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9431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56EB73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9377D7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693D82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698C3B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356B67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66428F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143067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91D20F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345FFD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53653F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5FF0C9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A5331F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A71FE0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7EB8A1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207DD3AE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арт-терапии</w:t>
      </w:r>
    </w:p>
    <w:p w14:paraId="162E6FDD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E8626DD" w14:textId="77777777" w:rsidR="00000000" w:rsidRDefault="007074D1">
      <w:pPr>
        <w:widowControl w:val="0"/>
        <w:tabs>
          <w:tab w:val="left" w:pos="5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положения арт-терапии</w:t>
      </w:r>
    </w:p>
    <w:p w14:paraId="4B8D9AE4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7BF5EC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Арт-терапия - одно из направлений экспрессивной терапии, связанное с созданием клиентом визуальных образов. Материалом для создания арт-продукции могут служить любые из</w:t>
      </w:r>
      <w:r>
        <w:rPr>
          <w:rFonts w:ascii="Times New Roman CYR" w:hAnsi="Times New Roman CYR" w:cs="Times New Roman CYR"/>
          <w:sz w:val="28"/>
          <w:szCs w:val="28"/>
        </w:rPr>
        <w:t>образительные средства, в том числе заимствованные из различных направлений современного искусства. Визуальный образ рассматривается как некий отпечаток состояния автора, как проекция части внутреннего мира. При этом специфика изобразительных средств спосо</w:t>
      </w:r>
      <w:r>
        <w:rPr>
          <w:rFonts w:ascii="Times New Roman CYR" w:hAnsi="Times New Roman CYR" w:cs="Times New Roman CYR"/>
          <w:sz w:val="28"/>
          <w:szCs w:val="28"/>
        </w:rPr>
        <w:t>бствуют актуализации разных аспектов психологического содержания. Например, работа с гуашью и акварелью сензитивна эмоциональной сфере автора, скульптура - телесной составляющей, графика - интеллектуальной и духовной сферам.</w:t>
      </w:r>
    </w:p>
    <w:p w14:paraId="38961116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Арт-технологии получили широкое</w:t>
      </w:r>
      <w:r>
        <w:rPr>
          <w:rFonts w:ascii="Times New Roman CYR" w:hAnsi="Times New Roman CYR" w:cs="Times New Roman CYR"/>
          <w:sz w:val="28"/>
          <w:szCs w:val="28"/>
        </w:rPr>
        <w:t xml:space="preserve"> распространение не только в психологии, но и в смежных областях: педагогике, медицине, социальной работе и др. Арт-терапия может рассматриваться как направление антропоцентрической практики, интегрирующее в себе совокупность здоровьесберегающих техник, ос</w:t>
      </w:r>
      <w:r>
        <w:rPr>
          <w:rFonts w:ascii="Times New Roman CYR" w:hAnsi="Times New Roman CYR" w:cs="Times New Roman CYR"/>
          <w:sz w:val="28"/>
          <w:szCs w:val="28"/>
        </w:rPr>
        <w:t>нованных на изобразительной экспрессии человека. Данное направление функционирует не столько как психотерапия, но и в качестве психопрофилактики, реабилитации, обучения, диагностики и развития различных групп населения.</w:t>
      </w:r>
    </w:p>
    <w:p w14:paraId="701A553A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Базовой методологической идеей арт-т</w:t>
      </w:r>
      <w:r>
        <w:rPr>
          <w:rFonts w:ascii="Times New Roman CYR" w:hAnsi="Times New Roman CYR" w:cs="Times New Roman CYR"/>
          <w:sz w:val="28"/>
          <w:szCs w:val="28"/>
        </w:rPr>
        <w:t>ерапии является положение о тесной связи художественного творчества человека с его психическим развитием. Как подчеркивал Л. С. Выготский, искусство представляет собой важнейшее средоточие всех биологических и социальных процессов личности в обществе и явл</w:t>
      </w:r>
      <w:r>
        <w:rPr>
          <w:rFonts w:ascii="Times New Roman CYR" w:hAnsi="Times New Roman CYR" w:cs="Times New Roman CYR"/>
          <w:sz w:val="28"/>
          <w:szCs w:val="28"/>
        </w:rPr>
        <w:t xml:space="preserve">яется способом уравновешивания человека с миром в самые критические и ответственные минуты жизни. Искусство - сила, обеспечивающая человеческому организму баланс и равновесие, помогающая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изжить «величайшие страсти, которые не нашли себе исхода в нормальной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жизни» [Выготский, с. 235].</w:t>
      </w:r>
    </w:p>
    <w:p w14:paraId="3D4482EA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арт-терапии в профессиональном сообществе неоднородно и противоречиво. Как отмечает Л. Д. Лебедева, исходные положения арт-терапии о целительной силе искусства настолько очевидны, что возникает иллюзия простоты и до</w:t>
      </w:r>
      <w:r>
        <w:rPr>
          <w:rFonts w:ascii="Times New Roman CYR" w:hAnsi="Times New Roman CYR" w:cs="Times New Roman CYR"/>
          <w:sz w:val="28"/>
          <w:szCs w:val="28"/>
        </w:rPr>
        <w:t>ступности в работе с данным методом, в то время как арт-терапия - это самостоятельная область не только практической работы, но и теоретических знаний. Это сложное, многогранное и глубинное по эмоциональному воздействию явление, в котором будет сделано еще</w:t>
      </w:r>
      <w:r>
        <w:rPr>
          <w:rFonts w:ascii="Times New Roman CYR" w:hAnsi="Times New Roman CYR" w:cs="Times New Roman CYR"/>
          <w:sz w:val="28"/>
          <w:szCs w:val="28"/>
        </w:rPr>
        <w:t xml:space="preserve"> не одно научное открытие [см.: Лебедева].</w:t>
      </w:r>
    </w:p>
    <w:p w14:paraId="085F13C4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сравнению с другими видами экспрессивной терапии, арт- терапия обладает рядом преимуществ. Во-первых, для участия в ней не требуется особой технической подготовки. Во-вторых, арт-про- дукты фиксированы и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сохранены во времени, что делает возможным их объективное изучение. Кроме того, арт-терапия представляет собой уникальное средство преимущественно невербального общения. Символическая речь позволяет более точно отобразить чувства и переживания, являе</w:t>
      </w:r>
      <w:r>
        <w:rPr>
          <w:rFonts w:ascii="Times New Roman CYR" w:hAnsi="Times New Roman CYR" w:cs="Times New Roman CYR"/>
          <w:sz w:val="28"/>
          <w:szCs w:val="28"/>
        </w:rPr>
        <w:t>тся средством сближения людей и повышения их коммуникативной компетентности.</w:t>
      </w:r>
    </w:p>
    <w:p w14:paraId="428607FE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истории арт-терапии практически одновременно возникли и развивались параллельно два принципиально разных подхода:</w:t>
      </w:r>
    </w:p>
    <w:p w14:paraId="2AED612F" w14:textId="77777777" w:rsidR="00000000" w:rsidRDefault="007074D1">
      <w:pPr>
        <w:widowControl w:val="0"/>
        <w:tabs>
          <w:tab w:val="left" w:pos="6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Студийный подход, автором которого является британский худож</w:t>
      </w:r>
      <w:r>
        <w:rPr>
          <w:rFonts w:ascii="Times New Roman CYR" w:hAnsi="Times New Roman CYR" w:cs="Times New Roman CYR"/>
          <w:sz w:val="28"/>
          <w:szCs w:val="28"/>
        </w:rPr>
        <w:t>ник Адриан Хилл, открывший в 40-е гг. ХХ в. сеть художественных мастерских при госпиталях и предлагавший всем желающим пациентам освоить язык художественного творчества. Считалось, что занятия в мастерской способствуют отвлечению человека от болезненных пе</w:t>
      </w:r>
      <w:r>
        <w:rPr>
          <w:rFonts w:ascii="Times New Roman CYR" w:hAnsi="Times New Roman CYR" w:cs="Times New Roman CYR"/>
          <w:sz w:val="28"/>
          <w:szCs w:val="28"/>
        </w:rPr>
        <w:t>реживаний, связанных с соматическим недугом. Однако было замечено, что участники арт-студии выздоравливают быстрее и основательнее.</w:t>
      </w:r>
    </w:p>
    <w:p w14:paraId="6FB60D9B" w14:textId="77777777" w:rsidR="00000000" w:rsidRDefault="007074D1">
      <w:pPr>
        <w:widowControl w:val="0"/>
        <w:tabs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Арт-психотерапевтический подход был предложен американским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психоаналитиком Маргарет Наумбург, которая использовала рисуно</w:t>
      </w:r>
      <w:r>
        <w:rPr>
          <w:rFonts w:ascii="Times New Roman CYR" w:hAnsi="Times New Roman CYR" w:cs="Times New Roman CYR"/>
          <w:sz w:val="28"/>
          <w:szCs w:val="28"/>
        </w:rPr>
        <w:t xml:space="preserve">чные техники в качестве инструмента исследования бессознательного. Особую роль в данном процессе играют отношения клиента и терапевта, а также интерпретации изобразительной экспрессии, что отсутствует в студийном подходе. Согласно арт-психотерапевтической </w:t>
      </w:r>
      <w:r>
        <w:rPr>
          <w:rFonts w:ascii="Times New Roman CYR" w:hAnsi="Times New Roman CYR" w:cs="Times New Roman CYR"/>
          <w:sz w:val="28"/>
          <w:szCs w:val="28"/>
        </w:rPr>
        <w:t>концепции каждый человек через визуальную форму проецирует свои внутренние конфликты и переживания, что позволяет психоаналитику быстрее понять их смысл и скорректировать направление психотерапевтического воздействия.</w:t>
      </w:r>
    </w:p>
    <w:p w14:paraId="3634E2BA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Современные арт-терапевтические школы </w:t>
      </w:r>
      <w:r>
        <w:rPr>
          <w:rFonts w:ascii="Times New Roman CYR" w:hAnsi="Times New Roman CYR" w:cs="Times New Roman CYR"/>
          <w:sz w:val="28"/>
          <w:szCs w:val="28"/>
        </w:rPr>
        <w:t xml:space="preserve">занимают, скорее, промежуточное положение между двумя указанными позициями. Достаточно важными остаются формат открытой студии и помощь человеку в выражении себя через изобразительные техники, что само по себе является исцеляющим и гармонизирующим. Вместе </w:t>
      </w:r>
      <w:r>
        <w:rPr>
          <w:rFonts w:ascii="Times New Roman CYR" w:hAnsi="Times New Roman CYR" w:cs="Times New Roman CYR"/>
          <w:sz w:val="28"/>
          <w:szCs w:val="28"/>
        </w:rPr>
        <w:t>с тем не менее важным является контакт специалиста и клиента, а также возможность осознания психологического содержания полученных в результате образов.</w:t>
      </w:r>
    </w:p>
    <w:p w14:paraId="25EAD74F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истории арт-терапии, проведенный Л. Д. Лебедевой [см.: Лебедева], позволяет выделить ряд направл</w:t>
      </w:r>
      <w:r>
        <w:rPr>
          <w:rFonts w:ascii="Times New Roman CYR" w:hAnsi="Times New Roman CYR" w:cs="Times New Roman CYR"/>
          <w:sz w:val="28"/>
          <w:szCs w:val="28"/>
        </w:rPr>
        <w:t>ений в ее развитии. Изначально арт-терапией назывались методы использования всех видов искусства и творческой деятельности с терапевтическими целями: терапия отвлекающими впечатлениями, трудовая терапия (художественные ремесла). Это направление получило на</w:t>
      </w:r>
      <w:r>
        <w:rPr>
          <w:rFonts w:ascii="Times New Roman CYR" w:hAnsi="Times New Roman CYR" w:cs="Times New Roman CYR"/>
          <w:sz w:val="28"/>
          <w:szCs w:val="28"/>
        </w:rPr>
        <w:t>звание социальной арт-терапии и развивалось профессионалами в области прикладного искусства без медицинской и психологической подготовки.</w:t>
      </w:r>
    </w:p>
    <w:p w14:paraId="3D52AE18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 М. Наумбург преобразовался в медицинское направление арт-терапии, которое построено на тесном психотерапевтичес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ком контакте, опосредованном продуктами визуального творчества клиента. Медицинская арт-терапия активно применяется как сопутствующий метод лечения довольно широкого спектра соматических и психических заболеваний [см.: Арт-терапия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новые горизонты], а так</w:t>
      </w:r>
      <w:r>
        <w:rPr>
          <w:rFonts w:ascii="Times New Roman CYR" w:hAnsi="Times New Roman CYR" w:cs="Times New Roman CYR"/>
          <w:sz w:val="28"/>
          <w:szCs w:val="28"/>
        </w:rPr>
        <w:t>же как метод реабилитации после перенесенных травм, операций и пр. [см.: Арт-терапия. Диалог; Малкиоди].</w:t>
      </w:r>
    </w:p>
    <w:p w14:paraId="27ED91A2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фокусом внимания в педагогическом направлении арт-терапии (не путать с арт-педагогикой) является формирование здоровой личности, ее воспитание</w:t>
      </w:r>
      <w:r>
        <w:rPr>
          <w:rFonts w:ascii="Times New Roman CYR" w:hAnsi="Times New Roman CYR" w:cs="Times New Roman CYR"/>
          <w:sz w:val="28"/>
          <w:szCs w:val="28"/>
        </w:rPr>
        <w:t xml:space="preserve"> и социализация [см.: Корт, Ко- пытин]. Особую роль здесь играет возможность активации правополушарных способов познания реальности, что делает арт-терапию незаменимой в обучении, в том числе в освоении нового материала.</w:t>
      </w:r>
    </w:p>
    <w:p w14:paraId="5FF8AF31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Арт-терапия в сопровождении професс</w:t>
      </w:r>
      <w:r>
        <w:rPr>
          <w:rFonts w:ascii="Times New Roman CYR" w:hAnsi="Times New Roman CYR" w:cs="Times New Roman CYR"/>
          <w:sz w:val="28"/>
          <w:szCs w:val="28"/>
        </w:rPr>
        <w:t>иональной деятельности - также одно из достаточно молодых и перспективных направлений арт-терапевтической работы в неклинической практике. Основной задачей в данном случае выступает содействие более полной самореализации личности профессионала [см.: Пурнис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14:paraId="6265E59B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попытки представить арт-терапию как теоретическую область, она продолжает оставаться, в первую очередь, практической деятельностью, что порождает разнообразие определений, связанных со спецификой профессионального опыта представителей различ</w:t>
      </w:r>
      <w:r>
        <w:rPr>
          <w:rFonts w:ascii="Times New Roman CYR" w:hAnsi="Times New Roman CYR" w:cs="Times New Roman CYR"/>
          <w:sz w:val="28"/>
          <w:szCs w:val="28"/>
        </w:rPr>
        <w:t>ных направлений. А. И. Копытин определяет арт-терапию как совокупность здоровьесберегающих методов, осуществляемых в контексте изобразительной деятельности клиента и психотерапевтических отношений [см.: Копытин, 1999; Копытин, 2001]. По Н. Е. Пурнис, арт-т</w:t>
      </w:r>
      <w:r>
        <w:rPr>
          <w:rFonts w:ascii="Times New Roman CYR" w:hAnsi="Times New Roman CYR" w:cs="Times New Roman CYR"/>
          <w:sz w:val="28"/>
          <w:szCs w:val="28"/>
        </w:rPr>
        <w:t>ерапия - метод художественной терапии, основанный на слиянии творчества и психотерапевтической (или консультационной) практики, направленный на коррекцию эмоциональной, мотивационной, коммуникативной, регулятивной сфер и способствующий развитию личности [с</w:t>
      </w:r>
      <w:r>
        <w:rPr>
          <w:rFonts w:ascii="Times New Roman CYR" w:hAnsi="Times New Roman CYR" w:cs="Times New Roman CYR"/>
          <w:sz w:val="28"/>
          <w:szCs w:val="28"/>
        </w:rPr>
        <w:t>м.: Копытин, 2001; Пурнис]. По мнению Л. Д. Лебедевой, определение арт-терапии должно включать различные аспекты понимания данного феномена: арт- терапия, с одной стороны, представляет собой динамическую систему взаимодействия между клиентом, продуктом его</w:t>
      </w:r>
      <w:r>
        <w:rPr>
          <w:rFonts w:ascii="Times New Roman CYR" w:hAnsi="Times New Roman CYR" w:cs="Times New Roman CYR"/>
          <w:sz w:val="28"/>
          <w:szCs w:val="28"/>
        </w:rPr>
        <w:t xml:space="preserve"> творческой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деятельности и терапевтом; с другой стороны, это терапевтическая процедура на основе изобразительного творчества клиента; и наконец - это здравоохранительная инновационная технология [см.: Лебедева].</w:t>
      </w:r>
    </w:p>
    <w:p w14:paraId="7A266058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целью арт-терапии является гармониз</w:t>
      </w:r>
      <w:r>
        <w:rPr>
          <w:rFonts w:ascii="Times New Roman CYR" w:hAnsi="Times New Roman CYR" w:cs="Times New Roman CYR"/>
          <w:sz w:val="28"/>
          <w:szCs w:val="28"/>
        </w:rPr>
        <w:t>ации личности клиента через развитие способностей самовыражения и самопознания. Арт-терапию часто называют путешествием в собственный внутренний мир. Арт-терапевту в данном случае отводится роль или проводника, или наблюдателя. Несмотря на многообразие под</w:t>
      </w:r>
      <w:r>
        <w:rPr>
          <w:rFonts w:ascii="Times New Roman CYR" w:hAnsi="Times New Roman CYR" w:cs="Times New Roman CYR"/>
          <w:sz w:val="28"/>
          <w:szCs w:val="28"/>
        </w:rPr>
        <w:t>ходов к пониманию феноменов арт-терапевтического воздействия, практически все специалисты в данной области опираются на идеи К. Г. Юнга, согласно которым занятие искусством облегчает процесс индивидуализации саморазвития личности на основе установления зре</w:t>
      </w:r>
      <w:r>
        <w:rPr>
          <w:rFonts w:ascii="Times New Roman CYR" w:hAnsi="Times New Roman CYR" w:cs="Times New Roman CYR"/>
          <w:sz w:val="28"/>
          <w:szCs w:val="28"/>
        </w:rPr>
        <w:t>лого баланса между бессознательным и сознательным Я, а также между личным и коллективным бессознательным.</w:t>
      </w:r>
    </w:p>
    <w:p w14:paraId="2D4B0588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возможным задачам арт-терапии специалисты относят:</w:t>
      </w:r>
    </w:p>
    <w:p w14:paraId="32200C19" w14:textId="77777777" w:rsidR="00000000" w:rsidRDefault="007074D1">
      <w:pPr>
        <w:widowControl w:val="0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Социально-приемлемый выход негативным чувствам и эмоциям, экологичный способ снятия эмоциональ</w:t>
      </w:r>
      <w:r>
        <w:rPr>
          <w:rFonts w:ascii="Times New Roman CYR" w:hAnsi="Times New Roman CYR" w:cs="Times New Roman CYR"/>
          <w:sz w:val="28"/>
          <w:szCs w:val="28"/>
        </w:rPr>
        <w:t>ного напряжения.</w:t>
      </w:r>
    </w:p>
    <w:p w14:paraId="127CDED2" w14:textId="77777777" w:rsidR="00000000" w:rsidRDefault="007074D1">
      <w:pPr>
        <w:widowControl w:val="0"/>
        <w:tabs>
          <w:tab w:val="left" w:pos="6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Диагностику и коррекцию психологических трудностей клиента в обход «цензуре» сознания и сопротивления.</w:t>
      </w:r>
    </w:p>
    <w:p w14:paraId="5B7CD98E" w14:textId="77777777" w:rsidR="00000000" w:rsidRDefault="007074D1">
      <w:pPr>
        <w:widowControl w:val="0"/>
        <w:tabs>
          <w:tab w:val="left" w:pos="6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Диагностику состояний клиента, в том числе в их динамике.</w:t>
      </w:r>
    </w:p>
    <w:p w14:paraId="5FB3106C" w14:textId="77777777" w:rsidR="00000000" w:rsidRDefault="007074D1">
      <w:pPr>
        <w:widowControl w:val="0"/>
        <w:tabs>
          <w:tab w:val="left" w:pos="6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Проработку неосознаваемых мыслей и чувств клиента.</w:t>
      </w:r>
    </w:p>
    <w:p w14:paraId="7389F864" w14:textId="77777777" w:rsidR="00000000" w:rsidRDefault="007074D1">
      <w:pPr>
        <w:widowControl w:val="0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Установление к</w:t>
      </w:r>
      <w:r>
        <w:rPr>
          <w:rFonts w:ascii="Times New Roman CYR" w:hAnsi="Times New Roman CYR" w:cs="Times New Roman CYR"/>
          <w:sz w:val="28"/>
          <w:szCs w:val="28"/>
        </w:rPr>
        <w:t>онтакта между психологом и клиентом, клиентом и группой, создание отношений эмпатии и взаимного принятия.</w:t>
      </w:r>
    </w:p>
    <w:p w14:paraId="0F0B0985" w14:textId="77777777" w:rsidR="00000000" w:rsidRDefault="007074D1">
      <w:pPr>
        <w:widowControl w:val="0"/>
        <w:tabs>
          <w:tab w:val="left" w:pos="6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самоконтроля, внимательности и тонкой моторики.</w:t>
      </w:r>
    </w:p>
    <w:p w14:paraId="3578EA17" w14:textId="77777777" w:rsidR="00000000" w:rsidRDefault="007074D1">
      <w:pPr>
        <w:widowControl w:val="0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художественных способностей и повышение самооценки. Позитивным побочным продук</w:t>
      </w:r>
      <w:r>
        <w:rPr>
          <w:rFonts w:ascii="Times New Roman CYR" w:hAnsi="Times New Roman CYR" w:cs="Times New Roman CYR"/>
          <w:sz w:val="28"/>
          <w:szCs w:val="28"/>
        </w:rPr>
        <w:t>том арт-терапии является чувство удовлетворения, которое возникает в результате проявления скрытых талантов и освоения нового языка самовыражения [см.: Копытин, 2008].</w:t>
      </w:r>
    </w:p>
    <w:p w14:paraId="7AB945B9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B4D473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Виды и формы арт-терапии</w:t>
      </w:r>
    </w:p>
    <w:p w14:paraId="24471E90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6C4B89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Изотерапия (рисуночная арт-терапия). Это наиболее распростран</w:t>
      </w:r>
      <w:r>
        <w:rPr>
          <w:rFonts w:ascii="Times New Roman CYR" w:hAnsi="Times New Roman CYR" w:cs="Times New Roman CYR"/>
          <w:sz w:val="28"/>
          <w:szCs w:val="28"/>
        </w:rPr>
        <w:t>енный, классический вариант арт-терапии, предполагающий использование техники рисунка. Необходимо отметить, что рисунки в арт-терапии рассматриваются шире по сравнению с проективным подходом.</w:t>
      </w:r>
    </w:p>
    <w:p w14:paraId="709A9CB6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Визуальная терапия - терапия, основанная на различных формах виз</w:t>
      </w:r>
      <w:r>
        <w:rPr>
          <w:rFonts w:ascii="Times New Roman CYR" w:hAnsi="Times New Roman CYR" w:cs="Times New Roman CYR"/>
          <w:sz w:val="28"/>
          <w:szCs w:val="28"/>
        </w:rPr>
        <w:t>уализации, не только с помощью рисунков: с использованием графики, скульптуры, инсталляции, фотографии, коллажа, боди-арта. С появлением и освоением новых форм визуального искусства арсенал арт-терапевта постоянно пополняется различными технологиями работы</w:t>
      </w:r>
      <w:r>
        <w:rPr>
          <w:rFonts w:ascii="Times New Roman CYR" w:hAnsi="Times New Roman CYR" w:cs="Times New Roman CYR"/>
          <w:sz w:val="28"/>
          <w:szCs w:val="28"/>
        </w:rPr>
        <w:t>: от перформанса до мультимедийных визуальных технологий.</w:t>
      </w:r>
    </w:p>
    <w:p w14:paraId="767AD911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Медитативное рисование. Вариант изотерапии, при котором рисование осуществляется в измененном состоянии сознания (медитации), в которое клиент погружается с помощью релаксационных упражнений. Несмот</w:t>
      </w:r>
      <w:r>
        <w:rPr>
          <w:rFonts w:ascii="Times New Roman CYR" w:hAnsi="Times New Roman CYR" w:cs="Times New Roman CYR"/>
          <w:sz w:val="28"/>
          <w:szCs w:val="28"/>
        </w:rPr>
        <w:t>ря на то, что многие техники являются аналогами ритуальных приемов различных духовных традиций Востока и Запада, их использование в арт-терапии не ставит своей целью изменение мировоззрения клиента в соответствии с той или иной доктриной.</w:t>
      </w:r>
    </w:p>
    <w:p w14:paraId="61E65131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подчеркивает </w:t>
      </w:r>
      <w:r>
        <w:rPr>
          <w:rFonts w:ascii="Times New Roman CYR" w:hAnsi="Times New Roman CYR" w:cs="Times New Roman CYR"/>
          <w:sz w:val="28"/>
          <w:szCs w:val="28"/>
        </w:rPr>
        <w:t>А. И. Копытин, иногда, с учетом запроса клиента, привлечение религиозных или метафизических представлений, ассоциирующихся с такими техниками, бывает оправданным, поскольку предоставляет ему дополнительные возможности для осмысления своего опыта. Арт-терап</w:t>
      </w:r>
      <w:r>
        <w:rPr>
          <w:rFonts w:ascii="Times New Roman CYR" w:hAnsi="Times New Roman CYR" w:cs="Times New Roman CYR"/>
          <w:sz w:val="28"/>
          <w:szCs w:val="28"/>
        </w:rPr>
        <w:t>евт не должен навязывать клиенту какого-либо мировоззрения, он обязан уважать его выбор, верования и культурный опыт [см.: Корт, Копытин].</w:t>
      </w:r>
    </w:p>
    <w:p w14:paraId="5BC5B3EB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Интегративная (мультимедийная) арт-терапия. Этот вид арт-терапии дополнительно использует приемы и техники, принадлеж</w:t>
      </w:r>
      <w:r>
        <w:rPr>
          <w:rFonts w:ascii="Times New Roman CYR" w:hAnsi="Times New Roman CYR" w:cs="Times New Roman CYR"/>
          <w:sz w:val="28"/>
          <w:szCs w:val="28"/>
        </w:rPr>
        <w:t xml:space="preserve">ащие другим направлениям экспрессивной терапии. Максимальную эффективность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демонстрирует интегративное сочетание комплекса телесных экспрессивных терапий [см.: Арт-терапия в эпоху постмодерна], драматерапии, нарративной терапии [см.: Корт, Копытин].</w:t>
      </w:r>
    </w:p>
    <w:p w14:paraId="4A942685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</w:t>
      </w:r>
      <w:r>
        <w:rPr>
          <w:rFonts w:ascii="Times New Roman CYR" w:hAnsi="Times New Roman CYR" w:cs="Times New Roman CYR"/>
          <w:sz w:val="28"/>
          <w:szCs w:val="28"/>
        </w:rPr>
        <w:t>ние разных видов экспрессивной терапии позволяет максимально мобилизовать и интегрировать творческий потенциал клиента или группы, найти такие способы самовыражения, которые подходят каждому, а также задействовать дополнительные факторы психотерапевтически</w:t>
      </w:r>
      <w:r>
        <w:rPr>
          <w:rFonts w:ascii="Times New Roman CYR" w:hAnsi="Times New Roman CYR" w:cs="Times New Roman CYR"/>
          <w:sz w:val="28"/>
          <w:szCs w:val="28"/>
        </w:rPr>
        <w:t>х изменений. Включение разнообразных материалов и форм творческой работы в арт-терапев- тическую практику обогащает ее возможности: с одной стороны, способствует достижению конгруэнтности вербальной и невербальной экспрессии, с другой стороны, развивает сп</w:t>
      </w:r>
      <w:r>
        <w:rPr>
          <w:rFonts w:ascii="Times New Roman CYR" w:hAnsi="Times New Roman CYR" w:cs="Times New Roman CYR"/>
          <w:sz w:val="28"/>
          <w:szCs w:val="28"/>
        </w:rPr>
        <w:t>особность к восприятию и проживанию многомерности опыта [см.: Арт-терапия. Диалог].</w:t>
      </w:r>
    </w:p>
    <w:p w14:paraId="3096A897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формам арт-терапии относят традиционные для психологической практики индивидуальную и групповую арт-терапии, характеризующиеся некоторыми особенностями.</w:t>
      </w:r>
    </w:p>
    <w:p w14:paraId="1ECE6E64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ар</w:t>
      </w:r>
      <w:r>
        <w:rPr>
          <w:rFonts w:ascii="Times New Roman CYR" w:hAnsi="Times New Roman CYR" w:cs="Times New Roman CYR"/>
          <w:sz w:val="28"/>
          <w:szCs w:val="28"/>
        </w:rPr>
        <w:t>т-терапия. Данный вид арт-терапии рекомендован при работе с клиентами с негрубой психической па- талогией в форме неврозов или личностных расстройств, одним из симптомов которых являются проблемы вербализации своих чувств и мыслей как в силу наличия речевы</w:t>
      </w:r>
      <w:r>
        <w:rPr>
          <w:rFonts w:ascii="Times New Roman CYR" w:hAnsi="Times New Roman CYR" w:cs="Times New Roman CYR"/>
          <w:sz w:val="28"/>
          <w:szCs w:val="28"/>
        </w:rPr>
        <w:t>х или коммуникативных нарушений, так и в силу сложности переживаний и наличия внутренних барьеров для их выражения.</w:t>
      </w:r>
    </w:p>
    <w:p w14:paraId="706DBB61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Групповая арт-терапия. Является наиболее часто используемой формой арт-терапии. Существуют следующие разновидности арт-групп: студийная откр</w:t>
      </w:r>
      <w:r>
        <w:rPr>
          <w:rFonts w:ascii="Times New Roman CYR" w:hAnsi="Times New Roman CYR" w:cs="Times New Roman CYR"/>
          <w:sz w:val="28"/>
          <w:szCs w:val="28"/>
        </w:rPr>
        <w:t>ытая группа (подход А. Хилла), которая минимально структурирована и не имеет постоянного состава; аналитическая закрытая группа, предполагающая постоянный состав участников и глубокую проработку индивидуальных проблем каждого; тематически ориентированная г</w:t>
      </w:r>
      <w:r>
        <w:rPr>
          <w:rFonts w:ascii="Times New Roman CYR" w:hAnsi="Times New Roman CYR" w:cs="Times New Roman CYR"/>
          <w:sz w:val="28"/>
          <w:szCs w:val="28"/>
        </w:rPr>
        <w:t xml:space="preserve">руппа, сходная по структуре с аналитической, но не предполагающая глубокой аналитической проработки,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посвященная определенной теме (примером является методическая группа).</w:t>
      </w:r>
    </w:p>
    <w:p w14:paraId="3CBA7C43" w14:textId="77777777" w:rsidR="00000000" w:rsidRDefault="007074D1">
      <w:pPr>
        <w:widowControl w:val="0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3DF247" w14:textId="77777777" w:rsidR="00000000" w:rsidRDefault="007074D1">
      <w:pPr>
        <w:widowControl w:val="0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Арт-терапевтический процесс</w:t>
      </w:r>
    </w:p>
    <w:p w14:paraId="388462C3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CDABEE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всем многообразии направлений, форм и технологи</w:t>
      </w:r>
      <w:r>
        <w:rPr>
          <w:rFonts w:ascii="Times New Roman CYR" w:hAnsi="Times New Roman CYR" w:cs="Times New Roman CYR"/>
          <w:sz w:val="28"/>
          <w:szCs w:val="28"/>
        </w:rPr>
        <w:t>й арт-терапевтической работы необходимыми компонентами арт-терапевтического процесса являются три фактора: художественной экспрессии, психотерапевтических отношений и вербальной обратной связи. Вышеуказанные факторы воздействуют комплексно, но ключевым и с</w:t>
      </w:r>
      <w:r>
        <w:rPr>
          <w:rFonts w:ascii="Times New Roman CYR" w:hAnsi="Times New Roman CYR" w:cs="Times New Roman CYR"/>
          <w:sz w:val="28"/>
          <w:szCs w:val="28"/>
        </w:rPr>
        <w:t>пецифическим является первый, опосредующий воздействие остальных.</w:t>
      </w:r>
    </w:p>
    <w:p w14:paraId="7249A22C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 художественной экспрессии связан с выражением чувств, потребностей и мыслей клиента посредством его работы с различными изобразительными формами и материалами. Художественная экспресс</w:t>
      </w:r>
      <w:r>
        <w:rPr>
          <w:rFonts w:ascii="Times New Roman CYR" w:hAnsi="Times New Roman CYR" w:cs="Times New Roman CYR"/>
          <w:sz w:val="28"/>
          <w:szCs w:val="28"/>
        </w:rPr>
        <w:t>ия развернута во времени и включает несколько этапов:</w:t>
      </w:r>
    </w:p>
    <w:p w14:paraId="0DDF7496" w14:textId="77777777" w:rsidR="00000000" w:rsidRDefault="007074D1">
      <w:pPr>
        <w:widowControl w:val="0"/>
        <w:tabs>
          <w:tab w:val="left" w:pos="6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настройки на изобразительную деятельность;</w:t>
      </w:r>
    </w:p>
    <w:p w14:paraId="5088690C" w14:textId="77777777" w:rsidR="00000000" w:rsidRDefault="007074D1">
      <w:pPr>
        <w:widowControl w:val="0"/>
        <w:tabs>
          <w:tab w:val="left" w:pos="6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непосредственного отреагирования, «выплескивания» чувств с минимальным осознанием психологического содержания изобразительной продукции;</w:t>
      </w:r>
    </w:p>
    <w:p w14:paraId="1C32C0F0" w14:textId="77777777" w:rsidR="00000000" w:rsidRDefault="007074D1">
      <w:pPr>
        <w:widowControl w:val="0"/>
        <w:tabs>
          <w:tab w:val="left" w:pos="6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трансформации</w:t>
      </w:r>
      <w:r>
        <w:rPr>
          <w:rFonts w:ascii="Times New Roman CYR" w:hAnsi="Times New Roman CYR" w:cs="Times New Roman CYR"/>
          <w:sz w:val="28"/>
          <w:szCs w:val="28"/>
        </w:rPr>
        <w:t xml:space="preserve"> хаотичной художественной экспрессии в более оформленную изобразительную продукцию с постепенным осознаванием ее психологического содержания.</w:t>
      </w:r>
    </w:p>
    <w:p w14:paraId="622066EA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прохождения разных этапов варьирует в зависимости от особенностей нервной системы и прошлого опыта участн</w:t>
      </w:r>
      <w:r>
        <w:rPr>
          <w:rFonts w:ascii="Times New Roman CYR" w:hAnsi="Times New Roman CYR" w:cs="Times New Roman CYR"/>
          <w:sz w:val="28"/>
          <w:szCs w:val="28"/>
        </w:rPr>
        <w:t>иков. Достаточно ярко процесс художественной экспрессии представлен в модели А. Эренцвейга, характеризующей не только последовательность, но и психологическое содержание этапов:</w:t>
      </w:r>
    </w:p>
    <w:p w14:paraId="101913E6" w14:textId="77777777" w:rsidR="00000000" w:rsidRDefault="007074D1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1-</w:t>
      </w:r>
      <w:r>
        <w:rPr>
          <w:rFonts w:ascii="Times New Roman CYR" w:hAnsi="Times New Roman CYR" w:cs="Times New Roman CYR"/>
          <w:sz w:val="28"/>
          <w:szCs w:val="28"/>
        </w:rPr>
        <w:tab/>
        <w:t>я</w:t>
      </w:r>
      <w:r>
        <w:rPr>
          <w:rFonts w:ascii="Times New Roman CYR" w:hAnsi="Times New Roman CYR" w:cs="Times New Roman CYR"/>
          <w:sz w:val="28"/>
          <w:szCs w:val="28"/>
        </w:rPr>
        <w:tab/>
        <w:t>стадия - «шизоидная» - представляет собой проекцию фрагментарных частей Я</w:t>
      </w:r>
      <w:r>
        <w:rPr>
          <w:rFonts w:ascii="Times New Roman CYR" w:hAnsi="Times New Roman CYR" w:cs="Times New Roman CYR"/>
          <w:sz w:val="28"/>
          <w:szCs w:val="28"/>
        </w:rPr>
        <w:t xml:space="preserve"> художника на материал изображения. В это время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некоторые участники настолько погружены в процесс творчества, что перестают слышать окружающую действительность, погружаясь в материал, иначе воспринимают время и пространство.</w:t>
      </w:r>
    </w:p>
    <w:p w14:paraId="2D1D1FD2" w14:textId="77777777" w:rsidR="00000000" w:rsidRDefault="007074D1">
      <w:pPr>
        <w:widowControl w:val="0"/>
        <w:tabs>
          <w:tab w:val="left" w:pos="7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2-</w:t>
      </w:r>
      <w:r>
        <w:rPr>
          <w:rFonts w:ascii="Times New Roman CYR" w:hAnsi="Times New Roman CYR" w:cs="Times New Roman CYR"/>
          <w:sz w:val="28"/>
          <w:szCs w:val="28"/>
        </w:rPr>
        <w:tab/>
        <w:t>я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стадия - «маниакальная» - </w:t>
      </w:r>
      <w:r>
        <w:rPr>
          <w:rFonts w:ascii="Times New Roman CYR" w:hAnsi="Times New Roman CYR" w:cs="Times New Roman CYR"/>
          <w:sz w:val="28"/>
          <w:szCs w:val="28"/>
        </w:rPr>
        <w:t xml:space="preserve">предполагает активизацию процесса «бессознательного сканирования», с помощью которого обнаруживается «скрытый порядок» изображения, который существует в бессознательном художника, происходит взаимопроникновение художественного образа и личности творца. На </w:t>
      </w:r>
      <w:r>
        <w:rPr>
          <w:rFonts w:ascii="Times New Roman CYR" w:hAnsi="Times New Roman CYR" w:cs="Times New Roman CYR"/>
          <w:sz w:val="28"/>
          <w:szCs w:val="28"/>
        </w:rPr>
        <w:t>данной стадии участники максимально активны, многие проживают творческий экстаз.</w:t>
      </w:r>
    </w:p>
    <w:p w14:paraId="515A76C8" w14:textId="77777777" w:rsidR="00000000" w:rsidRDefault="007074D1">
      <w:pPr>
        <w:widowControl w:val="0"/>
        <w:tabs>
          <w:tab w:val="left" w:pos="7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3-</w:t>
      </w:r>
      <w:r>
        <w:rPr>
          <w:rFonts w:ascii="Times New Roman CYR" w:hAnsi="Times New Roman CYR" w:cs="Times New Roman CYR"/>
          <w:sz w:val="28"/>
          <w:szCs w:val="28"/>
        </w:rPr>
        <w:tab/>
        <w:t>я</w:t>
      </w:r>
      <w:r>
        <w:rPr>
          <w:rFonts w:ascii="Times New Roman CYR" w:hAnsi="Times New Roman CYR" w:cs="Times New Roman CYR"/>
          <w:sz w:val="28"/>
          <w:szCs w:val="28"/>
        </w:rPr>
        <w:tab/>
        <w:t>стадия - «депрессивная» - вторичный пересмотр и оценка созданного произведения, который сопровождается переживанием легкой грусти от завершения процесса.</w:t>
      </w:r>
    </w:p>
    <w:p w14:paraId="168BB90A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процесс</w:t>
      </w:r>
      <w:r>
        <w:rPr>
          <w:rFonts w:ascii="Times New Roman CYR" w:hAnsi="Times New Roman CYR" w:cs="Times New Roman CYR"/>
          <w:sz w:val="28"/>
          <w:szCs w:val="28"/>
        </w:rPr>
        <w:t xml:space="preserve"> художественной экспрессии является совокупностью переходов от состояния «океанической недифференци- рованности» и регресса к состоянию фокусированного сознания, позволяющему сформировать эстетический гештальт.</w:t>
      </w:r>
    </w:p>
    <w:p w14:paraId="09467B12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Художественная экспрессия представляет собой </w:t>
      </w:r>
      <w:r>
        <w:rPr>
          <w:rFonts w:ascii="Times New Roman CYR" w:hAnsi="Times New Roman CYR" w:cs="Times New Roman CYR"/>
          <w:sz w:val="28"/>
          <w:szCs w:val="28"/>
        </w:rPr>
        <w:t>сложный динамический процесс, в результате которого появляется образ-символ как продукт внутрипсихической работы. Терапевтическим эффектом обладает как процесс, так и результат творчества клиента, что обусловлено включением механизмов самогармонизации.</w:t>
      </w:r>
    </w:p>
    <w:p w14:paraId="6FEC0B1F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</w:t>
      </w:r>
      <w:r>
        <w:rPr>
          <w:rFonts w:ascii="Times New Roman CYR" w:hAnsi="Times New Roman CYR" w:cs="Times New Roman CYR"/>
          <w:sz w:val="28"/>
          <w:szCs w:val="28"/>
        </w:rPr>
        <w:t>волообразование как соотнесение внешних объектов со своими переживаниями и фантазиями позволяет человеку с детства осваивать материальный мир, а впоследствии - творить. С одной стороны, создание визуальных образов сопряжено с регрессом и возвратом в детски</w:t>
      </w:r>
      <w:r>
        <w:rPr>
          <w:rFonts w:ascii="Times New Roman CYR" w:hAnsi="Times New Roman CYR" w:cs="Times New Roman CYR"/>
          <w:sz w:val="28"/>
          <w:szCs w:val="28"/>
        </w:rPr>
        <w:t xml:space="preserve">е состояния, с другой - с довольно зрелым психологическим механизмом сублимации. Согласно классическому психоанализу, если созданный символ включается в первичные психические процессы, его содержание отрывается от свойств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внешних объектов, что способствует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кратковременному снижению психической напряженности. Если же символ становится частью вторичных психических процессов, то его содержание начинает соотноситься с системой внешних объектов, что ведет к осознанию человеком своих потребностей и повышению его </w:t>
      </w:r>
      <w:r>
        <w:rPr>
          <w:rFonts w:ascii="Times New Roman CYR" w:hAnsi="Times New Roman CYR" w:cs="Times New Roman CYR"/>
          <w:sz w:val="28"/>
          <w:szCs w:val="28"/>
        </w:rPr>
        <w:t>адаптивности.</w:t>
      </w:r>
    </w:p>
    <w:p w14:paraId="4D739D32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значительным в плане понимания арт-терапевтичес- ких эффектов является влияние идей К. Г. Юнга на практику специалистов данной сферы. Изобразительное творчество виделось Юнгу в качестве внутренней потребности, особого рода инстинкта, п</w:t>
      </w:r>
      <w:r>
        <w:rPr>
          <w:rFonts w:ascii="Times New Roman CYR" w:hAnsi="Times New Roman CYR" w:cs="Times New Roman CYR"/>
          <w:sz w:val="28"/>
          <w:szCs w:val="28"/>
        </w:rPr>
        <w:t xml:space="preserve">ревращающего человека в инструмент выражения опыта коллективного бессознательного. Обладая емким содержанием, символы не могут быть истолкованы однозначно. Более приемлемой формой работы с ними является взаимодействие клиента с заложенными в них энергиями </w:t>
      </w:r>
      <w:r>
        <w:rPr>
          <w:rFonts w:ascii="Times New Roman CYR" w:hAnsi="Times New Roman CYR" w:cs="Times New Roman CYR"/>
          <w:sz w:val="28"/>
          <w:szCs w:val="28"/>
        </w:rPr>
        <w:t>путем ее выражения в образах, а также такое обсуждение образов, которое предполагает исследование множества скрытых в них значений.</w:t>
      </w:r>
    </w:p>
    <w:p w14:paraId="67626798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Юнгианский аналитик, И. Чампернон, подчеркивает: «Более 25 лет назад я пришла к убеждению в том, что слова, в частности проз</w:t>
      </w:r>
      <w:r>
        <w:rPr>
          <w:rFonts w:ascii="Times New Roman CYR" w:hAnsi="Times New Roman CYR" w:cs="Times New Roman CYR"/>
          <w:sz w:val="28"/>
          <w:szCs w:val="28"/>
        </w:rPr>
        <w:t>аическая речь, являются слишком сложным способом для передачи наших наиболее глубоких переживаний. Для меня стало очевидным, что визуальные, звуковые и пластические образы - это наиболее подходящий способ для передачи тех чувств и представлений, которые вр</w:t>
      </w:r>
      <w:r>
        <w:rPr>
          <w:rFonts w:ascii="Times New Roman CYR" w:hAnsi="Times New Roman CYR" w:cs="Times New Roman CYR"/>
          <w:sz w:val="28"/>
          <w:szCs w:val="28"/>
        </w:rPr>
        <w:t>яд ли можно выразить каким-либо иным способом» [цит. по: Копытин, 2001, с. 98].</w:t>
      </w:r>
    </w:p>
    <w:p w14:paraId="452D29A8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Винникотт рассматривает различные формы символического мышления как основу для формирования культурного опыта, а также предпосылку для становления настоящего Я как условия з</w:t>
      </w:r>
      <w:r>
        <w:rPr>
          <w:rFonts w:ascii="Times New Roman CYR" w:hAnsi="Times New Roman CYR" w:cs="Times New Roman CYR"/>
          <w:sz w:val="28"/>
          <w:szCs w:val="28"/>
        </w:rPr>
        <w:t>доровой психической конституции. Умение вести интересную, насыщенную творческую жизнь - это признак действительно здоровой личности.</w:t>
      </w:r>
    </w:p>
    <w:p w14:paraId="70A3DA09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Проведенные в недавнее время нейропсихологические исследования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позволяют по-новому взглянуть на терапевтическую и регулятив</w:t>
      </w:r>
      <w:r>
        <w:rPr>
          <w:rFonts w:ascii="Times New Roman CYR" w:hAnsi="Times New Roman CYR" w:cs="Times New Roman CYR"/>
          <w:sz w:val="28"/>
          <w:szCs w:val="28"/>
        </w:rPr>
        <w:t xml:space="preserve">ную функции символической экспрессии. Так, графическая деятельность характеризуется активацией максимального числа клеток коры больших полушарий головного мозга, что позволяет запускать «механизм создания новой мысли» [цит. по: Николаенко, с. 8], а именно </w:t>
      </w:r>
      <w:r>
        <w:rPr>
          <w:rFonts w:ascii="Times New Roman CYR" w:hAnsi="Times New Roman CYR" w:cs="Times New Roman CYR"/>
          <w:sz w:val="28"/>
          <w:szCs w:val="28"/>
        </w:rPr>
        <w:t>интерференцию знаковых систем правого и левого полушарий, характерную для творческого процесса. Творческий импульс в виде неосознаваемых зрительных образов задается именно правым полушарием, а последующее переосмысление связано с межполушарным взаимодейств</w:t>
      </w:r>
      <w:r>
        <w:rPr>
          <w:rFonts w:ascii="Times New Roman CYR" w:hAnsi="Times New Roman CYR" w:cs="Times New Roman CYR"/>
          <w:sz w:val="28"/>
          <w:szCs w:val="28"/>
        </w:rPr>
        <w:t>ием и включением всех уровней языка левого полушария.</w:t>
      </w:r>
    </w:p>
    <w:p w14:paraId="58F07A76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Явное преобладание левополушарных форм познавательной активности в традиционном обучении приводит к подавлению функций правого полушария и, как следствие, к снижению творческого потенциала личности, эмо</w:t>
      </w:r>
      <w:r>
        <w:rPr>
          <w:rFonts w:ascii="Times New Roman CYR" w:hAnsi="Times New Roman CYR" w:cs="Times New Roman CYR"/>
          <w:sz w:val="28"/>
          <w:szCs w:val="28"/>
        </w:rPr>
        <w:t>циональной вялости, отсутствию непосредственного интереса, нравственной незрелости [см.: Николаенко] . При поражении правого полушария наблюдается нарушение восприятия пространства и времени, неспособность выделить главное в воспринимаемых объектах, расста</w:t>
      </w:r>
      <w:r>
        <w:rPr>
          <w:rFonts w:ascii="Times New Roman CYR" w:hAnsi="Times New Roman CYR" w:cs="Times New Roman CYR"/>
          <w:sz w:val="28"/>
          <w:szCs w:val="28"/>
        </w:rPr>
        <w:t>вить приоритеты, искажение образа Я. С нейропсихологической точки зрения становится очевидным, почему люди во многих случаях могут получать доступ к информации через визуальные образы. Любая мыслительная деятельность, протекающая как на сознательном, так и</w:t>
      </w:r>
      <w:r>
        <w:rPr>
          <w:rFonts w:ascii="Times New Roman CYR" w:hAnsi="Times New Roman CYR" w:cs="Times New Roman CYR"/>
          <w:sz w:val="28"/>
          <w:szCs w:val="28"/>
        </w:rPr>
        <w:t xml:space="preserve"> на бессознательном уровне, осуществляется как в понятийной, так и в наглядно-символической форме [см.: Анхейм], т. е. внедрение арт- технологий, в частности в практику образования, позволяет сделать его объемным и действительно развивающим.</w:t>
      </w:r>
    </w:p>
    <w:p w14:paraId="1C96EFFD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спе</w:t>
      </w:r>
      <w:r>
        <w:rPr>
          <w:rFonts w:ascii="Times New Roman CYR" w:hAnsi="Times New Roman CYR" w:cs="Times New Roman CYR"/>
          <w:sz w:val="28"/>
          <w:szCs w:val="28"/>
        </w:rPr>
        <w:t>цифики психотерапевтических отношений в арт- терапии можно выделить их опосредованность продукцией визуальной экспрессии. Контакт через творческие произведения является максимально глубоким и экологичным, поскольку осуществляется на уровне и сознания, и бе</w:t>
      </w:r>
      <w:r>
        <w:rPr>
          <w:rFonts w:ascii="Times New Roman CYR" w:hAnsi="Times New Roman CYR" w:cs="Times New Roman CYR"/>
          <w:sz w:val="28"/>
          <w:szCs w:val="28"/>
        </w:rPr>
        <w:t xml:space="preserve">ссознательного клиента и терапевта. Художественные образы «удерживают»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связанные с отношениями чувства, делая их доступными для осознания. Важно принимать во внимание, что в любом арт-продукте будет отражаться проекция психотерапевтического контакта, в том</w:t>
      </w:r>
      <w:r>
        <w:rPr>
          <w:rFonts w:ascii="Times New Roman CYR" w:hAnsi="Times New Roman CYR" w:cs="Times New Roman CYR"/>
          <w:sz w:val="28"/>
          <w:szCs w:val="28"/>
        </w:rPr>
        <w:t xml:space="preserve"> числе различные виды переноса.</w:t>
      </w:r>
    </w:p>
    <w:p w14:paraId="65817EB2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описании механизма возникновения контрпереноса в арт- терапевтической литературе используется понятие проективной идентификации, которое описывает чувства арт-терапевта по отношению к содержанию переживаний клиента.</w:t>
      </w:r>
    </w:p>
    <w:p w14:paraId="33E65EF0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</w:t>
      </w:r>
      <w:r>
        <w:rPr>
          <w:rFonts w:ascii="Times New Roman CYR" w:hAnsi="Times New Roman CYR" w:cs="Times New Roman CYR"/>
          <w:sz w:val="28"/>
          <w:szCs w:val="28"/>
        </w:rPr>
        <w:t>ор интерпретации и вербальной обратной связи связан, в первую очередь, с существующей потребностью клиента- художника в зрителе и ценителе. Цель обратной связи в арт-про- цессе - помощь автору в осознании содержания своего внутреннего мира и его связи со в</w:t>
      </w:r>
      <w:r>
        <w:rPr>
          <w:rFonts w:ascii="Times New Roman CYR" w:hAnsi="Times New Roman CYR" w:cs="Times New Roman CYR"/>
          <w:sz w:val="28"/>
          <w:szCs w:val="28"/>
        </w:rPr>
        <w:t>нешним миром через созданный образ. Вербальная обратная связь - это «интервенции, направленные на смыс- лообразование», позволяющие переводить информацию с эмоционального на когнитивный уровень, что помогает переходу от непосредственного отреагирования сво</w:t>
      </w:r>
      <w:r>
        <w:rPr>
          <w:rFonts w:ascii="Times New Roman CYR" w:hAnsi="Times New Roman CYR" w:cs="Times New Roman CYR"/>
          <w:sz w:val="28"/>
          <w:szCs w:val="28"/>
        </w:rPr>
        <w:t>их чувств и потребностей в поведении к более сложным формам деятельности, связанным с художественным творчеством [см.: Копытин, 2001].</w:t>
      </w:r>
    </w:p>
    <w:p w14:paraId="27D4E2B9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Вербальная обратная связь дается, как правило, в виде открытых вопросов со стороны арт-терапевта или других участников гр</w:t>
      </w:r>
      <w:r>
        <w:rPr>
          <w:rFonts w:ascii="Times New Roman CYR" w:hAnsi="Times New Roman CYR" w:cs="Times New Roman CYR"/>
          <w:sz w:val="28"/>
          <w:szCs w:val="28"/>
        </w:rPr>
        <w:t>уппы в случае групповой арт-терапии, а также непосредственного обмена личным опытом проживания различных смыслов произведения. Рекомендуется воздерживаться от явных интерпретаций, поскольку они блокируют активность клиента в осознании содержания своего вну</w:t>
      </w:r>
      <w:r>
        <w:rPr>
          <w:rFonts w:ascii="Times New Roman CYR" w:hAnsi="Times New Roman CYR" w:cs="Times New Roman CYR"/>
          <w:sz w:val="28"/>
          <w:szCs w:val="28"/>
        </w:rPr>
        <w:t>треннего опыта. Кроме того, в любой интерпретации присутствует доля проекции специалиста, в связи с чем существует опасность навязывания собственного видения ситуации.</w:t>
      </w:r>
    </w:p>
    <w:p w14:paraId="2D0A9C43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Особую ценность представляют собой обратные связи участников арт-терапевтической группы </w:t>
      </w:r>
      <w:r>
        <w:rPr>
          <w:rFonts w:ascii="Times New Roman CYR" w:hAnsi="Times New Roman CYR" w:cs="Times New Roman CYR"/>
          <w:sz w:val="28"/>
          <w:szCs w:val="28"/>
        </w:rPr>
        <w:t xml:space="preserve">друг другу. Творческие, лич- ностно окрашенные обратные связи позволяют по-новому увидеть известные вещи и создать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интересные метафоры, помогающие увидеть ситуацию многоаспектно. Различные взгляды на один и тот же образ расширяют возможности понимания и по</w:t>
      </w:r>
      <w:r>
        <w:rPr>
          <w:rFonts w:ascii="Times New Roman CYR" w:hAnsi="Times New Roman CYR" w:cs="Times New Roman CYR"/>
          <w:sz w:val="28"/>
          <w:szCs w:val="28"/>
        </w:rPr>
        <w:t>зволяют увидеть то, что ранее не замечалось или упускалось из вида. Клиент получает уникальный опыт самоисследования через проекции участников.</w:t>
      </w:r>
    </w:p>
    <w:p w14:paraId="0B199401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«Очень важно показать клиенту, что с образами можно взаимодействовать иначе, чем просто пытаться объяснить их ск</w:t>
      </w:r>
      <w:r>
        <w:rPr>
          <w:rFonts w:ascii="Times New Roman CYR" w:hAnsi="Times New Roman CYR" w:cs="Times New Roman CYR"/>
          <w:sz w:val="28"/>
          <w:szCs w:val="28"/>
        </w:rPr>
        <w:t>рытое содержание. Важно показать, что на образы можно реагировать творчески, используя их в качестве исходного материала и стимула для создания новых образов, позволяя им раскрывать свою созидательную энергию, то есть фактически “интерпретируя” символическ</w:t>
      </w:r>
      <w:r>
        <w:rPr>
          <w:rFonts w:ascii="Times New Roman CYR" w:hAnsi="Times New Roman CYR" w:cs="Times New Roman CYR"/>
          <w:sz w:val="28"/>
          <w:szCs w:val="28"/>
        </w:rPr>
        <w:t>ую творческую экспрессию посредством творческой же экспрессии» [цит. по: Корт, Копытин, с. 54].</w:t>
      </w:r>
    </w:p>
    <w:p w14:paraId="6F4F9FC9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Вербальная обратная связь в стиле свободных ассоциаций, по К. Г. Юнгу, представляет собой творческий акт и является важной частью арт-терапии. Специалисту важно</w:t>
      </w:r>
      <w:r>
        <w:rPr>
          <w:rFonts w:ascii="Times New Roman CYR" w:hAnsi="Times New Roman CYR" w:cs="Times New Roman CYR"/>
          <w:sz w:val="28"/>
          <w:szCs w:val="28"/>
        </w:rPr>
        <w:t xml:space="preserve"> не приписывать образам клиента конкретных значений: «Отказ от поспешного нахождения психологической нагрузки образов может выступать методом, помогающим раскрывать множество более глубоких, скрытых в них смыслов и активизировать их исцеляющие энергии» [Ко</w:t>
      </w:r>
      <w:r>
        <w:rPr>
          <w:rFonts w:ascii="Times New Roman CYR" w:hAnsi="Times New Roman CYR" w:cs="Times New Roman CYR"/>
          <w:sz w:val="28"/>
          <w:szCs w:val="28"/>
        </w:rPr>
        <w:t>рт, Копытин, с. 56].</w:t>
      </w:r>
    </w:p>
    <w:p w14:paraId="5CB1CF6A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Вербальная обратная связь может включать в себя следующие источники получения информации, которые могут быть очень полезны клиенту:</w:t>
      </w:r>
    </w:p>
    <w:p w14:paraId="2C6EF6D7" w14:textId="77777777" w:rsidR="00000000" w:rsidRDefault="007074D1">
      <w:pPr>
        <w:widowControl w:val="0"/>
        <w:tabs>
          <w:tab w:val="left" w:pos="6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Телесные ощущения. Рассматривание изобразительной продукции и прослушивание сопровождающего ее текст</w:t>
      </w:r>
      <w:r>
        <w:rPr>
          <w:rFonts w:ascii="Times New Roman CYR" w:hAnsi="Times New Roman CYR" w:cs="Times New Roman CYR"/>
          <w:sz w:val="28"/>
          <w:szCs w:val="28"/>
        </w:rPr>
        <w:t>а может вызвать целый спектр телесных реакций: изменение дыхания и сердцебиения, боль (часто головная), спазм, чувство легкости, «утраты тела» и др. Диагностирование данных симптомов расширяет возможности интерпретации и самостоятельного поиска клиентом ре</w:t>
      </w:r>
      <w:r>
        <w:rPr>
          <w:rFonts w:ascii="Times New Roman CYR" w:hAnsi="Times New Roman CYR" w:cs="Times New Roman CYR"/>
          <w:sz w:val="28"/>
          <w:szCs w:val="28"/>
        </w:rPr>
        <w:t xml:space="preserve">шения интересующих его вопросов. Например, в обратной связи по поводу одной из работ ряд участников группы сообщили, что ощущают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напряжение в голове, похожее на «кипение и взрыв мозга». Автор мгновенно отреагировала, сказав, что теперь ясно видит причину м</w:t>
      </w:r>
      <w:r>
        <w:rPr>
          <w:rFonts w:ascii="Times New Roman CYR" w:hAnsi="Times New Roman CYR" w:cs="Times New Roman CYR"/>
          <w:sz w:val="28"/>
          <w:szCs w:val="28"/>
        </w:rPr>
        <w:t>учавших ее на тот момент головных болей (чрезмерное зацикливание на ситуации, изображенной в ее картине), после чего симптомы прекратились и не возобновлялись.</w:t>
      </w:r>
    </w:p>
    <w:p w14:paraId="38006E12" w14:textId="77777777" w:rsidR="00000000" w:rsidRDefault="007074D1">
      <w:pPr>
        <w:widowControl w:val="0"/>
        <w:tabs>
          <w:tab w:val="left" w:pos="66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Эмоции, которые возникают при знакомстве с арт-продук- цией, позволяют проникать в ее смыслы</w:t>
      </w:r>
      <w:r>
        <w:rPr>
          <w:rFonts w:ascii="Times New Roman CYR" w:hAnsi="Times New Roman CYR" w:cs="Times New Roman CYR"/>
          <w:sz w:val="28"/>
          <w:szCs w:val="28"/>
        </w:rPr>
        <w:t>, изначально скрытые от автора. Данный вид обратной связи традиционно является максимально трудным, поскольку предполагает довольно высокий уровень эмоционального интеллекта участников группы. Часто за эмоции принимается эстетическая оценка произведения (н</w:t>
      </w:r>
      <w:r>
        <w:rPr>
          <w:rFonts w:ascii="Times New Roman CYR" w:hAnsi="Times New Roman CYR" w:cs="Times New Roman CYR"/>
          <w:sz w:val="28"/>
          <w:szCs w:val="28"/>
        </w:rPr>
        <w:t>равится или не нравится), которая, напротив, затрудняет понимание психологического содержания образов.</w:t>
      </w:r>
    </w:p>
    <w:p w14:paraId="038B8BD3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обратной связи к пейзажу, который презентовался автором довольно бодро, одна из участниц отметила, что в ней возникла какая-то необъяснимая сильна</w:t>
      </w:r>
      <w:r>
        <w:rPr>
          <w:rFonts w:ascii="Times New Roman CYR" w:hAnsi="Times New Roman CYR" w:cs="Times New Roman CYR"/>
          <w:sz w:val="28"/>
          <w:szCs w:val="28"/>
        </w:rPr>
        <w:t>я грусть. После небольшой паузы автор сообщила группе, что она вспомнила о годовщине смерти ее отца, о которой она обычно забывала, но при этом, как правило, заболевала, была в подавленном настроении, никого не хотела видеть. Накануне вечером у нее началис</w:t>
      </w:r>
      <w:r>
        <w:rPr>
          <w:rFonts w:ascii="Times New Roman CYR" w:hAnsi="Times New Roman CYR" w:cs="Times New Roman CYR"/>
          <w:sz w:val="28"/>
          <w:szCs w:val="28"/>
        </w:rPr>
        <w:t>ь насморк и боль в горле, и она даже думала не ходить на занятие. С помощью группы клиентке удалось снова прожить боль утраты; через несколько дней она сообщила, что симптомы простуды прошли в этот же день без каких-либо медикаментов.</w:t>
      </w:r>
    </w:p>
    <w:p w14:paraId="1B7FC49E" w14:textId="77777777" w:rsidR="00000000" w:rsidRDefault="007074D1">
      <w:pPr>
        <w:widowControl w:val="0"/>
        <w:tabs>
          <w:tab w:val="left" w:pos="6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Ассоциации - наибо</w:t>
      </w:r>
      <w:r>
        <w:rPr>
          <w:rFonts w:ascii="Times New Roman CYR" w:hAnsi="Times New Roman CYR" w:cs="Times New Roman CYR"/>
          <w:sz w:val="28"/>
          <w:szCs w:val="28"/>
        </w:rPr>
        <w:t>лее понятный и привлекательный способ обратной связи в арт-терапии. В качестве ассоциаций участники рассказывают притчи, читают поэтические тексты или просто играют в игру «на что это похоже?», что превращает обратную связь в творческую многоплановую комму</w:t>
      </w:r>
      <w:r>
        <w:rPr>
          <w:rFonts w:ascii="Times New Roman CYR" w:hAnsi="Times New Roman CYR" w:cs="Times New Roman CYR"/>
          <w:sz w:val="28"/>
          <w:szCs w:val="28"/>
        </w:rPr>
        <w:t>никацию. Часть ассоциаций просто вызывают живой интерес и любопытство, но более ценными являются те, которые находят эмоциональный отклик у автора и способствуют возникновению инсайтов.</w:t>
      </w:r>
    </w:p>
    <w:p w14:paraId="0FA6A643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примера можно привести ассоциации нескольких человек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</w:t>
      </w:r>
      <w:r>
        <w:rPr>
          <w:rFonts w:ascii="Times New Roman CYR" w:hAnsi="Times New Roman CYR" w:cs="Times New Roman CYR"/>
          <w:sz w:val="28"/>
          <w:szCs w:val="28"/>
        </w:rPr>
        <w:t>оду абстрактного рисунка одной из участниц арт- терапевтической группы, которые увидели в ее картине образ эмбриона. Автор с удивлением отметила, что рождение ребенка - ее давняя мечта, а через некоторое время после тренинга сообщила о наступлении долгожда</w:t>
      </w:r>
      <w:r>
        <w:rPr>
          <w:rFonts w:ascii="Times New Roman CYR" w:hAnsi="Times New Roman CYR" w:cs="Times New Roman CYR"/>
          <w:sz w:val="28"/>
          <w:szCs w:val="28"/>
        </w:rPr>
        <w:t>нной беременности.</w:t>
      </w:r>
    </w:p>
    <w:p w14:paraId="0745090C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спонтанность арт-терапевтического процесса, он нуждается в четкой регламентации во времени и пространстве, что обеспечивает безопасность участников и достижение ими максимальных эффектов. Особенно важно соблюдать последовател</w:t>
      </w:r>
      <w:r>
        <w:rPr>
          <w:rFonts w:ascii="Times New Roman CYR" w:hAnsi="Times New Roman CYR" w:cs="Times New Roman CYR"/>
          <w:sz w:val="28"/>
          <w:szCs w:val="28"/>
        </w:rPr>
        <w:t>ьность в достижении задач каждого этапа:</w:t>
      </w:r>
    </w:p>
    <w:p w14:paraId="7E78C761" w14:textId="77777777" w:rsidR="00000000" w:rsidRDefault="007074D1">
      <w:pPr>
        <w:widowControl w:val="0"/>
        <w:tabs>
          <w:tab w:val="left" w:pos="6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Подготовительный этап включает в себя первую встречу, сбор первичных данных и определение цели и задач арт-терапии. Специалист должен разъяснить содержание, особенности и правила арт-терапевтической работы участн</w:t>
      </w:r>
      <w:r>
        <w:rPr>
          <w:rFonts w:ascii="Times New Roman CYR" w:hAnsi="Times New Roman CYR" w:cs="Times New Roman CYR"/>
          <w:sz w:val="28"/>
          <w:szCs w:val="28"/>
        </w:rPr>
        <w:t>икам, ознакомить их с «техникой безопасности», а также подчеркнуть приоритетность спонтанной экспрессии по отношению к технической стороне работы. Возможно заключение психотерапевтического контракта, который регламентирует основные цели и содержание арт-те</w:t>
      </w:r>
      <w:r>
        <w:rPr>
          <w:rFonts w:ascii="Times New Roman CYR" w:hAnsi="Times New Roman CYR" w:cs="Times New Roman CYR"/>
          <w:sz w:val="28"/>
          <w:szCs w:val="28"/>
        </w:rPr>
        <w:t>рапевтичес- кой работы, ее продолжительность, взаимные обязательства сторон и вероятные дополнительные условия.</w:t>
      </w:r>
    </w:p>
    <w:p w14:paraId="7A85D304" w14:textId="77777777" w:rsidR="00000000" w:rsidRDefault="007074D1">
      <w:pPr>
        <w:widowControl w:val="0"/>
        <w:tabs>
          <w:tab w:val="left" w:pos="6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Основной этап занимает большую часть времени и дифференцируется на два подэтапа:</w:t>
      </w:r>
    </w:p>
    <w:p w14:paraId="7AFD272D" w14:textId="77777777" w:rsidR="00000000" w:rsidRDefault="007074D1">
      <w:pPr>
        <w:widowControl w:val="0"/>
        <w:tabs>
          <w:tab w:val="left" w:pos="6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>формирование системы психотерапевтических отношений и нач</w:t>
      </w:r>
      <w:r>
        <w:rPr>
          <w:rFonts w:ascii="Times New Roman CYR" w:hAnsi="Times New Roman CYR" w:cs="Times New Roman CYR"/>
          <w:sz w:val="28"/>
          <w:szCs w:val="28"/>
        </w:rPr>
        <w:t>ало изобразительной деятельности.</w:t>
      </w:r>
    </w:p>
    <w:p w14:paraId="5CD4EABF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данном этапе устанавливаются экологичные психотерапевтические отношения за счет, в первую очередь, возникновения эмоционального резонанса между клиентом и арт-терапевтом. Происходит расширение спектра форм взаимодействи</w:t>
      </w:r>
      <w:r>
        <w:rPr>
          <w:rFonts w:ascii="Times New Roman CYR" w:hAnsi="Times New Roman CYR" w:cs="Times New Roman CYR"/>
          <w:sz w:val="28"/>
          <w:szCs w:val="28"/>
        </w:rPr>
        <w:t>я между участниками арт-процесса, а также способов спонтанного самовыражения.</w:t>
      </w:r>
    </w:p>
    <w:p w14:paraId="6F3E95E6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возможным проблемам на данном этапе можно отнести: сопротивление изобразительной деятельности («я не умею рисовать»), высокую тревогу,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также яркое непосредственное отреа гиро</w:t>
      </w:r>
      <w:r>
        <w:rPr>
          <w:rFonts w:ascii="Times New Roman CYR" w:hAnsi="Times New Roman CYR" w:cs="Times New Roman CYR"/>
          <w:sz w:val="28"/>
          <w:szCs w:val="28"/>
        </w:rPr>
        <w:t>вание негативных чувств, которое выражается в действиях деструктивного характера. Для преодоления трудностей арт-терапевту необходимо поддерживать атмосферу терпимости, структурировать поведение и изобразительную деятельность клиентов, фасилитировать их эм</w:t>
      </w:r>
      <w:r>
        <w:rPr>
          <w:rFonts w:ascii="Times New Roman CYR" w:hAnsi="Times New Roman CYR" w:cs="Times New Roman CYR"/>
          <w:sz w:val="28"/>
          <w:szCs w:val="28"/>
        </w:rPr>
        <w:t>оциональную экспрессию посредством «присоединения».</w:t>
      </w:r>
    </w:p>
    <w:p w14:paraId="4F0983B4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этап для арт-терапевта выполняет скорее диагностическую функцию. Выявляются и фиксируются индивидуальные особенности клиентов, выдвигаются и проверяются гипотезы о причинах и механизмах имеющихся у</w:t>
      </w:r>
      <w:r>
        <w:rPr>
          <w:rFonts w:ascii="Times New Roman CYR" w:hAnsi="Times New Roman CYR" w:cs="Times New Roman CYR"/>
          <w:sz w:val="28"/>
          <w:szCs w:val="28"/>
        </w:rPr>
        <w:t xml:space="preserve"> них трудностей, что обязательно должно быть учтено при планировании содержания последующих занятий;</w:t>
      </w:r>
    </w:p>
    <w:p w14:paraId="3B0E60A4" w14:textId="77777777" w:rsidR="00000000" w:rsidRDefault="007074D1">
      <w:pPr>
        <w:widowControl w:val="0"/>
        <w:tabs>
          <w:tab w:val="left" w:pos="6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>укрепление и развитие психотерапевтических отношений и наиболее продуктивная изобразительная деятельность клиента.</w:t>
      </w:r>
    </w:p>
    <w:p w14:paraId="319E3BA9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данном, кульминационном, этапе раб</w:t>
      </w:r>
      <w:r>
        <w:rPr>
          <w:rFonts w:ascii="Times New Roman CYR" w:hAnsi="Times New Roman CYR" w:cs="Times New Roman CYR"/>
          <w:sz w:val="28"/>
          <w:szCs w:val="28"/>
        </w:rPr>
        <w:t>оты происходит создание основных арт-продуктов и осознание их психологического содержания. В качестве иллюстрации рассмотрим арт-метод, представленный М. Бетенски в рамках феноменологического подхода (М. Бетенски, 2002). Под руководством арт-терапевта клие</w:t>
      </w:r>
      <w:r>
        <w:rPr>
          <w:rFonts w:ascii="Times New Roman CYR" w:hAnsi="Times New Roman CYR" w:cs="Times New Roman CYR"/>
          <w:sz w:val="28"/>
          <w:szCs w:val="28"/>
        </w:rPr>
        <w:t>нты, не обученные никакому из искусств, учатся смотреть на продукты своего изобразительного творчества и видеть в них свои внутренние переживания, направляющие их руки в процессе творчества.</w:t>
      </w:r>
    </w:p>
    <w:p w14:paraId="1E639232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понимать, что продукт творчества является феноменом со сво</w:t>
      </w:r>
      <w:r>
        <w:rPr>
          <w:rFonts w:ascii="Times New Roman CYR" w:hAnsi="Times New Roman CYR" w:cs="Times New Roman CYR"/>
          <w:sz w:val="28"/>
          <w:szCs w:val="28"/>
        </w:rPr>
        <w:t>ей собственной структурой, и участники арт-терапии учится видеть все, что содержит данный продукт. Необходимо, чтобы участник абсолютно точно вербально описал структуру своей художественной работы и связал ее с внутренним опытом. Ценным является ведение дн</w:t>
      </w:r>
      <w:r>
        <w:rPr>
          <w:rFonts w:ascii="Times New Roman CYR" w:hAnsi="Times New Roman CYR" w:cs="Times New Roman CYR"/>
          <w:sz w:val="28"/>
          <w:szCs w:val="28"/>
        </w:rPr>
        <w:t>евниковых записей и выполнение домашних заданий. Важно, чтобы клиент самостоятельно нашел ответ на вопрос: «Что это означает в моей жизни и каковы мои дальнейшие действия?»</w:t>
      </w:r>
    </w:p>
    <w:p w14:paraId="6CEC4CCC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 клиенты арт-терапии молча уходят во взаимодействие со своим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творческим самовы</w:t>
      </w:r>
      <w:r>
        <w:rPr>
          <w:rFonts w:ascii="Times New Roman CYR" w:hAnsi="Times New Roman CYR" w:cs="Times New Roman CYR"/>
          <w:sz w:val="28"/>
          <w:szCs w:val="28"/>
        </w:rPr>
        <w:t>ражением, демонстрируя сосредоточение, целеустремленность, вовлеченность, возбуждение, изобретательность, видение нового аспекта проблем и иногда их решение. Так осуществляется «феноменологическое интуитивное познание»: визуальное представление; дистанциро</w:t>
      </w:r>
      <w:r>
        <w:rPr>
          <w:rFonts w:ascii="Times New Roman CYR" w:hAnsi="Times New Roman CYR" w:cs="Times New Roman CYR"/>
          <w:sz w:val="28"/>
          <w:szCs w:val="28"/>
        </w:rPr>
        <w:t>вание; процесс рассматривания, направленный на достижение интенционального видения. Возникновение любых связей между элементами художественной работы и внутренним опытом личности является актом интеграции.</w:t>
      </w:r>
    </w:p>
    <w:p w14:paraId="404B16A2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Темы и содержание арт-занятий составляются на осно</w:t>
      </w:r>
      <w:r>
        <w:rPr>
          <w:rFonts w:ascii="Times New Roman CYR" w:hAnsi="Times New Roman CYR" w:cs="Times New Roman CYR"/>
          <w:sz w:val="28"/>
          <w:szCs w:val="28"/>
        </w:rPr>
        <w:t>вании существующих клиентских запросов арт-терапевтом с учетом знания особенностей воздействия той или иной техники на сознательные и бессознательные процессы. На начальном этапе арт-терапии рекомендовано использовать разнообразный методический материал, н</w:t>
      </w:r>
      <w:r>
        <w:rPr>
          <w:rFonts w:ascii="Times New Roman CYR" w:hAnsi="Times New Roman CYR" w:cs="Times New Roman CYR"/>
          <w:sz w:val="28"/>
          <w:szCs w:val="28"/>
        </w:rPr>
        <w:t>акопленный в практике специалистов и отраженный в соответствующей литературе.</w:t>
      </w:r>
    </w:p>
    <w:p w14:paraId="1BB02DAE" w14:textId="77777777" w:rsidR="00000000" w:rsidRDefault="007074D1">
      <w:pPr>
        <w:widowControl w:val="0"/>
        <w:tabs>
          <w:tab w:val="left" w:pos="6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Завершающий этап (терминация) является логическим продолжением тех процессов, которые были запущены на предыдущих этапах работы и которые приводят к достижению необходимых рез</w:t>
      </w:r>
      <w:r>
        <w:rPr>
          <w:rFonts w:ascii="Times New Roman CYR" w:hAnsi="Times New Roman CYR" w:cs="Times New Roman CYR"/>
          <w:sz w:val="28"/>
          <w:szCs w:val="28"/>
        </w:rPr>
        <w:t>ультатов. Это этап подведения итогов и разработки программы действий. Психолог и клиент должны стремиться к тому, чтобы момент завершения психокоррекции был ими согласован и чтобы арт-терапевтический процесс не прекращался в одностороннем порядке. Преждевр</w:t>
      </w:r>
      <w:r>
        <w:rPr>
          <w:rFonts w:ascii="Times New Roman CYR" w:hAnsi="Times New Roman CYR" w:cs="Times New Roman CYR"/>
          <w:sz w:val="28"/>
          <w:szCs w:val="28"/>
        </w:rPr>
        <w:t>еменный выход клиента из арт-терапев- тического процесса может нанести ему вред.</w:t>
      </w:r>
    </w:p>
    <w:p w14:paraId="50D5241B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Знание основных закономерностей психотерапевтического воздействия в арт-терапии, а также правил организации арт-работы позволяет специалисту грамотно составлять краткосрочные </w:t>
      </w:r>
      <w:r>
        <w:rPr>
          <w:rFonts w:ascii="Times New Roman CYR" w:hAnsi="Times New Roman CYR" w:cs="Times New Roman CYR"/>
          <w:sz w:val="28"/>
          <w:szCs w:val="28"/>
        </w:rPr>
        <w:t>и долгосрочные программы арт-терапии, а также использовать арт-тех- нологии в качестве дополнительных элементов других интерактивных программ.</w:t>
      </w:r>
    </w:p>
    <w:p w14:paraId="1BD70CFB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19C59D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Арт-терапия в работе психолога</w:t>
      </w:r>
    </w:p>
    <w:p w14:paraId="0BBED601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арт терапия экспрессивный визуальный</w:t>
      </w:r>
    </w:p>
    <w:p w14:paraId="3324A028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явную терапевтическую направлен</w:t>
      </w:r>
      <w:r>
        <w:rPr>
          <w:rFonts w:ascii="Times New Roman CYR" w:hAnsi="Times New Roman CYR" w:cs="Times New Roman CYR"/>
          <w:sz w:val="28"/>
          <w:szCs w:val="28"/>
        </w:rPr>
        <w:t>ность арт-про- цесса, ряд специалистов подчеркивают значительный диагностический потенциал творческой продукции участников арт-терапев- тической работы, которая позволяет выразить внутренние, глубинные переживания, увидеть яркую индивидуальность личности [</w:t>
      </w:r>
      <w:r>
        <w:rPr>
          <w:rFonts w:ascii="Times New Roman CYR" w:hAnsi="Times New Roman CYR" w:cs="Times New Roman CYR"/>
          <w:sz w:val="28"/>
          <w:szCs w:val="28"/>
        </w:rPr>
        <w:t>см.: Диагностика в арт-терапии; Кокоренко; Копытин, 2010; Корт, Копытин; Лебедева]. Диагностический и собственно терапевтический процессы протекают одновременно посредством спонтанного творчества. В результате легче устанавливаются эмоциональные, доверител</w:t>
      </w:r>
      <w:r>
        <w:rPr>
          <w:rFonts w:ascii="Times New Roman CYR" w:hAnsi="Times New Roman CYR" w:cs="Times New Roman CYR"/>
          <w:sz w:val="28"/>
          <w:szCs w:val="28"/>
        </w:rPr>
        <w:t>ьные коммуникативные контакты между сторонами, включенными в диагностический процесс.</w:t>
      </w:r>
    </w:p>
    <w:p w14:paraId="1F20F66D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диагностический материал в арт-терапии - это изобразительная продукция, что сближает ее с проективными рисуночными тестами. Некоторые авторы даже выделяют в каче</w:t>
      </w:r>
      <w:r>
        <w:rPr>
          <w:rFonts w:ascii="Times New Roman CYR" w:hAnsi="Times New Roman CYR" w:cs="Times New Roman CYR"/>
          <w:sz w:val="28"/>
          <w:szCs w:val="28"/>
        </w:rPr>
        <w:t>стве самостоятельного вида экспрессивных методик проективную арт- терапию. Однако арт-терапия - это более глубокий феномен по сравнению с классическими проективными методиками.</w:t>
      </w:r>
    </w:p>
    <w:p w14:paraId="4E9A698C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Арт-терапевтическая интерпретация работ не является самоцелью и не сводится к к</w:t>
      </w:r>
      <w:r>
        <w:rPr>
          <w:rFonts w:ascii="Times New Roman CYR" w:hAnsi="Times New Roman CYR" w:cs="Times New Roman CYR"/>
          <w:sz w:val="28"/>
          <w:szCs w:val="28"/>
        </w:rPr>
        <w:t>оличественному и качественному анализу формальных элементов, хотя элементы такого анализа присутствуют. Приоритетные формальные составляющие, на которые важно обращать внимание, это размер, форма, цвет, а также другие аспекты и способы символического выраж</w:t>
      </w:r>
      <w:r>
        <w:rPr>
          <w:rFonts w:ascii="Times New Roman CYR" w:hAnsi="Times New Roman CYR" w:cs="Times New Roman CYR"/>
          <w:sz w:val="28"/>
          <w:szCs w:val="28"/>
        </w:rPr>
        <w:t>ения средствами изобразительного творчества.</w:t>
      </w:r>
    </w:p>
    <w:p w14:paraId="14CFF14F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проективной диагностики, в арт-терапии психолог опирается не только на общепринятое символическое значение элементов образов, но и на систему значений и ассоциаций самого автора, отслеживает неверба</w:t>
      </w:r>
      <w:r>
        <w:rPr>
          <w:rFonts w:ascii="Times New Roman CYR" w:hAnsi="Times New Roman CYR" w:cs="Times New Roman CYR"/>
          <w:sz w:val="28"/>
          <w:szCs w:val="28"/>
        </w:rPr>
        <w:t xml:space="preserve">льные реакции. Арт-терапевтическая интерпретация сопровождается вербальной обратной связью, основанной на рефлексии самого «художника», побуждающей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его к самостоятельному осознанию содержания внутреннего мира. Приоритетны ориентиры на собственные ассоциаци</w:t>
      </w:r>
      <w:r>
        <w:rPr>
          <w:rFonts w:ascii="Times New Roman CYR" w:hAnsi="Times New Roman CYR" w:cs="Times New Roman CYR"/>
          <w:sz w:val="28"/>
          <w:szCs w:val="28"/>
        </w:rPr>
        <w:t>и автора изобразительного продукта, его невербальное поведение и вербальную экспрессию.</w:t>
      </w:r>
    </w:p>
    <w:p w14:paraId="08692830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диагностика арт-продукции должна опираться на принципы интерпретации символической экспрессии, сформулированные представителями аналитического направле</w:t>
      </w:r>
      <w:r>
        <w:rPr>
          <w:rFonts w:ascii="Times New Roman CYR" w:hAnsi="Times New Roman CYR" w:cs="Times New Roman CYR"/>
          <w:sz w:val="28"/>
          <w:szCs w:val="28"/>
        </w:rPr>
        <w:t>ния [см.: Корт, Копытин]:</w:t>
      </w:r>
    </w:p>
    <w:p w14:paraId="45376DAA" w14:textId="77777777" w:rsidR="00000000" w:rsidRDefault="007074D1">
      <w:pPr>
        <w:widowControl w:val="0"/>
        <w:tabs>
          <w:tab w:val="left" w:pos="66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детализации, который требует учета не только общей структуры, но и деталей образа, в том числе его цветовых и фактурных характеристик. Каждая деталь может иметь значение вне зависимости от первого впечатления: расположе</w:t>
      </w:r>
      <w:r>
        <w:rPr>
          <w:rFonts w:ascii="Times New Roman CYR" w:hAnsi="Times New Roman CYR" w:cs="Times New Roman CYR"/>
          <w:sz w:val="28"/>
          <w:szCs w:val="28"/>
        </w:rPr>
        <w:t>ние элементов изображения на листе, размер изображения, особенности линии, используемые изобразительные материалы и их физические и символические свойства, отсутствующие детали образа и т. д.</w:t>
      </w:r>
    </w:p>
    <w:p w14:paraId="7A76DD62" w14:textId="77777777" w:rsidR="00000000" w:rsidRDefault="007074D1">
      <w:pPr>
        <w:widowControl w:val="0"/>
        <w:tabs>
          <w:tab w:val="left" w:pos="6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Необходимость учета контекста, в котором происходит формирова</w:t>
      </w:r>
      <w:r>
        <w:rPr>
          <w:rFonts w:ascii="Times New Roman CYR" w:hAnsi="Times New Roman CYR" w:cs="Times New Roman CYR"/>
          <w:sz w:val="28"/>
          <w:szCs w:val="28"/>
        </w:rPr>
        <w:t>ние образов и их воплощение в продуктах изобразительной деятельности. Важно учитывать как макро-биографичес- кие факторы, связанные с личной историей клиента, так и ситуационную составляющую. Контекст анализа также может быть расширен за счет принятия во в</w:t>
      </w:r>
      <w:r>
        <w:rPr>
          <w:rFonts w:ascii="Times New Roman CYR" w:hAnsi="Times New Roman CYR" w:cs="Times New Roman CYR"/>
          <w:sz w:val="28"/>
          <w:szCs w:val="28"/>
        </w:rPr>
        <w:t>нимание того, какие сны снились клиенту в последнее время, фантазировал ли он, занимался ли какой-либо творческой деятельностью и каково было ее содержание.</w:t>
      </w:r>
    </w:p>
    <w:p w14:paraId="3D17F582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Важность феноменологического исследования, которое может проявляться в чувственном эмпатическом </w:t>
      </w:r>
      <w:r>
        <w:rPr>
          <w:rFonts w:ascii="Times New Roman CYR" w:hAnsi="Times New Roman CYR" w:cs="Times New Roman CYR"/>
          <w:sz w:val="28"/>
          <w:szCs w:val="28"/>
        </w:rPr>
        <w:t>«проникновении» в образ, созерцании работы, при котором внимание также направлено на телесные ощущения, эмоциональные и ассоциативные реакции на работу. Особенно важным является свобода от личных проекций у специалиста, что предполагает высокий уровень его</w:t>
      </w:r>
      <w:r>
        <w:rPr>
          <w:rFonts w:ascii="Times New Roman CYR" w:hAnsi="Times New Roman CYR" w:cs="Times New Roman CYR"/>
          <w:sz w:val="28"/>
          <w:szCs w:val="28"/>
        </w:rPr>
        <w:t xml:space="preserve"> личной и профессиональной компетентности.</w:t>
      </w:r>
    </w:p>
    <w:p w14:paraId="5B324E46" w14:textId="77777777" w:rsidR="00000000" w:rsidRDefault="007074D1">
      <w:pPr>
        <w:widowControl w:val="0"/>
        <w:tabs>
          <w:tab w:val="left" w:pos="6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Признание многозначности (содержательной поливалентности) образов, в особенности если они имеют символический характер. Данный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принцип предполагает открытую позицию арт- терапевта в процессе совместного с клиен</w:t>
      </w:r>
      <w:r>
        <w:rPr>
          <w:rFonts w:ascii="Times New Roman CYR" w:hAnsi="Times New Roman CYR" w:cs="Times New Roman CYR"/>
          <w:sz w:val="28"/>
          <w:szCs w:val="28"/>
        </w:rPr>
        <w:t>том исследования возможных значений образов и выдвижения спектра гипотез, позволяющего рассмотреть разные варианты психологического толкования содержания изобразительной продукции. Один и тот же образ может включать несколько «слоев» значений: от биографич</w:t>
      </w:r>
      <w:r>
        <w:rPr>
          <w:rFonts w:ascii="Times New Roman CYR" w:hAnsi="Times New Roman CYR" w:cs="Times New Roman CYR"/>
          <w:sz w:val="28"/>
          <w:szCs w:val="28"/>
        </w:rPr>
        <w:t>еского до трансперсонального опыта и проявления архетипов коллективного бессзнательного.</w:t>
      </w:r>
    </w:p>
    <w:p w14:paraId="33F1A94C" w14:textId="77777777" w:rsidR="00000000" w:rsidRDefault="007074D1">
      <w:pPr>
        <w:widowControl w:val="0"/>
        <w:tabs>
          <w:tab w:val="left" w:pos="6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Вскрытие проблемного психологического материала с одновременным вниманием к проявленным в работе внутренним ресурсам автора. Целостность создаваемых в арт-процессе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 предполагает не только присутствие актуальной проблематики, но и наличие информации о способах выхода из ситуации. Работы клиента - это своеобразное символическое выражение того «лекарства», которое не привносится в его психику извне, но создается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ею же самой через творчество.</w:t>
      </w:r>
    </w:p>
    <w:p w14:paraId="58F8A897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Обозначенные выше принципы используются комплексно и взаимно дополняют друг друга. Арт-терапевтическая диагностика представляет собой достаточно длительный процесс, основанный на сотрудничестве клиента и психолога, и не предп</w:t>
      </w:r>
      <w:r>
        <w:rPr>
          <w:rFonts w:ascii="Times New Roman CYR" w:hAnsi="Times New Roman CYR" w:cs="Times New Roman CYR"/>
          <w:sz w:val="28"/>
          <w:szCs w:val="28"/>
        </w:rPr>
        <w:t>олагает формализации в виде психологического заключения. Это естественная часть арт-процесса и довольно важная его составляющая.</w:t>
      </w:r>
    </w:p>
    <w:p w14:paraId="56689CD8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прикладные аспекты арт-терапии, необходимо обратить внимание на особенности проведения арт-терапевти- ческих трени</w:t>
      </w:r>
      <w:r>
        <w:rPr>
          <w:rFonts w:ascii="Times New Roman CYR" w:hAnsi="Times New Roman CYR" w:cs="Times New Roman CYR"/>
          <w:sz w:val="28"/>
          <w:szCs w:val="28"/>
        </w:rPr>
        <w:t>нгов. Использование арт-технологий в групповой работе базируется на существующей методологии групповой арт-терапии, в которой приняты две основные модели интерактивной арт-терапии: групп-интерперсональной и групп-аналитической [см.: Копытин, 2006; Рудестам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14:paraId="0655EB34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Ценность групповой арт-терапии обусловлена целым спектром позитивных эффектов для ее участников. Групповая арт-терапия позволяет развивать ценные социальные навыки; помогает оказывать взаимную поддержку членами группы при решении общих проблем; дает воз</w:t>
      </w:r>
      <w:r>
        <w:rPr>
          <w:rFonts w:ascii="Times New Roman CYR" w:hAnsi="Times New Roman CYR" w:cs="Times New Roman CYR"/>
          <w:sz w:val="28"/>
          <w:szCs w:val="28"/>
        </w:rPr>
        <w:t>можность наблюдать результаты своих действий и их влияние на окружающих; помогает осваивать новые роли и проявлять латентные качества личности; повышает самооценку и ведет к укреплению личностной идентичности.</w:t>
      </w:r>
    </w:p>
    <w:p w14:paraId="292CF07A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Арт-терапевтическая группа - это система отнош</w:t>
      </w:r>
      <w:r>
        <w:rPr>
          <w:rFonts w:ascii="Times New Roman CYR" w:hAnsi="Times New Roman CYR" w:cs="Times New Roman CYR"/>
          <w:sz w:val="28"/>
          <w:szCs w:val="28"/>
        </w:rPr>
        <w:t>ений, которая отличается открытостью и способностью к саморазвитию, а также обладает такими системными свойствами, как наличие информационных каналов обратной связи, способность к целеполаганию и др. Основными элементами арт-группы являются: участники, соз</w:t>
      </w:r>
      <w:r>
        <w:rPr>
          <w:rFonts w:ascii="Times New Roman CYR" w:hAnsi="Times New Roman CYR" w:cs="Times New Roman CYR"/>
          <w:sz w:val="28"/>
          <w:szCs w:val="28"/>
        </w:rPr>
        <w:t>даваемые визуальные образы и ведущий (арт-терапевт). Визуальные образы в арт-тренинге выполняют функцию инструментов внутри- психической разноуровневой коммуникации. Арт-терапия может применяться в целях психопрофилактики, психокоррекции и обучения. При вы</w:t>
      </w:r>
      <w:r>
        <w:rPr>
          <w:rFonts w:ascii="Times New Roman CYR" w:hAnsi="Times New Roman CYR" w:cs="Times New Roman CYR"/>
          <w:sz w:val="28"/>
          <w:szCs w:val="28"/>
        </w:rPr>
        <w:t>боре конкретных арт-терапевтических методик необходимо учитывать целевые установки группы и ее предыдущий опыт.</w:t>
      </w:r>
    </w:p>
    <w:p w14:paraId="3C122FD8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Подробно методология и структура арт-тренинга представлены в работе Н. Е. Пурнис «Арт-терапия в развитии персонала». Арт- терапевтический модуль</w:t>
      </w:r>
      <w:r>
        <w:rPr>
          <w:rFonts w:ascii="Times New Roman CYR" w:hAnsi="Times New Roman CYR" w:cs="Times New Roman CYR"/>
          <w:sz w:val="28"/>
          <w:szCs w:val="28"/>
        </w:rPr>
        <w:t xml:space="preserve"> складывается из трех этапов: введение, или «разогрев»; основная часть; заключительный этап, что соответствует этапам арт-терапевтического процесса. Программа может состоять из различных блоков упражнений, имеющих свои цели и задачи. Наиболее часто использ</w:t>
      </w:r>
      <w:r>
        <w:rPr>
          <w:rFonts w:ascii="Times New Roman CYR" w:hAnsi="Times New Roman CYR" w:cs="Times New Roman CYR"/>
          <w:sz w:val="28"/>
          <w:szCs w:val="28"/>
        </w:rPr>
        <w:t>уются в тренингах сопровождения персонала следующие тематические блоки, связанные с развитием «Я концепции»: коммуникативных процессов, социального и эмоционального интеллекта, креативности, эмоциональной устойчивости, рефлексии [см.: Пурнис, 2008б]. Арт-т</w:t>
      </w:r>
      <w:r>
        <w:rPr>
          <w:rFonts w:ascii="Times New Roman CYR" w:hAnsi="Times New Roman CYR" w:cs="Times New Roman CYR"/>
          <w:sz w:val="28"/>
          <w:szCs w:val="28"/>
        </w:rPr>
        <w:t>ехнологии являются неотъемлемой частью тренингов командообразования, стресс- менеджмента, менеджмента карьеры. Интересен также опыт работы с визуальными образами в тайм-менеджменте, а также в сессиях стратегического планирования.</w:t>
      </w:r>
    </w:p>
    <w:p w14:paraId="20C23BCD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Методические тренинги по о</w:t>
      </w:r>
      <w:r>
        <w:rPr>
          <w:rFonts w:ascii="Times New Roman CYR" w:hAnsi="Times New Roman CYR" w:cs="Times New Roman CYR"/>
          <w:sz w:val="28"/>
          <w:szCs w:val="28"/>
        </w:rPr>
        <w:t>бучению арт-терапии для специалистов гуманитарной и социальной сфер представляют собой особый жанр, предполагающий баланс между личной работой и формированием профессиональных навыков. В данном виде тренингов важно не просто применить арт-терапию в качеств</w:t>
      </w:r>
      <w:r>
        <w:rPr>
          <w:rFonts w:ascii="Times New Roman CYR" w:hAnsi="Times New Roman CYR" w:cs="Times New Roman CYR"/>
          <w:sz w:val="28"/>
          <w:szCs w:val="28"/>
        </w:rPr>
        <w:t>е возможного метода работы с собственными проблемами и задачами, но и использовать личный материал для глубокого понимания метода и проживания механизмов его воздействия. Универсальность ряда арт-техник позволяет работать практически с любыми личными задач</w:t>
      </w:r>
      <w:r>
        <w:rPr>
          <w:rFonts w:ascii="Times New Roman CYR" w:hAnsi="Times New Roman CYR" w:cs="Times New Roman CYR"/>
          <w:sz w:val="28"/>
          <w:szCs w:val="28"/>
        </w:rPr>
        <w:t>ами, в том числе не озвучивая их в группе. Для арт-тренингов, глубинных по своей природе, важно, чтобы степень самораскрытия регулировалась самими участниками.</w:t>
      </w:r>
    </w:p>
    <w:p w14:paraId="567CE224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Арт-терапевтические техники, приемы и упражнения легко осваиваются и без труда воспроизводятся с</w:t>
      </w:r>
      <w:r>
        <w:rPr>
          <w:rFonts w:ascii="Times New Roman CYR" w:hAnsi="Times New Roman CYR" w:cs="Times New Roman CYR"/>
          <w:sz w:val="28"/>
          <w:szCs w:val="28"/>
        </w:rPr>
        <w:t>пециалистами, используются в процессе обучения, встраиваются в психопрофилактические, психокоррекционные системы. Подробные перечни техник и упражнений, используемых в групповой арт-терапии, с изложением основ методологии даны в работах Т. Д. Зинкевич-Евст</w:t>
      </w:r>
      <w:r>
        <w:rPr>
          <w:rFonts w:ascii="Times New Roman CYR" w:hAnsi="Times New Roman CYR" w:cs="Times New Roman CYR"/>
          <w:sz w:val="28"/>
          <w:szCs w:val="28"/>
        </w:rPr>
        <w:t>игнеевой [см.: Зинкевич-Евстигнеева, Грабенко, 2003], Н. Е. Пурнис [см.: Пурнис, 2008а; 2008б], В. Л. Кокоренко [см.: Кокоренко], А.И. Копытина [см.: Копытин, 2008; Копытин, 2010; Копытин, 2002], Л. Д. Лебедевой [см.: Лебедева].</w:t>
      </w:r>
    </w:p>
    <w:p w14:paraId="0FFC618A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Ведущему арт-тренингов важн</w:t>
      </w:r>
      <w:r>
        <w:rPr>
          <w:rFonts w:ascii="Times New Roman CYR" w:hAnsi="Times New Roman CYR" w:cs="Times New Roman CYR"/>
          <w:sz w:val="28"/>
          <w:szCs w:val="28"/>
        </w:rPr>
        <w:t>о помнить о возможных побочных эффектах, которые могут возникнуть на начальном этапе процесса:</w:t>
      </w:r>
    </w:p>
    <w:p w14:paraId="6036922B" w14:textId="77777777" w:rsidR="00000000" w:rsidRDefault="007074D1">
      <w:pPr>
        <w:widowControl w:val="0"/>
        <w:tabs>
          <w:tab w:val="left" w:pos="6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Психотических переживаниях участников (от чрезмерно ярких эмоциональных реакций до галлюцинаций).</w:t>
      </w:r>
    </w:p>
    <w:p w14:paraId="28926DD0" w14:textId="77777777" w:rsidR="00000000" w:rsidRDefault="007074D1">
      <w:pPr>
        <w:widowControl w:val="0"/>
        <w:tabs>
          <w:tab w:val="left" w:pos="6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Нарушениях поведения (особенно в подростковых группах).</w:t>
      </w:r>
    </w:p>
    <w:p w14:paraId="148B9783" w14:textId="77777777" w:rsidR="00000000" w:rsidRDefault="007074D1">
      <w:pPr>
        <w:widowControl w:val="0"/>
        <w:tabs>
          <w:tab w:val="left" w:pos="6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Эстетическом вздутии: восторг от красоты визуального образа мешает воспринимать его психологическое содержание. К данному эффекту склонны лица с истероидным радикалом личности.</w:t>
      </w:r>
    </w:p>
    <w:p w14:paraId="4A4032FD" w14:textId="77777777" w:rsidR="00000000" w:rsidRDefault="007074D1">
      <w:pPr>
        <w:widowControl w:val="0"/>
        <w:tabs>
          <w:tab w:val="left" w:pos="6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Обострении соматических реакций.</w:t>
      </w:r>
    </w:p>
    <w:p w14:paraId="1BF0E8CE" w14:textId="77777777" w:rsidR="00000000" w:rsidRDefault="007074D1">
      <w:pPr>
        <w:widowControl w:val="0"/>
        <w:tabs>
          <w:tab w:val="left" w:pos="6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Дереализации - восприятии мира в сказ</w:t>
      </w:r>
      <w:r>
        <w:rPr>
          <w:rFonts w:ascii="Times New Roman CYR" w:hAnsi="Times New Roman CYR" w:cs="Times New Roman CYR"/>
          <w:sz w:val="28"/>
          <w:szCs w:val="28"/>
        </w:rPr>
        <w:t>очном свете, эйфории.</w:t>
      </w:r>
    </w:p>
    <w:p w14:paraId="041FF8F6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эффекты арт-тренингов возникают в случае нарушения «техники безопасности» и, как следствие, психологических перегрузок. Наиболее частым нарушением регламента является выход за временные рамки, несоблюдение перерывов для отдых</w:t>
      </w:r>
      <w:r>
        <w:rPr>
          <w:rFonts w:ascii="Times New Roman CYR" w:hAnsi="Times New Roman CYR" w:cs="Times New Roman CYR"/>
          <w:sz w:val="28"/>
          <w:szCs w:val="28"/>
        </w:rPr>
        <w:t>а и релаксации [см.: Корт, Копытин]. Максимально допустимая продолжительность арт-тренинга - 8 академических часов в день при условии, что у участников нет другой интеллектуальной нагрузки.</w:t>
      </w:r>
    </w:p>
    <w:p w14:paraId="599EABD7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Блоки тренинга, включая обсуждения и обратную связь, должны длитьс</w:t>
      </w:r>
      <w:r>
        <w:rPr>
          <w:rFonts w:ascii="Times New Roman CYR" w:hAnsi="Times New Roman CYR" w:cs="Times New Roman CYR"/>
          <w:sz w:val="28"/>
          <w:szCs w:val="28"/>
        </w:rPr>
        <w:t>я не более 1,5 астрономических часов. Перерывы - минимум 15 мин., во время которых не рекомендовано стихийное обсуждение процесса. Согласно регламенту в конце каждого занятия группа занимается активной уборкой помещения, что способствует возвращению в реал</w:t>
      </w:r>
      <w:r>
        <w:rPr>
          <w:rFonts w:ascii="Times New Roman CYR" w:hAnsi="Times New Roman CYR" w:cs="Times New Roman CYR"/>
          <w:sz w:val="28"/>
          <w:szCs w:val="28"/>
        </w:rPr>
        <w:t>ьность.</w:t>
      </w:r>
    </w:p>
    <w:p w14:paraId="373332F8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одной причиной возникновения негативных побочных эффектов является незнание анамнеза участников группы и подбор упражнений, провоцирующих чрезмерно болезненные переживания, которые более уместно было бы отреагировать в режиме индивидуальной раб</w:t>
      </w:r>
      <w:r>
        <w:rPr>
          <w:rFonts w:ascii="Times New Roman CYR" w:hAnsi="Times New Roman CYR" w:cs="Times New Roman CYR"/>
          <w:sz w:val="28"/>
          <w:szCs w:val="28"/>
        </w:rPr>
        <w:t>оты. Не рекомендуется использовать в малоизвестных группах в качестве материалов глину, а также техники перформанса, маски [см.: Копытин, 2006].</w:t>
      </w:r>
    </w:p>
    <w:p w14:paraId="42372218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негативных эффектов важно обратиться к личной ответственности взрослых участников группы за эк</w:t>
      </w:r>
      <w:r>
        <w:rPr>
          <w:rFonts w:ascii="Times New Roman CYR" w:hAnsi="Times New Roman CYR" w:cs="Times New Roman CYR"/>
          <w:sz w:val="28"/>
          <w:szCs w:val="28"/>
        </w:rPr>
        <w:t>ологию собственного состояния и своевременно сообщать о соматической симптоматике в процессе работы ведущему, что позволяет внести коррективы в тренинговый процесс. Опыт автора показывает, что в 100 % случаев обращений по поводу ухудшения самочувствия в пр</w:t>
      </w:r>
      <w:r>
        <w:rPr>
          <w:rFonts w:ascii="Times New Roman CYR" w:hAnsi="Times New Roman CYR" w:cs="Times New Roman CYR"/>
          <w:sz w:val="28"/>
          <w:szCs w:val="28"/>
        </w:rPr>
        <w:t>оцессе работы состояние удается скорректировать довольно быстро. Так, основная причина головных болей на начальном этапе арт-тренингов в методических группах - старательная попытка понять и проинтерпретировать художественную экспрессию. Осознание того, что</w:t>
      </w:r>
      <w:r>
        <w:rPr>
          <w:rFonts w:ascii="Times New Roman CYR" w:hAnsi="Times New Roman CYR" w:cs="Times New Roman CYR"/>
          <w:sz w:val="28"/>
          <w:szCs w:val="28"/>
        </w:rPr>
        <w:t xml:space="preserve"> визуальный образ невозможно понять с помощью линейных логических схем, приводит не только к снятию симптомов в тренинге, но часто и к уменьшению головных болей в обычной жизни участников.</w:t>
      </w:r>
    </w:p>
    <w:p w14:paraId="5823CFEE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0ECB5CC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407593B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F70BAA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Арт-терапия. Диалог : Россия - Великобритания.</w:t>
      </w:r>
      <w:r>
        <w:rPr>
          <w:rFonts w:ascii="Times New Roman CYR" w:hAnsi="Times New Roman CYR" w:cs="Times New Roman CYR"/>
          <w:sz w:val="28"/>
          <w:szCs w:val="28"/>
        </w:rPr>
        <w:t xml:space="preserve"> - М. : Островитянин, 2008. - 292 с.</w:t>
      </w:r>
    </w:p>
    <w:p w14:paraId="688773CA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Богданович В. Новейшая арт-терапия. О чем молчат искусствоведы / В. Богданович. - М. : Золотое сечение, 2008. - 224 с.</w:t>
      </w:r>
    </w:p>
    <w:p w14:paraId="2F71EFF7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Бузда А. Арт-терапия. Йога внутреннего художника / А. Бузда. - М. : АСТ ; Астрель, 2002. - 288 с.</w:t>
      </w:r>
    </w:p>
    <w:p w14:paraId="410F9991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</w:t>
      </w:r>
      <w:r>
        <w:rPr>
          <w:rFonts w:ascii="Times New Roman CYR" w:hAnsi="Times New Roman CYR" w:cs="Times New Roman CYR"/>
          <w:sz w:val="28"/>
          <w:szCs w:val="28"/>
        </w:rPr>
        <w:t>рменская Г. В. Возрастно-психологический подход в консультировании детей и подростков : учеб. пособие для студ. высш. учеб. заведений / Г. В. Бурменская, Е. И. Захарова. - М. : Академия, 2002. - 416 с.</w:t>
      </w:r>
    </w:p>
    <w:p w14:paraId="0E832A6B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Василюк Ф. Е. Структура образа / Ф. Е. Василюк // Вопр</w:t>
      </w:r>
      <w:r>
        <w:rPr>
          <w:rFonts w:ascii="Times New Roman CYR" w:hAnsi="Times New Roman CYR" w:cs="Times New Roman CYR"/>
          <w:sz w:val="28"/>
          <w:szCs w:val="28"/>
        </w:rPr>
        <w:t>. психологии. 1993. № 5. С. 5-19.</w:t>
      </w:r>
    </w:p>
    <w:p w14:paraId="58FEFD12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Вачков И. В. Сказкотерапия: Развитие самосознания через психологическую сказку / И. В. Вачков. - М. : Ось-89, 2007. - 144 с.</w:t>
      </w:r>
    </w:p>
    <w:p w14:paraId="493F9034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Гнездилов А. В. Терапевтические сказки. Мелодии дождя на петербургских крышах / А. В. Гнездилов. </w:t>
      </w:r>
      <w:r>
        <w:rPr>
          <w:rFonts w:ascii="Times New Roman CYR" w:hAnsi="Times New Roman CYR" w:cs="Times New Roman CYR"/>
          <w:sz w:val="28"/>
          <w:szCs w:val="28"/>
        </w:rPr>
        <w:t>- СПб. : Речь, 2003. - 260 с.</w:t>
      </w:r>
    </w:p>
    <w:p w14:paraId="268BED9D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Гнездилов А. В. Авторская сказкотерапия. Дым старинного камина (сказки доктора Балу) / А. В. Гнездилов. - СПб. : Речь, 2003. - 292 с.</w:t>
      </w:r>
    </w:p>
    <w:p w14:paraId="612767E4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Гребенщикова Л. Г. Основы куклотерапии. Галерея кукол / Л. Г. Гребенщикова. - СПб. : Речь, 2</w:t>
      </w:r>
      <w:r>
        <w:rPr>
          <w:rFonts w:ascii="Times New Roman CYR" w:hAnsi="Times New Roman CYR" w:cs="Times New Roman CYR"/>
          <w:sz w:val="28"/>
          <w:szCs w:val="28"/>
        </w:rPr>
        <w:t>007. - 80 с.</w:t>
      </w:r>
    </w:p>
    <w:p w14:paraId="3FC97716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в арт-терапии. Метод «Мандала» / под ред. А. И. Копы- тина. - СПб. : Психотерапия, 2011. - 144 с.</w:t>
      </w:r>
    </w:p>
    <w:p w14:paraId="2EEA57FE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Защиринская О. В. 111 баек для педагогов : истории, анекдоты, мифы, сказки / О. В. Защиринская. - СПб. : Питер, 2013. - 192 с.</w:t>
      </w:r>
    </w:p>
    <w:p w14:paraId="6F3E6C4F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Зинке</w:t>
      </w:r>
      <w:r>
        <w:rPr>
          <w:rFonts w:ascii="Times New Roman CYR" w:hAnsi="Times New Roman CYR" w:cs="Times New Roman CYR"/>
          <w:sz w:val="28"/>
          <w:szCs w:val="28"/>
        </w:rPr>
        <w:t>вич-Евстигнеева Т. Д. Практикум по креативной терапии / Т. Д. Зинкевич-Евстигнеева, Т. М. Грабенко. - СПб. : Речь, 2003. - 400 с.</w:t>
      </w:r>
    </w:p>
    <w:p w14:paraId="48CE0603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Зинкевич-Евстигнеева Т. Д. Чудеса на песке : практикум по песочной терапии / Т. Д. Зинкевич-Евстигнеева, Т. М. Грабенко. - СПб</w:t>
      </w:r>
      <w:r>
        <w:rPr>
          <w:rFonts w:ascii="Times New Roman CYR" w:hAnsi="Times New Roman CYR" w:cs="Times New Roman CYR"/>
          <w:sz w:val="28"/>
          <w:szCs w:val="28"/>
        </w:rPr>
        <w:t>. : Речь, 2010. - 176 с.</w:t>
      </w:r>
    </w:p>
    <w:p w14:paraId="22C98FE9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Защиринская О. В. Сказка в гостях у психологии. Психологические техники : сказкотерапия / О. В. Защиринская. - СПб. : ДНК, 2001. - 150 с.</w:t>
      </w:r>
    </w:p>
    <w:p w14:paraId="29A2A9EC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Зинкевич-Евстигнеева Т. Д. Психодиагностика через рисунок в сказ- котерапии / Т. Д. Зинкевич-</w:t>
      </w:r>
      <w:r>
        <w:rPr>
          <w:rFonts w:ascii="Times New Roman CYR" w:hAnsi="Times New Roman CYR" w:cs="Times New Roman CYR"/>
          <w:sz w:val="28"/>
          <w:szCs w:val="28"/>
        </w:rPr>
        <w:t>Евстигнеева, Д. Б. Кудзилов. - СПб. : Речь,</w:t>
      </w:r>
    </w:p>
    <w:p w14:paraId="605D9920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- 144 с.</w:t>
      </w:r>
    </w:p>
    <w:p w14:paraId="01C84B07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Зинкевич-Евстигнеева Т. Д. Практикум по сказкотерапии / Т. Д. Зинкевич-Евстигнеева. - СПб. : Речь, 2012. - 320 с.</w:t>
      </w:r>
    </w:p>
    <w:p w14:paraId="7BF2FC51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Корт Б. Техники телесно-ориентированной арт-терапии : учеб. пособие / Б. Корт, А. И. Ко</w:t>
      </w:r>
      <w:r>
        <w:rPr>
          <w:rFonts w:ascii="Times New Roman CYR" w:hAnsi="Times New Roman CYR" w:cs="Times New Roman CYR"/>
          <w:sz w:val="28"/>
          <w:szCs w:val="28"/>
        </w:rPr>
        <w:t>пытин. - М. : ИПиКП, 2011. - 128 с.</w:t>
      </w:r>
    </w:p>
    <w:p w14:paraId="33C6B926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Копытин А. И. Основы арт-терапии / А. И. Копытин. - СПб. : Лань,</w:t>
      </w:r>
    </w:p>
    <w:p w14:paraId="69B9ABD0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- 252 с.</w:t>
      </w:r>
    </w:p>
    <w:p w14:paraId="13012F92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Копытин А. И. Руководство по групповой арт-терапии / А. И. Копытин. - СПб. : Речь, 2003. - 320 с.</w:t>
      </w:r>
    </w:p>
    <w:p w14:paraId="2F8AA1D2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Копытин А. И. Практическая арт-терапия: лечени</w:t>
      </w:r>
      <w:r>
        <w:rPr>
          <w:rFonts w:ascii="Times New Roman CYR" w:hAnsi="Times New Roman CYR" w:cs="Times New Roman CYR"/>
          <w:sz w:val="28"/>
          <w:szCs w:val="28"/>
        </w:rPr>
        <w:t>е, реабилитация, тренинг / А. И. Копытин. - М. : Когито-центр, 2008. - 288 с.</w:t>
      </w:r>
    </w:p>
    <w:p w14:paraId="746ECE73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Лебедева Л. Д. Практика арт-терапии : подходы, диагностика, система занятий / Л. Д. Лебедева. - СПб. : Речь, 2008. - 256 с.</w:t>
      </w:r>
    </w:p>
    <w:p w14:paraId="59F317D3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Леонтьев А. Н. Образ мира / А. Н. Леонтьев // Леонтьев</w:t>
      </w:r>
      <w:r>
        <w:rPr>
          <w:rFonts w:ascii="Times New Roman CYR" w:hAnsi="Times New Roman CYR" w:cs="Times New Roman CYR"/>
          <w:sz w:val="28"/>
          <w:szCs w:val="28"/>
        </w:rPr>
        <w:t xml:space="preserve"> А. Н. Избр. психол. произв. : в 2 т. Т. 2. - М. : Педагогика, 1983. - С. 241-261.</w:t>
      </w:r>
    </w:p>
    <w:p w14:paraId="5DE5D1D7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Лэндрет Г. Новые направления в игровой терапии / Л. Лэндерт. - М. : Когито-Центр, 2007. - 479 с.</w:t>
      </w:r>
    </w:p>
    <w:p w14:paraId="54B01D4A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Малкиоди К. Палитра души. Преображающая сила искусства : путь к здоровью и б</w:t>
      </w:r>
      <w:r>
        <w:rPr>
          <w:rFonts w:ascii="Times New Roman CYR" w:hAnsi="Times New Roman CYR" w:cs="Times New Roman CYR"/>
          <w:sz w:val="28"/>
          <w:szCs w:val="28"/>
        </w:rPr>
        <w:t>лагополучию / К. Малкиоди. - М. : София, 2004. - 272 с.</w:t>
      </w:r>
    </w:p>
    <w:p w14:paraId="03608737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Миллс Дж. Терапевтические метафоры для детей и «внутреннего ребенка» / Дж. Миллс, Р. Кроули. - М. : Независимая фирма «Класс»,</w:t>
      </w:r>
    </w:p>
    <w:p w14:paraId="292FE89A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- 144 с.</w:t>
      </w:r>
    </w:p>
    <w:p w14:paraId="2DFB2873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Оклендер В. Окна в мир ребенка : руководство по детской психот</w:t>
      </w:r>
      <w:r>
        <w:rPr>
          <w:rFonts w:ascii="Times New Roman CYR" w:hAnsi="Times New Roman CYR" w:cs="Times New Roman CYR"/>
          <w:sz w:val="28"/>
          <w:szCs w:val="28"/>
        </w:rPr>
        <w:t>ерапии / В. Оклендер. - М. : Независимая фирма «Класс», 2005. - 158 с.</w:t>
      </w:r>
    </w:p>
    <w:p w14:paraId="174B88B7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Осорина М. В. Секретный мир детей в пространстве мира взрослых / М. В. Осорина. - СПб. : Питер, 2008. - 288 с.</w:t>
      </w:r>
    </w:p>
    <w:p w14:paraId="47C88C27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Практическая арт-терапия / под ред. А. И. Копытина. - М. : Когито- центр, </w:t>
      </w:r>
      <w:r>
        <w:rPr>
          <w:rFonts w:ascii="Times New Roman CYR" w:hAnsi="Times New Roman CYR" w:cs="Times New Roman CYR"/>
          <w:sz w:val="28"/>
          <w:szCs w:val="28"/>
        </w:rPr>
        <w:t>2008. - 288 с.</w:t>
      </w:r>
    </w:p>
    <w:p w14:paraId="73B58C6E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Пропп В. Я. Морфология «волшебной» сказки / В. Я. Пропп. - М. : Лабиринт, 2008. - 110 с.</w:t>
      </w:r>
    </w:p>
    <w:p w14:paraId="16D9571E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Пурнис Н. Е. Арт-терапия. Аспекты трансперсональной психологии / Н. Е. Пурнис. - СПб. : Речь, 2008а. - 208 с.</w:t>
      </w:r>
    </w:p>
    <w:p w14:paraId="2AEFD6D1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Пурнис Н. Е. Арт-терапия в развитии персон</w:t>
      </w:r>
      <w:r>
        <w:rPr>
          <w:rFonts w:ascii="Times New Roman CYR" w:hAnsi="Times New Roman CYR" w:cs="Times New Roman CYR"/>
          <w:sz w:val="28"/>
          <w:szCs w:val="28"/>
        </w:rPr>
        <w:t>ала / Н. Е. Пурнис. - СПб. : Речь, 2008б. - 176 с.</w:t>
      </w:r>
    </w:p>
    <w:p w14:paraId="4E10DD40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Роджерс Н. Путь к целостности : человеко-центрированная терапия на основе экспрессивных искусств / Н. Рождерс // Вопр. психологии. - 1995. - № 1. - С. 132-139.</w:t>
      </w:r>
    </w:p>
    <w:p w14:paraId="7804CB78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Сакович Н. А. Технологии игры в песок. Игры н</w:t>
      </w:r>
      <w:r>
        <w:rPr>
          <w:rFonts w:ascii="Times New Roman CYR" w:hAnsi="Times New Roman CYR" w:cs="Times New Roman CYR"/>
          <w:sz w:val="28"/>
          <w:szCs w:val="28"/>
        </w:rPr>
        <w:t>а мосту / Н. А. Са- кович. - СПб. : Речь, 2008. -176 с.</w:t>
      </w:r>
    </w:p>
    <w:p w14:paraId="6AFEB805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Серов В. Н. Цвет культуры : психология, культурология, физиология / В. Н. Серов. - СПб. : Речь, 2004. - 672 с.</w:t>
      </w:r>
    </w:p>
    <w:p w14:paraId="48E69AB7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Смирнов С. Д. Психология образа: проблема активности психического отражения / С. Д. Смирн</w:t>
      </w:r>
      <w:r>
        <w:rPr>
          <w:rFonts w:ascii="Times New Roman CYR" w:hAnsi="Times New Roman CYR" w:cs="Times New Roman CYR"/>
          <w:sz w:val="28"/>
          <w:szCs w:val="28"/>
        </w:rPr>
        <w:t>ов. - М. : Изд-во Моск. гос. ун-та, 1985. - 232 с.</w:t>
      </w:r>
    </w:p>
    <w:p w14:paraId="51CA44E8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Соколов Д. Ю. Сказки и сказкотерапия / Д. Ю. Соколов. - М. : Изд-во Независимая фирма «Класс», 2008. - 288 с.</w:t>
      </w:r>
    </w:p>
    <w:p w14:paraId="57C25DBC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Ткач Р. М. Сказкотерапия детских проблем / Р. М. Ткач. - М. : Сфера, 2008. - 118 с.</w:t>
      </w:r>
    </w:p>
    <w:p w14:paraId="5692CCE3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Джинотт</w:t>
      </w:r>
      <w:r>
        <w:rPr>
          <w:rFonts w:ascii="Times New Roman CYR" w:hAnsi="Times New Roman CYR" w:cs="Times New Roman CYR"/>
          <w:sz w:val="28"/>
          <w:szCs w:val="28"/>
        </w:rPr>
        <w:t xml:space="preserve"> X. Дж. Групповая психотерапия с детьми. Теория и практика игровой терапии / Х. Дж. Джинотт. - М. : ЭКСМО-Пресс, 2001. - 272 с.</w:t>
      </w:r>
    </w:p>
    <w:p w14:paraId="58CB0744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Штейнхард Л. Юнгианская песочная терапия / Л. Штейнхард. - СПб. : Питер, 2001. - 320 с.</w:t>
      </w:r>
    </w:p>
    <w:p w14:paraId="7FE29DA1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Эль Г Н. Человек, играющий в песок. Дина</w:t>
      </w:r>
      <w:r>
        <w:rPr>
          <w:rFonts w:ascii="Times New Roman CYR" w:hAnsi="Times New Roman CYR" w:cs="Times New Roman CYR"/>
          <w:sz w:val="28"/>
          <w:szCs w:val="28"/>
        </w:rPr>
        <w:t>мичная песочная терапия / Г. Н. Эль. - СПб. : Речь, 2010. - 208 с.</w:t>
      </w:r>
    </w:p>
    <w:p w14:paraId="33C63934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Энциклопедия признаков и интерпретаций в проективном рисовании и арт-терапии. - СПб. : Речь, 2010. - 336 с.</w:t>
      </w:r>
    </w:p>
    <w:p w14:paraId="568D425A" w14:textId="77777777" w:rsidR="00000000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Экслайн В. Игровая терапия в действии / В. Экслайн. - М. : ЭКСМО, 2003. - 384 с.</w:t>
      </w:r>
    </w:p>
    <w:p w14:paraId="043754F6" w14:textId="77777777" w:rsidR="007074D1" w:rsidRDefault="00707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Юнг К. Г. Человек и его символы / К. Г. Юнг. - М. : Серебряные нити, 2013. - 352 с.</w:t>
      </w:r>
    </w:p>
    <w:sectPr w:rsidR="007074D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44"/>
    <w:rsid w:val="007074D1"/>
    <w:rsid w:val="00F4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954FE"/>
  <w14:defaultImageDpi w14:val="0"/>
  <w15:docId w15:val="{03E4AB5F-1E07-4AB2-891B-F723F281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6887</Words>
  <Characters>39262</Characters>
  <Application>Microsoft Office Word</Application>
  <DocSecurity>0</DocSecurity>
  <Lines>327</Lines>
  <Paragraphs>92</Paragraphs>
  <ScaleCrop>false</ScaleCrop>
  <Company/>
  <LinksUpToDate>false</LinksUpToDate>
  <CharactersWithSpaces>46057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2024-11-27T11:33:00Z</dcterms:created>
  <dcterms:modified xsi:type="dcterms:W3CDTF">2024-11-27T11:33:00Z</dcterms:modified>
</cp:coreProperties>
</file>