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6435" w14:textId="77777777" w:rsidR="002A3EF9" w:rsidRPr="0067740F" w:rsidRDefault="002A3EF9" w:rsidP="0067740F">
      <w:pPr>
        <w:ind w:firstLine="709"/>
        <w:jc w:val="both"/>
      </w:pPr>
      <w:r w:rsidRPr="0067740F">
        <w:t xml:space="preserve">Принято считать, что </w:t>
      </w:r>
      <w:proofErr w:type="spellStart"/>
      <w:r w:rsidRPr="0067740F">
        <w:t>фитотерапия</w:t>
      </w:r>
      <w:proofErr w:type="spellEnd"/>
      <w:r w:rsidRPr="0067740F">
        <w:t xml:space="preserve"> - область народной (или альтернативной) медицины, занимающейся лечением травами. Однако и участковый врач на приеме запросто присовокупит пару примочек из лекарственных трав к списку традиционных препаратов. </w:t>
      </w:r>
      <w:proofErr w:type="spellStart"/>
      <w:r w:rsidRPr="0067740F">
        <w:t>Фитотерапия</w:t>
      </w:r>
      <w:proofErr w:type="spellEnd"/>
      <w:r w:rsidRPr="0067740F">
        <w:t xml:space="preserve">, скорее, грань, соединяющая официальную и нетрадиционную медицину. И та и другая использует </w:t>
      </w:r>
      <w:proofErr w:type="spellStart"/>
      <w:r w:rsidRPr="0067740F">
        <w:t>траволечение</w:t>
      </w:r>
      <w:proofErr w:type="spellEnd"/>
      <w:r w:rsidRPr="0067740F">
        <w:t xml:space="preserve"> в своей практике. </w:t>
      </w:r>
    </w:p>
    <w:p w14:paraId="56BD1D98" w14:textId="77777777" w:rsidR="002A3EF9" w:rsidRPr="0067740F" w:rsidRDefault="002A3EF9" w:rsidP="0067740F">
      <w:pPr>
        <w:ind w:firstLine="709"/>
        <w:jc w:val="both"/>
      </w:pPr>
    </w:p>
    <w:p w14:paraId="30252FFA" w14:textId="77777777" w:rsidR="002A3EF9" w:rsidRPr="0067740F" w:rsidRDefault="002A3EF9" w:rsidP="0067740F">
      <w:pPr>
        <w:ind w:firstLine="709"/>
        <w:jc w:val="both"/>
      </w:pPr>
      <w:r w:rsidRPr="0067740F">
        <w:t xml:space="preserve">Испокон веков наши предки лечились травами, копился громадный опыт человечества, который во многом оказался утерянным. Наука и общество в </w:t>
      </w:r>
      <w:r>
        <w:rPr>
          <w:lang w:val="en-US"/>
        </w:rPr>
        <w:t>XX</w:t>
      </w:r>
      <w:r w:rsidRPr="0067740F">
        <w:t xml:space="preserve"> веке с новой силой принялось не только за лечение лекарственными растениями, но и за изучение воздействия трав на организм человека. </w:t>
      </w:r>
    </w:p>
    <w:p w14:paraId="1DAE68E8" w14:textId="77777777" w:rsidR="002A3EF9" w:rsidRPr="0067740F" w:rsidRDefault="002A3EF9" w:rsidP="0067740F">
      <w:pPr>
        <w:ind w:firstLine="709"/>
        <w:jc w:val="both"/>
      </w:pPr>
      <w:r w:rsidRPr="0067740F">
        <w:t xml:space="preserve">Флора земли - огромная, неиссякаемая кладовая лекарственных средств. Общее количество лекарственных растений насчитывается более 12-и тысяч видов... </w:t>
      </w:r>
    </w:p>
    <w:p w14:paraId="46FB5303" w14:textId="77777777" w:rsidR="002A3EF9" w:rsidRPr="0067740F" w:rsidRDefault="002A3EF9" w:rsidP="0067740F">
      <w:pPr>
        <w:ind w:firstLine="709"/>
        <w:jc w:val="both"/>
      </w:pPr>
      <w:proofErr w:type="spellStart"/>
      <w:r w:rsidRPr="0067740F">
        <w:t>Фитотерапия</w:t>
      </w:r>
      <w:proofErr w:type="spellEnd"/>
      <w:r w:rsidRPr="0067740F">
        <w:t xml:space="preserve"> и в русской народной медицине, и в народной медицине континентов и всех времен была основным видом лечения, ибо растительный мир предлагал человеку обширный и доступный набор лечебных средств... </w:t>
      </w:r>
    </w:p>
    <w:p w14:paraId="32AC85EA" w14:textId="77777777" w:rsidR="002A3EF9" w:rsidRPr="0067740F" w:rsidRDefault="002A3EF9" w:rsidP="0067740F">
      <w:pPr>
        <w:ind w:firstLine="709"/>
        <w:jc w:val="both"/>
      </w:pPr>
      <w:r w:rsidRPr="0067740F">
        <w:t xml:space="preserve">Непрекращающиеся археологические исследования обнаруживают все новые данные об использовании растений для лечения </w:t>
      </w:r>
      <w:proofErr w:type="spellStart"/>
      <w:r w:rsidRPr="0067740F">
        <w:t>шумерийцами</w:t>
      </w:r>
      <w:proofErr w:type="spellEnd"/>
      <w:r w:rsidRPr="0067740F">
        <w:t xml:space="preserve"> и другими древнейшими народами мира</w:t>
      </w:r>
    </w:p>
    <w:p w14:paraId="1F9A2419" w14:textId="77777777" w:rsidR="002A3EF9" w:rsidRPr="0067740F" w:rsidRDefault="002A3EF9" w:rsidP="0067740F">
      <w:pPr>
        <w:ind w:firstLine="709"/>
        <w:jc w:val="both"/>
      </w:pPr>
      <w:r w:rsidRPr="0067740F">
        <w:t>Лекари Шумера из стеблей и корней растений изготавливали порошки и настои. Они считали, что груши и фиги обладают целебными свойствами, а молодые побеги ивы и сливового дерева, иглы сосны и пихты, высушенные и растертые, применяли в качестве компонента припарок и компрессов.</w:t>
      </w:r>
    </w:p>
    <w:p w14:paraId="77678E7F" w14:textId="77777777" w:rsidR="002A3EF9" w:rsidRPr="0067740F" w:rsidRDefault="002A3EF9" w:rsidP="0067740F">
      <w:pPr>
        <w:ind w:firstLine="709"/>
        <w:jc w:val="both"/>
      </w:pPr>
      <w:r w:rsidRPr="0067740F">
        <w:t>К порошкам из высушенных и измельченных растений иногда примешивались порошки животного и минерального происхождения. В качестве растворителя применялась не только вода, но также вино и пиво. Следовательно, уже не менее 80 веков назад люди применяли для лечения простейшие лечебные препараты из растений.</w:t>
      </w:r>
    </w:p>
    <w:p w14:paraId="5AD29FE9" w14:textId="77777777" w:rsidR="002A3EF9" w:rsidRPr="0067740F" w:rsidRDefault="002A3EF9" w:rsidP="0067740F">
      <w:pPr>
        <w:ind w:firstLine="709"/>
        <w:jc w:val="both"/>
      </w:pPr>
      <w:r w:rsidRPr="0067740F">
        <w:t xml:space="preserve">Вавилоняне, пришедшие на смену </w:t>
      </w:r>
      <w:proofErr w:type="spellStart"/>
      <w:r w:rsidRPr="0067740F">
        <w:t>шумерийцам</w:t>
      </w:r>
      <w:proofErr w:type="spellEnd"/>
      <w:r w:rsidRPr="0067740F">
        <w:t xml:space="preserve"> в </w:t>
      </w:r>
      <w:r>
        <w:rPr>
          <w:lang w:val="en-US"/>
        </w:rPr>
        <w:t>XI</w:t>
      </w:r>
      <w:r w:rsidRPr="0067740F">
        <w:t xml:space="preserve"> веке до н. э., а затем ассирийцы широко использовали растения в лечебных целях.</w:t>
      </w:r>
    </w:p>
    <w:p w14:paraId="5D4D9E8F" w14:textId="77777777" w:rsidR="002A3EF9" w:rsidRPr="0067740F" w:rsidRDefault="002A3EF9" w:rsidP="0067740F">
      <w:pPr>
        <w:ind w:firstLine="709"/>
        <w:jc w:val="both"/>
      </w:pPr>
      <w:r w:rsidRPr="0067740F">
        <w:t>Вавилоняне применяли сотни лекарственных растений, в том числе корень со лодки, льняное семя, дурман, белену, молодые почки различных растений. Они вывозили их и в другие страны</w:t>
      </w:r>
    </w:p>
    <w:p w14:paraId="05C8C9E4" w14:textId="77777777" w:rsidR="002A3EF9" w:rsidRPr="0067740F" w:rsidRDefault="002A3EF9" w:rsidP="0067740F">
      <w:pPr>
        <w:ind w:firstLine="709"/>
        <w:jc w:val="both"/>
      </w:pPr>
      <w:r w:rsidRPr="0067740F">
        <w:t>Вавилоняне уже тогда заметили, что солнечный свет вредно действует на лечебные свойства собранных растений, поэтому высушивали их в тени, что рекомендуется и современными руководствами по сбору и сушке лекарственных растений.</w:t>
      </w:r>
    </w:p>
    <w:p w14:paraId="02F5DF90" w14:textId="77777777" w:rsidR="002A3EF9" w:rsidRPr="0067740F" w:rsidRDefault="002A3EF9" w:rsidP="0067740F">
      <w:pPr>
        <w:ind w:firstLine="709"/>
        <w:jc w:val="both"/>
      </w:pPr>
      <w:r w:rsidRPr="0067740F">
        <w:t xml:space="preserve">Часть глиняных табличек, обнаруженных в библиотеке ассирийского царя </w:t>
      </w:r>
      <w:proofErr w:type="spellStart"/>
      <w:r w:rsidRPr="0067740F">
        <w:t>Ассурбанипала</w:t>
      </w:r>
      <w:proofErr w:type="spellEnd"/>
      <w:r w:rsidRPr="0067740F">
        <w:t xml:space="preserve"> (</w:t>
      </w:r>
      <w:r>
        <w:rPr>
          <w:lang w:val="en-US"/>
        </w:rPr>
        <w:t>VII</w:t>
      </w:r>
      <w:r w:rsidRPr="0067740F">
        <w:t xml:space="preserve"> век до н. э.), содержит описание лекарственных средств с указанием заболеваний, при которых они применяются, и способа употребления. В столице Ассирии Ниневии- был сад лекарственных растений.</w:t>
      </w:r>
    </w:p>
    <w:p w14:paraId="2D8E3F7A" w14:textId="77777777" w:rsidR="002A3EF9" w:rsidRPr="0067740F" w:rsidRDefault="002A3EF9" w:rsidP="0067740F">
      <w:pPr>
        <w:ind w:firstLine="709"/>
        <w:jc w:val="both"/>
      </w:pPr>
    </w:p>
    <w:p w14:paraId="4525EC96" w14:textId="77777777" w:rsidR="002A3EF9" w:rsidRPr="0067740F" w:rsidRDefault="002A3EF9" w:rsidP="0067740F">
      <w:pPr>
        <w:ind w:firstLine="709"/>
        <w:jc w:val="both"/>
      </w:pPr>
      <w:r w:rsidRPr="0067740F">
        <w:t xml:space="preserve">Гиппократ (460 - 377 </w:t>
      </w:r>
      <w:proofErr w:type="spellStart"/>
      <w:r w:rsidRPr="0067740F">
        <w:t>гг</w:t>
      </w:r>
      <w:proofErr w:type="spellEnd"/>
      <w:r w:rsidRPr="0067740F">
        <w:t xml:space="preserve"> до </w:t>
      </w:r>
      <w:proofErr w:type="spellStart"/>
      <w:r w:rsidRPr="0067740F">
        <w:t>н</w:t>
      </w:r>
      <w:proofErr w:type="spellEnd"/>
      <w:r w:rsidRPr="0067740F">
        <w:t xml:space="preserve"> э) </w:t>
      </w:r>
    </w:p>
    <w:p w14:paraId="5AF208FD" w14:textId="77777777" w:rsidR="002A3EF9" w:rsidRPr="0067740F" w:rsidRDefault="002A3EF9" w:rsidP="0067740F">
      <w:pPr>
        <w:ind w:firstLine="709"/>
        <w:jc w:val="both"/>
      </w:pPr>
    </w:p>
    <w:p w14:paraId="124FAB3A" w14:textId="77777777" w:rsidR="002A3EF9" w:rsidRPr="0067740F" w:rsidRDefault="002A3EF9" w:rsidP="0067740F">
      <w:pPr>
        <w:ind w:firstLine="709"/>
        <w:jc w:val="both"/>
      </w:pPr>
      <w:r w:rsidRPr="0067740F">
        <w:lastRenderedPageBreak/>
        <w:t xml:space="preserve">У вавилонян и ассирийцев сведения о целебных свойствах растений были заимствованы египтянами. Источниками сведений о </w:t>
      </w:r>
      <w:proofErr w:type="spellStart"/>
      <w:r w:rsidRPr="0067740F">
        <w:t>фитотерапии</w:t>
      </w:r>
      <w:proofErr w:type="spellEnd"/>
      <w:r w:rsidRPr="0067740F">
        <w:t xml:space="preserve"> в Египте служат изображения лекарственных растений и иероглифы на стенах храмов, саркофагах (каменных гробах) и пирамидах. При раскопках захоронений египтян находят остатки сохранившихся до наших дней растений.</w:t>
      </w:r>
    </w:p>
    <w:p w14:paraId="15689754" w14:textId="77777777" w:rsidR="002A3EF9" w:rsidRPr="0067740F" w:rsidRDefault="002A3EF9" w:rsidP="0067740F">
      <w:pPr>
        <w:ind w:firstLine="709"/>
        <w:jc w:val="both"/>
      </w:pPr>
      <w:r w:rsidRPr="0067740F">
        <w:t>Исследования записей, сделанных на папирусах, изготовлявшихся в Египте из одноименного растения, указывают, что египтяне еще за 4000 лет до н. э. составили некоторое подобие фармакологии с описанием применявшихся тогда лекарственных растений.</w:t>
      </w:r>
    </w:p>
    <w:p w14:paraId="68824163" w14:textId="77777777" w:rsidR="002A3EF9" w:rsidRPr="0067740F" w:rsidRDefault="002A3EF9" w:rsidP="0067740F">
      <w:pPr>
        <w:ind w:firstLine="709"/>
        <w:jc w:val="both"/>
      </w:pPr>
      <w:r w:rsidRPr="0067740F">
        <w:t xml:space="preserve">В известном “папирусе </w:t>
      </w:r>
      <w:proofErr w:type="spellStart"/>
      <w:r w:rsidRPr="0067740F">
        <w:t>Эберса</w:t>
      </w:r>
      <w:proofErr w:type="spellEnd"/>
      <w:r w:rsidRPr="0067740F">
        <w:t>”, относящемся примерно к 1570 г до н. э., приведены рецепты для лечения различных заболеваний, в состав которых входили в основном растения. Всего в этом папирусе перечислено несколько сот растений.</w:t>
      </w:r>
    </w:p>
    <w:p w14:paraId="681364EE" w14:textId="77777777" w:rsidR="002A3EF9" w:rsidRPr="0067740F" w:rsidRDefault="002A3EF9" w:rsidP="0067740F">
      <w:pPr>
        <w:ind w:firstLine="709"/>
        <w:jc w:val="both"/>
      </w:pPr>
      <w:r w:rsidRPr="0067740F">
        <w:t>В Египте применялись не только дикорастущие, но и культивируемые лекарственные растения. Так, клещевина, из которой добывается касторовое масло, разводилась за 2600 лет до н. э.</w:t>
      </w:r>
    </w:p>
    <w:p w14:paraId="4B13E2DD" w14:textId="77777777" w:rsidR="002A3EF9" w:rsidRPr="0067740F" w:rsidRDefault="002A3EF9" w:rsidP="0067740F">
      <w:pPr>
        <w:ind w:firstLine="709"/>
        <w:jc w:val="both"/>
      </w:pPr>
      <w:r w:rsidRPr="0067740F">
        <w:t>Касторовое масло применялось как профилактическое средство. Египтяне, считая причиной возникновения всех болезней избыток пищи, рекомендовали в третий день каждого месяца принимать касторовое масло как слабительное.</w:t>
      </w:r>
    </w:p>
    <w:p w14:paraId="54F32169" w14:textId="77777777" w:rsidR="002A3EF9" w:rsidRPr="0067740F" w:rsidRDefault="002A3EF9" w:rsidP="0067740F">
      <w:pPr>
        <w:ind w:firstLine="709"/>
        <w:jc w:val="both"/>
      </w:pPr>
      <w:r w:rsidRPr="0067740F">
        <w:t>Кроме клещевины, в Древнем Египте использовались такие лекарственные растения, как алоэ, акация, анис, белена, лен, лотос, мак, мята, подорожник, морской лук, ива, можжевельник и многие другие.</w:t>
      </w:r>
    </w:p>
    <w:p w14:paraId="0E558CEB" w14:textId="77777777" w:rsidR="002A3EF9" w:rsidRPr="0067740F" w:rsidRDefault="002A3EF9" w:rsidP="0067740F">
      <w:pPr>
        <w:ind w:firstLine="709"/>
        <w:jc w:val="both"/>
      </w:pPr>
      <w:r w:rsidRPr="0067740F">
        <w:t xml:space="preserve">Египтяне применяли также растения, привозимые из других стран, для чего снаряжали специальные экспедиции. Известна, например, посылка с этой целью пяти кораблей в 1500 г. до н. э. в страну </w:t>
      </w:r>
      <w:proofErr w:type="spellStart"/>
      <w:r w:rsidRPr="0067740F">
        <w:t>Пунт</w:t>
      </w:r>
      <w:proofErr w:type="spellEnd"/>
      <w:r w:rsidRPr="0067740F">
        <w:t xml:space="preserve"> (нынешнее Сомали).</w:t>
      </w:r>
    </w:p>
    <w:p w14:paraId="030BC9B3" w14:textId="77777777" w:rsidR="002A3EF9" w:rsidRPr="0067740F" w:rsidRDefault="002A3EF9" w:rsidP="0067740F">
      <w:pPr>
        <w:ind w:firstLine="709"/>
        <w:jc w:val="both"/>
      </w:pPr>
      <w:r w:rsidRPr="0067740F">
        <w:t>Опыт египтян в лечении растениями внимательно изучали врачи Древней Греции, в медицине которой часто использовались растения, причем некоторые из них были заимствованы у египтян. Греческая литература того времени содержит больше всего сведений о лечебном использовании растений.</w:t>
      </w:r>
    </w:p>
    <w:p w14:paraId="76457F96" w14:textId="77777777" w:rsidR="002A3EF9" w:rsidRPr="0067740F" w:rsidRDefault="002A3EF9" w:rsidP="0067740F">
      <w:pPr>
        <w:ind w:firstLine="709"/>
        <w:jc w:val="both"/>
      </w:pPr>
      <w:r w:rsidRPr="0067740F">
        <w:t>Первое дошедшее до нас обстоятельное сочинение о лекарственных растениях, в котором приведено научное обоснование их применения, принадлежит крупнейшему мыслителю, врачу Древней Греции, одному из родоначальников современной научной медицины Гиппократу (460 - 377 гг. до н. э.). В нем он описал 236 лекарственных растений, которые применялись тогда в медицине.</w:t>
      </w:r>
    </w:p>
    <w:p w14:paraId="633C9A19" w14:textId="77777777" w:rsidR="002A3EF9" w:rsidRPr="0067740F" w:rsidRDefault="002A3EF9" w:rsidP="0067740F">
      <w:pPr>
        <w:ind w:firstLine="709"/>
        <w:jc w:val="both"/>
      </w:pPr>
      <w:r w:rsidRPr="0067740F">
        <w:t>Гиппократ происходил из семьи, в которой медицинская профессия по обычаю того времени передавалась от отца к сыну В молодости Гиппократ много путешествовал и посетил, в частности, северное побережье Черного моря, где в то время обитали скифы. Медицинские знания и методы лечения скифов, как отмечают историки, оказали на него известное влияние</w:t>
      </w:r>
    </w:p>
    <w:p w14:paraId="26F0A48C" w14:textId="77777777" w:rsidR="002A3EF9" w:rsidRPr="0067740F" w:rsidRDefault="002A3EF9" w:rsidP="0067740F">
      <w:pPr>
        <w:ind w:firstLine="709"/>
        <w:jc w:val="both"/>
      </w:pPr>
    </w:p>
    <w:p w14:paraId="78E5652C" w14:textId="77777777" w:rsidR="002A3EF9" w:rsidRPr="0067740F" w:rsidRDefault="002A3EF9" w:rsidP="0067740F">
      <w:pPr>
        <w:ind w:firstLine="709"/>
        <w:jc w:val="both"/>
      </w:pPr>
      <w:proofErr w:type="spellStart"/>
      <w:r w:rsidRPr="0067740F">
        <w:t>Диоскорид</w:t>
      </w:r>
      <w:proofErr w:type="spellEnd"/>
      <w:r w:rsidRPr="0067740F">
        <w:t xml:space="preserve"> </w:t>
      </w:r>
    </w:p>
    <w:p w14:paraId="136752C8" w14:textId="77777777" w:rsidR="002A3EF9" w:rsidRPr="0067740F" w:rsidRDefault="002A3EF9" w:rsidP="0067740F">
      <w:pPr>
        <w:ind w:firstLine="709"/>
        <w:jc w:val="both"/>
      </w:pPr>
    </w:p>
    <w:p w14:paraId="7DDF77A1" w14:textId="77777777" w:rsidR="002A3EF9" w:rsidRPr="0067740F" w:rsidRDefault="002A3EF9" w:rsidP="0067740F">
      <w:pPr>
        <w:ind w:firstLine="709"/>
        <w:jc w:val="both"/>
      </w:pPr>
      <w:r w:rsidRPr="0067740F">
        <w:t xml:space="preserve">В своей лечебной практике Гиппократ использовал свыше 200 лекарственных растений и применял их без переработки. “Гениальнейший </w:t>
      </w:r>
      <w:r w:rsidRPr="0067740F">
        <w:lastRenderedPageBreak/>
        <w:t>наблюдатель человеческих существ”, как назвал его И. П. Павлов, считал, что лекарственные вещества содержатся в природе в оптимальном виде и что лекарственные растения в необработанном виде или в виде соков оказывают лучшее действие на человеческий организм</w:t>
      </w:r>
    </w:p>
    <w:p w14:paraId="00FD4571" w14:textId="77777777" w:rsidR="002A3EF9" w:rsidRPr="0067740F" w:rsidRDefault="002A3EF9" w:rsidP="0067740F">
      <w:pPr>
        <w:ind w:firstLine="709"/>
        <w:jc w:val="both"/>
      </w:pPr>
      <w:r w:rsidRPr="0067740F">
        <w:t xml:space="preserve">Другой выдающийся труд по лекарственным растениям принадлежит знаменитому врачу своего времени греку </w:t>
      </w:r>
      <w:proofErr w:type="spellStart"/>
      <w:r w:rsidRPr="0067740F">
        <w:t>Диоскориду</w:t>
      </w:r>
      <w:proofErr w:type="spellEnd"/>
      <w:r w:rsidRPr="0067740F">
        <w:t xml:space="preserve"> (</w:t>
      </w:r>
      <w:r>
        <w:rPr>
          <w:lang w:val="en-US"/>
        </w:rPr>
        <w:t>I</w:t>
      </w:r>
      <w:r w:rsidRPr="0067740F">
        <w:t xml:space="preserve"> век н. э ), состоявшему врачом при римской армии в эпоху императоров Клавдия и Нерона, </w:t>
      </w:r>
      <w:proofErr w:type="spellStart"/>
      <w:r w:rsidRPr="0067740F">
        <w:t>Диоскорида</w:t>
      </w:r>
      <w:proofErr w:type="spellEnd"/>
      <w:r w:rsidRPr="0067740F">
        <w:t xml:space="preserve"> считают отцом европейской фармакогнозии.</w:t>
      </w:r>
    </w:p>
    <w:p w14:paraId="0F5DAD89" w14:textId="77777777" w:rsidR="002A3EF9" w:rsidRPr="0067740F" w:rsidRDefault="002A3EF9" w:rsidP="0067740F">
      <w:pPr>
        <w:ind w:firstLine="709"/>
        <w:jc w:val="both"/>
      </w:pPr>
      <w:r w:rsidRPr="0067740F">
        <w:t>В своем классическом труде “</w:t>
      </w:r>
      <w:proofErr w:type="spellStart"/>
      <w:r>
        <w:rPr>
          <w:lang w:val="en-US"/>
        </w:rPr>
        <w:t>Materia</w:t>
      </w:r>
      <w:proofErr w:type="spellEnd"/>
      <w:r w:rsidRPr="0067740F">
        <w:t xml:space="preserve"> </w:t>
      </w:r>
      <w:proofErr w:type="spellStart"/>
      <w:r>
        <w:rPr>
          <w:lang w:val="en-US"/>
        </w:rPr>
        <w:t>medica</w:t>
      </w:r>
      <w:proofErr w:type="spellEnd"/>
      <w:r w:rsidRPr="0067740F">
        <w:t xml:space="preserve">” (“Лекарственные вещества”) он обобщил все, что было известно в его время о лекарственных средствах растительного, животного и минерального происхождения Наибольшее внимание он уделял растительным лекарственным средствам, и в этом сочинении описал свыше 600 видов лекарственных растений, снабдив описания рисунками растений и указав их применение. </w:t>
      </w:r>
      <w:proofErr w:type="spellStart"/>
      <w:r w:rsidRPr="0067740F">
        <w:t>Диоскорид</w:t>
      </w:r>
      <w:proofErr w:type="spellEnd"/>
      <w:r w:rsidRPr="0067740F">
        <w:t xml:space="preserve"> использовал опыт египетской, а следовательно, ассирийской, вавилонской и </w:t>
      </w:r>
      <w:proofErr w:type="spellStart"/>
      <w:r w:rsidRPr="0067740F">
        <w:t>шумерийской</w:t>
      </w:r>
      <w:proofErr w:type="spellEnd"/>
      <w:r w:rsidRPr="0067740F">
        <w:t xml:space="preserve"> медицины. Книга была переведена на латинский язык и являлась авторитетным руководством в Европе до </w:t>
      </w:r>
      <w:r>
        <w:rPr>
          <w:lang w:val="en-US"/>
        </w:rPr>
        <w:t>XVI</w:t>
      </w:r>
      <w:r w:rsidRPr="0067740F">
        <w:t xml:space="preserve"> века.</w:t>
      </w:r>
    </w:p>
    <w:p w14:paraId="17D71E11" w14:textId="77777777" w:rsidR="002A3EF9" w:rsidRPr="0067740F" w:rsidRDefault="002A3EF9" w:rsidP="0067740F">
      <w:pPr>
        <w:ind w:firstLine="709"/>
        <w:jc w:val="both"/>
      </w:pPr>
      <w:r w:rsidRPr="0067740F">
        <w:t xml:space="preserve">В Древнем Риме медицина развивалась под сильным влиянием греческой. В народной медицине римлян, судя по описаниям римских писателей и ученых </w:t>
      </w:r>
      <w:proofErr w:type="spellStart"/>
      <w:r w:rsidRPr="0067740F">
        <w:t>Катона</w:t>
      </w:r>
      <w:proofErr w:type="spellEnd"/>
      <w:r w:rsidRPr="0067740F">
        <w:t xml:space="preserve"> старшего (</w:t>
      </w:r>
      <w:r>
        <w:rPr>
          <w:lang w:val="en-US"/>
        </w:rPr>
        <w:t>III</w:t>
      </w:r>
      <w:r w:rsidRPr="0067740F">
        <w:t xml:space="preserve"> - </w:t>
      </w:r>
      <w:r>
        <w:rPr>
          <w:lang w:val="en-US"/>
        </w:rPr>
        <w:t>II</w:t>
      </w:r>
      <w:r w:rsidRPr="0067740F">
        <w:t xml:space="preserve"> века до н. э.) и Плиния старшего (</w:t>
      </w:r>
      <w:r>
        <w:rPr>
          <w:lang w:val="en-US"/>
        </w:rPr>
        <w:t>I</w:t>
      </w:r>
      <w:r w:rsidRPr="0067740F">
        <w:t xml:space="preserve"> век н. э.), также широко использовались дикорастущие, а позднее и сельскохозяйственные растения. Плиний старший в своем сочинении “Естественная история” описал около 1000 видов растений, главным образом лекарственных.</w:t>
      </w:r>
    </w:p>
    <w:p w14:paraId="32A9211F" w14:textId="77777777" w:rsidR="002A3EF9" w:rsidRPr="0067740F" w:rsidRDefault="002A3EF9" w:rsidP="0067740F">
      <w:pPr>
        <w:ind w:firstLine="709"/>
        <w:jc w:val="both"/>
      </w:pPr>
      <w:r w:rsidRPr="0067740F">
        <w:t xml:space="preserve">Большое значение древние римляне придавали капусте разных сортов. В сыром виде ей приписывали свойства излечивать бессонницу, успокаивать головные боли, вылечивать фистулу и глухоту. </w:t>
      </w:r>
      <w:proofErr w:type="spellStart"/>
      <w:r w:rsidRPr="0067740F">
        <w:t>Диоскорид</w:t>
      </w:r>
      <w:proofErr w:type="spellEnd"/>
      <w:r w:rsidRPr="0067740F">
        <w:t xml:space="preserve"> утверждал, что легко сваренная капуста вызывает послабление, а долго варенная - запор.</w:t>
      </w:r>
    </w:p>
    <w:p w14:paraId="1D68612B" w14:textId="77777777" w:rsidR="002A3EF9" w:rsidRPr="0067740F" w:rsidRDefault="002A3EF9" w:rsidP="0067740F">
      <w:pPr>
        <w:ind w:firstLine="709"/>
        <w:jc w:val="both"/>
      </w:pPr>
      <w:r w:rsidRPr="0067740F">
        <w:t>В древнеримской медицине выделился как крупнейший врач и естествоиспытатель Клавдий Гален (130 - 200 гг. н. э.). Автор многих сочинений по медицине и фармации, он описывает 304 лекарственных средства растительного, 80 животного и 60 - минерального происхождения</w:t>
      </w:r>
    </w:p>
    <w:p w14:paraId="4864619C" w14:textId="77777777" w:rsidR="002A3EF9" w:rsidRPr="0067740F" w:rsidRDefault="002A3EF9" w:rsidP="0067740F">
      <w:pPr>
        <w:ind w:firstLine="709"/>
        <w:jc w:val="both"/>
      </w:pPr>
      <w:r w:rsidRPr="0067740F">
        <w:t xml:space="preserve">Гален отверг взгляды Гиппократа на растения и указал, что в растительном сырье наряду с полезными веществами содержатся ненужные, а порою и вредные. Он старался извлечь из растений полезные вещества, используя их в виде таких лекарственных форм, как настои, отвары, настойки Его методы широко вошли во врачебную практику Гален подобно </w:t>
      </w:r>
      <w:proofErr w:type="spellStart"/>
      <w:r w:rsidRPr="0067740F">
        <w:t>Диоскориду</w:t>
      </w:r>
      <w:proofErr w:type="spellEnd"/>
      <w:r w:rsidRPr="0067740F">
        <w:t xml:space="preserve"> был авторитетом в медицине почти до </w:t>
      </w:r>
      <w:r>
        <w:rPr>
          <w:lang w:val="en-US"/>
        </w:rPr>
        <w:t>XIX</w:t>
      </w:r>
      <w:r w:rsidRPr="0067740F">
        <w:t xml:space="preserve"> века Так называемые </w:t>
      </w:r>
      <w:proofErr w:type="spellStart"/>
      <w:r w:rsidRPr="0067740F">
        <w:t>галеновые</w:t>
      </w:r>
      <w:proofErr w:type="spellEnd"/>
      <w:r w:rsidRPr="0067740F">
        <w:t xml:space="preserve"> препараты носят его имя и в настоящее время.</w:t>
      </w:r>
    </w:p>
    <w:p w14:paraId="4E017B98" w14:textId="77777777" w:rsidR="002A3EF9" w:rsidRPr="0067740F" w:rsidRDefault="002A3EF9" w:rsidP="0067740F">
      <w:pPr>
        <w:ind w:firstLine="709"/>
        <w:jc w:val="both"/>
      </w:pPr>
      <w:r w:rsidRPr="0067740F">
        <w:t xml:space="preserve">В </w:t>
      </w:r>
      <w:r>
        <w:rPr>
          <w:lang w:val="en-US"/>
        </w:rPr>
        <w:t>IX</w:t>
      </w:r>
      <w:r w:rsidRPr="0067740F">
        <w:t xml:space="preserve"> веке в Италии в Салерно возникла медицинская школа - наследница античной медицины, просуществовавшая до середины </w:t>
      </w:r>
      <w:r>
        <w:rPr>
          <w:lang w:val="en-US"/>
        </w:rPr>
        <w:t>XIX</w:t>
      </w:r>
      <w:r w:rsidRPr="0067740F">
        <w:t xml:space="preserve"> века. В </w:t>
      </w:r>
      <w:r>
        <w:rPr>
          <w:lang w:val="en-US"/>
        </w:rPr>
        <w:t>XII</w:t>
      </w:r>
      <w:r w:rsidRPr="0067740F">
        <w:t xml:space="preserve"> веке </w:t>
      </w:r>
      <w:proofErr w:type="spellStart"/>
      <w:r w:rsidRPr="0067740F">
        <w:t>Салернская</w:t>
      </w:r>
      <w:proofErr w:type="spellEnd"/>
      <w:r w:rsidRPr="0067740F">
        <w:t xml:space="preserve"> школа сделалась знаменитым центром научной медицинской мысли всей Европы. Влияние </w:t>
      </w:r>
      <w:proofErr w:type="spellStart"/>
      <w:r w:rsidRPr="0067740F">
        <w:t>Салернской</w:t>
      </w:r>
      <w:proofErr w:type="spellEnd"/>
      <w:r w:rsidRPr="0067740F">
        <w:t xml:space="preserve"> школы на медицину средних веков было весьма значительным. Преподавателем школы </w:t>
      </w:r>
      <w:proofErr w:type="spellStart"/>
      <w:r w:rsidRPr="0067740F">
        <w:t>Арнольдом</w:t>
      </w:r>
      <w:proofErr w:type="spellEnd"/>
      <w:r w:rsidRPr="0067740F">
        <w:t xml:space="preserve"> из </w:t>
      </w:r>
      <w:proofErr w:type="spellStart"/>
      <w:r w:rsidRPr="0067740F">
        <w:t>Виллановы</w:t>
      </w:r>
      <w:proofErr w:type="spellEnd"/>
      <w:r w:rsidRPr="0067740F">
        <w:t xml:space="preserve"> был написан известный труд “</w:t>
      </w:r>
      <w:proofErr w:type="spellStart"/>
      <w:r w:rsidRPr="0067740F">
        <w:t>Салернский</w:t>
      </w:r>
      <w:proofErr w:type="spellEnd"/>
      <w:r w:rsidRPr="0067740F">
        <w:t xml:space="preserve"> кодекс здоровья” в 102 стихах, в которых упоминаются о лечебном применении 54 растений.</w:t>
      </w:r>
    </w:p>
    <w:p w14:paraId="29EF572D" w14:textId="77777777" w:rsidR="002A3EF9" w:rsidRPr="0067740F" w:rsidRDefault="002A3EF9" w:rsidP="0067740F">
      <w:pPr>
        <w:ind w:firstLine="709"/>
        <w:jc w:val="both"/>
      </w:pPr>
      <w:r w:rsidRPr="0067740F">
        <w:lastRenderedPageBreak/>
        <w:t>Непосредственным поэтическим предшественником “</w:t>
      </w:r>
      <w:proofErr w:type="spellStart"/>
      <w:r w:rsidRPr="0067740F">
        <w:t>Салернского</w:t>
      </w:r>
      <w:proofErr w:type="spellEnd"/>
      <w:r w:rsidRPr="0067740F">
        <w:t xml:space="preserve"> кодекса здоровья” была медико-ботаническая поэма “О свойствах трав”, дошедшая до нас под псевдонимом “</w:t>
      </w:r>
      <w:proofErr w:type="spellStart"/>
      <w:r>
        <w:rPr>
          <w:lang w:val="en-US"/>
        </w:rPr>
        <w:t>Macer</w:t>
      </w:r>
      <w:proofErr w:type="spellEnd"/>
      <w:r w:rsidRPr="0067740F">
        <w:t xml:space="preserve"> </w:t>
      </w:r>
      <w:proofErr w:type="spellStart"/>
      <w:r>
        <w:rPr>
          <w:lang w:val="en-US"/>
        </w:rPr>
        <w:t>Floridis</w:t>
      </w:r>
      <w:proofErr w:type="spellEnd"/>
      <w:r w:rsidRPr="0067740F">
        <w:t>”, состоящая из 77 глав о 77 лекарственных растениях. Гигиенические, диетические рекомендации “Кодекса”, а также данные в ней характеристики лечебных свойств растений во многом соответствуют современным научным представлениям.</w:t>
      </w:r>
    </w:p>
    <w:p w14:paraId="5DF034D5" w14:textId="77777777" w:rsidR="002A3EF9" w:rsidRPr="0067740F" w:rsidRDefault="002A3EF9" w:rsidP="0067740F">
      <w:pPr>
        <w:ind w:firstLine="709"/>
        <w:jc w:val="both"/>
      </w:pPr>
      <w:r w:rsidRPr="0067740F">
        <w:t>Наряду с применением растении народами Древнего Востока лечение растениями широко применялось и в странах Восточной Азии: в Китае, Индии, Японии, Корее и др.</w:t>
      </w:r>
    </w:p>
    <w:p w14:paraId="6327C743" w14:textId="77777777" w:rsidR="002A3EF9" w:rsidRPr="0067740F" w:rsidRDefault="002A3EF9" w:rsidP="0067740F">
      <w:pPr>
        <w:ind w:firstLine="709"/>
        <w:jc w:val="both"/>
      </w:pPr>
      <w:r w:rsidRPr="0067740F">
        <w:t xml:space="preserve">Достаточно полные данные по истории </w:t>
      </w:r>
      <w:proofErr w:type="spellStart"/>
      <w:r w:rsidRPr="0067740F">
        <w:t>фитотерапии</w:t>
      </w:r>
      <w:proofErr w:type="spellEnd"/>
      <w:r w:rsidRPr="0067740F">
        <w:t xml:space="preserve"> сохранились в одной из древнейших стран - в Китае. Представители народной медицины Китая применяли главным образом лекарственные растительные средства.</w:t>
      </w:r>
    </w:p>
    <w:p w14:paraId="08144729" w14:textId="77777777" w:rsidR="002A3EF9" w:rsidRPr="0067740F" w:rsidRDefault="002A3EF9" w:rsidP="0067740F">
      <w:pPr>
        <w:ind w:firstLine="709"/>
        <w:jc w:val="both"/>
      </w:pPr>
      <w:r w:rsidRPr="0067740F">
        <w:t>История китайской медицины, судя по документальным данным, имеет 4000-летнюю давность, но фактически она возникла значительно раньше.</w:t>
      </w:r>
    </w:p>
    <w:p w14:paraId="0CFAA000" w14:textId="77777777" w:rsidR="002A3EF9" w:rsidRPr="0067740F" w:rsidRDefault="002A3EF9" w:rsidP="0067740F">
      <w:pPr>
        <w:ind w:firstLine="709"/>
        <w:jc w:val="both"/>
      </w:pPr>
      <w:r w:rsidRPr="0067740F">
        <w:t xml:space="preserve">Возникновение медицинской науки в Китае относят к 3216 г. до н. э., когда легендарный император </w:t>
      </w:r>
      <w:proofErr w:type="spellStart"/>
      <w:r w:rsidRPr="0067740F">
        <w:t>Шень-Нун</w:t>
      </w:r>
      <w:proofErr w:type="spellEnd"/>
      <w:r w:rsidRPr="0067740F">
        <w:t xml:space="preserve"> закончил свою работу по медицине. Основные лекарственные вещества в этом труде были растительного происхождения и он был назван “</w:t>
      </w:r>
      <w:proofErr w:type="spellStart"/>
      <w:r w:rsidRPr="0067740F">
        <w:t>Бэн-Цао</w:t>
      </w:r>
      <w:proofErr w:type="spellEnd"/>
      <w:r w:rsidRPr="0067740F">
        <w:t>”, что означает в переводе на русский язык травник. (Все последующие книги о лекарственных растениях в Китае назывались травниками.)</w:t>
      </w:r>
    </w:p>
    <w:p w14:paraId="05D8EB02" w14:textId="77777777" w:rsidR="002A3EF9" w:rsidRPr="0067740F" w:rsidRDefault="002A3EF9" w:rsidP="0067740F">
      <w:pPr>
        <w:ind w:firstLine="709"/>
        <w:jc w:val="both"/>
      </w:pPr>
      <w:r w:rsidRPr="0067740F">
        <w:t>В то время в Китае не было письменности и по преданию император излагал сведения о своем труде при помощи прямых и ломаных линий в определенном сочетании.</w:t>
      </w:r>
    </w:p>
    <w:p w14:paraId="6DBC5862" w14:textId="77777777" w:rsidR="002A3EF9" w:rsidRPr="0067740F" w:rsidRDefault="002A3EF9" w:rsidP="0067740F">
      <w:pPr>
        <w:ind w:firstLine="709"/>
        <w:jc w:val="both"/>
      </w:pPr>
      <w:r w:rsidRPr="0067740F">
        <w:t>Эта работа не сохранилась до наших дней, и об ее существовании известно только по ссылкам позднейших авторов.</w:t>
      </w:r>
    </w:p>
    <w:p w14:paraId="6D978B54" w14:textId="77777777" w:rsidR="002A3EF9" w:rsidRPr="0067740F" w:rsidRDefault="002A3EF9" w:rsidP="0067740F">
      <w:pPr>
        <w:ind w:firstLine="709"/>
        <w:jc w:val="both"/>
      </w:pPr>
      <w:r w:rsidRPr="0067740F">
        <w:t>Первая китайская книга о лекарственных растениях, в которой приведены описания 900 видов растений, датирована 2500 г. до н. э.</w:t>
      </w:r>
    </w:p>
    <w:p w14:paraId="69C90CB9" w14:textId="77777777" w:rsidR="002A3EF9" w:rsidRPr="0067740F" w:rsidRDefault="002A3EF9" w:rsidP="0067740F">
      <w:pPr>
        <w:ind w:firstLine="709"/>
        <w:jc w:val="both"/>
      </w:pPr>
      <w:r w:rsidRPr="0067740F">
        <w:t xml:space="preserve">В 695 г. китайский ученый </w:t>
      </w:r>
      <w:proofErr w:type="spellStart"/>
      <w:r w:rsidRPr="0067740F">
        <w:t>Ли-Ди</w:t>
      </w:r>
      <w:proofErr w:type="spellEnd"/>
      <w:r w:rsidRPr="0067740F">
        <w:t xml:space="preserve"> вместе с другими специалистами переработал ранее вышедшие книги о лекарственных растениях и написал труд “</w:t>
      </w:r>
      <w:proofErr w:type="spellStart"/>
      <w:r w:rsidRPr="0067740F">
        <w:t>Синь-Сю-Бэн-Цао</w:t>
      </w:r>
      <w:proofErr w:type="spellEnd"/>
      <w:r w:rsidRPr="0067740F">
        <w:t>”. В нем описано 844 вида растительных лекарств. Этот труд фактически является первой в мире государственной фармакопеей, составленной коллективом специалистов.</w:t>
      </w:r>
    </w:p>
    <w:p w14:paraId="60FA151C" w14:textId="77777777" w:rsidR="002A3EF9" w:rsidRPr="0067740F" w:rsidRDefault="002A3EF9" w:rsidP="0067740F">
      <w:pPr>
        <w:ind w:firstLine="709"/>
        <w:jc w:val="both"/>
      </w:pPr>
      <w:r w:rsidRPr="0067740F">
        <w:t xml:space="preserve">Известный фармаколог, живший в </w:t>
      </w:r>
      <w:r>
        <w:rPr>
          <w:lang w:val="en-US"/>
        </w:rPr>
        <w:t>XVI</w:t>
      </w:r>
      <w:r w:rsidRPr="0067740F">
        <w:t xml:space="preserve"> веке, Ли </w:t>
      </w:r>
      <w:proofErr w:type="spellStart"/>
      <w:r w:rsidRPr="0067740F">
        <w:t>Шичжень</w:t>
      </w:r>
      <w:proofErr w:type="spellEnd"/>
      <w:r w:rsidRPr="0067740F">
        <w:t xml:space="preserve"> после 27 лет работы обобщил в своем монументальном труде “</w:t>
      </w:r>
      <w:proofErr w:type="spellStart"/>
      <w:r w:rsidRPr="0067740F">
        <w:t>Бэн-цао-ган-му</w:t>
      </w:r>
      <w:proofErr w:type="spellEnd"/>
      <w:r w:rsidRPr="0067740F">
        <w:t xml:space="preserve">” (“Основы фармакологии”) опыт, накопленный китайскими врачами за предшествующие века. В 52 томах своего произведения он описал 1892 лекарственных средства, главным образом растительного происхождения. Он дал не только описания растений, но и способы, время сбора, методы приготовления и </w:t>
      </w:r>
      <w:proofErr w:type="spellStart"/>
      <w:r w:rsidRPr="0067740F">
        <w:t>употреблениярастений</w:t>
      </w:r>
      <w:proofErr w:type="spellEnd"/>
      <w:r w:rsidRPr="0067740F">
        <w:t xml:space="preserve"> для лечения. Им описано также </w:t>
      </w:r>
      <w:proofErr w:type="spellStart"/>
      <w:r w:rsidRPr="0067740F">
        <w:t>фитонцидное</w:t>
      </w:r>
      <w:proofErr w:type="spellEnd"/>
      <w:r w:rsidRPr="0067740F">
        <w:t xml:space="preserve"> действие чеснока, лука и других растений.</w:t>
      </w:r>
    </w:p>
    <w:p w14:paraId="7508AF55" w14:textId="77777777" w:rsidR="002A3EF9" w:rsidRPr="0067740F" w:rsidRDefault="002A3EF9" w:rsidP="0067740F">
      <w:pPr>
        <w:ind w:firstLine="709"/>
        <w:jc w:val="both"/>
      </w:pPr>
      <w:r w:rsidRPr="0067740F">
        <w:t xml:space="preserve">Ли </w:t>
      </w:r>
      <w:proofErr w:type="spellStart"/>
      <w:r w:rsidRPr="0067740F">
        <w:t>Ши-чжень</w:t>
      </w:r>
      <w:proofErr w:type="spellEnd"/>
      <w:r w:rsidRPr="0067740F">
        <w:t xml:space="preserve"> постоянно изучал методы лечения народных врачей и вел усиленную борьбу, в частности, против распространявшегося тогда “вечно живущего, лекарства” - таблеток, составленных из ртути и других ядовитых соединений.</w:t>
      </w:r>
    </w:p>
    <w:p w14:paraId="693B39C0" w14:textId="77777777" w:rsidR="002A3EF9" w:rsidRPr="0067740F" w:rsidRDefault="002A3EF9" w:rsidP="0067740F">
      <w:pPr>
        <w:ind w:firstLine="709"/>
        <w:jc w:val="both"/>
      </w:pPr>
      <w:r w:rsidRPr="0067740F">
        <w:t xml:space="preserve">Большое распространение в китайской </w:t>
      </w:r>
      <w:proofErr w:type="spellStart"/>
      <w:r w:rsidRPr="0067740F">
        <w:t>фитотерапии</w:t>
      </w:r>
      <w:proofErr w:type="spellEnd"/>
      <w:r w:rsidRPr="0067740F">
        <w:t xml:space="preserve"> получили настои и отвары. Число исходных продуктов для их приготовления достигает многих </w:t>
      </w:r>
      <w:r w:rsidRPr="0067740F">
        <w:lastRenderedPageBreak/>
        <w:t>десятков, что соответствует одному из основных положений китайской медицины о лечении лекарствами, согласно которому лекарства лечат не болезни, а большую сумму признаков, симптомов, синдромов, наблюдающихся у заболевшего. Состав лекарств должен отвечать проявлениям симптомов. Последних много, а поэтому состав лекарств множественный, рецепт крайне сложный.</w:t>
      </w:r>
    </w:p>
    <w:p w14:paraId="20236DEB" w14:textId="77777777" w:rsidR="002A3EF9" w:rsidRPr="0067740F" w:rsidRDefault="002A3EF9" w:rsidP="0067740F">
      <w:pPr>
        <w:ind w:firstLine="709"/>
        <w:jc w:val="both"/>
      </w:pPr>
      <w:r w:rsidRPr="0067740F">
        <w:t>Для лекарственных средств, применяемых в китайской народной медицине, характерно более медленное, постепенное по сравнению с современными химиотерапевтическими препаратами действие на организм больного.</w:t>
      </w:r>
    </w:p>
    <w:p w14:paraId="0A3C8AD2" w14:textId="77777777" w:rsidR="002A3EF9" w:rsidRPr="0067740F" w:rsidRDefault="002A3EF9" w:rsidP="0067740F">
      <w:pPr>
        <w:ind w:firstLine="709"/>
        <w:jc w:val="both"/>
      </w:pPr>
      <w:r w:rsidRPr="0067740F">
        <w:t>Арсенал лекарственных средств, применяемых в китайской медицине, насчитывает более 2000 названий, в том числе лекарственных средств растительного происхождения (различные корни, травы, цветы, плоды или кора дерева) более 1500 (</w:t>
      </w:r>
      <w:proofErr w:type="spellStart"/>
      <w:r w:rsidRPr="0067740F">
        <w:t>Цзинь</w:t>
      </w:r>
      <w:proofErr w:type="spellEnd"/>
      <w:r w:rsidRPr="0067740F">
        <w:t xml:space="preserve"> </w:t>
      </w:r>
      <w:proofErr w:type="spellStart"/>
      <w:r w:rsidRPr="0067740F">
        <w:t>Синь-чжун</w:t>
      </w:r>
      <w:proofErr w:type="spellEnd"/>
      <w:r w:rsidRPr="0067740F">
        <w:t>. Китайская народная медицина. М., 1959).</w:t>
      </w:r>
    </w:p>
    <w:p w14:paraId="4FA6417A" w14:textId="77777777" w:rsidR="002A3EF9" w:rsidRPr="0067740F" w:rsidRDefault="002A3EF9" w:rsidP="0067740F">
      <w:pPr>
        <w:ind w:firstLine="709"/>
        <w:jc w:val="both"/>
      </w:pPr>
      <w:r w:rsidRPr="0067740F">
        <w:t xml:space="preserve">Культивирование лекарственных растений в Китае возникло в связи с тем, что сбор дикорастущих лекарственных растений не мог удовлетворить возросшего спроса еще в </w:t>
      </w:r>
      <w:proofErr w:type="spellStart"/>
      <w:r w:rsidRPr="0067740F">
        <w:t>танскую</w:t>
      </w:r>
      <w:proofErr w:type="spellEnd"/>
      <w:r w:rsidRPr="0067740F">
        <w:t xml:space="preserve"> эпоху - 618 - 909 гг. н. э.</w:t>
      </w:r>
    </w:p>
    <w:p w14:paraId="382ABF16" w14:textId="77777777" w:rsidR="002A3EF9" w:rsidRPr="0067740F" w:rsidRDefault="002A3EF9" w:rsidP="0067740F">
      <w:pPr>
        <w:ind w:firstLine="709"/>
        <w:jc w:val="both"/>
      </w:pPr>
      <w:r w:rsidRPr="0067740F">
        <w:t xml:space="preserve">Многие лекарственные растения из китайской </w:t>
      </w:r>
      <w:proofErr w:type="spellStart"/>
      <w:r w:rsidRPr="0067740F">
        <w:t>фитотерапии</w:t>
      </w:r>
      <w:proofErr w:type="spellEnd"/>
      <w:r w:rsidRPr="0067740F">
        <w:t xml:space="preserve"> были заимствованы другими странами. Это относится к таким растениям, как, например, женьшень, известный в Китае уже около 4 тысяч лет, китайский лимонник, эфедра, лакричный корень, пустырник, </w:t>
      </w:r>
      <w:proofErr w:type="spellStart"/>
      <w:r w:rsidRPr="0067740F">
        <w:t>шлемник</w:t>
      </w:r>
      <w:proofErr w:type="spellEnd"/>
      <w:r w:rsidRPr="0067740F">
        <w:t xml:space="preserve">, кровохлебка, лук, чеснок, ревень, заря, спаржа, астрагал, корица, </w:t>
      </w:r>
      <w:proofErr w:type="spellStart"/>
      <w:r w:rsidRPr="0067740F">
        <w:t>камфора</w:t>
      </w:r>
      <w:proofErr w:type="spellEnd"/>
      <w:r w:rsidRPr="0067740F">
        <w:t>, имбирь, мускус, корка мандарина.</w:t>
      </w:r>
    </w:p>
    <w:p w14:paraId="5AF179B2" w14:textId="77777777" w:rsidR="002A3EF9" w:rsidRPr="0067740F" w:rsidRDefault="002A3EF9" w:rsidP="0067740F">
      <w:pPr>
        <w:ind w:firstLine="709"/>
        <w:jc w:val="both"/>
      </w:pPr>
      <w:r w:rsidRPr="0067740F">
        <w:t>Кроме женьшеня, широко популярным целебным средством в медицине Китая считается солодка гладкая. Это растение входит в состав многих лекарственных прописей, назначаемых при лихорадочных состояниях, болях, кашле, одышке и т. п. Часто применяется в прописях для детей.</w:t>
      </w:r>
    </w:p>
    <w:p w14:paraId="7CD67F2C" w14:textId="77777777" w:rsidR="002A3EF9" w:rsidRPr="0067740F" w:rsidRDefault="002A3EF9" w:rsidP="0067740F">
      <w:pPr>
        <w:ind w:firstLine="709"/>
        <w:jc w:val="both"/>
      </w:pPr>
      <w:r w:rsidRPr="0067740F">
        <w:t xml:space="preserve">Ряд растений, применяемых китайской </w:t>
      </w:r>
      <w:proofErr w:type="spellStart"/>
      <w:r w:rsidRPr="0067740F">
        <w:t>фитотерапией</w:t>
      </w:r>
      <w:proofErr w:type="spellEnd"/>
      <w:r w:rsidRPr="0067740F">
        <w:t>, являются общими и для европейской: мать-и-мачеха - цвет и листья, подорожник большой - семена, ландыш майский - корень, чеснок - стебель, пустырник сибирский - трава, чернобыльник - трава, шиповник - корень, ревень лекарственный - корень, лопух большой - семена, шалфей - корень и др.</w:t>
      </w:r>
    </w:p>
    <w:p w14:paraId="4BD9AF33" w14:textId="77777777" w:rsidR="002A3EF9" w:rsidRPr="0067740F" w:rsidRDefault="002A3EF9" w:rsidP="0067740F">
      <w:pPr>
        <w:ind w:firstLine="709"/>
        <w:jc w:val="both"/>
      </w:pPr>
      <w:r w:rsidRPr="0067740F">
        <w:t>Издавна использовались растения для лечения и в Индии, растительный мир которой чрезвычайно богат и разнообразен.</w:t>
      </w:r>
    </w:p>
    <w:p w14:paraId="792306E0" w14:textId="77777777" w:rsidR="002A3EF9" w:rsidRPr="0067740F" w:rsidRDefault="002A3EF9" w:rsidP="0067740F">
      <w:pPr>
        <w:ind w:firstLine="709"/>
        <w:jc w:val="both"/>
      </w:pPr>
      <w:r w:rsidRPr="0067740F">
        <w:t>Древнеиндийская фармакопея насчитывает до 800 названий растительных медикаментов, значительная часть которых используется современной медициной,</w:t>
      </w:r>
    </w:p>
    <w:p w14:paraId="4FCBA6ED" w14:textId="77777777" w:rsidR="002A3EF9" w:rsidRPr="0067740F" w:rsidRDefault="002A3EF9" w:rsidP="0067740F">
      <w:pPr>
        <w:ind w:firstLine="709"/>
        <w:jc w:val="both"/>
      </w:pPr>
      <w:r w:rsidRPr="0067740F">
        <w:t xml:space="preserve">Древнейшей </w:t>
      </w:r>
      <w:proofErr w:type="spellStart"/>
      <w:r w:rsidRPr="0067740F">
        <w:t>санкритской</w:t>
      </w:r>
      <w:proofErr w:type="spellEnd"/>
      <w:r w:rsidRPr="0067740F">
        <w:t xml:space="preserve"> медицинской книгой Индии, составленной до новой эры, считается “</w:t>
      </w:r>
      <w:proofErr w:type="spellStart"/>
      <w:r w:rsidRPr="0067740F">
        <w:t>Яджур-веда</w:t>
      </w:r>
      <w:proofErr w:type="spellEnd"/>
      <w:r w:rsidRPr="0067740F">
        <w:t xml:space="preserve">” (“Наука о жизни”). Книга эта несколько раз перерабатывалась и дополнялась. Наиболее известной переработкой является сочинение индийского врача </w:t>
      </w:r>
      <w:proofErr w:type="spellStart"/>
      <w:r w:rsidRPr="0067740F">
        <w:t>Чарака</w:t>
      </w:r>
      <w:proofErr w:type="spellEnd"/>
      <w:r w:rsidRPr="0067740F">
        <w:t xml:space="preserve"> (</w:t>
      </w:r>
      <w:r>
        <w:rPr>
          <w:lang w:val="en-US"/>
        </w:rPr>
        <w:t>I</w:t>
      </w:r>
      <w:r w:rsidRPr="0067740F">
        <w:t xml:space="preserve"> век н. э.), указавшего 500 лекарственных растений, и врача </w:t>
      </w:r>
      <w:proofErr w:type="spellStart"/>
      <w:r w:rsidRPr="0067740F">
        <w:t>Сушрута</w:t>
      </w:r>
      <w:proofErr w:type="spellEnd"/>
      <w:r w:rsidRPr="0067740F">
        <w:t>, приведшего сведения о 700 лекарственных растениях.</w:t>
      </w:r>
    </w:p>
    <w:p w14:paraId="52CFAD22" w14:textId="77777777" w:rsidR="002A3EF9" w:rsidRPr="0067740F" w:rsidRDefault="002A3EF9" w:rsidP="0067740F">
      <w:pPr>
        <w:ind w:firstLine="709"/>
        <w:jc w:val="both"/>
      </w:pPr>
      <w:r w:rsidRPr="0067740F">
        <w:t>Лечебные средства, упоминавшиеся в “</w:t>
      </w:r>
      <w:proofErr w:type="spellStart"/>
      <w:r w:rsidRPr="0067740F">
        <w:t>Яджур-веда</w:t>
      </w:r>
      <w:proofErr w:type="spellEnd"/>
      <w:r w:rsidRPr="0067740F">
        <w:t>”, до сих пор используются в индийской медицине и некоторые из них - в медицине других стран.</w:t>
      </w:r>
    </w:p>
    <w:p w14:paraId="0431E5CB" w14:textId="77777777" w:rsidR="002A3EF9" w:rsidRPr="0067740F" w:rsidRDefault="002A3EF9" w:rsidP="0067740F">
      <w:pPr>
        <w:ind w:firstLine="709"/>
        <w:jc w:val="both"/>
      </w:pPr>
      <w:r w:rsidRPr="0067740F">
        <w:lastRenderedPageBreak/>
        <w:t xml:space="preserve">Чилибуха, например, давно значится во всех европейских фармакопеях. В </w:t>
      </w:r>
      <w:r>
        <w:rPr>
          <w:lang w:val="en-US"/>
        </w:rPr>
        <w:t>XX</w:t>
      </w:r>
      <w:r w:rsidRPr="0067740F">
        <w:t xml:space="preserve"> веке введено в медицинскую практику </w:t>
      </w:r>
      <w:proofErr w:type="spellStart"/>
      <w:r w:rsidRPr="0067740F">
        <w:t>чаульмугровое</w:t>
      </w:r>
      <w:proofErr w:type="spellEnd"/>
      <w:r w:rsidRPr="0067740F">
        <w:t xml:space="preserve"> масло, применяющееся в Индии тысячелетиями как специфическое средство при лечении проказы. Раувольфия, широко применяющаяся в современной медицине для снижения артериального давления, известна индийцам с древности.</w:t>
      </w:r>
    </w:p>
    <w:p w14:paraId="09495A91" w14:textId="77777777" w:rsidR="002A3EF9" w:rsidRPr="0067740F" w:rsidRDefault="002A3EF9" w:rsidP="0067740F">
      <w:pPr>
        <w:ind w:firstLine="709"/>
        <w:jc w:val="both"/>
      </w:pPr>
      <w:r w:rsidRPr="0067740F">
        <w:t>Индийская медицина почти ничего не заимствовала из лекарственных растений других стран, располагая богатейшей собственной лекарственной флорой, а вывоз в другие страны растительного лекарственного сырья производился еще в древности.</w:t>
      </w:r>
    </w:p>
    <w:p w14:paraId="5E241A88" w14:textId="77777777" w:rsidR="002A3EF9" w:rsidRPr="0067740F" w:rsidRDefault="002A3EF9" w:rsidP="0067740F">
      <w:pPr>
        <w:ind w:firstLine="709"/>
        <w:jc w:val="both"/>
      </w:pPr>
      <w:r w:rsidRPr="0067740F">
        <w:t>На Цейлоне большой популярностью пользуются врачи народной медицины. В столице острова Коломбо организован Центральный госпиталь народной медицины, где все больные, помимо специального лечения, получают лечебное питание, включающее травы, коренья, семена и плоды.</w:t>
      </w:r>
    </w:p>
    <w:p w14:paraId="2A1AB38A" w14:textId="77777777" w:rsidR="002A3EF9" w:rsidRPr="0067740F" w:rsidRDefault="002A3EF9" w:rsidP="0067740F">
      <w:pPr>
        <w:ind w:firstLine="709"/>
        <w:jc w:val="both"/>
      </w:pPr>
      <w:r w:rsidRPr="0067740F">
        <w:t>В Корее в системе здравоохранения также работают врачи народной медицины, и лекарственным растениям там уделяется большое внимание.</w:t>
      </w:r>
    </w:p>
    <w:p w14:paraId="5D6690B2" w14:textId="77777777" w:rsidR="002A3EF9" w:rsidRPr="0067740F" w:rsidRDefault="002A3EF9" w:rsidP="0067740F">
      <w:pPr>
        <w:ind w:firstLine="709"/>
        <w:jc w:val="both"/>
      </w:pPr>
      <w:r w:rsidRPr="0067740F">
        <w:t>В Монголии, которая располагает богатой флорой, местные жители издавна пользовались многими растениями для лечения различных заболеваний у людей и животных.</w:t>
      </w:r>
    </w:p>
    <w:p w14:paraId="42C9D528" w14:textId="77777777" w:rsidR="002A3EF9" w:rsidRPr="0067740F" w:rsidRDefault="002A3EF9" w:rsidP="0067740F">
      <w:pPr>
        <w:ind w:firstLine="709"/>
        <w:jc w:val="both"/>
      </w:pPr>
      <w:r w:rsidRPr="0067740F">
        <w:t>Многочисленные лекарственные растения использовались и арабской медициной. Знания арабов о лечебных свойствах растений берут свое начало от древнейшей цивилизации - народа Шумера, затем они пополнялись сведениями о растениях, заимствованных у других народов Востока - Египта, Индии, Персии. В настоящее время по арабским и иностранным письменным источникам выявлено 476 видов растений, применявшихся арабской медициной (многие из них произрастают в СССР).</w:t>
      </w:r>
    </w:p>
    <w:p w14:paraId="540326DD" w14:textId="77777777" w:rsidR="002A3EF9" w:rsidRPr="0067740F" w:rsidRDefault="002A3EF9" w:rsidP="0067740F">
      <w:pPr>
        <w:ind w:firstLine="709"/>
        <w:jc w:val="both"/>
      </w:pPr>
      <w:r w:rsidRPr="0067740F">
        <w:t>Тибетская медицина возникла примерно за 3000 лет до н. э. на основе еще более древней индийской медицины. Наиболее широко распространена тибетская медицинская книга “</w:t>
      </w:r>
      <w:proofErr w:type="spellStart"/>
      <w:r w:rsidRPr="0067740F">
        <w:t>Жуд-ши</w:t>
      </w:r>
      <w:proofErr w:type="spellEnd"/>
      <w:r w:rsidRPr="0067740F">
        <w:t>” (“Сущность целебного”), которая составлена на основе “</w:t>
      </w:r>
      <w:proofErr w:type="spellStart"/>
      <w:r w:rsidRPr="0067740F">
        <w:t>Яджур-веда</w:t>
      </w:r>
      <w:proofErr w:type="spellEnd"/>
      <w:r w:rsidRPr="0067740F">
        <w:t>”.</w:t>
      </w:r>
    </w:p>
    <w:p w14:paraId="17F6C321" w14:textId="77777777" w:rsidR="002A3EF9" w:rsidRPr="0067740F" w:rsidRDefault="002A3EF9" w:rsidP="0067740F">
      <w:pPr>
        <w:ind w:firstLine="709"/>
        <w:jc w:val="both"/>
      </w:pPr>
      <w:r w:rsidRPr="0067740F">
        <w:t>Индийская медицина из Тибета продвинулась в Китай и Японию. Одновременно тибетская медицина пополнялась опытом китайской и монгольской медицины. Вследствие этого тибетская медицина стала располагать широким ассортиментом лекарственных растений и разносторонними сведениями об их лечебном использовании.</w:t>
      </w:r>
    </w:p>
    <w:p w14:paraId="70A89078" w14:textId="77777777" w:rsidR="002A3EF9" w:rsidRPr="0067740F" w:rsidRDefault="002A3EF9" w:rsidP="0067740F">
      <w:pPr>
        <w:ind w:firstLine="709"/>
        <w:jc w:val="both"/>
      </w:pPr>
      <w:r w:rsidRPr="0067740F">
        <w:t xml:space="preserve">Известный естествоиспытатель и путешественник </w:t>
      </w:r>
      <w:proofErr w:type="spellStart"/>
      <w:r>
        <w:rPr>
          <w:lang w:val="en-US"/>
        </w:rPr>
        <w:t>Lourens</w:t>
      </w:r>
      <w:proofErr w:type="spellEnd"/>
      <w:r w:rsidRPr="0067740F">
        <w:t xml:space="preserve"> </w:t>
      </w:r>
      <w:r>
        <w:rPr>
          <w:lang w:val="en-US"/>
        </w:rPr>
        <w:t>Grin</w:t>
      </w:r>
      <w:r w:rsidRPr="0067740F">
        <w:t xml:space="preserve"> приводит интересные данные о народной медицине Африки, в частности о растительном масле </w:t>
      </w:r>
      <w:proofErr w:type="spellStart"/>
      <w:r w:rsidRPr="0067740F">
        <w:t>чаульмугра</w:t>
      </w:r>
      <w:proofErr w:type="spellEnd"/>
      <w:r w:rsidRPr="0067740F">
        <w:t>, которым лечат больных проказой. Африканским лекарям оно давно известно, науке же стало известно в период между двумя мировыми войнами.</w:t>
      </w:r>
    </w:p>
    <w:p w14:paraId="0DBB3060" w14:textId="77777777" w:rsidR="002A3EF9" w:rsidRPr="0067740F" w:rsidRDefault="002A3EF9" w:rsidP="0067740F">
      <w:pPr>
        <w:ind w:firstLine="709"/>
        <w:jc w:val="both"/>
      </w:pPr>
      <w:r w:rsidRPr="0067740F">
        <w:t>Пользуются известностью африканские травы от головной боли, смола акации - гуммиарабик - как успокаивающее средство и другие лекарственные растения.</w:t>
      </w:r>
    </w:p>
    <w:p w14:paraId="613B9230" w14:textId="77777777" w:rsidR="002A3EF9" w:rsidRPr="0067740F" w:rsidRDefault="002A3EF9" w:rsidP="0067740F">
      <w:pPr>
        <w:ind w:firstLine="709"/>
        <w:jc w:val="both"/>
      </w:pPr>
      <w:r w:rsidRPr="0067740F">
        <w:t xml:space="preserve">На африканских рынках продаются плоды кигелии - “колбасного дерева”, напоминающие ливерную колбасу, из коры которых африканцы готовят </w:t>
      </w:r>
      <w:r w:rsidRPr="0067740F">
        <w:lastRenderedPageBreak/>
        <w:t>лекарство от ревматизма и от змеиных укусов. Корой, высушенной и размолотой в порошок, присыпают раны.</w:t>
      </w:r>
    </w:p>
    <w:p w14:paraId="456427EF" w14:textId="77777777" w:rsidR="002A3EF9" w:rsidRPr="0067740F" w:rsidRDefault="002A3EF9" w:rsidP="0067740F">
      <w:pPr>
        <w:ind w:firstLine="709"/>
        <w:jc w:val="both"/>
      </w:pPr>
      <w:r w:rsidRPr="0067740F">
        <w:t>Необходимо отметить тот факт, что в Африке очень редко встречается такое заболевание, как рак легкого.</w:t>
      </w:r>
    </w:p>
    <w:p w14:paraId="2E5CD644" w14:textId="77777777" w:rsidR="002A3EF9" w:rsidRPr="0067740F" w:rsidRDefault="002A3EF9" w:rsidP="0067740F">
      <w:pPr>
        <w:ind w:firstLine="709"/>
        <w:jc w:val="both"/>
      </w:pPr>
      <w:r w:rsidRPr="0067740F">
        <w:t>У нас эвкалипт называют “деревом-аптекой”, в Африке таким деревом можно считать баобаб. Лекарствами, которые готовят из плодов, листьев и коры баобаба, местные лекари лечат почти все болезни.</w:t>
      </w:r>
    </w:p>
    <w:p w14:paraId="3A94AB65" w14:textId="77777777" w:rsidR="002A3EF9" w:rsidRPr="0067740F" w:rsidRDefault="002A3EF9" w:rsidP="0067740F">
      <w:pPr>
        <w:ind w:firstLine="709"/>
        <w:jc w:val="both"/>
      </w:pPr>
      <w:r w:rsidRPr="0067740F">
        <w:t>Лекарственные растения использовались для лечения, как это теперь можно утверждать, всеми народами мира независимо от времени и места их обитания. Этнографы, изучавшие быт отдельных племен Центральной и Южной Африки, аборигенов Австралии, индейцев Амазонки, установили, что, по-видимому, не было на земле такого племени, которое, как бы примитивна ни была его общественная организация и материальная культура, не знало бы лекарственных растений.</w:t>
      </w:r>
    </w:p>
    <w:p w14:paraId="74802079" w14:textId="77777777" w:rsidR="002A3EF9" w:rsidRPr="0067740F" w:rsidRDefault="002A3EF9" w:rsidP="0067740F">
      <w:pPr>
        <w:ind w:firstLine="709"/>
        <w:jc w:val="both"/>
      </w:pPr>
      <w:r w:rsidRPr="0067740F">
        <w:t>Со времен Галена, уже в нашу эру, возникло стремление к удалению из растений излишних, индифферентных, балластных веществ и получению очищенных, более действенных во всех случаях, по мнению представителей этого направления, чем все растение. Дальнейшее развитие научных знаний привело к тенденции выделения из растений индивидуальных, совершенно чистых действующих веществ, как обладающих постоянством действия и поддающихся более точной дозировке.</w:t>
      </w:r>
    </w:p>
    <w:p w14:paraId="726AB98A" w14:textId="77777777" w:rsidR="002A3EF9" w:rsidRPr="0067740F" w:rsidRDefault="002A3EF9" w:rsidP="0067740F">
      <w:pPr>
        <w:ind w:firstLine="709"/>
        <w:jc w:val="both"/>
      </w:pPr>
      <w:r w:rsidRPr="0067740F">
        <w:t>Почин в последнем направлении использования лекарственных растений принадлежит швейцарскому врачу и химику Парацельсу (1483 - 1541), который все явления, происходящие в здоровом и больном организме, сводил к химическим процессам. По его утверждению, человеческий организм представляет собой химическую лабораторию. Болезни, по его мнению, возникают из-за отсутствия в организме некоторых химических веществ, которые при лечении и надо вводить в виде лекарств.</w:t>
      </w:r>
    </w:p>
    <w:p w14:paraId="035CDF71" w14:textId="77777777" w:rsidR="002A3EF9" w:rsidRPr="0067740F" w:rsidRDefault="002A3EF9" w:rsidP="0067740F">
      <w:pPr>
        <w:ind w:firstLine="709"/>
        <w:jc w:val="both"/>
      </w:pPr>
      <w:r w:rsidRPr="0067740F">
        <w:t>Вместе с тем Парацельс широко использовал наблюдения народной медицины. Он считал, что если природа произвела болезнь, то она подготовила и средство для исцеления от нее, которое должно находиться в местности, окружающей больного. По этой причине он был против применения иноземных лекарственных растений.</w:t>
      </w:r>
    </w:p>
    <w:p w14:paraId="1CF4B2B7" w14:textId="77777777" w:rsidR="002A3EF9" w:rsidRPr="0067740F" w:rsidRDefault="002A3EF9" w:rsidP="0067740F">
      <w:pPr>
        <w:ind w:firstLine="709"/>
        <w:jc w:val="both"/>
      </w:pPr>
      <w:r w:rsidRPr="0067740F">
        <w:t xml:space="preserve">Развитие химии привело к осуществлению в </w:t>
      </w:r>
      <w:r>
        <w:rPr>
          <w:lang w:val="en-US"/>
        </w:rPr>
        <w:t>XIX</w:t>
      </w:r>
      <w:r w:rsidRPr="0067740F">
        <w:t xml:space="preserve"> веке мечты Парацельса. Из растений были выделены чистые действующие вещества.</w:t>
      </w:r>
    </w:p>
    <w:p w14:paraId="7278E6F3" w14:textId="77777777" w:rsidR="002A3EF9" w:rsidRPr="0067740F" w:rsidRDefault="002A3EF9" w:rsidP="0067740F">
      <w:pPr>
        <w:ind w:firstLine="709"/>
        <w:jc w:val="both"/>
      </w:pPr>
      <w:r w:rsidRPr="0067740F">
        <w:t>После Гиппократа научная медицина с течением времени все реже прибегала к использованию готовых природных растительных средств лечения. Большинство же населения многих стран продолжали пользоваться для лечения травами, ибо врачебная помощь и официальные лечебные средства были малодоступны.</w:t>
      </w:r>
    </w:p>
    <w:p w14:paraId="2340FBA1" w14:textId="77777777" w:rsidR="002A3EF9" w:rsidRPr="0067740F" w:rsidRDefault="002A3EF9" w:rsidP="0067740F">
      <w:pPr>
        <w:ind w:firstLine="709"/>
        <w:jc w:val="both"/>
      </w:pPr>
      <w:r w:rsidRPr="0067740F">
        <w:t>Таким образом, лечение растениями из глубины веков дошло до наших дней и в настоящее время достаточно широко применяется во многих странах Европы.</w:t>
      </w:r>
    </w:p>
    <w:p w14:paraId="0F021301" w14:textId="77777777" w:rsidR="002A3EF9" w:rsidRPr="0067740F" w:rsidRDefault="002A3EF9" w:rsidP="0067740F">
      <w:pPr>
        <w:ind w:firstLine="709"/>
        <w:jc w:val="both"/>
      </w:pPr>
      <w:r w:rsidRPr="0067740F">
        <w:t xml:space="preserve">В Болгарии произрастает свыше 3000 видов растений, из которых около 500 применяется в народной медицине страны. В настоящее время в аптеки поступает свыше 150 видов лекарственных растений. Болгарские лекарственные растения </w:t>
      </w:r>
      <w:r w:rsidRPr="0067740F">
        <w:lastRenderedPageBreak/>
        <w:t>пользуются большим спросом. Они экспортируются в 30 стран, в том числе в ГДР, ФРГ, Польшу, Чехословакию, Швейцарию, Венгрию, Англию, Египет. Экспортируются такие растения, как тысячелистник, ревень, пастушья сумка, чистотел, хвощ полевой, золототысячник, зверобой, девясил высокий, пустырник, ромашка, донник желтый, душица, ятрышник, мак полевой, лапчатка прямостоячая, чабрец, мать-и-мачеха, крапива двудомная.</w:t>
      </w:r>
    </w:p>
    <w:p w14:paraId="5D9FB3BA" w14:textId="77777777" w:rsidR="002A3EF9" w:rsidRPr="0067740F" w:rsidRDefault="002A3EF9" w:rsidP="0067740F">
      <w:pPr>
        <w:ind w:firstLine="709"/>
        <w:jc w:val="both"/>
      </w:pPr>
      <w:r w:rsidRPr="0067740F">
        <w:t>Растения этих видов назначаются для лечения в форме настоев, отваров, которые также широко употребляются в странах Западной и Центральной Европы.</w:t>
      </w:r>
    </w:p>
    <w:p w14:paraId="52BEC069" w14:textId="77777777" w:rsidR="002A3EF9" w:rsidRPr="0067740F" w:rsidRDefault="002A3EF9" w:rsidP="0067740F">
      <w:pPr>
        <w:ind w:firstLine="709"/>
        <w:jc w:val="both"/>
      </w:pPr>
      <w:r w:rsidRPr="0067740F">
        <w:t xml:space="preserve">В труде болгарского доктора Георги </w:t>
      </w:r>
      <w:proofErr w:type="spellStart"/>
      <w:r w:rsidRPr="0067740F">
        <w:t>Арнаудова</w:t>
      </w:r>
      <w:proofErr w:type="spellEnd"/>
      <w:r w:rsidRPr="0067740F">
        <w:t xml:space="preserve"> “Лекарственная терапия”, предназначенном для врачей, в каждой группе заболеваний включены специальные разделы по </w:t>
      </w:r>
      <w:proofErr w:type="spellStart"/>
      <w:r w:rsidRPr="0067740F">
        <w:t>фитотерапии</w:t>
      </w:r>
      <w:proofErr w:type="spellEnd"/>
      <w:r w:rsidRPr="0067740F">
        <w:t>.</w:t>
      </w:r>
    </w:p>
    <w:p w14:paraId="7AE84DD0" w14:textId="77777777" w:rsidR="002A3EF9" w:rsidRPr="0067740F" w:rsidRDefault="002A3EF9" w:rsidP="0067740F">
      <w:pPr>
        <w:ind w:firstLine="709"/>
        <w:jc w:val="both"/>
      </w:pPr>
      <w:r w:rsidRPr="0067740F">
        <w:t xml:space="preserve">В Софии в 1963 г. издан труд группы ученых (Д. Йорданов, П. </w:t>
      </w:r>
      <w:proofErr w:type="spellStart"/>
      <w:r w:rsidRPr="0067740F">
        <w:t>Николов</w:t>
      </w:r>
      <w:proofErr w:type="spellEnd"/>
      <w:r w:rsidRPr="0067740F">
        <w:t xml:space="preserve">, А. </w:t>
      </w:r>
      <w:proofErr w:type="spellStart"/>
      <w:r w:rsidRPr="0067740F">
        <w:t>Бойчинов</w:t>
      </w:r>
      <w:proofErr w:type="spellEnd"/>
      <w:r w:rsidRPr="0067740F">
        <w:t>) “</w:t>
      </w:r>
      <w:proofErr w:type="spellStart"/>
      <w:r w:rsidRPr="0067740F">
        <w:t>Фитотерапия</w:t>
      </w:r>
      <w:proofErr w:type="spellEnd"/>
      <w:r w:rsidRPr="0067740F">
        <w:t xml:space="preserve">”' с подробным описанием активных веществ растений, их фармакологических свойств и терапевтического значения, с описанием наиболее употребительных лекарственных растений. В книге приводится 404 рецепта, сгруппированных по определенным болезням. Авторы книги считают, что </w:t>
      </w:r>
      <w:proofErr w:type="spellStart"/>
      <w:r w:rsidRPr="0067740F">
        <w:t>фитотерапия</w:t>
      </w:r>
      <w:proofErr w:type="spellEnd"/>
      <w:r w:rsidRPr="0067740F">
        <w:t xml:space="preserve"> прочно заняла свое место в общей фармакотерапии.</w:t>
      </w:r>
    </w:p>
    <w:p w14:paraId="3CFE2451" w14:textId="77777777" w:rsidR="002A3EF9" w:rsidRPr="0067740F" w:rsidRDefault="002A3EF9" w:rsidP="0067740F">
      <w:pPr>
        <w:ind w:firstLine="709"/>
        <w:jc w:val="both"/>
      </w:pPr>
      <w:r w:rsidRPr="0067740F">
        <w:t>В Праге в 1952 г. открыт Научно-исследовательский институт лекарственных растений, в задачу которого входит изыскание, новых лекарственных растений с учетом практического опыта народной медицины, замена импортируемых растений отечественными, улучшение качества растений, определение терапевтических свойств отечественной флоры, научная организация сбора лекарственных растений.</w:t>
      </w:r>
    </w:p>
    <w:p w14:paraId="7CC405B9" w14:textId="77777777" w:rsidR="002A3EF9" w:rsidRPr="0067740F" w:rsidRDefault="002A3EF9" w:rsidP="0067740F">
      <w:pPr>
        <w:ind w:firstLine="709"/>
        <w:jc w:val="both"/>
      </w:pPr>
      <w:r w:rsidRPr="0067740F">
        <w:t>Изучением лекарственных растений в Чехословакии заняты также ученые Министерства сельского хозяйства и Академии наук ЧССР.</w:t>
      </w:r>
    </w:p>
    <w:p w14:paraId="071C834C" w14:textId="77777777" w:rsidR="002A3EF9" w:rsidRPr="0067740F" w:rsidRDefault="002A3EF9" w:rsidP="0067740F">
      <w:pPr>
        <w:ind w:firstLine="709"/>
        <w:jc w:val="both"/>
      </w:pPr>
      <w:r w:rsidRPr="0067740F">
        <w:t>В Чехословакии, Польше, ГДР издаются специальные справочники, сборники по лекарственным растениям.</w:t>
      </w:r>
    </w:p>
    <w:p w14:paraId="6BE59C1A" w14:textId="77777777" w:rsidR="002A3EF9" w:rsidRPr="0067740F" w:rsidRDefault="002A3EF9" w:rsidP="0067740F">
      <w:pPr>
        <w:ind w:firstLine="709"/>
        <w:jc w:val="both"/>
      </w:pPr>
      <w:r w:rsidRPr="0067740F">
        <w:t xml:space="preserve">В аптеках Польши всегда имеется большой ассортимент галеновых препаратов, растительного лекарственного сырья, сборов (продается 14 сборов), эфирных масел. В Польше имеются специализированные магазины для продажи лекарственных растений и </w:t>
      </w:r>
      <w:proofErr w:type="spellStart"/>
      <w:r w:rsidRPr="0067740F">
        <w:t>фитопрепаратов</w:t>
      </w:r>
      <w:proofErr w:type="spellEnd"/>
      <w:r w:rsidRPr="0067740F">
        <w:t>.</w:t>
      </w:r>
    </w:p>
    <w:p w14:paraId="62A272B3" w14:textId="77777777" w:rsidR="002A3EF9" w:rsidRPr="0067740F" w:rsidRDefault="002A3EF9" w:rsidP="0067740F">
      <w:pPr>
        <w:ind w:firstLine="709"/>
        <w:jc w:val="both"/>
      </w:pPr>
      <w:r w:rsidRPr="0067740F">
        <w:t>Из капиталистических стран наибольший интерес в области использования растений для лечения представляет Франция. Французская флора располагает многочисленными видами лекарственных растений с большим диапазоном фармакологических свойств. Эти растения с успехом используются как в отдельных видах, так и в сборах, в виде чаев. Большой популярностью пользуется весенняя дикорастущая зелень.</w:t>
      </w:r>
    </w:p>
    <w:p w14:paraId="0D17348B" w14:textId="77777777" w:rsidR="002A3EF9" w:rsidRPr="0067740F" w:rsidRDefault="002A3EF9" w:rsidP="0067740F">
      <w:pPr>
        <w:ind w:firstLine="709"/>
        <w:jc w:val="both"/>
      </w:pPr>
      <w:r w:rsidRPr="0067740F">
        <w:t xml:space="preserve">Французская народная медицина накопила большой, интересный и полезный опыт по </w:t>
      </w:r>
      <w:proofErr w:type="spellStart"/>
      <w:r w:rsidRPr="0067740F">
        <w:t>фитотерапии</w:t>
      </w:r>
      <w:proofErr w:type="spellEnd"/>
      <w:r w:rsidRPr="0067740F">
        <w:t>.</w:t>
      </w:r>
    </w:p>
    <w:p w14:paraId="4E47611B" w14:textId="77777777" w:rsidR="002A3EF9" w:rsidRPr="0067740F" w:rsidRDefault="002A3EF9" w:rsidP="0067740F">
      <w:pPr>
        <w:ind w:firstLine="709"/>
        <w:jc w:val="both"/>
      </w:pPr>
      <w:r w:rsidRPr="0067740F">
        <w:t xml:space="preserve">Профессор Фармацевтического института в Париже </w:t>
      </w:r>
      <w:r>
        <w:rPr>
          <w:lang w:val="en-US"/>
        </w:rPr>
        <w:t>R</w:t>
      </w:r>
      <w:r w:rsidRPr="0067740F">
        <w:t xml:space="preserve">. </w:t>
      </w:r>
      <w:r>
        <w:rPr>
          <w:lang w:val="en-US"/>
        </w:rPr>
        <w:t>Paris</w:t>
      </w:r>
      <w:r w:rsidRPr="0067740F">
        <w:t xml:space="preserve"> в предисловии к книге “Лекарственные растения”, написанной известным ученым </w:t>
      </w:r>
      <w:proofErr w:type="spellStart"/>
      <w:r>
        <w:rPr>
          <w:lang w:val="en-US"/>
        </w:rPr>
        <w:t>Trouard</w:t>
      </w:r>
      <w:proofErr w:type="spellEnd"/>
      <w:r w:rsidRPr="0067740F">
        <w:t xml:space="preserve"> </w:t>
      </w:r>
      <w:proofErr w:type="spellStart"/>
      <w:r>
        <w:rPr>
          <w:lang w:val="en-US"/>
        </w:rPr>
        <w:t>Riolle</w:t>
      </w:r>
      <w:proofErr w:type="spellEnd"/>
      <w:r w:rsidRPr="0067740F">
        <w:t xml:space="preserve">, пишет, что лекарственные растения имеют ряд преимуществ перед химическими медикаментами. Будучи природными, они, следовательно, лучше переносятся организмом. Растения имеют меньше побочных действий, их можно длительно </w:t>
      </w:r>
      <w:r w:rsidRPr="0067740F">
        <w:lastRenderedPageBreak/>
        <w:t>применять и поэтому их действие лучше, чем химических. Лечение растениями доступно каждому, что имеет немаловажное значение при хронических заболеваниях и при массовом употреблении населением.</w:t>
      </w:r>
    </w:p>
    <w:p w14:paraId="236533E2" w14:textId="77777777" w:rsidR="002A3EF9" w:rsidRPr="0067740F" w:rsidRDefault="002A3EF9" w:rsidP="0067740F">
      <w:pPr>
        <w:ind w:firstLine="709"/>
        <w:jc w:val="both"/>
      </w:pPr>
      <w:r w:rsidRPr="0067740F">
        <w:t>Последнее замечание, как мы увидим далее, имеет значение особенно для многих капиталистических стран.</w:t>
      </w:r>
    </w:p>
    <w:p w14:paraId="7C842E3A" w14:textId="77777777" w:rsidR="002A3EF9" w:rsidRPr="0067740F" w:rsidRDefault="002A3EF9" w:rsidP="0067740F">
      <w:pPr>
        <w:ind w:firstLine="709"/>
        <w:jc w:val="both"/>
      </w:pPr>
      <w:r w:rsidRPr="0067740F">
        <w:t xml:space="preserve">Издавна применялось лечение растениями и в Англии. В гербарии приблизительно от 1000 г. упоминаются мак, ромашка, укроп, фенхель, полынь. В 1676 г. в связи с ограниченными запасами диких растений обществом аптекарей был организован знаменитый огород лекарственных растений в </w:t>
      </w:r>
      <w:proofErr w:type="spellStart"/>
      <w:r w:rsidRPr="0067740F">
        <w:t>Чельси</w:t>
      </w:r>
      <w:proofErr w:type="spellEnd"/>
      <w:r w:rsidRPr="0067740F">
        <w:t>. Затем подобные огороды создавались и в других местностях Англии.</w:t>
      </w:r>
    </w:p>
    <w:p w14:paraId="75EE720F" w14:textId="77777777" w:rsidR="002A3EF9" w:rsidRPr="0067740F" w:rsidRDefault="002A3EF9" w:rsidP="0067740F">
      <w:pPr>
        <w:ind w:firstLine="709"/>
        <w:jc w:val="both"/>
      </w:pPr>
      <w:r w:rsidRPr="0067740F">
        <w:t>На британской фармацевтической конференции в 1912 г. было признано необходимым расширить посевы лекарственных растений. Во время первой мировой войны прекратилась доставка лекарственных средств из Германии, и в Англии потребность на многие лекарственные растения (белладонна, ромашка, укроп, одуванчик, валериана, наперстянка, дурман, аконит и др.) возросла еще больше. В культуру были введены такие дикорастущие лекарственные растения, как пижма, полынь обыкновенная, полынь полевая, чистотел, тысячелистник.</w:t>
      </w:r>
    </w:p>
    <w:p w14:paraId="579AA78D" w14:textId="77777777" w:rsidR="002A3EF9" w:rsidRPr="0067740F" w:rsidRDefault="002A3EF9" w:rsidP="0067740F">
      <w:pPr>
        <w:ind w:firstLine="709"/>
        <w:jc w:val="both"/>
      </w:pPr>
      <w:r w:rsidRPr="0067740F">
        <w:t xml:space="preserve">В Италии, Австрии, Голландии и других европейских странах также используются для лечения многочисленные растения; десятки их являются общими и для </w:t>
      </w:r>
      <w:proofErr w:type="spellStart"/>
      <w:r w:rsidRPr="0067740F">
        <w:t>фитотерапии</w:t>
      </w:r>
      <w:proofErr w:type="spellEnd"/>
      <w:r w:rsidRPr="0067740F">
        <w:t xml:space="preserve"> в СССР. Флора Ирака богата лекарственными растениями. Народная медицина этой страны применяет большое число лекарственных растений, в их числе 117 произрастает в Ираке.</w:t>
      </w:r>
    </w:p>
    <w:p w14:paraId="631AC109" w14:textId="77777777" w:rsidR="002A3EF9" w:rsidRPr="0067740F" w:rsidRDefault="002A3EF9" w:rsidP="0067740F">
      <w:pPr>
        <w:ind w:firstLine="709"/>
        <w:jc w:val="both"/>
      </w:pPr>
      <w:r w:rsidRPr="0067740F">
        <w:t>В странах Южной Америки также в той или иной степени применяется лечение растениями. В Аргентине, например, обширные пампасы напоминают южнорусские и украинские степи. В книге “Медицинские растения”, изданной в Аргентине, можно насчитать до 60 лекарственных растений, произрастающих и на территории СССР.</w:t>
      </w:r>
    </w:p>
    <w:p w14:paraId="146C56EE" w14:textId="77777777" w:rsidR="002A3EF9" w:rsidRPr="0067740F" w:rsidRDefault="002A3EF9" w:rsidP="0067740F">
      <w:pPr>
        <w:ind w:firstLine="709"/>
        <w:jc w:val="both"/>
      </w:pPr>
      <w:r w:rsidRPr="0067740F">
        <w:t>В Центральной Америке, Австралии, Индии, Африке, на Цейлоне в народной медицине широко применяются плоды, семена, листья, млечный сок папайи - дынного дерева - против заболеваний кожи, для заживления ран, при диспепсиях и др. В числе действующих веществ плоды содержат фермент папаин, сходный по своему действию с ферментом желудочного сока.</w:t>
      </w:r>
    </w:p>
    <w:p w14:paraId="1B4FA814" w14:textId="77777777" w:rsidR="002A3EF9" w:rsidRPr="0067740F" w:rsidRDefault="002A3EF9" w:rsidP="0067740F">
      <w:pPr>
        <w:ind w:firstLine="709"/>
        <w:jc w:val="both"/>
      </w:pPr>
      <w:r w:rsidRPr="0067740F">
        <w:t>Иное положение в Северной Америке, в США.</w:t>
      </w:r>
    </w:p>
    <w:p w14:paraId="59EFC2E8" w14:textId="77777777" w:rsidR="002A3EF9" w:rsidRPr="0067740F" w:rsidRDefault="002A3EF9" w:rsidP="0067740F">
      <w:pPr>
        <w:ind w:firstLine="709"/>
        <w:jc w:val="both"/>
      </w:pPr>
      <w:r w:rsidRPr="0067740F">
        <w:t xml:space="preserve">Во время колонизации Америки европейцами в </w:t>
      </w:r>
      <w:r>
        <w:rPr>
          <w:lang w:val="en-US"/>
        </w:rPr>
        <w:t>XVI</w:t>
      </w:r>
      <w:r w:rsidRPr="0067740F">
        <w:t xml:space="preserve"> - </w:t>
      </w:r>
      <w:r>
        <w:rPr>
          <w:lang w:val="en-US"/>
        </w:rPr>
        <w:t>XVII</w:t>
      </w:r>
      <w:r w:rsidRPr="0067740F">
        <w:t xml:space="preserve"> веках коренные обитатели страны - индейцы, обладатели ценнейших знаний о лечебных свойствах местной флоры, были почти поголовно истреблены и остатки индейских племен загнаны в резервации, расположенные на наименее плодородных землях, вдали от привычной растительности. Это обстоятельство привело , к утрате большинства народных рецептов. Вместе с тем леса США, некогда покрывавшие огромные территории, подверглись хищническому истреблению, что в значительной мере сократило природные сырьевые растительные ресурсы.</w:t>
      </w:r>
    </w:p>
    <w:p w14:paraId="5E152E99" w14:textId="77777777" w:rsidR="002A3EF9" w:rsidRPr="0067740F" w:rsidRDefault="002A3EF9" w:rsidP="0067740F">
      <w:pPr>
        <w:ind w:firstLine="709"/>
        <w:jc w:val="both"/>
      </w:pPr>
      <w:r w:rsidRPr="0067740F">
        <w:t xml:space="preserve">Вместе с этим в США возрастные и экономические барьеры, а также ограниченность местных ресурсов, как заявил бывший президент </w:t>
      </w:r>
      <w:proofErr w:type="spellStart"/>
      <w:r w:rsidRPr="0067740F">
        <w:t>Линдон</w:t>
      </w:r>
      <w:proofErr w:type="spellEnd"/>
      <w:r w:rsidRPr="0067740F">
        <w:t xml:space="preserve"> Джонсон, не позволяют многим американцам пользоваться достижениями </w:t>
      </w:r>
      <w:r w:rsidRPr="0067740F">
        <w:lastRenderedPageBreak/>
        <w:t>современной медицины. Медицинское обслуживание является настолько дорогостоящим, что оно недоступно значительной части американцев. Здесь забыли о лечении растениями не потому, что нашлись какие-то научные возражения, а потому, что производство синтетических лекарственных препаратов дает большие выгоды.</w:t>
      </w:r>
    </w:p>
    <w:p w14:paraId="6DA98822" w14:textId="77777777" w:rsidR="002A3EF9" w:rsidRPr="0067740F" w:rsidRDefault="002A3EF9" w:rsidP="0067740F">
      <w:pPr>
        <w:ind w:firstLine="709"/>
        <w:jc w:val="both"/>
      </w:pPr>
    </w:p>
    <w:p w14:paraId="1BD8776A" w14:textId="77777777" w:rsidR="002A3EF9" w:rsidRPr="0067740F" w:rsidRDefault="002A3EF9" w:rsidP="0067740F">
      <w:pPr>
        <w:ind w:firstLine="709"/>
        <w:jc w:val="both"/>
      </w:pPr>
      <w:r w:rsidRPr="0067740F">
        <w:rPr>
          <w:b/>
          <w:bCs/>
        </w:rPr>
        <w:t>Основные способы применения лекарственных растений: внутренний и наружный.</w:t>
      </w:r>
    </w:p>
    <w:p w14:paraId="5A69E91C" w14:textId="77777777" w:rsidR="002A3EF9" w:rsidRPr="0067740F" w:rsidRDefault="002A3EF9" w:rsidP="0067740F">
      <w:pPr>
        <w:ind w:firstLine="709"/>
        <w:jc w:val="both"/>
      </w:pPr>
    </w:p>
    <w:p w14:paraId="2C20BB94" w14:textId="77777777" w:rsidR="002A3EF9" w:rsidRPr="0067740F" w:rsidRDefault="002A3EF9" w:rsidP="0067740F">
      <w:pPr>
        <w:ind w:firstLine="709"/>
        <w:jc w:val="both"/>
      </w:pPr>
      <w:r w:rsidRPr="0067740F">
        <w:t xml:space="preserve">Внутрь применяют растения в виде водных настоев, отваров, экстрактов, спиртовых настоек, чаев и травяных сборов, выжатого сока и порошка из высушенных частей растений. Наружно травы применяют в виде ванн, обертываний, примочек, компрессов, прикладывания частей растений к больным местам. </w:t>
      </w:r>
    </w:p>
    <w:p w14:paraId="7EC8DF86" w14:textId="77777777" w:rsidR="002A3EF9" w:rsidRPr="0067740F" w:rsidRDefault="002A3EF9" w:rsidP="0067740F">
      <w:pPr>
        <w:ind w:firstLine="709"/>
        <w:jc w:val="both"/>
      </w:pPr>
    </w:p>
    <w:p w14:paraId="7B3411CF" w14:textId="77777777" w:rsidR="002A3EF9" w:rsidRPr="0067740F" w:rsidRDefault="002A3EF9" w:rsidP="0067740F">
      <w:pPr>
        <w:ind w:firstLine="709"/>
        <w:jc w:val="both"/>
      </w:pPr>
      <w:r w:rsidRPr="0067740F">
        <w:t>Настои получают путем настаивания на воде измельченного лекарственного сырья. Для приготовления настоев используют цветки, листья и стебли. Готовят настои двумя способами - горячим и холодным.</w:t>
      </w:r>
    </w:p>
    <w:p w14:paraId="179C3567" w14:textId="77777777" w:rsidR="002A3EF9" w:rsidRPr="0067740F" w:rsidRDefault="002A3EF9" w:rsidP="0067740F">
      <w:pPr>
        <w:ind w:firstLine="709"/>
        <w:jc w:val="both"/>
      </w:pPr>
      <w:r w:rsidRPr="0067740F">
        <w:t xml:space="preserve">При горячем способе отмеренное по объему (считается, что чайная ложка содержит 5 грамм измельченного сырья, десертная --10, столовая "без верха" - 15 и столовая полная "с верхом" – 20 грамм сырья; стакан воды -- 200 миллилитров) измельченное (ножницами, ножом или истолченное в ступке) растительное сырье кладут в эмалированную, фарфоровую или стеклянную (из тугоплавкого стекла) посуду и заливают кипятком, чаще всего в соотношении 1:10, т. е. на одну весовую часть сырья берут 10 частей воды. Смесь закрывают крышкой, ставят на водяную баню или в горячую духовку на 15-20 минут и следят, чтобы смесь не кипела. После этого настою дают остыть при комнатной температуре и процеживают через несколько слоев (2-4) марли. Лекарство готово к употреблению. </w:t>
      </w:r>
    </w:p>
    <w:p w14:paraId="5EB965FD" w14:textId="77777777" w:rsidR="002A3EF9" w:rsidRPr="0067740F" w:rsidRDefault="002A3EF9" w:rsidP="0067740F">
      <w:pPr>
        <w:ind w:firstLine="709"/>
        <w:jc w:val="both"/>
      </w:pPr>
    </w:p>
    <w:p w14:paraId="098A963F" w14:textId="77777777" w:rsidR="002A3EF9" w:rsidRPr="0067740F" w:rsidRDefault="002A3EF9" w:rsidP="0067740F">
      <w:pPr>
        <w:ind w:firstLine="709"/>
        <w:jc w:val="both"/>
      </w:pPr>
      <w:r w:rsidRPr="0067740F">
        <w:t>При приготовлении холодным способом отмеренное по объему, измельченное растительное сырьё помещают в эмалированную или стеклянную посуду, заливают необходимым количеством остуженной кипяченой воды, закрывают крышкой и настаивают от 4 до 12 часов (в зависимости от химического состава и объема сырья). После этого смесь процеживают через марлю, и она готова для использования.</w:t>
      </w:r>
    </w:p>
    <w:p w14:paraId="24B2A19D" w14:textId="77777777" w:rsidR="002A3EF9" w:rsidRPr="0067740F" w:rsidRDefault="002A3EF9" w:rsidP="0067740F">
      <w:pPr>
        <w:ind w:firstLine="709"/>
        <w:jc w:val="both"/>
      </w:pPr>
      <w:r w:rsidRPr="0067740F">
        <w:t>Отвары имеют много общего с настоем, но готовятся из более плотных и твердых частей растения - корней, корневищ и коры. Отмеренное и измельченное сырье помещают в закрывающийся крышкой сосуд и заливают холодной водой в необходимом соотношении (обычно 1:10 или 1:20 для внутреннего применения и 1:15 для наружного). После этого закрытый сосуд ставят на водяную баню и кипятят 20-30 минут. Охлажденный (остывший при комнатной температуре) отвар процеживают через марлю и используют по назначению.</w:t>
      </w:r>
    </w:p>
    <w:p w14:paraId="73EEDCBF" w14:textId="77777777" w:rsidR="002A3EF9" w:rsidRPr="0067740F" w:rsidRDefault="002A3EF9" w:rsidP="0067740F">
      <w:pPr>
        <w:ind w:firstLine="709"/>
        <w:jc w:val="both"/>
      </w:pPr>
    </w:p>
    <w:p w14:paraId="2D978DFD" w14:textId="77777777" w:rsidR="002A3EF9" w:rsidRPr="0067740F" w:rsidRDefault="002A3EF9" w:rsidP="0067740F">
      <w:pPr>
        <w:ind w:firstLine="709"/>
        <w:jc w:val="both"/>
      </w:pPr>
      <w:r w:rsidRPr="0067740F">
        <w:lastRenderedPageBreak/>
        <w:t>Настои и отвары лучше приготавливать ежедневно (не заготавливать впрок), так как они быстро портятся, особенно летом. Если по каким-то причинам делать это невозможно, то хранить настои и отвары следует не более 3 суток в темном и прохладном месте (в холодильнике или погребе).</w:t>
      </w:r>
    </w:p>
    <w:p w14:paraId="2A2EED77" w14:textId="77777777" w:rsidR="002A3EF9" w:rsidRPr="0067740F" w:rsidRDefault="002A3EF9" w:rsidP="0067740F">
      <w:pPr>
        <w:ind w:firstLine="709"/>
        <w:jc w:val="both"/>
      </w:pPr>
      <w:r w:rsidRPr="0067740F">
        <w:t>Экстракты получают путем выпаривания в закрытой посуде отваров или настоев, чаще - до половины первоначально взятого объема. Экстракты удобней настоев и отваров тем, что могут храниться дольше. Сроки хранения зависят от химического состава сырья, но условия – те же (в холодильнике или погребе).</w:t>
      </w:r>
    </w:p>
    <w:p w14:paraId="6558BDCD" w14:textId="77777777" w:rsidR="002A3EF9" w:rsidRPr="0067740F" w:rsidRDefault="002A3EF9" w:rsidP="0067740F">
      <w:pPr>
        <w:ind w:firstLine="709"/>
        <w:jc w:val="both"/>
      </w:pPr>
      <w:r w:rsidRPr="0067740F">
        <w:t>Настойки получают путем настаивания лекарственного сырья на 40-70% спирте или водке. Измельченное сырье, помещенное в стеклянную посуду, заливают 40-70% спиртом или водкой в соотношении 1:5, 1:10 или 1:20. Смесь закрывают крышкой или пробкой и выдерживают в темном месте при комнатной температуре 7 суток. Затем настойку фильтруют через марлю, переливают в бутылку из темного стекла и используют по назначению (обычно по 10-30 капель на приём). Спиртовые настойки пригодны для очень длительного хранения - от нескольких месяцев до 1-2 лет.</w:t>
      </w:r>
    </w:p>
    <w:p w14:paraId="18765DEE" w14:textId="77777777" w:rsidR="002A3EF9" w:rsidRPr="0067740F" w:rsidRDefault="002A3EF9" w:rsidP="0067740F">
      <w:pPr>
        <w:ind w:firstLine="709"/>
        <w:jc w:val="both"/>
      </w:pPr>
      <w:r w:rsidRPr="0067740F">
        <w:t>Чаи и сборы состоят из смеси нескольких видов лекарственных растений, измельченных на фармацевтических заводах или в аптеках, и взятых в заданных пропорциях. В домашних условиях их готовят, используя весы или обычную меру (ложку, стакан), тщательно перемешивают после измельчения и хранят в плотной упаковке (стеклянных банках с крышкой). Чаи и сборы используют для приготовления настоев, отваров, настоек, компрессов, ванн.</w:t>
      </w:r>
    </w:p>
    <w:p w14:paraId="0FFE41FD" w14:textId="77777777" w:rsidR="002A3EF9" w:rsidRPr="0067740F" w:rsidRDefault="002A3EF9" w:rsidP="0067740F">
      <w:pPr>
        <w:ind w:firstLine="709"/>
        <w:jc w:val="both"/>
      </w:pPr>
      <w:r w:rsidRPr="0067740F">
        <w:t>Соки готовят из свежего сырья - ягод, плодов, зеленых частей растений, клубней или корнеплодов без кипячения. Отобранные растения или их части моют, измельчают и помещают в соковыжималку или пропускают через мясорубку. Отжатый сок хранят в стеклянной или эмалированной посуде в холодном месте не больше суток.</w:t>
      </w:r>
    </w:p>
    <w:p w14:paraId="2836482D" w14:textId="77777777" w:rsidR="002A3EF9" w:rsidRPr="0067740F" w:rsidRDefault="002A3EF9" w:rsidP="0067740F">
      <w:pPr>
        <w:ind w:firstLine="709"/>
        <w:jc w:val="both"/>
      </w:pPr>
    </w:p>
    <w:p w14:paraId="457BA1D7" w14:textId="77777777" w:rsidR="002A3EF9" w:rsidRPr="0067740F" w:rsidRDefault="002A3EF9" w:rsidP="0067740F">
      <w:pPr>
        <w:ind w:firstLine="709"/>
        <w:jc w:val="both"/>
      </w:pPr>
      <w:r w:rsidRPr="0067740F">
        <w:t>Порошки приготовляют путем перетирания в фарфоровой ступке предварительно высушенного и измельченного сырья. Подойдёт для этого и бытовая кофемолка, ручная или электрическая. Хранят порошки в плотно закрывающейся сухой таре – коробках или стеклянных банках.</w:t>
      </w:r>
    </w:p>
    <w:p w14:paraId="32FC977D" w14:textId="77777777" w:rsidR="002A3EF9" w:rsidRPr="0067740F" w:rsidRDefault="002A3EF9" w:rsidP="0067740F">
      <w:pPr>
        <w:ind w:firstLine="709"/>
        <w:jc w:val="both"/>
      </w:pPr>
    </w:p>
    <w:p w14:paraId="1F4C5CD8" w14:textId="77777777" w:rsidR="002A3EF9" w:rsidRPr="0067740F" w:rsidRDefault="002A3EF9" w:rsidP="0067740F">
      <w:pPr>
        <w:ind w:firstLine="709"/>
        <w:jc w:val="both"/>
      </w:pPr>
      <w:r w:rsidRPr="0067740F">
        <w:t xml:space="preserve">Мази для наружного применения готовят из мелко измельченного лекарственного сырья, растертого на жирной основе - вазелине, растительном масле. </w:t>
      </w:r>
    </w:p>
    <w:p w14:paraId="4F929A6B" w14:textId="77777777" w:rsidR="002A3EF9" w:rsidRPr="0067740F" w:rsidRDefault="002A3EF9" w:rsidP="0067740F">
      <w:pPr>
        <w:ind w:firstLine="709"/>
        <w:jc w:val="both"/>
      </w:pPr>
    </w:p>
    <w:p w14:paraId="463ACD71" w14:textId="77777777" w:rsidR="002A3EF9" w:rsidRPr="0067740F" w:rsidRDefault="002A3EF9" w:rsidP="0067740F">
      <w:pPr>
        <w:ind w:firstLine="709"/>
        <w:jc w:val="both"/>
      </w:pPr>
      <w:r w:rsidRPr="0067740F">
        <w:t xml:space="preserve">Экстракты - концентрированные извлечения биологически активных веществ из растительных лекарственных материалов в малых дозах. </w:t>
      </w:r>
    </w:p>
    <w:p w14:paraId="58E84855" w14:textId="77777777" w:rsidR="002A3EF9" w:rsidRPr="0067740F" w:rsidRDefault="002A3EF9" w:rsidP="0067740F">
      <w:pPr>
        <w:ind w:firstLine="709"/>
        <w:jc w:val="both"/>
      </w:pPr>
      <w:r w:rsidRPr="0067740F">
        <w:t xml:space="preserve">Кашка - мягкие лекарственные формы из растительной смеси для внутреннего применения. Кашка приготовляется из порошкообразных растительных лекарственных материалов с некоторыми добавками. </w:t>
      </w:r>
    </w:p>
    <w:p w14:paraId="622BCE60" w14:textId="77777777" w:rsidR="002A3EF9" w:rsidRPr="0067740F" w:rsidRDefault="002A3EF9" w:rsidP="0067740F">
      <w:pPr>
        <w:ind w:firstLine="709"/>
        <w:jc w:val="both"/>
      </w:pPr>
    </w:p>
    <w:p w14:paraId="45992F7D" w14:textId="77777777" w:rsidR="002A3EF9" w:rsidRPr="0067740F" w:rsidRDefault="002A3EF9" w:rsidP="0067740F">
      <w:pPr>
        <w:ind w:firstLine="709"/>
        <w:jc w:val="both"/>
      </w:pPr>
      <w:r w:rsidRPr="0067740F">
        <w:t xml:space="preserve">Лечебный уксус - получается извлечением биологически активного вещества с помощью винного уксуса. </w:t>
      </w:r>
    </w:p>
    <w:p w14:paraId="20BF967E" w14:textId="77777777" w:rsidR="002A3EF9" w:rsidRPr="0067740F" w:rsidRDefault="002A3EF9" w:rsidP="0067740F">
      <w:pPr>
        <w:ind w:firstLine="709"/>
        <w:jc w:val="both"/>
      </w:pPr>
    </w:p>
    <w:p w14:paraId="70FD2F92" w14:textId="77777777" w:rsidR="002A3EF9" w:rsidRPr="0067740F" w:rsidRDefault="002A3EF9" w:rsidP="0067740F">
      <w:pPr>
        <w:ind w:firstLine="709"/>
        <w:jc w:val="both"/>
      </w:pPr>
      <w:r w:rsidRPr="0067740F">
        <w:t xml:space="preserve">Лечебное масло - масляный экстракт. </w:t>
      </w:r>
    </w:p>
    <w:p w14:paraId="3C16DF0A" w14:textId="77777777" w:rsidR="002A3EF9" w:rsidRPr="0067740F" w:rsidRDefault="002A3EF9" w:rsidP="0067740F">
      <w:pPr>
        <w:ind w:firstLine="709"/>
        <w:jc w:val="both"/>
      </w:pPr>
    </w:p>
    <w:p w14:paraId="547744CB" w14:textId="77777777" w:rsidR="002A3EF9" w:rsidRPr="0067740F" w:rsidRDefault="002A3EF9" w:rsidP="0067740F">
      <w:pPr>
        <w:ind w:firstLine="709"/>
        <w:jc w:val="both"/>
      </w:pPr>
      <w:r w:rsidRPr="0067740F">
        <w:t xml:space="preserve">Лечебное вино - экстракт, приготовленный из вина. </w:t>
      </w:r>
    </w:p>
    <w:p w14:paraId="7E97087E" w14:textId="77777777" w:rsidR="002A3EF9" w:rsidRPr="0067740F" w:rsidRDefault="002A3EF9" w:rsidP="0067740F">
      <w:pPr>
        <w:ind w:firstLine="709"/>
        <w:jc w:val="both"/>
      </w:pPr>
    </w:p>
    <w:p w14:paraId="032DC76F" w14:textId="77777777" w:rsidR="002A3EF9" w:rsidRPr="0067740F" w:rsidRDefault="002A3EF9" w:rsidP="0067740F">
      <w:pPr>
        <w:ind w:firstLine="709"/>
        <w:jc w:val="both"/>
      </w:pPr>
      <w:r w:rsidRPr="0067740F">
        <w:t xml:space="preserve">Слизистый отвар - водянистый экстракт из слизи растительных лекарственных материалов. </w:t>
      </w:r>
    </w:p>
    <w:p w14:paraId="0E4891F8" w14:textId="77777777" w:rsidR="002A3EF9" w:rsidRPr="0067740F" w:rsidRDefault="002A3EF9" w:rsidP="0067740F">
      <w:pPr>
        <w:ind w:firstLine="709"/>
        <w:jc w:val="both"/>
      </w:pPr>
    </w:p>
    <w:p w14:paraId="111483C2" w14:textId="77777777" w:rsidR="002A3EF9" w:rsidRPr="0067740F" w:rsidRDefault="002A3EF9" w:rsidP="0067740F">
      <w:pPr>
        <w:ind w:firstLine="709"/>
        <w:jc w:val="both"/>
      </w:pPr>
      <w:r w:rsidRPr="0067740F">
        <w:t xml:space="preserve">Сироп - концентрированный сок растений с сахаром. </w:t>
      </w:r>
    </w:p>
    <w:p w14:paraId="5B0F577B" w14:textId="77777777" w:rsidR="002A3EF9" w:rsidRPr="0067740F" w:rsidRDefault="002A3EF9" w:rsidP="0067740F">
      <w:pPr>
        <w:ind w:firstLine="709"/>
        <w:jc w:val="both"/>
      </w:pPr>
    </w:p>
    <w:p w14:paraId="769BF7C0" w14:textId="77777777" w:rsidR="002A3EF9" w:rsidRPr="0067740F" w:rsidRDefault="002A3EF9" w:rsidP="0067740F">
      <w:pPr>
        <w:ind w:firstLine="709"/>
        <w:jc w:val="both"/>
      </w:pPr>
      <w:r w:rsidRPr="0067740F">
        <w:t xml:space="preserve">Сбор - смесь из крупно измельченных частей </w:t>
      </w:r>
    </w:p>
    <w:p w14:paraId="587C7A6F" w14:textId="77777777" w:rsidR="002A3EF9" w:rsidRPr="0067740F" w:rsidRDefault="002A3EF9" w:rsidP="0067740F">
      <w:pPr>
        <w:ind w:firstLine="709"/>
        <w:jc w:val="both"/>
      </w:pPr>
    </w:p>
    <w:p w14:paraId="3A71CD91" w14:textId="77777777" w:rsidR="002A3EF9" w:rsidRPr="0067740F" w:rsidRDefault="002A3EF9" w:rsidP="0067740F">
      <w:pPr>
        <w:ind w:firstLine="709"/>
        <w:jc w:val="both"/>
      </w:pPr>
      <w:r w:rsidRPr="0067740F">
        <w:t xml:space="preserve">Лекарственные травы - это лекарства и очень сильные. Некоторые настолько сильные, что используются в лабораториях для изготовления лекарств. Некоторыми народами, даже целыми поколениями травы используются для вызова аборта. </w:t>
      </w:r>
    </w:p>
    <w:p w14:paraId="3AE7F3F7" w14:textId="77777777" w:rsidR="002A3EF9" w:rsidRPr="0067740F" w:rsidRDefault="002A3EF9" w:rsidP="0067740F">
      <w:pPr>
        <w:ind w:firstLine="709"/>
        <w:jc w:val="both"/>
      </w:pPr>
      <w:r w:rsidRPr="0067740F">
        <w:t xml:space="preserve">Иногда даже обычная чашка крепкого травяного чая может вызвать такие явления, как: понос, рвоту, усиленное сердцебиение. Применение лекарственных трав связано с дополнительным риском, которого не бывает при приеме лекарств. </w:t>
      </w:r>
    </w:p>
    <w:p w14:paraId="6F871EB9" w14:textId="77777777" w:rsidR="002A3EF9" w:rsidRPr="0067740F" w:rsidRDefault="002A3EF9" w:rsidP="0067740F">
      <w:pPr>
        <w:ind w:firstLine="709"/>
        <w:jc w:val="both"/>
      </w:pPr>
      <w:r w:rsidRPr="0067740F">
        <w:t xml:space="preserve">Лекарственные травы не приготавливаются под контролем специалиста и могут быть иногда слишком сильными или слабыми. Они могут также содержать вредные добавки аллергенов в виде частей насекомых, пыльцы цветов и такие яды, как олово и мышьяк. </w:t>
      </w:r>
    </w:p>
    <w:p w14:paraId="2DB290CD" w14:textId="77777777" w:rsidR="002A3EF9" w:rsidRPr="0067740F" w:rsidRDefault="002A3EF9" w:rsidP="0067740F">
      <w:pPr>
        <w:ind w:firstLine="709"/>
        <w:jc w:val="both"/>
      </w:pPr>
      <w:r>
        <w:t xml:space="preserve">Анализ проведенных в последние годы </w:t>
      </w:r>
      <w:proofErr w:type="spellStart"/>
      <w:r>
        <w:t>фармакоэпидемиологических</w:t>
      </w:r>
      <w:proofErr w:type="spellEnd"/>
      <w:r>
        <w:t xml:space="preserve"> исследований убедительно свидетельствует о том, что проблема безопасности лекарств становится не только проблемой национальной безопасности отдельных стран, но и прорастает в серьезную глобальную проблему. Количество смертей, связанных с применением лекарств, исчисляется сотнями тысяч. Миллионы людей получают тяжелые, подчас необратимые осложнения при лекарственной терапии. Вот почему практически во всех развитых и во многих развивающихся странах созданы и функционируют национальные центры по контролю безопасности лекарств. С этих позиций острый интерес представляют проблемы безопасности лечения с использованием БАД и лекарственных трав.</w:t>
      </w:r>
      <w:r>
        <w:br/>
        <w:t>Некоторые отечественные и зарубежные специалисты считают, что применение лекарственных трав и БАД - это мостик между традиционными лекарствами и высоконаучной, эмпирически обоснованной классической медициной. Этот мостик с каждым годом становится все прочнее во всем мире, в том числе и в России, где усиливается ориентация на традиционные лекарственные средства, главным образом на лекарственные травы и БАД, которые все больше начинают цениться среди больных и врачей.</w:t>
      </w:r>
    </w:p>
    <w:sectPr w:rsidR="002A3EF9" w:rsidRPr="0067740F" w:rsidSect="0067740F">
      <w:pgSz w:w="11906" w:h="16838"/>
      <w:pgMar w:top="1134" w:right="851" w:bottom="1134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56E"/>
    <w:rsid w:val="000F5D4B"/>
    <w:rsid w:val="002A3EF9"/>
    <w:rsid w:val="0067740F"/>
    <w:rsid w:val="00A4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7892A4"/>
  <w15:chartTrackingRefBased/>
  <w15:docId w15:val="{610A927D-3E39-4F57-A41D-7298069C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utoSpaceDE w:val="0"/>
      <w:autoSpaceDN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4867</Words>
  <Characters>27743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считать, что фитотерапия - область народной (или альтернативной) медицины, занимающейся лечением травами</vt:lpstr>
    </vt:vector>
  </TitlesOfParts>
  <Company>HOME</Company>
  <LinksUpToDate>false</LinksUpToDate>
  <CharactersWithSpaces>32545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считать, что фитотерапия - область народной (или альтернативной) медицины, занимающейся лечением травами</dc:title>
  <dc:subject/>
  <dc:creator>1</dc:creator>
  <cp:keywords/>
  <dc:description/>
  <cp:lastModifiedBy>Igor</cp:lastModifiedBy>
  <cp:revision>3</cp:revision>
  <dcterms:created xsi:type="dcterms:W3CDTF">2024-11-11T17:53:00Z</dcterms:created>
  <dcterms:modified xsi:type="dcterms:W3CDTF">2024-11-11T17:53:00Z</dcterms:modified>
</cp:coreProperties>
</file>