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5B0F7" w14:textId="77777777" w:rsidR="00225DE9" w:rsidRPr="0060122E" w:rsidRDefault="00225DE9" w:rsidP="0060122E">
      <w:pPr>
        <w:jc w:val="center"/>
        <w:rPr>
          <w:rFonts w:ascii="Times New Roman" w:hAnsi="Times New Roman" w:cs="Times New Roman"/>
          <w:sz w:val="24"/>
          <w:szCs w:val="24"/>
        </w:rPr>
      </w:pPr>
      <w:r w:rsidRPr="0060122E">
        <w:rPr>
          <w:rFonts w:ascii="Times New Roman" w:hAnsi="Times New Roman" w:cs="Times New Roman"/>
          <w:sz w:val="24"/>
          <w:szCs w:val="24"/>
        </w:rPr>
        <w:t>Областной эколого-биологический центр, заочная школа юный исследователь.</w:t>
      </w:r>
    </w:p>
    <w:p w14:paraId="4052E360" w14:textId="77777777" w:rsidR="00225DE9" w:rsidRPr="0060122E" w:rsidRDefault="00225DE9" w:rsidP="0060122E">
      <w:pPr>
        <w:jc w:val="center"/>
        <w:rPr>
          <w:rFonts w:ascii="Times New Roman" w:hAnsi="Times New Roman" w:cs="Times New Roman"/>
          <w:sz w:val="24"/>
          <w:szCs w:val="24"/>
        </w:rPr>
      </w:pPr>
      <w:r w:rsidRPr="0060122E">
        <w:rPr>
          <w:rFonts w:ascii="Times New Roman" w:hAnsi="Times New Roman" w:cs="Times New Roman"/>
          <w:sz w:val="24"/>
          <w:szCs w:val="24"/>
        </w:rPr>
        <w:t>МОУ «Лицей №8» г Перми.</w:t>
      </w:r>
    </w:p>
    <w:p w14:paraId="46E9A614" w14:textId="77777777" w:rsidR="00225DE9" w:rsidRPr="0060122E" w:rsidRDefault="00225DE9" w:rsidP="0060122E">
      <w:pPr>
        <w:jc w:val="center"/>
        <w:rPr>
          <w:rFonts w:ascii="Times New Roman" w:hAnsi="Times New Roman" w:cs="Times New Roman"/>
        </w:rPr>
      </w:pPr>
    </w:p>
    <w:p w14:paraId="0C951CB1" w14:textId="77777777" w:rsidR="00225DE9" w:rsidRPr="0060122E" w:rsidRDefault="00225DE9" w:rsidP="0060122E">
      <w:pPr>
        <w:jc w:val="center"/>
        <w:rPr>
          <w:rFonts w:ascii="Times New Roman" w:hAnsi="Times New Roman" w:cs="Times New Roman"/>
        </w:rPr>
      </w:pPr>
    </w:p>
    <w:p w14:paraId="4F7A7A75" w14:textId="77777777" w:rsidR="00225DE9" w:rsidRPr="0060122E" w:rsidRDefault="00225DE9" w:rsidP="0060122E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28B8B146" w14:textId="77777777" w:rsidR="00225DE9" w:rsidRPr="0060122E" w:rsidRDefault="00225DE9" w:rsidP="0060122E">
      <w:pPr>
        <w:jc w:val="center"/>
        <w:rPr>
          <w:rFonts w:ascii="Times New Roman" w:hAnsi="Times New Roman" w:cs="Times New Roman"/>
          <w:sz w:val="40"/>
          <w:szCs w:val="40"/>
        </w:rPr>
      </w:pPr>
      <w:r w:rsidRPr="0060122E">
        <w:rPr>
          <w:rFonts w:ascii="Times New Roman" w:hAnsi="Times New Roman" w:cs="Times New Roman"/>
          <w:sz w:val="40"/>
          <w:szCs w:val="40"/>
        </w:rPr>
        <w:t xml:space="preserve">Проблемы малоизвестных </w:t>
      </w:r>
    </w:p>
    <w:p w14:paraId="50758AF1" w14:textId="77777777" w:rsidR="00225DE9" w:rsidRPr="0060122E" w:rsidRDefault="00225DE9" w:rsidP="0060122E">
      <w:pPr>
        <w:jc w:val="center"/>
        <w:rPr>
          <w:rFonts w:ascii="Times New Roman" w:hAnsi="Times New Roman" w:cs="Times New Roman"/>
          <w:sz w:val="40"/>
          <w:szCs w:val="40"/>
        </w:rPr>
      </w:pPr>
      <w:r w:rsidRPr="0060122E">
        <w:rPr>
          <w:rFonts w:ascii="Times New Roman" w:hAnsi="Times New Roman" w:cs="Times New Roman"/>
          <w:sz w:val="40"/>
          <w:szCs w:val="40"/>
        </w:rPr>
        <w:t>заболеваний человека.</w:t>
      </w:r>
    </w:p>
    <w:p w14:paraId="48602873" w14:textId="77777777" w:rsidR="00225DE9" w:rsidRPr="0060122E" w:rsidRDefault="00225DE9" w:rsidP="0060122E">
      <w:pPr>
        <w:jc w:val="center"/>
        <w:rPr>
          <w:rFonts w:ascii="Times New Roman" w:hAnsi="Times New Roman" w:cs="Times New Roman"/>
          <w:sz w:val="40"/>
          <w:szCs w:val="40"/>
        </w:rPr>
      </w:pPr>
      <w:r w:rsidRPr="0060122E">
        <w:rPr>
          <w:rFonts w:ascii="Times New Roman" w:hAnsi="Times New Roman" w:cs="Times New Roman"/>
          <w:sz w:val="40"/>
          <w:szCs w:val="40"/>
        </w:rPr>
        <w:t>Вульвовагинальный кандидоз.</w:t>
      </w:r>
    </w:p>
    <w:p w14:paraId="2BFCA902" w14:textId="77777777" w:rsidR="00225DE9" w:rsidRPr="0060122E" w:rsidRDefault="00225DE9" w:rsidP="0060122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6EC746A" w14:textId="77777777" w:rsidR="00225DE9" w:rsidRPr="0060122E" w:rsidRDefault="00225DE9" w:rsidP="0060122E">
      <w:pPr>
        <w:rPr>
          <w:rFonts w:ascii="Times New Roman" w:hAnsi="Times New Roman" w:cs="Times New Roman"/>
          <w:sz w:val="48"/>
          <w:szCs w:val="48"/>
        </w:rPr>
      </w:pPr>
    </w:p>
    <w:p w14:paraId="083AD350" w14:textId="77777777" w:rsidR="00225DE9" w:rsidRPr="0060122E" w:rsidRDefault="00225DE9" w:rsidP="0060122E">
      <w:pPr>
        <w:rPr>
          <w:rFonts w:ascii="Times New Roman" w:hAnsi="Times New Roman" w:cs="Times New Roman"/>
          <w:sz w:val="48"/>
          <w:szCs w:val="48"/>
        </w:rPr>
      </w:pPr>
    </w:p>
    <w:p w14:paraId="53C95E81" w14:textId="77777777" w:rsidR="00225DE9" w:rsidRPr="0060122E" w:rsidRDefault="00225DE9" w:rsidP="0060122E">
      <w:pPr>
        <w:jc w:val="right"/>
        <w:rPr>
          <w:rFonts w:ascii="Times New Roman" w:hAnsi="Times New Roman" w:cs="Times New Roman"/>
          <w:sz w:val="24"/>
          <w:szCs w:val="24"/>
        </w:rPr>
      </w:pPr>
      <w:r w:rsidRPr="0060122E">
        <w:rPr>
          <w:rFonts w:ascii="Times New Roman" w:hAnsi="Times New Roman" w:cs="Times New Roman"/>
          <w:sz w:val="24"/>
          <w:szCs w:val="24"/>
        </w:rPr>
        <w:t>Исполнитель:  Маслеева  Александра</w:t>
      </w:r>
    </w:p>
    <w:p w14:paraId="6F3B6EC6" w14:textId="77777777" w:rsidR="00225DE9" w:rsidRPr="0060122E" w:rsidRDefault="00225DE9" w:rsidP="0060122E">
      <w:pPr>
        <w:jc w:val="right"/>
        <w:rPr>
          <w:rFonts w:ascii="Times New Roman" w:hAnsi="Times New Roman" w:cs="Times New Roman"/>
          <w:sz w:val="24"/>
          <w:szCs w:val="24"/>
        </w:rPr>
      </w:pPr>
      <w:r w:rsidRPr="0060122E">
        <w:rPr>
          <w:rFonts w:ascii="Times New Roman" w:hAnsi="Times New Roman" w:cs="Times New Roman"/>
          <w:sz w:val="24"/>
          <w:szCs w:val="24"/>
        </w:rPr>
        <w:t>Научный руководитель студентка:</w:t>
      </w:r>
    </w:p>
    <w:p w14:paraId="5615A20E" w14:textId="77777777" w:rsidR="00225DE9" w:rsidRPr="0060122E" w:rsidRDefault="00225DE9" w:rsidP="0060122E">
      <w:pPr>
        <w:jc w:val="right"/>
        <w:rPr>
          <w:rFonts w:ascii="Times New Roman" w:hAnsi="Times New Roman" w:cs="Times New Roman"/>
          <w:sz w:val="24"/>
          <w:szCs w:val="24"/>
        </w:rPr>
      </w:pPr>
      <w:r w:rsidRPr="0060122E">
        <w:rPr>
          <w:rFonts w:ascii="Times New Roman" w:hAnsi="Times New Roman" w:cs="Times New Roman"/>
          <w:sz w:val="24"/>
          <w:szCs w:val="24"/>
        </w:rPr>
        <w:t>ПГМА  имени  Ватнера</w:t>
      </w:r>
    </w:p>
    <w:p w14:paraId="16F6E44E" w14:textId="77777777" w:rsidR="00225DE9" w:rsidRPr="0060122E" w:rsidRDefault="00225DE9" w:rsidP="0060122E">
      <w:pPr>
        <w:jc w:val="right"/>
        <w:rPr>
          <w:rFonts w:ascii="Times New Roman" w:hAnsi="Times New Roman" w:cs="Times New Roman"/>
          <w:sz w:val="24"/>
          <w:szCs w:val="24"/>
        </w:rPr>
      </w:pPr>
      <w:r w:rsidRPr="0060122E">
        <w:rPr>
          <w:rFonts w:ascii="Times New Roman" w:hAnsi="Times New Roman" w:cs="Times New Roman"/>
          <w:sz w:val="24"/>
          <w:szCs w:val="24"/>
        </w:rPr>
        <w:t>Кобус А. Б.</w:t>
      </w:r>
    </w:p>
    <w:p w14:paraId="18A1496C" w14:textId="77777777" w:rsidR="00225DE9" w:rsidRPr="0060122E" w:rsidRDefault="00225DE9" w:rsidP="0060122E">
      <w:pPr>
        <w:jc w:val="right"/>
        <w:rPr>
          <w:rFonts w:ascii="Times New Roman" w:hAnsi="Times New Roman" w:cs="Times New Roman"/>
          <w:sz w:val="24"/>
          <w:szCs w:val="24"/>
        </w:rPr>
      </w:pPr>
      <w:r w:rsidRPr="0060122E">
        <w:rPr>
          <w:rFonts w:ascii="Times New Roman" w:hAnsi="Times New Roman" w:cs="Times New Roman"/>
          <w:sz w:val="24"/>
          <w:szCs w:val="24"/>
        </w:rPr>
        <w:t>Научный руководитель учитель биологии:</w:t>
      </w:r>
    </w:p>
    <w:p w14:paraId="7E8A79D7" w14:textId="77777777" w:rsidR="00225DE9" w:rsidRPr="0060122E" w:rsidRDefault="00225DE9" w:rsidP="0060122E">
      <w:pPr>
        <w:jc w:val="right"/>
        <w:rPr>
          <w:rFonts w:ascii="Times New Roman" w:hAnsi="Times New Roman" w:cs="Times New Roman"/>
          <w:sz w:val="24"/>
          <w:szCs w:val="24"/>
        </w:rPr>
      </w:pPr>
      <w:r w:rsidRPr="0060122E">
        <w:rPr>
          <w:rFonts w:ascii="Times New Roman" w:hAnsi="Times New Roman" w:cs="Times New Roman"/>
          <w:sz w:val="24"/>
          <w:szCs w:val="24"/>
        </w:rPr>
        <w:t>Бажина А. И.</w:t>
      </w:r>
    </w:p>
    <w:p w14:paraId="2171237F" w14:textId="77777777" w:rsidR="00225DE9" w:rsidRPr="0060122E" w:rsidRDefault="00225DE9" w:rsidP="0060122E">
      <w:pPr>
        <w:jc w:val="right"/>
        <w:rPr>
          <w:rFonts w:ascii="Times New Roman" w:hAnsi="Times New Roman" w:cs="Times New Roman"/>
          <w:sz w:val="24"/>
          <w:szCs w:val="24"/>
        </w:rPr>
      </w:pPr>
      <w:r w:rsidRPr="0060122E">
        <w:rPr>
          <w:rFonts w:ascii="Times New Roman" w:hAnsi="Times New Roman" w:cs="Times New Roman"/>
          <w:sz w:val="24"/>
          <w:szCs w:val="24"/>
        </w:rPr>
        <w:t>Научный консультант ПГМА</w:t>
      </w:r>
    </w:p>
    <w:p w14:paraId="0C6B7251" w14:textId="77777777" w:rsidR="00225DE9" w:rsidRPr="0060122E" w:rsidRDefault="00225DE9" w:rsidP="0060122E">
      <w:pPr>
        <w:jc w:val="right"/>
        <w:rPr>
          <w:rFonts w:ascii="Times New Roman" w:hAnsi="Times New Roman" w:cs="Times New Roman"/>
          <w:sz w:val="24"/>
          <w:szCs w:val="24"/>
        </w:rPr>
      </w:pPr>
      <w:r w:rsidRPr="0060122E">
        <w:rPr>
          <w:rFonts w:ascii="Times New Roman" w:hAnsi="Times New Roman" w:cs="Times New Roman"/>
          <w:sz w:val="24"/>
          <w:szCs w:val="24"/>
        </w:rPr>
        <w:t>доцент Н. А. Батарова.</w:t>
      </w:r>
    </w:p>
    <w:p w14:paraId="110D433A" w14:textId="77777777" w:rsidR="00225DE9" w:rsidRPr="0060122E" w:rsidRDefault="00225DE9" w:rsidP="0060122E">
      <w:pPr>
        <w:jc w:val="center"/>
        <w:rPr>
          <w:rFonts w:ascii="Times New Roman" w:hAnsi="Times New Roman" w:cs="Times New Roman"/>
        </w:rPr>
      </w:pPr>
    </w:p>
    <w:p w14:paraId="44D8CB95" w14:textId="77777777" w:rsidR="00225DE9" w:rsidRPr="0060122E" w:rsidRDefault="00225DE9" w:rsidP="006012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06DFDB" w14:textId="77777777" w:rsidR="00225DE9" w:rsidRPr="0060122E" w:rsidRDefault="00225DE9" w:rsidP="006012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C6AE66" w14:textId="77777777" w:rsidR="00225DE9" w:rsidRPr="0060122E" w:rsidRDefault="00225DE9" w:rsidP="0060122E">
      <w:pPr>
        <w:jc w:val="center"/>
        <w:rPr>
          <w:rStyle w:val="BookTitle"/>
          <w:rFonts w:ascii="Times New Roman" w:hAnsi="Times New Roman" w:cs="Times New Roman"/>
          <w:b w:val="0"/>
          <w:bCs w:val="0"/>
          <w:smallCaps w:val="0"/>
        </w:rPr>
      </w:pPr>
      <w:r w:rsidRPr="0060122E">
        <w:rPr>
          <w:rFonts w:ascii="Times New Roman" w:hAnsi="Times New Roman" w:cs="Times New Roman"/>
          <w:sz w:val="28"/>
          <w:szCs w:val="28"/>
        </w:rPr>
        <w:t>г. Пермь 2007 год</w:t>
      </w:r>
      <w:r w:rsidRPr="0060122E">
        <w:rPr>
          <w:rStyle w:val="BookTitle"/>
          <w:rFonts w:ascii="Times New Roman" w:hAnsi="Times New Roman" w:cs="Times New Roman"/>
          <w:b w:val="0"/>
          <w:bCs w:val="0"/>
          <w:smallCaps w:val="0"/>
        </w:rPr>
        <w:t>.</w:t>
      </w:r>
    </w:p>
    <w:p w14:paraId="671D50B9" w14:textId="77777777" w:rsidR="00225DE9" w:rsidRPr="0060122E" w:rsidRDefault="00225DE9" w:rsidP="0060122E">
      <w:pPr>
        <w:rPr>
          <w:rStyle w:val="BookTitle"/>
          <w:rFonts w:ascii="Times New Roman" w:hAnsi="Times New Roman" w:cs="Times New Roman"/>
          <w:b w:val="0"/>
          <w:bCs w:val="0"/>
          <w:smallCaps w:val="0"/>
        </w:rPr>
        <w:sectPr w:rsidR="00225DE9" w:rsidRPr="0060122E" w:rsidSect="0060122E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6AAEC8F5" w14:textId="77777777" w:rsidR="00225DE9" w:rsidRPr="0060122E" w:rsidRDefault="00225DE9" w:rsidP="0060122E">
      <w:pPr>
        <w:jc w:val="center"/>
        <w:rPr>
          <w:rStyle w:val="BookTitle"/>
          <w:rFonts w:ascii="Times New Roman" w:hAnsi="Times New Roman" w:cs="Times New Roman"/>
          <w:b w:val="0"/>
          <w:bCs w:val="0"/>
          <w:smallCaps w:val="0"/>
          <w:sz w:val="28"/>
          <w:szCs w:val="28"/>
        </w:rPr>
      </w:pPr>
      <w:r w:rsidRPr="0060122E">
        <w:rPr>
          <w:rStyle w:val="BookTitle"/>
          <w:rFonts w:ascii="Times New Roman" w:hAnsi="Times New Roman" w:cs="Times New Roman"/>
          <w:b w:val="0"/>
          <w:bCs w:val="0"/>
          <w:smallCaps w:val="0"/>
          <w:sz w:val="28"/>
          <w:szCs w:val="28"/>
        </w:rPr>
        <w:lastRenderedPageBreak/>
        <w:t>Содержание.</w:t>
      </w:r>
    </w:p>
    <w:p w14:paraId="4E605397" w14:textId="77777777" w:rsidR="00225DE9" w:rsidRPr="0060122E" w:rsidRDefault="00225DE9" w:rsidP="0060122E">
      <w:pPr>
        <w:rPr>
          <w:rStyle w:val="BookTitle"/>
          <w:rFonts w:ascii="Times New Roman" w:hAnsi="Times New Roman" w:cs="Times New Roman"/>
          <w:b w:val="0"/>
          <w:bCs w:val="0"/>
          <w:smallCaps w:val="0"/>
          <w:sz w:val="28"/>
          <w:szCs w:val="28"/>
        </w:rPr>
      </w:pPr>
      <w:r w:rsidRPr="0060122E">
        <w:rPr>
          <w:rStyle w:val="BookTitle"/>
          <w:rFonts w:ascii="Times New Roman" w:hAnsi="Times New Roman" w:cs="Times New Roman"/>
          <w:b w:val="0"/>
          <w:bCs w:val="0"/>
          <w:smallCaps w:val="0"/>
          <w:sz w:val="28"/>
          <w:szCs w:val="28"/>
        </w:rPr>
        <w:t>Введение…………………………………………………………….стр.3</w:t>
      </w:r>
    </w:p>
    <w:p w14:paraId="6073B9F8" w14:textId="77777777" w:rsidR="00225DE9" w:rsidRPr="0060122E" w:rsidRDefault="00225DE9" w:rsidP="0060122E">
      <w:pPr>
        <w:rPr>
          <w:rStyle w:val="BookTitle"/>
          <w:rFonts w:ascii="Times New Roman" w:hAnsi="Times New Roman" w:cs="Times New Roman"/>
          <w:b w:val="0"/>
          <w:bCs w:val="0"/>
          <w:smallCaps w:val="0"/>
          <w:sz w:val="28"/>
          <w:szCs w:val="28"/>
        </w:rPr>
      </w:pPr>
      <w:r w:rsidRPr="0060122E">
        <w:rPr>
          <w:rStyle w:val="BookTitle"/>
          <w:rFonts w:ascii="Times New Roman" w:hAnsi="Times New Roman" w:cs="Times New Roman"/>
          <w:b w:val="0"/>
          <w:bCs w:val="0"/>
          <w:smallCaps w:val="0"/>
          <w:sz w:val="28"/>
          <w:szCs w:val="28"/>
        </w:rPr>
        <w:t>1.Обзор литературы……………………………………………….стр.4- стр.10</w:t>
      </w:r>
    </w:p>
    <w:p w14:paraId="52B2516F" w14:textId="77777777" w:rsidR="00225DE9" w:rsidRPr="0060122E" w:rsidRDefault="00225DE9" w:rsidP="0060122E">
      <w:pPr>
        <w:rPr>
          <w:rStyle w:val="BookTitle"/>
          <w:rFonts w:ascii="Times New Roman" w:hAnsi="Times New Roman" w:cs="Times New Roman"/>
          <w:b w:val="0"/>
          <w:bCs w:val="0"/>
          <w:smallCaps w:val="0"/>
          <w:sz w:val="28"/>
          <w:szCs w:val="28"/>
        </w:rPr>
      </w:pPr>
      <w:r w:rsidRPr="0060122E">
        <w:rPr>
          <w:rStyle w:val="BookTitle"/>
          <w:rFonts w:ascii="Times New Roman" w:hAnsi="Times New Roman" w:cs="Times New Roman"/>
          <w:b w:val="0"/>
          <w:bCs w:val="0"/>
          <w:smallCaps w:val="0"/>
          <w:sz w:val="28"/>
          <w:szCs w:val="28"/>
        </w:rPr>
        <w:t>1.1.Вульвовагинальный кандидоз……………………………..стр. 4-стр. 7</w:t>
      </w:r>
    </w:p>
    <w:p w14:paraId="1DEAF035" w14:textId="77777777" w:rsidR="00225DE9" w:rsidRPr="0060122E" w:rsidRDefault="00225DE9" w:rsidP="0060122E">
      <w:pPr>
        <w:rPr>
          <w:rStyle w:val="BookTitle"/>
          <w:rFonts w:ascii="Times New Roman" w:hAnsi="Times New Roman" w:cs="Times New Roman"/>
          <w:b w:val="0"/>
          <w:bCs w:val="0"/>
          <w:smallCaps w:val="0"/>
          <w:sz w:val="28"/>
          <w:szCs w:val="28"/>
        </w:rPr>
      </w:pPr>
      <w:r w:rsidRPr="0060122E">
        <w:rPr>
          <w:rStyle w:val="BookTitle"/>
          <w:rFonts w:ascii="Times New Roman" w:hAnsi="Times New Roman" w:cs="Times New Roman"/>
          <w:b w:val="0"/>
          <w:bCs w:val="0"/>
          <w:smallCaps w:val="0"/>
          <w:sz w:val="28"/>
          <w:szCs w:val="28"/>
        </w:rPr>
        <w:t>1.2. Молочница у мужчин…………………………………………..стр. 8</w:t>
      </w:r>
    </w:p>
    <w:p w14:paraId="590DF5C6" w14:textId="77777777" w:rsidR="00225DE9" w:rsidRPr="0060122E" w:rsidRDefault="00225DE9" w:rsidP="0060122E">
      <w:pPr>
        <w:rPr>
          <w:rStyle w:val="BookTitle"/>
          <w:rFonts w:ascii="Times New Roman" w:hAnsi="Times New Roman" w:cs="Times New Roman"/>
          <w:b w:val="0"/>
          <w:bCs w:val="0"/>
          <w:smallCaps w:val="0"/>
          <w:sz w:val="28"/>
          <w:szCs w:val="28"/>
        </w:rPr>
      </w:pPr>
      <w:r w:rsidRPr="0060122E">
        <w:rPr>
          <w:rStyle w:val="BookTitle"/>
          <w:rFonts w:ascii="Times New Roman" w:hAnsi="Times New Roman" w:cs="Times New Roman"/>
          <w:b w:val="0"/>
          <w:bCs w:val="0"/>
          <w:smallCaps w:val="0"/>
          <w:sz w:val="28"/>
          <w:szCs w:val="28"/>
        </w:rPr>
        <w:t>1.3. Молочница в период беременности………………………..стр.9</w:t>
      </w:r>
    </w:p>
    <w:p w14:paraId="079A8294" w14:textId="77777777" w:rsidR="00225DE9" w:rsidRPr="0060122E" w:rsidRDefault="00225DE9" w:rsidP="0060122E">
      <w:pPr>
        <w:rPr>
          <w:rStyle w:val="BookTitle"/>
          <w:rFonts w:ascii="Times New Roman" w:hAnsi="Times New Roman" w:cs="Times New Roman"/>
          <w:b w:val="0"/>
          <w:bCs w:val="0"/>
          <w:smallCaps w:val="0"/>
          <w:sz w:val="28"/>
          <w:szCs w:val="28"/>
        </w:rPr>
      </w:pPr>
      <w:r w:rsidRPr="0060122E">
        <w:rPr>
          <w:rStyle w:val="BookTitle"/>
          <w:rFonts w:ascii="Times New Roman" w:hAnsi="Times New Roman" w:cs="Times New Roman"/>
          <w:b w:val="0"/>
          <w:bCs w:val="0"/>
          <w:smallCaps w:val="0"/>
          <w:sz w:val="28"/>
          <w:szCs w:val="28"/>
        </w:rPr>
        <w:t>1.4. Противогрибковые средства. ………………………………стр.10</w:t>
      </w:r>
    </w:p>
    <w:p w14:paraId="4D900C7B" w14:textId="77777777" w:rsidR="00225DE9" w:rsidRPr="0060122E" w:rsidRDefault="00225DE9" w:rsidP="0060122E">
      <w:pPr>
        <w:rPr>
          <w:rStyle w:val="BookTitle"/>
          <w:rFonts w:ascii="Times New Roman" w:hAnsi="Times New Roman" w:cs="Times New Roman"/>
          <w:b w:val="0"/>
          <w:bCs w:val="0"/>
          <w:smallCaps w:val="0"/>
          <w:sz w:val="28"/>
          <w:szCs w:val="28"/>
        </w:rPr>
      </w:pPr>
      <w:r w:rsidRPr="0060122E">
        <w:rPr>
          <w:rStyle w:val="BookTitle"/>
          <w:rFonts w:ascii="Times New Roman" w:hAnsi="Times New Roman" w:cs="Times New Roman"/>
          <w:b w:val="0"/>
          <w:bCs w:val="0"/>
          <w:smallCaps w:val="0"/>
          <w:sz w:val="28"/>
          <w:szCs w:val="28"/>
        </w:rPr>
        <w:t>2.Собственное исследование…………………………………стр.11-стр.12</w:t>
      </w:r>
    </w:p>
    <w:p w14:paraId="2A3BA4AD" w14:textId="77777777" w:rsidR="00225DE9" w:rsidRPr="0060122E" w:rsidRDefault="00225DE9" w:rsidP="0060122E">
      <w:pPr>
        <w:rPr>
          <w:rStyle w:val="BookTitle"/>
          <w:rFonts w:ascii="Times New Roman" w:hAnsi="Times New Roman" w:cs="Times New Roman"/>
          <w:b w:val="0"/>
          <w:bCs w:val="0"/>
          <w:smallCaps w:val="0"/>
          <w:sz w:val="28"/>
          <w:szCs w:val="28"/>
        </w:rPr>
      </w:pPr>
      <w:r w:rsidRPr="0060122E">
        <w:rPr>
          <w:rStyle w:val="BookTitle"/>
          <w:rFonts w:ascii="Times New Roman" w:hAnsi="Times New Roman" w:cs="Times New Roman"/>
          <w:b w:val="0"/>
          <w:bCs w:val="0"/>
          <w:smallCaps w:val="0"/>
          <w:sz w:val="28"/>
          <w:szCs w:val="28"/>
        </w:rPr>
        <w:t>Выводы и рекомендации…………………………………........стр.13-стр.14</w:t>
      </w:r>
    </w:p>
    <w:p w14:paraId="4D293A18" w14:textId="77777777" w:rsidR="00225DE9" w:rsidRPr="0060122E" w:rsidRDefault="00225DE9" w:rsidP="0060122E">
      <w:pPr>
        <w:rPr>
          <w:rStyle w:val="BookTitle"/>
          <w:rFonts w:ascii="Times New Roman" w:hAnsi="Times New Roman" w:cs="Times New Roman"/>
          <w:b w:val="0"/>
          <w:bCs w:val="0"/>
          <w:smallCaps w:val="0"/>
          <w:sz w:val="28"/>
          <w:szCs w:val="28"/>
        </w:rPr>
      </w:pPr>
      <w:r w:rsidRPr="0060122E">
        <w:rPr>
          <w:rStyle w:val="BookTitle"/>
          <w:rFonts w:ascii="Times New Roman" w:hAnsi="Times New Roman" w:cs="Times New Roman"/>
          <w:b w:val="0"/>
          <w:bCs w:val="0"/>
          <w:smallCaps w:val="0"/>
          <w:sz w:val="28"/>
          <w:szCs w:val="28"/>
        </w:rPr>
        <w:t>Использованная литература…………………………………….стр.15</w:t>
      </w:r>
    </w:p>
    <w:p w14:paraId="41A67BDE" w14:textId="77777777" w:rsidR="00225DE9" w:rsidRPr="0060122E" w:rsidRDefault="00225DE9" w:rsidP="0060122E">
      <w:pPr>
        <w:rPr>
          <w:rStyle w:val="BookTitle"/>
          <w:rFonts w:ascii="Times New Roman" w:hAnsi="Times New Roman" w:cs="Times New Roman"/>
          <w:b w:val="0"/>
          <w:bCs w:val="0"/>
          <w:smallCaps w:val="0"/>
          <w:sz w:val="28"/>
          <w:szCs w:val="28"/>
        </w:rPr>
      </w:pPr>
      <w:r w:rsidRPr="0060122E">
        <w:rPr>
          <w:rStyle w:val="BookTitle"/>
          <w:rFonts w:ascii="Times New Roman" w:hAnsi="Times New Roman" w:cs="Times New Roman"/>
          <w:b w:val="0"/>
          <w:bCs w:val="0"/>
          <w:smallCaps w:val="0"/>
          <w:sz w:val="28"/>
          <w:szCs w:val="28"/>
        </w:rPr>
        <w:t>Приложение……………………………………………………..стр.16-стр.25</w:t>
      </w:r>
    </w:p>
    <w:p w14:paraId="2AEAC2A0" w14:textId="77777777" w:rsidR="00225DE9" w:rsidRPr="0060122E" w:rsidRDefault="00225DE9" w:rsidP="0060122E">
      <w:pPr>
        <w:spacing w:after="0" w:line="240" w:lineRule="auto"/>
        <w:jc w:val="both"/>
        <w:rPr>
          <w:rStyle w:val="BookTitle"/>
          <w:rFonts w:ascii="Times New Roman" w:hAnsi="Times New Roman" w:cs="Times New Roman"/>
          <w:smallCaps w:val="0"/>
          <w:sz w:val="28"/>
          <w:szCs w:val="28"/>
        </w:rPr>
      </w:pPr>
      <w:r w:rsidRPr="0060122E">
        <w:rPr>
          <w:rStyle w:val="BookTitle"/>
          <w:rFonts w:ascii="Times New Roman" w:hAnsi="Times New Roman" w:cs="Times New Roman"/>
          <w:smallCaps w:val="0"/>
          <w:sz w:val="28"/>
          <w:szCs w:val="28"/>
        </w:rPr>
        <w:br w:type="page"/>
      </w:r>
      <w:r w:rsidRPr="0060122E">
        <w:rPr>
          <w:rStyle w:val="BookTitle"/>
          <w:rFonts w:ascii="Times New Roman" w:hAnsi="Times New Roman" w:cs="Times New Roman"/>
          <w:smallCaps w:val="0"/>
          <w:sz w:val="28"/>
          <w:szCs w:val="28"/>
        </w:rPr>
        <w:lastRenderedPageBreak/>
        <w:t>Введение</w:t>
      </w:r>
    </w:p>
    <w:p w14:paraId="0B3938D6" w14:textId="77777777" w:rsidR="00225DE9" w:rsidRPr="0060122E" w:rsidRDefault="00225DE9" w:rsidP="0060122E">
      <w:pPr>
        <w:spacing w:after="0" w:line="240" w:lineRule="auto"/>
        <w:jc w:val="both"/>
        <w:rPr>
          <w:rStyle w:val="BookTitle"/>
          <w:rFonts w:ascii="Times New Roman" w:hAnsi="Times New Roman" w:cs="Times New Roman"/>
          <w:b w:val="0"/>
          <w:bCs w:val="0"/>
          <w:smallCaps w:val="0"/>
          <w:sz w:val="28"/>
          <w:szCs w:val="28"/>
        </w:rPr>
      </w:pPr>
    </w:p>
    <w:p w14:paraId="2D4632E0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Style w:val="BookTitle"/>
          <w:rFonts w:ascii="Times New Roman" w:hAnsi="Times New Roman" w:cs="Times New Roman"/>
          <w:b w:val="0"/>
          <w:bCs w:val="0"/>
          <w:smallCaps w:val="0"/>
          <w:sz w:val="28"/>
          <w:szCs w:val="28"/>
        </w:rPr>
      </w:pPr>
      <w:r w:rsidRPr="0060122E">
        <w:rPr>
          <w:rStyle w:val="BookTitle"/>
          <w:rFonts w:ascii="Times New Roman" w:hAnsi="Times New Roman" w:cs="Times New Roman"/>
          <w:b w:val="0"/>
          <w:bCs w:val="0"/>
          <w:smallCaps w:val="0"/>
          <w:sz w:val="28"/>
          <w:szCs w:val="28"/>
        </w:rPr>
        <w:t>«Инфекционные заболевания влагалища в последние десятилетия занимают первое место среди всех акушерско – гинекологических проблем,  их своевременные  диагностики и лечения особенно актуальны еще и потому, что влагалище – один из органов репродуктивной системы женщины, его состояние напрямую влияет на способность женщины выносить и родить здорового ребенка».</w:t>
      </w:r>
    </w:p>
    <w:p w14:paraId="791A79A3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Style w:val="BookTitle"/>
          <w:rFonts w:ascii="Times New Roman" w:hAnsi="Times New Roman" w:cs="Times New Roman"/>
          <w:b w:val="0"/>
          <w:bCs w:val="0"/>
          <w:smallCaps w:val="0"/>
          <w:sz w:val="28"/>
          <w:szCs w:val="28"/>
        </w:rPr>
      </w:pPr>
    </w:p>
    <w:p w14:paraId="07B9603F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Style w:val="BookTitle"/>
          <w:rFonts w:ascii="Times New Roman" w:hAnsi="Times New Roman" w:cs="Times New Roman"/>
          <w:b w:val="0"/>
          <w:bCs w:val="0"/>
          <w:smallCaps w:val="0"/>
          <w:sz w:val="28"/>
          <w:szCs w:val="28"/>
        </w:rPr>
      </w:pPr>
      <w:r w:rsidRPr="0060122E">
        <w:rPr>
          <w:rStyle w:val="BookTitle"/>
          <w:rFonts w:ascii="Times New Roman" w:hAnsi="Times New Roman" w:cs="Times New Roman"/>
          <w:b w:val="0"/>
          <w:bCs w:val="0"/>
          <w:smallCaps w:val="0"/>
          <w:sz w:val="28"/>
          <w:szCs w:val="28"/>
        </w:rPr>
        <w:t xml:space="preserve">В.Н.Серов, </w:t>
      </w:r>
    </w:p>
    <w:p w14:paraId="6DAE1871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Style w:val="BookTitle"/>
          <w:rFonts w:ascii="Times New Roman" w:hAnsi="Times New Roman" w:cs="Times New Roman"/>
          <w:b w:val="0"/>
          <w:bCs w:val="0"/>
          <w:smallCaps w:val="0"/>
          <w:sz w:val="28"/>
          <w:szCs w:val="28"/>
        </w:rPr>
      </w:pPr>
      <w:r w:rsidRPr="0060122E">
        <w:rPr>
          <w:rStyle w:val="BookTitle"/>
          <w:rFonts w:ascii="Times New Roman" w:hAnsi="Times New Roman" w:cs="Times New Roman"/>
          <w:b w:val="0"/>
          <w:bCs w:val="0"/>
          <w:smallCaps w:val="0"/>
          <w:sz w:val="28"/>
          <w:szCs w:val="28"/>
        </w:rPr>
        <w:t>академик РАМН, профессор,</w:t>
      </w:r>
    </w:p>
    <w:p w14:paraId="4AEC92CC" w14:textId="77777777" w:rsidR="00225DE9" w:rsidRPr="0060122E" w:rsidRDefault="00225DE9" w:rsidP="0060122E">
      <w:pPr>
        <w:pStyle w:val="1"/>
        <w:tabs>
          <w:tab w:val="clear" w:pos="705"/>
          <w:tab w:val="clear" w:pos="4677"/>
        </w:tabs>
        <w:rPr>
          <w:rStyle w:val="BookTitle"/>
          <w:b w:val="0"/>
          <w:bCs w:val="0"/>
          <w:i w:val="0"/>
          <w:iCs w:val="0"/>
          <w:smallCaps w:val="0"/>
        </w:rPr>
      </w:pPr>
      <w:r w:rsidRPr="0060122E">
        <w:rPr>
          <w:rStyle w:val="BookTitle"/>
          <w:b w:val="0"/>
          <w:bCs w:val="0"/>
          <w:i w:val="0"/>
          <w:iCs w:val="0"/>
          <w:smallCaps w:val="0"/>
        </w:rPr>
        <w:t>главный акушер- гинеколог МЗ РФ</w:t>
      </w:r>
    </w:p>
    <w:p w14:paraId="70C87DBD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Style w:val="BookTitle"/>
          <w:rFonts w:ascii="Times New Roman" w:hAnsi="Times New Roman" w:cs="Times New Roman"/>
          <w:b w:val="0"/>
          <w:bCs w:val="0"/>
          <w:smallCaps w:val="0"/>
          <w:sz w:val="28"/>
          <w:szCs w:val="28"/>
        </w:rPr>
      </w:pPr>
      <w:r w:rsidRPr="0060122E">
        <w:rPr>
          <w:rStyle w:val="BookTitle"/>
          <w:rFonts w:ascii="Times New Roman" w:hAnsi="Times New Roman" w:cs="Times New Roman"/>
          <w:b w:val="0"/>
          <w:bCs w:val="0"/>
          <w:smallCaps w:val="0"/>
          <w:sz w:val="28"/>
          <w:szCs w:val="28"/>
        </w:rPr>
        <w:t xml:space="preserve">Вульвовагинальный кандидоз (или молочница)-грибковое поражение наружных половых органов и влагалища у женщин. Возбудителями являются дрожжеподобные грибы рода  </w:t>
      </w:r>
      <w:r w:rsidRPr="0060122E">
        <w:rPr>
          <w:rStyle w:val="BookTitle"/>
          <w:rFonts w:ascii="Times New Roman" w:hAnsi="Times New Roman" w:cs="Times New Roman"/>
          <w:b w:val="0"/>
          <w:bCs w:val="0"/>
          <w:smallCaps w:val="0"/>
          <w:sz w:val="28"/>
          <w:szCs w:val="28"/>
          <w:lang w:val="en-US"/>
        </w:rPr>
        <w:t>Candida</w:t>
      </w:r>
      <w:r w:rsidRPr="0060122E">
        <w:rPr>
          <w:rStyle w:val="BookTitle"/>
          <w:rFonts w:ascii="Times New Roman" w:hAnsi="Times New Roman" w:cs="Times New Roman"/>
          <w:b w:val="0"/>
          <w:bCs w:val="0"/>
          <w:smallCaps w:val="0"/>
          <w:sz w:val="28"/>
          <w:szCs w:val="28"/>
        </w:rPr>
        <w:t>. Известно, что до 75% женщин хотя бы раз в жизни сталкиваются с этой проблемой. Многие слышали об этом заболевании, но мало кто имеет понятие о причинах и последствии молочницы.</w:t>
      </w:r>
    </w:p>
    <w:p w14:paraId="568CAF80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Style w:val="BookTitle"/>
          <w:rFonts w:ascii="Times New Roman" w:hAnsi="Times New Roman" w:cs="Times New Roman"/>
          <w:b w:val="0"/>
          <w:bCs w:val="0"/>
          <w:smallCaps w:val="0"/>
          <w:sz w:val="28"/>
          <w:szCs w:val="28"/>
        </w:rPr>
      </w:pPr>
      <w:r w:rsidRPr="0060122E">
        <w:rPr>
          <w:rStyle w:val="BookTitle"/>
          <w:rFonts w:ascii="Times New Roman" w:hAnsi="Times New Roman" w:cs="Times New Roman"/>
          <w:b w:val="0"/>
          <w:bCs w:val="0"/>
          <w:smallCaps w:val="0"/>
          <w:sz w:val="28"/>
          <w:szCs w:val="28"/>
        </w:rPr>
        <w:t xml:space="preserve">Тема нашего реферата  на самом деле очень актуальна, так как  не всем болезням люди, особенно молодежь, оказывают должное внимание. В то время как последствия данных заболеваний губительно сказываются на здоровье и самочувствие человека. </w:t>
      </w:r>
    </w:p>
    <w:p w14:paraId="6E359471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Style w:val="BookTitle"/>
          <w:rFonts w:ascii="Times New Roman" w:hAnsi="Times New Roman" w:cs="Times New Roman"/>
          <w:b w:val="0"/>
          <w:bCs w:val="0"/>
          <w:smallCaps w:val="0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>Ежегодно заболеваемость вагинальным кандидозом как у нас в стране, так и во всем мире увеличивается. Частота вагинального кандидоза в последние годы возросла в 2 раза и составляет по оценкам разных авторов от 26 до 40-45 % в структуре инфекционной патологии нижнего отдела половой системы.</w:t>
      </w:r>
    </w:p>
    <w:p w14:paraId="188CB62E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Style w:val="BookTitle"/>
          <w:rFonts w:ascii="Times New Roman" w:hAnsi="Times New Roman" w:cs="Times New Roman"/>
          <w:b w:val="0"/>
          <w:bCs w:val="0"/>
          <w:smallCaps w:val="0"/>
          <w:sz w:val="28"/>
          <w:szCs w:val="28"/>
        </w:rPr>
      </w:pPr>
      <w:r w:rsidRPr="0060122E">
        <w:rPr>
          <w:rStyle w:val="BookTitle"/>
          <w:rFonts w:ascii="Times New Roman" w:hAnsi="Times New Roman" w:cs="Times New Roman"/>
          <w:b w:val="0"/>
          <w:bCs w:val="0"/>
          <w:smallCaps w:val="0"/>
          <w:sz w:val="28"/>
          <w:szCs w:val="28"/>
        </w:rPr>
        <w:t>Целью данного реферата было исследование осведомленности  людей о малоизвестном заболевании – вульвовагинальном кандидозе или молочнице.</w:t>
      </w:r>
    </w:p>
    <w:p w14:paraId="6935B164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Style w:val="BookTitle"/>
          <w:rFonts w:ascii="Times New Roman" w:hAnsi="Times New Roman" w:cs="Times New Roman"/>
          <w:b w:val="0"/>
          <w:bCs w:val="0"/>
          <w:smallCaps w:val="0"/>
          <w:sz w:val="28"/>
          <w:szCs w:val="28"/>
        </w:rPr>
      </w:pPr>
      <w:r w:rsidRPr="0060122E">
        <w:rPr>
          <w:rStyle w:val="BookTitle"/>
          <w:rFonts w:ascii="Times New Roman" w:hAnsi="Times New Roman" w:cs="Times New Roman"/>
          <w:b w:val="0"/>
          <w:bCs w:val="0"/>
          <w:smallCaps w:val="0"/>
          <w:sz w:val="28"/>
          <w:szCs w:val="28"/>
        </w:rPr>
        <w:t xml:space="preserve">Для достижения цели необходимо было решить следующие задачи: </w:t>
      </w:r>
    </w:p>
    <w:p w14:paraId="4BE32963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60122E">
        <w:rPr>
          <w:rFonts w:ascii="Times New Roman" w:hAnsi="Times New Roman" w:cs="Times New Roman"/>
          <w:spacing w:val="5"/>
          <w:sz w:val="28"/>
          <w:szCs w:val="28"/>
        </w:rPr>
        <w:t>1.  Более подробно ознакомиться  с заболеванием: выяснить причины и последствия заражения кандидозом;</w:t>
      </w:r>
    </w:p>
    <w:p w14:paraId="64B78F8F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60122E">
        <w:rPr>
          <w:rFonts w:ascii="Times New Roman" w:hAnsi="Times New Roman" w:cs="Times New Roman"/>
          <w:spacing w:val="5"/>
          <w:sz w:val="28"/>
          <w:szCs w:val="28"/>
        </w:rPr>
        <w:t>2) Провести исследование, на предмет осведомленности людей о молочнице.</w:t>
      </w:r>
    </w:p>
    <w:p w14:paraId="710B3D8F" w14:textId="77777777" w:rsidR="00225DE9" w:rsidRPr="0060122E" w:rsidRDefault="00225DE9" w:rsidP="0060122E">
      <w:pPr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  <w:sectPr w:rsidR="00225DE9" w:rsidRPr="006012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7458445" w14:textId="77777777" w:rsidR="00225DE9" w:rsidRPr="0060122E" w:rsidRDefault="00225DE9" w:rsidP="0060122E">
      <w:pPr>
        <w:spacing w:after="0" w:line="240" w:lineRule="auto"/>
        <w:jc w:val="center"/>
        <w:rPr>
          <w:rStyle w:val="BookTitle"/>
          <w:rFonts w:ascii="Times New Roman" w:hAnsi="Times New Roman" w:cs="Times New Roman"/>
          <w:b w:val="0"/>
          <w:bCs w:val="0"/>
          <w:smallCaps w:val="0"/>
          <w:sz w:val="28"/>
          <w:szCs w:val="28"/>
        </w:rPr>
      </w:pPr>
      <w:r w:rsidRPr="0060122E">
        <w:rPr>
          <w:rStyle w:val="BookTitle"/>
          <w:rFonts w:ascii="Times New Roman" w:hAnsi="Times New Roman" w:cs="Times New Roman"/>
          <w:smallCaps w:val="0"/>
          <w:sz w:val="28"/>
          <w:szCs w:val="28"/>
        </w:rPr>
        <w:t>Вульвовагинальный кандидоз.</w:t>
      </w:r>
    </w:p>
    <w:p w14:paraId="20F02582" w14:textId="77777777" w:rsidR="00225DE9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>Молочницу также называют вагинальным кандидозом. Возбудителем молочницы чаще всего является Candida - тип грибка, который в норме присутствует в организме. Кандиды присутствуют на коже и слизистых (во рту и в кишечнике) большинства здоровых людей. При определенных условиях данный грибок растет очень быстро, что приводит к кандидозу. Чаще всего молочница возникает при снижении общего и местного иммунитета. Если лечение не начато своевременно, то его процесс может затянуться весьма надолго.</w:t>
      </w:r>
    </w:p>
    <w:p w14:paraId="37DBA8EB" w14:textId="77777777" w:rsidR="00225DE9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 xml:space="preserve">Под названием «молочница» кандидоз известен еще со времен Гиппократа. Ежегодно заболеваемость вагинальным кандидозом как у нас в стране, так и во всем мире увеличивается. Частота вагинального кандидоза в последние годы возросла в 2 раза и составляет по оценкам разных авторов от 26 до 40-45 % в структуре инфекционной патологии нижнего отдела половой системы. </w:t>
      </w:r>
    </w:p>
    <w:p w14:paraId="00EC1E29" w14:textId="77777777" w:rsidR="00225DE9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>75% женщин репродуктивно возраста переносят как минимум 1 эпизод вагинального кандидоза в течение жизни.</w:t>
      </w:r>
    </w:p>
    <w:p w14:paraId="7D4DB5C0" w14:textId="77777777" w:rsidR="00225DE9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>У 50% регистрируются повторные эпизоды вагинального кандидоза.</w:t>
      </w:r>
    </w:p>
    <w:p w14:paraId="2942830F" w14:textId="77777777" w:rsidR="00225DE9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>У 20% женщин  течение вагинального  кандидоза приобретает хронический характер.</w:t>
      </w:r>
    </w:p>
    <w:p w14:paraId="77AAA2A6" w14:textId="77777777" w:rsidR="00225DE9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>Молочница не относится к венерическим болезням и рассматривается вместе с ними из-за сходной клинической картины.</w:t>
      </w:r>
    </w:p>
    <w:p w14:paraId="682EB017" w14:textId="77777777" w:rsidR="00225DE9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0122E">
        <w:rPr>
          <w:rFonts w:ascii="Times New Roman" w:hAnsi="Times New Roman" w:cs="Times New Roman"/>
          <w:b/>
          <w:bCs/>
          <w:sz w:val="28"/>
          <w:szCs w:val="28"/>
        </w:rPr>
        <w:t>Симптомы молочницы у мужчин:</w:t>
      </w:r>
    </w:p>
    <w:p w14:paraId="622650DF" w14:textId="77777777" w:rsidR="00225DE9" w:rsidRPr="0060122E" w:rsidRDefault="00225DE9" w:rsidP="0060122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 xml:space="preserve">зуд, болезненность и покраснение головки полового члена; </w:t>
      </w:r>
    </w:p>
    <w:p w14:paraId="72F97824" w14:textId="77777777" w:rsidR="00225DE9" w:rsidRPr="0060122E" w:rsidRDefault="00225DE9" w:rsidP="0060122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 xml:space="preserve">отек головки полового члена и крайней плоти; </w:t>
      </w:r>
    </w:p>
    <w:p w14:paraId="6782E3F4" w14:textId="77777777" w:rsidR="00225DE9" w:rsidRPr="0060122E" w:rsidRDefault="00225DE9" w:rsidP="0060122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 xml:space="preserve">белый творожистый налет на головке полового члена; </w:t>
      </w:r>
    </w:p>
    <w:p w14:paraId="236FF09E" w14:textId="77777777" w:rsidR="00225DE9" w:rsidRPr="0060122E" w:rsidRDefault="00225DE9" w:rsidP="0060122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>боль при половом акте.</w:t>
      </w:r>
    </w:p>
    <w:p w14:paraId="186EA33C" w14:textId="77777777" w:rsidR="00225DE9" w:rsidRPr="0060122E" w:rsidRDefault="00225DE9" w:rsidP="0060122E">
      <w:pPr>
        <w:pStyle w:val="3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60122E">
        <w:rPr>
          <w:rFonts w:ascii="Times New Roman" w:hAnsi="Times New Roman" w:cs="Times New Roman"/>
          <w:i w:val="0"/>
          <w:iCs w:val="0"/>
          <w:sz w:val="28"/>
          <w:szCs w:val="28"/>
        </w:rPr>
        <w:t>Симптомы молочницы у женщин:</w:t>
      </w:r>
    </w:p>
    <w:p w14:paraId="6778F35C" w14:textId="77777777" w:rsidR="00225DE9" w:rsidRPr="0060122E" w:rsidRDefault="00225DE9" w:rsidP="0060122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 xml:space="preserve">зуд, болезненность и покраснение наружных половых органов; </w:t>
      </w:r>
    </w:p>
    <w:p w14:paraId="261D03F7" w14:textId="77777777" w:rsidR="00225DE9" w:rsidRPr="0060122E" w:rsidRDefault="00225DE9" w:rsidP="0060122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 xml:space="preserve">зуд и болезненность влагалища; </w:t>
      </w:r>
    </w:p>
    <w:p w14:paraId="422DD1A7" w14:textId="77777777" w:rsidR="00225DE9" w:rsidRPr="0060122E" w:rsidRDefault="00225DE9" w:rsidP="0060122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 xml:space="preserve">белые творожистые выделения из влагалища; </w:t>
      </w:r>
    </w:p>
    <w:p w14:paraId="72D0D2F9" w14:textId="77777777" w:rsidR="00225DE9" w:rsidRPr="0060122E" w:rsidRDefault="00225DE9" w:rsidP="0060122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 xml:space="preserve">боль при половом акте; </w:t>
      </w:r>
    </w:p>
    <w:p w14:paraId="503A9C75" w14:textId="77777777" w:rsidR="00225DE9" w:rsidRPr="0060122E" w:rsidRDefault="00225DE9" w:rsidP="0060122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>боль при мочеиспускании.</w:t>
      </w:r>
    </w:p>
    <w:p w14:paraId="73911409" w14:textId="77777777" w:rsidR="00225DE9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0122E">
        <w:rPr>
          <w:rStyle w:val="a8"/>
          <w:rFonts w:ascii="Times New Roman" w:hAnsi="Times New Roman" w:cs="Times New Roman"/>
          <w:sz w:val="28"/>
          <w:szCs w:val="28"/>
        </w:rPr>
        <w:t>Возбудитель кандидоза (молочницы)</w:t>
      </w:r>
      <w:r w:rsidRPr="0060122E">
        <w:rPr>
          <w:rFonts w:ascii="Times New Roman" w:hAnsi="Times New Roman" w:cs="Times New Roman"/>
          <w:sz w:val="28"/>
          <w:szCs w:val="28"/>
        </w:rPr>
        <w:t>-грибы Candida. В настоящее время насчитывается более 150 видов этого рода. Основную роль в возникновении играет заболевание Candida albicans, являющаяся возбудителем кандидоза в 95% случаев. Наряду с широким распространением различных видов дрожжеподобных грибов во внешней среде. По данным исследований этот вид грибов встречался, в 7% проб были и в 49% проб воздуха. Клетки гриба имеют круглую или овальную форму, их размер варьирует от 1,5 до 10 мкм. Они обитают как в окружающей среде, так и на поверхности кожных покровов и слизистых оболочках здорового человека. Под воздействием определенных факторов грибы могут вызвать заболевание. Наиболее благоприятная температура для их роста 21-37 С. Некоторые исследователи отмечают, что при температуре 40 С рост грибов задерживается, а при температуре выше 50С происходит полное отмирание клеток, кипячение в течение нескольких минут приводит к гибели грибов. Имеются сведения о том, что кандиды стимулируют в организме выработку антител.</w:t>
      </w:r>
    </w:p>
    <w:p w14:paraId="1FBA8DD0" w14:textId="77777777" w:rsidR="00225DE9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>В отличие от венерических заболеваний,</w:t>
      </w:r>
      <w:r w:rsidRPr="0060122E">
        <w:rPr>
          <w:rStyle w:val="a8"/>
          <w:rFonts w:ascii="Times New Roman" w:hAnsi="Times New Roman" w:cs="Times New Roman"/>
          <w:sz w:val="28"/>
          <w:szCs w:val="28"/>
        </w:rPr>
        <w:t xml:space="preserve"> молочницу </w:t>
      </w:r>
      <w:r w:rsidRPr="0060122E">
        <w:rPr>
          <w:rFonts w:ascii="Times New Roman" w:hAnsi="Times New Roman" w:cs="Times New Roman"/>
          <w:sz w:val="28"/>
          <w:szCs w:val="28"/>
        </w:rPr>
        <w:t xml:space="preserve">вызывают не заразные бактерии или микроорганизмы-паразиты, а дрожжеподобные грибки, обитающие в нашем организме с самого момента рождения. Попадая на кожу новорожденного в момент его прохождения по родовым путям матери, грибки вскоре расселяются по всему организму: они живут на коже и ногтях, слизистых оболочках полости рта, кишечника, дыхательных и родовых путей и даже во внутренних органах здорового человека. Как и патогенные бактерии в носоглотке, что время от времени выходят из под контроля иммунной системы и вызывают простуды, грибки Кандида в обычное время отличаются мирным и уживчивым характером. Однако стоит только нам переохладиться, ослабеть в результате болезни (диабет, заболевания желудочно-кишечного тракта, гиповитаминоз), стресса, переутомления или злоупотребить антибиотиками и гормональными препаратами, влагалищными спринцеваниями или иными глупостями, как «мирные соседи» превращаются в наглых агрессоров. С вошедшей в поговорки скоростью дрожжей грибки начинают размножаться, становясь в большом количестве опасными. </w:t>
      </w:r>
    </w:p>
    <w:p w14:paraId="52DF37CF" w14:textId="77777777" w:rsidR="00225DE9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0122E">
        <w:rPr>
          <w:rStyle w:val="a8"/>
          <w:rFonts w:ascii="Times New Roman" w:hAnsi="Times New Roman" w:cs="Times New Roman"/>
          <w:sz w:val="28"/>
          <w:szCs w:val="28"/>
        </w:rPr>
        <w:t xml:space="preserve">Влагалищная форма кандидоза </w:t>
      </w:r>
      <w:r w:rsidRPr="0060122E">
        <w:rPr>
          <w:rFonts w:ascii="Times New Roman" w:hAnsi="Times New Roman" w:cs="Times New Roman"/>
          <w:sz w:val="28"/>
          <w:szCs w:val="28"/>
        </w:rPr>
        <w:t>известна большинству женщин. Первым симптомом обычно становится резкий, быстро нарастающий и становящийся практически постоянным зуд в промежности и влагалище. Природа наградила женщину особенно большим числом нервных окончаний в этой части тела, поэтому влагалищный кандидоз — самый непереносимый и доставляющий наибольшее количество проблем. Затем появляются белый налет на слизистой оболочке влагалища и сероватые «творожистые» выделения. Впрочем, выделений вы можете попросту не заметить, ведь сильный зуд призывает к усиленным мерам гигиены.</w:t>
      </w:r>
    </w:p>
    <w:p w14:paraId="586CD278" w14:textId="77777777" w:rsidR="00225DE9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>Некоторые считают, что в 30-40 % случаев передача инфекции происходит половым путем. Однако только у 15-25% половых партнеров женщин с кандидозом выявляют носительство грибов. Известно также, что кандидоз мочеполовой системы у женщин встречается в 10 раз чаще, чем у мужчин. Следует отметить и то, что многие представительницы женского пола, страдающие кандидозом, не живут половой жизнью (например, дети и подростки, девственницы и женщины, длительно не имевшие половых контактов). После полового контакта с больной женщиной генитальный кандидоз развивался у 40% мужчин. Что касается женщин, то примерно у 80% половых партнерш мужчин, у которых имелись кандидозные поражения полового члена, развилась грибковая инфекция.</w:t>
      </w:r>
    </w:p>
    <w:p w14:paraId="61D3305D" w14:textId="77777777" w:rsidR="00225DE9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 xml:space="preserve"> В настоящее время различают </w:t>
      </w:r>
      <w:r w:rsidRPr="0060122E">
        <w:rPr>
          <w:rStyle w:val="a8"/>
          <w:rFonts w:ascii="Times New Roman" w:hAnsi="Times New Roman" w:cs="Times New Roman"/>
          <w:sz w:val="28"/>
          <w:szCs w:val="28"/>
        </w:rPr>
        <w:t>три клинические формы генитального кандидоза</w:t>
      </w:r>
      <w:r w:rsidRPr="0060122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DF359C4" w14:textId="77777777" w:rsidR="00225DE9" w:rsidRPr="0060122E" w:rsidRDefault="00225DE9" w:rsidP="0060122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 xml:space="preserve">кандиданосительство </w:t>
      </w:r>
    </w:p>
    <w:p w14:paraId="7BC7A950" w14:textId="77777777" w:rsidR="00225DE9" w:rsidRPr="0060122E" w:rsidRDefault="00225DE9" w:rsidP="0060122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 xml:space="preserve">острый урогенитальный кандидоз </w:t>
      </w:r>
    </w:p>
    <w:p w14:paraId="35B75EAB" w14:textId="77777777" w:rsidR="00225DE9" w:rsidRPr="0060122E" w:rsidRDefault="00225DE9" w:rsidP="0060122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 xml:space="preserve">хронический (рецидивирующий) урогенитальный кандидоз </w:t>
      </w:r>
    </w:p>
    <w:p w14:paraId="56B7A2A8" w14:textId="77777777" w:rsidR="00225DE9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 xml:space="preserve">Для </w:t>
      </w:r>
      <w:r w:rsidRPr="0060122E">
        <w:rPr>
          <w:rStyle w:val="a8"/>
          <w:rFonts w:ascii="Times New Roman" w:hAnsi="Times New Roman" w:cs="Times New Roman"/>
          <w:sz w:val="28"/>
          <w:szCs w:val="28"/>
        </w:rPr>
        <w:t>кандиданосительства</w:t>
      </w:r>
      <w:r w:rsidRPr="0060122E">
        <w:rPr>
          <w:rFonts w:ascii="Times New Roman" w:hAnsi="Times New Roman" w:cs="Times New Roman"/>
          <w:sz w:val="28"/>
          <w:szCs w:val="28"/>
        </w:rPr>
        <w:t xml:space="preserve">, как правило, характерны отсутствие жалоб больных и выраженной картины заболевания. Однако при микробиологическом исследовании в отделяемом влагалища в небольшом количестве обнаруживаются грибы. Следует учитывать, что кандида относительство в определенных условиях может переходить в выраженную форму заболевания. Кроме того, нельзя исключить возможность передачи грибов от матери к плоду; возможность инфицирования полового партнера. </w:t>
      </w:r>
      <w:r w:rsidRPr="0060122E">
        <w:rPr>
          <w:rStyle w:val="a8"/>
          <w:rFonts w:ascii="Times New Roman" w:hAnsi="Times New Roman" w:cs="Times New Roman"/>
          <w:sz w:val="28"/>
          <w:szCs w:val="28"/>
        </w:rPr>
        <w:t>Острая форма вагинального кандидоза</w:t>
      </w:r>
      <w:r w:rsidRPr="0060122E">
        <w:rPr>
          <w:rFonts w:ascii="Times New Roman" w:hAnsi="Times New Roman" w:cs="Times New Roman"/>
          <w:sz w:val="28"/>
          <w:szCs w:val="28"/>
        </w:rPr>
        <w:t xml:space="preserve"> характеризуется ярко выраженной воспалительной картиной: покраснением, отеком, зудом, высыпаниями на коже и слизистых оболочках вульвы и влагалища. Длительность заболевания острой формой кандидоза не превышает 2 месяца. </w:t>
      </w:r>
    </w:p>
    <w:p w14:paraId="5DE7ED62" w14:textId="77777777" w:rsidR="00225DE9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0122E">
        <w:rPr>
          <w:rStyle w:val="a8"/>
          <w:rFonts w:ascii="Times New Roman" w:hAnsi="Times New Roman" w:cs="Times New Roman"/>
          <w:sz w:val="28"/>
          <w:szCs w:val="28"/>
        </w:rPr>
        <w:t>Хроническая форма</w:t>
      </w:r>
      <w:r w:rsidRPr="0060122E">
        <w:rPr>
          <w:rFonts w:ascii="Times New Roman" w:hAnsi="Times New Roman" w:cs="Times New Roman"/>
          <w:sz w:val="28"/>
          <w:szCs w:val="28"/>
        </w:rPr>
        <w:t xml:space="preserve"> характеризуется длительностью заболевания более 2-3 месяцев. Урогенитальный кандидоз характеризуется симптомами: обильные или умеренные творожистые выделения зуд, жжение, раздражение в области наружных половых органов, усиление зуда во время сна или после водных процедур и полового акта неприятный запах, усиливающийся после половых контактов </w:t>
      </w:r>
    </w:p>
    <w:p w14:paraId="258AA717" w14:textId="77777777" w:rsidR="00225DE9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 xml:space="preserve">Нередко кандидоз гениталий сочетается с кандидозом мочевой системы. Необходимо отметить, что кандидоз мочеполовых органов у беременных женщин встречается в 2-3 раза чаще, чем у небеременных. При беременности развитию кандидоза способствует сдвиг кислотности влагалищного отделяемого в кислую сторону, гормональные изменения в организме. </w:t>
      </w:r>
    </w:p>
    <w:p w14:paraId="5338D2B4" w14:textId="77777777" w:rsidR="00225DE9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 xml:space="preserve">Как облегчить себе жизнь до начала основного лечения? </w:t>
      </w:r>
    </w:p>
    <w:p w14:paraId="45F829D1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 xml:space="preserve">Подмывайтесь как можно чаще, добавляя в воду таблетку фурацилина или ложку пищевой соды. А вот использовать раствор марганцовки и мыло не стоит — при частом их употреблении происходит пересушивание слизистой. После процедуры можно воспользоваться тальком или детской присыпкой — это на время предохранит вас от преследующего зуда. </w:t>
      </w:r>
    </w:p>
    <w:p w14:paraId="5C691C61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 xml:space="preserve">Исключите из рациона острые, пряные и маринованные продукты — все, что делает мочу слишком «едкой» и может дополнительно спровоцировать зуд (уже аллергического происхождения). Лучше налегайте на свежие овощи, фрукты, кисломолочные продукты, каши. Да и вообще для здоровья это полезнее. </w:t>
      </w:r>
    </w:p>
    <w:p w14:paraId="47728CD4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 xml:space="preserve">Откажитесь на время от длительных физических нагрузок, обильных застолий и долгого пребывания на жаре — всего, что приводит к обильному потению, опрелостям и раздражению кожи. </w:t>
      </w:r>
    </w:p>
    <w:p w14:paraId="109187D2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 xml:space="preserve">Во время менструации меняйте прокладки почаще — каждые 4-6 часов вне зависимости от количества выделений. Менструальные выделения — подходящая среда для размножения болезнетворных бактерий, а иммунная система в эти дни ослаблена. Тампонами лучше в этот раз не пользоваться.  </w:t>
      </w:r>
    </w:p>
    <w:p w14:paraId="3A143EDC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b/>
          <w:bCs/>
          <w:sz w:val="28"/>
          <w:szCs w:val="28"/>
        </w:rPr>
        <w:t>Молочница у мужчин (кандидоз мужчин).</w:t>
      </w:r>
    </w:p>
    <w:p w14:paraId="35BC40E9" w14:textId="77777777" w:rsidR="00225DE9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b/>
          <w:bCs/>
          <w:sz w:val="28"/>
          <w:szCs w:val="28"/>
        </w:rPr>
        <w:t>Молочница у мужчин</w:t>
      </w:r>
      <w:r w:rsidRPr="0060122E">
        <w:rPr>
          <w:rFonts w:ascii="Times New Roman" w:hAnsi="Times New Roman" w:cs="Times New Roman"/>
          <w:sz w:val="28"/>
          <w:szCs w:val="28"/>
        </w:rPr>
        <w:t xml:space="preserve"> (</w:t>
      </w:r>
      <w:r w:rsidRPr="0060122E">
        <w:rPr>
          <w:rFonts w:ascii="Times New Roman" w:hAnsi="Times New Roman" w:cs="Times New Roman"/>
          <w:b/>
          <w:bCs/>
          <w:sz w:val="28"/>
          <w:szCs w:val="28"/>
        </w:rPr>
        <w:t>кандидоз у мужчин</w:t>
      </w:r>
      <w:r w:rsidRPr="0060122E">
        <w:rPr>
          <w:rFonts w:ascii="Times New Roman" w:hAnsi="Times New Roman" w:cs="Times New Roman"/>
          <w:sz w:val="28"/>
          <w:szCs w:val="28"/>
        </w:rPr>
        <w:t xml:space="preserve">), как правило,   проявляется в следующими симптомами: </w:t>
      </w:r>
    </w:p>
    <w:p w14:paraId="1212ECF6" w14:textId="77777777" w:rsidR="00225DE9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 xml:space="preserve">- жжение и зуд в области головки </w:t>
      </w:r>
      <w:r w:rsidRPr="0060122E">
        <w:rPr>
          <w:rFonts w:ascii="Times New Roman" w:hAnsi="Times New Roman" w:cs="Times New Roman"/>
          <w:b/>
          <w:bCs/>
          <w:sz w:val="28"/>
          <w:szCs w:val="28"/>
        </w:rPr>
        <w:t>полового члена</w:t>
      </w:r>
      <w:r w:rsidRPr="0060122E">
        <w:rPr>
          <w:rFonts w:ascii="Times New Roman" w:hAnsi="Times New Roman" w:cs="Times New Roman"/>
          <w:sz w:val="28"/>
          <w:szCs w:val="28"/>
        </w:rPr>
        <w:t xml:space="preserve"> и крайней плоти, покраснение этих участков;</w:t>
      </w:r>
    </w:p>
    <w:p w14:paraId="7B194353" w14:textId="77777777" w:rsidR="00225DE9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>- отек полового члена, проявляющийся в разной степени, от значительного до едва заметного;</w:t>
      </w:r>
    </w:p>
    <w:p w14:paraId="1338BC91" w14:textId="77777777" w:rsidR="00225DE9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 xml:space="preserve">- </w:t>
      </w:r>
      <w:r w:rsidRPr="0060122E">
        <w:rPr>
          <w:rFonts w:ascii="Times New Roman" w:hAnsi="Times New Roman" w:cs="Times New Roman"/>
          <w:b/>
          <w:bCs/>
          <w:sz w:val="28"/>
          <w:szCs w:val="28"/>
        </w:rPr>
        <w:t>болезненное мочеиспускание</w:t>
      </w:r>
      <w:r w:rsidRPr="0060122E">
        <w:rPr>
          <w:rFonts w:ascii="Times New Roman" w:hAnsi="Times New Roman" w:cs="Times New Roman"/>
          <w:sz w:val="28"/>
          <w:szCs w:val="28"/>
        </w:rPr>
        <w:t>;</w:t>
      </w:r>
    </w:p>
    <w:p w14:paraId="02A6D26F" w14:textId="77777777" w:rsidR="00225DE9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 xml:space="preserve">- боли во время </w:t>
      </w:r>
      <w:r w:rsidRPr="0060122E">
        <w:rPr>
          <w:rFonts w:ascii="Times New Roman" w:hAnsi="Times New Roman" w:cs="Times New Roman"/>
          <w:b/>
          <w:bCs/>
          <w:sz w:val="28"/>
          <w:szCs w:val="28"/>
        </w:rPr>
        <w:t>полового акта</w:t>
      </w:r>
      <w:r w:rsidRPr="0060122E">
        <w:rPr>
          <w:rFonts w:ascii="Times New Roman" w:hAnsi="Times New Roman" w:cs="Times New Roman"/>
          <w:sz w:val="28"/>
          <w:szCs w:val="28"/>
        </w:rPr>
        <w:t>;</w:t>
      </w:r>
    </w:p>
    <w:p w14:paraId="54E391F0" w14:textId="77777777" w:rsidR="00225DE9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 xml:space="preserve">- возможно образование </w:t>
      </w:r>
      <w:r w:rsidRPr="0060122E">
        <w:rPr>
          <w:rFonts w:ascii="Times New Roman" w:hAnsi="Times New Roman" w:cs="Times New Roman"/>
          <w:b/>
          <w:bCs/>
          <w:sz w:val="28"/>
          <w:szCs w:val="28"/>
        </w:rPr>
        <w:t>белого налета на головке полового члена</w:t>
      </w:r>
      <w:r w:rsidRPr="006012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628513" w14:textId="77777777" w:rsidR="00225DE9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b/>
          <w:bCs/>
          <w:sz w:val="28"/>
          <w:szCs w:val="28"/>
        </w:rPr>
        <w:t>Лечение кандидоза у мужчин</w:t>
      </w:r>
    </w:p>
    <w:p w14:paraId="1397EF10" w14:textId="77777777" w:rsidR="00225DE9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>При молочнице у мужчин используется, как правило, местное лечение. Препараты в виде крема наносятся на головку полового члена два раза в сутки в течение недели. Обычно этой меры бывает достаточно для лечения мужской молочницы, так как мужской организм менее подвержен грибку Candida. Однако в случаях, когда заболевание развивается уже давно и обращение к врачу произошло достаточно поздно, пациенту назначают противогрибковые препараты для приема внутрь.</w:t>
      </w:r>
    </w:p>
    <w:p w14:paraId="46BB0564" w14:textId="77777777" w:rsidR="00225DE9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>Очень часто кандидоз у мужчин, как и у женщин, – признак снижения иммунитета и вызывается теми же причинами, что и у женщин. Поэтому зачастую врачи настоятельно рекомендуют своим пациентам мужского пола пройти дополнительную диагностику на половые инфекции.</w:t>
      </w:r>
    </w:p>
    <w:p w14:paraId="0FCA993C" w14:textId="77777777" w:rsidR="00225DE9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Pr="0060122E">
        <w:rPr>
          <w:rFonts w:ascii="Times New Roman" w:hAnsi="Times New Roman" w:cs="Times New Roman"/>
          <w:b/>
          <w:bCs/>
          <w:sz w:val="28"/>
          <w:szCs w:val="28"/>
        </w:rPr>
        <w:t>кандиды</w:t>
      </w:r>
      <w:r w:rsidRPr="0060122E">
        <w:rPr>
          <w:rFonts w:ascii="Times New Roman" w:hAnsi="Times New Roman" w:cs="Times New Roman"/>
          <w:sz w:val="28"/>
          <w:szCs w:val="28"/>
        </w:rPr>
        <w:t xml:space="preserve"> у мужчин вызывают заболевание </w:t>
      </w:r>
      <w:r w:rsidRPr="0060122E">
        <w:rPr>
          <w:rFonts w:ascii="Times New Roman" w:hAnsi="Times New Roman" w:cs="Times New Roman"/>
          <w:b/>
          <w:bCs/>
          <w:sz w:val="28"/>
          <w:szCs w:val="28"/>
        </w:rPr>
        <w:t>баланопостит</w:t>
      </w:r>
      <w:r w:rsidRPr="0060122E">
        <w:rPr>
          <w:rFonts w:ascii="Times New Roman" w:hAnsi="Times New Roman" w:cs="Times New Roman"/>
          <w:sz w:val="28"/>
          <w:szCs w:val="28"/>
        </w:rPr>
        <w:t xml:space="preserve"> (воспаление головки полового члена и крайней плоти). При этом заболевании </w:t>
      </w:r>
      <w:r w:rsidRPr="0060122E">
        <w:rPr>
          <w:rFonts w:ascii="Times New Roman" w:hAnsi="Times New Roman" w:cs="Times New Roman"/>
          <w:b/>
          <w:bCs/>
          <w:sz w:val="28"/>
          <w:szCs w:val="28"/>
        </w:rPr>
        <w:t>уролог</w:t>
      </w:r>
      <w:r w:rsidRPr="0060122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0122E">
        <w:rPr>
          <w:rFonts w:ascii="Times New Roman" w:hAnsi="Times New Roman" w:cs="Times New Roman"/>
          <w:b/>
          <w:bCs/>
          <w:sz w:val="28"/>
          <w:szCs w:val="28"/>
        </w:rPr>
        <w:t>дерматовенеролог</w:t>
      </w:r>
      <w:r w:rsidRPr="0060122E">
        <w:rPr>
          <w:rFonts w:ascii="Times New Roman" w:hAnsi="Times New Roman" w:cs="Times New Roman"/>
          <w:sz w:val="28"/>
          <w:szCs w:val="28"/>
        </w:rPr>
        <w:t xml:space="preserve"> ограничатся местным лечением – кремом с антигрибковым препаратом, который в прочесе лечения молочницы мужчине придется наносить тонким слоем на головку полового члена и крайнюю плоть 2 раза в сутки. Лечение обычно не превышает 7 дней. </w:t>
      </w:r>
    </w:p>
    <w:p w14:paraId="6A654658" w14:textId="77777777" w:rsidR="00225DE9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</w:p>
    <w:p w14:paraId="4A489CF9" w14:textId="77777777" w:rsidR="00225DE9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0122E">
        <w:rPr>
          <w:rFonts w:ascii="Times New Roman" w:hAnsi="Times New Roman" w:cs="Times New Roman"/>
          <w:b/>
          <w:bCs/>
          <w:sz w:val="28"/>
          <w:szCs w:val="28"/>
        </w:rPr>
        <w:t>Молочница в период беременности.</w:t>
      </w:r>
    </w:p>
    <w:p w14:paraId="5EBAD1B9" w14:textId="77777777" w:rsidR="00225DE9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>С будущими и кормящими мамами ситуация особая, так как беременность - это один из основных факторов риска молочницы. В этот период у женщины снижается иммунитет, изменяется гормональный фон, что необходимо для сохранения беременности или лактации. Вместе с тем это создает благоприятные условия для развития молочницы.</w:t>
      </w:r>
    </w:p>
    <w:p w14:paraId="400C9B2C" w14:textId="77777777" w:rsidR="0060122E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>Справиться с ней непросто. Так как в эти периоды женщинам нежелательно использовать большинство препаратов. Поэтому вопрос решается индивидуально. В одном случае имеет смысл дождаться родов или окончания кормления, а потом начинать лечение. В другом - вместе с врачом подбирать безопасные для мамы и малыша методы. Молочница в период беременности очень опасна т.к. может иметь  серьезные последствия  для новорожденного. При прохождении через родовые пути развивается кандидоз полости рта, который может перейти в кандидоз пищевода, а затем распространиться на другие органы.  У некоторых малышей при определенных условиях на 5–10-й день жизни проявляются симптомы грибкового поражения кожи и слизистых. Провоцирующими факторами могут стать ранний перевод на искусственное вскармливание и использование смесей с повышенным содержанием сахара, недостаточное питание и снижение массы тела. Недоношенные дети заболевают чаще.</w:t>
      </w:r>
    </w:p>
    <w:p w14:paraId="3EA9AF37" w14:textId="77777777" w:rsidR="0060122E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>Ребенка может инфицироваться грибками и после рождения. Дело в том, что грибок довольно живуч: на окружающих предметах он сохраняется до 15 суток, на руках матери и медперсонала — от 15 минут до 2 часов.</w:t>
      </w:r>
    </w:p>
    <w:p w14:paraId="0EB3AEB8" w14:textId="77777777" w:rsidR="00225DE9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>Самая частая форма молочницы у новорожденных детей — кандидозный стоматит. Чаше всего он проявляется в начале второй недели жизни младенца. На слизистой оболочке щек, губ, десен, языка появляется белесый творожистый налет, иногда он захватывает мягкое небо и заднюю стенку глотки (кандидозный фарингит</w:t>
      </w:r>
      <w:r w:rsidRPr="0060122E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Pr="006012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42853D" w14:textId="77777777" w:rsidR="0060122E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>Обычно ограничивается местной терапией. Слизистые полости рта обрабатываются растворами буры в глицерине или растворами гидрокарбоната натрия.</w:t>
      </w:r>
    </w:p>
    <w:p w14:paraId="78FE3811" w14:textId="77777777" w:rsidR="00225DE9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 xml:space="preserve">Кроме того, у небеременных женщин при неэффективности местной терапии активно используются общие методы лечения: современные противогрибковые препараты позволяют избавиться от молочницы буквально после приема 1 таблетки. </w:t>
      </w:r>
    </w:p>
    <w:p w14:paraId="4BB9EC3F" w14:textId="77777777" w:rsidR="00225DE9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</w:p>
    <w:p w14:paraId="36A90155" w14:textId="77777777" w:rsidR="00225DE9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b/>
          <w:bCs/>
          <w:sz w:val="28"/>
          <w:szCs w:val="28"/>
        </w:rPr>
        <w:t>Противогрибковые средства</w:t>
      </w:r>
      <w:r w:rsidRPr="0060122E">
        <w:rPr>
          <w:rFonts w:ascii="Times New Roman" w:hAnsi="Times New Roman" w:cs="Times New Roman"/>
          <w:sz w:val="28"/>
          <w:szCs w:val="28"/>
        </w:rPr>
        <w:t>.</w:t>
      </w:r>
    </w:p>
    <w:p w14:paraId="0CA4E88F" w14:textId="77777777" w:rsidR="00225DE9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 xml:space="preserve">Сегодня в борьбе с молочницей активно попользуют препараты одной дозы. </w:t>
      </w:r>
    </w:p>
    <w:p w14:paraId="2D7A5EC9" w14:textId="77777777" w:rsidR="00225DE9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>Лекарства от молочницы можно поделить на:</w:t>
      </w:r>
    </w:p>
    <w:p w14:paraId="4A931EA2" w14:textId="77777777" w:rsidR="00225DE9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>Противогрибковые - местного действия</w:t>
      </w:r>
    </w:p>
    <w:p w14:paraId="090B0FFC" w14:textId="77777777" w:rsidR="00225DE9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>Противогрибковые - внутрь</w:t>
      </w:r>
    </w:p>
    <w:p w14:paraId="0870F5F1" w14:textId="77777777" w:rsidR="00225DE9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>Противомикробные - местного действия</w:t>
      </w:r>
    </w:p>
    <w:p w14:paraId="7097C549" w14:textId="77777777" w:rsidR="00225DE9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 xml:space="preserve">Как показали проведенные исследования, многие женщины используют в основном препараты местного действия. </w:t>
      </w:r>
    </w:p>
    <w:p w14:paraId="09787E34" w14:textId="77777777" w:rsidR="0060122E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0122E">
        <w:rPr>
          <w:rFonts w:ascii="Times New Roman" w:hAnsi="Times New Roman" w:cs="Times New Roman"/>
          <w:b/>
          <w:bCs/>
          <w:sz w:val="28"/>
          <w:szCs w:val="28"/>
        </w:rPr>
        <w:t>Что помогает лучше: таблетки, кремы или мази?</w:t>
      </w:r>
    </w:p>
    <w:p w14:paraId="6E8E4DF4" w14:textId="77777777" w:rsidR="0060122E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>С каждым годом рынок препаратов одной дозы растет, появляются новые усовершенствованные формы. Одно из последних достижений - вагинальный крем. Его можно вводить самостоятельно, используя особый шприц. Это, безусловно, очень удобно для женщин, так как позволяет лечиться дома и не тратить время на поход к врачу для проведения процедуры.</w:t>
      </w:r>
    </w:p>
    <w:p w14:paraId="64518B44" w14:textId="77777777" w:rsidR="00225DE9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>По-прежнему пользуются популярностью мази, влагалищные свечи и таблетки. По эффективности все эти формы сопоставимы между собой. Нет данных, подтверждающих особую результативность какого-либо одного препарата.</w:t>
      </w:r>
    </w:p>
    <w:p w14:paraId="275892D6" w14:textId="77777777" w:rsidR="00225DE9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0122E">
        <w:rPr>
          <w:rFonts w:ascii="Times New Roman" w:hAnsi="Times New Roman" w:cs="Times New Roman"/>
          <w:b/>
          <w:bCs/>
          <w:sz w:val="28"/>
          <w:szCs w:val="28"/>
        </w:rPr>
        <w:t>Против всех видов грибов эффективно такое лечение?</w:t>
      </w:r>
    </w:p>
    <w:p w14:paraId="0C05DB23" w14:textId="77777777" w:rsidR="00225DE9" w:rsidRPr="0060122E" w:rsidRDefault="00225DE9" w:rsidP="0060122E">
      <w:pPr>
        <w:pStyle w:val="a6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>Молочницу вызывают грибы рода Кандида, отсюда и ее научное название - кандидоз. Существует более 100 их разновидностей, 20 из них способны вызывать заболевания у человека. Однако в последнее время активными становятся и другие виды Кандида. Они труднее поддаются лечению, сложнее протекает само заболевание. Доказано, что препараты одной дозы более эффективно, чем их предшественники, могут бороться с новоявленными вредителями. Более того, как показывают исследования, они делают это быстро.</w:t>
      </w:r>
    </w:p>
    <w:p w14:paraId="57B47474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E45C75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122E">
        <w:rPr>
          <w:rFonts w:ascii="Times New Roman" w:hAnsi="Times New Roman" w:cs="Times New Roman"/>
          <w:b/>
          <w:bCs/>
          <w:sz w:val="28"/>
          <w:szCs w:val="28"/>
        </w:rPr>
        <w:t>Исследовательская  работа</w:t>
      </w:r>
    </w:p>
    <w:p w14:paraId="13BBD7F0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0122E">
        <w:rPr>
          <w:rFonts w:ascii="Times New Roman" w:hAnsi="Times New Roman" w:cs="Times New Roman"/>
          <w:b/>
          <w:bCs/>
          <w:sz w:val="28"/>
          <w:szCs w:val="28"/>
        </w:rPr>
        <w:t>Собственное исследование.</w:t>
      </w:r>
    </w:p>
    <w:p w14:paraId="2857C717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7D79F9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>Исследование проводилось с целью изучения осведомленности населения о вульвовагинальном кандидозе или молочнице.</w:t>
      </w:r>
    </w:p>
    <w:p w14:paraId="4ABD1D46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>Исследование проводилось методом анкетирования. Вопросы анкеты и результаты анкетирования, выраженные в таблицах и графиках, находятся в приложении (стр. 17-24).</w:t>
      </w:r>
    </w:p>
    <w:p w14:paraId="5418DBC6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0122E">
        <w:rPr>
          <w:rFonts w:ascii="Times New Roman" w:hAnsi="Times New Roman" w:cs="Times New Roman"/>
          <w:sz w:val="28"/>
          <w:szCs w:val="28"/>
        </w:rPr>
        <w:t xml:space="preserve">В проведённом социологическом опросе приняло участие  59 человек в возрасте от 14 до 19 лет, в том числе 35 женщин и 24 мужчины. По возрасту и полу респонденты распределились следующим образом: </w:t>
      </w:r>
    </w:p>
    <w:p w14:paraId="58B4107F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 xml:space="preserve">14 лет – 10 человек (6 женщин и 4 мужчины), </w:t>
      </w:r>
    </w:p>
    <w:p w14:paraId="0EE9C29D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 xml:space="preserve">15 лет – 17 человек (10 женщин и 7 мужчин), </w:t>
      </w:r>
    </w:p>
    <w:p w14:paraId="38DBB8C8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 xml:space="preserve">16 лет – 12 человек (7 женщин и 5 мужчин), </w:t>
      </w:r>
    </w:p>
    <w:p w14:paraId="604CAFE3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 xml:space="preserve">17 лет – 5 человек (одни женщины), </w:t>
      </w:r>
    </w:p>
    <w:p w14:paraId="7904927E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 xml:space="preserve">18 лет – 7 человек (одни женщины), </w:t>
      </w:r>
    </w:p>
    <w:p w14:paraId="3F74F5B7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>19 лет – 6 человек (одни мужчины),</w:t>
      </w:r>
    </w:p>
    <w:p w14:paraId="050356C2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240BD1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122E">
        <w:rPr>
          <w:rFonts w:ascii="Times New Roman" w:hAnsi="Times New Roman" w:cs="Times New Roman"/>
          <w:b/>
          <w:bCs/>
          <w:sz w:val="28"/>
          <w:szCs w:val="28"/>
        </w:rPr>
        <w:t>Результаты анкетирования.</w:t>
      </w:r>
    </w:p>
    <w:p w14:paraId="3DE64BBC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>Анализ анкет показывает, что о кандиде (молочнице) лучше осведомлены, как это ни покажется странным, 15-летние, вслед за ними идут 16-летние, менее всего 17-летние. Это объясняется тем, что по вопросам «болезней любви» к гинекологу чаще обращаются именно в старшем подростковом возрасте. И в первую очередь, девушки, которых интересует уже не молочница, а угроза беременности или реальная беременность. Юношей в больницу по поводу мочеполовой системы, как правило, приводят девушки (женщины).</w:t>
      </w:r>
    </w:p>
    <w:p w14:paraId="46F43A0C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 xml:space="preserve">О путях передачи болезни знают в большинстве своём 15-летние подростки. Это, видимо, объясняется сведениями, полученными в школе, а также в результате рекламы соответствующих препаратов по телевидению, например,  ливарол, флюкостат и других  медикаментов. </w:t>
      </w:r>
    </w:p>
    <w:p w14:paraId="2263B487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 xml:space="preserve">По поводу того, у кого чаще возникает молочница, правильные ответы дали 15-летние и, в первую очередь, девушки, которых эти вопросы начинают волновать, потому, как в этом возрасте многие из них начинают вступать в половую жизнь. </w:t>
      </w:r>
    </w:p>
    <w:p w14:paraId="66117489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>Возникновение молочницы чаще всего респонденты связывают с беспорядочными половыми контактами девушек, хотя и девушки склонны винить в заболевании молочницей мужчин.  Истина, видимо, находится по середине: в распространении молочницы, как отмечено в специальной медицинской литературе, виновата и та, и другая сторона.</w:t>
      </w:r>
    </w:p>
    <w:p w14:paraId="46B08F46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>О степени предохранения от молочницы вновь наиболее осведомлёнными оказались 15-летние, и лидирую здесь женщины. Ответы на этот вопрос распределились равномерно: в деле предохранения от молочницы играют роль и соблюдение личной гигиены, и ношение удобной одежды (в частности, существенную роль играет нижнее бельё), и снижение и регулирование интимной жизни, а также упорядочение её, отказ от случайных половых связей.</w:t>
      </w:r>
    </w:p>
    <w:p w14:paraId="7E7552A8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 xml:space="preserve">Странно, но при ответе об использовании контрацепции, большинство респондентов ответили, что не считают нужным использовать методы предохранения. Это можно объяснить российским менталитетом и отсутствием практики использования контрацепции. </w:t>
      </w:r>
    </w:p>
    <w:p w14:paraId="75F0FC40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 xml:space="preserve">В целом проведённое исследование показало необходимость медико-просветительных мероприятий в деле предохранения молодёжи от различного рода «болезней любви», к каковым относится и кандида (молочница). </w:t>
      </w:r>
    </w:p>
    <w:p w14:paraId="390A21F4" w14:textId="77777777" w:rsidR="00225DE9" w:rsidRPr="0060122E" w:rsidRDefault="00225DE9" w:rsidP="006012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Pr="0060122E">
        <w:rPr>
          <w:rFonts w:ascii="Times New Roman" w:hAnsi="Times New Roman" w:cs="Times New Roman"/>
          <w:b/>
          <w:bCs/>
          <w:sz w:val="28"/>
          <w:szCs w:val="28"/>
        </w:rPr>
        <w:t>Вывод.</w:t>
      </w:r>
    </w:p>
    <w:p w14:paraId="54C56D79" w14:textId="77777777" w:rsidR="00225DE9" w:rsidRPr="0060122E" w:rsidRDefault="00225DE9" w:rsidP="006012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5A103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 xml:space="preserve">В целом проведённое исследование показало низкую осведомленность людей возрастной группы 17-19 лет в вопросах молочницы. Это позволяет сделать вывод о внесении данной категории в группу риска, так как отсутствие знаний влечет риск заражения. Совершенно очевидна необходимость медико-просветительных мероприятий в деле предупреждения и предохранения молодёжи от различного рода «болезней любви», к каковым относится и  вульвовагинальный кандидоз (молочница). </w:t>
      </w:r>
    </w:p>
    <w:p w14:paraId="33FEB2B4" w14:textId="77777777" w:rsidR="00225DE9" w:rsidRPr="0060122E" w:rsidRDefault="00225DE9" w:rsidP="006012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0122E">
        <w:rPr>
          <w:rFonts w:ascii="Times New Roman" w:hAnsi="Times New Roman" w:cs="Times New Roman"/>
          <w:sz w:val="28"/>
          <w:szCs w:val="28"/>
        </w:rPr>
        <w:br w:type="page"/>
      </w:r>
      <w:r w:rsidRPr="0060122E">
        <w:rPr>
          <w:rFonts w:ascii="Times New Roman" w:hAnsi="Times New Roman" w:cs="Times New Roman"/>
          <w:b/>
          <w:bCs/>
          <w:sz w:val="28"/>
          <w:szCs w:val="28"/>
        </w:rPr>
        <w:t>Рекомендации.</w:t>
      </w:r>
    </w:p>
    <w:p w14:paraId="4D1A6939" w14:textId="77777777" w:rsidR="00225DE9" w:rsidRPr="0060122E" w:rsidRDefault="00225DE9" w:rsidP="006012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4394A4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22E">
        <w:rPr>
          <w:rFonts w:ascii="Times New Roman" w:hAnsi="Times New Roman" w:cs="Times New Roman"/>
          <w:color w:val="000000"/>
          <w:sz w:val="28"/>
          <w:szCs w:val="28"/>
        </w:rPr>
        <w:t xml:space="preserve">Кандидный вульвовагинит (молочница) - это настоящая инфекция, обусловленная грибами рода </w:t>
      </w:r>
      <w:r w:rsidRPr="0060122E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Candida</w:t>
      </w:r>
      <w:r w:rsidRPr="0060122E">
        <w:rPr>
          <w:rFonts w:ascii="Times New Roman" w:hAnsi="Times New Roman" w:cs="Times New Roman"/>
          <w:color w:val="000000"/>
          <w:sz w:val="28"/>
          <w:szCs w:val="28"/>
        </w:rPr>
        <w:t>. И лечить ее надо прежде всего как инфекционное заболевание, и как следует.</w:t>
      </w:r>
    </w:p>
    <w:p w14:paraId="00A9FE65" w14:textId="77777777" w:rsidR="00225DE9" w:rsidRPr="0060122E" w:rsidRDefault="00225DE9" w:rsidP="0060122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>Подмывайтесь как можно чаще, добавляя в воду таблетку фурацилина или ложку пищевой соды. А вот использовать раствор марганцовки и мыло не стоит — при частом их употреблении происходит пересушивание слизистой. После процедуры можно воспользоваться только  детской присыпкой — это на время предохранит вас от преследующего зуда.</w:t>
      </w:r>
    </w:p>
    <w:p w14:paraId="14911F9E" w14:textId="77777777" w:rsidR="00225DE9" w:rsidRPr="0060122E" w:rsidRDefault="00225DE9" w:rsidP="0060122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>Исключите из рациона острые, пряные и маринованные продукты — все, что делает мочу слишком «едкой» и может дополнительно спровоцировать зуд (уже аллергического происхождения). Лучше налегайте на свежие овощи, фрукты, кисломолочные продукты, каши. Да и вообще для здоровья это полезнее. Тем более, что пост на дворе.</w:t>
      </w:r>
    </w:p>
    <w:p w14:paraId="1E76A959" w14:textId="77777777" w:rsidR="00225DE9" w:rsidRPr="0060122E" w:rsidRDefault="00225DE9" w:rsidP="0060122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>Откажитесь на время от длительных физических нагрузок, обильных застолий и долгого пребывания на жаре — всего, что приводит к обильному потению, опрелостям и раздражению кожи.</w:t>
      </w:r>
    </w:p>
    <w:p w14:paraId="494B7C1B" w14:textId="77777777" w:rsidR="00225DE9" w:rsidRPr="0060122E" w:rsidRDefault="00225DE9" w:rsidP="0060122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>Во время менструации меняйте прокладки почаще — каждые 4-6 часов вне зависимости от количества выделений. Менструальные выделения — подходящая среда для размножения болезнетворных бактерий, а иммунная система в эти дни ослаблена. Тампонами лучше в этот раз не пользоваться.</w:t>
      </w:r>
    </w:p>
    <w:p w14:paraId="6FE505EA" w14:textId="77777777" w:rsidR="00225DE9" w:rsidRPr="0060122E" w:rsidRDefault="00225DE9" w:rsidP="0060122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>Регулярно употребляйте  йогурты, содержащих живые молочнокислые культуры микроорганизмов, натуральных продуктов, обладающих хорошим противогрибковым действием, таких, как чеснок, прополис, острый красный перец, ягоды и листья брусники, сок и семена грейпфрута, листья ореха, масло чайного дерева.</w:t>
      </w:r>
    </w:p>
    <w:p w14:paraId="4020CBF5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2E">
        <w:rPr>
          <w:rFonts w:ascii="Times New Roman" w:hAnsi="Times New Roman" w:cs="Times New Roman"/>
          <w:sz w:val="28"/>
          <w:szCs w:val="28"/>
        </w:rPr>
        <w:t>Вы сохраните свое здоровье, если  прислушаетесь к требованию врача.</w:t>
      </w:r>
    </w:p>
    <w:p w14:paraId="453D49D9" w14:textId="77777777" w:rsidR="00225DE9" w:rsidRPr="0060122E" w:rsidRDefault="00225DE9" w:rsidP="006012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225DE9" w:rsidRPr="006012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B46ED7C" w14:textId="77777777" w:rsidR="00225DE9" w:rsidRPr="0060122E" w:rsidRDefault="00225DE9" w:rsidP="006012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22E">
        <w:rPr>
          <w:rFonts w:ascii="Times New Roman" w:hAnsi="Times New Roman" w:cs="Times New Roman"/>
          <w:b/>
          <w:bCs/>
          <w:sz w:val="28"/>
          <w:szCs w:val="28"/>
        </w:rPr>
        <w:t>Использованная литература.</w:t>
      </w:r>
    </w:p>
    <w:p w14:paraId="4B119E37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8" w:history="1">
        <w:r w:rsidRPr="0060122E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en-US"/>
          </w:rPr>
          <w:t>www</w:t>
        </w:r>
        <w:r w:rsidRPr="0060122E">
          <w:rPr>
            <w:rStyle w:val="a7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60122E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en-US"/>
          </w:rPr>
          <w:t>doktor</w:t>
        </w:r>
        <w:r w:rsidRPr="0060122E">
          <w:rPr>
            <w:rStyle w:val="a7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60122E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</w:p>
    <w:p w14:paraId="7DEF7A98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9" w:history="1">
        <w:r w:rsidRPr="0060122E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en-US"/>
          </w:rPr>
          <w:t>www</w:t>
        </w:r>
        <w:r w:rsidRPr="0060122E">
          <w:rPr>
            <w:rStyle w:val="a7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60122E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en-US"/>
          </w:rPr>
          <w:t>medic</w:t>
        </w:r>
        <w:r w:rsidRPr="0060122E">
          <w:rPr>
            <w:rStyle w:val="a7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60122E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en-US"/>
          </w:rPr>
          <w:t>tu</w:t>
        </w:r>
      </w:hyperlink>
    </w:p>
    <w:p w14:paraId="673F1885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10" w:history="1">
        <w:r w:rsidRPr="0060122E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en-US"/>
          </w:rPr>
          <w:t>www</w:t>
        </w:r>
        <w:r w:rsidRPr="0060122E">
          <w:rPr>
            <w:rStyle w:val="a7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60122E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en-US"/>
          </w:rPr>
          <w:t>google</w:t>
        </w:r>
        <w:r w:rsidRPr="0060122E">
          <w:rPr>
            <w:rStyle w:val="a7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60122E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r w:rsidRPr="0060122E">
        <w:rPr>
          <w:rFonts w:ascii="Times New Roman" w:hAnsi="Times New Roman" w:cs="Times New Roman"/>
          <w:b/>
          <w:bCs/>
          <w:sz w:val="28"/>
          <w:szCs w:val="28"/>
        </w:rPr>
        <w:t xml:space="preserve"> (из поиска)</w:t>
      </w:r>
    </w:p>
    <w:p w14:paraId="7A9C9788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122E">
        <w:rPr>
          <w:rFonts w:ascii="Times New Roman" w:hAnsi="Times New Roman" w:cs="Times New Roman"/>
          <w:b/>
          <w:bCs/>
          <w:sz w:val="28"/>
          <w:szCs w:val="28"/>
          <w:lang w:val="en-US"/>
        </w:rPr>
        <w:t>www</w:t>
      </w:r>
      <w:r w:rsidRPr="006012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0122E">
        <w:rPr>
          <w:rFonts w:ascii="Times New Roman" w:hAnsi="Times New Roman" w:cs="Times New Roman"/>
          <w:b/>
          <w:bCs/>
          <w:sz w:val="28"/>
          <w:szCs w:val="28"/>
          <w:lang w:val="en-US"/>
        </w:rPr>
        <w:t>medecinskiy</w:t>
      </w:r>
      <w:r w:rsidRPr="006012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0122E">
        <w:rPr>
          <w:rFonts w:ascii="Times New Roman" w:hAnsi="Times New Roman" w:cs="Times New Roman"/>
          <w:b/>
          <w:bCs/>
          <w:sz w:val="28"/>
          <w:szCs w:val="28"/>
          <w:lang w:val="en-US"/>
        </w:rPr>
        <w:t>forum</w:t>
      </w:r>
      <w:r w:rsidRPr="006012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0122E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r w:rsidRPr="006012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46E27DA" w14:textId="77777777" w:rsidR="00225DE9" w:rsidRPr="0060122E" w:rsidRDefault="00225DE9" w:rsidP="0060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60122E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en-US"/>
          </w:rPr>
          <w:t>www</w:t>
        </w:r>
        <w:r w:rsidRPr="0060122E">
          <w:rPr>
            <w:rStyle w:val="a7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60122E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en-US"/>
          </w:rPr>
          <w:t>rambler</w:t>
        </w:r>
        <w:r w:rsidRPr="0060122E">
          <w:rPr>
            <w:rStyle w:val="a7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60122E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r w:rsidRPr="0060122E">
        <w:rPr>
          <w:rFonts w:ascii="Times New Roman" w:hAnsi="Times New Roman" w:cs="Times New Roman"/>
          <w:b/>
          <w:bCs/>
          <w:sz w:val="28"/>
          <w:szCs w:val="28"/>
        </w:rPr>
        <w:t xml:space="preserve"> (из поиска)</w:t>
      </w:r>
    </w:p>
    <w:sectPr w:rsidR="00225DE9" w:rsidRPr="0060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92517" w14:textId="77777777" w:rsidR="00E47503" w:rsidRDefault="00E4750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4A1DAE9" w14:textId="77777777" w:rsidR="00E47503" w:rsidRDefault="00E4750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47CD" w14:textId="77777777" w:rsidR="00225DE9" w:rsidRDefault="00225DE9">
    <w:pPr>
      <w:pStyle w:val="a4"/>
      <w:framePr w:wrap="auto" w:vAnchor="text" w:hAnchor="margin" w:xAlign="right" w:y="1"/>
      <w:rPr>
        <w:rStyle w:val="ab"/>
        <w:rFonts w:cs="Times New Roman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0122E">
      <w:rPr>
        <w:rStyle w:val="ab"/>
        <w:noProof/>
      </w:rPr>
      <w:t>7</w:t>
    </w:r>
    <w:r>
      <w:rPr>
        <w:rStyle w:val="ab"/>
      </w:rPr>
      <w:fldChar w:fldCharType="end"/>
    </w:r>
  </w:p>
  <w:p w14:paraId="361664BB" w14:textId="77777777" w:rsidR="00225DE9" w:rsidRDefault="00225DE9">
    <w:pPr>
      <w:pStyle w:val="a4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9C287" w14:textId="77777777" w:rsidR="00E47503" w:rsidRDefault="00E4750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3BC64D0" w14:textId="77777777" w:rsidR="00E47503" w:rsidRDefault="00E4750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F5ECA"/>
    <w:multiLevelType w:val="multilevel"/>
    <w:tmpl w:val="7988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288363F2"/>
    <w:multiLevelType w:val="hybridMultilevel"/>
    <w:tmpl w:val="FC0E5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EF1620"/>
    <w:multiLevelType w:val="multilevel"/>
    <w:tmpl w:val="F66E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7A9E498F"/>
    <w:multiLevelType w:val="multilevel"/>
    <w:tmpl w:val="655A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21E"/>
    <w:rsid w:val="00225DE9"/>
    <w:rsid w:val="003F321E"/>
    <w:rsid w:val="00434BDE"/>
    <w:rsid w:val="0060122E"/>
    <w:rsid w:val="00A11D51"/>
    <w:rsid w:val="00AB4993"/>
    <w:rsid w:val="00E4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54F68B"/>
  <w15:chartTrackingRefBased/>
  <w15:docId w15:val="{57EA7D7C-A68C-428A-9315-63A8004B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tabs>
        <w:tab w:val="left" w:pos="705"/>
        <w:tab w:val="center" w:pos="4677"/>
      </w:tabs>
      <w:spacing w:after="0" w:line="240" w:lineRule="auto"/>
      <w:ind w:firstLine="709"/>
      <w:jc w:val="both"/>
      <w:outlineLvl w:val="0"/>
    </w:pPr>
    <w:rPr>
      <w:rFonts w:ascii="Times New Roman" w:hAnsi="Times New Roman" w:cs="Times New Roman"/>
      <w:i/>
      <w:iCs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spacing w:before="100" w:beforeAutospacing="1" w:after="100" w:afterAutospacing="1" w:line="240" w:lineRule="auto"/>
      <w:ind w:left="300" w:right="300"/>
      <w:outlineLvl w:val="2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BookTitle">
    <w:name w:val="Book Title"/>
    <w:basedOn w:val="a0"/>
    <w:rPr>
      <w:b/>
      <w:bCs/>
      <w:smallCaps/>
      <w:spacing w:val="5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20">
    <w:name w:val="Знак Знак2"/>
    <w:basedOn w:val="a0"/>
    <w:rPr>
      <w:sz w:val="22"/>
      <w:szCs w:val="22"/>
      <w:lang w:val="x-none" w:eastAsia="en-US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2"/>
      <w:szCs w:val="22"/>
      <w:lang w:val="x-none" w:eastAsia="en-US"/>
    </w:rPr>
  </w:style>
  <w:style w:type="character" w:styleId="a5">
    <w:name w:val="Emphasis"/>
    <w:basedOn w:val="a0"/>
    <w:qFormat/>
    <w:rPr>
      <w:i/>
      <w:iCs/>
    </w:rPr>
  </w:style>
  <w:style w:type="paragraph" w:styleId="a6">
    <w:name w:val="Normal (Web)"/>
    <w:basedOn w:val="a"/>
    <w:pPr>
      <w:spacing w:before="100" w:beforeAutospacing="1" w:after="100" w:afterAutospacing="1" w:line="240" w:lineRule="auto"/>
      <w:ind w:left="300" w:right="300" w:firstLine="400"/>
      <w:jc w:val="both"/>
    </w:pPr>
    <w:rPr>
      <w:rFonts w:ascii="Arial" w:hAnsi="Arial" w:cs="Arial"/>
      <w:sz w:val="20"/>
      <w:szCs w:val="20"/>
      <w:lang w:eastAsia="ru-RU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30">
    <w:name w:val="Знак Знак3"/>
    <w:basedOn w:val="a0"/>
    <w:rPr>
      <w:rFonts w:ascii="Arial" w:eastAsia="Times New Roman" w:hAnsi="Arial" w:cs="Arial"/>
      <w:b/>
      <w:bCs/>
      <w:i/>
      <w:iCs/>
      <w:sz w:val="18"/>
      <w:szCs w:val="18"/>
    </w:rPr>
  </w:style>
  <w:style w:type="character" w:styleId="a8">
    <w:name w:val="Strong"/>
    <w:basedOn w:val="a0"/>
    <w:qFormat/>
    <w:rPr>
      <w:b/>
      <w:bCs/>
    </w:rPr>
  </w:style>
  <w:style w:type="character" w:customStyle="1" w:styleId="4">
    <w:name w:val="Знак Знак4"/>
    <w:basedOn w:val="a0"/>
    <w:rPr>
      <w:rFonts w:ascii="Cambria" w:eastAsia="Times New Roman" w:hAnsi="Cambria" w:cs="Cambria"/>
      <w:b/>
      <w:bCs/>
      <w:i/>
      <w:iCs/>
      <w:sz w:val="28"/>
      <w:szCs w:val="28"/>
      <w:lang w:val="x-none" w:eastAsia="en-US"/>
    </w:rPr>
  </w:style>
  <w:style w:type="paragraph" w:styleId="a9">
    <w:name w:val="Balloon Text"/>
    <w:basedOn w:val="a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Знак Знак"/>
    <w:basedOn w:val="a0"/>
    <w:rPr>
      <w:rFonts w:ascii="Tahoma" w:hAnsi="Tahoma" w:cs="Tahoma"/>
      <w:sz w:val="16"/>
      <w:szCs w:val="16"/>
      <w:lang w:val="x-none" w:eastAsia="en-US"/>
    </w:rPr>
  </w:style>
  <w:style w:type="character" w:styleId="ab">
    <w:name w:val="page number"/>
    <w:basedOn w:val="a0"/>
  </w:style>
  <w:style w:type="character" w:styleId="ac">
    <w:name w:val="annotation reference"/>
    <w:basedOn w:val="a0"/>
    <w:semiHidden/>
    <w:rPr>
      <w:sz w:val="16"/>
      <w:szCs w:val="16"/>
    </w:rPr>
  </w:style>
  <w:style w:type="paragraph" w:styleId="ad">
    <w:name w:val="annotation text"/>
    <w:basedOn w:val="a"/>
    <w:semiHidden/>
    <w:rPr>
      <w:sz w:val="20"/>
      <w:szCs w:val="20"/>
    </w:rPr>
  </w:style>
  <w:style w:type="paragraph" w:styleId="ae">
    <w:name w:val="annotation subject"/>
    <w:basedOn w:val="ad"/>
    <w:next w:val="ad"/>
    <w:semiHidden/>
    <w:rPr>
      <w:b/>
      <w:bCs/>
    </w:rPr>
  </w:style>
  <w:style w:type="character" w:styleId="af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kto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amble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oogl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c.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3131</Words>
  <Characters>17851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эколого-биологический центр, заочная школа юный исследователь</vt:lpstr>
    </vt:vector>
  </TitlesOfParts>
  <Company>PermCity.net</Company>
  <LinksUpToDate>false</LinksUpToDate>
  <CharactersWithSpaces>20941</CharactersWithSpaces>
  <SharedDoc>false</SharedDoc>
  <HLinks>
    <vt:vector size="24" baseType="variant">
      <vt:variant>
        <vt:i4>7798893</vt:i4>
      </vt:variant>
      <vt:variant>
        <vt:i4>9</vt:i4>
      </vt:variant>
      <vt:variant>
        <vt:i4>0</vt:i4>
      </vt:variant>
      <vt:variant>
        <vt:i4>5</vt:i4>
      </vt:variant>
      <vt:variant>
        <vt:lpwstr>http://www.rambler.ru/</vt:lpwstr>
      </vt:variant>
      <vt:variant>
        <vt:lpwstr/>
      </vt:variant>
      <vt:variant>
        <vt:i4>1310799</vt:i4>
      </vt:variant>
      <vt:variant>
        <vt:i4>6</vt:i4>
      </vt:variant>
      <vt:variant>
        <vt:i4>0</vt:i4>
      </vt:variant>
      <vt:variant>
        <vt:i4>5</vt:i4>
      </vt:variant>
      <vt:variant>
        <vt:lpwstr>http://www.google.ru/</vt:lpwstr>
      </vt:variant>
      <vt:variant>
        <vt:lpwstr/>
      </vt:variant>
      <vt:variant>
        <vt:i4>1703943</vt:i4>
      </vt:variant>
      <vt:variant>
        <vt:i4>3</vt:i4>
      </vt:variant>
      <vt:variant>
        <vt:i4>0</vt:i4>
      </vt:variant>
      <vt:variant>
        <vt:i4>5</vt:i4>
      </vt:variant>
      <vt:variant>
        <vt:lpwstr>http://www.medic.tu/</vt:lpwstr>
      </vt:variant>
      <vt:variant>
        <vt:lpwstr/>
      </vt:variant>
      <vt:variant>
        <vt:i4>1048651</vt:i4>
      </vt:variant>
      <vt:variant>
        <vt:i4>0</vt:i4>
      </vt:variant>
      <vt:variant>
        <vt:i4>0</vt:i4>
      </vt:variant>
      <vt:variant>
        <vt:i4>5</vt:i4>
      </vt:variant>
      <vt:variant>
        <vt:lpwstr>http://www.doktor.ru/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эколого-биологический центр, заочная школа юный исследователь</dc:title>
  <dc:subject/>
  <dc:creator>AlieN</dc:creator>
  <cp:keywords/>
  <dc:description/>
  <cp:lastModifiedBy>Igor</cp:lastModifiedBy>
  <cp:revision>2</cp:revision>
  <cp:lastPrinted>2007-02-19T18:33:00Z</cp:lastPrinted>
  <dcterms:created xsi:type="dcterms:W3CDTF">2024-11-12T09:29:00Z</dcterms:created>
  <dcterms:modified xsi:type="dcterms:W3CDTF">2024-11-12T09:29:00Z</dcterms:modified>
</cp:coreProperties>
</file>