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97D4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57445537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туберкулезный инфекция эпидемиологический</w:t>
      </w:r>
    </w:p>
    <w:p w14:paraId="7385F778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Министерство здравоохранения РФ осуществляет нормативно-правовое регулирование оказания противотуберкулезной помощи в стране, а также контроль деятельности находящихся в его ведении Федеральной службы по </w:t>
      </w:r>
      <w:r>
        <w:rPr>
          <w:rFonts w:ascii="Times New Roman CYR" w:hAnsi="Times New Roman CYR" w:cs="Times New Roman CYR"/>
          <w:sz w:val="28"/>
          <w:szCs w:val="28"/>
        </w:rPr>
        <w:t xml:space="preserve">надзору в сфере здравоохранения и социального развития и Федерального агентства по здравоохранению и социальному развитию. Федеральное агентство отвечает за реализацию противотуберкулезных мероприятий в стране, а Федеральная служба по надзору осуществляет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и надзор за выполнением этих мероприятий. </w:t>
      </w:r>
    </w:p>
    <w:p w14:paraId="7573A449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приказом Министерства здравоохранения Российской Федерации от 15 ноября 2012 г. № 932н «Об утверждении порядка оказания медицинской помощи больным туберкулезом» фтизиатрическая специализи</w:t>
      </w:r>
      <w:r>
        <w:rPr>
          <w:rFonts w:ascii="Times New Roman CYR" w:hAnsi="Times New Roman CYR" w:cs="Times New Roman CYR"/>
          <w:sz w:val="28"/>
          <w:szCs w:val="28"/>
        </w:rPr>
        <w:t>рованная медицинская помощь может быть организована в учреждениях здравоохранения субъектов РФ (областная, краевая, республиканская, окружная больница, специализированная больница, госпиталь, центр).</w:t>
      </w:r>
    </w:p>
    <w:p w14:paraId="707281B9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государственной политики противотуберкулезн</w:t>
      </w:r>
      <w:r>
        <w:rPr>
          <w:rFonts w:ascii="Times New Roman CYR" w:hAnsi="Times New Roman CYR" w:cs="Times New Roman CYR"/>
          <w:sz w:val="28"/>
          <w:szCs w:val="28"/>
        </w:rPr>
        <w:t>ой помощи населению после 1991 года подчинено статье 41 Конституции Российской Федерации, где закрепляется право гражданина на охрану здоровья и медицинскую помощь.</w:t>
      </w:r>
    </w:p>
    <w:p w14:paraId="73E78420" w14:textId="77777777" w:rsidR="00000000" w:rsidRDefault="00E85F76">
      <w:pPr>
        <w:widowControl w:val="0"/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C4AB73" w14:textId="77777777" w:rsidR="00000000" w:rsidRDefault="00E85F76">
      <w:pPr>
        <w:widowControl w:val="0"/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1.Характеристика и виды очагов туберкулезной инфекции</w:t>
      </w:r>
    </w:p>
    <w:p w14:paraId="7AF21CF0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D0BF0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пребывания источника микобак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терий туберкулеза вместе с окружающими его людьми и обстановкой в тех пределах пространства и времени, в которых возможно возникновение новых заражений и заболеваний, называется эпидемическим очагом туберкулеза (очаг туберкулеза). Источниками микобактерий </w:t>
      </w:r>
      <w:r>
        <w:rPr>
          <w:rFonts w:ascii="Times New Roman CYR" w:hAnsi="Times New Roman CYR" w:cs="Times New Roman CYR"/>
          <w:sz w:val="28"/>
          <w:szCs w:val="28"/>
        </w:rPr>
        <w:t>туберкулеза являются больные люди и животные, выделяющие во внешнюю среду возбудителей человеческого вида (антропонозный туберкулез) или бычьего вида (зоонозный туберкулез). Эпидемические очаги туберкулеза имеют пространственные и временные границы. В прос</w:t>
      </w:r>
      <w:r>
        <w:rPr>
          <w:rFonts w:ascii="Times New Roman CYR" w:hAnsi="Times New Roman CYR" w:cs="Times New Roman CYR"/>
          <w:sz w:val="28"/>
          <w:szCs w:val="28"/>
        </w:rPr>
        <w:t>транственные границы антропонозного очага входят жилище больного, место его работы, обучения, воспитания, лечения, а также коллективы и группы людей, с которыми он общается постоянно, периодически или временно. Очагом может оказаться квартира, дом, общежит</w:t>
      </w:r>
      <w:r>
        <w:rPr>
          <w:rFonts w:ascii="Times New Roman CYR" w:hAnsi="Times New Roman CYR" w:cs="Times New Roman CYR"/>
          <w:sz w:val="28"/>
          <w:szCs w:val="28"/>
        </w:rPr>
        <w:t>ие, учреждение социального обеспечения, детское учреждение, лечебно-профилактическое учреждение, подразделение предприятия, весь небольшой населенный пункт (деревня, поселок), если его жители тесно общаются между собой. Временные границы существования очаг</w:t>
      </w:r>
      <w:r>
        <w:rPr>
          <w:rFonts w:ascii="Times New Roman CYR" w:hAnsi="Times New Roman CYR" w:cs="Times New Roman CYR"/>
          <w:sz w:val="28"/>
          <w:szCs w:val="28"/>
        </w:rPr>
        <w:t>а включают два срока: весь период общения с источником микобактерий и продолжительность инкубации у контактных. Вероятность повышенной заболеваемости контактных в очаге сохраняется еще год после снятия больного с учета в связи с выздоровлением или два года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случае смерти больного.</w:t>
      </w:r>
    </w:p>
    <w:p w14:paraId="67CFCDA0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2A10725B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2.Характеристика источников МБТ (бактериовыделителей)</w:t>
      </w:r>
    </w:p>
    <w:p w14:paraId="53FFD0DE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CBD40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эпидемической опасности источники микобактерий туберкулеза различны. Целесообразно выделять несколько категорий больных, в окружении которых должен проводиться ко</w:t>
      </w:r>
      <w:r>
        <w:rPr>
          <w:rFonts w:ascii="Times New Roman CYR" w:hAnsi="Times New Roman CYR" w:cs="Times New Roman CYR"/>
          <w:sz w:val="28"/>
          <w:szCs w:val="28"/>
        </w:rPr>
        <w:t xml:space="preserve">мплекс противоэпидемических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мероприятий. Основную, наиболее опасную для окружающих и многочисленную категорию источников инфекции составляют больные активным туберкулезом органов дыхания, у которых выделение возбудителя установлено любым из обязательных пр</w:t>
      </w:r>
      <w:r>
        <w:rPr>
          <w:rFonts w:ascii="Times New Roman CYR" w:hAnsi="Times New Roman CYR" w:cs="Times New Roman CYR"/>
          <w:sz w:val="28"/>
          <w:szCs w:val="28"/>
        </w:rPr>
        <w:t>и обследовании методов (бактериоскопия, посев). Источниками инфекции являются и больные активным туберкулезом органов дыхания без установленного указанными методами бактериовыделения. Ввиду выделения незначительного количества микобактерий они опасны в осн</w:t>
      </w:r>
      <w:r>
        <w:rPr>
          <w:rFonts w:ascii="Times New Roman CYR" w:hAnsi="Times New Roman CYR" w:cs="Times New Roman CYR"/>
          <w:sz w:val="28"/>
          <w:szCs w:val="28"/>
        </w:rPr>
        <w:t>овном для высоковосприимчивых детей, подростков и других лиц со сниженным иммунитетом. Очаги туберкулеза формируют также больные внелегочными локализациями процесса, которые выделяют возбудителя через свищевые ходы, с мочой, испражнениями, выделениями из п</w:t>
      </w:r>
      <w:r>
        <w:rPr>
          <w:rFonts w:ascii="Times New Roman CYR" w:hAnsi="Times New Roman CYR" w:cs="Times New Roman CYR"/>
          <w:sz w:val="28"/>
          <w:szCs w:val="28"/>
        </w:rPr>
        <w:t>олости матки и влагалища и менструальной кровью. Эти больные представляют меньшую эпидемическую опасность для окружающих, чем больные туберкулезом органов дыхания.</w:t>
      </w:r>
    </w:p>
    <w:p w14:paraId="55F5099B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учет как бактериовыделителей берут больных с впервые выявленным туберкулезом или состоящи</w:t>
      </w:r>
      <w:r>
        <w:rPr>
          <w:rFonts w:ascii="Times New Roman CYR" w:hAnsi="Times New Roman CYR" w:cs="Times New Roman CYR"/>
          <w:sz w:val="28"/>
          <w:szCs w:val="28"/>
        </w:rPr>
        <w:t>х на учете в противотуберкулезных учреждениях, которые выделяют МБТ, обнаруженные в биологическом материале (мокроте, промывных водах бронхов, промывных водах желудка, моче, отделяемом свищей, слезной жидкости и т.д.):</w:t>
      </w:r>
    </w:p>
    <w:p w14:paraId="347E527B" w14:textId="77777777" w:rsidR="00000000" w:rsidRDefault="00E85F76" w:rsidP="00D5593A">
      <w:pPr>
        <w:widowControl w:val="0"/>
        <w:numPr>
          <w:ilvl w:val="0"/>
          <w:numId w:val="1"/>
        </w:numPr>
        <w:shd w:val="clear" w:color="000000" w:fill="auto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микроскопически и/или культуральны</w:t>
      </w:r>
      <w:r>
        <w:rPr>
          <w:rFonts w:ascii="Times New Roman CYR" w:hAnsi="Times New Roman CYR" w:cs="Times New Roman CYR"/>
          <w:sz w:val="28"/>
          <w:szCs w:val="28"/>
        </w:rPr>
        <w:t>м методом исследования, даже однократно;</w:t>
      </w:r>
    </w:p>
    <w:p w14:paraId="6D2F03FC" w14:textId="77777777" w:rsidR="00000000" w:rsidRDefault="00E85F76" w:rsidP="00D5593A">
      <w:pPr>
        <w:widowControl w:val="0"/>
        <w:numPr>
          <w:ilvl w:val="0"/>
          <w:numId w:val="1"/>
        </w:numPr>
        <w:shd w:val="clear" w:color="000000" w:fill="auto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клинико-рентгенологических данных, свидетельствующих о явной активности туберкулезного процесса;</w:t>
      </w:r>
    </w:p>
    <w:p w14:paraId="3FB8C971" w14:textId="77777777" w:rsidR="00000000" w:rsidRDefault="00E85F76" w:rsidP="00D5593A">
      <w:pPr>
        <w:widowControl w:val="0"/>
        <w:numPr>
          <w:ilvl w:val="0"/>
          <w:numId w:val="1"/>
        </w:numPr>
        <w:shd w:val="clear" w:color="000000" w:fill="auto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клинико-рентгенологических признаков активного туберкулезного процесса для взятия боль</w:t>
      </w:r>
      <w:r>
        <w:rPr>
          <w:rFonts w:ascii="Times New Roman CYR" w:hAnsi="Times New Roman CYR" w:cs="Times New Roman CYR"/>
          <w:sz w:val="28"/>
          <w:szCs w:val="28"/>
        </w:rPr>
        <w:t>ного на учет необходимо двукратное обнаружение МБТ любым методом микробиологического исследования;</w:t>
      </w:r>
    </w:p>
    <w:p w14:paraId="2F14C74C" w14:textId="77777777" w:rsidR="00000000" w:rsidRDefault="00E85F76" w:rsidP="00D5593A">
      <w:pPr>
        <w:widowControl w:val="0"/>
        <w:numPr>
          <w:ilvl w:val="0"/>
          <w:numId w:val="1"/>
        </w:numPr>
        <w:shd w:val="clear" w:color="000000" w:fill="auto"/>
        <w:tabs>
          <w:tab w:val="left" w:pos="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однократное обнаружение МБТ у комтингентов 3-й группы при отсутствии клинико-рентгенологических симптомов, подтверждающих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реактивацию процесса, требует при</w:t>
      </w:r>
      <w:r>
        <w:rPr>
          <w:rFonts w:ascii="Times New Roman CYR" w:hAnsi="Times New Roman CYR" w:cs="Times New Roman CYR"/>
          <w:sz w:val="28"/>
          <w:szCs w:val="28"/>
        </w:rPr>
        <w:t>менения углубленных методов обследования.</w:t>
      </w:r>
    </w:p>
    <w:p w14:paraId="4B2E80E1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tabs>
          <w:tab w:val="left" w:pos="6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32283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Критерии и группы эпидемической опасности очагов туберкулезной инфекции</w:t>
      </w:r>
    </w:p>
    <w:p w14:paraId="431FCF36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D195E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больного туберкулезом как источника инфекции и риск возникновения в очагах новых заболеваний зависят от следующих ос</w:t>
      </w:r>
      <w:r>
        <w:rPr>
          <w:rFonts w:ascii="Times New Roman CYR" w:hAnsi="Times New Roman CYR" w:cs="Times New Roman CYR"/>
          <w:sz w:val="28"/>
          <w:szCs w:val="28"/>
        </w:rPr>
        <w:t>новных факторов:</w:t>
      </w:r>
    </w:p>
    <w:p w14:paraId="2CA30151" w14:textId="77777777" w:rsidR="00000000" w:rsidRDefault="00E85F76" w:rsidP="00D5593A">
      <w:pPr>
        <w:widowControl w:val="0"/>
        <w:numPr>
          <w:ilvl w:val="0"/>
          <w:numId w:val="2"/>
        </w:numPr>
        <w:shd w:val="clear" w:color="000000" w:fill="auto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локализации процесса у больного, так как поражение органов дыхания формирует наиболее мощный аэрогенный механизм передачи возбудителя, сопровождающийся интенсивным обсеменением очага;</w:t>
      </w:r>
    </w:p>
    <w:p w14:paraId="047655EC" w14:textId="77777777" w:rsidR="00000000" w:rsidRDefault="00E85F76" w:rsidP="00D5593A">
      <w:pPr>
        <w:widowControl w:val="0"/>
        <w:numPr>
          <w:ilvl w:val="0"/>
          <w:numId w:val="2"/>
        </w:numPr>
        <w:shd w:val="clear" w:color="000000" w:fill="auto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массивности выделения больным микобактерий, их жиз</w:t>
      </w:r>
      <w:r>
        <w:rPr>
          <w:rFonts w:ascii="Times New Roman CYR" w:hAnsi="Times New Roman CYR" w:cs="Times New Roman CYR"/>
          <w:sz w:val="28"/>
          <w:szCs w:val="28"/>
        </w:rPr>
        <w:t>неспособности, лекарственной устойчивости и вирулентности;</w:t>
      </w:r>
    </w:p>
    <w:p w14:paraId="4ACAFBE0" w14:textId="77777777" w:rsidR="00000000" w:rsidRDefault="00E85F76" w:rsidP="00D5593A">
      <w:pPr>
        <w:widowControl w:val="0"/>
        <w:numPr>
          <w:ilvl w:val="0"/>
          <w:numId w:val="2"/>
        </w:numPr>
        <w:shd w:val="clear" w:color="000000" w:fill="auto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 выполнения больным и контактными лицами противоэпидемического режима;</w:t>
      </w:r>
    </w:p>
    <w:p w14:paraId="682DA29B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наличия в окружении больного детей, подростков, беременных женщин и других лиц с повышенной восприимчивостью к ту</w:t>
      </w:r>
      <w:r>
        <w:rPr>
          <w:rFonts w:ascii="Times New Roman CYR" w:hAnsi="Times New Roman CYR" w:cs="Times New Roman CYR"/>
          <w:sz w:val="28"/>
          <w:szCs w:val="28"/>
        </w:rPr>
        <w:t>беркулезной инфекции;</w:t>
      </w:r>
    </w:p>
    <w:p w14:paraId="39C3F32B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характера жилища (общежитие, коммунальная или отдельная квартира, индивидуальный дом, учреждение закрытого типа), определяющего возможность изоляции больного, теснота общения с контактными, их количество, а также уровня санитарно-к</w:t>
      </w:r>
      <w:r>
        <w:rPr>
          <w:rFonts w:ascii="Times New Roman CYR" w:hAnsi="Times New Roman CYR" w:cs="Times New Roman CYR"/>
          <w:sz w:val="28"/>
          <w:szCs w:val="28"/>
        </w:rPr>
        <w:t>оммунального благоустройства жилища (горячее и холодное водоснабжение и т.д.);</w:t>
      </w:r>
    </w:p>
    <w:p w14:paraId="2D5490D0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социального статуса больного, влияющего на невыполнение режима терапии и противоэпидемического режима в очаге.</w:t>
      </w:r>
    </w:p>
    <w:p w14:paraId="20444D63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Конкретное сочетание указанных факторов и различный уровень их в</w:t>
      </w:r>
      <w:r>
        <w:rPr>
          <w:rFonts w:ascii="Times New Roman CYR" w:hAnsi="Times New Roman CYR" w:cs="Times New Roman CYR"/>
          <w:sz w:val="28"/>
          <w:szCs w:val="28"/>
        </w:rPr>
        <w:t>ыраженности и определяют степень эпидемической опасности очага.</w:t>
      </w:r>
    </w:p>
    <w:p w14:paraId="77598FED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4.Очаги туберкулеза</w:t>
      </w:r>
    </w:p>
    <w:p w14:paraId="41F36372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AD911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Очаги туберкулеза по своей эпидемиологической характеристике крайне неоднородны. В зависимости от риска возникновения новых заболеваний их следует разделить на 5 групп: о</w:t>
      </w:r>
      <w:r>
        <w:rPr>
          <w:rFonts w:ascii="Times New Roman CYR" w:hAnsi="Times New Roman CYR" w:cs="Times New Roman CYR"/>
          <w:sz w:val="28"/>
          <w:szCs w:val="28"/>
        </w:rPr>
        <w:t>чаги с наибольшим риском заражения туберкулеза, с меньшим риском, минимальным и потенциальным риском. Особое место среди них составляют очаги зоонозного типа.</w:t>
      </w:r>
    </w:p>
    <w:p w14:paraId="39A6340C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очаги, сформированные больными туберкулезом органов дыхания, выделяющими микобактерий </w:t>
      </w:r>
      <w:r>
        <w:rPr>
          <w:rFonts w:ascii="Times New Roman CYR" w:hAnsi="Times New Roman CYR" w:cs="Times New Roman CYR"/>
          <w:sz w:val="28"/>
          <w:szCs w:val="28"/>
        </w:rPr>
        <w:t>туберкулеза (МБТ). В этих очагах сочетаются все или большая часть неблагоприятных факторов: проживают дети и подростки, имеют место грубые нарушения больным противоэпидемического режима, тяжелые бытовые условия. Такие условия чаще всего встречаются в общеж</w:t>
      </w:r>
      <w:r>
        <w:rPr>
          <w:rFonts w:ascii="Times New Roman CYR" w:hAnsi="Times New Roman CYR" w:cs="Times New Roman CYR"/>
          <w:sz w:val="28"/>
          <w:szCs w:val="28"/>
        </w:rPr>
        <w:t>итиях, коммунальных квартирах, учреждениях закрытого типа, в которых невозможно выделить для больного отдельную комнату. Это социально отягощенные очаги. Среди них необходимо выделять «территориальные» очаги туберкулеза.</w:t>
      </w:r>
    </w:p>
    <w:p w14:paraId="38278627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Территориальный очаг туберкулеза - </w:t>
      </w:r>
      <w:r>
        <w:rPr>
          <w:rFonts w:ascii="Times New Roman CYR" w:hAnsi="Times New Roman CYR" w:cs="Times New Roman CYR"/>
          <w:sz w:val="28"/>
          <w:szCs w:val="28"/>
        </w:rPr>
        <w:t>это квартира, в которой проживает больной туберкулезом органов дыхания с обильным бактериовыделением (МБТ определяются методом бактериоскопии мазка мокроты или дают сплошной рост при посеве на питательные среды), лестничная клетка и подъезд этого дома и гр</w:t>
      </w:r>
      <w:r>
        <w:rPr>
          <w:rFonts w:ascii="Times New Roman CYR" w:hAnsi="Times New Roman CYR" w:cs="Times New Roman CYR"/>
          <w:sz w:val="28"/>
          <w:szCs w:val="28"/>
        </w:rPr>
        <w:t>уппа близлежащих домов, объединенных общим двором.</w:t>
      </w:r>
    </w:p>
    <w:p w14:paraId="5F525F2E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очаги, в которых проживают больные туберкулезом органов дыхания, выделяющие МБТ, но проживающие в отдельных квартирах без детей и подростков, где больной соблюдает санитарно-гигиенический режим</w:t>
      </w:r>
      <w:r>
        <w:rPr>
          <w:rFonts w:ascii="Times New Roman CYR" w:hAnsi="Times New Roman CYR" w:cs="Times New Roman CYR"/>
          <w:sz w:val="28"/>
          <w:szCs w:val="28"/>
        </w:rPr>
        <w:t>. Это социально благополучные очаги.</w:t>
      </w:r>
    </w:p>
    <w:p w14:paraId="761A5FD1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- очаги, где проживают больные активным туберкулезом органов дыхания без установленного при взятии на учет выделения МБТ, но проживающие с детьми и подростками. Эту группу очагов формируют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больные с вне</w:t>
      </w:r>
      <w:r>
        <w:rPr>
          <w:rFonts w:ascii="Times New Roman CYR" w:hAnsi="Times New Roman CYR" w:cs="Times New Roman CYR"/>
          <w:sz w:val="28"/>
          <w:szCs w:val="28"/>
        </w:rPr>
        <w:t>легочными локализациями туберкулеза с выделением МБТ и без выделения МБТ с наличием язв и свищей/</w:t>
      </w:r>
    </w:p>
    <w:p w14:paraId="6CDADBA5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формируется из очагов, в которых у больных активным туберкулезом органов дыхания установлено прекращение выделения МБТ в результате лечения (условны</w:t>
      </w:r>
      <w:r>
        <w:rPr>
          <w:rFonts w:ascii="Times New Roman CYR" w:hAnsi="Times New Roman CYR" w:cs="Times New Roman CYR"/>
          <w:sz w:val="28"/>
          <w:szCs w:val="28"/>
        </w:rPr>
        <w:t>е бактериовыделители), проживающие без детей и подростков и не имеющие отягощающих факторов. К этой же группе относят</w:t>
      </w:r>
    </w:p>
    <w:p w14:paraId="23293990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очаги, где больной, выделяющий МБТ, выбыл (умер). Это контрольная группа очагов.группу составляют очаги зоонозного происхождения. Принадле</w:t>
      </w:r>
      <w:r>
        <w:rPr>
          <w:rFonts w:ascii="Times New Roman CYR" w:hAnsi="Times New Roman CYR" w:cs="Times New Roman CYR"/>
          <w:sz w:val="28"/>
          <w:szCs w:val="28"/>
        </w:rPr>
        <w:t>жность очага туберкулеза к той или иной группе определяет участковый фтизиатр при обязательном участии врача-эпидемиолога. Этот порядок сохраняется при переводе очага из одной эпидемиологической группы в другую в случае изменения в очаге условий, повышающи</w:t>
      </w:r>
      <w:r>
        <w:rPr>
          <w:rFonts w:ascii="Times New Roman CYR" w:hAnsi="Times New Roman CYR" w:cs="Times New Roman CYR"/>
          <w:sz w:val="28"/>
          <w:szCs w:val="28"/>
        </w:rPr>
        <w:t>х или понижающих риск заражения или заболевания.</w:t>
      </w:r>
    </w:p>
    <w:p w14:paraId="7F91FD16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противоэпидемических мероприятий в очагах туберкулеза является предупреждение новых случаев инфицирования МБТ и заболеваний в окружении больного. Важным является также привитие больному навыков, снижаю</w:t>
      </w:r>
      <w:r>
        <w:rPr>
          <w:rFonts w:ascii="Times New Roman CYR" w:hAnsi="Times New Roman CYR" w:cs="Times New Roman CYR"/>
          <w:sz w:val="28"/>
          <w:szCs w:val="28"/>
        </w:rPr>
        <w:t>щих его опасность как источника инфекции для окружающих не только в очаге по месту жительства, но и за его пределами.</w:t>
      </w:r>
    </w:p>
    <w:p w14:paraId="1EA7228A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в очаге туберкулеза можно выделить 3 периода:</w:t>
      </w:r>
    </w:p>
    <w:p w14:paraId="0CE4D131" w14:textId="77777777" w:rsidR="00000000" w:rsidRDefault="00E85F76" w:rsidP="00D5593A">
      <w:pPr>
        <w:widowControl w:val="0"/>
        <w:numPr>
          <w:ilvl w:val="0"/>
          <w:numId w:val="4"/>
        </w:numPr>
        <w:shd w:val="clear" w:color="000000" w:fill="auto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обследование и проведение первичных мероприятий.</w:t>
      </w:r>
    </w:p>
    <w:p w14:paraId="4139FC19" w14:textId="77777777" w:rsidR="00000000" w:rsidRDefault="00E85F76" w:rsidP="00D5593A">
      <w:pPr>
        <w:widowControl w:val="0"/>
        <w:numPr>
          <w:ilvl w:val="0"/>
          <w:numId w:val="4"/>
        </w:numPr>
        <w:shd w:val="clear" w:color="000000" w:fill="auto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Динамическое наб</w:t>
      </w:r>
      <w:r>
        <w:rPr>
          <w:rFonts w:ascii="Times New Roman CYR" w:hAnsi="Times New Roman CYR" w:cs="Times New Roman CYR"/>
          <w:sz w:val="28"/>
          <w:szCs w:val="28"/>
        </w:rPr>
        <w:t>людение за очагом.</w:t>
      </w:r>
    </w:p>
    <w:p w14:paraId="688926DE" w14:textId="77777777" w:rsidR="00000000" w:rsidRDefault="00E85F76" w:rsidP="00D5593A">
      <w:pPr>
        <w:widowControl w:val="0"/>
        <w:numPr>
          <w:ilvl w:val="0"/>
          <w:numId w:val="4"/>
        </w:numPr>
        <w:shd w:val="clear" w:color="000000" w:fill="auto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снятию с учета и исключение его из числа очагов туберкулеза.</w:t>
      </w:r>
    </w:p>
    <w:p w14:paraId="70A5000B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Основную часть противоэпидемической работы в очагах осуществляет фтизиатрическая служба.</w:t>
      </w:r>
    </w:p>
    <w:p w14:paraId="04FF8755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обязанности фтизиатрической службы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разделу работы в очагах входят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9F7798E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эпидемиологическое обследование очага, оценка риска заражения в очаге в соответствии с факторами риска, разработка плана мероприятий, динамическое наблюдение за очагом; первичное обследование очага антропонозного туберкулеза целесообразно проводить со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специалистом территориального центра Роспотребнадзора, а очага зоонозного туберкулеза - со специалистами фтизиатрической, санитарно-эпидемиологической и ветеринарной служб;</w:t>
      </w:r>
    </w:p>
    <w:p w14:paraId="05FF26D7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госпитализация и лечение больного;</w:t>
      </w:r>
    </w:p>
    <w:p w14:paraId="2881A8F3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изоляция больного в пределах очага (если о</w:t>
      </w:r>
      <w:r>
        <w:rPr>
          <w:rFonts w:ascii="Times New Roman CYR" w:hAnsi="Times New Roman CYR" w:cs="Times New Roman CYR"/>
          <w:sz w:val="28"/>
          <w:szCs w:val="28"/>
        </w:rPr>
        <w:t>н не госпитализирован), изоляция детей;</w:t>
      </w:r>
    </w:p>
    <w:p w14:paraId="113B3784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заказ и организация заключительной дезинфекции, организация текущей дезинфекции и обучение больного и контактных лиц ее методам;</w:t>
      </w:r>
    </w:p>
    <w:p w14:paraId="27CD7023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обследование контактных лиц;</w:t>
      </w:r>
    </w:p>
    <w:p w14:paraId="0F53B680" w14:textId="77777777" w:rsidR="00000000" w:rsidRDefault="00E85F76" w:rsidP="00D5593A">
      <w:pPr>
        <w:widowControl w:val="0"/>
        <w:numPr>
          <w:ilvl w:val="0"/>
          <w:numId w:val="3"/>
        </w:numPr>
        <w:shd w:val="clear" w:color="000000" w:fill="auto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контактными лицами и их дина</w:t>
      </w:r>
      <w:r>
        <w:rPr>
          <w:rFonts w:ascii="Times New Roman CYR" w:hAnsi="Times New Roman CYR" w:cs="Times New Roman CYR"/>
          <w:sz w:val="28"/>
          <w:szCs w:val="28"/>
        </w:rPr>
        <w:t>мическое обследование (проведение флюорографического обследования, проб Манту, бактериологического обследования, общих клинических анализов);</w:t>
      </w:r>
    </w:p>
    <w:p w14:paraId="198D006E" w14:textId="77777777" w:rsidR="00000000" w:rsidRDefault="00E85F76" w:rsidP="00D5593A">
      <w:pPr>
        <w:widowControl w:val="0"/>
        <w:numPr>
          <w:ilvl w:val="0"/>
          <w:numId w:val="5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профилактического лечения;</w:t>
      </w:r>
    </w:p>
    <w:p w14:paraId="51562AB7" w14:textId="77777777" w:rsidR="00000000" w:rsidRDefault="00E85F76" w:rsidP="00D5593A">
      <w:pPr>
        <w:widowControl w:val="0"/>
        <w:numPr>
          <w:ilvl w:val="0"/>
          <w:numId w:val="5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больных и контактных лиц принципам здорового образа жизни и г</w:t>
      </w:r>
      <w:r>
        <w:rPr>
          <w:rFonts w:ascii="Times New Roman CYR" w:hAnsi="Times New Roman CYR" w:cs="Times New Roman CYR"/>
          <w:sz w:val="28"/>
          <w:szCs w:val="28"/>
        </w:rPr>
        <w:t>игиеническим навыкам;</w:t>
      </w:r>
    </w:p>
    <w:p w14:paraId="71B19581" w14:textId="77777777" w:rsidR="00000000" w:rsidRDefault="00E85F76" w:rsidP="00D5593A">
      <w:pPr>
        <w:widowControl w:val="0"/>
        <w:numPr>
          <w:ilvl w:val="0"/>
          <w:numId w:val="5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условий, при которых очаг может быть снят с эпидемиологического учета;</w:t>
      </w:r>
    </w:p>
    <w:p w14:paraId="44C16CB3" w14:textId="77777777" w:rsidR="00000000" w:rsidRDefault="00E85F76" w:rsidP="00D5593A">
      <w:pPr>
        <w:widowControl w:val="0"/>
        <w:numPr>
          <w:ilvl w:val="0"/>
          <w:numId w:val="5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заполнение и динамическое ведение карты, отражающей характеристику очага и проводимых в нем мероприятий.</w:t>
      </w:r>
    </w:p>
    <w:p w14:paraId="4B73EC2A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небольших населенных пунктах, отдален</w:t>
      </w:r>
      <w:r>
        <w:rPr>
          <w:rFonts w:ascii="Times New Roman CYR" w:hAnsi="Times New Roman CYR" w:cs="Times New Roman CYR"/>
          <w:sz w:val="28"/>
          <w:szCs w:val="28"/>
        </w:rPr>
        <w:t>ных от диспансера, эти мероприятия выполняют специалисты участковой амбулаторно-поликлинической сети при методической помощи фтизиатра диспансера и эпидемиолога Роспотребнадзора.</w:t>
      </w:r>
    </w:p>
    <w:p w14:paraId="3937D8A1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обязанности Роспотребнадзора по разделу работы в очагах туберкулеза вход</w:t>
      </w:r>
      <w:r>
        <w:rPr>
          <w:rFonts w:ascii="Times New Roman CYR" w:hAnsi="Times New Roman CYR" w:cs="Times New Roman CYR"/>
          <w:sz w:val="28"/>
          <w:szCs w:val="28"/>
        </w:rPr>
        <w:t>ят:</w:t>
      </w:r>
    </w:p>
    <w:p w14:paraId="2E7E7C5E" w14:textId="77777777" w:rsidR="00000000" w:rsidRDefault="00E85F76" w:rsidP="00D5593A">
      <w:pPr>
        <w:widowControl w:val="0"/>
        <w:numPr>
          <w:ilvl w:val="0"/>
          <w:numId w:val="5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первичного эпидемиологического обследования очага, завершающегося определением его границ и разработкой плана оздоровления, обязательно совместно с фтизиатром;</w:t>
      </w:r>
    </w:p>
    <w:p w14:paraId="457600DC" w14:textId="77777777" w:rsidR="00000000" w:rsidRDefault="00E85F76" w:rsidP="00D5593A">
      <w:pPr>
        <w:widowControl w:val="0"/>
        <w:numPr>
          <w:ilvl w:val="0"/>
          <w:numId w:val="5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необходимой учетной и отчетной документации (ф. 060/у, домовая карто</w:t>
      </w:r>
      <w:r>
        <w:rPr>
          <w:rFonts w:ascii="Times New Roman CYR" w:hAnsi="Times New Roman CYR" w:cs="Times New Roman CYR"/>
          <w:sz w:val="28"/>
          <w:szCs w:val="28"/>
        </w:rPr>
        <w:t>тека, картотека учреждений, «Карта эпидемиологического обследования и наблюдения за очагом туберкулеза», отчеты по ф. 1 и 2);</w:t>
      </w:r>
    </w:p>
    <w:p w14:paraId="5B0BC22D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помощь фтизиатрам в организации и проведении противоэпидемических мероприятий в очаге;</w:t>
      </w:r>
    </w:p>
    <w:p w14:paraId="6D251269" w14:textId="77777777" w:rsidR="00000000" w:rsidRDefault="00E85F76" w:rsidP="00D5593A">
      <w:pPr>
        <w:widowControl w:val="0"/>
        <w:numPr>
          <w:ilvl w:val="0"/>
          <w:numId w:val="5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динамическое наблюдение в очагах, в</w:t>
      </w:r>
      <w:r>
        <w:rPr>
          <w:rFonts w:ascii="Times New Roman CYR" w:hAnsi="Times New Roman CYR" w:cs="Times New Roman CYR"/>
          <w:sz w:val="28"/>
          <w:szCs w:val="28"/>
        </w:rPr>
        <w:t>несение дополнений и изменений в план мероприятий;</w:t>
      </w:r>
    </w:p>
    <w:p w14:paraId="42402CB9" w14:textId="77777777" w:rsidR="00000000" w:rsidRDefault="00E85F76" w:rsidP="00D5593A">
      <w:pPr>
        <w:widowControl w:val="0"/>
        <w:numPr>
          <w:ilvl w:val="0"/>
          <w:numId w:val="5"/>
        </w:numPr>
        <w:shd w:val="clear" w:color="000000" w:fill="auto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анализ ситуации по району в целом в очагах туберкулеза, оценка эффективности работы в очагах на обслуживаемой территории и обсуждение совместно с фтизиатрами результатов этой работы;</w:t>
      </w:r>
    </w:p>
    <w:p w14:paraId="3300824F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контроль своевременности, качества и полноты проведения в очагах всего комплекса противоэпидемических мероприятий.</w:t>
      </w:r>
    </w:p>
    <w:p w14:paraId="3593E704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условием успешной работы в очагах является постоянный контакт фтизиатра и эпидемиолога и согласованность в их действиях.</w:t>
      </w:r>
    </w:p>
    <w:p w14:paraId="061267E3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первые три дня после выявления очага туберкулезной инфекции его посещает участковый врач-фтизиатр и медицинская сестра противотуберкулезного диспансера, эпидемиолог. При этом уточняют место жительства, профессию больного, возможность его проживания по друг</w:t>
      </w:r>
      <w:r>
        <w:rPr>
          <w:rFonts w:ascii="Times New Roman CYR" w:hAnsi="Times New Roman CYR" w:cs="Times New Roman CYR"/>
          <w:sz w:val="28"/>
          <w:szCs w:val="28"/>
        </w:rPr>
        <w:t>им адресам; выявляются контактные по семье, квартире, с другими родственниками и лицами. Крайне важно уточнить сведения о месте работы (обучения), в том числе по совместительству (адрес, район и т.д.), где также формируется очаг. При посещении очага заполн</w:t>
      </w:r>
      <w:r>
        <w:rPr>
          <w:rFonts w:ascii="Times New Roman CYR" w:hAnsi="Times New Roman CYR" w:cs="Times New Roman CYR"/>
          <w:sz w:val="28"/>
          <w:szCs w:val="28"/>
        </w:rPr>
        <w:t>яется карта эпидемиологического обследования и наблюдения за туберкулезным очагом по единой форме для ПТД и Роспотребнадзора. В очаге детально оцениваются условия быта, уровень санитарно-гигиенических навыков членов семьи и других контактных. Со всеми конт</w:t>
      </w:r>
      <w:r>
        <w:rPr>
          <w:rFonts w:ascii="Times New Roman CYR" w:hAnsi="Times New Roman CYR" w:cs="Times New Roman CYR"/>
          <w:sz w:val="28"/>
          <w:szCs w:val="28"/>
        </w:rPr>
        <w:t>актными проводится беседа о состоянии их здоровья, о сроках и содержании их обследования, характере дальнейшего наблюдения, обсуждается план оздоровительных мероприятий. Детально обсуждаются вопросы противоэпидемических мероприятий. Врач отвечает на все во</w:t>
      </w:r>
      <w:r>
        <w:rPr>
          <w:rFonts w:ascii="Times New Roman CYR" w:hAnsi="Times New Roman CYR" w:cs="Times New Roman CYR"/>
          <w:sz w:val="28"/>
          <w:szCs w:val="28"/>
        </w:rPr>
        <w:t>просы. Разрабатывается план оздоровления очага. Содержание обследования, бесед и рекомендаций должно обязательно отвечать требованиям медицинской этики. Это особенно важно при возвращении больного из стационара.</w:t>
      </w:r>
    </w:p>
    <w:p w14:paraId="0B28245E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первичного эпидемиологического обсл</w:t>
      </w:r>
      <w:r>
        <w:rPr>
          <w:rFonts w:ascii="Times New Roman CYR" w:hAnsi="Times New Roman CYR" w:cs="Times New Roman CYR"/>
          <w:sz w:val="28"/>
          <w:szCs w:val="28"/>
        </w:rPr>
        <w:t>едования очага решается вопрос о возможности изоляции больного в домашних условиях.</w:t>
      </w:r>
    </w:p>
    <w:p w14:paraId="1E07E6C5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обо всех учтенных контактных лицах ПТД передает в поликлинику, диспансер по месту их жительства, в посещаемое ребенком детское учреждение, в здравпункт или медс</w:t>
      </w:r>
      <w:r>
        <w:rPr>
          <w:rFonts w:ascii="Times New Roman CYR" w:hAnsi="Times New Roman CYR" w:cs="Times New Roman CYR"/>
          <w:sz w:val="28"/>
          <w:szCs w:val="28"/>
        </w:rPr>
        <w:t>анчасть по месту работы, в медицинский кабинет по месту обучения. Сведения на каждого контактного ребенка и подростка, выявленного в очаге, отделение диспансера для взрослых передает в детское отделение. В детском отделении ПТД ведется картотека на все оча</w:t>
      </w:r>
      <w:r>
        <w:rPr>
          <w:rFonts w:ascii="Times New Roman CYR" w:hAnsi="Times New Roman CYR" w:cs="Times New Roman CYR"/>
          <w:sz w:val="28"/>
          <w:szCs w:val="28"/>
        </w:rPr>
        <w:t>ги больных с активными формами туберкулеза (I и II группы диспансерного учета), контактных с ними детей, проживающих совместно с больным и подлежащих обследованию в диспансере.</w:t>
      </w:r>
    </w:p>
    <w:p w14:paraId="302CC505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Первичное обследование контактных лиц проводится в течение 14 дней с момента </w:t>
      </w:r>
      <w:r>
        <w:rPr>
          <w:rFonts w:ascii="Times New Roman CYR" w:hAnsi="Times New Roman CYR" w:cs="Times New Roman CYR"/>
          <w:sz w:val="28"/>
          <w:szCs w:val="28"/>
        </w:rPr>
        <w:t>выявления больного. Обследование включает осмотр фтизиатра, флюорографическое обследование органов грудной клетки, туберкулиновые пробы, клинические анализы крови, мочи, исследование мокроты, отделяемого из свищей и другого диагностического материала на МБ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14:paraId="408F2629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Эпидемиологическое обследование в общежитиях проводят при участии представителя администрации. При этом следует уделять внимание выявлению и обследованию контактных лиц, так как проживающие в общежитии относятся к группам повышенного риска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более тесным общением между собой. При обследовании выясняют также организацию вселения, учет проживающих, качество проведения барьерных осмотров, в том числе флюорографических, регулярность и результаты обследования па туберкулез проживающих и </w:t>
      </w:r>
      <w:r>
        <w:rPr>
          <w:rFonts w:ascii="Times New Roman CYR" w:hAnsi="Times New Roman CYR" w:cs="Times New Roman CYR"/>
          <w:sz w:val="28"/>
          <w:szCs w:val="28"/>
        </w:rPr>
        <w:t>сотрудников.</w:t>
      </w:r>
    </w:p>
    <w:p w14:paraId="4EB7C876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Детям, подросткам и взрослым, находящимся в контакте с бактериовыделителями, проводят профилактическое лечение в соответствии с действующими инструкциями.</w:t>
      </w:r>
    </w:p>
    <w:p w14:paraId="7B924156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и подросткам с гиперергической реакцией на туберкулин, и/или «виражом» туберк</w:t>
      </w:r>
      <w:r>
        <w:rPr>
          <w:rFonts w:ascii="Times New Roman CYR" w:hAnsi="Times New Roman CYR" w:cs="Times New Roman CYR"/>
          <w:sz w:val="28"/>
          <w:szCs w:val="28"/>
        </w:rPr>
        <w:t>улиновых проб, или с нарастанием чувствительности на туберкулин более 6 мм, находящимся в контакте с больными туберкулезом, выделяющим МБТ, назначается контролируемая превентивная терапия двумя</w:t>
      </w:r>
    </w:p>
    <w:p w14:paraId="34E184B7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противотуберкулезными препаратами с учетом лекарственной чу</w:t>
      </w:r>
      <w:r>
        <w:rPr>
          <w:rFonts w:ascii="Times New Roman CYR" w:hAnsi="Times New Roman CYR" w:cs="Times New Roman CYR"/>
          <w:sz w:val="28"/>
          <w:szCs w:val="28"/>
        </w:rPr>
        <w:t>вствительности МБТ в течение 3-х месяцев, в дальнейшем (при отсутствии нарастания чувствительности к туберкулину) еще 3 месяца только изониазидом. Повторные курсы профилактического лечения проводят ежегодно в весенне-осенние периоды. Длительность и объем п</w:t>
      </w:r>
      <w:r>
        <w:rPr>
          <w:rFonts w:ascii="Times New Roman CYR" w:hAnsi="Times New Roman CYR" w:cs="Times New Roman CYR"/>
          <w:sz w:val="28"/>
          <w:szCs w:val="28"/>
        </w:rPr>
        <w:t>роводимого лечения определяют индивидуально с учетом характера чувствительности к туберкулину и длительности контакта с больным туберкулезом.</w:t>
      </w:r>
    </w:p>
    <w:p w14:paraId="4AAD3FB7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Новорожденному ребенку от матери, больной активной формой туберкулеза, независимо от выделения МБТ, при рождении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делают прививку БЦЖ в родильном доме. Ребенка полностью изолируют от больной матери не менее чем на 8 недель, для чего новорожденного помещают в специализированное отделение, или (по показаниям) ребенок выписывается домой к родственникам. Перед выпиской п</w:t>
      </w:r>
      <w:r>
        <w:rPr>
          <w:rFonts w:ascii="Times New Roman CYR" w:hAnsi="Times New Roman CYR" w:cs="Times New Roman CYR"/>
          <w:sz w:val="28"/>
          <w:szCs w:val="28"/>
        </w:rPr>
        <w:t>роводят обследование будущего окружения новорожденного и дезинфекцию всех помещений. Мать на этот период госпитализируют для лечения. Ребенка переводят на искусственное вскармливание. Если новорожденный был в тесном контакте с больной матерью до введения в</w:t>
      </w:r>
      <w:r>
        <w:rPr>
          <w:rFonts w:ascii="Times New Roman CYR" w:hAnsi="Times New Roman CYR" w:cs="Times New Roman CYR"/>
          <w:sz w:val="28"/>
          <w:szCs w:val="28"/>
        </w:rPr>
        <w:t>акцины БЦЖ (рождение ребенка вне медицинского учреждения), вакцинацию против туберкулеза не проводят. Ребенку назначают курс химио-профилактики на 3 месяца и только после этого, при отрицательной реакции на туберкулиновую пробу Манту с 2 ТЕ ППД-Л, прививаю</w:t>
      </w:r>
      <w:r>
        <w:rPr>
          <w:rFonts w:ascii="Times New Roman CYR" w:hAnsi="Times New Roman CYR" w:cs="Times New Roman CYR"/>
          <w:sz w:val="28"/>
          <w:szCs w:val="28"/>
        </w:rPr>
        <w:t>т вакциной БЦЖ-М. Если туберкулез у матери новорожденного установлен после введения вакцины БЦЖ и не был известен тубдиспансеру, профилактическое лечение ребенку проводят независимо от сроков введения вакцины БЦЖ. Такие дети находятся под тщательным наблюд</w:t>
      </w:r>
      <w:r>
        <w:rPr>
          <w:rFonts w:ascii="Times New Roman CYR" w:hAnsi="Times New Roman CYR" w:cs="Times New Roman CYR"/>
          <w:sz w:val="28"/>
          <w:szCs w:val="28"/>
        </w:rPr>
        <w:t>ением ПТД как наиболее угрожаемая группа риска заболевания туберкулезом.</w:t>
      </w:r>
    </w:p>
    <w:p w14:paraId="73722426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и выдачу лекарственных средств осуществляет медицинский персонал детских учреждений и здравпунктов по месту работы или учебы контактных лиц, для чего ПТД передает туда преп</w:t>
      </w:r>
      <w:r>
        <w:rPr>
          <w:rFonts w:ascii="Times New Roman CYR" w:hAnsi="Times New Roman CYR" w:cs="Times New Roman CYR"/>
          <w:sz w:val="28"/>
          <w:szCs w:val="28"/>
        </w:rPr>
        <w:t>араты и процедурные листы. В отношении неработающих взрослых лиц и детей, не посещающих детские учреждения, профилактические мероприятия обеспечивает ПТД.</w:t>
      </w:r>
    </w:p>
    <w:p w14:paraId="7CE1A962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карте эпидемиологического обследования и наблюдения за очагом против фамилии контактного лица фик</w:t>
      </w:r>
      <w:r>
        <w:rPr>
          <w:rFonts w:ascii="Times New Roman CYR" w:hAnsi="Times New Roman CYR" w:cs="Times New Roman CYR"/>
          <w:sz w:val="28"/>
          <w:szCs w:val="28"/>
        </w:rPr>
        <w:t>сируют название, дату начала и окончания курса и общее количество принятых противотуберкулезных препаратов.</w:t>
      </w:r>
    </w:p>
    <w:p w14:paraId="782BFDDF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B75C28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Санитарно-гигиенический режим в очагах туберкулеза</w:t>
      </w:r>
    </w:p>
    <w:p w14:paraId="77574604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25FF56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очагах туберкулеза проводится текущая и заключительная дезинфекция. </w:t>
      </w:r>
    </w:p>
    <w:p w14:paraId="4EC1780F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Текущая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дезинфекция в очагах туберкулеза</w:t>
      </w:r>
    </w:p>
    <w:p w14:paraId="6F27ADEA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и члены его семьи, другие лица, общающиеся с ним в местах общего пользования дома и на работе, должны обучаться навыкам гигиены и методам, позволяющим снизить обсемененность возбудителем внешней среды. Обучение на</w:t>
      </w:r>
      <w:r>
        <w:rPr>
          <w:rFonts w:ascii="Times New Roman CYR" w:hAnsi="Times New Roman CYR" w:cs="Times New Roman CYR"/>
          <w:sz w:val="28"/>
          <w:szCs w:val="28"/>
        </w:rPr>
        <w:t>выкам проведения текущей дезинфекции в очаге проводят сотрудники диспансера, начиная с первого посещения очага и затем при каждом его патронаже.</w:t>
      </w:r>
    </w:p>
    <w:p w14:paraId="6047DB5F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профилактических посещений очага эпидемиологом и фтизиатром, объем дезинфекционных мероприятий завися</w:t>
      </w:r>
      <w:r>
        <w:rPr>
          <w:rFonts w:ascii="Times New Roman CYR" w:hAnsi="Times New Roman CYR" w:cs="Times New Roman CYR"/>
          <w:sz w:val="28"/>
          <w:szCs w:val="28"/>
        </w:rPr>
        <w:t>т от степени эпидемической опасности очага.</w:t>
      </w:r>
    </w:p>
    <w:p w14:paraId="3FB7C4F9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Заключительная дезинфекция в очагах туберкулеза</w:t>
      </w:r>
    </w:p>
    <w:p w14:paraId="080C48CC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Заключительную дезинфекцию проводят сотрудники дезинфекционной станции, дезинфекционного отдела (отделения) не позднее суток с момента получения заявки от ПТ</w:t>
      </w:r>
      <w:r>
        <w:rPr>
          <w:rFonts w:ascii="Times New Roman CYR" w:hAnsi="Times New Roman CYR" w:cs="Times New Roman CYR"/>
          <w:sz w:val="28"/>
          <w:szCs w:val="28"/>
        </w:rPr>
        <w:t>Д и госпитализации больного.</w:t>
      </w:r>
    </w:p>
    <w:p w14:paraId="5A516065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Заключительную дезинфекцию осуществляют:</w:t>
      </w:r>
    </w:p>
    <w:p w14:paraId="7EEBFBEC" w14:textId="77777777" w:rsidR="00000000" w:rsidRDefault="00E85F76" w:rsidP="00D5593A">
      <w:pPr>
        <w:widowControl w:val="0"/>
        <w:numPr>
          <w:ilvl w:val="0"/>
          <w:numId w:val="6"/>
        </w:numPr>
        <w:shd w:val="clear" w:color="000000" w:fill="auto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случаях выбытия больного из домашнего очага в больницу, санаторий и пр.;</w:t>
      </w:r>
    </w:p>
    <w:p w14:paraId="3E2C88E4" w14:textId="77777777" w:rsidR="00000000" w:rsidRDefault="00E85F76" w:rsidP="00D5593A">
      <w:pPr>
        <w:widowControl w:val="0"/>
        <w:numPr>
          <w:ilvl w:val="0"/>
          <w:numId w:val="6"/>
        </w:numPr>
        <w:shd w:val="clear" w:color="000000" w:fill="auto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перемене места жительства. В этом случае обработка проводится до переезда больного, когда обр</w:t>
      </w:r>
      <w:r>
        <w:rPr>
          <w:rFonts w:ascii="Times New Roman CYR" w:hAnsi="Times New Roman CYR" w:cs="Times New Roman CYR"/>
          <w:sz w:val="28"/>
          <w:szCs w:val="28"/>
        </w:rPr>
        <w:t>абатываются квартира или комната с вещами, и повторно - после переезда (обработка пустой комнаты, квартиры);</w:t>
      </w:r>
    </w:p>
    <w:p w14:paraId="4D8C6BEB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•перед возвращением родильниц из роддомов;</w:t>
      </w:r>
    </w:p>
    <w:p w14:paraId="1F14EF17" w14:textId="77777777" w:rsidR="00000000" w:rsidRDefault="00E85F76" w:rsidP="00D5593A">
      <w:pPr>
        <w:widowControl w:val="0"/>
        <w:numPr>
          <w:ilvl w:val="0"/>
          <w:numId w:val="7"/>
        </w:numPr>
        <w:shd w:val="clear" w:color="000000" w:fill="auto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сносом старых домов, где проживали больные туберкулезом;</w:t>
      </w:r>
    </w:p>
    <w:p w14:paraId="0124FB3C" w14:textId="77777777" w:rsidR="00000000" w:rsidRDefault="00E85F76" w:rsidP="00D5593A">
      <w:pPr>
        <w:widowControl w:val="0"/>
        <w:numPr>
          <w:ilvl w:val="0"/>
          <w:numId w:val="7"/>
        </w:numPr>
        <w:shd w:val="clear" w:color="000000" w:fill="auto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смерти больного от тубе</w:t>
      </w:r>
      <w:r>
        <w:rPr>
          <w:rFonts w:ascii="Times New Roman CYR" w:hAnsi="Times New Roman CYR" w:cs="Times New Roman CYR"/>
          <w:sz w:val="28"/>
          <w:szCs w:val="28"/>
        </w:rPr>
        <w:t>ркулеза на дому (в том числе и когда умерший не состоял на учете в ПТД).</w:t>
      </w:r>
    </w:p>
    <w:p w14:paraId="02C6D0EB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Заключительную дезинфекцию в учреждениях проводят во всех случаях выявления больного активной формой туберкулеза среди детей и подростков, сотрудников детских дошкольных учреждений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, школ и других учебных заведений для детей и подростков, а также в не профилированных под туберкулез роддомах и других лечебных учреждениях при выявлении туберкулеза у рожениц и родильниц, у медицинских работников и лиц из числа обслуживающего персонала, </w:t>
      </w:r>
      <w:r>
        <w:rPr>
          <w:rFonts w:ascii="Times New Roman CYR" w:hAnsi="Times New Roman CYR" w:cs="Times New Roman CYR"/>
          <w:sz w:val="28"/>
          <w:szCs w:val="28"/>
        </w:rPr>
        <w:t>у пациентов и сотрудников соматических стационаров и учреждений психоневрологического профиля.</w:t>
      </w:r>
    </w:p>
    <w:p w14:paraId="2049699E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Производственные очаги туберкулезной инфекции</w:t>
      </w:r>
    </w:p>
    <w:p w14:paraId="3B6591C0" w14:textId="77777777" w:rsidR="00000000" w:rsidRDefault="00E85F76" w:rsidP="00D5593A">
      <w:pPr>
        <w:widowControl w:val="0"/>
        <w:numPr>
          <w:ilvl w:val="12"/>
          <w:numId w:val="0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производственных очагов туберкулезной инфекции выделяют:</w:t>
      </w:r>
    </w:p>
    <w:p w14:paraId="4295388C" w14:textId="77777777" w:rsidR="00000000" w:rsidRDefault="00E85F76" w:rsidP="00D5593A">
      <w:pPr>
        <w:widowControl w:val="0"/>
        <w:numPr>
          <w:ilvl w:val="0"/>
          <w:numId w:val="7"/>
        </w:numPr>
        <w:shd w:val="clear" w:color="000000" w:fill="auto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противотуберкулезные учреждения;</w:t>
      </w:r>
    </w:p>
    <w:p w14:paraId="71A72115" w14:textId="77777777" w:rsidR="00000000" w:rsidRDefault="00E85F76" w:rsidP="00D5593A">
      <w:pPr>
        <w:widowControl w:val="0"/>
        <w:numPr>
          <w:ilvl w:val="0"/>
          <w:numId w:val="7"/>
        </w:numPr>
        <w:shd w:val="clear" w:color="000000" w:fill="auto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ко</w:t>
      </w:r>
      <w:r>
        <w:rPr>
          <w:rFonts w:ascii="Times New Roman CYR" w:hAnsi="Times New Roman CYR" w:cs="Times New Roman CYR"/>
          <w:sz w:val="28"/>
          <w:szCs w:val="28"/>
        </w:rPr>
        <w:t>ллективы, где выявлен больной активным туберкулезом;</w:t>
      </w:r>
    </w:p>
    <w:p w14:paraId="33AD14BF" w14:textId="77777777" w:rsidR="00000000" w:rsidRDefault="00E85F76" w:rsidP="00D5593A">
      <w:pPr>
        <w:widowControl w:val="0"/>
        <w:numPr>
          <w:ilvl w:val="0"/>
          <w:numId w:val="7"/>
        </w:numPr>
        <w:shd w:val="clear" w:color="000000" w:fill="auto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производственные, трудовые коллективы, в том числе ЛПУ, где выявлен или работает больной заразной формой туберкулеза;</w:t>
      </w:r>
    </w:p>
    <w:p w14:paraId="1201AF71" w14:textId="77777777" w:rsidR="00000000" w:rsidRDefault="00E85F76">
      <w:pPr>
        <w:widowControl w:val="0"/>
        <w:shd w:val="clear" w:color="000000" w:fill="auto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•животноводческие фермы, хозяйства, неблагополучные по туберкулезу. В каждом произв</w:t>
      </w:r>
      <w:r>
        <w:rPr>
          <w:rFonts w:ascii="Times New Roman CYR" w:hAnsi="Times New Roman CYR" w:cs="Times New Roman CYR"/>
          <w:sz w:val="28"/>
          <w:szCs w:val="28"/>
        </w:rPr>
        <w:t>одственном очаге проводятся необходимые профилактические и оздоровительные мероприятия.</w:t>
      </w:r>
    </w:p>
    <w:p w14:paraId="65B44389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6. Противоэпидемические мероприятия в детских и других, приравненных к ним учреждениях</w:t>
      </w:r>
    </w:p>
    <w:p w14:paraId="4F8FD588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F986C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Работники санаторно-курортных, образовательных, лечебно-профилактических, оздо</w:t>
      </w:r>
      <w:r>
        <w:rPr>
          <w:rFonts w:ascii="Times New Roman CYR" w:hAnsi="Times New Roman CYR" w:cs="Times New Roman CYR"/>
          <w:sz w:val="28"/>
          <w:szCs w:val="28"/>
        </w:rPr>
        <w:t>ровительных, спортивных учреждений и учреждений социального обслуживания для детей и подростков подлежат ежегодным профилактическим осмотрам в целях выявления туберкулеза в соответствии с пунктом 6 Постановления Правительства Российской Федерации от 25 дек</w:t>
      </w:r>
      <w:r>
        <w:rPr>
          <w:rFonts w:ascii="Times New Roman CYR" w:hAnsi="Times New Roman CYR" w:cs="Times New Roman CYR"/>
          <w:sz w:val="28"/>
          <w:szCs w:val="28"/>
        </w:rPr>
        <w:t>абря 2001г. № 892 «О реализации Федерального закона „О предупреждении распространения туберкулеза в Российской Федерации"».</w:t>
      </w:r>
    </w:p>
    <w:p w14:paraId="77875527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Эпидемиологическое обследование проводится в каждом случае регистрации больных активными формами туберкулеза. Его проводят эпидемиол</w:t>
      </w:r>
      <w:r>
        <w:rPr>
          <w:rFonts w:ascii="Times New Roman CYR" w:hAnsi="Times New Roman CYR" w:cs="Times New Roman CYR"/>
          <w:sz w:val="28"/>
          <w:szCs w:val="28"/>
        </w:rPr>
        <w:t>ог и фтизиатр с участием медицинского работника, обслуживающего данное учреждение, и его руководителем. При необходимости привлекают врача соответствующего гигиенического подразделения Роспотребнадзора. При этом сверяют списочный состав работающих с табеле</w:t>
      </w:r>
      <w:r>
        <w:rPr>
          <w:rFonts w:ascii="Times New Roman CYR" w:hAnsi="Times New Roman CYR" w:cs="Times New Roman CYR"/>
          <w:sz w:val="28"/>
          <w:szCs w:val="28"/>
        </w:rPr>
        <w:t>м на зарплату, списочный состав детей и подростков, проверяют даты и результат флюорографических обследований за предыдущий и текущий год. В ходе обследования определяют границы очага, разрабатывают план мероприятий. Детское и подростковое учреждение (школ</w:t>
      </w:r>
      <w:r>
        <w:rPr>
          <w:rFonts w:ascii="Times New Roman CYR" w:hAnsi="Times New Roman CYR" w:cs="Times New Roman CYR"/>
          <w:sz w:val="28"/>
          <w:szCs w:val="28"/>
        </w:rPr>
        <w:t>а, детский сад, ясли и др.), где выявлен больной активным туберкулезом, считается эпидемическим очагом туберкулеза, и там проводятся следующие профилактические мероприятия:</w:t>
      </w:r>
    </w:p>
    <w:p w14:paraId="1DDAA4EB" w14:textId="77777777" w:rsidR="00000000" w:rsidRDefault="00E85F76" w:rsidP="00D5593A">
      <w:pPr>
        <w:widowControl w:val="0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выявленный больной активным туберкулезом немедленно изолируется;</w:t>
      </w:r>
    </w:p>
    <w:p w14:paraId="67F586A3" w14:textId="77777777" w:rsidR="00000000" w:rsidRDefault="00E85F76" w:rsidP="00D5593A">
      <w:pPr>
        <w:widowControl w:val="0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обслуживающ</w:t>
      </w:r>
      <w:r>
        <w:rPr>
          <w:rFonts w:ascii="Times New Roman CYR" w:hAnsi="Times New Roman CYR" w:cs="Times New Roman CYR"/>
          <w:sz w:val="28"/>
          <w:szCs w:val="28"/>
        </w:rPr>
        <w:t>ий персонал учреждения обследуется на туберкулез;</w:t>
      </w:r>
    </w:p>
    <w:p w14:paraId="513B0F0E" w14:textId="77777777" w:rsidR="00000000" w:rsidRDefault="00E85F76" w:rsidP="00D5593A">
      <w:pPr>
        <w:widowControl w:val="0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 подростки, находившиеся в контакте с больным, берутся на учет фтизиатра как контакты, и им в течение года проводятся профилактические мероприятия, предусмотренные для данной диспансерной группы на</w:t>
      </w:r>
      <w:r>
        <w:rPr>
          <w:rFonts w:ascii="Times New Roman CYR" w:hAnsi="Times New Roman CYR" w:cs="Times New Roman CYR"/>
          <w:sz w:val="28"/>
          <w:szCs w:val="28"/>
        </w:rPr>
        <w:t>блюдения.</w:t>
      </w:r>
    </w:p>
    <w:p w14:paraId="61BD5EE1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контактным лицам в данной ситуации следует относить тех, кто в течение 6 мес. до выявления больного общался с ним, при этом обязательно учитывают лиц, которые на момент выявления больного уже не работают или не посещают эти учреждения. Сведения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обо всех контактных лицах передают в поликлинику и противотуберкулезный диспансер по месту жительства для привлечения их к обследованию. В показанных случаях осуществляется ревакцинация БЦЖ.</w:t>
      </w:r>
    </w:p>
    <w:p w14:paraId="38EDD2ED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6C1AB3D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Первичное обследование очага, противоэпидемические мероприят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ия по месту работы или учебы больного</w:t>
      </w:r>
    </w:p>
    <w:p w14:paraId="1ED2EE2C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7CB81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позднее 7 дней после получения сообщения о больных, выделяющих МБТ, фтизиатр и эпидемиолог проводят эпидемиологическое обследование предприятия. При необходимости привлекается специалист по промышленной гигиене. Вы</w:t>
      </w:r>
      <w:r>
        <w:rPr>
          <w:rFonts w:ascii="Times New Roman CYR" w:hAnsi="Times New Roman CYR" w:cs="Times New Roman CYR"/>
          <w:sz w:val="28"/>
          <w:szCs w:val="28"/>
        </w:rPr>
        <w:t>ясняют причины и своевременность выявления заболевания, выявляют возможный по месту работы (учебы) источник заражения, определяют круг контактировавших с больным лиц и объем их обследования, содержание других мероприятий.</w:t>
      </w:r>
    </w:p>
    <w:p w14:paraId="4F16CC35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контактных по производству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 рабочих и служащих, находящихся в окружении больного активной формой туберкулеза с бактериовыделением в условиях цеха, бригады, смены и др. Особое внимание уделяют лицам, находившимся в тесном контакте. К ним относят работающих на расстоянии 1,5-2</w:t>
      </w:r>
      <w:r>
        <w:rPr>
          <w:rFonts w:ascii="Times New Roman CYR" w:hAnsi="Times New Roman CYR" w:cs="Times New Roman CYR"/>
          <w:sz w:val="28"/>
          <w:szCs w:val="28"/>
        </w:rPr>
        <w:t xml:space="preserve"> м от больного, а также пользующихся одним и тем же производственным инструментом. Уточняют контакты больного вне цеха. Все контактные по производству обследуются ПТД по месту расположения предприятия. Вместе с гигиенистом обязательно обследуют рабочее мес</w:t>
      </w:r>
      <w:r>
        <w:rPr>
          <w:rFonts w:ascii="Times New Roman CYR" w:hAnsi="Times New Roman CYR" w:cs="Times New Roman CYR"/>
          <w:sz w:val="28"/>
          <w:szCs w:val="28"/>
        </w:rPr>
        <w:t>то больного, определяют условия труда, профессиональные вредности, микроклиматические условия, продолжительность рабочего дня, сменность, режим питания и др. Выясняют санитарную грамотность и выполнение больным гигиенических норм (наличие индивидуальной по</w:t>
      </w:r>
      <w:r>
        <w:rPr>
          <w:rFonts w:ascii="Times New Roman CYR" w:hAnsi="Times New Roman CYR" w:cs="Times New Roman CYR"/>
          <w:sz w:val="28"/>
          <w:szCs w:val="28"/>
        </w:rPr>
        <w:t>суды, полотенца, спецодежды и др.). Составляется акт обследования очага по месту работы больного, который вклеивают в амбулаторную карту больного в здравпункте предприятия и санитарный журнал учреждения.</w:t>
      </w:r>
    </w:p>
    <w:p w14:paraId="38A4FDDF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предприятии уточняют полноту и регулярность проф</w:t>
      </w:r>
      <w:r>
        <w:rPr>
          <w:rFonts w:ascii="Times New Roman CYR" w:hAnsi="Times New Roman CYR" w:cs="Times New Roman CYR"/>
          <w:sz w:val="28"/>
          <w:szCs w:val="28"/>
        </w:rPr>
        <w:t>илактических флюорографических осмотров.</w:t>
      </w:r>
    </w:p>
    <w:p w14:paraId="2CAC2E14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изучения очага составляют план мероприятий, включающий вопросы дезинфекции, трудоустройства больного, обследования и профилактического лечения контактных лиц. На всех находящихся в контакте лиц составля</w:t>
      </w:r>
      <w:r>
        <w:rPr>
          <w:rFonts w:ascii="Times New Roman CYR" w:hAnsi="Times New Roman CYR" w:cs="Times New Roman CYR"/>
          <w:sz w:val="28"/>
          <w:szCs w:val="28"/>
        </w:rPr>
        <w:t>ют списки с указанием даты, номера и результата флюорографического обследования и других обследований на туберкулез. Лицам, находящимся в тесном контакте, проводят анализ крови, мочи, пробу Манту, по показаниям - исследование мокроты на МБТ и осмотр фтизиа</w:t>
      </w:r>
      <w:r>
        <w:rPr>
          <w:rFonts w:ascii="Times New Roman CYR" w:hAnsi="Times New Roman CYR" w:cs="Times New Roman CYR"/>
          <w:sz w:val="28"/>
          <w:szCs w:val="28"/>
        </w:rPr>
        <w:t>тра. Контактным лицам, у которых от момента предыдущего обследования прошло свыше 6 мес., флюорографическое обследование и туберкулиновые пробы проводят в обязательном порядке. Фтизиатр по показаниям назначает профилактическое лечение; процедурный лист и п</w:t>
      </w:r>
      <w:r>
        <w:rPr>
          <w:rFonts w:ascii="Times New Roman CYR" w:hAnsi="Times New Roman CYR" w:cs="Times New Roman CYR"/>
          <w:sz w:val="28"/>
          <w:szCs w:val="28"/>
        </w:rPr>
        <w:t>репараты для контролируемого лечения передаются диспансером в медпункт предприятия.</w:t>
      </w:r>
    </w:p>
    <w:p w14:paraId="6470757A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обследования очагов, организация и проведение противоэпидемических мероприятий в высших и средних специальных учебных заведениях не отличаются от таковых на предпр</w:t>
      </w:r>
      <w:r>
        <w:rPr>
          <w:rFonts w:ascii="Times New Roman CYR" w:hAnsi="Times New Roman CYR" w:cs="Times New Roman CYR"/>
          <w:sz w:val="28"/>
          <w:szCs w:val="28"/>
        </w:rPr>
        <w:t>иятиях. Однако при этом учитывают профиль учреждения, организацию учебного процесса, эпидемическую опасность источника инфекции и степень общения контактных с ним лиц (курс, группа, поток, цикл). В учебных заведениях педагогического, медицинского и т.п. пр</w:t>
      </w:r>
      <w:r>
        <w:rPr>
          <w:rFonts w:ascii="Times New Roman CYR" w:hAnsi="Times New Roman CYR" w:cs="Times New Roman CYR"/>
          <w:sz w:val="28"/>
          <w:szCs w:val="28"/>
        </w:rPr>
        <w:t>офиля решают проблему прохождения практики и другие вопросы учебного процесса.</w:t>
      </w:r>
    </w:p>
    <w:p w14:paraId="4957BCB6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Групповые очаги туберкулезной инфекции</w:t>
      </w:r>
    </w:p>
    <w:p w14:paraId="45EF6177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коллективах, группах населения вследствие интенсивной миграции населения при значительном количестве невыявленных источников и</w:t>
      </w:r>
      <w:r>
        <w:rPr>
          <w:rFonts w:ascii="Times New Roman CYR" w:hAnsi="Times New Roman CYR" w:cs="Times New Roman CYR"/>
          <w:sz w:val="28"/>
          <w:szCs w:val="28"/>
        </w:rPr>
        <w:t>нфекции могут возникнуть групповые заболевания туберкулезом. Данные очаги туберкулеза требуют особенно глубокого, комиссионного изучения специалистами фтизиатрической и противоэпидемической служб и разработки с участием администрации учреждения и администр</w:t>
      </w:r>
      <w:r>
        <w:rPr>
          <w:rFonts w:ascii="Times New Roman CYR" w:hAnsi="Times New Roman CYR" w:cs="Times New Roman CYR"/>
          <w:sz w:val="28"/>
          <w:szCs w:val="28"/>
        </w:rPr>
        <w:t>ации населенного пункта плана мероприятий по их локализации и ликвидации. Если эпидемический процесс с групповыми заболеваниями туберкулезом принимает в границах очага затяжной характер, такой тип процесса относят к эндемическому. В этих случаях в населенн</w:t>
      </w:r>
      <w:r>
        <w:rPr>
          <w:rFonts w:ascii="Times New Roman CYR" w:hAnsi="Times New Roman CYR" w:cs="Times New Roman CYR"/>
          <w:sz w:val="28"/>
          <w:szCs w:val="28"/>
        </w:rPr>
        <w:t xml:space="preserve">ом пункте или коллективе имеются устойчивые условия, способствующие развитию эпидемического процесса, поэтому требуется комиссионное обследование очага специалистами. В разработке и реализации плана противотуберкулезных мероприятий в подобных очагах кроме </w:t>
      </w:r>
      <w:r>
        <w:rPr>
          <w:rFonts w:ascii="Times New Roman CYR" w:hAnsi="Times New Roman CYR" w:cs="Times New Roman CYR"/>
          <w:sz w:val="28"/>
          <w:szCs w:val="28"/>
        </w:rPr>
        <w:t xml:space="preserve">фтизиатров и эпидемиологов рекомендуется участвовать администрации территории или учреждения. </w:t>
      </w:r>
    </w:p>
    <w:p w14:paraId="0B7AF9C9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CD488C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6964E2FF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53D0E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противотуберкулезных мероприятий - дальнейшее снижение заболеваемости туберкулезом, что может быть осуществлено только путем проведени</w:t>
      </w:r>
      <w:r>
        <w:rPr>
          <w:rFonts w:ascii="Times New Roman CYR" w:hAnsi="Times New Roman CYR" w:cs="Times New Roman CYR"/>
          <w:sz w:val="28"/>
          <w:szCs w:val="28"/>
        </w:rPr>
        <w:t xml:space="preserve">я комплекса противотуберкулезных мероприятий применительно к конкретным условиям на каждой территории по разработанной программе, которую обычно называют комплексным планом борьбы с туберкулезом. </w:t>
      </w:r>
    </w:p>
    <w:p w14:paraId="6CE43BEB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противоэпидемических мероприятий в очагах туберкулеза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предупреждение новых случаев инфицирования МБТ и заболеваний в окружении больного. Важным является также привитие больному навыков, снижающих его опасность как источника инфекции для окружающих не только в очаге по месту жительства, но и за его п</w:t>
      </w:r>
      <w:r>
        <w:rPr>
          <w:rFonts w:ascii="Times New Roman CYR" w:hAnsi="Times New Roman CYR" w:cs="Times New Roman CYR"/>
          <w:sz w:val="28"/>
          <w:szCs w:val="28"/>
        </w:rPr>
        <w:t>ределами.</w:t>
      </w:r>
    </w:p>
    <w:p w14:paraId="0ADB8D8D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D21259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Литература</w:t>
      </w:r>
    </w:p>
    <w:p w14:paraId="4D1695AE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791AA3" w14:textId="77777777" w:rsidR="00000000" w:rsidRDefault="00E85F76">
      <w:pPr>
        <w:widowControl w:val="0"/>
        <w:shd w:val="clear" w:color="000000" w:fill="auto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«Методика диспансерной работы в противотуберкулезной службе» учебное пособие для средних медицинских работников Хабаровск 2013г.</w:t>
      </w:r>
    </w:p>
    <w:p w14:paraId="1EFFC4AC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«Организация лечения больных туберкулезом» учебное пособие для медицинских сестер Хабаровск 2013г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528ABDC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«Совместная работа противотуберкулезных учреждений и службы санэпиднадзора по борьбе с туберкулезом» под редакцией профессора А. В. Павлунина 2015г.</w:t>
      </w:r>
    </w:p>
    <w:p w14:paraId="14560BAA" w14:textId="77777777" w:rsidR="00000000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«Туберкулез и болезни легких» №9 2010г.</w:t>
      </w:r>
    </w:p>
    <w:p w14:paraId="440A2C15" w14:textId="77777777" w:rsidR="00E85F76" w:rsidRDefault="00E85F7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«Организация безопасной больничной среды в условиях </w:t>
      </w:r>
      <w:r>
        <w:rPr>
          <w:rFonts w:ascii="Times New Roman CYR" w:hAnsi="Times New Roman CYR" w:cs="Times New Roman CYR"/>
          <w:sz w:val="28"/>
          <w:szCs w:val="28"/>
        </w:rPr>
        <w:t>лечебно-профилактических организаций фтизиатрического профиля» методические рекомендации 2015г.</w:t>
      </w:r>
    </w:p>
    <w:sectPr w:rsidR="00E85F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92F956"/>
    <w:lvl w:ilvl="0">
      <w:numFmt w:val="bullet"/>
      <w:lvlText w:val="*"/>
      <w:lvlJc w:val="left"/>
    </w:lvl>
  </w:abstractNum>
  <w:abstractNum w:abstractNumId="1" w15:restartNumberingAfterBreak="0">
    <w:nsid w:val="0F3E69C3"/>
    <w:multiLevelType w:val="singleLevel"/>
    <w:tmpl w:val="326A8C0A"/>
    <w:lvl w:ilvl="0">
      <w:start w:val="1"/>
      <w:numFmt w:val="decimal"/>
      <w:lvlText w:val="%1."/>
      <w:legacy w:legacy="1" w:legacySpace="0" w:legacyIndent="194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374125E"/>
    <w:multiLevelType w:val="singleLevel"/>
    <w:tmpl w:val="B066A840"/>
    <w:lvl w:ilvl="0">
      <w:start w:val="1"/>
      <w:numFmt w:val="decimal"/>
      <w:lvlText w:val="%1)"/>
      <w:legacy w:legacy="1" w:legacySpace="0" w:legacyIndent="194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29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87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94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01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144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151"/>
        <w:lvlJc w:val="left"/>
        <w:rPr>
          <w:rFonts w:ascii="Symbol" w:hAnsi="Symbol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3A"/>
    <w:rsid w:val="00D5593A"/>
    <w:rsid w:val="00E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0C034"/>
  <w14:defaultImageDpi w14:val="0"/>
  <w15:docId w15:val="{1A9A2B07-C1BA-423A-AD6F-9D4BA49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4037</Words>
  <Characters>23012</Characters>
  <Application>Microsoft Office Word</Application>
  <DocSecurity>0</DocSecurity>
  <Lines>191</Lines>
  <Paragraphs>53</Paragraphs>
  <ScaleCrop>false</ScaleCrop>
  <Company/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2024-11-26T11:30:00Z</dcterms:created>
  <dcterms:modified xsi:type="dcterms:W3CDTF">2024-11-26T11:30:00Z</dcterms:modified>
</cp:coreProperties>
</file>