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F6E" w:rsidRDefault="00D26858" w:rsidP="00D11AD0">
      <w:pPr>
        <w:spacing w:line="360" w:lineRule="auto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 xml:space="preserve">Витебский государственный ордена Дружбы народов </w:t>
      </w:r>
    </w:p>
    <w:p w:rsidR="00050A1B" w:rsidRPr="00245F59" w:rsidRDefault="00B1774D" w:rsidP="00D11AD0">
      <w:pPr>
        <w:spacing w:line="360" w:lineRule="auto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медицинский университет</w:t>
      </w:r>
    </w:p>
    <w:p w:rsidR="00B1774D" w:rsidRPr="00245F59" w:rsidRDefault="00B1774D" w:rsidP="00D11AD0">
      <w:pPr>
        <w:spacing w:line="360" w:lineRule="auto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Фармацевтический факультет</w:t>
      </w:r>
    </w:p>
    <w:p w:rsidR="00B1774D" w:rsidRPr="00245F59" w:rsidRDefault="00B1774D" w:rsidP="00D11AD0">
      <w:pPr>
        <w:spacing w:line="360" w:lineRule="auto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Заочное отделение</w:t>
      </w:r>
    </w:p>
    <w:p w:rsidR="00B1774D" w:rsidRPr="00245F59" w:rsidRDefault="00B1774D" w:rsidP="00D11AD0">
      <w:pPr>
        <w:spacing w:line="360" w:lineRule="auto"/>
        <w:jc w:val="center"/>
        <w:rPr>
          <w:b/>
          <w:sz w:val="28"/>
          <w:szCs w:val="28"/>
        </w:rPr>
      </w:pPr>
    </w:p>
    <w:p w:rsidR="00245F59" w:rsidRDefault="00245F59" w:rsidP="00D11AD0">
      <w:pPr>
        <w:spacing w:line="360" w:lineRule="auto"/>
        <w:jc w:val="center"/>
        <w:rPr>
          <w:b/>
          <w:sz w:val="28"/>
          <w:szCs w:val="28"/>
        </w:rPr>
      </w:pPr>
    </w:p>
    <w:p w:rsidR="00245F59" w:rsidRDefault="00245F59" w:rsidP="00D11AD0">
      <w:pPr>
        <w:spacing w:line="360" w:lineRule="auto"/>
        <w:jc w:val="center"/>
        <w:rPr>
          <w:b/>
          <w:sz w:val="28"/>
          <w:szCs w:val="28"/>
        </w:rPr>
      </w:pPr>
    </w:p>
    <w:p w:rsidR="00245F59" w:rsidRDefault="00245F59" w:rsidP="00D11AD0">
      <w:pPr>
        <w:spacing w:line="360" w:lineRule="auto"/>
        <w:jc w:val="center"/>
        <w:rPr>
          <w:b/>
          <w:sz w:val="28"/>
          <w:szCs w:val="28"/>
        </w:rPr>
      </w:pPr>
    </w:p>
    <w:p w:rsidR="00245F59" w:rsidRDefault="00245F59" w:rsidP="00D11AD0">
      <w:pPr>
        <w:spacing w:line="360" w:lineRule="auto"/>
        <w:jc w:val="center"/>
        <w:rPr>
          <w:b/>
          <w:sz w:val="28"/>
          <w:szCs w:val="28"/>
        </w:rPr>
      </w:pPr>
    </w:p>
    <w:p w:rsidR="00245F59" w:rsidRDefault="00245F59" w:rsidP="00D11AD0">
      <w:pPr>
        <w:spacing w:line="360" w:lineRule="auto"/>
        <w:jc w:val="center"/>
        <w:rPr>
          <w:b/>
          <w:sz w:val="28"/>
          <w:szCs w:val="28"/>
        </w:rPr>
      </w:pPr>
    </w:p>
    <w:p w:rsidR="00245F59" w:rsidRDefault="00245F59" w:rsidP="00D11AD0">
      <w:pPr>
        <w:spacing w:line="360" w:lineRule="auto"/>
        <w:jc w:val="center"/>
        <w:rPr>
          <w:b/>
          <w:sz w:val="28"/>
          <w:szCs w:val="28"/>
        </w:rPr>
      </w:pPr>
    </w:p>
    <w:p w:rsidR="00B1774D" w:rsidRPr="00245F59" w:rsidRDefault="00B1774D" w:rsidP="00D11AD0">
      <w:pPr>
        <w:spacing w:line="360" w:lineRule="auto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РЕФЕРАТ</w:t>
      </w:r>
    </w:p>
    <w:p w:rsidR="0072091C" w:rsidRPr="00245F59" w:rsidRDefault="0072091C" w:rsidP="00D11AD0">
      <w:pPr>
        <w:spacing w:line="360" w:lineRule="auto"/>
        <w:jc w:val="center"/>
        <w:rPr>
          <w:b/>
          <w:sz w:val="28"/>
          <w:szCs w:val="28"/>
        </w:rPr>
      </w:pPr>
    </w:p>
    <w:p w:rsidR="00B1774D" w:rsidRPr="00245F59" w:rsidRDefault="00B1774D" w:rsidP="00D11AD0">
      <w:pPr>
        <w:spacing w:line="360" w:lineRule="auto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По фармацевтической этике</w:t>
      </w:r>
    </w:p>
    <w:p w:rsidR="00B1774D" w:rsidRPr="00245F59" w:rsidRDefault="00B1774D" w:rsidP="00D11AD0">
      <w:pPr>
        <w:spacing w:line="360" w:lineRule="auto"/>
        <w:jc w:val="center"/>
        <w:rPr>
          <w:b/>
          <w:sz w:val="28"/>
          <w:szCs w:val="28"/>
        </w:rPr>
      </w:pPr>
    </w:p>
    <w:p w:rsidR="00050A1B" w:rsidRPr="00245F59" w:rsidRDefault="00B1774D" w:rsidP="00D11AD0">
      <w:pPr>
        <w:spacing w:line="360" w:lineRule="auto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На тему:</w:t>
      </w:r>
    </w:p>
    <w:p w:rsidR="00B1774D" w:rsidRPr="00245F59" w:rsidRDefault="00B1774D" w:rsidP="00D11AD0">
      <w:pPr>
        <w:spacing w:line="360" w:lineRule="auto"/>
        <w:jc w:val="center"/>
        <w:rPr>
          <w:b/>
          <w:i/>
          <w:sz w:val="28"/>
          <w:szCs w:val="28"/>
        </w:rPr>
      </w:pPr>
    </w:p>
    <w:p w:rsidR="00B1774D" w:rsidRPr="00245F59" w:rsidRDefault="00B1774D" w:rsidP="00D11AD0">
      <w:pPr>
        <w:spacing w:line="360" w:lineRule="auto"/>
        <w:jc w:val="center"/>
        <w:rPr>
          <w:b/>
          <w:i/>
          <w:sz w:val="28"/>
          <w:szCs w:val="28"/>
        </w:rPr>
      </w:pPr>
      <w:r w:rsidRPr="00245F59">
        <w:rPr>
          <w:b/>
          <w:i/>
          <w:sz w:val="28"/>
          <w:szCs w:val="28"/>
        </w:rPr>
        <w:t>Провизор в роли врача-парапрофессионала: анализ проблемы.</w:t>
      </w:r>
    </w:p>
    <w:p w:rsidR="00D26858" w:rsidRPr="00245F59" w:rsidRDefault="00D26858" w:rsidP="00D11AD0">
      <w:pPr>
        <w:spacing w:line="360" w:lineRule="auto"/>
        <w:jc w:val="center"/>
        <w:rPr>
          <w:b/>
          <w:sz w:val="28"/>
          <w:szCs w:val="28"/>
        </w:rPr>
      </w:pPr>
    </w:p>
    <w:p w:rsidR="00B1774D" w:rsidRPr="00245F59" w:rsidRDefault="00B1774D" w:rsidP="00D11AD0">
      <w:pPr>
        <w:spacing w:line="360" w:lineRule="auto"/>
        <w:jc w:val="center"/>
        <w:rPr>
          <w:b/>
          <w:sz w:val="28"/>
          <w:szCs w:val="28"/>
        </w:rPr>
      </w:pPr>
    </w:p>
    <w:p w:rsidR="00B1774D" w:rsidRPr="00245F59" w:rsidRDefault="00B1774D" w:rsidP="00D11AD0">
      <w:pPr>
        <w:spacing w:line="360" w:lineRule="auto"/>
        <w:jc w:val="right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Подготовила:</w:t>
      </w:r>
    </w:p>
    <w:p w:rsidR="00504665" w:rsidRPr="00245F59" w:rsidRDefault="00B1774D" w:rsidP="00D11AD0">
      <w:pPr>
        <w:spacing w:line="360" w:lineRule="auto"/>
        <w:jc w:val="right"/>
        <w:rPr>
          <w:sz w:val="28"/>
          <w:szCs w:val="28"/>
        </w:rPr>
      </w:pPr>
      <w:r w:rsidRPr="00245F59">
        <w:rPr>
          <w:b/>
          <w:sz w:val="28"/>
          <w:szCs w:val="28"/>
        </w:rPr>
        <w:t>студентка третьего курса</w:t>
      </w:r>
      <w:r w:rsidR="00504665" w:rsidRPr="00245F59">
        <w:rPr>
          <w:sz w:val="28"/>
          <w:szCs w:val="28"/>
        </w:rPr>
        <w:t xml:space="preserve"> </w:t>
      </w:r>
      <w:r w:rsidR="00504665" w:rsidRPr="00245F59">
        <w:rPr>
          <w:b/>
          <w:sz w:val="28"/>
          <w:szCs w:val="28"/>
        </w:rPr>
        <w:t>четвертой группы:</w:t>
      </w:r>
    </w:p>
    <w:p w:rsidR="00B1774D" w:rsidRPr="00245F59" w:rsidRDefault="00B1774D" w:rsidP="00D11AD0">
      <w:pPr>
        <w:spacing w:line="360" w:lineRule="auto"/>
        <w:jc w:val="right"/>
        <w:rPr>
          <w:i/>
          <w:sz w:val="28"/>
          <w:szCs w:val="28"/>
        </w:rPr>
      </w:pPr>
      <w:r w:rsidRPr="00245F59">
        <w:rPr>
          <w:i/>
          <w:sz w:val="28"/>
          <w:szCs w:val="28"/>
        </w:rPr>
        <w:t>Касьянова Ирина Николаевна</w:t>
      </w:r>
    </w:p>
    <w:p w:rsidR="00504665" w:rsidRPr="00245F59" w:rsidRDefault="00504665" w:rsidP="00D11AD0">
      <w:pPr>
        <w:spacing w:line="360" w:lineRule="auto"/>
        <w:jc w:val="right"/>
        <w:rPr>
          <w:sz w:val="28"/>
          <w:szCs w:val="28"/>
        </w:rPr>
      </w:pPr>
      <w:r w:rsidRPr="00245F59">
        <w:rPr>
          <w:sz w:val="28"/>
          <w:szCs w:val="28"/>
        </w:rPr>
        <w:t>Шифр:488</w:t>
      </w:r>
    </w:p>
    <w:p w:rsidR="00245F59" w:rsidRDefault="00245F59" w:rsidP="00D11AD0">
      <w:pPr>
        <w:spacing w:line="360" w:lineRule="auto"/>
        <w:jc w:val="center"/>
        <w:rPr>
          <w:sz w:val="28"/>
          <w:szCs w:val="28"/>
        </w:rPr>
      </w:pPr>
    </w:p>
    <w:p w:rsidR="00245F59" w:rsidRDefault="00245F59" w:rsidP="00D11AD0">
      <w:pPr>
        <w:spacing w:line="360" w:lineRule="auto"/>
        <w:jc w:val="center"/>
        <w:rPr>
          <w:sz w:val="28"/>
          <w:szCs w:val="28"/>
        </w:rPr>
      </w:pPr>
    </w:p>
    <w:p w:rsidR="00245F59" w:rsidRDefault="00245F59" w:rsidP="00D11AD0">
      <w:pPr>
        <w:spacing w:line="360" w:lineRule="auto"/>
        <w:jc w:val="center"/>
        <w:rPr>
          <w:sz w:val="28"/>
          <w:szCs w:val="28"/>
        </w:rPr>
      </w:pPr>
    </w:p>
    <w:p w:rsidR="00245F59" w:rsidRDefault="00245F59" w:rsidP="00D11AD0">
      <w:pPr>
        <w:spacing w:line="360" w:lineRule="auto"/>
        <w:jc w:val="center"/>
        <w:rPr>
          <w:sz w:val="28"/>
          <w:szCs w:val="28"/>
        </w:rPr>
      </w:pPr>
    </w:p>
    <w:p w:rsidR="00BD5E85" w:rsidRPr="00245F59" w:rsidRDefault="00B1774D" w:rsidP="00D11AD0">
      <w:pPr>
        <w:spacing w:line="360" w:lineRule="auto"/>
        <w:jc w:val="center"/>
        <w:rPr>
          <w:sz w:val="28"/>
          <w:szCs w:val="28"/>
        </w:rPr>
      </w:pPr>
      <w:r w:rsidRPr="00245F59">
        <w:rPr>
          <w:sz w:val="28"/>
          <w:szCs w:val="28"/>
        </w:rPr>
        <w:t>М</w:t>
      </w:r>
      <w:r w:rsidR="00BD5E85" w:rsidRPr="00245F59">
        <w:rPr>
          <w:sz w:val="28"/>
          <w:szCs w:val="28"/>
        </w:rPr>
        <w:t>инск</w:t>
      </w:r>
    </w:p>
    <w:p w:rsidR="00245F59" w:rsidRDefault="00BD5E85" w:rsidP="00D11AD0">
      <w:pPr>
        <w:spacing w:line="360" w:lineRule="auto"/>
        <w:jc w:val="center"/>
        <w:rPr>
          <w:b/>
          <w:sz w:val="28"/>
          <w:szCs w:val="28"/>
        </w:rPr>
      </w:pPr>
      <w:r w:rsidRPr="00245F59">
        <w:rPr>
          <w:sz w:val="28"/>
          <w:szCs w:val="28"/>
        </w:rPr>
        <w:t>2006</w:t>
      </w:r>
    </w:p>
    <w:p w:rsidR="00D26858" w:rsidRPr="00245F59" w:rsidRDefault="00D26858" w:rsidP="00D11AD0">
      <w:pPr>
        <w:spacing w:line="360" w:lineRule="auto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br w:type="page"/>
      </w:r>
    </w:p>
    <w:p w:rsidR="002F7D08" w:rsidRPr="00245F59" w:rsidRDefault="002F7D08" w:rsidP="00D11A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ПЛАН:</w:t>
      </w:r>
    </w:p>
    <w:p w:rsidR="00F761B5" w:rsidRPr="00245F59" w:rsidRDefault="00F761B5" w:rsidP="00D11A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7D08" w:rsidRPr="00245F59" w:rsidRDefault="002F7D08" w:rsidP="00D11AD0">
      <w:pPr>
        <w:numPr>
          <w:ilvl w:val="0"/>
          <w:numId w:val="3"/>
        </w:numPr>
        <w:tabs>
          <w:tab w:val="clear" w:pos="205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Введение.</w:t>
      </w:r>
    </w:p>
    <w:p w:rsidR="002F7D08" w:rsidRPr="00245F59" w:rsidRDefault="00F761B5" w:rsidP="00D11AD0">
      <w:pPr>
        <w:numPr>
          <w:ilvl w:val="0"/>
          <w:numId w:val="3"/>
        </w:numPr>
        <w:tabs>
          <w:tab w:val="clear" w:pos="205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Анализ проблемы: провизор – врач-парапрофессионал.</w:t>
      </w:r>
    </w:p>
    <w:p w:rsidR="00F761B5" w:rsidRPr="00245F59" w:rsidRDefault="00F761B5" w:rsidP="00D11AD0">
      <w:pPr>
        <w:numPr>
          <w:ilvl w:val="0"/>
          <w:numId w:val="3"/>
        </w:numPr>
        <w:tabs>
          <w:tab w:val="clear" w:pos="205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Фармацевтическая этика провизора.</w:t>
      </w:r>
    </w:p>
    <w:p w:rsidR="00F761B5" w:rsidRPr="00245F59" w:rsidRDefault="00F761B5" w:rsidP="00D11AD0">
      <w:pPr>
        <w:numPr>
          <w:ilvl w:val="0"/>
          <w:numId w:val="3"/>
        </w:numPr>
        <w:tabs>
          <w:tab w:val="clear" w:pos="205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Заключение.</w:t>
      </w:r>
    </w:p>
    <w:p w:rsidR="00F761B5" w:rsidRPr="00245F59" w:rsidRDefault="00F761B5" w:rsidP="00D11AD0">
      <w:pPr>
        <w:numPr>
          <w:ilvl w:val="0"/>
          <w:numId w:val="3"/>
        </w:numPr>
        <w:tabs>
          <w:tab w:val="clear" w:pos="205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Список используемых публикаций.</w:t>
      </w:r>
    </w:p>
    <w:p w:rsidR="00F761B5" w:rsidRPr="00245F59" w:rsidRDefault="00F761B5" w:rsidP="00D11A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4382" w:rsidRPr="00245F59" w:rsidRDefault="00050A1B" w:rsidP="00D11A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br w:type="page"/>
      </w:r>
      <w:r w:rsidR="00854382" w:rsidRPr="00245F59">
        <w:rPr>
          <w:b/>
          <w:sz w:val="28"/>
          <w:szCs w:val="28"/>
        </w:rPr>
        <w:lastRenderedPageBreak/>
        <w:t>Введение.</w:t>
      </w:r>
    </w:p>
    <w:p w:rsidR="00854382" w:rsidRPr="00245F59" w:rsidRDefault="00854382" w:rsidP="00D11A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5A9A" w:rsidRPr="00245F59" w:rsidRDefault="00050A1B" w:rsidP="00D11AD0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В</w:t>
      </w:r>
      <w:r w:rsidR="00C4581F" w:rsidRPr="00245F59">
        <w:rPr>
          <w:sz w:val="28"/>
          <w:szCs w:val="28"/>
        </w:rPr>
        <w:t xml:space="preserve"> современной</w:t>
      </w:r>
      <w:r w:rsidRPr="00245F59">
        <w:rPr>
          <w:sz w:val="28"/>
          <w:szCs w:val="28"/>
        </w:rPr>
        <w:t xml:space="preserve"> медицине </w:t>
      </w:r>
      <w:r w:rsidR="00854382" w:rsidRPr="00245F59">
        <w:rPr>
          <w:sz w:val="28"/>
          <w:szCs w:val="28"/>
        </w:rPr>
        <w:t xml:space="preserve">произошли и </w:t>
      </w:r>
      <w:r w:rsidRPr="00245F59">
        <w:rPr>
          <w:sz w:val="28"/>
          <w:szCs w:val="28"/>
        </w:rPr>
        <w:t>происходят значительные изменения</w:t>
      </w:r>
      <w:r w:rsidR="00854382" w:rsidRPr="00245F59">
        <w:rPr>
          <w:sz w:val="28"/>
          <w:szCs w:val="28"/>
        </w:rPr>
        <w:t>. Провизорам сейчас приходиться выполнять новые функции,</w:t>
      </w:r>
      <w:r w:rsidRPr="00245F59">
        <w:rPr>
          <w:sz w:val="28"/>
          <w:szCs w:val="28"/>
        </w:rPr>
        <w:t xml:space="preserve"> ко</w:t>
      </w:r>
      <w:r w:rsidR="00C4581F" w:rsidRPr="00245F59">
        <w:rPr>
          <w:sz w:val="28"/>
          <w:szCs w:val="28"/>
        </w:rPr>
        <w:t xml:space="preserve">торые </w:t>
      </w:r>
      <w:r w:rsidR="00345A9A" w:rsidRPr="00245F59">
        <w:rPr>
          <w:sz w:val="28"/>
          <w:szCs w:val="28"/>
        </w:rPr>
        <w:t>налагают дополнительную ответственность на работников фармацевтической отрасли,</w:t>
      </w:r>
      <w:r w:rsidR="00C4581F" w:rsidRPr="00245F59">
        <w:rPr>
          <w:sz w:val="28"/>
          <w:szCs w:val="28"/>
        </w:rPr>
        <w:t xml:space="preserve"> что оказывает влияние на вопросы о подготовке специалистов, соответствующих новым требованиям.</w:t>
      </w:r>
    </w:p>
    <w:p w:rsidR="003956E8" w:rsidRPr="00245F59" w:rsidRDefault="00345A9A" w:rsidP="00D11A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5F59">
        <w:rPr>
          <w:sz w:val="28"/>
          <w:szCs w:val="28"/>
        </w:rPr>
        <w:br w:type="page"/>
      </w:r>
      <w:r w:rsidRPr="00245F59">
        <w:rPr>
          <w:b/>
          <w:sz w:val="28"/>
          <w:szCs w:val="28"/>
        </w:rPr>
        <w:t>Анализ проблемы: провизор – врач парапрофессионал.</w:t>
      </w:r>
    </w:p>
    <w:p w:rsidR="00245F59" w:rsidRDefault="00245F59" w:rsidP="00D11AD0">
      <w:pPr>
        <w:spacing w:line="360" w:lineRule="auto"/>
        <w:ind w:firstLine="709"/>
        <w:jc w:val="both"/>
        <w:rPr>
          <w:sz w:val="28"/>
          <w:szCs w:val="28"/>
        </w:rPr>
      </w:pPr>
    </w:p>
    <w:p w:rsidR="00050A1B" w:rsidRPr="00245F59" w:rsidRDefault="00C4581F" w:rsidP="00D11AD0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Изначально функции провизора были заключены в приготовлении лекарств в аптеках или в осуществлении их закупа с последующим отпуском населению,</w:t>
      </w:r>
      <w:r w:rsidR="0072091C" w:rsidRPr="00245F59">
        <w:rPr>
          <w:sz w:val="28"/>
          <w:szCs w:val="28"/>
        </w:rPr>
        <w:t xml:space="preserve"> </w:t>
      </w:r>
      <w:r w:rsidRPr="00245F59">
        <w:rPr>
          <w:sz w:val="28"/>
          <w:szCs w:val="28"/>
        </w:rPr>
        <w:t xml:space="preserve">а также лечебно-профилактическим учреждениям. Однако сейчас наблюдается неуклонный рост </w:t>
      </w:r>
      <w:r w:rsidR="003956E8" w:rsidRPr="00245F59">
        <w:rPr>
          <w:sz w:val="28"/>
          <w:szCs w:val="28"/>
        </w:rPr>
        <w:t>лекарственных средств, выпускаемых в готовом виде, и провизоры в аптеках занимаются уже не приготовлением (конечно, этот вид деятельности еще остался, однако встречается гораздо реже, чем…),</w:t>
      </w:r>
      <w:r w:rsidR="0072091C" w:rsidRPr="00245F59">
        <w:rPr>
          <w:sz w:val="28"/>
          <w:szCs w:val="28"/>
        </w:rPr>
        <w:t xml:space="preserve"> </w:t>
      </w:r>
      <w:r w:rsidR="003956E8" w:rsidRPr="00245F59">
        <w:rPr>
          <w:sz w:val="28"/>
          <w:szCs w:val="28"/>
        </w:rPr>
        <w:t xml:space="preserve">а продажей лекарственных препаратов и предметов медицинского назначения. </w:t>
      </w:r>
      <w:r w:rsidR="004A6961" w:rsidRPr="00245F59">
        <w:rPr>
          <w:sz w:val="28"/>
          <w:szCs w:val="28"/>
        </w:rPr>
        <w:t>То есть</w:t>
      </w:r>
      <w:r w:rsidR="003956E8" w:rsidRPr="00245F59">
        <w:rPr>
          <w:sz w:val="28"/>
          <w:szCs w:val="28"/>
        </w:rPr>
        <w:t xml:space="preserve"> современному провизору чаще приходиться выступать не в роли аптечного технолога, а в качестве консультанта по выбору лекарственного средства, его наиболее приемлемой лекарственной формы, времени и режима его приема с целью достижения максимально эффективной и безопасной фармакотерапии.</w:t>
      </w:r>
      <w:r w:rsidR="004A6961" w:rsidRPr="00245F59">
        <w:rPr>
          <w:sz w:val="28"/>
          <w:szCs w:val="28"/>
        </w:rPr>
        <w:t xml:space="preserve"> Особенно важна эта функция при безрецептурном отпуске лекарств.</w:t>
      </w:r>
    </w:p>
    <w:p w:rsidR="004A6961" w:rsidRPr="00245F59" w:rsidRDefault="004A6961" w:rsidP="00D11AD0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За последнее время увеличилось количество лекарственных средств, что вызвало рост обращений к врачу и к работникам аптечной сети. Сейчас провизор рассматривается как творчески мыслящий специалист, умеющий не только высококачественно выполнять свои обязанности, но и хорошо ориентироваться в сложной ситуации, реагировать на изменения, прогнозировать последствия своей деятельности.</w:t>
      </w:r>
    </w:p>
    <w:p w:rsidR="004A6961" w:rsidRPr="00245F59" w:rsidRDefault="004A6961" w:rsidP="00D11AD0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Таким образом</w:t>
      </w:r>
      <w:r w:rsidR="0072091C" w:rsidRPr="00245F59">
        <w:rPr>
          <w:sz w:val="28"/>
          <w:szCs w:val="28"/>
        </w:rPr>
        <w:t>,</w:t>
      </w:r>
      <w:r w:rsidRPr="00245F59">
        <w:rPr>
          <w:sz w:val="28"/>
          <w:szCs w:val="28"/>
        </w:rPr>
        <w:t xml:space="preserve"> требования к провизору в настоящее время изменились, сейчас преобладает консультац</w:t>
      </w:r>
      <w:r w:rsidR="000850E5" w:rsidRPr="00245F59">
        <w:rPr>
          <w:sz w:val="28"/>
          <w:szCs w:val="28"/>
        </w:rPr>
        <w:t>ионная деятельность провизора (</w:t>
      </w:r>
      <w:r w:rsidRPr="00245F59">
        <w:rPr>
          <w:sz w:val="28"/>
          <w:szCs w:val="28"/>
        </w:rPr>
        <w:t>выбор и применение лекарственных средств, клиническая</w:t>
      </w:r>
      <w:r w:rsidR="000850E5" w:rsidRPr="00245F59">
        <w:rPr>
          <w:sz w:val="28"/>
          <w:szCs w:val="28"/>
        </w:rPr>
        <w:t xml:space="preserve"> фармация, фармакология). Фармацевты теперь являются консульт</w:t>
      </w:r>
      <w:r w:rsidR="0072091C" w:rsidRPr="00245F59">
        <w:rPr>
          <w:sz w:val="28"/>
          <w:szCs w:val="28"/>
        </w:rPr>
        <w:t>антами на трех уровнях</w:t>
      </w:r>
      <w:r w:rsidR="000850E5" w:rsidRPr="00245F59">
        <w:rPr>
          <w:sz w:val="28"/>
          <w:szCs w:val="28"/>
        </w:rPr>
        <w:t>: для больных, врачей, общественности (просвещение населения по вопросам здравоохранения).</w:t>
      </w:r>
    </w:p>
    <w:p w:rsidR="000850E5" w:rsidRPr="00245F59" w:rsidRDefault="000850E5" w:rsidP="00D11AD0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Необходимость выполнения провизором функций врача</w:t>
      </w:r>
      <w:r w:rsidR="002F7D08" w:rsidRPr="00245F59">
        <w:rPr>
          <w:sz w:val="28"/>
          <w:szCs w:val="28"/>
        </w:rPr>
        <w:t>-</w:t>
      </w:r>
      <w:r w:rsidRPr="00245F59">
        <w:rPr>
          <w:sz w:val="28"/>
          <w:szCs w:val="28"/>
        </w:rPr>
        <w:t xml:space="preserve"> </w:t>
      </w:r>
      <w:r w:rsidR="002F7D08" w:rsidRPr="00245F59">
        <w:rPr>
          <w:sz w:val="28"/>
          <w:szCs w:val="28"/>
        </w:rPr>
        <w:t>пара</w:t>
      </w:r>
      <w:r w:rsidRPr="00245F59">
        <w:rPr>
          <w:sz w:val="28"/>
          <w:szCs w:val="28"/>
        </w:rPr>
        <w:t>профессионала связана с разрабатываемой в республике концепцией ответственного самолечения (КОС), где важная роль отводится фармацевту,</w:t>
      </w:r>
      <w:r w:rsidR="00F761B5" w:rsidRPr="00245F59">
        <w:rPr>
          <w:sz w:val="28"/>
          <w:szCs w:val="28"/>
        </w:rPr>
        <w:t xml:space="preserve"> по причине,</w:t>
      </w:r>
      <w:r w:rsidRPr="00245F59">
        <w:rPr>
          <w:sz w:val="28"/>
          <w:szCs w:val="28"/>
        </w:rPr>
        <w:t xml:space="preserve"> как уже упоминалось ранее,  широк</w:t>
      </w:r>
      <w:r w:rsidR="00F761B5" w:rsidRPr="00245F59">
        <w:rPr>
          <w:sz w:val="28"/>
          <w:szCs w:val="28"/>
        </w:rPr>
        <w:t>ого</w:t>
      </w:r>
      <w:r w:rsidRPr="00245F59">
        <w:rPr>
          <w:sz w:val="28"/>
          <w:szCs w:val="28"/>
        </w:rPr>
        <w:t xml:space="preserve"> ассортимент</w:t>
      </w:r>
      <w:r w:rsidR="00F761B5" w:rsidRPr="00245F59">
        <w:rPr>
          <w:sz w:val="28"/>
          <w:szCs w:val="28"/>
        </w:rPr>
        <w:t>а</w:t>
      </w:r>
      <w:r w:rsidRPr="00245F59">
        <w:rPr>
          <w:sz w:val="28"/>
          <w:szCs w:val="28"/>
        </w:rPr>
        <w:t xml:space="preserve"> лекарственных препаратов отечественного и зарубежного производства и свободным доступом к различным медицинским препаратам.</w:t>
      </w:r>
      <w:r w:rsidR="00761D1C" w:rsidRPr="00245F59">
        <w:rPr>
          <w:sz w:val="28"/>
          <w:szCs w:val="28"/>
        </w:rPr>
        <w:t xml:space="preserve"> Эффективность, качество и безопасность лекарственной терапии  зависят от правильно подобранного лекарственного средства безрецептурного отпуска фармацевтическим работником, от определения его дозы, режима рационального применения, от возможности предвидеть неблагоприятные эффекты.</w:t>
      </w:r>
    </w:p>
    <w:p w:rsidR="00F761B5" w:rsidRPr="00245F59" w:rsidRDefault="00761D1C" w:rsidP="00D11AD0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 xml:space="preserve">Именно поэтому в условиях рынка так важен инструктаж населения, распространение специальной литературы, информированность провизоров и потребителей о новых лекарствах. В условиях безрецептурного отпуска ответственность за результаты лечения или профилактику того или иного заболевания перекладывается на пациента и работника аптеки. </w:t>
      </w:r>
    </w:p>
    <w:p w:rsidR="00761D1C" w:rsidRPr="00245F59" w:rsidRDefault="00761D1C" w:rsidP="00D11AD0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 xml:space="preserve">Большое влияние на выбор препаратов посетителем аптеки оказывает провизор. </w:t>
      </w:r>
      <w:r w:rsidR="008D71CF" w:rsidRPr="00245F59">
        <w:rPr>
          <w:sz w:val="28"/>
          <w:szCs w:val="28"/>
        </w:rPr>
        <w:t>По этой причине в качестве врача- парапрофессионала у провизора появляются следующие обязанности:</w:t>
      </w:r>
    </w:p>
    <w:p w:rsidR="008D71CF" w:rsidRPr="00245F59" w:rsidRDefault="008D71CF" w:rsidP="00D11AD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подробное информирование клиента о выбранном препарате безрецептурного отпуска (оптимальная разовая, суточная дозы, курс лечения, способы и сроки хранения);</w:t>
      </w:r>
    </w:p>
    <w:p w:rsidR="008D71CF" w:rsidRPr="00245F59" w:rsidRDefault="008D71CF" w:rsidP="00D11AD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на основании жалоб пациента на недомогание, компетентно определить проблему и убедить клиента в правильности выбора лекарственных средств;</w:t>
      </w:r>
    </w:p>
    <w:p w:rsidR="008D71CF" w:rsidRPr="00245F59" w:rsidRDefault="008D71CF" w:rsidP="00D11AD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настоятельно убедить посетителя посетить врача специалиста.</w:t>
      </w:r>
    </w:p>
    <w:p w:rsidR="007D2226" w:rsidRPr="00245F59" w:rsidRDefault="007D2226" w:rsidP="00D11A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45F59">
        <w:rPr>
          <w:i/>
          <w:sz w:val="28"/>
          <w:szCs w:val="28"/>
        </w:rPr>
        <w:t>В связи с расширенным списком требований к провизору, необходимо:</w:t>
      </w:r>
    </w:p>
    <w:p w:rsidR="000850E5" w:rsidRPr="00245F59" w:rsidRDefault="007D2226" w:rsidP="00D11AD0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прохождение будущим специалистом курса клинической фармакологии, позволяющей рационально использовать фармакотерапию в клинической практике;</w:t>
      </w:r>
      <w:r w:rsidR="003B0CF2" w:rsidRPr="00245F59">
        <w:rPr>
          <w:sz w:val="28"/>
          <w:szCs w:val="28"/>
        </w:rPr>
        <w:t xml:space="preserve"> умение компетентно использовать фармацевтический продукт, то есть всю необходимую информацию о часто встречающихся заболеваниях при обращении клиента в аптеку за помощью;</w:t>
      </w:r>
    </w:p>
    <w:p w:rsidR="003B0CF2" w:rsidRPr="00245F59" w:rsidRDefault="003B0CF2" w:rsidP="00D11AD0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прохождение курса этико-психологической подготовки провизора, ориентированн</w:t>
      </w:r>
      <w:r w:rsidR="006069A1" w:rsidRPr="00245F59">
        <w:rPr>
          <w:sz w:val="28"/>
          <w:szCs w:val="28"/>
        </w:rPr>
        <w:t>о</w:t>
      </w:r>
      <w:r w:rsidRPr="00245F59">
        <w:rPr>
          <w:sz w:val="28"/>
          <w:szCs w:val="28"/>
        </w:rPr>
        <w:t>й на успешное взаимодействие с клиентами.</w:t>
      </w:r>
    </w:p>
    <w:p w:rsidR="00F761B5" w:rsidRPr="00245F59" w:rsidRDefault="00F761B5" w:rsidP="00D11AD0">
      <w:pPr>
        <w:spacing w:line="360" w:lineRule="auto"/>
        <w:ind w:firstLine="709"/>
        <w:jc w:val="both"/>
        <w:rPr>
          <w:sz w:val="28"/>
          <w:szCs w:val="28"/>
        </w:rPr>
      </w:pPr>
    </w:p>
    <w:p w:rsidR="00345A9A" w:rsidRPr="00245F59" w:rsidRDefault="00345A9A" w:rsidP="00D11A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Фармацевтическая этика провизора.</w:t>
      </w:r>
    </w:p>
    <w:p w:rsidR="0072091C" w:rsidRPr="00245F59" w:rsidRDefault="0072091C" w:rsidP="00D11A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761B5" w:rsidRPr="00245F59" w:rsidRDefault="006069A1" w:rsidP="00D11AD0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 xml:space="preserve">Вопросы этико-деонтологического характера рассматриваются в фармацевтической этике провизора. Фармацевтическая этика – часть общей этики, это наука о моральной ценности поступков фармацевтических работников всех звеньев, их поведении в сфере своей деятельности. </w:t>
      </w:r>
      <w:r w:rsidR="00E117E1" w:rsidRPr="00245F59">
        <w:rPr>
          <w:sz w:val="28"/>
          <w:szCs w:val="28"/>
        </w:rPr>
        <w:t>У фармацевтической этики есть много общего с врачебной этикой, но есть и значительные отличия: фармацевт не лечит больного, не делает назначений; однако он должен хорошо владеть навыками психотерапии, т.е. вселять в больного веру в выздоровление, в эффективность лекарственного препарата. Поэтому будущий провизор должен обладать определенными профессиональными и нравственными качествами, уметь регулировать свои взаимоотношения с посетителями аптеки</w:t>
      </w:r>
      <w:r w:rsidR="00FF0427" w:rsidRPr="00245F59">
        <w:rPr>
          <w:sz w:val="28"/>
          <w:szCs w:val="28"/>
        </w:rPr>
        <w:t>, использовать психологическое воздействие на больного.</w:t>
      </w:r>
    </w:p>
    <w:p w:rsidR="006069A1" w:rsidRPr="00245F59" w:rsidRDefault="00FF0427" w:rsidP="00D11AD0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Новые функции, которые добавляются к основной деятельности провизора, вызывают новые морально-этические и психологические проблемы в диадах: «провизор-врач», «провизор-клиент»</w:t>
      </w:r>
      <w:r w:rsidR="002F7D08" w:rsidRPr="00245F59">
        <w:rPr>
          <w:sz w:val="28"/>
          <w:szCs w:val="28"/>
        </w:rPr>
        <w:t>;</w:t>
      </w:r>
      <w:r w:rsidRPr="00245F59">
        <w:rPr>
          <w:sz w:val="28"/>
          <w:szCs w:val="28"/>
        </w:rPr>
        <w:t xml:space="preserve"> в триаде</w:t>
      </w:r>
      <w:r w:rsidR="002F7D08" w:rsidRPr="00245F59">
        <w:rPr>
          <w:sz w:val="28"/>
          <w:szCs w:val="28"/>
        </w:rPr>
        <w:t xml:space="preserve"> - </w:t>
      </w:r>
      <w:r w:rsidRPr="00245F59">
        <w:rPr>
          <w:sz w:val="28"/>
          <w:szCs w:val="28"/>
        </w:rPr>
        <w:t>«провизор-клиент-врач»</w:t>
      </w:r>
      <w:r w:rsidR="002F7D08" w:rsidRPr="00245F59">
        <w:rPr>
          <w:sz w:val="28"/>
          <w:szCs w:val="28"/>
        </w:rPr>
        <w:t xml:space="preserve">. </w:t>
      </w:r>
      <w:r w:rsidR="002F7D08" w:rsidRPr="00245F59">
        <w:rPr>
          <w:b/>
          <w:sz w:val="28"/>
          <w:szCs w:val="28"/>
        </w:rPr>
        <w:t>Эти и многие другие вопросы успешно решаются в курсе «Фармацевтическая этика», подготовленном в Витебском медицинском университете</w:t>
      </w:r>
      <w:r w:rsidR="002F7D08" w:rsidRPr="00245F59">
        <w:rPr>
          <w:sz w:val="28"/>
          <w:szCs w:val="28"/>
        </w:rPr>
        <w:t>.</w:t>
      </w:r>
    </w:p>
    <w:p w:rsidR="006069A1" w:rsidRPr="00245F59" w:rsidRDefault="006069A1" w:rsidP="00D11AD0">
      <w:pPr>
        <w:spacing w:line="360" w:lineRule="auto"/>
        <w:ind w:firstLine="709"/>
        <w:jc w:val="both"/>
        <w:rPr>
          <w:sz w:val="28"/>
          <w:szCs w:val="28"/>
        </w:rPr>
      </w:pPr>
    </w:p>
    <w:p w:rsidR="006069A1" w:rsidRPr="00245F59" w:rsidRDefault="00345A9A" w:rsidP="00D11A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5F59">
        <w:rPr>
          <w:sz w:val="28"/>
          <w:szCs w:val="28"/>
        </w:rPr>
        <w:br w:type="page"/>
      </w:r>
      <w:r w:rsidRPr="00245F59">
        <w:rPr>
          <w:b/>
          <w:sz w:val="28"/>
          <w:szCs w:val="28"/>
        </w:rPr>
        <w:t>Заключение.</w:t>
      </w:r>
    </w:p>
    <w:p w:rsidR="0072091C" w:rsidRPr="00245F59" w:rsidRDefault="0072091C" w:rsidP="00D11A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5A9A" w:rsidRPr="00245F59" w:rsidRDefault="00345A9A" w:rsidP="00D11AD0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 xml:space="preserve">В данной работе были рассмотрены вопросы касательно проблемы смещения акцентов в деятельности провизора, добавления новых функций </w:t>
      </w:r>
      <w:r w:rsidR="00F259BC" w:rsidRPr="00245F59">
        <w:rPr>
          <w:sz w:val="28"/>
          <w:szCs w:val="28"/>
        </w:rPr>
        <w:t>к уже привычной фармацевтической    деятельности.</w:t>
      </w:r>
    </w:p>
    <w:p w:rsidR="00CC7902" w:rsidRPr="00245F59" w:rsidRDefault="009664A9" w:rsidP="00D11AD0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Можно сд</w:t>
      </w:r>
      <w:r w:rsidR="00195242" w:rsidRPr="00245F59">
        <w:rPr>
          <w:sz w:val="28"/>
          <w:szCs w:val="28"/>
        </w:rPr>
        <w:t>елать вывод, что провизор в качестве врача парапрофессионала, это реальная необходимость теперешней действительности, и есть программы, которые направлены на оптимальное решение этого вопроса.</w:t>
      </w:r>
    </w:p>
    <w:p w:rsidR="009664A9" w:rsidRPr="00245F59" w:rsidRDefault="00CC7902" w:rsidP="00D11A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5F59">
        <w:rPr>
          <w:sz w:val="28"/>
          <w:szCs w:val="28"/>
        </w:rPr>
        <w:br w:type="page"/>
      </w:r>
      <w:r w:rsidRPr="00245F59">
        <w:rPr>
          <w:b/>
          <w:sz w:val="28"/>
          <w:szCs w:val="28"/>
        </w:rPr>
        <w:t>Использовались публикации</w:t>
      </w:r>
      <w:r w:rsidR="003F34FE" w:rsidRPr="00245F59">
        <w:rPr>
          <w:b/>
          <w:sz w:val="28"/>
          <w:szCs w:val="28"/>
        </w:rPr>
        <w:t>:</w:t>
      </w:r>
    </w:p>
    <w:p w:rsidR="00D17B44" w:rsidRPr="00245F59" w:rsidRDefault="00D17B44" w:rsidP="00D11A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34FE" w:rsidRPr="00245F59" w:rsidRDefault="003F34FE" w:rsidP="00D11AD0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«Теория и практика медицины». Выпуск 1.Минск, 1999</w:t>
      </w:r>
    </w:p>
    <w:p w:rsidR="003F34FE" w:rsidRPr="00245F59" w:rsidRDefault="003F34FE" w:rsidP="00D11AD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Коноплева А.В. Витебский государственный медицинский университет.</w:t>
      </w:r>
    </w:p>
    <w:p w:rsidR="003F34FE" w:rsidRPr="00245F59" w:rsidRDefault="00D26858" w:rsidP="00D11AD0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«Научные труды». Этико-деонтологические аспекты профессиональной фармацевтической деятельности.</w:t>
      </w:r>
    </w:p>
    <w:p w:rsidR="00D26858" w:rsidRPr="00245F59" w:rsidRDefault="00D26858" w:rsidP="00D11AD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Н.Ю.Калмыкова, Ю.Б.Войтехович.</w:t>
      </w:r>
    </w:p>
    <w:p w:rsidR="00D26858" w:rsidRPr="00245F59" w:rsidRDefault="00D26858" w:rsidP="00D11AD0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«Научные труды». Клинический провизор: быть или не быть?</w:t>
      </w:r>
    </w:p>
    <w:p w:rsidR="003B0CF2" w:rsidRPr="00245F59" w:rsidRDefault="00D11AD0" w:rsidP="00D11AD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Воронов Г.Г.</w:t>
      </w:r>
    </w:p>
    <w:sectPr w:rsidR="003B0CF2" w:rsidRPr="00245F59" w:rsidSect="00D11AD0">
      <w:headerReference w:type="even" r:id="rId7"/>
      <w:headerReference w:type="default" r:id="rId8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F0D" w:rsidRDefault="00955F0D">
      <w:r>
        <w:separator/>
      </w:r>
    </w:p>
  </w:endnote>
  <w:endnote w:type="continuationSeparator" w:id="0">
    <w:p w:rsidR="00955F0D" w:rsidRDefault="0095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F0D" w:rsidRDefault="00955F0D">
      <w:r>
        <w:separator/>
      </w:r>
    </w:p>
  </w:footnote>
  <w:footnote w:type="continuationSeparator" w:id="0">
    <w:p w:rsidR="00955F0D" w:rsidRDefault="0095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1CF" w:rsidRDefault="008D71CF" w:rsidP="0082404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1CF" w:rsidRDefault="008D71CF" w:rsidP="008D71C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1CF" w:rsidRDefault="008D71CF" w:rsidP="0082404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175">
      <w:rPr>
        <w:rStyle w:val="a5"/>
        <w:noProof/>
      </w:rPr>
      <w:t>2</w:t>
    </w:r>
    <w:r>
      <w:rPr>
        <w:rStyle w:val="a5"/>
      </w:rPr>
      <w:fldChar w:fldCharType="end"/>
    </w:r>
  </w:p>
  <w:p w:rsidR="008D71CF" w:rsidRDefault="008D71CF" w:rsidP="008D71C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4B9"/>
    <w:multiLevelType w:val="hybridMultilevel"/>
    <w:tmpl w:val="CA34D8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27117955"/>
    <w:multiLevelType w:val="hybridMultilevel"/>
    <w:tmpl w:val="1C8C787C"/>
    <w:lvl w:ilvl="0" w:tplc="0419000F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  <w:rPr>
        <w:rFonts w:cs="Times New Roman"/>
      </w:rPr>
    </w:lvl>
  </w:abstractNum>
  <w:abstractNum w:abstractNumId="2" w15:restartNumberingAfterBreak="0">
    <w:nsid w:val="63381ABF"/>
    <w:multiLevelType w:val="hybridMultilevel"/>
    <w:tmpl w:val="B33A5EC8"/>
    <w:lvl w:ilvl="0" w:tplc="0419000F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  <w:rPr>
        <w:rFonts w:cs="Times New Roman"/>
      </w:rPr>
    </w:lvl>
  </w:abstractNum>
  <w:abstractNum w:abstractNumId="3" w15:restartNumberingAfterBreak="0">
    <w:nsid w:val="72C13656"/>
    <w:multiLevelType w:val="hybridMultilevel"/>
    <w:tmpl w:val="9F0C0C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1B"/>
    <w:rsid w:val="00050A1B"/>
    <w:rsid w:val="000850E5"/>
    <w:rsid w:val="0017091B"/>
    <w:rsid w:val="00195242"/>
    <w:rsid w:val="00245F59"/>
    <w:rsid w:val="002A0165"/>
    <w:rsid w:val="002C2474"/>
    <w:rsid w:val="002F7D08"/>
    <w:rsid w:val="00345A9A"/>
    <w:rsid w:val="003956E8"/>
    <w:rsid w:val="003B0CF2"/>
    <w:rsid w:val="003B4B54"/>
    <w:rsid w:val="003F34FE"/>
    <w:rsid w:val="00477F22"/>
    <w:rsid w:val="004A6961"/>
    <w:rsid w:val="00504665"/>
    <w:rsid w:val="005F36F8"/>
    <w:rsid w:val="006069A1"/>
    <w:rsid w:val="006C6502"/>
    <w:rsid w:val="00710300"/>
    <w:rsid w:val="0072091C"/>
    <w:rsid w:val="00757F6E"/>
    <w:rsid w:val="00761856"/>
    <w:rsid w:val="00761D1C"/>
    <w:rsid w:val="007B08BC"/>
    <w:rsid w:val="007D2226"/>
    <w:rsid w:val="007E7955"/>
    <w:rsid w:val="0082404A"/>
    <w:rsid w:val="00854382"/>
    <w:rsid w:val="00855175"/>
    <w:rsid w:val="008D71CF"/>
    <w:rsid w:val="00955F0D"/>
    <w:rsid w:val="009664A9"/>
    <w:rsid w:val="00A22614"/>
    <w:rsid w:val="00B1774D"/>
    <w:rsid w:val="00BD5E85"/>
    <w:rsid w:val="00C4581F"/>
    <w:rsid w:val="00CC7902"/>
    <w:rsid w:val="00D11AD0"/>
    <w:rsid w:val="00D17B44"/>
    <w:rsid w:val="00D26858"/>
    <w:rsid w:val="00E019C8"/>
    <w:rsid w:val="00E117E1"/>
    <w:rsid w:val="00E14B6C"/>
    <w:rsid w:val="00F16DE3"/>
    <w:rsid w:val="00F259BC"/>
    <w:rsid w:val="00F761B5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08E852-74C8-4013-A4BA-A6C6BB71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D71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rsid w:val="008D71CF"/>
    <w:rPr>
      <w:rFonts w:cs="Times New Roman"/>
    </w:rPr>
  </w:style>
  <w:style w:type="paragraph" w:styleId="a6">
    <w:name w:val="footer"/>
    <w:basedOn w:val="a"/>
    <w:link w:val="a7"/>
    <w:rsid w:val="002F7D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Провизор в роли врача-парапрофессионала : </vt:lpstr>
    </vt:vector>
  </TitlesOfParts>
  <Company>DOM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Провизор в роли врача-парапрофессионала :</dc:title>
  <dc:subject/>
  <dc:creator>IRA</dc:creator>
  <cp:keywords/>
  <dc:description/>
  <cp:lastModifiedBy>Igor</cp:lastModifiedBy>
  <cp:revision>3</cp:revision>
  <dcterms:created xsi:type="dcterms:W3CDTF">2024-11-12T09:31:00Z</dcterms:created>
  <dcterms:modified xsi:type="dcterms:W3CDTF">2024-11-12T09:31:00Z</dcterms:modified>
</cp:coreProperties>
</file>