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663C" w14:textId="77777777" w:rsidR="00000000" w:rsidRDefault="00A84203">
      <w:pPr>
        <w:rPr>
          <w:sz w:val="32"/>
        </w:rPr>
      </w:pPr>
    </w:p>
    <w:p w14:paraId="1896DB39" w14:textId="77777777" w:rsidR="00000000" w:rsidRDefault="00A84203">
      <w:pPr>
        <w:rPr>
          <w:sz w:val="36"/>
        </w:rPr>
      </w:pPr>
      <w:r>
        <w:rPr>
          <w:sz w:val="36"/>
        </w:rPr>
        <w:t>Сыктывкарский Государственный Университет.</w:t>
      </w:r>
    </w:p>
    <w:p w14:paraId="6E64E1DC" w14:textId="77777777" w:rsidR="00000000" w:rsidRDefault="00A84203">
      <w:pPr>
        <w:jc w:val="center"/>
        <w:rPr>
          <w:sz w:val="36"/>
        </w:rPr>
      </w:pPr>
      <w:r>
        <w:rPr>
          <w:sz w:val="36"/>
        </w:rPr>
        <w:t>Кафедра спортивных дисциплин.</w:t>
      </w:r>
    </w:p>
    <w:p w14:paraId="2F39B20E" w14:textId="77777777" w:rsidR="00000000" w:rsidRDefault="00A84203">
      <w:pPr>
        <w:jc w:val="center"/>
        <w:outlineLvl w:val="0"/>
        <w:rPr>
          <w:sz w:val="36"/>
        </w:rPr>
      </w:pPr>
      <w:r>
        <w:rPr>
          <w:sz w:val="36"/>
        </w:rPr>
        <w:t>Факультет физической культуры и спорта.</w:t>
      </w:r>
    </w:p>
    <w:p w14:paraId="537083C0" w14:textId="77777777" w:rsidR="00000000" w:rsidRDefault="00A84203">
      <w:pPr>
        <w:jc w:val="center"/>
        <w:rPr>
          <w:sz w:val="36"/>
        </w:rPr>
      </w:pPr>
    </w:p>
    <w:p w14:paraId="1E7B2D3A" w14:textId="77777777" w:rsidR="00000000" w:rsidRDefault="00A84203">
      <w:pPr>
        <w:jc w:val="center"/>
        <w:rPr>
          <w:sz w:val="36"/>
        </w:rPr>
      </w:pPr>
    </w:p>
    <w:p w14:paraId="7682C0B1" w14:textId="77777777" w:rsidR="00000000" w:rsidRDefault="00A84203">
      <w:pPr>
        <w:jc w:val="center"/>
        <w:rPr>
          <w:b/>
          <w:i/>
          <w:sz w:val="36"/>
        </w:rPr>
      </w:pPr>
    </w:p>
    <w:p w14:paraId="1127301A" w14:textId="77777777" w:rsidR="00000000" w:rsidRDefault="00A84203">
      <w:pPr>
        <w:jc w:val="center"/>
        <w:rPr>
          <w:i/>
          <w:sz w:val="48"/>
        </w:rPr>
      </w:pPr>
    </w:p>
    <w:p w14:paraId="276D1B35" w14:textId="77777777" w:rsidR="00000000" w:rsidRDefault="00A84203">
      <w:pPr>
        <w:jc w:val="center"/>
        <w:rPr>
          <w:sz w:val="36"/>
        </w:rPr>
      </w:pPr>
    </w:p>
    <w:p w14:paraId="1FB977DA" w14:textId="77777777" w:rsidR="00000000" w:rsidRDefault="00A84203">
      <w:pPr>
        <w:jc w:val="center"/>
        <w:outlineLvl w:val="0"/>
        <w:rPr>
          <w:b/>
          <w:i/>
          <w:sz w:val="52"/>
        </w:rPr>
      </w:pPr>
      <w:r>
        <w:rPr>
          <w:b/>
          <w:i/>
          <w:sz w:val="52"/>
        </w:rPr>
        <w:t>Курсовая работа.</w:t>
      </w:r>
    </w:p>
    <w:p w14:paraId="2937B77F" w14:textId="77777777" w:rsidR="00000000" w:rsidRDefault="00A84203">
      <w:pPr>
        <w:jc w:val="center"/>
        <w:rPr>
          <w:i/>
          <w:sz w:val="48"/>
        </w:rPr>
      </w:pPr>
      <w:proofErr w:type="spellStart"/>
      <w:r>
        <w:rPr>
          <w:sz w:val="28"/>
        </w:rPr>
        <w:t>Тема:</w:t>
      </w:r>
      <w:r>
        <w:rPr>
          <w:i/>
          <w:sz w:val="48"/>
        </w:rPr>
        <w:t>Психологическая</w:t>
      </w:r>
      <w:proofErr w:type="spellEnd"/>
      <w:r>
        <w:rPr>
          <w:i/>
          <w:sz w:val="48"/>
        </w:rPr>
        <w:t xml:space="preserve"> подготовка боксера.</w:t>
      </w:r>
    </w:p>
    <w:p w14:paraId="598739AF" w14:textId="77777777" w:rsidR="00000000" w:rsidRDefault="00A84203">
      <w:pPr>
        <w:jc w:val="center"/>
        <w:rPr>
          <w:i/>
          <w:sz w:val="48"/>
        </w:rPr>
      </w:pPr>
    </w:p>
    <w:p w14:paraId="33BCD168" w14:textId="77777777" w:rsidR="00000000" w:rsidRDefault="00A84203">
      <w:pPr>
        <w:jc w:val="center"/>
        <w:rPr>
          <w:i/>
          <w:sz w:val="48"/>
        </w:rPr>
      </w:pPr>
    </w:p>
    <w:p w14:paraId="6DBA4CA8" w14:textId="77777777" w:rsidR="00000000" w:rsidRDefault="00A84203">
      <w:pPr>
        <w:jc w:val="center"/>
        <w:rPr>
          <w:i/>
          <w:sz w:val="48"/>
        </w:rPr>
      </w:pPr>
    </w:p>
    <w:p w14:paraId="1F1BCCFB" w14:textId="77777777" w:rsidR="00000000" w:rsidRDefault="00A84203">
      <w:pPr>
        <w:jc w:val="right"/>
        <w:rPr>
          <w:sz w:val="32"/>
        </w:rPr>
      </w:pPr>
      <w:r>
        <w:rPr>
          <w:sz w:val="32"/>
        </w:rPr>
        <w:t xml:space="preserve"> Научный руководитель:</w:t>
      </w:r>
    </w:p>
    <w:p w14:paraId="08938E15" w14:textId="77777777" w:rsidR="00000000" w:rsidRDefault="00A84203">
      <w:pPr>
        <w:jc w:val="right"/>
        <w:rPr>
          <w:sz w:val="32"/>
        </w:rPr>
      </w:pPr>
      <w:r>
        <w:rPr>
          <w:sz w:val="32"/>
        </w:rPr>
        <w:t xml:space="preserve">Старший преподаватель </w:t>
      </w:r>
    </w:p>
    <w:p w14:paraId="1FBE6764" w14:textId="77777777" w:rsidR="00000000" w:rsidRDefault="00A84203">
      <w:pPr>
        <w:jc w:val="right"/>
        <w:rPr>
          <w:sz w:val="32"/>
        </w:rPr>
      </w:pPr>
      <w:proofErr w:type="spellStart"/>
      <w:r>
        <w:rPr>
          <w:sz w:val="32"/>
        </w:rPr>
        <w:t>Тюрнина</w:t>
      </w:r>
      <w:proofErr w:type="spellEnd"/>
      <w:r>
        <w:rPr>
          <w:sz w:val="32"/>
        </w:rPr>
        <w:t xml:space="preserve"> А.И.</w:t>
      </w:r>
    </w:p>
    <w:p w14:paraId="66911DCD" w14:textId="77777777" w:rsidR="00000000" w:rsidRDefault="00A84203">
      <w:pPr>
        <w:jc w:val="right"/>
        <w:rPr>
          <w:sz w:val="32"/>
        </w:rPr>
      </w:pPr>
    </w:p>
    <w:p w14:paraId="68311D55" w14:textId="77777777" w:rsidR="00000000" w:rsidRDefault="00A84203">
      <w:pPr>
        <w:jc w:val="right"/>
        <w:rPr>
          <w:sz w:val="32"/>
        </w:rPr>
      </w:pPr>
      <w:r>
        <w:rPr>
          <w:sz w:val="32"/>
        </w:rPr>
        <w:t>Исполнитель:</w:t>
      </w:r>
    </w:p>
    <w:p w14:paraId="3F3F3A3E" w14:textId="77777777" w:rsidR="00000000" w:rsidRDefault="00A84203">
      <w:pPr>
        <w:jc w:val="right"/>
        <w:rPr>
          <w:sz w:val="32"/>
        </w:rPr>
      </w:pPr>
      <w:r>
        <w:rPr>
          <w:sz w:val="32"/>
        </w:rPr>
        <w:t>сту</w:t>
      </w:r>
      <w:r>
        <w:rPr>
          <w:sz w:val="32"/>
        </w:rPr>
        <w:t>дент931 группы</w:t>
      </w:r>
    </w:p>
    <w:p w14:paraId="77AA39BB" w14:textId="77777777" w:rsidR="00000000" w:rsidRDefault="00A84203">
      <w:pPr>
        <w:jc w:val="right"/>
        <w:rPr>
          <w:sz w:val="32"/>
        </w:rPr>
      </w:pPr>
      <w:proofErr w:type="spellStart"/>
      <w:r>
        <w:rPr>
          <w:sz w:val="32"/>
        </w:rPr>
        <w:t>Гарнов</w:t>
      </w:r>
      <w:proofErr w:type="spellEnd"/>
      <w:r>
        <w:rPr>
          <w:sz w:val="32"/>
        </w:rPr>
        <w:t xml:space="preserve"> И.О.</w:t>
      </w:r>
    </w:p>
    <w:p w14:paraId="5875B9A3" w14:textId="77777777" w:rsidR="00000000" w:rsidRDefault="00A84203">
      <w:pPr>
        <w:jc w:val="right"/>
        <w:rPr>
          <w:sz w:val="32"/>
        </w:rPr>
      </w:pPr>
    </w:p>
    <w:p w14:paraId="375F820D" w14:textId="77777777" w:rsidR="00000000" w:rsidRDefault="00A84203">
      <w:pPr>
        <w:jc w:val="right"/>
        <w:rPr>
          <w:sz w:val="32"/>
        </w:rPr>
      </w:pPr>
    </w:p>
    <w:p w14:paraId="660CEC69" w14:textId="77777777" w:rsidR="00000000" w:rsidRDefault="00A84203">
      <w:pPr>
        <w:jc w:val="right"/>
        <w:rPr>
          <w:sz w:val="32"/>
        </w:rPr>
      </w:pPr>
    </w:p>
    <w:p w14:paraId="18D6611F" w14:textId="77777777" w:rsidR="00000000" w:rsidRDefault="00A84203">
      <w:pPr>
        <w:jc w:val="right"/>
        <w:rPr>
          <w:sz w:val="32"/>
        </w:rPr>
      </w:pPr>
    </w:p>
    <w:p w14:paraId="7358A818" w14:textId="77777777" w:rsidR="00000000" w:rsidRDefault="00A84203">
      <w:pPr>
        <w:jc w:val="right"/>
        <w:rPr>
          <w:sz w:val="32"/>
        </w:rPr>
      </w:pPr>
    </w:p>
    <w:p w14:paraId="2B3585A6" w14:textId="77777777" w:rsidR="00000000" w:rsidRDefault="00A84203">
      <w:pPr>
        <w:jc w:val="center"/>
        <w:rPr>
          <w:sz w:val="48"/>
        </w:rPr>
      </w:pPr>
    </w:p>
    <w:p w14:paraId="3F54FE8E" w14:textId="77777777" w:rsidR="00000000" w:rsidRDefault="00A84203">
      <w:pPr>
        <w:jc w:val="center"/>
        <w:rPr>
          <w:sz w:val="48"/>
        </w:rPr>
      </w:pPr>
    </w:p>
    <w:p w14:paraId="3AB671D7" w14:textId="77777777" w:rsidR="00000000" w:rsidRDefault="00A84203">
      <w:pPr>
        <w:jc w:val="center"/>
        <w:outlineLvl w:val="0"/>
        <w:rPr>
          <w:sz w:val="32"/>
        </w:rPr>
      </w:pPr>
      <w:r>
        <w:rPr>
          <w:sz w:val="32"/>
        </w:rPr>
        <w:t>Сыктывкар2001.</w:t>
      </w:r>
    </w:p>
    <w:p w14:paraId="043A204C" w14:textId="77777777" w:rsidR="00000000" w:rsidRDefault="00A84203">
      <w:pPr>
        <w:jc w:val="center"/>
        <w:rPr>
          <w:sz w:val="32"/>
        </w:rPr>
      </w:pPr>
    </w:p>
    <w:p w14:paraId="44F5B942" w14:textId="77777777" w:rsidR="00000000" w:rsidRDefault="00A84203">
      <w:pPr>
        <w:jc w:val="center"/>
        <w:rPr>
          <w:sz w:val="48"/>
        </w:rPr>
      </w:pPr>
    </w:p>
    <w:p w14:paraId="21D0F4EA" w14:textId="77777777" w:rsidR="00000000" w:rsidRDefault="00A84203">
      <w:pPr>
        <w:jc w:val="center"/>
        <w:rPr>
          <w:sz w:val="48"/>
        </w:rPr>
      </w:pPr>
    </w:p>
    <w:p w14:paraId="685089F9" w14:textId="77777777" w:rsidR="00000000" w:rsidRDefault="00A84203">
      <w:pPr>
        <w:jc w:val="center"/>
        <w:rPr>
          <w:sz w:val="48"/>
        </w:rPr>
      </w:pPr>
    </w:p>
    <w:p w14:paraId="74CA14E8" w14:textId="77777777" w:rsidR="00000000" w:rsidRDefault="00A84203">
      <w:pPr>
        <w:jc w:val="center"/>
        <w:outlineLvl w:val="0"/>
        <w:rPr>
          <w:sz w:val="40"/>
        </w:rPr>
      </w:pPr>
      <w:r>
        <w:rPr>
          <w:sz w:val="40"/>
        </w:rPr>
        <w:t>Содержание.</w:t>
      </w:r>
    </w:p>
    <w:p w14:paraId="0791075D" w14:textId="77777777" w:rsidR="00000000" w:rsidRDefault="00A84203">
      <w:pPr>
        <w:jc w:val="center"/>
        <w:rPr>
          <w:sz w:val="40"/>
        </w:rPr>
      </w:pPr>
      <w:r>
        <w:rPr>
          <w:sz w:val="40"/>
        </w:rPr>
        <w:t>Введение…………………………………. 3</w:t>
      </w:r>
    </w:p>
    <w:p w14:paraId="61D430A8" w14:textId="77777777" w:rsidR="00000000" w:rsidRDefault="00A84203">
      <w:pPr>
        <w:rPr>
          <w:sz w:val="40"/>
        </w:rPr>
      </w:pPr>
      <w:r>
        <w:rPr>
          <w:sz w:val="40"/>
        </w:rPr>
        <w:t xml:space="preserve">     Глава 1.Психолого-педагогические основы подготовки боксера.</w:t>
      </w:r>
    </w:p>
    <w:p w14:paraId="245B8DE0" w14:textId="77777777" w:rsidR="00000000" w:rsidRDefault="00A84203">
      <w:pPr>
        <w:numPr>
          <w:ilvl w:val="1"/>
          <w:numId w:val="1"/>
        </w:numPr>
        <w:rPr>
          <w:sz w:val="40"/>
        </w:rPr>
      </w:pPr>
      <w:r>
        <w:rPr>
          <w:sz w:val="40"/>
        </w:rPr>
        <w:t>Понятие ’’психологическая подготовка".5</w:t>
      </w:r>
    </w:p>
    <w:p w14:paraId="675E92FA" w14:textId="77777777" w:rsidR="00000000" w:rsidRDefault="00A84203">
      <w:pPr>
        <w:numPr>
          <w:ilvl w:val="1"/>
          <w:numId w:val="1"/>
        </w:numPr>
        <w:rPr>
          <w:sz w:val="40"/>
        </w:rPr>
      </w:pPr>
      <w:r>
        <w:rPr>
          <w:sz w:val="40"/>
          <w:lang w:val="en-US"/>
        </w:rPr>
        <w:t>C</w:t>
      </w:r>
      <w:r>
        <w:rPr>
          <w:sz w:val="40"/>
        </w:rPr>
        <w:t xml:space="preserve">одержание и структура психологической </w:t>
      </w:r>
    </w:p>
    <w:p w14:paraId="32398166" w14:textId="77777777" w:rsidR="00000000" w:rsidRDefault="00A84203">
      <w:pPr>
        <w:rPr>
          <w:sz w:val="40"/>
        </w:rPr>
      </w:pPr>
      <w:r>
        <w:rPr>
          <w:sz w:val="40"/>
        </w:rPr>
        <w:t xml:space="preserve">готовности боксера к </w:t>
      </w:r>
      <w:r>
        <w:rPr>
          <w:sz w:val="40"/>
        </w:rPr>
        <w:t>соревнованию............. 10</w:t>
      </w:r>
    </w:p>
    <w:p w14:paraId="6325F434" w14:textId="77777777" w:rsidR="00000000" w:rsidRDefault="00A84203">
      <w:pPr>
        <w:rPr>
          <w:sz w:val="40"/>
        </w:rPr>
      </w:pPr>
      <w:r>
        <w:rPr>
          <w:sz w:val="40"/>
        </w:rPr>
        <w:t>1.3  Диагностика состояния психической готовности боксера .........................................14</w:t>
      </w:r>
    </w:p>
    <w:p w14:paraId="42165A0A" w14:textId="77777777" w:rsidR="00000000" w:rsidRDefault="00A84203">
      <w:pPr>
        <w:numPr>
          <w:ilvl w:val="1"/>
          <w:numId w:val="4"/>
        </w:numPr>
        <w:rPr>
          <w:sz w:val="40"/>
        </w:rPr>
      </w:pPr>
      <w:r>
        <w:rPr>
          <w:sz w:val="40"/>
        </w:rPr>
        <w:t>Воспитание воли боксера ........................19</w:t>
      </w:r>
    </w:p>
    <w:p w14:paraId="6E8901BB" w14:textId="77777777" w:rsidR="00000000" w:rsidRDefault="00A84203">
      <w:pPr>
        <w:rPr>
          <w:sz w:val="40"/>
        </w:rPr>
      </w:pPr>
    </w:p>
    <w:p w14:paraId="19144372" w14:textId="77777777" w:rsidR="00000000" w:rsidRDefault="00A84203">
      <w:pPr>
        <w:rPr>
          <w:sz w:val="40"/>
        </w:rPr>
      </w:pPr>
    </w:p>
    <w:p w14:paraId="396C1E18" w14:textId="77777777" w:rsidR="00000000" w:rsidRDefault="00A84203">
      <w:pPr>
        <w:rPr>
          <w:sz w:val="40"/>
        </w:rPr>
      </w:pPr>
      <w:r>
        <w:rPr>
          <w:sz w:val="40"/>
        </w:rPr>
        <w:t xml:space="preserve">Глава 2. </w:t>
      </w:r>
      <w:proofErr w:type="spellStart"/>
      <w:r>
        <w:rPr>
          <w:sz w:val="40"/>
        </w:rPr>
        <w:t>Психорегуляция</w:t>
      </w:r>
      <w:proofErr w:type="spellEnd"/>
      <w:r>
        <w:rPr>
          <w:sz w:val="40"/>
        </w:rPr>
        <w:t xml:space="preserve"> в процессе круглогодичной тренировки боксеров ……</w:t>
      </w:r>
      <w:r>
        <w:rPr>
          <w:sz w:val="40"/>
        </w:rPr>
        <w:t>..22</w:t>
      </w:r>
    </w:p>
    <w:p w14:paraId="03CB429C" w14:textId="77777777" w:rsidR="00000000" w:rsidRDefault="00A84203">
      <w:pPr>
        <w:rPr>
          <w:sz w:val="40"/>
        </w:rPr>
      </w:pPr>
      <w:r>
        <w:rPr>
          <w:sz w:val="40"/>
        </w:rPr>
        <w:t xml:space="preserve"> 2.1 Организация работы психолога………...22</w:t>
      </w:r>
    </w:p>
    <w:p w14:paraId="27C6FD84" w14:textId="77777777" w:rsidR="00000000" w:rsidRDefault="00A84203">
      <w:pPr>
        <w:pStyle w:val="3"/>
        <w:rPr>
          <w:sz w:val="32"/>
        </w:rPr>
      </w:pPr>
      <w:r>
        <w:t xml:space="preserve"> 2.2 Оценка психологических показателей тренированности боксеров…………………..30</w:t>
      </w:r>
    </w:p>
    <w:p w14:paraId="17F87631" w14:textId="77777777" w:rsidR="00000000" w:rsidRDefault="00A84203">
      <w:pPr>
        <w:pStyle w:val="3"/>
      </w:pPr>
    </w:p>
    <w:p w14:paraId="31DAE2FC" w14:textId="77777777" w:rsidR="00000000" w:rsidRDefault="00A84203">
      <w:pPr>
        <w:outlineLvl w:val="0"/>
        <w:rPr>
          <w:sz w:val="40"/>
        </w:rPr>
      </w:pPr>
      <w:r>
        <w:rPr>
          <w:sz w:val="48"/>
        </w:rPr>
        <w:t xml:space="preserve"> </w:t>
      </w:r>
      <w:r>
        <w:rPr>
          <w:sz w:val="40"/>
        </w:rPr>
        <w:t>Выводы……………………………………….32</w:t>
      </w:r>
    </w:p>
    <w:p w14:paraId="3542A554" w14:textId="77777777" w:rsidR="00000000" w:rsidRDefault="00A84203">
      <w:pPr>
        <w:outlineLvl w:val="0"/>
        <w:rPr>
          <w:sz w:val="40"/>
        </w:rPr>
      </w:pPr>
      <w:r>
        <w:rPr>
          <w:sz w:val="40"/>
        </w:rPr>
        <w:t xml:space="preserve"> Список используемой литературы…………33</w:t>
      </w:r>
    </w:p>
    <w:p w14:paraId="58CD61CE" w14:textId="77777777" w:rsidR="00000000" w:rsidRDefault="00A84203">
      <w:pPr>
        <w:jc w:val="center"/>
        <w:rPr>
          <w:sz w:val="48"/>
        </w:rPr>
      </w:pPr>
    </w:p>
    <w:p w14:paraId="5A2DF0F4" w14:textId="77777777" w:rsidR="00000000" w:rsidRDefault="00A84203">
      <w:pPr>
        <w:jc w:val="center"/>
        <w:rPr>
          <w:sz w:val="48"/>
        </w:rPr>
      </w:pPr>
    </w:p>
    <w:p w14:paraId="2F81A7AB" w14:textId="77777777" w:rsidR="00000000" w:rsidRDefault="00A84203">
      <w:pPr>
        <w:jc w:val="center"/>
        <w:rPr>
          <w:sz w:val="48"/>
        </w:rPr>
      </w:pPr>
    </w:p>
    <w:p w14:paraId="1C0A1B99" w14:textId="77777777" w:rsidR="00000000" w:rsidRDefault="00A84203">
      <w:pPr>
        <w:jc w:val="center"/>
        <w:rPr>
          <w:sz w:val="48"/>
        </w:rPr>
      </w:pPr>
    </w:p>
    <w:p w14:paraId="4AD17334" w14:textId="77777777" w:rsidR="00000000" w:rsidRDefault="00A84203">
      <w:pPr>
        <w:jc w:val="center"/>
        <w:rPr>
          <w:sz w:val="48"/>
        </w:rPr>
      </w:pPr>
    </w:p>
    <w:p w14:paraId="603D7BB0" w14:textId="77777777" w:rsidR="00000000" w:rsidRDefault="00A84203">
      <w:pPr>
        <w:jc w:val="center"/>
        <w:rPr>
          <w:sz w:val="32"/>
        </w:rPr>
      </w:pPr>
      <w:r>
        <w:rPr>
          <w:sz w:val="32"/>
        </w:rPr>
        <w:lastRenderedPageBreak/>
        <w:t>3</w:t>
      </w:r>
    </w:p>
    <w:p w14:paraId="31BEFB0F" w14:textId="77777777" w:rsidR="00000000" w:rsidRDefault="00A84203">
      <w:pPr>
        <w:jc w:val="center"/>
        <w:outlineLvl w:val="0"/>
        <w:rPr>
          <w:sz w:val="40"/>
        </w:rPr>
      </w:pPr>
      <w:r>
        <w:rPr>
          <w:sz w:val="40"/>
        </w:rPr>
        <w:t>Введение</w:t>
      </w:r>
    </w:p>
    <w:p w14:paraId="06B24C6A" w14:textId="77777777" w:rsidR="00000000" w:rsidRDefault="00A84203">
      <w:pPr>
        <w:pStyle w:val="a3"/>
      </w:pPr>
      <w:r>
        <w:t>Бокс в мире один из наиболее массовых олимпийских ви</w:t>
      </w:r>
      <w:r>
        <w:t>дов спорта. Большая популярность бокса объясняется прежде всего его зрелищностью, высоким эмоциональным накалом спортивной борьбы и разносторонним воздействием на двигательные ,психические и волевые качества спортсмена.</w:t>
      </w:r>
    </w:p>
    <w:p w14:paraId="012A2972" w14:textId="77777777" w:rsidR="00000000" w:rsidRDefault="00A84203">
      <w:pPr>
        <w:rPr>
          <w:sz w:val="32"/>
        </w:rPr>
      </w:pPr>
      <w:r>
        <w:rPr>
          <w:sz w:val="32"/>
        </w:rPr>
        <w:t xml:space="preserve">   Занятия боксом оказывают положите</w:t>
      </w:r>
      <w:r>
        <w:rPr>
          <w:sz w:val="32"/>
        </w:rPr>
        <w:t>льное влияние на нервную систему.  Улучшение функций нервной системы проявляется в увеличении быстроты реагирования  и ориентировки ,в большей степени быстроте восприятия, переключения внимания ,уравновешенности и сдержанности.</w:t>
      </w:r>
    </w:p>
    <w:p w14:paraId="4984B0F6" w14:textId="77777777" w:rsidR="00000000" w:rsidRDefault="00A84203">
      <w:pPr>
        <w:rPr>
          <w:sz w:val="32"/>
        </w:rPr>
      </w:pPr>
      <w:r>
        <w:rPr>
          <w:sz w:val="32"/>
        </w:rPr>
        <w:t>Возросший уровень конкурентн</w:t>
      </w:r>
      <w:r>
        <w:rPr>
          <w:sz w:val="32"/>
        </w:rPr>
        <w:t>ой борьбы на крупнейших турнирах и олимпийских играх вызывает необходимость совершенствования средств и методов не только разносторонней физической подготовленности, но и психологической подготовки спортсменов.[2]</w:t>
      </w:r>
    </w:p>
    <w:p w14:paraId="0285B034" w14:textId="77777777" w:rsidR="00000000" w:rsidRDefault="00A84203">
      <w:pPr>
        <w:rPr>
          <w:sz w:val="48"/>
        </w:rPr>
      </w:pPr>
      <w:r>
        <w:rPr>
          <w:sz w:val="32"/>
        </w:rPr>
        <w:t>Боксеры действуют на фоне сильного психиче</w:t>
      </w:r>
      <w:r>
        <w:rPr>
          <w:sz w:val="32"/>
        </w:rPr>
        <w:t xml:space="preserve">ского </w:t>
      </w:r>
      <w:proofErr w:type="spellStart"/>
      <w:r>
        <w:rPr>
          <w:sz w:val="32"/>
        </w:rPr>
        <w:t>напряжения,характерного</w:t>
      </w:r>
      <w:proofErr w:type="spellEnd"/>
      <w:r>
        <w:rPr>
          <w:sz w:val="32"/>
        </w:rPr>
        <w:t xml:space="preserve"> для любого </w:t>
      </w:r>
      <w:proofErr w:type="spellStart"/>
      <w:r>
        <w:rPr>
          <w:sz w:val="32"/>
        </w:rPr>
        <w:t>единоборства.Угроза</w:t>
      </w:r>
      <w:proofErr w:type="spellEnd"/>
      <w:r>
        <w:rPr>
          <w:sz w:val="32"/>
        </w:rPr>
        <w:t xml:space="preserve"> сильного удара делает бокс  особенно острым и предъявляет повышенные требования к целому ряду психических    процессов</w:t>
      </w:r>
    </w:p>
    <w:p w14:paraId="5DC569DF" w14:textId="77777777" w:rsidR="00000000" w:rsidRDefault="00A84203">
      <w:pPr>
        <w:rPr>
          <w:sz w:val="32"/>
        </w:rPr>
      </w:pPr>
      <w:r>
        <w:rPr>
          <w:sz w:val="32"/>
        </w:rPr>
        <w:t>качеств и состояний спортсмена.</w:t>
      </w:r>
    </w:p>
    <w:p w14:paraId="797B6594" w14:textId="77777777" w:rsidR="00000000" w:rsidRDefault="00A84203">
      <w:pPr>
        <w:rPr>
          <w:sz w:val="32"/>
        </w:rPr>
      </w:pPr>
      <w:r>
        <w:rPr>
          <w:sz w:val="32"/>
        </w:rPr>
        <w:t>Боксер во время поединка воспринимает большо</w:t>
      </w:r>
      <w:r>
        <w:rPr>
          <w:sz w:val="32"/>
        </w:rPr>
        <w:t>й объем информации о намерениях и действиях соперника .</w:t>
      </w:r>
    </w:p>
    <w:p w14:paraId="0DF4E03F" w14:textId="77777777" w:rsidR="00000000" w:rsidRDefault="00A84203">
      <w:pPr>
        <w:rPr>
          <w:sz w:val="32"/>
        </w:rPr>
      </w:pPr>
      <w:r>
        <w:rPr>
          <w:sz w:val="32"/>
        </w:rPr>
        <w:t xml:space="preserve">    Бои выдающихся боксеров  свидетельствуют об исключительно тонком восприятии ими всех ситуаций боевой обстановки ,точном расчете времени и </w:t>
      </w:r>
      <w:proofErr w:type="spellStart"/>
      <w:r>
        <w:rPr>
          <w:sz w:val="32"/>
        </w:rPr>
        <w:t>дистанции,умение</w:t>
      </w:r>
      <w:proofErr w:type="spellEnd"/>
      <w:r>
        <w:rPr>
          <w:sz w:val="32"/>
        </w:rPr>
        <w:t xml:space="preserve"> находить нужный момент для ударов и </w:t>
      </w:r>
      <w:proofErr w:type="spellStart"/>
      <w:r>
        <w:rPr>
          <w:sz w:val="32"/>
        </w:rPr>
        <w:t>защит</w:t>
      </w:r>
      <w:r>
        <w:rPr>
          <w:sz w:val="32"/>
        </w:rPr>
        <w:t>,оптимальном</w:t>
      </w:r>
      <w:proofErr w:type="spellEnd"/>
      <w:r>
        <w:rPr>
          <w:sz w:val="32"/>
        </w:rPr>
        <w:t xml:space="preserve"> распределении мышечных усилий, быстром и точном тактическом мышлении. Что говорит не только о развитии специальных физических качеств, но и психологической подготовки спортсменов.[9]</w:t>
      </w:r>
    </w:p>
    <w:p w14:paraId="064B7F92" w14:textId="77777777" w:rsidR="00000000" w:rsidRDefault="00A84203">
      <w:pPr>
        <w:rPr>
          <w:sz w:val="48"/>
        </w:rPr>
      </w:pPr>
      <w:r>
        <w:rPr>
          <w:sz w:val="32"/>
        </w:rPr>
        <w:t xml:space="preserve">    Вопросами психологической подготовки спортсменов занимае</w:t>
      </w:r>
      <w:r>
        <w:rPr>
          <w:sz w:val="32"/>
        </w:rPr>
        <w:t>тся психология спорта.</w:t>
      </w:r>
    </w:p>
    <w:p w14:paraId="1969BDBD" w14:textId="77777777" w:rsidR="00000000" w:rsidRDefault="00A84203">
      <w:pPr>
        <w:rPr>
          <w:sz w:val="32"/>
        </w:rPr>
      </w:pPr>
      <w:r>
        <w:rPr>
          <w:sz w:val="32"/>
        </w:rPr>
        <w:t>состояние психической готовности боксера.</w:t>
      </w:r>
    </w:p>
    <w:p w14:paraId="08A0A9E5" w14:textId="77777777" w:rsidR="00000000" w:rsidRDefault="00A84203">
      <w:pPr>
        <w:rPr>
          <w:sz w:val="32"/>
        </w:rPr>
      </w:pPr>
    </w:p>
    <w:p w14:paraId="16A26C71" w14:textId="77777777" w:rsidR="00000000" w:rsidRDefault="00A84203">
      <w:pPr>
        <w:jc w:val="center"/>
        <w:rPr>
          <w:sz w:val="32"/>
        </w:rPr>
      </w:pPr>
      <w:r>
        <w:rPr>
          <w:sz w:val="32"/>
        </w:rPr>
        <w:t>4</w:t>
      </w:r>
    </w:p>
    <w:p w14:paraId="7026F201" w14:textId="77777777" w:rsidR="00000000" w:rsidRDefault="00A84203">
      <w:pPr>
        <w:rPr>
          <w:sz w:val="32"/>
        </w:rPr>
      </w:pPr>
      <w:r>
        <w:rPr>
          <w:sz w:val="32"/>
        </w:rPr>
        <w:t xml:space="preserve">  Психология спорта проводит общий анализ спортивной деятельности, изучает отдельные виды спорта ,общие и специальные качества личности спортсмена, показывает психологические основы его об</w:t>
      </w:r>
      <w:r>
        <w:rPr>
          <w:sz w:val="32"/>
        </w:rPr>
        <w:t xml:space="preserve">учения ,тренировки, </w:t>
      </w:r>
      <w:proofErr w:type="spellStart"/>
      <w:r>
        <w:rPr>
          <w:sz w:val="32"/>
        </w:rPr>
        <w:t>воспитания.Большое</w:t>
      </w:r>
      <w:proofErr w:type="spellEnd"/>
      <w:r>
        <w:rPr>
          <w:sz w:val="32"/>
        </w:rPr>
        <w:t xml:space="preserve"> внимание уделяется психологической подготовки спортсменов.[13]</w:t>
      </w:r>
    </w:p>
    <w:p w14:paraId="211F1118" w14:textId="77777777" w:rsidR="00000000" w:rsidRDefault="00A84203">
      <w:pPr>
        <w:rPr>
          <w:sz w:val="32"/>
        </w:rPr>
      </w:pPr>
      <w:r>
        <w:rPr>
          <w:sz w:val="32"/>
        </w:rPr>
        <w:t xml:space="preserve">   Вопросы готовности спортсменов к соревнованиям нашли широкое отражение в исследованиях психологов спорта:</w:t>
      </w:r>
    </w:p>
    <w:p w14:paraId="3FDF7B98" w14:textId="77777777" w:rsidR="00000000" w:rsidRDefault="00A84203">
      <w:pPr>
        <w:rPr>
          <w:sz w:val="32"/>
        </w:rPr>
      </w:pPr>
      <w:proofErr w:type="spellStart"/>
      <w:r>
        <w:rPr>
          <w:sz w:val="32"/>
        </w:rPr>
        <w:t>Ф.Генова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А.Ц.Пуни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П.А.Рудика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Н.А.Худадова</w:t>
      </w:r>
      <w:proofErr w:type="spellEnd"/>
      <w:r>
        <w:rPr>
          <w:sz w:val="32"/>
        </w:rPr>
        <w:t xml:space="preserve"> </w:t>
      </w:r>
      <w:r>
        <w:rPr>
          <w:sz w:val="32"/>
        </w:rPr>
        <w:t>и других.</w:t>
      </w:r>
    </w:p>
    <w:p w14:paraId="7B9540B2" w14:textId="77777777" w:rsidR="00000000" w:rsidRDefault="00A84203">
      <w:pPr>
        <w:rPr>
          <w:sz w:val="32"/>
        </w:rPr>
      </w:pPr>
      <w:r>
        <w:rPr>
          <w:sz w:val="32"/>
        </w:rPr>
        <w:t>Целью данной работы является анализ имеющегося психолого-педагогического материала по проблемам психологической подготовки боксера.</w:t>
      </w:r>
    </w:p>
    <w:p w14:paraId="27DFDBA2" w14:textId="77777777" w:rsidR="00000000" w:rsidRDefault="00A84203">
      <w:pPr>
        <w:rPr>
          <w:sz w:val="32"/>
        </w:rPr>
      </w:pPr>
      <w:r>
        <w:rPr>
          <w:sz w:val="32"/>
        </w:rPr>
        <w:t xml:space="preserve">  Задачами работы является:</w:t>
      </w:r>
    </w:p>
    <w:p w14:paraId="51F9B024" w14:textId="77777777" w:rsidR="00000000" w:rsidRDefault="00A84203">
      <w:pPr>
        <w:rPr>
          <w:sz w:val="32"/>
        </w:rPr>
      </w:pPr>
      <w:r>
        <w:rPr>
          <w:sz w:val="32"/>
        </w:rPr>
        <w:t>1.Раскрыть особенности психологической подготовки боксера.</w:t>
      </w:r>
    </w:p>
    <w:p w14:paraId="72E72A32" w14:textId="77777777" w:rsidR="00000000" w:rsidRDefault="00A84203">
      <w:pPr>
        <w:rPr>
          <w:sz w:val="32"/>
        </w:rPr>
      </w:pPr>
      <w:r>
        <w:rPr>
          <w:sz w:val="32"/>
        </w:rPr>
        <w:t>2.Выявить содержание психич</w:t>
      </w:r>
      <w:r>
        <w:rPr>
          <w:sz w:val="32"/>
        </w:rPr>
        <w:t>еской готовности боксера к соревнованиям.</w:t>
      </w:r>
    </w:p>
    <w:p w14:paraId="294AA731" w14:textId="77777777" w:rsidR="00000000" w:rsidRDefault="00A84203">
      <w:pPr>
        <w:rPr>
          <w:sz w:val="32"/>
        </w:rPr>
      </w:pPr>
      <w:r>
        <w:rPr>
          <w:sz w:val="32"/>
        </w:rPr>
        <w:t xml:space="preserve">3.Показать роль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 в процессе круглогодичной тренировки.</w:t>
      </w:r>
    </w:p>
    <w:p w14:paraId="2FFCD35A" w14:textId="77777777" w:rsidR="00000000" w:rsidRDefault="00A84203">
      <w:pPr>
        <w:rPr>
          <w:sz w:val="32"/>
        </w:rPr>
      </w:pPr>
      <w:r>
        <w:rPr>
          <w:sz w:val="32"/>
        </w:rPr>
        <w:t xml:space="preserve">   Объектом исследования данной работы является – актуальные направления психологической подготовки боксера, а предмет исследования – состояние п</w:t>
      </w:r>
      <w:r>
        <w:rPr>
          <w:sz w:val="32"/>
        </w:rPr>
        <w:t>сихической готовности боксера.</w:t>
      </w:r>
    </w:p>
    <w:p w14:paraId="1144E14A" w14:textId="77777777" w:rsidR="00000000" w:rsidRDefault="00A84203">
      <w:pPr>
        <w:rPr>
          <w:sz w:val="32"/>
        </w:rPr>
      </w:pPr>
    </w:p>
    <w:p w14:paraId="1A839333" w14:textId="77777777" w:rsidR="00000000" w:rsidRDefault="00A84203">
      <w:pPr>
        <w:rPr>
          <w:sz w:val="32"/>
        </w:rPr>
      </w:pPr>
    </w:p>
    <w:p w14:paraId="44B2D1A9" w14:textId="77777777" w:rsidR="00000000" w:rsidRDefault="00A84203">
      <w:pPr>
        <w:rPr>
          <w:sz w:val="32"/>
        </w:rPr>
      </w:pPr>
    </w:p>
    <w:p w14:paraId="1B221AD6" w14:textId="77777777" w:rsidR="00000000" w:rsidRDefault="00A84203">
      <w:pPr>
        <w:rPr>
          <w:sz w:val="32"/>
        </w:rPr>
      </w:pPr>
    </w:p>
    <w:p w14:paraId="066C4070" w14:textId="77777777" w:rsidR="00000000" w:rsidRDefault="00A84203">
      <w:pPr>
        <w:rPr>
          <w:sz w:val="32"/>
        </w:rPr>
      </w:pPr>
    </w:p>
    <w:p w14:paraId="01F0C11D" w14:textId="77777777" w:rsidR="00000000" w:rsidRDefault="00A84203">
      <w:pPr>
        <w:rPr>
          <w:sz w:val="32"/>
        </w:rPr>
      </w:pPr>
    </w:p>
    <w:p w14:paraId="0C2D2066" w14:textId="77777777" w:rsidR="00000000" w:rsidRDefault="00A84203">
      <w:pPr>
        <w:rPr>
          <w:sz w:val="32"/>
        </w:rPr>
      </w:pPr>
    </w:p>
    <w:p w14:paraId="3A4098A3" w14:textId="77777777" w:rsidR="00000000" w:rsidRDefault="00A84203">
      <w:pPr>
        <w:rPr>
          <w:sz w:val="32"/>
        </w:rPr>
      </w:pPr>
    </w:p>
    <w:p w14:paraId="5B2C7CCC" w14:textId="77777777" w:rsidR="00000000" w:rsidRDefault="00A84203">
      <w:pPr>
        <w:rPr>
          <w:sz w:val="32"/>
        </w:rPr>
      </w:pPr>
    </w:p>
    <w:p w14:paraId="54BC75A0" w14:textId="77777777" w:rsidR="00000000" w:rsidRDefault="00A84203">
      <w:pPr>
        <w:rPr>
          <w:sz w:val="32"/>
        </w:rPr>
      </w:pPr>
    </w:p>
    <w:p w14:paraId="5CF95AF5" w14:textId="77777777" w:rsidR="00000000" w:rsidRDefault="00A84203">
      <w:pPr>
        <w:rPr>
          <w:sz w:val="32"/>
        </w:rPr>
      </w:pPr>
    </w:p>
    <w:p w14:paraId="65234F0E" w14:textId="77777777" w:rsidR="00000000" w:rsidRDefault="00A84203">
      <w:pPr>
        <w:rPr>
          <w:sz w:val="32"/>
        </w:rPr>
      </w:pPr>
    </w:p>
    <w:p w14:paraId="169CB510" w14:textId="77777777" w:rsidR="00000000" w:rsidRDefault="00A84203">
      <w:pPr>
        <w:jc w:val="center"/>
        <w:rPr>
          <w:sz w:val="32"/>
        </w:rPr>
      </w:pPr>
      <w:r>
        <w:rPr>
          <w:sz w:val="32"/>
        </w:rPr>
        <w:lastRenderedPageBreak/>
        <w:t>5</w:t>
      </w:r>
    </w:p>
    <w:p w14:paraId="14DAECA6" w14:textId="77777777" w:rsidR="00000000" w:rsidRDefault="00A84203">
      <w:pPr>
        <w:jc w:val="center"/>
        <w:outlineLvl w:val="0"/>
        <w:rPr>
          <w:sz w:val="40"/>
        </w:rPr>
      </w:pPr>
      <w:r>
        <w:rPr>
          <w:sz w:val="40"/>
        </w:rPr>
        <w:t>Глава 1. Психологическая подготовка боксера.</w:t>
      </w:r>
    </w:p>
    <w:p w14:paraId="2DB55ADF" w14:textId="77777777" w:rsidR="00000000" w:rsidRDefault="00A84203">
      <w:pPr>
        <w:jc w:val="center"/>
        <w:rPr>
          <w:sz w:val="40"/>
        </w:rPr>
      </w:pPr>
      <w:r>
        <w:rPr>
          <w:sz w:val="40"/>
        </w:rPr>
        <w:t>1.1 Понятие “психологическая подготовка”.</w:t>
      </w:r>
    </w:p>
    <w:p w14:paraId="216BEA31" w14:textId="77777777" w:rsidR="00000000" w:rsidRDefault="00A84203">
      <w:pPr>
        <w:jc w:val="center"/>
        <w:rPr>
          <w:sz w:val="40"/>
        </w:rPr>
      </w:pPr>
      <w:r>
        <w:rPr>
          <w:sz w:val="40"/>
        </w:rPr>
        <w:t>Психологические особенности подготовки спортсмена ,обусловленные спецификой</w:t>
      </w:r>
      <w:r>
        <w:rPr>
          <w:sz w:val="40"/>
        </w:rPr>
        <w:tab/>
        <w:t>бокса.</w:t>
      </w:r>
    </w:p>
    <w:p w14:paraId="440410B9" w14:textId="77777777" w:rsidR="00000000" w:rsidRDefault="00A84203">
      <w:pPr>
        <w:rPr>
          <w:sz w:val="32"/>
        </w:rPr>
      </w:pPr>
    </w:p>
    <w:p w14:paraId="6B026883" w14:textId="77777777" w:rsidR="00000000" w:rsidRDefault="00A84203">
      <w:pPr>
        <w:rPr>
          <w:sz w:val="32"/>
        </w:rPr>
      </w:pPr>
    </w:p>
    <w:p w14:paraId="56706B97" w14:textId="77777777" w:rsidR="00000000" w:rsidRDefault="00A84203">
      <w:pPr>
        <w:rPr>
          <w:sz w:val="32"/>
        </w:rPr>
      </w:pPr>
      <w:r>
        <w:rPr>
          <w:sz w:val="32"/>
        </w:rPr>
        <w:t xml:space="preserve">   Успешное  выступление в напряженном </w:t>
      </w:r>
      <w:r>
        <w:rPr>
          <w:sz w:val="32"/>
        </w:rPr>
        <w:t>и трудном многодневном турнире, где приходится встречаться с разнообразными, порой опасными противниками, требует от боксера наряду с большим технико-тактическим  совершенством и физической работоспособностью также и высокого уровня психологической подгото</w:t>
      </w:r>
      <w:r>
        <w:rPr>
          <w:sz w:val="32"/>
        </w:rPr>
        <w:t>вленности.</w:t>
      </w:r>
    </w:p>
    <w:p w14:paraId="31DC5F64" w14:textId="77777777" w:rsidR="00000000" w:rsidRDefault="00A84203">
      <w:pPr>
        <w:rPr>
          <w:sz w:val="32"/>
        </w:rPr>
      </w:pPr>
      <w:r>
        <w:rPr>
          <w:sz w:val="32"/>
        </w:rPr>
        <w:t xml:space="preserve">    Психологическая подготовленность боксера определяется </w:t>
      </w:r>
    </w:p>
    <w:p w14:paraId="6E444981" w14:textId="77777777" w:rsidR="00000000" w:rsidRDefault="00A84203">
      <w:pPr>
        <w:rPr>
          <w:sz w:val="32"/>
        </w:rPr>
      </w:pPr>
      <w:r>
        <w:rPr>
          <w:sz w:val="32"/>
        </w:rPr>
        <w:t xml:space="preserve">во-первых, степенью развития специализированных </w:t>
      </w:r>
      <w:proofErr w:type="spellStart"/>
      <w:r>
        <w:rPr>
          <w:sz w:val="32"/>
        </w:rPr>
        <w:t>восприятий</w:t>
      </w:r>
      <w:proofErr w:type="spellEnd"/>
      <w:r>
        <w:rPr>
          <w:sz w:val="32"/>
        </w:rPr>
        <w:t>: чувства дистанции и времени удара, ориентировки на ринге, быстроты реакции, умения предугадывать действия соперника, тактическ</w:t>
      </w:r>
      <w:r>
        <w:rPr>
          <w:sz w:val="32"/>
        </w:rPr>
        <w:t>ого мышления, внимания и , во-вторых, психологическим состоянием спортсмена.</w:t>
      </w:r>
    </w:p>
    <w:p w14:paraId="4CC4D352" w14:textId="77777777" w:rsidR="00000000" w:rsidRDefault="00A84203">
      <w:pPr>
        <w:rPr>
          <w:sz w:val="32"/>
        </w:rPr>
      </w:pPr>
      <w:r>
        <w:rPr>
          <w:sz w:val="32"/>
        </w:rPr>
        <w:t xml:space="preserve">    При оптимальной психологической подготовленности у спортсмена наблюдается наивысший уровень развития перечисленных качеств и состояния так называемой психологической готовност</w:t>
      </w:r>
      <w:r>
        <w:rPr>
          <w:sz w:val="32"/>
        </w:rPr>
        <w:t>и. Его характеризуют уверенность в себе, стремление бороться до конца и  победить, способность мобилизовать все силы для достижения поставленной в бою цели, значительная психическая устойчивость.</w:t>
      </w:r>
    </w:p>
    <w:p w14:paraId="35EBDB90" w14:textId="77777777" w:rsidR="00000000" w:rsidRDefault="00A84203">
      <w:pPr>
        <w:rPr>
          <w:sz w:val="32"/>
        </w:rPr>
      </w:pPr>
      <w:r>
        <w:rPr>
          <w:sz w:val="32"/>
        </w:rPr>
        <w:t xml:space="preserve">   Уровень развития специфических психических процессов </w:t>
      </w:r>
    </w:p>
    <w:p w14:paraId="3452F6EF" w14:textId="77777777" w:rsidR="00000000" w:rsidRDefault="00A84203">
      <w:pPr>
        <w:rPr>
          <w:sz w:val="32"/>
        </w:rPr>
      </w:pPr>
      <w:r>
        <w:rPr>
          <w:sz w:val="32"/>
        </w:rPr>
        <w:t>про</w:t>
      </w:r>
      <w:r>
        <w:rPr>
          <w:sz w:val="32"/>
        </w:rPr>
        <w:t>является  в действиях боксера на ринге , во многом определяется успешностью развития природных задатков спортсмена , которые совершенствуются в процессе специальных упражнений .</w:t>
      </w:r>
    </w:p>
    <w:p w14:paraId="6DD7FD92" w14:textId="77777777" w:rsidR="00000000" w:rsidRDefault="00A84203">
      <w:pPr>
        <w:rPr>
          <w:sz w:val="40"/>
        </w:rPr>
      </w:pPr>
      <w:r>
        <w:rPr>
          <w:sz w:val="32"/>
        </w:rPr>
        <w:t xml:space="preserve">  Недостаточное развитие специфических психических функций боксера или плохая </w:t>
      </w:r>
      <w:r>
        <w:rPr>
          <w:sz w:val="32"/>
        </w:rPr>
        <w:t xml:space="preserve">компенсация их другими </w:t>
      </w:r>
    </w:p>
    <w:p w14:paraId="1227C693" w14:textId="77777777" w:rsidR="00000000" w:rsidRDefault="00A84203">
      <w:pPr>
        <w:rPr>
          <w:sz w:val="40"/>
        </w:rPr>
      </w:pPr>
    </w:p>
    <w:p w14:paraId="1AF9A4AF" w14:textId="77777777" w:rsidR="00000000" w:rsidRDefault="00A84203">
      <w:pPr>
        <w:jc w:val="center"/>
        <w:rPr>
          <w:sz w:val="32"/>
        </w:rPr>
      </w:pPr>
      <w:r>
        <w:rPr>
          <w:sz w:val="32"/>
        </w:rPr>
        <w:lastRenderedPageBreak/>
        <w:t>6</w:t>
      </w:r>
    </w:p>
    <w:p w14:paraId="762F98A6" w14:textId="77777777" w:rsidR="00000000" w:rsidRDefault="00A84203">
      <w:pPr>
        <w:rPr>
          <w:sz w:val="32"/>
        </w:rPr>
      </w:pPr>
      <w:r>
        <w:rPr>
          <w:sz w:val="32"/>
        </w:rPr>
        <w:t>качествами, например – замедленной реакцией, большой быстротой движений или хорошим чувством дистанции отрицательно  сказывается также и на достижении состояния готовности, т.к. вызывает у спортсмена чувство неуверенности или пси</w:t>
      </w:r>
      <w:r>
        <w:rPr>
          <w:sz w:val="32"/>
        </w:rPr>
        <w:t>хической неустойчивости.[23]</w:t>
      </w:r>
    </w:p>
    <w:p w14:paraId="1B0018A9" w14:textId="77777777" w:rsidR="00000000" w:rsidRDefault="00A84203">
      <w:pPr>
        <w:rPr>
          <w:sz w:val="32"/>
        </w:rPr>
      </w:pPr>
      <w:r>
        <w:rPr>
          <w:sz w:val="32"/>
        </w:rPr>
        <w:t xml:space="preserve">   Психическая устойчивость – это способность спортсмена сохранять в трудных условиях тренировки и соревнований положительное эмоциональное состояние, </w:t>
      </w:r>
      <w:proofErr w:type="spellStart"/>
      <w:r>
        <w:rPr>
          <w:sz w:val="32"/>
        </w:rPr>
        <w:t>работоспособ</w:t>
      </w:r>
      <w:proofErr w:type="spellEnd"/>
      <w:r>
        <w:rPr>
          <w:sz w:val="32"/>
        </w:rPr>
        <w:t>-</w:t>
      </w:r>
    </w:p>
    <w:p w14:paraId="6DBEC4B6" w14:textId="77777777" w:rsidR="00000000" w:rsidRDefault="00A84203">
      <w:pPr>
        <w:rPr>
          <w:sz w:val="32"/>
        </w:rPr>
      </w:pPr>
      <w:proofErr w:type="spellStart"/>
      <w:r>
        <w:rPr>
          <w:sz w:val="32"/>
        </w:rPr>
        <w:t>ность</w:t>
      </w:r>
      <w:proofErr w:type="spellEnd"/>
      <w:r>
        <w:rPr>
          <w:sz w:val="32"/>
        </w:rPr>
        <w:t xml:space="preserve"> и психические качества , необходимые в бою, несмотря на </w:t>
      </w:r>
      <w:r>
        <w:rPr>
          <w:sz w:val="32"/>
        </w:rPr>
        <w:t>влияние факторов ,вызывающих отрицательные эмоции и психическую напряженность.[12]</w:t>
      </w:r>
    </w:p>
    <w:p w14:paraId="4A8D7899" w14:textId="77777777" w:rsidR="00000000" w:rsidRDefault="00A84203">
      <w:pPr>
        <w:rPr>
          <w:sz w:val="32"/>
        </w:rPr>
      </w:pPr>
      <w:r>
        <w:rPr>
          <w:sz w:val="32"/>
        </w:rPr>
        <w:t xml:space="preserve">  </w:t>
      </w:r>
      <w:proofErr w:type="spellStart"/>
      <w:r>
        <w:rPr>
          <w:sz w:val="32"/>
        </w:rPr>
        <w:t>А.Ц.Пуни</w:t>
      </w:r>
      <w:proofErr w:type="spellEnd"/>
      <w:r>
        <w:rPr>
          <w:sz w:val="32"/>
        </w:rPr>
        <w:t xml:space="preserve"> считал, что в структуру состояния психологической устойчивости входят высокоразвитые </w:t>
      </w:r>
    </w:p>
    <w:p w14:paraId="30585070" w14:textId="77777777" w:rsidR="00000000" w:rsidRDefault="00A84203">
      <w:pPr>
        <w:rPr>
          <w:sz w:val="32"/>
        </w:rPr>
      </w:pPr>
      <w:r>
        <w:rPr>
          <w:sz w:val="32"/>
        </w:rPr>
        <w:t>познавательные, эмоциональные и волевые функции.</w:t>
      </w:r>
    </w:p>
    <w:p w14:paraId="47129DC5" w14:textId="77777777" w:rsidR="00000000" w:rsidRDefault="00A84203">
      <w:pPr>
        <w:rPr>
          <w:sz w:val="32"/>
        </w:rPr>
      </w:pPr>
      <w:r>
        <w:rPr>
          <w:sz w:val="32"/>
        </w:rPr>
        <w:t>“Готовность спортсмена к со</w:t>
      </w:r>
      <w:r>
        <w:rPr>
          <w:sz w:val="32"/>
        </w:rPr>
        <w:t xml:space="preserve">ревнованию складывается из уверенности в своих силах, </w:t>
      </w:r>
      <w:proofErr w:type="spellStart"/>
      <w:r>
        <w:rPr>
          <w:sz w:val="32"/>
        </w:rPr>
        <w:t>стемления</w:t>
      </w:r>
      <w:proofErr w:type="spellEnd"/>
      <w:r>
        <w:rPr>
          <w:sz w:val="32"/>
        </w:rPr>
        <w:t xml:space="preserve"> проявить себя и добиться победы , оптимального эмоционального возбуждения , высокой помехоустойчивости , способности</w:t>
      </w:r>
    </w:p>
    <w:p w14:paraId="303B7A8A" w14:textId="77777777" w:rsidR="00000000" w:rsidRDefault="00A84203">
      <w:pPr>
        <w:rPr>
          <w:sz w:val="32"/>
        </w:rPr>
      </w:pPr>
      <w:r>
        <w:rPr>
          <w:sz w:val="32"/>
        </w:rPr>
        <w:t>произвольно управлять своим поведением”.</w:t>
      </w:r>
    </w:p>
    <w:p w14:paraId="74D8D027" w14:textId="77777777" w:rsidR="00000000" w:rsidRDefault="00A84203">
      <w:pPr>
        <w:rPr>
          <w:sz w:val="32"/>
        </w:rPr>
      </w:pPr>
      <w:r>
        <w:rPr>
          <w:sz w:val="32"/>
        </w:rPr>
        <w:t xml:space="preserve">   Несколько по другому подходит к</w:t>
      </w:r>
      <w:r>
        <w:rPr>
          <w:sz w:val="32"/>
        </w:rPr>
        <w:t xml:space="preserve"> пониманию состояния готовности  спортсмена Г.М. </w:t>
      </w:r>
      <w:proofErr w:type="spellStart"/>
      <w:r>
        <w:rPr>
          <w:sz w:val="32"/>
        </w:rPr>
        <w:t>Гагаева</w:t>
      </w:r>
      <w:proofErr w:type="spellEnd"/>
      <w:r>
        <w:rPr>
          <w:sz w:val="32"/>
        </w:rPr>
        <w:t xml:space="preserve">. Она считает , что это состояние является только эмоционально-волевым и </w:t>
      </w:r>
      <w:proofErr w:type="spellStart"/>
      <w:r>
        <w:rPr>
          <w:sz w:val="32"/>
        </w:rPr>
        <w:t>характерезуется</w:t>
      </w:r>
      <w:proofErr w:type="spellEnd"/>
      <w:r>
        <w:rPr>
          <w:sz w:val="32"/>
        </w:rPr>
        <w:t xml:space="preserve"> оптимальным уровнем афферентных и эф-</w:t>
      </w:r>
    </w:p>
    <w:p w14:paraId="3CB66812" w14:textId="77777777" w:rsidR="00000000" w:rsidRDefault="00A84203">
      <w:pPr>
        <w:rPr>
          <w:sz w:val="32"/>
        </w:rPr>
      </w:pPr>
      <w:proofErr w:type="spellStart"/>
      <w:r>
        <w:rPr>
          <w:sz w:val="32"/>
        </w:rPr>
        <w:t>ферентных</w:t>
      </w:r>
      <w:proofErr w:type="spellEnd"/>
      <w:r>
        <w:rPr>
          <w:sz w:val="32"/>
        </w:rPr>
        <w:t xml:space="preserve"> систем организма .[22]</w:t>
      </w:r>
    </w:p>
    <w:p w14:paraId="3CC356C7" w14:textId="77777777" w:rsidR="00000000" w:rsidRDefault="00A84203">
      <w:pPr>
        <w:rPr>
          <w:sz w:val="32"/>
        </w:rPr>
      </w:pPr>
      <w:r>
        <w:rPr>
          <w:sz w:val="32"/>
        </w:rPr>
        <w:t xml:space="preserve">   Под психологической готовностью спорт</w:t>
      </w:r>
      <w:r>
        <w:rPr>
          <w:sz w:val="32"/>
        </w:rPr>
        <w:t>смена к соревнованию понимается возможность успешно выступать на соревнованиях. В психической готовности отводится большая роль уверенности, воле и т.д., которые не поддаются измерению и формализации и поэтому могут лишь дополнять полученные объективные да</w:t>
      </w:r>
      <w:r>
        <w:rPr>
          <w:sz w:val="32"/>
        </w:rPr>
        <w:t>нные исследований.</w:t>
      </w:r>
    </w:p>
    <w:p w14:paraId="2CE4DAC6" w14:textId="77777777" w:rsidR="00000000" w:rsidRDefault="00A84203">
      <w:pPr>
        <w:rPr>
          <w:sz w:val="32"/>
        </w:rPr>
      </w:pPr>
      <w:r>
        <w:rPr>
          <w:sz w:val="32"/>
        </w:rPr>
        <w:t xml:space="preserve">   Многие психологи спорта усматривают сущность психологической готовности спортсмена в различных воздействия на него экстремальных условий соревнований  и возможности своевременно принять оптимальное</w:t>
      </w:r>
    </w:p>
    <w:p w14:paraId="62A9A689" w14:textId="77777777" w:rsidR="00000000" w:rsidRDefault="00A84203">
      <w:pPr>
        <w:jc w:val="center"/>
        <w:rPr>
          <w:sz w:val="32"/>
        </w:rPr>
      </w:pPr>
    </w:p>
    <w:p w14:paraId="2166AFFC" w14:textId="77777777" w:rsidR="00000000" w:rsidRDefault="00A84203">
      <w:pPr>
        <w:jc w:val="center"/>
        <w:rPr>
          <w:sz w:val="32"/>
        </w:rPr>
      </w:pPr>
      <w:r>
        <w:rPr>
          <w:sz w:val="32"/>
        </w:rPr>
        <w:lastRenderedPageBreak/>
        <w:t>7</w:t>
      </w:r>
    </w:p>
    <w:p w14:paraId="7B7A24B2" w14:textId="77777777" w:rsidR="00000000" w:rsidRDefault="00A84203">
      <w:pPr>
        <w:rPr>
          <w:sz w:val="32"/>
        </w:rPr>
      </w:pPr>
      <w:r>
        <w:rPr>
          <w:sz w:val="32"/>
        </w:rPr>
        <w:t xml:space="preserve">решение в конкретной ситуации, в </w:t>
      </w:r>
      <w:r>
        <w:rPr>
          <w:sz w:val="32"/>
        </w:rPr>
        <w:t>единстве деятельности и состояния, в непрерывном контроле и регуляции поведения.</w:t>
      </w:r>
    </w:p>
    <w:p w14:paraId="17DEABD0" w14:textId="77777777" w:rsidR="00000000" w:rsidRDefault="00A84203">
      <w:pPr>
        <w:rPr>
          <w:sz w:val="32"/>
        </w:rPr>
      </w:pPr>
    </w:p>
    <w:p w14:paraId="54721ACF" w14:textId="77777777" w:rsidR="00000000" w:rsidRDefault="00A84203">
      <w:pPr>
        <w:rPr>
          <w:sz w:val="32"/>
        </w:rPr>
      </w:pPr>
      <w:r>
        <w:rPr>
          <w:sz w:val="32"/>
        </w:rPr>
        <w:t>Во время пред соревновательной подготовки на обще подготовительном этапе и акцент делается преимущественно на общую психологическую подготовку, а на специально –подготовитель</w:t>
      </w:r>
      <w:r>
        <w:rPr>
          <w:sz w:val="32"/>
        </w:rPr>
        <w:t>ном этапе –на специальную психологическую подготовку к данному соревнованию.[18]</w:t>
      </w:r>
    </w:p>
    <w:p w14:paraId="387B65A5" w14:textId="77777777" w:rsidR="00000000" w:rsidRDefault="00A84203">
      <w:pPr>
        <w:rPr>
          <w:sz w:val="32"/>
        </w:rPr>
      </w:pPr>
    </w:p>
    <w:p w14:paraId="70F73ABD" w14:textId="77777777" w:rsidR="00000000" w:rsidRDefault="00A84203">
      <w:pPr>
        <w:rPr>
          <w:sz w:val="32"/>
        </w:rPr>
      </w:pPr>
      <w:r>
        <w:rPr>
          <w:sz w:val="32"/>
        </w:rPr>
        <w:t>Основная задача тренера по боксу это развитие у спортсменов целеустремленности, что является неотъемлемой частью психологической подготовки боксеров. Ее можно воспитывать при</w:t>
      </w:r>
      <w:r>
        <w:rPr>
          <w:sz w:val="32"/>
        </w:rPr>
        <w:t xml:space="preserve"> условии ,что спортсмен проявляет глубокий интерес к боксу как искусству , и личную заинтересованность в спортивных достижениях. Тренер обязан разобрать с боксером все его положительные и отрицательные стороны подготовки.[24]</w:t>
      </w:r>
    </w:p>
    <w:p w14:paraId="57954FA8" w14:textId="77777777" w:rsidR="00000000" w:rsidRDefault="00A84203">
      <w:pPr>
        <w:rPr>
          <w:sz w:val="32"/>
        </w:rPr>
      </w:pPr>
      <w:r>
        <w:rPr>
          <w:sz w:val="32"/>
        </w:rPr>
        <w:t xml:space="preserve">     Следует постоянно вырабат</w:t>
      </w:r>
      <w:r>
        <w:rPr>
          <w:sz w:val="32"/>
        </w:rPr>
        <w:t>ывать у боксеров умение стойко переносить в боях болевые ощущения, преодолевать неприятные чувства, проявляющиеся при максимальных нагрузках и утомлении, при сгонке веса ,ограниченном приеме пищи и воды.</w:t>
      </w:r>
    </w:p>
    <w:p w14:paraId="161DC88F" w14:textId="77777777" w:rsidR="00000000" w:rsidRDefault="00A84203">
      <w:pPr>
        <w:rPr>
          <w:sz w:val="32"/>
        </w:rPr>
      </w:pPr>
      <w:r>
        <w:rPr>
          <w:sz w:val="32"/>
        </w:rPr>
        <w:t xml:space="preserve">      Бокс как спорт диктует отрицательные предстарт</w:t>
      </w:r>
      <w:r>
        <w:rPr>
          <w:sz w:val="32"/>
        </w:rPr>
        <w:t xml:space="preserve">овые состояния –предстартовая лихорадка и апатия –обычно </w:t>
      </w:r>
      <w:proofErr w:type="spellStart"/>
      <w:r>
        <w:rPr>
          <w:sz w:val="32"/>
        </w:rPr>
        <w:t>характерезуются</w:t>
      </w:r>
      <w:proofErr w:type="spellEnd"/>
      <w:r>
        <w:rPr>
          <w:sz w:val="32"/>
        </w:rPr>
        <w:t xml:space="preserve"> тем что спортсмены находящиеся в этом состоянии не уверенны в своих силах, их преследуют навязчивые мысли о ходе предстоящих соревнований, терзают сомнения по поводу своей готовности </w:t>
      </w:r>
      <w:r>
        <w:rPr>
          <w:sz w:val="32"/>
        </w:rPr>
        <w:t>и успеха в выступлениях.</w:t>
      </w:r>
    </w:p>
    <w:p w14:paraId="0FA3D857" w14:textId="77777777" w:rsidR="00000000" w:rsidRDefault="00A84203">
      <w:pPr>
        <w:rPr>
          <w:sz w:val="32"/>
        </w:rPr>
      </w:pPr>
      <w:r>
        <w:rPr>
          <w:sz w:val="32"/>
        </w:rPr>
        <w:t>К «психологическим барьерам» в боксе относят :</w:t>
      </w:r>
    </w:p>
    <w:p w14:paraId="1BAF3289" w14:textId="77777777" w:rsidR="00000000" w:rsidRDefault="00A84203">
      <w:pPr>
        <w:rPr>
          <w:sz w:val="32"/>
        </w:rPr>
      </w:pPr>
      <w:r>
        <w:rPr>
          <w:sz w:val="32"/>
        </w:rPr>
        <w:t xml:space="preserve">- страх перед проигрышем (он может быть вызван обостренным самолюбием и </w:t>
      </w:r>
      <w:proofErr w:type="spellStart"/>
      <w:r>
        <w:rPr>
          <w:sz w:val="32"/>
        </w:rPr>
        <w:t>тщеславием,опасением</w:t>
      </w:r>
      <w:proofErr w:type="spellEnd"/>
      <w:r>
        <w:rPr>
          <w:sz w:val="32"/>
        </w:rPr>
        <w:t xml:space="preserve"> подвести команду или коллектив ,мыслью об отрицательной оценки   плохого выступления близки</w:t>
      </w:r>
      <w:r>
        <w:rPr>
          <w:sz w:val="32"/>
        </w:rPr>
        <w:t>ми людьми или тренером)</w:t>
      </w:r>
    </w:p>
    <w:p w14:paraId="2B327CB3" w14:textId="77777777" w:rsidR="00000000" w:rsidRDefault="00A84203">
      <w:pPr>
        <w:rPr>
          <w:sz w:val="32"/>
        </w:rPr>
      </w:pPr>
    </w:p>
    <w:p w14:paraId="4AE6AB14" w14:textId="77777777" w:rsidR="00000000" w:rsidRDefault="00A84203">
      <w:pPr>
        <w:rPr>
          <w:sz w:val="32"/>
        </w:rPr>
      </w:pPr>
      <w:r>
        <w:rPr>
          <w:sz w:val="32"/>
        </w:rPr>
        <w:lastRenderedPageBreak/>
        <w:t xml:space="preserve">                                                8</w:t>
      </w:r>
    </w:p>
    <w:p w14:paraId="0E3E061F" w14:textId="77777777" w:rsidR="00000000" w:rsidRDefault="00A84203">
      <w:pPr>
        <w:rPr>
          <w:sz w:val="32"/>
        </w:rPr>
      </w:pPr>
      <w:r>
        <w:rPr>
          <w:sz w:val="32"/>
        </w:rPr>
        <w:t>-страх перед противником, вызванный или знанием его сильных сторон или неправильной информацией об его успехах ,или суевериями, или недооценкой собственных возможностей</w:t>
      </w:r>
    </w:p>
    <w:p w14:paraId="7C7D7D4B" w14:textId="77777777" w:rsidR="00000000" w:rsidRDefault="00A84203">
      <w:pPr>
        <w:rPr>
          <w:sz w:val="32"/>
        </w:rPr>
      </w:pPr>
      <w:r>
        <w:rPr>
          <w:sz w:val="32"/>
        </w:rPr>
        <w:t>-боязнь прои</w:t>
      </w:r>
      <w:r>
        <w:rPr>
          <w:sz w:val="32"/>
        </w:rPr>
        <w:t>грать бой нокаутом или ввиду явного преимущества противника</w:t>
      </w:r>
    </w:p>
    <w:p w14:paraId="753CA2A0" w14:textId="77777777" w:rsidR="00000000" w:rsidRDefault="00A84203">
      <w:pPr>
        <w:rPr>
          <w:sz w:val="32"/>
        </w:rPr>
      </w:pPr>
      <w:r>
        <w:rPr>
          <w:sz w:val="32"/>
        </w:rPr>
        <w:t xml:space="preserve">-боязнь не выдержать высокого темпа боя </w:t>
      </w:r>
    </w:p>
    <w:p w14:paraId="3237C20C" w14:textId="77777777" w:rsidR="00000000" w:rsidRDefault="00A84203">
      <w:pPr>
        <w:rPr>
          <w:sz w:val="32"/>
        </w:rPr>
      </w:pPr>
      <w:r>
        <w:rPr>
          <w:sz w:val="32"/>
        </w:rPr>
        <w:t>-боязнь получить новую травму или повторную</w:t>
      </w:r>
    </w:p>
    <w:p w14:paraId="201C0BD2" w14:textId="77777777" w:rsidR="00000000" w:rsidRDefault="00A84203">
      <w:pPr>
        <w:rPr>
          <w:sz w:val="32"/>
        </w:rPr>
      </w:pPr>
      <w:r>
        <w:rPr>
          <w:sz w:val="32"/>
        </w:rPr>
        <w:t xml:space="preserve">-боязнь неадекватного судейства, их субъективного отношения к противникам </w:t>
      </w:r>
    </w:p>
    <w:p w14:paraId="6EFE3960" w14:textId="77777777" w:rsidR="00000000" w:rsidRDefault="00A84203">
      <w:pPr>
        <w:rPr>
          <w:sz w:val="32"/>
        </w:rPr>
      </w:pPr>
      <w:r>
        <w:rPr>
          <w:sz w:val="32"/>
        </w:rPr>
        <w:t>-всевозможные глупые суеверия ,до си</w:t>
      </w:r>
      <w:r>
        <w:rPr>
          <w:sz w:val="32"/>
        </w:rPr>
        <w:t>х пор еще распространены среди боксеров</w:t>
      </w:r>
    </w:p>
    <w:p w14:paraId="29EBF9A8" w14:textId="77777777" w:rsidR="00000000" w:rsidRDefault="00A84203">
      <w:pPr>
        <w:rPr>
          <w:sz w:val="32"/>
        </w:rPr>
      </w:pPr>
      <w:r>
        <w:rPr>
          <w:sz w:val="32"/>
        </w:rPr>
        <w:t xml:space="preserve">     Под влиянием этих и других подобных им мыслей и эмоций спортсмен становится чрезмерно возбужденным , вспыльчивым или вялым, </w:t>
      </w:r>
      <w:proofErr w:type="spellStart"/>
      <w:r>
        <w:rPr>
          <w:sz w:val="32"/>
        </w:rPr>
        <w:t>аппатичным</w:t>
      </w:r>
      <w:proofErr w:type="spellEnd"/>
      <w:r>
        <w:rPr>
          <w:sz w:val="32"/>
        </w:rPr>
        <w:t>.[23]</w:t>
      </w:r>
    </w:p>
    <w:p w14:paraId="5CD57D84" w14:textId="77777777" w:rsidR="00000000" w:rsidRDefault="00A84203">
      <w:pPr>
        <w:rPr>
          <w:sz w:val="32"/>
        </w:rPr>
      </w:pPr>
      <w:r>
        <w:rPr>
          <w:sz w:val="32"/>
        </w:rPr>
        <w:t xml:space="preserve">      Находясь в состоянии стартовой лихорадки ,боксер,</w:t>
      </w:r>
    </w:p>
    <w:p w14:paraId="053D28D8" w14:textId="77777777" w:rsidR="00000000" w:rsidRDefault="00A84203">
      <w:pPr>
        <w:rPr>
          <w:sz w:val="32"/>
        </w:rPr>
      </w:pPr>
      <w:r>
        <w:rPr>
          <w:sz w:val="32"/>
        </w:rPr>
        <w:t>сильно волнуясь</w:t>
      </w:r>
      <w:r>
        <w:rPr>
          <w:sz w:val="32"/>
        </w:rPr>
        <w:t xml:space="preserve"> ,не может ,как правило объективно представить себе картину предстоящего боя и сосредоточиться на плане своего выступления. Желание выиграть бой сменяется у него всяческими опасениями о ходе встречи ,о ее результате. У боксера ухудшается внимание, нарушает</w:t>
      </w:r>
      <w:r>
        <w:rPr>
          <w:sz w:val="32"/>
        </w:rPr>
        <w:t>ся память .Некоторые особенно возбудимые, неуравновешенные боксеры перед боем становятся крайне раздражительными и вспыльчивыми, не могут сидеть на месте, грубят, суетятся.</w:t>
      </w:r>
    </w:p>
    <w:p w14:paraId="16548B90" w14:textId="77777777" w:rsidR="00000000" w:rsidRDefault="00A84203">
      <w:pPr>
        <w:rPr>
          <w:sz w:val="32"/>
        </w:rPr>
      </w:pPr>
      <w:r>
        <w:rPr>
          <w:sz w:val="32"/>
        </w:rPr>
        <w:t xml:space="preserve">     В результате исследования Б.И. </w:t>
      </w:r>
      <w:proofErr w:type="spellStart"/>
      <w:r>
        <w:rPr>
          <w:sz w:val="32"/>
        </w:rPr>
        <w:t>Рысева</w:t>
      </w:r>
      <w:proofErr w:type="spellEnd"/>
      <w:r>
        <w:rPr>
          <w:sz w:val="32"/>
        </w:rPr>
        <w:t xml:space="preserve"> было установлено что к отрицательным пок</w:t>
      </w:r>
      <w:r>
        <w:rPr>
          <w:sz w:val="32"/>
        </w:rPr>
        <w:t>азателям стартовой лихорадки и стартовой апатии относятся: частота пульса и дыхания, высота артериального давления ,которые в течении 5-ти минутного отдыха после разминки падают до уровня данных и лишь в отдельных случаях повышаются; оптимальный скрытый пе</w:t>
      </w:r>
      <w:r>
        <w:rPr>
          <w:sz w:val="32"/>
        </w:rPr>
        <w:t xml:space="preserve">риод двигательной реакции для данного состояния проявляется с колебаниями и при  больших  долях секунды ,чем при оптимальных </w:t>
      </w:r>
    </w:p>
    <w:p w14:paraId="447AC36B" w14:textId="77777777" w:rsidR="00000000" w:rsidRDefault="00A84203">
      <w:pPr>
        <w:rPr>
          <w:sz w:val="32"/>
        </w:rPr>
      </w:pPr>
    </w:p>
    <w:p w14:paraId="34A7AAE0" w14:textId="77777777" w:rsidR="00000000" w:rsidRDefault="00A84203">
      <w:pPr>
        <w:jc w:val="center"/>
        <w:rPr>
          <w:sz w:val="32"/>
        </w:rPr>
      </w:pPr>
      <w:r>
        <w:rPr>
          <w:sz w:val="32"/>
        </w:rPr>
        <w:t>9</w:t>
      </w:r>
    </w:p>
    <w:p w14:paraId="1F532666" w14:textId="77777777" w:rsidR="00000000" w:rsidRDefault="00A84203">
      <w:pPr>
        <w:rPr>
          <w:sz w:val="32"/>
        </w:rPr>
      </w:pPr>
      <w:r>
        <w:rPr>
          <w:sz w:val="32"/>
        </w:rPr>
        <w:lastRenderedPageBreak/>
        <w:t>сдвигах. При выходе боксера на ринг показатели частоты пульса, дыхания и высоты артериального давления, которые</w:t>
      </w:r>
    </w:p>
    <w:p w14:paraId="53F4D46C" w14:textId="77777777" w:rsidR="00000000" w:rsidRDefault="00A84203">
      <w:pPr>
        <w:rPr>
          <w:sz w:val="32"/>
        </w:rPr>
      </w:pPr>
      <w:r>
        <w:rPr>
          <w:sz w:val="32"/>
        </w:rPr>
        <w:t>относительно да</w:t>
      </w:r>
      <w:r>
        <w:rPr>
          <w:sz w:val="32"/>
        </w:rPr>
        <w:t>нных после 5-ти минутного отдыха  резко изменяются в сторону их увеличения или понижения.[5]</w:t>
      </w:r>
    </w:p>
    <w:p w14:paraId="72860401" w14:textId="77777777" w:rsidR="00000000" w:rsidRDefault="00A84203">
      <w:pPr>
        <w:rPr>
          <w:sz w:val="32"/>
        </w:rPr>
      </w:pPr>
      <w:r>
        <w:rPr>
          <w:sz w:val="32"/>
        </w:rPr>
        <w:t xml:space="preserve">    Чтобы успешно преодолеть все эти трудности необходимо развивать все качества воли .Формирование психической готовности к конкретному соревнованию достигается ц</w:t>
      </w:r>
      <w:r>
        <w:rPr>
          <w:sz w:val="32"/>
        </w:rPr>
        <w:t>елой системой психолого-педагогических мероприятий, которые дают должный эффект лишь при направленном и комплексном их применении.</w:t>
      </w:r>
    </w:p>
    <w:p w14:paraId="1A54933A" w14:textId="77777777" w:rsidR="00000000" w:rsidRDefault="00A84203">
      <w:pPr>
        <w:rPr>
          <w:sz w:val="32"/>
        </w:rPr>
      </w:pPr>
    </w:p>
    <w:p w14:paraId="39A0CB19" w14:textId="77777777" w:rsidR="00000000" w:rsidRDefault="00A84203">
      <w:pPr>
        <w:rPr>
          <w:sz w:val="32"/>
        </w:rPr>
      </w:pPr>
    </w:p>
    <w:p w14:paraId="689C4C4E" w14:textId="77777777" w:rsidR="00000000" w:rsidRDefault="00A84203">
      <w:pPr>
        <w:rPr>
          <w:sz w:val="32"/>
        </w:rPr>
      </w:pPr>
    </w:p>
    <w:p w14:paraId="4F283E73" w14:textId="77777777" w:rsidR="00000000" w:rsidRDefault="00A84203">
      <w:pPr>
        <w:rPr>
          <w:sz w:val="32"/>
        </w:rPr>
      </w:pPr>
    </w:p>
    <w:p w14:paraId="55F0B41E" w14:textId="77777777" w:rsidR="00000000" w:rsidRDefault="00A84203">
      <w:pPr>
        <w:rPr>
          <w:sz w:val="32"/>
        </w:rPr>
      </w:pPr>
    </w:p>
    <w:p w14:paraId="0E3AC3C9" w14:textId="77777777" w:rsidR="00000000" w:rsidRDefault="00A84203">
      <w:pPr>
        <w:rPr>
          <w:sz w:val="32"/>
        </w:rPr>
      </w:pPr>
    </w:p>
    <w:p w14:paraId="7F75A42C" w14:textId="77777777" w:rsidR="00000000" w:rsidRDefault="00A84203">
      <w:pPr>
        <w:rPr>
          <w:sz w:val="32"/>
        </w:rPr>
      </w:pPr>
    </w:p>
    <w:p w14:paraId="5F2827FD" w14:textId="77777777" w:rsidR="00000000" w:rsidRDefault="00A84203">
      <w:pPr>
        <w:rPr>
          <w:sz w:val="32"/>
        </w:rPr>
      </w:pPr>
    </w:p>
    <w:p w14:paraId="2293066E" w14:textId="77777777" w:rsidR="00000000" w:rsidRDefault="00A84203">
      <w:pPr>
        <w:rPr>
          <w:sz w:val="32"/>
        </w:rPr>
      </w:pPr>
    </w:p>
    <w:p w14:paraId="7D6A648D" w14:textId="77777777" w:rsidR="00000000" w:rsidRDefault="00A84203">
      <w:pPr>
        <w:rPr>
          <w:sz w:val="32"/>
        </w:rPr>
      </w:pPr>
    </w:p>
    <w:p w14:paraId="75A07712" w14:textId="77777777" w:rsidR="00000000" w:rsidRDefault="00A84203">
      <w:pPr>
        <w:rPr>
          <w:sz w:val="32"/>
        </w:rPr>
      </w:pPr>
    </w:p>
    <w:p w14:paraId="2804E580" w14:textId="77777777" w:rsidR="00000000" w:rsidRDefault="00A84203">
      <w:pPr>
        <w:rPr>
          <w:sz w:val="32"/>
        </w:rPr>
      </w:pPr>
    </w:p>
    <w:p w14:paraId="5EE531FF" w14:textId="77777777" w:rsidR="00000000" w:rsidRDefault="00A84203">
      <w:pPr>
        <w:rPr>
          <w:sz w:val="32"/>
        </w:rPr>
      </w:pPr>
    </w:p>
    <w:p w14:paraId="19BBDCF4" w14:textId="77777777" w:rsidR="00000000" w:rsidRDefault="00A84203">
      <w:pPr>
        <w:rPr>
          <w:sz w:val="32"/>
        </w:rPr>
      </w:pPr>
    </w:p>
    <w:p w14:paraId="571843E5" w14:textId="77777777" w:rsidR="00000000" w:rsidRDefault="00A84203">
      <w:pPr>
        <w:rPr>
          <w:sz w:val="32"/>
        </w:rPr>
      </w:pPr>
    </w:p>
    <w:p w14:paraId="58F19E6D" w14:textId="77777777" w:rsidR="00000000" w:rsidRDefault="00A84203">
      <w:pPr>
        <w:rPr>
          <w:sz w:val="32"/>
        </w:rPr>
      </w:pPr>
    </w:p>
    <w:p w14:paraId="4857AD90" w14:textId="77777777" w:rsidR="00000000" w:rsidRDefault="00A84203">
      <w:pPr>
        <w:rPr>
          <w:sz w:val="32"/>
        </w:rPr>
      </w:pPr>
    </w:p>
    <w:p w14:paraId="66AA51B7" w14:textId="77777777" w:rsidR="00000000" w:rsidRDefault="00A84203">
      <w:pPr>
        <w:rPr>
          <w:sz w:val="32"/>
        </w:rPr>
      </w:pPr>
    </w:p>
    <w:p w14:paraId="2F0DC29B" w14:textId="77777777" w:rsidR="00000000" w:rsidRDefault="00A84203">
      <w:pPr>
        <w:rPr>
          <w:sz w:val="32"/>
        </w:rPr>
      </w:pPr>
    </w:p>
    <w:p w14:paraId="3DEF8814" w14:textId="77777777" w:rsidR="00000000" w:rsidRDefault="00A84203">
      <w:pPr>
        <w:rPr>
          <w:sz w:val="32"/>
        </w:rPr>
      </w:pPr>
    </w:p>
    <w:p w14:paraId="294443F4" w14:textId="77777777" w:rsidR="00000000" w:rsidRDefault="00A84203">
      <w:pPr>
        <w:rPr>
          <w:sz w:val="32"/>
        </w:rPr>
      </w:pPr>
    </w:p>
    <w:p w14:paraId="3AEFB591" w14:textId="77777777" w:rsidR="00000000" w:rsidRDefault="00A84203">
      <w:pPr>
        <w:rPr>
          <w:sz w:val="32"/>
        </w:rPr>
      </w:pPr>
    </w:p>
    <w:p w14:paraId="191551EC" w14:textId="77777777" w:rsidR="00000000" w:rsidRDefault="00A84203">
      <w:pPr>
        <w:rPr>
          <w:sz w:val="32"/>
        </w:rPr>
      </w:pPr>
    </w:p>
    <w:p w14:paraId="61F480D5" w14:textId="77777777" w:rsidR="00000000" w:rsidRDefault="00A84203">
      <w:pPr>
        <w:rPr>
          <w:sz w:val="32"/>
        </w:rPr>
      </w:pPr>
    </w:p>
    <w:p w14:paraId="7BFF4AC2" w14:textId="77777777" w:rsidR="00000000" w:rsidRDefault="00A84203">
      <w:pPr>
        <w:rPr>
          <w:sz w:val="32"/>
        </w:rPr>
      </w:pPr>
    </w:p>
    <w:p w14:paraId="0BE3FD73" w14:textId="77777777" w:rsidR="00000000" w:rsidRDefault="00A84203">
      <w:pPr>
        <w:rPr>
          <w:sz w:val="32"/>
        </w:rPr>
      </w:pPr>
    </w:p>
    <w:p w14:paraId="447ED9C0" w14:textId="77777777" w:rsidR="00000000" w:rsidRDefault="00A84203">
      <w:pPr>
        <w:rPr>
          <w:sz w:val="32"/>
        </w:rPr>
      </w:pPr>
    </w:p>
    <w:p w14:paraId="517484B3" w14:textId="77777777" w:rsidR="00000000" w:rsidRDefault="00A84203">
      <w:pPr>
        <w:rPr>
          <w:sz w:val="32"/>
        </w:rPr>
      </w:pPr>
    </w:p>
    <w:p w14:paraId="7E139AB8" w14:textId="77777777" w:rsidR="00000000" w:rsidRDefault="00A84203">
      <w:pPr>
        <w:jc w:val="center"/>
        <w:rPr>
          <w:sz w:val="32"/>
        </w:rPr>
      </w:pPr>
      <w:r>
        <w:rPr>
          <w:sz w:val="32"/>
        </w:rPr>
        <w:t>10</w:t>
      </w:r>
    </w:p>
    <w:p w14:paraId="512380ED" w14:textId="77777777" w:rsidR="00000000" w:rsidRDefault="00A84203">
      <w:pPr>
        <w:rPr>
          <w:sz w:val="32"/>
        </w:rPr>
      </w:pPr>
    </w:p>
    <w:p w14:paraId="5A15D625" w14:textId="77777777" w:rsidR="00000000" w:rsidRDefault="00A84203">
      <w:pPr>
        <w:numPr>
          <w:ilvl w:val="1"/>
          <w:numId w:val="2"/>
        </w:numPr>
        <w:jc w:val="center"/>
        <w:rPr>
          <w:sz w:val="40"/>
        </w:rPr>
      </w:pPr>
      <w:r>
        <w:rPr>
          <w:sz w:val="40"/>
        </w:rPr>
        <w:t>Содержание и структура психической готовности боксера к соревнованию</w:t>
      </w:r>
    </w:p>
    <w:p w14:paraId="12C51F50" w14:textId="77777777" w:rsidR="00000000" w:rsidRDefault="00A84203">
      <w:pPr>
        <w:rPr>
          <w:sz w:val="40"/>
        </w:rPr>
      </w:pPr>
    </w:p>
    <w:p w14:paraId="2F4EF9AF" w14:textId="77777777" w:rsidR="00000000" w:rsidRDefault="00A84203">
      <w:pPr>
        <w:rPr>
          <w:sz w:val="32"/>
        </w:rPr>
      </w:pPr>
      <w:r>
        <w:rPr>
          <w:sz w:val="32"/>
        </w:rPr>
        <w:t xml:space="preserve">       </w:t>
      </w:r>
    </w:p>
    <w:p w14:paraId="03CD7C34" w14:textId="77777777" w:rsidR="00000000" w:rsidRDefault="00A84203">
      <w:pPr>
        <w:rPr>
          <w:sz w:val="32"/>
        </w:rPr>
      </w:pPr>
      <w:r>
        <w:rPr>
          <w:sz w:val="32"/>
        </w:rPr>
        <w:t xml:space="preserve">         Задача</w:t>
      </w:r>
      <w:r>
        <w:rPr>
          <w:sz w:val="32"/>
        </w:rPr>
        <w:t xml:space="preserve"> общей психологической подготовки- изучение психологических качеств спортсмена и их развитие. Тренер в процессе работы выбирает методы их воспитания.</w:t>
      </w:r>
    </w:p>
    <w:p w14:paraId="7D229142" w14:textId="77777777" w:rsidR="00000000" w:rsidRDefault="00A84203">
      <w:pPr>
        <w:rPr>
          <w:sz w:val="32"/>
        </w:rPr>
      </w:pPr>
      <w:r>
        <w:rPr>
          <w:sz w:val="32"/>
        </w:rPr>
        <w:t xml:space="preserve">        Так, тренер, выясняет, что в процессе соревнований спортсмен не показывает результаты достигнутые </w:t>
      </w:r>
      <w:r>
        <w:rPr>
          <w:sz w:val="32"/>
        </w:rPr>
        <w:t>на тренировках ,т.к. не уверен в своих силах.</w:t>
      </w:r>
    </w:p>
    <w:p w14:paraId="322B7DEC" w14:textId="77777777" w:rsidR="00000000" w:rsidRDefault="00A84203">
      <w:pPr>
        <w:rPr>
          <w:sz w:val="32"/>
        </w:rPr>
      </w:pPr>
      <w:r>
        <w:rPr>
          <w:sz w:val="32"/>
        </w:rPr>
        <w:t xml:space="preserve">        Эта слабость проявления волевых качеств может иметь различные причины . Чтобы выбрать метод устранения недостатка, необходимо точно знать причину его возникновения .Потом вырабатываются меры устранения </w:t>
      </w:r>
      <w:r>
        <w:rPr>
          <w:sz w:val="32"/>
        </w:rPr>
        <w:t>указанного недостатка .Спортсмен должен быть отлично подготовлен в физическом ,  техническом и тактическом отношениях. А потом можно подбирать методы устранения данного конкретного недостатка-неуверенности.</w:t>
      </w:r>
    </w:p>
    <w:p w14:paraId="498AA4C5" w14:textId="77777777" w:rsidR="00000000" w:rsidRDefault="00A84203">
      <w:pPr>
        <w:rPr>
          <w:sz w:val="32"/>
        </w:rPr>
      </w:pPr>
      <w:r>
        <w:rPr>
          <w:sz w:val="32"/>
        </w:rPr>
        <w:t xml:space="preserve">       Совершенно необходимо чтобы спортсмен был </w:t>
      </w:r>
      <w:r>
        <w:rPr>
          <w:sz w:val="32"/>
        </w:rPr>
        <w:t>полностью информирован о своих будущих  соперниках, он должен хорошо знать как их слабые так и сильные стороны На последних соревнованиях, спортсмену необходимо выполнять специальные упражнения, которые придают уверенности в себе.</w:t>
      </w:r>
    </w:p>
    <w:p w14:paraId="66DFF1D4" w14:textId="77777777" w:rsidR="00000000" w:rsidRDefault="00A84203">
      <w:pPr>
        <w:rPr>
          <w:sz w:val="32"/>
        </w:rPr>
      </w:pPr>
      <w:r>
        <w:rPr>
          <w:sz w:val="32"/>
        </w:rPr>
        <w:t xml:space="preserve">       Особенное внимание</w:t>
      </w:r>
      <w:r>
        <w:rPr>
          <w:sz w:val="32"/>
        </w:rPr>
        <w:t xml:space="preserve"> следует уделять формированию эмоциональной  спортсмена. Эмоциональное состояние спортсмена в период непосредственно предшествующее соревнованию, получило название- предстартовое состояние или как говорят боксеры “гореть” пред боем. Особенно сильно проявля</w:t>
      </w:r>
      <w:r>
        <w:rPr>
          <w:sz w:val="32"/>
        </w:rPr>
        <w:t>ется предстартовый “</w:t>
      </w:r>
      <w:proofErr w:type="spellStart"/>
      <w:r>
        <w:rPr>
          <w:sz w:val="32"/>
        </w:rPr>
        <w:t>мандраж</w:t>
      </w:r>
      <w:proofErr w:type="spellEnd"/>
      <w:r>
        <w:rPr>
          <w:sz w:val="32"/>
        </w:rPr>
        <w:t xml:space="preserve">” у 15-18-ти летних боксеров .Однако тренер учитывая возрастные особенности не должен игнорировать индивидуальные </w:t>
      </w:r>
    </w:p>
    <w:p w14:paraId="384D512B" w14:textId="77777777" w:rsidR="00000000" w:rsidRDefault="00A84203">
      <w:pPr>
        <w:rPr>
          <w:sz w:val="32"/>
        </w:rPr>
      </w:pPr>
    </w:p>
    <w:p w14:paraId="092FC1D4" w14:textId="77777777" w:rsidR="00000000" w:rsidRDefault="00A84203">
      <w:pPr>
        <w:jc w:val="center"/>
        <w:rPr>
          <w:sz w:val="32"/>
        </w:rPr>
      </w:pPr>
      <w:r>
        <w:rPr>
          <w:sz w:val="32"/>
        </w:rPr>
        <w:lastRenderedPageBreak/>
        <w:t>11</w:t>
      </w:r>
    </w:p>
    <w:p w14:paraId="082BA861" w14:textId="77777777" w:rsidR="00000000" w:rsidRDefault="00A84203">
      <w:pPr>
        <w:rPr>
          <w:sz w:val="32"/>
        </w:rPr>
      </w:pPr>
      <w:r>
        <w:rPr>
          <w:sz w:val="32"/>
        </w:rPr>
        <w:t>особенности спортсмена. Важен здесь опыт спортивной деятельности. Из двух спортсменов одинакового возраста</w:t>
      </w:r>
    </w:p>
    <w:p w14:paraId="0DE733DC" w14:textId="77777777" w:rsidR="00000000" w:rsidRDefault="00A84203">
      <w:pPr>
        <w:rPr>
          <w:sz w:val="32"/>
        </w:rPr>
      </w:pPr>
      <w:r>
        <w:rPr>
          <w:sz w:val="32"/>
        </w:rPr>
        <w:t>оди</w:t>
      </w:r>
      <w:r>
        <w:rPr>
          <w:sz w:val="32"/>
        </w:rPr>
        <w:t>н может иметь значительный опыт спортивной деятельности, в результате которого у него вырабатывается умение владеть собой во время больших соревнований , и это положительно сказывается на его результатах. Другой спортсмен того же возраста может не иметь оп</w:t>
      </w:r>
      <w:r>
        <w:rPr>
          <w:sz w:val="32"/>
        </w:rPr>
        <w:t>ыта борьбы  и перед соревнованиями большого масштаба впасть в тяжелое предстартовое состояние.[6]</w:t>
      </w:r>
    </w:p>
    <w:p w14:paraId="79BD2F3F" w14:textId="77777777" w:rsidR="00000000" w:rsidRDefault="00A84203">
      <w:pPr>
        <w:rPr>
          <w:sz w:val="32"/>
        </w:rPr>
      </w:pPr>
      <w:r>
        <w:rPr>
          <w:sz w:val="32"/>
        </w:rPr>
        <w:t xml:space="preserve">       Тренер должен знать темперамент каждого спортсмена –значит в процессе спортивной деятельности темперамент играет значительную роль. Хотя следует учесть</w:t>
      </w:r>
      <w:r>
        <w:rPr>
          <w:sz w:val="32"/>
        </w:rPr>
        <w:t>, что один и тот же спортсмен в процессе спортивной деятельности может проявлять психические качества совершенно иного характера чем в жизни.</w:t>
      </w:r>
    </w:p>
    <w:p w14:paraId="69CA8A28" w14:textId="77777777" w:rsidR="00000000" w:rsidRDefault="00A84203">
      <w:pPr>
        <w:rPr>
          <w:sz w:val="32"/>
        </w:rPr>
      </w:pPr>
      <w:r>
        <w:rPr>
          <w:sz w:val="32"/>
        </w:rPr>
        <w:t xml:space="preserve">       Основными факторами психологической подготовки к конкретному соревнованию является :</w:t>
      </w:r>
    </w:p>
    <w:p w14:paraId="1A230D8E" w14:textId="77777777" w:rsidR="00000000" w:rsidRDefault="00A84203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Психологическая самопо</w:t>
      </w:r>
      <w:r>
        <w:rPr>
          <w:sz w:val="32"/>
        </w:rPr>
        <w:t>дготовка.</w:t>
      </w:r>
    </w:p>
    <w:p w14:paraId="4DCBBF13" w14:textId="77777777" w:rsidR="00000000" w:rsidRDefault="00A84203">
      <w:pPr>
        <w:rPr>
          <w:sz w:val="32"/>
        </w:rPr>
      </w:pPr>
      <w:r>
        <w:rPr>
          <w:sz w:val="32"/>
        </w:rPr>
        <w:t xml:space="preserve">    Под этим понимается та психологическая установка-   мысли, переживания, волевые явления которые происходят у спортсмена в связи с конкретными соревнованиями. Спортсмен перед соревнованиями обязательно должен жить предстоящими боями. Однако эт</w:t>
      </w:r>
      <w:r>
        <w:rPr>
          <w:sz w:val="32"/>
        </w:rPr>
        <w:t>о должны быть такие переживания , которые мобилизуют его силы, по- боевому настраивают и в конечном счете в значительной мере помогают достижению победы.</w:t>
      </w:r>
    </w:p>
    <w:p w14:paraId="1C6E287A" w14:textId="77777777" w:rsidR="00000000" w:rsidRDefault="00A84203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Воздействия тренера .</w:t>
      </w:r>
    </w:p>
    <w:p w14:paraId="49138B5D" w14:textId="77777777" w:rsidR="00000000" w:rsidRDefault="00A84203">
      <w:pPr>
        <w:rPr>
          <w:sz w:val="32"/>
        </w:rPr>
      </w:pPr>
      <w:r>
        <w:rPr>
          <w:sz w:val="32"/>
        </w:rPr>
        <w:t xml:space="preserve">   Тренер , хорошо знающий своего воспитанника уже по внешним признакам поведени</w:t>
      </w:r>
      <w:r>
        <w:rPr>
          <w:sz w:val="32"/>
        </w:rPr>
        <w:t>я может определить сдвиги в его эмоциональной сфере. Если всегда оживленный в присутствии тренеров юноша становиться замкнутым ,то это значит что он находится в состоянии тяжелых психических переживаний, связанных с выступлением на предстоящих соревнования</w:t>
      </w:r>
      <w:r>
        <w:rPr>
          <w:sz w:val="32"/>
        </w:rPr>
        <w:t>х. Тренеру следует незаметно вывести своего подопечного из этого состояния, переключить его внимание на другое.</w:t>
      </w:r>
    </w:p>
    <w:p w14:paraId="0DD64DB9" w14:textId="77777777" w:rsidR="00000000" w:rsidRDefault="00A84203">
      <w:pPr>
        <w:rPr>
          <w:sz w:val="32"/>
        </w:rPr>
      </w:pPr>
      <w:r>
        <w:rPr>
          <w:sz w:val="32"/>
        </w:rPr>
        <w:lastRenderedPageBreak/>
        <w:t xml:space="preserve"> </w:t>
      </w:r>
    </w:p>
    <w:p w14:paraId="71706B00" w14:textId="77777777" w:rsidR="00000000" w:rsidRDefault="00A84203">
      <w:pPr>
        <w:jc w:val="center"/>
        <w:outlineLvl w:val="0"/>
        <w:rPr>
          <w:sz w:val="32"/>
        </w:rPr>
      </w:pPr>
      <w:r>
        <w:rPr>
          <w:sz w:val="32"/>
        </w:rPr>
        <w:t>12</w:t>
      </w:r>
    </w:p>
    <w:p w14:paraId="00C5D311" w14:textId="77777777" w:rsidR="00000000" w:rsidRDefault="00A84203">
      <w:pPr>
        <w:outlineLvl w:val="0"/>
        <w:rPr>
          <w:sz w:val="32"/>
        </w:rPr>
      </w:pPr>
      <w:r>
        <w:rPr>
          <w:sz w:val="32"/>
        </w:rPr>
        <w:t xml:space="preserve">Одной из задач тренера в психологической подготовке является предупреждение психической </w:t>
      </w:r>
      <w:proofErr w:type="spellStart"/>
      <w:r>
        <w:rPr>
          <w:sz w:val="32"/>
        </w:rPr>
        <w:t>перенапряженности</w:t>
      </w:r>
      <w:proofErr w:type="spellEnd"/>
    </w:p>
    <w:p w14:paraId="403EF497" w14:textId="77777777" w:rsidR="00000000" w:rsidRDefault="00A84203">
      <w:pPr>
        <w:rPr>
          <w:sz w:val="32"/>
        </w:rPr>
      </w:pPr>
      <w:r>
        <w:rPr>
          <w:sz w:val="32"/>
        </w:rPr>
        <w:t>накануне предстоящего соревновани</w:t>
      </w:r>
      <w:r>
        <w:rPr>
          <w:sz w:val="32"/>
        </w:rPr>
        <w:t>я. В некоторых случаях вопросы связанные с предстоящими соревнованиями надо разобрать с коллективом и в личной беседе. Тренер должен помочь спортсмену оценить свои собственные силы и силы противника, одновременно тренер должен несколько изменить режим трен</w:t>
      </w:r>
      <w:r>
        <w:rPr>
          <w:sz w:val="32"/>
        </w:rPr>
        <w:t>ировок.</w:t>
      </w:r>
    </w:p>
    <w:p w14:paraId="4A3A0E49" w14:textId="77777777" w:rsidR="00000000" w:rsidRDefault="00A84203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Воздействия среды.</w:t>
      </w:r>
    </w:p>
    <w:p w14:paraId="3042EC20" w14:textId="77777777" w:rsidR="00000000" w:rsidRDefault="00A84203">
      <w:pPr>
        <w:ind w:firstLine="510"/>
        <w:rPr>
          <w:sz w:val="32"/>
        </w:rPr>
      </w:pPr>
      <w:r>
        <w:rPr>
          <w:sz w:val="32"/>
        </w:rPr>
        <w:t>Под понятием “среда” надо понимать в первую очередь тот спортивный коллектив в составе которого спортсмен должен выступать на предстоящих соревнованиях. Психологическое состояние членов коллектива взаимно воздействуют на них .Поэ</w:t>
      </w:r>
      <w:r>
        <w:rPr>
          <w:sz w:val="32"/>
        </w:rPr>
        <w:t>тому очень важна установка всего коллектива относительно предстоящего соревнования. Когда коллектив настроен по-боевому , уверен в своих силах, в победе, это является важным фактором в психологической подготовке к соревнованию.</w:t>
      </w:r>
    </w:p>
    <w:p w14:paraId="126946CB" w14:textId="77777777" w:rsidR="00000000" w:rsidRDefault="00A84203">
      <w:pPr>
        <w:ind w:firstLine="510"/>
        <w:rPr>
          <w:sz w:val="32"/>
        </w:rPr>
      </w:pPr>
      <w:r>
        <w:rPr>
          <w:sz w:val="32"/>
        </w:rPr>
        <w:t xml:space="preserve"> В психологической подготовк</w:t>
      </w:r>
      <w:r>
        <w:rPr>
          <w:sz w:val="32"/>
        </w:rPr>
        <w:t>е большое значение имеет также отношение семьи, товарищей, знакомых. Здесь не следует забывать что среда спортсмена может играть как положительную, так и отрицательную роль. Речь, в частности, идет о таких случаях когда воздействия среды доводят спортсмена</w:t>
      </w:r>
      <w:r>
        <w:rPr>
          <w:sz w:val="32"/>
        </w:rPr>
        <w:t xml:space="preserve"> до определенного перенапряженного состояния, выводят его из равновесия(когда “воодушевление” переходит нормальные границы)[8]</w:t>
      </w:r>
    </w:p>
    <w:p w14:paraId="6BCD91F1" w14:textId="77777777" w:rsidR="00000000" w:rsidRDefault="00A84203">
      <w:pPr>
        <w:ind w:firstLine="510"/>
        <w:rPr>
          <w:sz w:val="32"/>
        </w:rPr>
      </w:pPr>
      <w:r>
        <w:rPr>
          <w:sz w:val="32"/>
        </w:rPr>
        <w:t xml:space="preserve"> Процесс психологической подготовки спортсмена делится на ряд этапов.</w:t>
      </w:r>
    </w:p>
    <w:p w14:paraId="4864AD3B" w14:textId="77777777" w:rsidR="00000000" w:rsidRDefault="00A84203">
      <w:pPr>
        <w:ind w:firstLine="510"/>
        <w:outlineLvl w:val="0"/>
        <w:rPr>
          <w:sz w:val="32"/>
        </w:rPr>
      </w:pPr>
      <w:r>
        <w:rPr>
          <w:sz w:val="32"/>
        </w:rPr>
        <w:t xml:space="preserve">  </w:t>
      </w:r>
      <w:r>
        <w:rPr>
          <w:sz w:val="32"/>
          <w:u w:val="single"/>
        </w:rPr>
        <w:t>Этап, сразу следующий за соревнованиями</w:t>
      </w:r>
      <w:r>
        <w:rPr>
          <w:sz w:val="32"/>
        </w:rPr>
        <w:t>.</w:t>
      </w:r>
    </w:p>
    <w:p w14:paraId="595692D0" w14:textId="77777777" w:rsidR="00000000" w:rsidRDefault="00A84203">
      <w:pPr>
        <w:ind w:firstLine="510"/>
        <w:rPr>
          <w:sz w:val="32"/>
        </w:rPr>
      </w:pPr>
      <w:r>
        <w:rPr>
          <w:sz w:val="32"/>
        </w:rPr>
        <w:t>На этом этапе, и</w:t>
      </w:r>
      <w:r>
        <w:rPr>
          <w:sz w:val="32"/>
        </w:rPr>
        <w:t xml:space="preserve">сходя из победы или поражения, спортсмен принимает ту или иную установку относительно последующей тренировки и предстоящего соревнования. Следующее соревнование может быть через месяцы. Однако психологическая к нему начинается после </w:t>
      </w:r>
    </w:p>
    <w:p w14:paraId="694B225B" w14:textId="77777777" w:rsidR="00000000" w:rsidRDefault="00A84203">
      <w:pPr>
        <w:ind w:firstLine="510"/>
        <w:jc w:val="center"/>
        <w:outlineLvl w:val="0"/>
        <w:rPr>
          <w:sz w:val="32"/>
        </w:rPr>
      </w:pPr>
      <w:r>
        <w:rPr>
          <w:sz w:val="32"/>
        </w:rPr>
        <w:t>13</w:t>
      </w:r>
    </w:p>
    <w:p w14:paraId="0271F360" w14:textId="77777777" w:rsidR="00000000" w:rsidRDefault="00A84203">
      <w:pPr>
        <w:ind w:firstLine="510"/>
        <w:outlineLvl w:val="0"/>
        <w:rPr>
          <w:sz w:val="32"/>
        </w:rPr>
      </w:pPr>
      <w:r>
        <w:rPr>
          <w:sz w:val="32"/>
        </w:rPr>
        <w:t>окончания предшеств</w:t>
      </w:r>
      <w:r>
        <w:rPr>
          <w:sz w:val="32"/>
        </w:rPr>
        <w:t>ующих соревнований. В случае победы надо поставить перед  боксером более высокие цели, а в случае поражения надо вызвать стремление к реваншу, и во всех случаях серьезно разобрать технические, тактические и психологические недостатки ,вот что важно продела</w:t>
      </w:r>
      <w:r>
        <w:rPr>
          <w:sz w:val="32"/>
        </w:rPr>
        <w:t>ть на этом этапе психологической подготовки к соревнованию.</w:t>
      </w:r>
    </w:p>
    <w:p w14:paraId="68925615" w14:textId="77777777" w:rsidR="00000000" w:rsidRDefault="00A84203">
      <w:pPr>
        <w:outlineLvl w:val="0"/>
        <w:rPr>
          <w:sz w:val="32"/>
          <w:u w:val="single"/>
        </w:rPr>
      </w:pPr>
      <w:r>
        <w:rPr>
          <w:sz w:val="32"/>
        </w:rPr>
        <w:t xml:space="preserve">     </w:t>
      </w:r>
      <w:r>
        <w:rPr>
          <w:sz w:val="32"/>
          <w:u w:val="single"/>
        </w:rPr>
        <w:t>Этап тренировки ,предшествующий соревнованию.</w:t>
      </w:r>
    </w:p>
    <w:p w14:paraId="50FD43EA" w14:textId="77777777" w:rsidR="00000000" w:rsidRDefault="00A84203">
      <w:pPr>
        <w:rPr>
          <w:sz w:val="32"/>
        </w:rPr>
      </w:pPr>
      <w:r>
        <w:rPr>
          <w:sz w:val="32"/>
        </w:rPr>
        <w:t xml:space="preserve">    Этот этап –самый длительный из всех.</w:t>
      </w:r>
    </w:p>
    <w:p w14:paraId="1F234226" w14:textId="77777777" w:rsidR="00000000" w:rsidRDefault="00A84203">
      <w:pPr>
        <w:rPr>
          <w:sz w:val="32"/>
        </w:rPr>
      </w:pPr>
      <w:r>
        <w:rPr>
          <w:sz w:val="32"/>
        </w:rPr>
        <w:t>Основная задача: решение вопросов общей психологической подготовки ,т.е. изучение особенностей психическ</w:t>
      </w:r>
      <w:r>
        <w:rPr>
          <w:sz w:val="32"/>
        </w:rPr>
        <w:t>их качеств боксера и их проявление во время соревнований , и выбор мероприятий необходимых для развития этих качеств. Необходимо, чтобы психологическая подготовка была важной составляющей частью всего процесса подготовки спортсмена к предстоящему соревнова</w:t>
      </w:r>
      <w:r>
        <w:rPr>
          <w:sz w:val="32"/>
        </w:rPr>
        <w:t>нию.</w:t>
      </w:r>
    </w:p>
    <w:p w14:paraId="26AD72FD" w14:textId="77777777" w:rsidR="00000000" w:rsidRDefault="00A84203">
      <w:pPr>
        <w:outlineLvl w:val="0"/>
        <w:rPr>
          <w:sz w:val="32"/>
          <w:u w:val="single"/>
        </w:rPr>
      </w:pPr>
      <w:r>
        <w:rPr>
          <w:sz w:val="32"/>
          <w:u w:val="single"/>
        </w:rPr>
        <w:t xml:space="preserve">    Этап непосредственной подготовки к соревнованию.</w:t>
      </w:r>
    </w:p>
    <w:p w14:paraId="67211CD0" w14:textId="77777777" w:rsidR="00000000" w:rsidRDefault="00A84203">
      <w:pPr>
        <w:rPr>
          <w:sz w:val="32"/>
        </w:rPr>
      </w:pPr>
      <w:r>
        <w:rPr>
          <w:sz w:val="32"/>
        </w:rPr>
        <w:t xml:space="preserve">      Этот этап определяется такими сдвигами, которые происходят в эмоциональной сфере спортсмена. Сдвиги бывают большей частью настолько значительными, что накладывают определенный отпечаток на нас</w:t>
      </w:r>
      <w:r>
        <w:rPr>
          <w:sz w:val="32"/>
        </w:rPr>
        <w:t xml:space="preserve">троение спортсмена. В это время надо рассеять тревожные мысли, устранить беспокойства и постараться создать у спортсмена состояние боевой готовности.       </w:t>
      </w:r>
    </w:p>
    <w:p w14:paraId="7C5B4DA5" w14:textId="77777777" w:rsidR="00000000" w:rsidRDefault="00A84203">
      <w:pPr>
        <w:outlineLvl w:val="0"/>
        <w:rPr>
          <w:sz w:val="32"/>
        </w:rPr>
      </w:pPr>
      <w:r>
        <w:rPr>
          <w:sz w:val="32"/>
          <w:u w:val="single"/>
        </w:rPr>
        <w:t>Процесс самого соревнования.</w:t>
      </w:r>
    </w:p>
    <w:p w14:paraId="55BEBD55" w14:textId="77777777" w:rsidR="00000000" w:rsidRDefault="00A84203">
      <w:pPr>
        <w:rPr>
          <w:sz w:val="32"/>
        </w:rPr>
      </w:pPr>
      <w:r>
        <w:rPr>
          <w:sz w:val="32"/>
        </w:rPr>
        <w:t xml:space="preserve">   В процессе соревнования, особенно когда соревнования продолжаются д</w:t>
      </w:r>
      <w:r>
        <w:rPr>
          <w:sz w:val="32"/>
        </w:rPr>
        <w:t>ни а то и недели, важна психологическая настройка .Психологическая настройка спортсмена к соревнованию очень сложный процесс, который совершается систематически, по заранее разработанному плану и имеет важное, иногда даже решающее значение для достижения у</w:t>
      </w:r>
      <w:r>
        <w:rPr>
          <w:sz w:val="32"/>
        </w:rPr>
        <w:t>спеха в соревнованиях.</w:t>
      </w:r>
    </w:p>
    <w:p w14:paraId="1172529A" w14:textId="77777777" w:rsidR="00000000" w:rsidRDefault="00A84203">
      <w:pPr>
        <w:rPr>
          <w:sz w:val="32"/>
        </w:rPr>
      </w:pPr>
      <w:r>
        <w:rPr>
          <w:sz w:val="32"/>
        </w:rPr>
        <w:t xml:space="preserve">      В этом процессе важная роль принадлежит спортсмену, тренеру и коллективу ,совместными усилиями которых можно достичь правильной и необходимой психологической подготовки и обеспечить успех в предстоящих боях.[6]</w:t>
      </w:r>
    </w:p>
    <w:p w14:paraId="69D7A6EC" w14:textId="77777777" w:rsidR="00000000" w:rsidRDefault="00A84203">
      <w:pPr>
        <w:rPr>
          <w:sz w:val="32"/>
        </w:rPr>
      </w:pPr>
    </w:p>
    <w:p w14:paraId="112BA8CB" w14:textId="77777777" w:rsidR="00000000" w:rsidRDefault="00A84203">
      <w:pPr>
        <w:rPr>
          <w:sz w:val="32"/>
        </w:rPr>
      </w:pPr>
    </w:p>
    <w:p w14:paraId="52F72D4A" w14:textId="77777777" w:rsidR="00000000" w:rsidRDefault="00A84203">
      <w:pPr>
        <w:rPr>
          <w:sz w:val="32"/>
        </w:rPr>
      </w:pPr>
    </w:p>
    <w:p w14:paraId="6F915CE7" w14:textId="77777777" w:rsidR="00000000" w:rsidRDefault="00A84203">
      <w:pPr>
        <w:jc w:val="center"/>
        <w:rPr>
          <w:sz w:val="32"/>
        </w:rPr>
      </w:pPr>
      <w:r>
        <w:rPr>
          <w:sz w:val="32"/>
        </w:rPr>
        <w:t>14</w:t>
      </w:r>
    </w:p>
    <w:p w14:paraId="36A5EEC6" w14:textId="77777777" w:rsidR="00000000" w:rsidRDefault="00A84203">
      <w:pPr>
        <w:rPr>
          <w:sz w:val="32"/>
        </w:rPr>
      </w:pPr>
      <w:r>
        <w:rPr>
          <w:sz w:val="32"/>
        </w:rPr>
        <w:t xml:space="preserve">    </w:t>
      </w:r>
    </w:p>
    <w:p w14:paraId="16C5E84A" w14:textId="77777777" w:rsidR="00000000" w:rsidRDefault="00A84203">
      <w:pPr>
        <w:jc w:val="center"/>
        <w:rPr>
          <w:sz w:val="40"/>
        </w:rPr>
      </w:pPr>
      <w:r>
        <w:rPr>
          <w:sz w:val="40"/>
        </w:rPr>
        <w:t xml:space="preserve">1.3  </w:t>
      </w:r>
      <w:r>
        <w:rPr>
          <w:sz w:val="40"/>
        </w:rPr>
        <w:t>Диагностика состояния психической готовности спортсмена</w:t>
      </w:r>
    </w:p>
    <w:p w14:paraId="416D27DD" w14:textId="77777777" w:rsidR="00000000" w:rsidRDefault="00A84203">
      <w:pPr>
        <w:pStyle w:val="a3"/>
      </w:pPr>
      <w:r>
        <w:t xml:space="preserve">      Психическую готовность к соревнованию следует рассматривать как одно из многообразных психических состояний человека. Вопросами психических состояний человека занимаются в нашей стране </w:t>
      </w:r>
      <w:proofErr w:type="spellStart"/>
      <w:r>
        <w:t>Н.Д.Левит</w:t>
      </w:r>
      <w:r>
        <w:t>ов</w:t>
      </w:r>
      <w:proofErr w:type="spellEnd"/>
      <w:r>
        <w:t xml:space="preserve">, </w:t>
      </w:r>
      <w:proofErr w:type="spellStart"/>
      <w:r>
        <w:t>В.Н.Мясницкий</w:t>
      </w:r>
      <w:proofErr w:type="spellEnd"/>
      <w:r>
        <w:t xml:space="preserve">, </w:t>
      </w:r>
      <w:proofErr w:type="spellStart"/>
      <w:r>
        <w:t>А.Г.Ковалев</w:t>
      </w:r>
      <w:proofErr w:type="spellEnd"/>
      <w:r>
        <w:t xml:space="preserve"> и другие.</w:t>
      </w:r>
    </w:p>
    <w:p w14:paraId="139F1FFB" w14:textId="77777777" w:rsidR="00000000" w:rsidRDefault="00A84203">
      <w:pPr>
        <w:rPr>
          <w:sz w:val="32"/>
        </w:rPr>
      </w:pPr>
      <w:r>
        <w:rPr>
          <w:sz w:val="32"/>
        </w:rPr>
        <w:t xml:space="preserve">      Каждое психическое состояние выступает для человека как переживание и в тоже время как проявление активности </w:t>
      </w:r>
    </w:p>
    <w:p w14:paraId="5A9A99BA" w14:textId="77777777" w:rsidR="00000000" w:rsidRDefault="00A84203">
      <w:pPr>
        <w:rPr>
          <w:sz w:val="32"/>
        </w:rPr>
      </w:pPr>
      <w:r>
        <w:rPr>
          <w:sz w:val="32"/>
        </w:rPr>
        <w:t>во внешних действиях и поведении.</w:t>
      </w:r>
    </w:p>
    <w:p w14:paraId="78086196" w14:textId="77777777" w:rsidR="00000000" w:rsidRDefault="00A84203">
      <w:pPr>
        <w:rPr>
          <w:sz w:val="32"/>
        </w:rPr>
      </w:pPr>
      <w:r>
        <w:rPr>
          <w:sz w:val="32"/>
        </w:rPr>
        <w:t xml:space="preserve">     Все психические состояния имеют временный характер, однако д</w:t>
      </w:r>
      <w:r>
        <w:rPr>
          <w:sz w:val="32"/>
        </w:rPr>
        <w:t>лительность их может колебаться  в очень значительных пределах(от секунд до многих дней)</w:t>
      </w:r>
    </w:p>
    <w:p w14:paraId="7494C2B5" w14:textId="77777777" w:rsidR="00000000" w:rsidRDefault="00A84203">
      <w:pPr>
        <w:rPr>
          <w:sz w:val="32"/>
        </w:rPr>
      </w:pPr>
      <w:r>
        <w:rPr>
          <w:sz w:val="32"/>
        </w:rPr>
        <w:t xml:space="preserve">     Физиологической основой психических состояний является ''определенный функциональный уровень коры больших полушарий головного мозга''(</w:t>
      </w:r>
      <w:proofErr w:type="spellStart"/>
      <w:r>
        <w:rPr>
          <w:sz w:val="32"/>
        </w:rPr>
        <w:t>Н.А.Костенецкая,В.П.Мясницев</w:t>
      </w:r>
      <w:proofErr w:type="spellEnd"/>
      <w:r>
        <w:rPr>
          <w:sz w:val="32"/>
        </w:rPr>
        <w:t xml:space="preserve">) зависящий от деятельного или покойного состояния коры, от различных </w:t>
      </w:r>
    </w:p>
    <w:p w14:paraId="09FE867A" w14:textId="77777777" w:rsidR="00000000" w:rsidRDefault="00A84203">
      <w:pPr>
        <w:rPr>
          <w:sz w:val="32"/>
        </w:rPr>
      </w:pPr>
      <w:r>
        <w:rPr>
          <w:sz w:val="32"/>
        </w:rPr>
        <w:t>фазовых ее состояний, особенно связанных с решением трудных задач и т.д.</w:t>
      </w:r>
    </w:p>
    <w:p w14:paraId="0479BF61" w14:textId="77777777" w:rsidR="00000000" w:rsidRDefault="00A84203">
      <w:pPr>
        <w:rPr>
          <w:sz w:val="32"/>
        </w:rPr>
      </w:pPr>
      <w:r>
        <w:rPr>
          <w:sz w:val="32"/>
        </w:rPr>
        <w:t xml:space="preserve">     Функциональный уровень коры, а следовательно и психические состояния всегда детерминированы влиянием</w:t>
      </w:r>
    </w:p>
    <w:p w14:paraId="4DAFA389" w14:textId="77777777" w:rsidR="00000000" w:rsidRDefault="00A84203">
      <w:pPr>
        <w:rPr>
          <w:sz w:val="32"/>
        </w:rPr>
      </w:pPr>
      <w:r>
        <w:rPr>
          <w:sz w:val="32"/>
        </w:rPr>
        <w:t>внешне</w:t>
      </w:r>
      <w:r>
        <w:rPr>
          <w:sz w:val="32"/>
        </w:rPr>
        <w:t xml:space="preserve">й среды, в которой живет и действует человек, и взаимодействующей с ней внутренней средой организма человека.[7]       </w:t>
      </w:r>
    </w:p>
    <w:p w14:paraId="66219A8E" w14:textId="77777777" w:rsidR="00000000" w:rsidRDefault="00A84203">
      <w:pPr>
        <w:rPr>
          <w:sz w:val="32"/>
        </w:rPr>
      </w:pPr>
      <w:r>
        <w:rPr>
          <w:sz w:val="32"/>
        </w:rPr>
        <w:t xml:space="preserve">      Психическое состояние при многократном их возникновении могут приобретать устойчивый характер и возобновляются при повторении тех </w:t>
      </w:r>
      <w:r>
        <w:rPr>
          <w:sz w:val="32"/>
        </w:rPr>
        <w:t xml:space="preserve">же или сходных условий жизни и деятельности, а также изменениях </w:t>
      </w:r>
    </w:p>
    <w:p w14:paraId="323326FB" w14:textId="77777777" w:rsidR="00000000" w:rsidRDefault="00A84203">
      <w:pPr>
        <w:rPr>
          <w:sz w:val="32"/>
        </w:rPr>
      </w:pPr>
    </w:p>
    <w:p w14:paraId="6F6B4C83" w14:textId="77777777" w:rsidR="00000000" w:rsidRDefault="00A84203">
      <w:pPr>
        <w:jc w:val="center"/>
        <w:rPr>
          <w:sz w:val="32"/>
        </w:rPr>
      </w:pPr>
      <w:r>
        <w:rPr>
          <w:sz w:val="32"/>
        </w:rPr>
        <w:t>15</w:t>
      </w:r>
    </w:p>
    <w:p w14:paraId="02633BEC" w14:textId="77777777" w:rsidR="00000000" w:rsidRDefault="00A84203">
      <w:pPr>
        <w:rPr>
          <w:sz w:val="32"/>
        </w:rPr>
      </w:pPr>
      <w:r>
        <w:rPr>
          <w:sz w:val="32"/>
        </w:rPr>
        <w:t>внутренней среды организма, которыми они первично были вызваны.</w:t>
      </w:r>
    </w:p>
    <w:p w14:paraId="33FE89CD" w14:textId="77777777" w:rsidR="00000000" w:rsidRDefault="00A84203">
      <w:pPr>
        <w:ind w:firstLine="720"/>
        <w:rPr>
          <w:sz w:val="32"/>
        </w:rPr>
      </w:pPr>
      <w:r>
        <w:rPr>
          <w:sz w:val="32"/>
        </w:rPr>
        <w:t>Однако изменение этих условий, особенно резкое или внезапное , может привести к столь же резкой смене психических состояний</w:t>
      </w:r>
      <w:r>
        <w:rPr>
          <w:sz w:val="32"/>
        </w:rPr>
        <w:t>.</w:t>
      </w:r>
    </w:p>
    <w:p w14:paraId="46F958BD" w14:textId="77777777" w:rsidR="00000000" w:rsidRDefault="00A84203">
      <w:pPr>
        <w:ind w:firstLine="720"/>
        <w:rPr>
          <w:sz w:val="32"/>
        </w:rPr>
      </w:pPr>
      <w:r>
        <w:rPr>
          <w:sz w:val="32"/>
        </w:rPr>
        <w:t xml:space="preserve">Опираясь на данные общей психологии и используя результаты многочисленных исследований предстартовых состояний, волевой подготовки к соревнованиям профессор </w:t>
      </w:r>
    </w:p>
    <w:p w14:paraId="66CE1E47" w14:textId="77777777" w:rsidR="00000000" w:rsidRDefault="00A84203">
      <w:pPr>
        <w:rPr>
          <w:sz w:val="32"/>
        </w:rPr>
      </w:pPr>
      <w:proofErr w:type="spellStart"/>
      <w:r>
        <w:rPr>
          <w:sz w:val="32"/>
        </w:rPr>
        <w:t>А.Ц.Пуни</w:t>
      </w:r>
      <w:proofErr w:type="spellEnd"/>
      <w:r>
        <w:rPr>
          <w:sz w:val="32"/>
        </w:rPr>
        <w:t xml:space="preserve"> так сформулировал  понимание состояния психической готовности к соревнованию: ''Оно пре</w:t>
      </w:r>
      <w:r>
        <w:rPr>
          <w:sz w:val="32"/>
        </w:rPr>
        <w:t>дставляет собой сложные,  целостные, проявления личности , характеризующиеся трезвой уверенностью спортсмена в своих силах, стремлением активно бороться до конца за достижение намеченной цели, оптимальным уровнем эмоционального возбуждения, высокой степень</w:t>
      </w:r>
      <w:r>
        <w:rPr>
          <w:sz w:val="32"/>
        </w:rPr>
        <w:t>ю помехоустойчивости по отношению к различным неблагоприятным действующим внешним и внутренним влияниям, способность произвольно управлять своими действиями, мыслям, чувствами, всем поведением, адекватно возникающим и бесконечно изменчивым ситуациям спорти</w:t>
      </w:r>
      <w:r>
        <w:rPr>
          <w:sz w:val="32"/>
        </w:rPr>
        <w:t xml:space="preserve">вной борьбы, и все </w:t>
      </w:r>
      <w:proofErr w:type="spellStart"/>
      <w:r>
        <w:rPr>
          <w:sz w:val="32"/>
        </w:rPr>
        <w:t>это-в</w:t>
      </w:r>
      <w:proofErr w:type="spellEnd"/>
      <w:r>
        <w:rPr>
          <w:sz w:val="32"/>
        </w:rPr>
        <w:t xml:space="preserve"> условиях высшей степени </w:t>
      </w:r>
      <w:proofErr w:type="spellStart"/>
      <w:r>
        <w:rPr>
          <w:sz w:val="32"/>
        </w:rPr>
        <w:t>напряженной,аффектирующей</w:t>
      </w:r>
      <w:proofErr w:type="spellEnd"/>
      <w:r>
        <w:rPr>
          <w:sz w:val="32"/>
        </w:rPr>
        <w:t xml:space="preserve"> атмосфере соревнований.[14]</w:t>
      </w:r>
    </w:p>
    <w:p w14:paraId="0C6C7EE9" w14:textId="77777777" w:rsidR="00000000" w:rsidRDefault="00A84203">
      <w:pPr>
        <w:rPr>
          <w:sz w:val="32"/>
        </w:rPr>
      </w:pPr>
      <w:r>
        <w:rPr>
          <w:sz w:val="32"/>
        </w:rPr>
        <w:t xml:space="preserve">    Если проанализировать эту лаконичную характеристику, то можно обнаружить, что целостное проявление личности отличаются прежде всего разнообразием выр</w:t>
      </w:r>
      <w:r>
        <w:rPr>
          <w:sz w:val="32"/>
        </w:rPr>
        <w:t xml:space="preserve">ажения , которое зависит от типологических </w:t>
      </w:r>
      <w:proofErr w:type="spellStart"/>
      <w:r>
        <w:rPr>
          <w:sz w:val="32"/>
        </w:rPr>
        <w:t>характерностей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спортсмена</w:t>
      </w:r>
      <w:proofErr w:type="spellEnd"/>
      <w:r>
        <w:rPr>
          <w:sz w:val="32"/>
        </w:rPr>
        <w:t xml:space="preserve">. Если несколько детализировать комплекс признаков составляющих описанный выше синдром </w:t>
      </w:r>
    </w:p>
    <w:p w14:paraId="394D6073" w14:textId="77777777" w:rsidR="00000000" w:rsidRDefault="00A84203">
      <w:pPr>
        <w:rPr>
          <w:sz w:val="32"/>
        </w:rPr>
      </w:pPr>
      <w:r>
        <w:rPr>
          <w:sz w:val="32"/>
        </w:rPr>
        <w:t>состояния психической готовности к соревнованию, то можно сказать что в него входят:</w:t>
      </w:r>
    </w:p>
    <w:p w14:paraId="6879F145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>-все волевые ка</w:t>
      </w:r>
      <w:r>
        <w:rPr>
          <w:sz w:val="32"/>
        </w:rPr>
        <w:t>чества при ведущей роли:</w:t>
      </w:r>
    </w:p>
    <w:p w14:paraId="2929C793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 xml:space="preserve">а) целеустремленности </w:t>
      </w:r>
    </w:p>
    <w:p w14:paraId="42DA0E45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>б) выдержки</w:t>
      </w:r>
    </w:p>
    <w:p w14:paraId="42624BED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 xml:space="preserve">в) самообладания </w:t>
      </w:r>
    </w:p>
    <w:p w14:paraId="50079B4A" w14:textId="77777777" w:rsidR="00000000" w:rsidRDefault="00A84203">
      <w:pPr>
        <w:spacing w:line="360" w:lineRule="auto"/>
        <w:jc w:val="center"/>
        <w:rPr>
          <w:sz w:val="32"/>
        </w:rPr>
      </w:pPr>
      <w:r>
        <w:rPr>
          <w:sz w:val="32"/>
        </w:rPr>
        <w:t>16</w:t>
      </w:r>
    </w:p>
    <w:p w14:paraId="4EDD37B4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>г) самостоятельности:</w:t>
      </w:r>
    </w:p>
    <w:p w14:paraId="17AEDBB8" w14:textId="77777777" w:rsidR="00000000" w:rsidRDefault="00A84203">
      <w:pPr>
        <w:spacing w:line="360" w:lineRule="auto"/>
        <w:jc w:val="center"/>
        <w:rPr>
          <w:sz w:val="32"/>
        </w:rPr>
      </w:pPr>
      <w:r>
        <w:rPr>
          <w:sz w:val="32"/>
        </w:rPr>
        <w:t>-критичности и гибкости ума</w:t>
      </w:r>
    </w:p>
    <w:p w14:paraId="2A2FE7D4" w14:textId="77777777" w:rsidR="00000000" w:rsidRDefault="00A84203">
      <w:pPr>
        <w:spacing w:line="360" w:lineRule="auto"/>
        <w:jc w:val="center"/>
        <w:rPr>
          <w:sz w:val="32"/>
        </w:rPr>
      </w:pPr>
      <w:r>
        <w:rPr>
          <w:sz w:val="32"/>
        </w:rPr>
        <w:t>-наблюдательности</w:t>
      </w:r>
    </w:p>
    <w:p w14:paraId="0ADD7C85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стенические</w:t>
      </w:r>
      <w:proofErr w:type="spellEnd"/>
      <w:r>
        <w:rPr>
          <w:sz w:val="32"/>
        </w:rPr>
        <w:t xml:space="preserve"> эмоции при оптимальном уровне их выраженности</w:t>
      </w:r>
    </w:p>
    <w:p w14:paraId="6DFEBF3F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>-полная сосредоточенность, и устойчивость внима</w:t>
      </w:r>
      <w:r>
        <w:rPr>
          <w:sz w:val="32"/>
        </w:rPr>
        <w:t>ния на процессе деятельности</w:t>
      </w:r>
    </w:p>
    <w:p w14:paraId="60FBD849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>-способность целесообразно регулировать свои чувства, мысли, действия и все поведение на протяжении периода соревнований.</w:t>
      </w:r>
    </w:p>
    <w:p w14:paraId="38A540DC" w14:textId="77777777" w:rsidR="00000000" w:rsidRDefault="00A84203">
      <w:pPr>
        <w:rPr>
          <w:sz w:val="32"/>
        </w:rPr>
      </w:pPr>
      <w:r>
        <w:rPr>
          <w:sz w:val="32"/>
        </w:rPr>
        <w:t xml:space="preserve">     Как и всякое психическое состояние, состояние готовности к соревнованию имеет сложную внутреннюю кар</w:t>
      </w:r>
      <w:r>
        <w:rPr>
          <w:sz w:val="32"/>
        </w:rPr>
        <w:t>тинку. Это целая гамма переживаний. Спортсмен находится в состоянии ожидания предстоящего соревнования, перепятий спортивной борьбы, встречи со своими партнерами и противниками, готовиться к вступлению в борьбу, предугадывает ее течение и возможные результ</w:t>
      </w:r>
      <w:r>
        <w:rPr>
          <w:sz w:val="32"/>
        </w:rPr>
        <w:t xml:space="preserve">аты (этапные и конечные).В то же время эти переживания характеризуются внешними проявлениями (поведение, действие) по которым , кстати говоря , можно </w:t>
      </w:r>
    </w:p>
    <w:p w14:paraId="36B617AE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>объективно судить о психическом состоянии и ее динамике у спортсмена.</w:t>
      </w:r>
    </w:p>
    <w:p w14:paraId="02B74D4D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 xml:space="preserve">Состояние психической готовности к </w:t>
      </w:r>
      <w:r>
        <w:rPr>
          <w:sz w:val="32"/>
        </w:rPr>
        <w:t xml:space="preserve">соревнованию имеет, конечно, весьма сложную физиологическую основу,  и как всякое психическое </w:t>
      </w:r>
    </w:p>
    <w:p w14:paraId="4D1D2357" w14:textId="77777777" w:rsidR="00000000" w:rsidRDefault="00A84203">
      <w:pPr>
        <w:pStyle w:val="a3"/>
      </w:pPr>
      <w:r>
        <w:t>состояние является временным , т.е. характеризуется той или иной длительностью.</w:t>
      </w:r>
    </w:p>
    <w:p w14:paraId="71E1AC6D" w14:textId="77777777" w:rsidR="00000000" w:rsidRDefault="00A84203">
      <w:pPr>
        <w:rPr>
          <w:sz w:val="32"/>
        </w:rPr>
      </w:pPr>
      <w:r>
        <w:rPr>
          <w:sz w:val="32"/>
        </w:rPr>
        <w:t xml:space="preserve">    </w:t>
      </w:r>
    </w:p>
    <w:p w14:paraId="79A0D10C" w14:textId="77777777" w:rsidR="00000000" w:rsidRDefault="00A84203">
      <w:pPr>
        <w:jc w:val="center"/>
        <w:rPr>
          <w:sz w:val="32"/>
        </w:rPr>
      </w:pPr>
      <w:r>
        <w:rPr>
          <w:sz w:val="32"/>
        </w:rPr>
        <w:t>17</w:t>
      </w:r>
    </w:p>
    <w:p w14:paraId="2980B884" w14:textId="77777777" w:rsidR="00000000" w:rsidRDefault="00A84203">
      <w:pPr>
        <w:rPr>
          <w:sz w:val="32"/>
        </w:rPr>
      </w:pPr>
      <w:r>
        <w:rPr>
          <w:sz w:val="32"/>
        </w:rPr>
        <w:t xml:space="preserve">   Состояние психической готовности возникает не спонтанно. Есть общее ст</w:t>
      </w:r>
      <w:r>
        <w:rPr>
          <w:sz w:val="32"/>
        </w:rPr>
        <w:t xml:space="preserve">ремление к улучшению спортивных достижений в соревновательных условиях. Оно вызывается и закрепляется всем ходом воспитания и </w:t>
      </w:r>
    </w:p>
    <w:p w14:paraId="4A335CDF" w14:textId="77777777" w:rsidR="00000000" w:rsidRDefault="00A84203">
      <w:pPr>
        <w:rPr>
          <w:sz w:val="32"/>
        </w:rPr>
      </w:pPr>
      <w:r>
        <w:rPr>
          <w:sz w:val="32"/>
        </w:rPr>
        <w:t>обучения спортсменов в процессе тренировки. Это стремление еще специально формируется в процессе направленной психологической под</w:t>
      </w:r>
      <w:r>
        <w:rPr>
          <w:sz w:val="32"/>
        </w:rPr>
        <w:t>готовки к каждому конкретному соревнованию, т.к. известно ,что участие в любом соревновании для любого спортсмена ,есть столкновение двух неповторимых составляющих: неповторимости условий соревнований с неповторимой индивидуальностью спортсмена.[20]</w:t>
      </w:r>
    </w:p>
    <w:p w14:paraId="2F7EA457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>Диагно</w:t>
      </w:r>
      <w:r>
        <w:rPr>
          <w:sz w:val="32"/>
        </w:rPr>
        <w:t>стику состояния психической готовности к соревнованию следует рассматривать как одну из важнейших современных проблем психологии спорта .Эта проблема находится в самой начальной стадии разработки.</w:t>
      </w:r>
    </w:p>
    <w:p w14:paraId="28736277" w14:textId="77777777" w:rsidR="00000000" w:rsidRDefault="00A84203">
      <w:pPr>
        <w:rPr>
          <w:sz w:val="32"/>
        </w:rPr>
      </w:pPr>
      <w:r>
        <w:rPr>
          <w:sz w:val="32"/>
        </w:rPr>
        <w:t xml:space="preserve">      При диагностике состояния психической готовности к со</w:t>
      </w:r>
      <w:r>
        <w:rPr>
          <w:sz w:val="32"/>
        </w:rPr>
        <w:t>ревнованию следует ориентироваться на признаки , входящие в синдром этого состояния ,и следовательно использовать определенный комплекс диагностических методов .В такой комплекс следует включить:</w:t>
      </w:r>
    </w:p>
    <w:p w14:paraId="6D95464B" w14:textId="77777777" w:rsidR="00000000" w:rsidRDefault="00A84203">
      <w:pPr>
        <w:rPr>
          <w:sz w:val="32"/>
        </w:rPr>
      </w:pPr>
    </w:p>
    <w:p w14:paraId="12B6AE00" w14:textId="77777777" w:rsidR="00000000" w:rsidRDefault="00A84203">
      <w:pPr>
        <w:ind w:left="75"/>
        <w:rPr>
          <w:sz w:val="32"/>
        </w:rPr>
      </w:pPr>
      <w:r>
        <w:rPr>
          <w:sz w:val="32"/>
        </w:rPr>
        <w:t>1)пробы которые могут быть использованы без учета специфики</w:t>
      </w:r>
      <w:r>
        <w:rPr>
          <w:sz w:val="32"/>
        </w:rPr>
        <w:t xml:space="preserve"> каждого вида спорта.</w:t>
      </w:r>
    </w:p>
    <w:p w14:paraId="053DE822" w14:textId="77777777" w:rsidR="00000000" w:rsidRDefault="00A84203">
      <w:pPr>
        <w:rPr>
          <w:sz w:val="32"/>
        </w:rPr>
      </w:pPr>
    </w:p>
    <w:p w14:paraId="32FF0152" w14:textId="77777777" w:rsidR="00000000" w:rsidRDefault="00A84203">
      <w:pPr>
        <w:rPr>
          <w:sz w:val="32"/>
        </w:rPr>
      </w:pPr>
      <w:r>
        <w:rPr>
          <w:sz w:val="32"/>
        </w:rPr>
        <w:t>2)пробы специальные ,т.е. отражающие специфику бокса .</w:t>
      </w:r>
    </w:p>
    <w:p w14:paraId="7BE27DA1" w14:textId="77777777" w:rsidR="00000000" w:rsidRDefault="00A84203">
      <w:pPr>
        <w:ind w:left="435"/>
        <w:rPr>
          <w:sz w:val="32"/>
        </w:rPr>
      </w:pPr>
    </w:p>
    <w:p w14:paraId="3AFA7755" w14:textId="77777777" w:rsidR="00000000" w:rsidRDefault="00A84203">
      <w:pPr>
        <w:ind w:left="435"/>
        <w:rPr>
          <w:sz w:val="32"/>
        </w:rPr>
      </w:pPr>
      <w:r>
        <w:rPr>
          <w:sz w:val="32"/>
        </w:rPr>
        <w:t xml:space="preserve">Диагностика этого состояния связанна с соблюдением ряда условий , во-первых, необходимо чтобы диагностические пробы стали привычными для спортсмена , чтобы был устранен элемент </w:t>
      </w:r>
      <w:r>
        <w:rPr>
          <w:sz w:val="32"/>
        </w:rPr>
        <w:t xml:space="preserve">новизны и влияния факторов </w:t>
      </w:r>
      <w:proofErr w:type="spellStart"/>
      <w:r>
        <w:rPr>
          <w:sz w:val="32"/>
        </w:rPr>
        <w:t>упражняемости</w:t>
      </w:r>
      <w:proofErr w:type="spellEnd"/>
      <w:r>
        <w:rPr>
          <w:sz w:val="32"/>
        </w:rPr>
        <w:t>; во-вторых, показатели характеризующие каждый признак , должны быть типизированы , и в тоже время персонализированы.</w:t>
      </w:r>
    </w:p>
    <w:p w14:paraId="35C0DCCF" w14:textId="77777777" w:rsidR="00000000" w:rsidRDefault="00A84203">
      <w:pPr>
        <w:ind w:left="435"/>
        <w:jc w:val="center"/>
        <w:rPr>
          <w:sz w:val="32"/>
        </w:rPr>
      </w:pPr>
      <w:r>
        <w:rPr>
          <w:sz w:val="32"/>
        </w:rPr>
        <w:t>18</w:t>
      </w:r>
    </w:p>
    <w:p w14:paraId="42E3BE60" w14:textId="77777777" w:rsidR="00000000" w:rsidRDefault="00A84203">
      <w:pPr>
        <w:ind w:left="435" w:firstLine="285"/>
        <w:rPr>
          <w:sz w:val="32"/>
        </w:rPr>
      </w:pPr>
      <w:r>
        <w:rPr>
          <w:sz w:val="32"/>
        </w:rPr>
        <w:t>В существующей практике диагностики состояния психической готовности к соревнованию используютс</w:t>
      </w:r>
      <w:r>
        <w:rPr>
          <w:sz w:val="32"/>
        </w:rPr>
        <w:t>я следующие методы.</w:t>
      </w:r>
    </w:p>
    <w:p w14:paraId="360B4629" w14:textId="77777777" w:rsidR="00000000" w:rsidRDefault="00A84203">
      <w:pPr>
        <w:ind w:left="435"/>
        <w:rPr>
          <w:sz w:val="32"/>
        </w:rPr>
      </w:pPr>
    </w:p>
    <w:p w14:paraId="698F7233" w14:textId="77777777" w:rsidR="00000000" w:rsidRDefault="00A84203">
      <w:pPr>
        <w:ind w:left="435"/>
        <w:outlineLvl w:val="0"/>
        <w:rPr>
          <w:sz w:val="32"/>
        </w:rPr>
      </w:pPr>
      <w:r>
        <w:rPr>
          <w:sz w:val="32"/>
        </w:rPr>
        <w:t xml:space="preserve"> Для определения трезвой уверенности в своих</w:t>
      </w:r>
    </w:p>
    <w:p w14:paraId="3F1D1087" w14:textId="77777777" w:rsidR="00000000" w:rsidRDefault="00A84203">
      <w:pPr>
        <w:ind w:left="435"/>
        <w:rPr>
          <w:sz w:val="32"/>
        </w:rPr>
      </w:pPr>
      <w:r>
        <w:rPr>
          <w:sz w:val="32"/>
        </w:rPr>
        <w:t>силах : ассоциативный эксперимент(Л.П. Радченко), тесты для установления уровня притязаний и самооценки (</w:t>
      </w:r>
      <w:proofErr w:type="spellStart"/>
      <w:r>
        <w:rPr>
          <w:sz w:val="32"/>
        </w:rPr>
        <w:t>Е.Генова,Л.П.Радченко</w:t>
      </w:r>
      <w:proofErr w:type="spellEnd"/>
      <w:r>
        <w:rPr>
          <w:sz w:val="32"/>
        </w:rPr>
        <w:t xml:space="preserve">),  </w:t>
      </w:r>
      <w:proofErr w:type="spellStart"/>
      <w:r>
        <w:rPr>
          <w:sz w:val="32"/>
        </w:rPr>
        <w:t>теппинг</w:t>
      </w:r>
      <w:proofErr w:type="spellEnd"/>
      <w:r>
        <w:rPr>
          <w:sz w:val="32"/>
        </w:rPr>
        <w:t xml:space="preserve"> тест с установкой на максимальный темп (</w:t>
      </w:r>
      <w:proofErr w:type="spellStart"/>
      <w:r>
        <w:rPr>
          <w:sz w:val="32"/>
        </w:rPr>
        <w:t>Ю.Я.Кисилев</w:t>
      </w:r>
      <w:proofErr w:type="spellEnd"/>
      <w:r>
        <w:rPr>
          <w:sz w:val="32"/>
        </w:rPr>
        <w:t xml:space="preserve"> </w:t>
      </w:r>
      <w:r>
        <w:rPr>
          <w:sz w:val="32"/>
        </w:rPr>
        <w:t>) .Для исследования уровня эмоционального возбуждения :</w:t>
      </w:r>
    </w:p>
    <w:p w14:paraId="590FEA80" w14:textId="77777777" w:rsidR="00000000" w:rsidRDefault="00A84203">
      <w:pPr>
        <w:numPr>
          <w:ilvl w:val="0"/>
          <w:numId w:val="6"/>
        </w:numPr>
        <w:rPr>
          <w:sz w:val="32"/>
        </w:rPr>
      </w:pPr>
      <w:proofErr w:type="spellStart"/>
      <w:r>
        <w:rPr>
          <w:sz w:val="32"/>
        </w:rPr>
        <w:t>треморометрия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Ю.Я.Кисилев</w:t>
      </w:r>
      <w:proofErr w:type="spellEnd"/>
      <w:r>
        <w:rPr>
          <w:sz w:val="32"/>
        </w:rPr>
        <w:t>)</w:t>
      </w:r>
    </w:p>
    <w:p w14:paraId="52A41A13" w14:textId="77777777" w:rsidR="00000000" w:rsidRDefault="00A84203">
      <w:pPr>
        <w:numPr>
          <w:ilvl w:val="0"/>
          <w:numId w:val="6"/>
        </w:numPr>
        <w:rPr>
          <w:sz w:val="32"/>
        </w:rPr>
      </w:pPr>
      <w:r>
        <w:rPr>
          <w:sz w:val="32"/>
        </w:rPr>
        <w:t xml:space="preserve"> реакция на время (</w:t>
      </w:r>
      <w:proofErr w:type="spellStart"/>
      <w:r>
        <w:rPr>
          <w:sz w:val="32"/>
        </w:rPr>
        <w:t>В.Н.Петрович</w:t>
      </w:r>
      <w:proofErr w:type="spellEnd"/>
      <w:r>
        <w:rPr>
          <w:sz w:val="32"/>
        </w:rPr>
        <w:t>)</w:t>
      </w:r>
    </w:p>
    <w:p w14:paraId="7C89221E" w14:textId="77777777" w:rsidR="00000000" w:rsidRDefault="00A84203">
      <w:pPr>
        <w:numPr>
          <w:ilvl w:val="0"/>
          <w:numId w:val="6"/>
        </w:numPr>
        <w:rPr>
          <w:sz w:val="32"/>
        </w:rPr>
      </w:pPr>
      <w:r>
        <w:rPr>
          <w:sz w:val="32"/>
        </w:rPr>
        <w:t xml:space="preserve"> </w:t>
      </w:r>
      <w:proofErr w:type="spellStart"/>
      <w:r>
        <w:rPr>
          <w:sz w:val="32"/>
        </w:rPr>
        <w:t>теппинг</w:t>
      </w:r>
      <w:proofErr w:type="spellEnd"/>
      <w:r>
        <w:rPr>
          <w:sz w:val="32"/>
        </w:rPr>
        <w:t xml:space="preserve">- тест в </w:t>
      </w:r>
      <w:proofErr w:type="spellStart"/>
      <w:r>
        <w:rPr>
          <w:sz w:val="32"/>
        </w:rPr>
        <w:t>модификации-“спокойно”,”быстро</w:t>
      </w:r>
      <w:proofErr w:type="spellEnd"/>
      <w:r>
        <w:rPr>
          <w:sz w:val="32"/>
        </w:rPr>
        <w:t>”,</w:t>
      </w:r>
    </w:p>
    <w:p w14:paraId="33EEC339" w14:textId="77777777" w:rsidR="00000000" w:rsidRDefault="00A84203">
      <w:pPr>
        <w:ind w:left="435"/>
        <w:rPr>
          <w:sz w:val="32"/>
        </w:rPr>
      </w:pPr>
      <w:r>
        <w:rPr>
          <w:sz w:val="32"/>
        </w:rPr>
        <w:t>“максимально быстро”(</w:t>
      </w:r>
      <w:proofErr w:type="spellStart"/>
      <w:r>
        <w:rPr>
          <w:sz w:val="32"/>
        </w:rPr>
        <w:t>Ю.Я.Кисилев</w:t>
      </w:r>
      <w:proofErr w:type="spellEnd"/>
      <w:r>
        <w:rPr>
          <w:sz w:val="32"/>
        </w:rPr>
        <w:t>)</w:t>
      </w:r>
    </w:p>
    <w:p w14:paraId="69C431F4" w14:textId="77777777" w:rsidR="00000000" w:rsidRDefault="00A84203">
      <w:pPr>
        <w:ind w:left="435"/>
        <w:rPr>
          <w:sz w:val="32"/>
        </w:rPr>
      </w:pPr>
      <w:r>
        <w:rPr>
          <w:sz w:val="32"/>
        </w:rPr>
        <w:t xml:space="preserve">    Для определения </w:t>
      </w:r>
      <w:proofErr w:type="spellStart"/>
      <w:r>
        <w:rPr>
          <w:sz w:val="32"/>
        </w:rPr>
        <w:t>помехоустойчивости:тесты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Бурдени</w:t>
      </w:r>
      <w:proofErr w:type="spellEnd"/>
      <w:r>
        <w:rPr>
          <w:sz w:val="32"/>
        </w:rPr>
        <w:t xml:space="preserve"> –</w:t>
      </w:r>
      <w:proofErr w:type="spellStart"/>
      <w:r>
        <w:rPr>
          <w:sz w:val="32"/>
        </w:rPr>
        <w:t>А</w:t>
      </w:r>
      <w:r>
        <w:rPr>
          <w:sz w:val="32"/>
        </w:rPr>
        <w:t>нфимовича</w:t>
      </w:r>
      <w:proofErr w:type="spellEnd"/>
      <w:r>
        <w:rPr>
          <w:sz w:val="32"/>
        </w:rPr>
        <w:t xml:space="preserve"> в различных модификациях с усложнениями, с введением эмоционально возбуждающих или неожиданных внешних помех.(</w:t>
      </w:r>
      <w:proofErr w:type="spellStart"/>
      <w:r>
        <w:rPr>
          <w:sz w:val="32"/>
        </w:rPr>
        <w:t>Е.Герон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Г.Д.Горбунов</w:t>
      </w:r>
      <w:proofErr w:type="spellEnd"/>
      <w:r>
        <w:rPr>
          <w:sz w:val="32"/>
        </w:rPr>
        <w:t>)</w:t>
      </w:r>
    </w:p>
    <w:p w14:paraId="26BD4C16" w14:textId="77777777" w:rsidR="00000000" w:rsidRDefault="00A84203">
      <w:pPr>
        <w:spacing w:line="360" w:lineRule="auto"/>
        <w:rPr>
          <w:sz w:val="32"/>
        </w:rPr>
      </w:pPr>
      <w:r>
        <w:rPr>
          <w:sz w:val="32"/>
        </w:rPr>
        <w:t xml:space="preserve">Для выяснения возможности произвольной регуляции двигательных действий: </w:t>
      </w:r>
      <w:proofErr w:type="spellStart"/>
      <w:r>
        <w:rPr>
          <w:sz w:val="32"/>
        </w:rPr>
        <w:t>теппинг</w:t>
      </w:r>
      <w:proofErr w:type="spellEnd"/>
      <w:r>
        <w:rPr>
          <w:sz w:val="32"/>
        </w:rPr>
        <w:t xml:space="preserve"> тест с установками “максимально </w:t>
      </w:r>
      <w:proofErr w:type="spellStart"/>
      <w:r>
        <w:rPr>
          <w:sz w:val="32"/>
        </w:rPr>
        <w:t>б</w:t>
      </w:r>
      <w:r>
        <w:rPr>
          <w:sz w:val="32"/>
        </w:rPr>
        <w:t>ыстро-вдвое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медленее</w:t>
      </w:r>
      <w:proofErr w:type="spellEnd"/>
      <w:r>
        <w:rPr>
          <w:sz w:val="32"/>
        </w:rPr>
        <w:t xml:space="preserve">” , “спокойно- </w:t>
      </w:r>
    </w:p>
    <w:p w14:paraId="471CB7CA" w14:textId="77777777" w:rsidR="00000000" w:rsidRDefault="00A84203">
      <w:pPr>
        <w:ind w:left="435"/>
        <w:rPr>
          <w:sz w:val="32"/>
        </w:rPr>
      </w:pPr>
      <w:r>
        <w:rPr>
          <w:sz w:val="32"/>
        </w:rPr>
        <w:t>вдвое быстрее”, или “медленно”(</w:t>
      </w:r>
      <w:proofErr w:type="spellStart"/>
      <w:r>
        <w:rPr>
          <w:sz w:val="32"/>
        </w:rPr>
        <w:t>Ю.Я.Кисилев</w:t>
      </w:r>
      <w:proofErr w:type="spellEnd"/>
      <w:r>
        <w:rPr>
          <w:sz w:val="32"/>
        </w:rPr>
        <w:t xml:space="preserve">),этот же тест в следующей модификации “ в удобном </w:t>
      </w:r>
      <w:proofErr w:type="spellStart"/>
      <w:r>
        <w:rPr>
          <w:sz w:val="32"/>
        </w:rPr>
        <w:t>темпе-замедленно</w:t>
      </w:r>
      <w:proofErr w:type="spellEnd"/>
      <w:r>
        <w:rPr>
          <w:sz w:val="32"/>
        </w:rPr>
        <w:t xml:space="preserve">” , “в удобном </w:t>
      </w:r>
      <w:proofErr w:type="spellStart"/>
      <w:r>
        <w:rPr>
          <w:sz w:val="32"/>
        </w:rPr>
        <w:t>темпе-максимально</w:t>
      </w:r>
      <w:proofErr w:type="spellEnd"/>
      <w:r>
        <w:rPr>
          <w:sz w:val="32"/>
        </w:rPr>
        <w:t xml:space="preserve"> быстро”, “в удобном темпе”.[10]</w:t>
      </w:r>
    </w:p>
    <w:p w14:paraId="33C3AB62" w14:textId="77777777" w:rsidR="00000000" w:rsidRDefault="00A84203">
      <w:pPr>
        <w:rPr>
          <w:sz w:val="32"/>
        </w:rPr>
      </w:pPr>
    </w:p>
    <w:p w14:paraId="749290C3" w14:textId="77777777" w:rsidR="00000000" w:rsidRDefault="00A84203">
      <w:pPr>
        <w:ind w:left="435"/>
        <w:rPr>
          <w:sz w:val="32"/>
        </w:rPr>
      </w:pPr>
      <w:r>
        <w:rPr>
          <w:sz w:val="32"/>
        </w:rPr>
        <w:t>Целесообразно уточнить, что если в определени</w:t>
      </w:r>
      <w:r>
        <w:rPr>
          <w:sz w:val="32"/>
        </w:rPr>
        <w:t xml:space="preserve">и и анализе психической готовности к </w:t>
      </w:r>
      <w:proofErr w:type="spellStart"/>
      <w:r>
        <w:rPr>
          <w:sz w:val="32"/>
        </w:rPr>
        <w:t>соревнованию,в</w:t>
      </w:r>
      <w:proofErr w:type="spellEnd"/>
      <w:r>
        <w:rPr>
          <w:sz w:val="32"/>
        </w:rPr>
        <w:t xml:space="preserve"> диагностике пробелов в этом состоянии, в выяснении их этиологии, основная роль в совместных усилиях тренера и психолога принадлежит психологу ,то когда речь идет о путях и средствах психологической подгот</w:t>
      </w:r>
      <w:r>
        <w:rPr>
          <w:sz w:val="32"/>
        </w:rPr>
        <w:t xml:space="preserve">овки к соревнованию ,о путях и средствах преодоления </w:t>
      </w:r>
    </w:p>
    <w:p w14:paraId="35C87197" w14:textId="77777777" w:rsidR="00000000" w:rsidRDefault="00A84203">
      <w:pPr>
        <w:ind w:left="435"/>
        <w:rPr>
          <w:sz w:val="32"/>
        </w:rPr>
      </w:pPr>
    </w:p>
    <w:p w14:paraId="65BA854B" w14:textId="77777777" w:rsidR="00000000" w:rsidRDefault="00A84203">
      <w:pPr>
        <w:ind w:left="435"/>
        <w:jc w:val="center"/>
        <w:rPr>
          <w:sz w:val="32"/>
        </w:rPr>
      </w:pPr>
      <w:r>
        <w:rPr>
          <w:sz w:val="32"/>
        </w:rPr>
        <w:t>19</w:t>
      </w:r>
    </w:p>
    <w:p w14:paraId="3F988D7A" w14:textId="77777777" w:rsidR="00000000" w:rsidRDefault="00A84203">
      <w:pPr>
        <w:ind w:left="435"/>
        <w:rPr>
          <w:sz w:val="32"/>
        </w:rPr>
      </w:pPr>
      <w:r>
        <w:rPr>
          <w:sz w:val="32"/>
        </w:rPr>
        <w:t xml:space="preserve">пробелов в психической подготовленности спортсменов, ведущее положение занимает тренер.[11] </w:t>
      </w:r>
    </w:p>
    <w:p w14:paraId="5A784521" w14:textId="77777777" w:rsidR="00000000" w:rsidRDefault="00A84203">
      <w:pPr>
        <w:ind w:left="435"/>
        <w:rPr>
          <w:sz w:val="32"/>
        </w:rPr>
      </w:pPr>
    </w:p>
    <w:p w14:paraId="5300EB96" w14:textId="77777777" w:rsidR="00000000" w:rsidRDefault="00A84203">
      <w:pPr>
        <w:spacing w:line="360" w:lineRule="auto"/>
        <w:rPr>
          <w:sz w:val="32"/>
        </w:rPr>
      </w:pPr>
    </w:p>
    <w:p w14:paraId="655AC935" w14:textId="77777777" w:rsidR="00000000" w:rsidRDefault="00A84203">
      <w:pPr>
        <w:rPr>
          <w:sz w:val="32"/>
        </w:rPr>
      </w:pPr>
    </w:p>
    <w:p w14:paraId="66E5EFC9" w14:textId="77777777" w:rsidR="00000000" w:rsidRDefault="00A84203">
      <w:pPr>
        <w:jc w:val="center"/>
        <w:rPr>
          <w:sz w:val="32"/>
        </w:rPr>
      </w:pPr>
    </w:p>
    <w:p w14:paraId="1E2CE3B0" w14:textId="77777777" w:rsidR="00000000" w:rsidRDefault="00A84203">
      <w:pPr>
        <w:jc w:val="center"/>
        <w:rPr>
          <w:sz w:val="40"/>
        </w:rPr>
      </w:pPr>
      <w:r>
        <w:rPr>
          <w:sz w:val="40"/>
        </w:rPr>
        <w:t>1.4  Воспитание воли боксера</w:t>
      </w:r>
    </w:p>
    <w:p w14:paraId="3B279F78" w14:textId="77777777" w:rsidR="00000000" w:rsidRDefault="00A84203">
      <w:pPr>
        <w:rPr>
          <w:sz w:val="32"/>
        </w:rPr>
      </w:pPr>
      <w:r>
        <w:rPr>
          <w:sz w:val="32"/>
        </w:rPr>
        <w:t xml:space="preserve">       </w:t>
      </w:r>
    </w:p>
    <w:p w14:paraId="7A1D91D6" w14:textId="77777777" w:rsidR="00000000" w:rsidRDefault="00A84203">
      <w:pPr>
        <w:rPr>
          <w:sz w:val="32"/>
        </w:rPr>
      </w:pPr>
      <w:r>
        <w:rPr>
          <w:sz w:val="48"/>
        </w:rPr>
        <w:t xml:space="preserve">      </w:t>
      </w:r>
      <w:r>
        <w:rPr>
          <w:sz w:val="32"/>
        </w:rPr>
        <w:t xml:space="preserve">Под волей понимается способность человека целенаправленно </w:t>
      </w:r>
      <w:r>
        <w:rPr>
          <w:sz w:val="32"/>
        </w:rPr>
        <w:t>управлять своими действиями,  которыми психическими процессами (мыслями, чувствами, вниманием) и эмоциональными состояниями, связанными с преодолением трудностей. Оно проявляется в преднамеренных действиях, направленных на достижение сознательно поставленн</w:t>
      </w:r>
      <w:r>
        <w:rPr>
          <w:sz w:val="32"/>
        </w:rPr>
        <w:t>ой цели.</w:t>
      </w:r>
    </w:p>
    <w:p w14:paraId="5B70B760" w14:textId="77777777" w:rsidR="00000000" w:rsidRDefault="00A84203">
      <w:pPr>
        <w:rPr>
          <w:sz w:val="32"/>
        </w:rPr>
      </w:pPr>
      <w:r>
        <w:rPr>
          <w:sz w:val="32"/>
        </w:rPr>
        <w:t xml:space="preserve">   Воспитание воли боксера –одна из центральных, узловых проблем современной тренировки. Важнейшие задачи волевой подготовки боксера- научить его максимально</w:t>
      </w:r>
    </w:p>
    <w:p w14:paraId="0E37C8CD" w14:textId="77777777" w:rsidR="00000000" w:rsidRDefault="00A84203">
      <w:pPr>
        <w:rPr>
          <w:sz w:val="32"/>
        </w:rPr>
      </w:pPr>
      <w:r>
        <w:rPr>
          <w:sz w:val="32"/>
        </w:rPr>
        <w:t>мобилизовать волю для достижения поставленной цели, управлять своим эмоциональным состоян</w:t>
      </w:r>
      <w:r>
        <w:rPr>
          <w:sz w:val="32"/>
        </w:rPr>
        <w:t>ием, воспитывать у спортсмена волевые качества, необходимые для успеха в тренировках и соревнованиях.</w:t>
      </w:r>
    </w:p>
    <w:p w14:paraId="0D1F1BAB" w14:textId="77777777" w:rsidR="00000000" w:rsidRDefault="00A84203">
      <w:pPr>
        <w:rPr>
          <w:sz w:val="32"/>
        </w:rPr>
      </w:pPr>
      <w:r>
        <w:rPr>
          <w:sz w:val="32"/>
        </w:rPr>
        <w:t xml:space="preserve">      Развитие воли спортсмена неотделимо от его общего интеллекта и воспитания.</w:t>
      </w:r>
    </w:p>
    <w:p w14:paraId="7D7535A0" w14:textId="77777777" w:rsidR="00000000" w:rsidRDefault="00A84203">
      <w:pPr>
        <w:rPr>
          <w:sz w:val="32"/>
        </w:rPr>
      </w:pPr>
      <w:r>
        <w:rPr>
          <w:sz w:val="32"/>
        </w:rPr>
        <w:t xml:space="preserve">      Практически для решения задач волевой подготовки, тренер должен, во</w:t>
      </w:r>
      <w:r>
        <w:rPr>
          <w:sz w:val="32"/>
        </w:rPr>
        <w:t xml:space="preserve">-первых, вырабатывать у занимающихся активные , положительные мотивы во время занятий и выступлений в соревнованиях, стремление к самовоспитанию воли, активному преодолению трудностей в тренировке и состязаниях, к максимальной мобилизации волевых усилий и </w:t>
      </w:r>
      <w:r>
        <w:rPr>
          <w:sz w:val="32"/>
        </w:rPr>
        <w:t>, во-вторых правильно подбирать задачи по преодолению трудностей и следить за самостоятельным задач подготовки.</w:t>
      </w:r>
    </w:p>
    <w:p w14:paraId="14973868" w14:textId="77777777" w:rsidR="00000000" w:rsidRDefault="00A84203">
      <w:pPr>
        <w:rPr>
          <w:sz w:val="32"/>
        </w:rPr>
      </w:pPr>
      <w:r>
        <w:rPr>
          <w:sz w:val="32"/>
        </w:rPr>
        <w:t xml:space="preserve">      Следует убеждать боксеров, что даже самый средний боксер, не обладающий богатыми физическими данными и еще недостаточно владеющий техникой</w:t>
      </w:r>
      <w:r>
        <w:rPr>
          <w:sz w:val="32"/>
        </w:rPr>
        <w:t xml:space="preserve"> и тактикой бокса, </w:t>
      </w:r>
    </w:p>
    <w:p w14:paraId="085BBC3C" w14:textId="77777777" w:rsidR="00000000" w:rsidRDefault="00A84203">
      <w:pPr>
        <w:jc w:val="center"/>
        <w:rPr>
          <w:sz w:val="32"/>
        </w:rPr>
      </w:pPr>
      <w:r>
        <w:rPr>
          <w:sz w:val="32"/>
        </w:rPr>
        <w:t>20</w:t>
      </w:r>
    </w:p>
    <w:p w14:paraId="42510417" w14:textId="77777777" w:rsidR="00000000" w:rsidRDefault="00A84203">
      <w:pPr>
        <w:rPr>
          <w:sz w:val="32"/>
        </w:rPr>
      </w:pPr>
      <w:r>
        <w:rPr>
          <w:sz w:val="32"/>
        </w:rPr>
        <w:t xml:space="preserve">сможет добиться больших успехов, если будет упорно тренироваться и систематически выступать на соревнованиях. Примеров тому в истории бокса очень много. </w:t>
      </w:r>
    </w:p>
    <w:p w14:paraId="3916CC55" w14:textId="77777777" w:rsidR="00000000" w:rsidRDefault="00A84203">
      <w:pPr>
        <w:rPr>
          <w:sz w:val="32"/>
        </w:rPr>
      </w:pPr>
      <w:r>
        <w:rPr>
          <w:sz w:val="32"/>
        </w:rPr>
        <w:t xml:space="preserve">     </w:t>
      </w:r>
    </w:p>
    <w:p w14:paraId="3AA9BAE3" w14:textId="77777777" w:rsidR="00000000" w:rsidRDefault="00A84203">
      <w:pPr>
        <w:rPr>
          <w:sz w:val="32"/>
        </w:rPr>
      </w:pPr>
    </w:p>
    <w:p w14:paraId="1C73606C" w14:textId="77777777" w:rsidR="00000000" w:rsidRDefault="00A84203">
      <w:pPr>
        <w:jc w:val="center"/>
        <w:rPr>
          <w:sz w:val="32"/>
        </w:rPr>
      </w:pPr>
    </w:p>
    <w:p w14:paraId="1146CD6E" w14:textId="77777777" w:rsidR="00000000" w:rsidRDefault="00A84203">
      <w:pPr>
        <w:rPr>
          <w:sz w:val="32"/>
        </w:rPr>
      </w:pPr>
      <w:r>
        <w:rPr>
          <w:sz w:val="32"/>
        </w:rPr>
        <w:t>Выработав серьезное отношение и интерес к боксу, следует развивать у бо</w:t>
      </w:r>
      <w:r>
        <w:rPr>
          <w:sz w:val="32"/>
        </w:rPr>
        <w:t>ксера стремление к самовоспитанию воли.</w:t>
      </w:r>
    </w:p>
    <w:p w14:paraId="64439F4B" w14:textId="77777777" w:rsidR="00000000" w:rsidRDefault="00A84203">
      <w:pPr>
        <w:rPr>
          <w:sz w:val="32"/>
        </w:rPr>
      </w:pPr>
      <w:r>
        <w:rPr>
          <w:sz w:val="32"/>
        </w:rPr>
        <w:t>Боксера необходимо убедить в том, что для достижения мастерства и успеха на ринге нужно научиться управлять своим настроением и чувствами, самокритично относится к поражениям на ринге , в недостатках в технике и такт</w:t>
      </w:r>
      <w:r>
        <w:rPr>
          <w:sz w:val="32"/>
        </w:rPr>
        <w:t>ике не обвинять тренера , судей и окружающих.</w:t>
      </w:r>
    </w:p>
    <w:p w14:paraId="1142F224" w14:textId="77777777" w:rsidR="00000000" w:rsidRDefault="00A84203">
      <w:pPr>
        <w:ind w:firstLine="720"/>
        <w:rPr>
          <w:sz w:val="32"/>
        </w:rPr>
      </w:pPr>
      <w:r>
        <w:rPr>
          <w:sz w:val="32"/>
        </w:rPr>
        <w:t>Стремление к самовоспитанию воли должно быть существенным мотивом деятельности боксера , и стимулом для совершенствования качеств воли.</w:t>
      </w:r>
    </w:p>
    <w:p w14:paraId="50500626" w14:textId="77777777" w:rsidR="00000000" w:rsidRDefault="00A84203">
      <w:pPr>
        <w:rPr>
          <w:sz w:val="32"/>
        </w:rPr>
      </w:pPr>
      <w:r>
        <w:rPr>
          <w:sz w:val="32"/>
        </w:rPr>
        <w:t xml:space="preserve">  Методика воспитания у боксеров волевых качеств предусматривает постепенн</w:t>
      </w:r>
      <w:r>
        <w:rPr>
          <w:sz w:val="32"/>
        </w:rPr>
        <w:t>ое увеличение степени трудностей , которые должны преодолеваться спортсменами во время тренировки и выступлений.</w:t>
      </w:r>
    </w:p>
    <w:p w14:paraId="2908CD0D" w14:textId="77777777" w:rsidR="00000000" w:rsidRDefault="00A84203">
      <w:pPr>
        <w:rPr>
          <w:sz w:val="32"/>
        </w:rPr>
      </w:pPr>
      <w:r>
        <w:rPr>
          <w:sz w:val="32"/>
        </w:rPr>
        <w:t xml:space="preserve">     Для того чтобы стимулировать волевые усилия боксера на преодоление все возрастающих трудностей , в тренировке применяется ряд методов псих</w:t>
      </w:r>
      <w:r>
        <w:rPr>
          <w:sz w:val="32"/>
        </w:rPr>
        <w:t>ологического воздействия. При помощи этих методов тренер не только стимулирует волевые качества боксера , но и вырабатывает у боксеров соответствующие установки , создает такие оптимальные состояния , которые способствуют достижению оптимальной работоспосо</w:t>
      </w:r>
      <w:r>
        <w:rPr>
          <w:sz w:val="32"/>
        </w:rPr>
        <w:t>бности или отдыху.</w:t>
      </w:r>
    </w:p>
    <w:p w14:paraId="51AF3F1E" w14:textId="77777777" w:rsidR="00000000" w:rsidRDefault="00A84203">
      <w:pPr>
        <w:rPr>
          <w:sz w:val="32"/>
        </w:rPr>
      </w:pPr>
      <w:r>
        <w:rPr>
          <w:sz w:val="32"/>
        </w:rPr>
        <w:t>Их можно разделить на 2 группы : методы словесного  и методы смешанного воздействия .</w:t>
      </w:r>
    </w:p>
    <w:p w14:paraId="4B15421B" w14:textId="77777777" w:rsidR="00000000" w:rsidRDefault="00A84203">
      <w:pPr>
        <w:rPr>
          <w:sz w:val="32"/>
        </w:rPr>
      </w:pPr>
    </w:p>
    <w:p w14:paraId="0995E858" w14:textId="77777777" w:rsidR="00000000" w:rsidRDefault="00A84203">
      <w:pPr>
        <w:rPr>
          <w:sz w:val="32"/>
        </w:rPr>
      </w:pPr>
      <w:r>
        <w:rPr>
          <w:sz w:val="32"/>
        </w:rPr>
        <w:t>К методам словесного воздействия относятся:</w:t>
      </w:r>
    </w:p>
    <w:p w14:paraId="56FF25F9" w14:textId="77777777" w:rsidR="00000000" w:rsidRDefault="00A84203">
      <w:pPr>
        <w:rPr>
          <w:sz w:val="32"/>
        </w:rPr>
      </w:pPr>
      <w:r>
        <w:rPr>
          <w:sz w:val="32"/>
        </w:rPr>
        <w:t xml:space="preserve">разъяснения ,убеждения ,одобрения , похвала , требования,   </w:t>
      </w:r>
    </w:p>
    <w:p w14:paraId="1560AF88" w14:textId="77777777" w:rsidR="00000000" w:rsidRDefault="00A84203">
      <w:pPr>
        <w:rPr>
          <w:sz w:val="32"/>
        </w:rPr>
      </w:pPr>
      <w:r>
        <w:rPr>
          <w:sz w:val="32"/>
        </w:rPr>
        <w:t xml:space="preserve">приказ , примеры из спортивной жизни тренера </w:t>
      </w:r>
      <w:r>
        <w:rPr>
          <w:sz w:val="32"/>
        </w:rPr>
        <w:t>и других спортсменов , критика и др.</w:t>
      </w:r>
    </w:p>
    <w:p w14:paraId="393AA15D" w14:textId="77777777" w:rsidR="00000000" w:rsidRDefault="00A84203">
      <w:pPr>
        <w:jc w:val="center"/>
        <w:rPr>
          <w:sz w:val="32"/>
        </w:rPr>
      </w:pPr>
      <w:r>
        <w:rPr>
          <w:sz w:val="32"/>
        </w:rPr>
        <w:t>21</w:t>
      </w:r>
    </w:p>
    <w:p w14:paraId="194D4607" w14:textId="77777777" w:rsidR="00000000" w:rsidRDefault="00A84203">
      <w:pPr>
        <w:rPr>
          <w:sz w:val="32"/>
        </w:rPr>
      </w:pPr>
      <w:r>
        <w:rPr>
          <w:sz w:val="32"/>
        </w:rPr>
        <w:t>К методам смешанного воздействия относятся:</w:t>
      </w:r>
    </w:p>
    <w:p w14:paraId="44843AD5" w14:textId="77777777" w:rsidR="00000000" w:rsidRDefault="00A84203">
      <w:pPr>
        <w:pStyle w:val="2"/>
      </w:pPr>
      <w:r>
        <w:t>поощрения , награждения , одобрения , наказание , срочная информация о результатах действия , специальные упражнения для самонастройки , упражнения для отвлечения от неприя</w:t>
      </w:r>
      <w:r>
        <w:t>тных мыслей .</w:t>
      </w:r>
    </w:p>
    <w:p w14:paraId="1FD1D160" w14:textId="77777777" w:rsidR="00000000" w:rsidRDefault="00A84203">
      <w:pPr>
        <w:pStyle w:val="2"/>
        <w:jc w:val="left"/>
      </w:pPr>
      <w:r>
        <w:t xml:space="preserve">    Эффективность методов словесного воздействия , зависит во многом от авторитета тренера , его умения подобрать нужные слова и примеры, оказывающие на </w:t>
      </w:r>
      <w:proofErr w:type="spellStart"/>
      <w:r>
        <w:t>них,эмоциональное</w:t>
      </w:r>
      <w:proofErr w:type="spellEnd"/>
      <w:r>
        <w:t xml:space="preserve"> влияние ,логичности и образности речи</w:t>
      </w:r>
    </w:p>
    <w:p w14:paraId="4F5A1B1A" w14:textId="77777777" w:rsidR="00000000" w:rsidRDefault="00A84203">
      <w:pPr>
        <w:rPr>
          <w:sz w:val="32"/>
        </w:rPr>
      </w:pPr>
      <w:r>
        <w:rPr>
          <w:sz w:val="32"/>
        </w:rPr>
        <w:t xml:space="preserve"> правильности замечаний.</w:t>
      </w:r>
    </w:p>
    <w:p w14:paraId="4ECE9C5F" w14:textId="77777777" w:rsidR="00000000" w:rsidRDefault="00A84203">
      <w:pPr>
        <w:jc w:val="center"/>
        <w:outlineLvl w:val="0"/>
        <w:rPr>
          <w:sz w:val="32"/>
        </w:rPr>
      </w:pPr>
      <w:r>
        <w:rPr>
          <w:sz w:val="32"/>
        </w:rPr>
        <w:t>Применяя</w:t>
      </w:r>
      <w:r>
        <w:rPr>
          <w:sz w:val="32"/>
        </w:rPr>
        <w:t xml:space="preserve"> методы смешанного  воздействия , тренер, помимо слов использует наглядный показ , отзывы других людей , различные упражнения и прочее. Он может</w:t>
      </w:r>
    </w:p>
    <w:p w14:paraId="6751BFE0" w14:textId="77777777" w:rsidR="00000000" w:rsidRDefault="00A84203">
      <w:pPr>
        <w:rPr>
          <w:sz w:val="32"/>
        </w:rPr>
      </w:pPr>
      <w:r>
        <w:rPr>
          <w:sz w:val="32"/>
        </w:rPr>
        <w:t>поощрить спортсменов , похвалить их от имени коллектива, прочитать отзывы о соревнованиях в печати.</w:t>
      </w:r>
    </w:p>
    <w:p w14:paraId="463AECA3" w14:textId="77777777" w:rsidR="00000000" w:rsidRDefault="00A84203">
      <w:pPr>
        <w:rPr>
          <w:sz w:val="32"/>
        </w:rPr>
      </w:pPr>
      <w:r>
        <w:rPr>
          <w:sz w:val="32"/>
        </w:rPr>
        <w:t xml:space="preserve">     Воспит</w:t>
      </w:r>
      <w:r>
        <w:rPr>
          <w:sz w:val="32"/>
        </w:rPr>
        <w:t xml:space="preserve">ывая волевые качества боксеров , необходимо стремиться к тому , чтобы все они формировались не только в бою , на ринге , и тренировки , а проявлялись в жизни , в быту , труде и поведении, т. е. стали чертами характера спортсмена. </w:t>
      </w:r>
    </w:p>
    <w:p w14:paraId="5D94F125" w14:textId="77777777" w:rsidR="00000000" w:rsidRDefault="00A84203">
      <w:pPr>
        <w:rPr>
          <w:sz w:val="32"/>
        </w:rPr>
      </w:pPr>
      <w:r>
        <w:rPr>
          <w:sz w:val="32"/>
        </w:rPr>
        <w:t xml:space="preserve">    Умение тренера застав</w:t>
      </w:r>
      <w:r>
        <w:rPr>
          <w:sz w:val="32"/>
        </w:rPr>
        <w:t>лять , побуждать боксера постоянно преодолевать трудности тренировки , быть дисциплинированным , твердо выполнять режим и распорядок дня , играет огромную роль в волевой подготовке боксеров.</w:t>
      </w:r>
    </w:p>
    <w:p w14:paraId="35F400AB" w14:textId="77777777" w:rsidR="00000000" w:rsidRDefault="00A84203">
      <w:pPr>
        <w:rPr>
          <w:sz w:val="32"/>
        </w:rPr>
      </w:pPr>
      <w:r>
        <w:rPr>
          <w:sz w:val="32"/>
        </w:rPr>
        <w:t xml:space="preserve">    Надо всегда иметь ввиду, что формирование волевых качеств у б</w:t>
      </w:r>
      <w:r>
        <w:rPr>
          <w:sz w:val="32"/>
        </w:rPr>
        <w:t>оксеров- то не эпизодическая работа тренера , которую он проводит перед соревнованием , а постоянный кропотливый труд , требующий от него большой затраты сил , времени, упорства и энтузиазма в течении всей многолетней подготовки спортсменов.[23]</w:t>
      </w:r>
    </w:p>
    <w:p w14:paraId="6CCA6CFF" w14:textId="77777777" w:rsidR="00000000" w:rsidRDefault="00A84203">
      <w:pPr>
        <w:rPr>
          <w:sz w:val="48"/>
        </w:rPr>
      </w:pPr>
    </w:p>
    <w:p w14:paraId="2CC45A6A" w14:textId="77777777" w:rsidR="00000000" w:rsidRDefault="00A84203">
      <w:pPr>
        <w:rPr>
          <w:sz w:val="48"/>
        </w:rPr>
      </w:pPr>
    </w:p>
    <w:p w14:paraId="03CD5E04" w14:textId="77777777" w:rsidR="00000000" w:rsidRDefault="00A84203">
      <w:pPr>
        <w:jc w:val="center"/>
        <w:rPr>
          <w:sz w:val="32"/>
        </w:rPr>
      </w:pPr>
    </w:p>
    <w:p w14:paraId="789C7A32" w14:textId="77777777" w:rsidR="00000000" w:rsidRDefault="00A84203">
      <w:r>
        <w:t xml:space="preserve"> </w:t>
      </w:r>
    </w:p>
    <w:p w14:paraId="2608B997" w14:textId="77777777" w:rsidR="00000000" w:rsidRDefault="00A84203">
      <w:pPr>
        <w:rPr>
          <w:sz w:val="32"/>
        </w:rPr>
      </w:pPr>
    </w:p>
    <w:p w14:paraId="37C49F36" w14:textId="77777777" w:rsidR="00000000" w:rsidRDefault="00A84203">
      <w:pPr>
        <w:jc w:val="center"/>
        <w:rPr>
          <w:sz w:val="32"/>
        </w:rPr>
      </w:pPr>
      <w:r>
        <w:rPr>
          <w:sz w:val="32"/>
        </w:rPr>
        <w:t>22</w:t>
      </w:r>
    </w:p>
    <w:p w14:paraId="0D1CADCB" w14:textId="77777777" w:rsidR="00000000" w:rsidRDefault="00A84203">
      <w:pPr>
        <w:pStyle w:val="3"/>
      </w:pPr>
    </w:p>
    <w:p w14:paraId="2043E9B0" w14:textId="77777777" w:rsidR="00000000" w:rsidRDefault="00A84203">
      <w:pPr>
        <w:pStyle w:val="3"/>
        <w:jc w:val="center"/>
      </w:pPr>
      <w:r>
        <w:t xml:space="preserve">Глава 2. </w:t>
      </w:r>
      <w:proofErr w:type="spellStart"/>
      <w:r>
        <w:t>Психорегуляция</w:t>
      </w:r>
      <w:proofErr w:type="spellEnd"/>
      <w:r>
        <w:t xml:space="preserve"> в процессе круглогодичной тренировки боксеров</w:t>
      </w:r>
    </w:p>
    <w:p w14:paraId="6868CD77" w14:textId="77777777" w:rsidR="00000000" w:rsidRDefault="00A84203">
      <w:pPr>
        <w:rPr>
          <w:sz w:val="40"/>
        </w:rPr>
      </w:pPr>
      <w:r>
        <w:rPr>
          <w:sz w:val="40"/>
        </w:rPr>
        <w:t xml:space="preserve"> </w:t>
      </w:r>
    </w:p>
    <w:p w14:paraId="179F47D8" w14:textId="77777777" w:rsidR="00000000" w:rsidRDefault="00A84203">
      <w:pPr>
        <w:rPr>
          <w:sz w:val="32"/>
        </w:rPr>
      </w:pPr>
      <w:r>
        <w:rPr>
          <w:sz w:val="32"/>
        </w:rPr>
        <w:t xml:space="preserve">     Психологическая подготовка боксеров должна включать средства и методы формирования у них сознательно регулировать свои эмоциональные состояния в связи с условиями соревнований.</w:t>
      </w:r>
    </w:p>
    <w:p w14:paraId="5493D560" w14:textId="77777777" w:rsidR="00000000" w:rsidRDefault="00A84203">
      <w:pPr>
        <w:pStyle w:val="a3"/>
      </w:pPr>
    </w:p>
    <w:p w14:paraId="466DAEA6" w14:textId="77777777" w:rsidR="00000000" w:rsidRDefault="00A84203">
      <w:pPr>
        <w:pStyle w:val="a3"/>
      </w:pPr>
      <w:r>
        <w:t>З</w:t>
      </w:r>
      <w:r>
        <w:t xml:space="preserve">адача данной главы является показать научно обоснованные и разработанные приемы сознательного регулирования собственных эмоциональных состояний с помощью специальных упражнений , приемов , которыми должны быть обучены спортсмены в процессе психологической </w:t>
      </w:r>
      <w:r>
        <w:t>подготовки.</w:t>
      </w:r>
    </w:p>
    <w:p w14:paraId="78D1E9EC" w14:textId="77777777" w:rsidR="00000000" w:rsidRDefault="00A84203">
      <w:pPr>
        <w:jc w:val="center"/>
        <w:rPr>
          <w:sz w:val="32"/>
        </w:rPr>
      </w:pPr>
    </w:p>
    <w:p w14:paraId="2807F7D9" w14:textId="77777777" w:rsidR="00000000" w:rsidRDefault="00A84203">
      <w:pPr>
        <w:pStyle w:val="a3"/>
        <w:tabs>
          <w:tab w:val="left" w:pos="709"/>
        </w:tabs>
      </w:pPr>
    </w:p>
    <w:p w14:paraId="54BC1613" w14:textId="77777777" w:rsidR="00000000" w:rsidRDefault="00A84203">
      <w:pPr>
        <w:rPr>
          <w:sz w:val="32"/>
        </w:rPr>
      </w:pPr>
      <w:r>
        <w:rPr>
          <w:sz w:val="32"/>
        </w:rPr>
        <w:t xml:space="preserve">  </w:t>
      </w:r>
    </w:p>
    <w:p w14:paraId="4EA7B35D" w14:textId="77777777" w:rsidR="00000000" w:rsidRDefault="00A84203">
      <w:pPr>
        <w:jc w:val="center"/>
        <w:rPr>
          <w:sz w:val="32"/>
        </w:rPr>
      </w:pPr>
      <w:r>
        <w:rPr>
          <w:sz w:val="40"/>
        </w:rPr>
        <w:t>2.1 Организация работы психолога</w:t>
      </w:r>
    </w:p>
    <w:p w14:paraId="1298D62C" w14:textId="77777777" w:rsidR="00000000" w:rsidRDefault="00A84203">
      <w:pPr>
        <w:rPr>
          <w:sz w:val="32"/>
        </w:rPr>
      </w:pPr>
      <w:r>
        <w:rPr>
          <w:sz w:val="32"/>
        </w:rPr>
        <w:t xml:space="preserve">  Психолог , начинающий работать с командой боксеров , нередко сталкивается с рядом трудностей . Они возникают из-за того , что психолог , правило , не может присутствовать в команде на всем протяжении подг</w:t>
      </w:r>
      <w:r>
        <w:rPr>
          <w:sz w:val="32"/>
        </w:rPr>
        <w:t>отовки спортсменов. Однако , если он работает с ними достаточно долго , ему очень непросто увязать свою деятельность с ежедневным тренировочным процессом , сделать свою работу его органической составной частью.</w:t>
      </w:r>
    </w:p>
    <w:p w14:paraId="0C5D123B" w14:textId="77777777" w:rsidR="00000000" w:rsidRDefault="00A84203">
      <w:pPr>
        <w:rPr>
          <w:sz w:val="32"/>
        </w:rPr>
      </w:pPr>
      <w:r>
        <w:rPr>
          <w:sz w:val="32"/>
        </w:rPr>
        <w:t xml:space="preserve">    Настоящим и серьезным помощником психолог</w:t>
      </w:r>
      <w:r>
        <w:rPr>
          <w:sz w:val="32"/>
        </w:rPr>
        <w:t xml:space="preserve">а должен стать тренер, непосредственно работающий в команде. Тренер – это педагог , который помогает спортсменам осваивать , закреплять и совершенствовать основы </w:t>
      </w:r>
    </w:p>
    <w:p w14:paraId="69911668" w14:textId="77777777" w:rsidR="00000000" w:rsidRDefault="00A84203">
      <w:pPr>
        <w:rPr>
          <w:sz w:val="32"/>
        </w:rPr>
      </w:pPr>
      <w:r>
        <w:rPr>
          <w:sz w:val="32"/>
        </w:rPr>
        <w:t>спортивного мастерства , и воспитатель , а значит , не может не быть психологом.</w:t>
      </w:r>
    </w:p>
    <w:p w14:paraId="7E157DBA" w14:textId="77777777" w:rsidR="00000000" w:rsidRDefault="00A84203">
      <w:pPr>
        <w:jc w:val="center"/>
        <w:rPr>
          <w:sz w:val="32"/>
        </w:rPr>
      </w:pPr>
    </w:p>
    <w:p w14:paraId="198542A2" w14:textId="77777777" w:rsidR="00000000" w:rsidRDefault="00A84203">
      <w:pPr>
        <w:rPr>
          <w:sz w:val="32"/>
        </w:rPr>
      </w:pPr>
    </w:p>
    <w:p w14:paraId="2859F048" w14:textId="77777777" w:rsidR="00000000" w:rsidRDefault="00A84203">
      <w:pPr>
        <w:jc w:val="center"/>
        <w:rPr>
          <w:sz w:val="32"/>
        </w:rPr>
      </w:pPr>
      <w:r>
        <w:rPr>
          <w:sz w:val="32"/>
        </w:rPr>
        <w:t>23</w:t>
      </w:r>
    </w:p>
    <w:p w14:paraId="1D63D32C" w14:textId="77777777" w:rsidR="00000000" w:rsidRDefault="00A84203">
      <w:pPr>
        <w:rPr>
          <w:sz w:val="32"/>
        </w:rPr>
      </w:pPr>
      <w:r>
        <w:rPr>
          <w:sz w:val="32"/>
        </w:rPr>
        <w:t>Он долж</w:t>
      </w:r>
      <w:r>
        <w:rPr>
          <w:sz w:val="32"/>
        </w:rPr>
        <w:t xml:space="preserve">ен систематически , целенаправленно  руководить психологической подготовкой спортсменов , последовательно воспитывать у них умения контролировать </w:t>
      </w:r>
    </w:p>
    <w:p w14:paraId="19A910BC" w14:textId="77777777" w:rsidR="00000000" w:rsidRDefault="00A84203">
      <w:pPr>
        <w:rPr>
          <w:sz w:val="32"/>
        </w:rPr>
      </w:pPr>
      <w:r>
        <w:rPr>
          <w:sz w:val="32"/>
        </w:rPr>
        <w:t>себя , применять индивидуально значимые методы само регуляции психического состояния , вводить в особое психи</w:t>
      </w:r>
      <w:r>
        <w:rPr>
          <w:sz w:val="32"/>
        </w:rPr>
        <w:t>ческое состояние , в котором наиболее полно реализуют физические и технические возможности .</w:t>
      </w:r>
    </w:p>
    <w:p w14:paraId="05F3B64C" w14:textId="77777777" w:rsidR="00000000" w:rsidRDefault="00A84203">
      <w:pPr>
        <w:jc w:val="center"/>
        <w:rPr>
          <w:sz w:val="32"/>
        </w:rPr>
      </w:pPr>
    </w:p>
    <w:p w14:paraId="71A52559" w14:textId="77777777" w:rsidR="00000000" w:rsidRDefault="00A84203">
      <w:pPr>
        <w:rPr>
          <w:sz w:val="32"/>
        </w:rPr>
      </w:pPr>
      <w:r>
        <w:rPr>
          <w:sz w:val="32"/>
        </w:rPr>
        <w:t>Поэтому главная задача профессионального психолога –быть нужным в первую очередь тренеру: консультировать его по всем вопросам психологической подготовки спортсме</w:t>
      </w:r>
      <w:r>
        <w:rPr>
          <w:sz w:val="32"/>
        </w:rPr>
        <w:t>нов , выполнять ту работу , которую сам тренер выполнить не может (например провести коррекцию</w:t>
      </w:r>
    </w:p>
    <w:p w14:paraId="6796B9D2" w14:textId="77777777" w:rsidR="00000000" w:rsidRDefault="00A84203">
      <w:pPr>
        <w:rPr>
          <w:sz w:val="32"/>
        </w:rPr>
      </w:pPr>
      <w:r>
        <w:t xml:space="preserve"> </w:t>
      </w:r>
      <w:r>
        <w:rPr>
          <w:sz w:val="32"/>
        </w:rPr>
        <w:t>неудовлетворительных психических состояний , последовательно , с методически четких позиций , воспитывать у отдельных спортсменов способность к самоконтролю и с</w:t>
      </w:r>
      <w:r>
        <w:rPr>
          <w:sz w:val="32"/>
        </w:rPr>
        <w:t xml:space="preserve">амо регуляции , оперативно настраивать их на выполнение конкретной деятельности , разрабатывать, апробировать и внедрять перспективные методы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 в практику работы тренеров и врачей команды).</w:t>
      </w:r>
    </w:p>
    <w:p w14:paraId="1C639C1C" w14:textId="77777777" w:rsidR="00000000" w:rsidRDefault="00A84203">
      <w:pPr>
        <w:rPr>
          <w:sz w:val="32"/>
        </w:rPr>
      </w:pPr>
      <w:r>
        <w:rPr>
          <w:sz w:val="32"/>
        </w:rPr>
        <w:t>Вся эта работа должна носить комплексный характер. Оч</w:t>
      </w:r>
      <w:r>
        <w:rPr>
          <w:sz w:val="32"/>
        </w:rPr>
        <w:t>ень важно , чтобы тренер и врач понимали конкретные назначения всех мероприятий , выполняемых или планируемых психологом и активно участвовали в них . Кроме того , необходимо систематически подводить итоги этой совместной деятельности и намечать новые цели</w:t>
      </w:r>
      <w:r>
        <w:rPr>
          <w:sz w:val="32"/>
        </w:rPr>
        <w:t xml:space="preserve"> и задачи.</w:t>
      </w:r>
    </w:p>
    <w:p w14:paraId="3468AA73" w14:textId="77777777" w:rsidR="00000000" w:rsidRDefault="00A84203">
      <w:pPr>
        <w:rPr>
          <w:sz w:val="32"/>
        </w:rPr>
      </w:pPr>
      <w:r>
        <w:rPr>
          <w:sz w:val="32"/>
        </w:rPr>
        <w:t xml:space="preserve">   Выделим этапы вхождения психолога в команду боксеров:</w:t>
      </w:r>
    </w:p>
    <w:p w14:paraId="2E5FD42C" w14:textId="77777777" w:rsidR="00000000" w:rsidRDefault="00A84203">
      <w:pPr>
        <w:pStyle w:val="a3"/>
        <w:numPr>
          <w:ilvl w:val="0"/>
          <w:numId w:val="7"/>
        </w:numPr>
      </w:pPr>
      <w:r>
        <w:t>Разъяснительная беседа со старшим тренером.</w:t>
      </w:r>
    </w:p>
    <w:p w14:paraId="2D5B6005" w14:textId="77777777" w:rsidR="00000000" w:rsidRDefault="00A84203">
      <w:pPr>
        <w:rPr>
          <w:sz w:val="32"/>
        </w:rPr>
      </w:pPr>
      <w:r>
        <w:rPr>
          <w:sz w:val="32"/>
        </w:rPr>
        <w:t xml:space="preserve">В этой беседе излагаются основные задачи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 и рассматриваются плановые варианты подготовки команды и отдельных спортсменов.</w:t>
      </w:r>
    </w:p>
    <w:p w14:paraId="257F76F6" w14:textId="77777777" w:rsidR="00000000" w:rsidRDefault="00A84203">
      <w:pPr>
        <w:ind w:left="75"/>
        <w:jc w:val="center"/>
        <w:rPr>
          <w:sz w:val="32"/>
        </w:rPr>
      </w:pPr>
    </w:p>
    <w:p w14:paraId="2603785C" w14:textId="77777777" w:rsidR="00000000" w:rsidRDefault="00A84203">
      <w:pPr>
        <w:ind w:left="75"/>
        <w:jc w:val="center"/>
        <w:rPr>
          <w:sz w:val="32"/>
        </w:rPr>
      </w:pPr>
    </w:p>
    <w:p w14:paraId="6E2D35B7" w14:textId="77777777" w:rsidR="00000000" w:rsidRDefault="00A84203">
      <w:pPr>
        <w:ind w:left="75"/>
        <w:jc w:val="center"/>
        <w:rPr>
          <w:sz w:val="32"/>
        </w:rPr>
      </w:pPr>
    </w:p>
    <w:p w14:paraId="57729495" w14:textId="77777777" w:rsidR="00000000" w:rsidRDefault="00A84203">
      <w:pPr>
        <w:ind w:left="75"/>
        <w:jc w:val="center"/>
        <w:rPr>
          <w:sz w:val="32"/>
        </w:rPr>
      </w:pPr>
      <w:r>
        <w:rPr>
          <w:sz w:val="32"/>
        </w:rPr>
        <w:t>24</w:t>
      </w:r>
    </w:p>
    <w:p w14:paraId="61BAEF92" w14:textId="77777777" w:rsidR="00000000" w:rsidRDefault="00A84203">
      <w:pPr>
        <w:ind w:left="75"/>
        <w:jc w:val="center"/>
        <w:rPr>
          <w:sz w:val="32"/>
        </w:rPr>
      </w:pPr>
      <w:r>
        <w:rPr>
          <w:sz w:val="32"/>
        </w:rPr>
        <w:t>2.</w:t>
      </w:r>
      <w:r>
        <w:rPr>
          <w:sz w:val="32"/>
        </w:rPr>
        <w:t xml:space="preserve"> Беседы с тренерским составом о важности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 , а также об основных приемах работы и ожидаемых результатах</w:t>
      </w:r>
    </w:p>
    <w:p w14:paraId="5B858CE7" w14:textId="77777777" w:rsidR="00000000" w:rsidRDefault="00A84203">
      <w:pPr>
        <w:ind w:left="75"/>
        <w:rPr>
          <w:sz w:val="32"/>
        </w:rPr>
      </w:pPr>
      <w:r>
        <w:rPr>
          <w:sz w:val="32"/>
        </w:rPr>
        <w:t xml:space="preserve">   В беседе с тренерами намечаются спортсмены которых тренеры выделяют для перспективной подготовки и которые нуждаются в оперативной </w:t>
      </w:r>
      <w:proofErr w:type="spellStart"/>
      <w:r>
        <w:rPr>
          <w:sz w:val="32"/>
        </w:rPr>
        <w:t>психо</w:t>
      </w:r>
      <w:r>
        <w:rPr>
          <w:sz w:val="32"/>
        </w:rPr>
        <w:t>регуляции</w:t>
      </w:r>
      <w:proofErr w:type="spellEnd"/>
      <w:r>
        <w:rPr>
          <w:sz w:val="32"/>
        </w:rPr>
        <w:t>.</w:t>
      </w:r>
    </w:p>
    <w:p w14:paraId="2D7B6418" w14:textId="77777777" w:rsidR="00000000" w:rsidRDefault="00A84203">
      <w:pPr>
        <w:ind w:left="75"/>
        <w:rPr>
          <w:sz w:val="32"/>
        </w:rPr>
      </w:pPr>
      <w:r>
        <w:rPr>
          <w:sz w:val="32"/>
        </w:rPr>
        <w:t xml:space="preserve">Согласуется форма беседы тренера со спортсменами о важности и необходимости мероприятий по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>. Этот момент играет чрезвычайно серьезную роль , т. к. тренер изначально должен задать правильный тон всей работе , показать свою заинтерес</w:t>
      </w:r>
      <w:r>
        <w:rPr>
          <w:sz w:val="32"/>
        </w:rPr>
        <w:t>ованность в ней , и настроить спортсменов на то , что проводимые мероприятия имеют большое значение для них.</w:t>
      </w:r>
    </w:p>
    <w:p w14:paraId="71BBAEF4" w14:textId="77777777" w:rsidR="00000000" w:rsidRDefault="00A84203">
      <w:pPr>
        <w:numPr>
          <w:ilvl w:val="0"/>
          <w:numId w:val="7"/>
        </w:numPr>
        <w:rPr>
          <w:sz w:val="32"/>
        </w:rPr>
      </w:pPr>
      <w:r>
        <w:rPr>
          <w:sz w:val="32"/>
        </w:rPr>
        <w:t xml:space="preserve">Беседа тренеров со спортсменами о пользе и необходимости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. </w:t>
      </w:r>
    </w:p>
    <w:p w14:paraId="4833B65C" w14:textId="77777777" w:rsidR="00000000" w:rsidRDefault="00A84203">
      <w:pPr>
        <w:rPr>
          <w:sz w:val="32"/>
        </w:rPr>
      </w:pPr>
      <w:r>
        <w:rPr>
          <w:sz w:val="32"/>
        </w:rPr>
        <w:t xml:space="preserve">   В процессе беседы тренера должны очень авторитетно подтвердить значимо</w:t>
      </w:r>
      <w:r>
        <w:rPr>
          <w:sz w:val="32"/>
        </w:rPr>
        <w:t xml:space="preserve">сть всех планируемых мероприятий  и постараться каждому спортсмену показать перспективу и конкретную пользу занятий по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 .</w:t>
      </w:r>
    </w:p>
    <w:p w14:paraId="02E7BAAC" w14:textId="77777777" w:rsidR="00000000" w:rsidRDefault="00A84203">
      <w:pPr>
        <w:numPr>
          <w:ilvl w:val="0"/>
          <w:numId w:val="7"/>
        </w:numPr>
        <w:rPr>
          <w:sz w:val="32"/>
        </w:rPr>
      </w:pPr>
      <w:r>
        <w:rPr>
          <w:sz w:val="32"/>
        </w:rPr>
        <w:t xml:space="preserve">Короткая лекция психолога о значении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>.</w:t>
      </w:r>
    </w:p>
    <w:p w14:paraId="0EF10465" w14:textId="77777777" w:rsidR="00000000" w:rsidRDefault="00A84203">
      <w:pPr>
        <w:ind w:left="75"/>
        <w:rPr>
          <w:sz w:val="32"/>
        </w:rPr>
      </w:pPr>
      <w:r>
        <w:rPr>
          <w:sz w:val="32"/>
        </w:rPr>
        <w:t xml:space="preserve"> Внимание спортсменов следует сконцентрировать на важность обучения</w:t>
      </w:r>
      <w:r>
        <w:rPr>
          <w:sz w:val="32"/>
        </w:rPr>
        <w:t xml:space="preserve"> методам </w:t>
      </w:r>
      <w:proofErr w:type="spellStart"/>
      <w:r>
        <w:rPr>
          <w:sz w:val="32"/>
        </w:rPr>
        <w:t>саморегуляции</w:t>
      </w:r>
      <w:proofErr w:type="spellEnd"/>
      <w:r>
        <w:rPr>
          <w:sz w:val="32"/>
        </w:rPr>
        <w:t xml:space="preserve"> , подчеркнув что , </w:t>
      </w:r>
      <w:proofErr w:type="spellStart"/>
      <w:r>
        <w:rPr>
          <w:sz w:val="32"/>
        </w:rPr>
        <w:t>гетерорегуляция</w:t>
      </w:r>
      <w:proofErr w:type="spellEnd"/>
      <w:r>
        <w:rPr>
          <w:sz w:val="32"/>
        </w:rPr>
        <w:t xml:space="preserve"> нужна на первом этапе , когда </w:t>
      </w:r>
      <w:proofErr w:type="spellStart"/>
      <w:r>
        <w:rPr>
          <w:sz w:val="32"/>
        </w:rPr>
        <w:t>ауто</w:t>
      </w:r>
      <w:proofErr w:type="spellEnd"/>
      <w:r>
        <w:rPr>
          <w:sz w:val="32"/>
        </w:rPr>
        <w:t xml:space="preserve"> регуляция не получается . Необходимо сказать о доминирующей роли самого спортсмена , о том , что функции психолога сводятся только к консультации и разумным подска</w:t>
      </w:r>
      <w:r>
        <w:rPr>
          <w:sz w:val="32"/>
        </w:rPr>
        <w:t>зкам.</w:t>
      </w:r>
    </w:p>
    <w:p w14:paraId="4F425B1A" w14:textId="77777777" w:rsidR="00000000" w:rsidRDefault="00A84203">
      <w:pPr>
        <w:numPr>
          <w:ilvl w:val="0"/>
          <w:numId w:val="7"/>
        </w:numPr>
        <w:rPr>
          <w:sz w:val="32"/>
        </w:rPr>
      </w:pPr>
      <w:r>
        <w:rPr>
          <w:sz w:val="32"/>
        </w:rPr>
        <w:t xml:space="preserve">Специальная беседа с лицами , нуждающимися в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>.</w:t>
      </w:r>
    </w:p>
    <w:p w14:paraId="3FADDF12" w14:textId="77777777" w:rsidR="00000000" w:rsidRDefault="00A84203">
      <w:pPr>
        <w:rPr>
          <w:sz w:val="32"/>
        </w:rPr>
      </w:pPr>
      <w:r>
        <w:rPr>
          <w:sz w:val="32"/>
        </w:rPr>
        <w:t xml:space="preserve">  В этой беседе необходимо выявить индивидуальные особенности каждого спортсмена , чтобы учитывать их в дальнейшем , в ходе </w:t>
      </w:r>
      <w:proofErr w:type="spellStart"/>
      <w:r>
        <w:rPr>
          <w:sz w:val="32"/>
        </w:rPr>
        <w:t>психорегулирующих</w:t>
      </w:r>
      <w:proofErr w:type="spellEnd"/>
      <w:r>
        <w:rPr>
          <w:sz w:val="32"/>
        </w:rPr>
        <w:t xml:space="preserve"> мероприятий . </w:t>
      </w:r>
    </w:p>
    <w:p w14:paraId="0C537B3A" w14:textId="77777777" w:rsidR="00000000" w:rsidRDefault="00A84203">
      <w:pPr>
        <w:jc w:val="center"/>
        <w:rPr>
          <w:sz w:val="32"/>
        </w:rPr>
      </w:pPr>
    </w:p>
    <w:p w14:paraId="79AB10B2" w14:textId="77777777" w:rsidR="00000000" w:rsidRDefault="00A84203">
      <w:pPr>
        <w:jc w:val="center"/>
        <w:rPr>
          <w:sz w:val="32"/>
        </w:rPr>
      </w:pPr>
    </w:p>
    <w:p w14:paraId="32AC7872" w14:textId="77777777" w:rsidR="00000000" w:rsidRDefault="00A84203">
      <w:pPr>
        <w:jc w:val="center"/>
        <w:rPr>
          <w:sz w:val="32"/>
        </w:rPr>
      </w:pPr>
    </w:p>
    <w:p w14:paraId="1D9589F4" w14:textId="77777777" w:rsidR="00000000" w:rsidRDefault="00A84203">
      <w:pPr>
        <w:jc w:val="center"/>
        <w:rPr>
          <w:sz w:val="32"/>
        </w:rPr>
      </w:pPr>
      <w:r>
        <w:rPr>
          <w:sz w:val="32"/>
        </w:rPr>
        <w:t>25</w:t>
      </w:r>
    </w:p>
    <w:p w14:paraId="0CDA15A2" w14:textId="77777777" w:rsidR="00000000" w:rsidRDefault="00A84203">
      <w:pPr>
        <w:rPr>
          <w:sz w:val="32"/>
        </w:rPr>
      </w:pPr>
    </w:p>
    <w:p w14:paraId="257C9FFA" w14:textId="77777777" w:rsidR="00000000" w:rsidRDefault="00A84203">
      <w:pPr>
        <w:rPr>
          <w:sz w:val="32"/>
        </w:rPr>
      </w:pPr>
      <w:r>
        <w:rPr>
          <w:sz w:val="32"/>
        </w:rPr>
        <w:t>Психолог должен ежедневно</w:t>
      </w:r>
      <w:r>
        <w:rPr>
          <w:sz w:val="32"/>
        </w:rPr>
        <w:t xml:space="preserve"> реализовывать большую программу своей деятельности . Работа должна быть четко спланирована.</w:t>
      </w:r>
    </w:p>
    <w:p w14:paraId="3911EF2C" w14:textId="77777777" w:rsidR="00000000" w:rsidRDefault="00A84203">
      <w:pPr>
        <w:jc w:val="center"/>
        <w:rPr>
          <w:sz w:val="32"/>
        </w:rPr>
      </w:pPr>
      <w:r>
        <w:rPr>
          <w:sz w:val="32"/>
        </w:rPr>
        <w:t xml:space="preserve">   В работе психолога можно выделить несколько конкретных разделов</w:t>
      </w:r>
    </w:p>
    <w:p w14:paraId="00112B0D" w14:textId="77777777" w:rsidR="00000000" w:rsidRDefault="00A84203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Занятия по обучению спортсменов самоконтролю нервно-эмоционального напряжения , работоспособност</w:t>
      </w:r>
      <w:r>
        <w:rPr>
          <w:sz w:val="32"/>
        </w:rPr>
        <w:t xml:space="preserve">и и состояния нервно мышечного аппарата .    </w:t>
      </w:r>
    </w:p>
    <w:p w14:paraId="2DAD50D0" w14:textId="77777777" w:rsidR="00000000" w:rsidRDefault="00A84203">
      <w:pPr>
        <w:rPr>
          <w:sz w:val="32"/>
        </w:rPr>
      </w:pPr>
      <w:r>
        <w:rPr>
          <w:sz w:val="32"/>
        </w:rPr>
        <w:t xml:space="preserve">  В содержание занятий входит оценка своего состояния по параметрам работоспособности и нервно-эмоционального напряжения . Каждый спортсмен должен уметь оценивать состояние своего организма и на основании прави</w:t>
      </w:r>
      <w:r>
        <w:rPr>
          <w:sz w:val="32"/>
        </w:rPr>
        <w:t>льной самооценки готовиться к тренировкам и соревнованиям.</w:t>
      </w:r>
    </w:p>
    <w:p w14:paraId="6D021327" w14:textId="77777777" w:rsidR="00000000" w:rsidRDefault="00A84203">
      <w:pPr>
        <w:rPr>
          <w:sz w:val="32"/>
        </w:rPr>
      </w:pPr>
      <w:r>
        <w:rPr>
          <w:sz w:val="32"/>
        </w:rPr>
        <w:t xml:space="preserve">2. Обучение спортсменов навыкам произвольной релаксации и мобилизации. </w:t>
      </w:r>
    </w:p>
    <w:p w14:paraId="03A5B39C" w14:textId="77777777" w:rsidR="00000000" w:rsidRDefault="00A84203">
      <w:pPr>
        <w:rPr>
          <w:sz w:val="32"/>
        </w:rPr>
      </w:pPr>
      <w:r>
        <w:rPr>
          <w:sz w:val="32"/>
        </w:rPr>
        <w:t xml:space="preserve">  Мероприятия по обучению этим навыкам сочетаются обычно </w:t>
      </w:r>
      <w:r>
        <w:rPr>
          <w:sz w:val="32"/>
          <w:lang w:val="en-US"/>
        </w:rPr>
        <w:t>c</w:t>
      </w:r>
      <w:r>
        <w:rPr>
          <w:sz w:val="32"/>
        </w:rPr>
        <w:t xml:space="preserve"> теоретическими занятиями , когда спортсменам поясняют психофизиоло</w:t>
      </w:r>
      <w:r>
        <w:rPr>
          <w:sz w:val="32"/>
        </w:rPr>
        <w:t xml:space="preserve">гический смысл формируемых состояний , механизмы возникновения тех или иных ощущений , анализируют ошибки и рассматривают варианты их устранения с помощью средств </w:t>
      </w:r>
      <w:proofErr w:type="spellStart"/>
      <w:r>
        <w:rPr>
          <w:sz w:val="32"/>
        </w:rPr>
        <w:t>саморегуляции</w:t>
      </w:r>
      <w:proofErr w:type="spellEnd"/>
      <w:r>
        <w:rPr>
          <w:sz w:val="32"/>
        </w:rPr>
        <w:t>.</w:t>
      </w:r>
    </w:p>
    <w:p w14:paraId="06E825A4" w14:textId="77777777" w:rsidR="00000000" w:rsidRDefault="00A84203">
      <w:pPr>
        <w:ind w:left="150"/>
        <w:rPr>
          <w:sz w:val="32"/>
        </w:rPr>
      </w:pPr>
      <w:r>
        <w:rPr>
          <w:sz w:val="32"/>
        </w:rPr>
        <w:t xml:space="preserve">3. Непосредственные обучения самоконтролю и </w:t>
      </w:r>
      <w:proofErr w:type="spellStart"/>
      <w:r>
        <w:rPr>
          <w:sz w:val="32"/>
        </w:rPr>
        <w:t>саморегуляции</w:t>
      </w:r>
      <w:proofErr w:type="spellEnd"/>
      <w:r>
        <w:rPr>
          <w:sz w:val="32"/>
        </w:rPr>
        <w:t>.</w:t>
      </w:r>
    </w:p>
    <w:p w14:paraId="12F8C060" w14:textId="77777777" w:rsidR="00000000" w:rsidRDefault="00A84203">
      <w:pPr>
        <w:ind w:left="150"/>
        <w:rPr>
          <w:sz w:val="32"/>
        </w:rPr>
      </w:pPr>
      <w:r>
        <w:rPr>
          <w:sz w:val="32"/>
        </w:rPr>
        <w:t xml:space="preserve"> Этот раздел работы</w:t>
      </w:r>
      <w:r>
        <w:rPr>
          <w:sz w:val="32"/>
        </w:rPr>
        <w:t xml:space="preserve"> состоит из двух этапов . На первом этапе спортсмены выполняют все необходимые для паузы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 (физические упражнения исключаются).</w:t>
      </w:r>
    </w:p>
    <w:p w14:paraId="6BF8D466" w14:textId="77777777" w:rsidR="00000000" w:rsidRDefault="00A84203">
      <w:pPr>
        <w:ind w:left="150"/>
        <w:rPr>
          <w:sz w:val="32"/>
        </w:rPr>
      </w:pPr>
      <w:r>
        <w:rPr>
          <w:sz w:val="32"/>
        </w:rPr>
        <w:t>Психолог лишь подает команды , выделяя периоды расслабления , переходную стадию и стадию идеомоторной тренировки.</w:t>
      </w:r>
    </w:p>
    <w:p w14:paraId="43F94FBB" w14:textId="77777777" w:rsidR="00000000" w:rsidRDefault="00A84203">
      <w:pPr>
        <w:ind w:left="150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 xml:space="preserve"> Внимательно наблюдая за позами спортсменов , фиксируя мелкие движения с целью коррекции позы , (</w:t>
      </w:r>
      <w:proofErr w:type="spellStart"/>
      <w:r>
        <w:rPr>
          <w:sz w:val="32"/>
        </w:rPr>
        <w:t>поддергивание</w:t>
      </w:r>
      <w:proofErr w:type="spellEnd"/>
      <w:r>
        <w:rPr>
          <w:sz w:val="32"/>
        </w:rPr>
        <w:t xml:space="preserve"> век ) он составляет представление о том , насколько успешно происходит расслабление.</w:t>
      </w:r>
    </w:p>
    <w:p w14:paraId="4E748A61" w14:textId="77777777" w:rsidR="00000000" w:rsidRDefault="00A84203">
      <w:pPr>
        <w:ind w:left="150"/>
        <w:rPr>
          <w:sz w:val="32"/>
        </w:rPr>
      </w:pPr>
      <w:r>
        <w:rPr>
          <w:sz w:val="32"/>
        </w:rPr>
        <w:t xml:space="preserve">    В процессе опроса спортсменов выясняется, какие неудобст</w:t>
      </w:r>
      <w:r>
        <w:rPr>
          <w:sz w:val="32"/>
        </w:rPr>
        <w:t>ва они испытывали , что им мешало .На втором.</w:t>
      </w:r>
    </w:p>
    <w:p w14:paraId="67ED9615" w14:textId="77777777" w:rsidR="00000000" w:rsidRDefault="00A84203">
      <w:pPr>
        <w:ind w:left="150"/>
        <w:jc w:val="center"/>
        <w:rPr>
          <w:sz w:val="32"/>
        </w:rPr>
      </w:pPr>
      <w:r>
        <w:rPr>
          <w:sz w:val="32"/>
        </w:rPr>
        <w:t>26</w:t>
      </w:r>
    </w:p>
    <w:p w14:paraId="20A3A495" w14:textId="77777777" w:rsidR="00000000" w:rsidRDefault="00A84203">
      <w:pPr>
        <w:ind w:left="150"/>
        <w:rPr>
          <w:sz w:val="32"/>
        </w:rPr>
      </w:pPr>
      <w:r>
        <w:rPr>
          <w:sz w:val="32"/>
        </w:rPr>
        <w:t xml:space="preserve">этапе с помощью средств </w:t>
      </w:r>
      <w:proofErr w:type="spellStart"/>
      <w:r>
        <w:rPr>
          <w:sz w:val="32"/>
        </w:rPr>
        <w:t>гетерорегуляции</w:t>
      </w:r>
      <w:proofErr w:type="spellEnd"/>
      <w:r>
        <w:rPr>
          <w:sz w:val="32"/>
        </w:rPr>
        <w:t xml:space="preserve"> отрабатываются элементы релаксации</w:t>
      </w:r>
    </w:p>
    <w:p w14:paraId="40EDB2C2" w14:textId="77777777" w:rsidR="00000000" w:rsidRDefault="00A84203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Работа над формированием образа психического состояния , значимого для наиболее полной реализации физических и тактических возможнос</w:t>
      </w:r>
      <w:r>
        <w:rPr>
          <w:sz w:val="32"/>
        </w:rPr>
        <w:t>тей спортсмена.</w:t>
      </w:r>
    </w:p>
    <w:p w14:paraId="79EF9304" w14:textId="77777777" w:rsidR="00000000" w:rsidRDefault="00A84203">
      <w:pPr>
        <w:ind w:left="150"/>
        <w:jc w:val="center"/>
        <w:rPr>
          <w:sz w:val="32"/>
        </w:rPr>
      </w:pPr>
    </w:p>
    <w:p w14:paraId="76E7F8C9" w14:textId="77777777" w:rsidR="00000000" w:rsidRDefault="00A84203">
      <w:pPr>
        <w:ind w:left="150"/>
        <w:rPr>
          <w:sz w:val="32"/>
        </w:rPr>
      </w:pPr>
      <w:r>
        <w:rPr>
          <w:sz w:val="32"/>
        </w:rPr>
        <w:t xml:space="preserve"> Главное внимание должно обращаться на формирование ощущений , которые являются составными компонентами образа , а также умение их поэлементно тренировать , а затем интегрировать. Выработав у спортсменов умение создавать ощущение ''свободн</w:t>
      </w:r>
      <w:r>
        <w:rPr>
          <w:sz w:val="32"/>
        </w:rPr>
        <w:t>ой от мыслей'' головы, надо научить его вызывать эти же ощущения и во время тренировочного занятия , фиксируя их и постоянно удлиняя во времени.</w:t>
      </w:r>
    </w:p>
    <w:p w14:paraId="3C402C6F" w14:textId="77777777" w:rsidR="00000000" w:rsidRDefault="00A84203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Организация и контроль проведения пауз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>.</w:t>
      </w:r>
    </w:p>
    <w:p w14:paraId="04F56A15" w14:textId="77777777" w:rsidR="00000000" w:rsidRDefault="00A84203">
      <w:pPr>
        <w:ind w:left="510"/>
        <w:rPr>
          <w:sz w:val="32"/>
        </w:rPr>
      </w:pPr>
      <w:r>
        <w:rPr>
          <w:sz w:val="32"/>
        </w:rPr>
        <w:t>Пауза позволяет решать многие вопросы психологической по</w:t>
      </w:r>
      <w:r>
        <w:rPr>
          <w:sz w:val="32"/>
        </w:rPr>
        <w:t xml:space="preserve">дготовки спортсменов в те периоды, когда в </w:t>
      </w:r>
      <w:proofErr w:type="spellStart"/>
      <w:r>
        <w:rPr>
          <w:sz w:val="32"/>
        </w:rPr>
        <w:t>комманде</w:t>
      </w:r>
      <w:proofErr w:type="spellEnd"/>
      <w:r>
        <w:rPr>
          <w:sz w:val="32"/>
        </w:rPr>
        <w:t xml:space="preserve"> нет психолога , а тренер и врач не могут его заменить . Основной акцент делается на самоподготовку спортсменов.</w:t>
      </w:r>
    </w:p>
    <w:p w14:paraId="55F34D3E" w14:textId="77777777" w:rsidR="00000000" w:rsidRDefault="00A84203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Индивидуальная работа со спортсменами , нуждающимися в </w:t>
      </w:r>
      <w:proofErr w:type="spellStart"/>
      <w:r>
        <w:rPr>
          <w:sz w:val="32"/>
        </w:rPr>
        <w:t>гетерорегуляции</w:t>
      </w:r>
      <w:proofErr w:type="spellEnd"/>
      <w:r>
        <w:rPr>
          <w:sz w:val="32"/>
        </w:rPr>
        <w:t>.</w:t>
      </w:r>
    </w:p>
    <w:p w14:paraId="71E72467" w14:textId="77777777" w:rsidR="00000000" w:rsidRDefault="00A84203">
      <w:pPr>
        <w:ind w:left="150"/>
        <w:rPr>
          <w:sz w:val="32"/>
        </w:rPr>
      </w:pPr>
      <w:r>
        <w:rPr>
          <w:sz w:val="32"/>
        </w:rPr>
        <w:t xml:space="preserve"> В этом разделе рабо</w:t>
      </w:r>
      <w:r>
        <w:rPr>
          <w:sz w:val="32"/>
        </w:rPr>
        <w:t>ты наиболее полно реализуются задачи конкретной психологической настройки на предстоящую деятельность , а также закрепления и автоматизации элементов спорт деятельности.</w:t>
      </w:r>
    </w:p>
    <w:p w14:paraId="4B6C7E4D" w14:textId="77777777" w:rsidR="00000000" w:rsidRDefault="00A84203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Индивидуальная работа с тренерами по определению программы и плана их работы со спортс</w:t>
      </w:r>
      <w:r>
        <w:rPr>
          <w:sz w:val="32"/>
        </w:rPr>
        <w:t>менами.</w:t>
      </w:r>
    </w:p>
    <w:p w14:paraId="1C36259E" w14:textId="77777777" w:rsidR="00000000" w:rsidRDefault="00A84203">
      <w:pPr>
        <w:ind w:left="510"/>
        <w:rPr>
          <w:sz w:val="32"/>
        </w:rPr>
      </w:pPr>
      <w:r>
        <w:rPr>
          <w:sz w:val="32"/>
        </w:rPr>
        <w:t>Важно, чтобы совместная деятельность обоих специалистов носила целенаправленный и плановый характер. Тренер должен усвоить истину, что главный психолог в команде – он сам.</w:t>
      </w:r>
    </w:p>
    <w:p w14:paraId="644DE97A" w14:textId="77777777" w:rsidR="00000000" w:rsidRDefault="00A84203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Специальная психологическая подготовка тренера.</w:t>
      </w:r>
    </w:p>
    <w:p w14:paraId="1C02C750" w14:textId="77777777" w:rsidR="00000000" w:rsidRDefault="00A84203">
      <w:pPr>
        <w:ind w:left="510"/>
        <w:rPr>
          <w:sz w:val="32"/>
        </w:rPr>
      </w:pPr>
      <w:r>
        <w:rPr>
          <w:sz w:val="32"/>
        </w:rPr>
        <w:t>Во всех случаях, когда конта</w:t>
      </w:r>
      <w:r>
        <w:rPr>
          <w:sz w:val="32"/>
        </w:rPr>
        <w:t xml:space="preserve">кт тренера со спортсменом неизбежен (выполняет ли он </w:t>
      </w:r>
      <w:proofErr w:type="spellStart"/>
      <w:r>
        <w:rPr>
          <w:sz w:val="32"/>
        </w:rPr>
        <w:t>секундирование</w:t>
      </w:r>
      <w:proofErr w:type="spellEnd"/>
      <w:r>
        <w:rPr>
          <w:sz w:val="32"/>
        </w:rPr>
        <w:t xml:space="preserve"> , дает ли </w:t>
      </w:r>
    </w:p>
    <w:p w14:paraId="31A5014F" w14:textId="77777777" w:rsidR="00000000" w:rsidRDefault="00A84203">
      <w:pPr>
        <w:ind w:left="510"/>
        <w:jc w:val="center"/>
        <w:rPr>
          <w:sz w:val="32"/>
        </w:rPr>
      </w:pPr>
      <w:r>
        <w:rPr>
          <w:sz w:val="32"/>
        </w:rPr>
        <w:t>27</w:t>
      </w:r>
    </w:p>
    <w:p w14:paraId="223004D9" w14:textId="77777777" w:rsidR="00000000" w:rsidRDefault="00A84203">
      <w:pPr>
        <w:ind w:left="510"/>
        <w:jc w:val="center"/>
        <w:rPr>
          <w:sz w:val="32"/>
        </w:rPr>
      </w:pPr>
      <w:r>
        <w:rPr>
          <w:sz w:val="32"/>
        </w:rPr>
        <w:t>полезные советы перед боем ) им передаются его эмоции и настроения бойцу. Волнующийся тренер способен ''заразить'' волнением спортсменов так же , как и его спокойствие и увер</w:t>
      </w:r>
      <w:r>
        <w:rPr>
          <w:sz w:val="32"/>
        </w:rPr>
        <w:t>енность могут придать спортсменам дополнительные силы и волю к победе.</w:t>
      </w:r>
    </w:p>
    <w:p w14:paraId="2736C7CF" w14:textId="77777777" w:rsidR="00000000" w:rsidRDefault="00A84203">
      <w:pPr>
        <w:ind w:left="510"/>
        <w:rPr>
          <w:sz w:val="32"/>
        </w:rPr>
      </w:pPr>
      <w:r>
        <w:rPr>
          <w:sz w:val="32"/>
        </w:rPr>
        <w:t>Поэтому с тренерами необходимо проводить так же специальную психологическую подготовку, которая направлена на становление необходимых психических функций.</w:t>
      </w:r>
    </w:p>
    <w:p w14:paraId="7B9C14E8" w14:textId="77777777" w:rsidR="00000000" w:rsidRDefault="00A84203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Прочие виды работ .</w:t>
      </w:r>
    </w:p>
    <w:p w14:paraId="2DDAF7C7" w14:textId="77777777" w:rsidR="00000000" w:rsidRDefault="00A84203">
      <w:pPr>
        <w:ind w:left="510"/>
        <w:rPr>
          <w:sz w:val="32"/>
        </w:rPr>
      </w:pPr>
      <w:r>
        <w:rPr>
          <w:sz w:val="32"/>
        </w:rPr>
        <w:t>В этом раз</w:t>
      </w:r>
      <w:r>
        <w:rPr>
          <w:sz w:val="32"/>
        </w:rPr>
        <w:t xml:space="preserve">дел входят дополнительные мероприятия , проводимые психологом в команде : текущее обследование спортсменов , составление индивидуальной тактики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>, обработка полученных данных и т.п. [5]</w:t>
      </w:r>
    </w:p>
    <w:p w14:paraId="44604B8F" w14:textId="77777777" w:rsidR="00000000" w:rsidRDefault="00A84203">
      <w:pPr>
        <w:ind w:left="510"/>
        <w:rPr>
          <w:sz w:val="32"/>
        </w:rPr>
      </w:pPr>
      <w:r>
        <w:rPr>
          <w:sz w:val="32"/>
        </w:rPr>
        <w:t xml:space="preserve">    На основе принципов комплексной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 сложил</w:t>
      </w:r>
      <w:r>
        <w:rPr>
          <w:sz w:val="32"/>
        </w:rPr>
        <w:t xml:space="preserve">ась определенная система последовательного обучения спортсменов </w:t>
      </w:r>
      <w:proofErr w:type="spellStart"/>
      <w:r>
        <w:rPr>
          <w:sz w:val="32"/>
        </w:rPr>
        <w:t>саморегуляции</w:t>
      </w:r>
      <w:proofErr w:type="spellEnd"/>
      <w:r>
        <w:rPr>
          <w:sz w:val="32"/>
        </w:rPr>
        <w:t xml:space="preserve"> , условно названная </w:t>
      </w:r>
      <w:proofErr w:type="spellStart"/>
      <w:r>
        <w:rPr>
          <w:sz w:val="32"/>
        </w:rPr>
        <w:t>психодидактикой</w:t>
      </w:r>
      <w:proofErr w:type="spellEnd"/>
      <w:r>
        <w:rPr>
          <w:sz w:val="32"/>
        </w:rPr>
        <w:t xml:space="preserve"> .</w:t>
      </w:r>
    </w:p>
    <w:p w14:paraId="3D3F849E" w14:textId="77777777" w:rsidR="00000000" w:rsidRDefault="00A84203">
      <w:pPr>
        <w:ind w:left="510"/>
        <w:rPr>
          <w:sz w:val="32"/>
        </w:rPr>
      </w:pPr>
      <w:r>
        <w:rPr>
          <w:sz w:val="32"/>
        </w:rPr>
        <w:t xml:space="preserve">Под </w:t>
      </w:r>
      <w:proofErr w:type="spellStart"/>
      <w:r>
        <w:rPr>
          <w:sz w:val="32"/>
        </w:rPr>
        <w:t>психодидактикой</w:t>
      </w:r>
      <w:proofErr w:type="spellEnd"/>
      <w:r>
        <w:rPr>
          <w:sz w:val="32"/>
        </w:rPr>
        <w:t xml:space="preserve"> понимается сочетание использованных средств и методов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 , направленных на поэтапное совершенствование проце</w:t>
      </w:r>
      <w:r>
        <w:rPr>
          <w:sz w:val="32"/>
        </w:rPr>
        <w:t xml:space="preserve">ссов самоконтроля и </w:t>
      </w:r>
      <w:proofErr w:type="spellStart"/>
      <w:r>
        <w:rPr>
          <w:sz w:val="32"/>
        </w:rPr>
        <w:t>саморегуляции</w:t>
      </w:r>
      <w:proofErr w:type="spellEnd"/>
      <w:r>
        <w:rPr>
          <w:sz w:val="32"/>
        </w:rPr>
        <w:t xml:space="preserve">. </w:t>
      </w:r>
    </w:p>
    <w:p w14:paraId="48CF68CE" w14:textId="77777777" w:rsidR="00000000" w:rsidRDefault="00A84203">
      <w:pPr>
        <w:ind w:left="510"/>
        <w:rPr>
          <w:sz w:val="32"/>
        </w:rPr>
      </w:pPr>
      <w:r>
        <w:rPr>
          <w:sz w:val="32"/>
        </w:rPr>
        <w:t xml:space="preserve">    На первом этапе предусматривается использование различных средств и методов </w:t>
      </w:r>
      <w:proofErr w:type="spellStart"/>
      <w:r>
        <w:rPr>
          <w:sz w:val="32"/>
        </w:rPr>
        <w:t>гетерорегуляции</w:t>
      </w:r>
      <w:proofErr w:type="spellEnd"/>
      <w:r>
        <w:rPr>
          <w:sz w:val="32"/>
        </w:rPr>
        <w:t xml:space="preserve"> с целью создания у спортсменов представления о том , что он должен достигнуть самостоятельно . Важно формировать в сознании </w:t>
      </w:r>
      <w:r>
        <w:rPr>
          <w:sz w:val="32"/>
        </w:rPr>
        <w:t>спортсмена условно рефлекторные связи между словами и ощущениями тяжести тела , прохлады, легкого тела , ясной (“пустой”)</w:t>
      </w:r>
    </w:p>
    <w:p w14:paraId="57F484A5" w14:textId="77777777" w:rsidR="00000000" w:rsidRDefault="00A84203">
      <w:pPr>
        <w:ind w:left="510"/>
        <w:rPr>
          <w:sz w:val="32"/>
        </w:rPr>
      </w:pPr>
      <w:r>
        <w:rPr>
          <w:sz w:val="32"/>
        </w:rPr>
        <w:t>головы и т.п.</w:t>
      </w:r>
    </w:p>
    <w:p w14:paraId="5A9197AA" w14:textId="77777777" w:rsidR="00000000" w:rsidRDefault="00A84203">
      <w:pPr>
        <w:ind w:left="510"/>
        <w:rPr>
          <w:sz w:val="32"/>
        </w:rPr>
      </w:pPr>
      <w:r>
        <w:rPr>
          <w:sz w:val="32"/>
        </w:rPr>
        <w:t xml:space="preserve">    В этот период используются различные аппаратурные и вербальные средства </w:t>
      </w:r>
      <w:proofErr w:type="spellStart"/>
      <w:r>
        <w:rPr>
          <w:sz w:val="32"/>
        </w:rPr>
        <w:t>гетерорегуляции</w:t>
      </w:r>
      <w:proofErr w:type="spellEnd"/>
      <w:r>
        <w:rPr>
          <w:sz w:val="32"/>
        </w:rPr>
        <w:t xml:space="preserve">. Роль спортсмена в основном </w:t>
      </w:r>
      <w:r>
        <w:rPr>
          <w:sz w:val="32"/>
        </w:rPr>
        <w:t>пассивная : все ощущения ему создают , а он лишь фиксирует их в памяти.</w:t>
      </w:r>
    </w:p>
    <w:p w14:paraId="1E7439EA" w14:textId="77777777" w:rsidR="00000000" w:rsidRDefault="00A84203">
      <w:pPr>
        <w:ind w:left="510"/>
        <w:jc w:val="center"/>
        <w:rPr>
          <w:sz w:val="32"/>
        </w:rPr>
      </w:pPr>
    </w:p>
    <w:p w14:paraId="6BDE81B9" w14:textId="77777777" w:rsidR="00000000" w:rsidRDefault="00A84203">
      <w:pPr>
        <w:ind w:left="510"/>
        <w:jc w:val="center"/>
        <w:rPr>
          <w:sz w:val="32"/>
        </w:rPr>
      </w:pPr>
      <w:r>
        <w:rPr>
          <w:sz w:val="32"/>
        </w:rPr>
        <w:t>28</w:t>
      </w:r>
    </w:p>
    <w:p w14:paraId="52238D7E" w14:textId="77777777" w:rsidR="00000000" w:rsidRDefault="00A84203">
      <w:pPr>
        <w:ind w:left="510"/>
        <w:rPr>
          <w:sz w:val="32"/>
        </w:rPr>
      </w:pPr>
      <w:r>
        <w:rPr>
          <w:sz w:val="32"/>
        </w:rPr>
        <w:t xml:space="preserve">На втором этапе спортсмен уже сам должен учиться формировать ощущения. Процесс </w:t>
      </w:r>
      <w:proofErr w:type="spellStart"/>
      <w:r>
        <w:rPr>
          <w:sz w:val="32"/>
        </w:rPr>
        <w:t>саморегуляции</w:t>
      </w:r>
      <w:proofErr w:type="spellEnd"/>
      <w:r>
        <w:rPr>
          <w:sz w:val="32"/>
        </w:rPr>
        <w:t xml:space="preserve"> ведется с помощью вспомогательных средств и без них. Здесь важно найти “ключ к себе” ,т</w:t>
      </w:r>
      <w:r>
        <w:rPr>
          <w:sz w:val="32"/>
        </w:rPr>
        <w:t xml:space="preserve">.е. конкретный технический прием, конкретное средство </w:t>
      </w:r>
    </w:p>
    <w:p w14:paraId="38F7FB35" w14:textId="77777777" w:rsidR="00000000" w:rsidRDefault="00A84203">
      <w:pPr>
        <w:pStyle w:val="a5"/>
      </w:pPr>
      <w:proofErr w:type="spellStart"/>
      <w:r>
        <w:t>самовоздействия</w:t>
      </w:r>
      <w:proofErr w:type="spellEnd"/>
      <w:r>
        <w:t xml:space="preserve"> , с помощью которого можно будет добиться необходимой стадии расслабления , или наоборот , мобилизации. На третьем этапе отработанная, индивидуально значимая система </w:t>
      </w:r>
      <w:proofErr w:type="spellStart"/>
      <w:r>
        <w:t>саморегуляции</w:t>
      </w:r>
      <w:proofErr w:type="spellEnd"/>
      <w:r>
        <w:t xml:space="preserve"> автом</w:t>
      </w:r>
      <w:r>
        <w:t>атизируется.</w:t>
      </w:r>
    </w:p>
    <w:p w14:paraId="1C6CF154" w14:textId="77777777" w:rsidR="00000000" w:rsidRDefault="00A84203">
      <w:pPr>
        <w:ind w:left="510"/>
        <w:rPr>
          <w:sz w:val="32"/>
        </w:rPr>
      </w:pPr>
    </w:p>
    <w:p w14:paraId="1A72EB86" w14:textId="77777777" w:rsidR="00000000" w:rsidRDefault="00A84203">
      <w:pPr>
        <w:ind w:left="510"/>
        <w:rPr>
          <w:sz w:val="32"/>
        </w:rPr>
      </w:pPr>
      <w:r>
        <w:rPr>
          <w:sz w:val="32"/>
        </w:rPr>
        <w:t xml:space="preserve">    Важно что на уровне представлений эти реакции настолько отработанны , что могут реализовываться практически мгновенно .</w:t>
      </w:r>
    </w:p>
    <w:p w14:paraId="45C23C83" w14:textId="77777777" w:rsidR="00000000" w:rsidRDefault="00A84203">
      <w:pPr>
        <w:ind w:left="510"/>
        <w:rPr>
          <w:sz w:val="32"/>
        </w:rPr>
      </w:pPr>
      <w:r>
        <w:rPr>
          <w:sz w:val="32"/>
        </w:rPr>
        <w:t xml:space="preserve">Человек при этом может даже полностью не осознавать </w:t>
      </w:r>
    </w:p>
    <w:p w14:paraId="47983658" w14:textId="77777777" w:rsidR="00000000" w:rsidRDefault="00A84203">
      <w:pPr>
        <w:rPr>
          <w:sz w:val="32"/>
        </w:rPr>
      </w:pPr>
      <w:r>
        <w:rPr>
          <w:sz w:val="32"/>
        </w:rPr>
        <w:t xml:space="preserve">нового ощущения , но оно уже способно включать комплекс полезных </w:t>
      </w:r>
      <w:r>
        <w:rPr>
          <w:sz w:val="32"/>
        </w:rPr>
        <w:t xml:space="preserve">и рациональных защитных психофизиологических механизмов . Например , у боксера появляется чувство боли в боку , по механизму самоприказа немедленно формируется защитная реакция в виде локального ощущения тепла или срабатывает так называемая реакция </w:t>
      </w:r>
      <w:proofErr w:type="spellStart"/>
      <w:r>
        <w:rPr>
          <w:sz w:val="32"/>
        </w:rPr>
        <w:t>самоане</w:t>
      </w:r>
      <w:r>
        <w:rPr>
          <w:sz w:val="32"/>
        </w:rPr>
        <w:t>стезии</w:t>
      </w:r>
      <w:proofErr w:type="spellEnd"/>
      <w:r>
        <w:rPr>
          <w:sz w:val="32"/>
        </w:rPr>
        <w:t xml:space="preserve"> , , когда спортсмен как бы не замечает боли . Без этого, было бы необходимо просто терпеть , что намного нерациональнее. Другой пример : когда во время ведения боя появляется чувство усталости и начинает нарастать влияние комплекса факторов лежащих </w:t>
      </w:r>
      <w:r>
        <w:rPr>
          <w:sz w:val="32"/>
        </w:rPr>
        <w:t xml:space="preserve">в основе утомления , также рациональнее вместо настройки на терпение получить </w:t>
      </w:r>
      <w:proofErr w:type="spellStart"/>
      <w:r>
        <w:rPr>
          <w:sz w:val="32"/>
        </w:rPr>
        <w:t>самоприказ</w:t>
      </w:r>
      <w:proofErr w:type="spellEnd"/>
      <w:r>
        <w:rPr>
          <w:sz w:val="32"/>
        </w:rPr>
        <w:t xml:space="preserve"> : “Я ничего не чувствую “ или “ тело легкое , невесомое, нет никаких мыслей “. </w:t>
      </w:r>
    </w:p>
    <w:p w14:paraId="3569B61F" w14:textId="77777777" w:rsidR="00000000" w:rsidRDefault="00A84203">
      <w:pPr>
        <w:rPr>
          <w:sz w:val="32"/>
        </w:rPr>
      </w:pPr>
      <w:r>
        <w:rPr>
          <w:sz w:val="32"/>
        </w:rPr>
        <w:t>На третьем этапе идет систематическая тренировка степени доминирования конкретных состо</w:t>
      </w:r>
      <w:r>
        <w:rPr>
          <w:sz w:val="32"/>
        </w:rPr>
        <w:t xml:space="preserve">яний , которые уже сформированы и имеют конкретное выражение . Третий этап еще до конца не разработан в методическом плане . </w:t>
      </w:r>
    </w:p>
    <w:p w14:paraId="337C892C" w14:textId="77777777" w:rsidR="00000000" w:rsidRDefault="00A84203">
      <w:pPr>
        <w:rPr>
          <w:sz w:val="32"/>
        </w:rPr>
      </w:pPr>
    </w:p>
    <w:p w14:paraId="4BA72284" w14:textId="77777777" w:rsidR="00000000" w:rsidRDefault="00A84203">
      <w:pPr>
        <w:jc w:val="center"/>
        <w:rPr>
          <w:sz w:val="32"/>
        </w:rPr>
      </w:pPr>
    </w:p>
    <w:p w14:paraId="65E4115F" w14:textId="77777777" w:rsidR="00000000" w:rsidRDefault="00A84203">
      <w:pPr>
        <w:jc w:val="center"/>
        <w:rPr>
          <w:sz w:val="32"/>
        </w:rPr>
      </w:pPr>
      <w:r>
        <w:rPr>
          <w:sz w:val="32"/>
        </w:rPr>
        <w:t>29</w:t>
      </w:r>
    </w:p>
    <w:p w14:paraId="797B472B" w14:textId="77777777" w:rsidR="00000000" w:rsidRDefault="00A84203">
      <w:pPr>
        <w:rPr>
          <w:sz w:val="32"/>
        </w:rPr>
      </w:pPr>
    </w:p>
    <w:p w14:paraId="09663EC6" w14:textId="77777777" w:rsidR="00000000" w:rsidRDefault="00A84203">
      <w:pPr>
        <w:rPr>
          <w:sz w:val="32"/>
        </w:rPr>
      </w:pPr>
      <w:r>
        <w:rPr>
          <w:sz w:val="40"/>
        </w:rPr>
        <w:t xml:space="preserve"> </w:t>
      </w:r>
      <w:r>
        <w:rPr>
          <w:sz w:val="32"/>
        </w:rPr>
        <w:t xml:space="preserve">Спортсмен на этом этапе может сравниться с актером , который выучил роль , сыграл в первых спектаклях , но </w:t>
      </w:r>
    </w:p>
    <w:p w14:paraId="3282F90A" w14:textId="77777777" w:rsidR="00000000" w:rsidRDefault="00A84203">
      <w:pPr>
        <w:jc w:val="center"/>
        <w:outlineLvl w:val="0"/>
        <w:rPr>
          <w:sz w:val="32"/>
        </w:rPr>
      </w:pPr>
      <w:r>
        <w:rPr>
          <w:sz w:val="32"/>
        </w:rPr>
        <w:t>продолжает сове</w:t>
      </w:r>
      <w:r>
        <w:rPr>
          <w:sz w:val="32"/>
        </w:rPr>
        <w:t>ршенствовать образ , который он</w:t>
      </w:r>
    </w:p>
    <w:p w14:paraId="6598B691" w14:textId="77777777" w:rsidR="00000000" w:rsidRDefault="00A84203">
      <w:pPr>
        <w:rPr>
          <w:sz w:val="32"/>
        </w:rPr>
      </w:pPr>
      <w:r>
        <w:rPr>
          <w:sz w:val="32"/>
        </w:rPr>
        <w:t>создает.[19]</w:t>
      </w:r>
    </w:p>
    <w:p w14:paraId="2EA0D2E3" w14:textId="77777777" w:rsidR="00000000" w:rsidRDefault="00A84203">
      <w:pPr>
        <w:rPr>
          <w:sz w:val="32"/>
        </w:rPr>
      </w:pPr>
      <w:r>
        <w:rPr>
          <w:sz w:val="32"/>
        </w:rPr>
        <w:t xml:space="preserve">   Главное в систематическом сотрудничестве психолога и тренера – подготовка спортсмена к конкретным соревнованиям .</w:t>
      </w:r>
    </w:p>
    <w:p w14:paraId="6AC70BC1" w14:textId="77777777" w:rsidR="00000000" w:rsidRDefault="00A84203">
      <w:pPr>
        <w:rPr>
          <w:sz w:val="32"/>
        </w:rPr>
      </w:pPr>
    </w:p>
    <w:p w14:paraId="711ADB47" w14:textId="77777777" w:rsidR="00000000" w:rsidRDefault="00A84203">
      <w:pPr>
        <w:rPr>
          <w:sz w:val="40"/>
        </w:rPr>
      </w:pPr>
    </w:p>
    <w:p w14:paraId="2E5B2FDA" w14:textId="77777777" w:rsidR="00000000" w:rsidRDefault="00A84203">
      <w:pPr>
        <w:ind w:left="75"/>
        <w:rPr>
          <w:sz w:val="32"/>
        </w:rPr>
      </w:pPr>
      <w:r>
        <w:rPr>
          <w:sz w:val="32"/>
        </w:rPr>
        <w:t xml:space="preserve">   </w:t>
      </w:r>
    </w:p>
    <w:p w14:paraId="7B4777D0" w14:textId="77777777" w:rsidR="00000000" w:rsidRDefault="00A84203">
      <w:pPr>
        <w:pStyle w:val="a3"/>
        <w:jc w:val="center"/>
      </w:pPr>
    </w:p>
    <w:p w14:paraId="7FCC5A8C" w14:textId="77777777" w:rsidR="00000000" w:rsidRDefault="00A84203">
      <w:pPr>
        <w:jc w:val="center"/>
        <w:rPr>
          <w:sz w:val="32"/>
        </w:rPr>
      </w:pPr>
    </w:p>
    <w:p w14:paraId="5DBAB3F4" w14:textId="77777777" w:rsidR="00000000" w:rsidRDefault="00A84203">
      <w:pPr>
        <w:rPr>
          <w:sz w:val="32"/>
        </w:rPr>
      </w:pPr>
    </w:p>
    <w:p w14:paraId="5E9684A9" w14:textId="77777777" w:rsidR="00000000" w:rsidRDefault="00A84203">
      <w:pPr>
        <w:rPr>
          <w:sz w:val="32"/>
        </w:rPr>
      </w:pPr>
    </w:p>
    <w:p w14:paraId="4F6C2C3F" w14:textId="77777777" w:rsidR="00000000" w:rsidRDefault="00A84203">
      <w:pPr>
        <w:jc w:val="center"/>
        <w:rPr>
          <w:sz w:val="32"/>
        </w:rPr>
      </w:pPr>
    </w:p>
    <w:p w14:paraId="03EA5976" w14:textId="77777777" w:rsidR="00000000" w:rsidRDefault="00A84203">
      <w:pPr>
        <w:pStyle w:val="a3"/>
      </w:pPr>
    </w:p>
    <w:p w14:paraId="5076BEE9" w14:textId="77777777" w:rsidR="00000000" w:rsidRDefault="00A84203">
      <w:pPr>
        <w:pStyle w:val="a3"/>
      </w:pPr>
    </w:p>
    <w:p w14:paraId="7686CF93" w14:textId="77777777" w:rsidR="00000000" w:rsidRDefault="00A84203">
      <w:pPr>
        <w:pStyle w:val="a3"/>
      </w:pPr>
    </w:p>
    <w:p w14:paraId="2CD63FED" w14:textId="77777777" w:rsidR="00000000" w:rsidRDefault="00A84203">
      <w:pPr>
        <w:pStyle w:val="a3"/>
      </w:pPr>
    </w:p>
    <w:p w14:paraId="325F34F3" w14:textId="77777777" w:rsidR="00000000" w:rsidRDefault="00A84203">
      <w:pPr>
        <w:pStyle w:val="a3"/>
      </w:pPr>
    </w:p>
    <w:p w14:paraId="097F1D8E" w14:textId="77777777" w:rsidR="00000000" w:rsidRDefault="00A84203">
      <w:pPr>
        <w:pStyle w:val="a3"/>
      </w:pPr>
    </w:p>
    <w:p w14:paraId="6C9D8ACE" w14:textId="77777777" w:rsidR="00000000" w:rsidRDefault="00A84203">
      <w:pPr>
        <w:pStyle w:val="a3"/>
      </w:pPr>
    </w:p>
    <w:p w14:paraId="72E2DFD8" w14:textId="77777777" w:rsidR="00000000" w:rsidRDefault="00A84203">
      <w:pPr>
        <w:pStyle w:val="a3"/>
      </w:pPr>
    </w:p>
    <w:p w14:paraId="04B2479A" w14:textId="77777777" w:rsidR="00000000" w:rsidRDefault="00A84203">
      <w:pPr>
        <w:pStyle w:val="a3"/>
      </w:pPr>
    </w:p>
    <w:p w14:paraId="4671823D" w14:textId="77777777" w:rsidR="00000000" w:rsidRDefault="00A84203">
      <w:pPr>
        <w:pStyle w:val="a3"/>
      </w:pPr>
    </w:p>
    <w:p w14:paraId="0B9E26D8" w14:textId="77777777" w:rsidR="00000000" w:rsidRDefault="00A84203">
      <w:pPr>
        <w:pStyle w:val="a3"/>
      </w:pPr>
    </w:p>
    <w:p w14:paraId="4D44E749" w14:textId="77777777" w:rsidR="00000000" w:rsidRDefault="00A84203">
      <w:pPr>
        <w:pStyle w:val="a3"/>
      </w:pPr>
    </w:p>
    <w:p w14:paraId="6769CBE9" w14:textId="77777777" w:rsidR="00000000" w:rsidRDefault="00A84203">
      <w:pPr>
        <w:pStyle w:val="a3"/>
      </w:pPr>
    </w:p>
    <w:p w14:paraId="60C0952A" w14:textId="77777777" w:rsidR="00000000" w:rsidRDefault="00A84203">
      <w:pPr>
        <w:pStyle w:val="a3"/>
      </w:pPr>
    </w:p>
    <w:p w14:paraId="57275F32" w14:textId="77777777" w:rsidR="00000000" w:rsidRDefault="00A84203">
      <w:pPr>
        <w:rPr>
          <w:sz w:val="32"/>
        </w:rPr>
      </w:pPr>
    </w:p>
    <w:p w14:paraId="1C7BF36F" w14:textId="77777777" w:rsidR="00000000" w:rsidRDefault="00A84203">
      <w:pPr>
        <w:jc w:val="center"/>
        <w:rPr>
          <w:sz w:val="32"/>
        </w:rPr>
      </w:pPr>
    </w:p>
    <w:p w14:paraId="5A369CE0" w14:textId="77777777" w:rsidR="00000000" w:rsidRDefault="00A84203">
      <w:pPr>
        <w:rPr>
          <w:sz w:val="32"/>
        </w:rPr>
      </w:pPr>
      <w:r>
        <w:rPr>
          <w:sz w:val="32"/>
        </w:rPr>
        <w:t xml:space="preserve">   </w:t>
      </w:r>
    </w:p>
    <w:p w14:paraId="7C2D1603" w14:textId="77777777" w:rsidR="00000000" w:rsidRDefault="00A84203">
      <w:pPr>
        <w:rPr>
          <w:sz w:val="32"/>
        </w:rPr>
      </w:pPr>
    </w:p>
    <w:p w14:paraId="68B26CB8" w14:textId="77777777" w:rsidR="00000000" w:rsidRDefault="00A84203">
      <w:pPr>
        <w:rPr>
          <w:sz w:val="32"/>
        </w:rPr>
      </w:pPr>
    </w:p>
    <w:p w14:paraId="2001C3F5" w14:textId="77777777" w:rsidR="00000000" w:rsidRDefault="00A84203">
      <w:pPr>
        <w:jc w:val="center"/>
        <w:rPr>
          <w:sz w:val="32"/>
        </w:rPr>
      </w:pPr>
    </w:p>
    <w:p w14:paraId="7EC7642B" w14:textId="77777777" w:rsidR="00000000" w:rsidRDefault="00A84203">
      <w:pPr>
        <w:jc w:val="center"/>
        <w:rPr>
          <w:sz w:val="32"/>
        </w:rPr>
      </w:pPr>
      <w:r>
        <w:rPr>
          <w:sz w:val="32"/>
        </w:rPr>
        <w:t>30</w:t>
      </w:r>
    </w:p>
    <w:p w14:paraId="425AC17A" w14:textId="77777777" w:rsidR="00000000" w:rsidRDefault="00A84203">
      <w:pPr>
        <w:jc w:val="center"/>
        <w:rPr>
          <w:sz w:val="40"/>
        </w:rPr>
      </w:pPr>
      <w:r>
        <w:rPr>
          <w:sz w:val="40"/>
        </w:rPr>
        <w:t>2.2 Оценка психологических показателей тренированности бо</w:t>
      </w:r>
      <w:r>
        <w:rPr>
          <w:sz w:val="40"/>
        </w:rPr>
        <w:t>ксеров</w:t>
      </w:r>
    </w:p>
    <w:p w14:paraId="2EBD48E7" w14:textId="77777777" w:rsidR="00000000" w:rsidRDefault="00A84203">
      <w:pPr>
        <w:rPr>
          <w:sz w:val="32"/>
        </w:rPr>
      </w:pPr>
    </w:p>
    <w:p w14:paraId="2EA288C1" w14:textId="77777777" w:rsidR="00000000" w:rsidRDefault="00A84203">
      <w:pPr>
        <w:rPr>
          <w:sz w:val="32"/>
        </w:rPr>
      </w:pPr>
      <w:r>
        <w:rPr>
          <w:sz w:val="32"/>
        </w:rPr>
        <w:t>К психологическим показателям тренированности боксеров относят различного рода данные о сенсомоторных, перцептивных , мнемических , эмоциональных и других психических функциях отражающих уровень тренированности спортсменов.</w:t>
      </w:r>
    </w:p>
    <w:p w14:paraId="2C652EDA" w14:textId="77777777" w:rsidR="00000000" w:rsidRDefault="00A84203">
      <w:pPr>
        <w:rPr>
          <w:sz w:val="32"/>
        </w:rPr>
      </w:pPr>
      <w:r>
        <w:rPr>
          <w:sz w:val="32"/>
        </w:rPr>
        <w:t xml:space="preserve">    В боксе оценке психо</w:t>
      </w:r>
      <w:r>
        <w:rPr>
          <w:sz w:val="32"/>
        </w:rPr>
        <w:t>логических показателей тренированности уделялось и уделяется большое внимание. Прежде всего внимание заостряется на оценке двигательных реакций боксеров , поскольку реакции эти тесно связанны с уровнем тренированности .Двигательные реакции бывают простые ,</w:t>
      </w:r>
      <w:r>
        <w:rPr>
          <w:sz w:val="32"/>
        </w:rPr>
        <w:t xml:space="preserve"> сложные и антиципирующие . Простые реакции в меньшей степени отражают уровень тренированности , поскольку в чистом виде в боксе почти не встречаются .</w:t>
      </w:r>
    </w:p>
    <w:p w14:paraId="40C339C3" w14:textId="77777777" w:rsidR="00000000" w:rsidRDefault="00A84203">
      <w:pPr>
        <w:jc w:val="center"/>
        <w:rPr>
          <w:sz w:val="32"/>
        </w:rPr>
      </w:pPr>
    </w:p>
    <w:p w14:paraId="1C8BBC24" w14:textId="77777777" w:rsidR="00000000" w:rsidRDefault="00A84203">
      <w:pPr>
        <w:spacing w:before="240"/>
        <w:rPr>
          <w:sz w:val="32"/>
        </w:rPr>
      </w:pPr>
      <w:r>
        <w:rPr>
          <w:sz w:val="32"/>
        </w:rPr>
        <w:t>В последнее время для определения специфических реакций использовалась аппаратура , позволяющая моделир</w:t>
      </w:r>
      <w:r>
        <w:rPr>
          <w:sz w:val="32"/>
        </w:rPr>
        <w:t>овать условия характерные для деятельности боксеров . В частности , в качестве определенного раздражителя используется не простое зажигание лампочки, а определенные позы боксеров (боевая стойка , нанесение удара правой в голову), которые высвечиваются на с</w:t>
      </w:r>
      <w:r>
        <w:rPr>
          <w:sz w:val="32"/>
        </w:rPr>
        <w:t>пециальных диапозитивах . Испытуемый должен реагировать определенным действием (или бездействием) на ту или иную позу изображенную на диапозитиве.</w:t>
      </w:r>
    </w:p>
    <w:p w14:paraId="37BD83CD" w14:textId="77777777" w:rsidR="00000000" w:rsidRDefault="00A84203">
      <w:pPr>
        <w:spacing w:before="240"/>
        <w:jc w:val="center"/>
        <w:outlineLvl w:val="0"/>
        <w:rPr>
          <w:sz w:val="32"/>
        </w:rPr>
      </w:pPr>
      <w:r>
        <w:rPr>
          <w:sz w:val="32"/>
        </w:rPr>
        <w:t xml:space="preserve">Чувство времени у боксеров можно определить с помощью </w:t>
      </w:r>
      <w:proofErr w:type="spellStart"/>
      <w:r>
        <w:rPr>
          <w:sz w:val="32"/>
        </w:rPr>
        <w:t>декатронного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миллисекундомера</w:t>
      </w:r>
      <w:proofErr w:type="spellEnd"/>
      <w:r>
        <w:rPr>
          <w:sz w:val="32"/>
        </w:rPr>
        <w:t>. Испытуемому предлагается</w:t>
      </w:r>
      <w:r>
        <w:rPr>
          <w:sz w:val="32"/>
        </w:rPr>
        <w:t xml:space="preserve"> несколько раз остановить стрелку или заряд секундомера на определенной точке , а затем повторить все это , но уже без зрительного контроля.</w:t>
      </w:r>
    </w:p>
    <w:p w14:paraId="7C761753" w14:textId="77777777" w:rsidR="00000000" w:rsidRDefault="00A84203">
      <w:pPr>
        <w:rPr>
          <w:sz w:val="40"/>
        </w:rPr>
      </w:pPr>
    </w:p>
    <w:p w14:paraId="5969D2C5" w14:textId="77777777" w:rsidR="00000000" w:rsidRDefault="00A84203">
      <w:pPr>
        <w:jc w:val="center"/>
        <w:rPr>
          <w:sz w:val="32"/>
        </w:rPr>
      </w:pPr>
      <w:r>
        <w:rPr>
          <w:sz w:val="32"/>
        </w:rPr>
        <w:t>31</w:t>
      </w:r>
    </w:p>
    <w:p w14:paraId="4BC7C714" w14:textId="77777777" w:rsidR="00000000" w:rsidRDefault="00A84203">
      <w:pPr>
        <w:pStyle w:val="a3"/>
        <w:spacing w:before="240"/>
      </w:pPr>
      <w:r>
        <w:t>Учитывается величина ошибки и количество преждевременных и запаздывающих реакций .</w:t>
      </w:r>
    </w:p>
    <w:p w14:paraId="4A2D193D" w14:textId="77777777" w:rsidR="00000000" w:rsidRDefault="00A84203">
      <w:pPr>
        <w:spacing w:before="240"/>
        <w:rPr>
          <w:sz w:val="32"/>
        </w:rPr>
      </w:pPr>
      <w:r>
        <w:rPr>
          <w:sz w:val="32"/>
        </w:rPr>
        <w:t>Для оценки психических состо</w:t>
      </w:r>
      <w:r>
        <w:rPr>
          <w:sz w:val="32"/>
        </w:rPr>
        <w:t xml:space="preserve">яний , и в частности эмоционального состояния , чаще всего используется </w:t>
      </w:r>
      <w:proofErr w:type="spellStart"/>
      <w:r>
        <w:rPr>
          <w:sz w:val="32"/>
        </w:rPr>
        <w:t>треморометрия</w:t>
      </w:r>
      <w:proofErr w:type="spellEnd"/>
      <w:r>
        <w:rPr>
          <w:sz w:val="32"/>
        </w:rPr>
        <w:t xml:space="preserve"> и измерение </w:t>
      </w:r>
      <w:proofErr w:type="spellStart"/>
      <w:r>
        <w:rPr>
          <w:sz w:val="32"/>
        </w:rPr>
        <w:t>электрокожного</w:t>
      </w:r>
      <w:proofErr w:type="spellEnd"/>
      <w:r>
        <w:rPr>
          <w:sz w:val="32"/>
        </w:rPr>
        <w:t xml:space="preserve"> сопротивления.(ЭКС)</w:t>
      </w:r>
    </w:p>
    <w:p w14:paraId="3F2E243C" w14:textId="77777777" w:rsidR="00000000" w:rsidRDefault="00A84203">
      <w:pPr>
        <w:rPr>
          <w:sz w:val="32"/>
        </w:rPr>
      </w:pPr>
      <w:r>
        <w:rPr>
          <w:sz w:val="32"/>
        </w:rPr>
        <w:t xml:space="preserve">    Методика </w:t>
      </w:r>
      <w:proofErr w:type="spellStart"/>
      <w:r>
        <w:rPr>
          <w:sz w:val="32"/>
        </w:rPr>
        <w:t>треморометрии</w:t>
      </w:r>
      <w:proofErr w:type="spellEnd"/>
      <w:r>
        <w:rPr>
          <w:sz w:val="32"/>
        </w:rPr>
        <w:t xml:space="preserve"> основывается на регистрации непроизвольного дрожания рук или пальцев (</w:t>
      </w:r>
      <w:proofErr w:type="spellStart"/>
      <w:r>
        <w:rPr>
          <w:sz w:val="32"/>
        </w:rPr>
        <w:t>тремор</w:t>
      </w:r>
      <w:proofErr w:type="spellEnd"/>
      <w:r>
        <w:rPr>
          <w:sz w:val="32"/>
        </w:rPr>
        <w:t>). Приборами для изм</w:t>
      </w:r>
      <w:r>
        <w:rPr>
          <w:sz w:val="32"/>
        </w:rPr>
        <w:t xml:space="preserve">ерения </w:t>
      </w:r>
      <w:proofErr w:type="spellStart"/>
      <w:r>
        <w:rPr>
          <w:sz w:val="32"/>
        </w:rPr>
        <w:t>тремора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служат-тремометры</w:t>
      </w:r>
      <w:proofErr w:type="spellEnd"/>
      <w:r>
        <w:rPr>
          <w:sz w:val="32"/>
        </w:rPr>
        <w:t xml:space="preserve"> самых разных конструкций . Наиболее подходящим для оценки психического состояния боксеров</w:t>
      </w:r>
    </w:p>
    <w:p w14:paraId="6830DAED" w14:textId="77777777" w:rsidR="00000000" w:rsidRDefault="00A84203">
      <w:pPr>
        <w:spacing w:before="240"/>
        <w:rPr>
          <w:sz w:val="32"/>
        </w:rPr>
      </w:pPr>
      <w:proofErr w:type="spellStart"/>
      <w:r>
        <w:rPr>
          <w:sz w:val="32"/>
        </w:rPr>
        <w:t>Треморометрия</w:t>
      </w:r>
      <w:proofErr w:type="spellEnd"/>
      <w:r>
        <w:rPr>
          <w:sz w:val="32"/>
        </w:rPr>
        <w:t xml:space="preserve"> и измерение ЭКС оказались особенно информативными при исследовании предстартового состояния боксеров .Все описанные выш</w:t>
      </w:r>
      <w:r>
        <w:rPr>
          <w:sz w:val="32"/>
        </w:rPr>
        <w:t>е методы оценки психического состояния спортсменов достаточно просты и надежны , не требуют много времени и несомненно найдут широкое применение в практике бокса .</w:t>
      </w:r>
    </w:p>
    <w:p w14:paraId="354B9ABA" w14:textId="77777777" w:rsidR="00000000" w:rsidRDefault="00A84203">
      <w:pPr>
        <w:spacing w:before="240"/>
        <w:rPr>
          <w:sz w:val="32"/>
        </w:rPr>
      </w:pPr>
      <w:r>
        <w:rPr>
          <w:sz w:val="32"/>
        </w:rPr>
        <w:t>К оценке психических показателей следует подходить особенно внимательно , поскольку они весь</w:t>
      </w:r>
      <w:r>
        <w:rPr>
          <w:sz w:val="32"/>
        </w:rPr>
        <w:t>ма вариативны и во многом определяются индивидуальными особенностями человека. Оценка этих показателей требует в каждом конкретном случае специального сравнительного анализа , на основании которого и определяется диагностическая ценность теста, и осуществл</w:t>
      </w:r>
      <w:r>
        <w:rPr>
          <w:sz w:val="32"/>
        </w:rPr>
        <w:t xml:space="preserve">яется </w:t>
      </w:r>
      <w:proofErr w:type="spellStart"/>
      <w:r>
        <w:rPr>
          <w:sz w:val="32"/>
        </w:rPr>
        <w:t>интерпритация</w:t>
      </w:r>
      <w:proofErr w:type="spellEnd"/>
      <w:r>
        <w:rPr>
          <w:sz w:val="32"/>
        </w:rPr>
        <w:t xml:space="preserve"> данных </w:t>
      </w:r>
      <w:proofErr w:type="spellStart"/>
      <w:r>
        <w:rPr>
          <w:sz w:val="32"/>
        </w:rPr>
        <w:t>полученых</w:t>
      </w:r>
      <w:proofErr w:type="spellEnd"/>
      <w:r>
        <w:rPr>
          <w:sz w:val="32"/>
        </w:rPr>
        <w:t xml:space="preserve"> с его помощью.[18]</w:t>
      </w:r>
    </w:p>
    <w:p w14:paraId="307BA93D" w14:textId="77777777" w:rsidR="00000000" w:rsidRDefault="00A84203">
      <w:pPr>
        <w:spacing w:before="240"/>
        <w:rPr>
          <w:sz w:val="32"/>
        </w:rPr>
      </w:pPr>
    </w:p>
    <w:p w14:paraId="13185092" w14:textId="77777777" w:rsidR="00000000" w:rsidRDefault="00A84203">
      <w:pPr>
        <w:spacing w:before="240"/>
        <w:jc w:val="center"/>
        <w:outlineLvl w:val="0"/>
        <w:rPr>
          <w:sz w:val="32"/>
        </w:rPr>
      </w:pPr>
    </w:p>
    <w:p w14:paraId="26D7A87D" w14:textId="77777777" w:rsidR="00000000" w:rsidRDefault="00A84203">
      <w:pPr>
        <w:spacing w:before="240"/>
        <w:rPr>
          <w:sz w:val="32"/>
        </w:rPr>
      </w:pPr>
      <w:r>
        <w:rPr>
          <w:sz w:val="32"/>
        </w:rPr>
        <w:t xml:space="preserve"> </w:t>
      </w:r>
    </w:p>
    <w:p w14:paraId="3A6786C5" w14:textId="77777777" w:rsidR="00000000" w:rsidRDefault="00A84203">
      <w:pPr>
        <w:spacing w:before="240"/>
        <w:rPr>
          <w:sz w:val="32"/>
        </w:rPr>
      </w:pPr>
    </w:p>
    <w:p w14:paraId="30AA18B9" w14:textId="77777777" w:rsidR="00000000" w:rsidRDefault="00A84203">
      <w:pPr>
        <w:spacing w:before="240"/>
        <w:rPr>
          <w:sz w:val="32"/>
        </w:rPr>
      </w:pPr>
    </w:p>
    <w:p w14:paraId="08832CEE" w14:textId="77777777" w:rsidR="00000000" w:rsidRDefault="00A84203">
      <w:pPr>
        <w:spacing w:before="240"/>
        <w:jc w:val="center"/>
        <w:rPr>
          <w:sz w:val="32"/>
        </w:rPr>
      </w:pPr>
      <w:r>
        <w:rPr>
          <w:sz w:val="32"/>
        </w:rPr>
        <w:t>32</w:t>
      </w:r>
    </w:p>
    <w:p w14:paraId="2B5F5106" w14:textId="77777777" w:rsidR="00000000" w:rsidRDefault="00A84203">
      <w:pPr>
        <w:jc w:val="center"/>
        <w:outlineLvl w:val="0"/>
        <w:rPr>
          <w:sz w:val="40"/>
        </w:rPr>
      </w:pPr>
      <w:r>
        <w:rPr>
          <w:sz w:val="40"/>
        </w:rPr>
        <w:t>Выводы</w:t>
      </w:r>
    </w:p>
    <w:p w14:paraId="02B40D41" w14:textId="77777777" w:rsidR="00000000" w:rsidRDefault="00A84203">
      <w:pPr>
        <w:rPr>
          <w:sz w:val="32"/>
        </w:rPr>
      </w:pPr>
    </w:p>
    <w:p w14:paraId="506D2152" w14:textId="77777777" w:rsidR="00000000" w:rsidRDefault="00A84203">
      <w:pPr>
        <w:pStyle w:val="a3"/>
      </w:pPr>
      <w:r>
        <w:t xml:space="preserve">  1)Спортивная деятельность обязательно требует от спортсменов- высокого развития большого комплекса психических процессов и состояний, для достижения успеха в соревнованиях.</w:t>
      </w:r>
    </w:p>
    <w:p w14:paraId="05A4352A" w14:textId="77777777" w:rsidR="00000000" w:rsidRDefault="00A84203">
      <w:pPr>
        <w:rPr>
          <w:sz w:val="32"/>
        </w:rPr>
      </w:pPr>
      <w:r>
        <w:rPr>
          <w:sz w:val="32"/>
        </w:rPr>
        <w:t xml:space="preserve">   2) Вс</w:t>
      </w:r>
      <w:r>
        <w:rPr>
          <w:sz w:val="32"/>
        </w:rPr>
        <w:t>е психические состояния и процессы в спортивной деятельности играют особо важную роль и должны учитываться в работе по психологической подготовке боксера перед подготовкой к соревнованию.</w:t>
      </w:r>
    </w:p>
    <w:p w14:paraId="079845BB" w14:textId="77777777" w:rsidR="00000000" w:rsidRDefault="00A84203">
      <w:pPr>
        <w:rPr>
          <w:sz w:val="32"/>
        </w:rPr>
      </w:pPr>
      <w:r>
        <w:rPr>
          <w:sz w:val="32"/>
        </w:rPr>
        <w:t xml:space="preserve">  3) Роль </w:t>
      </w:r>
      <w:proofErr w:type="spellStart"/>
      <w:r>
        <w:rPr>
          <w:sz w:val="32"/>
        </w:rPr>
        <w:t>психорегуляции</w:t>
      </w:r>
      <w:proofErr w:type="spellEnd"/>
      <w:r>
        <w:rPr>
          <w:sz w:val="32"/>
        </w:rPr>
        <w:t xml:space="preserve"> в круглогодичной тренировке доказана необхо</w:t>
      </w:r>
      <w:r>
        <w:rPr>
          <w:sz w:val="32"/>
        </w:rPr>
        <w:t xml:space="preserve">димостью мобилизации психических процессов, необходимых для достижения успеха в соревнованиях. Однако </w:t>
      </w:r>
      <w:proofErr w:type="spellStart"/>
      <w:r>
        <w:rPr>
          <w:sz w:val="32"/>
        </w:rPr>
        <w:t>психорегуляция</w:t>
      </w:r>
      <w:proofErr w:type="spellEnd"/>
      <w:r>
        <w:rPr>
          <w:sz w:val="32"/>
        </w:rPr>
        <w:t xml:space="preserve"> должна протекать не стихийно механически подчиняя себе и часто искажая поведение спортсмена , а под строгим контролем его сознания .</w:t>
      </w:r>
    </w:p>
    <w:p w14:paraId="77B7D69F" w14:textId="77777777" w:rsidR="00000000" w:rsidRDefault="00A84203">
      <w:pPr>
        <w:spacing w:before="240"/>
        <w:rPr>
          <w:sz w:val="32"/>
        </w:rPr>
      </w:pPr>
    </w:p>
    <w:p w14:paraId="62B17ABC" w14:textId="77777777" w:rsidR="00000000" w:rsidRDefault="00A84203">
      <w:pPr>
        <w:spacing w:before="240"/>
        <w:rPr>
          <w:sz w:val="32"/>
        </w:rPr>
      </w:pPr>
    </w:p>
    <w:p w14:paraId="4DBE6A91" w14:textId="77777777" w:rsidR="00000000" w:rsidRDefault="00A84203">
      <w:pPr>
        <w:spacing w:before="240"/>
        <w:rPr>
          <w:sz w:val="32"/>
        </w:rPr>
      </w:pPr>
    </w:p>
    <w:p w14:paraId="1D0B2893" w14:textId="77777777" w:rsidR="00000000" w:rsidRDefault="00A84203">
      <w:pPr>
        <w:spacing w:before="240"/>
        <w:rPr>
          <w:sz w:val="32"/>
        </w:rPr>
      </w:pPr>
    </w:p>
    <w:p w14:paraId="50205875" w14:textId="77777777" w:rsidR="00000000" w:rsidRDefault="00A84203">
      <w:pPr>
        <w:rPr>
          <w:sz w:val="32"/>
        </w:rPr>
      </w:pPr>
    </w:p>
    <w:p w14:paraId="03EE5E2B" w14:textId="77777777" w:rsidR="00000000" w:rsidRDefault="00A84203">
      <w:pPr>
        <w:rPr>
          <w:sz w:val="32"/>
        </w:rPr>
      </w:pPr>
    </w:p>
    <w:p w14:paraId="6A9F4D0B" w14:textId="77777777" w:rsidR="00000000" w:rsidRDefault="00A84203">
      <w:pPr>
        <w:rPr>
          <w:sz w:val="32"/>
        </w:rPr>
      </w:pPr>
    </w:p>
    <w:p w14:paraId="7C5B8C63" w14:textId="77777777" w:rsidR="00000000" w:rsidRDefault="00A84203">
      <w:pPr>
        <w:rPr>
          <w:sz w:val="32"/>
        </w:rPr>
      </w:pPr>
    </w:p>
    <w:p w14:paraId="5F25B9A9" w14:textId="77777777" w:rsidR="00000000" w:rsidRDefault="00A84203">
      <w:pPr>
        <w:rPr>
          <w:sz w:val="32"/>
        </w:rPr>
      </w:pPr>
    </w:p>
    <w:p w14:paraId="4550606F" w14:textId="77777777" w:rsidR="00000000" w:rsidRDefault="00A84203">
      <w:pPr>
        <w:rPr>
          <w:sz w:val="32"/>
        </w:rPr>
      </w:pPr>
    </w:p>
    <w:p w14:paraId="37906C93" w14:textId="77777777" w:rsidR="00000000" w:rsidRDefault="00A84203">
      <w:pPr>
        <w:rPr>
          <w:sz w:val="32"/>
        </w:rPr>
      </w:pPr>
    </w:p>
    <w:p w14:paraId="3AA20C9C" w14:textId="77777777" w:rsidR="00000000" w:rsidRDefault="00A84203">
      <w:pPr>
        <w:rPr>
          <w:sz w:val="32"/>
        </w:rPr>
      </w:pPr>
    </w:p>
    <w:p w14:paraId="75CA81E7" w14:textId="77777777" w:rsidR="00000000" w:rsidRDefault="00A84203">
      <w:pPr>
        <w:rPr>
          <w:sz w:val="32"/>
        </w:rPr>
      </w:pPr>
    </w:p>
    <w:p w14:paraId="74E674D3" w14:textId="77777777" w:rsidR="00000000" w:rsidRDefault="00A84203">
      <w:pPr>
        <w:rPr>
          <w:sz w:val="32"/>
        </w:rPr>
      </w:pPr>
    </w:p>
    <w:p w14:paraId="481CB0DF" w14:textId="77777777" w:rsidR="00000000" w:rsidRDefault="00A84203">
      <w:pPr>
        <w:rPr>
          <w:sz w:val="32"/>
        </w:rPr>
      </w:pPr>
    </w:p>
    <w:p w14:paraId="0FBA3C59" w14:textId="77777777" w:rsidR="00000000" w:rsidRDefault="00A84203">
      <w:pPr>
        <w:rPr>
          <w:sz w:val="32"/>
        </w:rPr>
      </w:pPr>
    </w:p>
    <w:p w14:paraId="76A9D3EE" w14:textId="77777777" w:rsidR="00000000" w:rsidRDefault="00A84203">
      <w:pPr>
        <w:rPr>
          <w:sz w:val="32"/>
        </w:rPr>
      </w:pPr>
    </w:p>
    <w:p w14:paraId="6C345B1A" w14:textId="77777777" w:rsidR="00000000" w:rsidRDefault="00A84203">
      <w:pPr>
        <w:jc w:val="center"/>
        <w:rPr>
          <w:sz w:val="32"/>
        </w:rPr>
      </w:pPr>
      <w:r>
        <w:rPr>
          <w:sz w:val="32"/>
        </w:rPr>
        <w:t>33</w:t>
      </w:r>
    </w:p>
    <w:p w14:paraId="2F97E836" w14:textId="77777777" w:rsidR="00000000" w:rsidRDefault="00A84203">
      <w:pPr>
        <w:rPr>
          <w:sz w:val="32"/>
        </w:rPr>
      </w:pPr>
    </w:p>
    <w:p w14:paraId="71B42B84" w14:textId="77777777" w:rsidR="00000000" w:rsidRDefault="00A84203">
      <w:pPr>
        <w:jc w:val="center"/>
        <w:rPr>
          <w:sz w:val="40"/>
        </w:rPr>
      </w:pPr>
      <w:r>
        <w:rPr>
          <w:sz w:val="40"/>
        </w:rPr>
        <w:t>Список используемой литературы</w:t>
      </w:r>
    </w:p>
    <w:p w14:paraId="27F6673B" w14:textId="77777777" w:rsidR="00000000" w:rsidRDefault="00A84203">
      <w:pPr>
        <w:rPr>
          <w:sz w:val="32"/>
        </w:rPr>
      </w:pPr>
    </w:p>
    <w:p w14:paraId="32E31B13" w14:textId="77777777" w:rsidR="00000000" w:rsidRDefault="00A84203">
      <w:pPr>
        <w:rPr>
          <w:sz w:val="32"/>
        </w:rPr>
      </w:pPr>
    </w:p>
    <w:p w14:paraId="4D927D2C" w14:textId="77777777" w:rsidR="00000000" w:rsidRDefault="00A84203">
      <w:pPr>
        <w:rPr>
          <w:sz w:val="32"/>
        </w:rPr>
      </w:pPr>
    </w:p>
    <w:p w14:paraId="07D8CF97" w14:textId="77777777" w:rsidR="00000000" w:rsidRDefault="00A84203">
      <w:pPr>
        <w:rPr>
          <w:sz w:val="32"/>
        </w:rPr>
      </w:pPr>
    </w:p>
    <w:p w14:paraId="23A075BA" w14:textId="77777777" w:rsidR="00000000" w:rsidRDefault="00A84203">
      <w:pPr>
        <w:rPr>
          <w:sz w:val="32"/>
        </w:rPr>
      </w:pPr>
      <w:r>
        <w:rPr>
          <w:sz w:val="32"/>
        </w:rPr>
        <w:t xml:space="preserve">1. </w:t>
      </w:r>
      <w:proofErr w:type="spellStart"/>
      <w:r>
        <w:rPr>
          <w:sz w:val="32"/>
        </w:rPr>
        <w:t>Асмолов</w:t>
      </w:r>
      <w:proofErr w:type="spellEnd"/>
      <w:r>
        <w:rPr>
          <w:sz w:val="32"/>
        </w:rPr>
        <w:t xml:space="preserve"> А.Г. Деятельность и установка. М.: Физкультура и спорт ,1979.  С .18-20 </w:t>
      </w:r>
    </w:p>
    <w:p w14:paraId="5DD117F1" w14:textId="77777777" w:rsidR="00000000" w:rsidRDefault="00A84203">
      <w:pPr>
        <w:rPr>
          <w:sz w:val="32"/>
        </w:rPr>
      </w:pPr>
      <w:r>
        <w:rPr>
          <w:sz w:val="32"/>
        </w:rPr>
        <w:t>2. Бокс : Учебник для институтов физической культуры.</w:t>
      </w:r>
    </w:p>
    <w:p w14:paraId="39905B4F" w14:textId="77777777" w:rsidR="00000000" w:rsidRDefault="00A84203">
      <w:pPr>
        <w:rPr>
          <w:sz w:val="32"/>
        </w:rPr>
      </w:pPr>
      <w:r>
        <w:rPr>
          <w:sz w:val="32"/>
        </w:rPr>
        <w:t xml:space="preserve"> /Под редакцией </w:t>
      </w:r>
      <w:proofErr w:type="spellStart"/>
      <w:r>
        <w:rPr>
          <w:sz w:val="32"/>
        </w:rPr>
        <w:t>Дягтерева</w:t>
      </w:r>
      <w:proofErr w:type="spellEnd"/>
      <w:r>
        <w:rPr>
          <w:sz w:val="32"/>
        </w:rPr>
        <w:t xml:space="preserve"> А.К. М.: Физкультура и спорт,1979 С.40.</w:t>
      </w:r>
    </w:p>
    <w:p w14:paraId="720BA89C" w14:textId="77777777" w:rsidR="00000000" w:rsidRDefault="00A84203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Бо</w:t>
      </w:r>
      <w:r>
        <w:rPr>
          <w:sz w:val="32"/>
        </w:rPr>
        <w:t>кс : Ежегодный справочник для тренеров. М. : Физкультура и спорт,1970. ,4 выпуск.С.11.</w:t>
      </w:r>
    </w:p>
    <w:p w14:paraId="44504A61" w14:textId="77777777" w:rsidR="00000000" w:rsidRDefault="00A84203">
      <w:pPr>
        <w:numPr>
          <w:ilvl w:val="0"/>
          <w:numId w:val="9"/>
        </w:numPr>
        <w:rPr>
          <w:sz w:val="32"/>
        </w:rPr>
      </w:pPr>
      <w:proofErr w:type="spellStart"/>
      <w:r>
        <w:rPr>
          <w:sz w:val="32"/>
        </w:rPr>
        <w:t>Батурин</w:t>
      </w:r>
      <w:proofErr w:type="spellEnd"/>
      <w:r>
        <w:rPr>
          <w:sz w:val="32"/>
        </w:rPr>
        <w:t xml:space="preserve"> Н.А. Психология успеха и неудач в спортивной деятельности . изд.: Психология в </w:t>
      </w:r>
      <w:proofErr w:type="spellStart"/>
      <w:r>
        <w:rPr>
          <w:sz w:val="32"/>
        </w:rPr>
        <w:t>спорте.Омск</w:t>
      </w:r>
      <w:proofErr w:type="spellEnd"/>
      <w:r>
        <w:rPr>
          <w:sz w:val="32"/>
        </w:rPr>
        <w:t>. 1998.С.13-15.</w:t>
      </w:r>
    </w:p>
    <w:p w14:paraId="57423FAE" w14:textId="77777777" w:rsidR="00000000" w:rsidRDefault="00A84203">
      <w:pPr>
        <w:numPr>
          <w:ilvl w:val="0"/>
          <w:numId w:val="9"/>
        </w:numPr>
        <w:rPr>
          <w:sz w:val="32"/>
        </w:rPr>
      </w:pPr>
      <w:proofErr w:type="spellStart"/>
      <w:r>
        <w:rPr>
          <w:sz w:val="32"/>
        </w:rPr>
        <w:t>Бутенко</w:t>
      </w:r>
      <w:proofErr w:type="spellEnd"/>
      <w:r>
        <w:rPr>
          <w:sz w:val="32"/>
        </w:rPr>
        <w:t xml:space="preserve"> Б.И. Специализированная подготовка боксера. М.:</w:t>
      </w:r>
      <w:r>
        <w:rPr>
          <w:sz w:val="32"/>
        </w:rPr>
        <w:t xml:space="preserve"> Физкультура и спорт. 1967.С.44.62.</w:t>
      </w:r>
    </w:p>
    <w:p w14:paraId="2391EB40" w14:textId="77777777" w:rsidR="00000000" w:rsidRDefault="00A84203">
      <w:pPr>
        <w:numPr>
          <w:ilvl w:val="0"/>
          <w:numId w:val="9"/>
        </w:numPr>
        <w:rPr>
          <w:sz w:val="32"/>
        </w:rPr>
      </w:pPr>
      <w:proofErr w:type="spellStart"/>
      <w:r>
        <w:rPr>
          <w:sz w:val="32"/>
        </w:rPr>
        <w:t>Василюк</w:t>
      </w:r>
      <w:proofErr w:type="spellEnd"/>
      <w:r>
        <w:rPr>
          <w:sz w:val="32"/>
        </w:rPr>
        <w:t xml:space="preserve"> Е.Ф. Психология переживаний. Анализ критических ситуаций. М.: Физкультура и спорт .1984 С.84-85.</w:t>
      </w:r>
    </w:p>
    <w:p w14:paraId="2FFAC573" w14:textId="77777777" w:rsidR="00000000" w:rsidRDefault="00A84203">
      <w:pPr>
        <w:numPr>
          <w:ilvl w:val="0"/>
          <w:numId w:val="9"/>
        </w:numPr>
        <w:rPr>
          <w:sz w:val="32"/>
        </w:rPr>
      </w:pPr>
      <w:proofErr w:type="spellStart"/>
      <w:r>
        <w:rPr>
          <w:sz w:val="32"/>
        </w:rPr>
        <w:t>Волынкина</w:t>
      </w:r>
      <w:proofErr w:type="spellEnd"/>
      <w:r>
        <w:rPr>
          <w:sz w:val="32"/>
        </w:rPr>
        <w:t xml:space="preserve"> Г.Ю., </w:t>
      </w:r>
      <w:proofErr w:type="spellStart"/>
      <w:r>
        <w:rPr>
          <w:sz w:val="32"/>
        </w:rPr>
        <w:t>СувороваН.Ф</w:t>
      </w:r>
      <w:proofErr w:type="spellEnd"/>
      <w:r>
        <w:rPr>
          <w:sz w:val="32"/>
        </w:rPr>
        <w:t>. Нейрофизиологическая структура эмоциональных состояний человека. изд.: Ленинград. 1981</w:t>
      </w:r>
      <w:r>
        <w:rPr>
          <w:sz w:val="32"/>
        </w:rPr>
        <w:t>. С.82-84.</w:t>
      </w:r>
    </w:p>
    <w:p w14:paraId="4275A664" w14:textId="77777777" w:rsidR="00000000" w:rsidRDefault="00A84203">
      <w:pPr>
        <w:numPr>
          <w:ilvl w:val="0"/>
          <w:numId w:val="9"/>
        </w:numPr>
        <w:rPr>
          <w:sz w:val="32"/>
        </w:rPr>
      </w:pPr>
      <w:proofErr w:type="spellStart"/>
      <w:r>
        <w:rPr>
          <w:sz w:val="32"/>
        </w:rPr>
        <w:t>Вяткина</w:t>
      </w:r>
      <w:proofErr w:type="spellEnd"/>
      <w:r>
        <w:rPr>
          <w:sz w:val="32"/>
        </w:rPr>
        <w:t xml:space="preserve"> Б.А. Управление психическим стрессом в спортивных соревнованиях. М.: Физкультура и спорт. 1981.С.48,56.</w:t>
      </w:r>
    </w:p>
    <w:p w14:paraId="367D2D76" w14:textId="77777777" w:rsidR="00000000" w:rsidRDefault="00A84203">
      <w:pPr>
        <w:numPr>
          <w:ilvl w:val="0"/>
          <w:numId w:val="9"/>
        </w:numPr>
        <w:rPr>
          <w:sz w:val="32"/>
        </w:rPr>
      </w:pPr>
      <w:proofErr w:type="spellStart"/>
      <w:r>
        <w:rPr>
          <w:sz w:val="32"/>
        </w:rPr>
        <w:t>Градополов</w:t>
      </w:r>
      <w:proofErr w:type="spellEnd"/>
      <w:r>
        <w:rPr>
          <w:sz w:val="32"/>
        </w:rPr>
        <w:t xml:space="preserve"> К.В. Бокс :Учебник для институтов физической культуры. М.: Физкультура и спорт .1965. С.89,115.</w:t>
      </w:r>
    </w:p>
    <w:p w14:paraId="7B45C741" w14:textId="77777777" w:rsidR="00000000" w:rsidRDefault="00A84203">
      <w:pPr>
        <w:rPr>
          <w:sz w:val="40"/>
        </w:rPr>
      </w:pPr>
      <w:r>
        <w:rPr>
          <w:sz w:val="32"/>
        </w:rPr>
        <w:t>10.Генов Ф.П. Психологичес</w:t>
      </w:r>
      <w:r>
        <w:rPr>
          <w:sz w:val="32"/>
        </w:rPr>
        <w:t>кие особенности мобилизационной готовности спортсмена. М.: Физкультура и спорт .1971. С.148-150</w:t>
      </w:r>
    </w:p>
    <w:p w14:paraId="3EF9FC14" w14:textId="77777777" w:rsidR="00000000" w:rsidRDefault="00A84203">
      <w:pPr>
        <w:jc w:val="center"/>
        <w:rPr>
          <w:sz w:val="32"/>
        </w:rPr>
      </w:pPr>
    </w:p>
    <w:p w14:paraId="174861A9" w14:textId="77777777" w:rsidR="00000000" w:rsidRDefault="00A84203">
      <w:pPr>
        <w:pStyle w:val="a3"/>
      </w:pPr>
    </w:p>
    <w:p w14:paraId="4ED7546E" w14:textId="77777777" w:rsidR="00000000" w:rsidRDefault="00A84203">
      <w:pPr>
        <w:pStyle w:val="a3"/>
      </w:pPr>
    </w:p>
    <w:p w14:paraId="35CED71A" w14:textId="77777777" w:rsidR="00000000" w:rsidRDefault="00A84203">
      <w:pPr>
        <w:pStyle w:val="a3"/>
        <w:jc w:val="center"/>
      </w:pPr>
      <w:r>
        <w:t>34</w:t>
      </w:r>
    </w:p>
    <w:p w14:paraId="5B1EE3CD" w14:textId="77777777" w:rsidR="00000000" w:rsidRDefault="00A84203">
      <w:pPr>
        <w:pStyle w:val="a3"/>
      </w:pPr>
      <w:r>
        <w:t xml:space="preserve">11.Джероян Г.Ф., </w:t>
      </w:r>
      <w:proofErr w:type="spellStart"/>
      <w:r>
        <w:t>Худадов</w:t>
      </w:r>
      <w:proofErr w:type="spellEnd"/>
      <w:r>
        <w:t xml:space="preserve"> Н.А. </w:t>
      </w:r>
      <w:proofErr w:type="spellStart"/>
      <w:r>
        <w:t>Предсоревновательная</w:t>
      </w:r>
      <w:proofErr w:type="spellEnd"/>
      <w:r>
        <w:t xml:space="preserve"> подготовка боксера. М.: Физкультура и спорт.1971. С.154,167.</w:t>
      </w:r>
    </w:p>
    <w:p w14:paraId="4B1603C4" w14:textId="77777777" w:rsidR="00000000" w:rsidRDefault="00A84203">
      <w:pPr>
        <w:rPr>
          <w:sz w:val="32"/>
        </w:rPr>
      </w:pPr>
    </w:p>
    <w:p w14:paraId="269B5D4E" w14:textId="77777777" w:rsidR="00000000" w:rsidRDefault="00A84203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Ильин Е.П. Психология физического воспита</w:t>
      </w:r>
      <w:r>
        <w:rPr>
          <w:sz w:val="32"/>
        </w:rPr>
        <w:t>ния. М.: Физкультура и спорт,1987. 320 с.</w:t>
      </w:r>
    </w:p>
    <w:p w14:paraId="315750C7" w14:textId="77777777" w:rsidR="00000000" w:rsidRDefault="00A84203">
      <w:pPr>
        <w:numPr>
          <w:ilvl w:val="0"/>
          <w:numId w:val="10"/>
        </w:numPr>
        <w:rPr>
          <w:sz w:val="32"/>
        </w:rPr>
      </w:pPr>
      <w:proofErr w:type="spellStart"/>
      <w:r>
        <w:rPr>
          <w:sz w:val="32"/>
        </w:rPr>
        <w:t>Кретти</w:t>
      </w:r>
      <w:proofErr w:type="spellEnd"/>
      <w:r>
        <w:rPr>
          <w:sz w:val="32"/>
        </w:rPr>
        <w:t xml:space="preserve"> Б. Психология в современном спорте. М.: Физкультура и спорт,1978. С.11-12.</w:t>
      </w:r>
    </w:p>
    <w:p w14:paraId="7DC2BB28" w14:textId="77777777" w:rsidR="00000000" w:rsidRDefault="00A84203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Лаптев Л.А., Лавров П.И., Левитан П.К. Управление тренированностью боксеров. М.: Физкультура и спорт.1973. С.15-117.</w:t>
      </w:r>
    </w:p>
    <w:p w14:paraId="3292D7B5" w14:textId="77777777" w:rsidR="00000000" w:rsidRDefault="00A84203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Левитов Н.Д. Пс</w:t>
      </w:r>
      <w:r>
        <w:rPr>
          <w:sz w:val="32"/>
        </w:rPr>
        <w:t>ихология характера. М.: Физкультура и спорт.1964. С.64,84.</w:t>
      </w:r>
    </w:p>
    <w:p w14:paraId="4669FD11" w14:textId="77777777" w:rsidR="00000000" w:rsidRDefault="00A84203">
      <w:pPr>
        <w:numPr>
          <w:ilvl w:val="0"/>
          <w:numId w:val="10"/>
        </w:numPr>
        <w:rPr>
          <w:sz w:val="32"/>
        </w:rPr>
      </w:pPr>
      <w:proofErr w:type="spellStart"/>
      <w:r>
        <w:rPr>
          <w:sz w:val="32"/>
        </w:rPr>
        <w:t>Легурский</w:t>
      </w:r>
      <w:proofErr w:type="spellEnd"/>
      <w:r>
        <w:rPr>
          <w:sz w:val="32"/>
        </w:rPr>
        <w:t xml:space="preserve"> К.Е. Методика </w:t>
      </w:r>
      <w:proofErr w:type="spellStart"/>
      <w:r>
        <w:rPr>
          <w:sz w:val="32"/>
        </w:rPr>
        <w:t>психодиагностики</w:t>
      </w:r>
      <w:proofErr w:type="spellEnd"/>
      <w:r>
        <w:rPr>
          <w:sz w:val="32"/>
        </w:rPr>
        <w:t xml:space="preserve"> в спорте. М.: Физкультура и спорт .1990. С.64,89.</w:t>
      </w:r>
    </w:p>
    <w:p w14:paraId="6B1E457F" w14:textId="77777777" w:rsidR="00000000" w:rsidRDefault="00A84203">
      <w:pPr>
        <w:numPr>
          <w:ilvl w:val="0"/>
          <w:numId w:val="10"/>
        </w:numPr>
        <w:rPr>
          <w:sz w:val="32"/>
        </w:rPr>
      </w:pPr>
      <w:proofErr w:type="spellStart"/>
      <w:r>
        <w:rPr>
          <w:sz w:val="32"/>
        </w:rPr>
        <w:t>Никифоров</w:t>
      </w:r>
      <w:proofErr w:type="spellEnd"/>
      <w:r>
        <w:rPr>
          <w:sz w:val="32"/>
        </w:rPr>
        <w:t xml:space="preserve"> Ю.Б., Викторов И.Б. Построение и планирование тренировки в боксе. М.: Физкультура и спорт. 1978.</w:t>
      </w:r>
      <w:r>
        <w:rPr>
          <w:sz w:val="32"/>
        </w:rPr>
        <w:t>С.224.</w:t>
      </w:r>
    </w:p>
    <w:p w14:paraId="035D0E8E" w14:textId="77777777" w:rsidR="00000000" w:rsidRDefault="00A84203">
      <w:pPr>
        <w:numPr>
          <w:ilvl w:val="0"/>
          <w:numId w:val="10"/>
        </w:numPr>
        <w:rPr>
          <w:sz w:val="32"/>
        </w:rPr>
      </w:pPr>
      <w:proofErr w:type="spellStart"/>
      <w:r>
        <w:rPr>
          <w:sz w:val="32"/>
        </w:rPr>
        <w:t>Палайма</w:t>
      </w:r>
      <w:proofErr w:type="spellEnd"/>
      <w:r>
        <w:rPr>
          <w:sz w:val="32"/>
        </w:rPr>
        <w:t xml:space="preserve"> Ю.Ю. Опыт измерения относительной силы мотива в спорте. М.: Физкультура и спорт .1966 С.13.</w:t>
      </w:r>
    </w:p>
    <w:p w14:paraId="240402FA" w14:textId="77777777" w:rsidR="00000000" w:rsidRDefault="00A84203">
      <w:pPr>
        <w:numPr>
          <w:ilvl w:val="0"/>
          <w:numId w:val="10"/>
        </w:numPr>
        <w:rPr>
          <w:sz w:val="32"/>
        </w:rPr>
      </w:pPr>
      <w:r>
        <w:rPr>
          <w:sz w:val="32"/>
        </w:rPr>
        <w:t xml:space="preserve">Психология : Учебник для институтов физической культуры/ Под редакцией </w:t>
      </w:r>
      <w:proofErr w:type="spellStart"/>
      <w:r>
        <w:rPr>
          <w:sz w:val="32"/>
        </w:rPr>
        <w:t>Рудика</w:t>
      </w:r>
      <w:proofErr w:type="spellEnd"/>
      <w:r>
        <w:rPr>
          <w:sz w:val="32"/>
        </w:rPr>
        <w:t xml:space="preserve"> П.А. М.: Физкультура и спорт 1979. С.66,85.</w:t>
      </w:r>
    </w:p>
    <w:p w14:paraId="48F2FCCC" w14:textId="77777777" w:rsidR="00000000" w:rsidRDefault="00A84203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Психология и современный сп</w:t>
      </w:r>
      <w:r>
        <w:rPr>
          <w:sz w:val="32"/>
        </w:rPr>
        <w:t>орт: сборник научных статей психологии спорта социалистических стран. М.: Физкультура и спорт 1973. 210с.</w:t>
      </w:r>
    </w:p>
    <w:p w14:paraId="2CD8FEFE" w14:textId="77777777" w:rsidR="00000000" w:rsidRDefault="00A84203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Романенко М.И. Молодому боксеру. М.: Физкультура и спорт 1968. С.58.</w:t>
      </w:r>
    </w:p>
    <w:p w14:paraId="1BBB2ACC" w14:textId="77777777" w:rsidR="00000000" w:rsidRDefault="00A84203">
      <w:pPr>
        <w:numPr>
          <w:ilvl w:val="0"/>
          <w:numId w:val="10"/>
        </w:numPr>
        <w:rPr>
          <w:sz w:val="32"/>
        </w:rPr>
      </w:pPr>
      <w:proofErr w:type="spellStart"/>
      <w:r>
        <w:rPr>
          <w:sz w:val="32"/>
        </w:rPr>
        <w:t>Худадов</w:t>
      </w:r>
      <w:proofErr w:type="spellEnd"/>
      <w:r>
        <w:rPr>
          <w:sz w:val="32"/>
        </w:rPr>
        <w:t xml:space="preserve"> Н.А. Психологическая подготовка боксеров .М.: Физкультура и спорт 1968.С.</w:t>
      </w:r>
      <w:r>
        <w:rPr>
          <w:sz w:val="32"/>
        </w:rPr>
        <w:t>58.</w:t>
      </w:r>
    </w:p>
    <w:p w14:paraId="76658363" w14:textId="77777777" w:rsidR="00000000" w:rsidRDefault="00A84203">
      <w:pPr>
        <w:rPr>
          <w:sz w:val="32"/>
        </w:rPr>
      </w:pPr>
    </w:p>
    <w:p w14:paraId="2F6E5E68" w14:textId="77777777" w:rsidR="00000000" w:rsidRDefault="00A84203">
      <w:pPr>
        <w:rPr>
          <w:sz w:val="32"/>
        </w:rPr>
      </w:pPr>
    </w:p>
    <w:p w14:paraId="382895EC" w14:textId="77777777" w:rsidR="00000000" w:rsidRDefault="00A84203">
      <w:pPr>
        <w:jc w:val="center"/>
        <w:rPr>
          <w:sz w:val="48"/>
        </w:rPr>
      </w:pPr>
    </w:p>
    <w:p w14:paraId="080C45EC" w14:textId="77777777" w:rsidR="00000000" w:rsidRDefault="00A84203">
      <w:pPr>
        <w:jc w:val="center"/>
        <w:rPr>
          <w:sz w:val="48"/>
        </w:rPr>
      </w:pPr>
    </w:p>
    <w:p w14:paraId="59E31146" w14:textId="77777777" w:rsidR="00000000" w:rsidRDefault="00A84203">
      <w:pPr>
        <w:jc w:val="center"/>
        <w:rPr>
          <w:sz w:val="48"/>
        </w:rPr>
      </w:pPr>
    </w:p>
    <w:p w14:paraId="771AA083" w14:textId="77777777" w:rsidR="00000000" w:rsidRDefault="00A84203">
      <w:pPr>
        <w:jc w:val="center"/>
        <w:rPr>
          <w:sz w:val="48"/>
        </w:rPr>
      </w:pPr>
    </w:p>
    <w:p w14:paraId="538CCBFB" w14:textId="77777777" w:rsidR="00000000" w:rsidRDefault="00A84203">
      <w:pPr>
        <w:jc w:val="center"/>
        <w:rPr>
          <w:sz w:val="48"/>
        </w:rPr>
      </w:pPr>
    </w:p>
    <w:p w14:paraId="5B7A48E7" w14:textId="77777777" w:rsidR="00000000" w:rsidRDefault="00A84203">
      <w:pPr>
        <w:jc w:val="center"/>
        <w:rPr>
          <w:sz w:val="48"/>
        </w:rPr>
      </w:pPr>
    </w:p>
    <w:p w14:paraId="7D4BB542" w14:textId="77777777" w:rsidR="00000000" w:rsidRDefault="00A84203">
      <w:pPr>
        <w:jc w:val="center"/>
        <w:rPr>
          <w:sz w:val="48"/>
        </w:rPr>
      </w:pPr>
    </w:p>
    <w:p w14:paraId="5C75A208" w14:textId="77777777" w:rsidR="00000000" w:rsidRDefault="00A84203">
      <w:pPr>
        <w:jc w:val="center"/>
        <w:rPr>
          <w:sz w:val="48"/>
        </w:rPr>
      </w:pPr>
    </w:p>
    <w:p w14:paraId="27D5ECE4" w14:textId="77777777" w:rsidR="00000000" w:rsidRDefault="00A84203">
      <w:pPr>
        <w:jc w:val="center"/>
        <w:rPr>
          <w:sz w:val="48"/>
        </w:rPr>
      </w:pPr>
    </w:p>
    <w:p w14:paraId="54EDB474" w14:textId="77777777" w:rsidR="00000000" w:rsidRDefault="00A84203">
      <w:pPr>
        <w:jc w:val="center"/>
        <w:rPr>
          <w:sz w:val="48"/>
        </w:rPr>
      </w:pPr>
    </w:p>
    <w:p w14:paraId="3E30A6E0" w14:textId="77777777" w:rsidR="00000000" w:rsidRDefault="00A84203">
      <w:pPr>
        <w:jc w:val="center"/>
        <w:rPr>
          <w:sz w:val="48"/>
        </w:rPr>
      </w:pPr>
    </w:p>
    <w:p w14:paraId="6B7EA5F5" w14:textId="77777777" w:rsidR="00000000" w:rsidRDefault="00A84203">
      <w:pPr>
        <w:jc w:val="center"/>
        <w:rPr>
          <w:sz w:val="48"/>
        </w:rPr>
      </w:pPr>
    </w:p>
    <w:p w14:paraId="74B185E3" w14:textId="77777777" w:rsidR="00000000" w:rsidRDefault="00A84203">
      <w:pPr>
        <w:jc w:val="center"/>
        <w:rPr>
          <w:sz w:val="48"/>
        </w:rPr>
      </w:pPr>
    </w:p>
    <w:p w14:paraId="596A463B" w14:textId="77777777" w:rsidR="00000000" w:rsidRDefault="00A84203">
      <w:pPr>
        <w:jc w:val="center"/>
        <w:rPr>
          <w:sz w:val="48"/>
        </w:rPr>
      </w:pPr>
    </w:p>
    <w:p w14:paraId="5D152D82" w14:textId="77777777" w:rsidR="00000000" w:rsidRDefault="00A84203">
      <w:pPr>
        <w:jc w:val="center"/>
        <w:rPr>
          <w:sz w:val="48"/>
        </w:rPr>
      </w:pPr>
    </w:p>
    <w:p w14:paraId="107FB988" w14:textId="77777777" w:rsidR="00000000" w:rsidRDefault="00A84203">
      <w:pPr>
        <w:jc w:val="center"/>
        <w:rPr>
          <w:sz w:val="48"/>
        </w:rPr>
      </w:pPr>
    </w:p>
    <w:p w14:paraId="0EFD6010" w14:textId="77777777" w:rsidR="00000000" w:rsidRDefault="00A84203">
      <w:pPr>
        <w:jc w:val="center"/>
        <w:rPr>
          <w:sz w:val="48"/>
        </w:rPr>
      </w:pPr>
    </w:p>
    <w:p w14:paraId="295B0E7F" w14:textId="77777777" w:rsidR="00000000" w:rsidRDefault="00A84203">
      <w:pPr>
        <w:jc w:val="center"/>
        <w:rPr>
          <w:sz w:val="48"/>
        </w:rPr>
      </w:pPr>
    </w:p>
    <w:p w14:paraId="2547D8F5" w14:textId="77777777" w:rsidR="00000000" w:rsidRDefault="00A84203">
      <w:pPr>
        <w:jc w:val="center"/>
        <w:rPr>
          <w:sz w:val="48"/>
        </w:rPr>
      </w:pPr>
    </w:p>
    <w:p w14:paraId="505AF908" w14:textId="77777777" w:rsidR="00A84203" w:rsidRDefault="00A84203">
      <w:pPr>
        <w:jc w:val="center"/>
        <w:rPr>
          <w:sz w:val="48"/>
        </w:rPr>
      </w:pPr>
    </w:p>
    <w:sectPr w:rsidR="00A8420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90F"/>
    <w:multiLevelType w:val="multilevel"/>
    <w:tmpl w:val="08AC338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02F51BD5"/>
    <w:multiLevelType w:val="multilevel"/>
    <w:tmpl w:val="F3FCCA8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0CC33F4C"/>
    <w:multiLevelType w:val="singleLevel"/>
    <w:tmpl w:val="11821074"/>
    <w:lvl w:ilvl="0">
      <w:start w:val="1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3" w15:restartNumberingAfterBreak="0">
    <w:nsid w:val="11E958A5"/>
    <w:multiLevelType w:val="multilevel"/>
    <w:tmpl w:val="FD5A0F18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 w15:restartNumberingAfterBreak="0">
    <w:nsid w:val="13611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A12B8B"/>
    <w:multiLevelType w:val="singleLevel"/>
    <w:tmpl w:val="7CCACD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23145C2E"/>
    <w:multiLevelType w:val="singleLevel"/>
    <w:tmpl w:val="399CA25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" w15:restartNumberingAfterBreak="0">
    <w:nsid w:val="3E091C2A"/>
    <w:multiLevelType w:val="singleLevel"/>
    <w:tmpl w:val="5E4A92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 w15:restartNumberingAfterBreak="0">
    <w:nsid w:val="4B763EA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EA4A43"/>
    <w:multiLevelType w:val="singleLevel"/>
    <w:tmpl w:val="4CCE05F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8B"/>
    <w:rsid w:val="00250F8B"/>
    <w:rsid w:val="00A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4AF8A"/>
  <w15:chartTrackingRefBased/>
  <w15:docId w15:val="{340FF4D9-83BC-4ED8-BF00-D95B609D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">
    <w:name w:val="Body Text 2"/>
    <w:basedOn w:val="a"/>
    <w:semiHidden/>
    <w:pPr>
      <w:jc w:val="center"/>
    </w:pPr>
    <w:rPr>
      <w:sz w:val="32"/>
    </w:rPr>
  </w:style>
  <w:style w:type="paragraph" w:styleId="3">
    <w:name w:val="Body Text 3"/>
    <w:basedOn w:val="a"/>
    <w:semiHidden/>
    <w:rPr>
      <w:sz w:val="40"/>
    </w:rPr>
  </w:style>
  <w:style w:type="paragraph" w:styleId="a5">
    <w:name w:val="Body Text Indent"/>
    <w:basedOn w:val="a"/>
    <w:semiHidden/>
    <w:pPr>
      <w:ind w:left="51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6805</Words>
  <Characters>38789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Сыктывкарский Государственный Университет</vt:lpstr>
    </vt:vector>
  </TitlesOfParts>
  <Company>Сыктывкарский госуниверситет</Company>
  <LinksUpToDate>false</LinksUpToDate>
  <CharactersWithSpaces>45503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Сыктывкарский Государственный Университет</dc:title>
  <dc:subject/>
  <dc:creator>Коми РЦНИТ</dc:creator>
  <cp:keywords/>
  <cp:lastModifiedBy>Igor</cp:lastModifiedBy>
  <cp:revision>2</cp:revision>
  <cp:lastPrinted>2001-12-13T14:42:00Z</cp:lastPrinted>
  <dcterms:created xsi:type="dcterms:W3CDTF">2024-11-27T16:46:00Z</dcterms:created>
  <dcterms:modified xsi:type="dcterms:W3CDTF">2024-11-27T16:46:00Z</dcterms:modified>
</cp:coreProperties>
</file>