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6DAC" w14:textId="77777777" w:rsidR="00000000" w:rsidRDefault="00B22F55">
      <w:pPr>
        <w:jc w:val="center"/>
        <w:rPr>
          <w:sz w:val="18"/>
        </w:rPr>
      </w:pPr>
      <w:r>
        <w:rPr>
          <w:sz w:val="18"/>
        </w:rPr>
        <w:t>МИНИСТЕРСТВОО ПРОСВЕЩЕНИЯ И ОБРАЗОВАНИЯ ЭСТОНСКОЙ РЕСПУБЛИКИ</w:t>
      </w:r>
    </w:p>
    <w:p w14:paraId="45C22DDC" w14:textId="77777777" w:rsidR="00000000" w:rsidRDefault="00B22F55">
      <w:pPr>
        <w:jc w:val="center"/>
      </w:pPr>
      <w:r>
        <w:t>НАРВСКАЯ ВЫСШАЯ ШКОЛА</w:t>
      </w:r>
    </w:p>
    <w:p w14:paraId="45662A9C" w14:textId="77777777" w:rsidR="00000000" w:rsidRDefault="00B22F55">
      <w:pPr>
        <w:jc w:val="center"/>
      </w:pPr>
    </w:p>
    <w:p w14:paraId="7B7D8CC4" w14:textId="77777777" w:rsidR="00000000" w:rsidRDefault="00B22F55">
      <w:pPr>
        <w:jc w:val="center"/>
      </w:pPr>
    </w:p>
    <w:p w14:paraId="1A8E4333" w14:textId="77777777" w:rsidR="00000000" w:rsidRDefault="00B22F55">
      <w:pPr>
        <w:jc w:val="center"/>
      </w:pPr>
    </w:p>
    <w:p w14:paraId="5EB4C914" w14:textId="77777777" w:rsidR="00000000" w:rsidRDefault="00B22F55">
      <w:pPr>
        <w:jc w:val="center"/>
      </w:pPr>
    </w:p>
    <w:p w14:paraId="5892DE07" w14:textId="77777777" w:rsidR="00000000" w:rsidRDefault="00B22F55">
      <w:pPr>
        <w:jc w:val="center"/>
      </w:pPr>
    </w:p>
    <w:p w14:paraId="155CA39D" w14:textId="77777777" w:rsidR="00000000" w:rsidRDefault="00B22F55">
      <w:pPr>
        <w:jc w:val="center"/>
      </w:pPr>
    </w:p>
    <w:p w14:paraId="1DFD752F" w14:textId="77777777" w:rsidR="00000000" w:rsidRDefault="00B22F55">
      <w:pPr>
        <w:jc w:val="center"/>
      </w:pPr>
    </w:p>
    <w:p w14:paraId="1F8559ED" w14:textId="77777777" w:rsidR="00000000" w:rsidRDefault="00B22F55">
      <w:pPr>
        <w:jc w:val="center"/>
      </w:pPr>
    </w:p>
    <w:p w14:paraId="59D7A85F" w14:textId="77777777" w:rsidR="00000000" w:rsidRDefault="00B22F55">
      <w:pPr>
        <w:jc w:val="center"/>
      </w:pPr>
    </w:p>
    <w:p w14:paraId="41632518" w14:textId="77777777" w:rsidR="00000000" w:rsidRDefault="00B22F55">
      <w:pPr>
        <w:jc w:val="center"/>
      </w:pPr>
    </w:p>
    <w:p w14:paraId="1392E8BB" w14:textId="77777777" w:rsidR="00000000" w:rsidRDefault="00B22F55">
      <w:pPr>
        <w:jc w:val="center"/>
      </w:pPr>
    </w:p>
    <w:p w14:paraId="05F70DB4" w14:textId="77777777" w:rsidR="00000000" w:rsidRDefault="00B22F55">
      <w:pPr>
        <w:jc w:val="center"/>
      </w:pPr>
    </w:p>
    <w:p w14:paraId="71D5559B" w14:textId="77777777" w:rsidR="00000000" w:rsidRDefault="00B22F55">
      <w:pPr>
        <w:jc w:val="center"/>
      </w:pPr>
    </w:p>
    <w:p w14:paraId="20420363" w14:textId="77777777" w:rsidR="00000000" w:rsidRDefault="00B22F55">
      <w:pPr>
        <w:jc w:val="center"/>
      </w:pPr>
      <w:r>
        <w:t>Курсовая работа</w:t>
      </w:r>
    </w:p>
    <w:p w14:paraId="1F88ABFB" w14:textId="77777777" w:rsidR="00000000" w:rsidRDefault="00B22F55">
      <w:pPr>
        <w:jc w:val="center"/>
        <w:rPr>
          <w:sz w:val="32"/>
        </w:rPr>
      </w:pPr>
    </w:p>
    <w:p w14:paraId="593A8CCE" w14:textId="77777777" w:rsidR="00000000" w:rsidRDefault="00B22F55">
      <w:pPr>
        <w:pStyle w:val="2"/>
        <w:rPr>
          <w:sz w:val="32"/>
        </w:rPr>
      </w:pPr>
      <w:r>
        <w:rPr>
          <w:sz w:val="32"/>
        </w:rPr>
        <w:t>Рациональное питание в рамках курса «</w:t>
      </w:r>
      <w:proofErr w:type="spellStart"/>
      <w:r>
        <w:rPr>
          <w:sz w:val="32"/>
        </w:rPr>
        <w:t>Валеология</w:t>
      </w:r>
      <w:proofErr w:type="spellEnd"/>
      <w:r>
        <w:rPr>
          <w:sz w:val="32"/>
        </w:rPr>
        <w:t>» начальной шк</w:t>
      </w:r>
      <w:r>
        <w:rPr>
          <w:sz w:val="32"/>
        </w:rPr>
        <w:t>о</w:t>
      </w:r>
      <w:r>
        <w:rPr>
          <w:sz w:val="32"/>
        </w:rPr>
        <w:t>лы.</w:t>
      </w:r>
    </w:p>
    <w:p w14:paraId="3638A5C2" w14:textId="77777777" w:rsidR="00000000" w:rsidRDefault="00B22F55">
      <w:pPr>
        <w:pStyle w:val="2"/>
        <w:rPr>
          <w:sz w:val="32"/>
        </w:rPr>
      </w:pPr>
    </w:p>
    <w:p w14:paraId="363BE509" w14:textId="77777777" w:rsidR="00000000" w:rsidRDefault="00B22F55">
      <w:pPr>
        <w:pStyle w:val="2"/>
        <w:rPr>
          <w:sz w:val="32"/>
        </w:rPr>
      </w:pPr>
    </w:p>
    <w:p w14:paraId="32CE50C7" w14:textId="77777777" w:rsidR="00000000" w:rsidRDefault="00B22F55">
      <w:pPr>
        <w:pStyle w:val="2"/>
        <w:rPr>
          <w:sz w:val="32"/>
        </w:rPr>
      </w:pPr>
    </w:p>
    <w:p w14:paraId="2FFDB936" w14:textId="77777777" w:rsidR="00000000" w:rsidRDefault="00B22F55">
      <w:pPr>
        <w:pStyle w:val="2"/>
        <w:rPr>
          <w:sz w:val="32"/>
        </w:rPr>
      </w:pPr>
    </w:p>
    <w:p w14:paraId="33B71B11" w14:textId="77777777" w:rsidR="00000000" w:rsidRDefault="00B22F55">
      <w:pPr>
        <w:pStyle w:val="2"/>
        <w:rPr>
          <w:sz w:val="32"/>
        </w:rPr>
      </w:pPr>
    </w:p>
    <w:p w14:paraId="12963BD6" w14:textId="77777777" w:rsidR="00000000" w:rsidRDefault="00B22F55">
      <w:pPr>
        <w:pStyle w:val="2"/>
        <w:rPr>
          <w:sz w:val="32"/>
        </w:rPr>
      </w:pPr>
    </w:p>
    <w:p w14:paraId="2882405C" w14:textId="77777777" w:rsidR="00000000" w:rsidRDefault="00B22F55">
      <w:pPr>
        <w:pStyle w:val="2"/>
        <w:rPr>
          <w:sz w:val="32"/>
        </w:rPr>
      </w:pPr>
    </w:p>
    <w:p w14:paraId="27EBC511" w14:textId="77777777" w:rsidR="00000000" w:rsidRDefault="00B22F55">
      <w:pPr>
        <w:pStyle w:val="2"/>
        <w:rPr>
          <w:sz w:val="32"/>
        </w:rPr>
      </w:pPr>
    </w:p>
    <w:p w14:paraId="1AF3E722" w14:textId="77777777" w:rsidR="00000000" w:rsidRDefault="00B22F55">
      <w:pPr>
        <w:pStyle w:val="2"/>
        <w:rPr>
          <w:sz w:val="32"/>
        </w:rPr>
      </w:pPr>
    </w:p>
    <w:p w14:paraId="19F6C18B" w14:textId="77777777" w:rsidR="00000000" w:rsidRDefault="00B22F55">
      <w:pPr>
        <w:pStyle w:val="2"/>
        <w:rPr>
          <w:sz w:val="32"/>
        </w:rPr>
      </w:pPr>
    </w:p>
    <w:p w14:paraId="2A6BC232" w14:textId="77777777" w:rsidR="00000000" w:rsidRDefault="00B22F55">
      <w:pPr>
        <w:pStyle w:val="2"/>
        <w:jc w:val="left"/>
        <w:rPr>
          <w:sz w:val="32"/>
        </w:rPr>
      </w:pPr>
    </w:p>
    <w:p w14:paraId="0305C3B2" w14:textId="77777777" w:rsidR="00000000" w:rsidRDefault="00B22F55">
      <w:pPr>
        <w:pStyle w:val="2"/>
        <w:jc w:val="left"/>
        <w:rPr>
          <w:sz w:val="32"/>
        </w:rPr>
      </w:pPr>
    </w:p>
    <w:p w14:paraId="0F313ABD" w14:textId="77777777" w:rsidR="00000000" w:rsidRDefault="00B22F55">
      <w:pPr>
        <w:pStyle w:val="2"/>
        <w:jc w:val="left"/>
        <w:rPr>
          <w:sz w:val="32"/>
        </w:rPr>
      </w:pPr>
    </w:p>
    <w:p w14:paraId="6EA72B8B" w14:textId="77777777" w:rsidR="00000000" w:rsidRDefault="00B22F55"/>
    <w:p w14:paraId="1E3E5DE6" w14:textId="77777777" w:rsidR="00000000" w:rsidRDefault="00B22F55"/>
    <w:p w14:paraId="59A4F155" w14:textId="77777777" w:rsidR="00000000" w:rsidRDefault="00B22F55"/>
    <w:p w14:paraId="27CB2D3C" w14:textId="77777777" w:rsidR="00000000" w:rsidRDefault="00B22F55"/>
    <w:p w14:paraId="38932B18" w14:textId="77777777" w:rsidR="00000000" w:rsidRDefault="00B22F55"/>
    <w:p w14:paraId="00E8F876" w14:textId="77777777" w:rsidR="00000000" w:rsidRDefault="00B22F55"/>
    <w:p w14:paraId="049077F3" w14:textId="77777777" w:rsidR="00000000" w:rsidRDefault="00B22F55"/>
    <w:p w14:paraId="355657C8" w14:textId="77777777" w:rsidR="00000000" w:rsidRDefault="00B22F55">
      <w:r>
        <w:t xml:space="preserve">Преподаватель </w:t>
      </w:r>
      <w:proofErr w:type="spellStart"/>
      <w:r>
        <w:t>Седова</w:t>
      </w:r>
      <w:proofErr w:type="spellEnd"/>
    </w:p>
    <w:p w14:paraId="4C7262F6" w14:textId="77777777" w:rsidR="00000000" w:rsidRDefault="00B22F55"/>
    <w:p w14:paraId="5B4B66F9" w14:textId="77777777" w:rsidR="00000000" w:rsidRDefault="00B22F55"/>
    <w:p w14:paraId="76BA3A51" w14:textId="77777777" w:rsidR="00000000" w:rsidRDefault="00B22F55">
      <w:pPr>
        <w:jc w:val="center"/>
        <w:rPr>
          <w:b/>
        </w:rPr>
      </w:pPr>
      <w:r>
        <w:rPr>
          <w:b/>
          <w:lang w:val="en-US"/>
        </w:rPr>
        <w:t>NARVA</w:t>
      </w:r>
      <w:r>
        <w:rPr>
          <w:b/>
        </w:rPr>
        <w:t>, 1999.</w:t>
      </w:r>
    </w:p>
    <w:p w14:paraId="615C29CA" w14:textId="77777777" w:rsidR="00000000" w:rsidRDefault="00B22F55"/>
    <w:p w14:paraId="27BC07AC" w14:textId="77777777" w:rsidR="00000000" w:rsidRDefault="00B22F55"/>
    <w:p w14:paraId="737F0A6D" w14:textId="77777777" w:rsidR="00000000" w:rsidRDefault="00B22F55"/>
    <w:p w14:paraId="6BBFF999" w14:textId="77777777" w:rsidR="00000000" w:rsidRDefault="00B22F55"/>
    <w:p w14:paraId="3ED7421E" w14:textId="77777777" w:rsidR="00000000" w:rsidRDefault="00B22F55"/>
    <w:p w14:paraId="63104327" w14:textId="77777777" w:rsidR="00000000" w:rsidRDefault="00B22F55"/>
    <w:p w14:paraId="01ED093C" w14:textId="77777777" w:rsidR="00000000" w:rsidRDefault="00B22F55">
      <w:r>
        <w:t>СОДЕРЖАНИЕ.</w:t>
      </w:r>
    </w:p>
    <w:p w14:paraId="7D880302" w14:textId="77777777" w:rsidR="00000000" w:rsidRDefault="00B22F55">
      <w:pPr>
        <w:numPr>
          <w:ilvl w:val="0"/>
          <w:numId w:val="37"/>
        </w:numPr>
      </w:pPr>
      <w:r>
        <w:t>Вве</w:t>
      </w:r>
      <w:r>
        <w:t>дение.</w:t>
      </w:r>
    </w:p>
    <w:p w14:paraId="65E8571E" w14:textId="77777777" w:rsidR="00000000" w:rsidRDefault="00B22F55">
      <w:pPr>
        <w:numPr>
          <w:ilvl w:val="0"/>
          <w:numId w:val="37"/>
        </w:numPr>
      </w:pPr>
      <w:r>
        <w:t>Роль курса «</w:t>
      </w:r>
      <w:proofErr w:type="spellStart"/>
      <w:r>
        <w:t>Валеология</w:t>
      </w:r>
      <w:proofErr w:type="spellEnd"/>
      <w:r>
        <w:t>» в воспитании ребенка.</w:t>
      </w:r>
    </w:p>
    <w:p w14:paraId="1D630054" w14:textId="77777777" w:rsidR="00000000" w:rsidRDefault="00B22F55">
      <w:pPr>
        <w:numPr>
          <w:ilvl w:val="0"/>
          <w:numId w:val="37"/>
        </w:numPr>
      </w:pPr>
      <w:proofErr w:type="spellStart"/>
      <w:r>
        <w:t>Валеология</w:t>
      </w:r>
      <w:proofErr w:type="spellEnd"/>
      <w:r>
        <w:t xml:space="preserve"> в системе образования Эстонии.</w:t>
      </w:r>
    </w:p>
    <w:p w14:paraId="7A10559A" w14:textId="77777777" w:rsidR="00000000" w:rsidRDefault="00B22F55">
      <w:pPr>
        <w:numPr>
          <w:ilvl w:val="0"/>
          <w:numId w:val="37"/>
        </w:numPr>
      </w:pPr>
      <w:r>
        <w:t>Методические разработки</w:t>
      </w:r>
      <w:r>
        <w:rPr>
          <w:lang w:val="et-EE"/>
        </w:rPr>
        <w:t xml:space="preserve"> </w:t>
      </w:r>
      <w:r>
        <w:t>уроков.</w:t>
      </w:r>
    </w:p>
    <w:p w14:paraId="5FB0F2E6" w14:textId="77777777" w:rsidR="00000000" w:rsidRDefault="00B22F55">
      <w:pPr>
        <w:numPr>
          <w:ilvl w:val="0"/>
          <w:numId w:val="37"/>
        </w:numPr>
      </w:pPr>
      <w:r>
        <w:t xml:space="preserve">Пищевой рацион в школе и дома с учетом принципов рационального </w:t>
      </w:r>
    </w:p>
    <w:p w14:paraId="2263486F" w14:textId="77777777" w:rsidR="00000000" w:rsidRDefault="00B22F55">
      <w:pPr>
        <w:numPr>
          <w:ilvl w:val="0"/>
          <w:numId w:val="37"/>
        </w:numPr>
      </w:pPr>
      <w:r>
        <w:t>пит</w:t>
      </w:r>
      <w:r>
        <w:t>а</w:t>
      </w:r>
      <w:r>
        <w:t>ния.</w:t>
      </w:r>
    </w:p>
    <w:p w14:paraId="55DE8CDC" w14:textId="77777777" w:rsidR="00000000" w:rsidRDefault="00B22F55">
      <w:pPr>
        <w:numPr>
          <w:ilvl w:val="0"/>
          <w:numId w:val="37"/>
        </w:numPr>
      </w:pPr>
      <w:r>
        <w:t>Заключение.</w:t>
      </w:r>
    </w:p>
    <w:p w14:paraId="55CEB926" w14:textId="77777777" w:rsidR="00000000" w:rsidRDefault="00B22F55">
      <w:pPr>
        <w:numPr>
          <w:ilvl w:val="0"/>
          <w:numId w:val="37"/>
        </w:numPr>
      </w:pPr>
      <w:r>
        <w:t>Список литературы.</w:t>
      </w:r>
    </w:p>
    <w:p w14:paraId="76A1CFDA" w14:textId="77777777" w:rsidR="00000000" w:rsidRDefault="00B22F55"/>
    <w:p w14:paraId="38AFD15C" w14:textId="77777777" w:rsidR="00000000" w:rsidRDefault="00B22F55"/>
    <w:p w14:paraId="4BFF974E" w14:textId="77777777" w:rsidR="00000000" w:rsidRDefault="00B22F55"/>
    <w:p w14:paraId="275C5FDB" w14:textId="77777777" w:rsidR="00000000" w:rsidRDefault="00B22F55"/>
    <w:p w14:paraId="1DD62A34" w14:textId="77777777" w:rsidR="00000000" w:rsidRDefault="00B22F55"/>
    <w:p w14:paraId="3C1DD7F8" w14:textId="77777777" w:rsidR="00000000" w:rsidRDefault="00B22F55"/>
    <w:p w14:paraId="5FF31F15" w14:textId="77777777" w:rsidR="00000000" w:rsidRDefault="00B22F55"/>
    <w:p w14:paraId="0CFC483E" w14:textId="77777777" w:rsidR="00000000" w:rsidRDefault="00B22F55"/>
    <w:p w14:paraId="456C1D4F" w14:textId="77777777" w:rsidR="00000000" w:rsidRDefault="00B22F55"/>
    <w:p w14:paraId="5FAD2EAC" w14:textId="77777777" w:rsidR="00000000" w:rsidRDefault="00B22F55"/>
    <w:p w14:paraId="11E4678F" w14:textId="77777777" w:rsidR="00000000" w:rsidRDefault="00B22F55"/>
    <w:p w14:paraId="0265A215" w14:textId="77777777" w:rsidR="00000000" w:rsidRDefault="00B22F55"/>
    <w:p w14:paraId="1007BDE6" w14:textId="77777777" w:rsidR="00000000" w:rsidRDefault="00B22F55"/>
    <w:p w14:paraId="140CD1DD" w14:textId="77777777" w:rsidR="00000000" w:rsidRDefault="00B22F55"/>
    <w:p w14:paraId="4ADBC355" w14:textId="77777777" w:rsidR="00000000" w:rsidRDefault="00B22F55"/>
    <w:p w14:paraId="6BE1689F" w14:textId="77777777" w:rsidR="00000000" w:rsidRDefault="00B22F55"/>
    <w:p w14:paraId="4177864F" w14:textId="77777777" w:rsidR="00000000" w:rsidRDefault="00B22F55"/>
    <w:p w14:paraId="216869EE" w14:textId="77777777" w:rsidR="00000000" w:rsidRDefault="00B22F55"/>
    <w:p w14:paraId="3DB49226" w14:textId="77777777" w:rsidR="00000000" w:rsidRDefault="00B22F55"/>
    <w:p w14:paraId="5357889B" w14:textId="77777777" w:rsidR="00000000" w:rsidRDefault="00B22F55"/>
    <w:p w14:paraId="6020831D" w14:textId="77777777" w:rsidR="00000000" w:rsidRDefault="00B22F55"/>
    <w:p w14:paraId="5A52E373" w14:textId="77777777" w:rsidR="00000000" w:rsidRDefault="00B22F55"/>
    <w:p w14:paraId="38EC8C8B" w14:textId="77777777" w:rsidR="00000000" w:rsidRDefault="00B22F55"/>
    <w:p w14:paraId="65D87B33" w14:textId="77777777" w:rsidR="00000000" w:rsidRDefault="00B22F55"/>
    <w:p w14:paraId="3CFB310A" w14:textId="77777777" w:rsidR="00000000" w:rsidRDefault="00B22F55"/>
    <w:p w14:paraId="0B951A7D" w14:textId="77777777" w:rsidR="00000000" w:rsidRDefault="00B22F55"/>
    <w:p w14:paraId="7225D651" w14:textId="77777777" w:rsidR="00000000" w:rsidRDefault="00B22F55"/>
    <w:p w14:paraId="309BE85F" w14:textId="77777777" w:rsidR="00000000" w:rsidRDefault="00B22F55"/>
    <w:p w14:paraId="682E6398" w14:textId="77777777" w:rsidR="00000000" w:rsidRDefault="00B22F55"/>
    <w:p w14:paraId="56AFAB50" w14:textId="77777777" w:rsidR="00000000" w:rsidRDefault="00B22F55"/>
    <w:p w14:paraId="2C4C07E3" w14:textId="77777777" w:rsidR="00000000" w:rsidRDefault="00B22F55"/>
    <w:p w14:paraId="7BD7518C" w14:textId="77777777" w:rsidR="00000000" w:rsidRDefault="00B22F55"/>
    <w:p w14:paraId="0E607002" w14:textId="77777777" w:rsidR="00000000" w:rsidRDefault="00B22F55"/>
    <w:p w14:paraId="24B5B1DA" w14:textId="77777777" w:rsidR="00000000" w:rsidRDefault="00B22F55">
      <w:pPr>
        <w:jc w:val="right"/>
        <w:rPr>
          <w:b/>
        </w:rPr>
      </w:pPr>
    </w:p>
    <w:p w14:paraId="6974C9B7" w14:textId="77777777" w:rsidR="00000000" w:rsidRDefault="00B22F55">
      <w:pPr>
        <w:jc w:val="right"/>
      </w:pPr>
      <w:r>
        <w:rPr>
          <w:b/>
        </w:rPr>
        <w:t>Естественный отбор</w:t>
      </w:r>
      <w:r>
        <w:t xml:space="preserve"> – процесс выживания</w:t>
      </w:r>
    </w:p>
    <w:p w14:paraId="406B634C" w14:textId="77777777" w:rsidR="00000000" w:rsidRDefault="00B22F55">
      <w:pPr>
        <w:jc w:val="right"/>
      </w:pPr>
      <w:r>
        <w:t>и воспроизведения организмов, наиболее</w:t>
      </w:r>
    </w:p>
    <w:p w14:paraId="72CD3113" w14:textId="77777777" w:rsidR="00000000" w:rsidRDefault="00B22F55">
      <w:pPr>
        <w:jc w:val="right"/>
      </w:pPr>
      <w:r>
        <w:t xml:space="preserve">приспособленных к условиям среды, и гибели </w:t>
      </w:r>
    </w:p>
    <w:p w14:paraId="44E09745" w14:textId="77777777" w:rsidR="00000000" w:rsidRDefault="00B22F55">
      <w:pPr>
        <w:jc w:val="right"/>
      </w:pPr>
      <w:r>
        <w:lastRenderedPageBreak/>
        <w:t>в ходе эволюции неприспособленных.</w:t>
      </w:r>
    </w:p>
    <w:p w14:paraId="77180529" w14:textId="77777777" w:rsidR="00000000" w:rsidRDefault="00B22F55">
      <w:pPr>
        <w:jc w:val="right"/>
      </w:pPr>
      <w:r>
        <w:t>(Советский энциклопедический словарь).</w:t>
      </w:r>
    </w:p>
    <w:p w14:paraId="6F8AE097" w14:textId="77777777" w:rsidR="00000000" w:rsidRDefault="00B22F55"/>
    <w:p w14:paraId="3DD6F3DF" w14:textId="77777777" w:rsidR="00000000" w:rsidRDefault="00B22F55">
      <w:pPr>
        <w:ind w:firstLine="284"/>
      </w:pPr>
      <w:r>
        <w:rPr>
          <w:b/>
        </w:rPr>
        <w:t>1. Введение</w:t>
      </w:r>
      <w:r>
        <w:t>.</w:t>
      </w:r>
    </w:p>
    <w:p w14:paraId="7A5684F4" w14:textId="77777777" w:rsidR="00000000" w:rsidRDefault="00B22F55">
      <w:pPr>
        <w:pStyle w:val="a6"/>
      </w:pPr>
      <w:r>
        <w:t>… В основе естественного отбора лежит</w:t>
      </w:r>
      <w:r>
        <w:t xml:space="preserve"> совместное и неразрывное действие изменчивости (приводящей к появлению у организмов изменений, соответс</w:t>
      </w:r>
      <w:r>
        <w:t>т</w:t>
      </w:r>
      <w:r>
        <w:t>венных воздействию изменившихся условий жизни), наследственности (сохр</w:t>
      </w:r>
      <w:r>
        <w:t>а</w:t>
      </w:r>
      <w:r>
        <w:t>няющей приобретаемые организмом изменения и накопляющей их) и выжива</w:t>
      </w:r>
      <w:r>
        <w:t>е</w:t>
      </w:r>
      <w:r>
        <w:t>мости (опре</w:t>
      </w:r>
      <w:r>
        <w:t>деляемой всем комплексом взаимоотношений организма с окр</w:t>
      </w:r>
      <w:r>
        <w:t>у</w:t>
      </w:r>
      <w:r>
        <w:t>жающими его условиями). (…) Естественный отбор нередко бывает связан с массовым устранением, гибелью тех организмов, которые не смогли изменит</w:t>
      </w:r>
      <w:r>
        <w:t>ь</w:t>
      </w:r>
      <w:r>
        <w:t>ся в новых условиях или оказались недостаточно хорошо пр</w:t>
      </w:r>
      <w:r>
        <w:t>испособленными к ним. (Большая советская энциклопедия. Том 15.)</w:t>
      </w:r>
    </w:p>
    <w:p w14:paraId="643787C3" w14:textId="77777777" w:rsidR="00000000" w:rsidRDefault="00B22F55">
      <w:pPr>
        <w:ind w:firstLine="284"/>
      </w:pPr>
    </w:p>
    <w:p w14:paraId="41603F3F" w14:textId="77777777" w:rsidR="00000000" w:rsidRDefault="00B22F55">
      <w:pPr>
        <w:ind w:firstLine="284"/>
      </w:pPr>
      <w:r>
        <w:t xml:space="preserve">Если Вы ждете подробного разбора теории естественного отбора Чарльза Дарвина, вынужден Вас разочаровать. Данная работа касается несколько иной тематики, а именно: изучение и преподавание </w:t>
      </w:r>
      <w:proofErr w:type="spellStart"/>
      <w:r>
        <w:t>вале</w:t>
      </w:r>
      <w:r>
        <w:t>ологии</w:t>
      </w:r>
      <w:proofErr w:type="spellEnd"/>
      <w:r>
        <w:t xml:space="preserve"> (учение о человеке) в школе. Несмотря на это, подобное вступление кажется мне целесообразным. Поясню свою точку зрения.</w:t>
      </w:r>
    </w:p>
    <w:p w14:paraId="246733F2" w14:textId="77777777" w:rsidR="00000000" w:rsidRDefault="00B22F55">
      <w:pPr>
        <w:ind w:firstLine="284"/>
      </w:pPr>
      <w:r>
        <w:t xml:space="preserve">Человек – </w:t>
      </w:r>
      <w:r>
        <w:rPr>
          <w:lang w:val="en-US"/>
        </w:rPr>
        <w:t>homo</w:t>
      </w:r>
      <w:r>
        <w:t xml:space="preserve"> </w:t>
      </w:r>
      <w:r>
        <w:rPr>
          <w:lang w:val="en-US"/>
        </w:rPr>
        <w:t>sapiens</w:t>
      </w:r>
      <w:r>
        <w:t xml:space="preserve"> – является частью животного мира планеты Земля. Таким образом, к нему применимы законы, действительные и  </w:t>
      </w:r>
      <w:r>
        <w:t>для других ж</w:t>
      </w:r>
      <w:r>
        <w:t>и</w:t>
      </w:r>
      <w:r>
        <w:t>вых существ ее населяющих. В том числе и закон естественного отбора. Больши</w:t>
      </w:r>
      <w:r>
        <w:t>н</w:t>
      </w:r>
      <w:r>
        <w:t>ство из нас, людей «разумных», не осознает этого, но это так.</w:t>
      </w:r>
    </w:p>
    <w:p w14:paraId="26409F83" w14:textId="77777777" w:rsidR="00000000" w:rsidRDefault="00B22F55">
      <w:pPr>
        <w:ind w:firstLine="284"/>
      </w:pPr>
      <w:r>
        <w:t xml:space="preserve"> Простой пример: человек злоупотребляющий алкоголем (или никотином, или наркотиками) меняет состояние сво</w:t>
      </w:r>
      <w:r>
        <w:t>его здоровья далеко не в лучшую стор</w:t>
      </w:r>
      <w:r>
        <w:t>о</w:t>
      </w:r>
      <w:r>
        <w:t>ну, что приводит к определенным результатам – снижению жизнеспособн</w:t>
      </w:r>
      <w:r>
        <w:t>о</w:t>
      </w:r>
      <w:r>
        <w:t>сти подобных представителей рода человеческого и, как следствие, более выс</w:t>
      </w:r>
      <w:r>
        <w:t>о</w:t>
      </w:r>
      <w:r>
        <w:t>кой смертности в их рядах. Казалось бы, как это ни цинично звучит, ничего ст</w:t>
      </w:r>
      <w:r>
        <w:t>ра</w:t>
      </w:r>
      <w:r>
        <w:t>ш</w:t>
      </w:r>
      <w:r>
        <w:t>ного – отодвигается проблема перенаселенности планеты. Но нет, т.к. б</w:t>
      </w:r>
      <w:r>
        <w:t>о</w:t>
      </w:r>
      <w:r>
        <w:t xml:space="preserve">лезни приобретают, зачастую, хронический характер и приводят к изменению </w:t>
      </w:r>
      <w:proofErr w:type="spellStart"/>
      <w:r>
        <w:t>генок</w:t>
      </w:r>
      <w:r>
        <w:t>о</w:t>
      </w:r>
      <w:r>
        <w:t>да</w:t>
      </w:r>
      <w:proofErr w:type="spellEnd"/>
      <w:r>
        <w:t xml:space="preserve"> подобных «особей». Вследствие этого, потомство их имеет меньше шансов для выживания (рождаются же дет</w:t>
      </w:r>
      <w:r>
        <w:t>и с врожденным пороком сердца). Вот мы и получили три основные проявления естественного отбора: изменч</w:t>
      </w:r>
      <w:r>
        <w:t>и</w:t>
      </w:r>
      <w:r>
        <w:t>вость, н</w:t>
      </w:r>
      <w:r>
        <w:t>а</w:t>
      </w:r>
      <w:r>
        <w:t>следс</w:t>
      </w:r>
      <w:r>
        <w:t>т</w:t>
      </w:r>
      <w:r>
        <w:t xml:space="preserve">венность и выживаемость. </w:t>
      </w:r>
    </w:p>
    <w:p w14:paraId="18341AD7" w14:textId="77777777" w:rsidR="00000000" w:rsidRDefault="00B22F55">
      <w:pPr>
        <w:ind w:firstLine="284"/>
        <w:rPr>
          <w:b/>
        </w:rPr>
      </w:pPr>
      <w:r>
        <w:t>Естественно, что перспектива ранней смерти (как собственной, так и своих детей) особенно людей не прельщает. Сле</w:t>
      </w:r>
      <w:r>
        <w:t xml:space="preserve">дствием этого является возросший интерес к ведению </w:t>
      </w:r>
      <w:r>
        <w:rPr>
          <w:b/>
        </w:rPr>
        <w:t xml:space="preserve">здорового образа жизни. </w:t>
      </w:r>
    </w:p>
    <w:p w14:paraId="21F67111" w14:textId="77777777" w:rsidR="00000000" w:rsidRDefault="00B22F55">
      <w:pPr>
        <w:ind w:firstLine="284"/>
        <w:rPr>
          <w:b/>
        </w:rPr>
      </w:pPr>
    </w:p>
    <w:p w14:paraId="065C4D2E" w14:textId="77777777" w:rsidR="00000000" w:rsidRDefault="00B22F55">
      <w:pPr>
        <w:ind w:firstLine="284"/>
        <w:rPr>
          <w:b/>
        </w:rPr>
      </w:pPr>
      <w:r>
        <w:rPr>
          <w:b/>
        </w:rPr>
        <w:t>2. Роль курса «</w:t>
      </w:r>
      <w:proofErr w:type="spellStart"/>
      <w:r>
        <w:rPr>
          <w:b/>
        </w:rPr>
        <w:t>валеология</w:t>
      </w:r>
      <w:proofErr w:type="spellEnd"/>
      <w:r>
        <w:rPr>
          <w:b/>
        </w:rPr>
        <w:t>» в воспитании ребенка.</w:t>
      </w:r>
    </w:p>
    <w:p w14:paraId="1E099370" w14:textId="77777777" w:rsidR="00000000" w:rsidRDefault="00B22F55">
      <w:pPr>
        <w:ind w:firstLine="284"/>
      </w:pPr>
      <w:r>
        <w:t xml:space="preserve">Здоровый образ жизни необходимо формировать именно начиная с детского возраста: забота о собственном здоровье станет естественной </w:t>
      </w:r>
      <w:r>
        <w:t>формой повед</w:t>
      </w:r>
      <w:r>
        <w:t>е</w:t>
      </w:r>
      <w:r>
        <w:t>ния. Чем раньше начнется эта работа, тем лучше будут ее результаты. Хорошо, если она начнется еще в дошкольном учреждении, а еще лучше в семье (хотя многие родители сами не обучены этому). Идеал вкусной и полезной еды о</w:t>
      </w:r>
      <w:r>
        <w:t>с</w:t>
      </w:r>
      <w:r>
        <w:t>новной массы детей в на</w:t>
      </w:r>
      <w:r>
        <w:t xml:space="preserve">чальной школе – гамбургер и бутылка кока-колы. Один из самых привлекательных пунктов школьной экскурсии (организованной </w:t>
      </w:r>
      <w:r>
        <w:rPr>
          <w:u w:val="single"/>
        </w:rPr>
        <w:t>уч</w:t>
      </w:r>
      <w:r>
        <w:rPr>
          <w:u w:val="single"/>
        </w:rPr>
        <w:t>и</w:t>
      </w:r>
      <w:r>
        <w:rPr>
          <w:u w:val="single"/>
        </w:rPr>
        <w:t>телем</w:t>
      </w:r>
      <w:r>
        <w:t>) – посещение «</w:t>
      </w:r>
      <w:proofErr w:type="spellStart"/>
      <w:r>
        <w:t>Макдональдса</w:t>
      </w:r>
      <w:proofErr w:type="spellEnd"/>
      <w:r>
        <w:t>». И это считается нормальным. Что ж, д</w:t>
      </w:r>
      <w:r>
        <w:t>о</w:t>
      </w:r>
      <w:r>
        <w:t>рогие взрослые, ваше будущее в ваших руках.</w:t>
      </w:r>
    </w:p>
    <w:p w14:paraId="7069EC3A" w14:textId="77777777" w:rsidR="00000000" w:rsidRDefault="00B22F55">
      <w:pPr>
        <w:ind w:firstLine="284"/>
      </w:pPr>
    </w:p>
    <w:p w14:paraId="2A986448" w14:textId="77777777" w:rsidR="00000000" w:rsidRDefault="00B22F55">
      <w:pPr>
        <w:ind w:firstLine="284"/>
      </w:pPr>
      <w:r>
        <w:t>Приобщить челове</w:t>
      </w:r>
      <w:r>
        <w:t>ка к ведению здорового образа жизни легче всего в ра</w:t>
      </w:r>
      <w:r>
        <w:t>н</w:t>
      </w:r>
      <w:r>
        <w:t>нем возрасте. Ребенок сам должен уметь быть не только здоровым, но и воспит</w:t>
      </w:r>
      <w:r>
        <w:t>ы</w:t>
      </w:r>
      <w:r>
        <w:t>вать в будущем здоровых детей. Не последняя роль в решении этого вопроса отводится школе, а точнее новому школьному курсу «</w:t>
      </w:r>
      <w:proofErr w:type="spellStart"/>
      <w:r>
        <w:t>Вале</w:t>
      </w:r>
      <w:r>
        <w:t>ология</w:t>
      </w:r>
      <w:proofErr w:type="spellEnd"/>
      <w:r>
        <w:t>». Он призван сформировать мышление, направленное на здоровый образ жизни, восстан</w:t>
      </w:r>
      <w:r>
        <w:t>о</w:t>
      </w:r>
      <w:r>
        <w:t>вить авторитет семьи, как основного социального института, формирующего здор</w:t>
      </w:r>
      <w:r>
        <w:t>о</w:t>
      </w:r>
      <w:r>
        <w:t>вье каждой личности и ее самобытный характер, возродить нравственные ор</w:t>
      </w:r>
      <w:r>
        <w:t>и</w:t>
      </w:r>
      <w:r>
        <w:t>ентиры. Курс помож</w:t>
      </w:r>
      <w:r>
        <w:t>ет человеку осознать себя, как частицу целого мира, нес</w:t>
      </w:r>
      <w:r>
        <w:t>у</w:t>
      </w:r>
      <w:r>
        <w:t>щую определенную функцию в природе, в теле современного ему общес</w:t>
      </w:r>
      <w:r>
        <w:t>т</w:t>
      </w:r>
      <w:r>
        <w:t>ва, поможет сформировать чувство ответственности за себя и свою деятел</w:t>
      </w:r>
      <w:r>
        <w:t>ь</w:t>
      </w:r>
      <w:r>
        <w:t xml:space="preserve">ность в </w:t>
      </w:r>
      <w:proofErr w:type="spellStart"/>
      <w:r>
        <w:t>Ноосфере</w:t>
      </w:r>
      <w:proofErr w:type="spellEnd"/>
      <w:r>
        <w:t>.</w:t>
      </w:r>
    </w:p>
    <w:p w14:paraId="334BF7B2" w14:textId="77777777" w:rsidR="00000000" w:rsidRDefault="00B22F55">
      <w:pPr>
        <w:ind w:firstLine="284"/>
      </w:pPr>
    </w:p>
    <w:p w14:paraId="046A43D4" w14:textId="77777777" w:rsidR="00000000" w:rsidRDefault="00B22F55">
      <w:pPr>
        <w:ind w:firstLine="284"/>
      </w:pPr>
      <w:r>
        <w:t>Важно, чтобы в учебном процессе у каждого ре</w:t>
      </w:r>
      <w:r>
        <w:t>бенка формировалось н</w:t>
      </w:r>
      <w:r>
        <w:t>а</w:t>
      </w:r>
      <w:r>
        <w:t>строение особой радости, нежности и доброты к самому себе. Весь курс пре</w:t>
      </w:r>
      <w:r>
        <w:t>д</w:t>
      </w:r>
      <w:r>
        <w:t>полагает формирование философии здоровья, осознания ребенком своего «Я», пр</w:t>
      </w:r>
      <w:r>
        <w:t>а</w:t>
      </w:r>
      <w:r>
        <w:t>вильное его отношение к миру, окружающим людям.</w:t>
      </w:r>
    </w:p>
    <w:p w14:paraId="7BB8DF86" w14:textId="77777777" w:rsidR="00000000" w:rsidRDefault="00B22F55">
      <w:pPr>
        <w:pStyle w:val="a6"/>
      </w:pPr>
      <w:r>
        <w:t>Приобщение к науке о формировании здо</w:t>
      </w:r>
      <w:r>
        <w:t>ровья позволяет развивать и тво</w:t>
      </w:r>
      <w:r>
        <w:t>р</w:t>
      </w:r>
      <w:r>
        <w:t xml:space="preserve">ческие возможности самого ребенка. Проведение уроков </w:t>
      </w:r>
      <w:proofErr w:type="spellStart"/>
      <w:r>
        <w:t>валеологии</w:t>
      </w:r>
      <w:proofErr w:type="spellEnd"/>
      <w:r>
        <w:t xml:space="preserve"> исключает «академический» стиль, назидания и указания. Это скорее всего совместное размышление об образе жизни, это попутные советы, путешествие в тайны св</w:t>
      </w:r>
      <w:r>
        <w:t>о</w:t>
      </w:r>
      <w:r>
        <w:t>ей с</w:t>
      </w:r>
      <w:r>
        <w:t>ущности, связанное с многими открытиями.</w:t>
      </w:r>
    </w:p>
    <w:p w14:paraId="7E640AC4" w14:textId="77777777" w:rsidR="00000000" w:rsidRDefault="00B22F55">
      <w:pPr>
        <w:ind w:firstLine="284"/>
      </w:pPr>
    </w:p>
    <w:p w14:paraId="5EFE0167" w14:textId="77777777" w:rsidR="00000000" w:rsidRDefault="00B22F55">
      <w:pPr>
        <w:ind w:firstLine="284"/>
      </w:pPr>
      <w:r>
        <w:t xml:space="preserve">Серьезное подспорье в обучении могут оказать различные научно-популярные издания, как то: «Главное чудо света» Г. Юдина, универсальная энциклопедия школьника «Биология и анатомия» и др.. </w:t>
      </w:r>
    </w:p>
    <w:p w14:paraId="5188C487" w14:textId="77777777" w:rsidR="00000000" w:rsidRDefault="00B22F55">
      <w:pPr>
        <w:ind w:firstLine="284"/>
      </w:pPr>
    </w:p>
    <w:p w14:paraId="06E84F68" w14:textId="77777777" w:rsidR="00000000" w:rsidRDefault="00B22F55">
      <w:pPr>
        <w:ind w:firstLine="284"/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Валеология</w:t>
      </w:r>
      <w:proofErr w:type="spellEnd"/>
      <w:r>
        <w:rPr>
          <w:b/>
        </w:rPr>
        <w:t xml:space="preserve"> в системе о</w:t>
      </w:r>
      <w:r>
        <w:rPr>
          <w:b/>
        </w:rPr>
        <w:t>бразования Эстонии.</w:t>
      </w:r>
    </w:p>
    <w:p w14:paraId="193AEC86" w14:textId="77777777" w:rsidR="00000000" w:rsidRDefault="00B22F55">
      <w:pPr>
        <w:ind w:firstLine="284"/>
      </w:pPr>
      <w:r>
        <w:t xml:space="preserve"> Для решения подобных задач в Государственной программе обучения Э</w:t>
      </w:r>
      <w:r>
        <w:t>с</w:t>
      </w:r>
      <w:r>
        <w:t xml:space="preserve">тонской Республики предусмотрен курс «Учение о человеке и </w:t>
      </w:r>
      <w:proofErr w:type="spellStart"/>
      <w:r>
        <w:t>граждановед</w:t>
      </w:r>
      <w:r>
        <w:t>е</w:t>
      </w:r>
      <w:r>
        <w:t>нии</w:t>
      </w:r>
      <w:proofErr w:type="spellEnd"/>
      <w:r>
        <w:t>».</w:t>
      </w:r>
    </w:p>
    <w:p w14:paraId="04909CD0" w14:textId="77777777" w:rsidR="00000000" w:rsidRDefault="00B22F55">
      <w:pPr>
        <w:ind w:firstLine="284"/>
      </w:pPr>
      <w:r>
        <w:t>Целью и задачей данного курса является:</w:t>
      </w:r>
    </w:p>
    <w:p w14:paraId="3ADC79A8" w14:textId="77777777" w:rsidR="00000000" w:rsidRDefault="00B22F55">
      <w:pPr>
        <w:numPr>
          <w:ilvl w:val="0"/>
          <w:numId w:val="36"/>
        </w:numPr>
      </w:pPr>
      <w:r>
        <w:t>Помочь ребенку осознать, что главная ценность жизни е</w:t>
      </w:r>
      <w:r>
        <w:t>сть здоровье чел</w:t>
      </w:r>
      <w:r>
        <w:t>о</w:t>
      </w:r>
      <w:r>
        <w:t>века, за которое он отвечает сам и сам же обязан поддерживать его в естес</w:t>
      </w:r>
      <w:r>
        <w:t>т</w:t>
      </w:r>
      <w:r>
        <w:t>венном, здоровом состоянии;</w:t>
      </w:r>
    </w:p>
    <w:p w14:paraId="3733EE4F" w14:textId="77777777" w:rsidR="00000000" w:rsidRDefault="00B22F55">
      <w:pPr>
        <w:numPr>
          <w:ilvl w:val="0"/>
          <w:numId w:val="36"/>
        </w:numPr>
      </w:pPr>
      <w:r>
        <w:t>Оказать помощь мальчикам и девочкам в социализации своей половой и</w:t>
      </w:r>
      <w:r>
        <w:t>н</w:t>
      </w:r>
      <w:r>
        <w:t>дивидуальности как будущего семьянина: жены и мужа, матери и отца, муж</w:t>
      </w:r>
      <w:r>
        <w:t>чины и женщины;</w:t>
      </w:r>
    </w:p>
    <w:p w14:paraId="5E4A2317" w14:textId="77777777" w:rsidR="00000000" w:rsidRDefault="00B22F55">
      <w:pPr>
        <w:numPr>
          <w:ilvl w:val="0"/>
          <w:numId w:val="36"/>
        </w:numPr>
      </w:pPr>
      <w:r>
        <w:t>Помочь детям сформировать половое самосознание как основу культуры пол</w:t>
      </w:r>
      <w:r>
        <w:t>о</w:t>
      </w:r>
      <w:r>
        <w:t>вого поведения;</w:t>
      </w:r>
    </w:p>
    <w:p w14:paraId="5D3113C1" w14:textId="77777777" w:rsidR="00000000" w:rsidRDefault="00B22F55">
      <w:pPr>
        <w:numPr>
          <w:ilvl w:val="0"/>
          <w:numId w:val="36"/>
        </w:numPr>
      </w:pPr>
      <w:r>
        <w:t>Дать детям знания по основам личной гигиены и охране своего здор</w:t>
      </w:r>
      <w:r>
        <w:t>о</w:t>
      </w:r>
      <w:r>
        <w:t>вья.</w:t>
      </w:r>
    </w:p>
    <w:p w14:paraId="3ECFAA41" w14:textId="77777777" w:rsidR="00000000" w:rsidRDefault="00B22F55">
      <w:pPr>
        <w:ind w:firstLine="284"/>
      </w:pPr>
    </w:p>
    <w:p w14:paraId="3FC362F8" w14:textId="77777777" w:rsidR="00000000" w:rsidRDefault="00B22F55">
      <w:pPr>
        <w:ind w:firstLine="284"/>
      </w:pPr>
      <w:r>
        <w:t>В рамках курса «Учение о человеке …»  программой обучения 1-3 классов в разделе «Ч</w:t>
      </w:r>
      <w:r>
        <w:t>еловек и здоровье» предусмотрено изучение следующих тем:</w:t>
      </w:r>
    </w:p>
    <w:p w14:paraId="45B89863" w14:textId="77777777" w:rsidR="00000000" w:rsidRDefault="00B22F55">
      <w:pPr>
        <w:ind w:firstLine="284"/>
      </w:pPr>
      <w:r>
        <w:t>Представление о своем «Я». Самосознание. Ценность здоровья. Здоровье и болезни. Здоровый образ жизни. Личная гигиена. Рост и развитие. Правильная осанка. Предотвращение несчастий. Безопасность движен</w:t>
      </w:r>
      <w:r>
        <w:t>ия. Первая помощь. Питание и здоровье. Вредные привычки. Движение и здоровье.</w:t>
      </w:r>
    </w:p>
    <w:p w14:paraId="55BAF511" w14:textId="77777777" w:rsidR="00000000" w:rsidRDefault="00B22F55">
      <w:pPr>
        <w:ind w:firstLine="284"/>
      </w:pPr>
    </w:p>
    <w:p w14:paraId="0058649F" w14:textId="77777777" w:rsidR="00000000" w:rsidRDefault="00B22F55">
      <w:pPr>
        <w:ind w:firstLine="284"/>
      </w:pPr>
      <w:r>
        <w:t>Для меня наибольший интерес представляет тема «Питание и здоровье». П</w:t>
      </w:r>
      <w:r>
        <w:t>о</w:t>
      </w:r>
      <w:r>
        <w:t xml:space="preserve">ясню причину. По теории </w:t>
      </w:r>
      <w:proofErr w:type="spellStart"/>
      <w:r>
        <w:t>Маслоу</w:t>
      </w:r>
      <w:proofErr w:type="spellEnd"/>
      <w:r>
        <w:t xml:space="preserve"> у человека существует 7 основных потребн</w:t>
      </w:r>
      <w:r>
        <w:t>о</w:t>
      </w:r>
      <w:r>
        <w:t>стей, и первая из них – удовлетворе</w:t>
      </w:r>
      <w:r>
        <w:t>ние инстинктивных физиологических п</w:t>
      </w:r>
      <w:r>
        <w:t>о</w:t>
      </w:r>
      <w:r>
        <w:t>требностей, в число которых входит и потребность в питании. (Последней, седьмой, ступенью является самореализация). Да, голодному человеку сложно думать о становлении собственного духа. Но многие чересчур рьяно берутся з</w:t>
      </w:r>
      <w:r>
        <w:t xml:space="preserve">а удовлетворение этой потребности, что приводит к </w:t>
      </w:r>
      <w:proofErr w:type="spellStart"/>
      <w:r>
        <w:t>зашлаковке</w:t>
      </w:r>
      <w:proofErr w:type="spellEnd"/>
      <w:r>
        <w:t xml:space="preserve"> организма, ож</w:t>
      </w:r>
      <w:r>
        <w:t>и</w:t>
      </w:r>
      <w:r>
        <w:t xml:space="preserve">рению и прочим неприятным моментам. Потому питание играет не последнюю роль в формированию здорового образа жизни ребенка. </w:t>
      </w:r>
    </w:p>
    <w:p w14:paraId="5A18DA43" w14:textId="77777777" w:rsidR="00000000" w:rsidRDefault="00B22F55">
      <w:pPr>
        <w:ind w:firstLine="284"/>
      </w:pPr>
      <w:r>
        <w:t>Правильно питаться – это целое искусство, которому и надо</w:t>
      </w:r>
      <w:r>
        <w:t xml:space="preserve"> обучить ребе</w:t>
      </w:r>
      <w:r>
        <w:t>н</w:t>
      </w:r>
      <w:r>
        <w:t>ка. Ведь во многом именно от этого фактора зависит функционирование систем организма, а в частности центральной нервной системы (т.е. умственное разв</w:t>
      </w:r>
      <w:r>
        <w:t>и</w:t>
      </w:r>
      <w:r>
        <w:t>тие ребенка).</w:t>
      </w:r>
    </w:p>
    <w:p w14:paraId="067A2685" w14:textId="77777777" w:rsidR="00000000" w:rsidRDefault="00B22F55">
      <w:pPr>
        <w:ind w:firstLine="284"/>
      </w:pPr>
    </w:p>
    <w:p w14:paraId="17246694" w14:textId="77777777" w:rsidR="00000000" w:rsidRDefault="00B22F55">
      <w:pPr>
        <w:ind w:firstLine="284"/>
      </w:pPr>
      <w:r>
        <w:t>Итак, какие же знания должен получить учащийся первого класса о раци</w:t>
      </w:r>
      <w:r>
        <w:t>о</w:t>
      </w:r>
      <w:r>
        <w:t xml:space="preserve">нальном </w:t>
      </w:r>
      <w:r>
        <w:t>питании? Ребенок должен различать качество пищи по ее внешнему виду, запаху и объяснять, какая пища способствует здоровью, какая – нет. Он знает роль животной и растительной пищи в организме как источника энергии для обеспечения работы и игры, поясняет сво</w:t>
      </w:r>
      <w:r>
        <w:t>и индивидуальные реакции на п</w:t>
      </w:r>
      <w:r>
        <w:t>и</w:t>
      </w:r>
      <w:r>
        <w:t>щу и свое личностное предпочтение в еде. Он должен знать и объяснить роль режима в приеме пищи, знать три основных составляющих пищи (углеводы, белки, жиры).</w:t>
      </w:r>
    </w:p>
    <w:p w14:paraId="6A800053" w14:textId="77777777" w:rsidR="00000000" w:rsidRDefault="00B22F55">
      <w:pPr>
        <w:ind w:firstLine="284"/>
      </w:pPr>
      <w:r>
        <w:t>В последующем (2-4 класс) учащиеся получают более подробные, научные</w:t>
      </w:r>
      <w:r>
        <w:t xml:space="preserve"> св</w:t>
      </w:r>
      <w:r>
        <w:t>е</w:t>
      </w:r>
      <w:r>
        <w:t>дения по уже знакомой для них теме.</w:t>
      </w:r>
    </w:p>
    <w:p w14:paraId="4B9951B5" w14:textId="77777777" w:rsidR="00000000" w:rsidRDefault="00B22F55">
      <w:pPr>
        <w:ind w:firstLine="284"/>
      </w:pPr>
    </w:p>
    <w:p w14:paraId="53E079A0" w14:textId="77777777" w:rsidR="00000000" w:rsidRDefault="00B22F55">
      <w:pPr>
        <w:ind w:firstLine="284"/>
      </w:pPr>
      <w:r>
        <w:rPr>
          <w:b/>
        </w:rPr>
        <w:t>4.  Методические разработки</w:t>
      </w:r>
      <w:r>
        <w:t>.</w:t>
      </w:r>
    </w:p>
    <w:p w14:paraId="65A6C60A" w14:textId="77777777" w:rsidR="00000000" w:rsidRDefault="00B22F55">
      <w:pPr>
        <w:ind w:firstLine="284"/>
      </w:pPr>
      <w:r>
        <w:rPr>
          <w:b/>
        </w:rPr>
        <w:t>Конспект урока «Учения о человеке» во 2 классе</w:t>
      </w:r>
      <w:r>
        <w:t xml:space="preserve">. </w:t>
      </w:r>
    </w:p>
    <w:p w14:paraId="4A086272" w14:textId="77777777" w:rsidR="00000000" w:rsidRDefault="00B22F55">
      <w:pPr>
        <w:ind w:firstLine="284"/>
        <w:rPr>
          <w:sz w:val="18"/>
        </w:rPr>
      </w:pPr>
      <w:r>
        <w:rPr>
          <w:sz w:val="18"/>
        </w:rPr>
        <w:t xml:space="preserve">(При составлении конспекта урока использовались методические разработки </w:t>
      </w:r>
      <w:proofErr w:type="spellStart"/>
      <w:r>
        <w:rPr>
          <w:sz w:val="18"/>
        </w:rPr>
        <w:t>валеолога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валеолог</w:t>
      </w:r>
      <w:r>
        <w:rPr>
          <w:sz w:val="18"/>
        </w:rPr>
        <w:t>и</w:t>
      </w:r>
      <w:r>
        <w:rPr>
          <w:sz w:val="18"/>
        </w:rPr>
        <w:t>ческой</w:t>
      </w:r>
      <w:proofErr w:type="spellEnd"/>
      <w:r>
        <w:rPr>
          <w:sz w:val="18"/>
        </w:rPr>
        <w:t xml:space="preserve"> экспериментальной школы с углубленным и</w:t>
      </w:r>
      <w:r>
        <w:rPr>
          <w:sz w:val="18"/>
        </w:rPr>
        <w:t xml:space="preserve">зучением иностранного языка №192 Санкт-Петербурга Н.Б. </w:t>
      </w:r>
      <w:proofErr w:type="spellStart"/>
      <w:r>
        <w:rPr>
          <w:sz w:val="18"/>
        </w:rPr>
        <w:t>Захаревич</w:t>
      </w:r>
      <w:proofErr w:type="spellEnd"/>
      <w:r>
        <w:rPr>
          <w:sz w:val="18"/>
        </w:rPr>
        <w:t>).</w:t>
      </w:r>
    </w:p>
    <w:p w14:paraId="3EB59012" w14:textId="77777777" w:rsidR="00000000" w:rsidRDefault="00B22F55">
      <w:pPr>
        <w:ind w:firstLine="284"/>
        <w:rPr>
          <w:sz w:val="18"/>
        </w:rPr>
      </w:pPr>
    </w:p>
    <w:p w14:paraId="5664E884" w14:textId="77777777" w:rsidR="00000000" w:rsidRDefault="00B22F55">
      <w:pPr>
        <w:ind w:firstLine="284"/>
      </w:pPr>
      <w:r>
        <w:rPr>
          <w:b/>
        </w:rPr>
        <w:t>Тема урока</w:t>
      </w:r>
      <w:r>
        <w:t>: Из чего состоит наша пища?</w:t>
      </w:r>
    </w:p>
    <w:p w14:paraId="7838F1F5" w14:textId="77777777" w:rsidR="00000000" w:rsidRDefault="00B22F55">
      <w:pPr>
        <w:ind w:firstLine="284"/>
        <w:rPr>
          <w:b/>
        </w:rPr>
      </w:pPr>
      <w:r>
        <w:rPr>
          <w:b/>
        </w:rPr>
        <w:t xml:space="preserve">Цели и задачи урока: </w:t>
      </w:r>
    </w:p>
    <w:p w14:paraId="3BA73452" w14:textId="77777777" w:rsidR="00000000" w:rsidRDefault="00B22F55">
      <w:pPr>
        <w:numPr>
          <w:ilvl w:val="0"/>
          <w:numId w:val="35"/>
        </w:numPr>
      </w:pPr>
      <w:r>
        <w:t>Дать краткие сведения о процессе усвоения пищи.</w:t>
      </w:r>
    </w:p>
    <w:p w14:paraId="188F126C" w14:textId="77777777" w:rsidR="00000000" w:rsidRDefault="00B22F55">
      <w:pPr>
        <w:numPr>
          <w:ilvl w:val="0"/>
          <w:numId w:val="35"/>
        </w:numPr>
      </w:pPr>
      <w:r>
        <w:t>Дать первую научную информацию о сбалансированном питании</w:t>
      </w:r>
    </w:p>
    <w:p w14:paraId="43C26A8A" w14:textId="77777777" w:rsidR="00000000" w:rsidRDefault="00B22F55">
      <w:pPr>
        <w:numPr>
          <w:ilvl w:val="0"/>
          <w:numId w:val="35"/>
        </w:numPr>
      </w:pPr>
      <w:r>
        <w:t>Дать понятие о роли б</w:t>
      </w:r>
      <w:r>
        <w:t>елков, жиров, углеводов.</w:t>
      </w:r>
    </w:p>
    <w:p w14:paraId="147DF78B" w14:textId="77777777" w:rsidR="00000000" w:rsidRDefault="00B22F55">
      <w:pPr>
        <w:numPr>
          <w:ilvl w:val="0"/>
          <w:numId w:val="35"/>
        </w:numPr>
      </w:pPr>
      <w:r>
        <w:t>Развивать умение слушать и выделять основную мысль высказ</w:t>
      </w:r>
      <w:r>
        <w:t>ы</w:t>
      </w:r>
      <w:r>
        <w:t>вания.</w:t>
      </w:r>
    </w:p>
    <w:p w14:paraId="3F8E46F2" w14:textId="77777777" w:rsidR="00000000" w:rsidRDefault="00B22F55">
      <w:pPr>
        <w:numPr>
          <w:ilvl w:val="0"/>
          <w:numId w:val="35"/>
        </w:numPr>
      </w:pPr>
      <w:r>
        <w:t>Развивать мышление учащихся.</w:t>
      </w:r>
    </w:p>
    <w:p w14:paraId="50447546" w14:textId="77777777" w:rsidR="00000000" w:rsidRDefault="00B22F55">
      <w:pPr>
        <w:ind w:firstLine="284"/>
      </w:pPr>
    </w:p>
    <w:p w14:paraId="6D53E395" w14:textId="77777777" w:rsidR="00000000" w:rsidRDefault="00B22F55">
      <w:pPr>
        <w:ind w:firstLine="284"/>
      </w:pPr>
      <w:r>
        <w:rPr>
          <w:b/>
        </w:rPr>
        <w:t>Ход урока</w:t>
      </w:r>
      <w:r>
        <w:t>:</w:t>
      </w:r>
    </w:p>
    <w:p w14:paraId="464EAD36" w14:textId="77777777" w:rsidR="00000000" w:rsidRDefault="00B22F55">
      <w:pPr>
        <w:ind w:firstLine="284"/>
      </w:pPr>
      <w:r>
        <w:rPr>
          <w:b/>
        </w:rPr>
        <w:t>Вводная беседа</w:t>
      </w:r>
      <w:r>
        <w:t>. В ходе вводной беседы активизируются уже имеющиеся у учащихся знания. Предлагаются следующие вопросы для обсу</w:t>
      </w:r>
      <w:r>
        <w:t>ждения:</w:t>
      </w:r>
    </w:p>
    <w:p w14:paraId="5357C19D" w14:textId="77777777" w:rsidR="00000000" w:rsidRDefault="00B22F55">
      <w:pPr>
        <w:ind w:firstLine="284"/>
      </w:pPr>
      <w:r>
        <w:t>Из чего состоит наш организм? Сколько клеток в нашем организме? Каким образом организм кормит сто триллионов клеток? Каким образом усваивается пища? Все ли клетки употребляют одинаковую пищу?</w:t>
      </w:r>
    </w:p>
    <w:p w14:paraId="68AB8B6F" w14:textId="77777777" w:rsidR="00000000" w:rsidRDefault="00B22F55">
      <w:pPr>
        <w:ind w:firstLine="284"/>
      </w:pPr>
    </w:p>
    <w:p w14:paraId="181114A4" w14:textId="77777777" w:rsidR="00000000" w:rsidRDefault="00B22F55">
      <w:pPr>
        <w:ind w:firstLine="284"/>
        <w:rPr>
          <w:b/>
        </w:rPr>
      </w:pPr>
      <w:r>
        <w:rPr>
          <w:b/>
        </w:rPr>
        <w:t>Ввод нового материала:</w:t>
      </w:r>
    </w:p>
    <w:p w14:paraId="62519FF5" w14:textId="77777777" w:rsidR="00000000" w:rsidRDefault="00B22F55">
      <w:pPr>
        <w:ind w:firstLine="284"/>
      </w:pPr>
      <w:r>
        <w:t>Учитель: Ребята, сегодня мы с ва</w:t>
      </w:r>
      <w:r>
        <w:t xml:space="preserve">ми снова встретимся с нашими давними знакомыми (папа и сын из книги </w:t>
      </w:r>
      <w:proofErr w:type="spellStart"/>
      <w:r>
        <w:t>Г.Юдина</w:t>
      </w:r>
      <w:proofErr w:type="spellEnd"/>
      <w:r>
        <w:t>). Послушаем, о чем они разговар</w:t>
      </w:r>
      <w:r>
        <w:t>и</w:t>
      </w:r>
      <w:r>
        <w:t>вают сегодня(магнитофонная запись):</w:t>
      </w:r>
    </w:p>
    <w:p w14:paraId="707265AC" w14:textId="77777777" w:rsidR="00000000" w:rsidRDefault="00B22F55">
      <w:pPr>
        <w:numPr>
          <w:ilvl w:val="0"/>
          <w:numId w:val="34"/>
        </w:numPr>
      </w:pPr>
      <w:r>
        <w:t xml:space="preserve">Кто же двигает пищу по длинному узкому тоннелю со множеством изгибов и поворотов? Пища медленно движется вперед </w:t>
      </w:r>
      <w:r>
        <w:t>без всяких официантов, т</w:t>
      </w:r>
      <w:r>
        <w:t>е</w:t>
      </w:r>
      <w:r>
        <w:t>лежек, поворотов. Кто же тогда ее двигает?</w:t>
      </w:r>
    </w:p>
    <w:p w14:paraId="6FB3785C" w14:textId="77777777" w:rsidR="00000000" w:rsidRDefault="00B22F55">
      <w:pPr>
        <w:numPr>
          <w:ilvl w:val="0"/>
          <w:numId w:val="34"/>
        </w:numPr>
      </w:pPr>
      <w:r>
        <w:t xml:space="preserve">Те самые… </w:t>
      </w:r>
      <w:proofErr w:type="spellStart"/>
      <w:r>
        <w:t>котлетопроталкивательные</w:t>
      </w:r>
      <w:proofErr w:type="spellEnd"/>
      <w:r>
        <w:t xml:space="preserve"> мышцы. Они по очереди сжимают тоннель позади кусочка еды, как, например, наши пальцы сжимают тюбик с пастой. Конвейер этот не очень длинный, как, наприме</w:t>
      </w:r>
      <w:r>
        <w:t>р, на автомобильном зав</w:t>
      </w:r>
      <w:r>
        <w:t>о</w:t>
      </w:r>
      <w:r>
        <w:t>де. В нем всего 6-7 метров. А работает он наоборот.</w:t>
      </w:r>
    </w:p>
    <w:p w14:paraId="531D4B72" w14:textId="77777777" w:rsidR="00000000" w:rsidRDefault="00B22F55">
      <w:pPr>
        <w:numPr>
          <w:ilvl w:val="0"/>
          <w:numId w:val="34"/>
        </w:numPr>
      </w:pPr>
      <w:r>
        <w:t>Как это наоборот!?</w:t>
      </w:r>
    </w:p>
    <w:p w14:paraId="25E42F27" w14:textId="77777777" w:rsidR="00000000" w:rsidRDefault="00B22F55">
      <w:pPr>
        <w:numPr>
          <w:ilvl w:val="0"/>
          <w:numId w:val="34"/>
        </w:numPr>
      </w:pPr>
      <w:r>
        <w:t xml:space="preserve">Если на автомобильном конвейере машину постепенно собирают из тысяч больших и маленьких деталей, то на нашем пищеварительном конвейере пищу постепенно разделяют </w:t>
      </w:r>
      <w:r>
        <w:t>на части.</w:t>
      </w:r>
    </w:p>
    <w:p w14:paraId="3DF1C3BC" w14:textId="77777777" w:rsidR="00000000" w:rsidRDefault="00B22F55">
      <w:pPr>
        <w:numPr>
          <w:ilvl w:val="0"/>
          <w:numId w:val="34"/>
        </w:numPr>
      </w:pPr>
      <w:r>
        <w:t>Неужели в ней тоже тысячи разных деталей?</w:t>
      </w:r>
    </w:p>
    <w:p w14:paraId="7EEED198" w14:textId="77777777" w:rsidR="00000000" w:rsidRDefault="00B22F55">
      <w:pPr>
        <w:numPr>
          <w:ilvl w:val="0"/>
          <w:numId w:val="34"/>
        </w:numPr>
      </w:pPr>
      <w:r>
        <w:t>Нет, деталей совсем мало. Вся еда, какая бы она сложная не была, ну, н</w:t>
      </w:r>
      <w:r>
        <w:t>а</w:t>
      </w:r>
      <w:r>
        <w:t>пример, маринованный в горчичном соусе осьминог, фаршированный р</w:t>
      </w:r>
      <w:r>
        <w:t>и</w:t>
      </w:r>
      <w:r>
        <w:t>сом, айвой, черносливом и красным перцем с гарниром из соленых грибо</w:t>
      </w:r>
      <w:r>
        <w:t>в, печень молодого удава и трех ломтиков лимона, состоит всего из трех гла</w:t>
      </w:r>
      <w:r>
        <w:t>в</w:t>
      </w:r>
      <w:r>
        <w:t>ных частей…</w:t>
      </w:r>
    </w:p>
    <w:p w14:paraId="2AEBAD4E" w14:textId="77777777" w:rsidR="00000000" w:rsidRDefault="00B22F55">
      <w:pPr>
        <w:ind w:firstLine="284"/>
      </w:pPr>
      <w:r>
        <w:t>(учитель: Кто знает эти три главные части?)</w:t>
      </w:r>
    </w:p>
    <w:p w14:paraId="2E645132" w14:textId="77777777" w:rsidR="00000000" w:rsidRDefault="00B22F55">
      <w:pPr>
        <w:numPr>
          <w:ilvl w:val="0"/>
          <w:numId w:val="33"/>
        </w:numPr>
      </w:pPr>
      <w:r>
        <w:t xml:space="preserve">А зачем такую </w:t>
      </w:r>
      <w:proofErr w:type="spellStart"/>
      <w:r>
        <w:t>вкуснятину</w:t>
      </w:r>
      <w:proofErr w:type="spellEnd"/>
      <w:r>
        <w:t xml:space="preserve"> разбирать на части? Разве нельзя так есть?</w:t>
      </w:r>
    </w:p>
    <w:p w14:paraId="598BA60E" w14:textId="77777777" w:rsidR="00000000" w:rsidRDefault="00B22F55">
      <w:pPr>
        <w:numPr>
          <w:ilvl w:val="0"/>
          <w:numId w:val="33"/>
        </w:numPr>
      </w:pPr>
      <w:r>
        <w:t>А как, по-твоему, можно протолкнуть крошечный кусочек кол</w:t>
      </w:r>
      <w:r>
        <w:t>басы в самый толстый волосок?</w:t>
      </w:r>
    </w:p>
    <w:p w14:paraId="5D6E5E72" w14:textId="77777777" w:rsidR="00000000" w:rsidRDefault="00B22F55">
      <w:pPr>
        <w:numPr>
          <w:ilvl w:val="0"/>
          <w:numId w:val="33"/>
        </w:numPr>
      </w:pPr>
      <w:r>
        <w:t>Конечно, нельзя!</w:t>
      </w:r>
    </w:p>
    <w:p w14:paraId="6E2A22D0" w14:textId="77777777" w:rsidR="00000000" w:rsidRDefault="00B22F55">
      <w:pPr>
        <w:numPr>
          <w:ilvl w:val="0"/>
          <w:numId w:val="33"/>
        </w:numPr>
      </w:pPr>
      <w:r>
        <w:t>И в невидимую клетку тоже нельзя. Но даже если бы удалось каким-то ч</w:t>
      </w:r>
      <w:r>
        <w:t>у</w:t>
      </w:r>
      <w:r>
        <w:t>дом это сделать, клетка на смогла бы эту колбасу съесть. Ведь она не жует, не глотает, а впитывает еду! Поэтому пища должна быть не тве</w:t>
      </w:r>
      <w:r>
        <w:t>р</w:t>
      </w:r>
      <w:r>
        <w:t>дой,</w:t>
      </w:r>
      <w:r>
        <w:t xml:space="preserve"> а …</w:t>
      </w:r>
    </w:p>
    <w:p w14:paraId="618678E0" w14:textId="77777777" w:rsidR="00000000" w:rsidRDefault="00B22F55">
      <w:pPr>
        <w:numPr>
          <w:ilvl w:val="0"/>
          <w:numId w:val="33"/>
        </w:numPr>
      </w:pPr>
      <w:r>
        <w:t>Жидкой?!</w:t>
      </w:r>
    </w:p>
    <w:p w14:paraId="7ED81831" w14:textId="77777777" w:rsidR="00000000" w:rsidRDefault="00B22F55">
      <w:pPr>
        <w:numPr>
          <w:ilvl w:val="0"/>
          <w:numId w:val="33"/>
        </w:numPr>
      </w:pPr>
      <w:r>
        <w:t>Молодец! Правильно! Но это не все. Эти клетки такие разборчивые, что кроме своих любимых трех блюд ничего есть не хотят.</w:t>
      </w:r>
    </w:p>
    <w:p w14:paraId="43250271" w14:textId="77777777" w:rsidR="00000000" w:rsidRDefault="00B22F55">
      <w:pPr>
        <w:numPr>
          <w:ilvl w:val="0"/>
          <w:numId w:val="33"/>
        </w:numPr>
      </w:pPr>
      <w:r>
        <w:t>(беседа с учащимися: О каких трех блюдах сказал мальчику папа? Что необх</w:t>
      </w:r>
      <w:r>
        <w:t>о</w:t>
      </w:r>
      <w:r>
        <w:t>димо, чтобы пища стала жидкой?)</w:t>
      </w:r>
    </w:p>
    <w:p w14:paraId="7DDB7F97" w14:textId="77777777" w:rsidR="00000000" w:rsidRDefault="00B22F55">
      <w:pPr>
        <w:numPr>
          <w:ilvl w:val="0"/>
          <w:numId w:val="33"/>
        </w:numPr>
      </w:pPr>
      <w:r>
        <w:t>Всю жизнь одно и</w:t>
      </w:r>
      <w:r>
        <w:t xml:space="preserve"> то же! Как им не надоест?</w:t>
      </w:r>
    </w:p>
    <w:p w14:paraId="68BABC30" w14:textId="77777777" w:rsidR="00000000" w:rsidRDefault="00B22F55">
      <w:pPr>
        <w:numPr>
          <w:ilvl w:val="0"/>
          <w:numId w:val="33"/>
        </w:numPr>
      </w:pPr>
      <w:r>
        <w:t>Не надоедает же паровозу есть один уголь. Ему совсем не важно, вкусный этот уголь или нет! Важно, что от его сгорания появляется энергия, которая толкает паровоз вперед… Так и в нашей клетке, важно, чтобы в ее топке г</w:t>
      </w:r>
      <w:r>
        <w:t>о</w:t>
      </w:r>
      <w:r>
        <w:t>рела не б</w:t>
      </w:r>
      <w:r>
        <w:t>у</w:t>
      </w:r>
      <w:r>
        <w:t>м</w:t>
      </w:r>
      <w:r>
        <w:t>ага, а уголь. И таким углем для нее будут…</w:t>
      </w:r>
    </w:p>
    <w:p w14:paraId="5ED272D9" w14:textId="77777777" w:rsidR="00000000" w:rsidRDefault="00B22F55">
      <w:pPr>
        <w:ind w:firstLine="284"/>
      </w:pPr>
    </w:p>
    <w:p w14:paraId="4A8CE0DF" w14:textId="77777777" w:rsidR="00000000" w:rsidRDefault="00B22F55">
      <w:pPr>
        <w:ind w:firstLine="284"/>
      </w:pPr>
      <w:r>
        <w:rPr>
          <w:b/>
        </w:rPr>
        <w:t>Учитель</w:t>
      </w:r>
      <w:r>
        <w:t xml:space="preserve">: какой же уголь нужен организму, чтобы вырабатывать энергию? (ответы ребят) </w:t>
      </w:r>
    </w:p>
    <w:p w14:paraId="199BB663" w14:textId="77777777" w:rsidR="00000000" w:rsidRDefault="00B22F55">
      <w:pPr>
        <w:ind w:firstLine="284"/>
      </w:pPr>
      <w:r>
        <w:t>- Углеводы. На нашем пищеварительном конвейере их получают из сахара, различных круп, хлеба, овощей, варенья. Но для того,. Что</w:t>
      </w:r>
      <w:r>
        <w:t>бы переваривать п</w:t>
      </w:r>
      <w:r>
        <w:t>и</w:t>
      </w:r>
      <w:r>
        <w:t>щу в питательные соки,. Расщеплять ее необходимы еще и особые вещества – фе</w:t>
      </w:r>
      <w:r>
        <w:t>р</w:t>
      </w:r>
      <w:r>
        <w:t>менты, которые способствуют химическому изменению пищи.</w:t>
      </w:r>
    </w:p>
    <w:p w14:paraId="05B0B29C" w14:textId="77777777" w:rsidR="00000000" w:rsidRDefault="00B22F55">
      <w:pPr>
        <w:ind w:firstLine="284"/>
      </w:pPr>
      <w:r>
        <w:t>Но необходимы и белки. Зачем они нужны?</w:t>
      </w:r>
    </w:p>
    <w:p w14:paraId="66C0B873" w14:textId="77777777" w:rsidR="00000000" w:rsidRDefault="00B22F55">
      <w:pPr>
        <w:ind w:firstLine="284"/>
      </w:pPr>
      <w:r>
        <w:t xml:space="preserve">- Белки – своеобразные кирпичи, строительный материал. Вспомните, </w:t>
      </w:r>
      <w:r>
        <w:t>из ч</w:t>
      </w:r>
      <w:r>
        <w:t>е</w:t>
      </w:r>
      <w:r>
        <w:t>го строится цыпленок в яйце? Цыпленок в яйце строится из белка! Человеч</w:t>
      </w:r>
      <w:r>
        <w:t>е</w:t>
      </w:r>
      <w:r>
        <w:t>ские клетки тоже состоят из белка, и благодаря этому человек растет. Есть пр</w:t>
      </w:r>
      <w:r>
        <w:t>о</w:t>
      </w:r>
      <w:r>
        <w:t>дукты в которых очень много белка, есть – с меньшим количеством.</w:t>
      </w:r>
    </w:p>
    <w:p w14:paraId="0A71134F" w14:textId="77777777" w:rsidR="00000000" w:rsidRDefault="00B22F55">
      <w:pPr>
        <w:ind w:firstLine="284"/>
      </w:pPr>
      <w:r>
        <w:t xml:space="preserve">Мне кажется,. Что  вы можете назвать </w:t>
      </w:r>
      <w:r>
        <w:t>продукты , богатые белками? (ответы детей)</w:t>
      </w:r>
    </w:p>
    <w:p w14:paraId="2EFE7705" w14:textId="77777777" w:rsidR="00000000" w:rsidRDefault="00B22F55">
      <w:pPr>
        <w:ind w:firstLine="284"/>
      </w:pPr>
      <w:r>
        <w:t>- Правильно. Белка очень много в мясе, рыбе, орехах, сыре, твороге, бобах. Белки, действительно, своеобразные кирпичи. Но, чтобы построить дом, чел</w:t>
      </w:r>
      <w:r>
        <w:t>о</w:t>
      </w:r>
      <w:r>
        <w:t>веку нужен цемент – кальций. Иначе все клетки рассыплются, как ки</w:t>
      </w:r>
      <w:r>
        <w:t xml:space="preserve">рпичи без цемента. </w:t>
      </w:r>
    </w:p>
    <w:p w14:paraId="7328D2EE" w14:textId="77777777" w:rsidR="00000000" w:rsidRDefault="00B22F55">
      <w:pPr>
        <w:ind w:firstLine="284"/>
      </w:pPr>
      <w:r>
        <w:t>Как вы думаете, какие еще нужны компоненты. Чтобы наш организм был здоровым? (ответы детей)</w:t>
      </w:r>
    </w:p>
    <w:p w14:paraId="0030E5AF" w14:textId="77777777" w:rsidR="00000000" w:rsidRDefault="00B22F55">
      <w:pPr>
        <w:ind w:firstLine="284"/>
      </w:pPr>
      <w:r>
        <w:t>- Правильно. Нужны многие вещества. Это вещества, имеющиеся в природе: железо, медь, цинк, сера, марганец, свинец и еще йод. Все они могут попас</w:t>
      </w:r>
      <w:r>
        <w:t>ть в организм только с разнообразной пищей. Очень богатой витаминами пищей. В человеке очень мало железа и других металлов, но и они необходимы для  жи</w:t>
      </w:r>
      <w:r>
        <w:t>з</w:t>
      </w:r>
      <w:r>
        <w:t>ни.</w:t>
      </w:r>
    </w:p>
    <w:p w14:paraId="6EE8095E" w14:textId="77777777" w:rsidR="00000000" w:rsidRDefault="00B22F55">
      <w:pPr>
        <w:ind w:firstLine="284"/>
      </w:pPr>
      <w:r>
        <w:t>Но есть еще и третье  блюдо, которое питает наши клетки. Что это? (ответы)</w:t>
      </w:r>
    </w:p>
    <w:p w14:paraId="56BC4E17" w14:textId="77777777" w:rsidR="00000000" w:rsidRDefault="00B22F55">
      <w:pPr>
        <w:ind w:firstLine="284"/>
      </w:pPr>
      <w:r>
        <w:t>Верно. Это жиры. Но они н</w:t>
      </w:r>
      <w:r>
        <w:t xml:space="preserve">о такие, как мы привыкли видеть в масленке или кусочке колбасы. (Отрывок из книги </w:t>
      </w:r>
      <w:proofErr w:type="spellStart"/>
      <w:r>
        <w:t>Г.Юдина</w:t>
      </w:r>
      <w:proofErr w:type="spellEnd"/>
      <w:r>
        <w:t>).</w:t>
      </w:r>
    </w:p>
    <w:p w14:paraId="110CA2A6" w14:textId="77777777" w:rsidR="00000000" w:rsidRDefault="00B22F55">
      <w:pPr>
        <w:numPr>
          <w:ilvl w:val="0"/>
          <w:numId w:val="31"/>
        </w:numPr>
      </w:pPr>
      <w:r>
        <w:t>Теперь слушай про третье блюдо наших клеток –жиры. Почему худые люди в воде мерзнут, а толстые – нет?</w:t>
      </w:r>
    </w:p>
    <w:p w14:paraId="2CC86910" w14:textId="77777777" w:rsidR="00000000" w:rsidRDefault="00B22F55">
      <w:pPr>
        <w:numPr>
          <w:ilvl w:val="0"/>
          <w:numId w:val="31"/>
        </w:numPr>
      </w:pPr>
      <w:r>
        <w:t>Потому что у них в животе много горячего чая умещается.</w:t>
      </w:r>
    </w:p>
    <w:p w14:paraId="1F734B7A" w14:textId="77777777" w:rsidR="00000000" w:rsidRDefault="00B22F55">
      <w:pPr>
        <w:numPr>
          <w:ilvl w:val="0"/>
          <w:numId w:val="31"/>
        </w:numPr>
      </w:pPr>
      <w:r>
        <w:t>Нет, г</w:t>
      </w:r>
      <w:r>
        <w:t>реет их не чай, а жир. Все люди,  особенно толстые, одеты в костюм из жира. Но жир не только наша печка, он еще и амортизатор.</w:t>
      </w:r>
    </w:p>
    <w:p w14:paraId="252357CC" w14:textId="77777777" w:rsidR="00000000" w:rsidRDefault="00B22F55">
      <w:pPr>
        <w:numPr>
          <w:ilvl w:val="0"/>
          <w:numId w:val="31"/>
        </w:numPr>
      </w:pPr>
      <w:r>
        <w:t>Что это?</w:t>
      </w:r>
    </w:p>
    <w:p w14:paraId="57EBE3BB" w14:textId="77777777" w:rsidR="00000000" w:rsidRDefault="00B22F55">
      <w:pPr>
        <w:numPr>
          <w:ilvl w:val="0"/>
          <w:numId w:val="31"/>
        </w:numPr>
      </w:pPr>
      <w:r>
        <w:t>Пружина, что ли, еще проще, мягкая подушка. Две такие маленькие под</w:t>
      </w:r>
      <w:r>
        <w:t>у</w:t>
      </w:r>
      <w:r>
        <w:t xml:space="preserve">шечки это наши пятки, на которых удобно и не больно </w:t>
      </w:r>
      <w:r>
        <w:t>стоять.</w:t>
      </w:r>
    </w:p>
    <w:p w14:paraId="0F8C66BC" w14:textId="77777777" w:rsidR="00000000" w:rsidRDefault="00B22F55">
      <w:pPr>
        <w:numPr>
          <w:ilvl w:val="0"/>
          <w:numId w:val="31"/>
        </w:numPr>
      </w:pPr>
      <w:r>
        <w:t>А на двух больших нам удобно и не больно сидеть, да?!</w:t>
      </w:r>
    </w:p>
    <w:p w14:paraId="184E000F" w14:textId="77777777" w:rsidR="00000000" w:rsidRDefault="00B22F55">
      <w:pPr>
        <w:numPr>
          <w:ilvl w:val="0"/>
          <w:numId w:val="31"/>
        </w:numPr>
      </w:pPr>
      <w:r>
        <w:t>Да,. Но главное не это. Жир – это продовольственный и топливный склад на черный день.</w:t>
      </w:r>
    </w:p>
    <w:p w14:paraId="0364F70D" w14:textId="77777777" w:rsidR="00000000" w:rsidRDefault="00B22F55">
      <w:pPr>
        <w:numPr>
          <w:ilvl w:val="0"/>
          <w:numId w:val="31"/>
        </w:numPr>
      </w:pPr>
      <w:r>
        <w:t>На черный день? Это, что, на ночь?</w:t>
      </w:r>
    </w:p>
    <w:p w14:paraId="536658A8" w14:textId="77777777" w:rsidR="00000000" w:rsidRDefault="00B22F55">
      <w:pPr>
        <w:numPr>
          <w:ilvl w:val="0"/>
          <w:numId w:val="31"/>
        </w:numPr>
      </w:pPr>
      <w:r>
        <w:t>Нет, на случай болезни или голода. Когда начальник начинает голодать, ж</w:t>
      </w:r>
      <w:r>
        <w:t>е</w:t>
      </w:r>
      <w:r>
        <w:t>л</w:t>
      </w:r>
      <w:r>
        <w:t>удок в панике телефонирует своему начальнику – Мозгу: «Караул, помог</w:t>
      </w:r>
      <w:r>
        <w:t>и</w:t>
      </w:r>
      <w:r>
        <w:t>те! Еды нет. Что делать? И вот тогда Мозг приказывает. Ешьте сами себя! И вот тогда из всех амбаров и складов и погребов начинают поступать запасы продовольствия и топлива. Тянуться длинн</w:t>
      </w:r>
      <w:r>
        <w:t>ые обозы с мешками запасов – углеводов и особенно жиров. Пустеют склады, худеет человек, да так, что остаются одни кожа да кости. И нет уже сил двигаться и даже говорить. Только самые главные Мозг и Сердце, не падают духом. Пока есть хоть к</w:t>
      </w:r>
      <w:r>
        <w:t>а</w:t>
      </w:r>
      <w:r>
        <w:t>пелька топлива,</w:t>
      </w:r>
      <w:r>
        <w:t xml:space="preserve"> мужественно работают до конца.</w:t>
      </w:r>
    </w:p>
    <w:p w14:paraId="186401F2" w14:textId="77777777" w:rsidR="00000000" w:rsidRDefault="00B22F55">
      <w:pPr>
        <w:pStyle w:val="a4"/>
        <w:tabs>
          <w:tab w:val="clear" w:pos="4153"/>
          <w:tab w:val="clear" w:pos="8306"/>
        </w:tabs>
      </w:pPr>
    </w:p>
    <w:p w14:paraId="4FAB5D61" w14:textId="77777777" w:rsidR="00000000" w:rsidRDefault="00B22F55">
      <w:pPr>
        <w:ind w:firstLine="284"/>
      </w:pPr>
      <w:r>
        <w:rPr>
          <w:b/>
        </w:rPr>
        <w:t>Учитель</w:t>
      </w:r>
      <w:r>
        <w:t>: Ребята, помните мы с вами рисовали как должна выглядеть наша тарелка? Мы делили ее на три части и потом «раскладывали» на ней различные продукты. Давайте сейчас нарисуем такую же тарелку, но для наших клеток. Итак,</w:t>
      </w:r>
      <w:r>
        <w:t xml:space="preserve"> на сколько частей мы разделим эту тарелку? Что на нее положим? (Уч</w:t>
      </w:r>
      <w:r>
        <w:t>е</w:t>
      </w:r>
      <w:r>
        <w:t>ники вместе с учителем делят «тарелку» на 4 части (для белков, жиров, углев</w:t>
      </w:r>
      <w:r>
        <w:t>о</w:t>
      </w:r>
      <w:r>
        <w:t xml:space="preserve">дов и витаминов) и на каждой ее части рисуют изображение продукта богатого той или иной составляющей. У учителя </w:t>
      </w:r>
      <w:r>
        <w:t>заранее заготовлены изображения пр</w:t>
      </w:r>
      <w:r>
        <w:t>о</w:t>
      </w:r>
      <w:r>
        <w:t>дуктов на картоне, которые он прикрепляет к своей «тарелке» на доске).</w:t>
      </w:r>
    </w:p>
    <w:p w14:paraId="7C2A427A" w14:textId="77777777" w:rsidR="00000000" w:rsidRDefault="00B22F55">
      <w:pPr>
        <w:ind w:firstLine="284"/>
      </w:pPr>
    </w:p>
    <w:p w14:paraId="7C454644" w14:textId="77777777" w:rsidR="00000000" w:rsidRDefault="00B22F55">
      <w:pPr>
        <w:ind w:firstLine="284"/>
      </w:pPr>
      <w:r>
        <w:rPr>
          <w:b/>
        </w:rPr>
        <w:t>Подведение итогов урока</w:t>
      </w:r>
      <w:r>
        <w:t>: Итак, теперь вы знаете, что все наши сто три</w:t>
      </w:r>
      <w:r>
        <w:t>л</w:t>
      </w:r>
      <w:r>
        <w:t>лионов клеток очень разборчивы и ничего не желают есть кроме …. (ответы д</w:t>
      </w:r>
      <w:r>
        <w:t>е</w:t>
      </w:r>
      <w:r>
        <w:t>тей).</w:t>
      </w:r>
    </w:p>
    <w:p w14:paraId="08A599F7" w14:textId="77777777" w:rsidR="00000000" w:rsidRDefault="00B22F55">
      <w:pPr>
        <w:ind w:firstLine="284"/>
      </w:pPr>
      <w:r>
        <w:t>Совершенно верно: белков, жиров, углеводов. Но это еще и витамины, мин</w:t>
      </w:r>
      <w:r>
        <w:t>е</w:t>
      </w:r>
      <w:r>
        <w:t>ральные соли, которые необходимы, чтобы расщеплять белки, жиры и углев</w:t>
      </w:r>
      <w:r>
        <w:t>о</w:t>
      </w:r>
      <w:r>
        <w:t>ды, делая их съедобными для клеток. Только при таком питании может быть обеспечено нормальное развитие нашего орг</w:t>
      </w:r>
      <w:r>
        <w:t xml:space="preserve">анизма. </w:t>
      </w:r>
    </w:p>
    <w:p w14:paraId="54104490" w14:textId="77777777" w:rsidR="00000000" w:rsidRDefault="00B22F55">
      <w:pPr>
        <w:pStyle w:val="a6"/>
      </w:pPr>
      <w:r>
        <w:t>Мы уже говорили, что в одних продуктах больше белков, в других жиров, в-третьих – углеводов. Чтобы наш организм получил все в достаточном количес</w:t>
      </w:r>
      <w:r>
        <w:t>т</w:t>
      </w:r>
      <w:r>
        <w:t>ве, пища должна быть разнообразной. Это называется сбалансированное пит</w:t>
      </w:r>
      <w:r>
        <w:t>а</w:t>
      </w:r>
      <w:r>
        <w:t>ние.</w:t>
      </w:r>
    </w:p>
    <w:p w14:paraId="0F232C1F" w14:textId="77777777" w:rsidR="00000000" w:rsidRDefault="00B22F55">
      <w:pPr>
        <w:ind w:firstLine="284"/>
      </w:pPr>
    </w:p>
    <w:p w14:paraId="536052A3" w14:textId="77777777" w:rsidR="00000000" w:rsidRDefault="00B22F55">
      <w:pPr>
        <w:pStyle w:val="1"/>
        <w:ind w:firstLine="284"/>
      </w:pPr>
      <w:r>
        <w:t xml:space="preserve">Конспект урока «Учения </w:t>
      </w:r>
      <w:r>
        <w:t xml:space="preserve">о человеке» в 4 классе </w:t>
      </w:r>
    </w:p>
    <w:p w14:paraId="314F2BF4" w14:textId="77777777" w:rsidR="00000000" w:rsidRDefault="00B22F55">
      <w:pPr>
        <w:ind w:firstLine="284"/>
      </w:pPr>
    </w:p>
    <w:p w14:paraId="45560954" w14:textId="77777777" w:rsidR="00000000" w:rsidRDefault="00B22F55">
      <w:pPr>
        <w:ind w:firstLine="284"/>
      </w:pPr>
      <w:r>
        <w:rPr>
          <w:b/>
        </w:rPr>
        <w:t>Тема урока: Давайте питаться правильно</w:t>
      </w:r>
      <w:r>
        <w:t>!</w:t>
      </w:r>
    </w:p>
    <w:p w14:paraId="10B0C59E" w14:textId="77777777" w:rsidR="00000000" w:rsidRDefault="00B22F55">
      <w:pPr>
        <w:ind w:firstLine="284"/>
        <w:rPr>
          <w:b/>
        </w:rPr>
      </w:pPr>
      <w:r>
        <w:rPr>
          <w:b/>
        </w:rPr>
        <w:t xml:space="preserve">Цели и задачи урока: </w:t>
      </w:r>
    </w:p>
    <w:p w14:paraId="6899F9AA" w14:textId="77777777" w:rsidR="00000000" w:rsidRDefault="00B22F55">
      <w:pPr>
        <w:numPr>
          <w:ilvl w:val="0"/>
          <w:numId w:val="30"/>
        </w:numPr>
      </w:pPr>
      <w:r>
        <w:t>Дать краткие сведения о калорийности пищи.</w:t>
      </w:r>
    </w:p>
    <w:p w14:paraId="760BE298" w14:textId="77777777" w:rsidR="00000000" w:rsidRDefault="00B22F55">
      <w:pPr>
        <w:numPr>
          <w:ilvl w:val="0"/>
          <w:numId w:val="30"/>
        </w:numPr>
      </w:pPr>
      <w:r>
        <w:t>Дать понятие об объеме пищевого рациона.</w:t>
      </w:r>
    </w:p>
    <w:p w14:paraId="4100DA61" w14:textId="77777777" w:rsidR="00000000" w:rsidRDefault="00B22F55">
      <w:pPr>
        <w:numPr>
          <w:ilvl w:val="0"/>
          <w:numId w:val="30"/>
        </w:numPr>
      </w:pPr>
      <w:r>
        <w:t>Дать понятие о составе пищевого рациона и его распределении в течение дня.</w:t>
      </w:r>
    </w:p>
    <w:p w14:paraId="58C68A23" w14:textId="77777777" w:rsidR="00000000" w:rsidRDefault="00B22F55">
      <w:pPr>
        <w:numPr>
          <w:ilvl w:val="0"/>
          <w:numId w:val="30"/>
        </w:numPr>
      </w:pPr>
      <w:r>
        <w:t xml:space="preserve">Развивать </w:t>
      </w:r>
      <w:r>
        <w:t>память.</w:t>
      </w:r>
    </w:p>
    <w:p w14:paraId="53AE44D1" w14:textId="77777777" w:rsidR="00000000" w:rsidRDefault="00B22F55">
      <w:pPr>
        <w:numPr>
          <w:ilvl w:val="0"/>
          <w:numId w:val="30"/>
        </w:numPr>
      </w:pPr>
      <w:r>
        <w:t>Развивать аналитическое мышление.</w:t>
      </w:r>
    </w:p>
    <w:p w14:paraId="5F92F98A" w14:textId="77777777" w:rsidR="00000000" w:rsidRDefault="00B22F55">
      <w:pPr>
        <w:ind w:firstLine="284"/>
      </w:pPr>
    </w:p>
    <w:p w14:paraId="247C0764" w14:textId="77777777" w:rsidR="00000000" w:rsidRDefault="00B22F55">
      <w:pPr>
        <w:ind w:firstLine="284"/>
      </w:pPr>
      <w:r>
        <w:rPr>
          <w:b/>
        </w:rPr>
        <w:t>Подготовительная фаза</w:t>
      </w:r>
      <w:r>
        <w:t>: учащиеся на предыдущем уроке получают текст «Что следует помнить о питании» и задание: прочитать текст дома вместе с р</w:t>
      </w:r>
      <w:r>
        <w:t>о</w:t>
      </w:r>
      <w:r>
        <w:t>дит</w:t>
      </w:r>
      <w:r>
        <w:t>е</w:t>
      </w:r>
      <w:r>
        <w:t>лями и выяснить их мнение по его содержанию.</w:t>
      </w:r>
    </w:p>
    <w:p w14:paraId="45343C27" w14:textId="77777777" w:rsidR="00000000" w:rsidRDefault="00B22F55">
      <w:pPr>
        <w:ind w:firstLine="284"/>
      </w:pPr>
    </w:p>
    <w:p w14:paraId="7FF4802D" w14:textId="77777777" w:rsidR="00000000" w:rsidRDefault="00B22F55">
      <w:pPr>
        <w:ind w:firstLine="284"/>
      </w:pPr>
      <w:r>
        <w:t>«</w:t>
      </w:r>
      <w:r>
        <w:rPr>
          <w:b/>
        </w:rPr>
        <w:t xml:space="preserve">Что следует помнить </w:t>
      </w:r>
      <w:r>
        <w:rPr>
          <w:b/>
        </w:rPr>
        <w:t>о питании</w:t>
      </w:r>
      <w:r>
        <w:t>».</w:t>
      </w:r>
    </w:p>
    <w:p w14:paraId="61E640A5" w14:textId="77777777" w:rsidR="00000000" w:rsidRDefault="00B22F55">
      <w:pPr>
        <w:ind w:firstLine="284"/>
      </w:pPr>
      <w:r>
        <w:t xml:space="preserve">Человек за всю свою жизнь получает немало знаний, но не всегда он следует тем правилам, которые знает. Пожалуй, каждому известно, что беспорядочное питание вредно. Однако так много людей питается беспорядочно: не соблюдая физиологических часов </w:t>
      </w:r>
      <w:r>
        <w:t>– едят, когда придется; иногда подолгу голодая, а ин</w:t>
      </w:r>
      <w:r>
        <w:t>о</w:t>
      </w:r>
      <w:r>
        <w:t>гда, напротив, по полдня не выходя из-за стола и набивая желудок так, что трудно становится дышать; часто едят всухомятку, на бегу, не пережевав пищи достаточным образом; «садятся» на варварские, неизвес</w:t>
      </w:r>
      <w:r>
        <w:t>тно из каких источн</w:t>
      </w:r>
      <w:r>
        <w:t>и</w:t>
      </w:r>
      <w:r>
        <w:t>ков заимствованные  «диеты», не посоветовавшись с врачом диетологом, м</w:t>
      </w:r>
      <w:r>
        <w:t>у</w:t>
      </w:r>
      <w:r>
        <w:t>чают свой организм. Не думают и над составом пищи: употребляют чересчур много острого и жирного, или пьют кофе чашку за чашкой, или обкладываются п</w:t>
      </w:r>
      <w:r>
        <w:t>и</w:t>
      </w:r>
      <w:r>
        <w:t>рожными и пускают</w:t>
      </w:r>
      <w:r>
        <w:t>ся во все тяжкие. А проходит немного времени и начинаю</w:t>
      </w:r>
      <w:r>
        <w:t>т</w:t>
      </w:r>
      <w:r>
        <w:t>ся заболевания желудка, печени, желчного пузыря. И все-то человек сетует на свою фигуру – некрасивая стала фигура, в джинсы не влезть, на пляже не ра</w:t>
      </w:r>
      <w:r>
        <w:t>з</w:t>
      </w:r>
      <w:r>
        <w:t>деться, и дышать трудно – одышка… А-то еще соревнов</w:t>
      </w:r>
      <w:r>
        <w:t>ания устраивают – кто больше съест цыплят, кто больше выпьет яиц, кто больше «опрокинет» «</w:t>
      </w:r>
      <w:proofErr w:type="spellStart"/>
      <w:r>
        <w:t>Пе</w:t>
      </w:r>
      <w:r>
        <w:t>п</w:t>
      </w:r>
      <w:r>
        <w:t>си</w:t>
      </w:r>
      <w:proofErr w:type="spellEnd"/>
      <w:r>
        <w:t xml:space="preserve">». </w:t>
      </w:r>
    </w:p>
    <w:p w14:paraId="594AF559" w14:textId="77777777" w:rsidR="00000000" w:rsidRDefault="00B22F55">
      <w:pPr>
        <w:ind w:firstLine="284"/>
      </w:pPr>
      <w:r>
        <w:t>Надо вовремя остановиться, перестать надеяться на могучесть своего орг</w:t>
      </w:r>
      <w:r>
        <w:t>а</w:t>
      </w:r>
      <w:r>
        <w:t>низма. Не нужно приближать тот час, когда с неприятным изумлением обнар</w:t>
      </w:r>
      <w:r>
        <w:t>у</w:t>
      </w:r>
      <w:r>
        <w:t>живаешь у себя</w:t>
      </w:r>
      <w:r>
        <w:t xml:space="preserve"> какую-либо из болезней. И всего-то ведь необходимо правил</w:t>
      </w:r>
      <w:r>
        <w:t>ь</w:t>
      </w:r>
      <w:r>
        <w:t>но организовать, продумать свой день, свой быт и прикладывать ежедневно с</w:t>
      </w:r>
      <w:r>
        <w:t>о</w:t>
      </w:r>
      <w:r>
        <w:t>всем н</w:t>
      </w:r>
      <w:r>
        <w:t>е</w:t>
      </w:r>
      <w:r>
        <w:t>много усилий, чтобы придерживаться избранного режима.</w:t>
      </w:r>
    </w:p>
    <w:p w14:paraId="2BB33764" w14:textId="77777777" w:rsidR="00000000" w:rsidRDefault="00B22F55">
      <w:pPr>
        <w:pStyle w:val="a6"/>
      </w:pPr>
      <w:r>
        <w:t>Кроме того, пища должна соответствовать энергетическим потребн</w:t>
      </w:r>
      <w:r>
        <w:t>остям о</w:t>
      </w:r>
      <w:r>
        <w:t>р</w:t>
      </w:r>
      <w:r>
        <w:t>ганизма. В зависимости о профессии и по количеству энергетических затрат люди делятся на четыре группы:</w:t>
      </w:r>
    </w:p>
    <w:p w14:paraId="1560CBED" w14:textId="77777777" w:rsidR="00000000" w:rsidRDefault="00B22F55">
      <w:pPr>
        <w:numPr>
          <w:ilvl w:val="0"/>
          <w:numId w:val="29"/>
        </w:numPr>
      </w:pPr>
      <w:r>
        <w:t>Люди, занятые в сфере интеллектуального труда: ученые, врачи, преподав</w:t>
      </w:r>
      <w:r>
        <w:t>а</w:t>
      </w:r>
      <w:r>
        <w:t>тели, студенты и т.д. Их суточные затраты не превышают 3000 к</w:t>
      </w:r>
      <w:r>
        <w:t>а</w:t>
      </w:r>
      <w:r>
        <w:t>лорий.</w:t>
      </w:r>
    </w:p>
    <w:p w14:paraId="3D7BF959" w14:textId="77777777" w:rsidR="00000000" w:rsidRDefault="00B22F55">
      <w:pPr>
        <w:numPr>
          <w:ilvl w:val="0"/>
          <w:numId w:val="29"/>
        </w:numPr>
      </w:pPr>
      <w:r>
        <w:t>Рабо</w:t>
      </w:r>
      <w:r>
        <w:t>чие легкого физического труда, преимущественно механизированного: водители, машинисты, токари и др. Энергетические траты этой группы с</w:t>
      </w:r>
      <w:r>
        <w:t>о</w:t>
      </w:r>
      <w:r>
        <w:t>ставл</w:t>
      </w:r>
      <w:r>
        <w:t>я</w:t>
      </w:r>
      <w:r>
        <w:t xml:space="preserve">ют 3500 калорий. </w:t>
      </w:r>
    </w:p>
    <w:p w14:paraId="5819924A" w14:textId="77777777" w:rsidR="00000000" w:rsidRDefault="00B22F55">
      <w:pPr>
        <w:numPr>
          <w:ilvl w:val="0"/>
          <w:numId w:val="29"/>
        </w:numPr>
      </w:pPr>
      <w:r>
        <w:t>К этой группе относятся люди, выполняющие тяжелый физический труд: кузнецы, механизаторы, слесари</w:t>
      </w:r>
      <w:r>
        <w:t>. Они затрачивают не менее 4000 калорий.</w:t>
      </w:r>
    </w:p>
    <w:p w14:paraId="680DFB3F" w14:textId="77777777" w:rsidR="00000000" w:rsidRDefault="00B22F55">
      <w:pPr>
        <w:numPr>
          <w:ilvl w:val="0"/>
          <w:numId w:val="29"/>
        </w:numPr>
      </w:pPr>
      <w:r>
        <w:t>Люди занятые тяжелым физическим трудом. К ним относятся  шахтеры, л</w:t>
      </w:r>
      <w:r>
        <w:t>е</w:t>
      </w:r>
      <w:r>
        <w:t>сорубы,  землекопы и пр. С течением времени их труд все больше механ</w:t>
      </w:r>
      <w:r>
        <w:t>и</w:t>
      </w:r>
      <w:r>
        <w:t>зируется, и уже практически не встретишь на улице человека с лопатой. Но все ж</w:t>
      </w:r>
      <w:r>
        <w:t xml:space="preserve">е . Суточные затраты этой группы – 4500-5000 калорий. </w:t>
      </w:r>
    </w:p>
    <w:p w14:paraId="7B6C7BF8" w14:textId="77777777" w:rsidR="00000000" w:rsidRDefault="00B22F55">
      <w:pPr>
        <w:ind w:left="60" w:firstLine="284"/>
      </w:pPr>
      <w:r>
        <w:t>Помимо того, что пища должна приниматься в определенные часы, должна быть еще соблюдена ее благоприятная температура. Не рекомендуется прин</w:t>
      </w:r>
      <w:r>
        <w:t>и</w:t>
      </w:r>
      <w:r>
        <w:t>мать обжигающе горячую пищу – этот может привести к раку слиз</w:t>
      </w:r>
      <w:r>
        <w:t>истой об</w:t>
      </w:r>
      <w:r>
        <w:t>о</w:t>
      </w:r>
      <w:r>
        <w:t>лочки полости  рта, а также пищевода и желудка; нельзя злоупотреблять и х</w:t>
      </w:r>
      <w:r>
        <w:t>о</w:t>
      </w:r>
      <w:r>
        <w:t xml:space="preserve">лодными блюдами. </w:t>
      </w:r>
    </w:p>
    <w:p w14:paraId="0BDCE25E" w14:textId="77777777" w:rsidR="00000000" w:rsidRDefault="00B22F55">
      <w:pPr>
        <w:ind w:left="60" w:firstLine="284"/>
      </w:pPr>
      <w:r>
        <w:t>Ни в коем случае на рекомендуется сразу после горячего блюда принимат</w:t>
      </w:r>
      <w:r>
        <w:t>ь</w:t>
      </w:r>
      <w:r>
        <w:t>ся за холодное и наоборот – резкие перепады температуры влекут за собой ра</w:t>
      </w:r>
      <w:r>
        <w:t>з</w:t>
      </w:r>
      <w:r>
        <w:t>руш</w:t>
      </w:r>
      <w:r>
        <w:t>е</w:t>
      </w:r>
      <w:r>
        <w:t>ние эм</w:t>
      </w:r>
      <w:r>
        <w:t>али зубов.</w:t>
      </w:r>
    </w:p>
    <w:p w14:paraId="33E4DAA2" w14:textId="77777777" w:rsidR="00000000" w:rsidRDefault="00B22F55">
      <w:pPr>
        <w:ind w:left="60" w:firstLine="284"/>
      </w:pPr>
      <w:r>
        <w:t>Не нужно увлекаться продуктами, имеющими повышенное содержание х</w:t>
      </w:r>
      <w:r>
        <w:t>о</w:t>
      </w:r>
      <w:r>
        <w:t>лестерина. Это мозг, печень, яичный желток и др. Холестерин имеет спосо</w:t>
      </w:r>
      <w:r>
        <w:t>б</w:t>
      </w:r>
      <w:r>
        <w:t>ность накапливаться в организме. Особенно опасны его скопления в виде ж</w:t>
      </w:r>
      <w:r>
        <w:t>и</w:t>
      </w:r>
      <w:r>
        <w:t>ровых комочков на внутренней поверхн</w:t>
      </w:r>
      <w:r>
        <w:t>ости кровеносных сосудов. Такое заб</w:t>
      </w:r>
      <w:r>
        <w:t>о</w:t>
      </w:r>
      <w:r>
        <w:t>левание называется атеросклерозом. При атеросклерозе уменьшается общий объем кровеносной системы – отсюда развивается гипертония, т.е. болезнь, о</w:t>
      </w:r>
      <w:r>
        <w:t>с</w:t>
      </w:r>
      <w:r>
        <w:t>новным симптомом которой является повышенное давление крови. Опасен атерос</w:t>
      </w:r>
      <w:r>
        <w:t>клероз еще осложнениями со стороны сердца. Сосуды, питающие сер</w:t>
      </w:r>
      <w:r>
        <w:t>д</w:t>
      </w:r>
      <w:r>
        <w:t>це, тоже покрываются изнутри животным жиром, значит, сердечная мышца пол</w:t>
      </w:r>
      <w:r>
        <w:t>у</w:t>
      </w:r>
      <w:r>
        <w:t>чает меньше крови, а с нею и меньше кислорода и питательных веществ – и возн</w:t>
      </w:r>
      <w:r>
        <w:t>и</w:t>
      </w:r>
      <w:r>
        <w:t>кает нарушение питания сердца с последующи</w:t>
      </w:r>
      <w:r>
        <w:t>м инфарктом миокарда.</w:t>
      </w:r>
    </w:p>
    <w:p w14:paraId="6DA45250" w14:textId="77777777" w:rsidR="00000000" w:rsidRDefault="00B22F55">
      <w:pPr>
        <w:ind w:left="60" w:firstLine="284"/>
      </w:pPr>
      <w:r>
        <w:t>Вредно употребление большого количества воды. А мы иногда, полакоми</w:t>
      </w:r>
      <w:r>
        <w:t>в</w:t>
      </w:r>
      <w:r>
        <w:t>шись солененьким, все пьем и пьем. Самое разумное -   во всем соблюдать м</w:t>
      </w:r>
      <w:r>
        <w:t>е</w:t>
      </w:r>
      <w:r>
        <w:t>ру: и с «солененьким», и с водой. Бывает, чтобы утолить жажду,   совсем не обязательно выпив</w:t>
      </w:r>
      <w:r>
        <w:t>ать  в один присест литр жидкости. Ведь жидкость всасыв</w:t>
      </w:r>
      <w:r>
        <w:t>а</w:t>
      </w:r>
      <w:r>
        <w:t>ется минут через 10-15 и только тогда ощущение жажды по-настоящему пр</w:t>
      </w:r>
      <w:r>
        <w:t>о</w:t>
      </w:r>
      <w:r>
        <w:t>ходит. Может, достаточно всего полстакана компота, а мы уже выпили литр. Поэтому утолять жажду следует не спеша: сделал два-три гл</w:t>
      </w:r>
      <w:r>
        <w:t>отка, подождал д</w:t>
      </w:r>
      <w:r>
        <w:t>е</w:t>
      </w:r>
      <w:r>
        <w:t>сять минут, и если не помогло – сделал еще два-три глотка.</w:t>
      </w:r>
    </w:p>
    <w:p w14:paraId="53F6C29E" w14:textId="77777777" w:rsidR="00000000" w:rsidRDefault="00B22F55">
      <w:pPr>
        <w:ind w:left="60" w:firstLine="284"/>
      </w:pPr>
      <w:r>
        <w:t>Основной задачей питания является покрытие потребностей организма в различных ингредиентах пищи – белках, жирах, углеводах, витаминах и мин</w:t>
      </w:r>
      <w:r>
        <w:t>е</w:t>
      </w:r>
      <w:r>
        <w:t>ральных солях. Но необходимо помнить, чт</w:t>
      </w:r>
      <w:r>
        <w:t>о детскому растущему организму требуется относительно большее количество белка, потому что белок является незаменимым строительным материалом. Количество белков, необходимых подросткам, высчитывается просто: два грамма белка на один килограмм веса. Если по</w:t>
      </w:r>
      <w:r>
        <w:t>дросток весит 50 килограмм, то ему в сутки необходимо 100 г бе</w:t>
      </w:r>
      <w:r>
        <w:t>л</w:t>
      </w:r>
      <w:r>
        <w:t>ков.</w:t>
      </w:r>
    </w:p>
    <w:p w14:paraId="3C951578" w14:textId="77777777" w:rsidR="00000000" w:rsidRDefault="00B22F55">
      <w:pPr>
        <w:ind w:left="60" w:firstLine="284"/>
      </w:pPr>
      <w:r>
        <w:t>Отличие белков от других ингредиентов пищи заключается в том, что орг</w:t>
      </w:r>
      <w:r>
        <w:t>а</w:t>
      </w:r>
      <w:r>
        <w:t>низм не может синтезировать их из жиров, например, или углеводов. Органи</w:t>
      </w:r>
      <w:r>
        <w:t>з</w:t>
      </w:r>
      <w:r>
        <w:t>му нужны только белки. Он расщепляет их на ам</w:t>
      </w:r>
      <w:r>
        <w:t>инокислоты, из которых с</w:t>
      </w:r>
      <w:r>
        <w:t>о</w:t>
      </w:r>
      <w:r>
        <w:t>ставл</w:t>
      </w:r>
      <w:r>
        <w:t>я</w:t>
      </w:r>
      <w:r>
        <w:t>ет  потом собственные белки.</w:t>
      </w:r>
    </w:p>
    <w:p w14:paraId="3E656FEA" w14:textId="77777777" w:rsidR="00000000" w:rsidRDefault="00B22F55">
      <w:pPr>
        <w:ind w:left="60" w:firstLine="284"/>
      </w:pPr>
      <w:r>
        <w:t xml:space="preserve">Жиры и углеводы также служат в организме строительным материалом. Но основное их значение – обеспечение организма энергией. Жиры и углеводы способны </w:t>
      </w:r>
      <w:proofErr w:type="spellStart"/>
      <w:r>
        <w:t>взаимообращаться</w:t>
      </w:r>
      <w:proofErr w:type="spellEnd"/>
      <w:r>
        <w:t>. Эта возможность превращения ж</w:t>
      </w:r>
      <w:r>
        <w:t>иров в углеводы и углеводов в жиры позволяет организму приспосабливаться к меняющимся условиям внешней среды, быть более гибким и не утрачивать работоспосо</w:t>
      </w:r>
      <w:r>
        <w:t>б</w:t>
      </w:r>
      <w:r>
        <w:t>ность  при некоторых качественных изменений в составе пищи.</w:t>
      </w:r>
    </w:p>
    <w:p w14:paraId="54833D3F" w14:textId="77777777" w:rsidR="00000000" w:rsidRDefault="00B22F55">
      <w:pPr>
        <w:ind w:left="60" w:firstLine="284"/>
      </w:pPr>
      <w:r>
        <w:t>Оптимальный вариант соотношения в пище б</w:t>
      </w:r>
      <w:r>
        <w:t>елков, жиров и углеводов сл</w:t>
      </w:r>
      <w:r>
        <w:t>е</w:t>
      </w:r>
      <w:r>
        <w:t>дующий: белков –14%, жиров – 30% и углеводов – до 56%.</w:t>
      </w:r>
    </w:p>
    <w:p w14:paraId="49D1808A" w14:textId="77777777" w:rsidR="00000000" w:rsidRDefault="00B22F55">
      <w:pPr>
        <w:ind w:left="60" w:firstLine="284"/>
      </w:pPr>
      <w:r>
        <w:t>Важно принимать пищу в определенные часы, потому что организм, вся де</w:t>
      </w:r>
      <w:r>
        <w:t>я</w:t>
      </w:r>
      <w:r>
        <w:t>тельность которого  построена по принципу рефлекса      , заранее готови</w:t>
      </w:r>
      <w:r>
        <w:t>т</w:t>
      </w:r>
      <w:r>
        <w:t>ся к приему пищи. Такая подгот</w:t>
      </w:r>
      <w:r>
        <w:t>овка – один из приспособительных механи</w:t>
      </w:r>
      <w:r>
        <w:t>з</w:t>
      </w:r>
      <w:r>
        <w:t>мов, обеспечивающих более полное переваривание пищи с меньшими затрат</w:t>
      </w:r>
      <w:r>
        <w:t>а</w:t>
      </w:r>
      <w:r>
        <w:t>ми. Нарушение привычного ритма питания влекут за собой нарушения пищевар</w:t>
      </w:r>
      <w:r>
        <w:t>е</w:t>
      </w:r>
      <w:r>
        <w:t>ния, а также болезненные состояния, что приводит к скорому изнашив</w:t>
      </w:r>
      <w:r>
        <w:t>а</w:t>
      </w:r>
      <w:r>
        <w:t>нию пи</w:t>
      </w:r>
      <w:r>
        <w:t>щеварительных органов.</w:t>
      </w:r>
    </w:p>
    <w:p w14:paraId="053D0222" w14:textId="77777777" w:rsidR="00000000" w:rsidRDefault="00B22F55">
      <w:pPr>
        <w:ind w:left="60" w:firstLine="284"/>
      </w:pPr>
      <w:r>
        <w:t>Не нужно увлекаться сладостями. Повышенная концентрация сахара в крови вредно действует на почки и другие органы.</w:t>
      </w:r>
    </w:p>
    <w:p w14:paraId="10877738" w14:textId="77777777" w:rsidR="00000000" w:rsidRDefault="00B22F55">
      <w:pPr>
        <w:ind w:left="60" w:firstLine="284"/>
      </w:pPr>
      <w:r>
        <w:t>Человек, который неравнодушен к соленому, рискует со временем обрести з</w:t>
      </w:r>
      <w:r>
        <w:t>а</w:t>
      </w:r>
      <w:r>
        <w:t>болевания сердца и почек.</w:t>
      </w:r>
    </w:p>
    <w:p w14:paraId="37F560E8" w14:textId="77777777" w:rsidR="00000000" w:rsidRDefault="00B22F55">
      <w:pPr>
        <w:ind w:left="60" w:firstLine="284"/>
      </w:pPr>
      <w:r>
        <w:t>Любые погрешности в п</w:t>
      </w:r>
      <w:r>
        <w:t>итании значительно сокращают нашу жизнь.</w:t>
      </w:r>
    </w:p>
    <w:p w14:paraId="5B937BA5" w14:textId="77777777" w:rsidR="00000000" w:rsidRDefault="00B22F55">
      <w:pPr>
        <w:ind w:left="60" w:firstLine="284"/>
      </w:pPr>
      <w:r>
        <w:t xml:space="preserve"> </w:t>
      </w:r>
    </w:p>
    <w:p w14:paraId="43FB6134" w14:textId="77777777" w:rsidR="00000000" w:rsidRDefault="00B22F55">
      <w:pPr>
        <w:ind w:firstLine="284"/>
      </w:pPr>
      <w:r>
        <w:t xml:space="preserve"> </w:t>
      </w:r>
    </w:p>
    <w:p w14:paraId="1DCCCFD3" w14:textId="77777777" w:rsidR="00000000" w:rsidRDefault="00B22F55">
      <w:pPr>
        <w:ind w:firstLine="284"/>
        <w:rPr>
          <w:sz w:val="28"/>
        </w:rPr>
      </w:pPr>
      <w:r>
        <w:rPr>
          <w:sz w:val="28"/>
        </w:rPr>
        <w:t>Ход урока:</w:t>
      </w:r>
    </w:p>
    <w:p w14:paraId="554D9383" w14:textId="77777777" w:rsidR="00000000" w:rsidRDefault="00B22F55">
      <w:pPr>
        <w:ind w:firstLine="284"/>
      </w:pPr>
      <w:r>
        <w:rPr>
          <w:b/>
        </w:rPr>
        <w:t>Организационный момент</w:t>
      </w:r>
      <w:r>
        <w:t>.</w:t>
      </w:r>
    </w:p>
    <w:p w14:paraId="1C20FBD5" w14:textId="77777777" w:rsidR="00000000" w:rsidRDefault="00B22F55">
      <w:pPr>
        <w:ind w:firstLine="284"/>
      </w:pPr>
      <w:r>
        <w:rPr>
          <w:b/>
        </w:rPr>
        <w:t>Вводная беседа</w:t>
      </w:r>
      <w:r>
        <w:t>.</w:t>
      </w:r>
    </w:p>
    <w:p w14:paraId="3869DBCB" w14:textId="77777777" w:rsidR="00000000" w:rsidRDefault="00B22F55">
      <w:pPr>
        <w:ind w:firstLine="284"/>
      </w:pPr>
      <w:r>
        <w:t>Учитель: Итак , ребята, дома вы прочитали текст и обсудили его с родител</w:t>
      </w:r>
      <w:r>
        <w:t>я</w:t>
      </w:r>
      <w:r>
        <w:t>ми. Кто желает рассказать нам об обсуждении а своей семье? (рассказы детей)</w:t>
      </w:r>
    </w:p>
    <w:p w14:paraId="5021C42D" w14:textId="77777777" w:rsidR="00000000" w:rsidRDefault="00B22F55">
      <w:pPr>
        <w:ind w:firstLine="284"/>
      </w:pPr>
      <w:r>
        <w:t xml:space="preserve">Не кажется </w:t>
      </w:r>
      <w:r>
        <w:t>ли вам, что информация в тексте очень полезная? Но она очень объемная и чтобы нам ее легче было запомнить, нам нужно записать только с</w:t>
      </w:r>
      <w:r>
        <w:t>а</w:t>
      </w:r>
      <w:r>
        <w:t>мое главное в памятку.</w:t>
      </w:r>
    </w:p>
    <w:p w14:paraId="3A6FCC7D" w14:textId="77777777" w:rsidR="00000000" w:rsidRDefault="00B22F55">
      <w:pPr>
        <w:ind w:firstLine="284"/>
      </w:pPr>
      <w:r>
        <w:t>- Прежде всего нужно определить зачем мы едим и сколько нужно есть? (о</w:t>
      </w:r>
      <w:r>
        <w:t>б</w:t>
      </w:r>
      <w:r>
        <w:t>суждение) Запишем первый пу</w:t>
      </w:r>
      <w:r>
        <w:t>нкт памятки: «Есть столько, сколько нужно для с</w:t>
      </w:r>
      <w:r>
        <w:t>о</w:t>
      </w:r>
      <w:r>
        <w:t>хранения массы тела, соответствующей росту и весу.</w:t>
      </w:r>
    </w:p>
    <w:p w14:paraId="6E049E97" w14:textId="77777777" w:rsidR="00000000" w:rsidRDefault="00B22F55">
      <w:pPr>
        <w:ind w:firstLine="284"/>
      </w:pPr>
      <w:r>
        <w:t>- А сколько раз в день нам нужно есть? (обсуждение) Запись второго пункта памятки:»Есть не чаще 3-4 раз в день через регулярные промежутки времени, ст</w:t>
      </w:r>
      <w:r>
        <w:t>а</w:t>
      </w:r>
      <w:r>
        <w:t xml:space="preserve">раясь </w:t>
      </w:r>
      <w:r>
        <w:t>принимать пищу в одно и то же время».</w:t>
      </w:r>
    </w:p>
    <w:p w14:paraId="4244F620" w14:textId="77777777" w:rsidR="00000000" w:rsidRDefault="00B22F55">
      <w:pPr>
        <w:ind w:firstLine="284"/>
      </w:pPr>
      <w:r>
        <w:t>- Как в течение дня надо распределить пищу? (обсуждение) Третий пункт: «Умело распределить количество пищи между трапезами, выделив около 30% на завтрак, около 10% на второй завтрак, 40% на обед и 20% на ужин.</w:t>
      </w:r>
    </w:p>
    <w:p w14:paraId="6AA2F96C" w14:textId="77777777" w:rsidR="00000000" w:rsidRDefault="00B22F55">
      <w:pPr>
        <w:ind w:firstLine="284"/>
      </w:pPr>
      <w:r>
        <w:t xml:space="preserve">- Какие </w:t>
      </w:r>
      <w:r>
        <w:t>вещества и в каком соотношении мы должны получать с пищей? (о</w:t>
      </w:r>
      <w:r>
        <w:t>б</w:t>
      </w:r>
      <w:r>
        <w:t>суждение) Пятый пункт: «В повседневном питании обеспечить определе</w:t>
      </w:r>
      <w:r>
        <w:t>н</w:t>
      </w:r>
      <w:r>
        <w:t>ное соотношение между отдельными компонентами пищи, не забывая об опред</w:t>
      </w:r>
      <w:r>
        <w:t>е</w:t>
      </w:r>
      <w:r>
        <w:t xml:space="preserve">ленном минимуме белков». </w:t>
      </w:r>
    </w:p>
    <w:p w14:paraId="09478F3C" w14:textId="77777777" w:rsidR="00000000" w:rsidRDefault="00B22F55">
      <w:pPr>
        <w:ind w:firstLine="284"/>
      </w:pPr>
      <w:r>
        <w:t>- Чтобы наш кишечник не засор</w:t>
      </w:r>
      <w:r>
        <w:t>ился нам  необходим для него «бульдозер». Что будет служить нам подобным бульдозером? (обсуждение) Пятый пункт: «В ежедневном рационе должны быть блюда, содержащие клетчатку – овощи типа свеклы,. Капусты, редьки, хлеб грубого помола, фрукты, морковь и т.д.</w:t>
      </w:r>
      <w:r>
        <w:t>»</w:t>
      </w:r>
    </w:p>
    <w:p w14:paraId="194EB2F6" w14:textId="77777777" w:rsidR="00000000" w:rsidRDefault="00B22F55">
      <w:pPr>
        <w:ind w:firstLine="284"/>
      </w:pPr>
      <w:r>
        <w:t>- Что, кроме белков, жиров и углеводов необходимо нашему организму? (о</w:t>
      </w:r>
      <w:r>
        <w:t>б</w:t>
      </w:r>
      <w:r>
        <w:t>суждение) Шестой пункт: Не забывать об употреблении витаминов и минерал</w:t>
      </w:r>
      <w:r>
        <w:t>ь</w:t>
      </w:r>
      <w:r>
        <w:t>ных веществ. Для этого  питание должно быть разнообразным и включать св</w:t>
      </w:r>
      <w:r>
        <w:t>е</w:t>
      </w:r>
      <w:r>
        <w:t>жие фрукты и всевозможные овощи».</w:t>
      </w:r>
    </w:p>
    <w:p w14:paraId="7B3449C0" w14:textId="77777777" w:rsidR="00000000" w:rsidRDefault="00B22F55">
      <w:pPr>
        <w:ind w:firstLine="284"/>
      </w:pPr>
      <w:r>
        <w:t>- Чег</w:t>
      </w:r>
      <w:r>
        <w:t>о в нашем организме более всего? (воды) (обсуждение) запись шестого пункта: «Не забывать о необходимом количестве воды. В нормальных условиях человек нуждается в 2-х литрах воды, включая суп, чай, молоко, кофе».</w:t>
      </w:r>
    </w:p>
    <w:p w14:paraId="1FFE4868" w14:textId="77777777" w:rsidR="00000000" w:rsidRDefault="00B22F55">
      <w:pPr>
        <w:ind w:firstLine="284"/>
      </w:pPr>
    </w:p>
    <w:p w14:paraId="792C88C8" w14:textId="77777777" w:rsidR="00000000" w:rsidRDefault="00B22F55">
      <w:pPr>
        <w:ind w:firstLine="284"/>
      </w:pPr>
      <w:r>
        <w:rPr>
          <w:b/>
        </w:rPr>
        <w:t>Домашним заданием</w:t>
      </w:r>
      <w:r>
        <w:t xml:space="preserve"> вам будет показать эту па</w:t>
      </w:r>
      <w:r>
        <w:t>мятку с родителями и узнать их мнение о ней.</w:t>
      </w:r>
    </w:p>
    <w:p w14:paraId="3C885A0A" w14:textId="77777777" w:rsidR="00000000" w:rsidRDefault="00B22F55">
      <w:pPr>
        <w:ind w:firstLine="284"/>
      </w:pPr>
    </w:p>
    <w:p w14:paraId="55F3155D" w14:textId="77777777" w:rsidR="00000000" w:rsidRDefault="00B22F55">
      <w:pPr>
        <w:ind w:firstLine="284"/>
      </w:pPr>
      <w:r>
        <w:rPr>
          <w:b/>
        </w:rPr>
        <w:t>Подведение итогов урока</w:t>
      </w:r>
      <w:r>
        <w:t>: Итак, чем мы занимались на сегодняшнем уроке? Зачем нам необходима эта памятка? Для чего необходимо рациональное пит</w:t>
      </w:r>
      <w:r>
        <w:t>а</w:t>
      </w:r>
      <w:r>
        <w:t>ние?</w:t>
      </w:r>
    </w:p>
    <w:p w14:paraId="6987618E" w14:textId="77777777" w:rsidR="00000000" w:rsidRDefault="00B22F55">
      <w:pPr>
        <w:pStyle w:val="1"/>
        <w:ind w:firstLine="284"/>
      </w:pPr>
      <w:r>
        <w:t>Завершение урока</w:t>
      </w:r>
    </w:p>
    <w:p w14:paraId="09B67D73" w14:textId="77777777" w:rsidR="00000000" w:rsidRDefault="00B22F55">
      <w:pPr>
        <w:pStyle w:val="a4"/>
        <w:tabs>
          <w:tab w:val="clear" w:pos="4153"/>
          <w:tab w:val="clear" w:pos="8306"/>
        </w:tabs>
      </w:pPr>
    </w:p>
    <w:p w14:paraId="38F757BB" w14:textId="77777777" w:rsidR="00000000" w:rsidRDefault="00B22F55">
      <w:r>
        <w:rPr>
          <w:b/>
        </w:rPr>
        <w:t>5. Пищевые рационы в школе и дома с учетом пр</w:t>
      </w:r>
      <w:r>
        <w:rPr>
          <w:b/>
        </w:rPr>
        <w:t>инципов рационального пит</w:t>
      </w:r>
      <w:r>
        <w:rPr>
          <w:b/>
        </w:rPr>
        <w:t>а</w:t>
      </w:r>
      <w:r>
        <w:rPr>
          <w:b/>
        </w:rPr>
        <w:t>ния</w:t>
      </w:r>
      <w:r>
        <w:t>.</w:t>
      </w:r>
    </w:p>
    <w:p w14:paraId="03ED6832" w14:textId="77777777" w:rsidR="00000000" w:rsidRDefault="00B22F55">
      <w:r>
        <w:t xml:space="preserve">Но необходимо не только </w:t>
      </w:r>
      <w:r>
        <w:rPr>
          <w:u w:val="single"/>
        </w:rPr>
        <w:t>научить</w:t>
      </w:r>
      <w:r>
        <w:t xml:space="preserve"> ребенка правильно питаться, но и </w:t>
      </w:r>
      <w:r>
        <w:rPr>
          <w:u w:val="single"/>
        </w:rPr>
        <w:t>учитывать</w:t>
      </w:r>
      <w:r>
        <w:t xml:space="preserve"> принципы рационального питания  при составлении рационов питания дома, в детском саду, в школе. Они должны включать все витамины и питательные в</w:t>
      </w:r>
      <w:r>
        <w:t>е</w:t>
      </w:r>
      <w:r>
        <w:t>ществ</w:t>
      </w:r>
      <w:r>
        <w:t>а  требуемые растущим организмом ребенка.</w:t>
      </w:r>
    </w:p>
    <w:p w14:paraId="45C2EFAD" w14:textId="77777777" w:rsidR="00000000" w:rsidRDefault="00B22F55">
      <w:pPr>
        <w:jc w:val="both"/>
      </w:pPr>
    </w:p>
    <w:p w14:paraId="62718B73" w14:textId="77777777" w:rsidR="00000000" w:rsidRDefault="00B22F55">
      <w:pPr>
        <w:jc w:val="both"/>
      </w:pPr>
      <w:r>
        <w:rPr>
          <w:b/>
        </w:rPr>
        <w:t>Рациональное питание</w:t>
      </w:r>
      <w:r>
        <w:t>:</w:t>
      </w:r>
    </w:p>
    <w:p w14:paraId="38FF9F2F" w14:textId="77777777" w:rsidR="00000000" w:rsidRDefault="00B22F55">
      <w:pPr>
        <w:jc w:val="both"/>
      </w:pPr>
      <w:r>
        <w:t>Последние десятилетия характеризуются значительным возрастанием интереса к проблеме питания человека, и это не удивительно, т.к. правильное питание обеспечивает нормальное течение процессов р</w:t>
      </w:r>
      <w:r>
        <w:t>оста и развития организма, а так же сохранение здоровья. В то же время ответ на вопрос “Что же значит пр</w:t>
      </w:r>
      <w:r>
        <w:t>а</w:t>
      </w:r>
      <w:r>
        <w:t>вильно питаться?” остается спорным. Существует много взглядов (порой ди</w:t>
      </w:r>
      <w:r>
        <w:t>а</w:t>
      </w:r>
      <w:r>
        <w:t xml:space="preserve">метрально противоположных) на питание: по Брегу, по </w:t>
      </w:r>
      <w:proofErr w:type="spellStart"/>
      <w:r>
        <w:t>Шелтону</w:t>
      </w:r>
      <w:proofErr w:type="spellEnd"/>
      <w:r>
        <w:t>, по Шатал</w:t>
      </w:r>
      <w:r>
        <w:t>о</w:t>
      </w:r>
      <w:r>
        <w:t>вой; мног</w:t>
      </w:r>
      <w:r>
        <w:t xml:space="preserve">ие люди придерживаются вегетарианской ориентации питания, одни предпочитают </w:t>
      </w:r>
      <w:proofErr w:type="spellStart"/>
      <w:r>
        <w:t>сыроедение</w:t>
      </w:r>
      <w:proofErr w:type="spellEnd"/>
      <w:r>
        <w:t xml:space="preserve">, другие – </w:t>
      </w:r>
      <w:proofErr w:type="spellStart"/>
      <w:r>
        <w:t>макробиотику</w:t>
      </w:r>
      <w:proofErr w:type="spellEnd"/>
      <w:r>
        <w:t>, третьи являются сторонн</w:t>
      </w:r>
      <w:r>
        <w:t>и</w:t>
      </w:r>
      <w:r>
        <w:t>ками энергетического питания и т.д. Отдавая должное всему тому рационал</w:t>
      </w:r>
      <w:r>
        <w:t>ь</w:t>
      </w:r>
      <w:r>
        <w:t>ному, что заложено в тех или иных взглядах на пит</w:t>
      </w:r>
      <w:r>
        <w:t>ание, следует отметить один большой для них недостаток: малое количество наблюдений и отсутствие стр</w:t>
      </w:r>
      <w:r>
        <w:t>о</w:t>
      </w:r>
      <w:r>
        <w:t xml:space="preserve">гой статистической обработки полученных данных. В наименьшей степени этот недостаток присущ разработанной у нас в стране </w:t>
      </w:r>
      <w:r>
        <w:rPr>
          <w:i/>
        </w:rPr>
        <w:t>концепции сбалансированного питани</w:t>
      </w:r>
      <w:r>
        <w:rPr>
          <w:i/>
        </w:rPr>
        <w:t>я</w:t>
      </w:r>
      <w:r>
        <w:t xml:space="preserve"> (КСП) </w:t>
      </w:r>
      <w:proofErr w:type="spellStart"/>
      <w:r>
        <w:t>А.А.Покровского</w:t>
      </w:r>
      <w:proofErr w:type="spellEnd"/>
      <w:r>
        <w:t>, которая на настоящий момент является на</w:t>
      </w:r>
      <w:r>
        <w:t>и</w:t>
      </w:r>
      <w:r>
        <w:t>более распространенной.</w:t>
      </w:r>
    </w:p>
    <w:p w14:paraId="418A90D6" w14:textId="77777777" w:rsidR="00000000" w:rsidRDefault="00B22F55">
      <w:pPr>
        <w:jc w:val="both"/>
      </w:pPr>
    </w:p>
    <w:p w14:paraId="7BE33582" w14:textId="77777777" w:rsidR="00000000" w:rsidRDefault="00B22F55">
      <w:pPr>
        <w:jc w:val="both"/>
      </w:pPr>
      <w:r>
        <w:t>Концепция сбалансированного питания может быть в целом сведена к следу</w:t>
      </w:r>
      <w:r>
        <w:t>ю</w:t>
      </w:r>
      <w:r>
        <w:t>щим принципам:</w:t>
      </w:r>
    </w:p>
    <w:p w14:paraId="5688BF46" w14:textId="77777777" w:rsidR="00000000" w:rsidRDefault="00B22F55">
      <w:pPr>
        <w:numPr>
          <w:ilvl w:val="0"/>
          <w:numId w:val="1"/>
        </w:numPr>
        <w:tabs>
          <w:tab w:val="left" w:pos="360"/>
        </w:tabs>
        <w:jc w:val="both"/>
      </w:pPr>
      <w:r>
        <w:t>соответствие энергопотребления энергетическим тратам человека;</w:t>
      </w:r>
    </w:p>
    <w:p w14:paraId="571ED4CB" w14:textId="77777777" w:rsidR="00000000" w:rsidRDefault="00B22F55">
      <w:pPr>
        <w:numPr>
          <w:ilvl w:val="0"/>
          <w:numId w:val="1"/>
        </w:numPr>
        <w:tabs>
          <w:tab w:val="left" w:pos="360"/>
        </w:tabs>
        <w:jc w:val="both"/>
      </w:pPr>
      <w:r>
        <w:t>соблюдение достат</w:t>
      </w:r>
      <w:r>
        <w:t>очно строгих взаимоотношений между многочисленн</w:t>
      </w:r>
      <w:r>
        <w:t>ы</w:t>
      </w:r>
      <w:r>
        <w:t>ми незаменимыми факторами питания, каждому из которых в обмене в</w:t>
      </w:r>
      <w:r>
        <w:t>е</w:t>
      </w:r>
      <w:r>
        <w:t>ществ принадлежит специфическая роль;</w:t>
      </w:r>
    </w:p>
    <w:p w14:paraId="54D64CF5" w14:textId="77777777" w:rsidR="00000000" w:rsidRDefault="00B22F55">
      <w:pPr>
        <w:numPr>
          <w:ilvl w:val="0"/>
          <w:numId w:val="1"/>
        </w:numPr>
        <w:tabs>
          <w:tab w:val="left" w:pos="360"/>
        </w:tabs>
        <w:jc w:val="both"/>
      </w:pPr>
      <w:r>
        <w:t>определенный режим питания.</w:t>
      </w:r>
    </w:p>
    <w:p w14:paraId="3C532B58" w14:textId="77777777" w:rsidR="00000000" w:rsidRDefault="00B22F55">
      <w:pPr>
        <w:jc w:val="both"/>
      </w:pPr>
    </w:p>
    <w:p w14:paraId="5DB2AEBA" w14:textId="77777777" w:rsidR="00000000" w:rsidRDefault="00B22F55">
      <w:pPr>
        <w:jc w:val="both"/>
      </w:pPr>
      <w:r>
        <w:t>Реализация первого принципа  КСП подразумевает, во-первых, определение уровн</w:t>
      </w:r>
      <w:r>
        <w:t xml:space="preserve">я </w:t>
      </w:r>
      <w:proofErr w:type="spellStart"/>
      <w:r>
        <w:t>энерготрат</w:t>
      </w:r>
      <w:proofErr w:type="spellEnd"/>
      <w:r>
        <w:t>, во-вторых, определение энергии, содержащейся в том или ином количестве той или иной пищи.</w:t>
      </w:r>
    </w:p>
    <w:p w14:paraId="2AE5F4A8" w14:textId="77777777" w:rsidR="00000000" w:rsidRDefault="00B22F55">
      <w:pPr>
        <w:jc w:val="both"/>
      </w:pPr>
    </w:p>
    <w:p w14:paraId="52E797C3" w14:textId="77777777" w:rsidR="00000000" w:rsidRDefault="00B22F55">
      <w:pPr>
        <w:jc w:val="both"/>
      </w:pPr>
      <w:r>
        <w:t xml:space="preserve">Определив общие </w:t>
      </w:r>
      <w:proofErr w:type="spellStart"/>
      <w:r>
        <w:t>энерготраты</w:t>
      </w:r>
      <w:proofErr w:type="spellEnd"/>
      <w:r>
        <w:t xml:space="preserve"> человека, можно так составить его рацион, чт</w:t>
      </w:r>
      <w:r>
        <w:t>о</w:t>
      </w:r>
      <w:r>
        <w:t>бы энергия, поступившая в организм с пищей, была бы равна затраченной. Сл</w:t>
      </w:r>
      <w:r>
        <w:t>е</w:t>
      </w:r>
      <w:r>
        <w:t>дует</w:t>
      </w:r>
      <w:r>
        <w:t>, правда, отметить, что применительно к питанию детей этот принцип тр</w:t>
      </w:r>
      <w:r>
        <w:t>е</w:t>
      </w:r>
      <w:r>
        <w:t xml:space="preserve">бует некоторой поправки: Энергопотребление должно быть примерно на 10% больше </w:t>
      </w:r>
      <w:proofErr w:type="spellStart"/>
      <w:r>
        <w:t>энергозатрат</w:t>
      </w:r>
      <w:proofErr w:type="spellEnd"/>
      <w:r>
        <w:t>, что связано с процессами роста. Средние величины с</w:t>
      </w:r>
      <w:r>
        <w:t>у</w:t>
      </w:r>
      <w:r>
        <w:t>точного общего обмена школьников в возрасте</w:t>
      </w:r>
      <w:r>
        <w:t xml:space="preserve"> 7 - 10 лет равны примерно 65 ккал/кг массы тела; в возрасте 11 - 15 лет - 55 ккал/кг массы тела. Исходя из этих величин и нужно рассчитывать энергетическую стоимость пищевых р</w:t>
      </w:r>
      <w:r>
        <w:t>а</w:t>
      </w:r>
      <w:r>
        <w:t>ционов школьников.</w:t>
      </w:r>
    </w:p>
    <w:p w14:paraId="19B5FFAA" w14:textId="77777777" w:rsidR="00000000" w:rsidRDefault="00B22F55">
      <w:pPr>
        <w:jc w:val="both"/>
      </w:pPr>
    </w:p>
    <w:p w14:paraId="761DDED7" w14:textId="77777777" w:rsidR="00000000" w:rsidRDefault="00B22F55">
      <w:pPr>
        <w:jc w:val="both"/>
      </w:pPr>
      <w:r>
        <w:t>Энергетическая ценность пищевых продуктов определяется след</w:t>
      </w:r>
      <w:r>
        <w:t>ующим обр</w:t>
      </w:r>
      <w:r>
        <w:t>а</w:t>
      </w:r>
      <w:r>
        <w:t>зом. Пищевые продукты, которые мы едим, включают в себя пищевые вещес</w:t>
      </w:r>
      <w:r>
        <w:t>т</w:t>
      </w:r>
      <w:r>
        <w:t>ва: белки, жиры и углеводы. Образующуюся в организме в процессе превращ</w:t>
      </w:r>
      <w:r>
        <w:t>е</w:t>
      </w:r>
      <w:r>
        <w:t xml:space="preserve">ния пищевых веществ энергию принято измерять в единицах тепловой энергии - килокалориях или килоджоулях </w:t>
      </w:r>
      <w:r>
        <w:t xml:space="preserve">(1 ккал = 4,186 </w:t>
      </w:r>
      <w:proofErr w:type="spellStart"/>
      <w:r>
        <w:t>кДж</w:t>
      </w:r>
      <w:proofErr w:type="spellEnd"/>
      <w:r>
        <w:t>). Каждое из пищевых в</w:t>
      </w:r>
      <w:r>
        <w:t>е</w:t>
      </w:r>
      <w:r>
        <w:t xml:space="preserve">ществ обладает своим </w:t>
      </w:r>
      <w:proofErr w:type="spellStart"/>
      <w:r>
        <w:t>калорическим</w:t>
      </w:r>
      <w:proofErr w:type="spellEnd"/>
      <w:r>
        <w:t xml:space="preserve"> коэффициентом - количеством энергии, образующимся в процессе сгорания 1 грамма пищевого вещества. Для белков </w:t>
      </w:r>
      <w:proofErr w:type="spellStart"/>
      <w:r>
        <w:t>калорический</w:t>
      </w:r>
      <w:proofErr w:type="spellEnd"/>
      <w:r>
        <w:t xml:space="preserve"> коэффициент равен 4 ккал, для жиров - 9 ккал, углеводов - </w:t>
      </w:r>
      <w:r>
        <w:t xml:space="preserve">4 ккал. Зная общий обмен человека  и </w:t>
      </w:r>
      <w:proofErr w:type="spellStart"/>
      <w:r>
        <w:t>калорические</w:t>
      </w:r>
      <w:proofErr w:type="spellEnd"/>
      <w:r>
        <w:t xml:space="preserve"> коэффициенты пищевых в</w:t>
      </w:r>
      <w:r>
        <w:t>е</w:t>
      </w:r>
      <w:r>
        <w:t>ществ, можно так составить пищевой рацион, чтобы превратить первый при</w:t>
      </w:r>
      <w:r>
        <w:t>н</w:t>
      </w:r>
      <w:r>
        <w:t xml:space="preserve">цип концепции сбалансированного питания (соответствие </w:t>
      </w:r>
      <w:proofErr w:type="spellStart"/>
      <w:r>
        <w:t>энерготрат</w:t>
      </w:r>
      <w:proofErr w:type="spellEnd"/>
      <w:r>
        <w:t xml:space="preserve"> энергоп</w:t>
      </w:r>
      <w:r>
        <w:t>о</w:t>
      </w:r>
      <w:r>
        <w:t>требл</w:t>
      </w:r>
      <w:r>
        <w:t>е</w:t>
      </w:r>
      <w:r>
        <w:t xml:space="preserve">нию) был реализован. </w:t>
      </w:r>
    </w:p>
    <w:p w14:paraId="72FAE63F" w14:textId="77777777" w:rsidR="00000000" w:rsidRDefault="00B22F55">
      <w:pPr>
        <w:jc w:val="both"/>
      </w:pPr>
    </w:p>
    <w:p w14:paraId="1E6000BD" w14:textId="77777777" w:rsidR="00000000" w:rsidRDefault="00B22F55">
      <w:pPr>
        <w:jc w:val="both"/>
      </w:pPr>
      <w:r>
        <w:t xml:space="preserve">Несколько </w:t>
      </w:r>
      <w:r>
        <w:t>иначе подходят к проблеме обеспечения организма человека необх</w:t>
      </w:r>
      <w:r>
        <w:t>о</w:t>
      </w:r>
      <w:r>
        <w:t>димым количеством энергии сторонники концепции энергетического пит</w:t>
      </w:r>
      <w:r>
        <w:t>а</w:t>
      </w:r>
      <w:r>
        <w:t>ния. Согласно этой концепции энергетическая ценность пищи обусловлена в первую очередь содержанием в ней так называемой (психи</w:t>
      </w:r>
      <w:r>
        <w:t>ческой) жизненной энергии, и наиболее богаты такой энергией продукты растительного происхо</w:t>
      </w:r>
      <w:r>
        <w:t>ж</w:t>
      </w:r>
      <w:r>
        <w:t>дения, т.к. по своему назначению являются семенами и  должны дать будущую жизнь. Из животных продуктов большой запас жизненной энергии содержат коровье м</w:t>
      </w:r>
      <w:r>
        <w:t>о</w:t>
      </w:r>
      <w:r>
        <w:t>локо и опло</w:t>
      </w:r>
      <w:r>
        <w:t>дотворенные яйца. Отсюда делается вывод, что при с</w:t>
      </w:r>
      <w:r>
        <w:t>о</w:t>
      </w:r>
      <w:r>
        <w:t>ставлении пищевого рациона следует исходить прежде всего из обеспечения человека прежде всего жизненной энергией, т.е. употреблять преимущественно раст</w:t>
      </w:r>
      <w:r>
        <w:t>и</w:t>
      </w:r>
      <w:r>
        <w:t>тельную пищу (продукты переработки злаков, овощи и фр</w:t>
      </w:r>
      <w:r>
        <w:t>укты) и моло</w:t>
      </w:r>
      <w:r>
        <w:t>ч</w:t>
      </w:r>
      <w:r>
        <w:t>ные продукты (лучше кисломолочные - кефир, йогурт, творог и прочие, т.к. в орг</w:t>
      </w:r>
      <w:r>
        <w:t>а</w:t>
      </w:r>
      <w:r>
        <w:t xml:space="preserve">низме большинства взрослых людей отсутствует фермент </w:t>
      </w:r>
      <w:proofErr w:type="spellStart"/>
      <w:r>
        <w:t>лактаза</w:t>
      </w:r>
      <w:proofErr w:type="spellEnd"/>
      <w:r>
        <w:t>, перерабат</w:t>
      </w:r>
      <w:r>
        <w:t>ы</w:t>
      </w:r>
      <w:r>
        <w:t>вающий молочный сахар до конечных продуктов).</w:t>
      </w:r>
    </w:p>
    <w:p w14:paraId="64092441" w14:textId="77777777" w:rsidR="00000000" w:rsidRDefault="00B22F55">
      <w:pPr>
        <w:jc w:val="both"/>
      </w:pPr>
    </w:p>
    <w:p w14:paraId="4DC0CA66" w14:textId="77777777" w:rsidR="00000000" w:rsidRDefault="00B22F55">
      <w:pPr>
        <w:jc w:val="both"/>
      </w:pPr>
      <w:r>
        <w:t>Если теперь вернуться к концепции сбалансиров</w:t>
      </w:r>
      <w:r>
        <w:t>анного питания, надо помнить, что учет только первого принципа этой концепции недостаточен при правил</w:t>
      </w:r>
      <w:r>
        <w:t>ь</w:t>
      </w:r>
      <w:r>
        <w:t>ной организации питания. Так, например, общий обмен ученика среднего школьного возраста в среднем равен 2400 - 2500 ккал/сутки. Получить с пищей в сутки о</w:t>
      </w:r>
      <w:r>
        <w:t xml:space="preserve">н должен примерно 2700 ккал. Если мы дадим ему 300 грамм жиров, </w:t>
      </w:r>
      <w:proofErr w:type="spellStart"/>
      <w:r>
        <w:t>энерготраты</w:t>
      </w:r>
      <w:proofErr w:type="spellEnd"/>
      <w:r>
        <w:t xml:space="preserve"> будут полностью покрыты (первый принцип соблюден), но поня</w:t>
      </w:r>
      <w:r>
        <w:t>т</w:t>
      </w:r>
      <w:r>
        <w:t>но, что такую диету использовать нельзя. Для нормальной жизнедеятельности человеку необходимы в нужном количестве и оптим</w:t>
      </w:r>
      <w:r>
        <w:t>альном соотношении все компоненты пищевых продуктов: белки, жиры, углеводы, витамины, минерал</w:t>
      </w:r>
      <w:r>
        <w:t>ь</w:t>
      </w:r>
      <w:r>
        <w:t>ные вещества и вода (второй принцип концепции сбалансированного пит</w:t>
      </w:r>
      <w:r>
        <w:t>а</w:t>
      </w:r>
      <w:r>
        <w:t xml:space="preserve">ния). </w:t>
      </w:r>
    </w:p>
    <w:p w14:paraId="78217D66" w14:textId="77777777" w:rsidR="00000000" w:rsidRDefault="00B22F55">
      <w:pPr>
        <w:jc w:val="both"/>
      </w:pPr>
    </w:p>
    <w:p w14:paraId="37D4A3CC" w14:textId="77777777" w:rsidR="00000000" w:rsidRDefault="00B22F55">
      <w:pPr>
        <w:jc w:val="both"/>
      </w:pPr>
      <w:r>
        <w:t xml:space="preserve">Белки - сложные </w:t>
      </w:r>
      <w:proofErr w:type="spellStart"/>
      <w:r>
        <w:t>азотосодержащии</w:t>
      </w:r>
      <w:proofErr w:type="spellEnd"/>
      <w:r>
        <w:t xml:space="preserve"> </w:t>
      </w:r>
      <w:proofErr w:type="spellStart"/>
      <w:r>
        <w:t>биополимеры</w:t>
      </w:r>
      <w:proofErr w:type="spellEnd"/>
      <w:r>
        <w:t>, мономерами которых явл</w:t>
      </w:r>
      <w:r>
        <w:t>я</w:t>
      </w:r>
      <w:r>
        <w:t>ются аминокислоты.</w:t>
      </w:r>
      <w:r>
        <w:t xml:space="preserve"> Являясь незаменимым компонентом пищевого рациона человека, белки выполняют роль жизненно важных функций:</w:t>
      </w:r>
    </w:p>
    <w:p w14:paraId="739C98C1" w14:textId="77777777" w:rsidR="00000000" w:rsidRDefault="00B22F55">
      <w:pPr>
        <w:numPr>
          <w:ilvl w:val="0"/>
          <w:numId w:val="14"/>
        </w:numPr>
        <w:jc w:val="both"/>
      </w:pPr>
      <w:r>
        <w:t>Пластическая. Белки составляют 15-20 % сырой массы различных тканей (</w:t>
      </w:r>
      <w:proofErr w:type="spellStart"/>
      <w:r>
        <w:t>липиды</w:t>
      </w:r>
      <w:proofErr w:type="spellEnd"/>
      <w:r>
        <w:t xml:space="preserve"> и углеводы - лишь 1-5%) и являются основным строительным м</w:t>
      </w:r>
      <w:r>
        <w:t>а</w:t>
      </w:r>
      <w:r>
        <w:t>териалом клетки</w:t>
      </w:r>
      <w:r>
        <w:t xml:space="preserve">, ее органоидов и межклеточного вещества. Кроме того белки вместе с </w:t>
      </w:r>
      <w:proofErr w:type="spellStart"/>
      <w:r>
        <w:t>липидами</w:t>
      </w:r>
      <w:proofErr w:type="spellEnd"/>
      <w:r>
        <w:t xml:space="preserve"> входят в состав всех биологических мембран, и</w:t>
      </w:r>
      <w:r>
        <w:t>г</w:t>
      </w:r>
      <w:r>
        <w:t>рающих важную роль как в построении клеток, так и в их функциониров</w:t>
      </w:r>
      <w:r>
        <w:t>а</w:t>
      </w:r>
      <w:r>
        <w:t>нии.</w:t>
      </w:r>
    </w:p>
    <w:p w14:paraId="599D2789" w14:textId="77777777" w:rsidR="00000000" w:rsidRDefault="00B22F55">
      <w:pPr>
        <w:numPr>
          <w:ilvl w:val="0"/>
          <w:numId w:val="14"/>
        </w:numPr>
        <w:jc w:val="both"/>
      </w:pPr>
      <w:r>
        <w:t>Каталитическая. Белки являются основным компонентом всех изв</w:t>
      </w:r>
      <w:r>
        <w:t>естных в настоящее время ферментов - катализаторов и регуляторов обменных пр</w:t>
      </w:r>
      <w:r>
        <w:t>о</w:t>
      </w:r>
      <w:r>
        <w:t>цессов в организме.</w:t>
      </w:r>
    </w:p>
    <w:p w14:paraId="7D02A3AF" w14:textId="77777777" w:rsidR="00000000" w:rsidRDefault="00B22F55">
      <w:pPr>
        <w:numPr>
          <w:ilvl w:val="0"/>
          <w:numId w:val="14"/>
        </w:numPr>
        <w:jc w:val="both"/>
      </w:pPr>
      <w:r>
        <w:t xml:space="preserve">Гормональная. Большая часть гормонов человеческого организма (гормоны гипофиза, надпочечников, </w:t>
      </w:r>
      <w:proofErr w:type="spellStart"/>
      <w:r>
        <w:t>тиреоидный</w:t>
      </w:r>
      <w:proofErr w:type="spellEnd"/>
      <w:r>
        <w:t>, инсулин и др.) имеет белковую пр</w:t>
      </w:r>
      <w:r>
        <w:t>и</w:t>
      </w:r>
      <w:r>
        <w:t>роду.</w:t>
      </w:r>
    </w:p>
    <w:p w14:paraId="694E6682" w14:textId="77777777" w:rsidR="00000000" w:rsidRDefault="00B22F55">
      <w:pPr>
        <w:numPr>
          <w:ilvl w:val="0"/>
          <w:numId w:val="14"/>
        </w:numPr>
        <w:jc w:val="both"/>
      </w:pPr>
      <w:r>
        <w:t>Функция специ</w:t>
      </w:r>
      <w:r>
        <w:t>фичности (защитная). Белки обеспечивают тканевую, инд</w:t>
      </w:r>
      <w:r>
        <w:t>и</w:t>
      </w:r>
      <w:r>
        <w:t>видуальную и видовую специфичность, лежащую в основе проявлений и</w:t>
      </w:r>
      <w:r>
        <w:t>м</w:t>
      </w:r>
      <w:r>
        <w:t>мунитета и аллергии. Взаимодействие антигенов (чужеродных белков) с а</w:t>
      </w:r>
      <w:r>
        <w:t>н</w:t>
      </w:r>
      <w:r>
        <w:t>тителами (собственными иммуноглобулинами, образующимися в органи</w:t>
      </w:r>
      <w:r>
        <w:t>з</w:t>
      </w:r>
      <w:r>
        <w:t>м</w:t>
      </w:r>
      <w:r>
        <w:t>е) составляет основу защитных реакций от чужеродных агентов.</w:t>
      </w:r>
    </w:p>
    <w:p w14:paraId="7FBF85D4" w14:textId="77777777" w:rsidR="00000000" w:rsidRDefault="00B22F55">
      <w:pPr>
        <w:numPr>
          <w:ilvl w:val="0"/>
          <w:numId w:val="14"/>
        </w:numPr>
        <w:jc w:val="both"/>
      </w:pPr>
      <w:r>
        <w:t xml:space="preserve">Транспортная. Белки принимают участие в транспорте кислорода кровью (гемоглобин), </w:t>
      </w:r>
      <w:proofErr w:type="spellStart"/>
      <w:r>
        <w:t>липидов</w:t>
      </w:r>
      <w:proofErr w:type="spellEnd"/>
      <w:r>
        <w:t>, углеводов, некоторых витаминов, гормонов и лека</w:t>
      </w:r>
      <w:r>
        <w:t>р</w:t>
      </w:r>
      <w:r>
        <w:t>ственных веществ.</w:t>
      </w:r>
    </w:p>
    <w:p w14:paraId="717E18D6" w14:textId="77777777" w:rsidR="00000000" w:rsidRDefault="00B22F55">
      <w:pPr>
        <w:numPr>
          <w:ilvl w:val="0"/>
          <w:numId w:val="14"/>
        </w:numPr>
        <w:jc w:val="both"/>
      </w:pPr>
      <w:r>
        <w:t>Энергетическая. Хотя основной функцией</w:t>
      </w:r>
      <w:r>
        <w:t xml:space="preserve"> пищевых белков является обесп</w:t>
      </w:r>
      <w:r>
        <w:t>е</w:t>
      </w:r>
      <w:r>
        <w:t>чение организма пластическим материалом, часть их, Окисляясь в органи</w:t>
      </w:r>
      <w:r>
        <w:t>з</w:t>
      </w:r>
      <w:r>
        <w:t>ме, участвует в снабжении его энергией. Использование белков в качес</w:t>
      </w:r>
      <w:r>
        <w:t>т</w:t>
      </w:r>
      <w:r>
        <w:t>ве источника энергии усиливается при голодании и при относительном деф</w:t>
      </w:r>
      <w:r>
        <w:t>и</w:t>
      </w:r>
      <w:r>
        <w:t xml:space="preserve">ците углеводов </w:t>
      </w:r>
      <w:r>
        <w:t>и жиров.</w:t>
      </w:r>
    </w:p>
    <w:p w14:paraId="0D8BCFA4" w14:textId="77777777" w:rsidR="00000000" w:rsidRDefault="00B22F55">
      <w:pPr>
        <w:jc w:val="both"/>
      </w:pPr>
    </w:p>
    <w:p w14:paraId="47A990D5" w14:textId="77777777" w:rsidR="00000000" w:rsidRDefault="00B22F55">
      <w:pPr>
        <w:jc w:val="both"/>
      </w:pPr>
      <w:r>
        <w:t>При расщеплении белков в пищеварительном тракте человека образуется 20 различных аминокислот, 8 из которых (для детей до 1 года жизни - 9) не синт</w:t>
      </w:r>
      <w:r>
        <w:t>е</w:t>
      </w:r>
      <w:r>
        <w:t>зируются в организме. т.е. являются незаменимыми. Остальные 11 аминокислот могут претерпевать в орг</w:t>
      </w:r>
      <w:r>
        <w:t>анизме взаимопревращения и не относятся к незам</w:t>
      </w:r>
      <w:r>
        <w:t>е</w:t>
      </w:r>
      <w:r>
        <w:t>нимым. Незаменимые аминокислоты преимущественно содержатся в белках животного происхождения, растительные белки относительно бедны такими аминокислотами. Исходя из этого вегетарианство (употребление в пищу ли</w:t>
      </w:r>
      <w:r>
        <w:t>шь растительных продуктов) с точки зрения концепции сбалансированного пит</w:t>
      </w:r>
      <w:r>
        <w:t>а</w:t>
      </w:r>
      <w:r>
        <w:t>ния не оправдано, особенно при питании детей и подростков с их бурными проце</w:t>
      </w:r>
      <w:r>
        <w:t>с</w:t>
      </w:r>
      <w:r>
        <w:t>сами роста. Но наряду с ортодоксальным вегетарианством, полностью искл</w:t>
      </w:r>
      <w:r>
        <w:t>ю</w:t>
      </w:r>
      <w:r>
        <w:t>чающим использование в пищу животн</w:t>
      </w:r>
      <w:r>
        <w:t>ых продуктов, существует и так наз</w:t>
      </w:r>
      <w:r>
        <w:t>ы</w:t>
      </w:r>
      <w:r>
        <w:t xml:space="preserve">ваемое </w:t>
      </w:r>
      <w:proofErr w:type="spellStart"/>
      <w:r>
        <w:t>лактовегетарианство</w:t>
      </w:r>
      <w:proofErr w:type="spellEnd"/>
      <w:r>
        <w:t xml:space="preserve"> (употребление молока) и </w:t>
      </w:r>
      <w:proofErr w:type="spellStart"/>
      <w:r>
        <w:t>лактоововегетариа</w:t>
      </w:r>
      <w:r>
        <w:t>н</w:t>
      </w:r>
      <w:r>
        <w:t>ство</w:t>
      </w:r>
      <w:proofErr w:type="spellEnd"/>
      <w:r>
        <w:t xml:space="preserve"> (употребление молока и яиц). Такой рацион, по-видимому, вполне может обе</w:t>
      </w:r>
      <w:r>
        <w:t>с</w:t>
      </w:r>
      <w:r>
        <w:t>печить потребности организма в незаменимых аминокислотах. Кроме того, д</w:t>
      </w:r>
      <w:r>
        <w:t>о</w:t>
      </w:r>
      <w:r>
        <w:t>во</w:t>
      </w:r>
      <w:r>
        <w:t>льно много биологически ценных белков в бобовых растениях (соя, горох, фасоль, бобы), а так же в грибах и орехах. Тем не менее, концепция сбаланс</w:t>
      </w:r>
      <w:r>
        <w:t>и</w:t>
      </w:r>
      <w:r>
        <w:t>рованного питания белковый рацион человека должен примерно на 2/3 сост</w:t>
      </w:r>
      <w:r>
        <w:t>о</w:t>
      </w:r>
      <w:r>
        <w:t>ять из белков животного происхождения и</w:t>
      </w:r>
      <w:r>
        <w:t xml:space="preserve"> лишь на 1/3 - растительного.</w:t>
      </w:r>
    </w:p>
    <w:p w14:paraId="4F261571" w14:textId="77777777" w:rsidR="00000000" w:rsidRDefault="00B22F55">
      <w:pPr>
        <w:jc w:val="both"/>
      </w:pPr>
    </w:p>
    <w:p w14:paraId="031176A2" w14:textId="77777777" w:rsidR="00000000" w:rsidRDefault="00B22F55">
      <w:pPr>
        <w:jc w:val="both"/>
      </w:pPr>
      <w:r>
        <w:t>Суточная потребность человека в белках, по данным различных авторов, весьма различна: от 0,8 г/кг массы тела (Канада) до 1,7 г/кг массы тела (Болгария) для мужчин в возрасте от 18 до 40 лет, не занятых тяжелым физическим труд</w:t>
      </w:r>
      <w:r>
        <w:t>ом и проживающим в районах с умеренным климатом. По рекомендации Всемирной организации здравоохранения общая суточная потребность организма человека в белке определена в 29 г, независимо от возраста. В России потребность в бе</w:t>
      </w:r>
      <w:r>
        <w:t>л</w:t>
      </w:r>
      <w:r>
        <w:t>ке считается равной 1,2 г/кг м</w:t>
      </w:r>
      <w:r>
        <w:t>ассы тела. Что же касается белкового рациона д</w:t>
      </w:r>
      <w:r>
        <w:t>е</w:t>
      </w:r>
      <w:r>
        <w:t>тей и подростков, то их потребность в белке значительно больше, чем у взро</w:t>
      </w:r>
      <w:r>
        <w:t>с</w:t>
      </w:r>
      <w:r>
        <w:t>лых. Так, например, ребенок первого года жизни нуждается в 4-5 г белка на к</w:t>
      </w:r>
      <w:r>
        <w:t>и</w:t>
      </w:r>
      <w:r>
        <w:t>лограмм массы тела в сутки. Для детей школьного возраста р</w:t>
      </w:r>
      <w:r>
        <w:t>екомендуется (в целом, без пересчета на единицу массы тела) следующее количество белков: младший школьный возраст  - 80-90 г, средний - 90-100 г и старший - 100-110 г в сутки с преимущественным содержанием животных белков.</w:t>
      </w:r>
    </w:p>
    <w:p w14:paraId="5000CB84" w14:textId="77777777" w:rsidR="00000000" w:rsidRDefault="00B22F55">
      <w:pPr>
        <w:jc w:val="both"/>
      </w:pPr>
    </w:p>
    <w:p w14:paraId="498C564E" w14:textId="77777777" w:rsidR="00000000" w:rsidRDefault="00B22F55">
      <w:pPr>
        <w:jc w:val="both"/>
      </w:pPr>
      <w:r>
        <w:t>Говоря о белковом рационе, следу</w:t>
      </w:r>
      <w:r>
        <w:t>ет помнить, что избыток белков небезразл</w:t>
      </w:r>
      <w:r>
        <w:t>и</w:t>
      </w:r>
      <w:r>
        <w:t>чен для организма. Чрезмерное их потребление может привести к перенапряж</w:t>
      </w:r>
      <w:r>
        <w:t>е</w:t>
      </w:r>
      <w:r>
        <w:t xml:space="preserve">нию работы пищеварительного аппарата, к образованию в желудочно-кишечном тракте продуктов гниения и неполного расщепления белков. Кроме того, </w:t>
      </w:r>
      <w:r>
        <w:t>бол</w:t>
      </w:r>
      <w:r>
        <w:t>ь</w:t>
      </w:r>
      <w:r>
        <w:t>шое количество пищевых белков значительно увеличивает нагрузку на почки, что может привести к их функциональному истощению. С точки зрения ко</w:t>
      </w:r>
      <w:r>
        <w:t>н</w:t>
      </w:r>
      <w:r>
        <w:t>цепции энергетического питания избыточный белок блокирует усвоение псих</w:t>
      </w:r>
      <w:r>
        <w:t>и</w:t>
      </w:r>
      <w:r>
        <w:t>ческой энергии, поступающей в организм</w:t>
      </w:r>
      <w:r>
        <w:t xml:space="preserve"> при дыхании через легкие.</w:t>
      </w:r>
    </w:p>
    <w:p w14:paraId="27D7C687" w14:textId="77777777" w:rsidR="00000000" w:rsidRDefault="00B22F55">
      <w:pPr>
        <w:jc w:val="both"/>
      </w:pPr>
    </w:p>
    <w:p w14:paraId="1BE7FADE" w14:textId="77777777" w:rsidR="00000000" w:rsidRDefault="00B22F55">
      <w:pPr>
        <w:pStyle w:val="a3"/>
      </w:pPr>
      <w:r>
        <w:t>Жиры - вещества, состоящие из глицерина и жирных кислот, - также являются незаменимыми компонентами пищевого рациона человека. Пищевая ценность жиров определяется их жирно-кислотным составом, а также наличием в них других фактор</w:t>
      </w:r>
      <w:r>
        <w:t xml:space="preserve">ов липидной природы: </w:t>
      </w:r>
      <w:proofErr w:type="spellStart"/>
      <w:r>
        <w:t>фосфатилов</w:t>
      </w:r>
      <w:proofErr w:type="spellEnd"/>
      <w:r>
        <w:t xml:space="preserve">, </w:t>
      </w:r>
      <w:proofErr w:type="spellStart"/>
      <w:r>
        <w:t>стеринов</w:t>
      </w:r>
      <w:proofErr w:type="spellEnd"/>
      <w:r>
        <w:t xml:space="preserve"> и жирораствор</w:t>
      </w:r>
      <w:r>
        <w:t>и</w:t>
      </w:r>
      <w:r>
        <w:t>мых витаминов. К жизненно важным функциям жиров относятся:</w:t>
      </w:r>
    </w:p>
    <w:p w14:paraId="2D8FD79D" w14:textId="77777777" w:rsidR="00000000" w:rsidRDefault="00B22F55">
      <w:pPr>
        <w:jc w:val="both"/>
      </w:pPr>
    </w:p>
    <w:p w14:paraId="024F6806" w14:textId="77777777" w:rsidR="00000000" w:rsidRDefault="00B22F55">
      <w:pPr>
        <w:numPr>
          <w:ilvl w:val="0"/>
          <w:numId w:val="13"/>
        </w:numPr>
        <w:jc w:val="both"/>
      </w:pPr>
      <w:r>
        <w:t>Энергетическая - по обеспечению организма энергией жиры занимают вт</w:t>
      </w:r>
      <w:r>
        <w:t>о</w:t>
      </w:r>
      <w:r>
        <w:t>рое место после углеводов, однако эта энергия, по сути, является запасно</w:t>
      </w:r>
      <w:r>
        <w:t>й. Жир, поступающий с пищей, а также синтезированный организмом из угл</w:t>
      </w:r>
      <w:r>
        <w:t>е</w:t>
      </w:r>
      <w:r>
        <w:t>водов, сохраняется в жировой ткани и при необходимости может быть и</w:t>
      </w:r>
      <w:r>
        <w:t>с</w:t>
      </w:r>
      <w:r>
        <w:t>пользован для энергетических и пластических потребностей.</w:t>
      </w:r>
    </w:p>
    <w:p w14:paraId="3B565452" w14:textId="77777777" w:rsidR="00000000" w:rsidRDefault="00B22F55">
      <w:pPr>
        <w:numPr>
          <w:ilvl w:val="0"/>
          <w:numId w:val="13"/>
        </w:numPr>
        <w:jc w:val="both"/>
      </w:pPr>
      <w:r>
        <w:t>Строительная - все клеточные мембраны представляют собой бе</w:t>
      </w:r>
      <w:r>
        <w:t>лково-жировые комплексы.</w:t>
      </w:r>
    </w:p>
    <w:p w14:paraId="79ED92B9" w14:textId="77777777" w:rsidR="00000000" w:rsidRDefault="00B22F55">
      <w:pPr>
        <w:numPr>
          <w:ilvl w:val="0"/>
          <w:numId w:val="13"/>
        </w:numPr>
        <w:jc w:val="both"/>
      </w:pPr>
      <w:r>
        <w:t>Защитная - подкожная жировая клетчатка обеспечивает оптимальную де</w:t>
      </w:r>
      <w:r>
        <w:t>я</w:t>
      </w:r>
      <w:r>
        <w:t>тельность системы терморегуляции. Кроме того, жировая ткань, выстила</w:t>
      </w:r>
      <w:r>
        <w:t>ю</w:t>
      </w:r>
      <w:r>
        <w:t>щая все внутренние органы, в определенной степени защищает их от сотр</w:t>
      </w:r>
      <w:r>
        <w:t>я</w:t>
      </w:r>
      <w:r>
        <w:t>сений.</w:t>
      </w:r>
    </w:p>
    <w:p w14:paraId="2A22B83F" w14:textId="77777777" w:rsidR="00000000" w:rsidRDefault="00B22F55">
      <w:pPr>
        <w:numPr>
          <w:ilvl w:val="0"/>
          <w:numId w:val="13"/>
        </w:numPr>
        <w:jc w:val="both"/>
      </w:pPr>
      <w:proofErr w:type="spellStart"/>
      <w:r>
        <w:t>Витаминообменная</w:t>
      </w:r>
      <w:proofErr w:type="spellEnd"/>
      <w:r>
        <w:t xml:space="preserve"> -</w:t>
      </w:r>
      <w:r>
        <w:t xml:space="preserve"> без жиров невозможно усвоение ряда витаминов.</w:t>
      </w:r>
    </w:p>
    <w:p w14:paraId="1103183D" w14:textId="77777777" w:rsidR="00000000" w:rsidRDefault="00B22F55">
      <w:pPr>
        <w:jc w:val="both"/>
      </w:pPr>
    </w:p>
    <w:p w14:paraId="3EC59D59" w14:textId="77777777" w:rsidR="00000000" w:rsidRDefault="00B22F55">
      <w:pPr>
        <w:jc w:val="both"/>
      </w:pPr>
      <w:r>
        <w:t>Суточная потребность в жире взрослого здорового человека равна 1 - 1,5 г на кг массы тела; примерно треть этого количества должна быть представлена жир</w:t>
      </w:r>
      <w:r>
        <w:t>а</w:t>
      </w:r>
      <w:r>
        <w:t>ми растительного происхождения. Широко применяемая в пос</w:t>
      </w:r>
      <w:r>
        <w:t>ледние годы оч</w:t>
      </w:r>
      <w:r>
        <w:t>и</w:t>
      </w:r>
      <w:r>
        <w:t>стка масел (их рафинирование), по мнению многих исследователей, снижает их пищевую ценность.</w:t>
      </w:r>
    </w:p>
    <w:p w14:paraId="3E323A38" w14:textId="77777777" w:rsidR="00000000" w:rsidRDefault="00B22F55">
      <w:pPr>
        <w:jc w:val="both"/>
      </w:pPr>
    </w:p>
    <w:p w14:paraId="27F05CD9" w14:textId="77777777" w:rsidR="00000000" w:rsidRDefault="00B22F55">
      <w:pPr>
        <w:jc w:val="both"/>
      </w:pPr>
      <w:r>
        <w:t xml:space="preserve">Для детей школьного возраста суточная потребность в жирах примерно такая же,  как и в белках: для младшего школьного возраста - 80 -90 г, среднего </w:t>
      </w:r>
      <w:r>
        <w:t>- 90 -100 г, старшего - 100 -110 г. В пожилом возрасте количество жиров рекоменд</w:t>
      </w:r>
      <w:r>
        <w:t>у</w:t>
      </w:r>
      <w:r>
        <w:t>ют уменьшить до 0,7 - 0,8 г на кг массы тела.</w:t>
      </w:r>
    </w:p>
    <w:p w14:paraId="4B26B6E4" w14:textId="77777777" w:rsidR="00000000" w:rsidRDefault="00B22F55">
      <w:pPr>
        <w:jc w:val="both"/>
      </w:pPr>
    </w:p>
    <w:p w14:paraId="27431C4D" w14:textId="77777777" w:rsidR="00000000" w:rsidRDefault="00B22F55">
      <w:pPr>
        <w:jc w:val="both"/>
      </w:pPr>
      <w:r>
        <w:t xml:space="preserve">Важным компонентом пищевого рациона являются и углеводы - органические соединения, имеющие в своем составе альдегидную или </w:t>
      </w:r>
      <w:proofErr w:type="spellStart"/>
      <w:r>
        <w:t>кетон</w:t>
      </w:r>
      <w:r>
        <w:t>ную</w:t>
      </w:r>
      <w:proofErr w:type="spellEnd"/>
      <w:r>
        <w:t xml:space="preserve"> и спиртовые группы. Различают простые (</w:t>
      </w:r>
      <w:proofErr w:type="spellStart"/>
      <w:r>
        <w:t>моносахариды</w:t>
      </w:r>
      <w:proofErr w:type="spellEnd"/>
      <w:r>
        <w:t>) и сложные (</w:t>
      </w:r>
      <w:proofErr w:type="spellStart"/>
      <w:r>
        <w:t>олиго</w:t>
      </w:r>
      <w:proofErr w:type="spellEnd"/>
      <w:r>
        <w:t xml:space="preserve"> - и </w:t>
      </w:r>
      <w:proofErr w:type="spellStart"/>
      <w:r>
        <w:t>полисахар</w:t>
      </w:r>
      <w:r>
        <w:t>и</w:t>
      </w:r>
      <w:r>
        <w:t>ды</w:t>
      </w:r>
      <w:proofErr w:type="spellEnd"/>
      <w:r>
        <w:t xml:space="preserve">) углеводы. К числу наиболее важных для человека </w:t>
      </w:r>
      <w:proofErr w:type="spellStart"/>
      <w:r>
        <w:t>моносахаридов</w:t>
      </w:r>
      <w:proofErr w:type="spellEnd"/>
      <w:r>
        <w:t xml:space="preserve"> относятся глюкоза, фруктоза, </w:t>
      </w:r>
      <w:proofErr w:type="spellStart"/>
      <w:r>
        <w:t>рибоза</w:t>
      </w:r>
      <w:proofErr w:type="spellEnd"/>
      <w:r>
        <w:t xml:space="preserve">, </w:t>
      </w:r>
      <w:proofErr w:type="spellStart"/>
      <w:r>
        <w:t>дезоксирибоза</w:t>
      </w:r>
      <w:proofErr w:type="spellEnd"/>
      <w:r>
        <w:t xml:space="preserve"> и др. Из </w:t>
      </w:r>
      <w:proofErr w:type="spellStart"/>
      <w:r>
        <w:t>олигосахаридов</w:t>
      </w:r>
      <w:proofErr w:type="spellEnd"/>
      <w:r>
        <w:t xml:space="preserve"> для человека в первую очеред</w:t>
      </w:r>
      <w:r>
        <w:t xml:space="preserve">ь необходимы </w:t>
      </w:r>
      <w:proofErr w:type="spellStart"/>
      <w:r>
        <w:t>дисахариды</w:t>
      </w:r>
      <w:proofErr w:type="spellEnd"/>
      <w:r>
        <w:t xml:space="preserve">: сахароза, мальтоза и лактоза, из </w:t>
      </w:r>
      <w:proofErr w:type="spellStart"/>
      <w:r>
        <w:t>п</w:t>
      </w:r>
      <w:r>
        <w:t>о</w:t>
      </w:r>
      <w:r>
        <w:t>лисахаридов</w:t>
      </w:r>
      <w:proofErr w:type="spellEnd"/>
      <w:r>
        <w:t xml:space="preserve"> - крахмал и гликоген (перевариваемые), целлюлоза и пектиновые вещества (</w:t>
      </w:r>
      <w:proofErr w:type="spellStart"/>
      <w:r>
        <w:t>неперевариваемые</w:t>
      </w:r>
      <w:proofErr w:type="spellEnd"/>
      <w:r>
        <w:t>).</w:t>
      </w:r>
    </w:p>
    <w:p w14:paraId="54A176C9" w14:textId="77777777" w:rsidR="00000000" w:rsidRDefault="00B22F55">
      <w:pPr>
        <w:jc w:val="both"/>
      </w:pPr>
    </w:p>
    <w:p w14:paraId="5156DB6E" w14:textId="77777777" w:rsidR="00000000" w:rsidRDefault="00B22F55">
      <w:pPr>
        <w:jc w:val="both"/>
      </w:pPr>
      <w:r>
        <w:t xml:space="preserve"> Углеводы - это наиболее легко утилизируемый источник энергии, отсюда и их основная функция </w:t>
      </w:r>
      <w:r>
        <w:t>- энергетическая. Высвобождаемая при окислении углеводов энергия способствует утилизации жиров - “жиры сгорают в пламени углев</w:t>
      </w:r>
      <w:r>
        <w:t>о</w:t>
      </w:r>
      <w:r>
        <w:t>дов”. В то же время глюкоза и фруктоза легко превращаются в организме в ж</w:t>
      </w:r>
      <w:r>
        <w:t>и</w:t>
      </w:r>
      <w:r>
        <w:t>ры, особенно при избыточном поступлении с пищей на фоне</w:t>
      </w:r>
      <w:r>
        <w:t xml:space="preserve"> низкой двигател</w:t>
      </w:r>
      <w:r>
        <w:t>ь</w:t>
      </w:r>
      <w:r>
        <w:t>ной активности человека. Таким образом, можно сказать, что еще одной фун</w:t>
      </w:r>
      <w:r>
        <w:t>к</w:t>
      </w:r>
      <w:r>
        <w:t>цией углеводов является участие в жировом обмене</w:t>
      </w:r>
    </w:p>
    <w:p w14:paraId="0C2CDFB5" w14:textId="77777777" w:rsidR="00000000" w:rsidRDefault="00B22F55">
      <w:pPr>
        <w:jc w:val="both"/>
      </w:pPr>
    </w:p>
    <w:p w14:paraId="308EE6F1" w14:textId="77777777" w:rsidR="00000000" w:rsidRDefault="00B22F55">
      <w:pPr>
        <w:jc w:val="both"/>
      </w:pPr>
      <w:r>
        <w:t xml:space="preserve">Перевариваемые </w:t>
      </w:r>
      <w:proofErr w:type="spellStart"/>
      <w:r>
        <w:t>полисахариды</w:t>
      </w:r>
      <w:proofErr w:type="spellEnd"/>
      <w:r>
        <w:t xml:space="preserve"> - крахмал (запасной углевод растений) и глик</w:t>
      </w:r>
      <w:r>
        <w:t>о</w:t>
      </w:r>
      <w:r>
        <w:t>ген (резервный углевод животных тканей) игр</w:t>
      </w:r>
      <w:r>
        <w:t>ают значительную роль в пит</w:t>
      </w:r>
      <w:r>
        <w:t>а</w:t>
      </w:r>
      <w:r>
        <w:t>нии. Крахмал, источником которого служат растительные продукты, прежде всего продукты переработки злаков (хлеб и пр.), а также овощи (картофель), является основным углеводом рациона человека. Гликоген, поступающий в о</w:t>
      </w:r>
      <w:r>
        <w:t>р</w:t>
      </w:r>
      <w:r>
        <w:t>ганизм чел</w:t>
      </w:r>
      <w:r>
        <w:t>овека с мясом и рыбой, играет важную роль в регуляции сахара в крови. Избыток углеводов, поступающих с пищей, превращается в гликоген, который откладывается в тканях и образует запас углеводов, из которого орг</w:t>
      </w:r>
      <w:r>
        <w:t>а</w:t>
      </w:r>
      <w:r>
        <w:t>низм при необходимости “черпает” глюкозу. Осно</w:t>
      </w:r>
      <w:r>
        <w:t>вными органами, в которых откладывается гликоген, являются печень и скелетные мышцы. Если углеводы с пищей не поступают, то запасы гликогена оказываются полностью исчерпа</w:t>
      </w:r>
      <w:r>
        <w:t>н</w:t>
      </w:r>
      <w:r>
        <w:t>ными уже через 12-18 часов, и резко усиливаются процессы окисления жиров. Наряду с эт</w:t>
      </w:r>
      <w:r>
        <w:t xml:space="preserve">им усиливаются процессы </w:t>
      </w:r>
      <w:proofErr w:type="spellStart"/>
      <w:r>
        <w:t>глюконеогенеза</w:t>
      </w:r>
      <w:proofErr w:type="spellEnd"/>
      <w:r>
        <w:t>, направленные, прежде всего на обеспечение глюкозой головного мозга, жизнеспособность которого связана с постоянным интенсивным окислением глюкозы.</w:t>
      </w:r>
    </w:p>
    <w:p w14:paraId="753E6A43" w14:textId="77777777" w:rsidR="00000000" w:rsidRDefault="00B22F55">
      <w:pPr>
        <w:jc w:val="both"/>
      </w:pPr>
    </w:p>
    <w:p w14:paraId="767F8DD0" w14:textId="77777777" w:rsidR="00000000" w:rsidRDefault="00B22F55">
      <w:pPr>
        <w:jc w:val="both"/>
      </w:pPr>
      <w:proofErr w:type="spellStart"/>
      <w:r>
        <w:t>Неперевариваемые</w:t>
      </w:r>
      <w:proofErr w:type="spellEnd"/>
      <w:r>
        <w:t xml:space="preserve"> </w:t>
      </w:r>
      <w:proofErr w:type="spellStart"/>
      <w:r>
        <w:t>полисахариды</w:t>
      </w:r>
      <w:proofErr w:type="spellEnd"/>
      <w:r>
        <w:t xml:space="preserve"> - целлюлоза (клетчатка), </w:t>
      </w:r>
      <w:proofErr w:type="spellStart"/>
      <w:r>
        <w:t>гемицеллюлозы</w:t>
      </w:r>
      <w:proofErr w:type="spellEnd"/>
      <w:r>
        <w:t xml:space="preserve"> и пектиновые вещества - широко распространены в растительных продуктах, т.к. входят в состав оболочек клеток растений (другое, старое их название - балл</w:t>
      </w:r>
      <w:r>
        <w:t>а</w:t>
      </w:r>
      <w:r>
        <w:t>стные вещества или, в последние годы, растительные волокна). Хотя они и не перевариваются в желудочно-</w:t>
      </w:r>
      <w:r>
        <w:t>кишечном тракте человека и не могут служить источником энергии и строительным материалом, их значение в питании вес</w:t>
      </w:r>
      <w:r>
        <w:t>ь</w:t>
      </w:r>
      <w:r>
        <w:t>ма велико. Растительные волокна играют ведущую роль в регуляции моторной функции кишечника и желчевыводящих путей, их дефицит ведет к замедл</w:t>
      </w:r>
      <w:r>
        <w:t>ению кишечной перистальтики, является одной из причин кишечной непроходим</w:t>
      </w:r>
      <w:r>
        <w:t>о</w:t>
      </w:r>
      <w:r>
        <w:t>сти, аппендицита, геморроя, рака нижних отделов кишечника, холецистита. Кроме того, участвуя в формировании каловых масс, растительные волокна способс</w:t>
      </w:r>
      <w:r>
        <w:t>т</w:t>
      </w:r>
      <w:r>
        <w:t xml:space="preserve">вуют </w:t>
      </w:r>
      <w:proofErr w:type="spellStart"/>
      <w:r>
        <w:t>адсорбированию</w:t>
      </w:r>
      <w:proofErr w:type="spellEnd"/>
      <w:r>
        <w:t xml:space="preserve"> и выведению</w:t>
      </w:r>
      <w:r>
        <w:t xml:space="preserve"> из организма различных чужеро</w:t>
      </w:r>
      <w:r>
        <w:t>д</w:t>
      </w:r>
      <w:r>
        <w:t>ных в</w:t>
      </w:r>
      <w:r>
        <w:t>е</w:t>
      </w:r>
      <w:r>
        <w:t>ществ, содержащихся в пищевых продуктах (токсины, сои тяжелых м</w:t>
      </w:r>
      <w:r>
        <w:t>е</w:t>
      </w:r>
      <w:r>
        <w:t xml:space="preserve">таллов, радионуклиды, канцерогены). Растительные волокна способны также </w:t>
      </w:r>
      <w:proofErr w:type="spellStart"/>
      <w:r>
        <w:t>сорбир</w:t>
      </w:r>
      <w:r>
        <w:t>о</w:t>
      </w:r>
      <w:r>
        <w:t>вать</w:t>
      </w:r>
      <w:proofErr w:type="spellEnd"/>
      <w:r>
        <w:t xml:space="preserve"> на своей поверхности и выводить из организма холестерин, что является м</w:t>
      </w:r>
      <w:r>
        <w:t xml:space="preserve">ощным </w:t>
      </w:r>
      <w:proofErr w:type="spellStart"/>
      <w:r>
        <w:t>антиатеросклеротическим</w:t>
      </w:r>
      <w:proofErr w:type="spellEnd"/>
      <w:r>
        <w:t xml:space="preserve"> фактором. Особенно велика а</w:t>
      </w:r>
      <w:r>
        <w:t>д</w:t>
      </w:r>
      <w:r>
        <w:t xml:space="preserve">сорбирующая способность у пектиновых веществ, образующих составную часть клеточного скелета  и защитного вещества свежей питательной ткани овощей и фруктов. Наибольшие количества пектиновых веществ </w:t>
      </w:r>
      <w:r>
        <w:t>содержаться в яблоках, сливах, черной смородине и свекле.</w:t>
      </w:r>
    </w:p>
    <w:p w14:paraId="16705FF9" w14:textId="77777777" w:rsidR="00000000" w:rsidRDefault="00B22F55">
      <w:pPr>
        <w:jc w:val="both"/>
      </w:pPr>
    </w:p>
    <w:p w14:paraId="701E8D39" w14:textId="77777777" w:rsidR="00000000" w:rsidRDefault="00B22F55">
      <w:pPr>
        <w:jc w:val="both"/>
      </w:pPr>
      <w:r>
        <w:t>Несмотря на то, что по сути своей углеводы не принадлежат к незаменимым факторам питания, т.к. могут синтезироваться в организме из аминокислот и глицерина, минимальное количество суточного рациона</w:t>
      </w:r>
      <w:r>
        <w:t xml:space="preserve">  не должно быть ниже 50-60 г. Дальнейшее снижение их количества ведет к резким нарушениям мет</w:t>
      </w:r>
      <w:r>
        <w:t>а</w:t>
      </w:r>
      <w:r>
        <w:t xml:space="preserve">болизма, что вызывает усиленное окисление жиров и накопление в организме </w:t>
      </w:r>
      <w:proofErr w:type="spellStart"/>
      <w:r>
        <w:t>недоокисленных</w:t>
      </w:r>
      <w:proofErr w:type="spellEnd"/>
      <w:r>
        <w:t xml:space="preserve"> продуктов жирового обмена, а также усиленное расщепление тканевых, в перв</w:t>
      </w:r>
      <w:r>
        <w:t>ую очередь мышечных, белков. Оптимальным считается п</w:t>
      </w:r>
      <w:r>
        <w:t>о</w:t>
      </w:r>
      <w:r>
        <w:t>требление углеводов в количестве 50-65% суточной энергетической ценности рациона, что для взрослых людей соответствует 6-8 г/кг массы тела в зависим</w:t>
      </w:r>
      <w:r>
        <w:t>о</w:t>
      </w:r>
      <w:r>
        <w:t>сти от пола и характера интенсивности труда. Для детей</w:t>
      </w:r>
      <w:r>
        <w:t xml:space="preserve"> школьного возраста рекомендуется: начальные классы - 320-360 г, средние классы - 360-400 г, старшеклассники - 400-440 г.</w:t>
      </w:r>
    </w:p>
    <w:p w14:paraId="5F1CC5A2" w14:textId="77777777" w:rsidR="00000000" w:rsidRDefault="00B22F55">
      <w:pPr>
        <w:jc w:val="both"/>
      </w:pPr>
    </w:p>
    <w:p w14:paraId="6DD6B07D" w14:textId="77777777" w:rsidR="00000000" w:rsidRDefault="00B22F55">
      <w:pPr>
        <w:jc w:val="both"/>
      </w:pPr>
      <w:r>
        <w:t>Пищевыми источниками углеводов являются злаковые и продукты их перер</w:t>
      </w:r>
      <w:r>
        <w:t>а</w:t>
      </w:r>
      <w:r>
        <w:t>ботки (мука, крупы, хлеб, макаронные и хлебобулочные изделия), ф</w:t>
      </w:r>
      <w:r>
        <w:t>рукты, ов</w:t>
      </w:r>
      <w:r>
        <w:t>о</w:t>
      </w:r>
      <w:r>
        <w:t>щи, различные кондитерские изделия (сахар, мед, конфеты, варенье), а та</w:t>
      </w:r>
      <w:r>
        <w:t>к</w:t>
      </w:r>
      <w:r>
        <w:t>же твороженные сырки, сырковая масса, мороженое, компоты, кисели, фрукт</w:t>
      </w:r>
      <w:r>
        <w:t>о</w:t>
      </w:r>
      <w:r>
        <w:t>вые воды.</w:t>
      </w:r>
    </w:p>
    <w:p w14:paraId="603DA70A" w14:textId="77777777" w:rsidR="00000000" w:rsidRDefault="00B22F55">
      <w:pPr>
        <w:jc w:val="both"/>
      </w:pPr>
    </w:p>
    <w:p w14:paraId="383E1FBF" w14:textId="77777777" w:rsidR="00000000" w:rsidRDefault="00B22F55">
      <w:pPr>
        <w:jc w:val="both"/>
      </w:pPr>
      <w:r>
        <w:t>Потребление продуктов, богатых крахмалом, а также фруктов и овощей, соде</w:t>
      </w:r>
      <w:r>
        <w:t>р</w:t>
      </w:r>
      <w:r>
        <w:t>жащих сахар, имеет</w:t>
      </w:r>
      <w:r>
        <w:t xml:space="preserve"> несомненное преимущество перед приемом такого </w:t>
      </w:r>
      <w:proofErr w:type="spellStart"/>
      <w:r>
        <w:t>высок</w:t>
      </w:r>
      <w:r>
        <w:t>о</w:t>
      </w:r>
      <w:r>
        <w:t>рафинированного</w:t>
      </w:r>
      <w:proofErr w:type="spellEnd"/>
      <w:r>
        <w:t xml:space="preserve"> продукта, как сахар, а так же конфеты и другие кондитерские изделия, поскольку с первой группой продуктов человек получает не только у</w:t>
      </w:r>
      <w:r>
        <w:t>г</w:t>
      </w:r>
      <w:r>
        <w:t>леводы, но и витамины, минеральные соли, микроэлемен</w:t>
      </w:r>
      <w:r>
        <w:t>ты, растительные в</w:t>
      </w:r>
      <w:r>
        <w:t>о</w:t>
      </w:r>
      <w:r>
        <w:t>локна. Рафинированный сахар, являясь носителем так называемых “пустых к</w:t>
      </w:r>
      <w:r>
        <w:t>а</w:t>
      </w:r>
      <w:r>
        <w:t>лорий, характеризуется лишь высокой энергетической ценностью, что недост</w:t>
      </w:r>
      <w:r>
        <w:t>а</w:t>
      </w:r>
      <w:r>
        <w:t>точно с позиции второго принципа КСБ. В углеводном рационе человека с</w:t>
      </w:r>
      <w:r>
        <w:t>а</w:t>
      </w:r>
      <w:r>
        <w:t xml:space="preserve">хар должен составлять </w:t>
      </w:r>
      <w:r>
        <w:t>лишь 10-20% от общего числа потребляемых углеводов, а остальные 80-90% должны приходиться на долю продуктов, богатых крахм</w:t>
      </w:r>
      <w:r>
        <w:t>а</w:t>
      </w:r>
      <w:r>
        <w:t>лом, а также плодов и овощей. С этой точки зрения вегетарианская ориентация питания, безусловно, целесообразна.</w:t>
      </w:r>
    </w:p>
    <w:p w14:paraId="4254B88E" w14:textId="77777777" w:rsidR="00000000" w:rsidRDefault="00B22F55">
      <w:pPr>
        <w:jc w:val="both"/>
      </w:pPr>
    </w:p>
    <w:p w14:paraId="4738F514" w14:textId="77777777" w:rsidR="00000000" w:rsidRDefault="00B22F55">
      <w:pPr>
        <w:jc w:val="both"/>
      </w:pPr>
      <w:r>
        <w:t>При составлении опти</w:t>
      </w:r>
      <w:r>
        <w:t>мальных пищевых рационов было бы неправильным о</w:t>
      </w:r>
      <w:r>
        <w:t>г</w:t>
      </w:r>
      <w:r>
        <w:t>раничиться только вниманием к белкам, жирам и углеводам: помимо этих в</w:t>
      </w:r>
      <w:r>
        <w:t>е</w:t>
      </w:r>
      <w:r>
        <w:t>ществ, для нормальной жизнедеятельности организма необходимы также вит</w:t>
      </w:r>
      <w:r>
        <w:t>а</w:t>
      </w:r>
      <w:r>
        <w:t>мины, минеральные вещества и вода.</w:t>
      </w:r>
    </w:p>
    <w:p w14:paraId="6F1EE3C5" w14:textId="77777777" w:rsidR="00000000" w:rsidRDefault="00B22F55">
      <w:pPr>
        <w:jc w:val="both"/>
      </w:pPr>
    </w:p>
    <w:p w14:paraId="0F14DECD" w14:textId="77777777" w:rsidR="00000000" w:rsidRDefault="00B22F55">
      <w:pPr>
        <w:jc w:val="both"/>
      </w:pPr>
      <w:r>
        <w:t>Витамины - низкомолекулярные о</w:t>
      </w:r>
      <w:r>
        <w:t>рганические соединения с высокой биолог</w:t>
      </w:r>
      <w:r>
        <w:t>и</w:t>
      </w:r>
      <w:r>
        <w:t>ческой активностью, которые или совсем не синтезируются в организме, или синтезируются в ограниченном количестве и должны поступать с пищей. С</w:t>
      </w:r>
      <w:r>
        <w:t>о</w:t>
      </w:r>
      <w:r>
        <w:t xml:space="preserve">держание витаминов в пищевых продуктах весьма низкое и не превышает, как </w:t>
      </w:r>
      <w:r>
        <w:t xml:space="preserve">правило, 10 - 100 мг / 100 г продукта. </w:t>
      </w:r>
    </w:p>
    <w:p w14:paraId="2EB4170B" w14:textId="77777777" w:rsidR="00000000" w:rsidRDefault="00B22F55">
      <w:pPr>
        <w:jc w:val="both"/>
      </w:pPr>
    </w:p>
    <w:p w14:paraId="4DE4E028" w14:textId="77777777" w:rsidR="00000000" w:rsidRDefault="00B22F55">
      <w:pPr>
        <w:jc w:val="both"/>
      </w:pPr>
      <w:r>
        <w:t>Полное истощение витаминных ресурсов организма называется авитаминозом, снижение обеспеченности тем или иным витамином - гиповитаминозом. Введ</w:t>
      </w:r>
      <w:r>
        <w:t>е</w:t>
      </w:r>
      <w:r>
        <w:t>ние в организм избытка витаминов может привести к серьезным патологич</w:t>
      </w:r>
      <w:r>
        <w:t>е</w:t>
      </w:r>
      <w:r>
        <w:t>ск</w:t>
      </w:r>
      <w:r>
        <w:t xml:space="preserve">им расстройствам - </w:t>
      </w:r>
      <w:proofErr w:type="spellStart"/>
      <w:r>
        <w:t>гипервитаминозам</w:t>
      </w:r>
      <w:proofErr w:type="spellEnd"/>
      <w:r>
        <w:t>.</w:t>
      </w:r>
    </w:p>
    <w:p w14:paraId="60782C3B" w14:textId="77777777" w:rsidR="00000000" w:rsidRDefault="00B22F55">
      <w:pPr>
        <w:jc w:val="both"/>
      </w:pPr>
    </w:p>
    <w:p w14:paraId="7D45BB22" w14:textId="77777777" w:rsidR="00000000" w:rsidRDefault="00B22F55">
      <w:pPr>
        <w:jc w:val="both"/>
      </w:pPr>
      <w:r>
        <w:t xml:space="preserve">Витамины делятся на две группы: </w:t>
      </w:r>
      <w:proofErr w:type="spellStart"/>
      <w:r>
        <w:t>водорастворимые</w:t>
      </w:r>
      <w:proofErr w:type="spellEnd"/>
      <w:r>
        <w:t xml:space="preserve"> и жирорастворимые. Выд</w:t>
      </w:r>
      <w:r>
        <w:t>е</w:t>
      </w:r>
      <w:r>
        <w:t xml:space="preserve">ляют также группу </w:t>
      </w:r>
      <w:proofErr w:type="spellStart"/>
      <w:r>
        <w:t>витаминоподобных</w:t>
      </w:r>
      <w:proofErr w:type="spellEnd"/>
      <w:r>
        <w:t xml:space="preserve"> соединений.</w:t>
      </w:r>
    </w:p>
    <w:p w14:paraId="7728F02C" w14:textId="77777777" w:rsidR="00000000" w:rsidRDefault="00B22F55">
      <w:pPr>
        <w:jc w:val="both"/>
      </w:pPr>
    </w:p>
    <w:p w14:paraId="7892CCAE" w14:textId="77777777" w:rsidR="00000000" w:rsidRDefault="00B22F55">
      <w:pPr>
        <w:jc w:val="both"/>
      </w:pPr>
      <w:proofErr w:type="spellStart"/>
      <w:r>
        <w:t>Водорастворимые</w:t>
      </w:r>
      <w:proofErr w:type="spellEnd"/>
      <w:r>
        <w:t xml:space="preserve"> витамины:</w:t>
      </w:r>
    </w:p>
    <w:p w14:paraId="32C3236D" w14:textId="77777777" w:rsidR="00000000" w:rsidRDefault="00B22F55">
      <w:pPr>
        <w:jc w:val="both"/>
      </w:pPr>
      <w:r>
        <w:t xml:space="preserve">Витамин </w:t>
      </w:r>
      <w:r>
        <w:rPr>
          <w:b/>
        </w:rPr>
        <w:t>В</w:t>
      </w:r>
      <w:r>
        <w:t>1 (</w:t>
      </w:r>
      <w:proofErr w:type="spellStart"/>
      <w:r>
        <w:t>тиамин</w:t>
      </w:r>
      <w:proofErr w:type="spellEnd"/>
      <w:r>
        <w:t>). Недостаток этого витамина приводит к заболеванию б</w:t>
      </w:r>
      <w:r>
        <w:t>е</w:t>
      </w:r>
      <w:r>
        <w:t>р</w:t>
      </w:r>
      <w:r>
        <w:t>и-бери (кандалы), которое проявляется в поражении нервной системы, в пе</w:t>
      </w:r>
      <w:r>
        <w:t>р</w:t>
      </w:r>
      <w:r>
        <w:t xml:space="preserve">вую очередь периферических нервных стволов, а также в нарушении обмена веществ. Наиболее богаты </w:t>
      </w:r>
      <w:proofErr w:type="spellStart"/>
      <w:r>
        <w:t>тиамином</w:t>
      </w:r>
      <w:proofErr w:type="spellEnd"/>
      <w:r>
        <w:t xml:space="preserve"> изделия из муки грубого помола, крупы, (гречневая, овсяная, пшенная), зернобобо</w:t>
      </w:r>
      <w:r>
        <w:t>вые; из животных продуктов - свин</w:t>
      </w:r>
      <w:r>
        <w:t>и</w:t>
      </w:r>
      <w:r>
        <w:t>на, телятина, печень; из овощей и фруктов - картофель, цветная капуста. С</w:t>
      </w:r>
      <w:r>
        <w:t>о</w:t>
      </w:r>
      <w:r>
        <w:t xml:space="preserve">держание </w:t>
      </w:r>
      <w:proofErr w:type="spellStart"/>
      <w:r>
        <w:t>тиамина</w:t>
      </w:r>
      <w:proofErr w:type="spellEnd"/>
      <w:r>
        <w:t xml:space="preserve"> очень высоко в дрожжах, особенно в пивных. Суточная п</w:t>
      </w:r>
      <w:r>
        <w:t>о</w:t>
      </w:r>
      <w:r>
        <w:t>требность в этом витамине детей школьного возраста - 1,5 -2 мг.</w:t>
      </w:r>
    </w:p>
    <w:p w14:paraId="0332DBF3" w14:textId="77777777" w:rsidR="00000000" w:rsidRDefault="00B22F55">
      <w:pPr>
        <w:jc w:val="both"/>
      </w:pPr>
    </w:p>
    <w:p w14:paraId="512CBA77" w14:textId="77777777" w:rsidR="00000000" w:rsidRDefault="00B22F55">
      <w:pPr>
        <w:jc w:val="both"/>
      </w:pPr>
      <w:r>
        <w:t xml:space="preserve">Витамин </w:t>
      </w:r>
      <w:r>
        <w:rPr>
          <w:b/>
        </w:rPr>
        <w:t>В</w:t>
      </w:r>
      <w:r>
        <w:t>2 (</w:t>
      </w:r>
      <w:r>
        <w:t>рибофлавин). При отсутствии его в пище наблюдается задержка роста молодых организмов, поражение кожных покровов и глаз. Первым пр</w:t>
      </w:r>
      <w:r>
        <w:t>и</w:t>
      </w:r>
      <w:r>
        <w:t xml:space="preserve">знаком гиповитаминоза </w:t>
      </w:r>
      <w:r>
        <w:rPr>
          <w:b/>
        </w:rPr>
        <w:t>В</w:t>
      </w:r>
      <w:r>
        <w:t>2 у человека является воспаление слизистой губ и во</w:t>
      </w:r>
      <w:r>
        <w:t>з</w:t>
      </w:r>
      <w:r>
        <w:t>никновение на ней трещин, покрывающихся корочкой (</w:t>
      </w:r>
      <w:proofErr w:type="spellStart"/>
      <w:r>
        <w:t>з</w:t>
      </w:r>
      <w:r>
        <w:t>аеды</w:t>
      </w:r>
      <w:proofErr w:type="spellEnd"/>
      <w:r>
        <w:t>). Механизм де</w:t>
      </w:r>
      <w:r>
        <w:t>й</w:t>
      </w:r>
      <w:r>
        <w:t>ствия рибофлавина связан с его участием в процессах биологического окисл</w:t>
      </w:r>
      <w:r>
        <w:t>е</w:t>
      </w:r>
      <w:r>
        <w:t>ния и энергетического обмена.</w:t>
      </w:r>
    </w:p>
    <w:p w14:paraId="3BFA421F" w14:textId="77777777" w:rsidR="00000000" w:rsidRDefault="00B22F55">
      <w:pPr>
        <w:jc w:val="both"/>
      </w:pPr>
    </w:p>
    <w:p w14:paraId="0AC77668" w14:textId="77777777" w:rsidR="00000000" w:rsidRDefault="00B22F55">
      <w:pPr>
        <w:jc w:val="both"/>
      </w:pPr>
      <w:r>
        <w:t xml:space="preserve">Важнейшим пищевым источником рибофлавина является молоко и молочные продукты. Кроме того, витамином богаты мясо, рыба, яйца, печень, </w:t>
      </w:r>
      <w:r>
        <w:t>гречневая и овсяная крупы, хлеб. Поскольку он достаточно широко распространен в осно</w:t>
      </w:r>
      <w:r>
        <w:t>в</w:t>
      </w:r>
      <w:r>
        <w:t>ных пищевых продуктах, гиповитаминоз В2 чаще связан с хроническими заб</w:t>
      </w:r>
      <w:r>
        <w:t>о</w:t>
      </w:r>
      <w:r>
        <w:t>леваниями желудочно-кишечного тракта, сопровождающимися нарушением процессов кишечного всасывания, и</w:t>
      </w:r>
      <w:r>
        <w:t xml:space="preserve"> с приемом некоторых медикаментов - ант</w:t>
      </w:r>
      <w:r>
        <w:t>а</w:t>
      </w:r>
      <w:r>
        <w:t xml:space="preserve">гонистов рибофлавина. Суточная потребность в рибофлавине и для детей и для взрослых - около 2 мг. </w:t>
      </w:r>
    </w:p>
    <w:p w14:paraId="211630C6" w14:textId="77777777" w:rsidR="00000000" w:rsidRDefault="00B22F55">
      <w:pPr>
        <w:jc w:val="both"/>
      </w:pPr>
    </w:p>
    <w:p w14:paraId="6B59F039" w14:textId="77777777" w:rsidR="00000000" w:rsidRDefault="00B22F55">
      <w:pPr>
        <w:jc w:val="both"/>
      </w:pPr>
      <w:r>
        <w:t>Витамин В3 (</w:t>
      </w:r>
      <w:proofErr w:type="spellStart"/>
      <w:r>
        <w:t>пантотеновая</w:t>
      </w:r>
      <w:proofErr w:type="spellEnd"/>
      <w:r>
        <w:t xml:space="preserve"> кислота). Необходим для синтеза жирных кислот, </w:t>
      </w:r>
      <w:proofErr w:type="spellStart"/>
      <w:r>
        <w:t>стероидных</w:t>
      </w:r>
      <w:proofErr w:type="spellEnd"/>
      <w:r>
        <w:t xml:space="preserve"> гормонов, </w:t>
      </w:r>
      <w:proofErr w:type="spellStart"/>
      <w:r>
        <w:t>ацетилхолина</w:t>
      </w:r>
      <w:proofErr w:type="spellEnd"/>
      <w:r>
        <w:t>. Гиповитам</w:t>
      </w:r>
      <w:r>
        <w:t>иноз В3 сопровождается сн</w:t>
      </w:r>
      <w:r>
        <w:t>и</w:t>
      </w:r>
      <w:r>
        <w:t>жением работоспособности, быстрым развитием утомления, головокружением, невритами, поражением слизистых оболочек и дерматитами. Так как этот вит</w:t>
      </w:r>
      <w:r>
        <w:t>а</w:t>
      </w:r>
      <w:r>
        <w:t>мин достаточно хорошо распространен в  основных пищевых продуктах (зерн</w:t>
      </w:r>
      <w:r>
        <w:t>о</w:t>
      </w:r>
      <w:r>
        <w:t>вые культуры,</w:t>
      </w:r>
      <w:r>
        <w:t xml:space="preserve"> бобовые растения, картофель, печень, яйца лососевые рыбы), гиповитаминозы имеют чаще эндогенное (внутреннее) происхождение. Суто</w:t>
      </w:r>
      <w:r>
        <w:t>ч</w:t>
      </w:r>
      <w:r>
        <w:t xml:space="preserve">ная потребность в витамине - 10 мг. </w:t>
      </w:r>
    </w:p>
    <w:p w14:paraId="7461A1CE" w14:textId="77777777" w:rsidR="00000000" w:rsidRDefault="00B22F55">
      <w:pPr>
        <w:jc w:val="both"/>
      </w:pPr>
    </w:p>
    <w:p w14:paraId="608959A4" w14:textId="77777777" w:rsidR="00000000" w:rsidRDefault="00B22F55">
      <w:pPr>
        <w:jc w:val="both"/>
      </w:pPr>
      <w:r>
        <w:t>Витамин РР (никотиновая кислота). Отсутствие этого витамина приводит к т</w:t>
      </w:r>
      <w:r>
        <w:t>я</w:t>
      </w:r>
      <w:r>
        <w:t>желому заболева</w:t>
      </w:r>
      <w:r>
        <w:t>нию человека - пеллагре, что означает “шершавая кожа”. Н</w:t>
      </w:r>
      <w:r>
        <w:t>а</w:t>
      </w:r>
      <w:r>
        <w:t xml:space="preserve">звание витамина (РР) происходит от </w:t>
      </w:r>
      <w:r>
        <w:rPr>
          <w:lang w:val="en-US"/>
        </w:rPr>
        <w:t>pellagra</w:t>
      </w:r>
      <w:r>
        <w:t xml:space="preserve"> </w:t>
      </w:r>
      <w:r>
        <w:rPr>
          <w:lang w:val="en-US"/>
        </w:rPr>
        <w:t>preventive</w:t>
      </w:r>
      <w:r>
        <w:t xml:space="preserve"> - предупреждающий пе</w:t>
      </w:r>
      <w:r>
        <w:t>л</w:t>
      </w:r>
      <w:r>
        <w:t>лагру. При пеллагре у человека наблюдается синдром “три Д”: дерматит (пор</w:t>
      </w:r>
      <w:r>
        <w:t>а</w:t>
      </w:r>
      <w:r>
        <w:t>жение кожных покровов), диарея (расстройство пище</w:t>
      </w:r>
      <w:r>
        <w:t xml:space="preserve">варения, понос), </w:t>
      </w:r>
      <w:proofErr w:type="spellStart"/>
      <w:r>
        <w:t>деме</w:t>
      </w:r>
      <w:r>
        <w:t>н</w:t>
      </w:r>
      <w:r>
        <w:t>ция</w:t>
      </w:r>
      <w:proofErr w:type="spellEnd"/>
      <w:r>
        <w:t xml:space="preserve"> (нарушение психики, прогрессирующее слабоумие). </w:t>
      </w:r>
    </w:p>
    <w:p w14:paraId="1040C185" w14:textId="77777777" w:rsidR="00000000" w:rsidRDefault="00B22F55">
      <w:pPr>
        <w:jc w:val="both"/>
      </w:pPr>
    </w:p>
    <w:p w14:paraId="1F4CD619" w14:textId="77777777" w:rsidR="00000000" w:rsidRDefault="00B22F55">
      <w:pPr>
        <w:jc w:val="both"/>
      </w:pPr>
      <w:r>
        <w:t>Важнейшими пищевыми источниками витамина РР служат хлеб из муки груб</w:t>
      </w:r>
      <w:r>
        <w:t>о</w:t>
      </w:r>
      <w:r>
        <w:t>го помола, бобовые, мясо и субпродукты (печень, почки, сердце), рыба, а также овощи, в особенности картофель, т</w:t>
      </w:r>
      <w:r>
        <w:t>оматы, красный сладкий перец. Очень выс</w:t>
      </w:r>
      <w:r>
        <w:t>о</w:t>
      </w:r>
      <w:r>
        <w:t>ко содержание его в дрожжах, сушеных грибах, арахисе. При обычном, см</w:t>
      </w:r>
      <w:r>
        <w:t>е</w:t>
      </w:r>
      <w:r>
        <w:t>шанном питании гиповитаминоза РР у человека не наблюдается, он имеет м</w:t>
      </w:r>
      <w:r>
        <w:t>е</w:t>
      </w:r>
      <w:r>
        <w:t>сто при однообразном питании с использованием в качестве основного проду</w:t>
      </w:r>
      <w:r>
        <w:t>к</w:t>
      </w:r>
      <w:r>
        <w:t>та</w:t>
      </w:r>
      <w:r>
        <w:t xml:space="preserve"> кукурузы. Суточная потребность школьников в витамине РР - 12 -15 мг. </w:t>
      </w:r>
    </w:p>
    <w:p w14:paraId="61BE3B32" w14:textId="77777777" w:rsidR="00000000" w:rsidRDefault="00B22F55">
      <w:pPr>
        <w:jc w:val="both"/>
      </w:pPr>
    </w:p>
    <w:p w14:paraId="59F1DD41" w14:textId="77777777" w:rsidR="00000000" w:rsidRDefault="00B22F55">
      <w:pPr>
        <w:jc w:val="both"/>
      </w:pPr>
      <w:r>
        <w:t>Витамин В6 (</w:t>
      </w:r>
      <w:proofErr w:type="spellStart"/>
      <w:r>
        <w:t>пиридоксин</w:t>
      </w:r>
      <w:proofErr w:type="spellEnd"/>
      <w:r>
        <w:t xml:space="preserve">). Недостаточность </w:t>
      </w:r>
      <w:proofErr w:type="spellStart"/>
      <w:r>
        <w:t>пиридоксина</w:t>
      </w:r>
      <w:proofErr w:type="spellEnd"/>
      <w:r>
        <w:t xml:space="preserve"> сопровождается в</w:t>
      </w:r>
      <w:r>
        <w:t>ы</w:t>
      </w:r>
      <w:r>
        <w:t xml:space="preserve">раженными нарушениями со стороны ЦНС (раздражительность, сонливость, периферические полиневриты), кожных покровов </w:t>
      </w:r>
      <w:r>
        <w:t>и слизистых оболочек (дерм</w:t>
      </w:r>
      <w:r>
        <w:t>а</w:t>
      </w:r>
      <w:r>
        <w:t xml:space="preserve">титы, стоматиты); в ряде случаев, чаще у детей, развивается анемия. </w:t>
      </w:r>
      <w:proofErr w:type="spellStart"/>
      <w:r>
        <w:t>Пиридо</w:t>
      </w:r>
      <w:r>
        <w:t>к</w:t>
      </w:r>
      <w:r>
        <w:t>син</w:t>
      </w:r>
      <w:proofErr w:type="spellEnd"/>
      <w:r>
        <w:t xml:space="preserve"> содержат в зерновые и бобовые культуры, мясо, рыба, сыр и, кроме т</w:t>
      </w:r>
      <w:r>
        <w:t>о</w:t>
      </w:r>
      <w:r>
        <w:t xml:space="preserve">го, </w:t>
      </w:r>
      <w:proofErr w:type="spellStart"/>
      <w:r>
        <w:t>пиридоксин</w:t>
      </w:r>
      <w:proofErr w:type="spellEnd"/>
      <w:r>
        <w:t xml:space="preserve"> синтезируется кишечной микрофлорой. Гиповитаминозы В6 имеют эндогенн</w:t>
      </w:r>
      <w:r>
        <w:t xml:space="preserve">ую природу. Суточная потребность в </w:t>
      </w:r>
      <w:proofErr w:type="spellStart"/>
      <w:r>
        <w:t>пиридоксине</w:t>
      </w:r>
      <w:proofErr w:type="spellEnd"/>
      <w:r>
        <w:t xml:space="preserve"> - 1,5 - 2,5 мг.</w:t>
      </w:r>
    </w:p>
    <w:p w14:paraId="2EC1FCA0" w14:textId="77777777" w:rsidR="00000000" w:rsidRDefault="00B22F55">
      <w:pPr>
        <w:jc w:val="both"/>
      </w:pPr>
    </w:p>
    <w:p w14:paraId="6305632F" w14:textId="77777777" w:rsidR="00000000" w:rsidRDefault="00B22F55">
      <w:pPr>
        <w:jc w:val="both"/>
      </w:pPr>
      <w:r>
        <w:t>Витамин В12 (</w:t>
      </w:r>
      <w:proofErr w:type="spellStart"/>
      <w:r>
        <w:t>цианкобаламин</w:t>
      </w:r>
      <w:proofErr w:type="spellEnd"/>
      <w:r>
        <w:t>). Принимает участие в белковом обмене (синтез нуклеиновых кислот) и связан с кроветворением. При авитаминозе развивается злокачественная анемия. Причины возникновени</w:t>
      </w:r>
      <w:r>
        <w:t xml:space="preserve">я авитаминоза В12 могут быть </w:t>
      </w:r>
      <w:proofErr w:type="spellStart"/>
      <w:r>
        <w:t>экзо</w:t>
      </w:r>
      <w:proofErr w:type="spellEnd"/>
      <w:r>
        <w:t xml:space="preserve"> - и эндогенной природы. </w:t>
      </w:r>
      <w:proofErr w:type="spellStart"/>
      <w:r>
        <w:t>Алиментарная</w:t>
      </w:r>
      <w:proofErr w:type="spellEnd"/>
      <w:r>
        <w:t xml:space="preserve"> недостаточность возникает при длительном отсутствии в рационе животных продуктов, являющихся единс</w:t>
      </w:r>
      <w:r>
        <w:t>т</w:t>
      </w:r>
      <w:r>
        <w:t>венным его источником, в частности, у вегетарианцев (</w:t>
      </w:r>
      <w:proofErr w:type="spellStart"/>
      <w:r>
        <w:t>веганы</w:t>
      </w:r>
      <w:proofErr w:type="spellEnd"/>
      <w:r>
        <w:t xml:space="preserve"> компенсируют недостаток В1</w:t>
      </w:r>
      <w:r>
        <w:t xml:space="preserve">2 соевыми или дрожжевыми продуктами). Суточная потребность в витамине В12 и у детей, и у взрослых - около2 </w:t>
      </w:r>
      <w:proofErr w:type="spellStart"/>
      <w:r>
        <w:t>мкг</w:t>
      </w:r>
      <w:proofErr w:type="spellEnd"/>
      <w:r>
        <w:t>.</w:t>
      </w:r>
    </w:p>
    <w:p w14:paraId="60BAF2D7" w14:textId="77777777" w:rsidR="00000000" w:rsidRDefault="00B22F55">
      <w:pPr>
        <w:jc w:val="both"/>
      </w:pPr>
    </w:p>
    <w:p w14:paraId="7F030A1A" w14:textId="77777777" w:rsidR="00000000" w:rsidRDefault="00B22F55">
      <w:pPr>
        <w:jc w:val="both"/>
      </w:pPr>
      <w:r>
        <w:t xml:space="preserve">Витамин </w:t>
      </w:r>
      <w:proofErr w:type="spellStart"/>
      <w:r>
        <w:t>Вс</w:t>
      </w:r>
      <w:proofErr w:type="spellEnd"/>
      <w:r>
        <w:t xml:space="preserve"> (</w:t>
      </w:r>
      <w:proofErr w:type="spellStart"/>
      <w:r>
        <w:t>фолиевая</w:t>
      </w:r>
      <w:proofErr w:type="spellEnd"/>
      <w:r>
        <w:t xml:space="preserve"> кислота, </w:t>
      </w:r>
      <w:proofErr w:type="spellStart"/>
      <w:r>
        <w:t>фолацин</w:t>
      </w:r>
      <w:proofErr w:type="spellEnd"/>
      <w:r>
        <w:t>). Влияет на синтез нуклеиновых к</w:t>
      </w:r>
      <w:r>
        <w:t>и</w:t>
      </w:r>
      <w:r>
        <w:t>слот, аминокислот, находится в хромосомах и служит важным фактором ра</w:t>
      </w:r>
      <w:r>
        <w:t>з</w:t>
      </w:r>
      <w:r>
        <w:t>мн</w:t>
      </w:r>
      <w:r>
        <w:t xml:space="preserve">ожения клеток. Стимулирует и регулирует кроветворение. Недостаточность </w:t>
      </w:r>
      <w:proofErr w:type="spellStart"/>
      <w:r>
        <w:t>фолацина</w:t>
      </w:r>
      <w:proofErr w:type="spellEnd"/>
      <w:r>
        <w:t xml:space="preserve"> относится к гиповитаминозам, распространенным в настоящее время и в развитых странах. </w:t>
      </w:r>
      <w:proofErr w:type="spellStart"/>
      <w:r>
        <w:t>Фолацин</w:t>
      </w:r>
      <w:proofErr w:type="spellEnd"/>
      <w:r>
        <w:t xml:space="preserve"> разрушается при термической обработке пр</w:t>
      </w:r>
      <w:r>
        <w:t>о</w:t>
      </w:r>
      <w:r>
        <w:t xml:space="preserve">дуктов. Содержание </w:t>
      </w:r>
      <w:proofErr w:type="spellStart"/>
      <w:r>
        <w:t>фолиевой</w:t>
      </w:r>
      <w:proofErr w:type="spellEnd"/>
      <w:r>
        <w:t xml:space="preserve"> кислоты высок</w:t>
      </w:r>
      <w:r>
        <w:t>о в муке грубого помола и изд</w:t>
      </w:r>
      <w:r>
        <w:t>е</w:t>
      </w:r>
      <w:r>
        <w:t>лиях из нее, в гречневой и овсяной крупах, в салате, капусте, томатах, моркови, в животных продуктах: говядина, печень, яйца, икра, творог, сыр. Синтезируе</w:t>
      </w:r>
      <w:r>
        <w:t>т</w:t>
      </w:r>
      <w:r>
        <w:t xml:space="preserve">ся микрофлорой кишечника. Суточная потребность в </w:t>
      </w:r>
      <w:proofErr w:type="spellStart"/>
      <w:r>
        <w:t>фолацине</w:t>
      </w:r>
      <w:proofErr w:type="spellEnd"/>
      <w:r>
        <w:t xml:space="preserve"> - 200 - 400 </w:t>
      </w:r>
      <w:r>
        <w:t>мг.</w:t>
      </w:r>
    </w:p>
    <w:p w14:paraId="32A78C25" w14:textId="77777777" w:rsidR="00000000" w:rsidRDefault="00B22F55">
      <w:pPr>
        <w:jc w:val="both"/>
      </w:pPr>
    </w:p>
    <w:p w14:paraId="60B8354A" w14:textId="77777777" w:rsidR="00000000" w:rsidRDefault="00B22F55">
      <w:pPr>
        <w:jc w:val="both"/>
      </w:pPr>
      <w:r>
        <w:t>Витамин Н (</w:t>
      </w:r>
      <w:proofErr w:type="spellStart"/>
      <w:r>
        <w:t>биотин</w:t>
      </w:r>
      <w:proofErr w:type="spellEnd"/>
      <w:r>
        <w:t>). Принимает участие в переносе углекислого газа, т.е. в тканевом дыхании. Недостаток его проявляется в дерматитах. Источником в</w:t>
      </w:r>
      <w:r>
        <w:t>и</w:t>
      </w:r>
      <w:r>
        <w:t>тамина являются бобовые растения. Пшеничный хлеб, цветная капуста, грибы, желтки яиц, субпродукты. Сущест</w:t>
      </w:r>
      <w:r>
        <w:t>вует также бактериальный синтез этого вит</w:t>
      </w:r>
      <w:r>
        <w:t>а</w:t>
      </w:r>
      <w:r>
        <w:t xml:space="preserve">мина. При длительном употреблении сырых яиц витамин связывается белком </w:t>
      </w:r>
      <w:proofErr w:type="spellStart"/>
      <w:r>
        <w:t>авидином</w:t>
      </w:r>
      <w:proofErr w:type="spellEnd"/>
      <w:r>
        <w:t xml:space="preserve"> и могут развиваться явления авитаминоза. Суточная потребность - 150 - 200 </w:t>
      </w:r>
      <w:proofErr w:type="spellStart"/>
      <w:r>
        <w:t>мкг</w:t>
      </w:r>
      <w:proofErr w:type="spellEnd"/>
      <w:r>
        <w:t xml:space="preserve">. </w:t>
      </w:r>
    </w:p>
    <w:p w14:paraId="15E14D86" w14:textId="77777777" w:rsidR="00000000" w:rsidRDefault="00B22F55">
      <w:pPr>
        <w:jc w:val="both"/>
      </w:pPr>
    </w:p>
    <w:p w14:paraId="7F67C7E5" w14:textId="77777777" w:rsidR="00000000" w:rsidRDefault="00B22F55">
      <w:pPr>
        <w:jc w:val="both"/>
      </w:pPr>
      <w:r>
        <w:t xml:space="preserve">Витамин С (аскорбиновая кислота). При </w:t>
      </w:r>
      <w:proofErr w:type="spellStart"/>
      <w:r>
        <w:t>С-авитаминозе</w:t>
      </w:r>
      <w:proofErr w:type="spellEnd"/>
      <w:r>
        <w:t xml:space="preserve"> р</w:t>
      </w:r>
      <w:r>
        <w:t>азвивается цинга. В</w:t>
      </w:r>
      <w:r>
        <w:t>и</w:t>
      </w:r>
      <w:r>
        <w:t>тамин с человек в основном получает со свежими сырыми овощами и фрукт</w:t>
      </w:r>
      <w:r>
        <w:t>а</w:t>
      </w:r>
      <w:r>
        <w:t>ми; в конце зимы и начале весны в средних и северных регионах России доля этих продуктов в пищевом рационе уменьшается. Витамин  С очень нестойкий: он теряется при те</w:t>
      </w:r>
      <w:r>
        <w:t>рмической обработке, разлагается на свету, окисляется при длительном хранении. Небольшие потери этого витамина происходят при кв</w:t>
      </w:r>
      <w:r>
        <w:t>а</w:t>
      </w:r>
      <w:r>
        <w:t xml:space="preserve">шении, солении и засахаривании, поэтому желательно в плане профилактики </w:t>
      </w:r>
      <w:proofErr w:type="spellStart"/>
      <w:r>
        <w:t>С-витаминной</w:t>
      </w:r>
      <w:proofErr w:type="spellEnd"/>
      <w:r>
        <w:t xml:space="preserve"> недостаточности создавать на зиму запасы в</w:t>
      </w:r>
      <w:r>
        <w:t>итамина С в виде сир</w:t>
      </w:r>
      <w:r>
        <w:t>о</w:t>
      </w:r>
      <w:r>
        <w:t>па из плодов шиповника, протертой черной смородины с сахаром, квашеной к</w:t>
      </w:r>
      <w:r>
        <w:t>а</w:t>
      </w:r>
      <w:r>
        <w:t>пусты, моченых яблок, фруктовых соков, компотов. Богаты витамином С ци</w:t>
      </w:r>
      <w:r>
        <w:t>т</w:t>
      </w:r>
      <w:r>
        <w:t>русовые, укроп, петрушка. Клубника, рябина, некоторые сорта яблок (антоно</w:t>
      </w:r>
      <w:r>
        <w:t>в</w:t>
      </w:r>
      <w:r>
        <w:t>ка), щавель, зеле</w:t>
      </w:r>
      <w:r>
        <w:t>ный лук. Картофель содержит умеренное количество вит</w:t>
      </w:r>
      <w:r>
        <w:t>а</w:t>
      </w:r>
      <w:r>
        <w:t>мина С, однако в связи с тем, что для большинства жителей нашей страны ка</w:t>
      </w:r>
      <w:r>
        <w:t>р</w:t>
      </w:r>
      <w:r>
        <w:t>тофель является одним из основных пищевых продуктов, он наряду с белок</w:t>
      </w:r>
      <w:r>
        <w:t>о</w:t>
      </w:r>
      <w:r>
        <w:t>чанной к</w:t>
      </w:r>
      <w:r>
        <w:t>а</w:t>
      </w:r>
      <w:r>
        <w:t>пустой вносит существенный вклад в обеспечение че</w:t>
      </w:r>
      <w:r>
        <w:t>ловека аскорб</w:t>
      </w:r>
      <w:r>
        <w:t>и</w:t>
      </w:r>
      <w:r>
        <w:t>новой к</w:t>
      </w:r>
      <w:r>
        <w:t>и</w:t>
      </w:r>
      <w:r>
        <w:t>слотой. Молоко и молочные продукты содержат крайне малое колич</w:t>
      </w:r>
      <w:r>
        <w:t>е</w:t>
      </w:r>
      <w:r>
        <w:t>ство в</w:t>
      </w:r>
      <w:r>
        <w:t>и</w:t>
      </w:r>
      <w:r>
        <w:t>тамина. С, поэтому целесообразно использовать молоко, обогащенное этим в</w:t>
      </w:r>
      <w:r>
        <w:t>и</w:t>
      </w:r>
      <w:r>
        <w:t>тамином, различные фруктовые кефиры и йогурты. Суточная потре</w:t>
      </w:r>
      <w:r>
        <w:t>б</w:t>
      </w:r>
      <w:r>
        <w:t>ность детей и подростков в ви</w:t>
      </w:r>
      <w:r>
        <w:t>тамине С - 50 -70 мг. Желательно увеличивать его потребл</w:t>
      </w:r>
      <w:r>
        <w:t>е</w:t>
      </w:r>
      <w:r>
        <w:t>ние при интенсивной   мышечной деятельности, в период масс</w:t>
      </w:r>
      <w:r>
        <w:t>о</w:t>
      </w:r>
      <w:r>
        <w:t>вых эпидемий гриппа.</w:t>
      </w:r>
    </w:p>
    <w:p w14:paraId="4B6CA190" w14:textId="77777777" w:rsidR="00000000" w:rsidRDefault="00B22F55">
      <w:pPr>
        <w:jc w:val="both"/>
      </w:pPr>
    </w:p>
    <w:p w14:paraId="217EF771" w14:textId="77777777" w:rsidR="00000000" w:rsidRDefault="00B22F55">
      <w:pPr>
        <w:jc w:val="both"/>
      </w:pPr>
      <w:r>
        <w:t>Жирорастворимые витамины</w:t>
      </w:r>
    </w:p>
    <w:p w14:paraId="1EE773A2" w14:textId="77777777" w:rsidR="00000000" w:rsidRDefault="00B22F55">
      <w:pPr>
        <w:jc w:val="both"/>
      </w:pPr>
      <w:r>
        <w:t>Витамин А (</w:t>
      </w:r>
      <w:proofErr w:type="spellStart"/>
      <w:r>
        <w:t>ретинол</w:t>
      </w:r>
      <w:proofErr w:type="spellEnd"/>
      <w:r>
        <w:t>). Первоначальное название этого витамина - “витамин ро</w:t>
      </w:r>
      <w:r>
        <w:t>с</w:t>
      </w:r>
      <w:r>
        <w:t>та и зрения”. Он не</w:t>
      </w:r>
      <w:r>
        <w:t xml:space="preserve">обходим для роста, развития и </w:t>
      </w:r>
      <w:proofErr w:type="spellStart"/>
      <w:r>
        <w:t>дифференцировки</w:t>
      </w:r>
      <w:proofErr w:type="spellEnd"/>
      <w:r>
        <w:t xml:space="preserve"> тканей, фоторецепции. Его иногда еще называют “</w:t>
      </w:r>
      <w:proofErr w:type="spellStart"/>
      <w:r>
        <w:t>противоинфекционым</w:t>
      </w:r>
      <w:proofErr w:type="spellEnd"/>
      <w:r>
        <w:t xml:space="preserve"> “ витамином, т.к. он участвует в поддержании иммунитета. </w:t>
      </w:r>
    </w:p>
    <w:p w14:paraId="304BCF91" w14:textId="77777777" w:rsidR="00000000" w:rsidRDefault="00B22F55">
      <w:pPr>
        <w:jc w:val="both"/>
      </w:pPr>
      <w:r>
        <w:t xml:space="preserve">Витамин А в активной форме содержится в мясе, рыбе (рыбий жир), желтках яиц, молоке и </w:t>
      </w:r>
      <w:r>
        <w:t>молочных продуктах. Неактивная форма этого витамина (кар</w:t>
      </w:r>
      <w:r>
        <w:t>о</w:t>
      </w:r>
      <w:r>
        <w:t>тин) в большом количестве содержится в ряде овощей и фруктов, преимущес</w:t>
      </w:r>
      <w:r>
        <w:t>т</w:t>
      </w:r>
      <w:r>
        <w:t>венно красно и оранжево окрашенных: морковь, красный перец, томаты, в пл</w:t>
      </w:r>
      <w:r>
        <w:t>о</w:t>
      </w:r>
      <w:r>
        <w:t>дах шиповника и облепихи, а также в капусте, зеленом л</w:t>
      </w:r>
      <w:r>
        <w:t>уке, салате, щавеле, петрушке. Суточная потребность в витамине А - 1,5 мг (если в организм пост</w:t>
      </w:r>
      <w:r>
        <w:t>у</w:t>
      </w:r>
      <w:r>
        <w:t>пает преимущественно в виде каротина - примерно 8 -9 мг). Переход каротина в активную форму лучше происходит при участии жиров (овощные салаты со сметаной, раст</w:t>
      </w:r>
      <w:r>
        <w:t>ительным маслом и пр.).</w:t>
      </w:r>
    </w:p>
    <w:p w14:paraId="6766AC9D" w14:textId="77777777" w:rsidR="00000000" w:rsidRDefault="00B22F55">
      <w:pPr>
        <w:jc w:val="both"/>
      </w:pPr>
    </w:p>
    <w:p w14:paraId="68F8F30D" w14:textId="77777777" w:rsidR="00000000" w:rsidRDefault="00B22F55">
      <w:pPr>
        <w:jc w:val="both"/>
      </w:pPr>
      <w:r>
        <w:t xml:space="preserve">Витамин </w:t>
      </w:r>
      <w:r>
        <w:rPr>
          <w:lang w:val="en-US"/>
        </w:rPr>
        <w:t>D</w:t>
      </w:r>
      <w:r>
        <w:t xml:space="preserve"> (кальциферол). Биологическая роль витамина </w:t>
      </w:r>
      <w:r>
        <w:rPr>
          <w:lang w:val="en-US"/>
        </w:rPr>
        <w:t>D</w:t>
      </w:r>
      <w:r>
        <w:t xml:space="preserve"> связана с его уч</w:t>
      </w:r>
      <w:r>
        <w:t>а</w:t>
      </w:r>
      <w:r>
        <w:t xml:space="preserve">стием в метаболизме </w:t>
      </w:r>
      <w:proofErr w:type="spellStart"/>
      <w:r>
        <w:t>Са</w:t>
      </w:r>
      <w:proofErr w:type="spellEnd"/>
      <w:r>
        <w:t xml:space="preserve">: под влиянием витамина ускоряется всасывание </w:t>
      </w:r>
      <w:proofErr w:type="spellStart"/>
      <w:r>
        <w:t>Са</w:t>
      </w:r>
      <w:proofErr w:type="spellEnd"/>
      <w:r>
        <w:t xml:space="preserve"> в кишечнике, что ведет к увеличению его концентрации в крови, а также стим</w:t>
      </w:r>
      <w:r>
        <w:t>у</w:t>
      </w:r>
      <w:r>
        <w:t>лирует его от</w:t>
      </w:r>
      <w:r>
        <w:t xml:space="preserve">ложение в костной ткани. Витамин </w:t>
      </w:r>
      <w:r>
        <w:rPr>
          <w:lang w:val="en-US"/>
        </w:rPr>
        <w:t>D</w:t>
      </w:r>
      <w:r>
        <w:t xml:space="preserve"> также влияет на проница</w:t>
      </w:r>
      <w:r>
        <w:t>е</w:t>
      </w:r>
      <w:r>
        <w:t xml:space="preserve">мость ионов </w:t>
      </w:r>
      <w:proofErr w:type="spellStart"/>
      <w:r>
        <w:t>Са</w:t>
      </w:r>
      <w:proofErr w:type="spellEnd"/>
      <w:r>
        <w:t xml:space="preserve"> и других катионов через клеточные мембраны. Недостато</w:t>
      </w:r>
      <w:r>
        <w:t>ч</w:t>
      </w:r>
      <w:r>
        <w:t xml:space="preserve">ность витамина </w:t>
      </w:r>
      <w:r>
        <w:rPr>
          <w:lang w:val="en-US"/>
        </w:rPr>
        <w:t>D</w:t>
      </w:r>
      <w:r>
        <w:t xml:space="preserve"> весьма широко распространена среди детей раннего возраста и является одной из причин развития рахита. Дефицит в</w:t>
      </w:r>
      <w:r>
        <w:t xml:space="preserve">итамина </w:t>
      </w:r>
      <w:r>
        <w:rPr>
          <w:lang w:val="en-US"/>
        </w:rPr>
        <w:t>D</w:t>
      </w:r>
      <w:r>
        <w:t xml:space="preserve"> у взрослых проявляется в </w:t>
      </w:r>
      <w:proofErr w:type="spellStart"/>
      <w:r>
        <w:t>остеопорозе</w:t>
      </w:r>
      <w:proofErr w:type="spellEnd"/>
      <w:r>
        <w:t xml:space="preserve"> (</w:t>
      </w:r>
      <w:proofErr w:type="spellStart"/>
      <w:r>
        <w:t>вымывании</w:t>
      </w:r>
      <w:proofErr w:type="spellEnd"/>
      <w:r>
        <w:t xml:space="preserve"> кальция из костной ткани), что прив</w:t>
      </w:r>
      <w:r>
        <w:t>о</w:t>
      </w:r>
      <w:r>
        <w:t>дит к их ломкости. Число продуктов, содержащих значительное количество в</w:t>
      </w:r>
      <w:r>
        <w:t>и</w:t>
      </w:r>
      <w:r>
        <w:t xml:space="preserve">тамина </w:t>
      </w:r>
      <w:r>
        <w:rPr>
          <w:lang w:val="en-US"/>
        </w:rPr>
        <w:t>D</w:t>
      </w:r>
      <w:r>
        <w:t xml:space="preserve"> невелико: сливочное масло, сливки, сметана, красная икра, куриные яйца. Очень вы</w:t>
      </w:r>
      <w:r>
        <w:t>соко содержание кальциферола в рыбьем жире, однако он не о</w:t>
      </w:r>
      <w:r>
        <w:t>т</w:t>
      </w:r>
      <w:r>
        <w:t>носится к повседневным пищевым продуктам и не может рассматриваться как о</w:t>
      </w:r>
      <w:r>
        <w:t>с</w:t>
      </w:r>
      <w:r>
        <w:t>новной источник витамина.</w:t>
      </w:r>
    </w:p>
    <w:p w14:paraId="319128C5" w14:textId="77777777" w:rsidR="00000000" w:rsidRDefault="00B22F55">
      <w:pPr>
        <w:jc w:val="both"/>
      </w:pPr>
      <w:r>
        <w:t xml:space="preserve">Весьма негативные последствия могут иметь </w:t>
      </w:r>
      <w:r>
        <w:rPr>
          <w:lang w:val="en-US"/>
        </w:rPr>
        <w:t>D</w:t>
      </w:r>
      <w:r>
        <w:t>-</w:t>
      </w:r>
      <w:proofErr w:type="spellStart"/>
      <w:r>
        <w:t>гипервитаминозы</w:t>
      </w:r>
      <w:proofErr w:type="spellEnd"/>
      <w:r>
        <w:t>, возника</w:t>
      </w:r>
      <w:r>
        <w:t>ю</w:t>
      </w:r>
      <w:r>
        <w:t>щие вследствие чрезмерного п</w:t>
      </w:r>
      <w:r>
        <w:t>рименения концентрированных препаратов в</w:t>
      </w:r>
      <w:r>
        <w:t>и</w:t>
      </w:r>
      <w:r>
        <w:t xml:space="preserve">тамина </w:t>
      </w:r>
      <w:r>
        <w:rPr>
          <w:lang w:val="en-US"/>
        </w:rPr>
        <w:t>D</w:t>
      </w:r>
      <w:r>
        <w:t>. Усиленная мобилизация кальция  из костной ткани под действием масси</w:t>
      </w:r>
      <w:r>
        <w:t>в</w:t>
      </w:r>
      <w:r>
        <w:t xml:space="preserve">ных доз витамина </w:t>
      </w:r>
      <w:r>
        <w:rPr>
          <w:lang w:val="en-US"/>
        </w:rPr>
        <w:t>D</w:t>
      </w:r>
      <w:r>
        <w:t xml:space="preserve"> приводит к повышению его концентрации в крови и вт</w:t>
      </w:r>
      <w:r>
        <w:t>о</w:t>
      </w:r>
      <w:r>
        <w:t xml:space="preserve">ричной </w:t>
      </w:r>
      <w:proofErr w:type="spellStart"/>
      <w:r>
        <w:t>кальцификации</w:t>
      </w:r>
      <w:proofErr w:type="spellEnd"/>
      <w:r>
        <w:t xml:space="preserve"> почек, кровеносных сосудов, сердечной мышцы. С</w:t>
      </w:r>
      <w:r>
        <w:t>уто</w:t>
      </w:r>
      <w:r>
        <w:t>ч</w:t>
      </w:r>
      <w:r>
        <w:t xml:space="preserve">ная потребность детей  в витамине </w:t>
      </w:r>
      <w:r>
        <w:rPr>
          <w:lang w:val="en-US"/>
        </w:rPr>
        <w:t>D</w:t>
      </w:r>
      <w:r>
        <w:t xml:space="preserve"> - около 0,1 мг; для взрослых потре</w:t>
      </w:r>
      <w:r>
        <w:t>б</w:t>
      </w:r>
      <w:r>
        <w:t xml:space="preserve">ность в этом витамине не установлена. </w:t>
      </w:r>
    </w:p>
    <w:p w14:paraId="28D5C863" w14:textId="77777777" w:rsidR="00000000" w:rsidRDefault="00B22F55">
      <w:pPr>
        <w:jc w:val="both"/>
      </w:pPr>
    </w:p>
    <w:p w14:paraId="2C7547FF" w14:textId="77777777" w:rsidR="00000000" w:rsidRDefault="00B22F55">
      <w:pPr>
        <w:jc w:val="both"/>
      </w:pPr>
      <w:r>
        <w:t>Витамин Е (</w:t>
      </w:r>
      <w:proofErr w:type="spellStart"/>
      <w:r>
        <w:t>токоферол</w:t>
      </w:r>
      <w:proofErr w:type="spellEnd"/>
      <w:r>
        <w:t>). На организменном уровне роль витамина Е прежде вс</w:t>
      </w:r>
      <w:r>
        <w:t>е</w:t>
      </w:r>
      <w:r>
        <w:t>го, связана с функцией размножения: при отсутствии его в пище невозм</w:t>
      </w:r>
      <w:r>
        <w:t>о</w:t>
      </w:r>
      <w:r>
        <w:t>ж</w:t>
      </w:r>
      <w:r>
        <w:t>ны нормальный сперматогенез и нормальное зачатие, беременность и роды. Кроме того, было показано, что этот витамин принимает участие в мышечной деятел</w:t>
      </w:r>
      <w:r>
        <w:t>ь</w:t>
      </w:r>
      <w:r>
        <w:t>ности, обеспечивая в первую очередь скоростно-силовые двигательные качес</w:t>
      </w:r>
      <w:r>
        <w:t>т</w:t>
      </w:r>
      <w:r>
        <w:t>ва. На клеточном уровне витами</w:t>
      </w:r>
      <w:r>
        <w:t>н Е обеспечивает стабильность клето</w:t>
      </w:r>
      <w:r>
        <w:t>ч</w:t>
      </w:r>
      <w:r>
        <w:t xml:space="preserve">ных и субклеточных мембран, что связано с его </w:t>
      </w:r>
      <w:proofErr w:type="spellStart"/>
      <w:r>
        <w:t>антиоксидантными</w:t>
      </w:r>
      <w:proofErr w:type="spellEnd"/>
      <w:r>
        <w:t xml:space="preserve"> свойствами. </w:t>
      </w:r>
    </w:p>
    <w:p w14:paraId="2A57C6CC" w14:textId="77777777" w:rsidR="00000000" w:rsidRDefault="00B22F55">
      <w:pPr>
        <w:jc w:val="both"/>
      </w:pPr>
      <w:r>
        <w:t>Основными пищевыми источниками витамина  служат растительные масла, в первую очередь нерафинированные. Он содержится также в печени, яйцах, зл</w:t>
      </w:r>
      <w:r>
        <w:t>а</w:t>
      </w:r>
      <w:r>
        <w:t>к</w:t>
      </w:r>
      <w:r>
        <w:t>овых (мука грубого помола), в гречневой и овсяной крупах, в бобовых. Н</w:t>
      </w:r>
      <w:r>
        <w:t>е</w:t>
      </w:r>
      <w:r>
        <w:t>большое его количество содержится в молочных продуктах, рыбе, овощах и фруктах. Так как витамин Е достаточно широко представлен в основных пищ</w:t>
      </w:r>
      <w:r>
        <w:t>е</w:t>
      </w:r>
      <w:r>
        <w:t xml:space="preserve">вых продуктах, </w:t>
      </w:r>
      <w:proofErr w:type="spellStart"/>
      <w:r>
        <w:t>Е-авитаминоз</w:t>
      </w:r>
      <w:proofErr w:type="spellEnd"/>
      <w:r>
        <w:t xml:space="preserve"> у человека не </w:t>
      </w:r>
      <w:r>
        <w:t>описан; гиповитаминоз проявляется в нарушениях деятельности половой сферы. Суточная потребность взрослого человека в витамине Е - 8 - 10 мг, причем она возрастает при интенсивной м</w:t>
      </w:r>
      <w:r>
        <w:t>ы</w:t>
      </w:r>
      <w:r>
        <w:t xml:space="preserve">шечной деятельности и при повышенном потреблении с пищей ПНЖК. </w:t>
      </w:r>
    </w:p>
    <w:p w14:paraId="04724CB1" w14:textId="77777777" w:rsidR="00000000" w:rsidRDefault="00B22F55">
      <w:pPr>
        <w:jc w:val="both"/>
      </w:pPr>
    </w:p>
    <w:p w14:paraId="2FF4C7D7" w14:textId="77777777" w:rsidR="00000000" w:rsidRDefault="00B22F55">
      <w:pPr>
        <w:jc w:val="both"/>
      </w:pPr>
      <w:r>
        <w:t xml:space="preserve">Витамин К </w:t>
      </w:r>
      <w:r>
        <w:t>(</w:t>
      </w:r>
      <w:proofErr w:type="spellStart"/>
      <w:r>
        <w:t>филлохинон</w:t>
      </w:r>
      <w:proofErr w:type="spellEnd"/>
      <w:r>
        <w:t>). Биологическая роль витамина К определяется его участием в процессах свертывания крови. Витамин К достаточно хорошо пре</w:t>
      </w:r>
      <w:r>
        <w:t>д</w:t>
      </w:r>
      <w:r>
        <w:t xml:space="preserve">ставлен в пищевых продуктах. Потому возникновение симптомов </w:t>
      </w:r>
      <w:proofErr w:type="spellStart"/>
      <w:r>
        <w:t>К-витаминной</w:t>
      </w:r>
      <w:proofErr w:type="spellEnd"/>
      <w:r>
        <w:t xml:space="preserve"> недостаточности (замедление свертывания крови, кро</w:t>
      </w:r>
      <w:r>
        <w:t>воточивость) связано с нарушением его всасывания в желудочно-кишечном тракте и с заб</w:t>
      </w:r>
      <w:r>
        <w:t>о</w:t>
      </w:r>
      <w:r>
        <w:t>леваниями печени (гепатиты, циррозы).</w:t>
      </w:r>
    </w:p>
    <w:p w14:paraId="5CA35D05" w14:textId="77777777" w:rsidR="00000000" w:rsidRDefault="00B22F55">
      <w:pPr>
        <w:jc w:val="both"/>
      </w:pPr>
      <w:r>
        <w:t>Витамином К особенно богаты цветная капуста, салат, кабачки, говяжья п</w:t>
      </w:r>
      <w:r>
        <w:t>е</w:t>
      </w:r>
      <w:r>
        <w:t xml:space="preserve">чень, умеренные его количества содержатся практически во всех </w:t>
      </w:r>
      <w:r>
        <w:t>пищевых пр</w:t>
      </w:r>
      <w:r>
        <w:t>о</w:t>
      </w:r>
      <w:r>
        <w:t xml:space="preserve">дуктах. Суточная потребность в этом витамине - 70 - 140 </w:t>
      </w:r>
      <w:proofErr w:type="spellStart"/>
      <w:r>
        <w:t>мкг</w:t>
      </w:r>
      <w:proofErr w:type="spellEnd"/>
      <w:r>
        <w:t>. Часть его синт</w:t>
      </w:r>
      <w:r>
        <w:t>е</w:t>
      </w:r>
      <w:r>
        <w:t xml:space="preserve">зируется кишечной микрофлорой. </w:t>
      </w:r>
    </w:p>
    <w:p w14:paraId="02346176" w14:textId="77777777" w:rsidR="00000000" w:rsidRDefault="00B22F55">
      <w:pPr>
        <w:jc w:val="both"/>
      </w:pPr>
    </w:p>
    <w:p w14:paraId="2E8B9AC6" w14:textId="77777777" w:rsidR="00000000" w:rsidRDefault="00B22F55">
      <w:pPr>
        <w:jc w:val="both"/>
        <w:rPr>
          <w:b/>
        </w:rPr>
      </w:pPr>
      <w:proofErr w:type="spellStart"/>
      <w:r>
        <w:rPr>
          <w:b/>
        </w:rPr>
        <w:t>Витаминоподобные</w:t>
      </w:r>
      <w:proofErr w:type="spellEnd"/>
      <w:r>
        <w:rPr>
          <w:b/>
        </w:rPr>
        <w:t xml:space="preserve"> вещества.</w:t>
      </w:r>
    </w:p>
    <w:p w14:paraId="3CBD6C88" w14:textId="77777777" w:rsidR="00000000" w:rsidRDefault="00B22F55">
      <w:pPr>
        <w:jc w:val="both"/>
        <w:rPr>
          <w:b/>
        </w:rPr>
      </w:pPr>
    </w:p>
    <w:p w14:paraId="49F97CA4" w14:textId="77777777" w:rsidR="00000000" w:rsidRDefault="00B22F55">
      <w:pPr>
        <w:jc w:val="both"/>
      </w:pPr>
      <w:proofErr w:type="spellStart"/>
      <w:r>
        <w:t>Холин</w:t>
      </w:r>
      <w:proofErr w:type="spellEnd"/>
      <w:r>
        <w:t xml:space="preserve"> (витамин В4). Участвует в жировом обмене. При недостаточности н</w:t>
      </w:r>
      <w:r>
        <w:t>а</w:t>
      </w:r>
      <w:r>
        <w:t>блюдается жировое перерождение печени,</w:t>
      </w:r>
      <w:r>
        <w:t xml:space="preserve"> цирроз; возможна почечная гиперт</w:t>
      </w:r>
      <w:r>
        <w:t>о</w:t>
      </w:r>
      <w:r>
        <w:t xml:space="preserve">ния из-за нарушения деятельности почек. Источниками </w:t>
      </w:r>
      <w:proofErr w:type="spellStart"/>
      <w:r>
        <w:t>холина</w:t>
      </w:r>
      <w:proofErr w:type="spellEnd"/>
      <w:r>
        <w:t xml:space="preserve"> служат мясо, печень, почки, рыба, желтки яиц, сливки, сметана, жирный творог, овсяная крупа, капуста. Суточная потребность - 250-600 мг; биосинтез в организме обес</w:t>
      </w:r>
      <w:r>
        <w:t xml:space="preserve">печивается достаточным потреблением белков, богатых аминокислотой </w:t>
      </w:r>
      <w:proofErr w:type="spellStart"/>
      <w:r>
        <w:t>м</w:t>
      </w:r>
      <w:r>
        <w:t>е</w:t>
      </w:r>
      <w:r>
        <w:t>тионином</w:t>
      </w:r>
      <w:proofErr w:type="spellEnd"/>
      <w:r>
        <w:t xml:space="preserve"> (мясо, рыба, злаковые), витамина В12, </w:t>
      </w:r>
      <w:proofErr w:type="spellStart"/>
      <w:r>
        <w:t>фолиевой</w:t>
      </w:r>
      <w:proofErr w:type="spellEnd"/>
      <w:r>
        <w:t xml:space="preserve"> кислоты. </w:t>
      </w:r>
    </w:p>
    <w:p w14:paraId="032F7440" w14:textId="77777777" w:rsidR="00000000" w:rsidRDefault="00B22F55">
      <w:pPr>
        <w:jc w:val="both"/>
      </w:pPr>
    </w:p>
    <w:p w14:paraId="4E8B7877" w14:textId="77777777" w:rsidR="00000000" w:rsidRDefault="00B22F55">
      <w:pPr>
        <w:jc w:val="both"/>
      </w:pPr>
      <w:r>
        <w:t xml:space="preserve">Инозит (витамин В8). Принимает участие в обмене веществ в нервной ткани, оказывает влияние на </w:t>
      </w:r>
      <w:proofErr w:type="spellStart"/>
      <w:r>
        <w:t>моторику</w:t>
      </w:r>
      <w:proofErr w:type="spellEnd"/>
      <w:r>
        <w:t xml:space="preserve"> пищеварительного т</w:t>
      </w:r>
      <w:r>
        <w:t>ракта. Источники: мясо, сердце, яйца, зерновые, зеленый горошек, цитрусовые, капуста. Суточная п</w:t>
      </w:r>
      <w:r>
        <w:t>о</w:t>
      </w:r>
      <w:r>
        <w:t>требность - 1-1,5 г.</w:t>
      </w:r>
    </w:p>
    <w:p w14:paraId="5799566E" w14:textId="77777777" w:rsidR="00000000" w:rsidRDefault="00B22F55">
      <w:pPr>
        <w:jc w:val="both"/>
      </w:pPr>
    </w:p>
    <w:p w14:paraId="3095ABB4" w14:textId="77777777" w:rsidR="00000000" w:rsidRDefault="00B22F55">
      <w:pPr>
        <w:jc w:val="both"/>
      </w:pPr>
      <w:proofErr w:type="spellStart"/>
      <w:r>
        <w:t>Оротовая</w:t>
      </w:r>
      <w:proofErr w:type="spellEnd"/>
      <w:r>
        <w:t xml:space="preserve"> кислота (витамин В13). Принимает участие в синтезе белков, оказ</w:t>
      </w:r>
      <w:r>
        <w:t>ы</w:t>
      </w:r>
      <w:r>
        <w:t>вает влияние на процессы роста, нормализует работу печени. Суточ</w:t>
      </w:r>
      <w:r>
        <w:t>ная потре</w:t>
      </w:r>
      <w:r>
        <w:t>б</w:t>
      </w:r>
      <w:r>
        <w:t>ность для взрослого человека не установлена; при заболеваниях крови и печени назначают с лечебной целью по 1,5-3 г/сутки. Широко распространен в пищ</w:t>
      </w:r>
      <w:r>
        <w:t>е</w:t>
      </w:r>
      <w:r>
        <w:t>вых продуктах.</w:t>
      </w:r>
    </w:p>
    <w:p w14:paraId="78E8E7E3" w14:textId="77777777" w:rsidR="00000000" w:rsidRDefault="00B22F55">
      <w:pPr>
        <w:jc w:val="both"/>
      </w:pPr>
    </w:p>
    <w:p w14:paraId="1A14E4F4" w14:textId="77777777" w:rsidR="00000000" w:rsidRDefault="00B22F55">
      <w:pPr>
        <w:jc w:val="both"/>
      </w:pPr>
      <w:proofErr w:type="spellStart"/>
      <w:r>
        <w:t>Биофлавоноиды</w:t>
      </w:r>
      <w:proofErr w:type="spellEnd"/>
      <w:r>
        <w:t xml:space="preserve"> (витамин Р). Включает группу биологически активных веществ (</w:t>
      </w:r>
      <w:proofErr w:type="spellStart"/>
      <w:r>
        <w:t>рутин</w:t>
      </w:r>
      <w:proofErr w:type="spellEnd"/>
      <w:r>
        <w:t xml:space="preserve">, </w:t>
      </w:r>
      <w:proofErr w:type="spellStart"/>
      <w:r>
        <w:t>катехины</w:t>
      </w:r>
      <w:proofErr w:type="spellEnd"/>
      <w:r>
        <w:t>), обладающих способностью повышать прочность капилля</w:t>
      </w:r>
      <w:r>
        <w:t>р</w:t>
      </w:r>
      <w:r>
        <w:t xml:space="preserve">ных стенок. Участвует в тканевом дыхании, экономит расходование витамина С. Богаты </w:t>
      </w:r>
      <w:proofErr w:type="spellStart"/>
      <w:r>
        <w:t>биофлавоноидами</w:t>
      </w:r>
      <w:proofErr w:type="spellEnd"/>
      <w:r>
        <w:t xml:space="preserve"> зеленый горошек, черная смородина, шиповник, цитрусовые, малина, земляника, зеленый чай. Суточн</w:t>
      </w:r>
      <w:r>
        <w:t xml:space="preserve">ая потребность - 35-50 мг. </w:t>
      </w:r>
    </w:p>
    <w:p w14:paraId="2EA0374A" w14:textId="77777777" w:rsidR="00000000" w:rsidRDefault="00B22F55">
      <w:pPr>
        <w:jc w:val="both"/>
      </w:pPr>
    </w:p>
    <w:p w14:paraId="5375D2C5" w14:textId="77777777" w:rsidR="00000000" w:rsidRDefault="00B22F55">
      <w:pPr>
        <w:jc w:val="both"/>
      </w:pPr>
      <w:proofErr w:type="spellStart"/>
      <w:r>
        <w:t>Пангамовая</w:t>
      </w:r>
      <w:proofErr w:type="spellEnd"/>
      <w:r>
        <w:t xml:space="preserve"> кислота (витамин В15). Принимает участие в тканевом дыхании. Суточная потребность не установлена;  людям, работающим в условиях </w:t>
      </w:r>
      <w:proofErr w:type="spellStart"/>
      <w:r>
        <w:t>средн</w:t>
      </w:r>
      <w:r>
        <w:t>е</w:t>
      </w:r>
      <w:r>
        <w:t>горья</w:t>
      </w:r>
      <w:proofErr w:type="spellEnd"/>
      <w:r>
        <w:t xml:space="preserve"> и высокогорья, рекомендуется по 250 мг/сутки. Источники: ядра косточек абрик</w:t>
      </w:r>
      <w:r>
        <w:t xml:space="preserve">осов, персиков, печень. </w:t>
      </w:r>
    </w:p>
    <w:p w14:paraId="6A23B4F1" w14:textId="77777777" w:rsidR="00000000" w:rsidRDefault="00B22F55">
      <w:pPr>
        <w:jc w:val="both"/>
      </w:pPr>
    </w:p>
    <w:p w14:paraId="76E17889" w14:textId="77777777" w:rsidR="00000000" w:rsidRDefault="00B22F55">
      <w:pPr>
        <w:jc w:val="both"/>
      </w:pPr>
      <w:r>
        <w:t xml:space="preserve">Витамин </w:t>
      </w:r>
      <w:r>
        <w:rPr>
          <w:lang w:val="en-US"/>
        </w:rPr>
        <w:t>U</w:t>
      </w:r>
      <w:r>
        <w:t xml:space="preserve">. Обладает </w:t>
      </w:r>
      <w:proofErr w:type="spellStart"/>
      <w:r>
        <w:t>липотропным</w:t>
      </w:r>
      <w:proofErr w:type="spellEnd"/>
      <w:r>
        <w:t xml:space="preserve"> действием, обеспечивает профилактику я</w:t>
      </w:r>
      <w:r>
        <w:t>з</w:t>
      </w:r>
      <w:r>
        <w:t>венной болезни желудка, оказывает терапевтический эффект при данном заб</w:t>
      </w:r>
      <w:r>
        <w:t>о</w:t>
      </w:r>
      <w:r>
        <w:t>левании. Суточная потребность не установлена. Источником служат соки из сырых овощей (о</w:t>
      </w:r>
      <w:r>
        <w:t>собенно капустный сок).</w:t>
      </w:r>
    </w:p>
    <w:p w14:paraId="42DA0AB1" w14:textId="77777777" w:rsidR="00000000" w:rsidRDefault="00B22F55">
      <w:pPr>
        <w:jc w:val="both"/>
      </w:pPr>
    </w:p>
    <w:p w14:paraId="41D909EF" w14:textId="77777777" w:rsidR="00000000" w:rsidRDefault="00B22F55">
      <w:pPr>
        <w:jc w:val="both"/>
      </w:pPr>
      <w:r>
        <w:rPr>
          <w:lang w:val="en-US"/>
        </w:rPr>
        <w:t>L</w:t>
      </w:r>
      <w:r>
        <w:t>-</w:t>
      </w:r>
      <w:proofErr w:type="spellStart"/>
      <w:r>
        <w:t>карнитин</w:t>
      </w:r>
      <w:proofErr w:type="spellEnd"/>
      <w:r>
        <w:t xml:space="preserve"> (витамин Вт). Необходим для переноса жирных кислот из цит</w:t>
      </w:r>
      <w:r>
        <w:t>о</w:t>
      </w:r>
      <w:r>
        <w:t xml:space="preserve">плазмы в </w:t>
      </w:r>
      <w:proofErr w:type="spellStart"/>
      <w:r>
        <w:t>митохондрии</w:t>
      </w:r>
      <w:proofErr w:type="spellEnd"/>
      <w:r>
        <w:t xml:space="preserve">. При недостатке </w:t>
      </w:r>
      <w:proofErr w:type="spellStart"/>
      <w:r>
        <w:t>карнитина</w:t>
      </w:r>
      <w:proofErr w:type="spellEnd"/>
      <w:r>
        <w:t xml:space="preserve"> наблюдается дефицит эне</w:t>
      </w:r>
      <w:r>
        <w:t>р</w:t>
      </w:r>
      <w:r>
        <w:t xml:space="preserve">гии, особенно в сердечной мышце и скелетной мускулатуре. </w:t>
      </w:r>
      <w:proofErr w:type="spellStart"/>
      <w:r>
        <w:t>Карнитин</w:t>
      </w:r>
      <w:proofErr w:type="spellEnd"/>
      <w:r>
        <w:t xml:space="preserve"> образ</w:t>
      </w:r>
      <w:r>
        <w:t>у</w:t>
      </w:r>
      <w:r>
        <w:t>ется из аминокислот</w:t>
      </w:r>
      <w:r>
        <w:t xml:space="preserve"> </w:t>
      </w:r>
      <w:proofErr w:type="spellStart"/>
      <w:r>
        <w:t>метионина</w:t>
      </w:r>
      <w:proofErr w:type="spellEnd"/>
      <w:r>
        <w:t xml:space="preserve"> и лизина при участии железа и витамина С. И</w:t>
      </w:r>
      <w:r>
        <w:t>с</w:t>
      </w:r>
      <w:r>
        <w:t>точники: продукты животного происхождения. Суточная потребность не уст</w:t>
      </w:r>
      <w:r>
        <w:t>а</w:t>
      </w:r>
      <w:r>
        <w:t>новлена.</w:t>
      </w:r>
    </w:p>
    <w:p w14:paraId="3E5EE34D" w14:textId="77777777" w:rsidR="00000000" w:rsidRDefault="00B22F55">
      <w:pPr>
        <w:jc w:val="both"/>
      </w:pPr>
    </w:p>
    <w:p w14:paraId="5942D3C4" w14:textId="77777777" w:rsidR="00000000" w:rsidRDefault="00B22F55">
      <w:pPr>
        <w:jc w:val="both"/>
      </w:pPr>
      <w:r>
        <w:t>Наряду с белками, жирами, углеводами и витаминами к жизненно важным ко</w:t>
      </w:r>
      <w:r>
        <w:t>м</w:t>
      </w:r>
      <w:r>
        <w:t xml:space="preserve">понентам пищи человека, </w:t>
      </w:r>
      <w:proofErr w:type="spellStart"/>
      <w:r>
        <w:t>неодходимым</w:t>
      </w:r>
      <w:proofErr w:type="spellEnd"/>
      <w:r>
        <w:t xml:space="preserve"> для построени</w:t>
      </w:r>
      <w:r>
        <w:t>я химических структур живых тканей и осуществления биохимических и физиологических процессов, лежащих в основе жизнедеятельности организма, относятся минеральные вещ</w:t>
      </w:r>
      <w:r>
        <w:t>е</w:t>
      </w:r>
      <w:r>
        <w:t>ства. Одни из них (натрий, кальций, фосфор, железо, магний, хлор, сера) соде</w:t>
      </w:r>
      <w:r>
        <w:t>р</w:t>
      </w:r>
      <w:r>
        <w:t>жатся в орган</w:t>
      </w:r>
      <w:r>
        <w:t>изме в большом количестве и называются макроэлементами; др</w:t>
      </w:r>
      <w:r>
        <w:t>у</w:t>
      </w:r>
      <w:r>
        <w:t>гие, содержащиеся в небольшом количестве (йод, фтор, медь, цинк, марг</w:t>
      </w:r>
      <w:r>
        <w:t>а</w:t>
      </w:r>
      <w:r>
        <w:t xml:space="preserve">нец и др.), называются микроэлементами. </w:t>
      </w:r>
    </w:p>
    <w:p w14:paraId="73C2FB63" w14:textId="77777777" w:rsidR="00000000" w:rsidRDefault="00B22F55">
      <w:pPr>
        <w:jc w:val="both"/>
      </w:pPr>
    </w:p>
    <w:p w14:paraId="1A330877" w14:textId="77777777" w:rsidR="00000000" w:rsidRDefault="00B22F55">
      <w:pPr>
        <w:jc w:val="both"/>
        <w:rPr>
          <w:b/>
        </w:rPr>
      </w:pPr>
      <w:r>
        <w:rPr>
          <w:b/>
        </w:rPr>
        <w:t>Макроэлементы.</w:t>
      </w:r>
    </w:p>
    <w:p w14:paraId="32D88EAE" w14:textId="77777777" w:rsidR="00000000" w:rsidRDefault="00B22F55">
      <w:pPr>
        <w:jc w:val="both"/>
        <w:rPr>
          <w:b/>
        </w:rPr>
      </w:pPr>
    </w:p>
    <w:p w14:paraId="38E66DB2" w14:textId="77777777" w:rsidR="00000000" w:rsidRDefault="00B22F55">
      <w:pPr>
        <w:jc w:val="both"/>
      </w:pPr>
      <w:r>
        <w:rPr>
          <w:b/>
        </w:rPr>
        <w:t xml:space="preserve">Натрий и хлор. </w:t>
      </w:r>
      <w:r>
        <w:t>Эти два элемента находятся в организме человека преиму</w:t>
      </w:r>
      <w:r>
        <w:t>щес</w:t>
      </w:r>
      <w:r>
        <w:t>т</w:t>
      </w:r>
      <w:r>
        <w:t>венно в виде поваренной соли и их роль в первую очередь связана с двумя взаимосвязанными процессами: поддержанием постоянства осмотического да</w:t>
      </w:r>
      <w:r>
        <w:t>в</w:t>
      </w:r>
      <w:r>
        <w:t>ления и распределения объема жидкости в организме. Кроме того, ионы н</w:t>
      </w:r>
      <w:r>
        <w:t>а</w:t>
      </w:r>
      <w:r>
        <w:t>трия принимают непосредственное участие</w:t>
      </w:r>
      <w:r>
        <w:t xml:space="preserve"> в транспорте аминокислот, сахаров и к</w:t>
      </w:r>
      <w:r>
        <w:t>а</w:t>
      </w:r>
      <w:r>
        <w:t>лия в клетки; и натрий, и хлор обеспечивают биоэлектрические явления в тк</w:t>
      </w:r>
      <w:r>
        <w:t>а</w:t>
      </w:r>
      <w:r>
        <w:t>нях. Потребность человека в хлориде натрия (в среднем 7-12 г/сутки) обеспеч</w:t>
      </w:r>
      <w:r>
        <w:t>и</w:t>
      </w:r>
      <w:r>
        <w:t>вается его содержанием в пищевых продуктах (хлеб, мясо, сыр, квашен</w:t>
      </w:r>
      <w:r>
        <w:t>ия и с</w:t>
      </w:r>
      <w:r>
        <w:t>о</w:t>
      </w:r>
      <w:r>
        <w:t>ления) и поваренной солью, используемой в процессе кулинарной обработки. При усиленном выведении ионов натрия с мочой и с потом, что имеет место при интенсивной мышечной деятельности и при работе в условиях высоких н</w:t>
      </w:r>
      <w:r>
        <w:t>а</w:t>
      </w:r>
      <w:r>
        <w:t>ружных температур, рекомендуется</w:t>
      </w:r>
      <w:r>
        <w:t xml:space="preserve"> повышать потребление поваренной соли до 20 г.</w:t>
      </w:r>
    </w:p>
    <w:p w14:paraId="7B0B2040" w14:textId="77777777" w:rsidR="00000000" w:rsidRDefault="00B22F55">
      <w:pPr>
        <w:jc w:val="both"/>
      </w:pPr>
    </w:p>
    <w:p w14:paraId="74E1283D" w14:textId="77777777" w:rsidR="00000000" w:rsidRDefault="00B22F55">
      <w:pPr>
        <w:jc w:val="both"/>
      </w:pPr>
      <w:r>
        <w:t>Кальций. Этот элемент выполняет в организме человека ряд разнообразных и жизненно важных функций. Он является основным минеральным компонентом костной ткани, придает стабильность клеточным мембранам, необходи</w:t>
      </w:r>
      <w:r>
        <w:t>м для нормальной возбудимости нервной системы и сократимости мышечной ткани. Без ионов кальция невозможно свертывание крови. Всасывание кальция прои</w:t>
      </w:r>
      <w:r>
        <w:t>с</w:t>
      </w:r>
      <w:r>
        <w:t>ходит в тонком кишечнике и зависит от ряда факторов: обеспеченность орг</w:t>
      </w:r>
      <w:r>
        <w:t>а</w:t>
      </w:r>
      <w:r>
        <w:t xml:space="preserve">низма витамином </w:t>
      </w:r>
      <w:r>
        <w:rPr>
          <w:lang w:val="en-US"/>
        </w:rPr>
        <w:t>D</w:t>
      </w:r>
      <w:r>
        <w:t>, количество посту</w:t>
      </w:r>
      <w:r>
        <w:t>пающего в организм фосфора и др. Ос</w:t>
      </w:r>
      <w:r>
        <w:t>о</w:t>
      </w:r>
      <w:r>
        <w:t>бенно хорошо усваивается кальций молока и молочных продуктов (500 мл к</w:t>
      </w:r>
      <w:r>
        <w:t>о</w:t>
      </w:r>
      <w:r>
        <w:t xml:space="preserve">ровьего молока полностью обеспечивает суточную потребность человека в </w:t>
      </w:r>
      <w:r>
        <w:rPr>
          <w:lang w:val="et-EE"/>
        </w:rPr>
        <w:t>Ca</w:t>
      </w:r>
      <w:r>
        <w:t>). Содержание кальция в мясе, рыбе, хлебе, крупах и овощах незначительно и не</w:t>
      </w:r>
      <w:r>
        <w:t xml:space="preserve"> всегда покрывает потребность в нем. Для школьников в сутки (в зависимости от возраста) требуется 1100-1200 мг </w:t>
      </w:r>
      <w:r>
        <w:rPr>
          <w:lang w:val="et-EE"/>
        </w:rPr>
        <w:t>Ca</w:t>
      </w:r>
      <w:r>
        <w:t xml:space="preserve">. </w:t>
      </w:r>
    </w:p>
    <w:p w14:paraId="7CD1A910" w14:textId="77777777" w:rsidR="00000000" w:rsidRDefault="00B22F55">
      <w:pPr>
        <w:jc w:val="both"/>
      </w:pPr>
    </w:p>
    <w:p w14:paraId="124FC33A" w14:textId="77777777" w:rsidR="00000000" w:rsidRDefault="00B22F55">
      <w:pPr>
        <w:jc w:val="both"/>
      </w:pPr>
      <w:r>
        <w:t xml:space="preserve">Фосфор. Роль фосфора в организме человека чрезвычайно велика. Наряду с кальцием он входит в минеральный компонент костной ткани, а также в </w:t>
      </w:r>
      <w:r>
        <w:t xml:space="preserve">состав </w:t>
      </w:r>
      <w:proofErr w:type="spellStart"/>
      <w:r>
        <w:t>нуклеотидов</w:t>
      </w:r>
      <w:proofErr w:type="spellEnd"/>
      <w:r>
        <w:t xml:space="preserve"> и нуклеиновых кислот, обеспечивая процессы кодирования, хран</w:t>
      </w:r>
      <w:r>
        <w:t>е</w:t>
      </w:r>
      <w:r>
        <w:t>ния и использования генетической информации, участвует в энергетическом обеспечении процессов жизнедеятельности и в ферментативных процессах.</w:t>
      </w:r>
    </w:p>
    <w:p w14:paraId="190137A7" w14:textId="77777777" w:rsidR="00000000" w:rsidRDefault="00B22F55">
      <w:pPr>
        <w:jc w:val="both"/>
      </w:pPr>
      <w:r>
        <w:t xml:space="preserve">Как и кальций, фосфор всасывается </w:t>
      </w:r>
      <w:r>
        <w:t>в тонком кишечнике, и на этот процесс ок</w:t>
      </w:r>
      <w:r>
        <w:t>а</w:t>
      </w:r>
      <w:r>
        <w:t>зывает влияние соотношение между ними (оптимальным является отнош</w:t>
      </w:r>
      <w:r>
        <w:t>е</w:t>
      </w:r>
      <w:r>
        <w:t xml:space="preserve">ние 1:5). Регуляция обмена зависит также от витамина </w:t>
      </w:r>
      <w:r>
        <w:rPr>
          <w:lang w:val="en-US"/>
        </w:rPr>
        <w:t>D</w:t>
      </w:r>
      <w:r>
        <w:t xml:space="preserve"> и деятельности почек.</w:t>
      </w:r>
    </w:p>
    <w:p w14:paraId="5EC0C241" w14:textId="77777777" w:rsidR="00000000" w:rsidRDefault="00B22F55">
      <w:pPr>
        <w:jc w:val="both"/>
      </w:pPr>
      <w:r>
        <w:t xml:space="preserve">Рекомендуемое суточное потребление фосфора для школьников 1600-1800 мг. </w:t>
      </w:r>
      <w:r>
        <w:t xml:space="preserve">Наиболее богаты фосфором молочные продукты, довольно много его в мясе, рыбе, зернобобовых. </w:t>
      </w:r>
    </w:p>
    <w:p w14:paraId="23E9277C" w14:textId="77777777" w:rsidR="00000000" w:rsidRDefault="00B22F55">
      <w:pPr>
        <w:jc w:val="both"/>
      </w:pPr>
    </w:p>
    <w:p w14:paraId="429C7ACA" w14:textId="77777777" w:rsidR="00000000" w:rsidRDefault="00B22F55">
      <w:pPr>
        <w:jc w:val="both"/>
      </w:pPr>
      <w:r>
        <w:t>Магний. Физиологическая роль магния заключается в его участии в процессах углеводно-фосфорного и энергетического обмена. Длительный дефицит ма</w:t>
      </w:r>
      <w:r>
        <w:t>г</w:t>
      </w:r>
      <w:r>
        <w:t>ния, основным источн</w:t>
      </w:r>
      <w:r>
        <w:t>иком которого являются продукты растительного происхо</w:t>
      </w:r>
      <w:r>
        <w:t>ж</w:t>
      </w:r>
      <w:r>
        <w:t>дения, приводит к усиленному отложению кальция на стенках артериал</w:t>
      </w:r>
      <w:r>
        <w:t>ь</w:t>
      </w:r>
      <w:r>
        <w:t xml:space="preserve">ных сосудов, в сердечной мышце и почках. Суточная потребность школьников в магнии 250-300 мг. </w:t>
      </w:r>
    </w:p>
    <w:p w14:paraId="081F80D0" w14:textId="77777777" w:rsidR="00000000" w:rsidRDefault="00B22F55">
      <w:pPr>
        <w:jc w:val="both"/>
      </w:pPr>
    </w:p>
    <w:p w14:paraId="3B9D4E7B" w14:textId="77777777" w:rsidR="00000000" w:rsidRDefault="00B22F55">
      <w:pPr>
        <w:jc w:val="both"/>
      </w:pPr>
      <w:r>
        <w:t>Железо. Этот элемент в первую очередь с</w:t>
      </w:r>
      <w:r>
        <w:t>вязан с дыхательной функцией орг</w:t>
      </w:r>
      <w:r>
        <w:t>а</w:t>
      </w:r>
      <w:r>
        <w:t xml:space="preserve">низма, т.к. входит в состав гемоглобина и участвует в дыхательной цепи </w:t>
      </w:r>
      <w:proofErr w:type="spellStart"/>
      <w:r>
        <w:t>мит</w:t>
      </w:r>
      <w:r>
        <w:t>о</w:t>
      </w:r>
      <w:r>
        <w:t>хондрий</w:t>
      </w:r>
      <w:proofErr w:type="spellEnd"/>
      <w:r>
        <w:t>. Дефицит железа приводит к анемии (малокровию). Железо входит также в состав окислительно-восстановительных ферментов. Всасывание жел</w:t>
      </w:r>
      <w:r>
        <w:t>е</w:t>
      </w:r>
      <w:r>
        <w:t>за про</w:t>
      </w:r>
      <w:r>
        <w:t>исходит в основном в двенадцатиперстной кишке, на этот процесс оказ</w:t>
      </w:r>
      <w:r>
        <w:t>ы</w:t>
      </w:r>
      <w:r>
        <w:t>вает влияние соляная кислота желудочного сока. Большая часть утилизирова</w:t>
      </w:r>
      <w:r>
        <w:t>н</w:t>
      </w:r>
      <w:r>
        <w:t>ного железа потребляется костным мозгом, где используется для биосинтеза гем</w:t>
      </w:r>
      <w:r>
        <w:t>о</w:t>
      </w:r>
      <w:r>
        <w:t>глобина. Депонированное железо содержи</w:t>
      </w:r>
      <w:r>
        <w:t>тся в основном в клетках печ</w:t>
      </w:r>
      <w:r>
        <w:t>е</w:t>
      </w:r>
      <w:r>
        <w:t>ни, с</w:t>
      </w:r>
      <w:r>
        <w:t>е</w:t>
      </w:r>
      <w:r>
        <w:t>лезенке и костном мозге. Наиболее богаты железом печень, колбасы с добавл</w:t>
      </w:r>
      <w:r>
        <w:t>е</w:t>
      </w:r>
      <w:r>
        <w:t>нием крови, зернобобовые (особенно соя), какао, гречневая крупа и пш</w:t>
      </w:r>
      <w:r>
        <w:t>е</w:t>
      </w:r>
      <w:r>
        <w:t>но. Д</w:t>
      </w:r>
      <w:r>
        <w:t>о</w:t>
      </w:r>
      <w:r>
        <w:t>бавление мяса к растительным блюдам усиливает всасывание железа, содерж</w:t>
      </w:r>
      <w:r>
        <w:t>а</w:t>
      </w:r>
      <w:r>
        <w:t>щегося в растительных продуктах, и наоборот, растительные продукты затру</w:t>
      </w:r>
      <w:r>
        <w:t>д</w:t>
      </w:r>
      <w:r>
        <w:t>няют всасывание железа, содержащегося в мясе. Суточная потребность школ</w:t>
      </w:r>
      <w:r>
        <w:t>ь</w:t>
      </w:r>
      <w:r>
        <w:t>ников в железе – около 10 мг.</w:t>
      </w:r>
    </w:p>
    <w:p w14:paraId="1CD890E3" w14:textId="77777777" w:rsidR="00000000" w:rsidRDefault="00B22F55">
      <w:pPr>
        <w:jc w:val="both"/>
      </w:pPr>
    </w:p>
    <w:p w14:paraId="3B3B23E4" w14:textId="77777777" w:rsidR="00000000" w:rsidRDefault="00B22F55">
      <w:pPr>
        <w:jc w:val="both"/>
      </w:pPr>
      <w:r>
        <w:t>Микроэлементы – химические вещества (металлы и неметаллы), присутству</w:t>
      </w:r>
      <w:r>
        <w:t>ю</w:t>
      </w:r>
      <w:r>
        <w:t>щие в орга</w:t>
      </w:r>
      <w:r>
        <w:t>низме человека в чрезвычайно низких концентрациях, но играющие важную роль в процессах жизнедеятельности. Содержание микроэлементов в организме во многом зависит от содержания этих элементов в окружающей среде: почве, воздухе, воде.</w:t>
      </w:r>
    </w:p>
    <w:p w14:paraId="66DCA9FB" w14:textId="77777777" w:rsidR="00000000" w:rsidRDefault="00B22F55">
      <w:pPr>
        <w:jc w:val="both"/>
      </w:pPr>
      <w:r>
        <w:t>Микроэлементы можно усл</w:t>
      </w:r>
      <w:r>
        <w:t xml:space="preserve">овно подразделить на три группы: </w:t>
      </w:r>
      <w:proofErr w:type="spellStart"/>
      <w:r>
        <w:t>эссенциальные</w:t>
      </w:r>
      <w:proofErr w:type="spellEnd"/>
      <w:r>
        <w:t>, необходимые для нормальной жизнедеятельности (йод, фтор, медь, цинк, ма</w:t>
      </w:r>
      <w:r>
        <w:t>р</w:t>
      </w:r>
      <w:r>
        <w:t>ганец, селен и ряд других); токсические, поступление которых в организм м</w:t>
      </w:r>
      <w:r>
        <w:t>о</w:t>
      </w:r>
      <w:r>
        <w:t>жет привести к тяжелым отравлениям (ртуть, свинец, кадмий, мыш</w:t>
      </w:r>
      <w:r>
        <w:t>ьяк); и не</w:t>
      </w:r>
      <w:r>
        <w:t>й</w:t>
      </w:r>
      <w:r>
        <w:t>тральные, не оказывающие выраженных физиологических или токсических во</w:t>
      </w:r>
      <w:r>
        <w:t>з</w:t>
      </w:r>
      <w:r>
        <w:t xml:space="preserve">действий (бор, алюминий, литий, серебро и др.). В то же время </w:t>
      </w:r>
      <w:proofErr w:type="spellStart"/>
      <w:r>
        <w:t>эссенциал</w:t>
      </w:r>
      <w:r>
        <w:t>ь</w:t>
      </w:r>
      <w:r>
        <w:t>ные</w:t>
      </w:r>
      <w:proofErr w:type="spellEnd"/>
      <w:r>
        <w:t xml:space="preserve"> микроэлементы, поступая в избыточном количестве, могут оказывать токсич</w:t>
      </w:r>
      <w:r>
        <w:t>е</w:t>
      </w:r>
      <w:r>
        <w:t>ское действие. Кроме того,</w:t>
      </w:r>
      <w:r>
        <w:t xml:space="preserve"> имеет большое значение и их взаимное  вли</w:t>
      </w:r>
      <w:r>
        <w:t>я</w:t>
      </w:r>
      <w:r>
        <w:t>ние: так, например, избыток одного микроэлемента может вызвать дефицит другого. Иначе говоря, при составлении пищевых рационов необходима тщ</w:t>
      </w:r>
      <w:r>
        <w:t>а</w:t>
      </w:r>
      <w:r>
        <w:t xml:space="preserve">тельная их сбалансированность по микроэлементам. </w:t>
      </w:r>
    </w:p>
    <w:p w14:paraId="3A71FF51" w14:textId="77777777" w:rsidR="00000000" w:rsidRDefault="00B22F55">
      <w:pPr>
        <w:jc w:val="both"/>
      </w:pPr>
    </w:p>
    <w:p w14:paraId="425C86F0" w14:textId="77777777" w:rsidR="00000000" w:rsidRDefault="00B22F55">
      <w:pPr>
        <w:jc w:val="both"/>
      </w:pPr>
      <w:r>
        <w:t>Медь. Биологическая р</w:t>
      </w:r>
      <w:r>
        <w:t>оль меди заключается в построении ряда (около 25) бе</w:t>
      </w:r>
      <w:r>
        <w:t>л</w:t>
      </w:r>
      <w:r>
        <w:t>ков и ферментов; физиологическая роль – в регуляции процессов окисления, синтеза АТФ и важнейших соединительно-тканных белков – коллагена и эл</w:t>
      </w:r>
      <w:r>
        <w:t>а</w:t>
      </w:r>
      <w:r>
        <w:t>стина, а также в метаболизме железа и защите клеток от токси</w:t>
      </w:r>
      <w:r>
        <w:t>ческого воздейс</w:t>
      </w:r>
      <w:r>
        <w:t>т</w:t>
      </w:r>
      <w:r>
        <w:t>вия активированного кислорода. Содержание меди наиболее высоко в проду</w:t>
      </w:r>
      <w:r>
        <w:t>к</w:t>
      </w:r>
      <w:r>
        <w:t>тах моря и печени, зернобобовых, гречневой и овсяной крупе, орехах. С</w:t>
      </w:r>
      <w:r>
        <w:t>у</w:t>
      </w:r>
      <w:r>
        <w:t xml:space="preserve">точная потребность школьников в меди – около 40 </w:t>
      </w:r>
      <w:proofErr w:type="spellStart"/>
      <w:r>
        <w:t>мкг</w:t>
      </w:r>
      <w:proofErr w:type="spellEnd"/>
      <w:r>
        <w:t>/кг массы тела.</w:t>
      </w:r>
    </w:p>
    <w:p w14:paraId="72B18E16" w14:textId="77777777" w:rsidR="00000000" w:rsidRDefault="00B22F55">
      <w:pPr>
        <w:jc w:val="both"/>
      </w:pPr>
    </w:p>
    <w:p w14:paraId="20A4C739" w14:textId="77777777" w:rsidR="00000000" w:rsidRDefault="00B22F55">
      <w:pPr>
        <w:jc w:val="both"/>
      </w:pPr>
      <w:r>
        <w:t xml:space="preserve">Цинк. Биологическая роль цинка </w:t>
      </w:r>
      <w:r>
        <w:t>определяется его необходимостью для но</w:t>
      </w:r>
      <w:r>
        <w:t>р</w:t>
      </w:r>
      <w:r>
        <w:t>мального роста, развития и полового созревания, поддержания репродуктивной функции и адекватного иммунологического статуса, обеспечения нормального кроветворения, вкуса и обоняния, нормального течения процессов заживл</w:t>
      </w:r>
      <w:r>
        <w:t>е</w:t>
      </w:r>
      <w:r>
        <w:t>ния.</w:t>
      </w:r>
    </w:p>
    <w:p w14:paraId="6C7B9877" w14:textId="77777777" w:rsidR="00000000" w:rsidRDefault="00B22F55">
      <w:pPr>
        <w:jc w:val="both"/>
      </w:pPr>
      <w:r>
        <w:t>Основные пищевые источники цинка: мясо, птица, твердые сыры, зернобоб</w:t>
      </w:r>
      <w:r>
        <w:t>о</w:t>
      </w:r>
      <w:r>
        <w:t>вые, некоторые крупы. Много цинка в орехах и креветках. В сутки школьникам необходимо получать около 20 мг цинка. Избыток  цинка может оказать токс</w:t>
      </w:r>
      <w:r>
        <w:t>и</w:t>
      </w:r>
      <w:r>
        <w:t>ческое воздействие (например, пр</w:t>
      </w:r>
      <w:r>
        <w:t>и длительном хранении продуктов, особенно кислых в оцинкованной посуде или термической обработке пищи в такой пос</w:t>
      </w:r>
      <w:r>
        <w:t>у</w:t>
      </w:r>
      <w:r>
        <w:t>де).</w:t>
      </w:r>
    </w:p>
    <w:p w14:paraId="5C95075D" w14:textId="77777777" w:rsidR="00000000" w:rsidRDefault="00B22F55">
      <w:pPr>
        <w:jc w:val="both"/>
      </w:pPr>
    </w:p>
    <w:p w14:paraId="5C48579F" w14:textId="77777777" w:rsidR="00000000" w:rsidRDefault="00B22F55">
      <w:pPr>
        <w:jc w:val="both"/>
      </w:pPr>
      <w:r>
        <w:t xml:space="preserve">Марганец. Этот микроэлемент необходим для нормального роста, поддержания репродуктивной функции, процессов </w:t>
      </w:r>
      <w:proofErr w:type="spellStart"/>
      <w:r>
        <w:t>костеобразования</w:t>
      </w:r>
      <w:proofErr w:type="spellEnd"/>
      <w:r>
        <w:t>, нормального</w:t>
      </w:r>
      <w:r>
        <w:t xml:space="preserve"> метаб</w:t>
      </w:r>
      <w:r>
        <w:t>о</w:t>
      </w:r>
      <w:r>
        <w:t>лизма соединительной ткани. Он участвует также в регуляции углеводного и жирового обмена. Богаты марганцем  злаковые, бобовые, орехи, особенно – чай и кофе. Достоверные сведения о физиологической потребности человека  в ма</w:t>
      </w:r>
      <w:r>
        <w:t>р</w:t>
      </w:r>
      <w:r>
        <w:t>ганце отсутствуют; предпол</w:t>
      </w:r>
      <w:r>
        <w:t>ожительная суточная потребность – 2-3 мг.</w:t>
      </w:r>
    </w:p>
    <w:p w14:paraId="5E564A9F" w14:textId="77777777" w:rsidR="00000000" w:rsidRDefault="00B22F55">
      <w:pPr>
        <w:jc w:val="both"/>
      </w:pPr>
    </w:p>
    <w:p w14:paraId="2F79AA20" w14:textId="77777777" w:rsidR="00000000" w:rsidRDefault="00B22F55">
      <w:pPr>
        <w:jc w:val="both"/>
      </w:pPr>
      <w:r>
        <w:t>Йод. Биологическая роль йода определяется его участием в построении горм</w:t>
      </w:r>
      <w:r>
        <w:t>о</w:t>
      </w:r>
      <w:r>
        <w:t>на щитовидной железы – тироксина, физиологическая роль которого весьма вел</w:t>
      </w:r>
      <w:r>
        <w:t>и</w:t>
      </w:r>
      <w:r>
        <w:t>ка. Тироксин контролирует уровень основного обмена и теплопродукц</w:t>
      </w:r>
      <w:r>
        <w:t>ии, а</w:t>
      </w:r>
      <w:r>
        <w:t>к</w:t>
      </w:r>
      <w:r>
        <w:t>тивно воздействует на психическое о физическое развитие, участвует в регул</w:t>
      </w:r>
      <w:r>
        <w:t>я</w:t>
      </w:r>
      <w:r>
        <w:t xml:space="preserve">ции функционального состояния  ЦНС и эмоционального тонуса  человека, влияет на функциональное состояние </w:t>
      </w:r>
      <w:proofErr w:type="spellStart"/>
      <w:r>
        <w:t>сеердечно-сосудистой</w:t>
      </w:r>
      <w:proofErr w:type="spellEnd"/>
      <w:r>
        <w:t xml:space="preserve"> системы и печени. Взаимодействуя с другими железа</w:t>
      </w:r>
      <w:r>
        <w:t>ми внутренней секреции, прежде всего с г</w:t>
      </w:r>
      <w:r>
        <w:t>и</w:t>
      </w:r>
      <w:r>
        <w:t>пофизом  и половыми железами, щитовидная железа, а, следовательно, и тиро</w:t>
      </w:r>
      <w:r>
        <w:t>к</w:t>
      </w:r>
      <w:r>
        <w:t xml:space="preserve">син, оказывает выраженное влияние на водно-солевой, белковый, липидный и углеводный обмен. </w:t>
      </w:r>
    </w:p>
    <w:p w14:paraId="69806AD5" w14:textId="77777777" w:rsidR="00000000" w:rsidRDefault="00B22F55">
      <w:pPr>
        <w:jc w:val="both"/>
      </w:pPr>
      <w:r>
        <w:t>Недостаточность йода у человека (что чаще всего с</w:t>
      </w:r>
      <w:r>
        <w:t>вязано с его дефицитом в воде и почве в данной местности и, как следствие, в пищевых продуктах) выз</w:t>
      </w:r>
      <w:r>
        <w:t>ы</w:t>
      </w:r>
      <w:r>
        <w:t xml:space="preserve">вает развитие особого заболевания эндемического зоба (эндемии – заболевания, связанные с особенностями </w:t>
      </w:r>
      <w:proofErr w:type="spellStart"/>
      <w:r>
        <w:t>биогеохимии</w:t>
      </w:r>
      <w:proofErr w:type="spellEnd"/>
      <w:r>
        <w:t xml:space="preserve"> данной местности), характеризующ</w:t>
      </w:r>
      <w:r>
        <w:t>е</w:t>
      </w:r>
      <w:r>
        <w:t>гося нар</w:t>
      </w:r>
      <w:r>
        <w:t xml:space="preserve">ушением синтеза тироксина и гипофункцией щитовидной  железы. Для профилактики этого заболевания в </w:t>
      </w:r>
      <w:proofErr w:type="spellStart"/>
      <w:r>
        <w:t>эндемиичных</w:t>
      </w:r>
      <w:proofErr w:type="spellEnd"/>
      <w:r>
        <w:t xml:space="preserve"> районах используют поваре</w:t>
      </w:r>
      <w:r>
        <w:t>н</w:t>
      </w:r>
      <w:r>
        <w:t xml:space="preserve">ную соль с добавлением </w:t>
      </w:r>
      <w:proofErr w:type="spellStart"/>
      <w:r>
        <w:t>йодида</w:t>
      </w:r>
      <w:proofErr w:type="spellEnd"/>
      <w:r>
        <w:t xml:space="preserve"> калия. </w:t>
      </w:r>
    </w:p>
    <w:p w14:paraId="7E8F6C14" w14:textId="77777777" w:rsidR="00000000" w:rsidRDefault="00B22F55">
      <w:pPr>
        <w:jc w:val="both"/>
      </w:pPr>
      <w:r>
        <w:t>Наиболее богаты йодом так называемые дары моря  - морские водоросли (мо</w:t>
      </w:r>
      <w:r>
        <w:t>р</w:t>
      </w:r>
      <w:r>
        <w:t>ская капус</w:t>
      </w:r>
      <w:r>
        <w:t>та), морские гребешки, морская рыба. Содержание йода в мясе, м</w:t>
      </w:r>
      <w:r>
        <w:t>о</w:t>
      </w:r>
      <w:r>
        <w:t>локе и молочных продуктах, злаковых  и овощах колеблется и связано с его с</w:t>
      </w:r>
      <w:r>
        <w:t>о</w:t>
      </w:r>
      <w:r>
        <w:t>держанием в почве. Физиологическая суточная потребность в йоде для школ</w:t>
      </w:r>
      <w:r>
        <w:t>ь</w:t>
      </w:r>
      <w:r>
        <w:t xml:space="preserve">ников – порядка 180 </w:t>
      </w:r>
      <w:proofErr w:type="spellStart"/>
      <w:r>
        <w:t>мкг</w:t>
      </w:r>
      <w:proofErr w:type="spellEnd"/>
      <w:r>
        <w:t>.</w:t>
      </w:r>
    </w:p>
    <w:p w14:paraId="5F324163" w14:textId="77777777" w:rsidR="00000000" w:rsidRDefault="00B22F55">
      <w:pPr>
        <w:jc w:val="both"/>
      </w:pPr>
    </w:p>
    <w:p w14:paraId="26035233" w14:textId="77777777" w:rsidR="00000000" w:rsidRDefault="00B22F55">
      <w:pPr>
        <w:jc w:val="both"/>
      </w:pPr>
      <w:r>
        <w:t xml:space="preserve">Фтор. Биологическая </w:t>
      </w:r>
      <w:r>
        <w:t xml:space="preserve">роль фтора связана главным образом с его участием в </w:t>
      </w:r>
      <w:proofErr w:type="spellStart"/>
      <w:r>
        <w:t>костеобразовании</w:t>
      </w:r>
      <w:proofErr w:type="spellEnd"/>
      <w:r>
        <w:t xml:space="preserve"> и процессах формирования дентина и зубной эмали. Осно</w:t>
      </w:r>
      <w:r>
        <w:t>в</w:t>
      </w:r>
      <w:r>
        <w:t>ным его источником является питьевая вода, содержащая обычно 1 мг/л фтора. При содержании фтора в питьевой воде ниже 0,5 мг/л возраст</w:t>
      </w:r>
      <w:r>
        <w:t>ает частота заб</w:t>
      </w:r>
      <w:r>
        <w:t>о</w:t>
      </w:r>
      <w:r>
        <w:t>левания кариесом. Богаты фтором рыба (треска), печень, орехи. Суточная п</w:t>
      </w:r>
      <w:r>
        <w:t>о</w:t>
      </w:r>
      <w:r>
        <w:t>требность человека во фторе – порядка 1-1,5 мг. При повышенном содержании фтора в питьевой воде (</w:t>
      </w:r>
      <w:proofErr w:type="spellStart"/>
      <w:r>
        <w:t>эндемичные</w:t>
      </w:r>
      <w:proofErr w:type="spellEnd"/>
      <w:r>
        <w:t xml:space="preserve"> районы) развивается  заболевание </w:t>
      </w:r>
      <w:proofErr w:type="spellStart"/>
      <w:r>
        <w:t>флю</w:t>
      </w:r>
      <w:r>
        <w:t>о</w:t>
      </w:r>
      <w:r>
        <w:t>роз</w:t>
      </w:r>
      <w:proofErr w:type="spellEnd"/>
      <w:r>
        <w:t>, проявляющееся в к</w:t>
      </w:r>
      <w:r>
        <w:t>рапчатости зубной эмали и поражении суставов; для проф</w:t>
      </w:r>
      <w:r>
        <w:t>и</w:t>
      </w:r>
      <w:r>
        <w:t xml:space="preserve">лактики этого заболевания осуществляется </w:t>
      </w:r>
      <w:proofErr w:type="spellStart"/>
      <w:r>
        <w:t>дефторирование</w:t>
      </w:r>
      <w:proofErr w:type="spellEnd"/>
      <w:r>
        <w:t xml:space="preserve"> воды.</w:t>
      </w:r>
    </w:p>
    <w:p w14:paraId="68754332" w14:textId="77777777" w:rsidR="00000000" w:rsidRDefault="00B22F55">
      <w:pPr>
        <w:jc w:val="both"/>
      </w:pPr>
    </w:p>
    <w:p w14:paraId="759FB8BE" w14:textId="77777777" w:rsidR="00000000" w:rsidRDefault="00B22F55">
      <w:pPr>
        <w:jc w:val="both"/>
      </w:pPr>
      <w:r>
        <w:t xml:space="preserve">Селен. В последние годы селену придают большое значение, т.к. обнаружено его мощное </w:t>
      </w:r>
      <w:proofErr w:type="spellStart"/>
      <w:r>
        <w:t>антиоксидантное</w:t>
      </w:r>
      <w:proofErr w:type="spellEnd"/>
      <w:r>
        <w:t xml:space="preserve"> значение. Дефицит селена приводит к пр</w:t>
      </w:r>
      <w:r>
        <w:t>еждевр</w:t>
      </w:r>
      <w:r>
        <w:t>е</w:t>
      </w:r>
      <w:r>
        <w:t>менному старению клеток, развиваются артриты (заболевания суставов), н</w:t>
      </w:r>
      <w:r>
        <w:t>а</w:t>
      </w:r>
      <w:r>
        <w:t>блюдается повышенное шелушение кожи. Имеются данные, свидетельству</w:t>
      </w:r>
      <w:r>
        <w:t>ю</w:t>
      </w:r>
      <w:r>
        <w:t xml:space="preserve">щие об обезвреживающем действии селена со стороны токсических веществ. </w:t>
      </w:r>
    </w:p>
    <w:p w14:paraId="0B7F3A3A" w14:textId="77777777" w:rsidR="00000000" w:rsidRDefault="00B22F55">
      <w:pPr>
        <w:jc w:val="both"/>
      </w:pPr>
      <w:r>
        <w:t>Официально рекомендуемая доза селена от</w:t>
      </w:r>
      <w:r>
        <w:t xml:space="preserve">сутствует, предлагается 50-200 </w:t>
      </w:r>
      <w:proofErr w:type="spellStart"/>
      <w:r>
        <w:t>мкг</w:t>
      </w:r>
      <w:proofErr w:type="spellEnd"/>
      <w:r>
        <w:t xml:space="preserve">/сутки. Богаты селеном чеснок, зелень (петрушка, сельдерей, укроп, </w:t>
      </w:r>
      <w:proofErr w:type="spellStart"/>
      <w:r>
        <w:t>кинза</w:t>
      </w:r>
      <w:proofErr w:type="spellEnd"/>
      <w:r>
        <w:t>), цельное зерно.</w:t>
      </w:r>
    </w:p>
    <w:p w14:paraId="2AE97772" w14:textId="77777777" w:rsidR="00000000" w:rsidRDefault="00B22F55">
      <w:pPr>
        <w:ind w:firstLine="284"/>
        <w:jc w:val="both"/>
      </w:pPr>
    </w:p>
    <w:p w14:paraId="599828FA" w14:textId="77777777" w:rsidR="00000000" w:rsidRDefault="00B22F55">
      <w:pPr>
        <w:ind w:firstLine="284"/>
        <w:jc w:val="both"/>
      </w:pPr>
      <w:r>
        <w:t xml:space="preserve">Большое значение в рациональном питании имеет </w:t>
      </w:r>
      <w:r>
        <w:rPr>
          <w:b/>
        </w:rPr>
        <w:t>питьевой режим</w:t>
      </w:r>
      <w:r>
        <w:t>. Как и</w:t>
      </w:r>
      <w:r>
        <w:t>з</w:t>
      </w:r>
      <w:r>
        <w:t xml:space="preserve">вестно, организм взрослого человека примерно на 55-65% состоит </w:t>
      </w:r>
      <w:r>
        <w:t>из воды, в де</w:t>
      </w:r>
      <w:r>
        <w:t>т</w:t>
      </w:r>
      <w:r>
        <w:t xml:space="preserve">ском организме процент воды еще выше. </w:t>
      </w:r>
    </w:p>
    <w:p w14:paraId="3D68F37C" w14:textId="77777777" w:rsidR="00000000" w:rsidRDefault="00B22F55">
      <w:pPr>
        <w:pStyle w:val="a3"/>
        <w:ind w:firstLine="284"/>
      </w:pPr>
      <w:r>
        <w:t>Без пищи человек может прожить несколько недель, тогда как без воды – всего лишь несколько суток. Потери значительного количества жидкости пр</w:t>
      </w:r>
      <w:r>
        <w:t>и</w:t>
      </w:r>
      <w:r>
        <w:t xml:space="preserve">водят к сгущению крови, что </w:t>
      </w:r>
      <w:proofErr w:type="spellStart"/>
      <w:r>
        <w:t>безусловнорефлекторно</w:t>
      </w:r>
      <w:proofErr w:type="spellEnd"/>
      <w:r>
        <w:t xml:space="preserve"> взывает чув</w:t>
      </w:r>
      <w:r>
        <w:t>ство жажды. Суточная потребность детей школьного возраста в воде – примерно 50 мл/кг массы тела, но эта потребность удовлетворяется не только за счет свободной жидкости, но и за счет воды, содержащейся в жидких твердых пищевых пр</w:t>
      </w:r>
      <w:r>
        <w:t>о</w:t>
      </w:r>
      <w:r>
        <w:t>дуктах, а также образующей</w:t>
      </w:r>
      <w:r>
        <w:t>ся в организме в результате химических реакций в процессе обмена веществ.</w:t>
      </w:r>
    </w:p>
    <w:p w14:paraId="7E51AEC4" w14:textId="77777777" w:rsidR="00000000" w:rsidRDefault="00B22F55">
      <w:pPr>
        <w:ind w:firstLine="284"/>
        <w:jc w:val="both"/>
      </w:pPr>
      <w:r>
        <w:t>Водный обмен протекает в организме с достаточно большой интенсивн</w:t>
      </w:r>
      <w:r>
        <w:t>о</w:t>
      </w:r>
      <w:r>
        <w:t>стью: даже при умеренной температуре и небольшой физической нагрузке ч</w:t>
      </w:r>
      <w:r>
        <w:t>е</w:t>
      </w:r>
      <w:r>
        <w:t>ловек выделяет за сутки с мочой, калом и выды</w:t>
      </w:r>
      <w:r>
        <w:t>хаемым воздухом более 2 ли</w:t>
      </w:r>
      <w:r>
        <w:t>т</w:t>
      </w:r>
      <w:r>
        <w:t>ров воды. При повышении температуры и интенсивной физической нагрузке это количество значительно увеличивается, в основном за счет потоотделения, и это необходимо учитывать при нормировании водно-питьевого режима. Так как с потом</w:t>
      </w:r>
      <w:r>
        <w:t xml:space="preserve"> человек теряет не только воду, но и большое количество солей, рекоме</w:t>
      </w:r>
      <w:r>
        <w:t>н</w:t>
      </w:r>
      <w:r>
        <w:t xml:space="preserve">дуется пить не просто воду, а </w:t>
      </w:r>
      <w:proofErr w:type="spellStart"/>
      <w:r>
        <w:t>минерализованную</w:t>
      </w:r>
      <w:proofErr w:type="spellEnd"/>
      <w:r>
        <w:t xml:space="preserve"> или слегка подсоле</w:t>
      </w:r>
      <w:r>
        <w:t>н</w:t>
      </w:r>
      <w:r>
        <w:t>ную. Чу</w:t>
      </w:r>
      <w:r>
        <w:t>в</w:t>
      </w:r>
      <w:r>
        <w:t>ство жажды хорошо утоляет квас, подсоленный томатный сок, клю</w:t>
      </w:r>
      <w:r>
        <w:t>к</w:t>
      </w:r>
      <w:r>
        <w:t xml:space="preserve">венный морс, зеленый чай. В то же время известно, </w:t>
      </w:r>
      <w:r>
        <w:t>что соли натрия, особенно поваре</w:t>
      </w:r>
      <w:r>
        <w:t>н</w:t>
      </w:r>
      <w:r>
        <w:t>ная соль, задерживают воду в организме, потому при заболеваниях сердца и п</w:t>
      </w:r>
      <w:r>
        <w:t>о</w:t>
      </w:r>
      <w:r>
        <w:t>чек рекомендуется ограничить потребление соли. В условиях но</w:t>
      </w:r>
      <w:r>
        <w:t>р</w:t>
      </w:r>
      <w:r>
        <w:t>мальной те</w:t>
      </w:r>
      <w:r>
        <w:t>м</w:t>
      </w:r>
      <w:r>
        <w:t>пературы воздуха и умеренных физических нагрузок школьник должен вып</w:t>
      </w:r>
      <w:r>
        <w:t>и</w:t>
      </w:r>
      <w:r>
        <w:t xml:space="preserve">вать в </w:t>
      </w:r>
      <w:r>
        <w:t>сутки около 2 литров воды. Избыточное же ее потребление увеличив</w:t>
      </w:r>
      <w:r>
        <w:t>а</w:t>
      </w:r>
      <w:r>
        <w:t>ет нагрузку на сердце и усиливает процессы распада белков.</w:t>
      </w:r>
    </w:p>
    <w:p w14:paraId="1EAA836D" w14:textId="77777777" w:rsidR="00000000" w:rsidRDefault="00B22F55">
      <w:pPr>
        <w:ind w:firstLine="284"/>
        <w:jc w:val="both"/>
      </w:pPr>
    </w:p>
    <w:p w14:paraId="0E80A792" w14:textId="77777777" w:rsidR="00000000" w:rsidRDefault="00B22F55">
      <w:pPr>
        <w:ind w:firstLine="284"/>
        <w:jc w:val="both"/>
      </w:pPr>
      <w:r>
        <w:t>Третьим принципом концепции сбалансированного питания является, как уже было сказано, оптимальный режим питания. Само понятие «режи</w:t>
      </w:r>
      <w:r>
        <w:t>м пит</w:t>
      </w:r>
      <w:r>
        <w:t>а</w:t>
      </w:r>
      <w:r>
        <w:t>ния» складывается на базе следующих принципов:</w:t>
      </w:r>
    </w:p>
    <w:p w14:paraId="78A93DA3" w14:textId="77777777" w:rsidR="00000000" w:rsidRDefault="00B22F55">
      <w:pPr>
        <w:numPr>
          <w:ilvl w:val="0"/>
          <w:numId w:val="12"/>
        </w:numPr>
        <w:jc w:val="both"/>
      </w:pPr>
      <w:r>
        <w:t>Регулярность питания;</w:t>
      </w:r>
    </w:p>
    <w:p w14:paraId="0FAE9FDD" w14:textId="77777777" w:rsidR="00000000" w:rsidRDefault="00B22F55">
      <w:pPr>
        <w:numPr>
          <w:ilvl w:val="0"/>
          <w:numId w:val="12"/>
        </w:numPr>
        <w:jc w:val="both"/>
      </w:pPr>
      <w:r>
        <w:t>Дробность питания в течение суток;</w:t>
      </w:r>
    </w:p>
    <w:p w14:paraId="39378853" w14:textId="77777777" w:rsidR="00000000" w:rsidRDefault="00B22F55">
      <w:pPr>
        <w:numPr>
          <w:ilvl w:val="0"/>
          <w:numId w:val="12"/>
        </w:numPr>
        <w:jc w:val="both"/>
      </w:pPr>
      <w:r>
        <w:t>Максимальное соблюдение рационального питания при каждом приеме п</w:t>
      </w:r>
      <w:r>
        <w:t>и</w:t>
      </w:r>
      <w:r>
        <w:t>щи.</w:t>
      </w:r>
    </w:p>
    <w:p w14:paraId="2275A3FB" w14:textId="77777777" w:rsidR="00000000" w:rsidRDefault="00B22F55">
      <w:pPr>
        <w:pStyle w:val="a3"/>
        <w:ind w:firstLine="284"/>
      </w:pPr>
      <w:r>
        <w:t>Применительно к питанию детей школьного возраста эти принципы питания должны</w:t>
      </w:r>
      <w:r>
        <w:t xml:space="preserve"> быть реализованы следующим образом.</w:t>
      </w:r>
    </w:p>
    <w:p w14:paraId="1620A722" w14:textId="77777777" w:rsidR="00000000" w:rsidRDefault="00B22F55">
      <w:pPr>
        <w:ind w:firstLine="284"/>
        <w:jc w:val="both"/>
      </w:pPr>
      <w:r>
        <w:t>Во-первых, желательно принимать пищу в одно и то же время суток: это п</w:t>
      </w:r>
      <w:r>
        <w:t>о</w:t>
      </w:r>
      <w:r>
        <w:t>зволяет выработать условные рефлексы на время, что, в свою очередь, обесп</w:t>
      </w:r>
      <w:r>
        <w:t>е</w:t>
      </w:r>
      <w:r>
        <w:t xml:space="preserve">чивает оптимальную готовность организма к приему пищи. Понятно, что время </w:t>
      </w:r>
      <w:r>
        <w:t>суток для каждого приема пищи можно варьировать в достаточно широких пр</w:t>
      </w:r>
      <w:r>
        <w:t>е</w:t>
      </w:r>
      <w:r>
        <w:t>делах в зависимости от режима дня школьника, однако важно, чтобы инте</w:t>
      </w:r>
      <w:r>
        <w:t>р</w:t>
      </w:r>
      <w:r>
        <w:t xml:space="preserve">вал между завтраком и обедом, обедом и ужином не был больше 5-6 часов, а между ужином и отходом ко сну - не менее </w:t>
      </w:r>
      <w:r>
        <w:t>1,5-2 часов</w:t>
      </w:r>
    </w:p>
    <w:p w14:paraId="7DB879BF" w14:textId="77777777" w:rsidR="00000000" w:rsidRDefault="00B22F55">
      <w:pPr>
        <w:ind w:firstLine="284"/>
        <w:jc w:val="both"/>
      </w:pPr>
      <w:r>
        <w:t>Во-вторых, для школьников рекомендуется четырехразовое питание. На пе</w:t>
      </w:r>
      <w:r>
        <w:t>р</w:t>
      </w:r>
      <w:r>
        <w:t>вый прием пищи (1 завтрак) желательно отводить 20-25% суточной калорийн</w:t>
      </w:r>
      <w:r>
        <w:t>о</w:t>
      </w:r>
      <w:r>
        <w:t>сти. Второй прием пищи (2 завтрак) должен включать 15-20%. На третий прием пищи (обед) целесообразно о</w:t>
      </w:r>
      <w:r>
        <w:t>твести 35-40% суточного количества калорий, а на четвертый (ужин) – 20-25%. При отсутствии второго завтрака его желательно заменить полдником примерно такой же калорийности.</w:t>
      </w:r>
    </w:p>
    <w:p w14:paraId="29238FA5" w14:textId="77777777" w:rsidR="00000000" w:rsidRDefault="00B22F55">
      <w:pPr>
        <w:ind w:firstLine="284"/>
        <w:jc w:val="both"/>
      </w:pPr>
      <w:r>
        <w:t>В-третьих, желательно обращать внимание на компоненты пищевого раци</w:t>
      </w:r>
      <w:r>
        <w:t>о</w:t>
      </w:r>
      <w:r>
        <w:t>на  в каждом п</w:t>
      </w:r>
      <w:r>
        <w:t>риеме пищи.</w:t>
      </w:r>
    </w:p>
    <w:p w14:paraId="544A7F23" w14:textId="77777777" w:rsidR="00000000" w:rsidRDefault="00B22F55">
      <w:pPr>
        <w:ind w:firstLine="284"/>
        <w:jc w:val="both"/>
      </w:pPr>
      <w:r>
        <w:t>Белковая пища повышает возбудимость нервной системы, поэтому лучше давать ее в первой половине дня, в период наиболее активной деятельности. Возбуждение нервной системы перед сном нежелательно, т.к. это может м</w:t>
      </w:r>
      <w:r>
        <w:t>е</w:t>
      </w:r>
      <w:r>
        <w:t>шать быстрому наступлению глубоко</w:t>
      </w:r>
      <w:r>
        <w:t>го сна. Кроме того, белковая пища переварив</w:t>
      </w:r>
      <w:r>
        <w:t>а</w:t>
      </w:r>
      <w:r>
        <w:t xml:space="preserve">ется медленно, требует больших </w:t>
      </w:r>
      <w:proofErr w:type="spellStart"/>
      <w:r>
        <w:t>энерготрат</w:t>
      </w:r>
      <w:proofErr w:type="spellEnd"/>
      <w:r>
        <w:t>, а поскольку во сне все пр</w:t>
      </w:r>
      <w:r>
        <w:t>о</w:t>
      </w:r>
      <w:r>
        <w:t>цессы замедляются (в том числе и отделение пищеварительных соков), это м</w:t>
      </w:r>
      <w:r>
        <w:t>о</w:t>
      </w:r>
      <w:r>
        <w:t>жет пр</w:t>
      </w:r>
      <w:r>
        <w:t>и</w:t>
      </w:r>
      <w:r>
        <w:t>вести к худшему перевариванию пищи. Надо помнить также, что оби</w:t>
      </w:r>
      <w:r>
        <w:t>льный прием пищи вечером (как это довольно часто бывает в силу разли</w:t>
      </w:r>
      <w:r>
        <w:t>ч</w:t>
      </w:r>
      <w:r>
        <w:t xml:space="preserve">ных причин) приводит к преобразованию в жиры </w:t>
      </w:r>
      <w:proofErr w:type="spellStart"/>
      <w:r>
        <w:t>недоокисленных</w:t>
      </w:r>
      <w:proofErr w:type="spellEnd"/>
      <w:r>
        <w:t xml:space="preserve"> углеводов, что может в</w:t>
      </w:r>
      <w:r>
        <w:t>ы</w:t>
      </w:r>
      <w:r>
        <w:t>звать ожирение. Ужин должен быть малообъемным, легким, желательно из ово</w:t>
      </w:r>
      <w:r>
        <w:t>щ</w:t>
      </w:r>
      <w:r>
        <w:t>ных и молочных блюд.</w:t>
      </w:r>
    </w:p>
    <w:p w14:paraId="48FC4585" w14:textId="77777777" w:rsidR="00000000" w:rsidRDefault="00B22F55">
      <w:pPr>
        <w:ind w:firstLine="284"/>
        <w:jc w:val="both"/>
      </w:pPr>
      <w:r>
        <w:t>Говоря о р</w:t>
      </w:r>
      <w:r>
        <w:t>ежиме питания, нужно также помнить, что его ни в коем случае не нужно рассматривать как догму. Меняющиеся условия жизни могут вносить в него свои коррективы. Более того, некоторые изменения нужно время от врем</w:t>
      </w:r>
      <w:r>
        <w:t>е</w:t>
      </w:r>
      <w:r>
        <w:t xml:space="preserve">ни специально вносить в режим питания с целью </w:t>
      </w:r>
      <w:r>
        <w:t>определенной тренировки си</w:t>
      </w:r>
      <w:r>
        <w:t>с</w:t>
      </w:r>
      <w:r>
        <w:t xml:space="preserve">темы, однако эти изменения не должны быть слишком резкими и выходить за границы адоптации. </w:t>
      </w:r>
    </w:p>
    <w:p w14:paraId="1103D710" w14:textId="77777777" w:rsidR="00000000" w:rsidRDefault="00B22F55">
      <w:pPr>
        <w:ind w:firstLine="284"/>
        <w:jc w:val="both"/>
      </w:pPr>
    </w:p>
    <w:p w14:paraId="5B5E28D3" w14:textId="77777777" w:rsidR="00000000" w:rsidRDefault="00B22F55">
      <w:pPr>
        <w:ind w:firstLine="284"/>
        <w:jc w:val="both"/>
      </w:pPr>
      <w:r>
        <w:t>Все вышеизложенное касается концепции сбалансированного питания. Одн</w:t>
      </w:r>
      <w:r>
        <w:t>а</w:t>
      </w:r>
      <w:r>
        <w:t>ко, в последние годы стали издаваться работы по диетологии, пропага</w:t>
      </w:r>
      <w:r>
        <w:t>ндиру</w:t>
      </w:r>
      <w:r>
        <w:t>ю</w:t>
      </w:r>
      <w:r>
        <w:t>щие и другие, зачастую противоречащие друг другу системы питания. К т</w:t>
      </w:r>
      <w:r>
        <w:t>а</w:t>
      </w:r>
      <w:r>
        <w:t xml:space="preserve">ким системам можно отнести вегетарианство, </w:t>
      </w:r>
      <w:proofErr w:type="spellStart"/>
      <w:r>
        <w:t>свежеедение</w:t>
      </w:r>
      <w:proofErr w:type="spellEnd"/>
      <w:r>
        <w:t xml:space="preserve">, </w:t>
      </w:r>
      <w:proofErr w:type="spellStart"/>
      <w:r>
        <w:t>сыроедение</w:t>
      </w:r>
      <w:proofErr w:type="spellEnd"/>
      <w:r>
        <w:t>, ра</w:t>
      </w:r>
      <w:r>
        <w:t>з</w:t>
      </w:r>
      <w:r>
        <w:t xml:space="preserve">дельное питание, энергетическое питание, </w:t>
      </w:r>
      <w:proofErr w:type="spellStart"/>
      <w:r>
        <w:t>макробиотику</w:t>
      </w:r>
      <w:proofErr w:type="spellEnd"/>
      <w:r>
        <w:t>. Общим для всех этих систем является их преимущественно</w:t>
      </w:r>
      <w:r>
        <w:t xml:space="preserve"> вегетарианская направленность, огран</w:t>
      </w:r>
      <w:r>
        <w:t>и</w:t>
      </w:r>
      <w:r>
        <w:t>чение по белкам и жирам животного происхождения, ограничение потребления рафин</w:t>
      </w:r>
      <w:r>
        <w:t>и</w:t>
      </w:r>
      <w:r>
        <w:t>рованного сахара и поваренной соли, наличие разгрузочных (голодных) дней, пристальное внимание к сбалансированности по витаминам и минерал</w:t>
      </w:r>
      <w:r>
        <w:t>ь</w:t>
      </w:r>
      <w:r>
        <w:t>ным в</w:t>
      </w:r>
      <w:r>
        <w:t>е</w:t>
      </w:r>
      <w:r>
        <w:t>ществам.</w:t>
      </w:r>
    </w:p>
    <w:p w14:paraId="46510057" w14:textId="77777777" w:rsidR="00000000" w:rsidRDefault="00B22F55">
      <w:pPr>
        <w:ind w:firstLine="284"/>
        <w:jc w:val="both"/>
      </w:pPr>
      <w:r>
        <w:t>В то же время очевидно, что слепое следование той или иной диете вряд ли полезно, особенно применительно к питанию детей. Наиболее правильным, п</w:t>
      </w:r>
      <w:r>
        <w:t>о</w:t>
      </w:r>
      <w:r>
        <w:t>-видимому, будет разумное использование всего того рационального, что соде</w:t>
      </w:r>
      <w:r>
        <w:t>р</w:t>
      </w:r>
      <w:r>
        <w:t>жится в этих системах</w:t>
      </w:r>
      <w:r>
        <w:t>, с учетом и возраста, и состояния здоровья, и мес</w:t>
      </w:r>
      <w:r>
        <w:t>т</w:t>
      </w:r>
      <w:r>
        <w:t>ных традиций и условий, т.е. питание должно быть, с одной стороны, в дост</w:t>
      </w:r>
      <w:r>
        <w:t>а</w:t>
      </w:r>
      <w:r>
        <w:t>точной степени индивидуальным, с другой стороны – базироваться на строго научных разработках.</w:t>
      </w:r>
    </w:p>
    <w:p w14:paraId="2C86F3B5" w14:textId="77777777" w:rsidR="00000000" w:rsidRDefault="00B22F55">
      <w:pPr>
        <w:ind w:firstLine="284"/>
        <w:jc w:val="both"/>
      </w:pPr>
    </w:p>
    <w:p w14:paraId="50402206" w14:textId="77777777" w:rsidR="00000000" w:rsidRDefault="00B22F55">
      <w:pPr>
        <w:ind w:firstLine="284"/>
        <w:jc w:val="both"/>
      </w:pPr>
      <w:r>
        <w:t>Необходимо также помнить о процессах</w:t>
      </w:r>
      <w:r>
        <w:t>, проходящих при приготовлении пищи. Помня, что витамины разрушаются при длительной варке, соблюдается такая последовательность закладки продуктов: капуста (квашеная капуста в</w:t>
      </w:r>
      <w:r>
        <w:t>а</w:t>
      </w:r>
      <w:r>
        <w:t>рится 1-1,5 часа, а свежая – 20-25 минут); морковь (15-25 минут); картофель ( на</w:t>
      </w:r>
      <w:r>
        <w:t>резанный кубиками – 12-15 минут); шпинат и свежие помидоры (6-8 минут). При варке овощей в открытой кастрюле теряется до 20% витаминов, а в закр</w:t>
      </w:r>
      <w:r>
        <w:t>ы</w:t>
      </w:r>
      <w:r>
        <w:t>той – только 3-5%.</w:t>
      </w:r>
    </w:p>
    <w:p w14:paraId="47660DA8" w14:textId="77777777" w:rsidR="00000000" w:rsidRDefault="00B22F55">
      <w:pPr>
        <w:ind w:firstLine="284"/>
        <w:jc w:val="both"/>
        <w:rPr>
          <w:b/>
        </w:rPr>
      </w:pPr>
      <w:r>
        <w:rPr>
          <w:b/>
        </w:rPr>
        <w:t>6. Заключение.</w:t>
      </w:r>
    </w:p>
    <w:p w14:paraId="3126B8D4" w14:textId="77777777" w:rsidR="00000000" w:rsidRDefault="00B22F55">
      <w:pPr>
        <w:ind w:firstLine="284"/>
        <w:jc w:val="both"/>
      </w:pPr>
      <w:r>
        <w:t xml:space="preserve">Основной задачей </w:t>
      </w:r>
      <w:proofErr w:type="spellStart"/>
      <w:r>
        <w:t>валеологии</w:t>
      </w:r>
      <w:proofErr w:type="spellEnd"/>
      <w:r>
        <w:t xml:space="preserve"> в школе является создание у школьников м</w:t>
      </w:r>
      <w:r>
        <w:t>о</w:t>
      </w:r>
      <w:r>
        <w:t xml:space="preserve">тивации </w:t>
      </w:r>
      <w:r>
        <w:t xml:space="preserve">на здоровый образ жизни, и естественно, что это возможно сделать лишь с учетом принципов и методов педагогики. С другой стороны, учет </w:t>
      </w:r>
      <w:proofErr w:type="spellStart"/>
      <w:r>
        <w:t>вале</w:t>
      </w:r>
      <w:r>
        <w:t>о</w:t>
      </w:r>
      <w:r>
        <w:t>логических</w:t>
      </w:r>
      <w:proofErr w:type="spellEnd"/>
      <w:r>
        <w:t xml:space="preserve"> подходов позволяет правильно построить сам педагогический пр</w:t>
      </w:r>
      <w:r>
        <w:t>о</w:t>
      </w:r>
      <w:r>
        <w:t xml:space="preserve">цесс и создать необходимые </w:t>
      </w:r>
      <w:proofErr w:type="spellStart"/>
      <w:r>
        <w:t>внешнесредовые</w:t>
      </w:r>
      <w:proofErr w:type="spellEnd"/>
      <w:r>
        <w:t xml:space="preserve"> усл</w:t>
      </w:r>
      <w:r>
        <w:t>овия в школе и дома.</w:t>
      </w:r>
    </w:p>
    <w:p w14:paraId="358D6BD7" w14:textId="77777777" w:rsidR="00000000" w:rsidRDefault="00B22F55">
      <w:pPr>
        <w:ind w:firstLine="284"/>
        <w:jc w:val="both"/>
      </w:pPr>
      <w:r>
        <w:t>Известно, что система воспитания выступает как механизм и способ воспр</w:t>
      </w:r>
      <w:r>
        <w:t>о</w:t>
      </w:r>
      <w:r>
        <w:t xml:space="preserve">изводства  общества. Целью </w:t>
      </w:r>
      <w:proofErr w:type="spellStart"/>
      <w:r>
        <w:t>валеологического</w:t>
      </w:r>
      <w:proofErr w:type="spellEnd"/>
      <w:r>
        <w:t xml:space="preserve"> воспитания является формиров</w:t>
      </w:r>
      <w:r>
        <w:t>а</w:t>
      </w:r>
      <w:r>
        <w:t>ние здорового человека, способного предельно долго и счастливо жить в общ</w:t>
      </w:r>
      <w:r>
        <w:t>е</w:t>
      </w:r>
      <w:r>
        <w:t>стве.</w:t>
      </w:r>
    </w:p>
    <w:p w14:paraId="0D6EF43F" w14:textId="77777777" w:rsidR="00000000" w:rsidRDefault="00B22F55">
      <w:pPr>
        <w:jc w:val="both"/>
      </w:pPr>
    </w:p>
    <w:p w14:paraId="749CBFE5" w14:textId="77777777" w:rsidR="00000000" w:rsidRDefault="00B22F55">
      <w:pPr>
        <w:jc w:val="both"/>
      </w:pPr>
    </w:p>
    <w:p w14:paraId="3C7A9812" w14:textId="77777777" w:rsidR="00000000" w:rsidRDefault="00B22F55">
      <w:pPr>
        <w:jc w:val="both"/>
      </w:pPr>
    </w:p>
    <w:p w14:paraId="4628C953" w14:textId="77777777" w:rsidR="00000000" w:rsidRDefault="00B22F55">
      <w:pPr>
        <w:jc w:val="both"/>
      </w:pPr>
    </w:p>
    <w:p w14:paraId="25C04660" w14:textId="77777777" w:rsidR="00000000" w:rsidRDefault="00B22F55">
      <w:pPr>
        <w:jc w:val="both"/>
      </w:pPr>
    </w:p>
    <w:p w14:paraId="5C58A6D1" w14:textId="77777777" w:rsidR="00000000" w:rsidRDefault="00B22F55">
      <w:pPr>
        <w:jc w:val="both"/>
      </w:pPr>
    </w:p>
    <w:p w14:paraId="500486E0" w14:textId="77777777" w:rsidR="00000000" w:rsidRDefault="00B22F55">
      <w:pPr>
        <w:jc w:val="both"/>
      </w:pPr>
    </w:p>
    <w:p w14:paraId="58B72F3E" w14:textId="77777777" w:rsidR="00000000" w:rsidRDefault="00B22F55">
      <w:pPr>
        <w:jc w:val="both"/>
      </w:pPr>
    </w:p>
    <w:p w14:paraId="069C3EA2" w14:textId="77777777" w:rsidR="00000000" w:rsidRDefault="00B22F55">
      <w:pPr>
        <w:jc w:val="both"/>
      </w:pPr>
    </w:p>
    <w:p w14:paraId="331B8FEA" w14:textId="77777777" w:rsidR="00000000" w:rsidRDefault="00B22F55">
      <w:pPr>
        <w:jc w:val="both"/>
      </w:pPr>
    </w:p>
    <w:p w14:paraId="436CCD4A" w14:textId="77777777" w:rsidR="00000000" w:rsidRDefault="00B22F55">
      <w:pPr>
        <w:jc w:val="both"/>
      </w:pPr>
    </w:p>
    <w:p w14:paraId="400C5C16" w14:textId="77777777" w:rsidR="00000000" w:rsidRDefault="00B22F55">
      <w:pPr>
        <w:jc w:val="both"/>
      </w:pPr>
    </w:p>
    <w:p w14:paraId="3535876B" w14:textId="77777777" w:rsidR="00000000" w:rsidRDefault="00B22F55">
      <w:pPr>
        <w:jc w:val="both"/>
      </w:pPr>
    </w:p>
    <w:p w14:paraId="6198DC06" w14:textId="77777777" w:rsidR="00000000" w:rsidRDefault="00B22F55">
      <w:pPr>
        <w:jc w:val="both"/>
      </w:pPr>
    </w:p>
    <w:p w14:paraId="403DCF4F" w14:textId="77777777" w:rsidR="00000000" w:rsidRDefault="00B22F55">
      <w:pPr>
        <w:jc w:val="both"/>
      </w:pPr>
    </w:p>
    <w:p w14:paraId="1E46F094" w14:textId="77777777" w:rsidR="00000000" w:rsidRDefault="00B22F55">
      <w:pPr>
        <w:jc w:val="both"/>
      </w:pPr>
    </w:p>
    <w:p w14:paraId="2288204E" w14:textId="77777777" w:rsidR="00000000" w:rsidRDefault="00B22F55">
      <w:pPr>
        <w:jc w:val="both"/>
      </w:pPr>
    </w:p>
    <w:p w14:paraId="5B4C0F33" w14:textId="77777777" w:rsidR="00000000" w:rsidRDefault="00B22F55">
      <w:pPr>
        <w:jc w:val="both"/>
      </w:pPr>
    </w:p>
    <w:p w14:paraId="0FF00094" w14:textId="77777777" w:rsidR="00000000" w:rsidRDefault="00B22F55">
      <w:pPr>
        <w:jc w:val="both"/>
      </w:pPr>
    </w:p>
    <w:p w14:paraId="0552FA92" w14:textId="77777777" w:rsidR="00000000" w:rsidRDefault="00B22F55">
      <w:pPr>
        <w:jc w:val="both"/>
      </w:pPr>
    </w:p>
    <w:p w14:paraId="5B636D7B" w14:textId="77777777" w:rsidR="00000000" w:rsidRDefault="00B22F55">
      <w:pPr>
        <w:jc w:val="both"/>
      </w:pPr>
    </w:p>
    <w:p w14:paraId="106BFB9A" w14:textId="77777777" w:rsidR="00000000" w:rsidRDefault="00B22F55">
      <w:pPr>
        <w:jc w:val="both"/>
      </w:pPr>
    </w:p>
    <w:p w14:paraId="199FF659" w14:textId="77777777" w:rsidR="00000000" w:rsidRDefault="00B22F55">
      <w:pPr>
        <w:jc w:val="both"/>
      </w:pPr>
    </w:p>
    <w:p w14:paraId="28BA7F0A" w14:textId="77777777" w:rsidR="00000000" w:rsidRDefault="00B22F55">
      <w:pPr>
        <w:jc w:val="both"/>
      </w:pPr>
    </w:p>
    <w:p w14:paraId="15A859C8" w14:textId="77777777" w:rsidR="00000000" w:rsidRDefault="00B22F55">
      <w:pPr>
        <w:jc w:val="both"/>
      </w:pPr>
    </w:p>
    <w:p w14:paraId="76891B81" w14:textId="77777777" w:rsidR="00000000" w:rsidRDefault="00B22F55">
      <w:pPr>
        <w:jc w:val="both"/>
      </w:pPr>
    </w:p>
    <w:p w14:paraId="04F11981" w14:textId="77777777" w:rsidR="00000000" w:rsidRDefault="00B22F55">
      <w:pPr>
        <w:jc w:val="both"/>
      </w:pPr>
    </w:p>
    <w:p w14:paraId="306C243C" w14:textId="77777777" w:rsidR="00000000" w:rsidRDefault="00B22F55">
      <w:pPr>
        <w:jc w:val="both"/>
      </w:pPr>
    </w:p>
    <w:p w14:paraId="3FB6D861" w14:textId="77777777" w:rsidR="00000000" w:rsidRDefault="00B22F55">
      <w:pPr>
        <w:jc w:val="both"/>
      </w:pPr>
    </w:p>
    <w:p w14:paraId="6497DF1F" w14:textId="77777777" w:rsidR="00000000" w:rsidRDefault="00B22F55">
      <w:pPr>
        <w:jc w:val="both"/>
      </w:pPr>
    </w:p>
    <w:p w14:paraId="315798F5" w14:textId="77777777" w:rsidR="00000000" w:rsidRDefault="00B22F55">
      <w:pPr>
        <w:jc w:val="both"/>
      </w:pPr>
    </w:p>
    <w:p w14:paraId="0893A9AD" w14:textId="77777777" w:rsidR="00000000" w:rsidRDefault="00B22F55">
      <w:pPr>
        <w:jc w:val="both"/>
      </w:pPr>
    </w:p>
    <w:p w14:paraId="23E10DF1" w14:textId="77777777" w:rsidR="00000000" w:rsidRDefault="00B22F55">
      <w:pPr>
        <w:jc w:val="both"/>
      </w:pPr>
    </w:p>
    <w:p w14:paraId="0BE0A3F5" w14:textId="77777777" w:rsidR="00000000" w:rsidRDefault="00B22F55">
      <w:pPr>
        <w:jc w:val="both"/>
      </w:pPr>
    </w:p>
    <w:p w14:paraId="43FE9378" w14:textId="77777777" w:rsidR="00000000" w:rsidRDefault="00B22F55">
      <w:pPr>
        <w:jc w:val="both"/>
      </w:pPr>
    </w:p>
    <w:p w14:paraId="186C358B" w14:textId="77777777" w:rsidR="00000000" w:rsidRDefault="00B22F55">
      <w:pPr>
        <w:jc w:val="both"/>
      </w:pPr>
    </w:p>
    <w:p w14:paraId="0A4ECBE6" w14:textId="77777777" w:rsidR="00000000" w:rsidRDefault="00B22F55">
      <w:pPr>
        <w:jc w:val="both"/>
      </w:pPr>
    </w:p>
    <w:p w14:paraId="0BF0E517" w14:textId="77777777" w:rsidR="00000000" w:rsidRDefault="00B22F55">
      <w:pPr>
        <w:jc w:val="both"/>
      </w:pPr>
    </w:p>
    <w:p w14:paraId="33914F1D" w14:textId="77777777" w:rsidR="00000000" w:rsidRDefault="00B22F55">
      <w:pPr>
        <w:jc w:val="both"/>
      </w:pPr>
    </w:p>
    <w:p w14:paraId="6894E85F" w14:textId="77777777" w:rsidR="00000000" w:rsidRDefault="00B22F55">
      <w:pPr>
        <w:jc w:val="both"/>
      </w:pPr>
    </w:p>
    <w:p w14:paraId="33A36060" w14:textId="77777777" w:rsidR="00000000" w:rsidRDefault="00B22F55">
      <w:pPr>
        <w:jc w:val="both"/>
      </w:pPr>
    </w:p>
    <w:p w14:paraId="1DB510E1" w14:textId="77777777" w:rsidR="00000000" w:rsidRDefault="00B22F55">
      <w:pPr>
        <w:jc w:val="both"/>
      </w:pPr>
    </w:p>
    <w:p w14:paraId="46553E96" w14:textId="77777777" w:rsidR="00000000" w:rsidRDefault="00B22F55">
      <w:pPr>
        <w:jc w:val="both"/>
      </w:pPr>
    </w:p>
    <w:p w14:paraId="4F4ED8D5" w14:textId="77777777" w:rsidR="00000000" w:rsidRDefault="00B22F55">
      <w:pPr>
        <w:jc w:val="both"/>
      </w:pPr>
    </w:p>
    <w:p w14:paraId="1EE14324" w14:textId="77777777" w:rsidR="00000000" w:rsidRDefault="00B22F55">
      <w:pPr>
        <w:jc w:val="both"/>
      </w:pPr>
    </w:p>
    <w:p w14:paraId="42D974CD" w14:textId="77777777" w:rsidR="00000000" w:rsidRDefault="00B22F55">
      <w:pPr>
        <w:jc w:val="both"/>
      </w:pPr>
      <w:r>
        <w:rPr>
          <w:b/>
        </w:rPr>
        <w:t>7. Список литературы</w:t>
      </w:r>
      <w:r>
        <w:t xml:space="preserve">: </w:t>
      </w:r>
    </w:p>
    <w:p w14:paraId="2B62A335" w14:textId="77777777" w:rsidR="00000000" w:rsidRDefault="00B22F55">
      <w:pPr>
        <w:numPr>
          <w:ilvl w:val="0"/>
          <w:numId w:val="28"/>
        </w:numPr>
        <w:jc w:val="both"/>
      </w:pPr>
      <w:r>
        <w:t>Андреев Ю.А. Три кита здоровья. – Екатеринбург, 1993.</w:t>
      </w:r>
    </w:p>
    <w:p w14:paraId="021BEDB7" w14:textId="77777777" w:rsidR="00000000" w:rsidRDefault="00B22F55">
      <w:pPr>
        <w:numPr>
          <w:ilvl w:val="0"/>
          <w:numId w:val="28"/>
        </w:numPr>
        <w:jc w:val="both"/>
      </w:pPr>
      <w:r>
        <w:t>Колбанов В.В., Зайцев Г.К. Валеология в школе. - СПб., 1992.</w:t>
      </w:r>
    </w:p>
    <w:p w14:paraId="047B4792" w14:textId="77777777" w:rsidR="00000000" w:rsidRDefault="00B22F55">
      <w:pPr>
        <w:numPr>
          <w:ilvl w:val="0"/>
          <w:numId w:val="28"/>
        </w:numPr>
        <w:jc w:val="both"/>
      </w:pPr>
      <w:r>
        <w:t>Татарниикова Л.Г, Захаревич Н.Б., Калинина Т.О. Т23 Валеология – основы безопасности</w:t>
      </w:r>
      <w:r>
        <w:t xml:space="preserve"> жизни ребенка. - СПб.; «Петроградский и Ко», 1995.</w:t>
      </w:r>
    </w:p>
    <w:p w14:paraId="08756777" w14:textId="77777777" w:rsidR="00000000" w:rsidRDefault="00B22F55">
      <w:pPr>
        <w:numPr>
          <w:ilvl w:val="0"/>
          <w:numId w:val="28"/>
        </w:numPr>
        <w:jc w:val="both"/>
      </w:pPr>
      <w:r>
        <w:t>Коростелев Н.Б. От А до Я. – М.; Медицина. - 1987.</w:t>
      </w:r>
    </w:p>
    <w:p w14:paraId="1B0EE5EA" w14:textId="77777777" w:rsidR="00000000" w:rsidRDefault="00B22F55">
      <w:pPr>
        <w:numPr>
          <w:ilvl w:val="0"/>
          <w:numId w:val="28"/>
        </w:numPr>
        <w:jc w:val="both"/>
      </w:pPr>
      <w:r>
        <w:t>Попов С.В. Валеология в школе и дома. – СПб.; Союз, 1998.</w:t>
      </w:r>
    </w:p>
    <w:p w14:paraId="2596F43D" w14:textId="77777777" w:rsidR="00000000" w:rsidRDefault="00B22F55">
      <w:pPr>
        <w:numPr>
          <w:ilvl w:val="0"/>
          <w:numId w:val="28"/>
        </w:numPr>
        <w:jc w:val="both"/>
      </w:pPr>
      <w:r>
        <w:t>Биология и анатомия: Универсальная энциклопедия школьника/ Сост. А.А. Воротников. – Мн.; ТОО Ха</w:t>
      </w:r>
      <w:r>
        <w:t>рвест, 1995.</w:t>
      </w:r>
    </w:p>
    <w:p w14:paraId="2B249DE1" w14:textId="77777777" w:rsidR="00000000" w:rsidRDefault="00B22F55">
      <w:pPr>
        <w:numPr>
          <w:ilvl w:val="0"/>
          <w:numId w:val="28"/>
        </w:numPr>
        <w:jc w:val="both"/>
      </w:pPr>
      <w:r>
        <w:t>Румяные щеки .-М.; Физкультура и спорт, 1987.</w:t>
      </w:r>
    </w:p>
    <w:p w14:paraId="36C992C9" w14:textId="77777777" w:rsidR="00000000" w:rsidRDefault="00B22F55">
      <w:pPr>
        <w:numPr>
          <w:ilvl w:val="0"/>
          <w:numId w:val="28"/>
        </w:numPr>
        <w:jc w:val="both"/>
      </w:pPr>
      <w:r>
        <w:t>Советский энциклопедический словарь. – М.; Советская энциклопедия, 1980.</w:t>
      </w:r>
    </w:p>
    <w:p w14:paraId="6E10FEE3" w14:textId="77777777" w:rsidR="00000000" w:rsidRDefault="00B22F55">
      <w:pPr>
        <w:numPr>
          <w:ilvl w:val="0"/>
          <w:numId w:val="28"/>
        </w:numPr>
        <w:jc w:val="both"/>
      </w:pPr>
      <w:r>
        <w:t>Большая советская энциклопедия. Том 15. /Под ред. Б.А. Введенского, вт</w:t>
      </w:r>
      <w:r>
        <w:t>о</w:t>
      </w:r>
      <w:r>
        <w:t>рое издание. – Изд-во «Большая советская энциклопедия</w:t>
      </w:r>
      <w:r>
        <w:t>», 1952.</w:t>
      </w:r>
    </w:p>
    <w:p w14:paraId="1D0F2A73" w14:textId="77777777" w:rsidR="00000000" w:rsidRDefault="00B22F55">
      <w:pPr>
        <w:numPr>
          <w:ilvl w:val="0"/>
          <w:numId w:val="28"/>
        </w:numPr>
        <w:jc w:val="both"/>
      </w:pPr>
      <w:r>
        <w:t xml:space="preserve">Программа обучения Эстонской Республики. </w:t>
      </w:r>
    </w:p>
    <w:p w14:paraId="69DC4B7A" w14:textId="77777777" w:rsidR="00000000" w:rsidRDefault="00B22F55">
      <w:pPr>
        <w:jc w:val="both"/>
      </w:pPr>
    </w:p>
    <w:p w14:paraId="43486F05" w14:textId="77777777" w:rsidR="00000000" w:rsidRDefault="00B22F55">
      <w:pPr>
        <w:jc w:val="both"/>
      </w:pPr>
    </w:p>
    <w:p w14:paraId="4CD7FBA4" w14:textId="77777777" w:rsidR="00B22F55" w:rsidRDefault="00B22F55">
      <w:pPr>
        <w:jc w:val="both"/>
      </w:pPr>
    </w:p>
    <w:sectPr w:rsidR="00B22F55">
      <w:footerReference w:type="even" r:id="rId7"/>
      <w:footerReference w:type="default" r:id="rId8"/>
      <w:pgSz w:w="11907" w:h="16840" w:code="9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DB3D6" w14:textId="77777777" w:rsidR="00B22F55" w:rsidRDefault="00B22F55">
      <w:r>
        <w:separator/>
      </w:r>
    </w:p>
  </w:endnote>
  <w:endnote w:type="continuationSeparator" w:id="0">
    <w:p w14:paraId="72D1E150" w14:textId="77777777" w:rsidR="00B22F55" w:rsidRDefault="00B2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61C9" w14:textId="77777777" w:rsidR="00000000" w:rsidRDefault="00B22F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2B45CF9" w14:textId="77777777" w:rsidR="00000000" w:rsidRDefault="00B22F5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0D67" w14:textId="77777777" w:rsidR="00000000" w:rsidRDefault="00B22F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27</w:t>
    </w:r>
    <w:r>
      <w:rPr>
        <w:rStyle w:val="a5"/>
      </w:rPr>
      <w:fldChar w:fldCharType="end"/>
    </w:r>
  </w:p>
  <w:p w14:paraId="59FC1CA1" w14:textId="77777777" w:rsidR="00000000" w:rsidRDefault="00B22F5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15C97" w14:textId="77777777" w:rsidR="00B22F55" w:rsidRDefault="00B22F55">
      <w:r>
        <w:separator/>
      </w:r>
    </w:p>
  </w:footnote>
  <w:footnote w:type="continuationSeparator" w:id="0">
    <w:p w14:paraId="1558912F" w14:textId="77777777" w:rsidR="00B22F55" w:rsidRDefault="00B22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2D71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3443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BD7E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57A2C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AE74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80324F"/>
    <w:multiLevelType w:val="singleLevel"/>
    <w:tmpl w:val="637AD7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3250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3442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6B73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67A5C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9D61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8A27E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97826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B2577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3C126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6131ACD"/>
    <w:multiLevelType w:val="singleLevel"/>
    <w:tmpl w:val="AE00BC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47F534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CA218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CF174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2BC3D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51A04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8E334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AC46B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0466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9F47C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8396D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8936D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C8D07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6"/>
  </w:num>
  <w:num w:numId="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3"/>
  </w:num>
  <w:num w:numId="13">
    <w:abstractNumId w:val="22"/>
  </w:num>
  <w:num w:numId="14">
    <w:abstractNumId w:val="27"/>
  </w:num>
  <w:num w:numId="15">
    <w:abstractNumId w:val="5"/>
  </w:num>
  <w:num w:numId="16">
    <w:abstractNumId w:val="28"/>
  </w:num>
  <w:num w:numId="17">
    <w:abstractNumId w:val="9"/>
  </w:num>
  <w:num w:numId="18">
    <w:abstractNumId w:val="7"/>
  </w:num>
  <w:num w:numId="19">
    <w:abstractNumId w:val="18"/>
  </w:num>
  <w:num w:numId="20">
    <w:abstractNumId w:val="21"/>
  </w:num>
  <w:num w:numId="21">
    <w:abstractNumId w:val="26"/>
  </w:num>
  <w:num w:numId="22">
    <w:abstractNumId w:val="24"/>
  </w:num>
  <w:num w:numId="23">
    <w:abstractNumId w:val="8"/>
  </w:num>
  <w:num w:numId="24">
    <w:abstractNumId w:val="17"/>
  </w:num>
  <w:num w:numId="25">
    <w:abstractNumId w:val="11"/>
  </w:num>
  <w:num w:numId="26">
    <w:abstractNumId w:val="10"/>
  </w:num>
  <w:num w:numId="27">
    <w:abstractNumId w:val="4"/>
  </w:num>
  <w:num w:numId="28">
    <w:abstractNumId w:val="25"/>
  </w:num>
  <w:num w:numId="29">
    <w:abstractNumId w:val="3"/>
  </w:num>
  <w:num w:numId="30">
    <w:abstractNumId w:val="20"/>
  </w:num>
  <w:num w:numId="31">
    <w:abstractNumId w:val="2"/>
  </w:num>
  <w:num w:numId="32">
    <w:abstractNumId w:val="1"/>
  </w:num>
  <w:num w:numId="33">
    <w:abstractNumId w:val="12"/>
  </w:num>
  <w:num w:numId="34">
    <w:abstractNumId w:val="13"/>
  </w:num>
  <w:num w:numId="35">
    <w:abstractNumId w:val="14"/>
  </w:num>
  <w:num w:numId="36">
    <w:abstractNumId w:val="19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88"/>
    <w:rsid w:val="00B22F55"/>
    <w:rsid w:val="00B4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2D678"/>
  <w15:chartTrackingRefBased/>
  <w15:docId w15:val="{C9295B24-5AA7-4F43-A1C0-62F4F988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ind w:firstLine="284"/>
    </w:pPr>
  </w:style>
  <w:style w:type="paragraph" w:styleId="2">
    <w:name w:val="Body Text 2"/>
    <w:basedOn w:val="a"/>
    <w:semiHidden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10668</Words>
  <Characters>60810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Здоровый образ жизни и его составляющие</vt:lpstr>
    </vt:vector>
  </TitlesOfParts>
  <Company>NTTC</Company>
  <LinksUpToDate>false</LinksUpToDate>
  <CharactersWithSpaces>71336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Здоровый образ жизни и его составляющие</dc:title>
  <dc:subject/>
  <dc:creator>NTTC03</dc:creator>
  <cp:keywords/>
  <dc:description/>
  <cp:lastModifiedBy>Igor</cp:lastModifiedBy>
  <cp:revision>2</cp:revision>
  <dcterms:created xsi:type="dcterms:W3CDTF">2024-11-27T17:03:00Z</dcterms:created>
  <dcterms:modified xsi:type="dcterms:W3CDTF">2024-11-27T17:03:00Z</dcterms:modified>
</cp:coreProperties>
</file>