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4FD5" w14:textId="77777777" w:rsidR="00ED0CD9" w:rsidRPr="008B31FF" w:rsidRDefault="00ED0CD9" w:rsidP="00ED0CD9">
      <w:pPr>
        <w:shd w:val="clear" w:color="auto" w:fill="FFFFFF"/>
        <w:ind w:right="19"/>
        <w:jc w:val="center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АННОТАЦИЯ</w:t>
      </w:r>
    </w:p>
    <w:p w14:paraId="652B4351" w14:textId="77777777" w:rsidR="00ED0CD9" w:rsidRPr="008B31FF" w:rsidRDefault="00ED0CD9" w:rsidP="00CB5543">
      <w:pPr>
        <w:shd w:val="clear" w:color="auto" w:fill="FFFFFF"/>
        <w:tabs>
          <w:tab w:val="left" w:pos="2477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Дипломный проект посвящен разработке процессорного</w:t>
      </w:r>
      <w:r w:rsidR="00001D9E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модуля аппарата искусственной вентиляции лёгких,</w:t>
      </w:r>
      <w:r w:rsidR="00001D9E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обеспечивающего управление режимами работы аппарата,</w:t>
      </w:r>
      <w:r w:rsidR="00001D9E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="00CB5543">
        <w:rPr>
          <w:b w:val="0"/>
          <w:bCs w:val="0"/>
          <w:color w:val="000000"/>
          <w:sz w:val="24"/>
          <w:szCs w:val="24"/>
        </w:rPr>
        <w:t>отображение</w:t>
      </w:r>
      <w:r w:rsidR="00001D9E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установленных параметров, а также</w:t>
      </w:r>
      <w:r w:rsidR="00CB5543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осуществляющего управление работой увлажнителя и системы аварийно-предупредительной сигнализации.</w:t>
      </w:r>
    </w:p>
    <w:p w14:paraId="47C26952" w14:textId="77777777" w:rsidR="00ED0CD9" w:rsidRPr="008B31FF" w:rsidRDefault="00ED0CD9" w:rsidP="002C3787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 проекте приведено описание структурной схемы аппарата и схемы электрической принципиальной процессорного модуля.</w:t>
      </w:r>
    </w:p>
    <w:p w14:paraId="084F420A" w14:textId="77777777" w:rsidR="00ED0CD9" w:rsidRPr="008B31FF" w:rsidRDefault="00ED0CD9" w:rsidP="002C3787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Рассмотрены вопросы экономики и охраны труда.</w:t>
      </w:r>
    </w:p>
    <w:p w14:paraId="63A5258A" w14:textId="77777777" w:rsidR="00ED0CD9" w:rsidRPr="008B31FF" w:rsidRDefault="00ED0CD9" w:rsidP="00ED0CD9">
      <w:pPr>
        <w:shd w:val="clear" w:color="auto" w:fill="FFFFFF"/>
        <w:spacing w:before="5" w:line="475" w:lineRule="exact"/>
        <w:ind w:left="739"/>
        <w:rPr>
          <w:sz w:val="24"/>
          <w:szCs w:val="24"/>
        </w:rPr>
        <w:sectPr w:rsidR="00ED0CD9" w:rsidRPr="008B31FF" w:rsidSect="002C3787">
          <w:pgSz w:w="11909" w:h="16834"/>
          <w:pgMar w:top="1134" w:right="1861" w:bottom="720" w:left="1134" w:header="720" w:footer="720" w:gutter="0"/>
          <w:cols w:space="60"/>
          <w:noEndnote/>
        </w:sectPr>
      </w:pPr>
    </w:p>
    <w:p w14:paraId="519E09E8" w14:textId="77777777" w:rsidR="00ED0CD9" w:rsidRPr="008B31FF" w:rsidRDefault="00ED0CD9" w:rsidP="00ED0CD9">
      <w:pPr>
        <w:shd w:val="clear" w:color="auto" w:fill="FFFFFF"/>
        <w:ind w:right="14"/>
        <w:jc w:val="center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lastRenderedPageBreak/>
        <w:t>Введение</w:t>
      </w:r>
    </w:p>
    <w:p w14:paraId="36EEDCE7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Аппараты искусственной вентиляции легких предназначены для поддержания жизненно важных функций организма во время хирургического вмешательства и реанимации .Они широко используются , </w:t>
      </w:r>
      <w:r w:rsidR="00001D9E" w:rsidRPr="008B31FF">
        <w:rPr>
          <w:b w:val="0"/>
          <w:bCs w:val="0"/>
          <w:color w:val="000000"/>
          <w:sz w:val="24"/>
          <w:szCs w:val="24"/>
        </w:rPr>
        <w:t>как в стационарных условиях</w:t>
      </w:r>
      <w:r w:rsidRPr="008B31FF">
        <w:rPr>
          <w:b w:val="0"/>
          <w:bCs w:val="0"/>
          <w:color w:val="000000"/>
          <w:sz w:val="24"/>
          <w:szCs w:val="24"/>
        </w:rPr>
        <w:t>,</w:t>
      </w:r>
      <w:r w:rsidR="00001D9E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так и в условиях скорой помощи . В настоящее время наблюдается применение искусственной вентиляции легких (ИВЛ) у больных с хроническими заболеваниями легких .</w:t>
      </w:r>
    </w:p>
    <w:p w14:paraId="049D58AC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По способу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воздействия на пациента аппараты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ИВЛ подразделяются на аппараты наружного (внешнего) действия, которые вентилируют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легкие путем воздействия перемежающегося давления на все тело пациента, за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исключением головы, или на часть тела -грудную клетку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 (или)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область диафрагмы и аппараты внутреннего действия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которые вентилируют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легкие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путем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вдувания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газа в легкие пациента через верхние дыхательные пути .</w:t>
      </w:r>
    </w:p>
    <w:p w14:paraId="235F6E4A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 настоящее время выпуск аппаратов, реализующих наружный способ, прекращен, так как они малоэффективны.</w:t>
      </w:r>
    </w:p>
    <w:p w14:paraId="1F16E261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Целью данного дипломного проекта является разработка процессорного модуля блока управления аппаратом ИВЛ, обеспечивающего управление режимами работы аппарата, отображение установленных параметров, а также осуществляющего управление работой увлажнителя и системы аварийно-предупредительной сигнализации.</w:t>
      </w:r>
    </w:p>
    <w:p w14:paraId="4BF76061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Нужно провести расчет экономической целесообразности производства аппарата ИВЛ, а также рассмотреть вопросы охраны труда .</w:t>
      </w:r>
    </w:p>
    <w:p w14:paraId="6C394B78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  <w:sectPr w:rsidR="00ED0CD9" w:rsidRPr="008B31FF" w:rsidSect="002C3787">
          <w:pgSz w:w="11909" w:h="16834"/>
          <w:pgMar w:top="1134" w:right="1191" w:bottom="720" w:left="1134" w:header="720" w:footer="720" w:gutter="0"/>
          <w:cols w:space="60"/>
          <w:noEndnote/>
        </w:sectPr>
      </w:pPr>
    </w:p>
    <w:p w14:paraId="6D111973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lastRenderedPageBreak/>
        <w:t>1. Физиологические основы вентиляции легких</w:t>
      </w:r>
    </w:p>
    <w:p w14:paraId="440A4F7B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1.1. Некоторые аспекты физиологии дыхания</w:t>
      </w:r>
    </w:p>
    <w:p w14:paraId="5A980184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Дыхательные газы переносятся в организме посредством конвекцион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ного и диффузионного транспорта. Для переноса веществ на сравнительно большие расстояния служат процессы конвекционного транспорта - легочная вентиляция и транспорт газов кровью. Диффузионный транспорт служит для переноса газов лишь на короткие расстояния. При этом он играет важнейшую роль в переносе 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 xml:space="preserve"> и СО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 xml:space="preserve"> в замкнутую систему кровообращения и из нее.</w:t>
      </w:r>
    </w:p>
    <w:p w14:paraId="147F0B02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Вплоть до конечных бронхиол перенос воздуха по дыхательным путям происходит исключительно путем конвекции. В переходной же и дыхательной зонах легких все большую роль в транспорте газов начинает играть диффузия.</w:t>
      </w:r>
    </w:p>
    <w:p w14:paraId="68D60E56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В альвеолах происходит газообмен между кровью легочных капилляров и воздухом, содержащимся в легких. Подсчитано, что общее число альвеол равно примерно 300 млн., а суммарная площадь их поверхности - примерно 80 м </w:t>
      </w:r>
      <w:r w:rsidRPr="008B31FF">
        <w:rPr>
          <w:b w:val="0"/>
          <w:bCs w:val="0"/>
          <w:color w:val="000000"/>
          <w:sz w:val="24"/>
          <w:szCs w:val="24"/>
          <w:vertAlign w:val="super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>. Диаметр альвеол составляет 0,2-0,3 мм. Каждая альвеола окружена плотной се</w:t>
      </w:r>
      <w:r w:rsidRPr="008B31FF">
        <w:rPr>
          <w:b w:val="0"/>
          <w:bCs w:val="0"/>
          <w:color w:val="000000"/>
          <w:sz w:val="24"/>
          <w:szCs w:val="24"/>
        </w:rPr>
        <w:softHyphen/>
        <w:t>тью капилляров, поэтому площадь контакта крови, протекающей по капилля</w:t>
      </w:r>
      <w:r w:rsidRPr="008B31FF">
        <w:rPr>
          <w:b w:val="0"/>
          <w:bCs w:val="0"/>
          <w:color w:val="000000"/>
          <w:sz w:val="24"/>
          <w:szCs w:val="24"/>
        </w:rPr>
        <w:softHyphen/>
        <w:t>рам, с альвеолами очень велика.</w:t>
      </w:r>
    </w:p>
    <w:p w14:paraId="76F0E570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Газообмен между альвеолярным воздухом и кровью осуществляется путем диффузии. Для того чтобы такой газообмен был достаточно эффектив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ным, необходима не только большая обменная поверхность, но и как можно меньшее диффузионное расстояние. Диффузионный барьер в легких полностью отвечает обоим этим условиям. Кровь легочных капилляров отделена от альве</w:t>
      </w:r>
      <w:r w:rsidRPr="008B31FF">
        <w:rPr>
          <w:b w:val="0"/>
          <w:bCs w:val="0"/>
          <w:color w:val="000000"/>
          <w:sz w:val="24"/>
          <w:szCs w:val="24"/>
        </w:rPr>
        <w:softHyphen/>
        <w:t>олярного пространства лишь тонким слоем ткани - так называемой альвеоляр-но-капиллярной мембраной . Общая толщина этой мембраны не превышает 1 мкм.</w:t>
      </w:r>
    </w:p>
    <w:p w14:paraId="129EDE9E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Внутренняя поверхность альвеол выстлана тонкой пленкой жидкости. В связи с этим в альвеолах действуют силы поверхностного натяжения, которые всегда возникают на поверхности раздела между газами и жидкостями и стре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мятся снизить величину этой поверхности. Поскольку такие силы действуют в каждой из множества альвеол, легкие стремятся спасться. Тщательные расчеты показывают, что, если бы альвеолы были выстланы чисто водной пленкой, в них действовали бы очень большие силы поверхностного натяжения и они были бы крайне нестабильны. На самом же деле поверхностное натяжение альвеол в 10 раз меньше, чем теоретическая величина, рассчитанная для соответствую</w:t>
      </w:r>
      <w:r w:rsidRPr="008B31FF">
        <w:rPr>
          <w:b w:val="0"/>
          <w:bCs w:val="0"/>
          <w:color w:val="000000"/>
          <w:sz w:val="24"/>
          <w:szCs w:val="24"/>
        </w:rPr>
        <w:softHyphen/>
        <w:t>щей водной поверхности. Это связано с тем, что в альвеолярной жидкости со</w:t>
      </w:r>
      <w:r w:rsidRPr="008B31FF">
        <w:rPr>
          <w:b w:val="0"/>
          <w:bCs w:val="0"/>
          <w:color w:val="000000"/>
          <w:sz w:val="24"/>
          <w:szCs w:val="24"/>
        </w:rPr>
        <w:softHyphen/>
        <w:t>держатся вещества, снижающие поверхностное натяжение. Их называют по</w:t>
      </w:r>
      <w:r w:rsidRPr="008B31FF">
        <w:rPr>
          <w:b w:val="0"/>
          <w:bCs w:val="0"/>
          <w:color w:val="000000"/>
          <w:sz w:val="24"/>
          <w:szCs w:val="24"/>
        </w:rPr>
        <w:softHyphen/>
        <w:t>верхностно-активными веществами или сурфактантами. Снижение поверхност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ного натяжения происходит в результате того, что гидрофильные головки этих молекул прочно связаны с молекулами воды, а их гидрофобные окончания очень слабо притягиваются друг к другу и к другим молекулам в растворе, так что молекулы сурфактантов образуют на поверхности жидкости тонкий гидро</w:t>
      </w:r>
      <w:r w:rsidRPr="008B31FF">
        <w:rPr>
          <w:b w:val="0"/>
          <w:bCs w:val="0"/>
          <w:color w:val="000000"/>
          <w:sz w:val="24"/>
          <w:szCs w:val="24"/>
        </w:rPr>
        <w:softHyphen/>
        <w:t>фобный слой. Сурфактанты можно извлечь из ткани легких и проанализировать их химический состав. Как было показано, альвеолярная жидкость содержит смесь белков и липидов. Наибольшей поверхностной активностью из всех ком</w:t>
      </w:r>
      <w:r w:rsidRPr="008B31FF">
        <w:rPr>
          <w:b w:val="0"/>
          <w:bCs w:val="0"/>
          <w:color w:val="000000"/>
          <w:sz w:val="24"/>
          <w:szCs w:val="24"/>
        </w:rPr>
        <w:softHyphen/>
        <w:t>понентов этой смеси обладают производные лецитина, образующиеся в альвео</w:t>
      </w:r>
      <w:r w:rsidRPr="008B31FF">
        <w:rPr>
          <w:b w:val="0"/>
          <w:bCs w:val="0"/>
          <w:color w:val="000000"/>
          <w:sz w:val="24"/>
          <w:szCs w:val="24"/>
        </w:rPr>
        <w:softHyphen/>
        <w:t>лярном эпителии.</w:t>
      </w:r>
    </w:p>
    <w:p w14:paraId="73CF20A6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Сурфактанты выполняют еще одну функцию - они препятствуют спадению мелких альвеол и выходу из них воздуха в более крупные альвеолы. При данном напряжении в стенке альвеолы давление в ее просвете возрастает по мере снижения радиуса, что должно было бы привести к переходу воздуха из мелких альвеол в крупные. Однако такому дестабилизирующему влиянию противодействует то, что по мере уменьшения радиуса альвеол снижается и поверхностное натяжение в них. Это связано с тем, что эффект поверхностно-активных веществ тем выше, чем плотнее располагаются их молекулы, а при уменьшении диаметра альвеол эти молекулы сближаются.</w:t>
      </w:r>
    </w:p>
    <w:p w14:paraId="6C24648E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Просвет бронхов регулируется вегетативной нервной системой. Расшире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ние бронхов (бронходилатация) при вдохе обусловлено расслаблением гладких мышц их стенок под действием симпатических нервов. В конце выдоха бронхи сужаются (бронхоконстрикция), что связано с сокращением гладких мышц бронхов под действием парасимпатических нервов Таким образом, механизмы вегетативной регуляции в определенной степени способствуют легочной венти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ляции. При дисфункции вегетативной нервной системы, например при </w:t>
      </w:r>
      <w:r w:rsidRPr="008B31FF">
        <w:rPr>
          <w:b w:val="0"/>
          <w:bCs w:val="0"/>
          <w:color w:val="000000"/>
          <w:sz w:val="24"/>
          <w:szCs w:val="24"/>
        </w:rPr>
        <w:lastRenderedPageBreak/>
        <w:t>некото</w:t>
      </w:r>
      <w:r w:rsidRPr="008B31FF">
        <w:rPr>
          <w:b w:val="0"/>
          <w:bCs w:val="0"/>
          <w:color w:val="000000"/>
          <w:sz w:val="24"/>
          <w:szCs w:val="24"/>
        </w:rPr>
        <w:softHyphen/>
        <w:t>рых формах бронхиальной астмы, может возникать бронхоспазм, приводящий к значительному увеличению аэродинамического сопротивления дыхательных путей.</w:t>
      </w:r>
    </w:p>
    <w:p w14:paraId="4B329D49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Воздухоносные пути играют не только роль трубок, по которым свежий воздух поступает в легкие, а отработанный выходит из них. Они выполняют также ряд вспомогательных функций, обеспечивая очищение, увлажнение и со</w:t>
      </w:r>
      <w:r w:rsidRPr="008B31FF">
        <w:rPr>
          <w:b w:val="0"/>
          <w:bCs w:val="0"/>
          <w:color w:val="000000"/>
          <w:sz w:val="24"/>
          <w:szCs w:val="24"/>
        </w:rPr>
        <w:softHyphen/>
        <w:t>гревание вдыхаемого воздуха. Очищение вдыхаемого воздуха начинается уже при прохождении его через носовую полость, слизистая которой улавливает мелкие частицы, пыль и бактерии. В связи с этим люди, постоянно дышащие через рот, наиболее подвержены воспалительным заболеваниям дыхательных путей. Частицы, не задержанные этим фильтром, прилипают к слою слизи, сек-ретируемому бокаловидными клетками и субэпителиальными железистыми клетками, выстилающими стенки дыхательных путей. В результате ритмиче</w:t>
      </w:r>
      <w:r w:rsidRPr="008B31FF">
        <w:rPr>
          <w:b w:val="0"/>
          <w:bCs w:val="0"/>
          <w:color w:val="000000"/>
          <w:sz w:val="24"/>
          <w:szCs w:val="24"/>
        </w:rPr>
        <w:softHyphen/>
        <w:t>ских движений ресничек дыхательного эпителия слизь постоянно продвигается по направлению к надгортаннику и, достигнув пищевода, заглатывается. Так из дыхательных путей удаляются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бактерии и чужеродные частицы. При пора</w:t>
      </w:r>
      <w:r w:rsidRPr="008B31FF">
        <w:rPr>
          <w:b w:val="0"/>
          <w:bCs w:val="0"/>
          <w:color w:val="000000"/>
          <w:sz w:val="24"/>
          <w:szCs w:val="24"/>
        </w:rPr>
        <w:softHyphen/>
        <w:t>жении ресничек, например при хроническом бронхите, слизь накапливается в дыхательных путях, и- их аэродинамическое сопротивление возрастает.</w:t>
      </w:r>
      <w:r w:rsidR="00C54297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Более крупные частицы или массы слизи, попавшие в воздухоносные пути, раздражают слизистые оболочки и вызывают кашель. Кашель представля</w:t>
      </w:r>
      <w:r w:rsidRPr="008B31FF">
        <w:rPr>
          <w:b w:val="0"/>
          <w:bCs w:val="0"/>
          <w:color w:val="000000"/>
          <w:sz w:val="24"/>
          <w:szCs w:val="24"/>
        </w:rPr>
        <w:softHyphen/>
        <w:t>ет собой рефлекторный акт, при котором вначале легкие сдавливаются при замкнутой голосовой щели, а затем она открывается и происходит чрезвычайно быстрый выдох, с которым выбрасывается раздражающий объект.</w:t>
      </w:r>
    </w:p>
    <w:p w14:paraId="6FC8E38A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1.2. Вентиляция легких</w:t>
      </w:r>
    </w:p>
    <w:p w14:paraId="08CE262A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Вентиляция легких — это смена воздуха в легких, совершаемая цикли</w:t>
      </w:r>
      <w:r w:rsidRPr="008B31FF">
        <w:rPr>
          <w:b w:val="0"/>
          <w:bCs w:val="0"/>
          <w:color w:val="000000"/>
          <w:sz w:val="24"/>
          <w:szCs w:val="24"/>
        </w:rPr>
        <w:softHyphen/>
        <w:t>чески при вдохе и выдохе.</w:t>
      </w:r>
    </w:p>
    <w:p w14:paraId="679AC4A4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Легочную вентиляцию характеризуют прежде всего четыре основных легочных объема: дыхательный объем, резервный объем вдоха, резервный объ</w:t>
      </w:r>
      <w:r w:rsidRPr="008B31FF">
        <w:rPr>
          <w:b w:val="0"/>
          <w:bCs w:val="0"/>
          <w:color w:val="000000"/>
          <w:sz w:val="24"/>
          <w:szCs w:val="24"/>
        </w:rPr>
        <w:softHyphen/>
        <w:t>ем выдоха и остаточный объем.</w:t>
      </w:r>
    </w:p>
    <w:p w14:paraId="3776A7F0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Дыхательный объем - количество воздуха, которое человек вдыхает и выдыхает при спокойном дыхании. В покое дыхательный объем мал по сравне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нию с общим объемом воздуха в легких. Таким образом, человек может как вдохнуть, так и выдохнуть большой дополнительный объем воздуха. Однако даже при самом глубоком выдохе в альвеолах и воздухоносных путях легких остается некоторое количество воздуха. Для того чтобы количественно описать все эти взаимоотношения, общий легочный объем делят на несколько компо</w:t>
      </w:r>
      <w:r w:rsidRPr="008B31FF">
        <w:rPr>
          <w:b w:val="0"/>
          <w:bCs w:val="0"/>
          <w:color w:val="000000"/>
          <w:sz w:val="24"/>
          <w:szCs w:val="24"/>
        </w:rPr>
        <w:softHyphen/>
        <w:t>нентов .</w:t>
      </w:r>
    </w:p>
    <w:p w14:paraId="5E156C4A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Резервный объем вдоха - количество воздуха, которое человек может дополнительно вдохнуть после нормального вдоха .</w:t>
      </w:r>
    </w:p>
    <w:p w14:paraId="76E8455F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Резервный объем выдоха - количество воздуха, которое человек может дополнительно выдохнуть после спокойного выдоха.</w:t>
      </w:r>
    </w:p>
    <w:p w14:paraId="47BA3C55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Остаточный объем - количество воздуха, остающееся в легких после максимального выдоха.</w:t>
      </w:r>
    </w:p>
    <w:p w14:paraId="4EA9553B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Воздух, оставшийся после обычного, спокойного выдоха (т. е. остаточ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ный объем + резервный объем вдоха), определяется как функциональная оста-</w:t>
      </w:r>
    </w:p>
    <w:p w14:paraId="513795CB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  <w:sectPr w:rsidR="00ED0CD9" w:rsidRPr="008B31FF" w:rsidSect="002C3787">
          <w:pgSz w:w="11909" w:h="16834"/>
          <w:pgMar w:top="1134" w:right="1097" w:bottom="360" w:left="1134" w:header="720" w:footer="720" w:gutter="0"/>
          <w:cols w:space="60"/>
          <w:noEndnote/>
        </w:sectPr>
      </w:pPr>
    </w:p>
    <w:p w14:paraId="5C7A7306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lastRenderedPageBreak/>
        <w:t>точная емкость. Положение грудной клетки в конце свободного выдоха, соот</w:t>
      </w:r>
      <w:r w:rsidRPr="008B31FF">
        <w:rPr>
          <w:b w:val="0"/>
          <w:bCs w:val="0"/>
          <w:color w:val="000000"/>
          <w:sz w:val="24"/>
          <w:szCs w:val="24"/>
        </w:rPr>
        <w:softHyphen/>
        <w:t>ветствующее функциональной остаточной емкости, обычно принимается за ис</w:t>
      </w:r>
      <w:r w:rsidRPr="008B31FF">
        <w:rPr>
          <w:b w:val="0"/>
          <w:bCs w:val="0"/>
          <w:color w:val="000000"/>
          <w:sz w:val="24"/>
          <w:szCs w:val="24"/>
        </w:rPr>
        <w:softHyphen/>
        <w:t>ходное.</w:t>
      </w:r>
    </w:p>
    <w:p w14:paraId="609B84B2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Физиологическая роль функциональной остаточной емкости (ФОБ) со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стоит в том, что благодаря наличию этой емкости в альвеолярном пространстве сглаживаются колебания концентраций 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 xml:space="preserve"> и СО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>, обусловленные различиями в их содержании во вдыхаемом и выдыхаемом воздухе. Если бы атмосферный воздух поступал непосредственно в альвеолы, не смешиваясь с воздухом, уже содержащимся в легких, то содержание 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 СО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 xml:space="preserve"> в альвеолах претерпевало бы колебания в соответствии с фазами дыхательного цикла. Однако этого не про</w:t>
      </w:r>
      <w:r w:rsidRPr="008B31FF">
        <w:rPr>
          <w:b w:val="0"/>
          <w:bCs w:val="0"/>
          <w:color w:val="000000"/>
          <w:sz w:val="24"/>
          <w:szCs w:val="24"/>
        </w:rPr>
        <w:softHyphen/>
        <w:t>исходит. Вдыхаемый воздух смешивается с воздухом, содержащимся в легких, и, поскольку ФОЕ в покое в несколько раз больше дыхательного объема, изме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нения состава альвеолярного воздуха относительно невелики.</w:t>
      </w:r>
    </w:p>
    <w:p w14:paraId="493E807F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Величина ФОЕ, равная сумме остаточного объема и резервного объема выдоха, зависит от ряда факторов. В среднем у молодых мужчин в горизонталь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ном положении она составляет 2,4 л, а у пожилых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>-</w:t>
      </w:r>
      <w:r w:rsidRPr="008B31FF">
        <w:rPr>
          <w:b w:val="0"/>
          <w:bCs w:val="0"/>
          <w:color w:val="000000"/>
          <w:sz w:val="24"/>
          <w:szCs w:val="24"/>
        </w:rPr>
        <w:t>3,4 л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. </w:t>
      </w:r>
      <w:r w:rsidRPr="008B31FF">
        <w:rPr>
          <w:b w:val="0"/>
          <w:bCs w:val="0"/>
          <w:color w:val="000000"/>
          <w:sz w:val="24"/>
          <w:szCs w:val="24"/>
        </w:rPr>
        <w:t>У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женщин ФОЕ при</w:t>
      </w:r>
      <w:r w:rsidRPr="008B31FF">
        <w:rPr>
          <w:b w:val="0"/>
          <w:bCs w:val="0"/>
          <w:color w:val="000000"/>
          <w:sz w:val="24"/>
          <w:szCs w:val="24"/>
        </w:rPr>
        <w:softHyphen/>
        <w:t>мерно на 25% меньше.</w:t>
      </w:r>
    </w:p>
    <w:p w14:paraId="7DD46E30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Жизненная емкость легких — это объем газа, который может быть вы</w:t>
      </w:r>
      <w:r w:rsidRPr="008B31FF">
        <w:rPr>
          <w:b w:val="0"/>
          <w:bCs w:val="0"/>
          <w:color w:val="000000"/>
          <w:sz w:val="24"/>
          <w:szCs w:val="24"/>
        </w:rPr>
        <w:softHyphen/>
        <w:t>дохнуть при максимальном выдохе после максимального вдоха (т. е. дыхатель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ный объем + резервный объем вдоха + резервный объем выдоха). Жизненная емкость легких (ЖЕЛ) является показателем подвижности легких и грудной клетки. Несмотря на название, она не отражает параметров дыхания в реальных ("жизненных") условиях, так как даже при самых высоких потребностях, предъ</w:t>
      </w:r>
      <w:r w:rsidRPr="008B31FF">
        <w:rPr>
          <w:b w:val="0"/>
          <w:bCs w:val="0"/>
          <w:color w:val="000000"/>
          <w:sz w:val="24"/>
          <w:szCs w:val="24"/>
        </w:rPr>
        <w:softHyphen/>
        <w:t>являемых организмом к дыхательной системе, глубина дыхания никогда не дос</w:t>
      </w:r>
      <w:r w:rsidRPr="008B31FF">
        <w:rPr>
          <w:b w:val="0"/>
          <w:bCs w:val="0"/>
          <w:color w:val="000000"/>
          <w:sz w:val="24"/>
          <w:szCs w:val="24"/>
        </w:rPr>
        <w:softHyphen/>
        <w:t>тигает максимального из возможных значений.</w:t>
      </w:r>
    </w:p>
    <w:p w14:paraId="59941069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 практической точки зрения нецелесообразно устанавливать "единую" нор</w:t>
      </w:r>
      <w:r w:rsidRPr="008B31FF">
        <w:rPr>
          <w:b w:val="0"/>
          <w:bCs w:val="0"/>
          <w:color w:val="000000"/>
          <w:sz w:val="24"/>
          <w:szCs w:val="24"/>
        </w:rPr>
        <w:softHyphen/>
        <w:t>му для ЖЕЛ, так как эта величина зависит от ряда факторов, в частности от возраста, пола, размеров и положения тела (в вертикальном положении в лег-</w:t>
      </w:r>
    </w:p>
    <w:p w14:paraId="2046786B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  <w:sectPr w:rsidR="00ED0CD9" w:rsidRPr="008B31FF" w:rsidSect="002C3787">
          <w:pgSz w:w="11909" w:h="16834"/>
          <w:pgMar w:top="1134" w:right="1008" w:bottom="360" w:left="1134" w:header="720" w:footer="720" w:gutter="0"/>
          <w:cols w:space="60"/>
          <w:noEndnote/>
        </w:sectPr>
      </w:pPr>
    </w:p>
    <w:p w14:paraId="4A866667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lastRenderedPageBreak/>
        <w:t>ких содержится меньше крови) и степени тренированности (она особенно вели</w:t>
      </w:r>
      <w:r w:rsidRPr="008B31FF">
        <w:rPr>
          <w:b w:val="0"/>
          <w:bCs w:val="0"/>
          <w:color w:val="000000"/>
          <w:sz w:val="24"/>
          <w:szCs w:val="24"/>
        </w:rPr>
        <w:softHyphen/>
        <w:t>ка у пловцов и гребцов - до 8 л - так как у этих спортсменов сильно развиты вспомогательные дыхательные мышцы).</w:t>
      </w:r>
    </w:p>
    <w:p w14:paraId="21136CD7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Жизненная емкость легких с возрастом (особенно после 40 лет) уменьшает</w:t>
      </w:r>
      <w:r w:rsidRPr="008B31FF">
        <w:rPr>
          <w:b w:val="0"/>
          <w:bCs w:val="0"/>
          <w:color w:val="000000"/>
          <w:sz w:val="24"/>
          <w:szCs w:val="24"/>
        </w:rPr>
        <w:softHyphen/>
        <w:t>ся. Это связано со снижением эластичности легких и подвижности грудной клетки. У женщин ЖЕЛ в среднем на 25% меньше, чем у мужчин. Совершенно очевидно, что ЖЕЛ зависит от роста, так как величина грудной клетки пропор</w:t>
      </w:r>
      <w:r w:rsidRPr="008B31FF">
        <w:rPr>
          <w:b w:val="0"/>
          <w:bCs w:val="0"/>
          <w:color w:val="000000"/>
          <w:sz w:val="24"/>
          <w:szCs w:val="24"/>
        </w:rPr>
        <w:softHyphen/>
        <w:t>циональна остальным размерам тела. У молодых людей ЖЕЛ можно вычислить с помощью следующего эмпирического уравнения.</w:t>
      </w:r>
    </w:p>
    <w:p w14:paraId="01432B68" w14:textId="77777777" w:rsidR="00ED0CD9" w:rsidRPr="008B31FF" w:rsidRDefault="00ED0CD9" w:rsidP="00ED0CD9">
      <w:pPr>
        <w:shd w:val="clear" w:color="auto" w:fill="FFFFFF"/>
        <w:spacing w:line="494" w:lineRule="exact"/>
        <w:ind w:left="3926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ЖЕЛ (л) = 2,5 • рост (м).</w:t>
      </w:r>
    </w:p>
    <w:p w14:paraId="08E4EA35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Таким образом, у мужчин ростом 180 см жизненная емкость легких будет со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ставлять 4,5 л.</w:t>
      </w:r>
    </w:p>
    <w:p w14:paraId="50F9BA49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Наконец, сумма дыхательного объема и резервного объема вдоха со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ставляет емкость вдоха. Таким образом , емкость вдоха - это максимальное ко</w:t>
      </w:r>
      <w:r w:rsidRPr="008B31FF">
        <w:rPr>
          <w:b w:val="0"/>
          <w:bCs w:val="0"/>
          <w:color w:val="000000"/>
          <w:sz w:val="24"/>
          <w:szCs w:val="24"/>
        </w:rPr>
        <w:softHyphen/>
        <w:t>личество воздуха, которое можно вдохнуть после спокойного выдоха.</w:t>
      </w:r>
    </w:p>
    <w:p w14:paraId="176C6F5B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Общая емкость легких — количество воздуха, содержащееся в легких на высоте максимального вдоха. Из всех этих величин наибольшее значение, кро</w:t>
      </w:r>
      <w:r w:rsidRPr="008B31FF">
        <w:rPr>
          <w:b w:val="0"/>
          <w:bCs w:val="0"/>
          <w:color w:val="000000"/>
          <w:sz w:val="24"/>
          <w:szCs w:val="24"/>
        </w:rPr>
        <w:softHyphen/>
        <w:t>ме дыхательного объема, имеют жизненная емкость легких и функциональная остаточная емкость.</w:t>
      </w:r>
    </w:p>
    <w:p w14:paraId="35F8B659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Из общего количества воздуха, вдыхаемого в нормальных условиях человеком , около 150 мл не попадает в альвеолы и распределяется в верх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них дыхательных путях - глотке ,гортани , трахее и бронхах , т. е. в так называемом мертвом пространстве , и , следовательно не участвует в газообмене.</w:t>
      </w:r>
    </w:p>
    <w:p w14:paraId="21784854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Общее, или физиологическое, мертвое пространство делится на две части .Первая часть - анатомическое мертвое пространство , которое при очень больших дыхательных объемах может увеличиваться приблизительно на 50% , а при очень малых - уменьшаться почти до неопределимых раз-</w:t>
      </w:r>
    </w:p>
    <w:p w14:paraId="1E7B89BF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  <w:sectPr w:rsidR="00ED0CD9" w:rsidRPr="008B31FF" w:rsidSect="002C3787">
          <w:pgSz w:w="11909" w:h="16834"/>
          <w:pgMar w:top="1134" w:right="982" w:bottom="360" w:left="1134" w:header="720" w:footer="720" w:gutter="0"/>
          <w:cols w:space="60"/>
          <w:noEndnote/>
        </w:sectPr>
      </w:pPr>
    </w:p>
    <w:p w14:paraId="046025F4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меров . Вторая часть , альвеолярное мертвое пространство , определяется как разность между физиологическим и анатомическим мертвыми про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странствами . У здорового человека в состоянии покоя альвеолярное мерт</w:t>
      </w:r>
      <w:r w:rsidRPr="008B31FF">
        <w:rPr>
          <w:b w:val="0"/>
          <w:bCs w:val="0"/>
          <w:color w:val="000000"/>
          <w:sz w:val="24"/>
          <w:szCs w:val="24"/>
        </w:rPr>
        <w:softHyphen/>
        <w:t>вое пространство весьма невелико , поэтому физиологическое (общее) мертвое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пространство приблизительно равно анатомическому и составляет около 30% дыхательного объема.</w:t>
      </w:r>
    </w:p>
    <w:p w14:paraId="779CB2A4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Анатомическим мертвым пространством называют объем воздухонос</w:t>
      </w:r>
      <w:r w:rsidRPr="008B31FF">
        <w:rPr>
          <w:b w:val="0"/>
          <w:bCs w:val="0"/>
          <w:color w:val="000000"/>
          <w:sz w:val="24"/>
          <w:szCs w:val="24"/>
        </w:rPr>
        <w:softHyphen/>
        <w:t>ных путей, потому что в них не происходит газообмена. Это пространство включает носовую и ротовую полости, глотку, гортань, трахею, бронхи и брон</w:t>
      </w:r>
      <w:r w:rsidRPr="008B31FF">
        <w:rPr>
          <w:b w:val="0"/>
          <w:bCs w:val="0"/>
          <w:color w:val="000000"/>
          <w:sz w:val="24"/>
          <w:szCs w:val="24"/>
        </w:rPr>
        <w:softHyphen/>
        <w:t>хиолы. Объем мертвого пространства зависит от роста и положения тела. При</w:t>
      </w:r>
      <w:r w:rsidRPr="008B31FF">
        <w:rPr>
          <w:b w:val="0"/>
          <w:bCs w:val="0"/>
          <w:color w:val="000000"/>
          <w:sz w:val="24"/>
          <w:szCs w:val="24"/>
        </w:rPr>
        <w:softHyphen/>
        <w:t>ближенно можно считать, что у сидящего человека объем мертвого пространст</w:t>
      </w:r>
      <w:r w:rsidRPr="008B31FF">
        <w:rPr>
          <w:b w:val="0"/>
          <w:bCs w:val="0"/>
          <w:color w:val="000000"/>
          <w:sz w:val="24"/>
          <w:szCs w:val="24"/>
        </w:rPr>
        <w:softHyphen/>
        <w:t>ва (в миллилитрах) равен удвоенной массе тела (в килограммах). Таким обра</w:t>
      </w:r>
      <w:r w:rsidRPr="008B31FF">
        <w:rPr>
          <w:b w:val="0"/>
          <w:bCs w:val="0"/>
          <w:color w:val="000000"/>
          <w:sz w:val="24"/>
          <w:szCs w:val="24"/>
        </w:rPr>
        <w:softHyphen/>
        <w:t>зом, у взрослых он равен около 150 мл. При глубоком дыхании он возрастает, так как при расправлении грудной клетки расширяются и бронхи с бронхиола</w:t>
      </w:r>
      <w:r w:rsidRPr="008B31FF">
        <w:rPr>
          <w:b w:val="0"/>
          <w:bCs w:val="0"/>
          <w:color w:val="000000"/>
          <w:sz w:val="24"/>
          <w:szCs w:val="24"/>
        </w:rPr>
        <w:softHyphen/>
        <w:t>ми.</w:t>
      </w:r>
    </w:p>
    <w:p w14:paraId="517E35D6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Под функциональным (физиологическим) мертвым пространством по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нимают все те участки дыхательной системы, в которых не происходит газооб</w:t>
      </w:r>
      <w:r w:rsidRPr="008B31FF">
        <w:rPr>
          <w:b w:val="0"/>
          <w:bCs w:val="0"/>
          <w:color w:val="000000"/>
          <w:sz w:val="24"/>
          <w:szCs w:val="24"/>
        </w:rPr>
        <w:softHyphen/>
        <w:t>мена. К функциональному мертвому пространству, в отличие от анатомическо</w:t>
      </w:r>
      <w:r w:rsidRPr="008B31FF">
        <w:rPr>
          <w:b w:val="0"/>
          <w:bCs w:val="0"/>
          <w:color w:val="000000"/>
          <w:sz w:val="24"/>
          <w:szCs w:val="24"/>
        </w:rPr>
        <w:softHyphen/>
        <w:t>го, относятся не только воздухоносные пути, но также и те альвеолы, которые вентилируются, но не перфузируются кровью. В таких альвеолах газообмен не</w:t>
      </w:r>
      <w:r w:rsidRPr="008B31FF">
        <w:rPr>
          <w:b w:val="0"/>
          <w:bCs w:val="0"/>
          <w:color w:val="000000"/>
          <w:sz w:val="24"/>
          <w:szCs w:val="24"/>
        </w:rPr>
        <w:softHyphen/>
        <w:t>возможен, хотя их вентиляция и происходит. В здоровых легких количество по</w:t>
      </w:r>
      <w:r w:rsidRPr="008B31FF">
        <w:rPr>
          <w:b w:val="0"/>
          <w:bCs w:val="0"/>
          <w:color w:val="000000"/>
          <w:sz w:val="24"/>
          <w:szCs w:val="24"/>
        </w:rPr>
        <w:softHyphen/>
        <w:t>добных альвеол невелико, поэтому в норме объемы анатомического и функцио</w:t>
      </w:r>
      <w:r w:rsidRPr="008B31FF">
        <w:rPr>
          <w:b w:val="0"/>
          <w:bCs w:val="0"/>
          <w:color w:val="000000"/>
          <w:sz w:val="24"/>
          <w:szCs w:val="24"/>
        </w:rPr>
        <w:softHyphen/>
        <w:t>нального мертвого пространства практически одинаковы. Однако при некото</w:t>
      </w:r>
      <w:r w:rsidRPr="008B31FF">
        <w:rPr>
          <w:b w:val="0"/>
          <w:bCs w:val="0"/>
          <w:color w:val="000000"/>
          <w:sz w:val="24"/>
          <w:szCs w:val="24"/>
        </w:rPr>
        <w:softHyphen/>
        <w:t>рых нарушениях функции легких, когда легкие вентилируются и снабжаются кровью неравномерно, объем второго может оказаться значительно больше объема первого.</w:t>
      </w:r>
    </w:p>
    <w:p w14:paraId="71E4411C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Объем легочной вентиляции удобно определить как объем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газа, по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ступающего в дыхательные пути и покидающего 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за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определенный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от-</w:t>
      </w:r>
    </w:p>
    <w:p w14:paraId="5CA2BE5D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  <w:sectPr w:rsidR="00ED0CD9" w:rsidRPr="008B31FF" w:rsidSect="002C3787">
          <w:pgSz w:w="11909" w:h="16834"/>
          <w:pgMar w:top="1134" w:right="1013" w:bottom="360" w:left="1134" w:header="720" w:footer="720" w:gutter="0"/>
          <w:cols w:space="60"/>
          <w:noEndnote/>
        </w:sectPr>
      </w:pPr>
    </w:p>
    <w:p w14:paraId="6A6DE4E7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резок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времени. Для этой цели используют минутный объем вентиляции,</w:t>
      </w:r>
      <w:r w:rsidRPr="008B31FF">
        <w:rPr>
          <w:b w:val="0"/>
          <w:bCs w:val="0"/>
          <w:i/>
          <w:iCs/>
          <w:color w:val="000000"/>
          <w:w w:val="125"/>
          <w:sz w:val="24"/>
          <w:szCs w:val="24"/>
        </w:rPr>
        <w:t>/\</w:t>
      </w:r>
    </w:p>
    <w:p w14:paraId="14F35A12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который определяется как сумма дыхательных объемов за минуту.</w:t>
      </w:r>
    </w:p>
    <w:p w14:paraId="56D32A72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Минутный объем дыхания, т.е. объем воздуха, вдыхаемого (или выдыхае</w:t>
      </w:r>
      <w:r w:rsidRPr="008B31FF">
        <w:rPr>
          <w:b w:val="0"/>
          <w:bCs w:val="0"/>
          <w:color w:val="000000"/>
          <w:sz w:val="24"/>
          <w:szCs w:val="24"/>
        </w:rPr>
        <w:softHyphen/>
        <w:t>мого) за 1 мин, равен по определению произведению дыхательного объема и частоты дыхательных движений. Экспираторный объем обычно меньше инспи-раторного, так как поглощение 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 xml:space="preserve"> превышает величину выделения СО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 xml:space="preserve"> (дыха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тельный коэффициент меньше 1). Для большей точности следует различать ин-спираторный и экспираторный минутные объемы дыхания. При расчетах вен</w:t>
      </w:r>
      <w:r w:rsidRPr="008B31FF">
        <w:rPr>
          <w:b w:val="0"/>
          <w:bCs w:val="0"/>
          <w:color w:val="000000"/>
          <w:sz w:val="24"/>
          <w:szCs w:val="24"/>
        </w:rPr>
        <w:softHyphen/>
        <w:t>тиляции принято исходить из экспираторных объемов, помечаемых "э".</w:t>
      </w:r>
    </w:p>
    <w:p w14:paraId="7E10434F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Частота дыхательных движений у взрослого человека в покое в среднем равна 14/мин. Она может претерпевать значительные колебания (от 10 до 18 за 1 мин). Частота дыхательных движений выше у детей (20-30/мин); у грудных детей она составляет 30-40/мин, а у новорожденных - 40-50/мин.</w:t>
      </w:r>
    </w:p>
    <w:p w14:paraId="50F31D1E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  <w:sectPr w:rsidR="00ED0CD9" w:rsidRPr="008B31FF" w:rsidSect="002C3787">
          <w:pgSz w:w="11909" w:h="16834"/>
          <w:pgMar w:top="1134" w:right="1018" w:bottom="720" w:left="1134" w:header="720" w:footer="720" w:gutter="0"/>
          <w:cols w:space="60"/>
          <w:noEndnote/>
        </w:sectPr>
      </w:pPr>
      <w:r w:rsidRPr="008B31FF">
        <w:rPr>
          <w:b w:val="0"/>
          <w:bCs w:val="0"/>
          <w:color w:val="000000"/>
          <w:sz w:val="24"/>
          <w:szCs w:val="24"/>
        </w:rPr>
        <w:t>Часть минутного объема дыхания, достигающая альвеол, называется аль</w:t>
      </w:r>
      <w:r w:rsidRPr="008B31FF">
        <w:rPr>
          <w:b w:val="0"/>
          <w:bCs w:val="0"/>
          <w:color w:val="000000"/>
          <w:sz w:val="24"/>
          <w:szCs w:val="24"/>
        </w:rPr>
        <w:softHyphen/>
        <w:t>веолярной вентиляцией; остальная его часть составляет вентиляцию мертвого пространства. Если частота дыхательных движений равна 14/мин, ДО = 0, 5 л, альвеолярный объем 0,35 л, общая вентиляция легких составит 7 л/мин, альвео</w:t>
      </w:r>
      <w:r w:rsidRPr="008B31FF">
        <w:rPr>
          <w:b w:val="0"/>
          <w:bCs w:val="0"/>
          <w:color w:val="000000"/>
          <w:sz w:val="24"/>
          <w:szCs w:val="24"/>
        </w:rPr>
        <w:softHyphen/>
        <w:t>лярная вентиляция - 5 л/мин., а вентиляция мертвого пространствам 2 л/мин . Альвеолярная вентиляция служит показателем эффективности дыхания в целом. Именно от этой величины зависит газовый состав, поддерживаемый в альвеолярном пространстве. Что касается минутного объема, то он лишь в не</w:t>
      </w:r>
      <w:r w:rsidRPr="008B31FF">
        <w:rPr>
          <w:b w:val="0"/>
          <w:bCs w:val="0"/>
          <w:color w:val="000000"/>
          <w:sz w:val="24"/>
          <w:szCs w:val="24"/>
        </w:rPr>
        <w:softHyphen/>
        <w:t>значительной степени отражает эффективность вентиляции легких. Так,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если минутный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объем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нормальный,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дыхание частое и поверхностное, то вентилироваться будет главным образом мертвое пространство,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которое воз</w:t>
      </w:r>
      <w:r w:rsidRPr="008B31FF">
        <w:rPr>
          <w:b w:val="0"/>
          <w:bCs w:val="0"/>
          <w:color w:val="000000"/>
          <w:sz w:val="24"/>
          <w:szCs w:val="24"/>
        </w:rPr>
        <w:softHyphen/>
        <w:t>дух поступает раньше, чем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альвеолярное;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 xml:space="preserve">в этом случае вдыхаемый воздух почти не будет достигать альвеол. Такое дыхание иногда наблюдается при циркуляторном шоке и представляет собой крайне опасное состояние. </w:t>
      </w:r>
    </w:p>
    <w:p w14:paraId="19B0E5A3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 Поскольку объем мертвого пространства постоянен, альвеолярная вентиляция тем больше, чем глубже дыхание.Одна из первых трудностей, с которыми приходится сталкиваться при оп</w:t>
      </w:r>
      <w:r w:rsidRPr="008B31FF">
        <w:rPr>
          <w:b w:val="0"/>
          <w:bCs w:val="0"/>
          <w:color w:val="000000"/>
          <w:sz w:val="24"/>
          <w:szCs w:val="24"/>
        </w:rPr>
        <w:softHyphen/>
        <w:t>ределении содержания газов в альвеолах, связана с получением проб альвео</w:t>
      </w:r>
      <w:r w:rsidRPr="008B31FF">
        <w:rPr>
          <w:b w:val="0"/>
          <w:bCs w:val="0"/>
          <w:color w:val="000000"/>
          <w:sz w:val="24"/>
          <w:szCs w:val="24"/>
        </w:rPr>
        <w:softHyphen/>
        <w:t>лярной газовой смеси. При выдохе из воздухоносных путей сначала удаляется воздух мертвого пространства и лишь после этого начинает выходить воздух из альвеол. Однако даже к концу выдоха состав выдыхаемой смеси постоянно пре</w:t>
      </w:r>
      <w:r w:rsidRPr="008B31FF">
        <w:rPr>
          <w:b w:val="0"/>
          <w:bCs w:val="0"/>
          <w:color w:val="000000"/>
          <w:sz w:val="24"/>
          <w:szCs w:val="24"/>
        </w:rPr>
        <w:softHyphen/>
        <w:t>терпевает небольшие изменения, обусловленные тем, что в альвеолах продол</w:t>
      </w:r>
      <w:r w:rsidRPr="008B31FF">
        <w:rPr>
          <w:b w:val="0"/>
          <w:bCs w:val="0"/>
          <w:color w:val="000000"/>
          <w:sz w:val="24"/>
          <w:szCs w:val="24"/>
        </w:rPr>
        <w:softHyphen/>
        <w:t>жается газообмен. В связи с этим были разработаны специальные устройства, позволяющие при помощи механических или электронных приспособлений производить забор последней порции выдыхаемого воздуха при каждом дыха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тельном цикле.</w:t>
      </w:r>
    </w:p>
    <w:p w14:paraId="32665A9C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После получения пробы альвеолярной газовой смеси можно с помощью спе</w:t>
      </w:r>
      <w:r w:rsidRPr="008B31FF">
        <w:rPr>
          <w:b w:val="0"/>
          <w:bCs w:val="0"/>
          <w:color w:val="000000"/>
          <w:sz w:val="24"/>
          <w:szCs w:val="24"/>
        </w:rPr>
        <w:softHyphen/>
        <w:t>циальной аппаратуры определить содержание в ней различных газов.</w:t>
      </w:r>
    </w:p>
    <w:p w14:paraId="1BAED596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Существуют газоанализаторы, позволяющие непрерывно регистрировать содержание газов в выдыхаемой смеси. Принцип подобных приборов, изме</w:t>
      </w:r>
      <w:r w:rsidRPr="008B31FF">
        <w:rPr>
          <w:b w:val="0"/>
          <w:bCs w:val="0"/>
          <w:color w:val="000000"/>
          <w:sz w:val="24"/>
          <w:szCs w:val="24"/>
        </w:rPr>
        <w:softHyphen/>
        <w:t>ряющих концентрацию СО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>, основан на поглощении этим газом инфракрасных лучей. Для определения содержания обоих газов используют также масс-спектрометры. Преимущество этих методов заключается в том, что благодаря непрерывной записи содержание газов в любой момент времени можно опреде</w:t>
      </w:r>
      <w:r w:rsidRPr="008B31FF">
        <w:rPr>
          <w:b w:val="0"/>
          <w:bCs w:val="0"/>
          <w:color w:val="000000"/>
          <w:sz w:val="24"/>
          <w:szCs w:val="24"/>
        </w:rPr>
        <w:softHyphen/>
        <w:t>лить непосредственно по кривой, так что не требуется производить отбор се</w:t>
      </w:r>
      <w:r w:rsidRPr="008B31FF">
        <w:rPr>
          <w:b w:val="0"/>
          <w:bCs w:val="0"/>
          <w:color w:val="000000"/>
          <w:sz w:val="24"/>
          <w:szCs w:val="24"/>
        </w:rPr>
        <w:softHyphen/>
        <w:t>рийных проб из альвеол.</w:t>
      </w:r>
    </w:p>
    <w:p w14:paraId="1D4496D6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Эффективность газообмена в легких зависит от того ,как распределяет</w:t>
      </w:r>
      <w:r w:rsidRPr="008B31FF">
        <w:rPr>
          <w:b w:val="0"/>
          <w:bCs w:val="0"/>
          <w:color w:val="000000"/>
          <w:sz w:val="24"/>
          <w:szCs w:val="24"/>
        </w:rPr>
        <w:softHyphen/>
        <w:t>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объем вдыхаемого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воздуха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альвеолах 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кровоток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легочных сосу</w:t>
      </w:r>
      <w:r w:rsidRPr="008B31FF">
        <w:rPr>
          <w:b w:val="0"/>
          <w:bCs w:val="0"/>
          <w:color w:val="000000"/>
          <w:sz w:val="24"/>
          <w:szCs w:val="24"/>
        </w:rPr>
        <w:softHyphen/>
        <w:t>дах . В идеальном случае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 каждый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литр протекающей по легочным сосудам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крови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минуту должно приходится 0,8 л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альвеолярного воздуха, т.е.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так называемый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вентиляционно- перфузионный коэффициент равен</w:t>
      </w:r>
    </w:p>
    <w:p w14:paraId="6B5B642F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  <w:sectPr w:rsidR="00ED0CD9" w:rsidRPr="008B31FF" w:rsidSect="002C3787">
          <w:pgSz w:w="11909" w:h="16834"/>
          <w:pgMar w:top="1134" w:right="1034" w:bottom="720" w:left="1134" w:header="720" w:footer="720" w:gutter="0"/>
          <w:cols w:space="60"/>
          <w:noEndnote/>
        </w:sectPr>
      </w:pPr>
    </w:p>
    <w:p w14:paraId="2C1F541D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0,8 . В клинических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условиях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эта величина может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варьироваться от нуля до бесконечности.</w:t>
      </w:r>
    </w:p>
    <w:p w14:paraId="48EAABE2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Непременным условием нормального газообмена является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нормальный процесс диффузии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кислорода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из альвеол в кровь легочных капилляров, 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углекислого газа в обратном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направлении.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Процесс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перехода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газов из альвеолы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кровь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 обратно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представляет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собой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диффузию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через проницаемую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мембрану .</w:t>
      </w:r>
    </w:p>
    <w:p w14:paraId="6DD0E4A6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Вдох является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активным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процессом,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обусловленным синхронным сокращением дыхательных мышц. Во время вдоха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грудной полости создается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отрицательное давление и происходит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засасывание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воздуха в трахею</w:t>
      </w:r>
      <w:r w:rsidR="00C54297" w:rsidRPr="008B31FF">
        <w:rPr>
          <w:b w:val="0"/>
          <w:bCs w:val="0"/>
          <w:color w:val="000000"/>
          <w:sz w:val="24"/>
          <w:szCs w:val="24"/>
        </w:rPr>
        <w:t>,</w:t>
      </w:r>
      <w:r w:rsidRPr="008B31FF">
        <w:rPr>
          <w:b w:val="0"/>
          <w:bCs w:val="0"/>
          <w:color w:val="000000"/>
          <w:sz w:val="24"/>
          <w:szCs w:val="24"/>
        </w:rPr>
        <w:t xml:space="preserve"> бронхи и альвеолы.</w:t>
      </w:r>
    </w:p>
    <w:p w14:paraId="01E0B58F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Дыхательным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мышцам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приходится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преодолевать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эласти</w:t>
      </w:r>
      <w:r w:rsidRPr="008B31FF">
        <w:rPr>
          <w:b w:val="0"/>
          <w:bCs w:val="0"/>
          <w:color w:val="000000"/>
          <w:sz w:val="24"/>
          <w:szCs w:val="24"/>
        </w:rPr>
        <w:softHyphen/>
        <w:t>ческое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сопротивление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легочной ткани и сопротивление дыхательных пу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тей проходящему по ним потоку воздуха. Нормальный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( нефорсирован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ный ) выдох представляется процессом пассивным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, обусловленным рас</w:t>
      </w:r>
      <w:r w:rsidRPr="008B31FF">
        <w:rPr>
          <w:b w:val="0"/>
          <w:bCs w:val="0"/>
          <w:color w:val="000000"/>
          <w:sz w:val="24"/>
          <w:szCs w:val="24"/>
        </w:rPr>
        <w:softHyphen/>
        <w:t>слаблением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мускулатуры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впадением грудной клетки и легких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под влиянием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эластических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сил 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поверхностного натяжения альвеол .</w:t>
      </w:r>
    </w:p>
    <w:p w14:paraId="24A1EF2A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Сила сокращений дыхательной мускулатуры при вентиляции легких на</w:t>
      </w:r>
      <w:r w:rsidRPr="008B31FF">
        <w:rPr>
          <w:b w:val="0"/>
          <w:bCs w:val="0"/>
          <w:color w:val="000000"/>
          <w:sz w:val="24"/>
          <w:szCs w:val="24"/>
        </w:rPr>
        <w:softHyphen/>
        <w:t>правлена на преодоление упругих и вязких сопротивлений. При очень медлен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ном дыхании вязкие сопротивления весьма невелики, поэтому соотношение между объемом и эффективным давлением в дыхательной системе почти цели</w:t>
      </w:r>
      <w:r w:rsidRPr="008B31FF">
        <w:rPr>
          <w:b w:val="0"/>
          <w:bCs w:val="0"/>
          <w:color w:val="000000"/>
          <w:sz w:val="24"/>
          <w:szCs w:val="24"/>
        </w:rPr>
        <w:softHyphen/>
        <w:t>ком определяется упругими (эластическими) свойствами легких и грудной клетки.</w:t>
      </w:r>
    </w:p>
    <w:p w14:paraId="7360EB49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вдохе и выдохе дыхательная система преодолевает неэластическое (вязкое) сопротивление, которое складывается из следующих компонентов: 1) аэродинамического сопротивления воздухоносных путей; 2) вязкого сопротив-</w:t>
      </w:r>
    </w:p>
    <w:p w14:paraId="682F35DF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  <w:sectPr w:rsidR="00ED0CD9" w:rsidRPr="008B31FF" w:rsidSect="002C3787">
          <w:pgSz w:w="11909" w:h="16834"/>
          <w:pgMar w:top="1134" w:right="1063" w:bottom="720" w:left="1134" w:header="720" w:footer="720" w:gutter="0"/>
          <w:cols w:space="60"/>
          <w:noEndnote/>
        </w:sectPr>
      </w:pPr>
    </w:p>
    <w:p w14:paraId="76328AA5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ления тканей; 3) инерционного сопротивления (последнее настолько мало, что им можно пренебречь).</w:t>
      </w:r>
    </w:p>
    <w:p w14:paraId="0BFDC598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Вдыхаемый или выдыхаемый воздух движется по воздухоносным путям под действием градиента давления между полостью рта и альвеолами. Этот градиент давления служит движущей силой для переноса дыхательных газов.. Неэластическое сопротивление равно сумме сопротивления воздухоносных путей и сопротивления тканей. Сопротивление тканей сравнительно невелико: в норме общее неэластическое сопротивление легких на 90% создается сопро</w:t>
      </w:r>
      <w:r w:rsidRPr="008B31FF">
        <w:rPr>
          <w:b w:val="0"/>
          <w:bCs w:val="0"/>
          <w:color w:val="000000"/>
          <w:sz w:val="24"/>
          <w:szCs w:val="24"/>
        </w:rPr>
        <w:softHyphen/>
        <w:t>тивлением воздухоносных путей, и лишь на 10%-сопротивлением тканей.</w:t>
      </w:r>
    </w:p>
    <w:p w14:paraId="21921031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повышенном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аэродинамическом сопротивлении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дыхательных пу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тей наблюдается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характерное снижение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частоты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спонтанного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 увеличении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дыхательного объема. Обратное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явление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происходит при увеличении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эластического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сопротивления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, когда частота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за</w:t>
      </w:r>
      <w:r w:rsidRPr="008B31FF">
        <w:rPr>
          <w:b w:val="0"/>
          <w:bCs w:val="0"/>
          <w:color w:val="000000"/>
          <w:sz w:val="24"/>
          <w:szCs w:val="24"/>
        </w:rPr>
        <w:softHyphen/>
        <w:t>метно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увеличивается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 может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стать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2--3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раза больше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нормальной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, 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дыхательный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объем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уменьшится.</w:t>
      </w:r>
    </w:p>
    <w:p w14:paraId="7B83F593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Остановка дыхания независимо от вызвавшей ее причины смертельно опасна. С момента остановки дыхания и кровообращения человек находится в состоянии клинический смерти. Как правило, уже через 5-10 мин недостаток 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 xml:space="preserve"> и накопление СО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 xml:space="preserve">2 </w:t>
      </w:r>
      <w:r w:rsidRPr="008B31FF">
        <w:rPr>
          <w:b w:val="0"/>
          <w:bCs w:val="0"/>
          <w:color w:val="000000"/>
          <w:sz w:val="24"/>
          <w:szCs w:val="24"/>
        </w:rPr>
        <w:t>приводят к необратимым повреждениям клеток жизненно важных органов, в результате чего наступает биологическая смерть. Если за этот короткий срок провести реанимационные мероприятия, то человека можно спасти.</w:t>
      </w:r>
    </w:p>
    <w:p w14:paraId="1070F713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К нарушению дыхания могут привести самые разное причины, в том числе закупорка дыхательных путей, повреждение грудкой клетки, резкое нарушение газообмена и угнетение дыхательных центров вследствие повреждения голов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ного мозга или отравления. В течение некоторого времени после внезапной ос</w:t>
      </w:r>
      <w:r w:rsidRPr="008B31FF">
        <w:rPr>
          <w:b w:val="0"/>
          <w:bCs w:val="0"/>
          <w:color w:val="000000"/>
          <w:sz w:val="24"/>
          <w:szCs w:val="24"/>
        </w:rPr>
        <w:softHyphen/>
        <w:t>тановки дыхания кровообращение еще сохраняется: пульс на сонной артерии</w:t>
      </w:r>
    </w:p>
    <w:p w14:paraId="58C35251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  <w:sectPr w:rsidR="00ED0CD9" w:rsidRPr="008B31FF" w:rsidSect="002C3787">
          <w:pgSz w:w="11909" w:h="16834"/>
          <w:pgMar w:top="1134" w:right="984" w:bottom="720" w:left="1134" w:header="720" w:footer="720" w:gutter="0"/>
          <w:cols w:space="60"/>
          <w:noEndnote/>
        </w:sectPr>
      </w:pPr>
    </w:p>
    <w:p w14:paraId="5839D307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определяется в течение 3-5 мин после последнего вдоха. В случае же внезапной остановки сердца дыхательные движения прекращаются уже через 30-60 с.</w:t>
      </w:r>
    </w:p>
    <w:p w14:paraId="3D619912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Работа , производимая дыхательными мышцами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для вентиляции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</w:t>
      </w:r>
      <w:r w:rsidRPr="008B31FF">
        <w:rPr>
          <w:b w:val="0"/>
          <w:bCs w:val="0"/>
          <w:color w:val="000000"/>
          <w:sz w:val="24"/>
          <w:szCs w:val="24"/>
        </w:rPr>
        <w:softHyphen/>
        <w:t>ких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, направлена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 преодоление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всех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видов сопротивления . .Следовательно , чем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выше сопротивление , тем большую работу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выпол</w:t>
      </w:r>
      <w:r w:rsidRPr="008B31FF">
        <w:rPr>
          <w:b w:val="0"/>
          <w:bCs w:val="0"/>
          <w:color w:val="000000"/>
          <w:sz w:val="24"/>
          <w:szCs w:val="24"/>
        </w:rPr>
        <w:softHyphen/>
        <w:t>няет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дыхательная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мускулатура.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Потребление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кислорода дыхательными мышцами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норме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составляет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около 3%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общего потребления его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орга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низмом . Однако при физической нагрузке энергетические потребности дыха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тельных мышц возрастают в большей степени, чем минутный объем дыхания и поглощение О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>. В связи с этим при тяжелой физической работе на деятельность дыхательной мускулатуры затрачивается до 20% общего потребления кислоро</w:t>
      </w:r>
      <w:r w:rsidRPr="008B31FF">
        <w:rPr>
          <w:b w:val="0"/>
          <w:bCs w:val="0"/>
          <w:color w:val="000000"/>
          <w:sz w:val="24"/>
          <w:szCs w:val="24"/>
        </w:rPr>
        <w:softHyphen/>
        <w:t>да.</w:t>
      </w:r>
    </w:p>
    <w:p w14:paraId="643A2619" w14:textId="77777777" w:rsidR="00ED0CD9" w:rsidRPr="008B31FF" w:rsidRDefault="00ED0CD9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Величины легочных объемов и емкостей значительно варьируют. Ко</w:t>
      </w:r>
      <w:r w:rsidRPr="008B31FF">
        <w:rPr>
          <w:b w:val="0"/>
          <w:bCs w:val="0"/>
          <w:color w:val="000000"/>
          <w:sz w:val="24"/>
          <w:szCs w:val="24"/>
        </w:rPr>
        <w:softHyphen/>
        <w:t>лебания в норме настолько велики, что целесообразно приводить лишь средние цифровые границы. У взрослых людей максимальная емкость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легких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ставляет 4500 - 6000 мл, из них остаточный объем — 1000 - 1500 мл, резерв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ный объем выдоха — 1500 - 2000 мл, дыхательный объем — 300 - 600 мл, 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зервный объем вдоха — 1500 - 2000 мл.</w:t>
      </w:r>
    </w:p>
    <w:p w14:paraId="25D46FC4" w14:textId="77777777" w:rsidR="008E1A85" w:rsidRPr="008B31FF" w:rsidRDefault="00ED0CD9" w:rsidP="005C0DC8">
      <w:pPr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Перемещение воздуха между внешней средой и легкими, т. е. вентиляция легких, осуществляется благодаря разнице давлений во внешней среде и в аль</w:t>
      </w:r>
      <w:r w:rsidRPr="008B31FF">
        <w:rPr>
          <w:b w:val="0"/>
          <w:bCs w:val="0"/>
          <w:color w:val="000000"/>
          <w:sz w:val="24"/>
          <w:szCs w:val="24"/>
        </w:rPr>
        <w:softHyphen/>
        <w:t>веолах, при этом воздух всегда перемещается из области с более высоким в об</w:t>
      </w:r>
      <w:r w:rsidRPr="008B31FF">
        <w:rPr>
          <w:b w:val="0"/>
          <w:bCs w:val="0"/>
          <w:color w:val="000000"/>
          <w:sz w:val="24"/>
          <w:szCs w:val="24"/>
        </w:rPr>
        <w:softHyphen/>
        <w:t>ласть с более низким давлением. При самостоятельном дыхании во время вдоха усилие дыхательных мышц, преодолевая эластическое сопротивление легких, увеличивает объем грудной клетки и создает необходимую разницу давлений между внешней средой и легкими. При ИВЛ перемещение воздуха (дыхатель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ной смеси) между внешней средой и легкими совершается под действием внешней силы, создающей необходимую разность давлений.</w:t>
      </w:r>
    </w:p>
    <w:p w14:paraId="61D06E25" w14:textId="77777777" w:rsidR="008E3C27" w:rsidRPr="008B31FF" w:rsidRDefault="008E3C27" w:rsidP="005C0DC8">
      <w:pPr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14:paraId="141E6746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2. Обзор существующих аппаратов</w:t>
      </w:r>
    </w:p>
    <w:p w14:paraId="6D6C9622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2.1. Способы проведения искусственной вентиляции</w:t>
      </w:r>
    </w:p>
    <w:p w14:paraId="79C88EE8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Существует два основных способа ИВЛ (искусственной вентиляции легких): способ вдувания и наружный (внешний) способ. При первом спосо</w:t>
      </w:r>
      <w:r w:rsidRPr="008B31FF">
        <w:rPr>
          <w:b w:val="0"/>
          <w:bCs w:val="0"/>
          <w:color w:val="000000"/>
          <w:sz w:val="24"/>
          <w:szCs w:val="24"/>
        </w:rPr>
        <w:softHyphen/>
        <w:t>бе ИВЛ осуществляется путем подачи газовой смеси непосредственно в верхние дыхательные пути; при втором — в результате наружного воздейст</w:t>
      </w:r>
      <w:r w:rsidRPr="008B31FF">
        <w:rPr>
          <w:b w:val="0"/>
          <w:bCs w:val="0"/>
          <w:color w:val="000000"/>
          <w:sz w:val="24"/>
          <w:szCs w:val="24"/>
        </w:rPr>
        <w:softHyphen/>
        <w:t>вия на стенки грудной полости: грудную клетку или диафрагму.</w:t>
      </w:r>
    </w:p>
    <w:p w14:paraId="1E1F6487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 xml:space="preserve">ИВЛ наружным (внешним) способом. </w:t>
      </w:r>
      <w:r w:rsidRPr="008B31FF">
        <w:rPr>
          <w:b w:val="0"/>
          <w:bCs w:val="0"/>
          <w:color w:val="000000"/>
          <w:sz w:val="24"/>
          <w:szCs w:val="24"/>
        </w:rPr>
        <w:t>При этом способе переме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жающееся давление в грудной полости и в легких (и связанное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с </w:t>
      </w:r>
      <w:r w:rsidRPr="008B31FF">
        <w:rPr>
          <w:b w:val="0"/>
          <w:bCs w:val="0"/>
          <w:color w:val="000000"/>
          <w:sz w:val="24"/>
          <w:szCs w:val="24"/>
        </w:rPr>
        <w:t>этим пере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мещение газа между внешней средой и легкими) происходит за счет наруж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ного воздействия на грудную клетку или диафрагму.</w:t>
      </w:r>
    </w:p>
    <w:p w14:paraId="35604777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Аппараты ИВЛ наружного действия работают на гравитационном или пневматическом принципе. К первым относится «качающаяся кровать», ко вторым — аппараты типа «железные легкие», аппараты с кирасой и аппара</w:t>
      </w:r>
      <w:r w:rsidRPr="008B31FF">
        <w:rPr>
          <w:b w:val="0"/>
          <w:bCs w:val="0"/>
          <w:color w:val="000000"/>
          <w:sz w:val="24"/>
          <w:szCs w:val="24"/>
        </w:rPr>
        <w:softHyphen/>
        <w:t>ты с пневматическими нагрудными поясами.</w:t>
      </w:r>
    </w:p>
    <w:p w14:paraId="49A27174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ИВЛ с помощью аппарата «качающаяся кровать» больного укла</w:t>
      </w:r>
      <w:r w:rsidRPr="008B31FF">
        <w:rPr>
          <w:b w:val="0"/>
          <w:bCs w:val="0"/>
          <w:color w:val="000000"/>
          <w:sz w:val="24"/>
          <w:szCs w:val="24"/>
        </w:rPr>
        <w:softHyphen/>
        <w:t>дывают на спину на кровати, которая качается относительно своей попереч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ной горизонтальной оси. При опускании головного конца кровати содержи</w:t>
      </w:r>
      <w:r w:rsidRPr="008B31FF">
        <w:rPr>
          <w:b w:val="0"/>
          <w:bCs w:val="0"/>
          <w:color w:val="000000"/>
          <w:sz w:val="24"/>
          <w:szCs w:val="24"/>
        </w:rPr>
        <w:softHyphen/>
        <w:t>мое брюшной полости своей массой давит на диафрагму, благодаря чему происходит активный выдох. При поднимании головного конца кровати диафрагма опускается, обеспечивая поступление воздуха в легкие. Приме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нение «качающихся кроватей» удобно из-за простоты и доступности обслу</w:t>
      </w:r>
      <w:r w:rsidRPr="008B31FF">
        <w:rPr>
          <w:b w:val="0"/>
          <w:bCs w:val="0"/>
          <w:color w:val="000000"/>
          <w:sz w:val="24"/>
          <w:szCs w:val="24"/>
        </w:rPr>
        <w:softHyphen/>
        <w:t>живания больных. Однако, используя данный метод, невозможно обеспе</w:t>
      </w:r>
      <w:r w:rsidRPr="008B31FF">
        <w:rPr>
          <w:b w:val="0"/>
          <w:bCs w:val="0"/>
          <w:color w:val="000000"/>
          <w:sz w:val="24"/>
          <w:szCs w:val="24"/>
        </w:rPr>
        <w:softHyphen/>
        <w:t>чить вентиляционные потребности при полном параличе дыхания; кроме то</w:t>
      </w:r>
      <w:r w:rsidRPr="008B31FF">
        <w:rPr>
          <w:b w:val="0"/>
          <w:bCs w:val="0"/>
          <w:color w:val="000000"/>
          <w:sz w:val="24"/>
          <w:szCs w:val="24"/>
        </w:rPr>
        <w:softHyphen/>
        <w:t>го, более или менее длительное качание вызывает весьма неприятные ощу</w:t>
      </w:r>
      <w:r w:rsidRPr="008B31FF">
        <w:rPr>
          <w:b w:val="0"/>
          <w:bCs w:val="0"/>
          <w:color w:val="000000"/>
          <w:sz w:val="24"/>
          <w:szCs w:val="24"/>
        </w:rPr>
        <w:softHyphen/>
        <w:t>щения у больного.</w:t>
      </w:r>
      <w:r w:rsidR="00C54297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Аппарат «железные легкие» обеспечивает проведение наружного спо</w:t>
      </w:r>
      <w:r w:rsidRPr="008B31FF">
        <w:rPr>
          <w:b w:val="0"/>
          <w:bCs w:val="0"/>
          <w:color w:val="000000"/>
          <w:sz w:val="24"/>
          <w:szCs w:val="24"/>
        </w:rPr>
        <w:softHyphen/>
        <w:t>соба ИВЛ путем создания циклических изменений давления воздуха вокруг всего тела больного, за исключением головы. Аппарат представляет собой герметичную камеру, соединенную с воздушным насосом. Работа насоса обеспечивает периодическое нагнетание или отсасывание воздуха из каме</w:t>
      </w:r>
      <w:r w:rsidRPr="008B31FF">
        <w:rPr>
          <w:b w:val="0"/>
          <w:bCs w:val="0"/>
          <w:color w:val="000000"/>
          <w:sz w:val="24"/>
          <w:szCs w:val="24"/>
        </w:rPr>
        <w:softHyphen/>
        <w:t>ры.</w:t>
      </w:r>
    </w:p>
    <w:p w14:paraId="77E7451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Кирасные аппараты применяются для осуществления ИВЛ путем соз</w:t>
      </w:r>
      <w:r w:rsidRPr="008B31FF">
        <w:rPr>
          <w:b w:val="0"/>
          <w:bCs w:val="0"/>
          <w:color w:val="000000"/>
          <w:sz w:val="24"/>
          <w:szCs w:val="24"/>
        </w:rPr>
        <w:softHyphen/>
        <w:t>дания циклических изменений давления воздуха вокруг грудной клетки и верхней части живота больного. Принцип их работы тот же, что и «желез</w:t>
      </w:r>
      <w:r w:rsidRPr="008B31FF">
        <w:rPr>
          <w:b w:val="0"/>
          <w:bCs w:val="0"/>
          <w:color w:val="000000"/>
          <w:sz w:val="24"/>
          <w:szCs w:val="24"/>
        </w:rPr>
        <w:softHyphen/>
        <w:t>ных легких», но вентиляционный эффект меньше.</w:t>
      </w:r>
    </w:p>
    <w:p w14:paraId="7E521D94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Разряжение при вдохе оказывает действие на все тело («железные лег</w:t>
      </w:r>
      <w:r w:rsidRPr="008B31FF">
        <w:rPr>
          <w:b w:val="0"/>
          <w:bCs w:val="0"/>
          <w:color w:val="000000"/>
          <w:sz w:val="24"/>
          <w:szCs w:val="24"/>
        </w:rPr>
        <w:softHyphen/>
        <w:t>кие») или на значительную его часть (кирасы), что снижает венозный приток к сердцу. Это является одним из важных недостатков метода. Другими не</w:t>
      </w:r>
      <w:r w:rsidRPr="008B31FF">
        <w:rPr>
          <w:b w:val="0"/>
          <w:bCs w:val="0"/>
          <w:color w:val="000000"/>
          <w:sz w:val="24"/>
          <w:szCs w:val="24"/>
        </w:rPr>
        <w:softHyphen/>
        <w:t>достатками являются трудности ухода за больными, невозможность приме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нения аппаратов ИВЛ во время хирургических операций, а также громозд</w:t>
      </w:r>
      <w:r w:rsidRPr="008B31FF">
        <w:rPr>
          <w:b w:val="0"/>
          <w:bCs w:val="0"/>
          <w:color w:val="000000"/>
          <w:sz w:val="24"/>
          <w:szCs w:val="24"/>
        </w:rPr>
        <w:softHyphen/>
        <w:t>кость «железных легких».</w:t>
      </w:r>
    </w:p>
    <w:p w14:paraId="2F45A6C9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Аппараты с пневматическими наружными поясами (манжетами) осуще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ствляют ИВЛ путем создания циклических изменений давления воздуха в поясе, накладываемом на грудную клетку или на верхнюю часть живота больного. Такой способ едва ли можно назвать физиологичным, так как при его выполнении для достижения удовлетворительного вентиляционного эф</w:t>
      </w:r>
      <w:r w:rsidRPr="008B31FF">
        <w:rPr>
          <w:b w:val="0"/>
          <w:bCs w:val="0"/>
          <w:color w:val="000000"/>
          <w:sz w:val="24"/>
          <w:szCs w:val="24"/>
        </w:rPr>
        <w:softHyphen/>
        <w:t>фекта необходимо нагнетать воздух в пояс под значительным давлением (до 10 кПа) из-за малой поверхности соприкосновения пояса с телом. Однако пневматические манжеты все еще применяются горноспасательной службой ввиду простоты и доступности обслуживания.</w:t>
      </w:r>
    </w:p>
    <w:p w14:paraId="1E1C35C7" w14:textId="77777777" w:rsidR="00C54297" w:rsidRPr="008B31FF" w:rsidRDefault="00BC3504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Перечисленные недостатки ИВЛ наружным способом в целом и самих аппаратов в частности послужили причиной постепенного отказа от их при</w:t>
      </w:r>
      <w:r w:rsidRPr="008B31FF">
        <w:rPr>
          <w:b w:val="0"/>
          <w:bCs w:val="0"/>
          <w:color w:val="000000"/>
          <w:sz w:val="24"/>
          <w:szCs w:val="24"/>
        </w:rPr>
        <w:softHyphen/>
        <w:t>менения.</w:t>
      </w:r>
      <w:r w:rsidR="00C54297" w:rsidRPr="008B31FF">
        <w:rPr>
          <w:b w:val="0"/>
          <w:bCs w:val="0"/>
          <w:color w:val="000000"/>
          <w:sz w:val="24"/>
          <w:szCs w:val="24"/>
        </w:rPr>
        <w:t xml:space="preserve"> </w:t>
      </w:r>
    </w:p>
    <w:p w14:paraId="3B47D51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 xml:space="preserve">ИВЛ способом вдувания. </w:t>
      </w:r>
      <w:r w:rsidRPr="008B31FF">
        <w:rPr>
          <w:b w:val="0"/>
          <w:bCs w:val="0"/>
          <w:color w:val="000000"/>
          <w:sz w:val="24"/>
          <w:szCs w:val="24"/>
        </w:rPr>
        <w:t>При этом способе поступление дыхательного газа в легкие обеспечивается его нагнетанием в легкие до создания в них на вдохе давления, превосходящего давление газа окружающей среды.</w:t>
      </w:r>
    </w:p>
    <w:p w14:paraId="4DC64C89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ИВЛ способом вдувания можно разделить на два основных вида:</w:t>
      </w:r>
    </w:p>
    <w:p w14:paraId="4B730FAA" w14:textId="77777777" w:rsidR="00BC3504" w:rsidRPr="008B31FF" w:rsidRDefault="00BC3504" w:rsidP="005C0DC8">
      <w:pPr>
        <w:numPr>
          <w:ilvl w:val="0"/>
          <w:numId w:val="10"/>
        </w:numPr>
        <w:shd w:val="clear" w:color="auto" w:fill="FFFFFF"/>
        <w:tabs>
          <w:tab w:val="left" w:pos="79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вентиляцию с перемежающимся положительным давлением ( с ак</w:t>
      </w:r>
      <w:r w:rsidRPr="008B31FF">
        <w:rPr>
          <w:b w:val="0"/>
          <w:bCs w:val="0"/>
          <w:color w:val="000000"/>
          <w:sz w:val="24"/>
          <w:szCs w:val="24"/>
        </w:rPr>
        <w:softHyphen/>
        <w:t>тивным вдохом и пассивным выдохом) ;</w:t>
      </w:r>
    </w:p>
    <w:p w14:paraId="182CDC2E" w14:textId="77777777" w:rsidR="00BC3504" w:rsidRPr="008B31FF" w:rsidRDefault="00BC3504" w:rsidP="005C0DC8">
      <w:pPr>
        <w:numPr>
          <w:ilvl w:val="0"/>
          <w:numId w:val="10"/>
        </w:numPr>
        <w:shd w:val="clear" w:color="auto" w:fill="FFFFFF"/>
        <w:tabs>
          <w:tab w:val="left" w:pos="79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вентиляцию с перемежающимся положительным-отрицательным дав</w:t>
      </w:r>
      <w:r w:rsidRPr="008B31FF">
        <w:rPr>
          <w:b w:val="0"/>
          <w:bCs w:val="0"/>
          <w:color w:val="000000"/>
          <w:sz w:val="24"/>
          <w:szCs w:val="24"/>
        </w:rPr>
        <w:softHyphen/>
        <w:t>лением ( с активным вдохом и с активным выдохом ) .</w:t>
      </w:r>
    </w:p>
    <w:p w14:paraId="0C078803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Первый вид имеет следующие разновидности:</w:t>
      </w:r>
    </w:p>
    <w:p w14:paraId="17F99084" w14:textId="77777777" w:rsidR="00BC3504" w:rsidRPr="008B31FF" w:rsidRDefault="00BC3504" w:rsidP="005C0DC8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а)</w:t>
      </w:r>
      <w:r w:rsidRPr="008B31FF">
        <w:rPr>
          <w:b w:val="0"/>
          <w:bCs w:val="0"/>
          <w:color w:val="000000"/>
          <w:sz w:val="24"/>
          <w:szCs w:val="24"/>
        </w:rPr>
        <w:tab/>
        <w:t>вентиляцию с перемежающимся положительным-нулевым давлени</w:t>
      </w:r>
      <w:r w:rsidRPr="008B31FF">
        <w:rPr>
          <w:b w:val="0"/>
          <w:bCs w:val="0"/>
          <w:color w:val="000000"/>
          <w:sz w:val="24"/>
          <w:szCs w:val="24"/>
        </w:rPr>
        <w:softHyphen/>
        <w:t>ем, при которой пассивный выдох совершается свободно, без задержки, и</w:t>
      </w:r>
      <w:r w:rsidR="00C54297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легкие пациента спадаются при выдохе до размеров функциональной оста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точной емкости;</w:t>
      </w:r>
    </w:p>
    <w:p w14:paraId="5C29DEFC" w14:textId="77777777" w:rsidR="00BC3504" w:rsidRPr="008B31FF" w:rsidRDefault="00BC3504" w:rsidP="005C0DC8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б)</w:t>
      </w:r>
      <w:r w:rsidRPr="008B31FF">
        <w:rPr>
          <w:b w:val="0"/>
          <w:bCs w:val="0"/>
          <w:color w:val="000000"/>
          <w:sz w:val="24"/>
          <w:szCs w:val="24"/>
        </w:rPr>
        <w:tab/>
        <w:t>вентиляцию с перемежающимся положительным- положительным</w:t>
      </w:r>
      <w:r w:rsidR="00C54297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давлением, при которой из-за сопротивления пассивному выдоху (или про</w:t>
      </w:r>
      <w:r w:rsidRPr="008B31FF">
        <w:rPr>
          <w:b w:val="0"/>
          <w:bCs w:val="0"/>
          <w:color w:val="000000"/>
          <w:sz w:val="24"/>
          <w:szCs w:val="24"/>
        </w:rPr>
        <w:softHyphen/>
        <w:t>тиводавления) легкие пациента за время выдоха не опорожняются до функ</w:t>
      </w:r>
      <w:r w:rsidRPr="008B31FF">
        <w:rPr>
          <w:b w:val="0"/>
          <w:bCs w:val="0"/>
          <w:color w:val="000000"/>
          <w:sz w:val="24"/>
          <w:szCs w:val="24"/>
        </w:rPr>
        <w:softHyphen/>
        <w:t>циональной остаточной емкости. При этом возникают постоянные по знаку,</w:t>
      </w:r>
      <w:r w:rsidR="00C54297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но отличающиеся по величине давления в конце вдоха и выдоха;</w:t>
      </w:r>
    </w:p>
    <w:p w14:paraId="4D5C4AE1" w14:textId="77777777" w:rsidR="00BC3504" w:rsidRPr="008B31FF" w:rsidRDefault="00BC3504" w:rsidP="005C0DC8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в)</w:t>
      </w:r>
      <w:r w:rsidRPr="008B31FF">
        <w:rPr>
          <w:b w:val="0"/>
          <w:bCs w:val="0"/>
          <w:color w:val="000000"/>
          <w:sz w:val="24"/>
          <w:szCs w:val="24"/>
        </w:rPr>
        <w:tab/>
        <w:t>перемежающаяся принудительная вентиляция легких. Сущность это</w:t>
      </w:r>
      <w:r w:rsidRPr="008B31FF">
        <w:rPr>
          <w:b w:val="0"/>
          <w:bCs w:val="0"/>
          <w:color w:val="000000"/>
          <w:sz w:val="24"/>
          <w:szCs w:val="24"/>
        </w:rPr>
        <w:softHyphen/>
        <w:t>го способа состоит в том, что при восстановлении самостоятельного дыха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ния после длительной ИВЛ больной продолжает дышать спонтанно через</w:t>
      </w:r>
      <w:r w:rsidR="00C54297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дыхательный контур аппарата ИВЛ. Спонтанное дыхание больного через</w:t>
      </w:r>
      <w:r w:rsidR="00C54297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аппарат может осуществляться в обычном режиме — с перепадами давлений</w:t>
      </w:r>
      <w:r w:rsidR="00C54297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вдоха и выдоха вокруг нулевого (атмосферного) давления, либо по по</w:t>
      </w:r>
      <w:r w:rsidRPr="008B31FF">
        <w:rPr>
          <w:b w:val="0"/>
          <w:bCs w:val="0"/>
          <w:color w:val="000000"/>
          <w:sz w:val="24"/>
          <w:szCs w:val="24"/>
        </w:rPr>
        <w:softHyphen/>
        <w:t>казаниям, в режиме ,так называемого спонтанного дыхания под постоянным</w:t>
      </w:r>
      <w:r w:rsidR="00C54297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положительным давлением.</w:t>
      </w:r>
    </w:p>
    <w:p w14:paraId="68B171B4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Для поддержания гарантированного объема вентиляции аппарат перио</w:t>
      </w:r>
      <w:r w:rsidRPr="008B31FF">
        <w:rPr>
          <w:b w:val="0"/>
          <w:bCs w:val="0"/>
          <w:color w:val="000000"/>
          <w:sz w:val="24"/>
          <w:szCs w:val="24"/>
        </w:rPr>
        <w:softHyphen/>
        <w:t>дически включается для проведения одного «принудительного» цикла. Час-</w:t>
      </w:r>
    </w:p>
    <w:p w14:paraId="7A63E9AB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  <w:sectPr w:rsidR="00BC3504" w:rsidRPr="008B31FF" w:rsidSect="002C3787">
          <w:pgSz w:w="11909" w:h="16834"/>
          <w:pgMar w:top="1134" w:right="1330" w:bottom="360" w:left="1134" w:header="720" w:footer="720" w:gutter="0"/>
          <w:cols w:space="60"/>
          <w:noEndnote/>
        </w:sectPr>
      </w:pPr>
    </w:p>
    <w:p w14:paraId="660838CF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тоту таких включений регулирует врач в зависимости от вентиляционных возможностей больного.</w:t>
      </w:r>
    </w:p>
    <w:p w14:paraId="6478486B" w14:textId="77777777" w:rsidR="00BC3504" w:rsidRPr="008B31FF" w:rsidRDefault="00BC3504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г) синхронизированная перемежающая принудительная ИВЛ, когда «принудительный вдох» аппарата синхронизируется со вдохом больного с помощью триггерного блока. При постепенном увеличении интервалов ме</w:t>
      </w:r>
      <w:r w:rsidRPr="008B31FF">
        <w:rPr>
          <w:b w:val="0"/>
          <w:bCs w:val="0"/>
          <w:color w:val="000000"/>
          <w:sz w:val="24"/>
          <w:szCs w:val="24"/>
        </w:rPr>
        <w:softHyphen/>
        <w:t>жду «принудительными» циклами облегчается отвыкание больного от аппа</w:t>
      </w:r>
      <w:r w:rsidRPr="008B31FF">
        <w:rPr>
          <w:b w:val="0"/>
          <w:bCs w:val="0"/>
          <w:color w:val="000000"/>
          <w:sz w:val="24"/>
          <w:szCs w:val="24"/>
        </w:rPr>
        <w:softHyphen/>
        <w:t>рата при длительной ИВЛ.</w:t>
      </w:r>
    </w:p>
    <w:p w14:paraId="757F2E4C" w14:textId="77777777" w:rsidR="000C6928" w:rsidRPr="008B31FF" w:rsidRDefault="000C6928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14:paraId="2B201C5C" w14:textId="77777777" w:rsidR="00970205" w:rsidRPr="008B31FF" w:rsidRDefault="00337E9D" w:rsidP="005C0DC8">
      <w:pPr>
        <w:ind w:firstLine="709"/>
        <w:jc w:val="both"/>
        <w:rPr>
          <w:sz w:val="24"/>
          <w:szCs w:val="24"/>
        </w:rPr>
      </w:pPr>
      <w:r w:rsidRPr="008B31FF">
        <w:rPr>
          <w:sz w:val="24"/>
          <w:szCs w:val="24"/>
        </w:rPr>
        <w:t>2.2 Состояние перспективы развития аппаратуры ИВЛ</w:t>
      </w:r>
    </w:p>
    <w:p w14:paraId="09ECCDEA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Области применения ИВЛ в медицинской практике в значительной степени установились. Общими показаниями к ее применению остаются необходимость поддержания оптимального газо</w:t>
      </w:r>
      <w:r w:rsidRPr="008B31FF">
        <w:rPr>
          <w:b w:val="0"/>
          <w:bCs w:val="0"/>
          <w:sz w:val="24"/>
          <w:szCs w:val="24"/>
        </w:rPr>
        <w:softHyphen/>
        <w:t>вого состава крови и необходимость снижения ра</w:t>
      </w:r>
      <w:r w:rsidRPr="008B31FF">
        <w:rPr>
          <w:b w:val="0"/>
          <w:bCs w:val="0"/>
          <w:sz w:val="24"/>
          <w:szCs w:val="24"/>
        </w:rPr>
        <w:softHyphen/>
        <w:t>боты, затрачиваемой пациентом на вентиляцию в условиях ненормально функционирующей дыха</w:t>
      </w:r>
      <w:r w:rsidRPr="008B31FF">
        <w:rPr>
          <w:b w:val="0"/>
          <w:bCs w:val="0"/>
          <w:sz w:val="24"/>
          <w:szCs w:val="24"/>
        </w:rPr>
        <w:softHyphen/>
        <w:t>тельной и сердечно-сосудистой систем. Отсюда следует применение ИВЛ для лечения дыхатель</w:t>
      </w:r>
      <w:r w:rsidRPr="008B31FF">
        <w:rPr>
          <w:b w:val="0"/>
          <w:bCs w:val="0"/>
          <w:sz w:val="24"/>
          <w:szCs w:val="24"/>
        </w:rPr>
        <w:softHyphen/>
        <w:t>ной недостаточности, обусловленной заболева</w:t>
      </w:r>
      <w:r w:rsidRPr="008B31FF">
        <w:rPr>
          <w:b w:val="0"/>
          <w:bCs w:val="0"/>
          <w:sz w:val="24"/>
          <w:szCs w:val="24"/>
        </w:rPr>
        <w:softHyphen/>
        <w:t>ниями различной этиологии, травмами, отравле</w:t>
      </w:r>
      <w:r w:rsidRPr="008B31FF">
        <w:rPr>
          <w:b w:val="0"/>
          <w:bCs w:val="0"/>
          <w:sz w:val="24"/>
          <w:szCs w:val="24"/>
        </w:rPr>
        <w:softHyphen/>
        <w:t>ниями, хирургическими вмешательствами на ор</w:t>
      </w:r>
      <w:r w:rsidRPr="008B31FF">
        <w:rPr>
          <w:b w:val="0"/>
          <w:bCs w:val="0"/>
          <w:sz w:val="24"/>
          <w:szCs w:val="24"/>
        </w:rPr>
        <w:softHyphen/>
        <w:t>ганах грудной полости, введением мышечных ре</w:t>
      </w:r>
      <w:r w:rsidRPr="008B31FF">
        <w:rPr>
          <w:b w:val="0"/>
          <w:bCs w:val="0"/>
          <w:sz w:val="24"/>
          <w:szCs w:val="24"/>
        </w:rPr>
        <w:softHyphen/>
        <w:t>лаксантов и (или) седативных препаратов, а также для борьбы с асфиксией новорожденных и лече</w:t>
      </w:r>
      <w:r w:rsidRPr="008B31FF">
        <w:rPr>
          <w:b w:val="0"/>
          <w:bCs w:val="0"/>
          <w:sz w:val="24"/>
          <w:szCs w:val="24"/>
        </w:rPr>
        <w:softHyphen/>
        <w:t>ния пороков их развития. Относительно новым направлением является применение вентиляцион</w:t>
      </w:r>
      <w:r w:rsidRPr="008B31FF">
        <w:rPr>
          <w:b w:val="0"/>
          <w:bCs w:val="0"/>
          <w:sz w:val="24"/>
          <w:szCs w:val="24"/>
        </w:rPr>
        <w:softHyphen/>
        <w:t>ной поддержки для борьбы с сонным апноэ. Основным местом применения ИВЛ по-прежнему являются стационарные лечебные учреждения, экстремальная медицина (в более узком смысле — передвижные средства скорой помощи), родиль</w:t>
      </w:r>
      <w:r w:rsidRPr="008B31FF">
        <w:rPr>
          <w:b w:val="0"/>
          <w:bCs w:val="0"/>
          <w:sz w:val="24"/>
          <w:szCs w:val="24"/>
        </w:rPr>
        <w:softHyphen/>
        <w:t>ные дома и отделения. В условиях России в бли</w:t>
      </w:r>
      <w:r w:rsidRPr="008B31FF">
        <w:rPr>
          <w:b w:val="0"/>
          <w:bCs w:val="0"/>
          <w:sz w:val="24"/>
          <w:szCs w:val="24"/>
        </w:rPr>
        <w:softHyphen/>
        <w:t>жайшие годы, к сожалению, неперспективно ле</w:t>
      </w:r>
      <w:r w:rsidRPr="008B31FF">
        <w:rPr>
          <w:b w:val="0"/>
          <w:bCs w:val="0"/>
          <w:sz w:val="24"/>
          <w:szCs w:val="24"/>
        </w:rPr>
        <w:softHyphen/>
        <w:t>чение с использованием аппаратов ИВЛ на дому; почти не находит распространения и амбулатор</w:t>
      </w:r>
      <w:r w:rsidRPr="008B31FF">
        <w:rPr>
          <w:b w:val="0"/>
          <w:bCs w:val="0"/>
          <w:sz w:val="24"/>
          <w:szCs w:val="24"/>
        </w:rPr>
        <w:softHyphen/>
        <w:t>ное использование ИВЛ для лечения так называе</w:t>
      </w:r>
      <w:r w:rsidRPr="008B31FF">
        <w:rPr>
          <w:b w:val="0"/>
          <w:bCs w:val="0"/>
          <w:sz w:val="24"/>
          <w:szCs w:val="24"/>
        </w:rPr>
        <w:softHyphen/>
        <w:t>мых респираторных хроников.</w:t>
      </w:r>
    </w:p>
    <w:p w14:paraId="5CA45157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Общим принципом осуществления ИВЛ оста</w:t>
      </w:r>
      <w:r w:rsidRPr="008B31FF">
        <w:rPr>
          <w:b w:val="0"/>
          <w:bCs w:val="0"/>
          <w:sz w:val="24"/>
          <w:szCs w:val="24"/>
        </w:rPr>
        <w:softHyphen/>
        <w:t>ется метод вдувания газа в верхние дыхательные пути пациента. Внешний метод вентиляции, электростимуляция дыхательных мышц, экстракорпо</w:t>
      </w:r>
      <w:r w:rsidRPr="008B31FF">
        <w:rPr>
          <w:b w:val="0"/>
          <w:bCs w:val="0"/>
          <w:sz w:val="24"/>
          <w:szCs w:val="24"/>
        </w:rPr>
        <w:softHyphen/>
        <w:t>ральный газообмен, апнойная вентиляция посто</w:t>
      </w:r>
      <w:r w:rsidRPr="008B31FF">
        <w:rPr>
          <w:b w:val="0"/>
          <w:bCs w:val="0"/>
          <w:sz w:val="24"/>
          <w:szCs w:val="24"/>
        </w:rPr>
        <w:softHyphen/>
        <w:t>янным потоком газа и асинхронная вентиляция двух легких не имеют видимых перспектив. Прак</w:t>
      </w:r>
      <w:r w:rsidRPr="008B31FF">
        <w:rPr>
          <w:b w:val="0"/>
          <w:bCs w:val="0"/>
          <w:sz w:val="24"/>
          <w:szCs w:val="24"/>
        </w:rPr>
        <w:softHyphen/>
        <w:t>тически перестала применяться ИВЛ с активным выдохом. Более четко определены границы разум</w:t>
      </w:r>
      <w:r w:rsidRPr="008B31FF">
        <w:rPr>
          <w:b w:val="0"/>
          <w:bCs w:val="0"/>
          <w:sz w:val="24"/>
          <w:szCs w:val="24"/>
        </w:rPr>
        <w:softHyphen/>
        <w:t>ного использования ИВЛ с частотой, намного превышающей частоту самостоятельного дыхания (высокочастотная — ВЧ ИВЛ), а именно: во время реконструктивных хирургических вмешательств на верхних дыхательных путях, для обеспечения cинхронизации нуждающихся в ИВЛ пациентов, которые по различным причинам обычными ме</w:t>
      </w:r>
      <w:r w:rsidRPr="008B31FF">
        <w:rPr>
          <w:b w:val="0"/>
          <w:bCs w:val="0"/>
          <w:sz w:val="24"/>
          <w:szCs w:val="24"/>
        </w:rPr>
        <w:softHyphen/>
        <w:t>тодами синхронизируются плохо, и для струйной ВЧ ИВЛ через введенную чрескожно в трахею специальную иглу, когда обычная интубация не</w:t>
      </w:r>
      <w:r w:rsidRPr="008B31FF">
        <w:rPr>
          <w:b w:val="0"/>
          <w:bCs w:val="0"/>
          <w:sz w:val="24"/>
          <w:szCs w:val="24"/>
        </w:rPr>
        <w:softHyphen/>
        <w:t>возможна. Осцилляторная вентиляция с частотой 1000 в минуту клинического применения не на</w:t>
      </w:r>
      <w:r w:rsidRPr="008B31FF">
        <w:rPr>
          <w:b w:val="0"/>
          <w:bCs w:val="0"/>
          <w:sz w:val="24"/>
          <w:szCs w:val="24"/>
        </w:rPr>
        <w:softHyphen/>
        <w:t>шла.</w:t>
      </w:r>
    </w:p>
    <w:p w14:paraId="26D14D73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Вместе с тем прослеживаются вполне опреде</w:t>
      </w:r>
      <w:r w:rsidRPr="008B31FF">
        <w:rPr>
          <w:b w:val="0"/>
          <w:bCs w:val="0"/>
          <w:sz w:val="24"/>
          <w:szCs w:val="24"/>
        </w:rPr>
        <w:softHyphen/>
        <w:t>ленные тенденции развития частных методик ИВЛ. Основное направление — переход от наибо</w:t>
      </w:r>
      <w:r w:rsidRPr="008B31FF">
        <w:rPr>
          <w:b w:val="0"/>
          <w:bCs w:val="0"/>
          <w:sz w:val="24"/>
          <w:szCs w:val="24"/>
        </w:rPr>
        <w:softHyphen/>
        <w:t>лее часто используемой сейчас управляемой ИВЛ к менее инвазивным методикам. Для них, во-пер</w:t>
      </w:r>
      <w:r w:rsidRPr="008B31FF">
        <w:rPr>
          <w:b w:val="0"/>
          <w:bCs w:val="0"/>
          <w:sz w:val="24"/>
          <w:szCs w:val="24"/>
        </w:rPr>
        <w:softHyphen/>
        <w:t>вых, характерны различные сочетания навязывае</w:t>
      </w:r>
      <w:r w:rsidRPr="008B31FF">
        <w:rPr>
          <w:b w:val="0"/>
          <w:bCs w:val="0"/>
          <w:sz w:val="24"/>
          <w:szCs w:val="24"/>
        </w:rPr>
        <w:softHyphen/>
        <w:t>мого пациенту режима с самостоятельным дыха</w:t>
      </w:r>
      <w:r w:rsidRPr="008B31FF">
        <w:rPr>
          <w:b w:val="0"/>
          <w:bCs w:val="0"/>
          <w:sz w:val="24"/>
          <w:szCs w:val="24"/>
        </w:rPr>
        <w:softHyphen/>
        <w:t>нием; при этом аппарат выполняет не всю, а толь</w:t>
      </w:r>
      <w:r w:rsidRPr="008B31FF">
        <w:rPr>
          <w:b w:val="0"/>
          <w:bCs w:val="0"/>
          <w:sz w:val="24"/>
          <w:szCs w:val="24"/>
        </w:rPr>
        <w:softHyphen/>
        <w:t>ко часть работы, затрачиваемой на вентиляцию, и "вклад" управляемой ИВЛ можно постепенно сни</w:t>
      </w:r>
      <w:r w:rsidRPr="008B31FF">
        <w:rPr>
          <w:b w:val="0"/>
          <w:bCs w:val="0"/>
          <w:sz w:val="24"/>
          <w:szCs w:val="24"/>
        </w:rPr>
        <w:softHyphen/>
        <w:t>жать. Распространение таких методов обосновы</w:t>
      </w:r>
      <w:r w:rsidRPr="008B31FF">
        <w:rPr>
          <w:b w:val="0"/>
          <w:bCs w:val="0"/>
          <w:sz w:val="24"/>
          <w:szCs w:val="24"/>
        </w:rPr>
        <w:softHyphen/>
        <w:t>вает замену самого термина "искусственная венти</w:t>
      </w:r>
      <w:r w:rsidRPr="008B31FF">
        <w:rPr>
          <w:b w:val="0"/>
          <w:bCs w:val="0"/>
          <w:sz w:val="24"/>
          <w:szCs w:val="24"/>
        </w:rPr>
        <w:softHyphen/>
        <w:t>ляция легких" на более широкое понятие "венти</w:t>
      </w:r>
      <w:r w:rsidRPr="008B31FF">
        <w:rPr>
          <w:b w:val="0"/>
          <w:bCs w:val="0"/>
          <w:sz w:val="24"/>
          <w:szCs w:val="24"/>
        </w:rPr>
        <w:softHyphen/>
        <w:t>ляционная поддержка". Во-вторых, неинвазивным считают присоединение аппарата для интенсив</w:t>
      </w:r>
      <w:r w:rsidRPr="008B31FF">
        <w:rPr>
          <w:b w:val="0"/>
          <w:bCs w:val="0"/>
          <w:sz w:val="24"/>
          <w:szCs w:val="24"/>
        </w:rPr>
        <w:softHyphen/>
        <w:t>ной терапии к пациенту с помощью трахеальных трубок, вводимых через нос, или масок, которые обеспечивают непосредственный доступ в верхние дыхательные пути.</w:t>
      </w:r>
    </w:p>
    <w:p w14:paraId="4694FC42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Расположить наиболее известные методики вентиляционной поддержки в порядке снижения роли принудительной вентиляции и возрастания роли самостоятельного дыхания можно следую</w:t>
      </w:r>
      <w:r w:rsidRPr="008B31FF">
        <w:rPr>
          <w:b w:val="0"/>
          <w:bCs w:val="0"/>
          <w:sz w:val="24"/>
          <w:szCs w:val="24"/>
        </w:rPr>
        <w:softHyphen/>
        <w:t>щим образом:</w:t>
      </w:r>
    </w:p>
    <w:p w14:paraId="5C9E54C1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  <w:lang w:val="en-US"/>
        </w:rPr>
      </w:pPr>
      <w:r w:rsidRPr="008B31FF">
        <w:rPr>
          <w:b w:val="0"/>
          <w:bCs w:val="0"/>
          <w:sz w:val="24"/>
          <w:szCs w:val="24"/>
        </w:rPr>
        <w:t>Управляемая</w:t>
      </w:r>
      <w:r w:rsidRPr="008B31FF">
        <w:rPr>
          <w:b w:val="0"/>
          <w:bCs w:val="0"/>
          <w:sz w:val="24"/>
          <w:szCs w:val="24"/>
          <w:lang w:val="en-US"/>
        </w:rPr>
        <w:t xml:space="preserve"> </w:t>
      </w:r>
      <w:r w:rsidRPr="008B31FF">
        <w:rPr>
          <w:b w:val="0"/>
          <w:bCs w:val="0"/>
          <w:sz w:val="24"/>
          <w:szCs w:val="24"/>
        </w:rPr>
        <w:t>ИВЛ</w:t>
      </w:r>
      <w:r w:rsidRPr="008B31FF">
        <w:rPr>
          <w:b w:val="0"/>
          <w:bCs w:val="0"/>
          <w:sz w:val="24"/>
          <w:szCs w:val="24"/>
          <w:lang w:val="en-US"/>
        </w:rPr>
        <w:t xml:space="preserve"> (Conrolled Mechanical Ventilation - CMV).</w:t>
      </w:r>
    </w:p>
    <w:p w14:paraId="412655B7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Управляемая ИВЛ с ограничением давления (Pressure Limited Ventilation - PLV).</w:t>
      </w:r>
    </w:p>
    <w:p w14:paraId="76B33301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Управляемая вентиляция с управлением по давлению (Pressure Controlled Mechanical Ventilation - PCMV</w:t>
      </w:r>
    </w:p>
    <w:p w14:paraId="53B8B249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Управляемая вентиляция с управлением по давлению 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инверсным отношением длительно</w:t>
      </w:r>
      <w:r w:rsidRPr="008B31FF">
        <w:rPr>
          <w:b w:val="0"/>
          <w:bCs w:val="0"/>
          <w:sz w:val="24"/>
          <w:szCs w:val="24"/>
        </w:rPr>
        <w:softHyphen/>
        <w:t>стей вдоха и выдоха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(Pressure Controlled Inverse).</w:t>
      </w:r>
    </w:p>
    <w:p w14:paraId="6F9C7D59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  <w:lang w:val="en-US"/>
        </w:rPr>
      </w:pPr>
      <w:r w:rsidRPr="008B31FF">
        <w:rPr>
          <w:b w:val="0"/>
          <w:bCs w:val="0"/>
          <w:sz w:val="24"/>
          <w:szCs w:val="24"/>
        </w:rPr>
        <w:t>Вспомогательная</w:t>
      </w:r>
      <w:r w:rsidRPr="008B31FF">
        <w:rPr>
          <w:b w:val="0"/>
          <w:bCs w:val="0"/>
          <w:sz w:val="24"/>
          <w:szCs w:val="24"/>
          <w:lang w:val="en-US"/>
        </w:rPr>
        <w:t xml:space="preserve"> (</w:t>
      </w:r>
      <w:r w:rsidRPr="008B31FF">
        <w:rPr>
          <w:b w:val="0"/>
          <w:bCs w:val="0"/>
          <w:sz w:val="24"/>
          <w:szCs w:val="24"/>
        </w:rPr>
        <w:t>триггерная</w:t>
      </w:r>
      <w:r w:rsidRPr="008B31FF">
        <w:rPr>
          <w:b w:val="0"/>
          <w:bCs w:val="0"/>
          <w:sz w:val="24"/>
          <w:szCs w:val="24"/>
          <w:lang w:val="en-US"/>
        </w:rPr>
        <w:t xml:space="preserve">) </w:t>
      </w:r>
      <w:r w:rsidRPr="008B31FF">
        <w:rPr>
          <w:b w:val="0"/>
          <w:bCs w:val="0"/>
          <w:sz w:val="24"/>
          <w:szCs w:val="24"/>
        </w:rPr>
        <w:t>ИВЛ</w:t>
      </w:r>
      <w:r w:rsidRPr="008B31FF">
        <w:rPr>
          <w:b w:val="0"/>
          <w:bCs w:val="0"/>
          <w:sz w:val="24"/>
          <w:szCs w:val="24"/>
          <w:lang w:val="en-US"/>
        </w:rPr>
        <w:t xml:space="preserve"> (Assisted Mechanical Ventilation - AMV).</w:t>
      </w:r>
    </w:p>
    <w:p w14:paraId="6181AF93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  <w:lang w:val="en-US"/>
        </w:rPr>
      </w:pPr>
    </w:p>
    <w:p w14:paraId="47397823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  <w:lang w:val="en-US"/>
        </w:rPr>
      </w:pPr>
      <w:r w:rsidRPr="008B31FF">
        <w:rPr>
          <w:b w:val="0"/>
          <w:bCs w:val="0"/>
          <w:sz w:val="24"/>
          <w:szCs w:val="24"/>
        </w:rPr>
        <w:t>Поддержка</w:t>
      </w:r>
      <w:r w:rsidRPr="008B31FF">
        <w:rPr>
          <w:b w:val="0"/>
          <w:bCs w:val="0"/>
          <w:sz w:val="24"/>
          <w:szCs w:val="24"/>
          <w:lang w:val="en-US"/>
        </w:rPr>
        <w:t xml:space="preserve"> </w:t>
      </w:r>
      <w:r w:rsidRPr="008B31FF">
        <w:rPr>
          <w:b w:val="0"/>
          <w:bCs w:val="0"/>
          <w:sz w:val="24"/>
          <w:szCs w:val="24"/>
        </w:rPr>
        <w:t>давлением</w:t>
      </w:r>
      <w:r w:rsidR="008B31FF">
        <w:rPr>
          <w:b w:val="0"/>
          <w:bCs w:val="0"/>
          <w:sz w:val="24"/>
          <w:szCs w:val="24"/>
          <w:lang w:val="en-US"/>
        </w:rPr>
        <w:t xml:space="preserve"> </w:t>
      </w:r>
      <w:r w:rsidRPr="008B31FF">
        <w:rPr>
          <w:b w:val="0"/>
          <w:bCs w:val="0"/>
          <w:sz w:val="24"/>
          <w:szCs w:val="24"/>
          <w:lang w:val="en-US"/>
        </w:rPr>
        <w:t>(Pressure Support - PS).</w:t>
      </w:r>
    </w:p>
    <w:p w14:paraId="02C2B979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  <w:lang w:val="en-US"/>
        </w:rPr>
      </w:pPr>
      <w:r w:rsidRPr="008B31FF">
        <w:rPr>
          <w:b w:val="0"/>
          <w:bCs w:val="0"/>
          <w:sz w:val="24"/>
          <w:szCs w:val="24"/>
        </w:rPr>
        <w:t>Периодическая</w:t>
      </w:r>
      <w:r w:rsidR="008B31FF">
        <w:rPr>
          <w:b w:val="0"/>
          <w:bCs w:val="0"/>
          <w:sz w:val="24"/>
          <w:szCs w:val="24"/>
          <w:lang w:val="en-US"/>
        </w:rPr>
        <w:t xml:space="preserve"> </w:t>
      </w:r>
      <w:r w:rsidRPr="008B31FF">
        <w:rPr>
          <w:b w:val="0"/>
          <w:bCs w:val="0"/>
          <w:sz w:val="24"/>
          <w:szCs w:val="24"/>
          <w:lang w:val="en-US"/>
        </w:rPr>
        <w:t>(</w:t>
      </w:r>
      <w:r w:rsidRPr="008B31FF">
        <w:rPr>
          <w:b w:val="0"/>
          <w:bCs w:val="0"/>
          <w:sz w:val="24"/>
          <w:szCs w:val="24"/>
        </w:rPr>
        <w:t>синхронизированная</w:t>
      </w:r>
      <w:r w:rsidRPr="008B31FF">
        <w:rPr>
          <w:b w:val="0"/>
          <w:bCs w:val="0"/>
          <w:sz w:val="24"/>
          <w:szCs w:val="24"/>
          <w:lang w:val="en-US"/>
        </w:rPr>
        <w:t xml:space="preserve"> </w:t>
      </w:r>
      <w:r w:rsidRPr="008B31FF">
        <w:rPr>
          <w:b w:val="0"/>
          <w:bCs w:val="0"/>
          <w:sz w:val="24"/>
          <w:szCs w:val="24"/>
        </w:rPr>
        <w:t>или</w:t>
      </w:r>
      <w:r w:rsidRPr="008B31FF">
        <w:rPr>
          <w:b w:val="0"/>
          <w:bCs w:val="0"/>
          <w:sz w:val="24"/>
          <w:szCs w:val="24"/>
          <w:lang w:val="en-US"/>
        </w:rPr>
        <w:t xml:space="preserve"> </w:t>
      </w:r>
      <w:r w:rsidRPr="008B31FF">
        <w:rPr>
          <w:b w:val="0"/>
          <w:bCs w:val="0"/>
          <w:sz w:val="24"/>
          <w:szCs w:val="24"/>
        </w:rPr>
        <w:t>несинхронизированная</w:t>
      </w:r>
      <w:r w:rsidRPr="008B31FF">
        <w:rPr>
          <w:b w:val="0"/>
          <w:bCs w:val="0"/>
          <w:sz w:val="24"/>
          <w:szCs w:val="24"/>
          <w:lang w:val="en-US"/>
        </w:rPr>
        <w:t>)</w:t>
      </w:r>
      <w:r w:rsidR="008B31FF">
        <w:rPr>
          <w:b w:val="0"/>
          <w:bCs w:val="0"/>
          <w:sz w:val="24"/>
          <w:szCs w:val="24"/>
          <w:lang w:val="en-US"/>
        </w:rPr>
        <w:t xml:space="preserve"> </w:t>
      </w:r>
      <w:r w:rsidRPr="008B31FF">
        <w:rPr>
          <w:b w:val="0"/>
          <w:bCs w:val="0"/>
          <w:sz w:val="24"/>
          <w:szCs w:val="24"/>
        </w:rPr>
        <w:t>ИВЛ</w:t>
      </w:r>
      <w:r w:rsidR="008B31FF">
        <w:rPr>
          <w:b w:val="0"/>
          <w:bCs w:val="0"/>
          <w:sz w:val="24"/>
          <w:szCs w:val="24"/>
          <w:lang w:val="en-US"/>
        </w:rPr>
        <w:t xml:space="preserve"> </w:t>
      </w:r>
      <w:r w:rsidRPr="008B31FF">
        <w:rPr>
          <w:b w:val="0"/>
          <w:bCs w:val="0"/>
          <w:sz w:val="24"/>
          <w:szCs w:val="24"/>
          <w:lang w:val="en-US"/>
        </w:rPr>
        <w:t>((Synchronized) Intermittent Mandatory Ventilation – (S)</w:t>
      </w:r>
      <w:r w:rsidR="008B31FF">
        <w:rPr>
          <w:b w:val="0"/>
          <w:bCs w:val="0"/>
          <w:sz w:val="24"/>
          <w:szCs w:val="24"/>
          <w:lang w:val="en-US"/>
        </w:rPr>
        <w:t xml:space="preserve"> </w:t>
      </w:r>
      <w:r w:rsidRPr="008B31FF">
        <w:rPr>
          <w:b w:val="0"/>
          <w:bCs w:val="0"/>
          <w:sz w:val="24"/>
          <w:szCs w:val="24"/>
          <w:lang w:val="en-US"/>
        </w:rPr>
        <w:t>IMV).</w:t>
      </w:r>
    </w:p>
    <w:p w14:paraId="035219DF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  <w:lang w:val="en-US"/>
        </w:rPr>
      </w:pPr>
    </w:p>
    <w:p w14:paraId="7FB73B5B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Периодическая ИВЛ с автоматическим под</w:t>
      </w:r>
      <w:r w:rsidRPr="008B31FF">
        <w:rPr>
          <w:b w:val="0"/>
          <w:bCs w:val="0"/>
          <w:sz w:val="24"/>
          <w:szCs w:val="24"/>
        </w:rPr>
        <w:softHyphen/>
        <w:t>держанием минутной вентиляции (Extended Mandatory Minute Ventilation - EMMV).</w:t>
      </w:r>
    </w:p>
    <w:p w14:paraId="336CFD81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Вентиляция с периодическим сбросом по</w:t>
      </w:r>
      <w:r w:rsidRPr="008B31FF">
        <w:rPr>
          <w:b w:val="0"/>
          <w:bCs w:val="0"/>
          <w:sz w:val="24"/>
          <w:szCs w:val="24"/>
        </w:rPr>
        <w:softHyphen/>
        <w:t>стоянного давления (Pressure Release Ventilation - PRV).</w:t>
      </w:r>
    </w:p>
    <w:p w14:paraId="7745FBFA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</w:p>
    <w:p w14:paraId="52E095EA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Двухфазная вентиляция — самостоятельное дыхания с двумя уровнями повышенного давле</w:t>
      </w:r>
      <w:r w:rsidRPr="008B31FF">
        <w:rPr>
          <w:b w:val="0"/>
          <w:bCs w:val="0"/>
          <w:sz w:val="24"/>
          <w:szCs w:val="24"/>
        </w:rPr>
        <w:softHyphen/>
        <w:t>ния (Biphasic Positive Airway Pressure - BIPAP).</w:t>
      </w:r>
    </w:p>
    <w:p w14:paraId="0CE401A9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Самостоятельное дыхание с постоянно повышенным давлением (Continuous Positive Pressure Ventilation-CPAP).</w:t>
      </w:r>
    </w:p>
    <w:p w14:paraId="22206718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К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относительно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новым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возможностям управ</w:t>
      </w:r>
      <w:r w:rsidRPr="008B31FF">
        <w:rPr>
          <w:b w:val="0"/>
          <w:bCs w:val="0"/>
          <w:sz w:val="24"/>
          <w:szCs w:val="24"/>
        </w:rPr>
        <w:softHyphen/>
        <w:t>ляемой ИВЛ можно отнести создание задержки на вдохе . ("плато"),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а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также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инверсных отношений длительностей вдоха и выдоха (с более коротким, выдохом),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изменение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формы скорости вдувания вдыхаемого газа. Сюда же можно включить и модуляцию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этой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скорости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ВЧ-колебаниями, кото</w:t>
      </w:r>
      <w:r w:rsidRPr="008B31FF">
        <w:rPr>
          <w:b w:val="0"/>
          <w:bCs w:val="0"/>
          <w:sz w:val="24"/>
          <w:szCs w:val="24"/>
        </w:rPr>
        <w:softHyphen/>
        <w:t>рую можно одновременно считать и прерывистым вариантом ВЧ ИВЛ.</w:t>
      </w:r>
    </w:p>
    <w:p w14:paraId="501FCE1F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Необходимо подчеркнуть несколько особенностей новых методик. Появление некоторых из них не является результатом планомерной разработки, иногда они обнаружены случайно или же появи</w:t>
      </w:r>
      <w:r w:rsidRPr="008B31FF">
        <w:rPr>
          <w:b w:val="0"/>
          <w:bCs w:val="0"/>
          <w:sz w:val="24"/>
          <w:szCs w:val="24"/>
        </w:rPr>
        <w:softHyphen/>
        <w:t>лись по предложению создателей аппаратуры. По</w:t>
      </w:r>
      <w:r w:rsidRPr="008B31FF">
        <w:rPr>
          <w:b w:val="0"/>
          <w:bCs w:val="0"/>
          <w:sz w:val="24"/>
          <w:szCs w:val="24"/>
        </w:rPr>
        <w:softHyphen/>
        <w:t>этому не всегда ясен механизм их воздействия, а показания к применению нельзя считать вполне определенными. Хотя постепенное распростране</w:t>
      </w:r>
      <w:r w:rsidRPr="008B31FF">
        <w:rPr>
          <w:b w:val="0"/>
          <w:bCs w:val="0"/>
          <w:sz w:val="24"/>
          <w:szCs w:val="24"/>
        </w:rPr>
        <w:softHyphen/>
        <w:t>ние перечисленных методик, несомненно, являет</w:t>
      </w:r>
      <w:r w:rsidRPr="008B31FF">
        <w:rPr>
          <w:b w:val="0"/>
          <w:bCs w:val="0"/>
          <w:sz w:val="24"/>
          <w:szCs w:val="24"/>
        </w:rPr>
        <w:softHyphen/>
        <w:t>ся тенденцией развития аппаратов ИВЛ, из-за приведенных особенностей этот процесс требует известной осмотрительности.</w:t>
      </w:r>
    </w:p>
    <w:p w14:paraId="6F336342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Из многообразия показаний и мест примене</w:t>
      </w:r>
      <w:r w:rsidRPr="008B31FF">
        <w:rPr>
          <w:b w:val="0"/>
          <w:bCs w:val="0"/>
          <w:sz w:val="24"/>
          <w:szCs w:val="24"/>
        </w:rPr>
        <w:softHyphen/>
        <w:t>ния ИВЛ вытекает необходимость оснащения ле</w:t>
      </w:r>
      <w:r w:rsidRPr="008B31FF">
        <w:rPr>
          <w:b w:val="0"/>
          <w:bCs w:val="0"/>
          <w:sz w:val="24"/>
          <w:szCs w:val="24"/>
        </w:rPr>
        <w:softHyphen/>
        <w:t>чебных учреждений достаточно обширной но</w:t>
      </w:r>
      <w:r w:rsidRPr="008B31FF">
        <w:rPr>
          <w:b w:val="0"/>
          <w:bCs w:val="0"/>
          <w:sz w:val="24"/>
          <w:szCs w:val="24"/>
        </w:rPr>
        <w:softHyphen/>
        <w:t>менклатурой аппаратов данного назначения, а именно:</w:t>
      </w:r>
    </w:p>
    <w:p w14:paraId="2173DFAD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1. Для длительного применения в отделениях интенсивной терапии, реанимации, послеопера</w:t>
      </w:r>
      <w:r w:rsidRPr="008B31FF">
        <w:rPr>
          <w:b w:val="0"/>
          <w:bCs w:val="0"/>
          <w:sz w:val="24"/>
          <w:szCs w:val="24"/>
        </w:rPr>
        <w:softHyphen/>
        <w:t>ционных палатах и отделениях. В связи с резким различием диапазонов параметров необходимы отдельные модели, предназначенные: а) для взрослых и детей старшего возраста и б) для ново</w:t>
      </w:r>
      <w:r w:rsidRPr="008B31FF">
        <w:rPr>
          <w:b w:val="0"/>
          <w:bCs w:val="0"/>
          <w:sz w:val="24"/>
          <w:szCs w:val="24"/>
        </w:rPr>
        <w:softHyphen/>
        <w:t>рожденных и детей в возрасте до 5—6 лет. В каж</w:t>
      </w:r>
      <w:r w:rsidRPr="008B31FF">
        <w:rPr>
          <w:b w:val="0"/>
          <w:bCs w:val="0"/>
          <w:sz w:val="24"/>
          <w:szCs w:val="24"/>
        </w:rPr>
        <w:softHyphen/>
        <w:t>дой "возрастной" категории аппаратов находят спрос 2—3 модели, отличающиеся шириной набо</w:t>
      </w:r>
      <w:r w:rsidRPr="008B31FF">
        <w:rPr>
          <w:b w:val="0"/>
          <w:bCs w:val="0"/>
          <w:sz w:val="24"/>
          <w:szCs w:val="24"/>
        </w:rPr>
        <w:softHyphen/>
        <w:t>ра функциональных возможностей, диапазоном установки параметров, степенью оснащения средствами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мониторинга, дополнительными возмож</w:t>
      </w:r>
      <w:r w:rsidRPr="008B31FF">
        <w:rPr>
          <w:b w:val="0"/>
          <w:bCs w:val="0"/>
          <w:sz w:val="24"/>
          <w:szCs w:val="24"/>
        </w:rPr>
        <w:softHyphen/>
        <w:t>ностями, а также стоимостью.</w:t>
      </w:r>
    </w:p>
    <w:p w14:paraId="7558BDB2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Для применения во время ИА по любому дыхательному контуру и с использованием любых</w:t>
      </w:r>
      <w:r w:rsidR="00CE5A0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известных анестетиков. При этом также должна быть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обеспечена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возможность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применения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у</w:t>
      </w:r>
      <w:r w:rsidR="00CE5A0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взрослых, и у детей. Функциональные возможно</w:t>
      </w:r>
      <w:r w:rsidRPr="008B31FF">
        <w:rPr>
          <w:b w:val="0"/>
          <w:bCs w:val="0"/>
          <w:sz w:val="24"/>
          <w:szCs w:val="24"/>
        </w:rPr>
        <w:softHyphen/>
        <w:t>сти таких аппаратов могут быть значительно суже-</w:t>
      </w:r>
      <w:r w:rsidRPr="008B31FF">
        <w:rPr>
          <w:b w:val="0"/>
          <w:bCs w:val="0"/>
          <w:sz w:val="24"/>
          <w:szCs w:val="24"/>
        </w:rPr>
        <w:softHyphen/>
      </w:r>
      <w:r w:rsidRPr="008B31FF">
        <w:rPr>
          <w:b w:val="0"/>
          <w:bCs w:val="0"/>
          <w:sz w:val="24"/>
          <w:szCs w:val="24"/>
        </w:rPr>
        <w:br/>
        <w:t>ны, и градация по широте возможностей, по-видимому, не требуется.</w:t>
      </w:r>
    </w:p>
    <w:p w14:paraId="68724B4D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Для применения в условиях скорой помощи, экстремальной медицины, при медицинской эвакуации и др. Здесь на первый план выступают ав</w:t>
      </w:r>
      <w:r w:rsidRPr="008B31FF">
        <w:rPr>
          <w:b w:val="0"/>
          <w:bCs w:val="0"/>
          <w:sz w:val="24"/>
          <w:szCs w:val="24"/>
        </w:rPr>
        <w:softHyphen/>
        <w:t>тономность, портативность, возможность использования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так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называемыми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парамедиками.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Про</w:t>
      </w:r>
      <w:r w:rsidRPr="008B31FF">
        <w:rPr>
          <w:b w:val="0"/>
          <w:bCs w:val="0"/>
          <w:sz w:val="24"/>
          <w:szCs w:val="24"/>
        </w:rPr>
        <w:softHyphen/>
        <w:t>сматриваются две категории аппаратов — с приводом вручную и с автономным пневмопитанием. Градации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 возрасту пациентов также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необхо</w:t>
      </w:r>
      <w:r w:rsidRPr="008B31FF">
        <w:rPr>
          <w:b w:val="0"/>
          <w:bCs w:val="0"/>
          <w:sz w:val="24"/>
          <w:szCs w:val="24"/>
        </w:rPr>
        <w:softHyphen/>
        <w:t>димы.</w:t>
      </w:r>
    </w:p>
    <w:p w14:paraId="03BFA9B6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В отдельную группу стоит выделить аппара</w:t>
      </w:r>
      <w:r w:rsidRPr="008B31FF">
        <w:rPr>
          <w:b w:val="0"/>
          <w:bCs w:val="0"/>
          <w:sz w:val="24"/>
          <w:szCs w:val="24"/>
        </w:rPr>
        <w:softHyphen/>
        <w:t>ты для реализации некоторых специфических методик, например ВЧ ИВЛ, бронхоскопии и др.</w:t>
      </w:r>
    </w:p>
    <w:p w14:paraId="6ADE4B56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Количественные характеристики традицион</w:t>
      </w:r>
      <w:r w:rsidRPr="008B31FF">
        <w:rPr>
          <w:b w:val="0"/>
          <w:bCs w:val="0"/>
          <w:sz w:val="24"/>
          <w:szCs w:val="24"/>
        </w:rPr>
        <w:softHyphen/>
        <w:t>ных режимов ИВЛ можно считать установивши</w:t>
      </w:r>
      <w:r w:rsidRPr="008B31FF">
        <w:rPr>
          <w:b w:val="0"/>
          <w:bCs w:val="0"/>
          <w:sz w:val="24"/>
          <w:szCs w:val="24"/>
        </w:rPr>
        <w:softHyphen/>
        <w:t>мися. Для аппаратов, предназначенных для ин</w:t>
      </w:r>
      <w:r w:rsidRPr="008B31FF">
        <w:rPr>
          <w:b w:val="0"/>
          <w:bCs w:val="0"/>
          <w:sz w:val="24"/>
          <w:szCs w:val="24"/>
        </w:rPr>
        <w:softHyphen/>
        <w:t>тенсивной терапии взрослых пациентов, обычно считаются достаточными максимальные значения минутной вентиляции 40—50 л/мин, дыхательного объема 1,5—2 л, частоты вентиляции 60 в минуту. Для применения аппаратов во время анестезии, в экстремальной медицине и для амбулаторного ле</w:t>
      </w:r>
      <w:r w:rsidRPr="008B31FF">
        <w:rPr>
          <w:b w:val="0"/>
          <w:bCs w:val="0"/>
          <w:sz w:val="24"/>
          <w:szCs w:val="24"/>
        </w:rPr>
        <w:softHyphen/>
        <w:t>чения требования к этим характеристикам могут быть несколько снижены.</w:t>
      </w:r>
    </w:p>
    <w:p w14:paraId="6CFD0020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Для аппаратов, предназначенных для новорож</w:t>
      </w:r>
      <w:r w:rsidRPr="008B31FF">
        <w:rPr>
          <w:b w:val="0"/>
          <w:bCs w:val="0"/>
          <w:sz w:val="24"/>
          <w:szCs w:val="24"/>
        </w:rPr>
        <w:softHyphen/>
        <w:t>денных.и детей младшего возраста, отметим; тен- денцию к обеспечению вентиляции детей, родив</w:t>
      </w:r>
      <w:r w:rsidRPr="008B31FF">
        <w:rPr>
          <w:b w:val="0"/>
          <w:bCs w:val="0"/>
          <w:sz w:val="24"/>
          <w:szCs w:val="24"/>
        </w:rPr>
        <w:softHyphen/>
        <w:t>шихся со значительной степенью недоношенно</w:t>
      </w:r>
      <w:r w:rsidRPr="008B31FF">
        <w:rPr>
          <w:b w:val="0"/>
          <w:bCs w:val="0"/>
          <w:sz w:val="24"/>
          <w:szCs w:val="24"/>
        </w:rPr>
        <w:softHyphen/>
        <w:t>сти. Ведущие специалисты-медики России по-разному оценивают верхний предел частоты вентиляции. Трудно не согласиться с мнением, что для частоты более 60—80 в минуту необходима специальная аппаратура. Тем не менее в ряде за</w:t>
      </w:r>
      <w:r w:rsidRPr="008B31FF">
        <w:rPr>
          <w:b w:val="0"/>
          <w:bCs w:val="0"/>
          <w:sz w:val="24"/>
          <w:szCs w:val="24"/>
        </w:rPr>
        <w:softHyphen/>
        <w:t>рубежных аппаратов, реализующих традицион</w:t>
      </w:r>
      <w:r w:rsidRPr="008B31FF">
        <w:rPr>
          <w:b w:val="0"/>
          <w:bCs w:val="0"/>
          <w:sz w:val="24"/>
          <w:szCs w:val="24"/>
        </w:rPr>
        <w:softHyphen/>
        <w:t>ные методики ИВЛ, можно встретить возмож</w:t>
      </w:r>
      <w:r w:rsidRPr="008B31FF">
        <w:rPr>
          <w:b w:val="0"/>
          <w:bCs w:val="0"/>
          <w:sz w:val="24"/>
          <w:szCs w:val="24"/>
        </w:rPr>
        <w:softHyphen/>
        <w:t>ность установки частоты вплоть до 120—150 в ми</w:t>
      </w:r>
      <w:r w:rsidRPr="008B31FF">
        <w:rPr>
          <w:b w:val="0"/>
          <w:bCs w:val="0"/>
          <w:sz w:val="24"/>
          <w:szCs w:val="24"/>
        </w:rPr>
        <w:softHyphen/>
        <w:t>нуту.</w:t>
      </w:r>
    </w:p>
    <w:p w14:paraId="40FABC64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Практический интерес представляет определе</w:t>
      </w:r>
      <w:r w:rsidRPr="008B31FF">
        <w:rPr>
          <w:b w:val="0"/>
          <w:bCs w:val="0"/>
          <w:sz w:val="24"/>
          <w:szCs w:val="24"/>
        </w:rPr>
        <w:softHyphen/>
        <w:t>ние верхнего предела установки минутной венти</w:t>
      </w:r>
      <w:r w:rsidRPr="008B31FF">
        <w:rPr>
          <w:b w:val="0"/>
          <w:bCs w:val="0"/>
          <w:sz w:val="24"/>
          <w:szCs w:val="24"/>
        </w:rPr>
        <w:softHyphen/>
        <w:t>ляции и других параметров, зависящих от быстро изменяющихся с возрастом вентиляционных по</w:t>
      </w:r>
      <w:r w:rsidRPr="008B31FF">
        <w:rPr>
          <w:b w:val="0"/>
          <w:bCs w:val="0"/>
          <w:sz w:val="24"/>
          <w:szCs w:val="24"/>
        </w:rPr>
        <w:softHyphen/>
        <w:t>требностей ребенка. Большинство изготовителей ориентируются только на две возрастные града</w:t>
      </w:r>
      <w:r w:rsidRPr="008B31FF">
        <w:rPr>
          <w:b w:val="0"/>
          <w:bCs w:val="0"/>
          <w:sz w:val="24"/>
          <w:szCs w:val="24"/>
        </w:rPr>
        <w:softHyphen/>
        <w:t>ции: аппарат для взрослых, включая детей стар</w:t>
      </w:r>
      <w:r w:rsidRPr="008B31FF">
        <w:rPr>
          <w:b w:val="0"/>
          <w:bCs w:val="0"/>
          <w:sz w:val="24"/>
          <w:szCs w:val="24"/>
        </w:rPr>
        <w:softHyphen/>
        <w:t>шего возраста, и аппарат для новорожденных и детей младшего возраста. В ряде международных стандартов граница проводится не по возрасту, а по массе тела ребенка (15 кг), что более обосно</w:t>
      </w:r>
      <w:r w:rsidRPr="008B31FF">
        <w:rPr>
          <w:b w:val="0"/>
          <w:bCs w:val="0"/>
          <w:sz w:val="24"/>
          <w:szCs w:val="24"/>
        </w:rPr>
        <w:softHyphen/>
        <w:t>ванно. Во всяком случае, можно считать, что мак</w:t>
      </w:r>
      <w:r w:rsidRPr="008B31FF">
        <w:rPr>
          <w:b w:val="0"/>
          <w:bCs w:val="0"/>
          <w:sz w:val="24"/>
          <w:szCs w:val="24"/>
        </w:rPr>
        <w:softHyphen/>
        <w:t>симальные значения объемных параметров (ми</w:t>
      </w:r>
      <w:r w:rsidRPr="008B31FF">
        <w:rPr>
          <w:b w:val="0"/>
          <w:bCs w:val="0"/>
          <w:sz w:val="24"/>
          <w:szCs w:val="24"/>
        </w:rPr>
        <w:softHyphen/>
        <w:t>нутная вентиляция и дыхательный объем) аппара</w:t>
      </w:r>
      <w:r w:rsidRPr="008B31FF">
        <w:rPr>
          <w:b w:val="0"/>
          <w:bCs w:val="0"/>
          <w:sz w:val="24"/>
          <w:szCs w:val="24"/>
        </w:rPr>
        <w:softHyphen/>
        <w:t>тов для новорожденных и детей младшего возрас</w:t>
      </w:r>
      <w:r w:rsidRPr="008B31FF">
        <w:rPr>
          <w:b w:val="0"/>
          <w:bCs w:val="0"/>
          <w:sz w:val="24"/>
          <w:szCs w:val="24"/>
        </w:rPr>
        <w:softHyphen/>
        <w:t>та должны несколько перекрывать минимальные значения тех же параметров, обеспечиваемых ап</w:t>
      </w:r>
      <w:r w:rsidRPr="008B31FF">
        <w:rPr>
          <w:b w:val="0"/>
          <w:bCs w:val="0"/>
          <w:sz w:val="24"/>
          <w:szCs w:val="24"/>
        </w:rPr>
        <w:softHyphen/>
        <w:t>паратами для взрослых, и наоборот.</w:t>
      </w:r>
    </w:p>
    <w:p w14:paraId="6E1A3067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Верхний предел давления, которое аппараты могут создавать в легких пациента, обычно огра</w:t>
      </w:r>
      <w:r w:rsidRPr="008B31FF">
        <w:rPr>
          <w:b w:val="0"/>
          <w:bCs w:val="0"/>
          <w:sz w:val="24"/>
          <w:szCs w:val="24"/>
        </w:rPr>
        <w:softHyphen/>
        <w:t>ничивается значением 60—100 гПа. Максималь</w:t>
      </w:r>
      <w:r w:rsidRPr="008B31FF">
        <w:rPr>
          <w:b w:val="0"/>
          <w:bCs w:val="0"/>
          <w:sz w:val="24"/>
          <w:szCs w:val="24"/>
        </w:rPr>
        <w:softHyphen/>
        <w:t>ное значение положительного давления конца</w:t>
      </w:r>
    </w:p>
    <w:p w14:paraId="7DBFC4B8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вдоха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подавляющем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большинстве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случаев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со</w:t>
      </w:r>
      <w:r w:rsidRPr="008B31FF">
        <w:rPr>
          <w:b w:val="0"/>
          <w:bCs w:val="0"/>
          <w:sz w:val="24"/>
          <w:szCs w:val="24"/>
        </w:rPr>
        <w:softHyphen/>
        <w:t>ставляет 15—20 гПа.</w:t>
      </w:r>
    </w:p>
    <w:p w14:paraId="40EAB6DD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Технические решения современных аппаратов ИВЛ во многом сблизились. В настоящее время</w:t>
      </w:r>
      <w:r w:rsidR="0017477C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применяются 4 схемы для подачи газовой смеси пациенту.</w:t>
      </w:r>
      <w:r w:rsidRPr="008B31FF">
        <w:rPr>
          <w:b w:val="0"/>
          <w:bCs w:val="0"/>
          <w:sz w:val="24"/>
          <w:szCs w:val="24"/>
        </w:rPr>
        <w:tab/>
      </w:r>
    </w:p>
    <w:p w14:paraId="0776050B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Генератор вдоха постоянного потока с ком</w:t>
      </w:r>
      <w:r w:rsidRPr="008B31FF">
        <w:rPr>
          <w:b w:val="0"/>
          <w:bCs w:val="0"/>
          <w:sz w:val="24"/>
          <w:szCs w:val="24"/>
        </w:rPr>
        <w:softHyphen/>
        <w:t>мутирующими устройствами в линиях вдоха и вы</w:t>
      </w:r>
      <w:r w:rsidRPr="008B31FF">
        <w:rPr>
          <w:b w:val="0"/>
          <w:bCs w:val="0"/>
          <w:sz w:val="24"/>
          <w:szCs w:val="24"/>
        </w:rPr>
        <w:softHyphen/>
        <w:t>доха, выполненный в виде смесителя сжатого ки</w:t>
      </w:r>
      <w:r w:rsidRPr="008B31FF">
        <w:rPr>
          <w:b w:val="0"/>
          <w:bCs w:val="0"/>
          <w:sz w:val="24"/>
          <w:szCs w:val="24"/>
        </w:rPr>
        <w:softHyphen/>
        <w:t>слорода, поступающего извне, и сжатого воздуха.</w:t>
      </w:r>
      <w:r w:rsidR="00CE5A0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 большинстве зарубежных аппаратов последний также подается из</w:t>
      </w:r>
      <w:r w:rsidR="0017477C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внешнего источника (аппараты</w:t>
      </w:r>
      <w:r w:rsidR="0017477C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серий "Putitan-Bennet", "Веаг", большинство мо</w:t>
      </w:r>
      <w:r w:rsidRPr="008B31FF">
        <w:rPr>
          <w:b w:val="0"/>
          <w:bCs w:val="0"/>
          <w:sz w:val="24"/>
          <w:szCs w:val="24"/>
        </w:rPr>
        <w:softHyphen/>
        <w:t>делей фирм "Bird"</w:t>
      </w:r>
      <w:r w:rsidR="0017477C" w:rsidRPr="008B31FF">
        <w:rPr>
          <w:b w:val="0"/>
          <w:bCs w:val="0"/>
          <w:sz w:val="24"/>
          <w:szCs w:val="24"/>
        </w:rPr>
        <w:t xml:space="preserve"> “Drager” и др.) или поставляе</w:t>
      </w:r>
      <w:r w:rsidRPr="008B31FF">
        <w:rPr>
          <w:b w:val="0"/>
          <w:bCs w:val="0"/>
          <w:sz w:val="24"/>
          <w:szCs w:val="24"/>
        </w:rPr>
        <w:t>мым отдельно компрессором высокого давления. В отечественных аппаратах воздух подает встроен</w:t>
      </w:r>
      <w:r w:rsidRPr="008B31FF">
        <w:rPr>
          <w:b w:val="0"/>
          <w:bCs w:val="0"/>
          <w:sz w:val="24"/>
          <w:szCs w:val="24"/>
        </w:rPr>
        <w:softHyphen/>
        <w:t>ный в аппарат компрессор низкого давления. Та</w:t>
      </w:r>
      <w:r w:rsidRPr="008B31FF">
        <w:rPr>
          <w:b w:val="0"/>
          <w:bCs w:val="0"/>
          <w:sz w:val="24"/>
          <w:szCs w:val="24"/>
        </w:rPr>
        <w:softHyphen/>
        <w:t>кая схема позволяет достаточно легко реализовать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разнообразные режимы работы и измерять харак</w:t>
      </w:r>
      <w:r w:rsidRPr="008B31FF">
        <w:rPr>
          <w:b w:val="0"/>
          <w:bCs w:val="0"/>
          <w:sz w:val="24"/>
          <w:szCs w:val="24"/>
        </w:rPr>
        <w:softHyphen/>
        <w:t>теристики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вентиляции.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Однако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конструктивное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осуществление этой схемы довольно сложно, ис</w:t>
      </w:r>
      <w:r w:rsidRPr="008B31FF">
        <w:rPr>
          <w:b w:val="0"/>
          <w:bCs w:val="0"/>
          <w:sz w:val="24"/>
          <w:szCs w:val="24"/>
        </w:rPr>
        <w:softHyphen/>
        <w:t>пользование во время ИА затруднено. Примером</w:t>
      </w:r>
      <w:r w:rsidR="00CE5A0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такого решения являются аппараты "Спирон-201","Фаза-5" и др.</w:t>
      </w:r>
    </w:p>
    <w:p w14:paraId="55AC38C8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Генератор вдоха постоянного потока с коммутирующим устройством только в линии выдоха.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Здесь через линии вдоха газ течет постоянно,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 частотой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дыхания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перекрывается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только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линия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выдоха,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поэтому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конструкция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таких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аппаратов проще, чем по схеме 1. Особенно проста реализа</w:t>
      </w:r>
      <w:r w:rsidRPr="008B31FF">
        <w:rPr>
          <w:b w:val="0"/>
          <w:bCs w:val="0"/>
          <w:sz w:val="24"/>
          <w:szCs w:val="24"/>
        </w:rPr>
        <w:softHyphen/>
        <w:t>ция режимов, требующих создания в линии выдо</w:t>
      </w:r>
      <w:r w:rsidRPr="008B31FF">
        <w:rPr>
          <w:b w:val="0"/>
          <w:bCs w:val="0"/>
          <w:sz w:val="24"/>
          <w:szCs w:val="24"/>
        </w:rPr>
        <w:softHyphen/>
        <w:t>ха постоянного подпора положительного давления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(ПДКВ,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самостоятельное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дыхание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под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положи</w:t>
      </w:r>
      <w:r w:rsidRPr="008B31FF">
        <w:rPr>
          <w:b w:val="0"/>
          <w:bCs w:val="0"/>
          <w:sz w:val="24"/>
          <w:szCs w:val="24"/>
        </w:rPr>
        <w:softHyphen/>
        <w:t>тельным давлением и др.). Конструктивная форма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выполнения генератора вдоха такая же, что и для схемы 1. Постоянный поток газа, через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дыхательный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контур,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одной стороны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позволяет легче, контролировать его величину и подаваёмую ми</w:t>
      </w:r>
      <w:r w:rsidRPr="008B31FF">
        <w:rPr>
          <w:b w:val="0"/>
          <w:bCs w:val="0"/>
          <w:sz w:val="24"/>
          <w:szCs w:val="24"/>
        </w:rPr>
        <w:softHyphen/>
        <w:t>нутную вентиляцию, а с другой - вызывает1 повы</w:t>
      </w:r>
      <w:r w:rsidRPr="008B31FF">
        <w:rPr>
          <w:b w:val="0"/>
          <w:bCs w:val="0"/>
          <w:sz w:val="24"/>
          <w:szCs w:val="24"/>
        </w:rPr>
        <w:softHyphen/>
        <w:t>шенный расход газовой смеси, затрудняет измере</w:t>
      </w:r>
      <w:r w:rsidRPr="008B31FF">
        <w:rPr>
          <w:b w:val="0"/>
          <w:bCs w:val="0"/>
          <w:sz w:val="24"/>
          <w:szCs w:val="24"/>
        </w:rPr>
        <w:softHyphen/>
        <w:t>ние выдыхаемого объема и применение во время ИА. Поэтому данный принцип используется поч</w:t>
      </w:r>
      <w:r w:rsidRPr="008B31FF">
        <w:rPr>
          <w:b w:val="0"/>
          <w:bCs w:val="0"/>
          <w:sz w:val="24"/>
          <w:szCs w:val="24"/>
        </w:rPr>
        <w:softHyphen/>
        <w:t>ти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исключительно в аппаратах для интенсивной терапии у детей (например, в аппарате "Спиро-Вита-412"),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где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повышенный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расход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кислорода незначителен по абсолютной величине.</w:t>
      </w:r>
    </w:p>
    <w:p w14:paraId="4B0B3CED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Постепенно расширяется использование ге</w:t>
      </w:r>
      <w:r w:rsidRPr="008B31FF">
        <w:rPr>
          <w:b w:val="0"/>
          <w:bCs w:val="0"/>
          <w:sz w:val="24"/>
          <w:szCs w:val="24"/>
        </w:rPr>
        <w:softHyphen/>
        <w:t>нератора вдоха,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выполняемого в виде меха, цилиндра с поршнем и т. п., приводимых в движе</w:t>
      </w:r>
      <w:r w:rsidRPr="008B31FF">
        <w:rPr>
          <w:b w:val="0"/>
          <w:bCs w:val="0"/>
          <w:sz w:val="24"/>
          <w:szCs w:val="24"/>
        </w:rPr>
        <w:softHyphen/>
        <w:t>ние специаль</w:t>
      </w:r>
      <w:r w:rsidR="001E1486" w:rsidRPr="008B31FF">
        <w:rPr>
          <w:b w:val="0"/>
          <w:bCs w:val="0"/>
          <w:sz w:val="24"/>
          <w:szCs w:val="24"/>
        </w:rPr>
        <w:t>ным электроприводом, который по</w:t>
      </w:r>
      <w:r w:rsidRPr="008B31FF">
        <w:rPr>
          <w:b w:val="0"/>
          <w:bCs w:val="0"/>
          <w:sz w:val="24"/>
          <w:szCs w:val="24"/>
        </w:rPr>
        <w:t>зволяет гибко управлять всеми характеристиками движения подвижного элемента, а следовательно,</w:t>
      </w:r>
      <w:r w:rsidR="00CE5A0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потока газа 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вентиляции.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Режимы, использую</w:t>
      </w:r>
      <w:r w:rsidRPr="008B31FF">
        <w:rPr>
          <w:b w:val="0"/>
          <w:bCs w:val="0"/>
          <w:sz w:val="24"/>
          <w:szCs w:val="24"/>
        </w:rPr>
        <w:softHyphen/>
        <w:t>щие в линии выдоха динамически создаваемое постоянное давление, реализовать сложно. Достоин</w:t>
      </w:r>
      <w:r w:rsidRPr="008B31FF">
        <w:rPr>
          <w:b w:val="0"/>
          <w:bCs w:val="0"/>
          <w:sz w:val="24"/>
          <w:szCs w:val="24"/>
        </w:rPr>
        <w:softHyphen/>
        <w:t>ством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является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возможность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обойтись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как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без</w:t>
      </w:r>
      <w:r w:rsidR="00CE5A0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внешнего пневмопитания, так и без встроенного компрессора. Снижение размеров и массы такихаппаратов сочетается с тем, что потребляемая в данный момент мощность определяется режимом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вентиляции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 максимальная нагрузка на привод нужна очень редко. Такое устройство встречается</w:t>
      </w:r>
      <w:r w:rsidR="00CE5A0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пока только в аппаратах средней сложности, пред</w:t>
      </w:r>
      <w:r w:rsidRPr="008B31FF">
        <w:rPr>
          <w:b w:val="0"/>
          <w:bCs w:val="0"/>
          <w:sz w:val="24"/>
          <w:szCs w:val="24"/>
        </w:rPr>
        <w:softHyphen/>
        <w:t>назначенных для взрослых, например в аппарате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фирмы "Kontron", в модели "Веаг-33".</w:t>
      </w:r>
    </w:p>
    <w:p w14:paraId="092D3C00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4. Описанные выше схемы ориентированы на подачу определенного потока или объема газа, а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создающееся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при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этом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дыхательном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контуре давление вторично. Известна, однако, схема, пер</w:t>
      </w:r>
      <w:r w:rsidRPr="008B31FF">
        <w:rPr>
          <w:b w:val="0"/>
          <w:bCs w:val="0"/>
          <w:sz w:val="24"/>
          <w:szCs w:val="24"/>
        </w:rPr>
        <w:softHyphen/>
        <w:t>вично ориентированная на создание заданного давления. Ее основу составляет емкость с регули</w:t>
      </w:r>
      <w:r w:rsidRPr="008B31FF">
        <w:rPr>
          <w:b w:val="0"/>
          <w:bCs w:val="0"/>
          <w:sz w:val="24"/>
          <w:szCs w:val="24"/>
        </w:rPr>
        <w:softHyphen/>
        <w:t>руемой эластичностью, в которую газовая смесь подается постоянно, а отбирается только во время вдоха. Принципиальное преимущество — возмож</w:t>
      </w:r>
      <w:r w:rsidRPr="008B31FF">
        <w:rPr>
          <w:b w:val="0"/>
          <w:bCs w:val="0"/>
          <w:sz w:val="24"/>
          <w:szCs w:val="24"/>
        </w:rPr>
        <w:softHyphen/>
        <w:t>ность накопления газа, из-за чего мгновенное значение подачи газа всегда равно минутной вен</w:t>
      </w:r>
      <w:r w:rsidRPr="008B31FF">
        <w:rPr>
          <w:b w:val="0"/>
          <w:bCs w:val="0"/>
          <w:sz w:val="24"/>
          <w:szCs w:val="24"/>
        </w:rPr>
        <w:softHyphen/>
        <w:t>тиляции, но не превышает ее, как в других схемах. Пример реализации — аппараты семейства " Servoventilator – 900 фирмы "Siemens".</w:t>
      </w:r>
    </w:p>
    <w:p w14:paraId="27636EB2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Во всех современных аппаратах, кроме про</w:t>
      </w:r>
      <w:r w:rsidRPr="008B31FF">
        <w:rPr>
          <w:b w:val="0"/>
          <w:bCs w:val="0"/>
          <w:sz w:val="24"/>
          <w:szCs w:val="24"/>
        </w:rPr>
        <w:softHyphen/>
        <w:t>стейших моделей для скорой помощи и аппаратов для ИВЛ вручную, применение микропроцессоров стало стандартным приемом даже для моделей с пневматическим приводом. Пневматические уст</w:t>
      </w:r>
      <w:r w:rsidRPr="008B31FF">
        <w:rPr>
          <w:b w:val="0"/>
          <w:bCs w:val="0"/>
          <w:sz w:val="24"/>
          <w:szCs w:val="24"/>
        </w:rPr>
        <w:softHyphen/>
        <w:t>ройства для управления аппаратами практически вышли из употребления. Преимущества микро</w:t>
      </w:r>
      <w:r w:rsidRPr="008B31FF">
        <w:rPr>
          <w:b w:val="0"/>
          <w:bCs w:val="0"/>
          <w:sz w:val="24"/>
          <w:szCs w:val="24"/>
        </w:rPr>
        <w:softHyphen/>
        <w:t>процессорного управления по гибкости, разнооб</w:t>
      </w:r>
      <w:r w:rsidRPr="008B31FF">
        <w:rPr>
          <w:b w:val="0"/>
          <w:bCs w:val="0"/>
          <w:sz w:val="24"/>
          <w:szCs w:val="24"/>
        </w:rPr>
        <w:softHyphen/>
        <w:t>разной обработке и визуализации информации весьма велики. Однако прослеживается тенденция придания аппаратуре возможностей, которые лег</w:t>
      </w:r>
      <w:r w:rsidRPr="008B31FF">
        <w:rPr>
          <w:b w:val="0"/>
          <w:bCs w:val="0"/>
          <w:sz w:val="24"/>
          <w:szCs w:val="24"/>
        </w:rPr>
        <w:softHyphen/>
        <w:t>ко реализуются программными методами, но чет</w:t>
      </w:r>
      <w:r w:rsidRPr="008B31FF">
        <w:rPr>
          <w:b w:val="0"/>
          <w:bCs w:val="0"/>
          <w:sz w:val="24"/>
          <w:szCs w:val="24"/>
        </w:rPr>
        <w:softHyphen/>
        <w:t>кие показания к их применению либо очень узки, либо еще не определены.</w:t>
      </w:r>
    </w:p>
    <w:p w14:paraId="2C9A59F6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Известно, что важные характеристики аппарата ИВЛ — стабильность установленных режимов и легкость настройки на них — во многом опреде</w:t>
      </w:r>
      <w:r w:rsidRPr="008B31FF">
        <w:rPr>
          <w:b w:val="0"/>
          <w:bCs w:val="0"/>
          <w:sz w:val="24"/>
          <w:szCs w:val="24"/>
        </w:rPr>
        <w:softHyphen/>
        <w:t>ляются примененным принципом переключения с вдоха на выдох. Поскольку микропроцессорная техника легко обеспечивает дозирование вре</w:t>
      </w:r>
      <w:r w:rsidRPr="008B31FF">
        <w:rPr>
          <w:b w:val="0"/>
          <w:bCs w:val="0"/>
          <w:sz w:val="24"/>
          <w:szCs w:val="24"/>
        </w:rPr>
        <w:softHyphen/>
        <w:t>менных характеристик, наибольшее распростра</w:t>
      </w:r>
      <w:r w:rsidRPr="008B31FF">
        <w:rPr>
          <w:b w:val="0"/>
          <w:bCs w:val="0"/>
          <w:sz w:val="24"/>
          <w:szCs w:val="24"/>
        </w:rPr>
        <w:softHyphen/>
        <w:t>нение получило переключение по времени. Вме</w:t>
      </w:r>
      <w:r w:rsidRPr="008B31FF">
        <w:rPr>
          <w:b w:val="0"/>
          <w:bCs w:val="0"/>
          <w:sz w:val="24"/>
          <w:szCs w:val="24"/>
        </w:rPr>
        <w:softHyphen/>
        <w:t>сте с тем для реализации многих режимов работы этот первичный механизм дополняется переклю</w:t>
      </w:r>
      <w:r w:rsidRPr="008B31FF">
        <w:rPr>
          <w:b w:val="0"/>
          <w:bCs w:val="0"/>
          <w:sz w:val="24"/>
          <w:szCs w:val="24"/>
        </w:rPr>
        <w:softHyphen/>
        <w:t>чением аппарата на выдох по достижению задан</w:t>
      </w:r>
      <w:r w:rsidRPr="008B31FF">
        <w:rPr>
          <w:b w:val="0"/>
          <w:bCs w:val="0"/>
          <w:sz w:val="24"/>
          <w:szCs w:val="24"/>
        </w:rPr>
        <w:softHyphen/>
        <w:t>ного давления в дыхательном контуре и изредка — вследствие подачи заданного объема. Другим ас</w:t>
      </w:r>
      <w:r w:rsidRPr="008B31FF">
        <w:rPr>
          <w:b w:val="0"/>
          <w:bCs w:val="0"/>
          <w:sz w:val="24"/>
          <w:szCs w:val="24"/>
        </w:rPr>
        <w:softHyphen/>
        <w:t>пектом микропроцессорного управления стало широкое применение, для стабилизации ряда ха</w:t>
      </w:r>
      <w:r w:rsidRPr="008B31FF">
        <w:rPr>
          <w:b w:val="0"/>
          <w:bCs w:val="0"/>
          <w:sz w:val="24"/>
          <w:szCs w:val="24"/>
        </w:rPr>
        <w:softHyphen/>
        <w:t>рактеристик внутренних обратных связей. Приме</w:t>
      </w:r>
      <w:r w:rsidRPr="008B31FF">
        <w:rPr>
          <w:b w:val="0"/>
          <w:bCs w:val="0"/>
          <w:sz w:val="24"/>
          <w:szCs w:val="24"/>
        </w:rPr>
        <w:softHyphen/>
        <w:t>ром может служить реализованное в моделях "Спирон-201" и "Спирон-Вита-402" автоматиче</w:t>
      </w:r>
      <w:r w:rsidRPr="008B31FF">
        <w:rPr>
          <w:b w:val="0"/>
          <w:bCs w:val="0"/>
          <w:sz w:val="24"/>
          <w:szCs w:val="24"/>
        </w:rPr>
        <w:softHyphen/>
        <w:t>ское поддержание заданной вентиляции при из</w:t>
      </w:r>
      <w:r w:rsidRPr="008B31FF">
        <w:rPr>
          <w:b w:val="0"/>
          <w:bCs w:val="0"/>
          <w:sz w:val="24"/>
          <w:szCs w:val="24"/>
        </w:rPr>
        <w:softHyphen/>
        <w:t>менении оператором относительной длительности вдоха или величины задержки на вдохе.</w:t>
      </w:r>
    </w:p>
    <w:p w14:paraId="387A0E28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Одновременно микропроцессорная техника по</w:t>
      </w:r>
      <w:r w:rsidRPr="008B31FF">
        <w:rPr>
          <w:b w:val="0"/>
          <w:bCs w:val="0"/>
          <w:sz w:val="24"/>
          <w:szCs w:val="24"/>
        </w:rPr>
        <w:softHyphen/>
        <w:t>зволяет так сильно оснастить аппарат устройства</w:t>
      </w:r>
      <w:r w:rsidRPr="008B31FF">
        <w:rPr>
          <w:b w:val="0"/>
          <w:bCs w:val="0"/>
          <w:sz w:val="24"/>
          <w:szCs w:val="24"/>
        </w:rPr>
        <w:softHyphen/>
        <w:t>ми для мониторного контроля и измерения пока</w:t>
      </w:r>
      <w:r w:rsidRPr="008B31FF">
        <w:rPr>
          <w:b w:val="0"/>
          <w:bCs w:val="0"/>
          <w:sz w:val="24"/>
          <w:szCs w:val="24"/>
        </w:rPr>
        <w:softHyphen/>
        <w:t>зателей вентиляции и состояния пациента, на</w:t>
      </w:r>
      <w:r w:rsidRPr="008B31FF">
        <w:rPr>
          <w:b w:val="0"/>
          <w:bCs w:val="0"/>
          <w:sz w:val="24"/>
          <w:szCs w:val="24"/>
        </w:rPr>
        <w:softHyphen/>
        <w:t>столько изощренно обрабатывать и представлять соответствующую информацию, что становится трудным обеспечить безопасность пациента без таких устройств и, более того, грамотно использо</w:t>
      </w:r>
      <w:r w:rsidRPr="008B31FF">
        <w:rPr>
          <w:b w:val="0"/>
          <w:bCs w:val="0"/>
          <w:sz w:val="24"/>
          <w:szCs w:val="24"/>
        </w:rPr>
        <w:softHyphen/>
        <w:t>вать возможности аппарата ИВЛ. Справедливо ут</w:t>
      </w:r>
      <w:r w:rsidRPr="008B31FF">
        <w:rPr>
          <w:b w:val="0"/>
          <w:bCs w:val="0"/>
          <w:sz w:val="24"/>
          <w:szCs w:val="24"/>
        </w:rPr>
        <w:softHyphen/>
        <w:t>верждать, что важнейшая тенденция развития ап</w:t>
      </w:r>
      <w:r w:rsidRPr="008B31FF">
        <w:rPr>
          <w:b w:val="0"/>
          <w:bCs w:val="0"/>
          <w:sz w:val="24"/>
          <w:szCs w:val="24"/>
        </w:rPr>
        <w:softHyphen/>
        <w:t>паратов ИВЛ — превращение многофункциональ</w:t>
      </w:r>
      <w:r w:rsidRPr="008B31FF">
        <w:rPr>
          <w:b w:val="0"/>
          <w:bCs w:val="0"/>
          <w:sz w:val="24"/>
          <w:szCs w:val="24"/>
        </w:rPr>
        <w:softHyphen/>
        <w:t>ных аппаратов ИВЛ в своеобразные информаци</w:t>
      </w:r>
      <w:r w:rsidRPr="008B31FF">
        <w:rPr>
          <w:b w:val="0"/>
          <w:bCs w:val="0"/>
          <w:sz w:val="24"/>
          <w:szCs w:val="24"/>
        </w:rPr>
        <w:softHyphen/>
        <w:t>онно-управляющие центры.</w:t>
      </w:r>
    </w:p>
    <w:p w14:paraId="3D7DDB90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Прообразом подобного симбиоза можно счи</w:t>
      </w:r>
      <w:r w:rsidRPr="008B31FF">
        <w:rPr>
          <w:b w:val="0"/>
          <w:bCs w:val="0"/>
          <w:sz w:val="24"/>
          <w:szCs w:val="24"/>
        </w:rPr>
        <w:softHyphen/>
        <w:t>тать аппарат ИВЛ "Evita-4" германской фирмы "Drager", в котором на большой цветной экран выводятся значения задаваемых и измеряемых по</w:t>
      </w:r>
      <w:r w:rsidRPr="008B31FF">
        <w:rPr>
          <w:b w:val="0"/>
          <w:bCs w:val="0"/>
          <w:sz w:val="24"/>
          <w:szCs w:val="24"/>
        </w:rPr>
        <w:softHyphen/>
        <w:t>казателей вентиляции, несколько функциональ</w:t>
      </w:r>
      <w:r w:rsidRPr="008B31FF">
        <w:rPr>
          <w:b w:val="0"/>
          <w:bCs w:val="0"/>
          <w:sz w:val="24"/>
          <w:szCs w:val="24"/>
        </w:rPr>
        <w:softHyphen/>
        <w:t>ных кривых, задаваемые границы сигнализации, данные о пациенте и о техническом обслужива</w:t>
      </w:r>
      <w:r w:rsidRPr="008B31FF">
        <w:rPr>
          <w:b w:val="0"/>
          <w:bCs w:val="0"/>
          <w:sz w:val="24"/>
          <w:szCs w:val="24"/>
        </w:rPr>
        <w:softHyphen/>
        <w:t>нии и др. Даже управление большинством характеристик осуществляется изображенными на эк</w:t>
      </w:r>
      <w:r w:rsidRPr="008B31FF">
        <w:rPr>
          <w:b w:val="0"/>
          <w:bCs w:val="0"/>
          <w:sz w:val="24"/>
          <w:szCs w:val="24"/>
        </w:rPr>
        <w:softHyphen/>
        <w:t>ране "виртуальными" органами управления. Нуж</w:t>
      </w:r>
      <w:r w:rsidRPr="008B31FF">
        <w:rPr>
          <w:b w:val="0"/>
          <w:bCs w:val="0"/>
          <w:sz w:val="24"/>
          <w:szCs w:val="24"/>
        </w:rPr>
        <w:softHyphen/>
        <w:t>но все же отметить, что и стоимость этого аппара</w:t>
      </w:r>
      <w:r w:rsidRPr="008B31FF">
        <w:rPr>
          <w:b w:val="0"/>
          <w:bCs w:val="0"/>
          <w:sz w:val="24"/>
          <w:szCs w:val="24"/>
        </w:rPr>
        <w:softHyphen/>
        <w:t>та не менее впечатляющая.</w:t>
      </w:r>
    </w:p>
    <w:p w14:paraId="205D04A6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На основании приведенных сведений можно сформулировать следующие перспективы разви</w:t>
      </w:r>
      <w:r w:rsidRPr="008B31FF">
        <w:rPr>
          <w:b w:val="0"/>
          <w:bCs w:val="0"/>
          <w:sz w:val="24"/>
          <w:szCs w:val="24"/>
        </w:rPr>
        <w:softHyphen/>
        <w:t>тия отечественной аппаратуры.</w:t>
      </w:r>
    </w:p>
    <w:p w14:paraId="2B8805E9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Перспективы развития аппаратов ИВЛ</w:t>
      </w:r>
    </w:p>
    <w:p w14:paraId="1C577890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Будут продолжать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расширяться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функцио</w:t>
      </w:r>
      <w:r w:rsidRPr="008B31FF">
        <w:rPr>
          <w:b w:val="0"/>
          <w:bCs w:val="0"/>
          <w:sz w:val="24"/>
          <w:szCs w:val="24"/>
        </w:rPr>
        <w:softHyphen/>
        <w:t>нальные возможности аппаратов наиболее высо</w:t>
      </w:r>
      <w:r w:rsidRPr="008B31FF">
        <w:rPr>
          <w:b w:val="0"/>
          <w:bCs w:val="0"/>
          <w:sz w:val="24"/>
          <w:szCs w:val="24"/>
        </w:rPr>
        <w:softHyphen/>
        <w:t>кого класса. К режимам управляемой (во всех ее разновидностях),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вспомогательной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периодиче</w:t>
      </w:r>
      <w:r w:rsidRPr="008B31FF">
        <w:rPr>
          <w:b w:val="0"/>
          <w:bCs w:val="0"/>
          <w:sz w:val="24"/>
          <w:szCs w:val="24"/>
        </w:rPr>
        <w:softHyphen/>
        <w:t>ской вентиляции и самостоятельного дыхания с постоянно положительным уровнем давления бу</w:t>
      </w:r>
      <w:r w:rsidRPr="008B31FF">
        <w:rPr>
          <w:b w:val="0"/>
          <w:bCs w:val="0"/>
          <w:sz w:val="24"/>
          <w:szCs w:val="24"/>
        </w:rPr>
        <w:softHyphen/>
        <w:t>дут добавлены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те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новые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режимы,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показания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 применению и реализация которых уже установ</w:t>
      </w:r>
      <w:r w:rsidRPr="008B31FF">
        <w:rPr>
          <w:b w:val="0"/>
          <w:bCs w:val="0"/>
          <w:sz w:val="24"/>
          <w:szCs w:val="24"/>
        </w:rPr>
        <w:softHyphen/>
        <w:t>лены и которые не требуют значительного техни</w:t>
      </w:r>
      <w:r w:rsidRPr="008B31FF">
        <w:rPr>
          <w:b w:val="0"/>
          <w:bCs w:val="0"/>
          <w:sz w:val="24"/>
          <w:szCs w:val="24"/>
        </w:rPr>
        <w:softHyphen/>
        <w:t>ческого усложнения, а именно, поддержки давле</w:t>
      </w:r>
      <w:r w:rsidRPr="008B31FF">
        <w:rPr>
          <w:b w:val="0"/>
          <w:bCs w:val="0"/>
          <w:sz w:val="24"/>
          <w:szCs w:val="24"/>
        </w:rPr>
        <w:softHyphen/>
        <w:t>ния и вентиляции с двумя фазами положительно</w:t>
      </w:r>
      <w:r w:rsidRPr="008B31FF">
        <w:rPr>
          <w:b w:val="0"/>
          <w:bCs w:val="0"/>
          <w:sz w:val="24"/>
          <w:szCs w:val="24"/>
        </w:rPr>
        <w:softHyphen/>
        <w:t>го давления.</w:t>
      </w:r>
    </w:p>
    <w:p w14:paraId="62B8F9A3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Будут продолжаться обеспечиваться работа аппаратов без подачи извне сжатого воздуха и ис</w:t>
      </w:r>
      <w:r w:rsidRPr="008B31FF">
        <w:rPr>
          <w:b w:val="0"/>
          <w:bCs w:val="0"/>
          <w:sz w:val="24"/>
          <w:szCs w:val="24"/>
        </w:rPr>
        <w:softHyphen/>
        <w:t>пользование сжатого кислорода только для оксигенации вдыхаемого воздуха. Для аппаратов наи</w:t>
      </w:r>
      <w:r w:rsidRPr="008B31FF">
        <w:rPr>
          <w:b w:val="0"/>
          <w:bCs w:val="0"/>
          <w:sz w:val="24"/>
          <w:szCs w:val="24"/>
        </w:rPr>
        <w:softHyphen/>
        <w:t>более высокого класса будет преимущественно ис</w:t>
      </w:r>
      <w:r w:rsidRPr="008B31FF">
        <w:rPr>
          <w:b w:val="0"/>
          <w:bCs w:val="0"/>
          <w:sz w:val="24"/>
          <w:szCs w:val="24"/>
        </w:rPr>
        <w:softHyphen/>
        <w:t>пользоваться более гибкая схема с управляемыми</w:t>
      </w:r>
      <w:r w:rsidR="0087726F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клапанами в линиях вдоха и выдоха. В ней найдут применение электромагнитные устройства, позво</w:t>
      </w:r>
      <w:r w:rsidRPr="008B31FF">
        <w:rPr>
          <w:b w:val="0"/>
          <w:bCs w:val="0"/>
          <w:sz w:val="24"/>
          <w:szCs w:val="24"/>
        </w:rPr>
        <w:softHyphen/>
        <w:t>ляющие управлять не только временными харак</w:t>
      </w:r>
      <w:r w:rsidRPr="008B31FF">
        <w:rPr>
          <w:b w:val="0"/>
          <w:bCs w:val="0"/>
          <w:sz w:val="24"/>
          <w:szCs w:val="24"/>
        </w:rPr>
        <w:softHyphen/>
        <w:t>теристиками, но и расходом газа.</w:t>
      </w:r>
    </w:p>
    <w:p w14:paraId="6D4DCD6F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В более простых аппаратах, видимо, будет пре</w:t>
      </w:r>
      <w:r w:rsidRPr="008B31FF">
        <w:rPr>
          <w:b w:val="0"/>
          <w:bCs w:val="0"/>
          <w:sz w:val="24"/>
          <w:szCs w:val="24"/>
        </w:rPr>
        <w:softHyphen/>
        <w:t>имущественно применяться схема с управляемым электродвигателем и мехом, а также схема с нако</w:t>
      </w:r>
      <w:r w:rsidRPr="008B31FF">
        <w:rPr>
          <w:b w:val="0"/>
          <w:bCs w:val="0"/>
          <w:sz w:val="24"/>
          <w:szCs w:val="24"/>
        </w:rPr>
        <w:softHyphen/>
        <w:t>пительной емкостью. В этих моделях перспектив</w:t>
      </w:r>
      <w:r w:rsidRPr="008B31FF">
        <w:rPr>
          <w:b w:val="0"/>
          <w:bCs w:val="0"/>
          <w:sz w:val="24"/>
          <w:szCs w:val="24"/>
        </w:rPr>
        <w:softHyphen/>
        <w:t>но применение встроенного аккумулятора для обеспечения 20—30 мин работы аппарата после нарушения электропитания.</w:t>
      </w:r>
    </w:p>
    <w:p w14:paraId="5CCF18C1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По-прежнему будет применяться микропроцессорное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управление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использованием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совре</w:t>
      </w:r>
      <w:r w:rsidRPr="008B31FF">
        <w:rPr>
          <w:b w:val="0"/>
          <w:bCs w:val="0"/>
          <w:sz w:val="24"/>
          <w:szCs w:val="24"/>
        </w:rPr>
        <w:softHyphen/>
        <w:t>менной элементной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базы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обеспечиваться разборность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дыхательного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контура.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Еще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большее</w:t>
      </w:r>
      <w:r w:rsidR="0087726F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внимание будет уделено упрощению управления аппаратами, в том числе путем использования ав</w:t>
      </w:r>
      <w:r w:rsidRPr="008B31FF">
        <w:rPr>
          <w:b w:val="0"/>
          <w:bCs w:val="0"/>
          <w:sz w:val="24"/>
          <w:szCs w:val="24"/>
        </w:rPr>
        <w:softHyphen/>
        <w:t>томатической стабилизации заданных оператором характеристик.</w:t>
      </w:r>
    </w:p>
    <w:p w14:paraId="0FF580A7" w14:textId="77777777" w:rsidR="00970205" w:rsidRPr="008B31FF" w:rsidRDefault="00970205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Особенно быстро будет развиваться оснаще</w:t>
      </w:r>
      <w:r w:rsidRPr="008B31FF">
        <w:rPr>
          <w:b w:val="0"/>
          <w:bCs w:val="0"/>
          <w:sz w:val="24"/>
          <w:szCs w:val="24"/>
        </w:rPr>
        <w:softHyphen/>
        <w:t>ние аппаратов встроенными и придаваемыми мо</w:t>
      </w:r>
      <w:r w:rsidRPr="008B31FF">
        <w:rPr>
          <w:b w:val="0"/>
          <w:bCs w:val="0"/>
          <w:sz w:val="24"/>
          <w:szCs w:val="24"/>
        </w:rPr>
        <w:softHyphen/>
        <w:t>ниторами с измерением показателей давления и объемных характеристик ИВЛ и с сигнализацией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 выходе основных характеристик вентиляции из заданного диапазона. В аппаратах высокого клас</w:t>
      </w:r>
      <w:r w:rsidRPr="008B31FF">
        <w:rPr>
          <w:b w:val="0"/>
          <w:bCs w:val="0"/>
          <w:sz w:val="24"/>
          <w:szCs w:val="24"/>
        </w:rPr>
        <w:softHyphen/>
        <w:t>са, по-видимому, станет обязательным вывод информации, в том числе функциональных кривых</w:t>
      </w:r>
      <w:r w:rsidR="001E1486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на экран.</w:t>
      </w:r>
    </w:p>
    <w:p w14:paraId="585546A8" w14:textId="77777777" w:rsidR="00970205" w:rsidRPr="008B31FF" w:rsidRDefault="00970205" w:rsidP="005C0DC8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5A847984" w14:textId="77777777" w:rsidR="00BC3504" w:rsidRPr="008B31FF" w:rsidRDefault="001E1486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2.3.</w:t>
      </w:r>
      <w:r w:rsidR="00BC3504" w:rsidRPr="008B31FF">
        <w:rPr>
          <w:color w:val="000000"/>
          <w:sz w:val="24"/>
          <w:szCs w:val="24"/>
        </w:rPr>
        <w:t xml:space="preserve"> Аппараты искусственной вентиляции легких</w:t>
      </w:r>
    </w:p>
    <w:p w14:paraId="273698AB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Фирма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DRAGER</w:t>
      </w:r>
      <w:r w:rsidRPr="008B31FF">
        <w:rPr>
          <w:b w:val="0"/>
          <w:bCs w:val="0"/>
          <w:color w:val="000000"/>
          <w:sz w:val="24"/>
          <w:szCs w:val="24"/>
        </w:rPr>
        <w:t xml:space="preserve"> является признанным мировым лидером в про</w:t>
      </w:r>
      <w:r w:rsidRPr="008B31FF">
        <w:rPr>
          <w:b w:val="0"/>
          <w:bCs w:val="0"/>
          <w:color w:val="000000"/>
          <w:sz w:val="24"/>
          <w:szCs w:val="24"/>
        </w:rPr>
        <w:softHyphen/>
        <w:t>изводстве аппаратов ИВЛ , историю создания которых ведет с 1907г., когда Генрих Драгер изобрел дыхательный прибор для первой помощи и возвращения людей к жизни .Дыхание сегодня обеспечивается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при</w:t>
      </w:r>
      <w:r w:rsidRPr="008B31FF">
        <w:rPr>
          <w:b w:val="0"/>
          <w:bCs w:val="0"/>
          <w:color w:val="000000"/>
          <w:sz w:val="24"/>
          <w:szCs w:val="24"/>
        </w:rPr>
        <w:softHyphen/>
        <w:t>менением управляемой компьютером техники , что позволяет создать не</w:t>
      </w:r>
      <w:r w:rsidRPr="008B31FF">
        <w:rPr>
          <w:b w:val="0"/>
          <w:bCs w:val="0"/>
          <w:color w:val="000000"/>
          <w:sz w:val="24"/>
          <w:szCs w:val="24"/>
        </w:rPr>
        <w:softHyphen/>
        <w:t>обходимые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требования безопасности . Далее будут рассмотрены некото</w:t>
      </w:r>
      <w:r w:rsidRPr="008B31FF">
        <w:rPr>
          <w:b w:val="0"/>
          <w:bCs w:val="0"/>
          <w:color w:val="000000"/>
          <w:sz w:val="24"/>
          <w:szCs w:val="24"/>
        </w:rPr>
        <w:softHyphen/>
        <w:t>рые аппараты выпускаемые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этой фирмой : Е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V</w:t>
      </w:r>
      <w:r w:rsidRPr="008B31FF">
        <w:rPr>
          <w:b w:val="0"/>
          <w:bCs w:val="0"/>
          <w:color w:val="000000"/>
          <w:sz w:val="24"/>
          <w:szCs w:val="24"/>
        </w:rPr>
        <w:t xml:space="preserve"> 801 ,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EDAM</w:t>
      </w:r>
      <w:r w:rsidRPr="008B31FF">
        <w:rPr>
          <w:b w:val="0"/>
          <w:bCs w:val="0"/>
          <w:color w:val="000000"/>
          <w:sz w:val="24"/>
          <w:szCs w:val="24"/>
        </w:rPr>
        <w:t xml:space="preserve"> 2 .</w:t>
      </w:r>
    </w:p>
    <w:p w14:paraId="748B982F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 xml:space="preserve">Аппарат </w:t>
      </w:r>
      <w:r w:rsidRPr="008B31FF">
        <w:rPr>
          <w:color w:val="000000"/>
          <w:sz w:val="24"/>
          <w:szCs w:val="24"/>
          <w:lang w:val="en-US"/>
        </w:rPr>
        <w:t>EV</w:t>
      </w:r>
      <w:r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 xml:space="preserve">801 </w:t>
      </w:r>
      <w:r w:rsidRPr="008B31FF">
        <w:rPr>
          <w:b w:val="0"/>
          <w:bCs w:val="0"/>
          <w:color w:val="000000"/>
          <w:sz w:val="24"/>
          <w:szCs w:val="24"/>
        </w:rPr>
        <w:t>. Предназначен для длительной по времени вен</w:t>
      </w:r>
      <w:r w:rsidRPr="008B31FF">
        <w:rPr>
          <w:b w:val="0"/>
          <w:bCs w:val="0"/>
          <w:color w:val="000000"/>
          <w:sz w:val="24"/>
          <w:szCs w:val="24"/>
        </w:rPr>
        <w:softHyphen/>
        <w:t>тиляции легких для домашнего, транспортного и клинического приме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нения .</w:t>
      </w:r>
    </w:p>
    <w:p w14:paraId="2A5A2887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  <w:lang w:val="en-US"/>
        </w:rPr>
        <w:t>EV</w:t>
      </w:r>
      <w:r w:rsidRPr="008B31FF">
        <w:rPr>
          <w:b w:val="0"/>
          <w:bCs w:val="0"/>
          <w:color w:val="000000"/>
          <w:sz w:val="24"/>
          <w:szCs w:val="24"/>
        </w:rPr>
        <w:t xml:space="preserve"> 801 - это управляемый по времени дыхательный прибор . Экс</w:t>
      </w:r>
      <w:r w:rsidRPr="008B31FF">
        <w:rPr>
          <w:b w:val="0"/>
          <w:bCs w:val="0"/>
          <w:color w:val="000000"/>
          <w:sz w:val="24"/>
          <w:szCs w:val="24"/>
        </w:rPr>
        <w:softHyphen/>
        <w:t>плуатируется без медицинского сжатого воздуха . Питается от электри</w:t>
      </w:r>
      <w:r w:rsidRPr="008B31FF">
        <w:rPr>
          <w:b w:val="0"/>
          <w:bCs w:val="0"/>
          <w:color w:val="000000"/>
          <w:sz w:val="24"/>
          <w:szCs w:val="24"/>
        </w:rPr>
        <w:softHyphen/>
        <w:t>ческой сети , от внешнего постоянного напряжения ( батареи 12В или 24В).</w:t>
      </w:r>
    </w:p>
    <w:p w14:paraId="5FD19AC8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Независимость от сжатого воздуха обеспечивается за счет встро</w:t>
      </w:r>
      <w:r w:rsidRPr="008B31FF">
        <w:rPr>
          <w:b w:val="0"/>
          <w:bCs w:val="0"/>
          <w:color w:val="000000"/>
          <w:sz w:val="24"/>
          <w:szCs w:val="24"/>
        </w:rPr>
        <w:softHyphen/>
        <w:t>енного насоса.</w:t>
      </w:r>
    </w:p>
    <w:p w14:paraId="072BDF66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Переключение питания с одного источника на другой , например , при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пропадании напряжения сети, происходит само собой без прекра</w:t>
      </w:r>
      <w:r w:rsidRPr="008B31FF">
        <w:rPr>
          <w:b w:val="0"/>
          <w:bCs w:val="0"/>
          <w:color w:val="000000"/>
          <w:sz w:val="24"/>
          <w:szCs w:val="24"/>
        </w:rPr>
        <w:softHyphen/>
        <w:t>щения обслуживания пациента .</w:t>
      </w:r>
    </w:p>
    <w:p w14:paraId="3925FF62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Весо-габаритные характеристики , возможность использования автономного источника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питания , простота обслуживания , возмож</w:t>
      </w:r>
      <w:r w:rsidRPr="008B31FF">
        <w:rPr>
          <w:b w:val="0"/>
          <w:bCs w:val="0"/>
          <w:color w:val="000000"/>
          <w:sz w:val="24"/>
          <w:szCs w:val="24"/>
        </w:rPr>
        <w:softHyphen/>
        <w:t>ность применения как для кратковременной , так и для длительной вентиляции легких , позволяют решать дыхательную проблему прак</w:t>
      </w:r>
      <w:r w:rsidRPr="008B31FF">
        <w:rPr>
          <w:b w:val="0"/>
          <w:bCs w:val="0"/>
          <w:color w:val="000000"/>
          <w:sz w:val="24"/>
          <w:szCs w:val="24"/>
        </w:rPr>
        <w:softHyphen/>
        <w:t>тически в любых условиях : в машине скорой помощи, в реанимаци</w:t>
      </w:r>
      <w:r w:rsidRPr="008B31FF">
        <w:rPr>
          <w:b w:val="0"/>
          <w:bCs w:val="0"/>
          <w:color w:val="000000"/>
          <w:sz w:val="24"/>
          <w:szCs w:val="24"/>
        </w:rPr>
        <w:softHyphen/>
        <w:t>онном отделении, в жилом помещении, в инвалидной коляске , в ав</w:t>
      </w:r>
      <w:r w:rsidRPr="008B31FF">
        <w:rPr>
          <w:b w:val="0"/>
          <w:bCs w:val="0"/>
          <w:color w:val="000000"/>
          <w:sz w:val="24"/>
          <w:szCs w:val="24"/>
        </w:rPr>
        <w:softHyphen/>
        <w:t>томобиле .</w:t>
      </w:r>
    </w:p>
    <w:p w14:paraId="01C31657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Параметры дыхания, необходимые для пациента, задаются с панели управления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EV</w:t>
      </w:r>
      <w:r w:rsidRPr="008B31FF">
        <w:rPr>
          <w:b w:val="0"/>
          <w:bCs w:val="0"/>
          <w:color w:val="000000"/>
          <w:sz w:val="24"/>
          <w:szCs w:val="24"/>
        </w:rPr>
        <w:t xml:space="preserve"> 801 . Микропроцессор управляет дыханием и контролирует его в соответствии с режимом , установленным врачом .</w:t>
      </w:r>
    </w:p>
    <w:p w14:paraId="343CC2E0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Встроенный насос всасывает воздух из окружающего простран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ства через фильтр, который очищает воздух от частиц пыли. Затем сжатый поршнем воздух через систему шлангов подается к пациенту.</w:t>
      </w:r>
    </w:p>
    <w:p w14:paraId="1A0CD8DB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Когда пациенту подведен соответствующий объем, например, достигнуто заданное значение давления , вдох сразу же прекращается . Поршень останавливается и открывается клапан выдоха , через кото</w:t>
      </w:r>
      <w:r w:rsidRPr="008B31FF">
        <w:rPr>
          <w:b w:val="0"/>
          <w:bCs w:val="0"/>
          <w:color w:val="000000"/>
          <w:sz w:val="24"/>
          <w:szCs w:val="24"/>
        </w:rPr>
        <w:softHyphen/>
        <w:t>рый пациент выдыхает . Одновременно насос всасывает через фильтр воздух для следующего цикла .</w:t>
      </w:r>
    </w:p>
    <w:p w14:paraId="79E80CF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  <w:lang w:val="en-US"/>
        </w:rPr>
        <w:t>EV</w:t>
      </w:r>
      <w:r w:rsidRPr="008B31FF">
        <w:rPr>
          <w:b w:val="0"/>
          <w:bCs w:val="0"/>
          <w:color w:val="000000"/>
          <w:sz w:val="24"/>
          <w:szCs w:val="24"/>
        </w:rPr>
        <w:t xml:space="preserve"> 801 имеет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следующие режимы работы : СМ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V</w:t>
      </w:r>
      <w:r w:rsidRPr="008B31FF">
        <w:rPr>
          <w:b w:val="0"/>
          <w:bCs w:val="0"/>
          <w:color w:val="000000"/>
          <w:sz w:val="24"/>
          <w:szCs w:val="24"/>
        </w:rPr>
        <w:t xml:space="preserve"> ,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SIMV</w:t>
      </w:r>
      <w:r w:rsidRPr="008B31FF">
        <w:rPr>
          <w:b w:val="0"/>
          <w:bCs w:val="0"/>
          <w:color w:val="000000"/>
          <w:sz w:val="24"/>
          <w:szCs w:val="24"/>
        </w:rPr>
        <w:t xml:space="preserve"> , РЕЕР .</w:t>
      </w:r>
    </w:p>
    <w:p w14:paraId="5647586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Прибор обладает следующим встроенным мониторингом :</w:t>
      </w:r>
    </w:p>
    <w:p w14:paraId="0A16F8BB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давление в дыхательных путях;</w:t>
      </w:r>
    </w:p>
    <w:p w14:paraId="2E50CFD6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апное (остановки дыхания ) ;</w:t>
      </w:r>
    </w:p>
    <w:p w14:paraId="6D421D88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недопустимых установках параметров;</w:t>
      </w:r>
    </w:p>
    <w:p w14:paraId="1C73CD9D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электропитания ;</w:t>
      </w:r>
    </w:p>
    <w:p w14:paraId="21A3C66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функционирования прибора.</w:t>
      </w:r>
    </w:p>
    <w:p w14:paraId="22FED9AC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  <w:lang w:val="en-US"/>
        </w:rPr>
        <w:t>EV</w:t>
      </w:r>
      <w:r w:rsidRPr="008B31FF">
        <w:rPr>
          <w:b w:val="0"/>
          <w:bCs w:val="0"/>
          <w:color w:val="000000"/>
          <w:sz w:val="24"/>
          <w:szCs w:val="24"/>
        </w:rPr>
        <w:t xml:space="preserve"> 801 может комплектоваться увлажнителем .</w:t>
      </w:r>
    </w:p>
    <w:p w14:paraId="25F1722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Оптический акустический сигнал тревоги сигнализирует о неот</w:t>
      </w:r>
      <w:r w:rsidRPr="008B31FF">
        <w:rPr>
          <w:b w:val="0"/>
          <w:bCs w:val="0"/>
          <w:color w:val="000000"/>
          <w:sz w:val="24"/>
          <w:szCs w:val="24"/>
        </w:rPr>
        <w:softHyphen/>
        <w:t>ложном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сообщении. Таким образом , пользователю автоматически сообщается, на что он должен отреагировать. Своевременное правильное реагирование обеспечивается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тем , что светодиоды индицируют причи</w:t>
      </w:r>
      <w:r w:rsidRPr="008B31FF">
        <w:rPr>
          <w:b w:val="0"/>
          <w:bCs w:val="0"/>
          <w:color w:val="000000"/>
          <w:sz w:val="24"/>
          <w:szCs w:val="24"/>
        </w:rPr>
        <w:softHyphen/>
        <w:t>ну сообщения.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Пользование прибором при этом облегчается и умень</w:t>
      </w:r>
      <w:r w:rsidRPr="008B31FF">
        <w:rPr>
          <w:b w:val="0"/>
          <w:bCs w:val="0"/>
          <w:color w:val="000000"/>
          <w:sz w:val="24"/>
          <w:szCs w:val="24"/>
        </w:rPr>
        <w:softHyphen/>
        <w:t>шается вероятность ошибок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 xml:space="preserve">в обслуживании прибора. </w:t>
      </w:r>
    </w:p>
    <w:p w14:paraId="3AB60842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Технические данные :</w:t>
      </w:r>
    </w:p>
    <w:p w14:paraId="746792A2" w14:textId="77777777" w:rsidR="00BC3504" w:rsidRPr="008B31FF" w:rsidRDefault="00BC3504" w:rsidP="005C0DC8">
      <w:pPr>
        <w:shd w:val="clear" w:color="auto" w:fill="FFFFFF"/>
        <w:tabs>
          <w:tab w:val="left" w:pos="6720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дыхания , 1/мин</w:t>
      </w:r>
      <w:r w:rsidRPr="008B31FF">
        <w:rPr>
          <w:b w:val="0"/>
          <w:bCs w:val="0"/>
          <w:color w:val="000000"/>
          <w:sz w:val="24"/>
          <w:szCs w:val="24"/>
        </w:rPr>
        <w:tab/>
        <w:t>от 1 до 38</w:t>
      </w:r>
    </w:p>
    <w:p w14:paraId="447135B5" w14:textId="77777777" w:rsidR="00BC3504" w:rsidRPr="008B31FF" w:rsidRDefault="00BC3504" w:rsidP="005C0DC8">
      <w:pPr>
        <w:shd w:val="clear" w:color="auto" w:fill="FFFFFF"/>
        <w:tabs>
          <w:tab w:val="left" w:pos="6749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Объем дыхания , л</w:t>
      </w:r>
      <w:r w:rsidRPr="008B31FF">
        <w:rPr>
          <w:b w:val="0"/>
          <w:bCs w:val="0"/>
          <w:color w:val="000000"/>
          <w:sz w:val="24"/>
          <w:szCs w:val="24"/>
        </w:rPr>
        <w:tab/>
        <w:t>от 0,1 до 2,2 л</w:t>
      </w:r>
    </w:p>
    <w:p w14:paraId="4626271D" w14:textId="77777777" w:rsidR="00BC3504" w:rsidRPr="008B31FF" w:rsidRDefault="00BC3504" w:rsidP="005C0DC8">
      <w:pPr>
        <w:shd w:val="clear" w:color="auto" w:fill="FFFFFF"/>
        <w:tabs>
          <w:tab w:val="left" w:pos="6667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Тревога</w:t>
      </w:r>
      <w:r w:rsidRPr="008B31FF">
        <w:rPr>
          <w:b w:val="0"/>
          <w:bCs w:val="0"/>
          <w:color w:val="000000"/>
          <w:sz w:val="24"/>
          <w:szCs w:val="24"/>
        </w:rPr>
        <w:tab/>
        <w:t>оптическая и</w:t>
      </w:r>
    </w:p>
    <w:p w14:paraId="40B74C84" w14:textId="77777777" w:rsidR="00BC3504" w:rsidRPr="008B31FF" w:rsidRDefault="00BC3504" w:rsidP="005C0DC8">
      <w:pPr>
        <w:shd w:val="clear" w:color="auto" w:fill="FFFFFF"/>
        <w:tabs>
          <w:tab w:val="left" w:pos="6768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акустическая</w:t>
      </w:r>
      <w:r w:rsidRPr="008B31FF">
        <w:rPr>
          <w:b w:val="0"/>
          <w:bCs w:val="0"/>
          <w:color w:val="000000"/>
          <w:sz w:val="24"/>
          <w:szCs w:val="24"/>
        </w:rPr>
        <w:br/>
        <w:t>Питание</w:t>
      </w:r>
      <w:r w:rsidRPr="008B31FF">
        <w:rPr>
          <w:b w:val="0"/>
          <w:bCs w:val="0"/>
          <w:color w:val="000000"/>
          <w:sz w:val="24"/>
          <w:szCs w:val="24"/>
        </w:rPr>
        <w:tab/>
        <w:t>100-240В 50Гц или</w:t>
      </w:r>
    </w:p>
    <w:p w14:paraId="52FF3AA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11,6 - 3ОВ</w:t>
      </w:r>
    </w:p>
    <w:p w14:paraId="2479ABDA" w14:textId="77777777" w:rsidR="00BC3504" w:rsidRPr="008B31FF" w:rsidRDefault="00BC3504" w:rsidP="005C0DC8">
      <w:pPr>
        <w:shd w:val="clear" w:color="auto" w:fill="FFFFFF"/>
        <w:tabs>
          <w:tab w:val="left" w:pos="6840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Потребляемая мощность</w:t>
      </w:r>
      <w:r w:rsidRPr="008B31FF">
        <w:rPr>
          <w:b w:val="0"/>
          <w:bCs w:val="0"/>
          <w:color w:val="000000"/>
          <w:sz w:val="24"/>
          <w:szCs w:val="24"/>
        </w:rPr>
        <w:tab/>
        <w:t>110Вт</w:t>
      </w:r>
    </w:p>
    <w:p w14:paraId="6AC290DA" w14:textId="77777777" w:rsidR="00BC3504" w:rsidRPr="008B31FF" w:rsidRDefault="00BC3504" w:rsidP="005C0DC8">
      <w:pPr>
        <w:shd w:val="clear" w:color="auto" w:fill="FFFFFF"/>
        <w:tabs>
          <w:tab w:val="left" w:pos="6830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Габариты</w:t>
      </w:r>
      <w:r w:rsidRPr="008B31FF">
        <w:rPr>
          <w:b w:val="0"/>
          <w:bCs w:val="0"/>
          <w:color w:val="000000"/>
          <w:sz w:val="24"/>
          <w:szCs w:val="24"/>
        </w:rPr>
        <w:tab/>
        <w:t>380x245x370 мм</w:t>
      </w:r>
    </w:p>
    <w:p w14:paraId="453BE00C" w14:textId="77777777" w:rsidR="00BC3504" w:rsidRPr="008B31FF" w:rsidRDefault="00BC3504" w:rsidP="005C0DC8">
      <w:pPr>
        <w:shd w:val="clear" w:color="auto" w:fill="FFFFFF"/>
        <w:tabs>
          <w:tab w:val="left" w:pos="6850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Вес</w:t>
      </w:r>
      <w:r w:rsidRPr="008B31FF">
        <w:rPr>
          <w:b w:val="0"/>
          <w:bCs w:val="0"/>
          <w:color w:val="000000"/>
          <w:sz w:val="24"/>
          <w:szCs w:val="24"/>
        </w:rPr>
        <w:tab/>
        <w:t>16,5 кг</w:t>
      </w:r>
    </w:p>
    <w:p w14:paraId="250F18EF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Аппарат Е</w:t>
      </w:r>
      <w:r w:rsidRPr="008B31FF">
        <w:rPr>
          <w:color w:val="000000"/>
          <w:sz w:val="24"/>
          <w:szCs w:val="24"/>
          <w:lang w:val="en-US"/>
        </w:rPr>
        <w:t>D</w:t>
      </w:r>
      <w:r w:rsidRPr="008B31FF">
        <w:rPr>
          <w:color w:val="000000"/>
          <w:sz w:val="24"/>
          <w:szCs w:val="24"/>
        </w:rPr>
        <w:t>АМ 2</w:t>
      </w:r>
      <w:r w:rsidRPr="008B31FF">
        <w:rPr>
          <w:b w:val="0"/>
          <w:bCs w:val="0"/>
          <w:color w:val="000000"/>
          <w:sz w:val="24"/>
          <w:szCs w:val="24"/>
        </w:rPr>
        <w:t xml:space="preserve"> . Предназначен для длительной искусственной вентиляции легких пациентов с недостаточным самостоятельным дыха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нием в условиях клинического применения .</w:t>
      </w:r>
    </w:p>
    <w:p w14:paraId="4F3C43D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Имеет собственный источник дыхательной смеси в виде встроен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ного компрессора с приводом от серводвигателя .</w:t>
      </w:r>
    </w:p>
    <w:p w14:paraId="56047A9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Е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D</w:t>
      </w:r>
      <w:r w:rsidRPr="008B31FF">
        <w:rPr>
          <w:b w:val="0"/>
          <w:bCs w:val="0"/>
          <w:color w:val="000000"/>
          <w:sz w:val="24"/>
          <w:szCs w:val="24"/>
        </w:rPr>
        <w:t>АМ 2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выполняет следующие режимы ИВЛ : СМ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V</w:t>
      </w:r>
      <w:r w:rsidRPr="008B31FF">
        <w:rPr>
          <w:b w:val="0"/>
          <w:bCs w:val="0"/>
          <w:color w:val="000000"/>
          <w:sz w:val="24"/>
          <w:szCs w:val="24"/>
        </w:rPr>
        <w:t xml:space="preserve"> ,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SIMV</w:t>
      </w:r>
      <w:r w:rsidRPr="008B31FF">
        <w:rPr>
          <w:b w:val="0"/>
          <w:bCs w:val="0"/>
          <w:color w:val="000000"/>
          <w:sz w:val="24"/>
          <w:szCs w:val="24"/>
        </w:rPr>
        <w:t>, В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iF</w:t>
      </w:r>
      <w:r w:rsidRPr="008B31FF">
        <w:rPr>
          <w:b w:val="0"/>
          <w:bCs w:val="0"/>
          <w:color w:val="000000"/>
          <w:sz w:val="24"/>
          <w:szCs w:val="24"/>
        </w:rPr>
        <w:t>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СРАР. Все указанные режимы можно применять в сочетании с РЕЕР.</w:t>
      </w:r>
    </w:p>
    <w:p w14:paraId="04DF854B" w14:textId="77777777" w:rsidR="00094E0B" w:rsidRPr="008B31FF" w:rsidRDefault="00BC3504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имеет внутренний источник электрической энергии в ви</w:t>
      </w:r>
      <w:r w:rsidRPr="008B31FF">
        <w:rPr>
          <w:b w:val="0"/>
          <w:bCs w:val="0"/>
          <w:color w:val="000000"/>
          <w:sz w:val="24"/>
          <w:szCs w:val="24"/>
        </w:rPr>
        <w:softHyphen/>
        <w:t>де встроенных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аккумуляторов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, которые позволяют работать в течении 7 часов в случае отключения электрической сети . Причем , аппарат переключается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 внутренний источник автоматически без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прерывания вентиляции .</w:t>
      </w:r>
    </w:p>
    <w:p w14:paraId="0E093596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 точки зрения обеспечения безопасности пациента аппарат имеет довольно широкую шкалу тревожной сигнализации :</w:t>
      </w:r>
    </w:p>
    <w:p w14:paraId="12597CD5" w14:textId="77777777" w:rsidR="00BC3504" w:rsidRPr="008B31FF" w:rsidRDefault="00BC3504" w:rsidP="005C0DC8">
      <w:pPr>
        <w:shd w:val="clear" w:color="auto" w:fill="FFFFFF"/>
        <w:tabs>
          <w:tab w:val="left" w:pos="4891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падении минутной вентиляции ниже нижнего предела;</w:t>
      </w:r>
      <w:r w:rsidRPr="008B31FF">
        <w:rPr>
          <w:b w:val="0"/>
          <w:bCs w:val="0"/>
          <w:color w:val="000000"/>
          <w:sz w:val="24"/>
          <w:szCs w:val="24"/>
        </w:rPr>
        <w:br/>
        <w:t>при падении напряжения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аккумуляторов ниже 12,5 В;</w:t>
      </w:r>
      <w:r w:rsidRPr="008B31FF">
        <w:rPr>
          <w:b w:val="0"/>
          <w:bCs w:val="0"/>
          <w:color w:val="000000"/>
          <w:sz w:val="24"/>
          <w:szCs w:val="24"/>
        </w:rPr>
        <w:br/>
        <w:t>при отсутствии самостоятельного дыхания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 xml:space="preserve">в режимах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SIMV</w:t>
      </w:r>
      <w:r w:rsidRPr="008B31FF">
        <w:rPr>
          <w:b w:val="0"/>
          <w:bCs w:val="0"/>
          <w:color w:val="000000"/>
          <w:sz w:val="24"/>
          <w:szCs w:val="24"/>
        </w:rPr>
        <w:t xml:space="preserve"> и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BiF</w:t>
      </w:r>
      <w:r w:rsidRPr="008B31FF">
        <w:rPr>
          <w:b w:val="0"/>
          <w:bCs w:val="0"/>
          <w:color w:val="000000"/>
          <w:sz w:val="24"/>
          <w:szCs w:val="24"/>
        </w:rPr>
        <w:t>.</w:t>
      </w:r>
      <w:r w:rsidRPr="008B31FF">
        <w:rPr>
          <w:b w:val="0"/>
          <w:bCs w:val="0"/>
          <w:color w:val="000000"/>
          <w:sz w:val="24"/>
          <w:szCs w:val="24"/>
        </w:rPr>
        <w:br/>
        <w:t>Необходимой составной частью аппарата является паровой увлаж</w:t>
      </w:r>
      <w:r w:rsidRPr="008B31FF">
        <w:rPr>
          <w:b w:val="0"/>
          <w:bCs w:val="0"/>
          <w:color w:val="000000"/>
          <w:sz w:val="24"/>
          <w:szCs w:val="24"/>
        </w:rPr>
        <w:softHyphen/>
      </w:r>
      <w:r w:rsidRPr="008B31FF">
        <w:rPr>
          <w:b w:val="0"/>
          <w:bCs w:val="0"/>
          <w:color w:val="000000"/>
          <w:sz w:val="24"/>
          <w:szCs w:val="24"/>
        </w:rPr>
        <w:br/>
        <w:t xml:space="preserve">нитель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ZCH</w:t>
      </w:r>
      <w:r w:rsidRPr="008B31FF">
        <w:rPr>
          <w:b w:val="0"/>
          <w:bCs w:val="0"/>
          <w:color w:val="000000"/>
          <w:sz w:val="24"/>
          <w:szCs w:val="24"/>
        </w:rPr>
        <w:t xml:space="preserve">2 с микропроцессорным управлением. </w:t>
      </w:r>
      <w:r w:rsidRPr="008B31FF">
        <w:rPr>
          <w:b w:val="0"/>
          <w:bCs w:val="0"/>
          <w:color w:val="000000"/>
          <w:sz w:val="24"/>
          <w:szCs w:val="24"/>
        </w:rPr>
        <w:br/>
        <w:t>Технические данные :</w:t>
      </w:r>
      <w:r w:rsidRPr="008B31FF">
        <w:rPr>
          <w:b w:val="0"/>
          <w:bCs w:val="0"/>
          <w:color w:val="000000"/>
          <w:sz w:val="24"/>
          <w:szCs w:val="24"/>
        </w:rPr>
        <w:br/>
        <w:t>Дыхательный объем , л</w:t>
      </w:r>
      <w:r w:rsidRPr="008B31FF">
        <w:rPr>
          <w:b w:val="0"/>
          <w:bCs w:val="0"/>
          <w:color w:val="000000"/>
          <w:sz w:val="24"/>
          <w:szCs w:val="24"/>
        </w:rPr>
        <w:tab/>
        <w:t>(0,4-0,5-0,6-0,7-0,7-0,8-0,9-1,0- 1,1</w:t>
      </w:r>
    </w:p>
    <w:p w14:paraId="0E16B9D8" w14:textId="77777777" w:rsidR="00BC3504" w:rsidRPr="008B31FF" w:rsidRDefault="00BC3504" w:rsidP="005C0DC8">
      <w:pPr>
        <w:shd w:val="clear" w:color="auto" w:fill="FFFFFF"/>
        <w:tabs>
          <w:tab w:val="left" w:pos="4901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1,2-1,3-1,5-1,8)</w:t>
      </w:r>
    </w:p>
    <w:p w14:paraId="18E44B5E" w14:textId="77777777" w:rsidR="00BC3504" w:rsidRPr="008B31FF" w:rsidRDefault="00BC3504" w:rsidP="005C0DC8">
      <w:pPr>
        <w:shd w:val="clear" w:color="auto" w:fill="FFFFFF"/>
        <w:tabs>
          <w:tab w:val="left" w:pos="4901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Частота вентиляции , 1/мин</w:t>
      </w:r>
      <w:r w:rsidRPr="008B31FF">
        <w:rPr>
          <w:b w:val="0"/>
          <w:bCs w:val="0"/>
          <w:color w:val="000000"/>
          <w:sz w:val="24"/>
          <w:szCs w:val="24"/>
        </w:rPr>
        <w:tab/>
        <w:t>(8-10-12-13-13-15-16-17-18-20-22-24)</w:t>
      </w:r>
    </w:p>
    <w:p w14:paraId="092C1BF6" w14:textId="77777777" w:rsidR="00BC3504" w:rsidRPr="008B31FF" w:rsidRDefault="00BC3504" w:rsidP="005C0DC8">
      <w:pPr>
        <w:shd w:val="clear" w:color="auto" w:fill="FFFFFF"/>
        <w:tabs>
          <w:tab w:val="left" w:pos="5438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Соотношение Т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i</w:t>
      </w:r>
      <w:r w:rsidRPr="008B31FF">
        <w:rPr>
          <w:b w:val="0"/>
          <w:bCs w:val="0"/>
          <w:color w:val="000000"/>
          <w:sz w:val="24"/>
          <w:szCs w:val="24"/>
        </w:rPr>
        <w:t>/Те</w:t>
      </w:r>
      <w:r w:rsidRPr="008B31FF">
        <w:rPr>
          <w:b w:val="0"/>
          <w:bCs w:val="0"/>
          <w:color w:val="000000"/>
          <w:sz w:val="24"/>
          <w:szCs w:val="24"/>
        </w:rPr>
        <w:tab/>
        <w:t>(1:1.5-1:2-1:2.5-1:3-1:4)</w:t>
      </w:r>
    </w:p>
    <w:p w14:paraId="7C39526D" w14:textId="77777777" w:rsidR="00BC3504" w:rsidRPr="008B31FF" w:rsidRDefault="00BC3504" w:rsidP="005C0DC8">
      <w:pPr>
        <w:shd w:val="clear" w:color="auto" w:fill="FFFFFF"/>
        <w:tabs>
          <w:tab w:val="left" w:pos="5496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Питание</w:t>
      </w:r>
      <w:r w:rsidRPr="008B31FF">
        <w:rPr>
          <w:b w:val="0"/>
          <w:bCs w:val="0"/>
          <w:color w:val="000000"/>
          <w:sz w:val="24"/>
          <w:szCs w:val="24"/>
        </w:rPr>
        <w:tab/>
        <w:t>220В 50Гц</w:t>
      </w:r>
    </w:p>
    <w:p w14:paraId="3E1C2A4A" w14:textId="77777777" w:rsidR="00BC3504" w:rsidRPr="008B31FF" w:rsidRDefault="00BC3504" w:rsidP="005C0DC8">
      <w:pPr>
        <w:shd w:val="clear" w:color="auto" w:fill="FFFFFF"/>
        <w:tabs>
          <w:tab w:val="left" w:pos="5616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Потребляемая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мощность , В А</w:t>
      </w:r>
      <w:r w:rsidRPr="008B31FF">
        <w:rPr>
          <w:b w:val="0"/>
          <w:bCs w:val="0"/>
          <w:color w:val="000000"/>
          <w:sz w:val="24"/>
          <w:szCs w:val="24"/>
        </w:rPr>
        <w:tab/>
        <w:t>150</w:t>
      </w:r>
    </w:p>
    <w:p w14:paraId="598F3B1D" w14:textId="77777777" w:rsidR="00BC3504" w:rsidRPr="008B31FF" w:rsidRDefault="00BC3504" w:rsidP="005C0DC8">
      <w:pPr>
        <w:shd w:val="clear" w:color="auto" w:fill="FFFFFF"/>
        <w:tabs>
          <w:tab w:val="left" w:pos="5587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Масса, кг</w:t>
      </w:r>
      <w:r w:rsidRPr="008B31FF">
        <w:rPr>
          <w:b w:val="0"/>
          <w:bCs w:val="0"/>
          <w:color w:val="000000"/>
          <w:sz w:val="24"/>
          <w:szCs w:val="24"/>
        </w:rPr>
        <w:tab/>
        <w:t>120</w:t>
      </w:r>
    </w:p>
    <w:p w14:paraId="66DBA664" w14:textId="77777777" w:rsidR="00BC3504" w:rsidRPr="008B31FF" w:rsidRDefault="00BC3504" w:rsidP="005C0DC8">
      <w:pPr>
        <w:shd w:val="clear" w:color="auto" w:fill="FFFFFF"/>
        <w:tabs>
          <w:tab w:val="left" w:pos="5573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Габариты, мм</w:t>
      </w:r>
      <w:r w:rsidRPr="008B31FF">
        <w:rPr>
          <w:b w:val="0"/>
          <w:bCs w:val="0"/>
          <w:color w:val="000000"/>
          <w:sz w:val="24"/>
          <w:szCs w:val="24"/>
        </w:rPr>
        <w:tab/>
        <w:t>720x660x1270</w:t>
      </w:r>
    </w:p>
    <w:p w14:paraId="138B48E3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Аппарат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Chirolog</w:t>
      </w:r>
      <w:r w:rsidRPr="008B31FF">
        <w:rPr>
          <w:color w:val="000000"/>
          <w:sz w:val="24"/>
          <w:szCs w:val="24"/>
        </w:rPr>
        <w:t xml:space="preserve"> 1 </w:t>
      </w:r>
      <w:r w:rsidRPr="008B31FF">
        <w:rPr>
          <w:color w:val="000000"/>
          <w:sz w:val="24"/>
          <w:szCs w:val="24"/>
          <w:lang w:val="en-US"/>
        </w:rPr>
        <w:t>SIMV</w:t>
      </w:r>
      <w:r w:rsidRPr="008B31FF">
        <w:rPr>
          <w:b w:val="0"/>
          <w:bCs w:val="0"/>
          <w:color w:val="000000"/>
          <w:sz w:val="24"/>
          <w:szCs w:val="24"/>
        </w:rPr>
        <w:t>. Предназначен для длительной непрерывной вентиляции в условиях клинического использования .</w:t>
      </w:r>
    </w:p>
    <w:p w14:paraId="6177D7EC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может работать в следующих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режимах : СМ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V</w:t>
      </w:r>
      <w:r w:rsidRPr="008B31FF">
        <w:rPr>
          <w:b w:val="0"/>
          <w:bCs w:val="0"/>
          <w:color w:val="000000"/>
          <w:sz w:val="24"/>
          <w:szCs w:val="24"/>
        </w:rPr>
        <w:t xml:space="preserve">,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I</w:t>
      </w:r>
      <w:r w:rsidRPr="008B31FF">
        <w:rPr>
          <w:b w:val="0"/>
          <w:bCs w:val="0"/>
          <w:color w:val="000000"/>
          <w:sz w:val="24"/>
          <w:szCs w:val="24"/>
        </w:rPr>
        <w:t>МУ,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SIMV</w:t>
      </w:r>
      <w:r w:rsidRPr="008B31FF">
        <w:rPr>
          <w:b w:val="0"/>
          <w:bCs w:val="0"/>
          <w:color w:val="000000"/>
          <w:sz w:val="24"/>
          <w:szCs w:val="24"/>
        </w:rPr>
        <w:t>, СРАР.</w:t>
      </w:r>
    </w:p>
    <w:p w14:paraId="4DA3600F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Chirolog</w:t>
      </w:r>
      <w:r w:rsidRPr="008B31FF">
        <w:rPr>
          <w:color w:val="000000"/>
          <w:sz w:val="24"/>
          <w:szCs w:val="24"/>
        </w:rPr>
        <w:t xml:space="preserve"> 1 </w:t>
      </w:r>
      <w:r w:rsidRPr="008B31FF">
        <w:rPr>
          <w:color w:val="000000"/>
          <w:sz w:val="24"/>
          <w:szCs w:val="24"/>
          <w:lang w:val="en-US"/>
        </w:rPr>
        <w:t>SIMV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является простым аппаратом , но при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до</w:t>
      </w:r>
      <w:r w:rsidRPr="008B31FF">
        <w:rPr>
          <w:b w:val="0"/>
          <w:bCs w:val="0"/>
          <w:color w:val="000000"/>
          <w:sz w:val="24"/>
          <w:szCs w:val="24"/>
        </w:rPr>
        <w:softHyphen/>
        <w:t>полнении увлажнителем и основным монитором давлений может удов</w:t>
      </w:r>
      <w:r w:rsidRPr="008B31FF">
        <w:rPr>
          <w:b w:val="0"/>
          <w:bCs w:val="0"/>
          <w:color w:val="000000"/>
          <w:sz w:val="24"/>
          <w:szCs w:val="24"/>
        </w:rPr>
        <w:softHyphen/>
        <w:t>летворять основным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требованиям обеспечения ИВЛ .</w:t>
      </w:r>
    </w:p>
    <w:p w14:paraId="0FA90BCC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Технические данные :</w:t>
      </w:r>
    </w:p>
    <w:p w14:paraId="63365D9C" w14:textId="77777777" w:rsidR="00BC3504" w:rsidRPr="008B31FF" w:rsidRDefault="00BC3504" w:rsidP="005C0DC8">
      <w:pPr>
        <w:shd w:val="clear" w:color="auto" w:fill="FFFFFF"/>
        <w:tabs>
          <w:tab w:val="left" w:pos="4742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i</w:t>
      </w:r>
      <w:r w:rsidRPr="008B31FF">
        <w:rPr>
          <w:b w:val="0"/>
          <w:bCs w:val="0"/>
          <w:color w:val="000000"/>
          <w:sz w:val="24"/>
          <w:szCs w:val="24"/>
        </w:rPr>
        <w:t xml:space="preserve"> (время вдоха )</w:t>
      </w:r>
      <w:r w:rsidRPr="008B31FF">
        <w:rPr>
          <w:b w:val="0"/>
          <w:bCs w:val="0"/>
          <w:color w:val="000000"/>
          <w:sz w:val="24"/>
          <w:szCs w:val="24"/>
        </w:rPr>
        <w:tab/>
        <w:t>0,5-5с</w:t>
      </w:r>
    </w:p>
    <w:p w14:paraId="37B214F8" w14:textId="77777777" w:rsidR="00BC3504" w:rsidRPr="008B31FF" w:rsidRDefault="00BC3504" w:rsidP="005C0DC8">
      <w:pPr>
        <w:shd w:val="clear" w:color="auto" w:fill="FFFFFF"/>
        <w:tabs>
          <w:tab w:val="left" w:pos="4762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Те (время выдоха)</w:t>
      </w:r>
      <w:r w:rsidRPr="008B31FF">
        <w:rPr>
          <w:b w:val="0"/>
          <w:bCs w:val="0"/>
          <w:color w:val="000000"/>
          <w:sz w:val="24"/>
          <w:szCs w:val="24"/>
        </w:rPr>
        <w:tab/>
        <w:t>0,5-15с</w:t>
      </w:r>
    </w:p>
    <w:p w14:paraId="45DB4C21" w14:textId="77777777" w:rsidR="00BC3504" w:rsidRPr="008B31FF" w:rsidRDefault="00BC3504" w:rsidP="005C0DC8">
      <w:pPr>
        <w:shd w:val="clear" w:color="auto" w:fill="FFFFFF"/>
        <w:tabs>
          <w:tab w:val="left" w:pos="4882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Частота вентиляции , 1/мин</w:t>
      </w:r>
      <w:r w:rsidRPr="008B31FF">
        <w:rPr>
          <w:b w:val="0"/>
          <w:bCs w:val="0"/>
          <w:color w:val="000000"/>
          <w:sz w:val="24"/>
          <w:szCs w:val="24"/>
        </w:rPr>
        <w:tab/>
        <w:t>0,63-60</w:t>
      </w:r>
    </w:p>
    <w:p w14:paraId="09046642" w14:textId="77777777" w:rsidR="00BC3504" w:rsidRPr="008B31FF" w:rsidRDefault="00BC3504" w:rsidP="005C0DC8">
      <w:pPr>
        <w:shd w:val="clear" w:color="auto" w:fill="FFFFFF"/>
        <w:tabs>
          <w:tab w:val="left" w:pos="4843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Габаритные размеры , мм</w:t>
      </w:r>
      <w:r w:rsidRPr="008B31FF">
        <w:rPr>
          <w:b w:val="0"/>
          <w:bCs w:val="0"/>
          <w:color w:val="000000"/>
          <w:sz w:val="24"/>
          <w:szCs w:val="24"/>
        </w:rPr>
        <w:tab/>
        <w:t>670x670x120</w:t>
      </w:r>
    </w:p>
    <w:p w14:paraId="08D3A468" w14:textId="77777777" w:rsidR="00BC3504" w:rsidRPr="008B31FF" w:rsidRDefault="00BC3504" w:rsidP="005C0DC8">
      <w:pPr>
        <w:shd w:val="clear" w:color="auto" w:fill="FFFFFF"/>
        <w:tabs>
          <w:tab w:val="left" w:pos="4858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Масса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, кг</w:t>
      </w:r>
      <w:r w:rsidRPr="008B31FF">
        <w:rPr>
          <w:b w:val="0"/>
          <w:bCs w:val="0"/>
          <w:color w:val="000000"/>
          <w:sz w:val="24"/>
          <w:szCs w:val="24"/>
        </w:rPr>
        <w:tab/>
        <w:t>36</w:t>
      </w:r>
    </w:p>
    <w:p w14:paraId="3A56E6A0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Фирма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SIEMNS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известна широко распространенными сервовенти-ляторами , которые применяются в профессиональных клиниках . Ниже будут рассмотрены аппараты 900Е , 710 .</w:t>
      </w:r>
    </w:p>
    <w:p w14:paraId="32DA4E7C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 xml:space="preserve">Сервовентилятор </w:t>
      </w:r>
      <w:r w:rsidRPr="008B31FF">
        <w:rPr>
          <w:b w:val="0"/>
          <w:bCs w:val="0"/>
          <w:color w:val="000000"/>
          <w:sz w:val="24"/>
          <w:szCs w:val="24"/>
        </w:rPr>
        <w:t>900С - высокоразвитая электронная дыхательная система для клинического применения .</w:t>
      </w:r>
    </w:p>
    <w:p w14:paraId="7C01B406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Центр сервовентилятора 900С - специфическая система сервоуправ-ления . Измерительный датчик в цепи пациента дает информацию на ав</w:t>
      </w:r>
      <w:r w:rsidRPr="008B31FF">
        <w:rPr>
          <w:b w:val="0"/>
          <w:bCs w:val="0"/>
          <w:color w:val="000000"/>
          <w:sz w:val="24"/>
          <w:szCs w:val="24"/>
        </w:rPr>
        <w:softHyphen/>
        <w:t>томатически регулируемый вентиль . При фиксации малейшего отклоне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ния от установленных значений , подается сигнал на сервоуправление вентиля и отклонение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компенсируется .</w:t>
      </w:r>
    </w:p>
    <w:p w14:paraId="6864473C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Давление и поток непрерывно измеряются , сравниваются и регу</w:t>
      </w:r>
      <w:r w:rsidRPr="008B31FF">
        <w:rPr>
          <w:b w:val="0"/>
          <w:bCs w:val="0"/>
          <w:color w:val="000000"/>
          <w:sz w:val="24"/>
          <w:szCs w:val="24"/>
        </w:rPr>
        <w:softHyphen/>
        <w:t>лируются более 100 раз в секунду . Управляющая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сервосистема с об</w:t>
      </w:r>
      <w:r w:rsidRPr="008B31FF">
        <w:rPr>
          <w:b w:val="0"/>
          <w:bCs w:val="0"/>
          <w:color w:val="000000"/>
          <w:sz w:val="24"/>
          <w:szCs w:val="24"/>
        </w:rPr>
        <w:softHyphen/>
        <w:t>ратной связью обеспечивает пациенту с высокой точностью назначен</w:t>
      </w:r>
      <w:r w:rsidRPr="008B31FF">
        <w:rPr>
          <w:b w:val="0"/>
          <w:bCs w:val="0"/>
          <w:color w:val="000000"/>
          <w:sz w:val="24"/>
          <w:szCs w:val="24"/>
        </w:rPr>
        <w:softHyphen/>
        <w:t>ную врачом вентиляцию .</w:t>
      </w:r>
    </w:p>
    <w:p w14:paraId="6A0DA8C7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Сервовентилятор имеет следующие режимы дыхания : контроль объема , контроль давления , поддержка давления 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SIMV</w:t>
      </w:r>
      <w:r w:rsidRPr="008B31FF">
        <w:rPr>
          <w:b w:val="0"/>
          <w:bCs w:val="0"/>
          <w:color w:val="000000"/>
          <w:sz w:val="24"/>
          <w:szCs w:val="24"/>
        </w:rPr>
        <w:t xml:space="preserve"> , СРАР , ручная вентиляция .</w:t>
      </w:r>
    </w:p>
    <w:p w14:paraId="2910CE49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Сервовентилятор 900С имеет внешний аналоговый и цифровой выход, через который возможен контроль жизненных параметров .</w:t>
      </w:r>
    </w:p>
    <w:p w14:paraId="04C680E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 xml:space="preserve">Вентилятор 710 </w:t>
      </w:r>
      <w:r w:rsidRPr="008B31FF">
        <w:rPr>
          <w:b w:val="0"/>
          <w:bCs w:val="0"/>
          <w:color w:val="000000"/>
          <w:sz w:val="24"/>
          <w:szCs w:val="24"/>
        </w:rPr>
        <w:t>- современный вентилятор для всех категорий па</w:t>
      </w:r>
      <w:r w:rsidRPr="008B31FF">
        <w:rPr>
          <w:b w:val="0"/>
          <w:bCs w:val="0"/>
          <w:color w:val="000000"/>
          <w:sz w:val="24"/>
          <w:szCs w:val="24"/>
        </w:rPr>
        <w:softHyphen/>
        <w:t>циентов . Это компактный прибор , который имеет режимы ручной и автоматической вентиляции, имеет встроенную систему контроля ми</w:t>
      </w:r>
      <w:r w:rsidRPr="008B31FF">
        <w:rPr>
          <w:b w:val="0"/>
          <w:bCs w:val="0"/>
          <w:color w:val="000000"/>
          <w:sz w:val="24"/>
          <w:szCs w:val="24"/>
        </w:rPr>
        <w:softHyphen/>
        <w:t>нутного объема, объема одного дыхательного цикла, дыхательного дав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ления , а также концентрации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O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 xml:space="preserve"> .</w:t>
      </w:r>
    </w:p>
    <w:p w14:paraId="4E4B7169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На вентиляторе можно устанавливать границы тревог по минутно</w:t>
      </w:r>
      <w:r w:rsidRPr="008B31FF">
        <w:rPr>
          <w:b w:val="0"/>
          <w:bCs w:val="0"/>
          <w:color w:val="000000"/>
          <w:sz w:val="24"/>
          <w:szCs w:val="24"/>
        </w:rPr>
        <w:softHyphen/>
        <w:t>му объему , дыхательному давлению и концентрации кислорода .</w:t>
      </w:r>
    </w:p>
    <w:p w14:paraId="3F4AA708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пропадании напряжения питания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прибор автоматически пере</w:t>
      </w:r>
      <w:r w:rsidRPr="008B31FF">
        <w:rPr>
          <w:b w:val="0"/>
          <w:bCs w:val="0"/>
          <w:color w:val="000000"/>
          <w:sz w:val="24"/>
          <w:szCs w:val="24"/>
        </w:rPr>
        <w:softHyphen/>
        <w:t>ходит на питание от встроенной батареи. Важнейшим преимуществом вентилятора является возможность сопровождения транспортируемого пациента.</w:t>
      </w:r>
    </w:p>
    <w:p w14:paraId="2DF6A83D" w14:textId="77777777" w:rsidR="00BC3504" w:rsidRPr="008B31FF" w:rsidRDefault="00BC3504" w:rsidP="005C0DC8">
      <w:pPr>
        <w:framePr w:w="3072" w:h="4493" w:hRule="exact" w:hSpace="38" w:vSpace="58" w:wrap="auto" w:vAnchor="text" w:hAnchor="text" w:x="6270" w:y="284"/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6-60</w:t>
      </w:r>
    </w:p>
    <w:p w14:paraId="6AA0E6D4" w14:textId="77777777" w:rsidR="00BC3504" w:rsidRPr="008B31FF" w:rsidRDefault="00BC3504" w:rsidP="005C0DC8">
      <w:pPr>
        <w:framePr w:w="3072" w:h="4493" w:hRule="exact" w:hSpace="38" w:vSpace="58" w:wrap="auto" w:vAnchor="text" w:hAnchor="text" w:x="6270" w:y="284"/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25,33 или 50% дых.цикла</w:t>
      </w:r>
    </w:p>
    <w:p w14:paraId="39C43579" w14:textId="77777777" w:rsidR="00BC3504" w:rsidRPr="008B31FF" w:rsidRDefault="00BC3504" w:rsidP="005C0DC8">
      <w:pPr>
        <w:framePr w:w="3072" w:h="4493" w:hRule="exact" w:hSpace="38" w:vSpace="58" w:wrap="auto" w:vAnchor="text" w:hAnchor="text" w:x="6270" w:y="284"/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0-40</w:t>
      </w:r>
    </w:p>
    <w:p w14:paraId="3744305C" w14:textId="77777777" w:rsidR="00BC3504" w:rsidRPr="008B31FF" w:rsidRDefault="00BC3504" w:rsidP="005C0DC8">
      <w:pPr>
        <w:framePr w:w="3072" w:h="4493" w:hRule="exact" w:hSpace="38" w:vSpace="58" w:wrap="auto" w:vAnchor="text" w:hAnchor="text" w:x="6270" w:y="284"/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59x28x16</w:t>
      </w:r>
    </w:p>
    <w:p w14:paraId="4E000540" w14:textId="77777777" w:rsidR="00BC3504" w:rsidRPr="008B31FF" w:rsidRDefault="00BC3504" w:rsidP="005C0DC8">
      <w:pPr>
        <w:framePr w:w="3072" w:h="4493" w:hRule="exact" w:hSpace="38" w:vSpace="58" w:wrap="auto" w:vAnchor="text" w:hAnchor="text" w:x="6270" w:y="284"/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100,120,220 и 240В</w:t>
      </w:r>
    </w:p>
    <w:p w14:paraId="71D63B31" w14:textId="77777777" w:rsidR="00BC3504" w:rsidRPr="008B31FF" w:rsidRDefault="00BC3504" w:rsidP="005C0DC8">
      <w:pPr>
        <w:framePr w:w="3072" w:h="4493" w:hRule="exact" w:hSpace="38" w:vSpace="58" w:wrap="auto" w:vAnchor="text" w:hAnchor="text" w:x="6270" w:y="284"/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50/60Гц</w:t>
      </w:r>
    </w:p>
    <w:p w14:paraId="42A9C9ED" w14:textId="77777777" w:rsidR="00BC3504" w:rsidRPr="008B31FF" w:rsidRDefault="00BC3504" w:rsidP="005C0DC8">
      <w:pPr>
        <w:framePr w:w="3072" w:h="4493" w:hRule="exact" w:hSpace="38" w:vSpace="58" w:wrap="auto" w:vAnchor="text" w:hAnchor="text" w:x="6270" w:y="284"/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аккумулятор 12В</w:t>
      </w:r>
    </w:p>
    <w:p w14:paraId="06B45E25" w14:textId="77777777" w:rsidR="00BC3504" w:rsidRPr="008B31FF" w:rsidRDefault="00BC3504" w:rsidP="005C0DC8">
      <w:pPr>
        <w:framePr w:w="3072" w:h="4493" w:hRule="exact" w:hSpace="38" w:vSpace="58" w:wrap="auto" w:vAnchor="text" w:hAnchor="text" w:x="6270" w:y="284"/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14:paraId="508C6B23" w14:textId="77777777" w:rsidR="00BC3504" w:rsidRPr="008B31FF" w:rsidRDefault="00BC3504" w:rsidP="005C0DC8">
      <w:pPr>
        <w:framePr w:w="3072" w:h="4493" w:hRule="exact" w:hSpace="38" w:vSpace="58" w:wrap="auto" w:vAnchor="text" w:hAnchor="text" w:x="6270" w:y="284"/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30 Вт</w:t>
      </w:r>
    </w:p>
    <w:p w14:paraId="35F6F24F" w14:textId="77777777" w:rsidR="00BC3504" w:rsidRPr="008B31FF" w:rsidRDefault="00BC3504" w:rsidP="005C0DC8">
      <w:pPr>
        <w:framePr w:w="3072" w:h="4493" w:hRule="exact" w:hSpace="38" w:vSpace="58" w:wrap="auto" w:vAnchor="text" w:hAnchor="text" w:x="6270" w:y="284"/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14:paraId="5DBA9D4F" w14:textId="77777777" w:rsidR="00BC3504" w:rsidRPr="008B31FF" w:rsidRDefault="00BC3504" w:rsidP="005C0DC8">
      <w:pPr>
        <w:framePr w:w="3072" w:h="4493" w:hRule="exact" w:hSpace="38" w:vSpace="58" w:wrap="auto" w:vAnchor="text" w:hAnchor="text" w:x="6270" w:y="284"/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10кг</w:t>
      </w:r>
    </w:p>
    <w:p w14:paraId="5B31CD0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Технические данные :</w:t>
      </w:r>
    </w:p>
    <w:p w14:paraId="2093132F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Частота дыхания , 1/мин</w:t>
      </w:r>
    </w:p>
    <w:p w14:paraId="4553A7CC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Длительность вдоха</w:t>
      </w:r>
    </w:p>
    <w:p w14:paraId="35592004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Минутный дыхательный объем,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л/мин</w:t>
      </w:r>
    </w:p>
    <w:p w14:paraId="372E0A4D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Габариты, см</w:t>
      </w:r>
    </w:p>
    <w:p w14:paraId="7C4E056F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Сетевое напряжение</w:t>
      </w:r>
    </w:p>
    <w:p w14:paraId="58336EE1" w14:textId="77777777" w:rsidR="00BC3504" w:rsidRPr="008B31FF" w:rsidRDefault="00BC3504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Резервная батарея </w:t>
      </w:r>
    </w:p>
    <w:p w14:paraId="48319BCF" w14:textId="77777777" w:rsidR="00BC3504" w:rsidRPr="008B31FF" w:rsidRDefault="00BC3504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Потребляемая мощность </w:t>
      </w:r>
    </w:p>
    <w:p w14:paraId="3233278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Вес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10кг.</w:t>
      </w:r>
    </w:p>
    <w:p w14:paraId="6F7FF28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Фирма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Puritan</w:t>
      </w:r>
      <w:r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BENNET</w:t>
      </w:r>
      <w:r w:rsidRPr="008B31FF">
        <w:rPr>
          <w:b w:val="0"/>
          <w:bCs w:val="0"/>
          <w:color w:val="000000"/>
          <w:sz w:val="24"/>
          <w:szCs w:val="24"/>
        </w:rPr>
        <w:t xml:space="preserve"> представлена двумя аппаратами : 7200 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КОМПАНЬЕН 2801.</w:t>
      </w:r>
    </w:p>
    <w:p w14:paraId="1A89183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Микропроцессорный аппарат </w:t>
      </w:r>
      <w:r w:rsidRPr="008B31FF">
        <w:rPr>
          <w:color w:val="000000"/>
          <w:sz w:val="24"/>
          <w:szCs w:val="24"/>
        </w:rPr>
        <w:t xml:space="preserve">серии </w:t>
      </w:r>
      <w:r w:rsidRPr="008B31FF">
        <w:rPr>
          <w:b w:val="0"/>
          <w:bCs w:val="0"/>
          <w:color w:val="000000"/>
          <w:sz w:val="24"/>
          <w:szCs w:val="24"/>
        </w:rPr>
        <w:t>7200 - это современная высоко</w:t>
      </w:r>
      <w:r w:rsidRPr="008B31FF">
        <w:rPr>
          <w:b w:val="0"/>
          <w:bCs w:val="0"/>
          <w:color w:val="000000"/>
          <w:sz w:val="24"/>
          <w:szCs w:val="24"/>
        </w:rPr>
        <w:softHyphen/>
        <w:t>точная пневматическая система.</w:t>
      </w:r>
    </w:p>
    <w:p w14:paraId="1873B04F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Основные конструктивные особенности аппарата :</w:t>
      </w:r>
    </w:p>
    <w:p w14:paraId="293F7981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принципиально новая пневматическая система;</w:t>
      </w:r>
    </w:p>
    <w:p w14:paraId="03250330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микропроцессорный контроль и управление пневматической и мо-ниторной системами;</w:t>
      </w:r>
    </w:p>
    <w:p w14:paraId="3DF7FA31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постоянное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автоматическое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самотестирование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критических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элек</w:t>
      </w:r>
      <w:r w:rsidRPr="008B31FF">
        <w:rPr>
          <w:b w:val="0"/>
          <w:bCs w:val="0"/>
          <w:color w:val="000000"/>
          <w:sz w:val="24"/>
          <w:szCs w:val="24"/>
        </w:rPr>
        <w:softHyphen/>
        <w:t>тронных и пневматических компонентов в процессе работы;</w:t>
      </w:r>
    </w:p>
    <w:p w14:paraId="6D45F4A7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автоматическое распознание остановки дыхания больного с вклю</w:t>
      </w:r>
      <w:r w:rsidRPr="008B31FF">
        <w:rPr>
          <w:b w:val="0"/>
          <w:bCs w:val="0"/>
          <w:color w:val="000000"/>
          <w:sz w:val="24"/>
          <w:szCs w:val="24"/>
        </w:rPr>
        <w:softHyphen/>
        <w:t>чением экстренного режима " Вентиляция апноэ ".</w:t>
      </w:r>
    </w:p>
    <w:p w14:paraId="2FC7AD1F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Информация о давлениях и потоках с трех датчиков давления и трех датчиков потока поступает для анализа в систему микропроцес</w:t>
      </w:r>
      <w:r w:rsidRPr="008B31FF">
        <w:rPr>
          <w:b w:val="0"/>
          <w:bCs w:val="0"/>
          <w:color w:val="000000"/>
          <w:sz w:val="24"/>
          <w:szCs w:val="24"/>
        </w:rPr>
        <w:softHyphen/>
        <w:t>сорного контроля с частотой 50Гц.</w:t>
      </w:r>
    </w:p>
    <w:p w14:paraId="1A493AE2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постоянно следит за спонтанной дыхательной активно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стью больного. Если она прекращается, аппарат диагностирует состоя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ние апноэ и начинает принудительную "Вентиляцию апноэ ", инфор</w:t>
      </w:r>
      <w:r w:rsidRPr="008B31FF">
        <w:rPr>
          <w:b w:val="0"/>
          <w:bCs w:val="0"/>
          <w:color w:val="000000"/>
          <w:sz w:val="24"/>
          <w:szCs w:val="24"/>
        </w:rPr>
        <w:softHyphen/>
        <w:t>мируя оператора случившемся активацией аудиовизуальной тревоги. Параметры "Вентиляции апноэ" задаются оператором перед помещением каждого больного на вентиляцию.</w:t>
      </w:r>
    </w:p>
    <w:p w14:paraId="0664A18F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предоставляет следующие дополнительные возможности:</w:t>
      </w:r>
    </w:p>
    <w:p w14:paraId="5D9699E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интерфейс связи с компьютером;</w:t>
      </w:r>
    </w:p>
    <w:p w14:paraId="759C1507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мониторирование механики дыхания</w:t>
      </w:r>
    </w:p>
    <w:p w14:paraId="7FDF9803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графическое отображение динамики основных параметров вентиля</w:t>
      </w:r>
      <w:r w:rsidRPr="008B31FF">
        <w:rPr>
          <w:b w:val="0"/>
          <w:bCs w:val="0"/>
          <w:color w:val="000000"/>
          <w:sz w:val="24"/>
          <w:szCs w:val="24"/>
        </w:rPr>
        <w:softHyphen/>
        <w:t>ции.</w:t>
      </w:r>
    </w:p>
    <w:p w14:paraId="3FD7AFA3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Аппарат </w:t>
      </w:r>
      <w:r w:rsidRPr="008B31FF">
        <w:rPr>
          <w:color w:val="000000"/>
          <w:sz w:val="24"/>
          <w:szCs w:val="24"/>
        </w:rPr>
        <w:t xml:space="preserve">КОМПАНЬЕН </w:t>
      </w:r>
      <w:r w:rsidRPr="008B31FF">
        <w:rPr>
          <w:b w:val="0"/>
          <w:bCs w:val="0"/>
          <w:color w:val="000000"/>
          <w:sz w:val="24"/>
          <w:szCs w:val="24"/>
        </w:rPr>
        <w:t>2801 представляет собой портативный ап</w:t>
      </w:r>
      <w:r w:rsidRPr="008B31FF">
        <w:rPr>
          <w:b w:val="0"/>
          <w:bCs w:val="0"/>
          <w:color w:val="000000"/>
          <w:sz w:val="24"/>
          <w:szCs w:val="24"/>
        </w:rPr>
        <w:softHyphen/>
        <w:t>парат с электрическим приводом и микропроцессорным контролем функционирования.</w:t>
      </w:r>
    </w:p>
    <w:p w14:paraId="5079E67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КОМПАНЬЕН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2801 содержит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микропроцессор,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осуществляющий мониторирование и контроль функции вентилятора.</w:t>
      </w:r>
    </w:p>
    <w:p w14:paraId="6F8C4749" w14:textId="77777777" w:rsidR="00BC3504" w:rsidRPr="008B31FF" w:rsidRDefault="00BC3504" w:rsidP="005C0DC8">
      <w:pPr>
        <w:shd w:val="clear" w:color="auto" w:fill="FFFFFF"/>
        <w:tabs>
          <w:tab w:val="left" w:pos="7186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Вентилятор способен работать от трех типов источников электро-</w:t>
      </w:r>
      <w:r w:rsidRPr="008B31FF">
        <w:rPr>
          <w:b w:val="0"/>
          <w:bCs w:val="0"/>
          <w:color w:val="000000"/>
          <w:sz w:val="24"/>
          <w:szCs w:val="24"/>
        </w:rPr>
        <w:softHyphen/>
        <w:t>питания - переменного сетевого тока, внутренних или внешних батарей.</w:t>
      </w:r>
      <w:r w:rsidR="00094E0B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Внутренние батареи повышают безопасность вентилируемого больного</w:t>
      </w:r>
      <w:r w:rsidR="00094E0B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при авариях в системе сетевого электропитания</w:t>
      </w:r>
      <w:r w:rsidR="00094E0B" w:rsidRPr="008B31FF">
        <w:rPr>
          <w:b w:val="0"/>
          <w:bCs w:val="0"/>
          <w:color w:val="000000"/>
          <w:sz w:val="24"/>
          <w:szCs w:val="24"/>
        </w:rPr>
        <w:t>,</w:t>
      </w:r>
      <w:r w:rsidRPr="008B31FF">
        <w:rPr>
          <w:b w:val="0"/>
          <w:bCs w:val="0"/>
          <w:color w:val="000000"/>
          <w:sz w:val="24"/>
          <w:szCs w:val="24"/>
        </w:rPr>
        <w:t xml:space="preserve"> а также предназначены для кратковременного энергоснабжения вентилятора в транспортных</w:t>
      </w:r>
      <w:r w:rsidRPr="008B31FF">
        <w:rPr>
          <w:b w:val="0"/>
          <w:bCs w:val="0"/>
          <w:color w:val="000000"/>
          <w:sz w:val="24"/>
          <w:szCs w:val="24"/>
        </w:rPr>
        <w:br/>
        <w:t>и полевых условиях на срок до 1 часа.</w:t>
      </w:r>
      <w:r w:rsidRPr="008B31FF">
        <w:rPr>
          <w:b w:val="0"/>
          <w:bCs w:val="0"/>
          <w:color w:val="000000"/>
          <w:sz w:val="24"/>
          <w:szCs w:val="24"/>
        </w:rPr>
        <w:tab/>
        <w:t>г</w:t>
      </w:r>
    </w:p>
    <w:p w14:paraId="7397C1B7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Задаваемыми параметрами являются частота дыхания, дыхатель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ный объем, чувствительность триггера для запуска вспомогательного дыхания и предел давления.</w:t>
      </w:r>
    </w:p>
    <w:p w14:paraId="1FEF6F9C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Задаваемые пределы тревог позволяют контролировать нарушения сетевого электропитания, низкую мощность батарей,высокое давление , низкое давление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апноэ .</w:t>
      </w:r>
    </w:p>
    <w:p w14:paraId="3F997D54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Аппараты типа РО-6 предназначены для длительной искусственной вентиляции легких в отделениях респираторных, реанимации и интенсивной терапии. Модель РО-6Н в основном используется во время наркоза. Аппара</w:t>
      </w:r>
      <w:r w:rsidRPr="008B31FF">
        <w:rPr>
          <w:b w:val="0"/>
          <w:bCs w:val="0"/>
          <w:color w:val="000000"/>
          <w:sz w:val="24"/>
          <w:szCs w:val="24"/>
        </w:rPr>
        <w:softHyphen/>
        <w:t>ты имеют привод от электросети и рассчитаны для ИВЛ у взрослых пациен</w:t>
      </w:r>
      <w:r w:rsidRPr="008B31FF">
        <w:rPr>
          <w:b w:val="0"/>
          <w:bCs w:val="0"/>
          <w:color w:val="000000"/>
          <w:sz w:val="24"/>
          <w:szCs w:val="24"/>
        </w:rPr>
        <w:softHyphen/>
        <w:t>тов. Подача кислорода и других газов на установленный режим вентиляции не влияет и при необходимости автоматически дополняется воздухом.</w:t>
      </w:r>
    </w:p>
    <w:p w14:paraId="7E69C831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Аппараты имеют нереверсивный и реверсивный дыхательные контуры, управляемую и вспомогательную вентиляцию (последняя отсутствует в мо</w:t>
      </w:r>
      <w:r w:rsidRPr="008B31FF">
        <w:rPr>
          <w:b w:val="0"/>
          <w:bCs w:val="0"/>
          <w:color w:val="000000"/>
          <w:sz w:val="24"/>
          <w:szCs w:val="24"/>
        </w:rPr>
        <w:softHyphen/>
        <w:t>дели РО-6-03), ИВЛ вручную, самостоятельное дыхание через аппарат. В состав аппаратов входят блок подачи кислорода или наркозный блок (РО-6Н), пневматический отсасыватель (кроме РО-6-03), увлажнитель. Преду</w:t>
      </w:r>
      <w:r w:rsidRPr="008B31FF">
        <w:rPr>
          <w:b w:val="0"/>
          <w:bCs w:val="0"/>
          <w:color w:val="000000"/>
          <w:sz w:val="24"/>
          <w:szCs w:val="24"/>
        </w:rPr>
        <w:softHyphen/>
        <w:t>смотрена возможность периодического раздувания легких - вручную и (кроме РО-6-03) автоматически.</w:t>
      </w:r>
    </w:p>
    <w:p w14:paraId="3B320759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 аппаратах независимо друг от друга и по калиброванным шкалам ус</w:t>
      </w:r>
      <w:r w:rsidRPr="008B31FF">
        <w:rPr>
          <w:b w:val="0"/>
          <w:bCs w:val="0"/>
          <w:color w:val="000000"/>
          <w:sz w:val="24"/>
          <w:szCs w:val="24"/>
        </w:rPr>
        <w:softHyphen/>
        <w:t>танавливают дыхательный объем (до 1,2 л при активном вдохе и до 2,5 л при пассивном), минутную вентиляцию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до 25 л/мин при активном вдохе и до 50 л/мин при пассивном), отношение длительности вдоха и выдоха, кроме РО-6-03, где оно фиксировано на значении 1:2. Дезинфекцию внутренней части дыхательного контура осуществляют без разборки - парами формаль</w:t>
      </w:r>
      <w:r w:rsidRPr="008B31FF">
        <w:rPr>
          <w:b w:val="0"/>
          <w:bCs w:val="0"/>
          <w:color w:val="000000"/>
          <w:sz w:val="24"/>
          <w:szCs w:val="24"/>
        </w:rPr>
        <w:softHyphen/>
        <w:t>дегида и другими «холодными» методами.</w:t>
      </w:r>
    </w:p>
    <w:p w14:paraId="0950AB71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Модели РО-6Н и РО-6Р отличаются только тем, что в последнем вме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сто наркозного блока типа «Полинаркон-2П» устанавливается блок подачи</w:t>
      </w:r>
    </w:p>
    <w:p w14:paraId="76CDB3D0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кислорода . РО-6-03 является упрощенной модификацией РО-6Р и отлича</w:t>
      </w:r>
      <w:r w:rsidRPr="008B31FF">
        <w:rPr>
          <w:b w:val="0"/>
          <w:bCs w:val="0"/>
          <w:color w:val="000000"/>
          <w:sz w:val="24"/>
          <w:szCs w:val="24"/>
        </w:rPr>
        <w:softHyphen/>
        <w:t>ется от него отсутствием блоков вспомогательной ИВЛ и периодического раздувания легких , а также имеет только одно значение отношения продол</w:t>
      </w:r>
      <w:r w:rsidRPr="008B31FF">
        <w:rPr>
          <w:b w:val="0"/>
          <w:bCs w:val="0"/>
          <w:color w:val="000000"/>
          <w:sz w:val="24"/>
          <w:szCs w:val="24"/>
        </w:rPr>
        <w:softHyphen/>
        <w:t>жительности вдоха и выдоха.</w:t>
      </w:r>
    </w:p>
    <w:p w14:paraId="4C782162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Модель РО-6Р-04 приспособлена для наиболее широких возможностей выбора режимов работы, включая управляемую, вспомогательную и перио</w:t>
      </w:r>
      <w:r w:rsidRPr="008B31FF">
        <w:rPr>
          <w:b w:val="0"/>
          <w:bCs w:val="0"/>
          <w:color w:val="000000"/>
          <w:sz w:val="24"/>
          <w:szCs w:val="24"/>
        </w:rPr>
        <w:softHyphen/>
        <w:t>дическую ИВЛ, самостоятельное дыхание через аппарат под положитель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ным давлением и др. Предусмотрен встроенный сигнализатор нарушений нормальной работы.</w:t>
      </w:r>
    </w:p>
    <w:p w14:paraId="37A578F4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Модель РО-6Н-05 представляет собой комбинацию простейшей моде</w:t>
      </w:r>
      <w:r w:rsidRPr="008B31FF">
        <w:rPr>
          <w:b w:val="0"/>
          <w:bCs w:val="0"/>
          <w:color w:val="000000"/>
          <w:sz w:val="24"/>
          <w:szCs w:val="24"/>
        </w:rPr>
        <w:softHyphen/>
        <w:t>ли РО-6-03 с наркозным блоком. Модель РО-6Р-06 заменит РО-6-03 и бу</w:t>
      </w:r>
      <w:r w:rsidRPr="008B31FF">
        <w:rPr>
          <w:b w:val="0"/>
          <w:bCs w:val="0"/>
          <w:color w:val="000000"/>
          <w:sz w:val="24"/>
          <w:szCs w:val="24"/>
        </w:rPr>
        <w:softHyphen/>
        <w:t>дет отличаться отсутствием активного выдоха. В обеих моделях встроенный увлажнитель заменяется эффективным увлажнителем УДС-Ш. В комплект новых моделей будет включен клапан повышения давления конца выдоха</w:t>
      </w:r>
      <w:r w:rsidR="00094E0B" w:rsidRPr="008B31FF">
        <w:rPr>
          <w:b w:val="0"/>
          <w:bCs w:val="0"/>
          <w:color w:val="000000"/>
          <w:sz w:val="24"/>
          <w:szCs w:val="24"/>
        </w:rPr>
        <w:t xml:space="preserve">. </w:t>
      </w:r>
    </w:p>
    <w:p w14:paraId="621E0600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Аппарат </w:t>
      </w:r>
      <w:r w:rsidRPr="008B31FF">
        <w:rPr>
          <w:color w:val="000000"/>
          <w:sz w:val="24"/>
          <w:szCs w:val="24"/>
        </w:rPr>
        <w:t xml:space="preserve">«Вдох» </w:t>
      </w:r>
      <w:r w:rsidRPr="008B31FF">
        <w:rPr>
          <w:b w:val="0"/>
          <w:bCs w:val="0"/>
          <w:color w:val="000000"/>
          <w:sz w:val="24"/>
          <w:szCs w:val="24"/>
        </w:rPr>
        <w:t>отличают компактные размеры и сравнительно малая масса ( менее 15 кг). В сочетании с конструктивным выполнением в виде металлического чемодана эти качества делают удобным применение аппара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та в поликлиниках и для экстренной реанимации в приемных отделениях, на дому у пострадавшего и т.п.</w:t>
      </w:r>
    </w:p>
    <w:p w14:paraId="34D91447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обеспечивает управляемую ИВЛ в диапазоне от 0,7 до 20 л/мин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 независимой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установкой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 xml:space="preserve">частоты дыхания от 10 до 50 мин </w:t>
      </w:r>
      <w:r w:rsidRPr="008B31FF">
        <w:rPr>
          <w:b w:val="0"/>
          <w:bCs w:val="0"/>
          <w:color w:val="000000"/>
          <w:sz w:val="24"/>
          <w:szCs w:val="24"/>
          <w:vertAlign w:val="superscript"/>
        </w:rPr>
        <w:t>-1</w:t>
      </w:r>
      <w:r w:rsidRPr="008B31FF">
        <w:rPr>
          <w:b w:val="0"/>
          <w:bCs w:val="0"/>
          <w:color w:val="000000"/>
          <w:sz w:val="24"/>
          <w:szCs w:val="24"/>
        </w:rPr>
        <w:t>. Он может быть включен по любому дыхательному контуру, однако, средств для подачи кислорода или ингаляционных анестетиков в аппарате не преду</w:t>
      </w:r>
      <w:r w:rsidRPr="008B31FF">
        <w:rPr>
          <w:b w:val="0"/>
          <w:bCs w:val="0"/>
          <w:color w:val="000000"/>
          <w:sz w:val="24"/>
          <w:szCs w:val="24"/>
        </w:rPr>
        <w:softHyphen/>
        <w:t>смотрено.</w:t>
      </w:r>
    </w:p>
    <w:p w14:paraId="06EBBF50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Отличительная особенность модели - возможность переключения актов дыхательного цикла вручную. Давление конца выдоха может регулироваться в диапазоне от 0 до 1,5 кПа ( от 0 до 15 см вод. Ст.) и контролируется по по</w:t>
      </w:r>
      <w:r w:rsidRPr="008B31FF">
        <w:rPr>
          <w:b w:val="0"/>
          <w:bCs w:val="0"/>
          <w:color w:val="000000"/>
          <w:sz w:val="24"/>
          <w:szCs w:val="24"/>
        </w:rPr>
        <w:softHyphen/>
        <w:t>казаниям встроенного мановакуумметра.</w:t>
      </w:r>
    </w:p>
    <w:p w14:paraId="1D171989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Переключение со вдоха на выдох: по времени , определяемому элек</w:t>
      </w:r>
      <w:r w:rsidRPr="008B31FF">
        <w:rPr>
          <w:b w:val="0"/>
          <w:bCs w:val="0"/>
          <w:color w:val="000000"/>
          <w:sz w:val="24"/>
          <w:szCs w:val="24"/>
        </w:rPr>
        <w:softHyphen/>
        <w:t>тронным реле или вручную.</w:t>
      </w:r>
    </w:p>
    <w:p w14:paraId="1A3B5C76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Аппараты типа «Спирон» предназначены для оснащения всех лечебных учреждений, где применяется ИВЛ. Все модели имеют привод от электро</w:t>
      </w:r>
      <w:r w:rsidRPr="008B31FF">
        <w:rPr>
          <w:b w:val="0"/>
          <w:bCs w:val="0"/>
          <w:color w:val="000000"/>
          <w:sz w:val="24"/>
          <w:szCs w:val="24"/>
        </w:rPr>
        <w:softHyphen/>
        <w:t>сети и подача в них сжатых газов требуется только для формирования соста</w:t>
      </w:r>
      <w:r w:rsidRPr="008B31FF">
        <w:rPr>
          <w:b w:val="0"/>
          <w:bCs w:val="0"/>
          <w:color w:val="000000"/>
          <w:sz w:val="24"/>
          <w:szCs w:val="24"/>
        </w:rPr>
        <w:softHyphen/>
        <w:t>ва дыхательной смеси. Главные особенности аппаратов данного типа:</w:t>
      </w:r>
    </w:p>
    <w:p w14:paraId="7256DD7A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-непосредственное, без разделительной емкости, включение генератора вдоха, выполненного в виде многокамерного мембранного насоса, в дыха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тельный контур;</w:t>
      </w:r>
    </w:p>
    <w:p w14:paraId="097B7D8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—возможность дезинфекции и стерилизации дыхательного контура раз</w:t>
      </w:r>
      <w:r w:rsidRPr="008B31FF">
        <w:rPr>
          <w:b w:val="0"/>
          <w:bCs w:val="0"/>
          <w:color w:val="000000"/>
          <w:sz w:val="24"/>
          <w:szCs w:val="24"/>
        </w:rPr>
        <w:softHyphen/>
        <w:t>личными методами, в том числе с полной разборкой для мойки и автокла-вирования;</w:t>
      </w:r>
    </w:p>
    <w:p w14:paraId="618B15E1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-переключение актов дыхательного цикла по времени с использованием электронных управляющих устройств.</w:t>
      </w:r>
    </w:p>
    <w:p w14:paraId="2FD34C47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 xml:space="preserve">«Спирон-101» </w:t>
      </w:r>
      <w:r w:rsidRPr="008B31FF">
        <w:rPr>
          <w:b w:val="0"/>
          <w:bCs w:val="0"/>
          <w:color w:val="000000"/>
          <w:sz w:val="24"/>
          <w:szCs w:val="24"/>
        </w:rPr>
        <w:t>предназначен для применения в самых сложных случа</w:t>
      </w:r>
      <w:r w:rsidRPr="008B31FF">
        <w:rPr>
          <w:b w:val="0"/>
          <w:bCs w:val="0"/>
          <w:color w:val="000000"/>
          <w:sz w:val="24"/>
          <w:szCs w:val="24"/>
        </w:rPr>
        <w:softHyphen/>
        <w:t>ях реанимации, проводимой в отделениях реанимации, интенсивной тера</w:t>
      </w:r>
      <w:r w:rsidRPr="008B31FF">
        <w:rPr>
          <w:b w:val="0"/>
          <w:bCs w:val="0"/>
          <w:color w:val="000000"/>
          <w:sz w:val="24"/>
          <w:szCs w:val="24"/>
        </w:rPr>
        <w:softHyphen/>
        <w:t>пии, послеоперационных палатах. Он позволяет осуществлять управляемую, вспомогательную и периодическую принудительную вентиляцию, ИВЛ вручную, самостоятельное дыхание через аппарат с обычным или повышен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ным давлением; получить положительное, нулевое или отрицательное дав</w:t>
      </w:r>
      <w:r w:rsidRPr="008B31FF">
        <w:rPr>
          <w:b w:val="0"/>
          <w:bCs w:val="0"/>
          <w:color w:val="000000"/>
          <w:sz w:val="24"/>
          <w:szCs w:val="24"/>
        </w:rPr>
        <w:softHyphen/>
        <w:t>ление конца выдоха, различные формы кривой скорости вдувания. Преду</w:t>
      </w:r>
      <w:r w:rsidRPr="008B31FF">
        <w:rPr>
          <w:b w:val="0"/>
          <w:bCs w:val="0"/>
          <w:color w:val="000000"/>
          <w:sz w:val="24"/>
          <w:szCs w:val="24"/>
        </w:rPr>
        <w:softHyphen/>
        <w:t>сматривается возможность регулирования паузы вдоха и автоматическая стабилизация заданной величины минутной вентиляции. В состав аппарата включен увлажнитель УДС-1П, спиромонитор СМ-1 «Аргус-1», распыли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тели лекарственных и дезинфицирующих средств и пульт дистанционного переключения актов дыхательного цикла. Основному назначению аппарата соответствуют и широкие пределы регулирования минутной вентиляции (до</w:t>
      </w:r>
      <w:r w:rsidR="00094E0B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 xml:space="preserve">50 л/мин), частоты дыхания (10...60мин </w:t>
      </w:r>
      <w:r w:rsidRPr="008B31FF">
        <w:rPr>
          <w:b w:val="0"/>
          <w:bCs w:val="0"/>
          <w:color w:val="000000"/>
          <w:sz w:val="24"/>
          <w:szCs w:val="24"/>
          <w:vertAlign w:val="superscript"/>
        </w:rPr>
        <w:t>-1</w:t>
      </w:r>
      <w:r w:rsidRPr="008B31FF">
        <w:rPr>
          <w:b w:val="0"/>
          <w:bCs w:val="0"/>
          <w:color w:val="000000"/>
          <w:sz w:val="24"/>
          <w:szCs w:val="24"/>
        </w:rPr>
        <w:t>), отношения продолжительностей вдоха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 выдоха 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давления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(до 10 кПа).</w:t>
      </w:r>
    </w:p>
    <w:p w14:paraId="58221D14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 xml:space="preserve">«Спирон -201» </w:t>
      </w:r>
      <w:r w:rsidRPr="008B31FF">
        <w:rPr>
          <w:b w:val="0"/>
          <w:bCs w:val="0"/>
          <w:color w:val="000000"/>
          <w:sz w:val="24"/>
          <w:szCs w:val="24"/>
        </w:rPr>
        <w:t>также предназначен для применения в отделениях реа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нимации и интенсивной терапии, но отличается от предыдущей модели от</w:t>
      </w:r>
      <w:r w:rsidRPr="008B31FF">
        <w:rPr>
          <w:b w:val="0"/>
          <w:bCs w:val="0"/>
          <w:color w:val="000000"/>
          <w:sz w:val="24"/>
          <w:szCs w:val="24"/>
        </w:rPr>
        <w:softHyphen/>
        <w:t>сутствием возможности изменения формы скорости вдувания, паузы на вдо</w:t>
      </w:r>
      <w:r w:rsidRPr="008B31FF">
        <w:rPr>
          <w:b w:val="0"/>
          <w:bCs w:val="0"/>
          <w:color w:val="000000"/>
          <w:sz w:val="24"/>
          <w:szCs w:val="24"/>
        </w:rPr>
        <w:softHyphen/>
        <w:t>хе и автоматической стабилизации заданной величины минутной вентиля</w:t>
      </w:r>
      <w:r w:rsidRPr="008B31FF">
        <w:rPr>
          <w:b w:val="0"/>
          <w:bCs w:val="0"/>
          <w:color w:val="000000"/>
          <w:sz w:val="24"/>
          <w:szCs w:val="24"/>
        </w:rPr>
        <w:softHyphen/>
        <w:t>ции. В нем также предусмотрена управляемая, вспомогательная и периоди</w:t>
      </w:r>
      <w:r w:rsidRPr="008B31FF">
        <w:rPr>
          <w:b w:val="0"/>
          <w:bCs w:val="0"/>
          <w:color w:val="000000"/>
          <w:sz w:val="24"/>
          <w:szCs w:val="24"/>
        </w:rPr>
        <w:softHyphen/>
        <w:t>ческая принудительная вентиляция, ИВЛ вручную, самостоятельное дыха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ние через аппарат. Комплектуется увлажнителем УДС-Ш и распылителем лекарственных и дезинфицирующих средств, однако спиромонитор СМ-1 заменен более простым СМ-3. Как и в модели «Спирон-101», используется устройство для дозированной подачи кислорода и закиси азота. Количест</w:t>
      </w:r>
      <w:r w:rsidRPr="008B31FF">
        <w:rPr>
          <w:b w:val="0"/>
          <w:bCs w:val="0"/>
          <w:color w:val="000000"/>
          <w:sz w:val="24"/>
          <w:szCs w:val="24"/>
        </w:rPr>
        <w:softHyphen/>
        <w:t>венные характеристики те же, что и для предыдущего аппарата, но верхний предел регулирования минутной вентиляции несколько ниже — 35 л/мин.</w:t>
      </w:r>
    </w:p>
    <w:p w14:paraId="2FC26793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 xml:space="preserve">«Спирон-301» </w:t>
      </w:r>
      <w:r w:rsidRPr="008B31FF">
        <w:rPr>
          <w:b w:val="0"/>
          <w:bCs w:val="0"/>
          <w:color w:val="000000"/>
          <w:sz w:val="24"/>
          <w:szCs w:val="24"/>
        </w:rPr>
        <w:t>предназначен для использования во время наркоза по любому дыхательному контуру. Обеспечивает управляемую ИВЛ с пассив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ным выдохом, ИВЛ вручную, самостоятельное дыхание через аппарат. По</w:t>
      </w:r>
      <w:r w:rsidRPr="008B31FF">
        <w:rPr>
          <w:b w:val="0"/>
          <w:bCs w:val="0"/>
          <w:color w:val="000000"/>
          <w:sz w:val="24"/>
          <w:szCs w:val="24"/>
        </w:rPr>
        <w:softHyphen/>
        <w:t>зволяет получить положительное давление конца вдоха. Состав дыхательно</w:t>
      </w:r>
      <w:r w:rsidRPr="008B31FF">
        <w:rPr>
          <w:b w:val="0"/>
          <w:bCs w:val="0"/>
          <w:color w:val="000000"/>
          <w:sz w:val="24"/>
          <w:szCs w:val="24"/>
        </w:rPr>
        <w:softHyphen/>
        <w:t>го газа задается наркозным блоком типа «Полинаркон-4П» и не влияет на установленный режим вентиляции. Назначению модели соответствуют пре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делы регулирования минутной вентиляции (до 25 л/мин), частоты дыхания (10...30 мин </w:t>
      </w:r>
      <w:r w:rsidRPr="008B31FF">
        <w:rPr>
          <w:b w:val="0"/>
          <w:bCs w:val="0"/>
          <w:color w:val="000000"/>
          <w:sz w:val="24"/>
          <w:szCs w:val="24"/>
          <w:vertAlign w:val="superscript"/>
        </w:rPr>
        <w:t>-1</w:t>
      </w:r>
      <w:r w:rsidRPr="008B31FF">
        <w:rPr>
          <w:b w:val="0"/>
          <w:bCs w:val="0"/>
          <w:color w:val="000000"/>
          <w:sz w:val="24"/>
          <w:szCs w:val="24"/>
        </w:rPr>
        <w:t>), максимального давления вдоха — до 6 кПа (60 см вод.ст.). Отношение продолжительностей вдоха и выдоха является нерегулируемым и составляет 1:2.</w:t>
      </w:r>
    </w:p>
    <w:p w14:paraId="500C4E0A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 xml:space="preserve">«Спирон-303» </w:t>
      </w:r>
      <w:r w:rsidRPr="008B31FF">
        <w:rPr>
          <w:b w:val="0"/>
          <w:bCs w:val="0"/>
          <w:color w:val="000000"/>
          <w:sz w:val="24"/>
          <w:szCs w:val="24"/>
        </w:rPr>
        <w:t>применяется для проведения дыхательной реабилитации в поликлиниках, больницах, в домашних условиях, как и другие модели ти</w:t>
      </w:r>
      <w:r w:rsidRPr="008B31FF">
        <w:rPr>
          <w:b w:val="0"/>
          <w:bCs w:val="0"/>
          <w:color w:val="000000"/>
          <w:sz w:val="24"/>
          <w:szCs w:val="24"/>
        </w:rPr>
        <w:softHyphen/>
        <w:t>па, имеет цифровые табло частоты и вентиляции. Обеспечивает ИВЛ с пас</w:t>
      </w:r>
      <w:r w:rsidRPr="008B31FF">
        <w:rPr>
          <w:b w:val="0"/>
          <w:bCs w:val="0"/>
          <w:color w:val="000000"/>
          <w:sz w:val="24"/>
          <w:szCs w:val="24"/>
        </w:rPr>
        <w:softHyphen/>
        <w:t>сивным выдохом и при необходимости с положительным давлением конца</w:t>
      </w:r>
      <w:r w:rsidR="00094E0B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вдоха. Укомплектован дозиметром для кислорода, распылителем лекарст</w:t>
      </w:r>
      <w:r w:rsidRPr="008B31FF">
        <w:rPr>
          <w:b w:val="0"/>
          <w:bCs w:val="0"/>
          <w:color w:val="000000"/>
          <w:sz w:val="24"/>
          <w:szCs w:val="24"/>
        </w:rPr>
        <w:softHyphen/>
        <w:t>венных средств, волюметром,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мановакуумметром, пультом дистанционного переключения актов дыхательного цикла вручную. Минутная вентиля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ция регулируется в пределах до 25 л/мин, частота дыхания — от 10 до 60 мин </w:t>
      </w:r>
      <w:r w:rsidRPr="008B31FF">
        <w:rPr>
          <w:b w:val="0"/>
          <w:bCs w:val="0"/>
          <w:color w:val="000000"/>
          <w:sz w:val="24"/>
          <w:szCs w:val="24"/>
          <w:vertAlign w:val="superscript"/>
        </w:rPr>
        <w:t>-1</w:t>
      </w:r>
      <w:r w:rsidRPr="008B31FF">
        <w:rPr>
          <w:b w:val="0"/>
          <w:bCs w:val="0"/>
          <w:color w:val="000000"/>
          <w:sz w:val="24"/>
          <w:szCs w:val="24"/>
        </w:rPr>
        <w:t>, отношение продолжительностей вдоха и выдоха — от 2:1 до 1:3 (ступенчато).</w:t>
      </w:r>
    </w:p>
    <w:p w14:paraId="031AB518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 xml:space="preserve">"Спирон-305" </w:t>
      </w:r>
      <w:r w:rsidRPr="008B31FF">
        <w:rPr>
          <w:b w:val="0"/>
          <w:bCs w:val="0"/>
          <w:color w:val="000000"/>
          <w:sz w:val="24"/>
          <w:szCs w:val="24"/>
        </w:rPr>
        <w:t>предназначен для включения в состав универсально</w:t>
      </w:r>
      <w:r w:rsidRPr="008B31FF">
        <w:rPr>
          <w:b w:val="0"/>
          <w:bCs w:val="0"/>
          <w:color w:val="000000"/>
          <w:sz w:val="24"/>
          <w:szCs w:val="24"/>
        </w:rPr>
        <w:softHyphen/>
        <w:t>го аппарата ингаляционного наркоза . Аппарат может обеспечивать ИВЛ по любому дыхательному контуру , предусмотрена цифровая индикация установленных значений минутной вентиляции , дыхательного объема и частоты вентиляции . Части дыхательного контура легко разбираются для очистки , дезинфекции и стерилизации .</w:t>
      </w:r>
    </w:p>
    <w:p w14:paraId="32A21CE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Имеется встроенная сигнализация о неисправностях аппарата.</w:t>
      </w:r>
    </w:p>
    <w:p w14:paraId="103CADAF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Дыхательный объем составляет от 0,2 до 1,5 л, обеспечивается ми</w:t>
      </w:r>
      <w:r w:rsidRPr="008B31FF">
        <w:rPr>
          <w:b w:val="0"/>
          <w:bCs w:val="0"/>
          <w:color w:val="000000"/>
          <w:sz w:val="24"/>
          <w:szCs w:val="24"/>
        </w:rPr>
        <w:softHyphen/>
        <w:t>нутная вентиляция в пределах от 3 до 25 л/мин , отношение вдох/выдох: 1:1.5, 1:2,1:3 .</w:t>
      </w:r>
    </w:p>
    <w:p w14:paraId="02DFC72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Аппарат </w:t>
      </w:r>
      <w:r w:rsidRPr="008B31FF">
        <w:rPr>
          <w:color w:val="000000"/>
          <w:sz w:val="24"/>
          <w:szCs w:val="24"/>
        </w:rPr>
        <w:t xml:space="preserve">«Энгстрем-Эрика» </w:t>
      </w:r>
      <w:r w:rsidRPr="008B31FF">
        <w:rPr>
          <w:b w:val="0"/>
          <w:bCs w:val="0"/>
          <w:color w:val="000000"/>
          <w:sz w:val="24"/>
          <w:szCs w:val="24"/>
        </w:rPr>
        <w:t>является первым аппаратом ИВЛ, в ко</w:t>
      </w:r>
      <w:r w:rsidRPr="008B31FF">
        <w:rPr>
          <w:b w:val="0"/>
          <w:bCs w:val="0"/>
          <w:color w:val="000000"/>
          <w:sz w:val="24"/>
          <w:szCs w:val="24"/>
        </w:rPr>
        <w:softHyphen/>
        <w:t>тором использовано микропроцессорное управляющее устройство. Силовая часть аппарата требует питания сжатым воздухом и кислородом, а подклю</w:t>
      </w:r>
      <w:r w:rsidRPr="008B31FF">
        <w:rPr>
          <w:b w:val="0"/>
          <w:bCs w:val="0"/>
          <w:color w:val="000000"/>
          <w:sz w:val="24"/>
          <w:szCs w:val="24"/>
        </w:rPr>
        <w:softHyphen/>
        <w:t>чение к электросети необходимо для питания цепей управления и измере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ния. Аппарат предназначен для длительной работы в реанимационных отде</w:t>
      </w:r>
      <w:r w:rsidRPr="008B31FF">
        <w:rPr>
          <w:b w:val="0"/>
          <w:bCs w:val="0"/>
          <w:color w:val="000000"/>
          <w:sz w:val="24"/>
          <w:szCs w:val="24"/>
        </w:rPr>
        <w:softHyphen/>
        <w:t>лениях и обеспечивает широкий выбор режимов работы — управляемую, вспомогательную и периодическую ИВЛ, периодическое раздувание легких, периодическую ИВЛ с автоматическим включением при снижении интен</w:t>
      </w:r>
      <w:r w:rsidRPr="008B31FF">
        <w:rPr>
          <w:b w:val="0"/>
          <w:bCs w:val="0"/>
          <w:color w:val="000000"/>
          <w:sz w:val="24"/>
          <w:szCs w:val="24"/>
        </w:rPr>
        <w:softHyphen/>
        <w:t>сивности самостоятельного дыхания, обычное самостоятельное дыхание че</w:t>
      </w:r>
      <w:r w:rsidRPr="008B31FF">
        <w:rPr>
          <w:b w:val="0"/>
          <w:bCs w:val="0"/>
          <w:color w:val="000000"/>
          <w:sz w:val="24"/>
          <w:szCs w:val="24"/>
        </w:rPr>
        <w:softHyphen/>
        <w:t>рез аппарат. Предусмотрен только пассивный выдох и возможность повы</w:t>
      </w:r>
      <w:r w:rsidRPr="008B31FF">
        <w:rPr>
          <w:b w:val="0"/>
          <w:bCs w:val="0"/>
          <w:color w:val="000000"/>
          <w:sz w:val="24"/>
          <w:szCs w:val="24"/>
        </w:rPr>
        <w:softHyphen/>
        <w:t>шения давления в конце выдоха.</w:t>
      </w:r>
    </w:p>
    <w:p w14:paraId="5DE8D074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 схеме аппарата традиционно используется разделительная емкость. Особенностью аппарата является автоматическое поддержание заданного дыхательного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объема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диапазоне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0,1-0,2 л.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Частота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дыхания уста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навливается в диапазоне от 0,4 до 40 мин </w:t>
      </w:r>
      <w:r w:rsidRPr="008B31FF">
        <w:rPr>
          <w:b w:val="0"/>
          <w:bCs w:val="0"/>
          <w:color w:val="000000"/>
          <w:sz w:val="24"/>
          <w:szCs w:val="24"/>
          <w:vertAlign w:val="superscript"/>
        </w:rPr>
        <w:t>-1</w:t>
      </w:r>
      <w:r w:rsidRPr="008B31FF">
        <w:rPr>
          <w:b w:val="0"/>
          <w:bCs w:val="0"/>
          <w:color w:val="000000"/>
          <w:sz w:val="24"/>
          <w:szCs w:val="24"/>
        </w:rPr>
        <w:t>, причем малые значения частоты дыхания используются в режиме периодической принудительной ИВЛ. От</w:t>
      </w:r>
      <w:r w:rsidRPr="008B31FF">
        <w:rPr>
          <w:b w:val="0"/>
          <w:bCs w:val="0"/>
          <w:color w:val="000000"/>
          <w:sz w:val="24"/>
          <w:szCs w:val="24"/>
        </w:rPr>
        <w:softHyphen/>
        <w:t>ношение продолжительности вдоха и выдоха регулируются в пределах от 1:3 до 3:1. Минутная вентиляция до 30 л/мин. В аппарате предусмотрена также регулировка скорости вдувания газовой смеси, что в сочетании с переклю</w:t>
      </w:r>
      <w:r w:rsidRPr="008B31FF">
        <w:rPr>
          <w:b w:val="0"/>
          <w:bCs w:val="0"/>
          <w:color w:val="000000"/>
          <w:sz w:val="24"/>
          <w:szCs w:val="24"/>
        </w:rPr>
        <w:softHyphen/>
        <w:t>чением актов дыхательного цикла по времени позволяет установить пере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менную длительность паузы вдоха.</w:t>
      </w:r>
    </w:p>
    <w:p w14:paraId="4791DA71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Встроенные измерительные средства дают возможность измерить 8 различных характеристик режима работы, включая растяжимость легких и сопротивление дыхательных путей. Ряд каналов измерения охвачен сигнали</w:t>
      </w:r>
      <w:r w:rsidRPr="008B31FF">
        <w:rPr>
          <w:b w:val="0"/>
          <w:bCs w:val="0"/>
          <w:color w:val="000000"/>
          <w:sz w:val="24"/>
          <w:szCs w:val="24"/>
        </w:rPr>
        <w:softHyphen/>
        <w:t>зацией и может выявлять медленные тенденции изменения измеряемых ве</w:t>
      </w:r>
      <w:r w:rsidRPr="008B31FF">
        <w:rPr>
          <w:b w:val="0"/>
          <w:bCs w:val="0"/>
          <w:color w:val="000000"/>
          <w:sz w:val="24"/>
          <w:szCs w:val="24"/>
        </w:rPr>
        <w:softHyphen/>
        <w:t>личин.</w:t>
      </w:r>
    </w:p>
    <w:p w14:paraId="41760BE6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Акт вдоха: генератор переменного потока, обеспечивающий примерно постоянную скорость вдувания и выполненный в виде мембранного насоса с пневматическим приводом, работающего с частотой дыхания.</w:t>
      </w:r>
    </w:p>
    <w:p w14:paraId="68B35124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Переключение со вдоха на выдох: по времени, задаваемому электрон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ной схемой; распределение потоков газа в дыхательном контуре аппарата обеспечивается электромагнитными клапанами. Возможно также переклю</w:t>
      </w:r>
      <w:r w:rsidRPr="008B31FF">
        <w:rPr>
          <w:b w:val="0"/>
          <w:bCs w:val="0"/>
          <w:color w:val="000000"/>
          <w:sz w:val="24"/>
          <w:szCs w:val="24"/>
        </w:rPr>
        <w:softHyphen/>
        <w:t>чение по давлению.</w:t>
      </w:r>
    </w:p>
    <w:p w14:paraId="423CC312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Акт выдоха: генератор «нулевого» давления, однако выдыхаемый газ выводится не непосредственно в атмосферу, а в дополнительную раздели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тельную емкость, которая используется для измерения его объема. Переключение с выдоха на вдох: по времени или при вспомогательной ИВЛ вследствие дыхательного усилия пациента.</w:t>
      </w:r>
    </w:p>
    <w:p w14:paraId="3014601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Аппарат </w:t>
      </w:r>
      <w:r w:rsidRPr="008B31FF">
        <w:rPr>
          <w:color w:val="000000"/>
          <w:sz w:val="24"/>
          <w:szCs w:val="24"/>
        </w:rPr>
        <w:t xml:space="preserve">"Фаза-5" </w:t>
      </w:r>
      <w:r w:rsidRPr="008B31FF">
        <w:rPr>
          <w:b w:val="0"/>
          <w:bCs w:val="0"/>
          <w:color w:val="000000"/>
          <w:sz w:val="24"/>
          <w:szCs w:val="24"/>
        </w:rPr>
        <w:t>предназначен для проведения длительной управляемой искусственной вентиляции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легких в стационарных и поле</w:t>
      </w:r>
      <w:r w:rsidRPr="008B31FF">
        <w:rPr>
          <w:b w:val="0"/>
          <w:bCs w:val="0"/>
          <w:color w:val="000000"/>
          <w:sz w:val="24"/>
          <w:szCs w:val="24"/>
        </w:rPr>
        <w:softHyphen/>
        <w:t>вых условиях медицинских учреждений,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 также для проведения крат</w:t>
      </w:r>
      <w:r w:rsidRPr="008B31FF">
        <w:rPr>
          <w:b w:val="0"/>
          <w:bCs w:val="0"/>
          <w:color w:val="000000"/>
          <w:sz w:val="24"/>
          <w:szCs w:val="24"/>
        </w:rPr>
        <w:softHyphen/>
        <w:t>ковременной управляемой искусственной вентиляции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легких в подвиж</w:t>
      </w:r>
      <w:r w:rsidRPr="008B31FF">
        <w:rPr>
          <w:b w:val="0"/>
          <w:bCs w:val="0"/>
          <w:color w:val="000000"/>
          <w:sz w:val="24"/>
          <w:szCs w:val="24"/>
        </w:rPr>
        <w:softHyphen/>
        <w:t>ных эвакосредствах у раненых и больных.</w:t>
      </w:r>
    </w:p>
    <w:p w14:paraId="18B6D79A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применении аппарата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подвижных эвакосредствах , обору</w:t>
      </w:r>
      <w:r w:rsidRPr="008B31FF">
        <w:rPr>
          <w:b w:val="0"/>
          <w:bCs w:val="0"/>
          <w:color w:val="000000"/>
          <w:sz w:val="24"/>
          <w:szCs w:val="24"/>
        </w:rPr>
        <w:softHyphen/>
        <w:t>дованных электросетью постоянного тока , аппарат должен подключатся посредством преобразователя напряжения,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изготавливаемого по спецза</w:t>
      </w:r>
      <w:r w:rsidRPr="008B31FF">
        <w:rPr>
          <w:b w:val="0"/>
          <w:bCs w:val="0"/>
          <w:color w:val="000000"/>
          <w:sz w:val="24"/>
          <w:szCs w:val="24"/>
        </w:rPr>
        <w:softHyphen/>
        <w:t>казу , при этом подключение увлажнителя не допускается .</w:t>
      </w:r>
    </w:p>
    <w:p w14:paraId="3979FDD8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имеет встроенный воздушный компрессор (воздуходувку ), систему электрически управляемых клапанов, устройства регулирования пневматических и электрических параметров, блок цифровой индикации основных показателей вентиляции, пульт ручного управления.</w:t>
      </w:r>
    </w:p>
    <w:p w14:paraId="180C2B93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может работать по любой схеме дыхания, обеспечивая проведение управляемой вентиляции с пассивным выдохом, регули</w:t>
      </w:r>
      <w:r w:rsidRPr="008B31FF">
        <w:rPr>
          <w:b w:val="0"/>
          <w:bCs w:val="0"/>
          <w:color w:val="000000"/>
          <w:sz w:val="24"/>
          <w:szCs w:val="24"/>
        </w:rPr>
        <w:softHyphen/>
        <w:t>руемым сопротивлением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выдоху , подогревом и увлажнением дыхатель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смеси , подаваемой пациенту .</w:t>
      </w:r>
    </w:p>
    <w:p w14:paraId="25F073A8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Отличительной особенностью аппарата является возможность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</w:t>
      </w:r>
      <w:r w:rsidRPr="008B31FF">
        <w:rPr>
          <w:b w:val="0"/>
          <w:bCs w:val="0"/>
          <w:color w:val="000000"/>
          <w:sz w:val="24"/>
          <w:szCs w:val="24"/>
        </w:rPr>
        <w:softHyphen/>
        <w:t>ведения термической дезинфекции дыхательного контура аппарата без его разборки ( с помощью увлажнителя, входящего в комплект постав</w:t>
      </w:r>
      <w:r w:rsidRPr="008B31FF">
        <w:rPr>
          <w:b w:val="0"/>
          <w:bCs w:val="0"/>
          <w:color w:val="000000"/>
          <w:sz w:val="24"/>
          <w:szCs w:val="24"/>
        </w:rPr>
        <w:softHyphen/>
        <w:t>ки).</w:t>
      </w:r>
    </w:p>
    <w:p w14:paraId="1491B1ED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позволяет проводить ИВЛ при различных отношениях времени вдоха , с индикацией значений минутной вентиляции и объема вдоха,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автоматически пересчитываемых встроенным микропроцессором .</w:t>
      </w:r>
    </w:p>
    <w:p w14:paraId="346385EC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Звуковая и световая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сигнализация срабатывает при разгерметиза</w:t>
      </w:r>
      <w:r w:rsidRPr="008B31FF">
        <w:rPr>
          <w:b w:val="0"/>
          <w:bCs w:val="0"/>
          <w:color w:val="000000"/>
          <w:sz w:val="24"/>
          <w:szCs w:val="24"/>
        </w:rPr>
        <w:softHyphen/>
        <w:t>ции дыхательного контура , при отклонении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от заданного уровня дав</w:t>
      </w:r>
      <w:r w:rsidRPr="008B31FF">
        <w:rPr>
          <w:b w:val="0"/>
          <w:bCs w:val="0"/>
          <w:color w:val="000000"/>
          <w:sz w:val="24"/>
          <w:szCs w:val="24"/>
        </w:rPr>
        <w:softHyphen/>
        <w:t>ления , при повышении температуры дыхательной смеси , а также при случайном отключении аппарата .</w:t>
      </w:r>
    </w:p>
    <w:p w14:paraId="69158AB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обеспечивает следующие режимы работы : РЕЕР, СМ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V</w:t>
      </w:r>
      <w:r w:rsidRPr="008B31FF">
        <w:rPr>
          <w:b w:val="0"/>
          <w:bCs w:val="0"/>
          <w:color w:val="000000"/>
          <w:sz w:val="24"/>
          <w:szCs w:val="24"/>
        </w:rPr>
        <w:t>, СРАР , с ручным управлением частотой дыхания . Используется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увлаж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нитель дыхательных смесей УДС-02 , который предназначен для нагре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ва и повышения влагосодержания дыхательной смеси , поступающей к пациенту. Управление увлажнителем осуществляется через микропроцес</w:t>
      </w:r>
      <w:r w:rsidRPr="008B31FF">
        <w:rPr>
          <w:b w:val="0"/>
          <w:bCs w:val="0"/>
          <w:color w:val="000000"/>
          <w:sz w:val="24"/>
          <w:szCs w:val="24"/>
        </w:rPr>
        <w:softHyphen/>
        <w:t>сор,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обеспечивается автоматическая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блокировка нагрева в аварийных ситуациях.</w:t>
      </w:r>
    </w:p>
    <w:p w14:paraId="7A789D52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Технические характеристики:</w:t>
      </w:r>
    </w:p>
    <w:p w14:paraId="00384E20" w14:textId="77777777" w:rsidR="00BC3504" w:rsidRPr="008B31FF" w:rsidRDefault="00BC3504" w:rsidP="005C0DC8">
      <w:pPr>
        <w:shd w:val="clear" w:color="auto" w:fill="FFFFFF"/>
        <w:tabs>
          <w:tab w:val="left" w:pos="6984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Минутная вентиляция, л/мин</w:t>
      </w:r>
      <w:r w:rsidRPr="008B31FF">
        <w:rPr>
          <w:b w:val="0"/>
          <w:bCs w:val="0"/>
          <w:color w:val="000000"/>
          <w:sz w:val="24"/>
          <w:szCs w:val="24"/>
        </w:rPr>
        <w:tab/>
        <w:t>3-25</w:t>
      </w:r>
    </w:p>
    <w:p w14:paraId="0B19D481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(при Твд/Твыд =1/2 )</w:t>
      </w:r>
    </w:p>
    <w:p w14:paraId="78FA1926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Общий диапазон минутной вентиляции , л/мин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1-35</w:t>
      </w:r>
    </w:p>
    <w:p w14:paraId="2DA3CF8A" w14:textId="77777777" w:rsidR="00BC3504" w:rsidRPr="008B31FF" w:rsidRDefault="00BC3504" w:rsidP="005C0DC8">
      <w:pPr>
        <w:shd w:val="clear" w:color="auto" w:fill="FFFFFF"/>
        <w:tabs>
          <w:tab w:val="left" w:pos="6955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Частота дыхания , 1/мин</w:t>
      </w:r>
      <w:r w:rsidRPr="008B31FF">
        <w:rPr>
          <w:b w:val="0"/>
          <w:bCs w:val="0"/>
          <w:color w:val="000000"/>
          <w:sz w:val="24"/>
          <w:szCs w:val="24"/>
        </w:rPr>
        <w:tab/>
        <w:t>1-160</w:t>
      </w:r>
    </w:p>
    <w:p w14:paraId="005DBEB9" w14:textId="77777777" w:rsidR="00BC3504" w:rsidRPr="008B31FF" w:rsidRDefault="00BC3504" w:rsidP="005C0DC8">
      <w:pPr>
        <w:shd w:val="clear" w:color="auto" w:fill="FFFFFF"/>
        <w:tabs>
          <w:tab w:val="left" w:pos="6998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Температура газа в тройнике пациента, *С</w:t>
      </w:r>
      <w:r w:rsidRPr="008B31FF">
        <w:rPr>
          <w:b w:val="0"/>
          <w:bCs w:val="0"/>
          <w:color w:val="000000"/>
          <w:sz w:val="24"/>
          <w:szCs w:val="24"/>
        </w:rPr>
        <w:tab/>
        <w:t>32-38</w:t>
      </w:r>
    </w:p>
    <w:p w14:paraId="276A6DAA" w14:textId="77777777" w:rsidR="00BC3504" w:rsidRPr="008B31FF" w:rsidRDefault="00BC3504" w:rsidP="005C0DC8">
      <w:pPr>
        <w:shd w:val="clear" w:color="auto" w:fill="FFFFFF"/>
        <w:tabs>
          <w:tab w:val="left" w:pos="6941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Масса, кг</w:t>
      </w:r>
      <w:r w:rsidRPr="008B31FF">
        <w:rPr>
          <w:b w:val="0"/>
          <w:bCs w:val="0"/>
          <w:color w:val="000000"/>
          <w:sz w:val="24"/>
          <w:szCs w:val="24"/>
        </w:rPr>
        <w:tab/>
        <w:t>25</w:t>
      </w:r>
    </w:p>
    <w:p w14:paraId="38FDDDEA" w14:textId="77777777" w:rsidR="00BC3504" w:rsidRPr="008B31FF" w:rsidRDefault="00BC3504" w:rsidP="005C0DC8">
      <w:pPr>
        <w:shd w:val="clear" w:color="auto" w:fill="FFFFFF"/>
        <w:tabs>
          <w:tab w:val="left" w:pos="7090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Габаритные размеры, мм</w:t>
      </w:r>
      <w:r w:rsidRPr="008B31FF">
        <w:rPr>
          <w:b w:val="0"/>
          <w:bCs w:val="0"/>
          <w:color w:val="000000"/>
          <w:sz w:val="24"/>
          <w:szCs w:val="24"/>
        </w:rPr>
        <w:tab/>
        <w:t>365x330x275</w:t>
      </w:r>
    </w:p>
    <w:p w14:paraId="7E3722FC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24461A9B" w14:textId="77777777" w:rsidR="00094E0B" w:rsidRPr="008B31FF" w:rsidRDefault="00BC3504" w:rsidP="005C0DC8">
      <w:pPr>
        <w:shd w:val="clear" w:color="auto" w:fill="FFFFFF"/>
        <w:tabs>
          <w:tab w:val="left" w:pos="6979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Питание</w:t>
      </w:r>
      <w:r w:rsidRPr="008B31FF">
        <w:rPr>
          <w:b w:val="0"/>
          <w:bCs w:val="0"/>
          <w:color w:val="000000"/>
          <w:sz w:val="24"/>
          <w:szCs w:val="24"/>
        </w:rPr>
        <w:tab/>
        <w:t>220В 50Гц</w:t>
      </w:r>
    </w:p>
    <w:p w14:paraId="307765EE" w14:textId="77777777" w:rsidR="00BC3504" w:rsidRPr="008B31FF" w:rsidRDefault="00BC3504" w:rsidP="005C0DC8">
      <w:pPr>
        <w:shd w:val="clear" w:color="auto" w:fill="FFFFFF"/>
        <w:tabs>
          <w:tab w:val="left" w:pos="6979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Потребляемая мощность, ВА</w:t>
      </w:r>
    </w:p>
    <w:p w14:paraId="6F8E2916" w14:textId="77777777" w:rsidR="00BC3504" w:rsidRPr="008B31FF" w:rsidRDefault="00BC3504" w:rsidP="005C0DC8">
      <w:pPr>
        <w:shd w:val="clear" w:color="auto" w:fill="FFFFFF"/>
        <w:tabs>
          <w:tab w:val="left" w:pos="6979"/>
        </w:tabs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 увлажнителем</w:t>
      </w:r>
      <w:r w:rsidRPr="008B31FF">
        <w:rPr>
          <w:b w:val="0"/>
          <w:bCs w:val="0"/>
          <w:color w:val="000000"/>
          <w:sz w:val="24"/>
          <w:szCs w:val="24"/>
        </w:rPr>
        <w:tab/>
        <w:t>975</w:t>
      </w:r>
    </w:p>
    <w:p w14:paraId="3BCB11BA" w14:textId="77777777" w:rsidR="00094E0B" w:rsidRPr="008B31FF" w:rsidRDefault="00BC3504" w:rsidP="005C0DC8">
      <w:pPr>
        <w:shd w:val="clear" w:color="auto" w:fill="FFFFFF"/>
        <w:tabs>
          <w:tab w:val="left" w:pos="6979"/>
          <w:tab w:val="left" w:pos="727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без увлажнителя</w:t>
      </w:r>
      <w:r w:rsidRPr="008B31FF">
        <w:rPr>
          <w:b w:val="0"/>
          <w:bCs w:val="0"/>
          <w:color w:val="000000"/>
          <w:sz w:val="24"/>
          <w:szCs w:val="24"/>
        </w:rPr>
        <w:tab/>
        <w:t>175</w:t>
      </w:r>
    </w:p>
    <w:p w14:paraId="7873D339" w14:textId="77777777" w:rsidR="00094E0B" w:rsidRPr="008B31FF" w:rsidRDefault="00BC3504" w:rsidP="005C0DC8">
      <w:pPr>
        <w:shd w:val="clear" w:color="auto" w:fill="FFFFFF"/>
        <w:tabs>
          <w:tab w:val="left" w:pos="6979"/>
          <w:tab w:val="left" w:pos="727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Установленный срок службы до списания, лет 2,5</w:t>
      </w:r>
    </w:p>
    <w:p w14:paraId="0E7B3CED" w14:textId="77777777" w:rsidR="00BC3504" w:rsidRPr="008B31FF" w:rsidRDefault="00BC3504" w:rsidP="005C0DC8">
      <w:pPr>
        <w:shd w:val="clear" w:color="auto" w:fill="FFFFFF"/>
        <w:tabs>
          <w:tab w:val="left" w:pos="6979"/>
          <w:tab w:val="left" w:pos="727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Средний срок службы до списания, лет</w:t>
      </w:r>
      <w:r w:rsidRPr="008B31FF">
        <w:rPr>
          <w:b w:val="0"/>
          <w:bCs w:val="0"/>
          <w:color w:val="000000"/>
          <w:sz w:val="24"/>
          <w:szCs w:val="24"/>
        </w:rPr>
        <w:tab/>
        <w:t>4.</w:t>
      </w:r>
    </w:p>
    <w:p w14:paraId="28DD1675" w14:textId="77777777" w:rsidR="00094E0B" w:rsidRPr="008B31FF" w:rsidRDefault="00094E0B" w:rsidP="005C0DC8">
      <w:pPr>
        <w:shd w:val="clear" w:color="auto" w:fill="FFFFFF"/>
        <w:tabs>
          <w:tab w:val="left" w:pos="6979"/>
          <w:tab w:val="left" w:pos="7272"/>
        </w:tabs>
        <w:ind w:firstLine="709"/>
        <w:jc w:val="both"/>
        <w:rPr>
          <w:sz w:val="24"/>
          <w:szCs w:val="24"/>
        </w:rPr>
      </w:pPr>
    </w:p>
    <w:p w14:paraId="44B34F7C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3. Принцип работы аппарата</w:t>
      </w:r>
    </w:p>
    <w:p w14:paraId="2DFD1EB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3.1. Медико-технические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требования к аппарату ИВЛ</w:t>
      </w:r>
    </w:p>
    <w:p w14:paraId="62911891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Искусственная вентиляция легких является высокоэффективной и</w:t>
      </w:r>
      <w:r w:rsidR="00094E0B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то же время практически безопасной , если она основана на обеспе</w:t>
      </w:r>
      <w:r w:rsidRPr="008B31FF">
        <w:rPr>
          <w:b w:val="0"/>
          <w:bCs w:val="0"/>
          <w:color w:val="000000"/>
          <w:sz w:val="24"/>
          <w:szCs w:val="24"/>
        </w:rPr>
        <w:softHyphen/>
        <w:t>чении адекватного газообмена при максимальном исключении вредных эффектов, а также при сохранении субъективного ощущения "дыха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тельного комфорта" у больного, если он во время ИВЛ остается в сознании .</w:t>
      </w:r>
    </w:p>
    <w:p w14:paraId="73685FB2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Это обеспечивается прежде всего рациональным выбором для данного больного следующих параметров:</w:t>
      </w:r>
    </w:p>
    <w:p w14:paraId="062C1485" w14:textId="77777777" w:rsidR="00BC3504" w:rsidRPr="008B31FF" w:rsidRDefault="00BC3504" w:rsidP="005C0DC8">
      <w:pPr>
        <w:numPr>
          <w:ilvl w:val="0"/>
          <w:numId w:val="11"/>
        </w:numPr>
        <w:shd w:val="clear" w:color="auto" w:fill="FFFFFF"/>
        <w:tabs>
          <w:tab w:val="left" w:pos="1027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минутного объема вентиляции;</w:t>
      </w:r>
    </w:p>
    <w:p w14:paraId="641BF8AC" w14:textId="77777777" w:rsidR="00BC3504" w:rsidRPr="008B31FF" w:rsidRDefault="00BC3504" w:rsidP="005C0DC8">
      <w:pPr>
        <w:numPr>
          <w:ilvl w:val="0"/>
          <w:numId w:val="11"/>
        </w:numPr>
        <w:shd w:val="clear" w:color="auto" w:fill="FFFFFF"/>
        <w:tabs>
          <w:tab w:val="left" w:pos="1027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дыхательного объема;</w:t>
      </w:r>
    </w:p>
    <w:p w14:paraId="201FCDD5" w14:textId="77777777" w:rsidR="00BC3504" w:rsidRPr="008B31FF" w:rsidRDefault="00BC3504" w:rsidP="005C0DC8">
      <w:pPr>
        <w:numPr>
          <w:ilvl w:val="0"/>
          <w:numId w:val="11"/>
        </w:numPr>
        <w:shd w:val="clear" w:color="auto" w:fill="FFFFFF"/>
        <w:tabs>
          <w:tab w:val="left" w:pos="1027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частоты дыхания;</w:t>
      </w:r>
    </w:p>
    <w:p w14:paraId="7F2814B4" w14:textId="77777777" w:rsidR="00BC3504" w:rsidRPr="008B31FF" w:rsidRDefault="00BC3504" w:rsidP="005C0DC8">
      <w:pPr>
        <w:numPr>
          <w:ilvl w:val="0"/>
          <w:numId w:val="11"/>
        </w:numPr>
        <w:shd w:val="clear" w:color="auto" w:fill="FFFFFF"/>
        <w:tabs>
          <w:tab w:val="left" w:pos="1027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отношения продолжительности вдоха и выдоха.</w:t>
      </w:r>
      <w:r w:rsidR="00094E0B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Минутный объем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вентиляции - это сумма дыхательных объемов</w:t>
      </w:r>
    </w:p>
    <w:p w14:paraId="3FAF43AA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за минуту. Обычно рассматривают минутный объем альвеолярной вен</w:t>
      </w:r>
      <w:r w:rsidRPr="008B31FF">
        <w:rPr>
          <w:b w:val="0"/>
          <w:bCs w:val="0"/>
          <w:color w:val="000000"/>
          <w:sz w:val="24"/>
          <w:szCs w:val="24"/>
        </w:rPr>
        <w:softHyphen/>
        <w:t>тиляции , который равен разности дыхательного объема и общего объ</w:t>
      </w:r>
      <w:r w:rsidRPr="008B31FF">
        <w:rPr>
          <w:b w:val="0"/>
          <w:bCs w:val="0"/>
          <w:color w:val="000000"/>
          <w:sz w:val="24"/>
          <w:szCs w:val="24"/>
        </w:rPr>
        <w:softHyphen/>
        <w:t>ема мертвого пространства , умноженной на частоту дыхания .</w:t>
      </w:r>
    </w:p>
    <w:p w14:paraId="41C3976A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Дыхательный объем - это количество дыхательного газа , пода</w:t>
      </w:r>
      <w:r w:rsidRPr="008B31FF">
        <w:rPr>
          <w:b w:val="0"/>
          <w:bCs w:val="0"/>
          <w:color w:val="000000"/>
          <w:sz w:val="24"/>
          <w:szCs w:val="24"/>
        </w:rPr>
        <w:softHyphen/>
        <w:t>ваемого в легкие в течении одного дыхательного цикла . Дыхательный объем должен быть достаточным для промывки "мертвого пространства " и удаления углекислого газа из легких. Зависит от пола пациента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, массы его тела, частоты дыхания, возраста .</w:t>
      </w:r>
    </w:p>
    <w:p w14:paraId="0794A25D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Частота дыхания - это количество дыхательных маневров ( вдох-выдох ) за минуту.</w:t>
      </w:r>
    </w:p>
    <w:p w14:paraId="6C258FF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Значения основных параметров искусственной вентиляции легких нормированы ГОСТ 18856-81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.</w:t>
      </w:r>
    </w:p>
    <w:p w14:paraId="7811E4AD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Данный аппарат ИВЛ предназначен для длительной или повторно-кратковременной ИВЛ для взрослых и детей старше 6 лет в отделениях ин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тенсивной терапии и реанимации, послеоперационных отделениях и пала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тах.</w:t>
      </w:r>
    </w:p>
    <w:p w14:paraId="617EC62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ГОСТ 18856-81 для аппаратов группы 2 устанавливает следующие минимальные диапазоны регулирования параметров ИВЛ:</w:t>
      </w:r>
    </w:p>
    <w:p w14:paraId="578458AD" w14:textId="77777777" w:rsidR="00BC3504" w:rsidRPr="008B31FF" w:rsidRDefault="00BC3504" w:rsidP="005C0DC8">
      <w:pPr>
        <w:numPr>
          <w:ilvl w:val="0"/>
          <w:numId w:val="12"/>
        </w:numPr>
        <w:shd w:val="clear" w:color="auto" w:fill="FFFFFF"/>
        <w:tabs>
          <w:tab w:val="left" w:pos="80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дыхательный объем 0,2 ... 2,0 л;</w:t>
      </w:r>
    </w:p>
    <w:p w14:paraId="0B4AB985" w14:textId="77777777" w:rsidR="00BC3504" w:rsidRPr="008B31FF" w:rsidRDefault="00BC3504" w:rsidP="005C0DC8">
      <w:pPr>
        <w:numPr>
          <w:ilvl w:val="0"/>
          <w:numId w:val="12"/>
        </w:numPr>
        <w:shd w:val="clear" w:color="auto" w:fill="FFFFFF"/>
        <w:tabs>
          <w:tab w:val="left" w:pos="80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минутная вентиляция 3 ... 30 л/мин;</w:t>
      </w:r>
    </w:p>
    <w:p w14:paraId="4CBBE088" w14:textId="77777777" w:rsidR="00BC3504" w:rsidRPr="008B31FF" w:rsidRDefault="00BC3504" w:rsidP="005C0DC8">
      <w:pPr>
        <w:numPr>
          <w:ilvl w:val="0"/>
          <w:numId w:val="12"/>
        </w:numPr>
        <w:shd w:val="clear" w:color="auto" w:fill="FFFFFF"/>
        <w:tabs>
          <w:tab w:val="left" w:pos="80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частота дыхания 10 ... 50 л/мин;</w:t>
      </w:r>
    </w:p>
    <w:p w14:paraId="5EA1AA9B" w14:textId="77777777" w:rsidR="00BC3504" w:rsidRPr="008B31FF" w:rsidRDefault="00BC3504" w:rsidP="005C0DC8">
      <w:pPr>
        <w:numPr>
          <w:ilvl w:val="0"/>
          <w:numId w:val="12"/>
        </w:numPr>
        <w:shd w:val="clear" w:color="auto" w:fill="FFFFFF"/>
        <w:tabs>
          <w:tab w:val="left" w:pos="80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отношение длительности вдоха и выдоха 1:1,5...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1:2.</w:t>
      </w:r>
    </w:p>
    <w:p w14:paraId="7B1AD70B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используется в различных случаях медицинской практики. ИВЛ проводится больным разной возрастной категории. Параметры ИВЛ у разных людей сильно отличаются, поэтому целесообразно расширить диа</w:t>
      </w:r>
      <w:r w:rsidRPr="008B31FF">
        <w:rPr>
          <w:b w:val="0"/>
          <w:bCs w:val="0"/>
          <w:color w:val="000000"/>
          <w:sz w:val="24"/>
          <w:szCs w:val="24"/>
        </w:rPr>
        <w:softHyphen/>
        <w:t>пазон регулирования параметров ИВЛ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(дыхательный объем, минутную вентиляцию, частоту дыхания и т.д ), чтобы врач мог в каждом кон</w:t>
      </w:r>
      <w:r w:rsidRPr="008B31FF">
        <w:rPr>
          <w:b w:val="0"/>
          <w:bCs w:val="0"/>
          <w:color w:val="000000"/>
          <w:sz w:val="24"/>
          <w:szCs w:val="24"/>
        </w:rPr>
        <w:softHyphen/>
        <w:t>кретном случае установить требуемые параметры ИВЛ.</w:t>
      </w:r>
    </w:p>
    <w:p w14:paraId="4FB8BFED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Анализируя существующие аппараты ИВЛ и в соответствии с ГОСТ 18856-81 в рассматриваемом аппарате необходимо иметь возможность 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гулировать параметры в следующих пределах:</w:t>
      </w:r>
    </w:p>
    <w:p w14:paraId="7DA7B58B" w14:textId="77777777" w:rsidR="00BC3504" w:rsidRPr="008B31FF" w:rsidRDefault="00BC3504" w:rsidP="005C0DC8">
      <w:pPr>
        <w:numPr>
          <w:ilvl w:val="0"/>
          <w:numId w:val="12"/>
        </w:numPr>
        <w:shd w:val="clear" w:color="auto" w:fill="FFFFFF"/>
        <w:tabs>
          <w:tab w:val="left" w:pos="80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дыхательный объем 0,1 ... 2,5 л;</w:t>
      </w:r>
    </w:p>
    <w:p w14:paraId="25EC9C85" w14:textId="77777777" w:rsidR="00BC3504" w:rsidRPr="008B31FF" w:rsidRDefault="00BC3504" w:rsidP="005C0DC8">
      <w:pPr>
        <w:numPr>
          <w:ilvl w:val="0"/>
          <w:numId w:val="12"/>
        </w:numPr>
        <w:shd w:val="clear" w:color="auto" w:fill="FFFFFF"/>
        <w:tabs>
          <w:tab w:val="left" w:pos="80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минутная вентиляция 1 ... 50 л/мин;</w:t>
      </w:r>
    </w:p>
    <w:p w14:paraId="013D5A16" w14:textId="77777777" w:rsidR="00BC3504" w:rsidRPr="008B31FF" w:rsidRDefault="00BC3504" w:rsidP="005C0DC8">
      <w:pPr>
        <w:numPr>
          <w:ilvl w:val="0"/>
          <w:numId w:val="12"/>
        </w:numPr>
        <w:shd w:val="clear" w:color="auto" w:fill="FFFFFF"/>
        <w:tabs>
          <w:tab w:val="left" w:pos="80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частота дыхания 10 ... 99 л/мин;</w:t>
      </w:r>
    </w:p>
    <w:p w14:paraId="29B5A136" w14:textId="77777777" w:rsidR="00BC3504" w:rsidRPr="008B31FF" w:rsidRDefault="00BC3504" w:rsidP="005C0DC8">
      <w:pPr>
        <w:numPr>
          <w:ilvl w:val="0"/>
          <w:numId w:val="12"/>
        </w:numPr>
        <w:shd w:val="clear" w:color="auto" w:fill="FFFFFF"/>
        <w:tabs>
          <w:tab w:val="left" w:pos="80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отношение длительности вдоха и выдоха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1:4 ... 4:1.</w:t>
      </w:r>
    </w:p>
    <w:p w14:paraId="37F65655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Границы регулирования положительного давления в конце вдоха должны быть 0,2-2 кПа . В аппарате должен обеспечиваться контроль среднеинтегрального и текущего давления .</w:t>
      </w:r>
    </w:p>
    <w:p w14:paraId="005AC553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должен обеспечивать подачу дыхательной смеси пациенту по нереверсивному дыхательному контуру . Необходимо также обеспе</w:t>
      </w:r>
      <w:r w:rsidRPr="008B31FF">
        <w:rPr>
          <w:b w:val="0"/>
          <w:bCs w:val="0"/>
          <w:color w:val="000000"/>
          <w:sz w:val="24"/>
          <w:szCs w:val="24"/>
        </w:rPr>
        <w:softHyphen/>
        <w:t>чить возможность работы аппарата во многих режимах.</w:t>
      </w:r>
    </w:p>
    <w:p w14:paraId="3550B30E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Для обеспечения этих требований целесообразно управление аппара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том осуществлять с помощью микропроцессора. Применение перепро</w:t>
      </w:r>
      <w:r w:rsidRPr="008B31FF">
        <w:rPr>
          <w:b w:val="0"/>
          <w:bCs w:val="0"/>
          <w:color w:val="000000"/>
          <w:sz w:val="24"/>
          <w:szCs w:val="24"/>
        </w:rPr>
        <w:softHyphen/>
        <w:t>граммируемой памяти программ позволит создать гибкую систему управ</w:t>
      </w:r>
      <w:r w:rsidRPr="008B31FF">
        <w:rPr>
          <w:b w:val="0"/>
          <w:bCs w:val="0"/>
          <w:color w:val="000000"/>
          <w:sz w:val="24"/>
          <w:szCs w:val="24"/>
        </w:rPr>
        <w:softHyphen/>
        <w:t>ления.</w:t>
      </w:r>
    </w:p>
    <w:p w14:paraId="73F1F8E0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Индикацию установленных параметров для улучшения восприятия не</w:t>
      </w:r>
      <w:r w:rsidRPr="008B31FF">
        <w:rPr>
          <w:b w:val="0"/>
          <w:bCs w:val="0"/>
          <w:color w:val="000000"/>
          <w:sz w:val="24"/>
          <w:szCs w:val="24"/>
        </w:rPr>
        <w:softHyphen/>
        <w:t>обходимо отображать на цифровых табло. При работе аппарата должны отображаться такие параметры : минутная вентиляция , частота вентиля</w:t>
      </w:r>
      <w:r w:rsidRPr="008B31FF">
        <w:rPr>
          <w:b w:val="0"/>
          <w:bCs w:val="0"/>
          <w:color w:val="000000"/>
          <w:sz w:val="24"/>
          <w:szCs w:val="24"/>
        </w:rPr>
        <w:softHyphen/>
        <w:t>ции , отношение длительности вдоха к длительности цикла , объем вдоха , скорость вдувания , температура дыхательной смеси.</w:t>
      </w:r>
    </w:p>
    <w:p w14:paraId="24E59AF8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Увеличение температуры и влажности вдыхаемого воздуха на пути окружающая среда - легкие происходит благодаря уникальной способно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сти дыхательных путей независимо от колебаний температуры и влажно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сти воздуха нагревать вдыхаемую газовую смесь до температуры тела и на</w:t>
      </w:r>
      <w:r w:rsidRPr="008B31FF">
        <w:rPr>
          <w:b w:val="0"/>
          <w:bCs w:val="0"/>
          <w:color w:val="000000"/>
          <w:sz w:val="24"/>
          <w:szCs w:val="24"/>
        </w:rPr>
        <w:softHyphen/>
        <w:t>сыщать ее водяными парами.</w:t>
      </w:r>
    </w:p>
    <w:p w14:paraId="1776DDA9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искусственной вентиляции легких возникает местное пересыхание и охлаждение слизистой оболочки трахеи и бронхов. В зависимости от продолжительности и интенсивности действия этих факторов могут воз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никнуть повреждения слизистой оболочки трахеи и бронхов, разрушение мерцательного эпителия, образование корок, нередко закупоривающих бронхи, возникновение деструктивного бронхита, чреватого тяжелыми бронхолегочными осложнениями. У маленьких детей к этому могут доба</w:t>
      </w:r>
      <w:r w:rsidRPr="008B31FF">
        <w:rPr>
          <w:b w:val="0"/>
          <w:bCs w:val="0"/>
          <w:color w:val="000000"/>
          <w:sz w:val="24"/>
          <w:szCs w:val="24"/>
        </w:rPr>
        <w:softHyphen/>
        <w:t>виться нарушения общего водного и теплового баланса.</w:t>
      </w:r>
    </w:p>
    <w:p w14:paraId="46224D66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На основании изложенного выше при ИВЛ необходимо использовать увлажнитель для увлажнения и обогрева вдыхаемого газа. Границы регулирования температуры газа в тройнике пациента должны быть32-38 °С, а относительная влажность газа 80-100% .</w:t>
      </w:r>
    </w:p>
    <w:p w14:paraId="2D0013F4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выдохе дыхательная смесь охлаждается и влага конденсируется на поверхности дыхательных шлангов. Конденсат может попасть в аппарат, что нарушит его работу или в легкие пациента. Поэтому необходимо уста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новить на шланге выдоха отстойник куда бы стекала конденсировавшаяся жидкость.</w:t>
      </w:r>
    </w:p>
    <w:p w14:paraId="770A3F92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 качестве дыхательной смеси в аппарате могут использоваться кислород и кислородно-воздушная смесь , закись азота , атмосферный воздух. Когда к аппарату ИВЛ подводят сжатые газы, то необходимо пре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дотвратить возможность попадания во входную линию аппарата любого другого газа, кроме того, для которого она предназначена. Такая опасность должна предотвращаться применением невзаимозаменяемым для разных газов соединений между их источниками и аппаратом, надлежащей марки</w:t>
      </w:r>
      <w:r w:rsidRPr="008B31FF">
        <w:rPr>
          <w:b w:val="0"/>
          <w:bCs w:val="0"/>
          <w:color w:val="000000"/>
          <w:sz w:val="24"/>
          <w:szCs w:val="24"/>
        </w:rPr>
        <w:softHyphen/>
        <w:t>ровкой соединительных устройств. Прокладка газовых магистралей внутри аппарата также должна осуществляться с применением невзаимозаменяемых соединений и надлежащей маркировки.</w:t>
      </w:r>
    </w:p>
    <w:p w14:paraId="5F35AC43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Необходимо соблюсти меры для предотвращения повышения давле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ния в дыхательном контуре выше допустимого 6кПа (60 см вод.ст.), что может привести к разрыву легких. Для этого можно использо</w:t>
      </w:r>
      <w:r w:rsidRPr="008B31FF">
        <w:rPr>
          <w:b w:val="0"/>
          <w:bCs w:val="0"/>
          <w:color w:val="000000"/>
          <w:sz w:val="24"/>
          <w:szCs w:val="24"/>
        </w:rPr>
        <w:softHyphen/>
        <w:t>вать пружинный предохранительный клапан.</w:t>
      </w:r>
    </w:p>
    <w:p w14:paraId="291E79A8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Во избежание несчастных случаев во время ИВЛ, особенно при дли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тельной ИВЛ, должны быть предусмотрены световая и звуковая сигнализации в случаях: превышение температуры дыхательной смеси выше 41 °С, непредвиденного отключения напряжения питающей сети, разгерметиза</w:t>
      </w:r>
      <w:r w:rsidRPr="008B31FF">
        <w:rPr>
          <w:b w:val="0"/>
          <w:bCs w:val="0"/>
          <w:color w:val="000000"/>
          <w:sz w:val="24"/>
          <w:szCs w:val="24"/>
        </w:rPr>
        <w:softHyphen/>
        <w:t>ции дыхательного контура.</w:t>
      </w:r>
    </w:p>
    <w:p w14:paraId="112DEA6A" w14:textId="77777777" w:rsidR="00BC3504" w:rsidRPr="008B31FF" w:rsidRDefault="00BC3504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Электрическое питание аппарата должно осуществляться от сети переменного тока напряжением 220В с частотой 50Гц.</w:t>
      </w:r>
    </w:p>
    <w:p w14:paraId="2986A9D1" w14:textId="77777777" w:rsidR="00BC3504" w:rsidRPr="008B31FF" w:rsidRDefault="00BC3504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ИВЛ должен быть надежным и удобным в эксплуатации и обеспечивать минимальные затраты времени, энергии и средств на ремонт.</w:t>
      </w:r>
    </w:p>
    <w:p w14:paraId="2E2D9171" w14:textId="77777777" w:rsidR="00BC3504" w:rsidRPr="008B31FF" w:rsidRDefault="00BC3504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этом минимальная рабочая температура +10°С, максимальная ра</w:t>
      </w:r>
      <w:r w:rsidRPr="008B31FF">
        <w:rPr>
          <w:b w:val="0"/>
          <w:bCs w:val="0"/>
          <w:color w:val="000000"/>
          <w:sz w:val="24"/>
          <w:szCs w:val="24"/>
        </w:rPr>
        <w:softHyphen/>
        <w:t>бочая температура +35 °С. Аппарат ИВЛ не работает на открытом воздухе и не подвергается воздействию атмосферных факторов.</w:t>
      </w:r>
    </w:p>
    <w:p w14:paraId="25315FB7" w14:textId="77777777" w:rsidR="000C6928" w:rsidRPr="008B31FF" w:rsidRDefault="000C6928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14:paraId="7231A3C7" w14:textId="77777777" w:rsidR="006F39B2" w:rsidRPr="008B31FF" w:rsidRDefault="00F378C4" w:rsidP="005C0DC8">
      <w:pPr>
        <w:ind w:firstLine="709"/>
        <w:jc w:val="both"/>
        <w:rPr>
          <w:sz w:val="24"/>
          <w:szCs w:val="24"/>
        </w:rPr>
      </w:pPr>
      <w:r w:rsidRPr="008B31FF">
        <w:rPr>
          <w:sz w:val="24"/>
          <w:szCs w:val="24"/>
        </w:rPr>
        <w:t>3.2</w:t>
      </w:r>
      <w:r w:rsidR="006F39B2" w:rsidRPr="008B31FF">
        <w:rPr>
          <w:sz w:val="24"/>
          <w:szCs w:val="24"/>
        </w:rPr>
        <w:t xml:space="preserve"> Существующие методики проверки объемных показателей аппаратов искусственен вентиляции легких (ИВЛ)</w:t>
      </w:r>
    </w:p>
    <w:p w14:paraId="75650140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Контроль объемных показателей — дыхательно</w:t>
      </w:r>
      <w:r w:rsidRPr="008B31FF">
        <w:rPr>
          <w:b w:val="0"/>
          <w:bCs w:val="0"/>
          <w:sz w:val="24"/>
          <w:szCs w:val="24"/>
        </w:rPr>
        <w:softHyphen/>
        <w:t>го объема Vt и минутной вентиляции VM занимает важное место в создании и производстве аппаратов ИВЛ. Методики проверки этих и других характе</w:t>
      </w:r>
      <w:r w:rsidRPr="008B31FF">
        <w:rPr>
          <w:b w:val="0"/>
          <w:bCs w:val="0"/>
          <w:sz w:val="24"/>
          <w:szCs w:val="24"/>
        </w:rPr>
        <w:softHyphen/>
        <w:t>ристик аппаратов должны быть адекватны услови</w:t>
      </w:r>
      <w:r w:rsidRPr="008B31FF">
        <w:rPr>
          <w:b w:val="0"/>
          <w:bCs w:val="0"/>
          <w:sz w:val="24"/>
          <w:szCs w:val="24"/>
        </w:rPr>
        <w:softHyphen/>
        <w:t>ям их применения обеспечивать необходимую точность и воспроизводимость результатов и по возможности не требовать использования сложно</w:t>
      </w:r>
      <w:r w:rsidRPr="008B31FF">
        <w:rPr>
          <w:b w:val="0"/>
          <w:bCs w:val="0"/>
          <w:sz w:val="24"/>
          <w:szCs w:val="24"/>
        </w:rPr>
        <w:softHyphen/>
        <w:t>го нестандартного оборудования. Далее будут рас</w:t>
      </w:r>
      <w:r w:rsidRPr="008B31FF">
        <w:rPr>
          <w:b w:val="0"/>
          <w:bCs w:val="0"/>
          <w:sz w:val="24"/>
          <w:szCs w:val="24"/>
        </w:rPr>
        <w:softHyphen/>
        <w:t>смотрены только методики измерения Vt посколь</w:t>
      </w:r>
      <w:r w:rsidRPr="008B31FF">
        <w:rPr>
          <w:b w:val="0"/>
          <w:bCs w:val="0"/>
          <w:sz w:val="24"/>
          <w:szCs w:val="24"/>
        </w:rPr>
        <w:softHyphen/>
        <w:t>ку минутная вентиляция определяется как VM =Vm *f (f- частота вентиляции) или же деле</w:t>
      </w:r>
      <w:r w:rsidRPr="008B31FF">
        <w:rPr>
          <w:b w:val="0"/>
          <w:bCs w:val="0"/>
          <w:sz w:val="24"/>
          <w:szCs w:val="24"/>
        </w:rPr>
        <w:softHyphen/>
        <w:t>нием Vt, суммированного за целое число дыхатель</w:t>
      </w:r>
      <w:r w:rsidRPr="008B31FF">
        <w:rPr>
          <w:b w:val="0"/>
          <w:bCs w:val="0"/>
          <w:sz w:val="24"/>
          <w:szCs w:val="24"/>
        </w:rPr>
        <w:softHyphen/>
        <w:t>ных циклов, на их длительность.</w:t>
      </w:r>
    </w:p>
    <w:p w14:paraId="3EEDED1C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До последнего времени для определения при</w:t>
      </w:r>
      <w:r w:rsidRPr="008B31FF">
        <w:rPr>
          <w:b w:val="0"/>
          <w:bCs w:val="0"/>
          <w:sz w:val="24"/>
          <w:szCs w:val="24"/>
        </w:rPr>
        <w:softHyphen/>
        <w:t>менялась одна из методик по ранее разработанному стандарту [3] (рис. 1).</w:t>
      </w:r>
    </w:p>
    <w:p w14:paraId="48AE2490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Преимущество схемы состоит в.том, что во вре</w:t>
      </w:r>
      <w:r w:rsidRPr="008B31FF">
        <w:rPr>
          <w:b w:val="0"/>
          <w:bCs w:val="0"/>
          <w:sz w:val="24"/>
          <w:szCs w:val="24"/>
        </w:rPr>
        <w:softHyphen/>
        <w:t>мя выдоха нереверсивный клапан 2 пропускает в спирометр 5 только тот газ, который действительно вентилирует модель легких, однако данный клапан должен работать достаточно четко и обладать низ</w:t>
      </w:r>
      <w:r w:rsidRPr="008B31FF">
        <w:rPr>
          <w:b w:val="0"/>
          <w:bCs w:val="0"/>
          <w:sz w:val="24"/>
          <w:szCs w:val="24"/>
        </w:rPr>
        <w:softHyphen/>
        <w:t>ким сопротивлением. Принципиальный недоста</w:t>
      </w:r>
      <w:r w:rsidRPr="008B31FF">
        <w:rPr>
          <w:b w:val="0"/>
          <w:bCs w:val="0"/>
          <w:sz w:val="24"/>
          <w:szCs w:val="24"/>
        </w:rPr>
        <w:softHyphen/>
        <w:t>ток схемы — поступление в спирометр не только действительного дыхательного объема, но и части вышедшего из аппарата 1 объема, который был за</w:t>
      </w:r>
      <w:r w:rsidRPr="008B31FF">
        <w:rPr>
          <w:b w:val="0"/>
          <w:bCs w:val="0"/>
          <w:sz w:val="24"/>
          <w:szCs w:val="24"/>
        </w:rPr>
        <w:softHyphen/>
        <w:t>трачен на повышение во время вдоха давления газа во всех эластичных и жестких частях дыхательного контура, соединенных с пациентом. На величину такой потери объема влияет растяжимость аппара</w:t>
      </w:r>
      <w:r w:rsidRPr="008B31FF">
        <w:rPr>
          <w:b w:val="0"/>
          <w:bCs w:val="0"/>
          <w:sz w:val="24"/>
          <w:szCs w:val="24"/>
        </w:rPr>
        <w:softHyphen/>
        <w:t>та Сa, которая во время вдоха подключена парал</w:t>
      </w:r>
      <w:r w:rsidRPr="008B31FF">
        <w:rPr>
          <w:b w:val="0"/>
          <w:bCs w:val="0"/>
          <w:sz w:val="24"/>
          <w:szCs w:val="24"/>
        </w:rPr>
        <w:softHyphen/>
        <w:t>лельно Сп (рис. 7), и можно предположить, что эта потеря объема пропорциональна величине Сa Сn.</w:t>
      </w:r>
    </w:p>
    <w:p w14:paraId="5BBD7689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Хорошо известно, что значения Сп сильно зави</w:t>
      </w:r>
      <w:r w:rsidRPr="008B31FF">
        <w:rPr>
          <w:b w:val="0"/>
          <w:bCs w:val="0"/>
          <w:sz w:val="24"/>
          <w:szCs w:val="24"/>
        </w:rPr>
        <w:softHyphen/>
        <w:t>сят от антропометрических данных и состояния ор</w:t>
      </w:r>
      <w:r w:rsidRPr="008B31FF">
        <w:rPr>
          <w:b w:val="0"/>
          <w:bCs w:val="0"/>
          <w:sz w:val="24"/>
          <w:szCs w:val="24"/>
        </w:rPr>
        <w:softHyphen/>
        <w:t>ганов дыхания пациента, но для проверки аппаратов ИВЛ обычно используются следующие стан</w:t>
      </w:r>
      <w:r w:rsidRPr="008B31FF">
        <w:rPr>
          <w:b w:val="0"/>
          <w:bCs w:val="0"/>
          <w:sz w:val="24"/>
          <w:szCs w:val="24"/>
        </w:rPr>
        <w:softHyphen/>
        <w:t>дартизованные характеристики (табл. 1).</w:t>
      </w:r>
    </w:p>
    <w:p w14:paraId="0E7957E3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Значения Са определяются схемой и конструк</w:t>
      </w:r>
      <w:r w:rsidRPr="008B31FF">
        <w:rPr>
          <w:b w:val="0"/>
          <w:bCs w:val="0"/>
          <w:sz w:val="24"/>
          <w:szCs w:val="24"/>
        </w:rPr>
        <w:softHyphen/>
        <w:t>цией аппарата, типом дыхательных шлангов, чис</w:t>
      </w:r>
      <w:r w:rsidRPr="008B31FF">
        <w:rPr>
          <w:b w:val="0"/>
          <w:bCs w:val="0"/>
          <w:sz w:val="24"/>
          <w:szCs w:val="24"/>
        </w:rPr>
        <w:softHyphen/>
        <w:t>лом и видом включенных в дыхательный контур частей и т. п. В табл. 2 приведены частично изме</w:t>
      </w:r>
      <w:r w:rsidRPr="008B31FF">
        <w:rPr>
          <w:b w:val="0"/>
          <w:bCs w:val="0"/>
          <w:sz w:val="24"/>
          <w:szCs w:val="24"/>
        </w:rPr>
        <w:softHyphen/>
        <w:t>ренные нами и частично заимствованные из экс</w:t>
      </w:r>
      <w:r w:rsidRPr="008B31FF">
        <w:rPr>
          <w:b w:val="0"/>
          <w:bCs w:val="0"/>
          <w:sz w:val="24"/>
          <w:szCs w:val="24"/>
        </w:rPr>
        <w:softHyphen/>
        <w:t>плуатационных документов данные о растяжимо</w:t>
      </w:r>
      <w:r w:rsidRPr="008B31FF">
        <w:rPr>
          <w:b w:val="0"/>
          <w:bCs w:val="0"/>
          <w:sz w:val="24"/>
          <w:szCs w:val="24"/>
        </w:rPr>
        <w:softHyphen/>
        <w:t>сти Са некоторых аппаратов ИВЛ и их компонен</w:t>
      </w:r>
      <w:r w:rsidRPr="008B31FF">
        <w:rPr>
          <w:b w:val="0"/>
          <w:bCs w:val="0"/>
          <w:sz w:val="24"/>
          <w:szCs w:val="24"/>
        </w:rPr>
        <w:softHyphen/>
        <w:t>тов.</w:t>
      </w:r>
    </w:p>
    <w:p w14:paraId="602D6B71" w14:textId="77777777" w:rsidR="001C067E" w:rsidRPr="008B31FF" w:rsidRDefault="001C067E" w:rsidP="005C0DC8">
      <w:pPr>
        <w:ind w:firstLine="709"/>
        <w:jc w:val="both"/>
        <w:rPr>
          <w:b w:val="0"/>
          <w:bCs w:val="0"/>
          <w:sz w:val="24"/>
          <w:szCs w:val="24"/>
        </w:rPr>
      </w:pPr>
    </w:p>
    <w:p w14:paraId="497FAEEF" w14:textId="5A0C2B0E" w:rsidR="001C067E" w:rsidRPr="008B31FF" w:rsidRDefault="00750C63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noProof/>
          <w:sz w:val="24"/>
          <w:szCs w:val="24"/>
        </w:rPr>
        <w:drawing>
          <wp:inline distT="0" distB="0" distL="0" distR="0" wp14:anchorId="4E5ECC95" wp14:editId="1AF8E8EA">
            <wp:extent cx="5591175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1FF">
        <w:rPr>
          <w:b w:val="0"/>
          <w:bCs w:val="0"/>
          <w:sz w:val="24"/>
          <w:szCs w:val="24"/>
        </w:rPr>
        <w:t xml:space="preserve"> </w:t>
      </w:r>
    </w:p>
    <w:p w14:paraId="4266DB58" w14:textId="50376469" w:rsidR="001C067E" w:rsidRPr="008B31FF" w:rsidRDefault="00750C63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noProof/>
          <w:sz w:val="24"/>
          <w:szCs w:val="24"/>
        </w:rPr>
        <w:drawing>
          <wp:inline distT="0" distB="0" distL="0" distR="0" wp14:anchorId="25DB53B6" wp14:editId="54F82F32">
            <wp:extent cx="5372100" cy="1876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949C" w14:textId="77777777" w:rsidR="00C62F42" w:rsidRPr="008B31FF" w:rsidRDefault="00C62F4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 xml:space="preserve">Рис.1. Схемы измерения дыхательного объёма </w:t>
      </w:r>
      <w:r w:rsidRPr="008B31FF">
        <w:rPr>
          <w:b w:val="0"/>
          <w:bCs w:val="0"/>
          <w:sz w:val="24"/>
          <w:szCs w:val="24"/>
          <w:lang w:val="en-US"/>
        </w:rPr>
        <w:t>V</w:t>
      </w:r>
      <w:r w:rsidRPr="008B31FF">
        <w:rPr>
          <w:b w:val="0"/>
          <w:bCs w:val="0"/>
          <w:sz w:val="24"/>
          <w:szCs w:val="24"/>
          <w:vertAlign w:val="subscript"/>
          <w:lang w:val="en-US"/>
        </w:rPr>
        <w:t>T</w:t>
      </w:r>
      <w:r w:rsidRPr="008B31FF">
        <w:rPr>
          <w:b w:val="0"/>
          <w:bCs w:val="0"/>
          <w:sz w:val="24"/>
          <w:szCs w:val="24"/>
          <w:vertAlign w:val="subscript"/>
        </w:rPr>
        <w:t xml:space="preserve"> </w:t>
      </w:r>
    </w:p>
    <w:p w14:paraId="47C7161D" w14:textId="77777777" w:rsidR="00C62F42" w:rsidRPr="008B31FF" w:rsidRDefault="00C62F4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 xml:space="preserve"> 1- проверяемый аппарат; 2- неверсивный клапан; 3-сопротивление модели легких </w:t>
      </w:r>
      <w:r w:rsidRPr="008B31FF">
        <w:rPr>
          <w:b w:val="0"/>
          <w:bCs w:val="0"/>
          <w:sz w:val="24"/>
          <w:szCs w:val="24"/>
          <w:lang w:val="en-US"/>
        </w:rPr>
        <w:t>R</w:t>
      </w:r>
      <w:r w:rsidRPr="008B31FF">
        <w:rPr>
          <w:b w:val="0"/>
          <w:bCs w:val="0"/>
          <w:sz w:val="24"/>
          <w:szCs w:val="24"/>
          <w:vertAlign w:val="subscript"/>
          <w:lang w:val="en-US"/>
        </w:rPr>
        <w:t>n</w:t>
      </w:r>
      <w:r w:rsidRPr="008B31FF">
        <w:rPr>
          <w:b w:val="0"/>
          <w:bCs w:val="0"/>
          <w:sz w:val="24"/>
          <w:szCs w:val="24"/>
        </w:rPr>
        <w:t xml:space="preserve"> ; 4- растяжимость модели легких </w:t>
      </w:r>
      <w:r w:rsidRPr="008B31FF">
        <w:rPr>
          <w:b w:val="0"/>
          <w:bCs w:val="0"/>
          <w:sz w:val="24"/>
          <w:szCs w:val="24"/>
          <w:lang w:val="en-US"/>
        </w:rPr>
        <w:t>C</w:t>
      </w:r>
      <w:r w:rsidRPr="008B31FF">
        <w:rPr>
          <w:b w:val="0"/>
          <w:bCs w:val="0"/>
          <w:sz w:val="24"/>
          <w:szCs w:val="24"/>
          <w:vertAlign w:val="subscript"/>
          <w:lang w:val="en-US"/>
        </w:rPr>
        <w:t>n</w:t>
      </w:r>
      <w:r w:rsidRPr="008B31FF">
        <w:rPr>
          <w:b w:val="0"/>
          <w:bCs w:val="0"/>
          <w:sz w:val="24"/>
          <w:szCs w:val="24"/>
        </w:rPr>
        <w:t>; 5- Измеритель объема;</w:t>
      </w:r>
    </w:p>
    <w:p w14:paraId="3BA830AD" w14:textId="77777777" w:rsidR="00C62F42" w:rsidRPr="008B31FF" w:rsidRDefault="00C62F4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 xml:space="preserve"> 6- выходное отверстие аппарата;</w:t>
      </w:r>
      <w:r w:rsidR="008B31FF">
        <w:rPr>
          <w:b w:val="0"/>
          <w:bCs w:val="0"/>
          <w:sz w:val="24"/>
          <w:szCs w:val="24"/>
        </w:rPr>
        <w:t xml:space="preserve"> </w:t>
      </w:r>
    </w:p>
    <w:p w14:paraId="3E602408" w14:textId="77777777" w:rsidR="006F39B2" w:rsidRPr="008B31FF" w:rsidRDefault="006F39B2" w:rsidP="005C0DC8">
      <w:pPr>
        <w:ind w:firstLine="709"/>
        <w:jc w:val="both"/>
        <w:rPr>
          <w:sz w:val="24"/>
          <w:szCs w:val="24"/>
        </w:rPr>
      </w:pPr>
      <w:r w:rsidRPr="008B31FF">
        <w:rPr>
          <w:sz w:val="24"/>
          <w:szCs w:val="24"/>
        </w:rPr>
        <w:t xml:space="preserve"> Изменения по ГОСТу Р ИСО 10651.1-99 и СТ МЭК 601-2-12:2001</w:t>
      </w:r>
    </w:p>
    <w:p w14:paraId="09530FD1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Введенный в действие - новый стандарт [2] и стандарт [10] требуют, чтобы аппараты ИВЛ, ис</w:t>
      </w:r>
      <w:r w:rsidRPr="008B31FF">
        <w:rPr>
          <w:b w:val="0"/>
          <w:bCs w:val="0"/>
          <w:sz w:val="24"/>
          <w:szCs w:val="24"/>
        </w:rPr>
        <w:softHyphen/>
        <w:t>ключая предназначенные для применения во время ингаляционной анестезии на дому и во время транспортирования, оснащались каналом измере</w:t>
      </w:r>
      <w:r w:rsidRPr="008B31FF">
        <w:rPr>
          <w:b w:val="0"/>
          <w:bCs w:val="0"/>
          <w:sz w:val="24"/>
          <w:szCs w:val="24"/>
        </w:rPr>
        <w:softHyphen/>
        <w:t>ния выдыхаемого дыхательного объема и (или) ми</w:t>
      </w:r>
      <w:r w:rsidRPr="008B31FF">
        <w:rPr>
          <w:b w:val="0"/>
          <w:bCs w:val="0"/>
          <w:sz w:val="24"/>
          <w:szCs w:val="24"/>
        </w:rPr>
        <w:softHyphen/>
        <w:t>нутной вентиляции с погрешностью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не более ± 20% от действительного значения для. объ</w:t>
      </w:r>
      <w:r w:rsidRPr="008B31FF">
        <w:rPr>
          <w:b w:val="0"/>
          <w:bCs w:val="0"/>
          <w:sz w:val="24"/>
          <w:szCs w:val="24"/>
        </w:rPr>
        <w:softHyphen/>
        <w:t>ема свыше 100 мл:. Для контроля данного канала должна применяться методика с. использованием схемы, представленной на рис. 2.</w:t>
      </w:r>
    </w:p>
    <w:p w14:paraId="52926E49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Действительное значение дыхательного объема по данной методике определяется по формуле</w:t>
      </w:r>
    </w:p>
    <w:p w14:paraId="569DCA8C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VT = Cn* (Pmax – Pmin),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(1)</w:t>
      </w:r>
    </w:p>
    <w:p w14:paraId="7E704980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где Сп — растяжимость модели легких; Рmax и Pmin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— наибольшее и наименьшее значения давления в модели легких в дыхательном цикле.</w:t>
      </w:r>
    </w:p>
    <w:p w14:paraId="34C0C23D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  <w:sectPr w:rsidR="006F39B2" w:rsidRPr="008B31FF" w:rsidSect="002C3787">
          <w:pgSz w:w="11909" w:h="16834"/>
          <w:pgMar w:top="1134" w:right="3529" w:bottom="720" w:left="1134" w:header="720" w:footer="720" w:gutter="0"/>
          <w:cols w:space="60"/>
          <w:noEndnote/>
        </w:sectPr>
      </w:pPr>
      <w:r w:rsidRPr="008B31FF">
        <w:rPr>
          <w:b w:val="0"/>
          <w:bCs w:val="0"/>
          <w:sz w:val="24"/>
          <w:szCs w:val="24"/>
        </w:rPr>
        <w:t>Необходимость вычисления действительного объема, вентилирующего модель легких, в то время как через датчик 2, кроме этого объема, проходит еще и объем, затраченный на изменение во время вдоха давления в дыхательном контуре, требует особого внимания ко всем факторам, которые мо-</w:t>
      </w:r>
    </w:p>
    <w:p w14:paraId="61E8790C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гут влиять на калибровку канала. Другая особен</w:t>
      </w:r>
      <w:r w:rsidRPr="008B31FF">
        <w:rPr>
          <w:b w:val="0"/>
          <w:bCs w:val="0"/>
          <w:sz w:val="24"/>
          <w:szCs w:val="24"/>
        </w:rPr>
        <w:softHyphen/>
        <w:t>ность проверки по ГОСТу Р ИСО 10651.1—99 -оговоренные условия ее определения (табл. 3-е конкретизацией-по МЭК 601-2-12:2001) [4, 6].</w:t>
      </w:r>
    </w:p>
    <w:p w14:paraId="2E78A7DD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  <w:sectPr w:rsidR="006F39B2" w:rsidRPr="008B31FF" w:rsidSect="002C3787">
          <w:type w:val="continuous"/>
          <w:pgSz w:w="11909" w:h="16834"/>
          <w:pgMar w:top="1134" w:right="3418" w:bottom="720" w:left="1134" w:header="720" w:footer="720" w:gutter="0"/>
          <w:cols w:space="60"/>
          <w:noEndnote/>
        </w:sectPr>
      </w:pPr>
      <w:r w:rsidRPr="008B31FF">
        <w:rPr>
          <w:b w:val="0"/>
          <w:bCs w:val="0"/>
          <w:sz w:val="24"/>
          <w:szCs w:val="24"/>
        </w:rPr>
        <w:t>Такая формулировка условий проверки требует контролировать погрешность измерения объема Vt только при одной комбинации характеристик лег</w:t>
      </w:r>
      <w:r w:rsidRPr="008B31FF">
        <w:rPr>
          <w:b w:val="0"/>
          <w:bCs w:val="0"/>
          <w:sz w:val="24"/>
          <w:szCs w:val="24"/>
        </w:rPr>
        <w:softHyphen/>
        <w:t>ких пациентов данной возрастной группы к только на одной комбинации показателей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вентиляции. Поэтому формально изготовитель аппаратов не от</w:t>
      </w:r>
      <w:r w:rsidRPr="008B31FF">
        <w:rPr>
          <w:b w:val="0"/>
          <w:bCs w:val="0"/>
          <w:sz w:val="24"/>
          <w:szCs w:val="24"/>
        </w:rPr>
        <w:softHyphen/>
        <w:t>вечает за погрешность в любых других условиях. Кроме того, выбранные комбинации объема и час</w:t>
      </w:r>
      <w:r w:rsidRPr="008B31FF">
        <w:rPr>
          <w:b w:val="0"/>
          <w:bCs w:val="0"/>
          <w:sz w:val="24"/>
          <w:szCs w:val="24"/>
        </w:rPr>
        <w:softHyphen/>
        <w:t>тоты не являются типичными для данной возрас</w:t>
      </w:r>
      <w:r w:rsidRPr="008B31FF">
        <w:rPr>
          <w:b w:val="0"/>
          <w:bCs w:val="0"/>
          <w:sz w:val="24"/>
          <w:szCs w:val="24"/>
        </w:rPr>
        <w:softHyphen/>
        <w:t>тной группы пациентов. Видимо, эти требования следует рассматривать как минимально необходи</w:t>
      </w:r>
      <w:r w:rsidRPr="008B31FF">
        <w:rPr>
          <w:b w:val="0"/>
          <w:bCs w:val="0"/>
          <w:sz w:val="24"/>
          <w:szCs w:val="24"/>
        </w:rPr>
        <w:softHyphen/>
        <w:t>мые и стараться обеспечить предельную погреш</w:t>
      </w:r>
      <w:r w:rsidRPr="008B31FF">
        <w:rPr>
          <w:b w:val="0"/>
          <w:bCs w:val="0"/>
          <w:sz w:val="24"/>
          <w:szCs w:val="24"/>
        </w:rPr>
        <w:softHyphen/>
        <w:t>ность в достаточно широком диапазоне показате</w:t>
      </w:r>
      <w:r w:rsidRPr="008B31FF">
        <w:rPr>
          <w:b w:val="0"/>
          <w:bCs w:val="0"/>
          <w:sz w:val="24"/>
          <w:szCs w:val="24"/>
        </w:rPr>
        <w:softHyphen/>
        <w:t>лей вентиляции и характеристик органов дыхания пациентов данной возрастной группы. Приведен</w:t>
      </w:r>
      <w:r w:rsidRPr="008B31FF">
        <w:rPr>
          <w:b w:val="0"/>
          <w:bCs w:val="0"/>
          <w:sz w:val="24"/>
          <w:szCs w:val="24"/>
        </w:rPr>
        <w:softHyphen/>
        <w:t>ные особенности ГОСТа Р ИСО 10651.1—99 вы</w:t>
      </w:r>
    </w:p>
    <w:p w14:paraId="65CC8F57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двигают следующие задачи для выполнения новых требований:</w:t>
      </w:r>
    </w:p>
    <w:p w14:paraId="73A3F670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1)обеспечить получение нужного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номинала растяжимости модели легких и стабильность этого</w:t>
      </w:r>
      <w:r w:rsidR="000545F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показателя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при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ее эксплуатации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увеличением диапазона вводимых в модель объемов;</w:t>
      </w:r>
    </w:p>
    <w:p w14:paraId="74320DDC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2) обеспечить настройку требуемых номиналов сопротивлений, их воспроизводимость при изго</w:t>
      </w:r>
      <w:r w:rsidRPr="008B31FF">
        <w:rPr>
          <w:b w:val="0"/>
          <w:bCs w:val="0"/>
          <w:sz w:val="24"/>
          <w:szCs w:val="24"/>
        </w:rPr>
        <w:softHyphen/>
        <w:t>товлении и стабильность в процессе эксплуатации;</w:t>
      </w:r>
    </w:p>
    <w:p w14:paraId="3F4AB5C5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3)</w:t>
      </w:r>
      <w:r w:rsidRPr="008B31FF">
        <w:rPr>
          <w:b w:val="0"/>
          <w:bCs w:val="0"/>
          <w:sz w:val="24"/>
          <w:szCs w:val="24"/>
        </w:rPr>
        <w:tab/>
        <w:t>понять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количественно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охарактеризовать воздействие растяжимости аппарата на действи</w:t>
      </w:r>
      <w:r w:rsidRPr="008B31FF">
        <w:rPr>
          <w:b w:val="0"/>
          <w:bCs w:val="0"/>
          <w:sz w:val="24"/>
          <w:szCs w:val="24"/>
        </w:rPr>
        <w:softHyphen/>
        <w:t>тельные значения дыхательного объема;</w:t>
      </w:r>
    </w:p>
    <w:p w14:paraId="302C225B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4)</w:t>
      </w:r>
      <w:r w:rsidRPr="008B31FF">
        <w:rPr>
          <w:b w:val="0"/>
          <w:bCs w:val="0"/>
          <w:sz w:val="24"/>
          <w:szCs w:val="24"/>
        </w:rPr>
        <w:tab/>
        <w:t xml:space="preserve">оценить влияние других факторов на разницу между заданным и действительным объемом. </w:t>
      </w:r>
    </w:p>
    <w:p w14:paraId="282EC418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Аналогичное требование к этим аппаратам имеется в дей</w:t>
      </w:r>
      <w:r w:rsidRPr="008B31FF">
        <w:rPr>
          <w:b w:val="0"/>
          <w:bCs w:val="0"/>
          <w:sz w:val="24"/>
          <w:szCs w:val="24"/>
        </w:rPr>
        <w:softHyphen/>
        <w:t>ствующем ГОСТе Р МЭК 60601-2-13—2001.</w:t>
      </w:r>
    </w:p>
    <w:p w14:paraId="252587B0" w14:textId="75452952" w:rsidR="00811F4E" w:rsidRPr="008B31FF" w:rsidRDefault="008B31FF" w:rsidP="005C0DC8">
      <w:pPr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750C63" w:rsidRPr="008B31FF">
        <w:rPr>
          <w:b w:val="0"/>
          <w:bCs w:val="0"/>
          <w:noProof/>
          <w:sz w:val="24"/>
          <w:szCs w:val="24"/>
        </w:rPr>
        <w:drawing>
          <wp:inline distT="0" distB="0" distL="0" distR="0" wp14:anchorId="6A272FF3" wp14:editId="7635492D">
            <wp:extent cx="3524250" cy="382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42E8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</w:p>
    <w:p w14:paraId="62BA7B32" w14:textId="77777777" w:rsidR="00811F4E" w:rsidRPr="008B31FF" w:rsidRDefault="00811F4E" w:rsidP="005C0DC8">
      <w:pPr>
        <w:ind w:firstLine="709"/>
        <w:jc w:val="both"/>
        <w:rPr>
          <w:b w:val="0"/>
          <w:bCs w:val="0"/>
          <w:sz w:val="24"/>
          <w:szCs w:val="24"/>
        </w:rPr>
      </w:pPr>
    </w:p>
    <w:p w14:paraId="271520DB" w14:textId="77777777" w:rsidR="000545F3" w:rsidRPr="008B31FF" w:rsidRDefault="00811F4E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Рис.3. Схема проверки погрешности измерения выдыхаемого объёма по новому стандарту: 1 – аппарат ИВЛ; 2 – проверяемый измеритель объёма; 3 – сопротивление; 4- модель легких; 5- датчик давления; 6 – регистратор давления; 7 – дыхательный контур.</w:t>
      </w:r>
      <w:r w:rsidR="000545F3" w:rsidRPr="008B31FF">
        <w:rPr>
          <w:b w:val="0"/>
          <w:bCs w:val="0"/>
          <w:sz w:val="24"/>
          <w:szCs w:val="24"/>
        </w:rPr>
        <w:t xml:space="preserve"> </w:t>
      </w:r>
    </w:p>
    <w:p w14:paraId="709A366A" w14:textId="77777777" w:rsidR="002B7B0E" w:rsidRPr="008B31FF" w:rsidRDefault="002B7B0E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Для выполнения требований вступившего в дей</w:t>
      </w:r>
      <w:r w:rsidRPr="008B31FF">
        <w:rPr>
          <w:b w:val="0"/>
          <w:bCs w:val="0"/>
          <w:sz w:val="24"/>
          <w:szCs w:val="24"/>
        </w:rPr>
        <w:softHyphen/>
        <w:t>ствие ГОСТа Р ИСО 10651.1—99 к точности изме</w:t>
      </w:r>
      <w:r w:rsidRPr="008B31FF">
        <w:rPr>
          <w:b w:val="0"/>
          <w:bCs w:val="0"/>
          <w:sz w:val="24"/>
          <w:szCs w:val="24"/>
        </w:rPr>
        <w:softHyphen/>
        <w:t>рения действительного дыхательного объема и к калибровке соответствующего канала аппарата ИВЛ рекомендуется:</w:t>
      </w:r>
    </w:p>
    <w:p w14:paraId="67267DF0" w14:textId="77777777" w:rsidR="002B7B0E" w:rsidRPr="008B31FF" w:rsidRDefault="002B7B0E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1.В качестве действительного значения дыхательного объёма использовать объем, рассчитанный как произведение растяжимости модели лег-</w:t>
      </w:r>
      <w:r w:rsidRPr="008B31FF">
        <w:rPr>
          <w:b w:val="0"/>
          <w:bCs w:val="0"/>
          <w:sz w:val="24"/>
          <w:szCs w:val="24"/>
        </w:rPr>
        <w:br/>
        <w:t>ких и разности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 xml:space="preserve">максимального и минимального давлений дыхательного цикла, измеренных внутри модели. </w:t>
      </w:r>
    </w:p>
    <w:p w14:paraId="4ABA3CB9" w14:textId="77777777" w:rsidR="002B7B0E" w:rsidRPr="008B31FF" w:rsidRDefault="002B7B0E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Для моделирования растяжимости легких пациента применять только пневматические модели легких,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обеспечивая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изотермические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характери</w:t>
      </w:r>
      <w:r w:rsidRPr="008B31FF">
        <w:rPr>
          <w:b w:val="0"/>
          <w:bCs w:val="0"/>
          <w:sz w:val="24"/>
          <w:szCs w:val="24"/>
        </w:rPr>
        <w:softHyphen/>
      </w:r>
      <w:r w:rsidRPr="008B31FF">
        <w:rPr>
          <w:b w:val="0"/>
          <w:bCs w:val="0"/>
          <w:sz w:val="24"/>
          <w:szCs w:val="24"/>
        </w:rPr>
        <w:br/>
        <w:t>стики колебаний давления в них и корректировку растяжимости в соответствии с атмосферным дав</w:t>
      </w:r>
      <w:r w:rsidRPr="008B31FF">
        <w:rPr>
          <w:b w:val="0"/>
          <w:bCs w:val="0"/>
          <w:sz w:val="24"/>
          <w:szCs w:val="24"/>
        </w:rPr>
        <w:softHyphen/>
        <w:t>лением в момент применения моделей.</w:t>
      </w:r>
    </w:p>
    <w:p w14:paraId="65B86B8F" w14:textId="77777777" w:rsidR="002B7B0E" w:rsidRPr="008B31FF" w:rsidRDefault="002B7B0E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Для обеспечения воспроизводимости и ста</w:t>
      </w:r>
      <w:r w:rsidRPr="008B31FF">
        <w:rPr>
          <w:b w:val="0"/>
          <w:bCs w:val="0"/>
          <w:sz w:val="24"/>
          <w:szCs w:val="24"/>
        </w:rPr>
        <w:softHyphen/>
        <w:t>бильности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моделирования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сопротивления дыха</w:t>
      </w:r>
      <w:r w:rsidRPr="008B31FF">
        <w:rPr>
          <w:b w:val="0"/>
          <w:bCs w:val="0"/>
          <w:sz w:val="24"/>
          <w:szCs w:val="24"/>
        </w:rPr>
        <w:softHyphen/>
        <w:t>тельных путей пациента использовать нелинейные</w:t>
      </w:r>
      <w:r w:rsidRPr="008B31FF">
        <w:rPr>
          <w:b w:val="0"/>
          <w:bCs w:val="0"/>
          <w:sz w:val="24"/>
          <w:szCs w:val="24"/>
        </w:rPr>
        <w:br/>
        <w:t>дроссели,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изготовленные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необходимой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точно</w:t>
      </w:r>
      <w:r w:rsidRPr="008B31FF">
        <w:rPr>
          <w:b w:val="0"/>
          <w:bCs w:val="0"/>
          <w:sz w:val="24"/>
          <w:szCs w:val="24"/>
        </w:rPr>
        <w:softHyphen/>
        <w:t>стью и откалиброванные на верхнем пределе диа</w:t>
      </w:r>
      <w:r w:rsidRPr="008B31FF">
        <w:rPr>
          <w:b w:val="0"/>
          <w:bCs w:val="0"/>
          <w:sz w:val="24"/>
          <w:szCs w:val="24"/>
        </w:rPr>
        <w:softHyphen/>
        <w:t>пазона скоростей газа для каждой возрастной груп</w:t>
      </w:r>
      <w:r w:rsidRPr="008B31FF">
        <w:rPr>
          <w:b w:val="0"/>
          <w:bCs w:val="0"/>
          <w:sz w:val="24"/>
          <w:szCs w:val="24"/>
        </w:rPr>
        <w:softHyphen/>
        <w:t>пы пациентов.</w:t>
      </w:r>
    </w:p>
    <w:p w14:paraId="6F032B6E" w14:textId="77777777" w:rsidR="002B7B0E" w:rsidRPr="008B31FF" w:rsidRDefault="002B7B0E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Ввиду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значительного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влияния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внутренней растяжимости аппарата ИВЛ на действительный дыхательный объем применять схемные и конст</w:t>
      </w:r>
      <w:r w:rsidRPr="008B31FF">
        <w:rPr>
          <w:b w:val="0"/>
          <w:bCs w:val="0"/>
          <w:sz w:val="24"/>
          <w:szCs w:val="24"/>
        </w:rPr>
        <w:softHyphen/>
        <w:t>руктивные приемы для всемерного снижения вели</w:t>
      </w:r>
      <w:r w:rsidRPr="008B31FF">
        <w:rPr>
          <w:b w:val="0"/>
          <w:bCs w:val="0"/>
          <w:sz w:val="24"/>
          <w:szCs w:val="24"/>
        </w:rPr>
        <w:softHyphen/>
        <w:t>чины этой характеристики аппарата, указывать ее в эксплуатационной документации.</w:t>
      </w:r>
    </w:p>
    <w:p w14:paraId="67A61D09" w14:textId="77777777" w:rsidR="002B7B0E" w:rsidRPr="008B31FF" w:rsidRDefault="002B7B0E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Дополнять режимы проверки погрешности измерения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дыхательного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объема,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указанные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 ГОСТе Р ИСО 10651.1—99, проверкой на несколь</w:t>
      </w:r>
      <w:r w:rsidRPr="008B31FF">
        <w:rPr>
          <w:b w:val="0"/>
          <w:bCs w:val="0"/>
          <w:sz w:val="24"/>
          <w:szCs w:val="24"/>
        </w:rPr>
        <w:softHyphen/>
      </w:r>
      <w:r w:rsidRPr="008B31FF">
        <w:rPr>
          <w:b w:val="0"/>
          <w:bCs w:val="0"/>
          <w:sz w:val="24"/>
          <w:szCs w:val="24"/>
        </w:rPr>
        <w:br/>
        <w:t>ких других комбинациях установленных значений дыхательного объема и частоты вентиляции, а так</w:t>
      </w:r>
      <w:r w:rsidRPr="008B31FF">
        <w:rPr>
          <w:b w:val="0"/>
          <w:bCs w:val="0"/>
          <w:sz w:val="24"/>
          <w:szCs w:val="24"/>
        </w:rPr>
        <w:softHyphen/>
        <w:t>же при изменении на этих режимах растяжимости</w:t>
      </w:r>
      <w:r w:rsidRPr="008B31FF">
        <w:rPr>
          <w:b w:val="0"/>
          <w:bCs w:val="0"/>
          <w:sz w:val="24"/>
          <w:szCs w:val="24"/>
        </w:rPr>
        <w:br/>
        <w:t>и сопротивления модели легких в пределах, харак</w:t>
      </w:r>
      <w:r w:rsidRPr="008B31FF">
        <w:rPr>
          <w:b w:val="0"/>
          <w:bCs w:val="0"/>
          <w:sz w:val="24"/>
          <w:szCs w:val="24"/>
        </w:rPr>
        <w:softHyphen/>
        <w:t>терных для пациентов данной возрастной группы.</w:t>
      </w:r>
    </w:p>
    <w:p w14:paraId="6AB4C8B2" w14:textId="77777777" w:rsidR="002B7B0E" w:rsidRPr="008B31FF" w:rsidRDefault="002B7B0E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6.</w:t>
      </w:r>
      <w:r w:rsidRPr="008B31FF">
        <w:rPr>
          <w:b w:val="0"/>
          <w:bCs w:val="0"/>
          <w:sz w:val="24"/>
          <w:szCs w:val="24"/>
        </w:rPr>
        <w:tab/>
        <w:t>Учитывать, что внутреннее сопротивление аппарата и его инерционные свойства могут снизить</w:t>
      </w:r>
      <w:r w:rsidR="000545F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положительное влияние задержки на вдохе на выравнивание давления в участках легких с различ</w:t>
      </w:r>
      <w:r w:rsidRPr="008B31FF">
        <w:rPr>
          <w:b w:val="0"/>
          <w:bCs w:val="0"/>
          <w:sz w:val="24"/>
          <w:szCs w:val="24"/>
        </w:rPr>
        <w:softHyphen/>
        <w:t>ными постоянными времени, а также привести к появлению непреднамеренного внутреннего ПДКВ; вероятность и величина этого влияния воз</w:t>
      </w:r>
      <w:r w:rsidRPr="008B31FF">
        <w:rPr>
          <w:b w:val="0"/>
          <w:bCs w:val="0"/>
          <w:sz w:val="24"/>
          <w:szCs w:val="24"/>
        </w:rPr>
        <w:softHyphen/>
        <w:t>растает при росте отношения Са/Сn, т. е. при вен</w:t>
      </w:r>
      <w:r w:rsidRPr="008B31FF">
        <w:rPr>
          <w:b w:val="0"/>
          <w:bCs w:val="0"/>
          <w:sz w:val="24"/>
          <w:szCs w:val="24"/>
        </w:rPr>
        <w:softHyphen/>
        <w:t>тиляции подростков и детей.</w:t>
      </w:r>
    </w:p>
    <w:p w14:paraId="34843A1E" w14:textId="77777777" w:rsidR="002B7B0E" w:rsidRPr="008B31FF" w:rsidRDefault="002B7B0E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7. Высокочастотные выбросы, нередко фикси</w:t>
      </w:r>
      <w:r w:rsidRPr="008B31FF">
        <w:rPr>
          <w:b w:val="0"/>
          <w:bCs w:val="0"/>
          <w:sz w:val="24"/>
          <w:szCs w:val="24"/>
        </w:rPr>
        <w:softHyphen/>
        <w:t>руемые на функциональных кривых давления и скорости газа, объясняются главным образом след</w:t>
      </w:r>
      <w:r w:rsidRPr="008B31FF">
        <w:rPr>
          <w:b w:val="0"/>
          <w:bCs w:val="0"/>
          <w:sz w:val="24"/>
          <w:szCs w:val="24"/>
        </w:rPr>
        <w:softHyphen/>
        <w:t>ствием инерционных свойств аппарата ИВЛ в мо</w:t>
      </w:r>
      <w:r w:rsidRPr="008B31FF">
        <w:rPr>
          <w:b w:val="0"/>
          <w:bCs w:val="0"/>
          <w:sz w:val="24"/>
          <w:szCs w:val="24"/>
        </w:rPr>
        <w:softHyphen/>
        <w:t>мент резкого изменения величины и (или) направ</w:t>
      </w:r>
      <w:r w:rsidRPr="008B31FF">
        <w:rPr>
          <w:b w:val="0"/>
          <w:bCs w:val="0"/>
          <w:sz w:val="24"/>
          <w:szCs w:val="24"/>
        </w:rPr>
        <w:softHyphen/>
        <w:t>ления движения газа и проявляются в виде высо</w:t>
      </w:r>
      <w:r w:rsidRPr="008B31FF">
        <w:rPr>
          <w:b w:val="0"/>
          <w:bCs w:val="0"/>
          <w:sz w:val="24"/>
          <w:szCs w:val="24"/>
        </w:rPr>
        <w:softHyphen/>
        <w:t>кочастотных затухающих колебаний, возникающих в момент резкого изменения состояния системы и моменты смены фаз дыхательного цикла (вдува</w:t>
      </w:r>
      <w:r w:rsidRPr="008B31FF">
        <w:rPr>
          <w:b w:val="0"/>
          <w:bCs w:val="0"/>
          <w:sz w:val="24"/>
          <w:szCs w:val="24"/>
        </w:rPr>
        <w:softHyphen/>
        <w:t>ние, пауза, выдох).</w:t>
      </w:r>
    </w:p>
    <w:p w14:paraId="4FB6687D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</w:p>
    <w:p w14:paraId="23D36A37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Перспективы развития аппаратов ИВЛ</w:t>
      </w:r>
    </w:p>
    <w:p w14:paraId="009E7B8D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Будут продолжать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расширяться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функцио</w:t>
      </w:r>
      <w:r w:rsidRPr="008B31FF">
        <w:rPr>
          <w:b w:val="0"/>
          <w:bCs w:val="0"/>
          <w:sz w:val="24"/>
          <w:szCs w:val="24"/>
        </w:rPr>
        <w:softHyphen/>
        <w:t>нальные возможности аппаратов наиболее высо</w:t>
      </w:r>
      <w:r w:rsidRPr="008B31FF">
        <w:rPr>
          <w:b w:val="0"/>
          <w:bCs w:val="0"/>
          <w:sz w:val="24"/>
          <w:szCs w:val="24"/>
        </w:rPr>
        <w:softHyphen/>
        <w:t>кого класса. К режимам управляемой (во всех ее разновидностях),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вспомогательной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периодиче</w:t>
      </w:r>
      <w:r w:rsidRPr="008B31FF">
        <w:rPr>
          <w:b w:val="0"/>
          <w:bCs w:val="0"/>
          <w:sz w:val="24"/>
          <w:szCs w:val="24"/>
        </w:rPr>
        <w:softHyphen/>
        <w:t>ской вентиляции и самостоятельного дыхания с постоянно положительным уровнем давления бу</w:t>
      </w:r>
      <w:r w:rsidRPr="008B31FF">
        <w:rPr>
          <w:b w:val="0"/>
          <w:bCs w:val="0"/>
          <w:sz w:val="24"/>
          <w:szCs w:val="24"/>
        </w:rPr>
        <w:softHyphen/>
        <w:t>дут добавлены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те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новые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режимы,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показания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 применению и реализация которых уже установ</w:t>
      </w:r>
      <w:r w:rsidRPr="008B31FF">
        <w:rPr>
          <w:b w:val="0"/>
          <w:bCs w:val="0"/>
          <w:sz w:val="24"/>
          <w:szCs w:val="24"/>
        </w:rPr>
        <w:softHyphen/>
        <w:t>лены и которые не требуют значительного техни</w:t>
      </w:r>
      <w:r w:rsidRPr="008B31FF">
        <w:rPr>
          <w:b w:val="0"/>
          <w:bCs w:val="0"/>
          <w:sz w:val="24"/>
          <w:szCs w:val="24"/>
        </w:rPr>
        <w:softHyphen/>
        <w:t>ческого усложнения, а именно, поддержки давле</w:t>
      </w:r>
      <w:r w:rsidRPr="008B31FF">
        <w:rPr>
          <w:b w:val="0"/>
          <w:bCs w:val="0"/>
          <w:sz w:val="24"/>
          <w:szCs w:val="24"/>
        </w:rPr>
        <w:softHyphen/>
        <w:t>ния и вентиляции с двумя фазами положительно</w:t>
      </w:r>
      <w:r w:rsidRPr="008B31FF">
        <w:rPr>
          <w:b w:val="0"/>
          <w:bCs w:val="0"/>
          <w:sz w:val="24"/>
          <w:szCs w:val="24"/>
        </w:rPr>
        <w:softHyphen/>
        <w:t>го давления.</w:t>
      </w:r>
    </w:p>
    <w:p w14:paraId="5AF69335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Будут продолжаться обеспечиваться работа аппаратов без подачи извне сжатого воздуха и ис</w:t>
      </w:r>
      <w:r w:rsidRPr="008B31FF">
        <w:rPr>
          <w:b w:val="0"/>
          <w:bCs w:val="0"/>
          <w:sz w:val="24"/>
          <w:szCs w:val="24"/>
        </w:rPr>
        <w:softHyphen/>
        <w:t>пользование сжатого кислорода только для оксигенации вдыхаемого воздуха. Для аппаратов наи</w:t>
      </w:r>
      <w:r w:rsidRPr="008B31FF">
        <w:rPr>
          <w:b w:val="0"/>
          <w:bCs w:val="0"/>
          <w:sz w:val="24"/>
          <w:szCs w:val="24"/>
        </w:rPr>
        <w:softHyphen/>
        <w:t>более высокого класса будет преимущественно ис</w:t>
      </w:r>
      <w:r w:rsidRPr="008B31FF">
        <w:rPr>
          <w:b w:val="0"/>
          <w:bCs w:val="0"/>
          <w:sz w:val="24"/>
          <w:szCs w:val="24"/>
        </w:rPr>
        <w:softHyphen/>
        <w:t>пользоваться более гибкая схема с управляемыми</w:t>
      </w:r>
      <w:r w:rsidRPr="008B31FF">
        <w:rPr>
          <w:b w:val="0"/>
          <w:bCs w:val="0"/>
          <w:sz w:val="24"/>
          <w:szCs w:val="24"/>
        </w:rPr>
        <w:br/>
        <w:t>клапанами в линиях вдоха и выдоха. В ней найдут применение электромагнитные устройства, позво</w:t>
      </w:r>
      <w:r w:rsidRPr="008B31FF">
        <w:rPr>
          <w:b w:val="0"/>
          <w:bCs w:val="0"/>
          <w:sz w:val="24"/>
          <w:szCs w:val="24"/>
        </w:rPr>
        <w:softHyphen/>
        <w:t>ляющие управлять не только временными харак</w:t>
      </w:r>
      <w:r w:rsidRPr="008B31FF">
        <w:rPr>
          <w:b w:val="0"/>
          <w:bCs w:val="0"/>
          <w:sz w:val="24"/>
          <w:szCs w:val="24"/>
        </w:rPr>
        <w:softHyphen/>
        <w:t>теристиками, но и расходом газа.</w:t>
      </w:r>
    </w:p>
    <w:p w14:paraId="407A40EE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В более простых аппаратах, видимо, будет пре</w:t>
      </w:r>
      <w:r w:rsidRPr="008B31FF">
        <w:rPr>
          <w:b w:val="0"/>
          <w:bCs w:val="0"/>
          <w:sz w:val="24"/>
          <w:szCs w:val="24"/>
        </w:rPr>
        <w:softHyphen/>
        <w:t>имущественно применяться схема с управляемым электродвигателем и мехом, а также схема с нако</w:t>
      </w:r>
      <w:r w:rsidRPr="008B31FF">
        <w:rPr>
          <w:b w:val="0"/>
          <w:bCs w:val="0"/>
          <w:sz w:val="24"/>
          <w:szCs w:val="24"/>
        </w:rPr>
        <w:softHyphen/>
        <w:t>пительной емкостью. В этих моделях перспектив</w:t>
      </w:r>
      <w:r w:rsidRPr="008B31FF">
        <w:rPr>
          <w:b w:val="0"/>
          <w:bCs w:val="0"/>
          <w:sz w:val="24"/>
          <w:szCs w:val="24"/>
        </w:rPr>
        <w:softHyphen/>
        <w:t>но применение встроенного аккумулятора для обеспечения 20—30 мин работы аппарата после нарушения электропитания.</w:t>
      </w:r>
    </w:p>
    <w:p w14:paraId="2D19C640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По-прежнему будет применяться микропроцессорное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управление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использованием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совре</w:t>
      </w:r>
      <w:r w:rsidRPr="008B31FF">
        <w:rPr>
          <w:b w:val="0"/>
          <w:bCs w:val="0"/>
          <w:sz w:val="24"/>
          <w:szCs w:val="24"/>
        </w:rPr>
        <w:softHyphen/>
        <w:t>менной элементной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базы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и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обеспечиваться разборность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дыхательного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контура.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Еще</w:t>
      </w:r>
      <w:r w:rsid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большее</w:t>
      </w:r>
      <w:r w:rsidR="000545F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внимание будет уделено упрощению управления аппаратами, в том числе путем использования ав</w:t>
      </w:r>
      <w:r w:rsidRPr="008B31FF">
        <w:rPr>
          <w:b w:val="0"/>
          <w:bCs w:val="0"/>
          <w:sz w:val="24"/>
          <w:szCs w:val="24"/>
        </w:rPr>
        <w:softHyphen/>
        <w:t>томатической стабилизации заданных оператором характеристик.</w:t>
      </w:r>
    </w:p>
    <w:p w14:paraId="50D74C48" w14:textId="77777777" w:rsidR="006F39B2" w:rsidRPr="008B31FF" w:rsidRDefault="006F39B2" w:rsidP="005C0DC8">
      <w:pPr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sz w:val="24"/>
          <w:szCs w:val="24"/>
        </w:rPr>
        <w:t>Особенно быстро будет развиваться оснаще</w:t>
      </w:r>
      <w:r w:rsidRPr="008B31FF">
        <w:rPr>
          <w:b w:val="0"/>
          <w:bCs w:val="0"/>
          <w:sz w:val="24"/>
          <w:szCs w:val="24"/>
        </w:rPr>
        <w:softHyphen/>
        <w:t>ние аппаратов встроенными и придаваемыми мо</w:t>
      </w:r>
      <w:r w:rsidRPr="008B31FF">
        <w:rPr>
          <w:b w:val="0"/>
          <w:bCs w:val="0"/>
          <w:sz w:val="24"/>
          <w:szCs w:val="24"/>
        </w:rPr>
        <w:softHyphen/>
        <w:t>ниторами с измерением показателей давления и объемных характеристик ИВЛ и с сигнализацией</w:t>
      </w:r>
      <w:r w:rsidR="000545F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о выходе основных характеристик вентиляции из заданного диапазона. В аппаратах высокого клас</w:t>
      </w:r>
      <w:r w:rsidRPr="008B31FF">
        <w:rPr>
          <w:b w:val="0"/>
          <w:bCs w:val="0"/>
          <w:sz w:val="24"/>
          <w:szCs w:val="24"/>
        </w:rPr>
        <w:softHyphen/>
        <w:t>са, по-видимому, станет обязательным вывод информации, в том числе функциональных кривых</w:t>
      </w:r>
      <w:r w:rsidR="000545F3" w:rsidRPr="008B31FF">
        <w:rPr>
          <w:b w:val="0"/>
          <w:bCs w:val="0"/>
          <w:sz w:val="24"/>
          <w:szCs w:val="24"/>
        </w:rPr>
        <w:t xml:space="preserve"> </w:t>
      </w:r>
      <w:r w:rsidRPr="008B31FF">
        <w:rPr>
          <w:b w:val="0"/>
          <w:bCs w:val="0"/>
          <w:sz w:val="24"/>
          <w:szCs w:val="24"/>
        </w:rPr>
        <w:t>на экран.</w:t>
      </w:r>
    </w:p>
    <w:p w14:paraId="6E96477C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3.2. Принцип работы аппарата по структурной схеме</w:t>
      </w:r>
    </w:p>
    <w:p w14:paraId="16415E61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Рассмотрим принцип работы аппарата по структурной схеме пред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ставленной на рисунке 3.1.</w:t>
      </w:r>
    </w:p>
    <w:p w14:paraId="64CE6C4E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Аппарат состоит из рабочего блока, блока питания, блока управления и дополнительного оборудования (увлажнителя, блока дозиметров, отстой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ника конденсата ), которые, с помощью дыхательных шлангов, включаются в дыхательный контур.</w:t>
      </w:r>
    </w:p>
    <w:p w14:paraId="5E1DC799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Дыхательный контур аппарата нереверсивный, т.е. при выдохе смесь поступает через тройник пациента на клапан выдоха.</w:t>
      </w:r>
    </w:p>
    <w:p w14:paraId="377F1B90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Так как при выдохе в дыхательном контуре смесь охлаждается, то пре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дусмотрен отстойник для сбора конденсата.</w:t>
      </w:r>
    </w:p>
    <w:p w14:paraId="22513B21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Рабочий блок обеспечивает формирование газового потока и состоит из воздушного компрессора и системы газораспределительных электромагнит</w:t>
      </w:r>
      <w:r w:rsidRPr="008B31FF">
        <w:rPr>
          <w:b w:val="0"/>
          <w:bCs w:val="0"/>
          <w:color w:val="000000"/>
          <w:sz w:val="24"/>
          <w:szCs w:val="24"/>
        </w:rPr>
        <w:softHyphen/>
        <w:t>ных клапанов (клапан вдоха и клапан выдоха). Для контроля текущего и среднего значения давления установлены два манометра, показывающие значения давления в тройнике пациента и среднее давление.</w:t>
      </w:r>
    </w:p>
    <w:p w14:paraId="21563655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Для измерения среднего давления используется интегрирующая цепь, состоящая из пневмосопротивления и пневмоемкости.</w:t>
      </w:r>
    </w:p>
    <w:p w14:paraId="036F307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Для предотвращения разрыва легких, в случае превышения давления дыхательной смеси выше допустимого предусмотрен предохранительный клапан, который, если давление выше допустимого, открывается и страв</w:t>
      </w:r>
      <w:r w:rsidRPr="008B31FF">
        <w:rPr>
          <w:b w:val="0"/>
          <w:bCs w:val="0"/>
          <w:color w:val="000000"/>
          <w:sz w:val="24"/>
          <w:szCs w:val="24"/>
        </w:rPr>
        <w:softHyphen/>
        <w:t>ливает избыток давления.</w:t>
      </w:r>
    </w:p>
    <w:p w14:paraId="5BA26FE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 аппарате имеется возможность регулировать максимальное давление вдоха от 1 до 6 кПа.</w:t>
      </w:r>
    </w:p>
    <w:p w14:paraId="01AB3594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Блок питания преобразует поступающий на него переменный ток на</w:t>
      </w:r>
      <w:r w:rsidRPr="008B31FF">
        <w:rPr>
          <w:b w:val="0"/>
          <w:bCs w:val="0"/>
          <w:color w:val="000000"/>
          <w:sz w:val="24"/>
          <w:szCs w:val="24"/>
        </w:rPr>
        <w:softHyphen/>
        <w:t>пряжением 220В в требуемый для других устройств аппарата постоянный ток (напряжением 5, 9, 12, 27, 36 В ), а также осуществляет коммутацион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ные функции электропитания.</w:t>
      </w:r>
    </w:p>
    <w:p w14:paraId="203327A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Блок управления состоит из двух модулей:</w:t>
      </w:r>
    </w:p>
    <w:p w14:paraId="65846CE2" w14:textId="77777777" w:rsidR="00F45647" w:rsidRPr="008B31FF" w:rsidRDefault="00F45647" w:rsidP="005C0DC8">
      <w:pPr>
        <w:numPr>
          <w:ilvl w:val="0"/>
          <w:numId w:val="12"/>
        </w:numPr>
        <w:shd w:val="clear" w:color="auto" w:fill="FFFFFF"/>
        <w:tabs>
          <w:tab w:val="left" w:pos="797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процессорный модуль;</w:t>
      </w:r>
    </w:p>
    <w:p w14:paraId="245214B0" w14:textId="77777777" w:rsidR="00F45647" w:rsidRPr="008B31FF" w:rsidRDefault="00F45647" w:rsidP="005C0DC8">
      <w:pPr>
        <w:numPr>
          <w:ilvl w:val="0"/>
          <w:numId w:val="12"/>
        </w:numPr>
        <w:shd w:val="clear" w:color="auto" w:fill="FFFFFF"/>
        <w:tabs>
          <w:tab w:val="left" w:pos="797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модуль индикации и клавиатуры.</w:t>
      </w:r>
    </w:p>
    <w:p w14:paraId="7BF05DB4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Процессорный модуль обеспечивает управление режимами работы ап</w:t>
      </w:r>
      <w:r w:rsidRPr="008B31FF">
        <w:rPr>
          <w:b w:val="0"/>
          <w:bCs w:val="0"/>
          <w:color w:val="000000"/>
          <w:sz w:val="24"/>
          <w:szCs w:val="24"/>
        </w:rPr>
        <w:softHyphen/>
        <w:t>парата, а также осуществляет управление работой увлажнителя и системы аврийно-предупредительной сигнализации.</w:t>
      </w:r>
    </w:p>
    <w:p w14:paraId="4F47C451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Модуль индикации и клавиатуры обеспечивает ввод параметров ИВЛ, выбор режимов ИВЛ и обеспечивает отображение установленных парамет</w:t>
      </w:r>
      <w:r w:rsidRPr="008B31FF">
        <w:rPr>
          <w:b w:val="0"/>
          <w:bCs w:val="0"/>
          <w:color w:val="000000"/>
          <w:sz w:val="24"/>
          <w:szCs w:val="24"/>
        </w:rPr>
        <w:softHyphen/>
        <w:t>ров.</w:t>
      </w:r>
    </w:p>
    <w:p w14:paraId="0F433012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Увлажнитель предназначен для подогрева и увлажнения дыхательной смеси.</w:t>
      </w:r>
    </w:p>
    <w:p w14:paraId="1F97D172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Увлажнитель состоит из следующих составных частей:</w:t>
      </w:r>
    </w:p>
    <w:p w14:paraId="1E4AD104" w14:textId="77777777" w:rsidR="00F45647" w:rsidRPr="008B31FF" w:rsidRDefault="00F45647" w:rsidP="005C0DC8">
      <w:pPr>
        <w:numPr>
          <w:ilvl w:val="0"/>
          <w:numId w:val="12"/>
        </w:numPr>
        <w:shd w:val="clear" w:color="auto" w:fill="FFFFFF"/>
        <w:tabs>
          <w:tab w:val="left" w:pos="797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блок подогрева воды в емкости увлажнителя;</w:t>
      </w:r>
    </w:p>
    <w:p w14:paraId="37414EAF" w14:textId="77777777" w:rsidR="00F45647" w:rsidRPr="008B31FF" w:rsidRDefault="00F45647" w:rsidP="005C0DC8">
      <w:pPr>
        <w:numPr>
          <w:ilvl w:val="0"/>
          <w:numId w:val="12"/>
        </w:numPr>
        <w:shd w:val="clear" w:color="auto" w:fill="FFFFFF"/>
        <w:tabs>
          <w:tab w:val="left" w:pos="797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блок подогрева дыхательного газа в шланге вдоха;</w:t>
      </w:r>
    </w:p>
    <w:p w14:paraId="5F746D4F" w14:textId="77777777" w:rsidR="00F45647" w:rsidRPr="008B31FF" w:rsidRDefault="00F45647" w:rsidP="005C0DC8">
      <w:pPr>
        <w:numPr>
          <w:ilvl w:val="0"/>
          <w:numId w:val="12"/>
        </w:numPr>
        <w:shd w:val="clear" w:color="auto" w:fill="FFFFFF"/>
        <w:tabs>
          <w:tab w:val="left" w:pos="797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блока датчика температуры газа перед тройником пациента.</w:t>
      </w:r>
    </w:p>
    <w:p w14:paraId="10925275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 качестве дыхательной смеси в аппарате ИВЛ используется либо ат</w:t>
      </w:r>
      <w:r w:rsidRPr="008B31FF">
        <w:rPr>
          <w:b w:val="0"/>
          <w:bCs w:val="0"/>
          <w:color w:val="000000"/>
          <w:sz w:val="24"/>
          <w:szCs w:val="24"/>
        </w:rPr>
        <w:softHyphen/>
        <w:t>мосферный воздух, либо смесь воздуха с кислородом , либо смесь воздуха с закисью азота N</w:t>
      </w:r>
      <w:r w:rsidRPr="008B31FF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8B31FF">
        <w:rPr>
          <w:b w:val="0"/>
          <w:bCs w:val="0"/>
          <w:color w:val="000000"/>
          <w:sz w:val="24"/>
          <w:szCs w:val="24"/>
        </w:rPr>
        <w:t>О. В ряде случаев при ИВЛ необходима длительная и ста</w:t>
      </w:r>
      <w:r w:rsidRPr="008B31FF">
        <w:rPr>
          <w:b w:val="0"/>
          <w:bCs w:val="0"/>
          <w:color w:val="000000"/>
          <w:sz w:val="24"/>
          <w:szCs w:val="24"/>
        </w:rPr>
        <w:softHyphen/>
        <w:t>бильная анальгезия. Эффективным средством является закись азота, для по</w:t>
      </w:r>
      <w:r w:rsidRPr="008B31FF">
        <w:rPr>
          <w:b w:val="0"/>
          <w:bCs w:val="0"/>
          <w:color w:val="000000"/>
          <w:sz w:val="24"/>
          <w:szCs w:val="24"/>
        </w:rPr>
        <w:softHyphen/>
        <w:t>дачи которой предусмотрен специальный ротаметр на дозиметрическом блоке.</w:t>
      </w:r>
    </w:p>
    <w:p w14:paraId="5872156A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Баллоны с закисью азота либо с кислородом подключаются к аппарату через блок дозиметров, что дает возможность регулировать расход газа.</w:t>
      </w:r>
    </w:p>
    <w:p w14:paraId="2BAC6537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Блок дозиметров имеет два стеклянных ротаметра: один измеряет по</w:t>
      </w:r>
      <w:r w:rsidRPr="008B31FF">
        <w:rPr>
          <w:b w:val="0"/>
          <w:bCs w:val="0"/>
          <w:color w:val="000000"/>
          <w:sz w:val="24"/>
          <w:szCs w:val="24"/>
        </w:rPr>
        <w:softHyphen/>
        <w:t>ток кислорода в диапазоне от 0,2 до 2 л/мин, а второй — от 2 до 10 л/мин. К блоку дозиметров обязательно присоединяют дыхательный мешок.</w:t>
      </w:r>
    </w:p>
    <w:p w14:paraId="0FB3C36E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Компрессор создает требуемое давление вдоха и через клапан вдоха дыхательная смесь поступает на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увлажнитель, где нагревается до темпера</w:t>
      </w:r>
      <w:r w:rsidRPr="008B31FF">
        <w:rPr>
          <w:b w:val="0"/>
          <w:bCs w:val="0"/>
          <w:color w:val="000000"/>
          <w:sz w:val="24"/>
          <w:szCs w:val="24"/>
        </w:rPr>
        <w:softHyphen/>
        <w:t>туры тела человека и увлажняется. Если этого не делать, то при длительной вентиляции легких в организме больного могут произойти необратимые па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тологические изменения, а также это может привести к целому ряду заболе</w:t>
      </w:r>
      <w:r w:rsidRPr="008B31FF">
        <w:rPr>
          <w:b w:val="0"/>
          <w:bCs w:val="0"/>
          <w:color w:val="000000"/>
          <w:sz w:val="24"/>
          <w:szCs w:val="24"/>
        </w:rPr>
        <w:softHyphen/>
        <w:t>ваний.</w:t>
      </w:r>
    </w:p>
    <w:p w14:paraId="7E5CFB45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Увлажненная и нагретая смесь поступает через тройник пациента к больному. По завершению цикла вдоха клапан вдоха закрывается и откры</w:t>
      </w:r>
      <w:r w:rsidRPr="008B31FF">
        <w:rPr>
          <w:b w:val="0"/>
          <w:bCs w:val="0"/>
          <w:color w:val="000000"/>
          <w:sz w:val="24"/>
          <w:szCs w:val="24"/>
        </w:rPr>
        <w:softHyphen/>
        <w:t>вается клапан выдоха, и давление в легких снижается до атмосферного.</w:t>
      </w:r>
    </w:p>
    <w:p w14:paraId="50207BA1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Параметры дыхания устанавливаются и отображаются на блоке управ</w:t>
      </w:r>
      <w:r w:rsidRPr="008B31FF">
        <w:rPr>
          <w:b w:val="0"/>
          <w:bCs w:val="0"/>
          <w:color w:val="000000"/>
          <w:sz w:val="24"/>
          <w:szCs w:val="24"/>
        </w:rPr>
        <w:softHyphen/>
        <w:t>ления, а также определяются программой управления микропроцессором и выбранным режимом работы аппарата.</w:t>
      </w:r>
    </w:p>
    <w:p w14:paraId="0933A92E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Для контроля, за параметрами дыхания используются датчик давления и датчик температуры у тройника пациента и датчик температуры в увлаж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нителе. Сигналы от датчиков поступают в устройство сопряжения с датчи</w:t>
      </w:r>
      <w:r w:rsidRPr="008B31FF">
        <w:rPr>
          <w:b w:val="0"/>
          <w:bCs w:val="0"/>
          <w:color w:val="000000"/>
          <w:sz w:val="24"/>
          <w:szCs w:val="24"/>
        </w:rPr>
        <w:softHyphen/>
        <w:t>ками, а затем преобразованные сигналы выдаются в микропроцессор, рас</w:t>
      </w:r>
      <w:r w:rsidRPr="008B31FF">
        <w:rPr>
          <w:b w:val="0"/>
          <w:bCs w:val="0"/>
          <w:color w:val="000000"/>
          <w:sz w:val="24"/>
          <w:szCs w:val="24"/>
        </w:rPr>
        <w:softHyphen/>
        <w:t>положенный в блоке управления.</w:t>
      </w:r>
    </w:p>
    <w:p w14:paraId="1DEE0D7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Микропроцессор выдает сигналы управления, которые через схему управления исполнительными устройствами, выдаются на соответствующие исполнительные устройства (электропривод компрессора, клапан вдоха, клапан выдоха нагреватель в увлажнителе и нагреватель в шланге вдоха).</w:t>
      </w:r>
    </w:p>
    <w:p w14:paraId="5086B00C" w14:textId="77777777" w:rsidR="000545F3" w:rsidRPr="008B31FF" w:rsidRDefault="000545F3" w:rsidP="005C0DC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5A1C89D5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3.3. Режимы работы аппарата</w:t>
      </w:r>
    </w:p>
    <w:p w14:paraId="13E0A98A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Режим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CMV</w:t>
      </w:r>
      <w:r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(</w:t>
      </w:r>
      <w:r w:rsidRPr="008B31FF">
        <w:rPr>
          <w:color w:val="000000"/>
          <w:sz w:val="24"/>
          <w:szCs w:val="24"/>
          <w:lang w:val="en-US"/>
        </w:rPr>
        <w:t>Control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Mecanical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Ventilation</w:t>
      </w:r>
      <w:r w:rsidRPr="008B31FF">
        <w:rPr>
          <w:color w:val="000000"/>
          <w:sz w:val="24"/>
          <w:szCs w:val="24"/>
        </w:rPr>
        <w:t>) —управляемая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ис</w:t>
      </w:r>
      <w:r w:rsidRPr="008B31FF">
        <w:rPr>
          <w:color w:val="000000"/>
          <w:sz w:val="24"/>
          <w:szCs w:val="24"/>
        </w:rPr>
        <w:softHyphen/>
        <w:t>кусственная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вентиляция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легких.</w:t>
      </w:r>
    </w:p>
    <w:p w14:paraId="2CD4E1F5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Сущность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данного режима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том, что во время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вдоха в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</w:t>
      </w:r>
      <w:r w:rsidRPr="008B31FF">
        <w:rPr>
          <w:b w:val="0"/>
          <w:bCs w:val="0"/>
          <w:color w:val="000000"/>
          <w:sz w:val="24"/>
          <w:szCs w:val="24"/>
        </w:rPr>
        <w:softHyphen/>
        <w:t>хательном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контуре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аппарата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создается давление дыхательного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газа, превосходящее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давление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окружающей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среды, и под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воздействием разности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давлений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газ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вдувается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легкие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пациента. При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достиже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заданного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значения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дыхательного объема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газа в контуре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</w:t>
      </w:r>
      <w:r w:rsidRPr="008B31FF">
        <w:rPr>
          <w:b w:val="0"/>
          <w:bCs w:val="0"/>
          <w:color w:val="000000"/>
          <w:sz w:val="24"/>
          <w:szCs w:val="24"/>
        </w:rPr>
        <w:softHyphen/>
        <w:t>рата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происходит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переключение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фазы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выдох,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при котором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давление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контуре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аппарата,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 следовательно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лег</w:t>
      </w:r>
      <w:r w:rsidRPr="008B31FF">
        <w:rPr>
          <w:b w:val="0"/>
          <w:bCs w:val="0"/>
          <w:color w:val="000000"/>
          <w:sz w:val="24"/>
          <w:szCs w:val="24"/>
        </w:rPr>
        <w:softHyphen/>
        <w:t>ких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пациента,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свободно падает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до уровня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атмосферного.</w:t>
      </w:r>
    </w:p>
    <w:p w14:paraId="7DED512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этом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режиме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заданными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величинами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являются:</w:t>
      </w:r>
    </w:p>
    <w:p w14:paraId="144EA374" w14:textId="77777777" w:rsidR="00F45647" w:rsidRPr="008B31FF" w:rsidRDefault="00F45647" w:rsidP="005C0DC8">
      <w:pPr>
        <w:numPr>
          <w:ilvl w:val="0"/>
          <w:numId w:val="22"/>
        </w:numPr>
        <w:shd w:val="clear" w:color="auto" w:fill="FFFFFF"/>
        <w:tabs>
          <w:tab w:val="left" w:pos="140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дыхательный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объем;</w:t>
      </w:r>
    </w:p>
    <w:p w14:paraId="27E156CF" w14:textId="77777777" w:rsidR="00F45647" w:rsidRPr="008B31FF" w:rsidRDefault="00F45647" w:rsidP="005C0DC8">
      <w:pPr>
        <w:numPr>
          <w:ilvl w:val="0"/>
          <w:numId w:val="22"/>
        </w:numPr>
        <w:shd w:val="clear" w:color="auto" w:fill="FFFFFF"/>
        <w:tabs>
          <w:tab w:val="left" w:pos="140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частота дыхания;</w:t>
      </w:r>
    </w:p>
    <w:p w14:paraId="0ACC097C" w14:textId="77777777" w:rsidR="00F45647" w:rsidRPr="008B31FF" w:rsidRDefault="00F45647" w:rsidP="005C0DC8">
      <w:pPr>
        <w:numPr>
          <w:ilvl w:val="0"/>
          <w:numId w:val="22"/>
        </w:numPr>
        <w:shd w:val="clear" w:color="auto" w:fill="FFFFFF"/>
        <w:tabs>
          <w:tab w:val="left" w:pos="1402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отношение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времени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вдоха и выдоха.</w:t>
      </w:r>
    </w:p>
    <w:p w14:paraId="50949C0F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Указанные величины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устанавливаются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аппарате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врачом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зави</w:t>
      </w:r>
      <w:r w:rsidRPr="008B31FF">
        <w:rPr>
          <w:b w:val="0"/>
          <w:bCs w:val="0"/>
          <w:color w:val="000000"/>
          <w:sz w:val="24"/>
          <w:szCs w:val="24"/>
        </w:rPr>
        <w:softHyphen/>
        <w:t>симости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от состояния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пациента.</w:t>
      </w:r>
    </w:p>
    <w:p w14:paraId="7033C642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Режим применяется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том случае,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когда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пациент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не в состоянии поддерживать собственное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дыхание.</w:t>
      </w:r>
    </w:p>
    <w:p w14:paraId="0D49D7E0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Режим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CMV</w:t>
      </w:r>
      <w:r w:rsidRPr="008B31FF">
        <w:rPr>
          <w:color w:val="000000"/>
          <w:sz w:val="24"/>
          <w:szCs w:val="24"/>
        </w:rPr>
        <w:t>+</w:t>
      </w:r>
      <w:r w:rsidRPr="008B31FF">
        <w:rPr>
          <w:color w:val="000000"/>
          <w:sz w:val="24"/>
          <w:szCs w:val="24"/>
          <w:lang w:val="en-US"/>
        </w:rPr>
        <w:t>S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(</w:t>
      </w:r>
      <w:r w:rsidRPr="008B31FF">
        <w:rPr>
          <w:color w:val="000000"/>
          <w:sz w:val="24"/>
          <w:szCs w:val="24"/>
          <w:lang w:val="en-US"/>
        </w:rPr>
        <w:t>Control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Mecanical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Ventilation</w:t>
      </w:r>
      <w:r w:rsidRPr="008B31FF">
        <w:rPr>
          <w:color w:val="000000"/>
          <w:sz w:val="24"/>
          <w:szCs w:val="24"/>
        </w:rPr>
        <w:t xml:space="preserve"> +</w:t>
      </w:r>
      <w:r w:rsidRPr="008B31FF">
        <w:rPr>
          <w:color w:val="000000"/>
          <w:sz w:val="24"/>
          <w:szCs w:val="24"/>
          <w:lang w:val="en-US"/>
        </w:rPr>
        <w:t>Sign</w:t>
      </w:r>
      <w:r w:rsidRPr="008B31FF">
        <w:rPr>
          <w:color w:val="000000"/>
          <w:sz w:val="24"/>
          <w:szCs w:val="24"/>
        </w:rPr>
        <w:t>) -управляемая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искусственная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вентиляция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легких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с периодическим раздуванием легких .</w:t>
      </w:r>
    </w:p>
    <w:p w14:paraId="64EB76A1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  <w:lang w:val="en-US"/>
        </w:rPr>
        <w:t>CMV</w:t>
      </w:r>
      <w:r w:rsidRPr="008B31FF">
        <w:rPr>
          <w:color w:val="000000"/>
          <w:sz w:val="24"/>
          <w:szCs w:val="24"/>
        </w:rPr>
        <w:t>+</w:t>
      </w:r>
      <w:r w:rsidRPr="008B31FF">
        <w:rPr>
          <w:color w:val="000000"/>
          <w:sz w:val="24"/>
          <w:szCs w:val="24"/>
          <w:lang w:val="en-US"/>
        </w:rPr>
        <w:t>S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является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подрежимом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 xml:space="preserve">классического режима </w:t>
      </w:r>
      <w:r w:rsidRPr="008B31FF">
        <w:rPr>
          <w:color w:val="000000"/>
          <w:sz w:val="24"/>
          <w:szCs w:val="24"/>
          <w:lang w:val="en-US"/>
        </w:rPr>
        <w:t>CMV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от</w:t>
      </w:r>
      <w:r w:rsidRPr="008B31FF">
        <w:rPr>
          <w:b w:val="0"/>
          <w:bCs w:val="0"/>
          <w:color w:val="000000"/>
          <w:sz w:val="24"/>
          <w:szCs w:val="24"/>
        </w:rPr>
        <w:softHyphen/>
        <w:t>личается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него тем 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что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периодически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аппарат выдает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удвоен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объем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для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раздувания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легких.</w:t>
      </w:r>
    </w:p>
    <w:p w14:paraId="3832D88E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Режим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SIMV</w:t>
      </w:r>
      <w:r w:rsidRPr="008B31FF">
        <w:rPr>
          <w:color w:val="000000"/>
          <w:sz w:val="24"/>
          <w:szCs w:val="24"/>
        </w:rPr>
        <w:t xml:space="preserve"> (</w:t>
      </w:r>
      <w:r w:rsidRPr="008B31FF">
        <w:rPr>
          <w:color w:val="000000"/>
          <w:sz w:val="24"/>
          <w:szCs w:val="24"/>
          <w:lang w:val="en-US"/>
        </w:rPr>
        <w:t>Sinchronizet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Intermittent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Mandatory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Ventilation</w:t>
      </w:r>
      <w:r w:rsidRPr="008B31FF">
        <w:rPr>
          <w:color w:val="000000"/>
          <w:sz w:val="24"/>
          <w:szCs w:val="24"/>
        </w:rPr>
        <w:t>) - синхронизированная прерывистая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принудительная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вентиляция.</w:t>
      </w:r>
    </w:p>
    <w:p w14:paraId="11AA7FCD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Сущность этого режима состоит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том, что при восстановлении самостоятельного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больной может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самостоятельно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спонтанно дышать через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дыхательный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контур аппарата, однако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для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поддержа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ния гарантированного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объема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вентиляции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аппарат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периодически включается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для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проведения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одного "принудительного" цикла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после нескольких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циклов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спонтанного дыхания . Указанные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циклы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синхро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низированы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во времени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вдохами пациента с помощью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триггерно-го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блока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аппарата .</w:t>
      </w:r>
    </w:p>
    <w:p w14:paraId="54F5A87F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Частоту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таких включений определяет оператор путем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установки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вели</w:t>
      </w:r>
      <w:r w:rsidRPr="008B31FF">
        <w:rPr>
          <w:b w:val="0"/>
          <w:bCs w:val="0"/>
          <w:color w:val="000000"/>
          <w:sz w:val="24"/>
          <w:szCs w:val="24"/>
        </w:rPr>
        <w:softHyphen/>
        <w:t>чины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объема, времени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выдоха.</w:t>
      </w:r>
    </w:p>
    <w:p w14:paraId="6F4E05D9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Этот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режим позволяет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тренировать дыхательную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мускулатуру пациента.</w:t>
      </w:r>
    </w:p>
    <w:p w14:paraId="1F433D6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Режим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A</w:t>
      </w:r>
      <w:r w:rsidRPr="008B31FF">
        <w:rPr>
          <w:color w:val="000000"/>
          <w:sz w:val="24"/>
          <w:szCs w:val="24"/>
        </w:rPr>
        <w:t>+</w:t>
      </w:r>
      <w:r w:rsidRPr="008B31FF">
        <w:rPr>
          <w:color w:val="000000"/>
          <w:sz w:val="24"/>
          <w:szCs w:val="24"/>
          <w:lang w:val="en-US"/>
        </w:rPr>
        <w:t>CMV</w:t>
      </w:r>
      <w:r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(</w:t>
      </w:r>
      <w:r w:rsidRPr="008B31FF">
        <w:rPr>
          <w:color w:val="000000"/>
          <w:sz w:val="24"/>
          <w:szCs w:val="24"/>
          <w:lang w:val="en-US"/>
        </w:rPr>
        <w:t>Assistant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Control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Mecanical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Ventilation</w:t>
      </w:r>
      <w:r w:rsidRPr="008B31FF">
        <w:rPr>
          <w:color w:val="000000"/>
          <w:sz w:val="24"/>
          <w:szCs w:val="24"/>
        </w:rPr>
        <w:t>) — (триггерный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режим) вспомогательная управляемая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искусственная вентиляция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легких.</w:t>
      </w:r>
    </w:p>
    <w:p w14:paraId="7196B3A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Этот режим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осуществляется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 помощью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триггерного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устройства аппарата, предназначенного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для переключения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распределительного устройства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аппарата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вследствие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дыхательного усилия пациента .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При проведении триггерного способа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искусственной вентиляции легких следует помнить о регулировании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еще одного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параметра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-времени ожидания дыхательной попытки .</w:t>
      </w:r>
    </w:p>
    <w:p w14:paraId="3D7668A7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Регулировка этой величины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введена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триггерное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устройство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для того, чтобы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обеспечить переход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 управляемый "принудительный" режим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вентиляции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через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определенный промежуток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времени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после того,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как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пациента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прекратилось самостоятельное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дыхание. Ис</w:t>
      </w:r>
      <w:r w:rsidRPr="008B31FF">
        <w:rPr>
          <w:b w:val="0"/>
          <w:bCs w:val="0"/>
          <w:color w:val="000000"/>
          <w:sz w:val="24"/>
          <w:szCs w:val="24"/>
        </w:rPr>
        <w:softHyphen/>
        <w:t>ключительно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важная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для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больных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тяжелом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бессознательном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стоянии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эта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мера не имеет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значения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для больных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 более или ме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нее удовлетворительным состоянием 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сохраненным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сознанием. У таких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больных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при сеансах.</w:t>
      </w:r>
    </w:p>
    <w:p w14:paraId="0299B300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искусственной вентиляции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легких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время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ожидания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попытки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должно быть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установлено на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достаточно большую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величину.</w:t>
      </w:r>
    </w:p>
    <w:p w14:paraId="5D74C2CB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Режим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PEEP</w:t>
      </w:r>
      <w:r w:rsidRPr="008B31FF">
        <w:rPr>
          <w:color w:val="000000"/>
          <w:sz w:val="24"/>
          <w:szCs w:val="24"/>
        </w:rPr>
        <w:t xml:space="preserve"> (</w:t>
      </w:r>
      <w:r w:rsidRPr="008B31FF">
        <w:rPr>
          <w:color w:val="000000"/>
          <w:sz w:val="24"/>
          <w:szCs w:val="24"/>
          <w:lang w:val="en-US"/>
        </w:rPr>
        <w:t>Positive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and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Exspiratory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Pressure</w:t>
      </w:r>
      <w:r w:rsidRPr="008B31FF">
        <w:rPr>
          <w:color w:val="000000"/>
          <w:sz w:val="24"/>
          <w:szCs w:val="24"/>
        </w:rPr>
        <w:t>) - вентиля</w:t>
      </w:r>
      <w:r w:rsidRPr="008B31FF">
        <w:rPr>
          <w:color w:val="000000"/>
          <w:sz w:val="24"/>
          <w:szCs w:val="24"/>
        </w:rPr>
        <w:softHyphen/>
        <w:t>ция с положительным давлением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в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конце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выдоха.</w:t>
      </w:r>
    </w:p>
    <w:p w14:paraId="6361BDA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Это способ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вентиляции с активным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 пассивным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выдо</w:t>
      </w:r>
      <w:r w:rsidRPr="008B31FF">
        <w:rPr>
          <w:b w:val="0"/>
          <w:bCs w:val="0"/>
          <w:color w:val="000000"/>
          <w:sz w:val="24"/>
          <w:szCs w:val="24"/>
        </w:rPr>
        <w:softHyphen/>
        <w:t>хом , при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котором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легкие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пациента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время выдоха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опорожня</w:t>
      </w:r>
      <w:r w:rsidRPr="008B31FF">
        <w:rPr>
          <w:b w:val="0"/>
          <w:bCs w:val="0"/>
          <w:color w:val="000000"/>
          <w:sz w:val="24"/>
          <w:szCs w:val="24"/>
        </w:rPr>
        <w:softHyphen/>
        <w:t>ются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функциональной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остаточной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емкости,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находятся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под определенным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остаточным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положительным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давлением,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которое выставляет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оператор.</w:t>
      </w:r>
    </w:p>
    <w:p w14:paraId="37B50988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Ряд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исследований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показал, что искусственная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вентиляция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</w:t>
      </w:r>
      <w:r w:rsidRPr="008B31FF">
        <w:rPr>
          <w:b w:val="0"/>
          <w:bCs w:val="0"/>
          <w:color w:val="000000"/>
          <w:sz w:val="24"/>
          <w:szCs w:val="24"/>
        </w:rPr>
        <w:softHyphen/>
        <w:t>ких при этом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способе, увеличивая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функциональную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остаточную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ем</w:t>
      </w:r>
      <w:r w:rsidRPr="008B31FF">
        <w:rPr>
          <w:b w:val="0"/>
          <w:bCs w:val="0"/>
          <w:color w:val="000000"/>
          <w:sz w:val="24"/>
          <w:szCs w:val="24"/>
        </w:rPr>
        <w:softHyphen/>
        <w:t>кость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легких, уменьшает эффект преждевременного закрытия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тельных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путей, поддерживает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проходимость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воздухоносных путей, препятствует впадению альвеол. Однако РЕЕР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нежелателен при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хро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нической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обструкции дыхательных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путей, при которой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ослабленные</w:t>
      </w:r>
      <w:r w:rsidR="000545F3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дыхательные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пути 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альвеолы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без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этого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имеют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тенденцию к раздуванию.</w:t>
      </w:r>
    </w:p>
    <w:p w14:paraId="373B6ECA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Также аппарат может работать и в режиме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BiPEEP</w:t>
      </w:r>
      <w:r w:rsidRPr="008B31FF">
        <w:rPr>
          <w:b w:val="0"/>
          <w:bCs w:val="0"/>
          <w:color w:val="000000"/>
          <w:sz w:val="24"/>
          <w:szCs w:val="24"/>
        </w:rPr>
        <w:t xml:space="preserve"> (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Binary</w:t>
      </w:r>
      <w:r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Positive</w:t>
      </w:r>
      <w:r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End</w:t>
      </w:r>
      <w:r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Expiratory</w:t>
      </w:r>
      <w:r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Pressure</w:t>
      </w:r>
      <w:r w:rsidRPr="008B31FF">
        <w:rPr>
          <w:b w:val="0"/>
          <w:bCs w:val="0"/>
          <w:color w:val="000000"/>
          <w:sz w:val="24"/>
          <w:szCs w:val="24"/>
        </w:rPr>
        <w:t xml:space="preserve"> ) - режиме искусственной вентиляции легких с периодически меняющимися параметрами РЕЕР.</w:t>
      </w:r>
    </w:p>
    <w:p w14:paraId="7E1600B0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  <w:lang w:val="en-US"/>
        </w:rPr>
        <w:t>I</w:t>
      </w:r>
    </w:p>
    <w:p w14:paraId="2D2560D1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 xml:space="preserve">Режим СРАР ( </w:t>
      </w:r>
      <w:r w:rsidRPr="008B31FF">
        <w:rPr>
          <w:color w:val="000000"/>
          <w:sz w:val="24"/>
          <w:szCs w:val="24"/>
          <w:lang w:val="en-US"/>
        </w:rPr>
        <w:t>Continuous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Positive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Airway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Pressure</w:t>
      </w:r>
      <w:r w:rsidRPr="008B31FF">
        <w:rPr>
          <w:color w:val="000000"/>
          <w:sz w:val="24"/>
          <w:szCs w:val="24"/>
        </w:rPr>
        <w:t xml:space="preserve"> ) - вентиля</w:t>
      </w:r>
      <w:r w:rsidRPr="008B31FF">
        <w:rPr>
          <w:color w:val="000000"/>
          <w:sz w:val="24"/>
          <w:szCs w:val="24"/>
        </w:rPr>
        <w:softHyphen/>
        <w:t>ция с постоянным положительным давлением в дыхательных пу</w:t>
      </w:r>
      <w:r w:rsidRPr="008B31FF">
        <w:rPr>
          <w:color w:val="000000"/>
          <w:sz w:val="24"/>
          <w:szCs w:val="24"/>
        </w:rPr>
        <w:softHyphen/>
        <w:t>тях .</w:t>
      </w:r>
    </w:p>
    <w:p w14:paraId="0DFFF597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 этом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режиме осуществляется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поддержка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собственного спонтан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ного дыхания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пациента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постоянным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положительным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давлением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дыхательных путях.</w:t>
      </w:r>
    </w:p>
    <w:p w14:paraId="2F7D5628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Величин</w:t>
      </w:r>
      <w:r w:rsidRPr="008B31FF">
        <w:rPr>
          <w:b w:val="0"/>
          <w:bCs w:val="0"/>
          <w:color w:val="000000"/>
          <w:sz w:val="24"/>
          <w:szCs w:val="24"/>
          <w:lang w:val="uk-UA"/>
        </w:rPr>
        <w:t>у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постоянного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положительного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давления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устанавливает оператор.</w:t>
      </w:r>
    </w:p>
    <w:p w14:paraId="765F0E20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Помимо перечисленных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аппарат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обеспечивает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также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следующие режимы :</w:t>
      </w:r>
    </w:p>
    <w:p w14:paraId="37ADDA69" w14:textId="77777777" w:rsidR="00F45647" w:rsidRPr="008B31FF" w:rsidRDefault="00F45647" w:rsidP="005C0DC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B31FF">
        <w:rPr>
          <w:color w:val="000000"/>
          <w:sz w:val="24"/>
          <w:szCs w:val="24"/>
        </w:rPr>
        <w:t>- В</w:t>
      </w:r>
      <w:r w:rsidRPr="008B31FF">
        <w:rPr>
          <w:color w:val="000000"/>
          <w:sz w:val="24"/>
          <w:szCs w:val="24"/>
          <w:lang w:val="en-US"/>
        </w:rPr>
        <w:t>iF</w:t>
      </w:r>
      <w:r w:rsidRPr="008B31FF">
        <w:rPr>
          <w:color w:val="000000"/>
          <w:sz w:val="24"/>
          <w:szCs w:val="24"/>
        </w:rPr>
        <w:t xml:space="preserve"> (</w:t>
      </w:r>
      <w:r w:rsidRPr="008B31FF">
        <w:rPr>
          <w:color w:val="000000"/>
          <w:sz w:val="24"/>
          <w:szCs w:val="24"/>
          <w:lang w:val="en-US"/>
        </w:rPr>
        <w:t>Binary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Flow</w:t>
      </w:r>
      <w:r w:rsidRPr="008B31FF">
        <w:rPr>
          <w:color w:val="000000"/>
          <w:sz w:val="24"/>
          <w:szCs w:val="24"/>
        </w:rPr>
        <w:t>)- вспомогательный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поток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 xml:space="preserve">газа ; </w:t>
      </w:r>
    </w:p>
    <w:p w14:paraId="23A0C07E" w14:textId="77777777" w:rsidR="00F45647" w:rsidRPr="008B31FF" w:rsidRDefault="00F45647" w:rsidP="005C0DC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B31FF">
        <w:rPr>
          <w:color w:val="000000"/>
          <w:sz w:val="24"/>
          <w:szCs w:val="24"/>
        </w:rPr>
        <w:t>-</w:t>
      </w:r>
      <w:r w:rsidRPr="008B31FF">
        <w:rPr>
          <w:color w:val="000000"/>
          <w:sz w:val="24"/>
          <w:szCs w:val="24"/>
          <w:lang w:val="en-US"/>
        </w:rPr>
        <w:t>SB</w:t>
      </w:r>
      <w:r w:rsidRPr="008B31FF">
        <w:rPr>
          <w:color w:val="000000"/>
          <w:sz w:val="24"/>
          <w:szCs w:val="24"/>
        </w:rPr>
        <w:t xml:space="preserve"> (</w:t>
      </w:r>
      <w:r w:rsidRPr="008B31FF">
        <w:rPr>
          <w:color w:val="000000"/>
          <w:sz w:val="24"/>
          <w:szCs w:val="24"/>
          <w:lang w:val="en-US"/>
        </w:rPr>
        <w:t>Spontaneus</w:t>
      </w:r>
      <w:r w:rsidRP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  <w:lang w:val="en-US"/>
        </w:rPr>
        <w:t>Breath</w:t>
      </w:r>
      <w:r w:rsidRPr="008B31FF">
        <w:rPr>
          <w:color w:val="000000"/>
          <w:sz w:val="24"/>
          <w:szCs w:val="24"/>
        </w:rPr>
        <w:t>) -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>режим спонтанного дыхания пациента через</w:t>
      </w:r>
      <w:r w:rsidR="008B31FF">
        <w:rPr>
          <w:color w:val="000000"/>
          <w:sz w:val="24"/>
          <w:szCs w:val="24"/>
        </w:rPr>
        <w:t xml:space="preserve"> </w:t>
      </w:r>
      <w:r w:rsidRPr="008B31FF">
        <w:rPr>
          <w:color w:val="000000"/>
          <w:sz w:val="24"/>
          <w:szCs w:val="24"/>
        </w:rPr>
        <w:t xml:space="preserve">аппарат. </w:t>
      </w:r>
    </w:p>
    <w:p w14:paraId="69056D26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Режимы работы аппарата показаны на рисунках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3.2. </w:t>
      </w:r>
      <w:r w:rsidRPr="008B31FF">
        <w:rPr>
          <w:b w:val="0"/>
          <w:bCs w:val="0"/>
          <w:color w:val="000000"/>
          <w:sz w:val="24"/>
          <w:szCs w:val="24"/>
        </w:rPr>
        <w:t>и 3.3.</w:t>
      </w:r>
    </w:p>
    <w:p w14:paraId="103940AC" w14:textId="77777777" w:rsidR="000545F3" w:rsidRPr="008B31FF" w:rsidRDefault="000545F3" w:rsidP="005C0DC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7F72AF3E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4. Разработка процессорного модуля</w:t>
      </w:r>
    </w:p>
    <w:p w14:paraId="6DB9D688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4.1. Алгоритм работы процессорного модуля</w:t>
      </w:r>
    </w:p>
    <w:p w14:paraId="0D6806BC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Процессорный модуль обеспечивает управление режимами работы ап</w:t>
      </w:r>
      <w:r w:rsidRPr="008B31FF">
        <w:rPr>
          <w:b w:val="0"/>
          <w:bCs w:val="0"/>
          <w:color w:val="000000"/>
          <w:sz w:val="24"/>
          <w:szCs w:val="24"/>
        </w:rPr>
        <w:softHyphen/>
        <w:t>парата, а также осуществляет управление работой увлажнителя и системы аварийно-предупредительной сигнализации.</w:t>
      </w:r>
    </w:p>
    <w:p w14:paraId="6AD7205A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Параметры дыхания устанавливаются и отображаются на блоке управ</w:t>
      </w:r>
      <w:r w:rsidRPr="008B31FF">
        <w:rPr>
          <w:b w:val="0"/>
          <w:bCs w:val="0"/>
          <w:color w:val="000000"/>
          <w:sz w:val="24"/>
          <w:szCs w:val="24"/>
        </w:rPr>
        <w:softHyphen/>
        <w:t>ления, а также определяются программой управления микропроцессором и выбранным режимом работы аппарата.</w:t>
      </w:r>
    </w:p>
    <w:p w14:paraId="5A011687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Для контроля за параметрами дыхания используются датчик давления и датчик температуры у тройника пациента и датчик температуры в увлажни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теле. Сигналы от датчиков поступают в устройство сопряжения с датчиками, а затем преобразованные сигналы выдаются в микропроцессор, расположен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ный в блоке управления.</w:t>
      </w:r>
    </w:p>
    <w:p w14:paraId="76CA205E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Микропроцессор выдает сигналы управления, которые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через схему управления исполнительными устройствами, выдаются на соответствующие исполнительные устройства (электропривод компрессора,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клапан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вдоха, клапан выдоха нагреватель в увлажнителе и нагреватель в шланге вдоха). Алгоритм работы процессорного модуля приведен на рисунке 4,1. Работа начинается при включении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питания, вначале тестируется обо</w:t>
      </w:r>
      <w:r w:rsidRPr="008B31FF">
        <w:rPr>
          <w:b w:val="0"/>
          <w:bCs w:val="0"/>
          <w:color w:val="000000"/>
          <w:sz w:val="24"/>
          <w:szCs w:val="24"/>
        </w:rPr>
        <w:softHyphen/>
        <w:t>рудование, а именно : проверяется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ПЗУ, ОЗУ, процессор. Если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обо</w:t>
      </w:r>
      <w:r w:rsidRPr="008B31FF">
        <w:rPr>
          <w:b w:val="0"/>
          <w:bCs w:val="0"/>
          <w:color w:val="000000"/>
          <w:sz w:val="24"/>
          <w:szCs w:val="24"/>
        </w:rPr>
        <w:softHyphen/>
        <w:t>рудование не исправно, то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выдается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сообщение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аппарат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останав</w:t>
      </w:r>
      <w:r w:rsidRPr="008B31FF">
        <w:rPr>
          <w:b w:val="0"/>
          <w:bCs w:val="0"/>
          <w:color w:val="000000"/>
          <w:sz w:val="24"/>
          <w:szCs w:val="24"/>
        </w:rPr>
        <w:softHyphen/>
        <w:t>ливается, если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тест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прошел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успешно, то далее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автоматически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уста</w:t>
      </w:r>
      <w:r w:rsidRPr="008B31FF">
        <w:rPr>
          <w:b w:val="0"/>
          <w:bCs w:val="0"/>
          <w:color w:val="000000"/>
          <w:sz w:val="24"/>
          <w:szCs w:val="24"/>
        </w:rPr>
        <w:softHyphen/>
        <w:t>навливаются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начальные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параметры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для проведения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искусственной вен</w:t>
      </w:r>
      <w:r w:rsidRPr="008B31FF">
        <w:rPr>
          <w:b w:val="0"/>
          <w:bCs w:val="0"/>
          <w:color w:val="000000"/>
          <w:sz w:val="24"/>
          <w:szCs w:val="24"/>
        </w:rPr>
        <w:softHyphen/>
        <w:t>тиляции, и в процессе работы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можно будет изменять с помощью клавиатуры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блока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управления.</w:t>
      </w:r>
    </w:p>
    <w:p w14:paraId="4348A27F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Далее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происходит проверка,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включен или выключен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режим про</w:t>
      </w:r>
      <w:r w:rsidRPr="008B31FF">
        <w:rPr>
          <w:b w:val="0"/>
          <w:bCs w:val="0"/>
          <w:color w:val="000000"/>
          <w:sz w:val="24"/>
          <w:szCs w:val="24"/>
        </w:rPr>
        <w:softHyphen/>
        <w:t>ведения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дезинфекции,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если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включен, то происходит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дезинфекция дыхательного контура. При этом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периодически происходит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проверка.</w:t>
      </w:r>
      <w:r w:rsidR="000545F3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истекло ли время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отведенное на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дезинфекцию,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если время истекло, то происходит остановка аппарата. Если режим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дезинфекции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выклю</w:t>
      </w:r>
      <w:r w:rsidRPr="008B31FF">
        <w:rPr>
          <w:b w:val="0"/>
          <w:bCs w:val="0"/>
          <w:color w:val="000000"/>
          <w:sz w:val="24"/>
          <w:szCs w:val="24"/>
        </w:rPr>
        <w:softHyphen/>
        <w:t>чен, то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начинается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рабочий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цикл.</w:t>
      </w:r>
    </w:p>
    <w:p w14:paraId="548EAECA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 течении одного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рабочего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цикла происходит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отработка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сигнала поступившего от нажатой клавиши, далее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проверяется, истекло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ли время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вдоха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или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нет. Если истекло , то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вырабатывается сигнал от</w:t>
      </w:r>
      <w:r w:rsidRPr="008B31FF">
        <w:rPr>
          <w:b w:val="0"/>
          <w:bCs w:val="0"/>
          <w:color w:val="000000"/>
          <w:sz w:val="24"/>
          <w:szCs w:val="24"/>
        </w:rPr>
        <w:softHyphen/>
        <w:t>ключения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двигателя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открытия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клапана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выдоха, иначе, сигнал включения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двигателя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закрытия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клапана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выдоха.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Потом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происхо</w:t>
      </w:r>
      <w:r w:rsidRPr="008B31FF">
        <w:rPr>
          <w:b w:val="0"/>
          <w:bCs w:val="0"/>
          <w:color w:val="000000"/>
          <w:sz w:val="24"/>
          <w:szCs w:val="24"/>
        </w:rPr>
        <w:softHyphen/>
        <w:t>дит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выдача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параметров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индикацию,</w:t>
      </w:r>
    </w:p>
    <w:p w14:paraId="00D44E42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Затем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проверяется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включен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ли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увлажнитель, если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включен, то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проверяется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температура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увлажненной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дыхательной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смеси в ув</w:t>
      </w:r>
      <w:r w:rsidRPr="008B31FF">
        <w:rPr>
          <w:b w:val="0"/>
          <w:bCs w:val="0"/>
          <w:color w:val="000000"/>
          <w:sz w:val="24"/>
          <w:szCs w:val="24"/>
        </w:rPr>
        <w:softHyphen/>
        <w:t>лажнителе и в тройнике пациента. Если температура выше нормальной, 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поступает команда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отключить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нагреватель, при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повышении темпе</w:t>
      </w:r>
      <w:r w:rsidRPr="008B31FF">
        <w:rPr>
          <w:b w:val="0"/>
          <w:bCs w:val="0"/>
          <w:color w:val="000000"/>
          <w:sz w:val="24"/>
          <w:szCs w:val="24"/>
        </w:rPr>
        <w:softHyphen/>
        <w:t>ратуры выше 40°С срабатывает аварийная сигнализация. Когда темпера</w:t>
      </w:r>
      <w:r w:rsidRPr="008B31FF">
        <w:rPr>
          <w:b w:val="0"/>
          <w:bCs w:val="0"/>
          <w:color w:val="000000"/>
          <w:sz w:val="24"/>
          <w:szCs w:val="24"/>
        </w:rPr>
        <w:softHyphen/>
        <w:t>тура ниже нормальной, то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поступает команда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включить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нагреватель.</w:t>
      </w:r>
    </w:p>
    <w:p w14:paraId="6BCAE967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Далее выполняется проверка давления в дыхательном контуре, при отклонении давления вдоха более чем на 30%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от установленного значения срабатывает аварийная сигнализация. После выполнения перечисленных выше действий начинается новый цикл.</w:t>
      </w:r>
    </w:p>
    <w:p w14:paraId="626913CC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4.2. </w:t>
      </w:r>
      <w:r w:rsidRPr="008B31FF">
        <w:rPr>
          <w:color w:val="000000"/>
          <w:sz w:val="24"/>
          <w:szCs w:val="24"/>
        </w:rPr>
        <w:t>Электрическая схема процессорного модуля</w:t>
      </w:r>
    </w:p>
    <w:p w14:paraId="74295664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Процессорный модуль выполнен на основе восьмиразрядной однокри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стальной микроЭВМ (ОМЭВМ) семейства МК51. Через четыре программи</w:t>
      </w:r>
      <w:r w:rsidRPr="008B31FF">
        <w:rPr>
          <w:b w:val="0"/>
          <w:bCs w:val="0"/>
          <w:color w:val="000000"/>
          <w:sz w:val="24"/>
          <w:szCs w:val="24"/>
        </w:rPr>
        <w:softHyphen/>
        <w:t>руемых порта ввода/вывода он взаимодействует со средой в стандарте ТТЛ-схем с тремя состояниями выхода. ОМЭВМ КР1816ВЕ51 может ис</w:t>
      </w:r>
      <w:r w:rsidRPr="008B31FF">
        <w:rPr>
          <w:b w:val="0"/>
          <w:bCs w:val="0"/>
          <w:color w:val="000000"/>
          <w:sz w:val="24"/>
          <w:szCs w:val="24"/>
        </w:rPr>
        <w:softHyphen/>
        <w:t>пользовать до 64 Кбайт внешней постоянной или перепрограммируемой па</w:t>
      </w:r>
      <w:r w:rsidRPr="008B31FF">
        <w:rPr>
          <w:b w:val="0"/>
          <w:bCs w:val="0"/>
          <w:color w:val="000000"/>
          <w:sz w:val="24"/>
          <w:szCs w:val="24"/>
        </w:rPr>
        <w:softHyphen/>
        <w:t>мяти. В модуле процессорном в качестве внешней памяти используется мик</w:t>
      </w:r>
      <w:r w:rsidRPr="008B31FF">
        <w:rPr>
          <w:b w:val="0"/>
          <w:bCs w:val="0"/>
          <w:color w:val="000000"/>
          <w:sz w:val="24"/>
          <w:szCs w:val="24"/>
        </w:rPr>
        <w:softHyphen/>
        <w:t>росхема К573РФ6 с объемом памяти 8 Кбайт. Эта микросхема относится к</w:t>
      </w:r>
      <w:r w:rsidR="000545F3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группе РПЗУ-УФ стирание информации которой производится источником УФ излучения.</w:t>
      </w:r>
    </w:p>
    <w:p w14:paraId="70E43FFF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ОМЭВМ КР1816ВЕ51 содержит встроенное ОЗУ памяти данных емко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стью 128 байт , а для расширения общего объема оперативной памяти дан</w:t>
      </w:r>
      <w:r w:rsidRPr="008B31FF">
        <w:rPr>
          <w:b w:val="0"/>
          <w:bCs w:val="0"/>
          <w:color w:val="000000"/>
          <w:sz w:val="24"/>
          <w:szCs w:val="24"/>
        </w:rPr>
        <w:softHyphen/>
        <w:t>ных используется микросхема КР537РУ10 с объемом памяти 2 Кбайта. Па</w:t>
      </w:r>
      <w:r w:rsidRPr="008B31FF">
        <w:rPr>
          <w:b w:val="0"/>
          <w:bCs w:val="0"/>
          <w:color w:val="000000"/>
          <w:sz w:val="24"/>
          <w:szCs w:val="24"/>
        </w:rPr>
        <w:softHyphen/>
        <w:t>мять данных предназначена для приема, хранения и выдачи информации в процессе выполнения программы.</w:t>
      </w:r>
    </w:p>
    <w:p w14:paraId="7F781BA2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Связь со средствами расширения осуществляется через системную магистраль образованную линиями порта Р0 ( шина адрес/данные ), порта Р2 ( старшая часть адреса ), сигналами А</w:t>
      </w:r>
      <w:r w:rsidRPr="008B31FF">
        <w:rPr>
          <w:b w:val="0"/>
          <w:bCs w:val="0"/>
          <w:color w:val="000000"/>
          <w:sz w:val="24"/>
          <w:szCs w:val="24"/>
          <w:lang w:val="en-US"/>
        </w:rPr>
        <w:t>L</w:t>
      </w:r>
      <w:r w:rsidRPr="008B31FF">
        <w:rPr>
          <w:b w:val="0"/>
          <w:bCs w:val="0"/>
          <w:color w:val="000000"/>
          <w:sz w:val="24"/>
          <w:szCs w:val="24"/>
        </w:rPr>
        <w:t>Е ( строб фиксации адреса ),</w:t>
      </w:r>
    </w:p>
    <w:p w14:paraId="3DC91BC0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Р5ЕК </w:t>
      </w:r>
      <w:r w:rsidRPr="008B31FF">
        <w:rPr>
          <w:b w:val="0"/>
          <w:bCs w:val="0"/>
          <w:color w:val="000000"/>
          <w:sz w:val="24"/>
          <w:szCs w:val="24"/>
        </w:rPr>
        <w:t>( строб чтения памяти программы ) , а также порта РЗ . Линии порта РЗ используется для последовательного ввода-вывода (РЗ.О. , Р3.1), ввода запроса на прерывание ( Р 3.3. ) , управления циклами обмена (Р3.6 , Р3.7).</w:t>
      </w:r>
    </w:p>
    <w:p w14:paraId="673A5F00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обращении к внешней памяти данных (КР537РУ10) формируется восьмиразрядный адрес, выдаваемый через порт РО ОМЭВМ. Возможно формирование шестнадцатиразрядного адреса, младший байт которого вы</w:t>
      </w:r>
      <w:r w:rsidRPr="008B31FF">
        <w:rPr>
          <w:b w:val="0"/>
          <w:bCs w:val="0"/>
          <w:color w:val="000000"/>
          <w:sz w:val="24"/>
          <w:szCs w:val="24"/>
        </w:rPr>
        <w:softHyphen/>
        <w:t>дается через порт РО, а старший — выдается через порт Р2. Байт адреса , вы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даваемый через порт РО фиксируется во внешнем регистре (микросхема ВГ34 КР1533ИР22) по отрицательному фронту сигнала АЬЕ, т.к. в дальнейшем линии порта РО используются как шина данных, через которую байт данных принимается из памяти (ОВ8 КР537РУ10) при чтении или выдается в память данных при записи. При этом сигнал чтение стробируется сигналом ОМЭВМ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КГ) </w:t>
      </w:r>
      <w:r w:rsidRPr="008B31FF">
        <w:rPr>
          <w:b w:val="0"/>
          <w:bCs w:val="0"/>
          <w:color w:val="000000"/>
          <w:sz w:val="24"/>
          <w:szCs w:val="24"/>
        </w:rPr>
        <w:t xml:space="preserve">, а запись — сигналом ОМЭВМ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>РУК</w:t>
      </w:r>
      <w:r w:rsidRPr="008B31FF">
        <w:rPr>
          <w:b w:val="0"/>
          <w:bCs w:val="0"/>
          <w:color w:val="000000"/>
          <w:sz w:val="24"/>
          <w:szCs w:val="24"/>
        </w:rPr>
        <w:t>. При работе с внутренней памятью</w:t>
      </w:r>
    </w:p>
    <w:p w14:paraId="455B836D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сигналы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КО </w:t>
      </w:r>
      <w:r w:rsidRPr="008B31FF">
        <w:rPr>
          <w:b w:val="0"/>
          <w:bCs w:val="0"/>
          <w:color w:val="000000"/>
          <w:sz w:val="24"/>
          <w:szCs w:val="24"/>
        </w:rPr>
        <w:t xml:space="preserve">и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№К </w:t>
      </w:r>
      <w:r w:rsidRPr="008B31FF">
        <w:rPr>
          <w:b w:val="0"/>
          <w:bCs w:val="0"/>
          <w:color w:val="000000"/>
          <w:sz w:val="24"/>
          <w:szCs w:val="24"/>
        </w:rPr>
        <w:t>не формируются.</w:t>
      </w:r>
    </w:p>
    <w:p w14:paraId="62CDD32C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Память программ предназначена для хранения программ и имеет от</w:t>
      </w:r>
      <w:r w:rsidRPr="008B31FF">
        <w:rPr>
          <w:b w:val="0"/>
          <w:bCs w:val="0"/>
          <w:color w:val="000000"/>
          <w:sz w:val="24"/>
          <w:szCs w:val="24"/>
        </w:rPr>
        <w:softHyphen/>
        <w:t>дельное от памяти данных адресное пространство объемом до 64 Кбайт. Память программ расположена на микросхеме К573РФ6 емкостью 8 Кбайт. Чтение ич внешней памяти ппогпямм ГПП°Л птпобигтуетоя оигняттпм ОМЭВМ</w:t>
      </w:r>
      <w:r w:rsidR="000545F3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Р8ЕЫ. </w:t>
      </w:r>
      <w:r w:rsidRPr="008B31FF">
        <w:rPr>
          <w:b w:val="0"/>
          <w:bCs w:val="0"/>
          <w:color w:val="000000"/>
          <w:sz w:val="24"/>
          <w:szCs w:val="24"/>
        </w:rPr>
        <w:t>При обращении к внешней памяти программ всегда формируется ше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стнадцатиразрядный адрес, младший байт которого выдается через порт РО, а старший — через порт Р2. При этом байт адреса выдаваемый через порт РО фиксируется во внешнем регистре (ВВ4) по отрицательному фронту сигнала АЬЕ, т.к. в дальнейшем линии порта РО используются как шина данных, по которой байт из внешней памяти программ вводится в ОМЭВМ.. Когда младший байт адреса находится на выходах порта РО , сигнал АЬЕ защелки</w:t>
      </w:r>
      <w:r w:rsidRPr="008B31FF">
        <w:rPr>
          <w:b w:val="0"/>
          <w:bCs w:val="0"/>
          <w:color w:val="000000"/>
          <w:sz w:val="24"/>
          <w:szCs w:val="24"/>
        </w:rPr>
        <w:softHyphen/>
        <w:t>вает его в адресном регистре (ВВ4). Старший байт адреса находится на вы</w:t>
      </w:r>
      <w:r w:rsidRPr="008B31FF">
        <w:rPr>
          <w:b w:val="0"/>
          <w:bCs w:val="0"/>
          <w:color w:val="000000"/>
          <w:sz w:val="24"/>
          <w:szCs w:val="24"/>
        </w:rPr>
        <w:softHyphen/>
        <w:t>ходах порта Р2 в течение всего времени обращения к ППЗУ (ВВ9). Сигнал</w:t>
      </w:r>
    </w:p>
    <w:p w14:paraId="0D2B3261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РЖА" разрешает выборку байта из ППЗУ, после чего выбранный байт по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ступает на порт РО и вводится в ОМЭВМ (ВВ2).</w:t>
      </w:r>
    </w:p>
    <w:p w14:paraId="4D385C39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Дешифратор ВВ5 (КР1533ИД7) вырабатывает сигналы обращения к внешним устройствам.</w:t>
      </w:r>
    </w:p>
    <w:p w14:paraId="0636DE4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Сигналы:</w:t>
      </w:r>
    </w:p>
    <w:p w14:paraId="01F964DE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i/>
          <w:iCs/>
          <w:color w:val="000000"/>
          <w:sz w:val="24"/>
          <w:szCs w:val="24"/>
        </w:rPr>
        <w:t>АА</w:t>
      </w:r>
      <w:r w:rsidRPr="008B31FF">
        <w:rPr>
          <w:b w:val="0"/>
          <w:bCs w:val="0"/>
          <w:color w:val="000000"/>
          <w:sz w:val="24"/>
          <w:szCs w:val="24"/>
        </w:rPr>
        <w:t>—выборка внешней памяти данных</w:t>
      </w:r>
    </w:p>
    <w:p w14:paraId="579F58C9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АОС— </w:t>
      </w:r>
      <w:r w:rsidRPr="008B31FF">
        <w:rPr>
          <w:b w:val="0"/>
          <w:bCs w:val="0"/>
          <w:color w:val="000000"/>
          <w:sz w:val="24"/>
          <w:szCs w:val="24"/>
        </w:rPr>
        <w:t>выборка АЦП ВА7 К572ПВ4</w:t>
      </w:r>
    </w:p>
    <w:p w14:paraId="171E0372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АЕ— </w:t>
      </w:r>
      <w:r w:rsidRPr="008B31FF">
        <w:rPr>
          <w:b w:val="0"/>
          <w:bCs w:val="0"/>
          <w:color w:val="000000"/>
          <w:sz w:val="24"/>
          <w:szCs w:val="24"/>
        </w:rPr>
        <w:t>выборка контроллера клавиатуры и индикации ВВЗ (КР580ВВ79А)</w:t>
      </w:r>
    </w:p>
    <w:p w14:paraId="7576F085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i/>
          <w:iCs/>
          <w:color w:val="000000"/>
          <w:sz w:val="24"/>
          <w:szCs w:val="24"/>
        </w:rPr>
        <w:t>АР</w:t>
      </w:r>
      <w:r w:rsidRPr="008B31FF">
        <w:rPr>
          <w:b w:val="0"/>
          <w:bCs w:val="0"/>
          <w:color w:val="000000"/>
          <w:sz w:val="24"/>
          <w:szCs w:val="24"/>
        </w:rPr>
        <w:t>—выборка порта ВОЮ (КР580ВВ55А)</w:t>
      </w:r>
    </w:p>
    <w:p w14:paraId="6EF622C9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Микросхемы ВВ1(К1102ЛП1) и ВВ6(К1102АП15) выполняют роль буфера, предназначенного для согласования сигналов последовательного ин</w:t>
      </w:r>
      <w:r w:rsidRPr="008B31FF">
        <w:rPr>
          <w:b w:val="0"/>
          <w:bCs w:val="0"/>
          <w:color w:val="000000"/>
          <w:sz w:val="24"/>
          <w:szCs w:val="24"/>
        </w:rPr>
        <w:softHyphen/>
        <w:t>терфейса при организации ввода-вывода последовательных потоков инфор</w:t>
      </w:r>
      <w:r w:rsidRPr="008B31FF">
        <w:rPr>
          <w:b w:val="0"/>
          <w:bCs w:val="0"/>
          <w:color w:val="000000"/>
          <w:sz w:val="24"/>
          <w:szCs w:val="24"/>
        </w:rPr>
        <w:softHyphen/>
        <w:t>мации с внешними устройствами.</w:t>
      </w:r>
    </w:p>
    <w:p w14:paraId="73A17E9D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На микросхеме ВВ11 собрано устройство формирования сигнала сброса (КЕ8ЕТ) при включении питания процессорного модуля.</w:t>
      </w:r>
    </w:p>
    <w:p w14:paraId="15834825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Через порт ВВ10 (КР580ВВ55А) происходит обмен информацией ОМЭВМ с внешними устройствами. КР580ВВ55А представляет из себя од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нокристальное программируемое устройство ввода/швода параллельной</w:t>
      </w:r>
      <w:r w:rsidR="000545F3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информации . К порту А ВОЮ подключен цифроаналоговый преобра</w:t>
      </w:r>
      <w:r w:rsidRPr="008B31FF">
        <w:rPr>
          <w:b w:val="0"/>
          <w:bCs w:val="0"/>
          <w:color w:val="000000"/>
          <w:sz w:val="24"/>
          <w:szCs w:val="24"/>
        </w:rPr>
        <w:softHyphen/>
        <w:t>зователь (ДАЛ) , построенный на микросхеме ВА1 (К572ПА1), которая представляет из себя десятиразрядный преобразователь двоичного кода в ток, который под управлением ОМЭВМ вырабатывает аналоговый сигнал . Этот сигнал через устройство выборки и хранения управляет исполнитель</w:t>
      </w:r>
      <w:r w:rsidRPr="008B31FF">
        <w:rPr>
          <w:b w:val="0"/>
          <w:bCs w:val="0"/>
          <w:color w:val="000000"/>
          <w:sz w:val="24"/>
          <w:szCs w:val="24"/>
        </w:rPr>
        <w:softHyphen/>
        <w:t>ными механизмами подключаемыми к блоку управления. Через порт С ВВ10 принимаются сигналы прерывания, а через порт В происходит обмен информацией (8 разрядов) с внешними устройствами,</w:t>
      </w:r>
    </w:p>
    <w:p w14:paraId="687377B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Аналогово-цифровой преобразователь (АЦП)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^А7 </w:t>
      </w:r>
      <w:r w:rsidRPr="008B31FF">
        <w:rPr>
          <w:b w:val="0"/>
          <w:bCs w:val="0"/>
          <w:color w:val="000000"/>
          <w:sz w:val="24"/>
          <w:szCs w:val="24"/>
        </w:rPr>
        <w:t>(К572ПВ4) преобра</w:t>
      </w:r>
      <w:r w:rsidRPr="008B31FF">
        <w:rPr>
          <w:b w:val="0"/>
          <w:bCs w:val="0"/>
          <w:color w:val="000000"/>
          <w:sz w:val="24"/>
          <w:szCs w:val="24"/>
        </w:rPr>
        <w:softHyphen/>
        <w:t>зует сигнал с внешних датчиков в код (8 разрядов) и передает его на ОМЭВМ.</w:t>
      </w:r>
    </w:p>
    <w:p w14:paraId="30C3FA1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Программируемый интерфейс клавиатуры и индикации ОВЗ (КР580ВВ79) предназначен для реализации обмена информацией между ОМЭВМ и матрицей клавиш и индикацией. Клавиатура сканируется кодом с выходов интерфейса 80...83 и принимает информацию о нажатой клавише на входа К.ЕТО...К.ЕТ7.Код каждой клавиши передается по шине данных интер</w:t>
      </w:r>
      <w:r w:rsidRPr="008B31FF">
        <w:rPr>
          <w:b w:val="0"/>
          <w:bCs w:val="0"/>
          <w:color w:val="000000"/>
          <w:sz w:val="24"/>
          <w:szCs w:val="24"/>
        </w:rPr>
        <w:softHyphen/>
        <w:t>фейса на ОМЭВМ. Интерфейс обеспечивает работу индикации в динамиче</w:t>
      </w:r>
      <w:r w:rsidRPr="008B31FF">
        <w:rPr>
          <w:b w:val="0"/>
          <w:bCs w:val="0"/>
          <w:color w:val="000000"/>
          <w:sz w:val="24"/>
          <w:szCs w:val="24"/>
        </w:rPr>
        <w:softHyphen/>
        <w:t>ском режиме. Информация на индикаторы подается с выходов В8РАО...В8РАЗ и В8РВО...В8РВЗ.</w:t>
      </w:r>
    </w:p>
    <w:p w14:paraId="695D81E4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4.3. Разработка системы памяти процессорного модуля 4.3.1. Общая характеристика микросхем памяти</w:t>
      </w:r>
    </w:p>
    <w:p w14:paraId="434D039C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Компактная микроэлектронная память находит широкое применение в самых различных по назначению электронных устройствах. Понятие "память" связывается с ЭВМ и определяется , как ее функциональная часть, предназначенная для записи , хранения и выдачи данных.</w:t>
      </w:r>
    </w:p>
    <w:p w14:paraId="7C905434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Микросхема памяти содержит выполненные в одном полупровод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никовом кристалле матрицу накопитель , представляющую собой совокупность элементов памяти , и функциональные узлы , необходимые для управления матрицей-накопителем , усиления сигналов при записи и считывании , обеспечения режима синхронизации .</w:t>
      </w:r>
    </w:p>
    <w:p w14:paraId="47FB5B9B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По назначению микросхемы памяти делят на две группы : для оперативных запоминающих устройств ( ОЗУ ) и для постоянных запо</w:t>
      </w:r>
      <w:r w:rsidRPr="008B31FF">
        <w:rPr>
          <w:b w:val="0"/>
          <w:bCs w:val="0"/>
          <w:color w:val="000000"/>
          <w:sz w:val="24"/>
          <w:szCs w:val="24"/>
        </w:rPr>
        <w:softHyphen/>
        <w:t>минающих устройств ( ПЗУ ) . Оперативные запоминающие устройства предназначены для хранения переменной информации : программ и чи</w:t>
      </w:r>
      <w:r w:rsidRPr="008B31FF">
        <w:rPr>
          <w:b w:val="0"/>
          <w:bCs w:val="0"/>
          <w:color w:val="000000"/>
          <w:sz w:val="24"/>
          <w:szCs w:val="24"/>
        </w:rPr>
        <w:softHyphen/>
        <w:t>сел , необходимых для текущих вычислений . Такие ЗУ позволяют в ходе выполнения программ заменять старую информацию новой . По способу хранения информации ОЗУ разделяют на статические и дина</w:t>
      </w:r>
      <w:r w:rsidRPr="008B31FF">
        <w:rPr>
          <w:b w:val="0"/>
          <w:bCs w:val="0"/>
          <w:color w:val="000000"/>
          <w:sz w:val="24"/>
          <w:szCs w:val="24"/>
        </w:rPr>
        <w:softHyphen/>
        <w:t>мические . Статические ОЗУ , элементами памяти в которых являются триггеры , способны хранить информацию неограниченное время , при условии ,что имеется напряжение питания . Динамические ОЗУ, роль элементов памяти в которых выполняют конденсаторы , для сохранения записанной информации нуждаются в ее периодической перезаписи . Оба типа ОЗУ являются энергозависимыми , при выключении питания информация разрушается .</w:t>
      </w:r>
    </w:p>
    <w:p w14:paraId="10F627F2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Постоянные ЗУ предназначены для хранения постоянной информа</w:t>
      </w:r>
      <w:r w:rsidRPr="008B31FF">
        <w:rPr>
          <w:b w:val="0"/>
          <w:bCs w:val="0"/>
          <w:color w:val="000000"/>
          <w:sz w:val="24"/>
          <w:szCs w:val="24"/>
        </w:rPr>
        <w:softHyphen/>
        <w:t>ции: подпрограмм, констант и т.п. Такие ЗУ работают только в режиме многократного считывания . По способу программирования , т.е. занесе-</w:t>
      </w:r>
    </w:p>
    <w:p w14:paraId="4E67323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i/>
          <w:iCs/>
          <w:color w:val="000000"/>
          <w:sz w:val="24"/>
          <w:szCs w:val="24"/>
        </w:rPr>
        <w:t>*-</w:t>
      </w:r>
    </w:p>
    <w:p w14:paraId="67FDACB6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ния информации , ПЗУ разделяют на масочные ( заказные ), програм</w:t>
      </w:r>
      <w:r w:rsidRPr="008B31FF">
        <w:rPr>
          <w:b w:val="0"/>
          <w:bCs w:val="0"/>
          <w:color w:val="000000"/>
          <w:sz w:val="24"/>
          <w:szCs w:val="24"/>
        </w:rPr>
        <w:softHyphen/>
        <w:t>мируемые пользователем ( ППЗУ ) и репрограммируемые ( РПЗУ ) . Пер</w:t>
      </w:r>
      <w:r w:rsidRPr="008B31FF">
        <w:rPr>
          <w:b w:val="0"/>
          <w:bCs w:val="0"/>
          <w:color w:val="000000"/>
          <w:sz w:val="24"/>
          <w:szCs w:val="24"/>
        </w:rPr>
        <w:softHyphen/>
        <w:t>вые две разновидности ПЗУ программируют однократно , и они не допускают последующего изменения занесенной информации . По уст</w:t>
      </w:r>
      <w:r w:rsidRPr="008B31FF">
        <w:rPr>
          <w:b w:val="0"/>
          <w:bCs w:val="0"/>
          <w:color w:val="000000"/>
          <w:sz w:val="24"/>
          <w:szCs w:val="24"/>
        </w:rPr>
        <w:softHyphen/>
        <w:t>ройству накопителя ПЗУ существенно отличаются от ОЗУ, прежде все</w:t>
      </w:r>
      <w:r w:rsidRPr="008B31FF">
        <w:rPr>
          <w:b w:val="0"/>
          <w:bCs w:val="0"/>
          <w:color w:val="000000"/>
          <w:sz w:val="24"/>
          <w:szCs w:val="24"/>
        </w:rPr>
        <w:softHyphen/>
        <w:t>го тем , что место элементов памяти в накопителе ПЗУ занимают пере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мычки между шинами в виде пленочных проводников , диодов или транзисторов . Наличие перемычки соответствует 1 , ее отсутствие - 0 , либо наоборот , если выходы инверсные.</w:t>
      </w:r>
    </w:p>
    <w:p w14:paraId="09D7A853" w14:textId="77777777" w:rsidR="000545F3" w:rsidRPr="008B31FF" w:rsidRDefault="000545F3" w:rsidP="005C0DC8">
      <w:pPr>
        <w:shd w:val="clear" w:color="auto" w:fill="FFFFFF"/>
        <w:tabs>
          <w:tab w:val="left" w:pos="4502"/>
        </w:tabs>
        <w:ind w:firstLine="709"/>
        <w:jc w:val="both"/>
        <w:rPr>
          <w:color w:val="000000"/>
          <w:w w:val="145"/>
          <w:sz w:val="24"/>
          <w:szCs w:val="24"/>
        </w:rPr>
      </w:pPr>
    </w:p>
    <w:p w14:paraId="31612257" w14:textId="77777777" w:rsidR="00F45647" w:rsidRPr="008B31FF" w:rsidRDefault="00F45647" w:rsidP="008B31FF">
      <w:pPr>
        <w:shd w:val="clear" w:color="auto" w:fill="FFFFFF"/>
        <w:tabs>
          <w:tab w:val="left" w:pos="4502"/>
        </w:tabs>
        <w:ind w:firstLine="709"/>
        <w:jc w:val="both"/>
        <w:rPr>
          <w:sz w:val="24"/>
          <w:szCs w:val="24"/>
        </w:rPr>
      </w:pPr>
      <w:r w:rsidRPr="008B31FF">
        <w:rPr>
          <w:color w:val="000000"/>
          <w:w w:val="145"/>
          <w:sz w:val="24"/>
          <w:szCs w:val="24"/>
        </w:rPr>
        <w:t>Репрограммирувмте</w:t>
      </w:r>
      <w:r w:rsidR="008B31FF">
        <w:rPr>
          <w:color w:val="000000"/>
          <w:w w:val="145"/>
          <w:sz w:val="24"/>
          <w:szCs w:val="24"/>
        </w:rPr>
        <w:t xml:space="preserve"> </w:t>
      </w:r>
      <w:r w:rsidRPr="008B31FF">
        <w:rPr>
          <w:color w:val="000000"/>
          <w:w w:val="145"/>
          <w:sz w:val="24"/>
          <w:szCs w:val="24"/>
        </w:rPr>
        <w:t>ПЗУ</w:t>
      </w:r>
      <w:r w:rsidRPr="008B31FF">
        <w:rPr>
          <w:color w:val="000000"/>
          <w:sz w:val="24"/>
          <w:szCs w:val="24"/>
        </w:rPr>
        <w:tab/>
      </w:r>
      <w:r w:rsidRPr="008B31FF">
        <w:rPr>
          <w:color w:val="000000"/>
          <w:w w:val="145"/>
          <w:sz w:val="24"/>
          <w:szCs w:val="24"/>
        </w:rPr>
        <w:t>дооуокагох</w:t>
      </w:r>
      <w:r w:rsidR="008B31FF">
        <w:rPr>
          <w:color w:val="000000"/>
          <w:w w:val="145"/>
          <w:sz w:val="24"/>
          <w:szCs w:val="24"/>
        </w:rPr>
        <w:t xml:space="preserve"> </w:t>
      </w:r>
      <w:r w:rsidRPr="008B31FF">
        <w:rPr>
          <w:color w:val="000000"/>
          <w:w w:val="145"/>
          <w:sz w:val="24"/>
          <w:szCs w:val="24"/>
        </w:rPr>
        <w:t>пводпократттое</w:t>
      </w:r>
      <w:r w:rsidR="008B31FF">
        <w:rPr>
          <w:color w:val="000000"/>
          <w:w w:val="145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своего содержимого . Перепрограммирование производят с помощью специально предусмотренных в структуре РПЗУ функциональных узлов . Элементом памяти в РПЗУ является полевой транзистор со структурой МНОП или МОП с плавающим затвором , нередко называемый МОП транзистором с лавинной инжекцией заряда . Здесь будет уместным на</w:t>
      </w:r>
      <w:r w:rsidRPr="008B31FF">
        <w:rPr>
          <w:b w:val="0"/>
          <w:bCs w:val="0"/>
          <w:color w:val="000000"/>
          <w:sz w:val="24"/>
          <w:szCs w:val="24"/>
        </w:rPr>
        <w:softHyphen/>
        <w:t>помнить о том, что эти транзисторы под воздействием программирующего напряжения способны запасать электрический заряд под затвором и сохра</w:t>
      </w:r>
      <w:r w:rsidRPr="008B31FF">
        <w:rPr>
          <w:b w:val="0"/>
          <w:bCs w:val="0"/>
          <w:color w:val="000000"/>
          <w:sz w:val="24"/>
          <w:szCs w:val="24"/>
        </w:rPr>
        <w:softHyphen/>
        <w:t>нять его там много тысяч часов без напряжения питания . Указанный заряд изменяет пороговое напряжение транзистора: оно становится меньше того значения которое имеет транзистор без заряда под затвором . На этом свой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стве и основана возможность программирования матрицы РПЗУ . Однако время программирования довольно значительное, что делает практически невозможным использование РПЗУ в качестве ОЗУ ,</w:t>
      </w:r>
    </w:p>
    <w:p w14:paraId="766F2132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Для перепрограммирования такого ПЗУ необходимо предварительно стереть имеющуюся информацию .Эту операцию осуществляют по-разному : в РПЗУ на МНОП транзисторах стирание производит электрический сиг</w:t>
      </w:r>
      <w:r w:rsidRPr="008B31FF">
        <w:rPr>
          <w:b w:val="0"/>
          <w:bCs w:val="0"/>
          <w:color w:val="000000"/>
          <w:sz w:val="24"/>
          <w:szCs w:val="24"/>
        </w:rPr>
        <w:softHyphen/>
        <w:t>нал, который вытесняет накопленный под затвором заряд : в РПЗУ на ЛИЗ-МОП транзисторах эту функцию выполняет ультрафиолетовое излучение, которое облучает кристалл через специально предусмотренное в корпусе ок</w:t>
      </w:r>
      <w:r w:rsidRPr="008B31FF">
        <w:rPr>
          <w:b w:val="0"/>
          <w:bCs w:val="0"/>
          <w:color w:val="000000"/>
          <w:sz w:val="24"/>
          <w:szCs w:val="24"/>
        </w:rPr>
        <w:softHyphen/>
        <w:t>но.</w:t>
      </w:r>
    </w:p>
    <w:p w14:paraId="205960D8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Основные функциональные характеристики микросхем памяти - ин</w:t>
      </w:r>
      <w:r w:rsidRPr="008B31FF">
        <w:rPr>
          <w:b w:val="0"/>
          <w:bCs w:val="0"/>
          <w:color w:val="000000"/>
          <w:sz w:val="24"/>
          <w:szCs w:val="24"/>
        </w:rPr>
        <w:softHyphen/>
        <w:t>формационная емкость , разрядность , быстродействие , потребляемая мощ</w:t>
      </w:r>
      <w:r w:rsidRPr="008B31FF">
        <w:rPr>
          <w:b w:val="0"/>
          <w:bCs w:val="0"/>
          <w:color w:val="000000"/>
          <w:sz w:val="24"/>
          <w:szCs w:val="24"/>
        </w:rPr>
        <w:softHyphen/>
        <w:t>ность.</w:t>
      </w:r>
      <w:r w:rsidR="000545F3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щихся в накопителе единиц информации - бит. Для характеристики ин</w:t>
      </w:r>
      <w:r w:rsidRPr="008B31FF">
        <w:rPr>
          <w:b w:val="0"/>
          <w:bCs w:val="0"/>
          <w:color w:val="000000"/>
          <w:sz w:val="24"/>
          <w:szCs w:val="24"/>
        </w:rPr>
        <w:softHyphen/>
        <w:t>формационной емкости нередко используют более крупные единицы : байт , Кбайт.</w:t>
      </w:r>
    </w:p>
    <w:p w14:paraId="1FE504AE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Разрядность определяется количеством двоичных символов , т.е. разрядов , в запоминаемом слове . Под "словом " понимается совокуп</w:t>
      </w:r>
      <w:r w:rsidRPr="008B31FF">
        <w:rPr>
          <w:b w:val="0"/>
          <w:bCs w:val="0"/>
          <w:color w:val="000000"/>
          <w:sz w:val="24"/>
          <w:szCs w:val="24"/>
        </w:rPr>
        <w:softHyphen/>
        <w:t>ность нулей и единиц .</w:t>
      </w:r>
    </w:p>
    <w:p w14:paraId="2FF14241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Разрядность кода адреса т и информационная емкость М микро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схемы памяти связаны соотношением :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>М = 2</w:t>
      </w:r>
      <w:r w:rsidRPr="008B31FF">
        <w:rPr>
          <w:b w:val="0"/>
          <w:bCs w:val="0"/>
          <w:i/>
          <w:iCs/>
          <w:color w:val="000000"/>
          <w:sz w:val="24"/>
          <w:szCs w:val="24"/>
          <w:vertAlign w:val="superscript"/>
        </w:rPr>
        <w:t>й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 • • </w:t>
      </w:r>
      <w:r w:rsidRPr="008B31FF">
        <w:rPr>
          <w:b w:val="0"/>
          <w:bCs w:val="0"/>
          <w:color w:val="000000"/>
          <w:sz w:val="24"/>
          <w:szCs w:val="24"/>
        </w:rPr>
        <w:t>Многие микросхемы памяти имеют по несколько входов и выходов и позволяют записывать и считывать информацию словами . Совокупность элементов памяти в накопителе , в которых размещается слово , называют ячейкой памяти . Число элементов памяти в ячейке памяти определяется числом входов ( выходов ) . Каждая ячейка памяти имеет свой адрес и для обращения к ней необходимо на адресные входы микросхемы подать код адреса этой ячейки памяти . Информационная емкость микросхемы со словар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ной организацией равна 2" </w:t>
      </w:r>
      <w:r w:rsidRPr="008B31FF">
        <w:rPr>
          <w:b w:val="0"/>
          <w:bCs w:val="0"/>
          <w:color w:val="000000"/>
          <w:sz w:val="24"/>
          <w:szCs w:val="24"/>
          <w:vertAlign w:val="superscript"/>
        </w:rPr>
        <w:t>х</w:t>
      </w:r>
      <w:r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N , </w:t>
      </w:r>
      <w:r w:rsidRPr="008B31FF">
        <w:rPr>
          <w:b w:val="0"/>
          <w:bCs w:val="0"/>
          <w:color w:val="000000"/>
          <w:sz w:val="24"/>
          <w:szCs w:val="24"/>
        </w:rPr>
        <w:t>где N -разрядность ячейки памяти .</w:t>
      </w:r>
    </w:p>
    <w:p w14:paraId="5587968C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Быстродействие количественно характеризуется несколькими вре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менными параметрами , среди которых можно выделить в качестве обобщающего параметра время цикла записи ( считывания ), отсчиты</w:t>
      </w:r>
      <w:r w:rsidRPr="008B31FF">
        <w:rPr>
          <w:b w:val="0"/>
          <w:bCs w:val="0"/>
          <w:color w:val="000000"/>
          <w:sz w:val="24"/>
          <w:szCs w:val="24"/>
        </w:rPr>
        <w:softHyphen/>
        <w:t>ваемое от момента поступления кода адреса до завершения всех про</w:t>
      </w:r>
      <w:r w:rsidRPr="008B31FF">
        <w:rPr>
          <w:b w:val="0"/>
          <w:bCs w:val="0"/>
          <w:color w:val="000000"/>
          <w:sz w:val="24"/>
          <w:szCs w:val="24"/>
        </w:rPr>
        <w:softHyphen/>
        <w:t>цессов в ИС при записи ( считывании ) информации . В статических ОЗУ время цикла считывания практически равно времени выборки ад</w:t>
      </w:r>
      <w:r w:rsidRPr="008B31FF">
        <w:rPr>
          <w:b w:val="0"/>
          <w:bCs w:val="0"/>
          <w:color w:val="000000"/>
          <w:sz w:val="24"/>
          <w:szCs w:val="24"/>
        </w:rPr>
        <w:softHyphen/>
        <w:t>реса , которое определяется задержкой выходного сигнала относительно момента поступления кода адреса . В динамических ОЗУ время цикла считывания больше времени выборки адреса , так как после заверше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ния считывания необходимо некоторое время на установление функ</w:t>
      </w:r>
      <w:r w:rsidRPr="008B31FF">
        <w:rPr>
          <w:b w:val="0"/>
          <w:bCs w:val="0"/>
          <w:color w:val="000000"/>
          <w:sz w:val="24"/>
          <w:szCs w:val="24"/>
        </w:rPr>
        <w:softHyphen/>
        <w:t>циональных узлов в исходное состояние .</w:t>
      </w:r>
    </w:p>
    <w:p w14:paraId="4DA75805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Динамические параметры характеризуют временные процессы в микросхемах памяти при записи , считывании , регенерации , програм</w:t>
      </w:r>
      <w:r w:rsidRPr="008B31FF">
        <w:rPr>
          <w:b w:val="0"/>
          <w:bCs w:val="0"/>
          <w:color w:val="000000"/>
          <w:sz w:val="24"/>
          <w:szCs w:val="24"/>
        </w:rPr>
        <w:softHyphen/>
        <w:t>мирования . В систему динамических параметров включают длительность сигналов и пауз между ними , взаимный сдвиг между сигналами во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времени, который необходим для устойчивой работы микросхем .</w:t>
      </w:r>
    </w:p>
    <w:p w14:paraId="27E88585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Все многообразие этих параметров можно систематизировать , объ</w:t>
      </w:r>
      <w:r w:rsidRPr="008B31FF">
        <w:rPr>
          <w:b w:val="0"/>
          <w:bCs w:val="0"/>
          <w:color w:val="000000"/>
          <w:sz w:val="24"/>
          <w:szCs w:val="24"/>
        </w:rPr>
        <w:softHyphen/>
        <w:t>единив их следующие группы : параметры характеризующие длитель</w:t>
      </w:r>
      <w:r w:rsidRPr="008B31FF">
        <w:rPr>
          <w:b w:val="0"/>
          <w:bCs w:val="0"/>
          <w:color w:val="000000"/>
          <w:sz w:val="24"/>
          <w:szCs w:val="24"/>
        </w:rPr>
        <w:softHyphen/>
        <w:t>ность сигналов ; параметры характеризующие взаимный сдвиг сигналов во времени : время установления одного сигнала относительно другого , время удержания одного сигнала относительно другого , время сохра</w:t>
      </w:r>
      <w:r w:rsidRPr="008B31FF">
        <w:rPr>
          <w:b w:val="0"/>
          <w:bCs w:val="0"/>
          <w:color w:val="000000"/>
          <w:sz w:val="24"/>
          <w:szCs w:val="24"/>
        </w:rPr>
        <w:softHyphen/>
        <w:t>нения одного сигнала после другого . Время установления - определяет</w:t>
      </w:r>
      <w:r w:rsidRPr="008B31FF">
        <w:rPr>
          <w:b w:val="0"/>
          <w:bCs w:val="0"/>
          <w:color w:val="000000"/>
          <w:sz w:val="24"/>
          <w:szCs w:val="24"/>
        </w:rPr>
        <w:softHyphen/>
        <w:t>ся , как интервал времени между началами двух сигналов на разных входах микросхемы . Время удержания - определяется , как интервал времени между началом одного и окончанием другого сигнала на раз</w:t>
      </w:r>
      <w:r w:rsidRPr="008B31FF">
        <w:rPr>
          <w:b w:val="0"/>
          <w:bCs w:val="0"/>
          <w:color w:val="000000"/>
          <w:sz w:val="24"/>
          <w:szCs w:val="24"/>
        </w:rPr>
        <w:softHyphen/>
        <w:t>ных входах микросхемы . Время сохранения - определяется , как интер</w:t>
      </w:r>
      <w:r w:rsidRPr="008B31FF">
        <w:rPr>
          <w:b w:val="0"/>
          <w:bCs w:val="0"/>
          <w:color w:val="000000"/>
          <w:sz w:val="24"/>
          <w:szCs w:val="24"/>
        </w:rPr>
        <w:softHyphen/>
        <w:t>вал времени между окончаниями двух сигналов на разных входах мик</w:t>
      </w:r>
      <w:r w:rsidRPr="008B31FF">
        <w:rPr>
          <w:b w:val="0"/>
          <w:bCs w:val="0"/>
          <w:color w:val="000000"/>
          <w:sz w:val="24"/>
          <w:szCs w:val="24"/>
        </w:rPr>
        <w:softHyphen/>
        <w:t>росхемы . Время цикла - интервал времени между началами ( окончания</w:t>
      </w:r>
      <w:r w:rsidRPr="008B31FF">
        <w:rPr>
          <w:b w:val="0"/>
          <w:bCs w:val="0"/>
          <w:color w:val="000000"/>
          <w:sz w:val="24"/>
          <w:szCs w:val="24"/>
        </w:rPr>
        <w:softHyphen/>
        <w:t>ми ) сигналов на адресных или из управляющих входов , в течении ко</w:t>
      </w:r>
      <w:r w:rsidRPr="008B31FF">
        <w:rPr>
          <w:b w:val="0"/>
          <w:bCs w:val="0"/>
          <w:color w:val="000000"/>
          <w:sz w:val="24"/>
          <w:szCs w:val="24"/>
        </w:rPr>
        <w:softHyphen/>
        <w:t>торого микросхема выполняет функцию записи или считывания . Время выборки - интервал времени между подачей на вход микросхемы задан</w:t>
      </w:r>
      <w:r w:rsidRPr="008B31FF">
        <w:rPr>
          <w:b w:val="0"/>
          <w:bCs w:val="0"/>
          <w:color w:val="000000"/>
          <w:sz w:val="24"/>
          <w:szCs w:val="24"/>
        </w:rPr>
        <w:softHyphen/>
        <w:t>ного сигнала, например сигналов адреса, и получением на выходе счи</w:t>
      </w:r>
      <w:r w:rsidRPr="008B31FF">
        <w:rPr>
          <w:b w:val="0"/>
          <w:bCs w:val="0"/>
          <w:color w:val="000000"/>
          <w:sz w:val="24"/>
          <w:szCs w:val="24"/>
        </w:rPr>
        <w:softHyphen/>
        <w:t>тываемых данных.</w:t>
      </w:r>
    </w:p>
    <w:p w14:paraId="1E5700A8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Потребляемая мощность может существенно различаться при хране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нии и при обращении , поэтому в таких случаях приводят два значе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ния этого параметра .</w:t>
      </w:r>
    </w:p>
    <w:p w14:paraId="0AC0EF7F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4.3.3. Выбор микросхем памяти</w:t>
      </w:r>
    </w:p>
    <w:p w14:paraId="26B09309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Память определяют , как функциональную часть ЭВМ , предназна</w:t>
      </w:r>
      <w:r w:rsidRPr="008B31FF">
        <w:rPr>
          <w:b w:val="0"/>
          <w:bCs w:val="0"/>
          <w:color w:val="000000"/>
          <w:sz w:val="24"/>
          <w:szCs w:val="24"/>
        </w:rPr>
        <w:softHyphen/>
        <w:t>ченную для записи , хранения и выдачи команд и обрабатываемых данных. Комплекс технических средств , реализующих функцию памяти , называют запоминающим устройством.</w:t>
      </w:r>
    </w:p>
    <w:p w14:paraId="5F05871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Для обеспечения работы микропроцессора необходима программа , т.е. последовательность команд и данные над которыми процессор про</w:t>
      </w:r>
      <w:r w:rsidRPr="008B31FF">
        <w:rPr>
          <w:b w:val="0"/>
          <w:bCs w:val="0"/>
          <w:color w:val="000000"/>
          <w:sz w:val="24"/>
          <w:szCs w:val="24"/>
        </w:rPr>
        <w:softHyphen/>
        <w:t>изводит предписываемые командами операции . Основная память состо</w:t>
      </w:r>
      <w:r w:rsidRPr="008B31FF">
        <w:rPr>
          <w:b w:val="0"/>
          <w:bCs w:val="0"/>
          <w:color w:val="000000"/>
          <w:sz w:val="24"/>
          <w:szCs w:val="24"/>
        </w:rPr>
        <w:softHyphen/>
        <w:t>ит из ЗУ двух видов ОЗУ и ПЗУ .</w:t>
      </w:r>
    </w:p>
    <w:p w14:paraId="721BD6B1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ОМЭВМ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КР1816ВЕ51 может использовать до 64 Кбайт внешней посто</w:t>
      </w:r>
      <w:r w:rsidRPr="008B31FF">
        <w:rPr>
          <w:b w:val="0"/>
          <w:bCs w:val="0"/>
          <w:color w:val="000000"/>
          <w:sz w:val="24"/>
          <w:szCs w:val="24"/>
        </w:rPr>
        <w:softHyphen/>
        <w:t>янной или перепрограммируемой памяти программ . Для постоянного хране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ния информации, необходимой для работы процессорного модуля требу</w:t>
      </w:r>
      <w:r w:rsidRPr="008B31FF">
        <w:rPr>
          <w:b w:val="0"/>
          <w:bCs w:val="0"/>
          <w:color w:val="000000"/>
          <w:sz w:val="24"/>
          <w:szCs w:val="24"/>
        </w:rPr>
        <w:softHyphen/>
        <w:t>ется немногим менее 8 Кбайт . Чтобы сохранялась возможность самостоя</w:t>
      </w:r>
      <w:r w:rsidRPr="008B31FF">
        <w:rPr>
          <w:b w:val="0"/>
          <w:bCs w:val="0"/>
          <w:color w:val="000000"/>
          <w:sz w:val="24"/>
          <w:szCs w:val="24"/>
        </w:rPr>
        <w:softHyphen/>
        <w:t>тельного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программирования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 внесения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изменений в содержимое по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стоянной памяти посредством перепрограммирования, нужно выбирать микросхему РПЗУ.</w:t>
      </w:r>
    </w:p>
    <w:p w14:paraId="310828A2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Выпускаемые ИС РПЗУ принято разделять на два класса по спосо</w:t>
      </w:r>
      <w:r w:rsidRPr="008B31FF">
        <w:rPr>
          <w:b w:val="0"/>
          <w:bCs w:val="0"/>
          <w:color w:val="000000"/>
          <w:sz w:val="24"/>
          <w:szCs w:val="24"/>
        </w:rPr>
        <w:softHyphen/>
        <w:t>бу программирования: ИС с режимом записи и стирания электриче</w:t>
      </w:r>
      <w:r w:rsidRPr="008B31FF">
        <w:rPr>
          <w:b w:val="0"/>
          <w:bCs w:val="0"/>
          <w:color w:val="000000"/>
          <w:sz w:val="24"/>
          <w:szCs w:val="24"/>
        </w:rPr>
        <w:softHyphen/>
        <w:t>скими сигналами и ИС с записью электрическими сигналами и стира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нием ультрафиолетовым излучением.</w:t>
      </w:r>
    </w:p>
    <w:p w14:paraId="210B8AB9" w14:textId="77777777" w:rsidR="00F45647" w:rsidRPr="008B31FF" w:rsidRDefault="00F45647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Основные требования предъявляемые к ПЗУ процессорного блока: РПЗУ УФ, емкость 8 Кбайт, 8 разрядов, напряжение питания 5В, ми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нимальное время считывания.</w:t>
      </w:r>
    </w:p>
    <w:p w14:paraId="52D593B4" w14:textId="77777777" w:rsidR="000C6928" w:rsidRPr="008B31FF" w:rsidRDefault="000C6928" w:rsidP="005C0DC8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66903894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Таблица 4.1. Основные параметры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микросхем серии К573</w:t>
      </w:r>
    </w:p>
    <w:p w14:paraId="45D77DF3" w14:textId="77777777" w:rsidR="00F45647" w:rsidRPr="008B31FF" w:rsidRDefault="00F45647" w:rsidP="00F45647">
      <w:pPr>
        <w:spacing w:after="125"/>
        <w:rPr>
          <w:b w:val="0"/>
          <w:bCs w:val="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0"/>
        <w:gridCol w:w="1074"/>
        <w:gridCol w:w="6"/>
        <w:gridCol w:w="2340"/>
        <w:gridCol w:w="63"/>
        <w:gridCol w:w="2231"/>
        <w:gridCol w:w="37"/>
        <w:gridCol w:w="2392"/>
        <w:gridCol w:w="9"/>
      </w:tblGrid>
      <w:tr w:rsidR="00F45647" w:rsidRPr="008B31FF" w14:paraId="7BF66A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913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7BA9A" w14:textId="77777777" w:rsidR="00F45647" w:rsidRPr="008B31FF" w:rsidRDefault="00F45647" w:rsidP="00F45647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Микросхема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E924A" w14:textId="77777777" w:rsidR="00F45647" w:rsidRPr="008B31FF" w:rsidRDefault="00F45647" w:rsidP="00F4564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Емкость</w:t>
            </w:r>
            <w:r w:rsid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F13E6" w14:textId="77777777" w:rsidR="00F45647" w:rsidRPr="008B31FF" w:rsidRDefault="00F45647" w:rsidP="00F4564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Время считывания, МКС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B3181" w14:textId="77777777" w:rsidR="00F45647" w:rsidRPr="008B31FF" w:rsidRDefault="00F45647" w:rsidP="00F4564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Потребляемая мо-щность обраще-ние/хранение, мВт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6D842" w14:textId="77777777" w:rsidR="00F45647" w:rsidRPr="008B31FF" w:rsidRDefault="00F45647" w:rsidP="00F45647">
            <w:pPr>
              <w:shd w:val="clear" w:color="auto" w:fill="FFFFFF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 xml:space="preserve">Напряжение </w:t>
            </w:r>
          </w:p>
          <w:p w14:paraId="57C3573C" w14:textId="77777777" w:rsidR="00F45647" w:rsidRPr="008B31FF" w:rsidRDefault="00F45647" w:rsidP="00F4564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питания, В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3769D5B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76"/>
          <w:jc w:val="center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37614" w14:textId="77777777" w:rsidR="00F45647" w:rsidRPr="008B31FF" w:rsidRDefault="00F45647" w:rsidP="00F45647">
            <w:pPr>
              <w:shd w:val="clear" w:color="auto" w:fill="FFFFFF"/>
              <w:ind w:left="24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14:paraId="6385B501" w14:textId="77777777" w:rsidR="00F45647" w:rsidRPr="008B31FF" w:rsidRDefault="00F45647" w:rsidP="00F45647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К573РФ1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DDC1B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sz w:val="24"/>
                <w:szCs w:val="24"/>
              </w:rPr>
              <w:t xml:space="preserve"> </w:t>
            </w:r>
          </w:p>
          <w:p w14:paraId="4671AB22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F217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31A68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8FBA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023B46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76"/>
          <w:jc w:val="center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85D83" w14:textId="77777777" w:rsidR="00F45647" w:rsidRPr="008B31FF" w:rsidRDefault="00F45647" w:rsidP="00F45647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865D8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80806" w14:textId="77777777" w:rsidR="00F45647" w:rsidRPr="008B31FF" w:rsidRDefault="00F45647" w:rsidP="00F45647">
            <w:pPr>
              <w:shd w:val="clear" w:color="auto" w:fill="FFFFFF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14:paraId="63F8D86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0,45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38604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93F0A" w14:textId="77777777" w:rsidR="00F45647" w:rsidRPr="008B31FF" w:rsidRDefault="00F45647" w:rsidP="00F45647">
            <w:pPr>
              <w:shd w:val="clear" w:color="auto" w:fill="FFFFFF"/>
              <w:ind w:left="14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14:paraId="06443894" w14:textId="77777777" w:rsidR="00F45647" w:rsidRPr="008B31FF" w:rsidRDefault="00F45647" w:rsidP="00F4564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3F0A68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509"/>
          <w:jc w:val="center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6DA90" w14:textId="77777777" w:rsidR="00F45647" w:rsidRPr="008B31FF" w:rsidRDefault="00F45647" w:rsidP="00F45647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BA76D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2B44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BAE2F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1100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6348A" w14:textId="77777777" w:rsidR="00F45647" w:rsidRPr="008B31FF" w:rsidRDefault="00F45647" w:rsidP="00F45647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F45647" w:rsidRPr="008B31FF" w14:paraId="371F9C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99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5E736" w14:textId="77777777" w:rsidR="00F45647" w:rsidRPr="008B31FF" w:rsidRDefault="00F45647" w:rsidP="00F45647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К573РФ2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3B78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425EF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0,45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019A3" w14:textId="77777777" w:rsidR="00F45647" w:rsidRPr="008B31FF" w:rsidRDefault="00F45647" w:rsidP="00F4564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580/200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47DEC" w14:textId="77777777" w:rsidR="00F45647" w:rsidRPr="008B31FF" w:rsidRDefault="00F45647" w:rsidP="00F4564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69215D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538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C2072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К573РФЗ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5938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4Кх16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95AE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0,45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197AE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450/210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4AB6D" w14:textId="77777777" w:rsidR="00F45647" w:rsidRPr="008B31FF" w:rsidRDefault="00F45647" w:rsidP="00F4564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7DE5DA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835D9" w14:textId="77777777" w:rsidR="00F45647" w:rsidRPr="008B31FF" w:rsidRDefault="00F45647" w:rsidP="00F45647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К573РФ4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69E6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8Кх8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77D5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0,3</w:t>
            </w:r>
            <w:r w:rsidR="008B31FF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0DED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400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24675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76519D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05FEC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К573РФ5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CC51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0D90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0,45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359DB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500/150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AFEE6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2A50E4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CE526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К573РФ6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FA99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8Кх8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AB87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0,3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36B33" w14:textId="77777777" w:rsidR="00F45647" w:rsidRPr="008B31FF" w:rsidRDefault="00F45647" w:rsidP="00F4564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870/265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43F65" w14:textId="77777777" w:rsidR="00F45647" w:rsidRPr="008B31FF" w:rsidRDefault="00F45647" w:rsidP="00F4564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3B6DA6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CCD69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К573РФ7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12D5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32Кх8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4D6D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0,35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2E273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600/200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648A4" w14:textId="77777777" w:rsidR="00F45647" w:rsidRPr="008B31FF" w:rsidRDefault="00F45647" w:rsidP="00F4564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740014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7BD68" w14:textId="77777777" w:rsidR="00F45647" w:rsidRPr="008B31FF" w:rsidRDefault="00F45647" w:rsidP="00F4564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К573РФ8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A3D6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32Кх8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2BE16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0,45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31CC6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150/15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3960B" w14:textId="77777777" w:rsidR="00F45647" w:rsidRPr="008B31FF" w:rsidRDefault="00F45647" w:rsidP="00F4564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37F277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F8601" w14:textId="77777777" w:rsidR="00F45647" w:rsidRPr="008B31FF" w:rsidRDefault="00F45647" w:rsidP="00F4564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К573РФ10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4B17F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A4CE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0,2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3EAE5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150/15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70B8A" w14:textId="77777777" w:rsidR="00F45647" w:rsidRPr="008B31FF" w:rsidRDefault="00F45647" w:rsidP="00F4564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</w:tbl>
    <w:p w14:paraId="6BDAEB07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Выберем микросхему из серии К573РФ используя таблицу 4.1., в которой приведены основные параметры микросхем этой серии.</w:t>
      </w:r>
    </w:p>
    <w:p w14:paraId="4877521F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Приведенным выше требованиям удовлетворяет микросхема К573РФ6 , которую выберем в качестве микросхемы ПЗУ процессорно</w:t>
      </w:r>
      <w:r w:rsidRPr="008B31FF">
        <w:rPr>
          <w:b w:val="0"/>
          <w:bCs w:val="0"/>
          <w:color w:val="000000"/>
          <w:sz w:val="24"/>
          <w:szCs w:val="24"/>
        </w:rPr>
        <w:softHyphen/>
        <w:t>го модуля.</w:t>
      </w:r>
    </w:p>
    <w:p w14:paraId="24963C5D" w14:textId="77777777" w:rsidR="00F45647" w:rsidRPr="008B31FF" w:rsidRDefault="00F45647" w:rsidP="00F45647">
      <w:pPr>
        <w:shd w:val="clear" w:color="auto" w:fill="FFFFFF"/>
        <w:spacing w:after="197" w:line="490" w:lineRule="exact"/>
        <w:ind w:left="5971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Выводы микросхемы :</w:t>
      </w:r>
    </w:p>
    <w:p w14:paraId="3296921B" w14:textId="77777777" w:rsidR="00F45647" w:rsidRPr="008B31FF" w:rsidRDefault="00F45647" w:rsidP="00F45647">
      <w:pPr>
        <w:shd w:val="clear" w:color="auto" w:fill="FFFFFF"/>
        <w:spacing w:after="197" w:line="490" w:lineRule="exact"/>
        <w:ind w:left="5971"/>
        <w:rPr>
          <w:sz w:val="24"/>
          <w:szCs w:val="24"/>
        </w:rPr>
        <w:sectPr w:rsidR="00F45647" w:rsidRPr="008B31FF" w:rsidSect="002C3787">
          <w:pgSz w:w="11909" w:h="16834"/>
          <w:pgMar w:top="1134" w:right="1044" w:bottom="360" w:left="1134" w:header="720" w:footer="720" w:gutter="0"/>
          <w:cols w:space="60"/>
          <w:noEndnote/>
        </w:sectPr>
      </w:pPr>
    </w:p>
    <w:p w14:paraId="556FD2E0" w14:textId="77777777" w:rsidR="00F45647" w:rsidRPr="008B31FF" w:rsidRDefault="00F45647" w:rsidP="005C0DC8">
      <w:pPr>
        <w:framePr w:w="4368" w:h="951" w:hRule="exact" w:hSpace="38" w:vSpace="58" w:wrap="auto" w:vAnchor="text" w:hAnchor="margin" w:x="-397" w:y="6159"/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рис. 4.2. Графическое изображение микросхемы К573РФ6 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1594"/>
        <w:gridCol w:w="682"/>
        <w:gridCol w:w="374"/>
      </w:tblGrid>
      <w:tr w:rsidR="00F45647" w:rsidRPr="008B31FF" w14:paraId="196A5D9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F9B6A3" w14:textId="77777777" w:rsidR="00F45647" w:rsidRPr="008B31FF" w:rsidRDefault="00F45647" w:rsidP="00F45647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АО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E06E32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КРШМ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F04BF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09FB18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4F91A5B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961426" w14:textId="77777777" w:rsidR="00F45647" w:rsidRPr="008B31FF" w:rsidRDefault="00F45647" w:rsidP="00F45647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8FAD8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01D97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19"/>
                <w:sz w:val="24"/>
                <w:szCs w:val="24"/>
              </w:rPr>
              <w:t>•*-»•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100322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46BCAAF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8F2E41" w14:textId="77777777" w:rsidR="00F45647" w:rsidRPr="008B31FF" w:rsidRDefault="00F45647" w:rsidP="00F45647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EE461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04797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В1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2B577A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4707623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F8C43D" w14:textId="77777777" w:rsidR="00F45647" w:rsidRPr="008B31FF" w:rsidRDefault="00F45647" w:rsidP="00F45647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АЗ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8D3C9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59497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В2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563217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6FE9942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4EBFBB" w14:textId="77777777" w:rsidR="00F45647" w:rsidRPr="008B31FF" w:rsidRDefault="00F45647" w:rsidP="00F45647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А4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1E18D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AAC00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ВЗ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795910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  <w:vertAlign w:val="superscript"/>
              </w:rPr>
              <w:t>1</w:t>
            </w: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 xml:space="preserve"> 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51B665A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E4A6FA" w14:textId="77777777" w:rsidR="00F45647" w:rsidRPr="008B31FF" w:rsidRDefault="00F45647" w:rsidP="00F45647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E6C1B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A2CE9E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В4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7DD594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5D9DAAC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67DE90" w14:textId="77777777" w:rsidR="00F45647" w:rsidRPr="008B31FF" w:rsidRDefault="00F45647" w:rsidP="00F45647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А6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D21B0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6461F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В5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50E389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19484E8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ACAD45" w14:textId="77777777" w:rsidR="00F45647" w:rsidRPr="008B31FF" w:rsidRDefault="00F45647" w:rsidP="00F45647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А7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7FECE8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B06D0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В6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052886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, 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463A1BB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F99333" w14:textId="77777777" w:rsidR="00F45647" w:rsidRPr="008B31FF" w:rsidRDefault="00F45647" w:rsidP="00F45647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90AC32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2ADB8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В7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E336F1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2620442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467BF9" w14:textId="77777777" w:rsidR="00F45647" w:rsidRPr="008B31FF" w:rsidRDefault="00F45647" w:rsidP="00F45647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А9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0ECB4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98278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F2EEBF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4349B10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E3F7BE" w14:textId="77777777" w:rsidR="00F45647" w:rsidRPr="008B31FF" w:rsidRDefault="00F45647" w:rsidP="00F45647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А10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A410D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27A3C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2C3240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0ACFB01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1931E1" w14:textId="77777777" w:rsidR="00F45647" w:rsidRPr="008B31FF" w:rsidRDefault="00F45647" w:rsidP="00F45647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АИ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9B8AD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2AF928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ОУ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7A5483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1397FBF1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3E502" w14:textId="77777777" w:rsidR="00F45647" w:rsidRPr="008B31FF" w:rsidRDefault="00F45647" w:rsidP="00F4564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А12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955878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6FA5C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838516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1103371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A91B6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•С8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8C0F03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28B77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Ир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7130DBF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7F2EA3D5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658456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  <w:p w14:paraId="2892B14F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A8E3EA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  <w:p w14:paraId="503C5509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97099F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  <w:p w14:paraId="7E58D9F2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1AE1A2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725AA13E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5015C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23"/>
                <w:sz w:val="24"/>
                <w:szCs w:val="24"/>
              </w:rPr>
              <w:t>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FF5E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69F99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Исс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97BDD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90"/>
                <w:sz w:val="24"/>
                <w:szCs w:val="24"/>
              </w:rPr>
              <w:t>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</w:tbl>
    <w:p w14:paraId="19E8B3F3" w14:textId="77777777" w:rsidR="00F45647" w:rsidRPr="008B31FF" w:rsidRDefault="00F45647" w:rsidP="00F45647">
      <w:pPr>
        <w:shd w:val="clear" w:color="auto" w:fill="FFFFFF"/>
        <w:spacing w:before="110" w:line="322" w:lineRule="exact"/>
        <w:ind w:left="48"/>
        <w:rPr>
          <w:sz w:val="24"/>
          <w:szCs w:val="24"/>
        </w:rPr>
      </w:pPr>
      <w:r w:rsidRPr="008B31FF">
        <w:rPr>
          <w:sz w:val="24"/>
          <w:szCs w:val="24"/>
        </w:rPr>
        <w:br w:type="column"/>
      </w:r>
      <w:r w:rsidRPr="008B31FF">
        <w:rPr>
          <w:b w:val="0"/>
          <w:bCs w:val="0"/>
          <w:color w:val="000000"/>
          <w:sz w:val="24"/>
          <w:szCs w:val="24"/>
        </w:rPr>
        <w:t>1-ир</w:t>
      </w:r>
    </w:p>
    <w:p w14:paraId="0F4C1E76" w14:textId="77777777" w:rsidR="00F45647" w:rsidRPr="008B31FF" w:rsidRDefault="00F45647" w:rsidP="00F45647">
      <w:pPr>
        <w:numPr>
          <w:ilvl w:val="0"/>
          <w:numId w:val="23"/>
        </w:numPr>
        <w:shd w:val="clear" w:color="auto" w:fill="FFFFFF"/>
        <w:tabs>
          <w:tab w:val="left" w:pos="350"/>
        </w:tabs>
        <w:spacing w:line="322" w:lineRule="exact"/>
        <w:ind w:left="34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адрес А12</w:t>
      </w:r>
    </w:p>
    <w:p w14:paraId="76395CA5" w14:textId="77777777" w:rsidR="00F45647" w:rsidRPr="008B31FF" w:rsidRDefault="00F45647" w:rsidP="00F45647">
      <w:pPr>
        <w:numPr>
          <w:ilvl w:val="0"/>
          <w:numId w:val="23"/>
        </w:numPr>
        <w:shd w:val="clear" w:color="auto" w:fill="FFFFFF"/>
        <w:tabs>
          <w:tab w:val="left" w:pos="350"/>
        </w:tabs>
        <w:spacing w:line="322" w:lineRule="exact"/>
        <w:ind w:left="34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адрес А7</w:t>
      </w:r>
    </w:p>
    <w:p w14:paraId="11A42699" w14:textId="77777777" w:rsidR="00F45647" w:rsidRPr="008B31FF" w:rsidRDefault="00F45647" w:rsidP="00F45647">
      <w:pPr>
        <w:numPr>
          <w:ilvl w:val="0"/>
          <w:numId w:val="23"/>
        </w:numPr>
        <w:shd w:val="clear" w:color="auto" w:fill="FFFFFF"/>
        <w:tabs>
          <w:tab w:val="left" w:pos="350"/>
        </w:tabs>
        <w:spacing w:line="322" w:lineRule="exact"/>
        <w:ind w:left="34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адрес А6</w:t>
      </w:r>
    </w:p>
    <w:p w14:paraId="61696A69" w14:textId="77777777" w:rsidR="00F45647" w:rsidRPr="008B31FF" w:rsidRDefault="00F45647" w:rsidP="00F45647">
      <w:pPr>
        <w:numPr>
          <w:ilvl w:val="0"/>
          <w:numId w:val="23"/>
        </w:numPr>
        <w:shd w:val="clear" w:color="auto" w:fill="FFFFFF"/>
        <w:tabs>
          <w:tab w:val="left" w:pos="350"/>
        </w:tabs>
        <w:spacing w:line="322" w:lineRule="exact"/>
        <w:ind w:left="34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адрес А5</w:t>
      </w:r>
    </w:p>
    <w:p w14:paraId="24242C24" w14:textId="77777777" w:rsidR="00F45647" w:rsidRPr="008B31FF" w:rsidRDefault="00F45647" w:rsidP="00F45647">
      <w:pPr>
        <w:numPr>
          <w:ilvl w:val="0"/>
          <w:numId w:val="23"/>
        </w:numPr>
        <w:shd w:val="clear" w:color="auto" w:fill="FFFFFF"/>
        <w:tabs>
          <w:tab w:val="left" w:pos="350"/>
        </w:tabs>
        <w:spacing w:line="322" w:lineRule="exact"/>
        <w:ind w:left="34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адрес А4</w:t>
      </w:r>
    </w:p>
    <w:p w14:paraId="1ABE2D6F" w14:textId="77777777" w:rsidR="00F45647" w:rsidRPr="008B31FF" w:rsidRDefault="00F45647" w:rsidP="00F45647">
      <w:pPr>
        <w:numPr>
          <w:ilvl w:val="0"/>
          <w:numId w:val="23"/>
        </w:numPr>
        <w:shd w:val="clear" w:color="auto" w:fill="FFFFFF"/>
        <w:tabs>
          <w:tab w:val="left" w:pos="350"/>
        </w:tabs>
        <w:spacing w:before="5" w:line="322" w:lineRule="exact"/>
        <w:ind w:left="34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адрес АЗ</w:t>
      </w:r>
    </w:p>
    <w:p w14:paraId="0CE1B253" w14:textId="77777777" w:rsidR="00F45647" w:rsidRPr="008B31FF" w:rsidRDefault="00F45647" w:rsidP="00F45647">
      <w:pPr>
        <w:numPr>
          <w:ilvl w:val="0"/>
          <w:numId w:val="23"/>
        </w:numPr>
        <w:shd w:val="clear" w:color="auto" w:fill="FFFFFF"/>
        <w:tabs>
          <w:tab w:val="left" w:pos="350"/>
        </w:tabs>
        <w:spacing w:line="322" w:lineRule="exact"/>
        <w:ind w:left="34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адрес А2</w:t>
      </w:r>
    </w:p>
    <w:p w14:paraId="4982DA11" w14:textId="77777777" w:rsidR="00F45647" w:rsidRPr="008B31FF" w:rsidRDefault="00F45647" w:rsidP="00F45647">
      <w:pPr>
        <w:numPr>
          <w:ilvl w:val="0"/>
          <w:numId w:val="23"/>
        </w:numPr>
        <w:shd w:val="clear" w:color="auto" w:fill="FFFFFF"/>
        <w:tabs>
          <w:tab w:val="left" w:pos="350"/>
        </w:tabs>
        <w:spacing w:line="322" w:lineRule="exact"/>
        <w:ind w:left="34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адрес А1</w:t>
      </w:r>
    </w:p>
    <w:p w14:paraId="3BF495B1" w14:textId="77777777" w:rsidR="00F45647" w:rsidRPr="008B31FF" w:rsidRDefault="00F45647" w:rsidP="00F45647">
      <w:pPr>
        <w:shd w:val="clear" w:color="auto" w:fill="FFFFFF"/>
        <w:tabs>
          <w:tab w:val="left" w:pos="442"/>
        </w:tabs>
        <w:spacing w:line="322" w:lineRule="exact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10-</w:t>
      </w:r>
      <w:r w:rsidRPr="008B31FF">
        <w:rPr>
          <w:b w:val="0"/>
          <w:bCs w:val="0"/>
          <w:color w:val="000000"/>
          <w:sz w:val="24"/>
          <w:szCs w:val="24"/>
        </w:rPr>
        <w:tab/>
        <w:t>адрес АО</w:t>
      </w:r>
      <w:r w:rsidRPr="008B31FF">
        <w:rPr>
          <w:b w:val="0"/>
          <w:bCs w:val="0"/>
          <w:color w:val="000000"/>
          <w:sz w:val="24"/>
          <w:szCs w:val="24"/>
        </w:rPr>
        <w:br/>
        <w:t>11-выход ВО</w:t>
      </w:r>
      <w:r w:rsidRPr="008B31FF">
        <w:rPr>
          <w:b w:val="0"/>
          <w:bCs w:val="0"/>
          <w:color w:val="000000"/>
          <w:sz w:val="24"/>
          <w:szCs w:val="24"/>
        </w:rPr>
        <w:br/>
        <w:t>12- выход В1</w:t>
      </w:r>
      <w:r w:rsidRPr="008B31FF">
        <w:rPr>
          <w:b w:val="0"/>
          <w:bCs w:val="0"/>
          <w:color w:val="000000"/>
          <w:sz w:val="24"/>
          <w:szCs w:val="24"/>
        </w:rPr>
        <w:br/>
        <w:t>13-выход В2</w:t>
      </w:r>
      <w:r w:rsidRPr="008B31FF">
        <w:rPr>
          <w:b w:val="0"/>
          <w:bCs w:val="0"/>
          <w:color w:val="000000"/>
          <w:sz w:val="24"/>
          <w:szCs w:val="24"/>
        </w:rPr>
        <w:br/>
        <w:t>14- общий</w:t>
      </w:r>
    </w:p>
    <w:p w14:paraId="311F8723" w14:textId="77777777" w:rsidR="00F45647" w:rsidRPr="008B31FF" w:rsidRDefault="00F45647" w:rsidP="00F45647">
      <w:pPr>
        <w:shd w:val="clear" w:color="auto" w:fill="FFFFFF"/>
        <w:spacing w:before="96" w:line="322" w:lineRule="exact"/>
        <w:rPr>
          <w:sz w:val="24"/>
          <w:szCs w:val="24"/>
        </w:rPr>
      </w:pPr>
      <w:r w:rsidRPr="008B31FF">
        <w:rPr>
          <w:sz w:val="24"/>
          <w:szCs w:val="24"/>
        </w:rPr>
        <w:br w:type="column"/>
      </w:r>
      <w:r w:rsidRPr="008B31FF">
        <w:rPr>
          <w:b w:val="0"/>
          <w:bCs w:val="0"/>
          <w:color w:val="000000"/>
          <w:sz w:val="24"/>
          <w:szCs w:val="24"/>
        </w:rPr>
        <w:t>15-выход ВЗ</w:t>
      </w:r>
    </w:p>
    <w:p w14:paraId="21900968" w14:textId="77777777" w:rsidR="00F45647" w:rsidRPr="008B31FF" w:rsidRDefault="00F45647" w:rsidP="00F45647">
      <w:pPr>
        <w:numPr>
          <w:ilvl w:val="0"/>
          <w:numId w:val="24"/>
        </w:numPr>
        <w:shd w:val="clear" w:color="auto" w:fill="FFFFFF"/>
        <w:tabs>
          <w:tab w:val="left" w:pos="461"/>
        </w:tabs>
        <w:spacing w:line="322" w:lineRule="exact"/>
        <w:ind w:left="5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выход В4</w:t>
      </w:r>
    </w:p>
    <w:p w14:paraId="2DC59D65" w14:textId="77777777" w:rsidR="00F45647" w:rsidRPr="008B31FF" w:rsidRDefault="00F45647" w:rsidP="00F45647">
      <w:pPr>
        <w:numPr>
          <w:ilvl w:val="0"/>
          <w:numId w:val="24"/>
        </w:numPr>
        <w:shd w:val="clear" w:color="auto" w:fill="FFFFFF"/>
        <w:tabs>
          <w:tab w:val="left" w:pos="461"/>
        </w:tabs>
        <w:spacing w:before="5" w:line="322" w:lineRule="exact"/>
        <w:ind w:left="5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выход В5</w:t>
      </w:r>
      <w:r w:rsidRPr="008B31FF">
        <w:rPr>
          <w:b w:val="0"/>
          <w:bCs w:val="0"/>
          <w:color w:val="000000"/>
          <w:sz w:val="24"/>
          <w:szCs w:val="24"/>
        </w:rPr>
        <w:br/>
        <w:t>18-выход В6</w:t>
      </w:r>
      <w:r w:rsidRPr="008B31FF">
        <w:rPr>
          <w:b w:val="0"/>
          <w:bCs w:val="0"/>
          <w:color w:val="000000"/>
          <w:sz w:val="24"/>
          <w:szCs w:val="24"/>
        </w:rPr>
        <w:br/>
        <w:t>19- выход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>, Р7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br/>
      </w:r>
      <w:r w:rsidRPr="008B31FF">
        <w:rPr>
          <w:b w:val="0"/>
          <w:bCs w:val="0"/>
          <w:color w:val="000000"/>
          <w:sz w:val="24"/>
          <w:szCs w:val="24"/>
        </w:rPr>
        <w:t>20-вход С8</w:t>
      </w:r>
      <w:r w:rsidRPr="008B31FF">
        <w:rPr>
          <w:b w:val="0"/>
          <w:bCs w:val="0"/>
          <w:color w:val="000000"/>
          <w:sz w:val="24"/>
          <w:szCs w:val="24"/>
        </w:rPr>
        <w:br/>
        <w:t>21-адрес А10</w:t>
      </w:r>
    </w:p>
    <w:p w14:paraId="1133F187" w14:textId="77777777" w:rsidR="00F45647" w:rsidRPr="008B31FF" w:rsidRDefault="00F45647" w:rsidP="00F45647">
      <w:pPr>
        <w:rPr>
          <w:b w:val="0"/>
          <w:bCs w:val="0"/>
          <w:sz w:val="24"/>
          <w:szCs w:val="24"/>
        </w:rPr>
      </w:pPr>
    </w:p>
    <w:p w14:paraId="10C5869C" w14:textId="77777777" w:rsidR="00F45647" w:rsidRPr="008B31FF" w:rsidRDefault="00F45647" w:rsidP="00F45647">
      <w:pPr>
        <w:numPr>
          <w:ilvl w:val="0"/>
          <w:numId w:val="25"/>
        </w:numPr>
        <w:shd w:val="clear" w:color="auto" w:fill="FFFFFF"/>
        <w:tabs>
          <w:tab w:val="left" w:pos="461"/>
        </w:tabs>
        <w:spacing w:line="322" w:lineRule="exact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ОЕ</w:t>
      </w:r>
    </w:p>
    <w:p w14:paraId="04C9DBDA" w14:textId="77777777" w:rsidR="00F45647" w:rsidRPr="008B31FF" w:rsidRDefault="00F45647" w:rsidP="00F45647">
      <w:pPr>
        <w:numPr>
          <w:ilvl w:val="0"/>
          <w:numId w:val="25"/>
        </w:numPr>
        <w:shd w:val="clear" w:color="auto" w:fill="FFFFFF"/>
        <w:tabs>
          <w:tab w:val="left" w:pos="461"/>
        </w:tabs>
        <w:spacing w:line="322" w:lineRule="exact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адрес А11</w:t>
      </w:r>
    </w:p>
    <w:p w14:paraId="4F03F11E" w14:textId="77777777" w:rsidR="00F45647" w:rsidRPr="008B31FF" w:rsidRDefault="00F45647" w:rsidP="00F45647">
      <w:pPr>
        <w:numPr>
          <w:ilvl w:val="0"/>
          <w:numId w:val="25"/>
        </w:numPr>
        <w:shd w:val="clear" w:color="auto" w:fill="FFFFFF"/>
        <w:tabs>
          <w:tab w:val="left" w:pos="461"/>
        </w:tabs>
        <w:spacing w:line="322" w:lineRule="exact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адрес А9</w:t>
      </w:r>
    </w:p>
    <w:p w14:paraId="6545EB35" w14:textId="77777777" w:rsidR="00F45647" w:rsidRPr="008B31FF" w:rsidRDefault="00F45647" w:rsidP="00F45647">
      <w:pPr>
        <w:numPr>
          <w:ilvl w:val="0"/>
          <w:numId w:val="25"/>
        </w:numPr>
        <w:shd w:val="clear" w:color="auto" w:fill="FFFFFF"/>
        <w:tabs>
          <w:tab w:val="left" w:pos="461"/>
        </w:tabs>
        <w:spacing w:line="322" w:lineRule="exact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адрес А8</w:t>
      </w:r>
      <w:r w:rsidRPr="008B31FF">
        <w:rPr>
          <w:b w:val="0"/>
          <w:bCs w:val="0"/>
          <w:color w:val="000000"/>
          <w:sz w:val="24"/>
          <w:szCs w:val="24"/>
        </w:rPr>
        <w:br/>
        <w:t>26-свободный</w:t>
      </w:r>
      <w:r w:rsidRPr="008B31FF">
        <w:rPr>
          <w:b w:val="0"/>
          <w:bCs w:val="0"/>
          <w:color w:val="000000"/>
          <w:sz w:val="24"/>
          <w:szCs w:val="24"/>
        </w:rPr>
        <w:br/>
        <w:t>27-Ж</w:t>
      </w:r>
    </w:p>
    <w:p w14:paraId="465D2BE4" w14:textId="77777777" w:rsidR="00F45647" w:rsidRPr="008B31FF" w:rsidRDefault="00F45647" w:rsidP="00F45647">
      <w:pPr>
        <w:shd w:val="clear" w:color="auto" w:fill="FFFFFF"/>
        <w:spacing w:line="322" w:lineRule="exact"/>
        <w:ind w:left="77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28- Осе</w:t>
      </w:r>
    </w:p>
    <w:p w14:paraId="7F69A949" w14:textId="77777777" w:rsidR="00F45647" w:rsidRPr="008B31FF" w:rsidRDefault="00F45647" w:rsidP="00F45647">
      <w:pPr>
        <w:shd w:val="clear" w:color="auto" w:fill="FFFFFF"/>
        <w:spacing w:line="322" w:lineRule="exact"/>
        <w:ind w:left="77"/>
        <w:rPr>
          <w:sz w:val="24"/>
          <w:szCs w:val="24"/>
        </w:rPr>
        <w:sectPr w:rsidR="00F45647" w:rsidRPr="008B31FF" w:rsidSect="002C3787">
          <w:type w:val="continuous"/>
          <w:pgSz w:w="11909" w:h="16834"/>
          <w:pgMar w:top="1134" w:right="1510" w:bottom="360" w:left="1134" w:header="720" w:footer="720" w:gutter="0"/>
          <w:cols w:num="3" w:space="720" w:equalWidth="0">
            <w:col w:w="3979" w:space="586"/>
            <w:col w:w="1685" w:space="1200"/>
            <w:col w:w="1814"/>
          </w:cols>
          <w:noEndnote/>
        </w:sectPr>
      </w:pPr>
    </w:p>
    <w:p w14:paraId="13903F19" w14:textId="77777777" w:rsidR="00F45647" w:rsidRPr="008B31FF" w:rsidRDefault="00F45647" w:rsidP="00F45647">
      <w:pPr>
        <w:shd w:val="clear" w:color="auto" w:fill="FFFFFF"/>
        <w:spacing w:line="494" w:lineRule="exact"/>
        <w:ind w:left="566" w:right="2150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Режимы работы К573РФ6 приведены в таблице 4.2. Таблица 4.2. Таблица истинности К573РФ6</w:t>
      </w:r>
    </w:p>
    <w:p w14:paraId="1FD15303" w14:textId="77777777" w:rsidR="00F45647" w:rsidRPr="008B31FF" w:rsidRDefault="00F45647" w:rsidP="00F45647">
      <w:pPr>
        <w:spacing w:after="120"/>
        <w:rPr>
          <w:b w:val="0"/>
          <w:bCs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547"/>
        <w:gridCol w:w="749"/>
        <w:gridCol w:w="614"/>
        <w:gridCol w:w="691"/>
        <w:gridCol w:w="922"/>
        <w:gridCol w:w="739"/>
      </w:tblGrid>
      <w:tr w:rsidR="00F45647" w:rsidRPr="008B31FF" w14:paraId="6442B66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A650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23CDE" w14:textId="77777777" w:rsidR="00F45647" w:rsidRPr="008B31FF" w:rsidRDefault="00F45647" w:rsidP="00F45647">
            <w:pPr>
              <w:shd w:val="clear" w:color="auto" w:fill="FFFFFF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B31FF">
              <w:rPr>
                <w:b w:val="0"/>
                <w:bCs w:val="0"/>
                <w:sz w:val="24"/>
                <w:szCs w:val="24"/>
                <w:lang w:val="en-US"/>
              </w:rPr>
              <w:t>A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5F880" w14:textId="77777777" w:rsidR="00F45647" w:rsidRPr="008B31FF" w:rsidRDefault="00F45647" w:rsidP="00F45647">
            <w:pPr>
              <w:shd w:val="clear" w:color="auto" w:fill="FFFFFF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B31FF">
              <w:rPr>
                <w:b w:val="0"/>
                <w:bCs w:val="0"/>
                <w:sz w:val="24"/>
                <w:szCs w:val="24"/>
                <w:lang w:val="en-US"/>
              </w:rPr>
              <w:t>CS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B16E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OE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A4B92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РК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20DF5" w14:textId="77777777" w:rsidR="00F45647" w:rsidRPr="008B31FF" w:rsidRDefault="00F45647" w:rsidP="00F45647">
            <w:pPr>
              <w:shd w:val="clear" w:color="auto" w:fill="FFFFFF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B31FF">
              <w:rPr>
                <w:b w:val="0"/>
                <w:bCs w:val="0"/>
                <w:sz w:val="24"/>
                <w:szCs w:val="24"/>
                <w:lang w:val="en-US"/>
              </w:rPr>
              <w:t>Up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E5BC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Ucc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68ECA2C5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B9B13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Хранение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9211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X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631B7" w14:textId="77777777" w:rsidR="00F45647" w:rsidRPr="008B31FF" w:rsidRDefault="00F45647" w:rsidP="00F45647">
            <w:pPr>
              <w:shd w:val="clear" w:color="auto" w:fill="FFFFFF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B31FF">
              <w:rPr>
                <w:b w:val="0"/>
                <w:bCs w:val="0"/>
                <w:sz w:val="24"/>
                <w:szCs w:val="24"/>
                <w:lang w:val="en-US"/>
              </w:rPr>
              <w:t>U</w:t>
            </w:r>
            <w:r w:rsidRPr="008B31FF">
              <w:rPr>
                <w:b w:val="0"/>
                <w:bCs w:val="0"/>
                <w:sz w:val="24"/>
                <w:szCs w:val="24"/>
                <w:lang w:val="uk-UA"/>
              </w:rPr>
              <w:t>н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DF73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X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212F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X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E2542" w14:textId="77777777" w:rsidR="00F45647" w:rsidRPr="008B31FF" w:rsidRDefault="00F45647" w:rsidP="00F45647">
            <w:pPr>
              <w:shd w:val="clear" w:color="auto" w:fill="FFFFFF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B31FF">
              <w:rPr>
                <w:b w:val="0"/>
                <w:bCs w:val="0"/>
                <w:sz w:val="24"/>
                <w:szCs w:val="24"/>
                <w:lang w:val="en-US"/>
              </w:rPr>
              <w:t>Ucc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8302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+5В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6F5D3D37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D4A27" w14:textId="77777777" w:rsidR="00F45647" w:rsidRPr="008B31FF" w:rsidRDefault="00F45647" w:rsidP="00F4564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Считывание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28F9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B4A0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1"/>
                <w:sz w:val="24"/>
                <w:szCs w:val="24"/>
              </w:rPr>
              <w:t>ТЛ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3D4E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1Л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B33A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Ш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A4FA2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6"/>
                <w:sz w:val="24"/>
                <w:szCs w:val="24"/>
              </w:rPr>
              <w:t>Усе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DE73F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+5В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1B198F22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26562" w14:textId="77777777" w:rsidR="00F45647" w:rsidRPr="008B31FF" w:rsidRDefault="00F45647" w:rsidP="00F4564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Контроль записи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84AE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364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1"/>
                <w:sz w:val="24"/>
                <w:szCs w:val="24"/>
              </w:rPr>
              <w:t>1Л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1DC8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1Л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6946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Ш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8912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+ 19В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48B1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+5В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10264969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4DCCD" w14:textId="77777777" w:rsidR="00F45647" w:rsidRPr="008B31FF" w:rsidRDefault="00F45647" w:rsidP="00F45647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Запись слова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768F4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25998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6"/>
                <w:sz w:val="24"/>
                <w:szCs w:val="24"/>
              </w:rPr>
              <w:t>Ш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3E6ED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Ш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EC940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0"/>
                <w:sz w:val="24"/>
                <w:szCs w:val="24"/>
              </w:rPr>
              <w:t>ш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B43BD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+19В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278F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+5В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</w:tbl>
    <w:p w14:paraId="27DAF9CB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Для стирания записанной информации микросхему нужно извлечь из контактного устройства , замкнуть все ее выводы полоской фольги и поместить под источник УФ освещения , обеспечив ее обдув . Одна</w:t>
      </w:r>
      <w:r w:rsidRPr="008B31FF">
        <w:rPr>
          <w:b w:val="0"/>
          <w:bCs w:val="0"/>
          <w:color w:val="000000"/>
          <w:sz w:val="24"/>
          <w:szCs w:val="24"/>
        </w:rPr>
        <w:softHyphen/>
        <w:t>ко стирание можно произвести , не извлекая микросхему из контактного устройства, но тогда нужно отключить напряжение питания и сигналы . Типовые источники стирающего излучения - дуговые ртутные лампы и лампы с парами ртути в кварцевых баллонах : ДРТ-220 , ДБ-8 и др. Из</w:t>
      </w:r>
      <w:r w:rsidRPr="008B31FF">
        <w:rPr>
          <w:b w:val="0"/>
          <w:bCs w:val="0"/>
          <w:color w:val="000000"/>
          <w:sz w:val="24"/>
          <w:szCs w:val="24"/>
        </w:rPr>
        <w:softHyphen/>
        <w:t>лучение проникает к кристаллу' РПЗУ через прозрачное окно в крышке корпуса . Время стирания 30...60 минут.</w:t>
      </w:r>
    </w:p>
    <w:p w14:paraId="16ADA08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Для предохранения от случайного стирания информации окно в крышке корпуса закрывается специальной пленкой .</w:t>
      </w:r>
    </w:p>
    <w:p w14:paraId="1DF38B2C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ОМЭВМ КР1816ВЕ51 содержит встроенное ОЗУ памяти данных емко</w:t>
      </w:r>
      <w:r w:rsidRPr="008B31FF">
        <w:rPr>
          <w:b w:val="0"/>
          <w:bCs w:val="0"/>
          <w:color w:val="000000"/>
          <w:sz w:val="24"/>
          <w:szCs w:val="24"/>
        </w:rPr>
        <w:softHyphen/>
        <w:t>стью 128 байт , а для расширения общего объема оперативной памяти необ</w:t>
      </w:r>
      <w:r w:rsidRPr="008B31FF">
        <w:rPr>
          <w:b w:val="0"/>
          <w:bCs w:val="0"/>
          <w:color w:val="000000"/>
          <w:sz w:val="24"/>
          <w:szCs w:val="24"/>
        </w:rPr>
        <w:softHyphen/>
        <w:t>ходима дополнительная микросхема внешнего ОЗУ с объемом памяти 2 Кбайта. ОЗУ служит для временного хранения значений рабочих пере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менных и параметров . Память данных предназначена для приема , хране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ния и выдачи информации в процессе выполнения программы.</w:t>
      </w:r>
    </w:p>
    <w:p w14:paraId="232ED8B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Основные требования предъявляемые к микросхеме внешнего ОЗУ : напряжение питания 5В , емкость 2 Кбайта , словарная организация , уровни ТТЛ входных и выходных сигналов , небольшая потребляемая</w:t>
      </w:r>
      <w:r w:rsidR="00D00B1A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мощность , способность длительное время сохранять информацию при пониженном напряжении питания .</w:t>
      </w:r>
    </w:p>
    <w:p w14:paraId="573C09F7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Наиболее полно этим требованиям удовлетворяет серия КМДП- мик</w:t>
      </w:r>
      <w:r w:rsidRPr="008B31FF">
        <w:rPr>
          <w:b w:val="0"/>
          <w:bCs w:val="0"/>
          <w:color w:val="000000"/>
          <w:sz w:val="24"/>
          <w:szCs w:val="24"/>
        </w:rPr>
        <w:softHyphen/>
        <w:t>росхем памяти КР537 . Значительное число микросхем серии имеет сло</w:t>
      </w:r>
      <w:r w:rsidRPr="008B31FF">
        <w:rPr>
          <w:b w:val="0"/>
          <w:bCs w:val="0"/>
          <w:color w:val="000000"/>
          <w:sz w:val="24"/>
          <w:szCs w:val="24"/>
        </w:rPr>
        <w:softHyphen/>
        <w:t>варную организацию : КР537РУ8 , КР537РУ9 , КР537РУ10 , КР537РУ13 , КР537РУ17 . Эти микросхемы допускают запись ( считывание ) четырех</w:t>
      </w:r>
      <w:r w:rsidRPr="008B31FF">
        <w:rPr>
          <w:b w:val="0"/>
          <w:bCs w:val="0"/>
          <w:color w:val="000000"/>
          <w:sz w:val="24"/>
          <w:szCs w:val="24"/>
        </w:rPr>
        <w:softHyphen/>
        <w:t>разрядными (КР537РУ13) и восьмиразрядными словами ( остальные мик</w:t>
      </w:r>
      <w:r w:rsidRPr="008B31FF">
        <w:rPr>
          <w:b w:val="0"/>
          <w:bCs w:val="0"/>
          <w:color w:val="000000"/>
          <w:sz w:val="24"/>
          <w:szCs w:val="24"/>
        </w:rPr>
        <w:softHyphen/>
        <w:t>росхемы ) . Нас интересуют восьмиразрядные микросхемы . Параметры этих микросхем приведены в таблице 4.3.</w:t>
      </w:r>
    </w:p>
    <w:p w14:paraId="355738C0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Таблица 4.3. Основные параметры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микросхем серии КР537</w:t>
      </w:r>
    </w:p>
    <w:p w14:paraId="6E28E66E" w14:textId="77777777" w:rsidR="00F45647" w:rsidRPr="008B31FF" w:rsidRDefault="00F45647" w:rsidP="00F45647">
      <w:pPr>
        <w:spacing w:after="120"/>
        <w:rPr>
          <w:b w:val="0"/>
          <w:bCs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1421"/>
        <w:gridCol w:w="1171"/>
        <w:gridCol w:w="1104"/>
        <w:gridCol w:w="1344"/>
        <w:gridCol w:w="1008"/>
        <w:gridCol w:w="1325"/>
      </w:tblGrid>
      <w:tr w:rsidR="00F45647" w:rsidRPr="008B31FF" w14:paraId="7CE845DD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CEB2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5B48C" w14:textId="77777777" w:rsidR="00F45647" w:rsidRPr="008B31FF" w:rsidRDefault="00F45647" w:rsidP="00F45647">
            <w:pPr>
              <w:shd w:val="clear" w:color="auto" w:fill="FFFFFF"/>
              <w:spacing w:line="490" w:lineRule="exact"/>
              <w:ind w:left="5" w:right="1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Емкость , бит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C2AF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1су , не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9F45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{С8 , НС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0866D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18у(а-С8) ,</w:t>
            </w:r>
          </w:p>
          <w:p w14:paraId="1981DA24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НС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A690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smallCaps/>
                <w:color w:val="000000"/>
                <w:w w:val="81"/>
                <w:sz w:val="24"/>
                <w:szCs w:val="24"/>
              </w:rPr>
              <w:t xml:space="preserve">гуу </w:t>
            </w:r>
            <w:r w:rsidRPr="008B31FF">
              <w:rPr>
                <w:b w:val="0"/>
                <w:bCs w:val="0"/>
                <w:color w:val="000000"/>
                <w:w w:val="81"/>
                <w:sz w:val="24"/>
                <w:szCs w:val="24"/>
              </w:rPr>
              <w:t>, не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CE6A0" w14:textId="77777777" w:rsidR="00F45647" w:rsidRPr="008B31FF" w:rsidRDefault="00F45647" w:rsidP="00F45647">
            <w:pPr>
              <w:shd w:val="clear" w:color="auto" w:fill="FFFFFF"/>
              <w:spacing w:line="494" w:lineRule="exact"/>
              <w:ind w:right="610" w:hanging="1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Рсс мВт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1A1E2DA4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D22E6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КР537РУ8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0B5E2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E8155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350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478B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200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8C2D9" w14:textId="77777777" w:rsidR="00F45647" w:rsidRPr="008B31FF" w:rsidRDefault="00F45647" w:rsidP="00F4564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70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7F70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220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C3BC8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150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6F8ABB16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9B915" w14:textId="77777777" w:rsidR="00F45647" w:rsidRPr="008B31FF" w:rsidRDefault="00F45647" w:rsidP="00F45647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КР537РУ9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E1F9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DB55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400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2EF9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220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E996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EC038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220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0F95A" w14:textId="77777777" w:rsidR="00F45647" w:rsidRPr="008B31FF" w:rsidRDefault="00F45647" w:rsidP="00F45647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150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40827E80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824CB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КР537РУ10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8458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F43D3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220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9C6F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220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23531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30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F554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220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701F2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350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65ED9190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BC951" w14:textId="77777777" w:rsidR="00F45647" w:rsidRPr="008B31FF" w:rsidRDefault="00F45647" w:rsidP="00F4564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КР537РУ17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719F1" w14:textId="77777777" w:rsidR="00F45647" w:rsidRPr="008B31FF" w:rsidRDefault="00F45647" w:rsidP="00F4564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8Кх8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B1382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200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3DB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200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4670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05CD2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200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5947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425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</w:tbl>
    <w:p w14:paraId="65F6369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 таблице были приняты следующие обозначения : {су- время цикла, {С8- время выборки , 18у(а-с8)- время установления сигнала С8 относительно сигналов адреса , 1ш(с8) - длительность сигнала С8 .</w:t>
      </w:r>
    </w:p>
    <w:p w14:paraId="31988982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Таблица 4.4. Характеристики микросхем К537 в режиме хранения</w:t>
      </w:r>
    </w:p>
    <w:p w14:paraId="43E00D7A" w14:textId="77777777" w:rsidR="00F45647" w:rsidRPr="008B31FF" w:rsidRDefault="00F45647" w:rsidP="00F45647">
      <w:pPr>
        <w:spacing w:after="125"/>
        <w:rPr>
          <w:b w:val="0"/>
          <w:bCs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2122"/>
        <w:gridCol w:w="2515"/>
      </w:tblGrid>
      <w:tr w:rsidR="00F45647" w:rsidRPr="008B31FF" w14:paraId="3DD91796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1E59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11396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Исс , В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963DE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Рсс , мкВт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55EBB314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AAA76" w14:textId="77777777" w:rsidR="00F45647" w:rsidRPr="008B31FF" w:rsidRDefault="00F45647" w:rsidP="00F45647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КР537РУ8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A49F5" w14:textId="77777777" w:rsidR="00F45647" w:rsidRPr="008B31FF" w:rsidRDefault="00F45647" w:rsidP="00F4564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414B9" w14:textId="77777777" w:rsidR="00F45647" w:rsidRPr="008B31FF" w:rsidRDefault="00F45647" w:rsidP="00F4564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5000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4350E260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1F71B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КР537РУ9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1B5C7" w14:textId="77777777" w:rsidR="00F45647" w:rsidRPr="008B31FF" w:rsidRDefault="00F45647" w:rsidP="00F4564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3,3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76D8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2000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7DCC440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96807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КР537РУ10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87E47" w14:textId="77777777" w:rsidR="00F45647" w:rsidRPr="008B31FF" w:rsidRDefault="00F45647" w:rsidP="00F4564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14A4D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0,6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63A8A06F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A1157" w14:textId="77777777" w:rsidR="00F45647" w:rsidRPr="008B31FF" w:rsidRDefault="00F45647" w:rsidP="00F4564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КР537РУ17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7FFF6" w14:textId="77777777" w:rsidR="00F45647" w:rsidRPr="008B31FF" w:rsidRDefault="00F45647" w:rsidP="00F4564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3538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40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</w:tbl>
    <w:p w14:paraId="571FB138" w14:textId="77777777" w:rsidR="00DB38BF" w:rsidRPr="008B31FF" w:rsidRDefault="00DB38BF" w:rsidP="00F45647">
      <w:pPr>
        <w:shd w:val="clear" w:color="auto" w:fill="FFFFFF"/>
        <w:spacing w:line="490" w:lineRule="exact"/>
        <w:ind w:left="139" w:firstLine="571"/>
        <w:rPr>
          <w:b w:val="0"/>
          <w:bCs w:val="0"/>
          <w:color w:val="000000"/>
          <w:sz w:val="24"/>
          <w:szCs w:val="24"/>
        </w:rPr>
      </w:pPr>
    </w:p>
    <w:p w14:paraId="75DE8496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Используя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приведенные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выше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таблицы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выбираем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микросхему КР537РУ10 в качестве ОЗУ .</w:t>
      </w:r>
    </w:p>
    <w:p w14:paraId="74916720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Таблица 4.5. Таблица истинности КР537РУ10</w:t>
      </w:r>
    </w:p>
    <w:p w14:paraId="092E218D" w14:textId="77777777" w:rsidR="00F45647" w:rsidRPr="008B31FF" w:rsidRDefault="00F45647" w:rsidP="00F45647">
      <w:pPr>
        <w:spacing w:after="125"/>
        <w:rPr>
          <w:b w:val="0"/>
          <w:bCs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1594"/>
        <w:gridCol w:w="1565"/>
        <w:gridCol w:w="1584"/>
        <w:gridCol w:w="1603"/>
      </w:tblGrid>
      <w:tr w:rsidR="00F45647" w:rsidRPr="008B31FF" w14:paraId="4767B9FD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9D97E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A9843F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С8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435E0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СЕО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7BC13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2"/>
                <w:sz w:val="24"/>
                <w:szCs w:val="24"/>
              </w:rPr>
              <w:t>ш/к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AF053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АО-А10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61944437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702C9" w14:textId="77777777" w:rsidR="00F45647" w:rsidRPr="008B31FF" w:rsidRDefault="00F45647" w:rsidP="00F4564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Хранение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2DE18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F08F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X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8128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X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B5EE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X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777117B0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9E7B2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Запись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A58D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F7E1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X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4D221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E2868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4C9D377D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6A915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Запрет выхода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1651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F203A" w14:textId="77777777" w:rsidR="00F45647" w:rsidRPr="008B31FF" w:rsidRDefault="00F45647" w:rsidP="00F4564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45638" w14:textId="77777777" w:rsidR="00F45647" w:rsidRPr="008B31FF" w:rsidRDefault="00F45647" w:rsidP="00F4564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C73A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17ADDD08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6993E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Считывание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1A967" w14:textId="77777777" w:rsidR="00F45647" w:rsidRPr="008B31FF" w:rsidRDefault="00F45647" w:rsidP="00F456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CB20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5A52F" w14:textId="77777777" w:rsidR="00F45647" w:rsidRPr="008B31FF" w:rsidRDefault="00F45647" w:rsidP="00F4564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EC73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</w:tbl>
    <w:p w14:paraId="04053109" w14:textId="77777777" w:rsidR="00F45647" w:rsidRPr="008B31FF" w:rsidRDefault="00F45647" w:rsidP="00F45647">
      <w:pPr>
        <w:spacing w:after="2381"/>
        <w:rPr>
          <w:b w:val="0"/>
          <w:bCs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1728"/>
        <w:gridCol w:w="662"/>
      </w:tblGrid>
      <w:tr w:rsidR="00F45647" w:rsidRPr="008B31FF" w14:paraId="5DB2EDD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36D16D" w14:textId="77777777" w:rsidR="00F45647" w:rsidRPr="008B31FF" w:rsidRDefault="00F45647" w:rsidP="00F45647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АО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0D346B" w14:textId="77777777" w:rsidR="00F45647" w:rsidRPr="008B31FF" w:rsidRDefault="00F45647" w:rsidP="00F45647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16"/>
                <w:sz w:val="24"/>
                <w:szCs w:val="24"/>
              </w:rPr>
              <w:t>КАМ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A09CF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4456009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5A8AAD" w14:textId="77777777" w:rsidR="00F45647" w:rsidRPr="008B31FF" w:rsidRDefault="00F45647" w:rsidP="00F45647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А1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86CC38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552AC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45"/>
                <w:sz w:val="24"/>
                <w:szCs w:val="24"/>
              </w:rPr>
              <w:t>«*-»•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56B186E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6239FD" w14:textId="77777777" w:rsidR="00F45647" w:rsidRPr="008B31FF" w:rsidRDefault="00F45647" w:rsidP="00F4564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А2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57662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F74F7F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ВО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08643B4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90A4CD" w14:textId="77777777" w:rsidR="00F45647" w:rsidRPr="008B31FF" w:rsidRDefault="00F45647" w:rsidP="00F4564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АЗ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0F53B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0B8E7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О1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3E83E69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43BFEF" w14:textId="77777777" w:rsidR="00F45647" w:rsidRPr="008B31FF" w:rsidRDefault="00F45647" w:rsidP="00F45647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А4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26E7D3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9865BE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В2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4A206FD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31198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- А5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AD032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5E77A3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68"/>
                <w:sz w:val="24"/>
                <w:szCs w:val="24"/>
              </w:rPr>
              <w:t>вз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0745AF7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6FA42F" w14:textId="77777777" w:rsidR="00F45647" w:rsidRPr="008B31FF" w:rsidRDefault="00F45647" w:rsidP="00F4564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А6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FA7C7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84949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В4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42E83E5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6921B4" w14:textId="77777777" w:rsidR="00F45647" w:rsidRPr="008B31FF" w:rsidRDefault="00F45647" w:rsidP="00F45647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А7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3EB61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DC063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В5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0182581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AD0DFC" w14:textId="77777777" w:rsidR="00F45647" w:rsidRPr="008B31FF" w:rsidRDefault="00F45647" w:rsidP="00F45647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А8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FE701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1ED94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В6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05CF821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7AB916" w14:textId="77777777" w:rsidR="00F45647" w:rsidRPr="008B31FF" w:rsidRDefault="00F45647" w:rsidP="00F45647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А9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1B3A1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90531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68"/>
                <w:sz w:val="24"/>
                <w:szCs w:val="24"/>
              </w:rPr>
              <w:t>в?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1B483718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DF703" w14:textId="77777777" w:rsidR="00F45647" w:rsidRPr="008B31FF" w:rsidRDefault="00F45647" w:rsidP="00F45647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А10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B9D4F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C5F1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51F6C575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76495E" w14:textId="77777777" w:rsidR="00F45647" w:rsidRPr="008B31FF" w:rsidRDefault="00F45647" w:rsidP="00F4564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С8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E9771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8A5BF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6B63205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01F239" w14:textId="77777777" w:rsidR="00F45647" w:rsidRPr="008B31FF" w:rsidRDefault="00F45647" w:rsidP="00F4564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СЕО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B62A9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8C609B" w14:textId="77777777" w:rsidR="00F45647" w:rsidRPr="008B31FF" w:rsidRDefault="00F45647" w:rsidP="00F4564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ОУ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7C5C0185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D1B40" w14:textId="77777777" w:rsidR="00F45647" w:rsidRPr="008B31FF" w:rsidRDefault="00F45647" w:rsidP="00F45647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7"/>
                <w:sz w:val="24"/>
                <w:szCs w:val="24"/>
              </w:rPr>
              <w:t>^/К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B382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5D1B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5У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</w:tbl>
    <w:p w14:paraId="70B33E8E" w14:textId="77777777" w:rsidR="00F45647" w:rsidRPr="008B31FF" w:rsidRDefault="00F45647" w:rsidP="00F45647">
      <w:pPr>
        <w:shd w:val="clear" w:color="auto" w:fill="FFFFFF"/>
        <w:spacing w:before="398" w:line="490" w:lineRule="exact"/>
        <w:ind w:left="1334" w:right="3629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рис. 4.3. Графическое изображение микросхемы КР537РУ10</w:t>
      </w:r>
    </w:p>
    <w:p w14:paraId="2773B583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обращении к внешней памяти данных формируется шестнадцатиразрядный адреса, младший байт которого выдается через порт РО, а стар</w:t>
      </w:r>
      <w:r w:rsidRPr="008B31FF">
        <w:rPr>
          <w:b w:val="0"/>
          <w:bCs w:val="0"/>
          <w:color w:val="000000"/>
          <w:sz w:val="24"/>
          <w:szCs w:val="24"/>
        </w:rPr>
        <w:softHyphen/>
        <w:t>ший —- выдается через порт Р2. Байт адреса , выдаваемый через порт РО нужно зафиксировать , т.к. в дальнейшем линии порта РО используются как шина данных, через которую байт данных принимается из памяти при чте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нии или выдается в память данных при записи.</w:t>
      </w:r>
    </w:p>
    <w:p w14:paraId="1D073A09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Для фиксации младшего байта шестнадцатиразрядного адреса ис</w:t>
      </w:r>
      <w:r w:rsidRPr="008B31FF">
        <w:rPr>
          <w:b w:val="0"/>
          <w:bCs w:val="0"/>
          <w:color w:val="000000"/>
          <w:sz w:val="24"/>
          <w:szCs w:val="24"/>
        </w:rPr>
        <w:softHyphen/>
        <w:t>пользуем внешний регистр . В его качестве используем восьмиразрядный регистр КР1533ИР22 . Микросхемы этой серии по сравнению другими сериями ТТЛ микросхем обладают минимальным значением произведе</w:t>
      </w:r>
      <w:r w:rsidRPr="008B31FF">
        <w:rPr>
          <w:b w:val="0"/>
          <w:bCs w:val="0"/>
          <w:color w:val="000000"/>
          <w:sz w:val="24"/>
          <w:szCs w:val="24"/>
        </w:rPr>
        <w:softHyphen/>
        <w:t>ния быстродействия на рассеиваемую мощность и предназначены для организации высокоскоростного обмена и обработки информации .</w:t>
      </w:r>
    </w:p>
    <w:p w14:paraId="394A1DC6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Микросхема КР1533ИР22 представляет из себя восьмиразрядный регистр на триггерах с защелкой с тремя состояниями на выходе . При</w:t>
      </w:r>
      <w:r w:rsidRPr="008B31FF">
        <w:rPr>
          <w:b w:val="0"/>
          <w:bCs w:val="0"/>
          <w:color w:val="000000"/>
          <w:sz w:val="24"/>
          <w:szCs w:val="24"/>
        </w:rPr>
        <w:softHyphen/>
        <w:t>менение выхода с тремя состояниями и увеличенная нагрузочная спо</w:t>
      </w:r>
      <w:r w:rsidRPr="008B31FF">
        <w:rPr>
          <w:b w:val="0"/>
          <w:bCs w:val="0"/>
          <w:color w:val="000000"/>
          <w:sz w:val="24"/>
          <w:szCs w:val="24"/>
        </w:rPr>
        <w:softHyphen/>
        <w:t>собность обеспечивает возможность работы непосредственно на магист</w:t>
      </w:r>
      <w:r w:rsidRPr="008B31FF">
        <w:rPr>
          <w:b w:val="0"/>
          <w:bCs w:val="0"/>
          <w:color w:val="000000"/>
          <w:sz w:val="24"/>
          <w:szCs w:val="24"/>
        </w:rPr>
        <w:softHyphen/>
        <w:t>раль в системах с магистральной организацией без дополнительных схем интерфейса . Именно это позволяет использовать КР1533ИР22 в ка</w:t>
      </w:r>
      <w:r w:rsidRPr="008B31FF">
        <w:rPr>
          <w:b w:val="0"/>
          <w:bCs w:val="0"/>
          <w:color w:val="000000"/>
          <w:sz w:val="24"/>
          <w:szCs w:val="24"/>
        </w:rPr>
        <w:softHyphen/>
        <w:t>честве регистра, буферного регистра и т.д.</w:t>
      </w:r>
    </w:p>
    <w:p w14:paraId="6B64F8BD" w14:textId="77777777" w:rsidR="00F45647" w:rsidRPr="008B31FF" w:rsidRDefault="00F45647" w:rsidP="00F45647">
      <w:pPr>
        <w:spacing w:after="24"/>
        <w:rPr>
          <w:b w:val="0"/>
          <w:bCs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893"/>
        <w:gridCol w:w="586"/>
        <w:gridCol w:w="403"/>
      </w:tblGrid>
      <w:tr w:rsidR="00F45647" w:rsidRPr="008B31FF" w14:paraId="6A3E36A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A75343" w14:textId="77777777" w:rsidR="00F45647" w:rsidRPr="008B31FF" w:rsidRDefault="00F45647" w:rsidP="00F4564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78"/>
                <w:sz w:val="24"/>
                <w:szCs w:val="24"/>
              </w:rPr>
              <w:t>В1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31FAB1" w14:textId="77777777" w:rsidR="00F45647" w:rsidRPr="008B31FF" w:rsidRDefault="00F45647" w:rsidP="00F45647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КО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6B51D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01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D2F4A33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1A5BEC8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C2BB5B" w14:textId="77777777" w:rsidR="00F45647" w:rsidRPr="008B31FF" w:rsidRDefault="00F45647" w:rsidP="00F4564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78"/>
                <w:sz w:val="24"/>
                <w:szCs w:val="24"/>
              </w:rPr>
              <w:t>1)2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9A73C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57FAA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02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63780F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220F76A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8E04F5" w14:textId="77777777" w:rsidR="00F45647" w:rsidRPr="008B31FF" w:rsidRDefault="00F45647" w:rsidP="00F45647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78"/>
                <w:sz w:val="24"/>
                <w:szCs w:val="24"/>
              </w:rPr>
              <w:t>ВЗ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6105E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2BE25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75"/>
                <w:sz w:val="24"/>
                <w:szCs w:val="24"/>
              </w:rPr>
              <w:t>03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9969CEF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0A93502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47F25B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В4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29796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23574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04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9D8507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097E432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77A69D" w14:textId="77777777" w:rsidR="00F45647" w:rsidRPr="008B31FF" w:rsidRDefault="00F45647" w:rsidP="00F45647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В5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3FADD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FC5AD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05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E36704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2EB1DCD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E26C8E" w14:textId="77777777" w:rsidR="00F45647" w:rsidRPr="008B31FF" w:rsidRDefault="00F45647" w:rsidP="00F45647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Об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6B716E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EB6DB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81"/>
                <w:sz w:val="24"/>
                <w:szCs w:val="24"/>
              </w:rPr>
              <w:t>Об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EDDD143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—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157673C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6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730F34" w14:textId="77777777" w:rsidR="00F45647" w:rsidRPr="008B31FF" w:rsidRDefault="00F45647" w:rsidP="00F45647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В7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1B46EF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7D213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07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16FB4C2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10D1BB8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43A7EC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  <w:p w14:paraId="4A8E0FC1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FF453E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  <w:p w14:paraId="4A10251A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6C3E85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  <w:p w14:paraId="1BA7599F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E25F26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2567F6A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14F18E" w14:textId="77777777" w:rsidR="00F45647" w:rsidRPr="008B31FF" w:rsidRDefault="00F45647" w:rsidP="00F45647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В8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83AC8E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7F808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08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F71A23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5D41F31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E8877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  <w:p w14:paraId="4B75F341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01DD08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  <w:p w14:paraId="6D893C44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D9FE08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  <w:p w14:paraId="79F34029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3F15B23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5647" w:rsidRPr="008B31FF" w14:paraId="418BE8F5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81EC9" w14:textId="77777777" w:rsidR="00F45647" w:rsidRPr="008B31FF" w:rsidRDefault="00F45647" w:rsidP="00F45647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w w:val="106"/>
                <w:sz w:val="24"/>
                <w:szCs w:val="24"/>
              </w:rPr>
              <w:t>С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1E5E7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DA37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A33D555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2F74D8FE" w14:textId="77777777" w:rsidR="00F45647" w:rsidRPr="008B31FF" w:rsidRDefault="00F45647" w:rsidP="00F45647">
      <w:pPr>
        <w:shd w:val="clear" w:color="auto" w:fill="FFFFFF"/>
        <w:spacing w:before="110"/>
        <w:ind w:left="2808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рис.4.4. Графическое изображение КР1533ИР22</w:t>
      </w:r>
    </w:p>
    <w:p w14:paraId="30B567E2" w14:textId="77777777" w:rsidR="00DB38BF" w:rsidRPr="008B31FF" w:rsidRDefault="00F45647" w:rsidP="005C0DC8">
      <w:pPr>
        <w:shd w:val="clear" w:color="auto" w:fill="FFFFFF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Режимы работы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регистра КР1533ИР22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приведены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таблице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истин</w:t>
      </w:r>
      <w:r w:rsidRPr="008B31FF">
        <w:rPr>
          <w:b w:val="0"/>
          <w:bCs w:val="0"/>
          <w:color w:val="000000"/>
          <w:sz w:val="24"/>
          <w:szCs w:val="24"/>
        </w:rPr>
        <w:softHyphen/>
        <w:t>ности 4,6..</w:t>
      </w:r>
    </w:p>
    <w:p w14:paraId="3A5F1A40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истинности КР1533ИР22</w:t>
      </w:r>
    </w:p>
    <w:p w14:paraId="6D7ED839" w14:textId="77777777" w:rsidR="00F45647" w:rsidRPr="008B31FF" w:rsidRDefault="00F45647" w:rsidP="00F45647">
      <w:pPr>
        <w:spacing w:after="120"/>
        <w:rPr>
          <w:b w:val="0"/>
          <w:bCs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1114"/>
        <w:gridCol w:w="1104"/>
        <w:gridCol w:w="1142"/>
      </w:tblGrid>
      <w:tr w:rsidR="00F45647" w:rsidRPr="008B31FF" w14:paraId="1C9B8025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9EDC8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smallCaps/>
                <w:color w:val="000000"/>
                <w:w w:val="71"/>
                <w:sz w:val="24"/>
                <w:szCs w:val="24"/>
              </w:rPr>
              <w:t>ея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3DAD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0158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О1-В8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662DC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дьдв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2A930316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FC657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ь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8A23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Н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4E590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Н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79244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н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2703287D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A284D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i/>
                <w:iCs/>
                <w:color w:val="000000"/>
                <w:sz w:val="24"/>
                <w:szCs w:val="24"/>
              </w:rPr>
              <w:t>1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8EC7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Н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53B13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Ь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7FC33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ь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51486628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515D5" w14:textId="77777777" w:rsidR="00F45647" w:rsidRPr="008B31FF" w:rsidRDefault="00F45647" w:rsidP="00F4564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Н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35EB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X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5D0F3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X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DC9ED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</w:tbl>
    <w:p w14:paraId="6183FD4C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Базовый элемент микросхемы - В-триггер- спроектирован по типу проходной защелки . При высоком уровне напряжения на входе стро-бирования информация проходит со входа на выход минуя триггер , отсюда высокое быстродействие . При подаче напряжения низкого уровня регистр переходит в режим хранения . Высокий уровень напря</w:t>
      </w:r>
      <w:r w:rsidRPr="008B31FF">
        <w:rPr>
          <w:b w:val="0"/>
          <w:bCs w:val="0"/>
          <w:color w:val="000000"/>
          <w:sz w:val="24"/>
          <w:szCs w:val="24"/>
        </w:rPr>
        <w:softHyphen/>
        <w:t>жения на входе Е7, переводит выходы микросхемы в высокоимпедансное состояние .</w:t>
      </w:r>
    </w:p>
    <w:p w14:paraId="1F99349D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Байт адреса выдаваемый через порт РО фиксируется во внешнем регист</w:t>
      </w:r>
      <w:r w:rsidRPr="008B31FF">
        <w:rPr>
          <w:b w:val="0"/>
          <w:bCs w:val="0"/>
          <w:color w:val="000000"/>
          <w:sz w:val="24"/>
          <w:szCs w:val="24"/>
        </w:rPr>
        <w:softHyphen/>
        <w:t>ре КР1533ИР22 по отрицательному фронту сигнала АЬЕ подаваемому на вход С, т.к. в дальнейшем линии порта РО используются как шина данных, по которой байт из внешней памяти программ вводится в ОМЭВМ.. Когда младший байт адреса находится на выходах порта РО , сигнал АЬЕ защелки</w:t>
      </w:r>
      <w:r w:rsidRPr="008B31FF">
        <w:rPr>
          <w:b w:val="0"/>
          <w:bCs w:val="0"/>
          <w:color w:val="000000"/>
          <w:sz w:val="24"/>
          <w:szCs w:val="24"/>
        </w:rPr>
        <w:softHyphen/>
        <w:t>вает его в адресном регистре .</w:t>
      </w:r>
    </w:p>
    <w:p w14:paraId="53842301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color w:val="000000"/>
          <w:sz w:val="24"/>
          <w:szCs w:val="24"/>
        </w:rPr>
        <w:t>4.3.3. Интерфейс микропроцессор-память</w:t>
      </w:r>
    </w:p>
    <w:p w14:paraId="0F3FD181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Общий интерфейс микропроцессор-память имеет три шины . Шина -это тракт , по которому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можно передавать и принимать данные, адреса и сигналы управления , с каждой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шиной ассоциируются источник и получатель . Для шины адреса (ША) источником является микропроцес</w:t>
      </w:r>
      <w:r w:rsidRPr="008B31FF">
        <w:rPr>
          <w:b w:val="0"/>
          <w:bCs w:val="0"/>
          <w:color w:val="000000"/>
          <w:sz w:val="24"/>
          <w:szCs w:val="24"/>
        </w:rPr>
        <w:softHyphen/>
        <w:t>сор , а получателем память . Шина адреса направляется сразу к не</w:t>
      </w:r>
      <w:r w:rsidRPr="008B31FF">
        <w:rPr>
          <w:b w:val="0"/>
          <w:bCs w:val="0"/>
          <w:color w:val="000000"/>
          <w:sz w:val="24"/>
          <w:szCs w:val="24"/>
        </w:rPr>
        <w:softHyphen/>
        <w:t>скольким получателям , поэтому приходится решать , какой из них является приемником информации , для этой цели используется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дешифра</w:t>
      </w:r>
      <w:r w:rsidRPr="008B31FF">
        <w:rPr>
          <w:b w:val="0"/>
          <w:bCs w:val="0"/>
          <w:color w:val="000000"/>
          <w:sz w:val="24"/>
          <w:szCs w:val="24"/>
        </w:rPr>
        <w:softHyphen/>
        <w:t>тор . Шина данных является двунаправленной шиной , т.е. направлена</w:t>
      </w:r>
      <w:r w:rsidR="00195053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в микропроцессор и память . Данные может выдавать микропроцессор , а память принимать их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(операция записи в память ) или, наоборот, считывав! ( операция считывания из памяти ) ,</w:t>
      </w:r>
    </w:p>
    <w:p w14:paraId="1E550A2C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Однако для ПЗУ шина данных будет однонаправленной , причем ПЗУ служит источником , а микропроцессор получателем . А ОЗУ не</w:t>
      </w:r>
      <w:r w:rsidRPr="008B31FF">
        <w:rPr>
          <w:b w:val="0"/>
          <w:bCs w:val="0"/>
          <w:color w:val="000000"/>
          <w:sz w:val="24"/>
          <w:szCs w:val="24"/>
        </w:rPr>
        <w:softHyphen/>
        <w:t>обходимо информировать , является она источником или получателем . Информация подобного рода передается от МП по шине управления.</w:t>
      </w:r>
    </w:p>
    <w:p w14:paraId="3F73F853" w14:textId="77777777" w:rsidR="00F45647" w:rsidRPr="008B31FF" w:rsidRDefault="00F45647" w:rsidP="00F45647">
      <w:pPr>
        <w:spacing w:after="562"/>
        <w:rPr>
          <w:b w:val="0"/>
          <w:bCs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4"/>
        <w:gridCol w:w="1008"/>
        <w:gridCol w:w="2150"/>
        <w:gridCol w:w="1142"/>
        <w:gridCol w:w="2189"/>
      </w:tblGrid>
      <w:tr w:rsidR="00F45647" w:rsidRPr="008B31FF" w14:paraId="2C23EF2B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0A66C9" w14:textId="77777777" w:rsidR="00F45647" w:rsidRPr="008B31FF" w:rsidRDefault="00F45647" w:rsidP="00F45647">
            <w:pPr>
              <w:shd w:val="clear" w:color="auto" w:fill="FFFFFF"/>
              <w:spacing w:line="494" w:lineRule="exact"/>
              <w:ind w:left="206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Система ввода-вывода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616AB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707C4E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Микропроцессор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DA28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3158AF" w14:textId="77777777" w:rsidR="00F45647" w:rsidRPr="008B31FF" w:rsidRDefault="00F45647" w:rsidP="00F45647">
            <w:pPr>
              <w:shd w:val="clear" w:color="auto" w:fill="FFFFFF"/>
              <w:spacing w:line="494" w:lineRule="exact"/>
              <w:ind w:left="350" w:right="600"/>
              <w:rPr>
                <w:sz w:val="24"/>
                <w:szCs w:val="24"/>
              </w:rPr>
            </w:pPr>
            <w:r w:rsidRPr="008B31FF">
              <w:rPr>
                <w:b w:val="0"/>
                <w:bCs w:val="0"/>
                <w:color w:val="000000"/>
                <w:sz w:val="24"/>
                <w:szCs w:val="24"/>
              </w:rPr>
              <w:t>Система памяти</w:t>
            </w:r>
            <w:r w:rsidRPr="008B31FF">
              <w:rPr>
                <w:sz w:val="24"/>
                <w:szCs w:val="24"/>
              </w:rPr>
              <w:t xml:space="preserve"> </w:t>
            </w:r>
          </w:p>
        </w:tc>
      </w:tr>
      <w:tr w:rsidR="00F45647" w:rsidRPr="008B31FF" w14:paraId="7E29086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B03EF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  <w:p w14:paraId="4AF2D452" w14:textId="77777777" w:rsidR="00F45647" w:rsidRPr="008B31FF" w:rsidRDefault="00F45647" w:rsidP="00F4564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C8283A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C1C1F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  <w:p w14:paraId="408FD669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214B71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80AF6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  <w:p w14:paraId="75A96232" w14:textId="77777777" w:rsidR="00F45647" w:rsidRPr="008B31FF" w:rsidRDefault="00F45647" w:rsidP="00F456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07345B85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рис 4.5. Упрощенная структурная схема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процессорного модуля.</w:t>
      </w:r>
    </w:p>
    <w:p w14:paraId="7EA7B9C8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В микроконтроллерных системах , построенных на основе КР1816ВЕ51 , возможно использование двух типов внешней памяти : постоянной памяти программ и оперативной памяти данных . Электри</w:t>
      </w:r>
      <w:r w:rsidRPr="008B31FF">
        <w:rPr>
          <w:b w:val="0"/>
          <w:bCs w:val="0"/>
          <w:color w:val="000000"/>
          <w:sz w:val="24"/>
          <w:szCs w:val="24"/>
        </w:rPr>
        <w:softHyphen/>
        <w:t>ческая схема , на которой показана связь между микропроцессором и системой памяти приведена на рис. 4.6.</w:t>
      </w:r>
    </w:p>
    <w:p w14:paraId="038F1DE7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При обращении к внешней памяти данных (КР537РУ10) формируется восьмиразрядный адрес, выдаваемый через порт РО ОМЭВМ. Возможно формирование шестнадцатиразрядного адреса, младший байт которого вы</w:t>
      </w:r>
      <w:r w:rsidRPr="008B31FF">
        <w:rPr>
          <w:b w:val="0"/>
          <w:bCs w:val="0"/>
          <w:color w:val="000000"/>
          <w:sz w:val="24"/>
          <w:szCs w:val="24"/>
        </w:rPr>
        <w:softHyphen/>
        <w:t>дается через порт РО, а старший — выдается через порт Р2, Байт адреса , вы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даваемый через порт РО фиксируется во внешнем регистре (микросхема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^^4 </w:t>
      </w:r>
      <w:r w:rsidRPr="008B31FF">
        <w:rPr>
          <w:b w:val="0"/>
          <w:bCs w:val="0"/>
          <w:color w:val="000000"/>
          <w:sz w:val="24"/>
          <w:szCs w:val="24"/>
        </w:rPr>
        <w:t>КР1533ИР22) по отрицательному фронту сигнала АЬЕ, т.к. в дальнейшем линии порта РО используются как шина данных, через которую байт данных принимается из памяти (ВВ8 КР537РУ10) при чтении или выдается в память данных при записи. При этом сигнал чтение стробируется сигналом ОМЭВМ</w:t>
      </w:r>
    </w:p>
    <w:p w14:paraId="247ADE4B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КО </w:t>
      </w:r>
      <w:r w:rsidRPr="008B31FF">
        <w:rPr>
          <w:b w:val="0"/>
          <w:bCs w:val="0"/>
          <w:color w:val="000000"/>
          <w:sz w:val="24"/>
          <w:szCs w:val="24"/>
        </w:rPr>
        <w:t xml:space="preserve">, а запись — сигналом ОМЭВМ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ЖК . </w:t>
      </w:r>
      <w:r w:rsidRPr="008B31FF">
        <w:rPr>
          <w:b w:val="0"/>
          <w:bCs w:val="0"/>
          <w:color w:val="000000"/>
          <w:sz w:val="24"/>
          <w:szCs w:val="24"/>
        </w:rPr>
        <w:t>При работе с внутренней памятью</w:t>
      </w:r>
      <w:r w:rsidR="00195053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 xml:space="preserve">сигналы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КБ </w:t>
      </w:r>
      <w:r w:rsidRPr="008B31FF">
        <w:rPr>
          <w:b w:val="0"/>
          <w:bCs w:val="0"/>
          <w:color w:val="000000"/>
          <w:sz w:val="24"/>
          <w:szCs w:val="24"/>
        </w:rPr>
        <w:t xml:space="preserve">и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~№К </w:t>
      </w:r>
      <w:r w:rsidRPr="008B31FF">
        <w:rPr>
          <w:b w:val="0"/>
          <w:bCs w:val="0"/>
          <w:color w:val="000000"/>
          <w:sz w:val="24"/>
          <w:szCs w:val="24"/>
        </w:rPr>
        <w:t>не формируются.</w:t>
      </w:r>
    </w:p>
    <w:p w14:paraId="18AE9FA4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>Память программ расположена на микросхеме К573РФ6 емкостью 8 Кбайт. Чтение из внешней памяти программ (ВВ9) стробируется сигналом</w:t>
      </w:r>
    </w:p>
    <w:p w14:paraId="7E2F197C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ОМЭВМ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Р8ЕN. </w:t>
      </w:r>
      <w:r w:rsidRPr="008B31FF">
        <w:rPr>
          <w:b w:val="0"/>
          <w:bCs w:val="0"/>
          <w:color w:val="000000"/>
          <w:sz w:val="24"/>
          <w:szCs w:val="24"/>
        </w:rPr>
        <w:t>При обращении к внешней памяти программ всегда форми</w:t>
      </w:r>
      <w:r w:rsidRPr="008B31FF">
        <w:rPr>
          <w:b w:val="0"/>
          <w:bCs w:val="0"/>
          <w:color w:val="000000"/>
          <w:sz w:val="24"/>
          <w:szCs w:val="24"/>
        </w:rPr>
        <w:softHyphen/>
        <w:t>руется шестнадцатиразрядный адрес, младший байт которого выдается через порт РО, а старший — через порт Р2. При этом байт адреса выдаваемый че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рез порт РО фиксируется во внешнем регистре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(^^4) </w:t>
      </w:r>
      <w:r w:rsidRPr="008B31FF">
        <w:rPr>
          <w:b w:val="0"/>
          <w:bCs w:val="0"/>
          <w:color w:val="000000"/>
          <w:sz w:val="24"/>
          <w:szCs w:val="24"/>
        </w:rPr>
        <w:t>по отрицательному фронту сигнала АЬЕ, т.к. в дальнейшем линии порта РО используются как шина данных, по которой байт из внешней памяти программ вводится в ОМЭВМ.. Когда младший байт адреса находится на выходах порта РО , сиг</w:t>
      </w:r>
      <w:r w:rsidRPr="008B31FF">
        <w:rPr>
          <w:b w:val="0"/>
          <w:bCs w:val="0"/>
          <w:color w:val="000000"/>
          <w:sz w:val="24"/>
          <w:szCs w:val="24"/>
        </w:rPr>
        <w:softHyphen/>
        <w:t>нал АЬЕ защелкивает его в адресном регистре (ОЕ)4). Старший байт адреса находится на выходах порта Р2 в течение всего времени обращения к ППЗУ</w:t>
      </w:r>
    </w:p>
    <w:p w14:paraId="6FF1B21D" w14:textId="77777777" w:rsidR="00F45647" w:rsidRPr="008B31FF" w:rsidRDefault="00F45647" w:rsidP="005C0DC8">
      <w:pPr>
        <w:shd w:val="clear" w:color="auto" w:fill="FFFFFF"/>
        <w:ind w:firstLine="709"/>
        <w:jc w:val="both"/>
        <w:rPr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(ВВ9). Сигнал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Р8ЕЫ </w:t>
      </w:r>
      <w:r w:rsidRPr="008B31FF">
        <w:rPr>
          <w:b w:val="0"/>
          <w:bCs w:val="0"/>
          <w:color w:val="000000"/>
          <w:sz w:val="24"/>
          <w:szCs w:val="24"/>
        </w:rPr>
        <w:t>разрешает выборку байта из ППЗУ, после чего выбран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ный байт поступает на порт РО и вводится в ОМЭВМ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(^^2). </w:t>
      </w:r>
      <w:r w:rsidRPr="008B31FF">
        <w:rPr>
          <w:b w:val="0"/>
          <w:bCs w:val="0"/>
          <w:color w:val="000000"/>
          <w:sz w:val="24"/>
          <w:szCs w:val="24"/>
        </w:rPr>
        <w:t>Дешифратор ВВ5 (КР1533ИД7) вырабатывает сигналы обращения к внешним устройст</w:t>
      </w:r>
      <w:r w:rsidRPr="008B31FF">
        <w:rPr>
          <w:b w:val="0"/>
          <w:bCs w:val="0"/>
          <w:color w:val="000000"/>
          <w:sz w:val="24"/>
          <w:szCs w:val="24"/>
        </w:rPr>
        <w:softHyphen/>
        <w:t xml:space="preserve">вам , одним из них является сигнал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АА , </w:t>
      </w:r>
      <w:r w:rsidRPr="008B31FF">
        <w:rPr>
          <w:b w:val="0"/>
          <w:bCs w:val="0"/>
          <w:color w:val="000000"/>
          <w:sz w:val="24"/>
          <w:szCs w:val="24"/>
        </w:rPr>
        <w:t>который при использовании двух внешних логических элементов ИЛИ , на которые подаются сигна-</w:t>
      </w:r>
    </w:p>
    <w:p w14:paraId="264AFD58" w14:textId="77777777" w:rsidR="00F45647" w:rsidRPr="008B31FF" w:rsidRDefault="00F45647" w:rsidP="005C0DC8">
      <w:pPr>
        <w:shd w:val="clear" w:color="auto" w:fill="FFFFFF"/>
        <w:ind w:firstLine="709"/>
        <w:jc w:val="both"/>
        <w:rPr>
          <w:b w:val="0"/>
          <w:bCs w:val="0"/>
          <w:sz w:val="24"/>
          <w:szCs w:val="24"/>
        </w:rPr>
      </w:pPr>
      <w:r w:rsidRPr="008B31FF">
        <w:rPr>
          <w:b w:val="0"/>
          <w:bCs w:val="0"/>
          <w:color w:val="000000"/>
          <w:sz w:val="24"/>
          <w:szCs w:val="24"/>
        </w:rPr>
        <w:t xml:space="preserve">лы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КО и </w:t>
      </w:r>
      <w:r w:rsidRPr="008B31FF">
        <w:rPr>
          <w:b w:val="0"/>
          <w:bCs w:val="0"/>
          <w:color w:val="000000"/>
          <w:sz w:val="24"/>
          <w:szCs w:val="24"/>
        </w:rPr>
        <w:t>йРК , позволяет производить выборку внешней памяти данных. Основная функция сигнала АЬЕ - обеспечить временное согласова</w:t>
      </w:r>
      <w:r w:rsidRPr="008B31FF">
        <w:rPr>
          <w:b w:val="0"/>
          <w:bCs w:val="0"/>
          <w:color w:val="000000"/>
          <w:sz w:val="24"/>
          <w:szCs w:val="24"/>
        </w:rPr>
        <w:softHyphen/>
        <w:t>ние передачи из порта РО на внешний регистр младшего байта адреса в цикле чтения из внешней памяти программ . Сигнал АЬЕ приобретает значение 1 дважды в каждом машинном цикле . Это происходит даже тогда , когда в цикле нет обращения внешней памяти программ . Доступ к внешней памяти данных возможен только в том случае ,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если сигнал АЬЕ отсутствует , поэтому для доступа первый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 xml:space="preserve">сигнал АЬЕ во втором машинном цикле блокируется . При обращении к внешней памяти программ сигнал </w:t>
      </w:r>
      <w:r w:rsidRPr="008B31FF">
        <w:rPr>
          <w:b w:val="0"/>
          <w:bCs w:val="0"/>
          <w:i/>
          <w:iCs/>
          <w:color w:val="000000"/>
          <w:sz w:val="24"/>
          <w:szCs w:val="24"/>
        </w:rPr>
        <w:t xml:space="preserve">Р8ЕN </w:t>
      </w:r>
      <w:r w:rsidRPr="008B31FF">
        <w:rPr>
          <w:b w:val="0"/>
          <w:bCs w:val="0"/>
          <w:color w:val="000000"/>
          <w:sz w:val="24"/>
          <w:szCs w:val="24"/>
        </w:rPr>
        <w:t>выполняет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функцию строб-сигнала чтения</w:t>
      </w:r>
      <w:r w:rsid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. Вре</w:t>
      </w:r>
      <w:r w:rsidRPr="008B31FF">
        <w:rPr>
          <w:b w:val="0"/>
          <w:bCs w:val="0"/>
          <w:color w:val="000000"/>
          <w:sz w:val="24"/>
          <w:szCs w:val="24"/>
        </w:rPr>
        <w:softHyphen/>
        <w:t>менные диаграммы на рис 4.7. и 4.8. иллюстрируют процесс выборки</w:t>
      </w:r>
      <w:r w:rsidR="00195053" w:rsidRPr="008B31FF">
        <w:rPr>
          <w:b w:val="0"/>
          <w:bCs w:val="0"/>
          <w:color w:val="000000"/>
          <w:sz w:val="24"/>
          <w:szCs w:val="24"/>
        </w:rPr>
        <w:t xml:space="preserve"> </w:t>
      </w:r>
      <w:r w:rsidRPr="008B31FF">
        <w:rPr>
          <w:b w:val="0"/>
          <w:bCs w:val="0"/>
          <w:color w:val="000000"/>
          <w:sz w:val="24"/>
          <w:szCs w:val="24"/>
        </w:rPr>
        <w:t>команды из внешней памяти программ и работу с внешней памятью данных в режимах чтения и записи соответственно.</w:t>
      </w:r>
    </w:p>
    <w:sectPr w:rsidR="00F45647" w:rsidRPr="008B31FF" w:rsidSect="002C37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EE6E42"/>
    <w:lvl w:ilvl="0">
      <w:numFmt w:val="bullet"/>
      <w:lvlText w:val="*"/>
      <w:lvlJc w:val="left"/>
    </w:lvl>
  </w:abstractNum>
  <w:abstractNum w:abstractNumId="1" w15:restartNumberingAfterBreak="0">
    <w:nsid w:val="00B83939"/>
    <w:multiLevelType w:val="singleLevel"/>
    <w:tmpl w:val="ED4E538C"/>
    <w:lvl w:ilvl="0">
      <w:start w:val="1"/>
      <w:numFmt w:val="decimal"/>
      <w:lvlText w:val="5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AF441E"/>
    <w:multiLevelType w:val="singleLevel"/>
    <w:tmpl w:val="0D664976"/>
    <w:lvl w:ilvl="0">
      <w:start w:val="1"/>
      <w:numFmt w:val="decimal"/>
      <w:lvlText w:val="1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4E00B7"/>
    <w:multiLevelType w:val="singleLevel"/>
    <w:tmpl w:val="39A49FAE"/>
    <w:lvl w:ilvl="0">
      <w:start w:val="1"/>
      <w:numFmt w:val="decimal"/>
      <w:lvlText w:val="4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3062A8"/>
    <w:multiLevelType w:val="singleLevel"/>
    <w:tmpl w:val="04629066"/>
    <w:lvl w:ilvl="0">
      <w:start w:val="1"/>
      <w:numFmt w:val="decimal"/>
      <w:lvlText w:val="6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8C3CF8"/>
    <w:multiLevelType w:val="singleLevel"/>
    <w:tmpl w:val="6E007848"/>
    <w:lvl w:ilvl="0">
      <w:start w:val="1"/>
      <w:numFmt w:val="decimal"/>
      <w:lvlText w:val="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F652BF"/>
    <w:multiLevelType w:val="singleLevel"/>
    <w:tmpl w:val="70E45D5C"/>
    <w:lvl w:ilvl="0">
      <w:start w:val="1"/>
      <w:numFmt w:val="decimal"/>
      <w:lvlText w:val="4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A67B2F"/>
    <w:multiLevelType w:val="singleLevel"/>
    <w:tmpl w:val="29809616"/>
    <w:lvl w:ilvl="0">
      <w:start w:val="1"/>
      <w:numFmt w:val="decimal"/>
      <w:lvlText w:val="5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481858"/>
    <w:multiLevelType w:val="singleLevel"/>
    <w:tmpl w:val="493E500E"/>
    <w:lvl w:ilvl="0">
      <w:start w:val="2"/>
      <w:numFmt w:val="decimal"/>
      <w:lvlText w:val="%1-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B6C0C77"/>
    <w:multiLevelType w:val="singleLevel"/>
    <w:tmpl w:val="E1AC1224"/>
    <w:lvl w:ilvl="0">
      <w:start w:val="1"/>
      <w:numFmt w:val="decimal"/>
      <w:lvlText w:val="5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671BEB"/>
    <w:multiLevelType w:val="singleLevel"/>
    <w:tmpl w:val="976C96FE"/>
    <w:lvl w:ilvl="0">
      <w:start w:val="4"/>
      <w:numFmt w:val="decimal"/>
      <w:lvlText w:val="5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F612CF"/>
    <w:multiLevelType w:val="singleLevel"/>
    <w:tmpl w:val="770C919E"/>
    <w:lvl w:ilvl="0">
      <w:start w:val="16"/>
      <w:numFmt w:val="decimal"/>
      <w:lvlText w:val="%1-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FE6198"/>
    <w:multiLevelType w:val="singleLevel"/>
    <w:tmpl w:val="7C8EF37A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2D7251"/>
    <w:multiLevelType w:val="singleLevel"/>
    <w:tmpl w:val="BCE8BD32"/>
    <w:lvl w:ilvl="0">
      <w:start w:val="1"/>
      <w:numFmt w:val="decimal"/>
      <w:lvlText w:val="5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05B6811"/>
    <w:multiLevelType w:val="singleLevel"/>
    <w:tmpl w:val="232CCE32"/>
    <w:lvl w:ilvl="0">
      <w:start w:val="1"/>
      <w:numFmt w:val="decimal"/>
      <w:lvlText w:val="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3F6C7F"/>
    <w:multiLevelType w:val="singleLevel"/>
    <w:tmpl w:val="03D66B46"/>
    <w:lvl w:ilvl="0">
      <w:start w:val="4"/>
      <w:numFmt w:val="decimal"/>
      <w:lvlText w:val="5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6A4B8A"/>
    <w:multiLevelType w:val="singleLevel"/>
    <w:tmpl w:val="4AC84AD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C651A5F"/>
    <w:multiLevelType w:val="singleLevel"/>
    <w:tmpl w:val="C5CCD4A4"/>
    <w:lvl w:ilvl="0">
      <w:start w:val="1"/>
      <w:numFmt w:val="decimal"/>
      <w:lvlText w:val="1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12446B"/>
    <w:multiLevelType w:val="singleLevel"/>
    <w:tmpl w:val="0D22125C"/>
    <w:lvl w:ilvl="0">
      <w:start w:val="14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358466D"/>
    <w:multiLevelType w:val="singleLevel"/>
    <w:tmpl w:val="EE246C3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6D1666"/>
    <w:multiLevelType w:val="singleLevel"/>
    <w:tmpl w:val="EC1CB782"/>
    <w:lvl w:ilvl="0">
      <w:start w:val="1"/>
      <w:numFmt w:val="decimal"/>
      <w:lvlText w:val="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CBC0B28"/>
    <w:multiLevelType w:val="singleLevel"/>
    <w:tmpl w:val="4E3A8CE0"/>
    <w:lvl w:ilvl="0">
      <w:start w:val="22"/>
      <w:numFmt w:val="decimal"/>
      <w:lvlText w:val="%1-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D2A1652"/>
    <w:multiLevelType w:val="singleLevel"/>
    <w:tmpl w:val="FF1C976E"/>
    <w:lvl w:ilvl="0">
      <w:start w:val="1"/>
      <w:numFmt w:val="decimal"/>
      <w:lvlText w:val="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583DC1"/>
    <w:multiLevelType w:val="singleLevel"/>
    <w:tmpl w:val="85F80130"/>
    <w:lvl w:ilvl="0">
      <w:start w:val="1"/>
      <w:numFmt w:val="decimal"/>
      <w:lvlText w:val="6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5"/>
  </w:num>
  <w:num w:numId="15">
    <w:abstractNumId w:val="22"/>
  </w:num>
  <w:num w:numId="16">
    <w:abstractNumId w:val="19"/>
  </w:num>
  <w:num w:numId="17">
    <w:abstractNumId w:val="6"/>
  </w:num>
  <w:num w:numId="18">
    <w:abstractNumId w:val="1"/>
  </w:num>
  <w:num w:numId="19">
    <w:abstractNumId w:val="13"/>
  </w:num>
  <w:num w:numId="20">
    <w:abstractNumId w:val="15"/>
  </w:num>
  <w:num w:numId="21">
    <w:abstractNumId w:val="23"/>
  </w:num>
  <w:num w:numId="22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8"/>
  </w:num>
  <w:num w:numId="24">
    <w:abstractNumId w:val="11"/>
  </w:num>
  <w:num w:numId="25">
    <w:abstractNumId w:val="21"/>
  </w:num>
  <w:num w:numId="26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16"/>
    <w:lvlOverride w:ilvl="0">
      <w:lvl w:ilvl="0">
        <w:start w:val="2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A4"/>
    <w:rsid w:val="00001D9E"/>
    <w:rsid w:val="00004BF9"/>
    <w:rsid w:val="00016895"/>
    <w:rsid w:val="00035DCB"/>
    <w:rsid w:val="000545F3"/>
    <w:rsid w:val="00094E0B"/>
    <w:rsid w:val="000C6928"/>
    <w:rsid w:val="0017477C"/>
    <w:rsid w:val="00195053"/>
    <w:rsid w:val="001C067E"/>
    <w:rsid w:val="001E1486"/>
    <w:rsid w:val="002747A4"/>
    <w:rsid w:val="002B7B0E"/>
    <w:rsid w:val="002C3787"/>
    <w:rsid w:val="003351E8"/>
    <w:rsid w:val="00337E9D"/>
    <w:rsid w:val="00396D46"/>
    <w:rsid w:val="00452FEA"/>
    <w:rsid w:val="00482661"/>
    <w:rsid w:val="005265A3"/>
    <w:rsid w:val="005A0A00"/>
    <w:rsid w:val="005B730C"/>
    <w:rsid w:val="005C0DC8"/>
    <w:rsid w:val="006A4647"/>
    <w:rsid w:val="006F39B2"/>
    <w:rsid w:val="007145C2"/>
    <w:rsid w:val="00750C63"/>
    <w:rsid w:val="00805FF6"/>
    <w:rsid w:val="00811F4E"/>
    <w:rsid w:val="0087726F"/>
    <w:rsid w:val="008B31FF"/>
    <w:rsid w:val="008C761D"/>
    <w:rsid w:val="008E1A85"/>
    <w:rsid w:val="008E3C27"/>
    <w:rsid w:val="00970205"/>
    <w:rsid w:val="009B6743"/>
    <w:rsid w:val="009E502E"/>
    <w:rsid w:val="009F5259"/>
    <w:rsid w:val="00B45516"/>
    <w:rsid w:val="00BC3504"/>
    <w:rsid w:val="00C30B52"/>
    <w:rsid w:val="00C43EBE"/>
    <w:rsid w:val="00C54297"/>
    <w:rsid w:val="00C62F42"/>
    <w:rsid w:val="00CB5543"/>
    <w:rsid w:val="00CE5A03"/>
    <w:rsid w:val="00D00B1A"/>
    <w:rsid w:val="00D155CF"/>
    <w:rsid w:val="00DB38BF"/>
    <w:rsid w:val="00E201A6"/>
    <w:rsid w:val="00EC07E3"/>
    <w:rsid w:val="00ED0CD9"/>
    <w:rsid w:val="00F378C4"/>
    <w:rsid w:val="00F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F75402"/>
  <w15:chartTrackingRefBased/>
  <w15:docId w15:val="{8BEE3A86-AA44-49BC-A20B-25585ACC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0CD9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DB38BF"/>
    <w:rPr>
      <w:sz w:val="16"/>
      <w:szCs w:val="16"/>
    </w:rPr>
  </w:style>
  <w:style w:type="paragraph" w:styleId="a4">
    <w:name w:val="annotation text"/>
    <w:basedOn w:val="a"/>
    <w:semiHidden/>
    <w:rsid w:val="00DB38BF"/>
  </w:style>
  <w:style w:type="paragraph" w:styleId="a5">
    <w:name w:val="annotation subject"/>
    <w:basedOn w:val="a4"/>
    <w:next w:val="a4"/>
    <w:semiHidden/>
    <w:rsid w:val="00DB38BF"/>
  </w:style>
  <w:style w:type="paragraph" w:styleId="a6">
    <w:name w:val="Balloon Text"/>
    <w:basedOn w:val="a"/>
    <w:semiHidden/>
    <w:rsid w:val="00DB3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17630</Words>
  <Characters>100497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BMW</Company>
  <LinksUpToDate>false</LinksUpToDate>
  <CharactersWithSpaces>117892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Игорёк</dc:creator>
  <cp:keywords/>
  <dc:description/>
  <cp:lastModifiedBy>Igor</cp:lastModifiedBy>
  <cp:revision>3</cp:revision>
  <dcterms:created xsi:type="dcterms:W3CDTF">2024-11-12T13:06:00Z</dcterms:created>
  <dcterms:modified xsi:type="dcterms:W3CDTF">2024-11-12T13:06:00Z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1471879197</vt:i4>
  </property>
  <property fmtid="{D5CDD505-2E9C-101B-9397-08002B2CF9AE}" pid="3" name="_AuthorEmail">
    <vt:lpwstr>tair@kw.ua</vt:lpwstr>
  </property>
  <property fmtid="{D5CDD505-2E9C-101B-9397-08002B2CF9AE}" pid="4" name="_AuthorEmailDisplayName">
    <vt:lpwstr>PP Tair</vt:lpwstr>
  </property>
  <property fmtid="{D5CDD505-2E9C-101B-9397-08002B2CF9AE}" pid="5" name="_ReviewingToolsShownOnce">
    <vt:lpwstr/>
  </property>
</Properties>
</file>