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058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14:paraId="36B6112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</w:t>
      </w:r>
    </w:p>
    <w:p w14:paraId="01BC9C4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ОБРАЗОВАНИЯ</w:t>
      </w:r>
    </w:p>
    <w:p w14:paraId="3BC2F4A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«БРАТСКИЙ ГОСУДАРСТВЕННЫЙ УНИВЕРСИТЕТ»</w:t>
      </w:r>
    </w:p>
    <w:p w14:paraId="412F92D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«Педагогика и психология»</w:t>
      </w:r>
    </w:p>
    <w:p w14:paraId="592218F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«Возрастная анатомия, физиология и гигиена»</w:t>
      </w:r>
    </w:p>
    <w:p w14:paraId="0C250FD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DE00A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CBD41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93825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FD231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382C7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ЕФЕРАТ</w:t>
      </w:r>
    </w:p>
    <w:p w14:paraId="460F3F9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костной и суставной системы у детей дошкольного возраста</w:t>
      </w:r>
    </w:p>
    <w:p w14:paraId="5206E2E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3AFB4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C794D7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A5A3E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8D4CF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CEE2E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E431E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5A5CC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A6288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6E25B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A92FB2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97C09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C5381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061AF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Братск, 2016 год</w:t>
      </w:r>
    </w:p>
    <w:p w14:paraId="3644F6DB" w14:textId="77777777" w:rsidR="00000000" w:rsidRDefault="000A02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BEFED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504311F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14E96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549EE0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Общие понятия костной и суставной систем человека</w:t>
      </w:r>
    </w:p>
    <w:p w14:paraId="503C65F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Скелет человека, его значение и функции</w:t>
      </w:r>
    </w:p>
    <w:p w14:paraId="381FB6A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и функции костей</w:t>
      </w:r>
      <w:r>
        <w:rPr>
          <w:rFonts w:ascii="Times New Roman CYR" w:hAnsi="Times New Roman CYR" w:cs="Times New Roman CYR"/>
          <w:sz w:val="28"/>
          <w:szCs w:val="28"/>
        </w:rPr>
        <w:t xml:space="preserve"> в организме человека, их классификация</w:t>
      </w:r>
    </w:p>
    <w:p w14:paraId="33ADFD6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Соединения костей, строение суставов</w:t>
      </w:r>
    </w:p>
    <w:p w14:paraId="34E02E9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Особенности развития костной и суставной систем у детей дошкольного возраста</w:t>
      </w:r>
    </w:p>
    <w:p w14:paraId="17692C1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Анатомо-физиологические особенности детей дошкольного возраста</w:t>
      </w:r>
    </w:p>
    <w:p w14:paraId="38CCDC7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Развитие костной сист</w:t>
      </w:r>
      <w:r>
        <w:rPr>
          <w:rFonts w:ascii="Times New Roman CYR" w:hAnsi="Times New Roman CYR" w:cs="Times New Roman CYR"/>
          <w:sz w:val="28"/>
          <w:szCs w:val="28"/>
        </w:rPr>
        <w:t>емы у дошкольников</w:t>
      </w:r>
    </w:p>
    <w:p w14:paraId="2631F1C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Формирование суставов у детей дошкольного возраста</w:t>
      </w:r>
    </w:p>
    <w:p w14:paraId="6516575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Профилактика заболеваний у детей дошкольников костной и суставной систем</w:t>
      </w:r>
    </w:p>
    <w:p w14:paraId="2522310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BBE98E7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9FCAFD5" w14:textId="77777777" w:rsidR="00000000" w:rsidRDefault="000A02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F2570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5501301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E8AB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едином живом организме, в частности в целостном организме человек</w:t>
      </w:r>
      <w:r>
        <w:rPr>
          <w:rFonts w:ascii="Times New Roman CYR" w:hAnsi="Times New Roman CYR" w:cs="Times New Roman CYR"/>
          <w:sz w:val="28"/>
          <w:szCs w:val="28"/>
        </w:rPr>
        <w:t>а, в настоящее время принято выделять основные функциональные системы, неразрывно взаимосвязанные, находящиеся в постоянном закономерном взаимодействии и обеспечивающие нормальную жизнедеятельность. К ним относятся: система кровообращения, система дыхания,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пищеварения, нервная система, опорно-двигательная система и другие. Каждая из систем состоит из определенных анатомофункциональных комплексов, то есть из аппаратов, обеспечивающих соответствующую часть ее функции. Так, в системе дыхания выделяют а</w:t>
      </w:r>
      <w:r>
        <w:rPr>
          <w:rFonts w:ascii="Times New Roman CYR" w:hAnsi="Times New Roman CYR" w:cs="Times New Roman CYR"/>
          <w:sz w:val="28"/>
          <w:szCs w:val="28"/>
        </w:rPr>
        <w:t>ппарат внешнего или легочного дыхания, аппарат внутреннего или тканевого дыхания и нервно-гуморальный аппарат. С этих позиций в опорно-двигательной системе можно выделить: костно-суставной аппарат, мышечно-связочный, нервный и эндокринно-гуморальный.</w:t>
      </w:r>
    </w:p>
    <w:p w14:paraId="423D713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</w:t>
      </w:r>
      <w:r>
        <w:rPr>
          <w:rFonts w:ascii="Times New Roman CYR" w:hAnsi="Times New Roman CYR" w:cs="Times New Roman CYR"/>
          <w:sz w:val="28"/>
          <w:szCs w:val="28"/>
        </w:rPr>
        <w:t>о-суставной аппарат - структура, которая является опорой нашего тела и составлена из сложной мышечной, костной, суставной системы.</w:t>
      </w:r>
    </w:p>
    <w:p w14:paraId="4A2C3A4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</w:t>
      </w:r>
    </w:p>
    <w:p w14:paraId="1DC532C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время достаточно быстро характеризуется изменениями природной и социальной среды, а такж</w:t>
      </w:r>
      <w:r>
        <w:rPr>
          <w:rFonts w:ascii="Times New Roman CYR" w:hAnsi="Times New Roman CYR" w:cs="Times New Roman CYR"/>
          <w:sz w:val="28"/>
          <w:szCs w:val="28"/>
        </w:rPr>
        <w:t>е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является укрепление здоровья детей. В.А. Сухомлинский писал: "Я не боюсь еще и еще раз повторить: забота</w:t>
      </w:r>
      <w:r>
        <w:rPr>
          <w:rFonts w:ascii="Times New Roman CYR" w:hAnsi="Times New Roman CYR" w:cs="Times New Roman CYR"/>
          <w:sz w:val="28"/>
          <w:szCs w:val="28"/>
        </w:rPr>
        <w:t xml:space="preserve"> о здоровье ребенка - это важнейший труд воспитателя".</w:t>
      </w:r>
    </w:p>
    <w:p w14:paraId="3138D1F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</w:t>
      </w:r>
      <w:r>
        <w:rPr>
          <w:rFonts w:ascii="Times New Roman CYR" w:hAnsi="Times New Roman CYR" w:cs="Times New Roman CYR"/>
          <w:sz w:val="28"/>
          <w:szCs w:val="28"/>
        </w:rPr>
        <w:t>различной деятельности.</w:t>
      </w:r>
    </w:p>
    <w:p w14:paraId="6BDC690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достижения гармонии с природой, самим собой необходимо учиться заботится о своем здоровье с детства.</w:t>
      </w:r>
    </w:p>
    <w:p w14:paraId="01B6A33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детство - очень короткий период в жизни человека. Охрана и укрепление здоровья детей, формирование привычки к здоров</w:t>
      </w:r>
      <w:r>
        <w:rPr>
          <w:rFonts w:ascii="Times New Roman CYR" w:hAnsi="Times New Roman CYR" w:cs="Times New Roman CYR"/>
          <w:sz w:val="28"/>
          <w:szCs w:val="28"/>
        </w:rPr>
        <w:t>ому образу жизни - одна из ключевых целей в системе дошкольного образования. И это вполне объяснимо - только здоровый ребенок может развиваться гармонично.</w:t>
      </w:r>
    </w:p>
    <w:p w14:paraId="569F3A5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педагогическом процессе играет понимание взрослыми анатомо-физиологических особенност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ей ребенка. Опираясь на его возможности, педагог ставит перед ним новые двигательные задачи, постепенно повышает требования к овладению двигательными навыками, контролирует развитие психофизических качеств. </w:t>
      </w:r>
    </w:p>
    <w:p w14:paraId="358DBD2D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изучить особенности развития костн</w:t>
      </w:r>
      <w:r>
        <w:rPr>
          <w:rFonts w:ascii="Times New Roman CYR" w:hAnsi="Times New Roman CYR" w:cs="Times New Roman CYR"/>
          <w:sz w:val="28"/>
          <w:szCs w:val="28"/>
        </w:rPr>
        <w:t>ой и суставной систем у детей дошкольного возраста.</w:t>
      </w:r>
    </w:p>
    <w:p w14:paraId="199F4037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костная и суставная система у детей дошкольников.</w:t>
      </w:r>
    </w:p>
    <w:p w14:paraId="0D6F41C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влияние возрастных особенностей на развитие костной и суставной системы у детей дошкольного возраста.</w:t>
      </w:r>
    </w:p>
    <w:p w14:paraId="003BCAFD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10E6EEE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общие понятия костно-суставной системы человека.</w:t>
      </w:r>
    </w:p>
    <w:p w14:paraId="0667E71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основные особенности развития костной и суставной системы у детей дошкольного возраста.</w:t>
      </w:r>
    </w:p>
    <w:p w14:paraId="5B19370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влияние возрастных особенностей на развитие костной и суставной системы у детей дошкольног</w:t>
      </w:r>
      <w:r>
        <w:rPr>
          <w:rFonts w:ascii="Times New Roman CYR" w:hAnsi="Times New Roman CYR" w:cs="Times New Roman CYR"/>
          <w:sz w:val="28"/>
          <w:szCs w:val="28"/>
        </w:rPr>
        <w:t>о возраста.</w:t>
      </w:r>
    </w:p>
    <w:p w14:paraId="7160D32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особенности формирования костно-суставной системы детей дошкольников.</w:t>
      </w:r>
    </w:p>
    <w:p w14:paraId="2A905EE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возможные заболевания костной и суставной систем у детей дошкольного возраста и их профилактику.</w:t>
      </w:r>
    </w:p>
    <w:p w14:paraId="7F95632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исследования. Мы предполагаем, что развитие к</w:t>
      </w:r>
      <w:r>
        <w:rPr>
          <w:rFonts w:ascii="Times New Roman CYR" w:hAnsi="Times New Roman CYR" w:cs="Times New Roman CYR"/>
          <w:sz w:val="28"/>
          <w:szCs w:val="28"/>
        </w:rPr>
        <w:t xml:space="preserve">остной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суставной систем отличается от детей раннего возраста, подросткового и взрослого человека.</w:t>
      </w:r>
    </w:p>
    <w:p w14:paraId="210A1249" w14:textId="77777777" w:rsidR="00000000" w:rsidRDefault="000A02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A6C2DB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Общие понятия костно-суставной системы человека</w:t>
      </w:r>
    </w:p>
    <w:p w14:paraId="4321E1D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E1458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Скелет человека, его значение и функции</w:t>
      </w:r>
    </w:p>
    <w:p w14:paraId="2E3518C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4176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система (как человека, так и других позвоноч</w:t>
      </w:r>
      <w:r>
        <w:rPr>
          <w:rFonts w:ascii="Times New Roman CYR" w:hAnsi="Times New Roman CYR" w:cs="Times New Roman CYR"/>
          <w:sz w:val="28"/>
          <w:szCs w:val="28"/>
        </w:rPr>
        <w:t>ных животных) выполняет «поддерживающую» функцию. Трудно себе представить, как выглядел бы человек без опорно-двигательного аппарата. Скорее всего, он напомнил бы медузу, вытащенную на берег. Он не смог бы активно передвигаться, а любая, даже незначительна</w:t>
      </w:r>
      <w:r>
        <w:rPr>
          <w:rFonts w:ascii="Times New Roman CYR" w:hAnsi="Times New Roman CYR" w:cs="Times New Roman CYR"/>
          <w:sz w:val="28"/>
          <w:szCs w:val="28"/>
        </w:rPr>
        <w:t>я, травма повреждала бы внутренние органы, вызывала сотрясение головного мозга. Кости скелета, их соединения и мышцы составляют опорно-двигательный аппарат человека.</w:t>
      </w:r>
    </w:p>
    <w:p w14:paraId="2602C27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Скелет человека (от греч «скелетон» - высохший, высушенный). Он служит опорой телу и его о</w:t>
      </w:r>
      <w:r>
        <w:rPr>
          <w:rFonts w:ascii="Times New Roman CYR" w:hAnsi="Times New Roman CYR" w:cs="Times New Roman CYR"/>
          <w:sz w:val="28"/>
          <w:szCs w:val="28"/>
        </w:rPr>
        <w:t>рганам. Кости туловища и конечностей являются рычагами, с помощью которых осуществляются движения тела в пространстве. Скелет создаёт и структурную форму тела, определяет его размеры. Части скелета - такие как череп, грудная клетка, таз - образуют вместили</w:t>
      </w:r>
      <w:r>
        <w:rPr>
          <w:rFonts w:ascii="Times New Roman CYR" w:hAnsi="Times New Roman CYR" w:cs="Times New Roman CYR"/>
          <w:sz w:val="28"/>
          <w:szCs w:val="28"/>
        </w:rPr>
        <w:t>ща для жизненно важных органов (головного мозга, сердца, лёгких, желудка и других органов). Выполняет скелет и другие функции, например, участвует в обмене веществ.</w:t>
      </w:r>
    </w:p>
    <w:p w14:paraId="52EAB587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Скелет состоит из более двухсот соединённых между собой костей.</w:t>
      </w:r>
    </w:p>
    <w:p w14:paraId="1142F0A2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16429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Понятие и значение кос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тей в организме человека, их классификация</w:t>
      </w:r>
    </w:p>
    <w:p w14:paraId="0106004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45D16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 взрослого человека составляют около 18% массы его тела. Они неодинаковы по форме и выполняемым функциям.</w:t>
      </w:r>
    </w:p>
    <w:p w14:paraId="377F30F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Кость - это сложное образование, которое представляет собой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совокупность костной ткани, костного мозг</w:t>
      </w:r>
      <w:r>
        <w:rPr>
          <w:rFonts w:ascii="Times New Roman CYR" w:hAnsi="Times New Roman CYR" w:cs="Times New Roman CYR"/>
          <w:sz w:val="28"/>
          <w:szCs w:val="28"/>
        </w:rPr>
        <w:t>а, суставного хряща, нервов и сосудов. Снаружи кости покрыты специальной пленкой - надкостницей. Именно в этой надкостнице содержится множество сосудов и нервов. Несмотря на то, что надкостница - это очень тонкая пленка, она является очень прочной.</w:t>
      </w:r>
    </w:p>
    <w:p w14:paraId="2585484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</w:t>
      </w:r>
      <w:r>
        <w:rPr>
          <w:rFonts w:ascii="Times New Roman CYR" w:hAnsi="Times New Roman CYR" w:cs="Times New Roman CYR"/>
          <w:sz w:val="28"/>
          <w:szCs w:val="28"/>
        </w:rPr>
        <w:t xml:space="preserve">уют различные классификации, которые охватывают все виды костей скелета человека в зависимости от их расположения, строения и функций. </w:t>
      </w:r>
    </w:p>
    <w:p w14:paraId="05334EAD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местоположению: черепные кости, кости туловища, кости конечностей. </w:t>
      </w:r>
    </w:p>
    <w:p w14:paraId="1C5DE5C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развитию выделяют следующие виды костей</w:t>
      </w:r>
      <w:r>
        <w:rPr>
          <w:rFonts w:ascii="Times New Roman CYR" w:hAnsi="Times New Roman CYR" w:cs="Times New Roman CYR"/>
          <w:sz w:val="28"/>
          <w:szCs w:val="28"/>
        </w:rPr>
        <w:t xml:space="preserve">: первичные (появляются из соединительной ткани), вторичные (образуются из хряща), смешанные. </w:t>
      </w:r>
    </w:p>
    <w:p w14:paraId="59445C67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следующие виды костей человека по строению: трубчатые, губчатые, плоские, смешанные. </w:t>
      </w:r>
    </w:p>
    <w:p w14:paraId="2E99D13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кости человека соединены между собой с помощью: суставов, свя</w:t>
      </w:r>
      <w:r>
        <w:rPr>
          <w:rFonts w:ascii="Times New Roman CYR" w:hAnsi="Times New Roman CYR" w:cs="Times New Roman CYR"/>
          <w:sz w:val="28"/>
          <w:szCs w:val="28"/>
        </w:rPr>
        <w:t>зок, перепонок, хрящей, швов.</w:t>
      </w:r>
    </w:p>
    <w:p w14:paraId="5DFBA66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система является очень прочной. Кость способна выдерживать большие нагрузки при ее сжатии и изломе. Основными составляющими кости являются соединения кальция и фосфора. Несмотря на свою достаточную прочность, кость все</w:t>
      </w:r>
      <w:r>
        <w:rPr>
          <w:rFonts w:ascii="Times New Roman CYR" w:hAnsi="Times New Roman CYR" w:cs="Times New Roman CYR"/>
          <w:sz w:val="28"/>
          <w:szCs w:val="28"/>
        </w:rPr>
        <w:t xml:space="preserve"> равно может не выдержать слишком сильного сжатия и излома.</w:t>
      </w:r>
    </w:p>
    <w:p w14:paraId="1A2BE0E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Кость имеет сложный химический состав, она состоит из органических и неорганических веществ. Основную массу сухой кости составляют неорганические вещества (65 - 70%). Это главным образом соли фосф</w:t>
      </w:r>
      <w:r>
        <w:rPr>
          <w:rFonts w:ascii="Times New Roman CYR" w:hAnsi="Times New Roman CYR" w:cs="Times New Roman CYR"/>
          <w:sz w:val="28"/>
          <w:szCs w:val="28"/>
        </w:rPr>
        <w:t>ора и кальция. Костные клетки состоят из органических веществ (30 - 35% сухой массы кости). От органических веществ зависит эластичность, и упругость кости, а от минеральных - твёрдость. Сочетание этих веществ обеспечивает живой кости высокую прочность.</w:t>
      </w:r>
    </w:p>
    <w:p w14:paraId="20603186" w14:textId="77777777" w:rsidR="00000000" w:rsidRDefault="000A02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558A43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Соединение костей и строение суставов</w:t>
      </w:r>
    </w:p>
    <w:p w14:paraId="54A0B73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A1554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кости скелета человека соединены между собой. Способ соединения костей зависит от их функций. Различают непрерывные (неподвижные и полуподвижные) и прерывные (подвижные) соединения костей.</w:t>
      </w:r>
    </w:p>
    <w:p w14:paraId="2C525E2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Непрерывные, и</w:t>
      </w:r>
      <w:r>
        <w:rPr>
          <w:rFonts w:ascii="Times New Roman CYR" w:hAnsi="Times New Roman CYR" w:cs="Times New Roman CYR"/>
          <w:sz w:val="28"/>
          <w:szCs w:val="28"/>
        </w:rPr>
        <w:t>ли неподвижные суставы, делят на соединения посредством:</w:t>
      </w:r>
    </w:p>
    <w:p w14:paraId="6EF2458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соединительной ткани (связки, перепонки, швы, черепа);</w:t>
      </w:r>
    </w:p>
    <w:p w14:paraId="5F61F33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хрящевой ткани (межпозвоночные диски и др.);</w:t>
      </w:r>
    </w:p>
    <w:p w14:paraId="4BBCF84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костной ткани (слияние крестцов позвонков в крестцовую кость и др.)</w:t>
      </w:r>
    </w:p>
    <w:p w14:paraId="2B8D671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прерывающимся подвижным соеди</w:t>
      </w:r>
      <w:r>
        <w:rPr>
          <w:rFonts w:ascii="Times New Roman CYR" w:hAnsi="Times New Roman CYR" w:cs="Times New Roman CYR"/>
          <w:sz w:val="28"/>
          <w:szCs w:val="28"/>
        </w:rPr>
        <w:t>нениям относят суставы. Промежуточные соединения костей - полусуставы (лонное сращение и др.), характеризуются полуподвижностью.</w:t>
      </w:r>
    </w:p>
    <w:p w14:paraId="6AB929D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сустава. В образовании сустава участвуют сочленяющиеся суставные поверхности костей, между которыми находится суставна</w:t>
      </w:r>
      <w:r>
        <w:rPr>
          <w:rFonts w:ascii="Times New Roman CYR" w:hAnsi="Times New Roman CYR" w:cs="Times New Roman CYR"/>
          <w:sz w:val="28"/>
          <w:szCs w:val="28"/>
        </w:rPr>
        <w:t>я полость, ограниченная суставной капсулой. Суставная капсула состоит из двух слоев: наружного, соединительнотканного, и внутреннего, синовиального, вырабатывающего особую жидкость - синовию, увлажняющую и смазывающую суставные поверхности, что уменьшает т</w:t>
      </w:r>
      <w:r>
        <w:rPr>
          <w:rFonts w:ascii="Times New Roman CYR" w:hAnsi="Times New Roman CYR" w:cs="Times New Roman CYR"/>
          <w:sz w:val="28"/>
          <w:szCs w:val="28"/>
        </w:rPr>
        <w:t>рение между ними. Кроме того, синовия участвует в обмене жидкости и благодаря сцеплению укрепляет сустав. Снаружи сустав укреплен связками, которые располагаются перпендикулярно осям вращения. Некоторые суставы укреплены связками и внутри.</w:t>
      </w:r>
    </w:p>
    <w:p w14:paraId="5C86C4F7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 суставов </w:t>
      </w:r>
      <w:r>
        <w:rPr>
          <w:rFonts w:ascii="Times New Roman CYR" w:hAnsi="Times New Roman CYR" w:cs="Times New Roman CYR"/>
          <w:sz w:val="28"/>
          <w:szCs w:val="28"/>
        </w:rPr>
        <w:t>встречаются особые приспособления, увеличивающие сочлененные поверхности - губы, диски, мениски из соединительной ткани и хряща.</w:t>
      </w:r>
    </w:p>
    <w:p w14:paraId="393F29D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Полость сустава герметически замкнута. Между суставными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поверхностями всегда отрицательное давление (меньше атмосферного), поэт</w:t>
      </w:r>
      <w:r>
        <w:rPr>
          <w:rFonts w:ascii="Times New Roman CYR" w:hAnsi="Times New Roman CYR" w:cs="Times New Roman CYR"/>
          <w:sz w:val="28"/>
          <w:szCs w:val="28"/>
        </w:rPr>
        <w:t>ому наружное атмосферное давление препятствует их расхождению.</w:t>
      </w:r>
    </w:p>
    <w:p w14:paraId="473535C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Главнейшие суставы тела. Они разделяются по форме суставной поверхности и по осям вращения на суставы: </w:t>
      </w:r>
    </w:p>
    <w:p w14:paraId="5F5E271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 тремя осями вращения; </w:t>
      </w:r>
    </w:p>
    <w:p w14:paraId="3A0E252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 двумя осями вращения; </w:t>
      </w:r>
    </w:p>
    <w:p w14:paraId="4BB3F87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 одной осью вращения. </w:t>
      </w:r>
    </w:p>
    <w:p w14:paraId="524F1ED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первой </w:t>
      </w:r>
      <w:r>
        <w:rPr>
          <w:rFonts w:ascii="Times New Roman CYR" w:hAnsi="Times New Roman CYR" w:cs="Times New Roman CYR"/>
          <w:sz w:val="28"/>
          <w:szCs w:val="28"/>
        </w:rPr>
        <w:t xml:space="preserve">группе относятся шаровидные суставы - наиболее подвижные, например, сустав между лопаткой и плечевой костью. Разновидностью является ореховидный сустав между безымянной костью и бедром. </w:t>
      </w:r>
    </w:p>
    <w:p w14:paraId="405F918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группе относятся эллипсовидные суставы, например между чере</w:t>
      </w:r>
      <w:r>
        <w:rPr>
          <w:rFonts w:ascii="Times New Roman CYR" w:hAnsi="Times New Roman CYR" w:cs="Times New Roman CYR"/>
          <w:sz w:val="28"/>
          <w:szCs w:val="28"/>
        </w:rPr>
        <w:t xml:space="preserve">пом и 1-м шейным позвонком, и седловидные, например сустав между пястной костью 1-го пальца руки и соответствующей костью запястья. </w:t>
      </w:r>
    </w:p>
    <w:p w14:paraId="2D5F877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третьей группе принадлежат блоковидные, например, между фалангами пальцев, цилиндрические суставы - между локтевой и луче</w:t>
      </w:r>
      <w:r>
        <w:rPr>
          <w:rFonts w:ascii="Times New Roman CYR" w:hAnsi="Times New Roman CYR" w:cs="Times New Roman CYR"/>
          <w:sz w:val="28"/>
          <w:szCs w:val="28"/>
        </w:rPr>
        <w:t>вой костью и винтообразные - локтевой сустав.</w:t>
      </w:r>
    </w:p>
    <w:p w14:paraId="44DCD7BE" w14:textId="77777777" w:rsidR="00000000" w:rsidRDefault="000A02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4D62F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Особенности развития костной и суставной системы у детей дошкольного возраста</w:t>
      </w:r>
    </w:p>
    <w:p w14:paraId="1EDBBBB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BCFE3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Возрастные анатомо-физиологические особенности систем и органов в дошкольном возрасте</w:t>
      </w:r>
    </w:p>
    <w:p w14:paraId="63729B8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C4EEB2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дошкольному возрасту относи</w:t>
      </w:r>
      <w:r>
        <w:rPr>
          <w:rFonts w:ascii="Times New Roman CYR" w:hAnsi="Times New Roman CYR" w:cs="Times New Roman CYR"/>
          <w:sz w:val="28"/>
          <w:szCs w:val="28"/>
        </w:rPr>
        <w:t xml:space="preserve">тся период жизни ребёнка от 3 до 7 лет. Дети этого возраста заметно отличаются по развитию от детей раннего возраста. У них происходит дальнейшее развитие и совершенствование организма. </w:t>
      </w:r>
    </w:p>
    <w:p w14:paraId="2405F10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Кожа. Происходит ее утолщение. Но неприятная возможность легко переох</w:t>
      </w:r>
      <w:r>
        <w:rPr>
          <w:rFonts w:ascii="Times New Roman CYR" w:hAnsi="Times New Roman CYR" w:cs="Times New Roman CYR"/>
          <w:sz w:val="28"/>
          <w:szCs w:val="28"/>
        </w:rPr>
        <w:t>ладиться или перегреться не снижается.</w:t>
      </w:r>
    </w:p>
    <w:p w14:paraId="12FCE65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Костная система. У детей дошкольного возраста отмечается дальнейшее развитие костно-мышечной системы. Костная ткань становится более плотной, увеличивается масса мышц. Ее окостенение еще не завершено. Позвоночник уже </w:t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соответствует по форме взрослому, но только по форме. С возросшей весовой нагрузкой на неокрепший скелет ребенка как никогда, важен контроль за осанкой ребёнка. </w:t>
      </w:r>
    </w:p>
    <w:p w14:paraId="0B1CC1E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5 годам значительно увеличивается мускулатура нижних конечностей, увеличивается ее сила и ра</w:t>
      </w:r>
      <w:r>
        <w:rPr>
          <w:rFonts w:ascii="Times New Roman CYR" w:hAnsi="Times New Roman CYR" w:cs="Times New Roman CYR"/>
          <w:sz w:val="28"/>
          <w:szCs w:val="28"/>
        </w:rPr>
        <w:t xml:space="preserve">ботоспособность. Совершенствуется сократительная способность мышц, увеличивается их сила. </w:t>
      </w:r>
    </w:p>
    <w:p w14:paraId="6947031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3 до 7 лет также завершается формирование грудной клетки и органов дыхания. Ребра принимают такое же положение, как и у взрослых, грудная клетка - цилиндрическую ф</w:t>
      </w:r>
      <w:r>
        <w:rPr>
          <w:rFonts w:ascii="Times New Roman CYR" w:hAnsi="Times New Roman CYR" w:cs="Times New Roman CYR"/>
          <w:sz w:val="28"/>
          <w:szCs w:val="28"/>
        </w:rPr>
        <w:t xml:space="preserve">орму. Дыхание более глубокое и редкое - к 7 годам достигает 23-25 в 1 минуту. </w:t>
      </w:r>
    </w:p>
    <w:p w14:paraId="644EA38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Прибавка массы тела у детей к 4 годам несколько замедляется и составляет в среднем за год 1,2-1,3 кг, а затем она вновь увеличивается: за пятый год жизни ребёнок прибавляет в ср</w:t>
      </w:r>
      <w:r>
        <w:rPr>
          <w:rFonts w:ascii="Times New Roman CYR" w:hAnsi="Times New Roman CYR" w:cs="Times New Roman CYR"/>
          <w:sz w:val="28"/>
          <w:szCs w:val="28"/>
        </w:rPr>
        <w:t xml:space="preserve">еднем 2 кг, за шестой - 2,5 кг,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седьмой - около 3,5 кг. К 6-7 годам у ребёнка отмечается удвоение массы тела по сравнению с массой в годовалом возрасте. </w:t>
      </w:r>
    </w:p>
    <w:p w14:paraId="37E577B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 детей в этот период отличается неравномерностью. В возрасте 4-5 лет темпы роста</w:t>
      </w:r>
      <w:r>
        <w:rPr>
          <w:rFonts w:ascii="Times New Roman CYR" w:hAnsi="Times New Roman CYR" w:cs="Times New Roman CYR"/>
          <w:sz w:val="28"/>
          <w:szCs w:val="28"/>
        </w:rPr>
        <w:t xml:space="preserve"> несколько замедляются, ребёнок за год вырастает в среднем на 4-6 см, а на протяжении шестого-седьмого года жизни прибавка в росте достигает 8-10 см в год. Бурное увеличение роста детей в возрасте 6-7 лет получило название первого периода вытягивания. Оно </w:t>
      </w:r>
      <w:r>
        <w:rPr>
          <w:rFonts w:ascii="Times New Roman CYR" w:hAnsi="Times New Roman CYR" w:cs="Times New Roman CYR"/>
          <w:sz w:val="28"/>
          <w:szCs w:val="28"/>
        </w:rPr>
        <w:t xml:space="preserve">связано с функциональными изменениями в эндокринной системе (усилении функции гипофиза). </w:t>
      </w:r>
    </w:p>
    <w:p w14:paraId="792FA93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система. В возрасте 6-7 лет наблюдается некоторое ускорение роста, первое физиологическое вытяжение, в это же время проявляются различия в поведении мальч</w:t>
      </w:r>
      <w:r>
        <w:rPr>
          <w:rFonts w:ascii="Times New Roman CYR" w:hAnsi="Times New Roman CYR" w:cs="Times New Roman CYR"/>
          <w:sz w:val="28"/>
          <w:szCs w:val="28"/>
        </w:rPr>
        <w:t>иков и девочек. Активное участие в этих процессах принимают такие железы, как щитовидная, надпочечники, гипофиз. Начинается "подготовка" половых желез к периоду полового созревания.</w:t>
      </w:r>
    </w:p>
    <w:p w14:paraId="347B59C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система: пульс продолжает уряжаться. К 7 годам его час</w:t>
      </w:r>
      <w:r>
        <w:rPr>
          <w:rFonts w:ascii="Times New Roman CYR" w:hAnsi="Times New Roman CYR" w:cs="Times New Roman CYR"/>
          <w:sz w:val="28"/>
          <w:szCs w:val="28"/>
        </w:rPr>
        <w:t>тота равна 85-90 в 1 минуту, артериальное давление - 104/67 мм рт. ст.</w:t>
      </w:r>
    </w:p>
    <w:p w14:paraId="7B2F128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Иммунная система: клетки иммунитета вырабатываются организмом ребенка в достаточном количестве, в связи с этим - более легкое течение многих болезней.</w:t>
      </w:r>
    </w:p>
    <w:p w14:paraId="57E7E2C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 дифференцировка централ</w:t>
      </w:r>
      <w:r>
        <w:rPr>
          <w:rFonts w:ascii="Times New Roman CYR" w:hAnsi="Times New Roman CYR" w:cs="Times New Roman CYR"/>
          <w:sz w:val="28"/>
          <w:szCs w:val="28"/>
        </w:rPr>
        <w:t xml:space="preserve">ьной нервной системы выражаются в совершенствовании статических и двигательных функций, развитии координации движений. Дети дошкольного возраста по сравнению с детьми раннего возраста более выносливы к физическим нагрузкам. У них хорошо развита речь, дети </w:t>
      </w:r>
      <w:r>
        <w:rPr>
          <w:rFonts w:ascii="Times New Roman CYR" w:hAnsi="Times New Roman CYR" w:cs="Times New Roman CYR"/>
          <w:sz w:val="28"/>
          <w:szCs w:val="28"/>
        </w:rPr>
        <w:t>этого возраста имеют уже определённые навыки в самообслуживании, труде, подготовлены к обучению в школе. Сопротивляемость заболеваниям у детей дошкольного возраста значительно выше.</w:t>
      </w:r>
    </w:p>
    <w:p w14:paraId="75F486D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7 годам у ребёнка прорезываются коренные постоянные зубы. С 6-7 лет начи</w:t>
      </w:r>
      <w:r>
        <w:rPr>
          <w:rFonts w:ascii="Times New Roman CYR" w:hAnsi="Times New Roman CYR" w:cs="Times New Roman CYR"/>
          <w:sz w:val="28"/>
          <w:szCs w:val="28"/>
        </w:rPr>
        <w:t>нается смена всех молочных зубов. Объем желудка к 5-7 годам достигает 400-500 мл, увеличивается его мышечный слой. Активно функционируют слюнные железы, значительно увеличивается количество пищеварительных соков и повышается их ферментная активность. У дет</w:t>
      </w:r>
      <w:r>
        <w:rPr>
          <w:rFonts w:ascii="Times New Roman CYR" w:hAnsi="Times New Roman CYR" w:cs="Times New Roman CYR"/>
          <w:sz w:val="28"/>
          <w:szCs w:val="28"/>
        </w:rPr>
        <w:t>ей этого возраста значительно реже возникают расстройства желудочно-кишечного тракта. Деятельность пищеварительного тракта у детей к концу дошкольного возраста достигает уровня взрослого человека.</w:t>
      </w:r>
    </w:p>
    <w:p w14:paraId="40E60B6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50168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Развитие костной системы у дошкольников</w:t>
      </w:r>
    </w:p>
    <w:p w14:paraId="1F7C338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15B4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окост</w:t>
      </w:r>
      <w:r>
        <w:rPr>
          <w:rFonts w:ascii="Times New Roman CYR" w:hAnsi="Times New Roman CYR" w:cs="Times New Roman CYR"/>
          <w:sz w:val="28"/>
          <w:szCs w:val="28"/>
        </w:rPr>
        <w:t>енения. Скелет у ребёнка закладывается ещё в раннем утробном периоде и состоит преимущественно из хрящевой ткани. Ещё в утробном периоде хрящевая ткань начинает заменяться костной тканью. Процесс окостенения протекает постепенно, и не все кости скелета око</w:t>
      </w:r>
      <w:r>
        <w:rPr>
          <w:rFonts w:ascii="Times New Roman CYR" w:hAnsi="Times New Roman CYR" w:cs="Times New Roman CYR"/>
          <w:sz w:val="28"/>
          <w:szCs w:val="28"/>
        </w:rPr>
        <w:t>стеневают одновременно.</w:t>
      </w:r>
    </w:p>
    <w:p w14:paraId="4CA82E4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рождения ребёнка процесс окостенения продолжается. Сроки появления точек окостенения и окончания окостенения различны для разных костей. Для каждой кости эти сроки относительно постоянны, поэтому по этим срокам можно судить о </w:t>
      </w:r>
      <w:r>
        <w:rPr>
          <w:rFonts w:ascii="Times New Roman CYR" w:hAnsi="Times New Roman CYR" w:cs="Times New Roman CYR"/>
          <w:sz w:val="28"/>
          <w:szCs w:val="28"/>
        </w:rPr>
        <w:t>нормальном развитии скелета у детей и об их возрасте. Скелет ребенка отличается от скелета взрослого человека размерами, пропорциями, строением и химическим составом.</w:t>
      </w:r>
    </w:p>
    <w:p w14:paraId="6B033D9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скелета у детей в значительной мере определяет развитие тела, например, мускулат</w:t>
      </w:r>
      <w:r>
        <w:rPr>
          <w:rFonts w:ascii="Times New Roman CYR" w:hAnsi="Times New Roman CYR" w:cs="Times New Roman CYR"/>
          <w:sz w:val="28"/>
          <w:szCs w:val="28"/>
        </w:rPr>
        <w:t>ура развивается медленнее, чем растет скелет.</w:t>
      </w:r>
    </w:p>
    <w:p w14:paraId="765DC83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два пути развития кости. Некоторые кости развиваются непосредственно из мезенхимы (кости крыши черепа, лица и отчасти ключица и др.) -это первичное окостенение.</w:t>
      </w:r>
    </w:p>
    <w:p w14:paraId="06D7504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первичном окостенении образуется с</w:t>
      </w:r>
      <w:r>
        <w:rPr>
          <w:rFonts w:ascii="Times New Roman CYR" w:hAnsi="Times New Roman CYR" w:cs="Times New Roman CYR"/>
          <w:sz w:val="28"/>
          <w:szCs w:val="28"/>
        </w:rPr>
        <w:t xml:space="preserve">келетогенный мезенхимный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синцитий, в котором появляются клетки остеобласты, превращающиеся в костные клетки - остеоциты, и фибриллы, пропитанные солями извести и превращающиеся в костные пластинки. Следовательно, кость развивается из соединительной ткани. </w:t>
      </w:r>
      <w:r>
        <w:rPr>
          <w:rFonts w:ascii="Times New Roman CYR" w:hAnsi="Times New Roman CYR" w:cs="Times New Roman CYR"/>
          <w:sz w:val="28"/>
          <w:szCs w:val="28"/>
        </w:rPr>
        <w:t>Но большая часть костей скелета сначала закладывается в виде плотных мезенхимных образований, имеющих приблизительно очертания будущих костей, которые затем превращаются в хрящевые и замещаются костными (кости основания черепа, туловища и конечностей) - эт</w:t>
      </w:r>
      <w:r>
        <w:rPr>
          <w:rFonts w:ascii="Times New Roman CYR" w:hAnsi="Times New Roman CYR" w:cs="Times New Roman CYR"/>
          <w:sz w:val="28"/>
          <w:szCs w:val="28"/>
        </w:rPr>
        <w:t>о вторичное окостенение.</w:t>
      </w:r>
    </w:p>
    <w:p w14:paraId="0D2FB3B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вторичном окостенении развитие кости происходит на месте хряща снаружи и внутри. Снаружи костное вещество образуется остеобластами надкостницы. Внутри хряща возникает ядро окостенения, хрящ рассасывается и замещается костью. К</w:t>
      </w:r>
      <w:r>
        <w:rPr>
          <w:rFonts w:ascii="Times New Roman CYR" w:hAnsi="Times New Roman CYR" w:cs="Times New Roman CYR"/>
          <w:sz w:val="28"/>
          <w:szCs w:val="28"/>
        </w:rPr>
        <w:t>ость по мере ее роста рассасывается изнутри особыми клетками остеокластами, а снаружи происходит наложение костного вещества. Рост кости в длину происходит за счет образования костного вещества в хрящах, которые располагаются между эпифизом и диафизом, а э</w:t>
      </w:r>
      <w:r>
        <w:rPr>
          <w:rFonts w:ascii="Times New Roman CYR" w:hAnsi="Times New Roman CYR" w:cs="Times New Roman CYR"/>
          <w:sz w:val="28"/>
          <w:szCs w:val="28"/>
        </w:rPr>
        <w:t>ти хрящи постепенно сдвигаются в сторону эпифиза. У людей многие кости закладываются отдельными частями, которые потом сливаются в одну кость, например, тазовая кость сначала состоит из трех частей, которые сливаются вместе к 14- 16 годам.</w:t>
      </w:r>
    </w:p>
    <w:p w14:paraId="7A0D8FD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Трубчатые кости </w:t>
      </w:r>
      <w:r>
        <w:rPr>
          <w:rFonts w:ascii="Times New Roman CYR" w:hAnsi="Times New Roman CYR" w:cs="Times New Roman CYR"/>
          <w:sz w:val="28"/>
          <w:szCs w:val="28"/>
        </w:rPr>
        <w:t>тоже закладываются тремя основными частями (не считая ядер окостенения в местах образования костных выступов), которые потом сливаются.</w:t>
      </w:r>
    </w:p>
    <w:p w14:paraId="75537B8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4-5 лет в верхнем эпифизе бедренной кости появляются костные балочки. После 7-8 лет костные балочки удлиняются и стано</w:t>
      </w:r>
      <w:r>
        <w:rPr>
          <w:rFonts w:ascii="Times New Roman CYR" w:hAnsi="Times New Roman CYR" w:cs="Times New Roman CYR"/>
          <w:sz w:val="28"/>
          <w:szCs w:val="28"/>
        </w:rPr>
        <w:t>вятся однородными и компактными. Толщина эпифизарного хряща к 17-18 годам достигает 2-2,5 мм. К 24 годам рост верхнего конца кости заканчивается и верхний эпифиз срастается с диафизом; нижний эпифиз прирастает к диафизу еще раньше - к 22 годам.</w:t>
      </w:r>
    </w:p>
    <w:p w14:paraId="1EB6B6D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концу пол</w:t>
      </w:r>
      <w:r>
        <w:rPr>
          <w:rFonts w:ascii="Times New Roman CYR" w:hAnsi="Times New Roman CYR" w:cs="Times New Roman CYR"/>
          <w:sz w:val="28"/>
          <w:szCs w:val="28"/>
        </w:rPr>
        <w:t>ового созревания окостенение трубчатых костей завершается. С окончанием окостенения трубчатых костей прекращается их рост в длину.</w:t>
      </w:r>
    </w:p>
    <w:p w14:paraId="62915D5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Пластинчатая кость развивается с 5 месяцев до 1,5 лет, т. е. когда ребенок становится на ноги. В течение 2-го года большая ча</w:t>
      </w:r>
      <w:r>
        <w:rPr>
          <w:rFonts w:ascii="Times New Roman CYR" w:hAnsi="Times New Roman CYR" w:cs="Times New Roman CYR"/>
          <w:sz w:val="28"/>
          <w:szCs w:val="28"/>
        </w:rPr>
        <w:t>сть костной ткани имеет пластинчатое строение и к 2,5-3 годам остатки грубоволокнистой ткани уже отсутствуют.</w:t>
      </w:r>
    </w:p>
    <w:p w14:paraId="7DB71A3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Окостенение задерживается при понижении функций желез внутренней секреции (передней части адеиогипофиза, щитовидной, околощитовидных, вилочковой, </w:t>
      </w:r>
      <w:r>
        <w:rPr>
          <w:rFonts w:ascii="Times New Roman CYR" w:hAnsi="Times New Roman CYR" w:cs="Times New Roman CYR"/>
          <w:sz w:val="28"/>
          <w:szCs w:val="28"/>
        </w:rPr>
        <w:t>половых), недостатке витаминов, особенно D. Окостенение ускоряется при преждевременном половом созревании, повышенной функции передней части аденогипофиза, щитовидной железы и коры надпочечников. Задержка и ускорение окостенения особенно отчетливо проявляю</w:t>
      </w:r>
      <w:r>
        <w:rPr>
          <w:rFonts w:ascii="Times New Roman CYR" w:hAnsi="Times New Roman CYR" w:cs="Times New Roman CYR"/>
          <w:sz w:val="28"/>
          <w:szCs w:val="28"/>
        </w:rPr>
        <w:t>тся до 17- 18 лет и могут достичь 5-10-летней разницы между «костным» и паспортным возрастами. Иногда на одной стороне тела окостенение происходит быстрее или медленнее, чем на другой.</w:t>
      </w:r>
    </w:p>
    <w:p w14:paraId="7475859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особенности химического состава и строения костей.</w:t>
      </w:r>
    </w:p>
    <w:p w14:paraId="5B941647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к</w:t>
      </w:r>
      <w:r>
        <w:rPr>
          <w:rFonts w:ascii="Times New Roman CYR" w:hAnsi="Times New Roman CYR" w:cs="Times New Roman CYR"/>
          <w:sz w:val="28"/>
          <w:szCs w:val="28"/>
        </w:rPr>
        <w:t>ости содержат относительно больше органических веществ и меньше неорганических, чем у взрослых. С возрастом химический состав костей изменяется, значительно увеличивается количество солей кальция фосфора, магния и других и других элементов и меняется соотн</w:t>
      </w:r>
      <w:r>
        <w:rPr>
          <w:rFonts w:ascii="Times New Roman CYR" w:hAnsi="Times New Roman CYR" w:cs="Times New Roman CYR"/>
          <w:sz w:val="28"/>
          <w:szCs w:val="28"/>
        </w:rPr>
        <w:t>ошение между ними. Кальций в большом количестве задерживается в костях маленьких детей, а фосфор у детей старшего возраста.</w:t>
      </w:r>
    </w:p>
    <w:p w14:paraId="5B2782D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изменением строения и химического состава костей изменяются их физически свойства; у детей они более эластичны и менее ломки, чем </w:t>
      </w:r>
      <w:r>
        <w:rPr>
          <w:rFonts w:ascii="Times New Roman CYR" w:hAnsi="Times New Roman CYR" w:cs="Times New Roman CYR"/>
          <w:sz w:val="28"/>
          <w:szCs w:val="28"/>
        </w:rPr>
        <w:t>у взрослых. Хрящи у детей так же более пластичны. В строении и составе костей наблюдаются значительные возрастные различия, особенно отчётливо в количестве, расположении и строении гаверсовых каналов. С возрастом их количество уменьшается, а расположение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строение изменяются. Чем старше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ребёнок, тем больше плотное вещество кости, а чем моложе, тем больше губчатое. Строение губчатых костей к 7 годам сходно с взрослым человеком. Чем младше ребёнок, тем больше надкостница сращена с костью, а чем старше, тем о</w:t>
      </w:r>
      <w:r>
        <w:rPr>
          <w:rFonts w:ascii="Times New Roman CYR" w:hAnsi="Times New Roman CYR" w:cs="Times New Roman CYR"/>
          <w:sz w:val="28"/>
          <w:szCs w:val="28"/>
        </w:rPr>
        <w:t>на, сё больше ограничивается от плотного вещества кости и к 7 годам она уже ограничена от него.</w:t>
      </w:r>
    </w:p>
    <w:p w14:paraId="15D2BB1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черепа у детей.</w:t>
      </w:r>
    </w:p>
    <w:p w14:paraId="5060EE92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 - это скелет головы. В соответствии с особенностями развития, строения и функций различают два отдела черепа: мозговой и лицев</w:t>
      </w:r>
      <w:r>
        <w:rPr>
          <w:rFonts w:ascii="Times New Roman CYR" w:hAnsi="Times New Roman CYR" w:cs="Times New Roman CYR"/>
          <w:sz w:val="28"/>
          <w:szCs w:val="28"/>
        </w:rPr>
        <w:t>ой (висцеральный). Мозговой отдел черепа образует полость, внутри которой располагается головной мозг. Лицевой отдел формирует костную основу дыхательного аппарата и пищеварительного канала.</w:t>
      </w:r>
    </w:p>
    <w:p w14:paraId="31AD493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Мозговой отдел черепа состоит из крыши (или свода черепа) и основ</w:t>
      </w:r>
      <w:r>
        <w:rPr>
          <w:rFonts w:ascii="Times New Roman CYR" w:hAnsi="Times New Roman CYR" w:cs="Times New Roman CYR"/>
          <w:sz w:val="28"/>
          <w:szCs w:val="28"/>
        </w:rPr>
        <w:t>ания. Теменная кость свода черепа представляет собой четырехугольную пластинку с четырьмя зубчатыми краями. Две теменные кости, соединенные швами, образуют теменной бугор. Спереди от теменных костей лежит лобная кость, большая часть которой представлена че</w:t>
      </w:r>
      <w:r>
        <w:rPr>
          <w:rFonts w:ascii="Times New Roman CYR" w:hAnsi="Times New Roman CYR" w:cs="Times New Roman CYR"/>
          <w:sz w:val="28"/>
          <w:szCs w:val="28"/>
        </w:rPr>
        <w:t>шуей.</w:t>
      </w:r>
    </w:p>
    <w:p w14:paraId="5FDF2F6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Выпуклую часть лицевого отдела черепа образуют лобные бугры, ниже которых расположены кости, формирующие стенки глазниц. Между глазницами находится носовая часть, примыкающая к носовым костям, ниже которых расположены ячейки решетчатой кости.</w:t>
      </w:r>
    </w:p>
    <w:p w14:paraId="1029790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Сзади т</w:t>
      </w:r>
      <w:r>
        <w:rPr>
          <w:rFonts w:ascii="Times New Roman CYR" w:hAnsi="Times New Roman CYR" w:cs="Times New Roman CYR"/>
          <w:sz w:val="28"/>
          <w:szCs w:val="28"/>
        </w:rPr>
        <w:t>еменных костей расположена затылочная кость, благодаря которой образуется основание черепа и череп соединяется с позвоночником. По бокам крыши черепа находятся две височные кости, также участвующие в образовании основания черепа. В каждой из них содержатся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соответствующие отделы органа слуха и вестибулярного аппарата. В основании черепа располагается клиновидная кость.</w:t>
      </w:r>
    </w:p>
    <w:p w14:paraId="2213C9E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 основания черепа, развившиеся из хряща, соединяются хрящевой тканью, которая с возрастом заменяется костной тканью. Кости крыши, разви</w:t>
      </w:r>
      <w:r>
        <w:rPr>
          <w:rFonts w:ascii="Times New Roman CYR" w:hAnsi="Times New Roman CYR" w:cs="Times New Roman CYR"/>
          <w:sz w:val="28"/>
          <w:szCs w:val="28"/>
        </w:rPr>
        <w:t>вшиеся из соединительной ткани, соединяются соединительно-тканными швами, которые к старости становятся костными. Это относится и к лицевому отделу черепа.</w:t>
      </w:r>
    </w:p>
    <w:p w14:paraId="6C35284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Лицевой отдел черепа составляют верхняя челюсть, скуловые, слезные, решетчатые, небные, носовые кост</w:t>
      </w:r>
      <w:r>
        <w:rPr>
          <w:rFonts w:ascii="Times New Roman CYR" w:hAnsi="Times New Roman CYR" w:cs="Times New Roman CYR"/>
          <w:sz w:val="28"/>
          <w:szCs w:val="28"/>
        </w:rPr>
        <w:t>и, нижняя носовая раковина, сошник, нижняя челюсть и подъязычная кость.</w:t>
      </w:r>
    </w:p>
    <w:p w14:paraId="4E5861E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особенности черепа. Мозговой и лицевой отделы черепа образуются из мезенхимы. Кости черепа развиваются первичным и вторичным путем. Череп детей существенно отличается от чер</w:t>
      </w:r>
      <w:r>
        <w:rPr>
          <w:rFonts w:ascii="Times New Roman CYR" w:hAnsi="Times New Roman CYR" w:cs="Times New Roman CYR"/>
          <w:sz w:val="28"/>
          <w:szCs w:val="28"/>
        </w:rPr>
        <w:t>епа взрослых его величиной по сравнению с размерами тела, строением и пропорциями отдельных частей тела. У новорожденного мозговой отдел черепа в шесть раз больше лицевого, у взрослого - в 2,5 раза. Иначе говоря, у новорожденного лицевой отдел черепа относ</w:t>
      </w:r>
      <w:r>
        <w:rPr>
          <w:rFonts w:ascii="Times New Roman CYR" w:hAnsi="Times New Roman CYR" w:cs="Times New Roman CYR"/>
          <w:sz w:val="28"/>
          <w:szCs w:val="28"/>
        </w:rPr>
        <w:t>ительно меньше мозгового отдела. С возрастом эти различия исчезают. Более того, изменяется не только форма черепа и составляющих его костей, но и количество костей черепа.</w:t>
      </w:r>
    </w:p>
    <w:p w14:paraId="2FB0907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рождения и до 7 лет череп растет неравномерно. В росте черепа установлены три вол</w:t>
      </w:r>
      <w:r>
        <w:rPr>
          <w:rFonts w:ascii="Times New Roman CYR" w:hAnsi="Times New Roman CYR" w:cs="Times New Roman CYR"/>
          <w:sz w:val="28"/>
          <w:szCs w:val="28"/>
        </w:rPr>
        <w:t>ны ускорения: 1) до 3-4 лет; 2) с 6 до 8 лет; 3) с 11 до 15 лет.</w:t>
      </w:r>
    </w:p>
    <w:p w14:paraId="23A406B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от 3 до 7 лет основание черепа вместе с затылочной костью растет быстрее, чем свод. В 6-7 лет полностью срастается лобная кость. К 7 годам основание черепа и затылочное отверстие д</w:t>
      </w:r>
      <w:r>
        <w:rPr>
          <w:rFonts w:ascii="Times New Roman CYR" w:hAnsi="Times New Roman CYR" w:cs="Times New Roman CYR"/>
          <w:sz w:val="28"/>
          <w:szCs w:val="28"/>
        </w:rPr>
        <w:t>остигают относительно постоянной величины, происходит резкое замедление в развитии черепа.</w:t>
      </w:r>
    </w:p>
    <w:p w14:paraId="66A3801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нижней челюсти находится в непосредственной зависимости от работы жевательных мышц и состояния зубов. В ее росте наблюдаются две волны ускорения: 1) до 3 ле</w:t>
      </w:r>
      <w:r>
        <w:rPr>
          <w:rFonts w:ascii="Times New Roman CYR" w:hAnsi="Times New Roman CYR" w:cs="Times New Roman CYR"/>
          <w:sz w:val="28"/>
          <w:szCs w:val="28"/>
        </w:rPr>
        <w:t>т; 2) с 8 до 11 лет.</w:t>
      </w:r>
    </w:p>
    <w:p w14:paraId="2976B14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головы у школьников увеличиваются очень медленно. Во всех возрастах у мальчиков средняя окружность головы больше, чем у девочек. Самый большой прирост головы отмечается в возрасте с 11 до 17 лет, т. е. в период полового созрева</w:t>
      </w:r>
      <w:r>
        <w:rPr>
          <w:rFonts w:ascii="Times New Roman CYR" w:hAnsi="Times New Roman CYR" w:cs="Times New Roman CYR"/>
          <w:sz w:val="28"/>
          <w:szCs w:val="28"/>
        </w:rPr>
        <w:t>ния (у девочек - к 13-14 годам, а у мальчиков - к 13-15).</w:t>
      </w:r>
    </w:p>
    <w:p w14:paraId="497AC07D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окружности головы и роста с возрастом уменьшается. Если в 9-10 лет окружность головы равна в среднем 52 см, то в 17-18 лет - 55 см. У мужчин емкость полости черепа примерно на 100 куб. с</w:t>
      </w:r>
      <w:r>
        <w:rPr>
          <w:rFonts w:ascii="Times New Roman CYR" w:hAnsi="Times New Roman CYR" w:cs="Times New Roman CYR"/>
          <w:sz w:val="28"/>
          <w:szCs w:val="28"/>
        </w:rPr>
        <w:t>м больше, чем у женщин.</w:t>
      </w:r>
    </w:p>
    <w:p w14:paraId="053745E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 и индивидуальные особенности черепа. К ним относятся две крайние формы развития черепа: длинноголовая и короткоголовая.</w:t>
      </w:r>
    </w:p>
    <w:p w14:paraId="3481046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позвоночника ребёнка.</w:t>
      </w:r>
    </w:p>
    <w:p w14:paraId="5493F08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Позвоночник составляют 24 свободных позвонка (7 шейных, 12 грудных и 5</w:t>
      </w:r>
      <w:r>
        <w:rPr>
          <w:rFonts w:ascii="Times New Roman CYR" w:hAnsi="Times New Roman CYR" w:cs="Times New Roman CYR"/>
          <w:sz w:val="28"/>
          <w:szCs w:val="28"/>
        </w:rPr>
        <w:t xml:space="preserve"> поясничных) и 9-10 несвободных (5 крестцовых и 4-5 копчиковых). Свободные позвонки, сочленяемые между собой, соединены связками, между которыми находятся эластичные межпозвоночные диски из волокнистого хряща. Крестцовые и копчиковые позвонки сращены и обр</w:t>
      </w:r>
      <w:r>
        <w:rPr>
          <w:rFonts w:ascii="Times New Roman CYR" w:hAnsi="Times New Roman CYR" w:cs="Times New Roman CYR"/>
          <w:sz w:val="28"/>
          <w:szCs w:val="28"/>
        </w:rPr>
        <w:t>азуют крестец и копчик. Позвонки развиваются из хрящевой ткани, толщина которой с возрастом уменьшается.</w:t>
      </w:r>
    </w:p>
    <w:p w14:paraId="4A7FAC4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четыре этапа развития эпифизов позвонков: до 8 лет - хрящевой эпифиз; от 9 до 13 лет - обызвествление эпифиза; от 14 до 17 лет - костный эпиф</w:t>
      </w:r>
      <w:r>
        <w:rPr>
          <w:rFonts w:ascii="Times New Roman CYR" w:hAnsi="Times New Roman CYR" w:cs="Times New Roman CYR"/>
          <w:sz w:val="28"/>
          <w:szCs w:val="28"/>
        </w:rPr>
        <w:t>из; после 17 лет - слияние эпифиза с телом позвонка.</w:t>
      </w:r>
    </w:p>
    <w:p w14:paraId="1F01314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3 до 15 лет размеры нижних поясничных позвонков увеличиваются больше, чем верхних грудных. Это обусловлено увеличением веса тела, его давлением на нижерасположенные позвонки.</w:t>
      </w:r>
    </w:p>
    <w:p w14:paraId="0BCD4D7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3 лет позвонки одинаков</w:t>
      </w:r>
      <w:r>
        <w:rPr>
          <w:rFonts w:ascii="Times New Roman CYR" w:hAnsi="Times New Roman CYR" w:cs="Times New Roman CYR"/>
          <w:sz w:val="28"/>
          <w:szCs w:val="28"/>
        </w:rPr>
        <w:t>о растут и в высоту, и в ширину; с 5-7 лет - больше в высоту.</w:t>
      </w:r>
    </w:p>
    <w:p w14:paraId="5E207BD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6-8 лет образуются центры окостенения в верхней и нижней поверхностях тел позвонков и в концах остистых и поперечных отростков. До 5 лет спинномозговой канал развивается особенно быстро. Так к</w:t>
      </w:r>
      <w:r>
        <w:rPr>
          <w:rFonts w:ascii="Times New Roman CYR" w:hAnsi="Times New Roman CYR" w:cs="Times New Roman CYR"/>
          <w:sz w:val="28"/>
          <w:szCs w:val="28"/>
        </w:rPr>
        <w:t>ак тела позвонков растут быстрее дужек, то емкость канала относительно уменьшается, что соответствует уменьшению относительных размеров спинного мозга.</w:t>
      </w:r>
    </w:p>
    <w:p w14:paraId="1F3B726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позвоночника особенно резко увеличивается в течение первого и второго годов жизни, затем рост позв</w:t>
      </w:r>
      <w:r>
        <w:rPr>
          <w:rFonts w:ascii="Times New Roman CYR" w:hAnsi="Times New Roman CYR" w:cs="Times New Roman CYR"/>
          <w:sz w:val="28"/>
          <w:szCs w:val="28"/>
        </w:rPr>
        <w:t>оночника замедляется и снова ускоряется с 7 до 9 лет (у девочек больше, чем у мальчиков).</w:t>
      </w:r>
    </w:p>
    <w:p w14:paraId="46A15D1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позвоночника зависит от высоты межпозвоночных хрящевых дисков и их упругости, а также от фронтального и сагиттального размера тел позвонков. У взрослого о</w:t>
      </w:r>
      <w:r>
        <w:rPr>
          <w:rFonts w:ascii="Times New Roman CYR" w:hAnsi="Times New Roman CYR" w:cs="Times New Roman CYR"/>
          <w:sz w:val="28"/>
          <w:szCs w:val="28"/>
        </w:rPr>
        <w:t>бщая высота межпозвоночных дисков равна одной четвертой высоты подвижной части позвоночника. Чем выше межпозвоночные диски, тем больше подвижность позвоночника. Высота дисков в поясничном отделе составляет одну третью высоты тела смежного позвонка, в верхн</w:t>
      </w:r>
      <w:r>
        <w:rPr>
          <w:rFonts w:ascii="Times New Roman CYR" w:hAnsi="Times New Roman CYR" w:cs="Times New Roman CYR"/>
          <w:sz w:val="28"/>
          <w:szCs w:val="28"/>
        </w:rPr>
        <w:t>ей и нижней части грудного отдела - одну пятую, в средней его части - одну шестую, в шейном отделе - одну четвертую, поэтому в шейном и поясничном отделах позвоночник имеет наибольшую подвижность.</w:t>
      </w:r>
    </w:p>
    <w:p w14:paraId="377E377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Сгибание позвоночника больше его разгибания. Наибольшее сги</w:t>
      </w:r>
      <w:r>
        <w:rPr>
          <w:rFonts w:ascii="Times New Roman CYR" w:hAnsi="Times New Roman CYR" w:cs="Times New Roman CYR"/>
          <w:sz w:val="28"/>
          <w:szCs w:val="28"/>
        </w:rPr>
        <w:t>бание позвоночника происходит в шейном отделе (70°), меньше - в поясничном, наименьшее - в грудном отделе. Наклоны в сторону наибольшие между грудным и поясничным отделами (100°). Наибольшее круговое движение наблюдается в шейном отделе позвоночника (75°),</w:t>
      </w:r>
      <w:r>
        <w:rPr>
          <w:rFonts w:ascii="Times New Roman CYR" w:hAnsi="Times New Roman CYR" w:cs="Times New Roman CYR"/>
          <w:sz w:val="28"/>
          <w:szCs w:val="28"/>
        </w:rPr>
        <w:t xml:space="preserve"> оно практически невозможно в поясничном отделе (5°). Таким образом, наиболее подвижен шейный отдел позвоночника, меньше - поясничный и наименее подвижен грудной, потому что его движения тормозят ребра.</w:t>
      </w:r>
    </w:p>
    <w:p w14:paraId="0022BBD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позвоночника у детей, особенно 7-9 лет, г</w:t>
      </w:r>
      <w:r>
        <w:rPr>
          <w:rFonts w:ascii="Times New Roman CYR" w:hAnsi="Times New Roman CYR" w:cs="Times New Roman CYR"/>
          <w:sz w:val="28"/>
          <w:szCs w:val="28"/>
        </w:rPr>
        <w:t>ораздо больше, чем у взрослых. Это зависит от относительно большей величины межпозвоночных дисков и их большей упругости</w:t>
      </w:r>
    </w:p>
    <w:p w14:paraId="4F8C878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изгибы позвоночника. После рождения позвоночник приобретает четыре физиологических изгиба. В 6-7 недель с подниманием г</w:t>
      </w:r>
      <w:r>
        <w:rPr>
          <w:rFonts w:ascii="Times New Roman CYR" w:hAnsi="Times New Roman CYR" w:cs="Times New Roman CYR"/>
          <w:sz w:val="28"/>
          <w:szCs w:val="28"/>
        </w:rPr>
        <w:t>оловы у ребенка происходит изгиб кпереди (лордоз) в шейном отделе. В 6 месяцев в результате сидения образуются изгибы кзади (кифозы) в грудном и крестцовом отделах. В 1 год с началом стояния формируется лордоз в поясничном отделе. Первоначально эти физиоло</w:t>
      </w:r>
      <w:r>
        <w:rPr>
          <w:rFonts w:ascii="Times New Roman CYR" w:hAnsi="Times New Roman CYR" w:cs="Times New Roman CYR"/>
          <w:sz w:val="28"/>
          <w:szCs w:val="28"/>
        </w:rPr>
        <w:t>гические изгибы позвоночника удерживаются мускулатурой, а затем связочным аппаратом, хрящами и костями позвонков.</w:t>
      </w:r>
    </w:p>
    <w:p w14:paraId="5D39671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3-4 годам изгибы позвоночника постепенно увеличиваются в результате стояния, ходьбы, под действием силы тяжести и работы мышц. К 7 годам око</w:t>
      </w:r>
      <w:r>
        <w:rPr>
          <w:rFonts w:ascii="Times New Roman CYR" w:hAnsi="Times New Roman CYR" w:cs="Times New Roman CYR"/>
          <w:sz w:val="28"/>
          <w:szCs w:val="28"/>
        </w:rPr>
        <w:t>нчательно образуются шейный лордоз и грудной кифоз.</w:t>
      </w:r>
    </w:p>
    <w:p w14:paraId="7E34EC6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пружинному движению позвоночника может изменяться величина его изгибов. В результате изменения изгибов позвоночника и высоты межпозвоночных дисков изменяется и длина позвоночника: с возрастом и </w:t>
      </w:r>
      <w:r>
        <w:rPr>
          <w:rFonts w:ascii="Times New Roman CYR" w:hAnsi="Times New Roman CYR" w:cs="Times New Roman CYR"/>
          <w:sz w:val="28"/>
          <w:szCs w:val="28"/>
        </w:rPr>
        <w:t>в течение дня. В течение суток рост человека колеблется в пределах 1 см, а иногда и 2-2,5 см и даже 4-6 см. В положении лежа длина тела человека больше на 2-3 см, чем в положении стоя.</w:t>
      </w:r>
    </w:p>
    <w:p w14:paraId="4F5DAF0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грудной клетки ребёнка.</w:t>
      </w:r>
    </w:p>
    <w:p w14:paraId="580FFB8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Грудную клетку составляют 12 пар ре</w:t>
      </w:r>
      <w:r>
        <w:rPr>
          <w:rFonts w:ascii="Times New Roman CYR" w:hAnsi="Times New Roman CYR" w:cs="Times New Roman CYR"/>
          <w:sz w:val="28"/>
          <w:szCs w:val="28"/>
        </w:rPr>
        <w:t>бер. Истинные ребра (первая - седьмая пары) с помощью хрящей соединяются с грудиной, из остальных пяти ложных ребер хрящевые концы восьмой, девятой и десятой пар соединяются с хрящом вышележащего ребра, а одиннадцатая и двенадцатая пары не имеют реберных х</w:t>
      </w:r>
      <w:r>
        <w:rPr>
          <w:rFonts w:ascii="Times New Roman CYR" w:hAnsi="Times New Roman CYR" w:cs="Times New Roman CYR"/>
          <w:sz w:val="28"/>
          <w:szCs w:val="28"/>
        </w:rPr>
        <w:t>рящей и обладают наибольшей подвижностью, так как оканчиваются свободно. Вторая - седьмая пары ребер соединены с грудиной небольшими суставами.</w:t>
      </w:r>
    </w:p>
    <w:p w14:paraId="78304F8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позвонками ребра соединяются суставами, которые при поднятии грудной клетки определяют движение верхних ребер </w:t>
      </w:r>
      <w:r>
        <w:rPr>
          <w:rFonts w:ascii="Times New Roman CYR" w:hAnsi="Times New Roman CYR" w:cs="Times New Roman CYR"/>
          <w:sz w:val="28"/>
          <w:szCs w:val="28"/>
        </w:rPr>
        <w:t>в основном вперед, а нижних - в стороны.</w:t>
      </w:r>
    </w:p>
    <w:p w14:paraId="70684C8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Грудина является непарной костью, в которой различаются три части: рукоятка, тело и мечевидный отросток. Рукоятка грудины сочленяется с ключицей при помощи сустава, содержащего внутрихрящевой диск (по характеру движ</w:t>
      </w:r>
      <w:r>
        <w:rPr>
          <w:rFonts w:ascii="Times New Roman CYR" w:hAnsi="Times New Roman CYR" w:cs="Times New Roman CYR"/>
          <w:sz w:val="28"/>
          <w:szCs w:val="28"/>
        </w:rPr>
        <w:t>ений он приближается к шаровидным сочленениям).</w:t>
      </w:r>
    </w:p>
    <w:p w14:paraId="6C4BD5F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зависит от возраста и пола. Кроме того, форма грудной клетки изменяется из-за перераспределения силы тяжести тела при стоянии и ходьбе в зависимости от развития мускулатуры плечевого пояс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345B59BD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изменения в формировании грудной клетки. Ребра развиваются из мезенхимы, преобразующейся в хрящ на втором месяце утробной жизни. Их окостенение начинается на пятой - восьмой неделе, а грудины - на шестом месяце. Ядра окостенения в головке и б</w:t>
      </w:r>
      <w:r>
        <w:rPr>
          <w:rFonts w:ascii="Times New Roman CYR" w:hAnsi="Times New Roman CYR" w:cs="Times New Roman CYR"/>
          <w:sz w:val="28"/>
          <w:szCs w:val="28"/>
        </w:rPr>
        <w:t>угорке появляются в верхних десяти ребрах в 5-6 лет, а в последних двух ребрах - в 15 лет. Слияние частей ребра заканчивается к 18-25 годам.</w:t>
      </w:r>
    </w:p>
    <w:p w14:paraId="2F8E83C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1-2 лет ребро состоит из губчатого вещества. С 3-4 лет компактный слой развивается в середине ребра. С 7 лет ком</w:t>
      </w:r>
      <w:r>
        <w:rPr>
          <w:rFonts w:ascii="Times New Roman CYR" w:hAnsi="Times New Roman CYR" w:cs="Times New Roman CYR"/>
          <w:sz w:val="28"/>
          <w:szCs w:val="28"/>
        </w:rPr>
        <w:t>пактный слой разрастается по всему ребру</w:t>
      </w:r>
    </w:p>
    <w:p w14:paraId="0961194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мечевидном отростке ядро окостенения появляется в 6-12 лет.</w:t>
      </w:r>
    </w:p>
    <w:p w14:paraId="6D142317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клетки. У людей встречаются две крайние формы грудной клетки: длинная узкая и короткая широкая. Им соответствуют и формы грудины. Среди осн</w:t>
      </w:r>
      <w:r>
        <w:rPr>
          <w:rFonts w:ascii="Times New Roman CYR" w:hAnsi="Times New Roman CYR" w:cs="Times New Roman CYR"/>
          <w:sz w:val="28"/>
          <w:szCs w:val="28"/>
        </w:rPr>
        <w:t>овных форм грудной клетки различают коническую, цилиндрическую и плоскую форму.</w:t>
      </w:r>
    </w:p>
    <w:p w14:paraId="3893292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существенно изменяется с возрастом. После рождения и в первые несколько лет жизни грудная клетка имеет форму конуса с обращенным вниз основанием. С возраст</w:t>
      </w:r>
      <w:r>
        <w:rPr>
          <w:rFonts w:ascii="Times New Roman CYR" w:hAnsi="Times New Roman CYR" w:cs="Times New Roman CYR"/>
          <w:sz w:val="28"/>
          <w:szCs w:val="28"/>
        </w:rPr>
        <w:t>а 2,5-3 лет рост грудной клетки идет параллельно росту тела, в связи с этим ее длина соответствует грудному отделу позвоночника. Затем рост тела ускоряется, а грудная клетка становится относительно короче. В первые три года наблюдается увеличение окружност</w:t>
      </w:r>
      <w:r>
        <w:rPr>
          <w:rFonts w:ascii="Times New Roman CYR" w:hAnsi="Times New Roman CYR" w:cs="Times New Roman CYR"/>
          <w:sz w:val="28"/>
          <w:szCs w:val="28"/>
        </w:rPr>
        <w:t>и грудной клетки, что приводит к преобладанию в верхней части грудной клетки поперечного диаметра.</w:t>
      </w:r>
    </w:p>
    <w:p w14:paraId="009FC56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грудная клетка изменяет конусообразную форму и приближается к таковой у взрослого человека, т. е. приобретает форму конуса с основанием, обращенны</w:t>
      </w:r>
      <w:r>
        <w:rPr>
          <w:rFonts w:ascii="Times New Roman CYR" w:hAnsi="Times New Roman CYR" w:cs="Times New Roman CYR"/>
          <w:sz w:val="28"/>
          <w:szCs w:val="28"/>
        </w:rPr>
        <w:t>м кверху. Окончательную форму грудная клетка приобретает к 12-13 годам, но имеет меньшие размеры, чем у взрослых.</w:t>
      </w:r>
    </w:p>
    <w:p w14:paraId="0C656F7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росте окружности грудной клетки также наблюдаются половые различия. У мальчиков окружность грудной клетки с 8 до 10 лет увеличивается на 1-2</w:t>
      </w:r>
      <w:r>
        <w:rPr>
          <w:rFonts w:ascii="Times New Roman CYR" w:hAnsi="Times New Roman CYR" w:cs="Times New Roman CYR"/>
          <w:sz w:val="28"/>
          <w:szCs w:val="28"/>
        </w:rPr>
        <w:t xml:space="preserve"> см в год, к периоду полового созревания (с 11 лет) - на 2-5 см. У девочек до 7-8 лет величина окружности грудной клетки превосходит половину величины их роста. У мальчиков такое соотношение наблюдается до 9-10 лет, с этого возраста половина величины роста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больше размера окружности грудной клетки.</w:t>
      </w:r>
    </w:p>
    <w:p w14:paraId="2A71062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Превышение половины роста над окружностью грудной клетки зависит от скорости роста тела, которая больше скорости роста окружности грудной клетки. Рост окружности грудной клетки уступает и прибавлению ве</w:t>
      </w:r>
      <w:r>
        <w:rPr>
          <w:rFonts w:ascii="Times New Roman CYR" w:hAnsi="Times New Roman CYR" w:cs="Times New Roman CYR"/>
          <w:sz w:val="28"/>
          <w:szCs w:val="28"/>
        </w:rPr>
        <w:t>са тела, поэтому отношение веса тела к окружности грудной клетки с возрастом постепенно уменьшается. Быстрее всего окружность грудной клетки растет в период полового созревания и в летне-осенний период. Нормальное питание, хорошие гигиенические условия и ф</w:t>
      </w:r>
      <w:r>
        <w:rPr>
          <w:rFonts w:ascii="Times New Roman CYR" w:hAnsi="Times New Roman CYR" w:cs="Times New Roman CYR"/>
          <w:sz w:val="28"/>
          <w:szCs w:val="28"/>
        </w:rPr>
        <w:t>изические упражнения оказывают главенствующее влияние на рост окружности грудной клетки.</w:t>
      </w:r>
    </w:p>
    <w:p w14:paraId="4D063C8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 развития грудной клетки зависят от развития скелетных мышц: чем больше развита скелетная мускулатура, тем больше развита грудная клетка</w:t>
      </w:r>
    </w:p>
    <w:p w14:paraId="034C0EC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Неправильная посадка </w:t>
      </w:r>
      <w:r>
        <w:rPr>
          <w:rFonts w:ascii="Times New Roman CYR" w:hAnsi="Times New Roman CYR" w:cs="Times New Roman CYR"/>
          <w:sz w:val="28"/>
          <w:szCs w:val="28"/>
        </w:rPr>
        <w:t>детей за партой может повлечь деформацию грудной клетки и, как следствие, нарушение развития сердца, крупных сосудов и легких.</w:t>
      </w:r>
    </w:p>
    <w:p w14:paraId="17DE8A82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костей верхних конечностей.</w:t>
      </w:r>
    </w:p>
    <w:p w14:paraId="4F745DE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скелету верхних конечностей относятся плечевой пояс и скелет руки. Плечевой пояс состоит и</w:t>
      </w:r>
      <w:r>
        <w:rPr>
          <w:rFonts w:ascii="Times New Roman CYR" w:hAnsi="Times New Roman CYR" w:cs="Times New Roman CYR"/>
          <w:sz w:val="28"/>
          <w:szCs w:val="28"/>
        </w:rPr>
        <w:t>з лопатки и ключицы, скелет руки - из плеча, предплечья и кисти. Кисть делится на запястье, пясть и пальцы.</w:t>
      </w:r>
    </w:p>
    <w:p w14:paraId="3E42DB4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Лопатка - это плоская кость треугольной формы, расположенная на спине. Ключица - трубчатая кость, один конец которой сочленяется с грудиной и ребрам</w:t>
      </w:r>
      <w:r>
        <w:rPr>
          <w:rFonts w:ascii="Times New Roman CYR" w:hAnsi="Times New Roman CYR" w:cs="Times New Roman CYR"/>
          <w:sz w:val="28"/>
          <w:szCs w:val="28"/>
        </w:rPr>
        <w:t>и, а другой - с лопаткой. Реберно-ключичный сустав появляется у детей с 11-12 лет; наибольшего развития он достигает у взрослых.</w:t>
      </w:r>
    </w:p>
    <w:p w14:paraId="25E41342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Скелет руки состоит из плечевой кости (скелет плеча), из локтевой и лучевой костей (скелет предплечья) и из костей кисти.</w:t>
      </w:r>
    </w:p>
    <w:p w14:paraId="39C38F3D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Запя</w:t>
      </w:r>
      <w:r>
        <w:rPr>
          <w:rFonts w:ascii="Times New Roman CYR" w:hAnsi="Times New Roman CYR" w:cs="Times New Roman CYR"/>
          <w:sz w:val="28"/>
          <w:szCs w:val="28"/>
        </w:rPr>
        <w:t>стье состоит из восьми мелких костей, расположенных в два ряда, образующих желоб на ладони и выпуклость на ее тыльной поверхности.</w:t>
      </w:r>
    </w:p>
    <w:p w14:paraId="1E5ADCD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Пясть состоит из пяти небольших трубчатых костей, из которых самая короткая и толстая - кость большого пальца, самая длинная </w:t>
      </w:r>
      <w:r>
        <w:rPr>
          <w:rFonts w:ascii="Times New Roman CYR" w:hAnsi="Times New Roman CYR" w:cs="Times New Roman CYR"/>
          <w:sz w:val="28"/>
          <w:szCs w:val="28"/>
        </w:rPr>
        <w:t>- вторая кость, а каждая из следующих костей меньше предыдущей. Исключение составляет большой (первый) палец, состоящий из двух фаланг. В остальных четырех пальцах по три фаланги. Самая большая фаланга проксимальная, меньше - средняя, наименьшая - дистальн</w:t>
      </w:r>
      <w:r>
        <w:rPr>
          <w:rFonts w:ascii="Times New Roman CYR" w:hAnsi="Times New Roman CYR" w:cs="Times New Roman CYR"/>
          <w:sz w:val="28"/>
          <w:szCs w:val="28"/>
        </w:rPr>
        <w:t>ая.</w:t>
      </w:r>
    </w:p>
    <w:p w14:paraId="1ED7217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ладонной поверхности присутствуют постоянные сесамовидные косточки - внутри сухожилий между пястной костью большого пальца и его проксимальной фалангой и непостоянные - между пястной костью и проксимальной фалангой второго и пятого пальцев. Горохови</w:t>
      </w:r>
      <w:r>
        <w:rPr>
          <w:rFonts w:ascii="Times New Roman CYR" w:hAnsi="Times New Roman CYR" w:cs="Times New Roman CYR"/>
          <w:sz w:val="28"/>
          <w:szCs w:val="28"/>
        </w:rPr>
        <w:t>дная кость запястья также относится к сесамовидным костям.</w:t>
      </w:r>
    </w:p>
    <w:p w14:paraId="3E2B814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Суставы запястья, пясти и пальцев укреплены мощным связочным аппаратом.</w:t>
      </w:r>
    </w:p>
    <w:p w14:paraId="260BAA0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особенности развития верхних конечностей. У новорожденного ключица почти полностью костная, образование ядра окост</w:t>
      </w:r>
      <w:r>
        <w:rPr>
          <w:rFonts w:ascii="Times New Roman CYR" w:hAnsi="Times New Roman CYR" w:cs="Times New Roman CYR"/>
          <w:sz w:val="28"/>
          <w:szCs w:val="28"/>
        </w:rPr>
        <w:t>енения в грудинном ее отделе происходит в 16-18 лет, слияние с ее телом - в 20-25 лет. Срастание ядра окостенения клювовидного отростка с телом лопатки происходит в 16-17 лет. Синестозирование акромиального отростка с ее телом заканчивается в 18-25 лет.</w:t>
      </w:r>
    </w:p>
    <w:p w14:paraId="2887C17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</w:t>
      </w:r>
      <w:r>
        <w:rPr>
          <w:rFonts w:ascii="Times New Roman CYR" w:hAnsi="Times New Roman CYR" w:cs="Times New Roman CYR"/>
          <w:sz w:val="28"/>
          <w:szCs w:val="28"/>
        </w:rPr>
        <w:t>е длинные кости у новорожденного, такие как плечевая, лучевая, локтевая, имеют хрящевые эпифизы и костные диафизы. Костей в запястье нет, и окостенение хрящей начинается: на первом году жизни - в головчатой и крючковидной костях; в 2-3 года - в трехгранной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кости; в 3-4 года - в полулунной кости; в 4-5 лет - в ладьевидной кости; в 4-6 лет - в многоугольной большой кости; в 7-15 лет - в гороховидной кости.</w:t>
      </w:r>
    </w:p>
    <w:p w14:paraId="7B14C42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Сесамовидные кости в первом пястно-фаланговом суставе появляются в 12-15 лет. В 15-18 лет нижний эпифиз </w:t>
      </w:r>
      <w:r>
        <w:rPr>
          <w:rFonts w:ascii="Times New Roman CYR" w:hAnsi="Times New Roman CYR" w:cs="Times New Roman CYR"/>
          <w:sz w:val="28"/>
          <w:szCs w:val="28"/>
        </w:rPr>
        <w:t>плечевой кости сливается с ее телом, а верхние эпифизы сливаются с телами костей предплечья. На третьем году жизни происходит окостенение проксимальных и дистальных эпифизов фаланг. «Костный возраст» определяют центры окостенения кисти.</w:t>
      </w:r>
    </w:p>
    <w:p w14:paraId="66B6A7B2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Окостенение костей </w:t>
      </w:r>
      <w:r>
        <w:rPr>
          <w:rFonts w:ascii="Times New Roman CYR" w:hAnsi="Times New Roman CYR" w:cs="Times New Roman CYR"/>
          <w:sz w:val="28"/>
          <w:szCs w:val="28"/>
        </w:rPr>
        <w:t>верхних конечностей заканчивается: в 20-25 лет - в ключице, лопатке и в плечевой кости; в 21-25 лет - в лучевой кости; в 21-24 года - в локтевой кости; в 10-13 лет - в костях запястья; в 12 лет - в пястье; в 9-11 лет - в фалангах пальцев.</w:t>
      </w:r>
    </w:p>
    <w:p w14:paraId="084C3E1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Окостенение закан</w:t>
      </w:r>
      <w:r>
        <w:rPr>
          <w:rFonts w:ascii="Times New Roman CYR" w:hAnsi="Times New Roman CYR" w:cs="Times New Roman CYR"/>
          <w:sz w:val="28"/>
          <w:szCs w:val="28"/>
        </w:rPr>
        <w:t>чивается у мужчин в среднем на два года позже, чем у женщин. Обнаружить последние центры окостенения можно в ключице и лопатке в 18-20 лет, в плечевой кости - в 12-14 лет, в лучевой кости - в 5-7 лет, в локтевой кости - в 7-8 лет, в пястных костях и фаланг</w:t>
      </w:r>
      <w:r>
        <w:rPr>
          <w:rFonts w:ascii="Times New Roman CYR" w:hAnsi="Times New Roman CYR" w:cs="Times New Roman CYR"/>
          <w:sz w:val="28"/>
          <w:szCs w:val="28"/>
        </w:rPr>
        <w:t>ах пальцев - в 2-3 года. Окостенение сесамовидных костей обычно начинается в период полового созревания: у мальчиков - в 13-14 лет, у девочек - в 12-13. Начало слияния частей первой пястной кости говорит о начале полового созревания.</w:t>
      </w:r>
    </w:p>
    <w:p w14:paraId="6FF6DDC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развития т</w:t>
      </w:r>
      <w:r>
        <w:rPr>
          <w:rFonts w:ascii="Times New Roman CYR" w:hAnsi="Times New Roman CYR" w:cs="Times New Roman CYR"/>
          <w:sz w:val="28"/>
          <w:szCs w:val="28"/>
        </w:rPr>
        <w:t>аза и нижних конечностей. Скелет нижних конечностей.</w:t>
      </w:r>
    </w:p>
    <w:p w14:paraId="6CA825C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Тазовый пояс состоит из лобковой, подвздошной и седалищной костей, которые закладываются самостоятельно и с возрастом сливаются, образуя таз, соединенный сзади с крестцовым отделом позвоночника. Таз служ</w:t>
      </w:r>
      <w:r>
        <w:rPr>
          <w:rFonts w:ascii="Times New Roman CYR" w:hAnsi="Times New Roman CYR" w:cs="Times New Roman CYR"/>
          <w:sz w:val="28"/>
          <w:szCs w:val="28"/>
        </w:rPr>
        <w:t>ит опорой для внутренних органов и ног. Благодаря подвижности поясничного отдела позвоночника таз увеличивает амплитуду движений ноги.</w:t>
      </w:r>
    </w:p>
    <w:p w14:paraId="09BE9D4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Скелет ноги состоит из бедренной кости (скелет бедра), из большой берцовой и малой берцовой костей (скелет голени) и из к</w:t>
      </w:r>
      <w:r>
        <w:rPr>
          <w:rFonts w:ascii="Times New Roman CYR" w:hAnsi="Times New Roman CYR" w:cs="Times New Roman CYR"/>
          <w:sz w:val="28"/>
          <w:szCs w:val="28"/>
        </w:rPr>
        <w:t>остей стопы.</w:t>
      </w:r>
    </w:p>
    <w:p w14:paraId="70A3D5F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Предплюсну составляют таранная, пяточная, ладьевидная, кубовидная и три клиновидные кости. Плюсну образуют пять плюсневых костей. Пальцы стопы состоят из фаланг: две фаланги в первом пальце и по три фаланги в остальных пальцах. Сесамовидные ко</w:t>
      </w:r>
      <w:r>
        <w:rPr>
          <w:rFonts w:ascii="Times New Roman CYR" w:hAnsi="Times New Roman CYR" w:cs="Times New Roman CYR"/>
          <w:sz w:val="28"/>
          <w:szCs w:val="28"/>
        </w:rPr>
        <w:t>сточки расположены, как и в руке, но значительно лучше выражены. Самой крупной сесамовидной костью скелета ноги является надколенная чашка, находящаяся внутри сухожилия четырехглавой мышцы бедра. Она увеличивает плечо силы этой мышцы и защищает коленный су</w:t>
      </w:r>
      <w:r>
        <w:rPr>
          <w:rFonts w:ascii="Times New Roman CYR" w:hAnsi="Times New Roman CYR" w:cs="Times New Roman CYR"/>
          <w:sz w:val="28"/>
          <w:szCs w:val="28"/>
        </w:rPr>
        <w:t>став спереди.</w:t>
      </w:r>
    </w:p>
    <w:p w14:paraId="5853B77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костей таза. Наиболее интенсивный рост костей таза наблюдается в первые три года жизни. В процессе сращения костей таза можно выделить несколько этапов: 5-6 лет (начало сращения); 7-8 лет (срастаются лобковая и седалищная кости); </w:t>
      </w:r>
    </w:p>
    <w:p w14:paraId="1EB281E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змеры таза у мужчин меньше, чем у женщин. Различают верхний (большой) таз и нижний (малый) таз. Поперечный размер входа в малый таз у девочек изменяется скачкообразно в несколько этапов: в 8-10 лет (очень быстро увеличивается); в 10-12 лет (наблюдается нек</w:t>
      </w:r>
      <w:r>
        <w:rPr>
          <w:rFonts w:ascii="Times New Roman CYR" w:hAnsi="Times New Roman CYR" w:cs="Times New Roman CYR"/>
          <w:sz w:val="28"/>
          <w:szCs w:val="28"/>
        </w:rPr>
        <w:t>оторое замедление его прироста); с 12 до 14-15 лет (прирост снова увеличивается). Переднезадний размер увеличивается более постепенно; с 9 лет он меньше поперечного. У мальчиков оба размера таза увеличиваются равномерно.</w:t>
      </w:r>
    </w:p>
    <w:p w14:paraId="412DAEA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костей нижних конечностей.</w:t>
      </w:r>
      <w:r>
        <w:rPr>
          <w:rFonts w:ascii="Times New Roman CYR" w:hAnsi="Times New Roman CYR" w:cs="Times New Roman CYR"/>
          <w:sz w:val="28"/>
          <w:szCs w:val="28"/>
        </w:rPr>
        <w:t xml:space="preserve"> К моменту рождения бедренная кость состоит из хряща, костным является только диафиз. Синостозирование в длинных костях заканчивается в возрасте от 18 до 24 лет. Коленная чашка приобретает форму, характерную для взрослого, к 10 годам.</w:t>
      </w:r>
    </w:p>
    <w:p w14:paraId="1091A6D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костей предп</w:t>
      </w:r>
      <w:r>
        <w:rPr>
          <w:rFonts w:ascii="Times New Roman CYR" w:hAnsi="Times New Roman CYR" w:cs="Times New Roman CYR"/>
          <w:sz w:val="28"/>
          <w:szCs w:val="28"/>
        </w:rPr>
        <w:t>люсны происходит гораздо раньше костей запястья, ядра окостенения в них (в пяточной, таранной и кубовидной костях) появляются еще в утробном периоде. В клиновидных костях они возникают в 1-3-4 года, в ладьевидной - в 4,5 года. В 12-16 лет заканчивается око</w:t>
      </w:r>
      <w:r>
        <w:rPr>
          <w:rFonts w:ascii="Times New Roman CYR" w:hAnsi="Times New Roman CYR" w:cs="Times New Roman CYR"/>
          <w:sz w:val="28"/>
          <w:szCs w:val="28"/>
        </w:rPr>
        <w:t>стенение пяточной кости.</w:t>
      </w:r>
    </w:p>
    <w:p w14:paraId="3EBB4B9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Кости плюсны окостеневают позже костей предплюсны, в возрасте 3-6 лет.</w:t>
      </w:r>
    </w:p>
    <w:p w14:paraId="324FE1D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7 лет ноги растут быстрее у мальчиков. Наибольшее отношение длины ноги к туловищу достигается у мальчиков к 15 годам, у девочек - к 13 годам.</w:t>
      </w:r>
    </w:p>
    <w:p w14:paraId="3D986E0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Стопа человека о</w:t>
      </w:r>
      <w:r>
        <w:rPr>
          <w:rFonts w:ascii="Times New Roman CYR" w:hAnsi="Times New Roman CYR" w:cs="Times New Roman CYR"/>
          <w:sz w:val="28"/>
          <w:szCs w:val="28"/>
        </w:rPr>
        <w:t>бразует свод, который опирается на пяточную кость и передние концы плюсневых костей. Общий свод стопы составляют продольный и поперечный своды. Формирование свода стопы у людей произошло как результат прямохождения.</w:t>
      </w:r>
    </w:p>
    <w:p w14:paraId="1BC1790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4CD8C2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2.3 Формирование суставов у детей и их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возрастные особенности</w:t>
      </w:r>
    </w:p>
    <w:p w14:paraId="672474C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A1ACA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моменту рождения суставно-связочный аппарат анатомически сформирован. У новорождённых уже имеются все анатомические элементы суставов, однако эпифизы сочленяющихся костей состоят из хряща. Капсулы суставов новорождённого туго натя</w:t>
      </w:r>
      <w:r>
        <w:rPr>
          <w:rFonts w:ascii="Times New Roman CYR" w:hAnsi="Times New Roman CYR" w:cs="Times New Roman CYR"/>
          <w:sz w:val="28"/>
          <w:szCs w:val="28"/>
        </w:rPr>
        <w:t>нуты, а большинство связок отличается недостаточной дифференцировкой образующих их волокон, что определяет их большую растяжимость и меньшую прочность, чем у взрослых. Эти особенности определяют возможность подвывихов, например головки лучевой и плечевой к</w:t>
      </w:r>
      <w:r>
        <w:rPr>
          <w:rFonts w:ascii="Times New Roman CYR" w:hAnsi="Times New Roman CYR" w:cs="Times New Roman CYR"/>
          <w:sz w:val="28"/>
          <w:szCs w:val="28"/>
        </w:rPr>
        <w:t xml:space="preserve">остей. Развитие суставов наиболее интенсивно происходит в возрасте до 3 лет и обусловлено значительным увеличением двигательной активности ребёнка. </w:t>
      </w:r>
    </w:p>
    <w:p w14:paraId="61691D6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период с 3 до 8 лет у детей постепенно возрастает амплитуда движений в суставах, активно продолжается пр</w:t>
      </w:r>
      <w:r>
        <w:rPr>
          <w:rFonts w:ascii="Times New Roman CYR" w:hAnsi="Times New Roman CYR" w:cs="Times New Roman CYR"/>
          <w:sz w:val="28"/>
          <w:szCs w:val="28"/>
        </w:rPr>
        <w:t xml:space="preserve">оцесс перестройки фиброзной мембраны суставной капсулы и связок, увеличивается их прочность. </w:t>
      </w:r>
    </w:p>
    <w:p w14:paraId="189A65D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возрасте 6-10 лет усложняется строение суставной капсулы, увеличивается количество ворсинок и складок синовиальной мембраны, происходит формирование сосудистых </w:t>
      </w:r>
      <w:r>
        <w:rPr>
          <w:rFonts w:ascii="Times New Roman CYR" w:hAnsi="Times New Roman CYR" w:cs="Times New Roman CYR"/>
          <w:sz w:val="28"/>
          <w:szCs w:val="28"/>
        </w:rPr>
        <w:t xml:space="preserve">сетей и нервных окончаний синовиальной мембраны. </w:t>
      </w:r>
    </w:p>
    <w:p w14:paraId="7642C0E0" w14:textId="77777777" w:rsidR="00000000" w:rsidRDefault="000A02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EE394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3. Заболевания костной и суставной систем у детей дошкольников и их профилактика</w:t>
      </w:r>
    </w:p>
    <w:p w14:paraId="4319166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7DB97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роста ребенка изменяются пропорции его тела, происходит выравнивание скелета. Этот длительный процесс начин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еще в утробе матери и завершается к 20-25 годам. </w:t>
      </w:r>
    </w:p>
    <w:p w14:paraId="56403B8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на формирование опорно-двигательного аппарата оказывают врожденные особенности, внешние условия, режим дня, питание, физические перегрузки во время спортивных занятий, перенесенные заб</w:t>
      </w:r>
      <w:r>
        <w:rPr>
          <w:rFonts w:ascii="Times New Roman CYR" w:hAnsi="Times New Roman CYR" w:cs="Times New Roman CYR"/>
          <w:sz w:val="28"/>
          <w:szCs w:val="28"/>
        </w:rPr>
        <w:t>олевания и все то, что вносит дисбаланс в уравновешенное состояние мышечно-связочного каркаса и позвоночника.</w:t>
      </w:r>
    </w:p>
    <w:p w14:paraId="79399B1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Патологии опорно-двигательного аппарата у дошкольников.</w:t>
      </w:r>
    </w:p>
    <w:p w14:paraId="31FEA4E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первых лет жизни встречаются врожденные аномалии строения скелета. Проблемы с коне</w:t>
      </w:r>
      <w:r>
        <w:rPr>
          <w:rFonts w:ascii="Times New Roman CYR" w:hAnsi="Times New Roman CYR" w:cs="Times New Roman CYR"/>
          <w:sz w:val="28"/>
          <w:szCs w:val="28"/>
        </w:rPr>
        <w:t>чностями без труда обнаруживает при осмотре педиатр, а вот аномалии строения бедра и позвоночника не всегда вовремя диагностируются, так как на первом году жизни они внешне еще незаметны.</w:t>
      </w:r>
    </w:p>
    <w:p w14:paraId="110927E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у одного из 60 новорожденных наблюдается определенная степе</w:t>
      </w:r>
      <w:r>
        <w:rPr>
          <w:rFonts w:ascii="Times New Roman CYR" w:hAnsi="Times New Roman CYR" w:cs="Times New Roman CYR"/>
          <w:sz w:val="28"/>
          <w:szCs w:val="28"/>
        </w:rPr>
        <w:t xml:space="preserve">нь нестабильности бедра. Именно поэтому большое значение имеет скрининг тазобедренных суставов у новорожденных детей. В идеале необходимо обследовать всех детей при рождении, в возрасте 6-8 недель, 6-8 месяцев и когда ребенок начинает ходить. Это позволит </w:t>
      </w:r>
      <w:r>
        <w:rPr>
          <w:rFonts w:ascii="Times New Roman CYR" w:hAnsi="Times New Roman CYR" w:cs="Times New Roman CYR"/>
          <w:sz w:val="28"/>
          <w:szCs w:val="28"/>
        </w:rPr>
        <w:t>снизить количество поздних выявлений дисплазии бедра. Факторами риска служат семейный анамнез, ягодичное предлежание.</w:t>
      </w:r>
    </w:p>
    <w:p w14:paraId="274DB28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бедро смещено достаточно долгое время, оно в результате фиксируется в этом положении. Клинически это выглядит так: нога укорочена, по</w:t>
      </w:r>
      <w:r>
        <w:rPr>
          <w:rFonts w:ascii="Times New Roman CYR" w:hAnsi="Times New Roman CYR" w:cs="Times New Roman CYR"/>
          <w:sz w:val="28"/>
          <w:szCs w:val="28"/>
        </w:rPr>
        <w:t>вернута наружу, бедренные и ягодичные складки ассиметричны. При осмотре отмечается ограничение отведения бедра при сгибании ноги. При ходьбе ребенок безболезненно хромает.</w:t>
      </w:r>
    </w:p>
    <w:p w14:paraId="6AC6891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Транзиторный синовит - приобретенное быстропроходящее воспалительное заболевание бед</w:t>
      </w:r>
      <w:r>
        <w:rPr>
          <w:rFonts w:ascii="Times New Roman CYR" w:hAnsi="Times New Roman CYR" w:cs="Times New Roman CYR"/>
          <w:sz w:val="28"/>
          <w:szCs w:val="28"/>
        </w:rPr>
        <w:t>ренного сустава - встречается у детей в возрасте 3-8 лет. Как правило, возникает вследствие вирусной инфекции и является наиболее частой причиной острой хромоты у детей этого возраста. Более опасен в этом возрасте (у 4-10-летних детей) идиопатический асепт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ический некроз эпифизарной части головки бедра (болезнь Пертеса), в 10% случаев поражение бывает двусторонним. Мальчики болеют в четыре раза чаще девочек. Ребенок жалуется на боль в тазобедренном или коленном суставах, хромоту. При обследовании выявляется </w:t>
      </w:r>
      <w:r>
        <w:rPr>
          <w:rFonts w:ascii="Times New Roman CYR" w:hAnsi="Times New Roman CYR" w:cs="Times New Roman CYR"/>
          <w:sz w:val="28"/>
          <w:szCs w:val="28"/>
        </w:rPr>
        <w:t>сгибательная деформация сустава и ограниченное отведение. Диагноз подтверждается рентгенологически, но на ранних стадиях заболевания изменений на рентгенограммах может не быть.</w:t>
      </w:r>
    </w:p>
    <w:p w14:paraId="5D85D2A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4-11 лет в подколенной ямке иногда возникает безболезненное кистозное н</w:t>
      </w:r>
      <w:r>
        <w:rPr>
          <w:rFonts w:ascii="Times New Roman CYR" w:hAnsi="Times New Roman CYR" w:cs="Times New Roman CYR"/>
          <w:sz w:val="28"/>
          <w:szCs w:val="28"/>
        </w:rPr>
        <w:t>абухание, при этом объем движений колена почти не изменяется. Кистозное образование обусловлено полуперепончатой сумкой, часто сообщающейся с коленным суставом. Это доброкачественная киста исчезает сама по себе, хотя изредка, если она причиняет беспокойств</w:t>
      </w:r>
      <w:r>
        <w:rPr>
          <w:rFonts w:ascii="Times New Roman CYR" w:hAnsi="Times New Roman CYR" w:cs="Times New Roman CYR"/>
          <w:sz w:val="28"/>
          <w:szCs w:val="28"/>
        </w:rPr>
        <w:t>о или достигает больших размеров, требуется хирургическое лечение.</w:t>
      </w:r>
    </w:p>
    <w:p w14:paraId="71EE48D2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деформации стопы могут быть связаны с другими врожденными пороками развития, особенно бедра или позвоночника. При одном из распространенных видов деформации (1:100) передняя поверхнос</w:t>
      </w:r>
      <w:r>
        <w:rPr>
          <w:rFonts w:ascii="Times New Roman CYR" w:hAnsi="Times New Roman CYR" w:cs="Times New Roman CYR"/>
          <w:sz w:val="28"/>
          <w:szCs w:val="28"/>
        </w:rPr>
        <w:t>ть стопы находится в варусном положении (приведение) с одновременной супинацией (сгибанием). Подошва такой стопы похожа на боб, но в этом случае нет конской стопы, при которой ребенок во время ходьбы делает упор только на пальцы. Стопа гибкая и поддается п</w:t>
      </w:r>
      <w:r>
        <w:rPr>
          <w:rFonts w:ascii="Times New Roman CYR" w:hAnsi="Times New Roman CYR" w:cs="Times New Roman CYR"/>
          <w:sz w:val="28"/>
          <w:szCs w:val="28"/>
        </w:rPr>
        <w:t>ассивной коррекции. Большинство детей выздоравливают без лечения. При более тяжелых деформациях иногда требуется вытяжение или шинирование. Необходимость в хирургической коррекции возникает редко.</w:t>
      </w:r>
    </w:p>
    <w:p w14:paraId="5D6C946D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Косолапость встречается у одного из тысячи новорожденных, п</w:t>
      </w:r>
      <w:r>
        <w:rPr>
          <w:rFonts w:ascii="Times New Roman CYR" w:hAnsi="Times New Roman CYR" w:cs="Times New Roman CYR"/>
          <w:sz w:val="28"/>
          <w:szCs w:val="28"/>
        </w:rPr>
        <w:t>реимущественно страдают мальчики. Половину случаев составляют двусторонние поражения. Косолапый ребенок нуждается в раннем специализированном лечении с вытяжением и наложением повязки из липкого пластыря либо гипса, проведении курса физиотерапии. Около пол</w:t>
      </w:r>
      <w:r>
        <w:rPr>
          <w:rFonts w:ascii="Times New Roman CYR" w:hAnsi="Times New Roman CYR" w:cs="Times New Roman CYR"/>
          <w:sz w:val="28"/>
          <w:szCs w:val="28"/>
        </w:rPr>
        <w:t>овины случаев (в основном когда отсутствует фиксированная деформация) поддаются лечению, в остальных - детям требуется хирургическая коррекция в первый год жизни.</w:t>
      </w:r>
    </w:p>
    <w:p w14:paraId="2987086B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Плоскостопие. До трех лет у всех детей уплощен медиальный свод стопы. Безболезненная, гибкая </w:t>
      </w:r>
      <w:r>
        <w:rPr>
          <w:rFonts w:ascii="Times New Roman CYR" w:hAnsi="Times New Roman CYR" w:cs="Times New Roman CYR"/>
          <w:sz w:val="28"/>
          <w:szCs w:val="28"/>
        </w:rPr>
        <w:t>стопа в старшем возрасте также расценивается как физиологическая норма. Если плоскостопие сопровождается болью, ригидностью и спазмом, в особенности малоберцовых мышц, следует искать патологическую причину этого состояния. Врожденное плоскостопие, как прав</w:t>
      </w:r>
      <w:r>
        <w:rPr>
          <w:rFonts w:ascii="Times New Roman CYR" w:hAnsi="Times New Roman CYR" w:cs="Times New Roman CYR"/>
          <w:sz w:val="28"/>
          <w:szCs w:val="28"/>
        </w:rPr>
        <w:t>ило, выражается плосковальгусной стопой, впоследствии может развиться пяточная стопа, когда ребенок во время ходьбы делает упор на пяточную кость при приподнятом переднем отделе стопы. Определяется это состояние еще в период новорожденности, поэтому требуе</w:t>
      </w:r>
      <w:r>
        <w:rPr>
          <w:rFonts w:ascii="Times New Roman CYR" w:hAnsi="Times New Roman CYR" w:cs="Times New Roman CYR"/>
          <w:sz w:val="28"/>
          <w:szCs w:val="28"/>
        </w:rPr>
        <w:t>т, как можно более ранней коррекции. Приобретенное плоскостопие может быть следствием перенесенного рахита, иногда сочетается с рахитическими искривлениями нижних конечностей (вальгусной и варусной деформациями коленных суставов).</w:t>
      </w:r>
    </w:p>
    <w:p w14:paraId="3C5ABD2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осанки. Под оса</w:t>
      </w:r>
      <w:r>
        <w:rPr>
          <w:rFonts w:ascii="Times New Roman CYR" w:hAnsi="Times New Roman CYR" w:cs="Times New Roman CYR"/>
          <w:sz w:val="28"/>
          <w:szCs w:val="28"/>
        </w:rPr>
        <w:t>нкой понимают привычную позу человека в покое и при движении. Согласно классификации типов нарушения осанки (1962 г.) различают: нарушения осанки во фронтальной плоскости и нарушения осанки в сагиттальной плоскости: плоская спина, плосковогнутая спина, сут</w:t>
      </w:r>
      <w:r>
        <w:rPr>
          <w:rFonts w:ascii="Times New Roman CYR" w:hAnsi="Times New Roman CYR" w:cs="Times New Roman CYR"/>
          <w:sz w:val="28"/>
          <w:szCs w:val="28"/>
        </w:rPr>
        <w:t>улая спина, круглая спина, кругловогнутая спина.</w:t>
      </w:r>
    </w:p>
    <w:p w14:paraId="0017313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 часто определяют вялую осанку. Одной из главных причин формирования вялой осанки является слабое развитие мускулатуры ребенка, его недостаточная физическая активность, частые или длительные за</w:t>
      </w:r>
      <w:r>
        <w:rPr>
          <w:rFonts w:ascii="Times New Roman CYR" w:hAnsi="Times New Roman CYR" w:cs="Times New Roman CYR"/>
          <w:sz w:val="28"/>
          <w:szCs w:val="28"/>
        </w:rPr>
        <w:t xml:space="preserve">болевания. Ребенок с вялой осанкой с трудом выдерживает статические позы, часто меняет положение отдельных частей тела. Такой ребенок производит впечатление утомленного, слабого или заболевшего. Признаки вялой осанки: увеличение шейного и грудного изгибов </w:t>
      </w:r>
      <w:r>
        <w:rPr>
          <w:rFonts w:ascii="Times New Roman CYR" w:hAnsi="Times New Roman CYR" w:cs="Times New Roman CYR"/>
          <w:sz w:val="28"/>
          <w:szCs w:val="28"/>
        </w:rPr>
        <w:t>позвоночника; голова слегка опущена; плечи опущены и двинуты вперед; лопатки отстают от спины ("крыловидные" лопатки); живот отвисает; ноги слегка согнуты в коленях.</w:t>
      </w:r>
    </w:p>
    <w:p w14:paraId="14C7359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дошкольного возраста, нормально развивающихся, но малоупитанных, также характерн</w:t>
      </w:r>
      <w:r>
        <w:rPr>
          <w:rFonts w:ascii="Times New Roman CYR" w:hAnsi="Times New Roman CYR" w:cs="Times New Roman CYR"/>
          <w:sz w:val="28"/>
          <w:szCs w:val="28"/>
        </w:rPr>
        <w:t>ы несколько увеличенная округлость живота и слегка отстающие от спины лопатки. Часто вялая осанка сочетается с различными дефектами нижних конечностей, что объясняется общей слабостью всего мышечно-связочного аппарата. При отсутствии коррекции вялая осанка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к более устойчивым формам деформаций костно-мышечного аппарата.</w:t>
      </w:r>
    </w:p>
    <w:p w14:paraId="395EAC7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заболеваний у детей дошкольников костной и суставной систем.</w:t>
      </w:r>
    </w:p>
    <w:p w14:paraId="000ACF2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правильного формирования костно-мышечной системы большое внимание следует уделять общему физическому раз</w:t>
      </w:r>
      <w:r>
        <w:rPr>
          <w:rFonts w:ascii="Times New Roman CYR" w:hAnsi="Times New Roman CYR" w:cs="Times New Roman CYR"/>
          <w:sz w:val="28"/>
          <w:szCs w:val="28"/>
        </w:rPr>
        <w:t>витию ребенка. Причем с первых месяцев жизни, когда формируется позвоночник и его физиологические изгибы.</w:t>
      </w:r>
    </w:p>
    <w:p w14:paraId="39B9D9D8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мышечного корсета ребенка старше трех лет следует приучить к регулярным физкультурным занятиям: научить плавать, играть в футбол, прыгать</w:t>
      </w:r>
      <w:r>
        <w:rPr>
          <w:rFonts w:ascii="Times New Roman CYR" w:hAnsi="Times New Roman CYR" w:cs="Times New Roman CYR"/>
          <w:sz w:val="28"/>
          <w:szCs w:val="28"/>
        </w:rPr>
        <w:t xml:space="preserve"> со скакалкой, ходить на лыжах и кататься на коньках. Не рекомендуется рано отдавать ребенка в спортивные секции. Как правило, в спорт берут детей старше 5-6 лет, т. к. в этом возрасте уже можно оценить уровень физической подготовки ребенка и наличие патол</w:t>
      </w:r>
      <w:r>
        <w:rPr>
          <w:rFonts w:ascii="Times New Roman CYR" w:hAnsi="Times New Roman CYR" w:cs="Times New Roman CYR"/>
          <w:sz w:val="28"/>
          <w:szCs w:val="28"/>
        </w:rPr>
        <w:t xml:space="preserve">огий. </w:t>
      </w:r>
    </w:p>
    <w:p w14:paraId="29E702A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костно-суставной системы на протяжении всей жизни человека в значительной мере зависит от адекватной физической нагрузки. Известно, что вибрация кости, возникающая при движении, способствует усвоению кальция остеобластами - костеобразующим</w:t>
      </w:r>
      <w:r>
        <w:rPr>
          <w:rFonts w:ascii="Times New Roman CYR" w:hAnsi="Times New Roman CYR" w:cs="Times New Roman CYR"/>
          <w:sz w:val="28"/>
          <w:szCs w:val="28"/>
        </w:rPr>
        <w:t>и клетками. Систематические занятия физическими упражнениями способствуют росту и укреплению костей, повышают эластичность связок и мышечных сухожилий, увеличивают гибкость суставов. Гиподинамия или дефицит двигательной активности приводят к замедлению обм</w:t>
      </w:r>
      <w:r>
        <w:rPr>
          <w:rFonts w:ascii="Times New Roman CYR" w:hAnsi="Times New Roman CYR" w:cs="Times New Roman CYR"/>
          <w:sz w:val="28"/>
          <w:szCs w:val="28"/>
        </w:rPr>
        <w:t>ена веществ в костной ткани, ухудшают усвоение кальция и фосфора, замедляется рост кости, нарушается ее структура, создаются предпосылки для искривления формы под воздействием статических нагрузок. Отсутствие достаточной двигательной активности негативно в</w:t>
      </w:r>
      <w:r>
        <w:rPr>
          <w:rFonts w:ascii="Times New Roman CYR" w:hAnsi="Times New Roman CYR" w:cs="Times New Roman CYR"/>
          <w:sz w:val="28"/>
          <w:szCs w:val="28"/>
        </w:rPr>
        <w:t>лияет и на состояние суставов: приводит к разрыхлению суставного хряща и изменению суставных поверхностей костей, снижению количества синовиальной жидкости, появлению болевых ощущений при движении.</w:t>
      </w:r>
    </w:p>
    <w:p w14:paraId="1E5E4160" w14:textId="77777777" w:rsidR="00000000" w:rsidRDefault="000A02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0FEBEE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67EE0173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BA83B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исследуя развитие костной и с</w:t>
      </w:r>
      <w:r>
        <w:rPr>
          <w:rFonts w:ascii="Times New Roman CYR" w:hAnsi="Times New Roman CYR" w:cs="Times New Roman CYR"/>
          <w:sz w:val="28"/>
          <w:szCs w:val="28"/>
        </w:rPr>
        <w:t>уставной систем у дошкольников, мы выяснили, что происходит дальнейшее развитие и совершенствование организма. Костно-суставная система в этом возрасте заметно отличается от детей раннего возраста, подросткового и взрослого человека.</w:t>
      </w:r>
    </w:p>
    <w:p w14:paraId="7E5B4B95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Скелет ребёнка отлича</w:t>
      </w:r>
      <w:r>
        <w:rPr>
          <w:rFonts w:ascii="Times New Roman CYR" w:hAnsi="Times New Roman CYR" w:cs="Times New Roman CYR"/>
          <w:sz w:val="28"/>
          <w:szCs w:val="28"/>
        </w:rPr>
        <w:t>ется от скелета взрослого человека размерами, пропорциями, строением и химическим составом.</w:t>
      </w:r>
    </w:p>
    <w:p w14:paraId="0F6F800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Костная ткань становится более плотной, увеличивается масса мышц. Ее окостенение еще не завершено. Позвоночник уже соответствует по форме взрослому, но только по фо</w:t>
      </w:r>
      <w:r>
        <w:rPr>
          <w:rFonts w:ascii="Times New Roman CYR" w:hAnsi="Times New Roman CYR" w:cs="Times New Roman CYR"/>
          <w:sz w:val="28"/>
          <w:szCs w:val="28"/>
        </w:rPr>
        <w:t>рме. К 5 годам значительно увеличивается мускулатура нижних конечностей, увеличивается ее сила и работоспособность. Совершенствуется сократительная способность мышц, увеличивается их сила.</w:t>
      </w:r>
    </w:p>
    <w:p w14:paraId="438E56F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 детей существенно отличается от черепа взрослых его величиной</w:t>
      </w:r>
      <w:r>
        <w:rPr>
          <w:rFonts w:ascii="Times New Roman CYR" w:hAnsi="Times New Roman CYR" w:cs="Times New Roman CYR"/>
          <w:sz w:val="28"/>
          <w:szCs w:val="28"/>
        </w:rPr>
        <w:t xml:space="preserve"> по сравнению с размерами тела, строением и пропорциями отдельных частей тела.</w:t>
      </w:r>
    </w:p>
    <w:p w14:paraId="46AC23B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3 до 7 лет также завершается формирование грудной клетки и органов дыхания. Ребра принимают такое же положение, как и у взрослых, грудная клетка - цилиндрическую форму. </w:t>
      </w:r>
    </w:p>
    <w:p w14:paraId="54E219D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тие суставов наиболее интенсивно происходит в возрасте до 3 лет и обусловлено значительным увеличением двигательной активности ребёнка. </w:t>
      </w:r>
    </w:p>
    <w:p w14:paraId="01060D19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период с 3 до 8 лет у детей постепенно возрастает амплитуда движений в суставах, активно продолжается процесс перест</w:t>
      </w:r>
      <w:r>
        <w:rPr>
          <w:rFonts w:ascii="Times New Roman CYR" w:hAnsi="Times New Roman CYR" w:cs="Times New Roman CYR"/>
          <w:sz w:val="28"/>
          <w:szCs w:val="28"/>
        </w:rPr>
        <w:t xml:space="preserve">ройки фиброзной мембраны суставной капсулы и связок, увеличивается их прочность. </w:t>
      </w:r>
    </w:p>
    <w:p w14:paraId="6031303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особенности развития костей у детей выдвигают ряд гигиенических требований, которые уже частично указаны выше. В связи с тем, что процесс окостенения скелета ребёнк</w:t>
      </w:r>
      <w:r>
        <w:rPr>
          <w:rFonts w:ascii="Times New Roman CYR" w:hAnsi="Times New Roman CYR" w:cs="Times New Roman CYR"/>
          <w:sz w:val="28"/>
          <w:szCs w:val="28"/>
        </w:rPr>
        <w:t>а дошкольного возраста ещё не закончен, неправильная организация учебно-воспитательной работы и принуждение ребёнка к непосильным для его возраста упражнениям моторного аппарата могут принести ему большой вред и быть причиной калечения детского скелета. Ос</w:t>
      </w:r>
      <w:r>
        <w:rPr>
          <w:rFonts w:ascii="Times New Roman CYR" w:hAnsi="Times New Roman CYR" w:cs="Times New Roman CYR"/>
          <w:sz w:val="28"/>
          <w:szCs w:val="28"/>
        </w:rPr>
        <w:t>обенно опасны в этом отношении чрезмерные и односторонние физические напряжения.</w:t>
      </w:r>
    </w:p>
    <w:p w14:paraId="5A13169A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Умеренные и доступные для детей физические упражнения, наоборот, являются одним из средств укрепления костной ткани. Чрезвычайно существенны для растущего организма физические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упражнения, связанные с дыхательными движениями и влекущие за собой расширение и спадание грудной клетки, поскольку они содействуют её росту и укреплению костной ткани.</w:t>
      </w:r>
    </w:p>
    <w:p w14:paraId="295703D7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верхней и нижней конечностей усиливают процессы роста длинных костей, и, на</w:t>
      </w:r>
      <w:r>
        <w:rPr>
          <w:rFonts w:ascii="Times New Roman CYR" w:hAnsi="Times New Roman CYR" w:cs="Times New Roman CYR"/>
          <w:sz w:val="28"/>
          <w:szCs w:val="28"/>
        </w:rPr>
        <w:t>оборот, отсутствие движений, давление на костную ткань (путём пеленания, сдавливающей тело одежды и т. п.), неправильное положение тела влекут за собой замедление процессов роста костной ткани. На развитие костей, их химического состава и прочности оказыва</w:t>
      </w:r>
      <w:r>
        <w:rPr>
          <w:rFonts w:ascii="Times New Roman CYR" w:hAnsi="Times New Roman CYR" w:cs="Times New Roman CYR"/>
          <w:sz w:val="28"/>
          <w:szCs w:val="28"/>
        </w:rPr>
        <w:t>ют определённое влияние условия питания и внешней среды, окружающей ребёнка и подростка.</w:t>
      </w:r>
    </w:p>
    <w:p w14:paraId="0A3B062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нормального развития костной ткани у детей необходимы наличие доброкачественного воздуха, обилие света (особенно постоянный доступ прямых солнечных лучей), свободн</w:t>
      </w:r>
      <w:r>
        <w:rPr>
          <w:rFonts w:ascii="Times New Roman CYR" w:hAnsi="Times New Roman CYR" w:cs="Times New Roman CYR"/>
          <w:sz w:val="28"/>
          <w:szCs w:val="28"/>
        </w:rPr>
        <w:t xml:space="preserve">ые движения всех членов организма и рациональное питание организма. </w:t>
      </w:r>
    </w:p>
    <w:p w14:paraId="1568D999" w14:textId="77777777" w:rsidR="00000000" w:rsidRDefault="000A02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2706F9C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5E76BA3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костный суставный скелет дошкольник</w:t>
      </w:r>
    </w:p>
    <w:p w14:paraId="0BD3BF0F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Гальперин С.И. Анатомия и физиология человека (Возрастные особенности с основами школьной гигиены). Учебное пособие для пед. институтов</w:t>
      </w:r>
      <w:r>
        <w:rPr>
          <w:rFonts w:ascii="Times New Roman CYR" w:hAnsi="Times New Roman CYR" w:cs="Times New Roman CYR"/>
          <w:sz w:val="28"/>
          <w:szCs w:val="28"/>
        </w:rPr>
        <w:t>. - М.; «Высшая школа», 1974 г. - 468 с.</w:t>
      </w:r>
    </w:p>
    <w:p w14:paraId="55555074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Косицкий Г.И. Физиология человека. М.: Медицина, 1985.</w:t>
      </w:r>
    </w:p>
    <w:p w14:paraId="44FC6036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Малая медицинская энциклопедия: В 6 т. Т. 6. М.: Медицина, 1991-1996.</w:t>
      </w:r>
    </w:p>
    <w:p w14:paraId="2103CAF1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Матюшонок М.Т., Турин Г.Г., Крюкова А.А. Физиология и гигиена детей и подростков. М.</w:t>
      </w:r>
      <w:r>
        <w:rPr>
          <w:rFonts w:ascii="Times New Roman CYR" w:hAnsi="Times New Roman CYR" w:cs="Times New Roman CYR"/>
          <w:sz w:val="28"/>
          <w:szCs w:val="28"/>
        </w:rPr>
        <w:t>: Высшая школа, 1974.</w:t>
      </w:r>
    </w:p>
    <w:p w14:paraId="298D326E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Ноздрачев А.Д. Общий курс физиологии человека и животных: В 2 т. Т. 2. М.: Высшая школа, 1991.</w:t>
      </w:r>
    </w:p>
    <w:p w14:paraId="28D46640" w14:textId="77777777" w:rsidR="00000000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Хрипкова А.А. Возрастная физиология. М.: Просвещение, 1978.</w:t>
      </w:r>
    </w:p>
    <w:p w14:paraId="7763793E" w14:textId="77777777" w:rsidR="000A028A" w:rsidRDefault="000A02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A02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67"/>
    <w:rsid w:val="000A028A"/>
    <w:rsid w:val="00A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C0D76"/>
  <w14:defaultImageDpi w14:val="0"/>
  <w15:docId w15:val="{0BCD59E3-48DC-499C-98F4-C0F14A5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7246</Words>
  <Characters>41308</Characters>
  <Application>Microsoft Office Word</Application>
  <DocSecurity>0</DocSecurity>
  <Lines>344</Lines>
  <Paragraphs>96</Paragraphs>
  <ScaleCrop>false</ScaleCrop>
  <Company/>
  <LinksUpToDate>false</LinksUpToDate>
  <CharactersWithSpaces>48458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2024-11-26T11:08:00Z</dcterms:created>
  <dcterms:modified xsi:type="dcterms:W3CDTF">2024-11-26T11:08:00Z</dcterms:modified>
</cp:coreProperties>
</file>