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374DB" w14:textId="77777777" w:rsidR="00936407" w:rsidRDefault="00936407" w:rsidP="000965DE">
      <w:pPr>
        <w:spacing w:line="360" w:lineRule="auto"/>
        <w:ind w:firstLine="709"/>
        <w:jc w:val="both"/>
        <w:rPr>
          <w:sz w:val="32"/>
        </w:rPr>
      </w:pPr>
      <w:r>
        <w:rPr>
          <w:sz w:val="32"/>
        </w:rPr>
        <w:t>Под реабилитацией принято понимать совокупность медицинских, социально-экономических и иных мероприятий, направленных на максимально быстрое и полноценное восстановление здоровья заболевшего и его эффективный и ранний возврат к обычным условиям жизни, труда и учебы.</w:t>
      </w:r>
    </w:p>
    <w:p w14:paraId="0E26C7FC" w14:textId="77777777" w:rsidR="00936407" w:rsidRDefault="00936407" w:rsidP="000965DE">
      <w:pPr>
        <w:spacing w:line="360" w:lineRule="auto"/>
        <w:ind w:firstLine="709"/>
        <w:jc w:val="both"/>
        <w:rPr>
          <w:sz w:val="28"/>
        </w:rPr>
      </w:pPr>
    </w:p>
    <w:p w14:paraId="00D2BA89" w14:textId="77777777" w:rsidR="00936407" w:rsidRDefault="00936407" w:rsidP="000965D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основу реабилитации больного ребенка должны быть положены следующие принципы:</w:t>
      </w:r>
    </w:p>
    <w:p w14:paraId="2F4ABEC9" w14:textId="77777777" w:rsidR="00936407" w:rsidRDefault="00936407" w:rsidP="000965D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Реабилитация больного ребенка должна осуществляться в условиях учреждения, располагающего всеми видами восстановительного лечения, высококвалифицированными кадрами, имеющего в достаточном объеме средства эффективного контроля, а также хорошо налаженную связь с другими лечебными и реабилитационными учреждениями.</w:t>
      </w:r>
    </w:p>
    <w:p w14:paraId="6185F485" w14:textId="77777777" w:rsidR="00936407" w:rsidRDefault="00936407" w:rsidP="000965D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Реабилитация заболевшего ребенка должна начинаться на самых ранних стадиях болезни, составляя вначале естественную и органическую часть лечебных мероприятий, дополняя и обогащая комплексное лечение.</w:t>
      </w:r>
    </w:p>
    <w:p w14:paraId="6B026CF1" w14:textId="77777777" w:rsidR="00936407" w:rsidRDefault="00936407" w:rsidP="000965D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Процесс реабилитации должен осуществляться непрерывно, пока не будет достигнуто в минимально возможные сроки максимальное восстановление здоровья и дееспособности ребенка.</w:t>
      </w:r>
    </w:p>
    <w:p w14:paraId="571A3ACE" w14:textId="77777777" w:rsidR="00936407" w:rsidRDefault="00936407" w:rsidP="000965D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Реабилитация на каждом своем этапе должна носить комплексный характер, под которым подразумевается, прежде всего, объединенная единой целью деятельность медицинских работников, педагогов, психологов, социологов и других участников реабилитационного процесса.</w:t>
      </w:r>
    </w:p>
    <w:p w14:paraId="244EE859" w14:textId="77777777" w:rsidR="00936407" w:rsidRDefault="00936407" w:rsidP="000965D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Индивидуальный характер как программы реабилитации, так и применяемых средств, учитывающих индивидуальные особенности личности ребенка и своеобразие патологических, морфологических и функциональных изменений.</w:t>
      </w:r>
    </w:p>
    <w:p w14:paraId="02346D50" w14:textId="77777777" w:rsidR="00936407" w:rsidRDefault="00936407" w:rsidP="000965DE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lastRenderedPageBreak/>
        <w:t>Возвращение заболевшего ребенка к обычным для него условиям жизни, воспитания, учебы, занятий спортом, а при необратимых изменениях - адаптации к новым условиям жизни.</w:t>
      </w:r>
    </w:p>
    <w:p w14:paraId="30523469" w14:textId="77777777" w:rsidR="00936407" w:rsidRDefault="00936407" w:rsidP="000965D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Реабилитацию больного ребенка делят на три этапа.</w:t>
      </w:r>
    </w:p>
    <w:p w14:paraId="5CB16947" w14:textId="77777777" w:rsidR="00936407" w:rsidRDefault="00936407" w:rsidP="000965DE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t>I</w:t>
      </w:r>
      <w:r>
        <w:rPr>
          <w:sz w:val="28"/>
        </w:rPr>
        <w:t>.. Клинический этап - обеспечение всестороннего клинического выздоровления и восстановление функции пораженных систем, подготовка всего организма больного ребенка к следующему этапу реабилитации. Первый этап реабилитации заканчивается при выздоровлении ребенка от основного заболевания, при восстановлении функции или при достаточной компенсации утраченных в результате болезни функий.</w:t>
      </w:r>
    </w:p>
    <w:p w14:paraId="1D209E10" w14:textId="77777777" w:rsidR="00936407" w:rsidRDefault="00936407" w:rsidP="000965DE">
      <w:pPr>
        <w:spacing w:line="360" w:lineRule="auto"/>
        <w:ind w:firstLine="709"/>
        <w:jc w:val="both"/>
        <w:rPr>
          <w:sz w:val="28"/>
        </w:rPr>
      </w:pPr>
    </w:p>
    <w:p w14:paraId="075C9A6B" w14:textId="77777777" w:rsidR="00936407" w:rsidRDefault="00936407" w:rsidP="000965DE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t>II</w:t>
      </w:r>
      <w:r>
        <w:rPr>
          <w:sz w:val="28"/>
        </w:rPr>
        <w:t>. Санаторный этап - происходит нормализация функций пораженной системы, наряду с нормализацией других органов других органов и систем. При завершении этапа - отсутствие клинических, рентгенологических и иных признаков патологического процесса и его активности.</w:t>
      </w:r>
    </w:p>
    <w:p w14:paraId="069C9CBE" w14:textId="77777777" w:rsidR="00936407" w:rsidRDefault="00936407" w:rsidP="000965DE">
      <w:pPr>
        <w:spacing w:line="360" w:lineRule="auto"/>
        <w:ind w:firstLine="709"/>
        <w:jc w:val="both"/>
        <w:rPr>
          <w:sz w:val="28"/>
        </w:rPr>
      </w:pPr>
    </w:p>
    <w:p w14:paraId="4135DC65" w14:textId="77777777" w:rsidR="00936407" w:rsidRDefault="00936407" w:rsidP="000965DE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t>III</w:t>
      </w:r>
      <w:r>
        <w:rPr>
          <w:sz w:val="28"/>
        </w:rPr>
        <w:t>. Адаптационный этап - достигается полное восстановление здоровья ребенка, возраст ребенка к обычным для него условиям жизни,  занятий физкультурой и спортом.</w:t>
      </w:r>
    </w:p>
    <w:p w14:paraId="4A54F172" w14:textId="77777777" w:rsidR="00936407" w:rsidRDefault="00936407" w:rsidP="000965D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Контингент больных, которому необходимо восстановительное лечение:</w:t>
      </w:r>
    </w:p>
    <w:p w14:paraId="37BF8BB0" w14:textId="77777777" w:rsidR="00936407" w:rsidRDefault="00936407" w:rsidP="000965D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дети с болезнями органов дыхания;</w:t>
      </w:r>
    </w:p>
    <w:p w14:paraId="4A5EC0A5" w14:textId="77777777" w:rsidR="00936407" w:rsidRDefault="00936407" w:rsidP="000965D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дети с болезнями нервной системы;</w:t>
      </w:r>
    </w:p>
    <w:p w14:paraId="30114E63" w14:textId="77777777" w:rsidR="00936407" w:rsidRDefault="00936407" w:rsidP="000965D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- дети с заболеваниями мочевыводящей системы; </w:t>
      </w:r>
    </w:p>
    <w:p w14:paraId="22F8FAA4" w14:textId="77777777" w:rsidR="00936407" w:rsidRDefault="00936407" w:rsidP="000965D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дети больные ревматизмом;</w:t>
      </w:r>
    </w:p>
    <w:p w14:paraId="44B434C7" w14:textId="77777777" w:rsidR="00936407" w:rsidRDefault="00936407" w:rsidP="000965D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дети с хронической патологией носоглотки;</w:t>
      </w:r>
    </w:p>
    <w:p w14:paraId="50598FE8" w14:textId="77777777" w:rsidR="00936407" w:rsidRDefault="00936407" w:rsidP="000965D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дети с заболеваниями опорно-двигательного аппарата и последствиями травм.</w:t>
      </w:r>
    </w:p>
    <w:p w14:paraId="16F29A6A" w14:textId="77777777" w:rsidR="00936407" w:rsidRDefault="00936407" w:rsidP="000965D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Реабилитация, восстановительное лечение детей и подростков с различной патологией и отклонениями в поведении проводятся в следующих учреждениях:</w:t>
      </w:r>
    </w:p>
    <w:p w14:paraId="741A93E5" w14:textId="77777777" w:rsidR="00936407" w:rsidRDefault="00936407" w:rsidP="000965DE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lastRenderedPageBreak/>
        <w:t>Система здравоохранения:</w:t>
      </w:r>
    </w:p>
    <w:p w14:paraId="3AA8ABA8" w14:textId="77777777" w:rsidR="00936407" w:rsidRDefault="00936407" w:rsidP="000965DE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отделения восстановительного лечения детских поликлиник;</w:t>
      </w:r>
    </w:p>
    <w:p w14:paraId="73CE226C" w14:textId="77777777" w:rsidR="00936407" w:rsidRDefault="00936407" w:rsidP="000965DE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центры реабилитации и восстановительного лечения (городские, межрайонные);</w:t>
      </w:r>
    </w:p>
    <w:p w14:paraId="460B73A2" w14:textId="77777777" w:rsidR="00936407" w:rsidRDefault="00936407" w:rsidP="000965DE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специализированные центры реабилитации для детей с ЛОР - патологией, патологией органов зрения и др.</w:t>
      </w:r>
    </w:p>
    <w:p w14:paraId="405FE4FE" w14:textId="77777777" w:rsidR="00936407" w:rsidRDefault="00936407" w:rsidP="000965DE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Система образования;</w:t>
      </w:r>
    </w:p>
    <w:p w14:paraId="39E0C7A1" w14:textId="77777777" w:rsidR="00936407" w:rsidRDefault="00936407" w:rsidP="000965DE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специализированные детские учреждения;</w:t>
      </w:r>
    </w:p>
    <w:p w14:paraId="7F573FC7" w14:textId="77777777" w:rsidR="00936407" w:rsidRDefault="00936407" w:rsidP="000965DE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оздоровительные детские сады (группы);</w:t>
      </w:r>
    </w:p>
    <w:p w14:paraId="5136C2C2" w14:textId="77777777" w:rsidR="00936407" w:rsidRDefault="00936407" w:rsidP="000965DE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группы «Особый ребенок» детских садов;</w:t>
      </w:r>
    </w:p>
    <w:p w14:paraId="3CDA63EB" w14:textId="77777777" w:rsidR="00936407" w:rsidRDefault="00936407" w:rsidP="000965DE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городские (областные) </w:t>
      </w:r>
      <w:proofErr w:type="spellStart"/>
      <w:r>
        <w:rPr>
          <w:sz w:val="28"/>
        </w:rPr>
        <w:t>психолого-медико-педагогические</w:t>
      </w:r>
      <w:proofErr w:type="spellEnd"/>
      <w:r>
        <w:rPr>
          <w:sz w:val="28"/>
        </w:rPr>
        <w:t xml:space="preserve"> консультации (ПМПК);</w:t>
      </w:r>
    </w:p>
    <w:p w14:paraId="2138073D" w14:textId="77777777" w:rsidR="00936407" w:rsidRDefault="00936407" w:rsidP="000965DE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школа - центр специальной диагностики;</w:t>
      </w:r>
    </w:p>
    <w:p w14:paraId="7D7A72F8" w14:textId="77777777" w:rsidR="00936407" w:rsidRDefault="00936407" w:rsidP="000965DE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специализированные учебные заведения;</w:t>
      </w:r>
    </w:p>
    <w:p w14:paraId="5D997CB1" w14:textId="77777777" w:rsidR="00936407" w:rsidRDefault="00936407" w:rsidP="000965DE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 центры медико-педагогической реабилитации для детей с ЗПР;</w:t>
      </w:r>
    </w:p>
    <w:p w14:paraId="64518204" w14:textId="77777777" w:rsidR="00936407" w:rsidRDefault="00936407" w:rsidP="000965DE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центр реабилитации и милосердия (специальная учебно-производственная школа);</w:t>
      </w:r>
    </w:p>
    <w:p w14:paraId="25F5CCFD" w14:textId="77777777" w:rsidR="00936407" w:rsidRDefault="00936407" w:rsidP="000965DE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детский профилакторий;</w:t>
      </w:r>
    </w:p>
    <w:p w14:paraId="61C5D136" w14:textId="77777777" w:rsidR="00936407" w:rsidRDefault="00936407" w:rsidP="000965DE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экспериментальная школа для аутичных детей;</w:t>
      </w:r>
    </w:p>
    <w:p w14:paraId="7CF7F382" w14:textId="77777777" w:rsidR="00936407" w:rsidRDefault="00936407" w:rsidP="000965DE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специальная (коррекционная) школа для несовершеннолетних, имеющих отклонения в развитии и совершивших общественно-опасные деяния;</w:t>
      </w:r>
    </w:p>
    <w:p w14:paraId="4F45BBD6" w14:textId="77777777" w:rsidR="00936407" w:rsidRDefault="00936407" w:rsidP="000965DE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классы для детей с отклонениями в умственном развитии (со сложным глубоким дефектом) в специальных (коррекционных) образовательных школах.</w:t>
      </w:r>
    </w:p>
    <w:p w14:paraId="4143D317" w14:textId="77777777" w:rsidR="00936407" w:rsidRDefault="00936407" w:rsidP="000965DE">
      <w:pPr>
        <w:numPr>
          <w:ilvl w:val="12"/>
          <w:numId w:val="0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 </w:t>
      </w:r>
    </w:p>
    <w:p w14:paraId="6205E4BB" w14:textId="77777777" w:rsidR="00936407" w:rsidRDefault="00936407" w:rsidP="000965DE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Система социальной защиты:</w:t>
      </w:r>
    </w:p>
    <w:p w14:paraId="1724CFCC" w14:textId="77777777" w:rsidR="00936407" w:rsidRDefault="00936407" w:rsidP="000965DE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реабилитационный центр для детей и подростков с ограниченными возможностями;</w:t>
      </w:r>
    </w:p>
    <w:p w14:paraId="7A44943B" w14:textId="77777777" w:rsidR="00936407" w:rsidRDefault="00936407" w:rsidP="000965DE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социально-реабилитационный центр для несовершеннолетних;</w:t>
      </w:r>
    </w:p>
    <w:p w14:paraId="33F79472" w14:textId="77777777" w:rsidR="00936407" w:rsidRDefault="00936407" w:rsidP="000965DE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lastRenderedPageBreak/>
        <w:t>социальный приют для детей и подростков;</w:t>
      </w:r>
    </w:p>
    <w:p w14:paraId="3C069A61" w14:textId="77777777" w:rsidR="00936407" w:rsidRDefault="00936407" w:rsidP="000965DE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центр помощи детям, оставшимся без попечения родителей.</w:t>
      </w:r>
    </w:p>
    <w:p w14:paraId="645D4138" w14:textId="77777777" w:rsidR="00936407" w:rsidRDefault="00936407" w:rsidP="000965D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системе здравоохранения организация восстановительного лечения детей в амбулаторно-поликлинических условиях несколько отстает от службы реабилитации для взрослых. В педиатрии само понятие «реабилитация» появилось значительно позже, однако.</w:t>
      </w:r>
      <w:r>
        <w:rPr>
          <w:sz w:val="28"/>
        </w:rPr>
        <w:tab/>
      </w:r>
    </w:p>
    <w:p w14:paraId="689BF435" w14:textId="77777777" w:rsidR="00936407" w:rsidRDefault="00936407" w:rsidP="000965D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Материально-техническая оснащенность и кадровая обеспеченность </w:t>
      </w:r>
    </w:p>
    <w:p w14:paraId="41F4808D" w14:textId="77777777" w:rsidR="00936407" w:rsidRDefault="00936407" w:rsidP="000965D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поликлинических учреждений позволяет проводить в них такие виды восстановительного лечения, как лечебная физкультура (лечебная гимнастика, механотерапия, гидрокинезотерапия, лечебное плавание), аппаратная физиотерапия (различные виды электролечения, включая электросон, светолечение, ультразвук), озокерито- парафинолечение, аэрозоли-ингаляции, массаж (общий, точечный, сегментарный, гидромассаж), консервативное ортопедическое лечение и др. Также практикуется иглорефлексотерапия, трудотерапия, психотерапия, лечебная хореография.</w:t>
      </w:r>
    </w:p>
    <w:p w14:paraId="5BF47F42" w14:textId="77777777" w:rsidR="00936407" w:rsidRDefault="00936407" w:rsidP="000965D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Для обеспечения контроля за проведением восстановительного лечения в ряде поликлиник организованы реабилитационные комиссии. В их состав, как правило, входят заведующий отделением восстановительного лечения, физиотерапевт и врач по лечебной физкультуре.</w:t>
      </w:r>
    </w:p>
    <w:p w14:paraId="4DC2DF3E" w14:textId="77777777" w:rsidR="00936407" w:rsidRDefault="00936407" w:rsidP="000965D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Комиссия проводит отбор детей на восстановительное лечение, разрабатывает индивидуальные планы лечения каждого больного (с учетом необходимого характера и объема лечебно-оздоровительных мероприятий), решает вопрос о времени и месте их проведения (в поликлинике, дошкольном учреждении, школе, на дому и т.д.). направляет детей, в случае необходимости, на лечение в стационар или санаторий, осуществляет систематический контроль за полнотой, качеством и эффективностью восстановительного лечения с учетом результатов функциональной диагностики, рентгенологических, лабораторных и других методов обследования, корректирует индивидуальные планы восстановительного лечения, оформляет эпикризы на детей, прошедших </w:t>
      </w:r>
      <w:r>
        <w:rPr>
          <w:sz w:val="28"/>
        </w:rPr>
        <w:lastRenderedPageBreak/>
        <w:t>определенный цикл восстановительного лечения, с указанием рекомендаций по дальнейшему наблюдению ребенка, проведение повторных курсов лечения, соблюдению определенного режима, диеты, отдыха.</w:t>
      </w:r>
    </w:p>
    <w:p w14:paraId="47FB2650" w14:textId="77777777" w:rsidR="00936407" w:rsidRDefault="00936407" w:rsidP="000965D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Восстановительное лечение детей не может ограничиваться только рамками лечебного или детского учреждения - оно должно продолжаться в семье больного. От семьи ребенка, от степени понимания родителями важности их роли в выполнении медицинских рекомендаций по восстановительному лечению, уровня их активности в этом процессе в значительной степени зависят конечные результаты лечения. При этом от родителей требуется проявления особого внимания к больному ребенку, терпение, значительная затрата сил и энергии.</w:t>
      </w:r>
    </w:p>
    <w:p w14:paraId="08F9AE45" w14:textId="77777777" w:rsidR="00936407" w:rsidRDefault="00936407" w:rsidP="000965D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Это ставит перед поликлиниками задачу по организации работы с семьей ребенка с целью превращения ее в помощника и осознанного исполнителя  рекомендаций, назначаемых для выполнения на дому. Она заключается, в основном, в информации родителей о характере и особенности течения заболевания у ребенка, а  также в обучении их методике выполнения некоторых лечебно-оздоровительных мероприятий, включая лечебную физкультуру, массаж, закаливания.</w:t>
      </w:r>
    </w:p>
    <w:p w14:paraId="6D9F536C" w14:textId="77777777" w:rsidR="00936407" w:rsidRDefault="00936407" w:rsidP="000965D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Организация работы детской поликлиники с семьей ребенка, нуждающегося в восстановительном лечении (общие принципы и в зависимости от патологии) разработаны в методических рекомендациях.</w:t>
      </w:r>
    </w:p>
    <w:p w14:paraId="14504595" w14:textId="77777777" w:rsidR="00936407" w:rsidRDefault="00936407" w:rsidP="000965D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Основными направлениями этой работы являются:</w:t>
      </w:r>
    </w:p>
    <w:p w14:paraId="668A159B" w14:textId="77777777" w:rsidR="00936407" w:rsidRDefault="00936407" w:rsidP="000965DE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Целенаправленное медико-гигиеническое обучение семьи с целью формирования высокого уровня знаний и медицинской активности родителей по различным вопросам заболевания ребенка, нуждающегося в восстановительном лечении, с использованием при этом различных форм и методов этого обучения.</w:t>
      </w:r>
    </w:p>
    <w:p w14:paraId="5A6BC927" w14:textId="77777777" w:rsidR="00936407" w:rsidRDefault="00936407" w:rsidP="000965DE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Осуществление программы практического обучения матери или других членов семьи в случаях назначения мероприятий лечебно-восстановительного характера для их выполнения в условиях семьи.</w:t>
      </w:r>
    </w:p>
    <w:p w14:paraId="7410C1F2" w14:textId="77777777" w:rsidR="00936407" w:rsidRDefault="00936407" w:rsidP="000965DE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lastRenderedPageBreak/>
        <w:t>Осуществление преемственности между детской поликлиникой и семьей ребенка в период проведения восстановительного лечения.</w:t>
      </w:r>
    </w:p>
    <w:p w14:paraId="41ED4684" w14:textId="77777777" w:rsidR="00936407" w:rsidRDefault="00936407" w:rsidP="000965DE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Систематический контроль за проведением и правильностью выполнения родителями (и школьниками) назначенных рекомендаций.</w:t>
      </w:r>
    </w:p>
    <w:p w14:paraId="46B71B7B" w14:textId="77777777" w:rsidR="00936407" w:rsidRDefault="00936407" w:rsidP="000965D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Врачебный контроль в период восстановительного лечения ребенка должен включать:</w:t>
      </w:r>
    </w:p>
    <w:p w14:paraId="79A61C3D" w14:textId="77777777" w:rsidR="00936407" w:rsidRDefault="00936407" w:rsidP="000965DE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контроль за организацией в семье режима дня, питания, сна, отдыха;</w:t>
      </w:r>
    </w:p>
    <w:p w14:paraId="74965933" w14:textId="77777777" w:rsidR="00936407" w:rsidRDefault="00936407" w:rsidP="000965DE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контроль за объемом школьных и внешкольных нагрузок;</w:t>
      </w:r>
    </w:p>
    <w:p w14:paraId="46E90245" w14:textId="77777777" w:rsidR="00936407" w:rsidRDefault="00936407" w:rsidP="000965DE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контроль за организацией лечебного режима в соответствии с заболеванием ребенка;</w:t>
      </w:r>
    </w:p>
    <w:p w14:paraId="7408FDEF" w14:textId="77777777" w:rsidR="00936407" w:rsidRDefault="00936407" w:rsidP="000965DE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контроль за проведением и правильностью выполнения в домашних условиях назначенных рекомендаций, прежде всего - лечебной гимнастики и массажа.       </w:t>
      </w:r>
    </w:p>
    <w:p w14:paraId="1802B71B" w14:textId="77777777" w:rsidR="00936407" w:rsidRDefault="00936407" w:rsidP="000965D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Целесообразно изучение мнения родителей об организации работы отделений восстановительного лечения. С этой целью следует периодически проводить анкетный опрос родителей (в первую очередь родителей, чьи дети не завершили лечение), что позволит с учетом результатов опроса разработать конкретные меры по установлению выявленных недостатков.</w:t>
      </w:r>
    </w:p>
    <w:p w14:paraId="3B375542" w14:textId="77777777" w:rsidR="00936407" w:rsidRDefault="00936407" w:rsidP="000965D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последнее годы все более широкое распространение получают формы организации восстановительного лечения непосредственно в школьных учреждениях и школах, осуществляемые детскими поликлиниками совместно с администрацией учреждений системы образования. Контингенты детей, которым показано проведение восстановительного лечения в детских коллективах, определяются как реабилитационной комиссией поликлиники, так и врачами детских учреждений после проведения диспансеризации. В эту группу, как правило, включаются дети с хроническими и рецидивирующими заболеваниями уха, горла и носа, бронхо - легочной системы, опорно-двигательного аппарата, а также часто болеющие дети.</w:t>
      </w:r>
    </w:p>
    <w:p w14:paraId="54CEA5A2" w14:textId="77777777" w:rsidR="00936407" w:rsidRDefault="00936407" w:rsidP="000965D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На местах, в дошкольных учреждениях и школах дети обеспечиваются такими видами восстановительного лечения как аппаратная физиотерапия, расширяется: подключается медикаментозная терапия, травяные отвары и коктейли, диетотерапия.</w:t>
      </w:r>
    </w:p>
    <w:p w14:paraId="16B51DD5" w14:textId="77777777" w:rsidR="00936407" w:rsidRDefault="00936407" w:rsidP="000965D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Организацию восстановительного лечения в дошкольных учреждениях, школах необходимо сочетать с усилением в этих учреждениях работы по физическому воспитанию и закаливанию, созданием в каждой из них мини стадионов, оборудованных канатами, кольцами, брусьями, перекладинами, беговыми дорожками, тренажерами.</w:t>
      </w:r>
    </w:p>
    <w:p w14:paraId="3D463006" w14:textId="77777777" w:rsidR="00936407" w:rsidRDefault="00936407" w:rsidP="000965D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Во всех территориях России открыты образовательные детские учреждения оздоровительного или санитарного типа специализированные для реабилитации детей с ортопедическими заболеваниями, патологией слуха, зрения, нервной системы.</w:t>
      </w:r>
    </w:p>
    <w:p w14:paraId="48AD2022" w14:textId="77777777" w:rsidR="00936407" w:rsidRDefault="00936407" w:rsidP="000965D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Необходимость долговременных комплексных педагогических, лечебных и организационных мероприятий обуславливают актуальность задачи поиска новых форм работы с контингентом детей-инвалидов. Перспективным направлением, с этой точки зрения являются специализированные группы дошкольных учреждений для детей-инвалидов.</w:t>
      </w:r>
    </w:p>
    <w:p w14:paraId="34B69CE8" w14:textId="77777777" w:rsidR="00936407" w:rsidRDefault="00936407" w:rsidP="000965D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Группы «Особый ребенок» предназначены для детей инвалидов с тяжелыми нарушениями ЦНС. Согласно положению о группе для детей-инвалидов с тяжелыми нарушениями ЦНС «Особый ребенок», группа может быть открыта в дошкольном учреждении любого типа. Приему в группу подлежать дети с церебральными параличом, дети с задержкой интеллектуального и речевого развития, дети с недостаточностью моторной функций, с эпилептическим синдромом с редкими судорожными приступами, без грубого расстройства поведения, дети с нервно-мышечными расстройствами.</w:t>
      </w:r>
    </w:p>
    <w:p w14:paraId="5CAE40FA" w14:textId="77777777" w:rsidR="00936407" w:rsidRDefault="00936407" w:rsidP="000965D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Противопоказания6 не подлежат направлению в группы дети, страдающие частыми эпилептическими припадками, психическими заболеваниями, </w:t>
      </w:r>
      <w:r>
        <w:rPr>
          <w:sz w:val="28"/>
        </w:rPr>
        <w:lastRenderedPageBreak/>
        <w:t>требующими регулярной активной терапии, дети с агрессивным поведением, прогрессирующей гидроцефалией, пороками развития с ликворреей.</w:t>
      </w:r>
    </w:p>
    <w:p w14:paraId="23FFA8B7" w14:textId="77777777" w:rsidR="00936407" w:rsidRDefault="00936407" w:rsidP="000965D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Основные задачи:</w:t>
      </w:r>
    </w:p>
    <w:p w14:paraId="21F82B8E" w14:textId="77777777" w:rsidR="00936407" w:rsidRDefault="00936407" w:rsidP="000965DE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обеспечение социальной защиты детей-инвалидов;</w:t>
      </w:r>
    </w:p>
    <w:p w14:paraId="48ABAD78" w14:textId="77777777" w:rsidR="00936407" w:rsidRDefault="00936407" w:rsidP="000965DE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организация интеллектуального и личностного развития детей-инвалидов;</w:t>
      </w:r>
    </w:p>
    <w:p w14:paraId="7D2AA7FC" w14:textId="77777777" w:rsidR="00936407" w:rsidRDefault="00936407" w:rsidP="000965DE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социальная адаптация;</w:t>
      </w:r>
    </w:p>
    <w:p w14:paraId="687B751E" w14:textId="77777777" w:rsidR="00936407" w:rsidRDefault="00936407" w:rsidP="000965DE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оказания психотерапевтической помощи родителям.</w:t>
      </w:r>
    </w:p>
    <w:p w14:paraId="6348E26D" w14:textId="77777777" w:rsidR="00936407" w:rsidRDefault="00936407" w:rsidP="000965D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детское учреждение ребенка направляет городская медико-педагогическая комиссия. Перед поступлением в группу проводится обследование, включающее осмотр врачей-специалистов, оценку физического и нервно-психического развития.</w:t>
      </w:r>
    </w:p>
    <w:p w14:paraId="7E236A54" w14:textId="77777777" w:rsidR="00936407" w:rsidRDefault="00936407" w:rsidP="000965D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группах организуется лечебно-воспитательный процесс, сущность которого состоит в строгой последовательности и преемственности различных видов лечения и реабилитации. Совместная работа психолога, логопеда, медицинского и педагогического персонала дошкольного учреждения, рациональная организация режима дня, индивидуальный подход к каждому ребенку, работа с родителями детей-инвалидов - основные направления деятельности групп «Особый ребенок».</w:t>
      </w:r>
    </w:p>
    <w:p w14:paraId="2FB30696" w14:textId="77777777" w:rsidR="00936407" w:rsidRDefault="00936407" w:rsidP="000965D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Срок, прошедший со времени открытия групп, позволил обобщить имеющийся опыт работы, наметить основные тенденции дальнейшего развития. Определить основные затруднения в работе: сложность взаимодействия медицинской службы районных поликлиник и дошкольных учреждений. </w:t>
      </w:r>
    </w:p>
    <w:p w14:paraId="02107BE4" w14:textId="77777777" w:rsidR="00936407" w:rsidRDefault="00936407" w:rsidP="000965D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Особое внимание должно быть уделено реабилитации детей с различными формами нарушения и задержками нервно-психического развития в условиях дошкольного учреждения. Медико-педагогические мероприятия по оздоровлению детей осуществляются с участием специалистов детской поликлиники и семьи ребенка.</w:t>
      </w:r>
    </w:p>
    <w:p w14:paraId="4D6D93AC" w14:textId="77777777" w:rsidR="00936407" w:rsidRDefault="00936407" w:rsidP="000965D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В системе образования координирующие функции по социальной реабилитации детей с проблемами в развитии выполняет городская межведомственная психолого  - медико - педагогическая  консультация:</w:t>
      </w:r>
    </w:p>
    <w:p w14:paraId="7FC71004" w14:textId="77777777" w:rsidR="00936407" w:rsidRDefault="00936407" w:rsidP="000965DE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создает эффективную систему помощи детям с недостатками в развитии и детям-инвалидам;</w:t>
      </w:r>
    </w:p>
    <w:p w14:paraId="12BE54D4" w14:textId="77777777" w:rsidR="00936407" w:rsidRDefault="00936407" w:rsidP="000965DE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решает проблемы, связанные с их воспитанием, обучением, трудовой и профессиональной подготовкой, трудоустройством, интеграцией их в обществе;</w:t>
      </w:r>
    </w:p>
    <w:p w14:paraId="2AC907BB" w14:textId="77777777" w:rsidR="00936407" w:rsidRDefault="00936407" w:rsidP="000965DE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объединяет и использует различные отрасли науки и практики для социальной реабилитации детей с проблемами, стабилизации и укрепления их семьи, уменьшения количества правонарушений несовершеннолетних. </w:t>
      </w:r>
      <w:r>
        <w:rPr>
          <w:sz w:val="28"/>
        </w:rPr>
        <w:br w:type="page"/>
      </w:r>
    </w:p>
    <w:p w14:paraId="7D3A6C0B" w14:textId="77777777" w:rsidR="00936407" w:rsidRDefault="00936407">
      <w:pPr>
        <w:spacing w:line="360" w:lineRule="auto"/>
        <w:jc w:val="center"/>
        <w:rPr>
          <w:sz w:val="28"/>
        </w:rPr>
      </w:pPr>
      <w:r>
        <w:rPr>
          <w:sz w:val="28"/>
        </w:rPr>
        <w:t>Литература:</w:t>
      </w:r>
    </w:p>
    <w:p w14:paraId="454FDD67" w14:textId="77777777" w:rsidR="00936407" w:rsidRDefault="00936407" w:rsidP="000965DE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О.Ф. Тарасов, М.И. Фонарев. Реабилитация при детских болезнях., Медицина, 1980.</w:t>
      </w:r>
    </w:p>
    <w:p w14:paraId="23ED988E" w14:textId="77777777" w:rsidR="00936407" w:rsidRDefault="00936407" w:rsidP="000965DE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Н.Г. Веселов , И.Т. Леонов. Социально - гигиенические и организационные проблемы педиатрии., Л. 1989.</w:t>
      </w:r>
    </w:p>
    <w:p w14:paraId="6D0234C8" w14:textId="77777777" w:rsidR="00936407" w:rsidRDefault="00936407" w:rsidP="000965DE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 Медико-социальная помощь и реабилитация детей, посещающих группы «Особый ребенок». Методические рекомендации для работников дошкольных учреждений. СПб., 1995</w:t>
      </w:r>
    </w:p>
    <w:p w14:paraId="08AFDB83" w14:textId="77777777" w:rsidR="00936407" w:rsidRDefault="00936407" w:rsidP="000965DE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32"/>
        </w:rPr>
      </w:pPr>
      <w:r>
        <w:rPr>
          <w:sz w:val="28"/>
        </w:rPr>
        <w:t>Организация центров восстановительного лечения детей. Методические рекомендации МЗ СССР. 1990</w:t>
      </w:r>
    </w:p>
    <w:p w14:paraId="5D84F7FF" w14:textId="77777777" w:rsidR="00936407" w:rsidRDefault="00936407">
      <w:pPr>
        <w:spacing w:line="360" w:lineRule="auto"/>
        <w:rPr>
          <w:sz w:val="32"/>
        </w:rPr>
      </w:pPr>
      <w:r>
        <w:rPr>
          <w:sz w:val="28"/>
          <w:lang w:val="en-US"/>
        </w:rPr>
        <w:br w:type="page"/>
      </w:r>
    </w:p>
    <w:p w14:paraId="512ACF72" w14:textId="77777777" w:rsidR="00936407" w:rsidRDefault="00936407" w:rsidP="00897150">
      <w:pPr>
        <w:spacing w:line="360" w:lineRule="auto"/>
        <w:jc w:val="center"/>
        <w:rPr>
          <w:sz w:val="32"/>
        </w:rPr>
      </w:pPr>
      <w:r>
        <w:rPr>
          <w:sz w:val="28"/>
        </w:rPr>
        <w:t xml:space="preserve"> </w:t>
      </w:r>
      <w:r>
        <w:rPr>
          <w:sz w:val="32"/>
        </w:rPr>
        <w:t xml:space="preserve">Санкт-Петербургская Государственная Педиатрическая </w:t>
      </w:r>
    </w:p>
    <w:p w14:paraId="72653223" w14:textId="77777777" w:rsidR="00936407" w:rsidRDefault="00936407">
      <w:pPr>
        <w:spacing w:line="360" w:lineRule="auto"/>
        <w:jc w:val="center"/>
        <w:rPr>
          <w:sz w:val="32"/>
        </w:rPr>
      </w:pPr>
      <w:r>
        <w:rPr>
          <w:sz w:val="32"/>
        </w:rPr>
        <w:t>Медицинская Академия</w:t>
      </w:r>
    </w:p>
    <w:p w14:paraId="2F414DDF" w14:textId="77777777" w:rsidR="00936407" w:rsidRDefault="00936407">
      <w:pPr>
        <w:spacing w:line="360" w:lineRule="auto"/>
        <w:jc w:val="center"/>
        <w:rPr>
          <w:sz w:val="32"/>
        </w:rPr>
      </w:pPr>
    </w:p>
    <w:p w14:paraId="77551FE0" w14:textId="77777777" w:rsidR="00936407" w:rsidRDefault="00936407">
      <w:pPr>
        <w:spacing w:line="360" w:lineRule="auto"/>
        <w:jc w:val="center"/>
        <w:rPr>
          <w:sz w:val="32"/>
        </w:rPr>
      </w:pPr>
    </w:p>
    <w:p w14:paraId="17B4D99A" w14:textId="77777777" w:rsidR="00936407" w:rsidRDefault="00936407">
      <w:pPr>
        <w:spacing w:line="360" w:lineRule="auto"/>
        <w:jc w:val="center"/>
        <w:rPr>
          <w:sz w:val="28"/>
        </w:rPr>
      </w:pPr>
    </w:p>
    <w:p w14:paraId="100C9AED" w14:textId="77777777" w:rsidR="00936407" w:rsidRDefault="00936407">
      <w:pPr>
        <w:spacing w:line="360" w:lineRule="auto"/>
        <w:jc w:val="center"/>
        <w:rPr>
          <w:sz w:val="28"/>
        </w:rPr>
      </w:pPr>
    </w:p>
    <w:p w14:paraId="4EA02F7E" w14:textId="77777777" w:rsidR="00936407" w:rsidRDefault="00936407">
      <w:pPr>
        <w:spacing w:line="360" w:lineRule="auto"/>
        <w:jc w:val="center"/>
        <w:rPr>
          <w:b/>
          <w:sz w:val="52"/>
        </w:rPr>
      </w:pPr>
      <w:r>
        <w:rPr>
          <w:b/>
          <w:sz w:val="52"/>
        </w:rPr>
        <w:t>Р Е Ф Е Р А Т</w:t>
      </w:r>
    </w:p>
    <w:p w14:paraId="724AD3DB" w14:textId="77777777" w:rsidR="00936407" w:rsidRDefault="00936407">
      <w:pPr>
        <w:spacing w:line="360" w:lineRule="auto"/>
        <w:jc w:val="center"/>
        <w:rPr>
          <w:sz w:val="36"/>
        </w:rPr>
      </w:pPr>
    </w:p>
    <w:p w14:paraId="3BAE65A8" w14:textId="77777777" w:rsidR="00936407" w:rsidRDefault="00936407">
      <w:pPr>
        <w:spacing w:line="360" w:lineRule="auto"/>
        <w:jc w:val="center"/>
        <w:rPr>
          <w:sz w:val="36"/>
        </w:rPr>
      </w:pPr>
    </w:p>
    <w:p w14:paraId="2C7EA37E" w14:textId="77777777" w:rsidR="00936407" w:rsidRDefault="00936407">
      <w:pPr>
        <w:spacing w:line="360" w:lineRule="auto"/>
        <w:jc w:val="center"/>
        <w:rPr>
          <w:sz w:val="28"/>
        </w:rPr>
      </w:pPr>
    </w:p>
    <w:p w14:paraId="1152DADD" w14:textId="77777777" w:rsidR="00936407" w:rsidRPr="000965DE" w:rsidRDefault="00936407">
      <w:pPr>
        <w:spacing w:line="360" w:lineRule="auto"/>
        <w:jc w:val="center"/>
        <w:rPr>
          <w:b/>
          <w:sz w:val="40"/>
        </w:rPr>
      </w:pPr>
      <w:r>
        <w:rPr>
          <w:sz w:val="32"/>
        </w:rPr>
        <w:t>тема:</w:t>
      </w:r>
      <w:r>
        <w:rPr>
          <w:sz w:val="28"/>
        </w:rPr>
        <w:t xml:space="preserve"> </w:t>
      </w:r>
      <w:r>
        <w:rPr>
          <w:b/>
          <w:sz w:val="40"/>
        </w:rPr>
        <w:t xml:space="preserve">МЕДИКО-СОЦИАЛЬНАЯ РЕАБИЛИТАЦИЯ </w:t>
      </w:r>
    </w:p>
    <w:p w14:paraId="32A30BB4" w14:textId="77777777" w:rsidR="00936407" w:rsidRDefault="00936407">
      <w:pPr>
        <w:spacing w:line="360" w:lineRule="auto"/>
        <w:jc w:val="center"/>
        <w:rPr>
          <w:sz w:val="28"/>
        </w:rPr>
      </w:pPr>
      <w:r>
        <w:rPr>
          <w:b/>
          <w:sz w:val="40"/>
        </w:rPr>
        <w:t>В ПЕДИАТРИИ</w:t>
      </w:r>
    </w:p>
    <w:p w14:paraId="3404D3CE" w14:textId="77777777" w:rsidR="00936407" w:rsidRDefault="00936407">
      <w:pPr>
        <w:spacing w:line="360" w:lineRule="auto"/>
        <w:jc w:val="center"/>
        <w:rPr>
          <w:sz w:val="28"/>
        </w:rPr>
      </w:pPr>
    </w:p>
    <w:p w14:paraId="383E5064" w14:textId="77777777" w:rsidR="00936407" w:rsidRDefault="00936407">
      <w:pPr>
        <w:spacing w:line="360" w:lineRule="auto"/>
        <w:jc w:val="center"/>
        <w:rPr>
          <w:sz w:val="28"/>
        </w:rPr>
      </w:pPr>
    </w:p>
    <w:p w14:paraId="499EDBE7" w14:textId="77777777" w:rsidR="00936407" w:rsidRDefault="00936407">
      <w:pPr>
        <w:spacing w:line="360" w:lineRule="auto"/>
        <w:jc w:val="center"/>
        <w:rPr>
          <w:sz w:val="28"/>
        </w:rPr>
      </w:pPr>
    </w:p>
    <w:p w14:paraId="6E670302" w14:textId="77777777" w:rsidR="00936407" w:rsidRDefault="00936407">
      <w:pPr>
        <w:spacing w:line="360" w:lineRule="auto"/>
        <w:jc w:val="center"/>
        <w:rPr>
          <w:sz w:val="28"/>
        </w:rPr>
      </w:pPr>
    </w:p>
    <w:p w14:paraId="00EB589E" w14:textId="77777777" w:rsidR="00936407" w:rsidRDefault="00936407">
      <w:pPr>
        <w:spacing w:line="360" w:lineRule="auto"/>
        <w:jc w:val="center"/>
        <w:rPr>
          <w:sz w:val="28"/>
        </w:rPr>
      </w:pPr>
    </w:p>
    <w:p w14:paraId="5FB366A9" w14:textId="77777777" w:rsidR="00936407" w:rsidRDefault="00936407">
      <w:pPr>
        <w:spacing w:line="360" w:lineRule="auto"/>
        <w:jc w:val="right"/>
        <w:rPr>
          <w:sz w:val="28"/>
        </w:rPr>
      </w:pPr>
      <w:r>
        <w:rPr>
          <w:sz w:val="28"/>
        </w:rPr>
        <w:t>Реферат выполнила клинический ординатор</w:t>
      </w:r>
    </w:p>
    <w:p w14:paraId="00764342" w14:textId="77777777" w:rsidR="00936407" w:rsidRDefault="00936407">
      <w:pPr>
        <w:spacing w:line="360" w:lineRule="auto"/>
        <w:jc w:val="right"/>
        <w:rPr>
          <w:sz w:val="28"/>
        </w:rPr>
      </w:pPr>
      <w:r>
        <w:rPr>
          <w:sz w:val="28"/>
        </w:rPr>
        <w:t>кафедры инфекционных заболеваний у детей</w:t>
      </w:r>
    </w:p>
    <w:p w14:paraId="53FEDC18" w14:textId="77777777" w:rsidR="00936407" w:rsidRDefault="00936407">
      <w:pPr>
        <w:spacing w:line="360" w:lineRule="auto"/>
        <w:jc w:val="right"/>
        <w:rPr>
          <w:sz w:val="28"/>
        </w:rPr>
      </w:pPr>
      <w:r>
        <w:rPr>
          <w:sz w:val="28"/>
        </w:rPr>
        <w:t>Попова Наталья Валерьевна</w:t>
      </w:r>
    </w:p>
    <w:p w14:paraId="734E697F" w14:textId="77777777" w:rsidR="00936407" w:rsidRDefault="00936407">
      <w:pPr>
        <w:spacing w:line="360" w:lineRule="auto"/>
        <w:rPr>
          <w:sz w:val="28"/>
        </w:rPr>
      </w:pPr>
    </w:p>
    <w:p w14:paraId="22321E35" w14:textId="77777777" w:rsidR="00936407" w:rsidRDefault="00936407">
      <w:pPr>
        <w:spacing w:line="360" w:lineRule="auto"/>
        <w:rPr>
          <w:sz w:val="28"/>
        </w:rPr>
      </w:pPr>
    </w:p>
    <w:p w14:paraId="77BD8E79" w14:textId="77777777" w:rsidR="00936407" w:rsidRDefault="00936407">
      <w:pPr>
        <w:spacing w:line="360" w:lineRule="auto"/>
        <w:jc w:val="center"/>
        <w:rPr>
          <w:sz w:val="28"/>
        </w:rPr>
      </w:pPr>
    </w:p>
    <w:p w14:paraId="3E0FB324" w14:textId="77777777" w:rsidR="00936407" w:rsidRDefault="00936407">
      <w:pPr>
        <w:spacing w:line="360" w:lineRule="auto"/>
        <w:jc w:val="center"/>
        <w:rPr>
          <w:sz w:val="28"/>
        </w:rPr>
      </w:pPr>
      <w:r>
        <w:rPr>
          <w:sz w:val="28"/>
        </w:rPr>
        <w:t>1999 год</w:t>
      </w:r>
    </w:p>
    <w:sectPr w:rsidR="00936407" w:rsidSect="009E12ED">
      <w:pgSz w:w="11907" w:h="16840"/>
      <w:pgMar w:top="1440" w:right="851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7681ADE"/>
    <w:lvl w:ilvl="0">
      <w:numFmt w:val="bullet"/>
      <w:lvlText w:val="*"/>
      <w:lvlJc w:val="left"/>
    </w:lvl>
  </w:abstractNum>
  <w:abstractNum w:abstractNumId="1" w15:restartNumberingAfterBreak="0">
    <w:nsid w:val="15E475E9"/>
    <w:multiLevelType w:val="singleLevel"/>
    <w:tmpl w:val="624210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4EA72383"/>
    <w:multiLevelType w:val="singleLevel"/>
    <w:tmpl w:val="515A3BA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3" w15:restartNumberingAfterBreak="0">
    <w:nsid w:val="53762EE4"/>
    <w:multiLevelType w:val="singleLevel"/>
    <w:tmpl w:val="515A3BA6"/>
    <w:lvl w:ilvl="0">
      <w:start w:val="1"/>
      <w:numFmt w:val="decimal"/>
      <w:lvlText w:val="%1. "/>
      <w:legacy w:legacy="1" w:legacySpace="0" w:legacyIndent="283"/>
      <w:lvlJc w:val="left"/>
      <w:pPr>
        <w:ind w:left="868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4" w15:restartNumberingAfterBreak="0">
    <w:nsid w:val="68455F7B"/>
    <w:multiLevelType w:val="singleLevel"/>
    <w:tmpl w:val="515A3BA6"/>
    <w:lvl w:ilvl="0">
      <w:start w:val="1"/>
      <w:numFmt w:val="decimal"/>
      <w:lvlText w:val="%1. "/>
      <w:legacy w:legacy="1" w:legacySpace="0" w:legacyIndent="283"/>
      <w:lvlJc w:val="left"/>
      <w:pPr>
        <w:ind w:left="868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num w:numId="1">
    <w:abstractNumId w:val="4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68" w:hanging="283"/>
        </w:pPr>
        <w:rPr>
          <w:rFonts w:ascii="Symbol" w:hAnsi="Symbol" w:hint="default"/>
        </w:rPr>
      </w:lvl>
    </w:lvlOverride>
  </w:num>
  <w:num w:numId="4">
    <w:abstractNumId w:val="3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943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150"/>
    <w:rsid w:val="000965DE"/>
    <w:rsid w:val="008666F0"/>
    <w:rsid w:val="00897150"/>
    <w:rsid w:val="00936407"/>
    <w:rsid w:val="009E12ED"/>
    <w:rsid w:val="00F0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4BB365"/>
  <w15:chartTrackingRefBased/>
  <w15:docId w15:val="{8A5B03BF-57CD-43D4-B680-90F4395B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2128</Words>
  <Characters>12131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Под реабилитацией принять понимать совокупность медицинских, социально-экономических и иных мероприятий, направленных на максимально быстрое и полноценное восстановление здоровья заболевшего и его эффективный и ранний возраст к обычным условиям жи</vt:lpstr>
    </vt:vector>
  </TitlesOfParts>
  <Company>Super Gun</Company>
  <LinksUpToDate>false</LinksUpToDate>
  <CharactersWithSpaces>14231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 реабилитацией принять понимать совокупность медицинских, социально-экономических и иных мероприятий, направленных на максимально быстрое и полноценное восстановление здоровья заболевшего и его эффективный и ранний возраст к обычным условиям жи</dc:title>
  <dc:subject/>
  <dc:creator>Free Hunter</dc:creator>
  <cp:keywords/>
  <dc:description/>
  <cp:lastModifiedBy>Igor</cp:lastModifiedBy>
  <cp:revision>2</cp:revision>
  <cp:lastPrinted>1999-02-17T17:35:00Z</cp:lastPrinted>
  <dcterms:created xsi:type="dcterms:W3CDTF">2024-11-13T00:11:00Z</dcterms:created>
  <dcterms:modified xsi:type="dcterms:W3CDTF">2024-11-13T00:11:00Z</dcterms:modified>
</cp:coreProperties>
</file>