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35A3"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профессиональное образовательное учреждение</w:t>
      </w:r>
    </w:p>
    <w:p w14:paraId="0E99AF18"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«Краснодарский краевой базовый медицинский колледж»</w:t>
      </w:r>
    </w:p>
    <w:p w14:paraId="38DEEF61"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Краснодарского края</w:t>
      </w:r>
    </w:p>
    <w:p w14:paraId="5B9236E6"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3510D85"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7805360"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10B5C3A"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BDDC216"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56B957D"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B52DD66"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5047362"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6CB74EE"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651B1E5"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7225318"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14:paraId="4ADA7C56"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«Физиологическое акушерство»</w:t>
      </w:r>
    </w:p>
    <w:p w14:paraId="3AE0C70F"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«Роль</w:t>
      </w:r>
      <w:r>
        <w:rPr>
          <w:rFonts w:ascii="Times New Roman CYR" w:hAnsi="Times New Roman CYR" w:cs="Times New Roman CYR"/>
          <w:sz w:val="28"/>
          <w:szCs w:val="28"/>
        </w:rPr>
        <w:t xml:space="preserve"> акушерки при ведении беременности с ранним токсикозом»</w:t>
      </w:r>
    </w:p>
    <w:p w14:paraId="5C415FCB"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304C450"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8EC1B88"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4E934E2" w14:textId="77777777" w:rsidR="00000000" w:rsidRDefault="000B17E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группы 22</w:t>
      </w:r>
    </w:p>
    <w:p w14:paraId="519E7AF9" w14:textId="77777777" w:rsidR="00000000" w:rsidRDefault="000B17E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Трифонова Анастасия Андреевна</w:t>
      </w:r>
    </w:p>
    <w:p w14:paraId="47E07720" w14:textId="77777777" w:rsidR="00000000" w:rsidRDefault="000B17E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 преподаватель: Леут Е.В.</w:t>
      </w:r>
    </w:p>
    <w:p w14:paraId="0946EA35"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093B618"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DBD6B18"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6C25049"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78EDA4A" w14:textId="77777777" w:rsidR="00000000" w:rsidRDefault="000B17E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Краснодар 2017</w:t>
      </w:r>
    </w:p>
    <w:p w14:paraId="0E58ED3A" w14:textId="77777777" w:rsidR="00000000" w:rsidRDefault="000B17E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491813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5D170F31" w14:textId="77777777" w:rsidR="00000000" w:rsidRDefault="000B17EB">
      <w:pPr>
        <w:widowControl w:val="0"/>
        <w:tabs>
          <w:tab w:val="right" w:leader="dot" w:pos="9072"/>
        </w:tabs>
        <w:autoSpaceDE w:val="0"/>
        <w:autoSpaceDN w:val="0"/>
        <w:adjustRightInd w:val="0"/>
        <w:spacing w:after="0" w:line="360" w:lineRule="auto"/>
        <w:ind w:firstLine="709"/>
        <w:jc w:val="both"/>
        <w:rPr>
          <w:rFonts w:ascii="Times New Roman CYR" w:hAnsi="Times New Roman CYR" w:cs="Times New Roman CYR"/>
          <w:sz w:val="28"/>
          <w:szCs w:val="28"/>
        </w:rPr>
      </w:pPr>
    </w:p>
    <w:p w14:paraId="58AEC070"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3196945"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Понятие гестоза и тактика акушера при ранних гесто</w:t>
      </w:r>
      <w:r>
        <w:rPr>
          <w:rFonts w:ascii="Times New Roman CYR" w:hAnsi="Times New Roman CYR" w:cs="Times New Roman CYR"/>
          <w:sz w:val="28"/>
          <w:szCs w:val="28"/>
        </w:rPr>
        <w:t>зах</w:t>
      </w:r>
    </w:p>
    <w:p w14:paraId="40E85B13"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Определение, классификация гестозов</w:t>
      </w:r>
    </w:p>
    <w:p w14:paraId="2CFACE08"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Факторы развития раннего гестоза</w:t>
      </w:r>
    </w:p>
    <w:p w14:paraId="2CBED27D"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Клинические проявления и диагностика раннего гестоза</w:t>
      </w:r>
    </w:p>
    <w:p w14:paraId="2F9DC720"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Лечение</w:t>
      </w:r>
    </w:p>
    <w:p w14:paraId="52ECD590"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Тактика Акушерки женской консультации при взятии на учет женщины по беременности</w:t>
      </w:r>
    </w:p>
    <w:p w14:paraId="62C9E554"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Наблюдение за беременно</w:t>
      </w:r>
      <w:r>
        <w:rPr>
          <w:rFonts w:ascii="Times New Roman CYR" w:hAnsi="Times New Roman CYR" w:cs="Times New Roman CYR"/>
          <w:sz w:val="28"/>
          <w:szCs w:val="28"/>
        </w:rPr>
        <w:t>й в женской консультации</w:t>
      </w:r>
    </w:p>
    <w:p w14:paraId="766FB68E"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первой главе</w:t>
      </w:r>
    </w:p>
    <w:p w14:paraId="36BB6D22"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Описание, характеристики базы исследования</w:t>
      </w:r>
    </w:p>
    <w:p w14:paraId="4F567B74"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Характеристика базы исследования</w:t>
      </w:r>
    </w:p>
    <w:p w14:paraId="43CB03A2"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Случай наблюдения беременной с ранним токсикозом</w:t>
      </w:r>
    </w:p>
    <w:p w14:paraId="5E57264E"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второй главе</w:t>
      </w:r>
    </w:p>
    <w:p w14:paraId="506570FA"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Общие выводы</w:t>
      </w:r>
    </w:p>
    <w:p w14:paraId="5EABFD36"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71DEB05"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w:t>
      </w:r>
      <w:r>
        <w:rPr>
          <w:rFonts w:ascii="Times New Roman CYR" w:hAnsi="Times New Roman CYR" w:cs="Times New Roman CYR"/>
          <w:sz w:val="28"/>
          <w:szCs w:val="28"/>
        </w:rPr>
        <w:t>й литературы</w:t>
      </w:r>
    </w:p>
    <w:p w14:paraId="21CDCF9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A1DD92" w14:textId="77777777" w:rsidR="00000000" w:rsidRDefault="000B17E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FBE24B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2C92A7D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3DC18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этиологическим фактором, способствующим развитию раннего гестоза, является наличие плодного яйца.</w:t>
      </w:r>
    </w:p>
    <w:p w14:paraId="0935B9B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 беременность это особое состояние женщины, при котором в её репродуктивных органах происходит рост и развитие</w:t>
      </w:r>
      <w:r>
        <w:rPr>
          <w:rFonts w:ascii="Times New Roman CYR" w:hAnsi="Times New Roman CYR" w:cs="Times New Roman CYR"/>
          <w:sz w:val="28"/>
          <w:szCs w:val="28"/>
        </w:rPr>
        <w:t xml:space="preserve"> плода. Продолжается беременность в среднем 40 недель. Считается доношенной беременность в сроке 37 недель - 40 недель и 3 дня. Беременность подразделяют на физиологическую (если течение ее ничем не осложняется) или патологическую (осложнения со стороны вн</w:t>
      </w:r>
      <w:r>
        <w:rPr>
          <w:rFonts w:ascii="Times New Roman CYR" w:hAnsi="Times New Roman CYR" w:cs="Times New Roman CYR"/>
          <w:sz w:val="28"/>
          <w:szCs w:val="28"/>
        </w:rPr>
        <w:t>утренних органов или акушерские осложнения). Практически каждая вторая беременная женщина при вынашивании ребенка сталкивается с таким явлением, как токсикоз. Большая часть будущих мам узнает о своей беременности именно по симптомам раненного токсикоза.</w:t>
      </w:r>
    </w:p>
    <w:p w14:paraId="6D21CC3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w:t>
      </w:r>
      <w:r>
        <w:rPr>
          <w:rFonts w:ascii="Times New Roman CYR" w:hAnsi="Times New Roman CYR" w:cs="Times New Roman CYR"/>
          <w:sz w:val="28"/>
          <w:szCs w:val="28"/>
        </w:rPr>
        <w:t xml:space="preserve">ачение темы - одно из неприятных ощущений у многих женщин - это ранний токсикоз. Каждая женщина или первородящая у которой утренняя тошнота, рвота, слабость, повышенное слюноотделение, неприятие определенных вкусов и запахов говорит о том, что в организме </w:t>
      </w:r>
      <w:r>
        <w:rPr>
          <w:rFonts w:ascii="Times New Roman CYR" w:hAnsi="Times New Roman CYR" w:cs="Times New Roman CYR"/>
          <w:sz w:val="28"/>
          <w:szCs w:val="28"/>
        </w:rPr>
        <w:t xml:space="preserve">женщины происходит перестройка всей её системы. С другой стороны это постоянный дискомфорт и её мысли о том, когда же исчезнет тягостное ощущение подташнивания и ей спокойно можно будет наслаждаться ожиданием своего малыша. </w:t>
      </w:r>
    </w:p>
    <w:p w14:paraId="44A418B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Область исследования </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ранний г</w:t>
      </w:r>
      <w:r>
        <w:rPr>
          <w:rFonts w:ascii="Times New Roman CYR" w:hAnsi="Times New Roman CYR" w:cs="Times New Roman CYR"/>
          <w:sz w:val="28"/>
          <w:szCs w:val="28"/>
        </w:rPr>
        <w:t>естоз.</w:t>
      </w:r>
    </w:p>
    <w:p w14:paraId="66543FD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Объект исследования </w:t>
      </w:r>
      <w:r>
        <w:rPr>
          <w:rFonts w:ascii="Times New Roman CYR" w:hAnsi="Times New Roman CYR" w:cs="Times New Roman CYR"/>
          <w:sz w:val="28"/>
          <w:szCs w:val="28"/>
        </w:rPr>
        <w:t>- беременные с ранним гестозом.</w:t>
      </w:r>
    </w:p>
    <w:p w14:paraId="49226A3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Предмет исследования </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данные отдельного случая проявления раннего токсикоза у беременной.</w:t>
      </w:r>
    </w:p>
    <w:p w14:paraId="48514F3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выявить роль акушера при ведении случая раннего гестоза.</w:t>
      </w:r>
    </w:p>
    <w:p w14:paraId="7257DFC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Задачи работы:</w:t>
      </w:r>
    </w:p>
    <w:p w14:paraId="303061A8" w14:textId="77777777" w:rsidR="00000000" w:rsidRDefault="000B17E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факторы риска осн</w:t>
      </w:r>
      <w:r>
        <w:rPr>
          <w:rFonts w:ascii="Times New Roman CYR" w:hAnsi="Times New Roman CYR" w:cs="Times New Roman CYR"/>
          <w:sz w:val="28"/>
          <w:szCs w:val="28"/>
        </w:rPr>
        <w:t>овных осложнений ранних гестозов.</w:t>
      </w:r>
    </w:p>
    <w:p w14:paraId="4B1F42D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отдельный случай раннего гестоза.</w:t>
      </w:r>
    </w:p>
    <w:p w14:paraId="0953557F"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Обработать и проанализировать полученные данные, дать рекомендации для научного или практического использования результатов исследования.</w:t>
      </w:r>
    </w:p>
    <w:p w14:paraId="5D03AF7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Методы исследования:</w:t>
      </w:r>
    </w:p>
    <w:p w14:paraId="7170641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анализа научной</w:t>
      </w:r>
      <w:r>
        <w:rPr>
          <w:rFonts w:ascii="Times New Roman CYR" w:hAnsi="Times New Roman CYR" w:cs="Times New Roman CYR"/>
          <w:sz w:val="28"/>
          <w:szCs w:val="28"/>
        </w:rPr>
        <w:t xml:space="preserve"> литературы;</w:t>
      </w:r>
    </w:p>
    <w:p w14:paraId="7FBDA99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отдельного случая проявления раннего гестоза.</w:t>
      </w:r>
    </w:p>
    <w:p w14:paraId="2A1FE5D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w:t>
      </w:r>
      <w:r>
        <w:rPr>
          <w:rFonts w:ascii="Times New Roman CYR" w:hAnsi="Times New Roman CYR" w:cs="Times New Roman CYR"/>
          <w:sz w:val="28"/>
          <w:szCs w:val="28"/>
        </w:rPr>
        <w:t xml:space="preserve"> - оказание до, во время и после приема высококвалифицированной помощи беременным с ранним гестозом, а именно:</w:t>
      </w:r>
    </w:p>
    <w:p w14:paraId="24C136CF"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оказание первой акушерско-гинекологической помощи;</w:t>
      </w:r>
    </w:p>
    <w:p w14:paraId="2360648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помощь врачу пр</w:t>
      </w:r>
      <w:r>
        <w:rPr>
          <w:rFonts w:ascii="Times New Roman CYR" w:hAnsi="Times New Roman CYR" w:cs="Times New Roman CYR"/>
          <w:sz w:val="28"/>
          <w:szCs w:val="28"/>
        </w:rPr>
        <w:t>и осмотре пациента;</w:t>
      </w:r>
    </w:p>
    <w:p w14:paraId="43FDC49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проведение патронажа рожениц и беременных;</w:t>
      </w:r>
    </w:p>
    <w:p w14:paraId="796BD97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психологическая поддержка беременных;</w:t>
      </w:r>
    </w:p>
    <w:p w14:paraId="39830A7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помощь акушеру-гинекологу при осмотре;</w:t>
      </w:r>
    </w:p>
    <w:p w14:paraId="7336504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подготовка инструментария;</w:t>
      </w:r>
    </w:p>
    <w:p w14:paraId="05B278B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выписка направлений на анализы рожениц и беременных.</w:t>
      </w:r>
    </w:p>
    <w:p w14:paraId="2ACE559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w:t>
      </w:r>
      <w:r>
        <w:rPr>
          <w:rFonts w:ascii="Times New Roman CYR" w:hAnsi="Times New Roman CYR" w:cs="Times New Roman CYR"/>
          <w:sz w:val="28"/>
          <w:szCs w:val="28"/>
        </w:rPr>
        <w:t>боты: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обучить будущих акушеров </w:t>
      </w:r>
    </w:p>
    <w:p w14:paraId="48B6F39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.выявлять и оценивать факторы риска, проводящие к ранним гестозом; 2.объективно оценивать степень тяжести гестоза, </w:t>
      </w:r>
    </w:p>
    <w:p w14:paraId="2DAB273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.выполнять простые скрининговые методы вспомогательного обследования, 4.назначать дополнительные методы обсл</w:t>
      </w:r>
      <w:r>
        <w:rPr>
          <w:rFonts w:ascii="Times New Roman CYR" w:hAnsi="Times New Roman CYR" w:cs="Times New Roman CYR"/>
          <w:sz w:val="28"/>
          <w:szCs w:val="28"/>
        </w:rPr>
        <w:t>едования, интерпретировать их, 5.составлять план индивидуального лечения беременных с ранним гестозом 6.проводить профилактику осложнений и реабилитацию при ранних гестозах.</w:t>
      </w:r>
    </w:p>
    <w:p w14:paraId="1A0B660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552116" w14:textId="77777777" w:rsidR="00000000" w:rsidRDefault="000B17E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6E311F9" w14:textId="77777777" w:rsidR="00000000" w:rsidRDefault="000B17EB">
      <w:pPr>
        <w:widowControl w:val="0"/>
        <w:tabs>
          <w:tab w:val="right" w:leader="dot" w:pos="9072"/>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Понятие гестоза и тактика акушера при ранних гестозах</w:t>
      </w:r>
    </w:p>
    <w:p w14:paraId="6035542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EA15B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Определение</w:t>
      </w:r>
      <w:r>
        <w:rPr>
          <w:rFonts w:ascii="Times New Roman CYR" w:hAnsi="Times New Roman CYR" w:cs="Times New Roman CYR"/>
          <w:b/>
          <w:bCs/>
          <w:sz w:val="28"/>
          <w:szCs w:val="28"/>
        </w:rPr>
        <w:t>, классификация гестозов</w:t>
      </w:r>
    </w:p>
    <w:p w14:paraId="474FD42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8A27A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Гестоз (старое название токсикоз) это заболевание, свойственное только беременным. Различают следующие виды гестозов. </w:t>
      </w:r>
    </w:p>
    <w:p w14:paraId="3B1FB21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Ранние гестозы (рвота беременных, тошнота беременных и слюнотечение).</w:t>
      </w:r>
    </w:p>
    <w:p w14:paraId="4A01062F"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Поздние гестозы подразделяют:</w:t>
      </w:r>
    </w:p>
    <w:p w14:paraId="2457186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старой к</w:t>
      </w:r>
      <w:r>
        <w:rPr>
          <w:rFonts w:ascii="Times New Roman CYR" w:hAnsi="Times New Roman CYR" w:cs="Times New Roman CYR"/>
          <w:sz w:val="28"/>
          <w:szCs w:val="28"/>
        </w:rPr>
        <w:t>лассификации на отеки, нефропатию I, II, III степени, преэклампсию и эклампсию;</w:t>
      </w:r>
    </w:p>
    <w:p w14:paraId="3C4F433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новой классификации на преэклампсию по легкой и тяжелой степени и эклампсию.</w:t>
      </w:r>
    </w:p>
    <w:p w14:paraId="47D35A9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Редкие гестозы (остеомаляцию, гепатоз, дерматоз) .</w:t>
      </w:r>
    </w:p>
    <w:p w14:paraId="124848F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токсикоза беременных связано с наруш</w:t>
      </w:r>
      <w:r>
        <w:rPr>
          <w:rFonts w:ascii="Times New Roman CYR" w:hAnsi="Times New Roman CYR" w:cs="Times New Roman CYR"/>
          <w:sz w:val="28"/>
          <w:szCs w:val="28"/>
        </w:rPr>
        <w:t>ением адаптивных процессов организма женщины к беременности. Такое явление возникает у беременных на 1-3 месяце вынашивания ребенка. Токсикоз протекает совместно с тошнотой, рвотой, уменьшением аппетита, необычной реакцией на разные запахи, увеличенным слю</w:t>
      </w:r>
      <w:r>
        <w:rPr>
          <w:rFonts w:ascii="Times New Roman CYR" w:hAnsi="Times New Roman CYR" w:cs="Times New Roman CYR"/>
          <w:sz w:val="28"/>
          <w:szCs w:val="28"/>
        </w:rPr>
        <w:t xml:space="preserve">ноотделением, пониженным артериальным давлением. Такое состояние возникает из-за защитной реакции будущей матери на нахождение в ее организме чужеродных клеток. </w:t>
      </w:r>
    </w:p>
    <w:p w14:paraId="7A244FA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токсикоза «ждут» уже после того, как увидят две полоски на домашнем тесте. Каждая берем</w:t>
      </w:r>
      <w:r>
        <w:rPr>
          <w:rFonts w:ascii="Times New Roman CYR" w:hAnsi="Times New Roman CYR" w:cs="Times New Roman CYR"/>
          <w:sz w:val="28"/>
          <w:szCs w:val="28"/>
        </w:rPr>
        <w:t>енность уникальна, и нельзя точно сказать, на каком сроке начнется токсикоз. Чаще всего токсикоз начинается на 5 - 6 акушерской неделе беременности. Токсикозы беременных выражаются различными расстройствами нейрогуморальной регуляции: нарушениями функциони</w:t>
      </w:r>
      <w:r>
        <w:rPr>
          <w:rFonts w:ascii="Times New Roman CYR" w:hAnsi="Times New Roman CYR" w:cs="Times New Roman CYR"/>
          <w:sz w:val="28"/>
          <w:szCs w:val="28"/>
        </w:rPr>
        <w:t xml:space="preserve">рования вегетативной и центральной нервной системы, эндокринной </w:t>
      </w:r>
      <w:r>
        <w:rPr>
          <w:rFonts w:ascii="Times New Roman CYR" w:hAnsi="Times New Roman CYR" w:cs="Times New Roman CYR"/>
          <w:sz w:val="28"/>
          <w:szCs w:val="28"/>
        </w:rPr>
        <w:lastRenderedPageBreak/>
        <w:t>и сердечнососудистой систем, процессов обмена и иммунного ответа.</w:t>
      </w:r>
    </w:p>
    <w:p w14:paraId="5E1163C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факторами развития токсикозов является неправильное питание, частые нервные стрессы, астенический тип конститу</w:t>
      </w:r>
      <w:r>
        <w:rPr>
          <w:rFonts w:ascii="Times New Roman CYR" w:hAnsi="Times New Roman CYR" w:cs="Times New Roman CYR"/>
          <w:sz w:val="28"/>
          <w:szCs w:val="28"/>
        </w:rPr>
        <w:t>ции. Кроме этого, выраженный ранний токсикоз чаще всего проявляется при наличии многоплодной беременности.</w:t>
      </w:r>
    </w:p>
    <w:p w14:paraId="5C2ECC7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661FD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Факторы развития раннего гестоза</w:t>
      </w:r>
    </w:p>
    <w:p w14:paraId="0AE10AB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651FD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Токсикоз проявляется у беременных, которые страдают хроническими заболеваниями печени, желудочно-кишечного тра</w:t>
      </w:r>
      <w:r>
        <w:rPr>
          <w:rFonts w:ascii="Times New Roman CYR" w:hAnsi="Times New Roman CYR" w:cs="Times New Roman CYR"/>
          <w:sz w:val="28"/>
          <w:szCs w:val="28"/>
        </w:rPr>
        <w:t>кта, щитовидки, а также у тех женщин, которые перенесли хронические болезни мочеполовой системы воспалительного характера, искусственные аборты . Предрасполагающими факторами к возникновению токсикоза раннего являются:</w:t>
      </w:r>
    </w:p>
    <w:p w14:paraId="208363A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многоплодная беременность;</w:t>
      </w:r>
    </w:p>
    <w:p w14:paraId="6B920050" w14:textId="77777777" w:rsidR="00000000" w:rsidRDefault="000B17E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неправ</w:t>
      </w:r>
      <w:r>
        <w:rPr>
          <w:rFonts w:ascii="Times New Roman CYR" w:hAnsi="Times New Roman CYR" w:cs="Times New Roman CYR"/>
          <w:sz w:val="28"/>
          <w:szCs w:val="28"/>
        </w:rPr>
        <w:t>ильное питание;</w:t>
      </w:r>
    </w:p>
    <w:p w14:paraId="5B22DB5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глистные инвазии;</w:t>
      </w:r>
    </w:p>
    <w:p w14:paraId="6344C61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курение;</w:t>
      </w:r>
    </w:p>
    <w:p w14:paraId="6070FA8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болезни инфекционного характера;</w:t>
      </w:r>
    </w:p>
    <w:p w14:paraId="694835D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гипертензия артериальная;</w:t>
      </w:r>
    </w:p>
    <w:p w14:paraId="1246F57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повышенная возбудимость;</w:t>
      </w:r>
    </w:p>
    <w:p w14:paraId="4743A71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ожирение;</w:t>
      </w:r>
    </w:p>
    <w:p w14:paraId="096D83B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нарушения мочевыводительной системы;</w:t>
      </w:r>
    </w:p>
    <w:p w14:paraId="4963722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хронические болезни пищеварительного тракта.</w:t>
      </w:r>
    </w:p>
    <w:p w14:paraId="071E23A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Нерегулярное наблюден</w:t>
      </w:r>
      <w:r>
        <w:rPr>
          <w:rFonts w:ascii="Times New Roman CYR" w:hAnsi="Times New Roman CYR" w:cs="Times New Roman CYR"/>
          <w:sz w:val="28"/>
          <w:szCs w:val="28"/>
        </w:rPr>
        <w:t xml:space="preserve">ие в женской консультации является самым главным фактором риска гестоза. 40% беременных с ранними формами гестоза не были под наблюдением врача в течение всего срока беременности. </w:t>
      </w:r>
    </w:p>
    <w:p w14:paraId="2A49571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Токсикоз беременных (гестоз) - это патологическое состояние при беременност</w:t>
      </w:r>
      <w:r>
        <w:rPr>
          <w:rFonts w:ascii="Times New Roman CYR" w:hAnsi="Times New Roman CYR" w:cs="Times New Roman CYR"/>
          <w:sz w:val="28"/>
          <w:szCs w:val="28"/>
        </w:rPr>
        <w:t xml:space="preserve">и, которое связанно с развитием плодного яйца, исчезающее в </w:t>
      </w:r>
      <w:r>
        <w:rPr>
          <w:rFonts w:ascii="Times New Roman CYR" w:hAnsi="Times New Roman CYR" w:cs="Times New Roman CYR"/>
          <w:sz w:val="28"/>
          <w:szCs w:val="28"/>
        </w:rPr>
        <w:lastRenderedPageBreak/>
        <w:t>послеродовом периоде. Это осложнение беременности, которое является следствием недостаточности адаптационных возможностей матери, при котором ее организм не может в достаточной степени обеспечиват</w:t>
      </w:r>
      <w:r>
        <w:rPr>
          <w:rFonts w:ascii="Times New Roman CYR" w:hAnsi="Times New Roman CYR" w:cs="Times New Roman CYR"/>
          <w:sz w:val="28"/>
          <w:szCs w:val="28"/>
        </w:rPr>
        <w:t>ь потребности растущего плода. Гестозы проявляются различными расстройствами нейрогуморальной регуляции. Появляются расстройства функций центральной и вегетативной нервной системы, сердечнососудистой и эндокринной систем, а также нарушение ряда обменных пр</w:t>
      </w:r>
      <w:r>
        <w:rPr>
          <w:rFonts w:ascii="Times New Roman CYR" w:hAnsi="Times New Roman CYR" w:cs="Times New Roman CYR"/>
          <w:sz w:val="28"/>
          <w:szCs w:val="28"/>
        </w:rPr>
        <w:t>оцессов, иммунного ответа и др. Выделяют ранний и поздний токсикозы .</w:t>
      </w:r>
    </w:p>
    <w:p w14:paraId="5A9FD0E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ранним токсикозом беременных понимают гестационные осложнения, развивающиеся в первом триместре (с первых дней до 21-13 недель беременности); под поздним токсикозом - нарушения, возн</w:t>
      </w:r>
      <w:r>
        <w:rPr>
          <w:rFonts w:ascii="Times New Roman CYR" w:hAnsi="Times New Roman CYR" w:cs="Times New Roman CYR"/>
          <w:sz w:val="28"/>
          <w:szCs w:val="28"/>
        </w:rPr>
        <w:t>икающие в третьем триместре (с 26-27 недели до окончания гестации).</w:t>
      </w:r>
    </w:p>
    <w:p w14:paraId="401DC77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формам раннего токсикоза беременных относятся рвота (легкая, умеренная, чрезмерная), птиализм (гиперсаливация). Поздний токсикоз может протекать в форме водянки беременных, </w:t>
      </w:r>
      <w:r>
        <w:rPr>
          <w:rFonts w:ascii="Times New Roman CYR" w:hAnsi="Times New Roman CYR" w:cs="Times New Roman CYR"/>
          <w:sz w:val="28"/>
          <w:szCs w:val="28"/>
          <w:u w:val="single"/>
        </w:rPr>
        <w:t>нефропатии</w:t>
      </w:r>
      <w:r>
        <w:rPr>
          <w:rFonts w:ascii="Times New Roman CYR" w:hAnsi="Times New Roman CYR" w:cs="Times New Roman CYR"/>
          <w:sz w:val="28"/>
          <w:szCs w:val="28"/>
        </w:rPr>
        <w:t>, п</w:t>
      </w:r>
      <w:r>
        <w:rPr>
          <w:rFonts w:ascii="Times New Roman CYR" w:hAnsi="Times New Roman CYR" w:cs="Times New Roman CYR"/>
          <w:sz w:val="28"/>
          <w:szCs w:val="28"/>
        </w:rPr>
        <w:t xml:space="preserve">реэклампсии и эклампсии. К числу редких клинических форм токсикоза беременных принадлежат </w:t>
      </w:r>
      <w:r>
        <w:rPr>
          <w:rFonts w:ascii="Times New Roman CYR" w:hAnsi="Times New Roman CYR" w:cs="Times New Roman CYR"/>
          <w:sz w:val="28"/>
          <w:szCs w:val="28"/>
          <w:u w:val="single"/>
        </w:rPr>
        <w:t>дерматозы</w:t>
      </w:r>
      <w:r>
        <w:rPr>
          <w:rFonts w:ascii="Times New Roman CYR" w:hAnsi="Times New Roman CYR" w:cs="Times New Roman CYR"/>
          <w:sz w:val="28"/>
          <w:szCs w:val="28"/>
        </w:rPr>
        <w:t xml:space="preserve">,желтуха, бронхиальная астма, </w:t>
      </w:r>
      <w:r>
        <w:rPr>
          <w:rFonts w:ascii="Times New Roman CYR" w:hAnsi="Times New Roman CYR" w:cs="Times New Roman CYR"/>
          <w:sz w:val="28"/>
          <w:szCs w:val="28"/>
          <w:u w:val="single"/>
        </w:rPr>
        <w:t>остеомаляция</w:t>
      </w:r>
      <w:r>
        <w:rPr>
          <w:rFonts w:ascii="Times New Roman CYR" w:hAnsi="Times New Roman CYR" w:cs="Times New Roman CYR"/>
          <w:sz w:val="28"/>
          <w:szCs w:val="28"/>
        </w:rPr>
        <w:t>, которые могут развиваться на любом сроке гестации.</w:t>
      </w:r>
    </w:p>
    <w:p w14:paraId="517A1E1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E1F80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Клинические проявления и диагностика раннего гестоза</w:t>
      </w:r>
    </w:p>
    <w:p w14:paraId="7BF4246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25DF7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w:t>
      </w:r>
      <w:r>
        <w:rPr>
          <w:rFonts w:ascii="Times New Roman CYR" w:hAnsi="Times New Roman CYR" w:cs="Times New Roman CYR"/>
          <w:sz w:val="28"/>
          <w:szCs w:val="28"/>
        </w:rPr>
        <w:t>еляют часто встречающиеся (рвота беременных, слюнотечение) и редкие формы раннего токсикоза (дерматозы беременных, тетания, остеомаляция, острая желтая атрофия печени, бронхиальная астма беременных). Развивается в первые 20 недель беременности и носит назв</w:t>
      </w:r>
      <w:r>
        <w:rPr>
          <w:rFonts w:ascii="Times New Roman CYR" w:hAnsi="Times New Roman CYR" w:cs="Times New Roman CYR"/>
          <w:sz w:val="28"/>
          <w:szCs w:val="28"/>
        </w:rPr>
        <w:t xml:space="preserve">ание токсикоза первой половины беременности. Из существующего множества теорий развития раннего токсикоза (как то неврогенная, кортиковисцеральная, гормональная, аллергическая, иммунная) в настоящее время придерживаются теории </w:t>
      </w:r>
      <w:r>
        <w:rPr>
          <w:rFonts w:ascii="Times New Roman CYR" w:hAnsi="Times New Roman CYR" w:cs="Times New Roman CYR"/>
          <w:sz w:val="28"/>
          <w:szCs w:val="28"/>
        </w:rPr>
        <w:lastRenderedPageBreak/>
        <w:t>нарушения нейроэндокринной ре</w:t>
      </w:r>
      <w:r>
        <w:rPr>
          <w:rFonts w:ascii="Times New Roman CYR" w:hAnsi="Times New Roman CYR" w:cs="Times New Roman CYR"/>
          <w:sz w:val="28"/>
          <w:szCs w:val="28"/>
        </w:rPr>
        <w:t>гуляции и обмена, которые развиваются вследствие перенесенных ранее заболеваний, особенностей беременности, влияния на организм неблагоприятных факторов окружающей среды. Ранний токсикоз беременности чаще всего сопровождается рвотой и слюнотечением (птиали</w:t>
      </w:r>
      <w:r>
        <w:rPr>
          <w:rFonts w:ascii="Times New Roman CYR" w:hAnsi="Times New Roman CYR" w:cs="Times New Roman CYR"/>
          <w:sz w:val="28"/>
          <w:szCs w:val="28"/>
        </w:rPr>
        <w:t>змом) .</w:t>
      </w:r>
    </w:p>
    <w:p w14:paraId="27FB5DF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Рвота характерна примерно для 50 - 60% беременных, однако в стационарном лечении нуждаются лишь 8 - 10% из них. Появление рвоты связано с нарушением гормонального дисбаланса. Начало рвоты временно соответствует пику выработка хорионического гонадот</w:t>
      </w:r>
      <w:r>
        <w:rPr>
          <w:rFonts w:ascii="Times New Roman CYR" w:hAnsi="Times New Roman CYR" w:cs="Times New Roman CYR"/>
          <w:sz w:val="28"/>
          <w:szCs w:val="28"/>
        </w:rPr>
        <w:t>ропина. При рвоте беременных может изменяться эндокринная деятельность коры надпочечников в сторону снижения выработки кортикостероидов. Рвоту беременных можно расценивать и как аллергизацию организма при попадании частичек трофобласта в материнский кровот</w:t>
      </w:r>
      <w:r>
        <w:rPr>
          <w:rFonts w:ascii="Times New Roman CYR" w:hAnsi="Times New Roman CYR" w:cs="Times New Roman CYR"/>
          <w:sz w:val="28"/>
          <w:szCs w:val="28"/>
        </w:rPr>
        <w:t>ок. Сильнее всего рвота выражена при многоплодной беременности и пузырном заносе.</w:t>
      </w:r>
    </w:p>
    <w:p w14:paraId="7150458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III степени тяжести рвоты беременных.. Легкая степень характеризуется рвотой до 5 раз в сутки, при этом состояние беременной не нарушается, рвота может быть связан</w:t>
      </w:r>
      <w:r>
        <w:rPr>
          <w:rFonts w:ascii="Times New Roman CYR" w:hAnsi="Times New Roman CYR" w:cs="Times New Roman CYR"/>
          <w:sz w:val="28"/>
          <w:szCs w:val="28"/>
        </w:rPr>
        <w:t>а с приемом пищи либо с запахами или появляться натощак.. Средняя степень тяжести сопровождается рвотой до 10 - 12 раз в сутки, симптомами интоксикации, слабостью, снижением массы тела и понижением диуреза.. Тяжелая степень (неукротимая, или чрезмерная, рв</w:t>
      </w:r>
      <w:r>
        <w:rPr>
          <w:rFonts w:ascii="Times New Roman CYR" w:hAnsi="Times New Roman CYR" w:cs="Times New Roman CYR"/>
          <w:sz w:val="28"/>
          <w:szCs w:val="28"/>
        </w:rPr>
        <w:t>ота) характеризуется многократной рвотой (до 20 раз и более в сутки), приводящей к быстрому снижению массы тела, истощению, метаболическим сдвигам и нарушению функции жизненно важных органов. Для тяжелой рвоты характерны резкая слабость, возбуждение или ап</w:t>
      </w:r>
      <w:r>
        <w:rPr>
          <w:rFonts w:ascii="Times New Roman CYR" w:hAnsi="Times New Roman CYR" w:cs="Times New Roman CYR"/>
          <w:sz w:val="28"/>
          <w:szCs w:val="28"/>
        </w:rPr>
        <w:t>атия, субфебрилитет, тахикардия, понижение АД, появление в моче ацетона, белка и цилиндров. Нередко при тяжелой рвоте возникает желтуха, в редких случаях развивается токсическая дистрофия печени .</w:t>
      </w:r>
    </w:p>
    <w:p w14:paraId="2F88883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DD772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31B5B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для установления степени тяжести рвоты беременных</w:t>
      </w:r>
    </w:p>
    <w:tbl>
      <w:tblPr>
        <w:tblW w:w="0" w:type="auto"/>
        <w:tblInd w:w="15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533"/>
        <w:gridCol w:w="3090"/>
        <w:gridCol w:w="4076"/>
        <w:gridCol w:w="4178"/>
      </w:tblGrid>
      <w:tr w:rsidR="00000000" w14:paraId="0E8CD2DB"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4815FCEF"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имптоматика</w:t>
            </w:r>
          </w:p>
        </w:tc>
        <w:tc>
          <w:tcPr>
            <w:tcW w:w="11344" w:type="dxa"/>
            <w:gridSpan w:val="3"/>
            <w:tcBorders>
              <w:top w:val="single" w:sz="6" w:space="0" w:color="auto"/>
              <w:left w:val="single" w:sz="6" w:space="0" w:color="auto"/>
              <w:bottom w:val="single" w:sz="6" w:space="0" w:color="auto"/>
              <w:right w:val="single" w:sz="6" w:space="0" w:color="auto"/>
            </w:tcBorders>
          </w:tcPr>
          <w:p w14:paraId="0E953E89"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Степень тяжести рвоты беременных</w:t>
            </w:r>
          </w:p>
        </w:tc>
      </w:tr>
      <w:tr w:rsidR="00000000" w14:paraId="01468B59"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4B81E12B"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p>
        </w:tc>
        <w:tc>
          <w:tcPr>
            <w:tcW w:w="3090" w:type="dxa"/>
            <w:tcBorders>
              <w:top w:val="single" w:sz="6" w:space="0" w:color="auto"/>
              <w:left w:val="single" w:sz="6" w:space="0" w:color="auto"/>
              <w:bottom w:val="single" w:sz="6" w:space="0" w:color="auto"/>
              <w:right w:val="single" w:sz="6" w:space="0" w:color="auto"/>
            </w:tcBorders>
          </w:tcPr>
          <w:p w14:paraId="50A7FEA5"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легкая</w:t>
            </w:r>
          </w:p>
        </w:tc>
        <w:tc>
          <w:tcPr>
            <w:tcW w:w="4076" w:type="dxa"/>
            <w:tcBorders>
              <w:top w:val="single" w:sz="6" w:space="0" w:color="auto"/>
              <w:left w:val="single" w:sz="6" w:space="0" w:color="auto"/>
              <w:bottom w:val="single" w:sz="6" w:space="0" w:color="auto"/>
              <w:right w:val="single" w:sz="6" w:space="0" w:color="auto"/>
            </w:tcBorders>
          </w:tcPr>
          <w:p w14:paraId="57E0D97B"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4178" w:type="dxa"/>
            <w:tcBorders>
              <w:top w:val="single" w:sz="6" w:space="0" w:color="auto"/>
              <w:left w:val="single" w:sz="6" w:space="0" w:color="auto"/>
              <w:bottom w:val="single" w:sz="6" w:space="0" w:color="auto"/>
              <w:right w:val="single" w:sz="6" w:space="0" w:color="auto"/>
            </w:tcBorders>
          </w:tcPr>
          <w:p w14:paraId="68041FD8"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тяжелая</w:t>
            </w:r>
          </w:p>
        </w:tc>
      </w:tr>
      <w:tr w:rsidR="00000000" w14:paraId="51908D56"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0A5C7BB3"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аппетит </w:t>
            </w:r>
          </w:p>
        </w:tc>
        <w:tc>
          <w:tcPr>
            <w:tcW w:w="3090" w:type="dxa"/>
            <w:tcBorders>
              <w:top w:val="single" w:sz="6" w:space="0" w:color="auto"/>
              <w:left w:val="single" w:sz="6" w:space="0" w:color="auto"/>
              <w:bottom w:val="single" w:sz="6" w:space="0" w:color="auto"/>
              <w:right w:val="single" w:sz="6" w:space="0" w:color="auto"/>
            </w:tcBorders>
          </w:tcPr>
          <w:p w14:paraId="19023582"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умеренно снижен</w:t>
            </w:r>
          </w:p>
        </w:tc>
        <w:tc>
          <w:tcPr>
            <w:tcW w:w="4076" w:type="dxa"/>
            <w:tcBorders>
              <w:top w:val="single" w:sz="6" w:space="0" w:color="auto"/>
              <w:left w:val="single" w:sz="6" w:space="0" w:color="auto"/>
              <w:bottom w:val="single" w:sz="6" w:space="0" w:color="auto"/>
              <w:right w:val="single" w:sz="6" w:space="0" w:color="auto"/>
            </w:tcBorders>
          </w:tcPr>
          <w:p w14:paraId="04CB730A"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значительно снижен</w:t>
            </w:r>
          </w:p>
        </w:tc>
        <w:tc>
          <w:tcPr>
            <w:tcW w:w="4178" w:type="dxa"/>
            <w:tcBorders>
              <w:top w:val="single" w:sz="6" w:space="0" w:color="auto"/>
              <w:left w:val="single" w:sz="6" w:space="0" w:color="auto"/>
              <w:bottom w:val="single" w:sz="6" w:space="0" w:color="auto"/>
              <w:right w:val="single" w:sz="6" w:space="0" w:color="auto"/>
            </w:tcBorders>
          </w:tcPr>
          <w:p w14:paraId="0C090850"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отсутствует</w:t>
            </w:r>
          </w:p>
        </w:tc>
      </w:tr>
      <w:tr w:rsidR="00000000" w14:paraId="41F89A5A"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318AFB24"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тошнота</w:t>
            </w:r>
          </w:p>
        </w:tc>
        <w:tc>
          <w:tcPr>
            <w:tcW w:w="3090" w:type="dxa"/>
            <w:tcBorders>
              <w:top w:val="single" w:sz="6" w:space="0" w:color="auto"/>
              <w:left w:val="single" w:sz="6" w:space="0" w:color="auto"/>
              <w:bottom w:val="single" w:sz="6" w:space="0" w:color="auto"/>
              <w:right w:val="single" w:sz="6" w:space="0" w:color="auto"/>
            </w:tcBorders>
          </w:tcPr>
          <w:p w14:paraId="3BD15C9C"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умеренная</w:t>
            </w:r>
          </w:p>
        </w:tc>
        <w:tc>
          <w:tcPr>
            <w:tcW w:w="4076" w:type="dxa"/>
            <w:tcBorders>
              <w:top w:val="single" w:sz="6" w:space="0" w:color="auto"/>
              <w:left w:val="single" w:sz="6" w:space="0" w:color="auto"/>
              <w:bottom w:val="single" w:sz="6" w:space="0" w:color="auto"/>
              <w:right w:val="single" w:sz="6" w:space="0" w:color="auto"/>
            </w:tcBorders>
          </w:tcPr>
          <w:p w14:paraId="69DA9FEA"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значительная</w:t>
            </w:r>
          </w:p>
        </w:tc>
        <w:tc>
          <w:tcPr>
            <w:tcW w:w="4178" w:type="dxa"/>
            <w:tcBorders>
              <w:top w:val="single" w:sz="6" w:space="0" w:color="auto"/>
              <w:left w:val="single" w:sz="6" w:space="0" w:color="auto"/>
              <w:bottom w:val="single" w:sz="6" w:space="0" w:color="auto"/>
              <w:right w:val="single" w:sz="6" w:space="0" w:color="auto"/>
            </w:tcBorders>
          </w:tcPr>
          <w:p w14:paraId="0335CCA5"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постоянная, мучительная</w:t>
            </w:r>
          </w:p>
        </w:tc>
      </w:tr>
      <w:tr w:rsidR="00000000" w14:paraId="426FD419"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79464251"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саливация</w:t>
            </w:r>
          </w:p>
        </w:tc>
        <w:tc>
          <w:tcPr>
            <w:tcW w:w="3090" w:type="dxa"/>
            <w:tcBorders>
              <w:top w:val="single" w:sz="6" w:space="0" w:color="auto"/>
              <w:left w:val="single" w:sz="6" w:space="0" w:color="auto"/>
              <w:bottom w:val="single" w:sz="6" w:space="0" w:color="auto"/>
              <w:right w:val="single" w:sz="6" w:space="0" w:color="auto"/>
            </w:tcBorders>
          </w:tcPr>
          <w:p w14:paraId="176B032E"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умеренная</w:t>
            </w:r>
          </w:p>
        </w:tc>
        <w:tc>
          <w:tcPr>
            <w:tcW w:w="4076" w:type="dxa"/>
            <w:tcBorders>
              <w:top w:val="single" w:sz="6" w:space="0" w:color="auto"/>
              <w:left w:val="single" w:sz="6" w:space="0" w:color="auto"/>
              <w:bottom w:val="single" w:sz="6" w:space="0" w:color="auto"/>
              <w:right w:val="single" w:sz="6" w:space="0" w:color="auto"/>
            </w:tcBorders>
          </w:tcPr>
          <w:p w14:paraId="7F65C8F5"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выраженная</w:t>
            </w:r>
          </w:p>
        </w:tc>
        <w:tc>
          <w:tcPr>
            <w:tcW w:w="4178" w:type="dxa"/>
            <w:tcBorders>
              <w:top w:val="single" w:sz="6" w:space="0" w:color="auto"/>
              <w:left w:val="single" w:sz="6" w:space="0" w:color="auto"/>
              <w:bottom w:val="single" w:sz="6" w:space="0" w:color="auto"/>
              <w:right w:val="single" w:sz="6" w:space="0" w:color="auto"/>
            </w:tcBorders>
          </w:tcPr>
          <w:p w14:paraId="7EDB699E"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густая, вязкая</w:t>
            </w:r>
          </w:p>
        </w:tc>
      </w:tr>
      <w:tr w:rsidR="00000000" w14:paraId="6AD51712"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5728AD1B"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частота рвоты в сутки</w:t>
            </w:r>
          </w:p>
        </w:tc>
        <w:tc>
          <w:tcPr>
            <w:tcW w:w="3090" w:type="dxa"/>
            <w:tcBorders>
              <w:top w:val="single" w:sz="6" w:space="0" w:color="auto"/>
              <w:left w:val="single" w:sz="6" w:space="0" w:color="auto"/>
              <w:bottom w:val="single" w:sz="6" w:space="0" w:color="auto"/>
              <w:right w:val="single" w:sz="6" w:space="0" w:color="auto"/>
            </w:tcBorders>
          </w:tcPr>
          <w:p w14:paraId="4E85BF79"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 раз</w:t>
            </w:r>
          </w:p>
        </w:tc>
        <w:tc>
          <w:tcPr>
            <w:tcW w:w="4076" w:type="dxa"/>
            <w:tcBorders>
              <w:top w:val="single" w:sz="6" w:space="0" w:color="auto"/>
              <w:left w:val="single" w:sz="6" w:space="0" w:color="auto"/>
              <w:bottom w:val="single" w:sz="6" w:space="0" w:color="auto"/>
              <w:right w:val="single" w:sz="6" w:space="0" w:color="auto"/>
            </w:tcBorders>
          </w:tcPr>
          <w:p w14:paraId="7C0F568D"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6-10 раз</w:t>
            </w:r>
          </w:p>
        </w:tc>
        <w:tc>
          <w:tcPr>
            <w:tcW w:w="4178" w:type="dxa"/>
            <w:tcBorders>
              <w:top w:val="single" w:sz="6" w:space="0" w:color="auto"/>
              <w:left w:val="single" w:sz="6" w:space="0" w:color="auto"/>
              <w:bottom w:val="single" w:sz="6" w:space="0" w:color="auto"/>
              <w:right w:val="single" w:sz="6" w:space="0" w:color="auto"/>
            </w:tcBorders>
          </w:tcPr>
          <w:p w14:paraId="73785801"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11-15 раз и чаще (до непрерывной)</w:t>
            </w:r>
          </w:p>
        </w:tc>
      </w:tr>
      <w:tr w:rsidR="00000000" w14:paraId="20A4C22C"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0BE2FF5C"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частота пульса</w:t>
            </w:r>
          </w:p>
        </w:tc>
        <w:tc>
          <w:tcPr>
            <w:tcW w:w="3090" w:type="dxa"/>
            <w:tcBorders>
              <w:top w:val="single" w:sz="6" w:space="0" w:color="auto"/>
              <w:left w:val="single" w:sz="6" w:space="0" w:color="auto"/>
              <w:bottom w:val="single" w:sz="6" w:space="0" w:color="auto"/>
              <w:right w:val="single" w:sz="6" w:space="0" w:color="auto"/>
            </w:tcBorders>
          </w:tcPr>
          <w:p w14:paraId="1E6B1C9A"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80-90</w:t>
            </w:r>
          </w:p>
        </w:tc>
        <w:tc>
          <w:tcPr>
            <w:tcW w:w="4076" w:type="dxa"/>
            <w:tcBorders>
              <w:top w:val="single" w:sz="6" w:space="0" w:color="auto"/>
              <w:left w:val="single" w:sz="6" w:space="0" w:color="auto"/>
              <w:bottom w:val="single" w:sz="6" w:space="0" w:color="auto"/>
              <w:right w:val="single" w:sz="6" w:space="0" w:color="auto"/>
            </w:tcBorders>
          </w:tcPr>
          <w:p w14:paraId="0E3511EC"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90-100</w:t>
            </w:r>
          </w:p>
        </w:tc>
        <w:tc>
          <w:tcPr>
            <w:tcW w:w="4178" w:type="dxa"/>
            <w:tcBorders>
              <w:top w:val="single" w:sz="6" w:space="0" w:color="auto"/>
              <w:left w:val="single" w:sz="6" w:space="0" w:color="auto"/>
              <w:bottom w:val="single" w:sz="6" w:space="0" w:color="auto"/>
              <w:right w:val="single" w:sz="6" w:space="0" w:color="auto"/>
            </w:tcBorders>
          </w:tcPr>
          <w:p w14:paraId="24FD3346"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свыше 100</w:t>
            </w:r>
          </w:p>
        </w:tc>
      </w:tr>
      <w:tr w:rsidR="00000000" w14:paraId="0FDF38C1"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6BB9DF3C"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систолическое АД</w:t>
            </w:r>
          </w:p>
        </w:tc>
        <w:tc>
          <w:tcPr>
            <w:tcW w:w="3090" w:type="dxa"/>
            <w:tcBorders>
              <w:top w:val="single" w:sz="6" w:space="0" w:color="auto"/>
              <w:left w:val="single" w:sz="6" w:space="0" w:color="auto"/>
              <w:bottom w:val="single" w:sz="6" w:space="0" w:color="auto"/>
              <w:right w:val="single" w:sz="6" w:space="0" w:color="auto"/>
            </w:tcBorders>
          </w:tcPr>
          <w:p w14:paraId="54B5E50D"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120-110 мм рт.ст.</w:t>
            </w:r>
          </w:p>
        </w:tc>
        <w:tc>
          <w:tcPr>
            <w:tcW w:w="4076" w:type="dxa"/>
            <w:tcBorders>
              <w:top w:val="single" w:sz="6" w:space="0" w:color="auto"/>
              <w:left w:val="single" w:sz="6" w:space="0" w:color="auto"/>
              <w:bottom w:val="single" w:sz="6" w:space="0" w:color="auto"/>
              <w:right w:val="single" w:sz="6" w:space="0" w:color="auto"/>
            </w:tcBorders>
          </w:tcPr>
          <w:p w14:paraId="6120FF0F"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110-100 мм рт.ст.</w:t>
            </w:r>
          </w:p>
        </w:tc>
        <w:tc>
          <w:tcPr>
            <w:tcW w:w="4178" w:type="dxa"/>
            <w:tcBorders>
              <w:top w:val="single" w:sz="6" w:space="0" w:color="auto"/>
              <w:left w:val="single" w:sz="6" w:space="0" w:color="auto"/>
              <w:bottom w:val="single" w:sz="6" w:space="0" w:color="auto"/>
              <w:right w:val="single" w:sz="6" w:space="0" w:color="auto"/>
            </w:tcBorders>
          </w:tcPr>
          <w:p w14:paraId="49E5CC66"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менее 100 мм рт.ст.</w:t>
            </w:r>
          </w:p>
        </w:tc>
      </w:tr>
      <w:tr w:rsidR="00000000" w14:paraId="36D728D4"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0190F379"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удержание пищи</w:t>
            </w:r>
          </w:p>
        </w:tc>
        <w:tc>
          <w:tcPr>
            <w:tcW w:w="3090" w:type="dxa"/>
            <w:tcBorders>
              <w:top w:val="single" w:sz="6" w:space="0" w:color="auto"/>
              <w:left w:val="single" w:sz="6" w:space="0" w:color="auto"/>
              <w:bottom w:val="single" w:sz="6" w:space="0" w:color="auto"/>
              <w:right w:val="single" w:sz="6" w:space="0" w:color="auto"/>
            </w:tcBorders>
          </w:tcPr>
          <w:p w14:paraId="30D914A4"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основном удерживают</w:t>
            </w:r>
          </w:p>
        </w:tc>
        <w:tc>
          <w:tcPr>
            <w:tcW w:w="4076" w:type="dxa"/>
            <w:tcBorders>
              <w:top w:val="single" w:sz="6" w:space="0" w:color="auto"/>
              <w:left w:val="single" w:sz="6" w:space="0" w:color="auto"/>
              <w:bottom w:val="single" w:sz="6" w:space="0" w:color="auto"/>
              <w:right w:val="single" w:sz="6" w:space="0" w:color="auto"/>
            </w:tcBorders>
          </w:tcPr>
          <w:p w14:paraId="12F9AD73"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частично удерживают</w:t>
            </w:r>
          </w:p>
        </w:tc>
        <w:tc>
          <w:tcPr>
            <w:tcW w:w="4178" w:type="dxa"/>
            <w:tcBorders>
              <w:top w:val="single" w:sz="6" w:space="0" w:color="auto"/>
              <w:left w:val="single" w:sz="6" w:space="0" w:color="auto"/>
              <w:bottom w:val="single" w:sz="6" w:space="0" w:color="auto"/>
              <w:right w:val="single" w:sz="6" w:space="0" w:color="auto"/>
            </w:tcBorders>
          </w:tcPr>
          <w:p w14:paraId="0F7FD9E7"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удерживают</w:t>
            </w:r>
          </w:p>
        </w:tc>
      </w:tr>
      <w:tr w:rsidR="00000000" w14:paraId="2F9126DA"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77462E28"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снижение массы тел</w:t>
            </w:r>
            <w:r>
              <w:rPr>
                <w:rFonts w:ascii="Times New Roman CYR" w:hAnsi="Times New Roman CYR" w:cs="Times New Roman CYR"/>
                <w:sz w:val="20"/>
                <w:szCs w:val="20"/>
              </w:rPr>
              <w:t>а</w:t>
            </w:r>
          </w:p>
        </w:tc>
        <w:tc>
          <w:tcPr>
            <w:tcW w:w="3090" w:type="dxa"/>
            <w:tcBorders>
              <w:top w:val="single" w:sz="6" w:space="0" w:color="auto"/>
              <w:left w:val="single" w:sz="6" w:space="0" w:color="auto"/>
              <w:bottom w:val="single" w:sz="6" w:space="0" w:color="auto"/>
              <w:right w:val="single" w:sz="6" w:space="0" w:color="auto"/>
            </w:tcBorders>
          </w:tcPr>
          <w:p w14:paraId="5A65B4A8"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 кг (до 5% от исходной массы)</w:t>
            </w:r>
          </w:p>
        </w:tc>
        <w:tc>
          <w:tcPr>
            <w:tcW w:w="4076" w:type="dxa"/>
            <w:tcBorders>
              <w:top w:val="single" w:sz="6" w:space="0" w:color="auto"/>
              <w:left w:val="single" w:sz="6" w:space="0" w:color="auto"/>
              <w:bottom w:val="single" w:sz="6" w:space="0" w:color="auto"/>
              <w:right w:val="single" w:sz="6" w:space="0" w:color="auto"/>
            </w:tcBorders>
          </w:tcPr>
          <w:p w14:paraId="0AD08240"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 кг (1 кг в нед., 6-10% от исходной массы)</w:t>
            </w:r>
          </w:p>
        </w:tc>
        <w:tc>
          <w:tcPr>
            <w:tcW w:w="4178" w:type="dxa"/>
            <w:tcBorders>
              <w:top w:val="single" w:sz="6" w:space="0" w:color="auto"/>
              <w:left w:val="single" w:sz="6" w:space="0" w:color="auto"/>
              <w:bottom w:val="single" w:sz="6" w:space="0" w:color="auto"/>
              <w:right w:val="single" w:sz="6" w:space="0" w:color="auto"/>
            </w:tcBorders>
          </w:tcPr>
          <w:p w14:paraId="7C219655"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Более 5 кг (2-3 кг в нед., более 10% ис. массы)</w:t>
            </w:r>
          </w:p>
        </w:tc>
      </w:tr>
      <w:tr w:rsidR="00000000" w14:paraId="363F5A14"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6E8C494B"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головокружение</w:t>
            </w:r>
          </w:p>
        </w:tc>
        <w:tc>
          <w:tcPr>
            <w:tcW w:w="3090" w:type="dxa"/>
            <w:tcBorders>
              <w:top w:val="single" w:sz="6" w:space="0" w:color="auto"/>
              <w:left w:val="single" w:sz="6" w:space="0" w:color="auto"/>
              <w:bottom w:val="single" w:sz="6" w:space="0" w:color="auto"/>
              <w:right w:val="single" w:sz="6" w:space="0" w:color="auto"/>
            </w:tcBorders>
          </w:tcPr>
          <w:p w14:paraId="16E4A2C2"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редко</w:t>
            </w:r>
          </w:p>
        </w:tc>
        <w:tc>
          <w:tcPr>
            <w:tcW w:w="4076" w:type="dxa"/>
            <w:tcBorders>
              <w:top w:val="single" w:sz="6" w:space="0" w:color="auto"/>
              <w:left w:val="single" w:sz="6" w:space="0" w:color="auto"/>
              <w:bottom w:val="single" w:sz="6" w:space="0" w:color="auto"/>
              <w:right w:val="single" w:sz="6" w:space="0" w:color="auto"/>
            </w:tcBorders>
          </w:tcPr>
          <w:p w14:paraId="5C449E27"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30-40% больных (выражено умеренно)</w:t>
            </w:r>
          </w:p>
        </w:tc>
        <w:tc>
          <w:tcPr>
            <w:tcW w:w="4178" w:type="dxa"/>
            <w:tcBorders>
              <w:top w:val="single" w:sz="6" w:space="0" w:color="auto"/>
              <w:left w:val="single" w:sz="6" w:space="0" w:color="auto"/>
              <w:bottom w:val="single" w:sz="6" w:space="0" w:color="auto"/>
              <w:right w:val="single" w:sz="6" w:space="0" w:color="auto"/>
            </w:tcBorders>
          </w:tcPr>
          <w:p w14:paraId="4F74286A"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50-60% больных (выражено значительно)</w:t>
            </w:r>
          </w:p>
        </w:tc>
      </w:tr>
      <w:tr w:rsidR="00000000" w14:paraId="1D756245"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376F7680"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субфебрилитет</w:t>
            </w:r>
          </w:p>
        </w:tc>
        <w:tc>
          <w:tcPr>
            <w:tcW w:w="3090" w:type="dxa"/>
            <w:tcBorders>
              <w:top w:val="single" w:sz="6" w:space="0" w:color="auto"/>
              <w:left w:val="single" w:sz="6" w:space="0" w:color="auto"/>
              <w:bottom w:val="single" w:sz="6" w:space="0" w:color="auto"/>
              <w:right w:val="single" w:sz="6" w:space="0" w:color="auto"/>
            </w:tcBorders>
          </w:tcPr>
          <w:p w14:paraId="4A21E00B"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76" w:type="dxa"/>
            <w:tcBorders>
              <w:top w:val="single" w:sz="6" w:space="0" w:color="auto"/>
              <w:left w:val="single" w:sz="6" w:space="0" w:color="auto"/>
              <w:bottom w:val="single" w:sz="6" w:space="0" w:color="auto"/>
              <w:right w:val="single" w:sz="6" w:space="0" w:color="auto"/>
            </w:tcBorders>
          </w:tcPr>
          <w:p w14:paraId="109CF425"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наблюдают </w:t>
            </w:r>
            <w:r>
              <w:rPr>
                <w:rFonts w:ascii="Times New Roman CYR" w:hAnsi="Times New Roman CYR" w:cs="Times New Roman CYR"/>
                <w:sz w:val="20"/>
                <w:szCs w:val="20"/>
              </w:rPr>
              <w:t>редко</w:t>
            </w:r>
          </w:p>
        </w:tc>
        <w:tc>
          <w:tcPr>
            <w:tcW w:w="4178" w:type="dxa"/>
            <w:tcBorders>
              <w:top w:val="single" w:sz="6" w:space="0" w:color="auto"/>
              <w:left w:val="single" w:sz="6" w:space="0" w:color="auto"/>
              <w:bottom w:val="single" w:sz="6" w:space="0" w:color="auto"/>
              <w:right w:val="single" w:sz="6" w:space="0" w:color="auto"/>
            </w:tcBorders>
          </w:tcPr>
          <w:p w14:paraId="704EE35D"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35-80% больных</w:t>
            </w:r>
          </w:p>
        </w:tc>
      </w:tr>
      <w:tr w:rsidR="00000000" w14:paraId="4679A21F"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3B47B1BB"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желтушность склер и кожи</w:t>
            </w:r>
          </w:p>
        </w:tc>
        <w:tc>
          <w:tcPr>
            <w:tcW w:w="3090" w:type="dxa"/>
            <w:tcBorders>
              <w:top w:val="single" w:sz="6" w:space="0" w:color="auto"/>
              <w:left w:val="single" w:sz="6" w:space="0" w:color="auto"/>
              <w:bottom w:val="single" w:sz="6" w:space="0" w:color="auto"/>
              <w:right w:val="single" w:sz="6" w:space="0" w:color="auto"/>
            </w:tcBorders>
          </w:tcPr>
          <w:p w14:paraId="487A2368"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p>
        </w:tc>
        <w:tc>
          <w:tcPr>
            <w:tcW w:w="4076" w:type="dxa"/>
            <w:tcBorders>
              <w:top w:val="single" w:sz="6" w:space="0" w:color="auto"/>
              <w:left w:val="single" w:sz="6" w:space="0" w:color="auto"/>
              <w:bottom w:val="single" w:sz="6" w:space="0" w:color="auto"/>
              <w:right w:val="single" w:sz="6" w:space="0" w:color="auto"/>
            </w:tcBorders>
          </w:tcPr>
          <w:p w14:paraId="10AD29C5"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5-7% больных</w:t>
            </w:r>
          </w:p>
        </w:tc>
        <w:tc>
          <w:tcPr>
            <w:tcW w:w="4178" w:type="dxa"/>
            <w:tcBorders>
              <w:top w:val="single" w:sz="6" w:space="0" w:color="auto"/>
              <w:left w:val="single" w:sz="6" w:space="0" w:color="auto"/>
              <w:bottom w:val="single" w:sz="6" w:space="0" w:color="auto"/>
              <w:right w:val="single" w:sz="6" w:space="0" w:color="auto"/>
            </w:tcBorders>
          </w:tcPr>
          <w:p w14:paraId="5E282E00"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20-30% больных</w:t>
            </w:r>
          </w:p>
        </w:tc>
      </w:tr>
      <w:tr w:rsidR="00000000" w14:paraId="3E21C84B"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434D5D39"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гипербилирубинемия</w:t>
            </w:r>
          </w:p>
        </w:tc>
        <w:tc>
          <w:tcPr>
            <w:tcW w:w="3090" w:type="dxa"/>
            <w:tcBorders>
              <w:top w:val="single" w:sz="6" w:space="0" w:color="auto"/>
              <w:left w:val="single" w:sz="6" w:space="0" w:color="auto"/>
              <w:bottom w:val="single" w:sz="6" w:space="0" w:color="auto"/>
              <w:right w:val="single" w:sz="6" w:space="0" w:color="auto"/>
            </w:tcBorders>
          </w:tcPr>
          <w:p w14:paraId="09FE2502"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76" w:type="dxa"/>
            <w:tcBorders>
              <w:top w:val="single" w:sz="6" w:space="0" w:color="auto"/>
              <w:left w:val="single" w:sz="6" w:space="0" w:color="auto"/>
              <w:bottom w:val="single" w:sz="6" w:space="0" w:color="auto"/>
              <w:right w:val="single" w:sz="6" w:space="0" w:color="auto"/>
            </w:tcBorders>
          </w:tcPr>
          <w:p w14:paraId="75DE7445"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21-40 мкмоль/л</w:t>
            </w:r>
          </w:p>
        </w:tc>
        <w:tc>
          <w:tcPr>
            <w:tcW w:w="4178" w:type="dxa"/>
            <w:tcBorders>
              <w:top w:val="single" w:sz="6" w:space="0" w:color="auto"/>
              <w:left w:val="single" w:sz="6" w:space="0" w:color="auto"/>
              <w:bottom w:val="single" w:sz="6" w:space="0" w:color="auto"/>
              <w:right w:val="single" w:sz="6" w:space="0" w:color="auto"/>
            </w:tcBorders>
          </w:tcPr>
          <w:p w14:paraId="721F8442"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21-60 мкмоль/л</w:t>
            </w:r>
          </w:p>
        </w:tc>
      </w:tr>
      <w:tr w:rsidR="00000000" w14:paraId="6CAB2EAA"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310DC9E0"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сухость кожи</w:t>
            </w:r>
          </w:p>
        </w:tc>
        <w:tc>
          <w:tcPr>
            <w:tcW w:w="3090" w:type="dxa"/>
            <w:tcBorders>
              <w:top w:val="single" w:sz="6" w:space="0" w:color="auto"/>
              <w:left w:val="single" w:sz="6" w:space="0" w:color="auto"/>
              <w:bottom w:val="single" w:sz="6" w:space="0" w:color="auto"/>
              <w:right w:val="single" w:sz="6" w:space="0" w:color="auto"/>
            </w:tcBorders>
          </w:tcPr>
          <w:p w14:paraId="79066E0A"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4076" w:type="dxa"/>
            <w:tcBorders>
              <w:top w:val="single" w:sz="6" w:space="0" w:color="auto"/>
              <w:left w:val="single" w:sz="6" w:space="0" w:color="auto"/>
              <w:bottom w:val="single" w:sz="6" w:space="0" w:color="auto"/>
              <w:right w:val="single" w:sz="6" w:space="0" w:color="auto"/>
            </w:tcBorders>
          </w:tcPr>
          <w:p w14:paraId="06B86368"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21-40 мкмоль/л</w:t>
            </w:r>
          </w:p>
        </w:tc>
        <w:tc>
          <w:tcPr>
            <w:tcW w:w="4178" w:type="dxa"/>
            <w:tcBorders>
              <w:top w:val="single" w:sz="6" w:space="0" w:color="auto"/>
              <w:left w:val="single" w:sz="6" w:space="0" w:color="auto"/>
              <w:bottom w:val="single" w:sz="6" w:space="0" w:color="auto"/>
              <w:right w:val="single" w:sz="6" w:space="0" w:color="auto"/>
            </w:tcBorders>
          </w:tcPr>
          <w:p w14:paraId="6ACA444D"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21-60 мкмоль/л</w:t>
            </w:r>
          </w:p>
        </w:tc>
      </w:tr>
      <w:tr w:rsidR="00000000" w14:paraId="50063146"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7E2A10C9"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сухость кожи</w:t>
            </w:r>
          </w:p>
        </w:tc>
        <w:tc>
          <w:tcPr>
            <w:tcW w:w="3090" w:type="dxa"/>
            <w:tcBorders>
              <w:top w:val="single" w:sz="6" w:space="0" w:color="auto"/>
              <w:left w:val="single" w:sz="6" w:space="0" w:color="auto"/>
              <w:bottom w:val="single" w:sz="6" w:space="0" w:color="auto"/>
              <w:right w:val="single" w:sz="6" w:space="0" w:color="auto"/>
            </w:tcBorders>
          </w:tcPr>
          <w:p w14:paraId="2ED2F7EA"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w:t>
            </w:r>
          </w:p>
        </w:tc>
        <w:tc>
          <w:tcPr>
            <w:tcW w:w="4076" w:type="dxa"/>
            <w:tcBorders>
              <w:top w:val="single" w:sz="6" w:space="0" w:color="auto"/>
              <w:left w:val="single" w:sz="6" w:space="0" w:color="auto"/>
              <w:bottom w:val="single" w:sz="6" w:space="0" w:color="auto"/>
              <w:right w:val="single" w:sz="6" w:space="0" w:color="auto"/>
            </w:tcBorders>
          </w:tcPr>
          <w:p w14:paraId="6E7DA073"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178" w:type="dxa"/>
            <w:tcBorders>
              <w:top w:val="single" w:sz="6" w:space="0" w:color="auto"/>
              <w:left w:val="single" w:sz="6" w:space="0" w:color="auto"/>
              <w:bottom w:val="single" w:sz="6" w:space="0" w:color="auto"/>
              <w:right w:val="single" w:sz="6" w:space="0" w:color="auto"/>
            </w:tcBorders>
          </w:tcPr>
          <w:p w14:paraId="648150D0"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250A28E"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189D31FC"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стул</w:t>
            </w:r>
          </w:p>
        </w:tc>
        <w:tc>
          <w:tcPr>
            <w:tcW w:w="3090" w:type="dxa"/>
            <w:tcBorders>
              <w:top w:val="single" w:sz="6" w:space="0" w:color="auto"/>
              <w:left w:val="single" w:sz="6" w:space="0" w:color="auto"/>
              <w:bottom w:val="single" w:sz="6" w:space="0" w:color="auto"/>
              <w:right w:val="single" w:sz="6" w:space="0" w:color="auto"/>
            </w:tcBorders>
          </w:tcPr>
          <w:p w14:paraId="61934512"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76" w:type="dxa"/>
            <w:tcBorders>
              <w:top w:val="single" w:sz="6" w:space="0" w:color="auto"/>
              <w:left w:val="single" w:sz="6" w:space="0" w:color="auto"/>
              <w:bottom w:val="single" w:sz="6" w:space="0" w:color="auto"/>
              <w:right w:val="single" w:sz="6" w:space="0" w:color="auto"/>
            </w:tcBorders>
          </w:tcPr>
          <w:p w14:paraId="69CDAA0A"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Один раз в 2-3 дня</w:t>
            </w:r>
          </w:p>
        </w:tc>
        <w:tc>
          <w:tcPr>
            <w:tcW w:w="4178" w:type="dxa"/>
            <w:tcBorders>
              <w:top w:val="single" w:sz="6" w:space="0" w:color="auto"/>
              <w:left w:val="single" w:sz="6" w:space="0" w:color="auto"/>
              <w:bottom w:val="single" w:sz="6" w:space="0" w:color="auto"/>
              <w:right w:val="single" w:sz="6" w:space="0" w:color="auto"/>
            </w:tcBorders>
          </w:tcPr>
          <w:p w14:paraId="12012E0F"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Задержка </w:t>
            </w:r>
          </w:p>
        </w:tc>
      </w:tr>
      <w:tr w:rsidR="00000000" w14:paraId="42382D5E"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7A7908C2"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диурез</w:t>
            </w:r>
          </w:p>
        </w:tc>
        <w:tc>
          <w:tcPr>
            <w:tcW w:w="3090" w:type="dxa"/>
            <w:tcBorders>
              <w:top w:val="single" w:sz="6" w:space="0" w:color="auto"/>
              <w:left w:val="single" w:sz="6" w:space="0" w:color="auto"/>
              <w:bottom w:val="single" w:sz="6" w:space="0" w:color="auto"/>
              <w:right w:val="single" w:sz="6" w:space="0" w:color="auto"/>
            </w:tcBorders>
          </w:tcPr>
          <w:p w14:paraId="1051FF41"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900-800 мл</w:t>
            </w:r>
          </w:p>
        </w:tc>
        <w:tc>
          <w:tcPr>
            <w:tcW w:w="4076" w:type="dxa"/>
            <w:tcBorders>
              <w:top w:val="single" w:sz="6" w:space="0" w:color="auto"/>
              <w:left w:val="single" w:sz="6" w:space="0" w:color="auto"/>
              <w:bottom w:val="single" w:sz="6" w:space="0" w:color="auto"/>
              <w:right w:val="single" w:sz="6" w:space="0" w:color="auto"/>
            </w:tcBorders>
          </w:tcPr>
          <w:p w14:paraId="34BA0EFF"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800-700 мл</w:t>
            </w:r>
          </w:p>
        </w:tc>
        <w:tc>
          <w:tcPr>
            <w:tcW w:w="4178" w:type="dxa"/>
            <w:tcBorders>
              <w:top w:val="single" w:sz="6" w:space="0" w:color="auto"/>
              <w:left w:val="single" w:sz="6" w:space="0" w:color="auto"/>
              <w:bottom w:val="single" w:sz="6" w:space="0" w:color="auto"/>
              <w:right w:val="single" w:sz="6" w:space="0" w:color="auto"/>
            </w:tcBorders>
          </w:tcPr>
          <w:p w14:paraId="60DE10D2"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Менее </w:t>
            </w:r>
          </w:p>
        </w:tc>
      </w:tr>
      <w:tr w:rsidR="00000000" w14:paraId="65E4E4B0" w14:textId="77777777">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14:paraId="00314A44"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ацетонурия</w:t>
            </w:r>
          </w:p>
        </w:tc>
        <w:tc>
          <w:tcPr>
            <w:tcW w:w="3090" w:type="dxa"/>
            <w:tcBorders>
              <w:top w:val="single" w:sz="6" w:space="0" w:color="auto"/>
              <w:left w:val="single" w:sz="6" w:space="0" w:color="auto"/>
              <w:bottom w:val="single" w:sz="6" w:space="0" w:color="auto"/>
              <w:right w:val="single" w:sz="6" w:space="0" w:color="auto"/>
            </w:tcBorders>
          </w:tcPr>
          <w:p w14:paraId="7DFAC161"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76" w:type="dxa"/>
            <w:tcBorders>
              <w:top w:val="single" w:sz="6" w:space="0" w:color="auto"/>
              <w:left w:val="single" w:sz="6" w:space="0" w:color="auto"/>
              <w:bottom w:val="single" w:sz="6" w:space="0" w:color="auto"/>
              <w:right w:val="single" w:sz="6" w:space="0" w:color="auto"/>
            </w:tcBorders>
          </w:tcPr>
          <w:p w14:paraId="17D9ACAA"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периодически</w:t>
            </w:r>
          </w:p>
        </w:tc>
        <w:tc>
          <w:tcPr>
            <w:tcW w:w="4178" w:type="dxa"/>
            <w:tcBorders>
              <w:top w:val="single" w:sz="6" w:space="0" w:color="auto"/>
              <w:left w:val="single" w:sz="6" w:space="0" w:color="auto"/>
              <w:bottom w:val="single" w:sz="6" w:space="0" w:color="auto"/>
              <w:right w:val="single" w:sz="6" w:space="0" w:color="auto"/>
            </w:tcBorders>
          </w:tcPr>
          <w:p w14:paraId="14C1B261" w14:textId="77777777" w:rsidR="00000000" w:rsidRDefault="000B17E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у </w:t>
            </w:r>
          </w:p>
        </w:tc>
      </w:tr>
    </w:tbl>
    <w:p w14:paraId="19262FA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 - выраженности</w:t>
      </w:r>
    </w:p>
    <w:p w14:paraId="68FEA28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AD3FB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71942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Показанием к экстренной является: тяжелая/ рвота (в целях симптомов заболевания и вопроса о пролонгировании </w:t>
      </w:r>
    </w:p>
    <w:p w14:paraId="704CE1F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плановой рвота средней и степени при</w:t>
      </w:r>
      <w:r>
        <w:rPr>
          <w:rFonts w:ascii="Times New Roman CYR" w:hAnsi="Times New Roman CYR" w:cs="Times New Roman CYR"/>
          <w:sz w:val="28"/>
          <w:szCs w:val="28"/>
        </w:rPr>
        <w:t xml:space="preserve"> наличии следующих симптомов [5]: </w:t>
      </w:r>
    </w:p>
    <w:p w14:paraId="5084FBF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пульс минуту, </w:t>
      </w:r>
    </w:p>
    <w:p w14:paraId="18C256A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 ниже . рт. ст, </w:t>
      </w:r>
    </w:p>
    <w:p w14:paraId="7282C8B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желтушности </w:t>
      </w:r>
    </w:p>
    <w:p w14:paraId="1E5AE6F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повышения </w:t>
      </w:r>
    </w:p>
    <w:p w14:paraId="205BDE3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кетонурии ++ (с подбора адекватной купирования симптомов решения вопроса о беременности).</w:t>
      </w:r>
    </w:p>
    <w:p w14:paraId="7F688BD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(обязательные) обследования, проводимые на уровне: </w:t>
      </w:r>
    </w:p>
    <w:p w14:paraId="68C9A93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анамнез</w:t>
      </w:r>
      <w:r>
        <w:rPr>
          <w:rFonts w:ascii="Times New Roman CYR" w:hAnsi="Times New Roman CYR" w:cs="Times New Roman CYR"/>
          <w:sz w:val="28"/>
          <w:szCs w:val="28"/>
        </w:rPr>
        <w:t xml:space="preserve">а; </w:t>
      </w:r>
    </w:p>
    <w:p w14:paraId="1B6DBBC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Физикальное (контроль массы </w:t>
      </w:r>
    </w:p>
    <w:p w14:paraId="5BC8E95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диагностические которые проводятся на уровне:</w:t>
      </w:r>
    </w:p>
    <w:p w14:paraId="45AC0BE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крови; </w:t>
      </w:r>
    </w:p>
    <w:p w14:paraId="7451E60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мочи; </w:t>
      </w:r>
    </w:p>
    <w:p w14:paraId="04F2621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биохимический крови (билирубин, азот, мочевина, калий, натрий, общий белок и фракции, трансаминазы, креатинин) </w:t>
      </w:r>
    </w:p>
    <w:p w14:paraId="61AA44E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УЗИ органов полости </w:t>
      </w:r>
    </w:p>
    <w:p w14:paraId="5C223A5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w:t>
      </w:r>
      <w:r>
        <w:rPr>
          <w:rFonts w:ascii="Times New Roman CYR" w:hAnsi="Times New Roman CYR" w:cs="Times New Roman CYR"/>
          <w:sz w:val="28"/>
          <w:szCs w:val="28"/>
        </w:rPr>
        <w:t xml:space="preserve">И </w:t>
      </w:r>
    </w:p>
    <w:p w14:paraId="282609E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Минимальный перечень который необходимо направлении на плановую </w:t>
      </w:r>
    </w:p>
    <w:p w14:paraId="5657CADF"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ОАК; </w:t>
      </w:r>
    </w:p>
    <w:p w14:paraId="010EBDEF"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ОАМ. </w:t>
      </w:r>
    </w:p>
    <w:p w14:paraId="2D99230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(обязательные) обследования, проводимые на уровне (при госпитализации проводятся обследования, не проведенные на уровне)[4]: </w:t>
      </w:r>
    </w:p>
    <w:p w14:paraId="66E1E65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ОАК; </w:t>
      </w:r>
    </w:p>
    <w:p w14:paraId="034F57D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ОАМ; </w:t>
      </w:r>
    </w:p>
    <w:p w14:paraId="15E8967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определение кетоновых </w:t>
      </w:r>
    </w:p>
    <w:p w14:paraId="16E0124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биохимический крови (билирубин, азот, мочевина, калий, натрий, общий белок и фракции, трансаминазы, креатинин) </w:t>
      </w:r>
    </w:p>
    <w:p w14:paraId="2D2A9C4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показатели КОС </w:t>
      </w:r>
    </w:p>
    <w:p w14:paraId="56BAA2F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УЗИ органов полости </w:t>
      </w:r>
    </w:p>
    <w:p w14:paraId="5109CC2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диагностические проводимые на стационарном (при экстренной проводятся диагностические прове</w:t>
      </w:r>
      <w:r>
        <w:rPr>
          <w:rFonts w:ascii="Times New Roman CYR" w:hAnsi="Times New Roman CYR" w:cs="Times New Roman CYR"/>
          <w:sz w:val="28"/>
          <w:szCs w:val="28"/>
        </w:rPr>
        <w:t>денные на амбулаторном [5]</w:t>
      </w:r>
    </w:p>
    <w:p w14:paraId="7FE9840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УЗИ почек </w:t>
      </w:r>
    </w:p>
    <w:p w14:paraId="3C7BD40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ФГДС </w:t>
      </w:r>
    </w:p>
    <w:p w14:paraId="7582846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кровь на гепатитов </w:t>
      </w:r>
    </w:p>
    <w:p w14:paraId="2B1F796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КТ брюшной </w:t>
      </w:r>
    </w:p>
    <w:p w14:paraId="71805D2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МРТ брюшной </w:t>
      </w:r>
    </w:p>
    <w:p w14:paraId="6483402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КТ головного </w:t>
      </w:r>
    </w:p>
    <w:p w14:paraId="1A40994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МРТ головного </w:t>
      </w:r>
    </w:p>
    <w:p w14:paraId="3B45A18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УЗИ щитовидной </w:t>
      </w:r>
    </w:p>
    <w:p w14:paraId="79524BE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глазного дна</w:t>
      </w:r>
    </w:p>
    <w:p w14:paraId="6536959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критерии</w:t>
      </w:r>
    </w:p>
    <w:p w14:paraId="7A149B7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Жалобы: </w:t>
      </w:r>
    </w:p>
    <w:p w14:paraId="039C07A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легкой рвота до 4-5 раз в день, апатия и снижение </w:t>
      </w:r>
    </w:p>
    <w:p w14:paraId="13DD93B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средней </w:t>
      </w:r>
      <w:r>
        <w:rPr>
          <w:rFonts w:ascii="Times New Roman CYR" w:hAnsi="Times New Roman CYR" w:cs="Times New Roman CYR"/>
          <w:sz w:val="28"/>
          <w:szCs w:val="28"/>
        </w:rPr>
        <w:t xml:space="preserve">рвота до 10 раз в сутки и слюнотечение, значительная апатия, запор. </w:t>
      </w:r>
    </w:p>
    <w:p w14:paraId="3678A05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тяжелой рвота до 20 раз в сутки и обильное слюнотечение, боли, головокружение, слабость, апатия, правом подреберье, </w:t>
      </w:r>
    </w:p>
    <w:p w14:paraId="4CACAAD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Физикальное обследование: </w:t>
      </w:r>
    </w:p>
    <w:p w14:paraId="17229D2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легкая умеренная тахикардия, гипотензия</w:t>
      </w:r>
      <w:r>
        <w:rPr>
          <w:rFonts w:ascii="Times New Roman CYR" w:hAnsi="Times New Roman CYR" w:cs="Times New Roman CYR"/>
          <w:sz w:val="28"/>
          <w:szCs w:val="28"/>
        </w:rPr>
        <w:t xml:space="preserve">. </w:t>
      </w:r>
    </w:p>
    <w:p w14:paraId="25F47B2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средняя сухость кожи, температура тела, артериальная гипотензия. </w:t>
      </w:r>
    </w:p>
    <w:p w14:paraId="2F2441CF"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тяжелая сухость и дряблость субфебрильная температура, ацетона изо рта; тахикардия, артериальная симптом «пылевого (полоска отшелушенных эпидермиса при проведении коже). </w:t>
      </w:r>
    </w:p>
    <w:p w14:paraId="1CFD6B1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исс</w:t>
      </w:r>
      <w:r>
        <w:rPr>
          <w:rFonts w:ascii="Times New Roman CYR" w:hAnsi="Times New Roman CYR" w:cs="Times New Roman CYR"/>
          <w:sz w:val="28"/>
          <w:szCs w:val="28"/>
        </w:rPr>
        <w:t xml:space="preserve">ледования: </w:t>
      </w:r>
    </w:p>
    <w:p w14:paraId="4102BA8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легкая лабораторные данные в нормы </w:t>
      </w:r>
    </w:p>
    <w:p w14:paraId="20BAD77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средняя </w:t>
      </w:r>
    </w:p>
    <w:p w14:paraId="3AE7A9F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ОАК: лёгкая </w:t>
      </w:r>
    </w:p>
    <w:p w14:paraId="6470777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КОС крови: ацидоз ОАМ: ацетона Тяжелая ОАК: увеличение Ht 42%) и лейкоцитоз 9х109 /л) [4], </w:t>
      </w:r>
    </w:p>
    <w:p w14:paraId="49A4116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повышение уровня азота, мочевины, незначительное снижение бел</w:t>
      </w:r>
      <w:r>
        <w:rPr>
          <w:rFonts w:ascii="Times New Roman CYR" w:hAnsi="Times New Roman CYR" w:cs="Times New Roman CYR"/>
          <w:sz w:val="28"/>
          <w:szCs w:val="28"/>
        </w:rPr>
        <w:t xml:space="preserve">ка, уменьшение альбуминов, холестерина, хлоридов. ОАМ - протеинурия, уробилинурия, эритроцитурия, появление желчных </w:t>
      </w:r>
    </w:p>
    <w:p w14:paraId="363CA25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мочи на кетоновых тел: мочи на ацетон положительная. </w:t>
      </w:r>
    </w:p>
    <w:p w14:paraId="4F2BC79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Инструментальные исследования: </w:t>
      </w:r>
    </w:p>
    <w:p w14:paraId="5D95586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органов полости: жировая печени (при берем</w:t>
      </w:r>
      <w:r>
        <w:rPr>
          <w:rFonts w:ascii="Times New Roman CYR" w:hAnsi="Times New Roman CYR" w:cs="Times New Roman CYR"/>
          <w:sz w:val="28"/>
          <w:szCs w:val="28"/>
        </w:rPr>
        <w:t xml:space="preserve">енных тяжелой рвота). </w:t>
      </w:r>
    </w:p>
    <w:p w14:paraId="456D521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Показания для консультации специалистов </w:t>
      </w:r>
    </w:p>
    <w:p w14:paraId="0DF4158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терапевт - в исключения сопутствующей патологии; </w:t>
      </w:r>
    </w:p>
    <w:p w14:paraId="67EB951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гастроэнтеролог - в исключения заболеваний </w:t>
      </w:r>
    </w:p>
    <w:p w14:paraId="53C38F8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хирург - в исключения острой патологии; </w:t>
      </w:r>
    </w:p>
    <w:p w14:paraId="10656D9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уролог - в обструкции или инфекции путей; </w:t>
      </w:r>
    </w:p>
    <w:p w14:paraId="1E2AA50F"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онколог - в и</w:t>
      </w:r>
      <w:r>
        <w:rPr>
          <w:rFonts w:ascii="Times New Roman CYR" w:hAnsi="Times New Roman CYR" w:cs="Times New Roman CYR"/>
          <w:sz w:val="28"/>
          <w:szCs w:val="28"/>
        </w:rPr>
        <w:t xml:space="preserve">сключения опухолевых ЖКТ; </w:t>
      </w:r>
    </w:p>
    <w:p w14:paraId="650AEA7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инфекционист - в исключения инфекционной </w:t>
      </w:r>
    </w:p>
    <w:p w14:paraId="6ED0E18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эндокринолог - в исключения эндокринной </w:t>
      </w:r>
    </w:p>
    <w:p w14:paraId="5E68777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невропатолог - в исключения заболеваний системы - спинного и мозга, периферических. </w:t>
      </w:r>
    </w:p>
    <w:p w14:paraId="68BB18D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кроме минимального перечня который необходимо выявлени</w:t>
      </w:r>
      <w:r>
        <w:rPr>
          <w:rFonts w:ascii="Times New Roman CYR" w:hAnsi="Times New Roman CYR" w:cs="Times New Roman CYR"/>
          <w:sz w:val="28"/>
          <w:szCs w:val="28"/>
        </w:rPr>
        <w:t>и раннего гестоза, необходимо правильно дифференцировать с рядом заболеваний, при которых также отмечаются рвота (пищевая токсикоинфекция, гастрит, панкреатит, желчекаменная болезнь, рак желудка, нейроинфекция).</w:t>
      </w:r>
    </w:p>
    <w:p w14:paraId="6CB5EF4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Токсикоз на ранних приводит к рвотным расстр</w:t>
      </w:r>
      <w:r>
        <w:rPr>
          <w:rFonts w:ascii="Times New Roman CYR" w:hAnsi="Times New Roman CYR" w:cs="Times New Roman CYR"/>
          <w:sz w:val="28"/>
          <w:szCs w:val="28"/>
        </w:rPr>
        <w:t>ойству глотательных женщин во время может наблюдаться не гиперсаливация, но и слюнотечение.</w:t>
      </w:r>
    </w:p>
    <w:p w14:paraId="1AA9C04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гиперсаливации слюнотечения) могут физиологическими и патологическими. В вынашивания младенца слюноотделение будущей часто бывает состоянием токсикоза. Пр</w:t>
      </w:r>
      <w:r>
        <w:rPr>
          <w:rFonts w:ascii="Times New Roman CYR" w:hAnsi="Times New Roman CYR" w:cs="Times New Roman CYR"/>
          <w:sz w:val="28"/>
          <w:szCs w:val="28"/>
        </w:rPr>
        <w:t>и женщина может приступы рвоты, тошноту. Из-за гормональном балансе женщины, вызванного может наблюдаться чаще всего ее появляются в первые 2-3 после зачатия.</w:t>
      </w:r>
    </w:p>
    <w:p w14:paraId="7D4227E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обязательно, что железы выделять большее слюны, просто глотания проходит соответственно </w:t>
      </w:r>
      <w:r>
        <w:rPr>
          <w:rFonts w:ascii="Times New Roman CYR" w:hAnsi="Times New Roman CYR" w:cs="Times New Roman CYR"/>
          <w:sz w:val="28"/>
          <w:szCs w:val="28"/>
        </w:rPr>
        <w:t>она задерживается в полости. Организм мамы подвергается нагрузкам, поэтому его защита ослабевает. Это собой более подверженность беременной заболеваниям, которые стать причиной частности:</w:t>
      </w:r>
    </w:p>
    <w:p w14:paraId="6E01A707" w14:textId="77777777" w:rsidR="00000000" w:rsidRDefault="000B17E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проблемы полости рта - гингивиты, сиалодениты;</w:t>
      </w:r>
    </w:p>
    <w:p w14:paraId="507196C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болезни желудочно</w:t>
      </w:r>
      <w:r>
        <w:rPr>
          <w:rFonts w:ascii="Times New Roman CYR" w:hAnsi="Times New Roman CYR" w:cs="Times New Roman CYR"/>
          <w:sz w:val="28"/>
          <w:szCs w:val="28"/>
        </w:rPr>
        <w:t xml:space="preserve">-кишечного гастриты, язвы двенадцатиперстной кишки, </w:t>
      </w:r>
    </w:p>
    <w:p w14:paraId="30B2250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заболевания нервной инсульты, опухоли в мозге, воспаления нерва, психозы, неврозы и так далее;</w:t>
      </w:r>
    </w:p>
    <w:p w14:paraId="3D43B4D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заражение </w:t>
      </w:r>
    </w:p>
    <w:p w14:paraId="697C9B0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недостаток </w:t>
      </w:r>
    </w:p>
    <w:p w14:paraId="6C53507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интоксикация, возникшая в тесного контакта с веществами;</w:t>
      </w:r>
    </w:p>
    <w:p w14:paraId="53432D5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уремия - отравлени</w:t>
      </w:r>
      <w:r>
        <w:rPr>
          <w:rFonts w:ascii="Times New Roman CYR" w:hAnsi="Times New Roman CYR" w:cs="Times New Roman CYR"/>
          <w:sz w:val="28"/>
          <w:szCs w:val="28"/>
        </w:rPr>
        <w:t>е вследствие проблем с почек.</w:t>
      </w:r>
    </w:p>
    <w:p w14:paraId="533028E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Встречается гиперсаливация, для характерно рефлекторное течение слюны, ответной реакцией будущей мамы на импульсы головного разных органов. ситуация развивается всего при болезнях носа.</w:t>
      </w:r>
    </w:p>
    <w:p w14:paraId="799E9AE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будущей мамой медикаментов т</w:t>
      </w:r>
      <w:r>
        <w:rPr>
          <w:rFonts w:ascii="Times New Roman CYR" w:hAnsi="Times New Roman CYR" w:cs="Times New Roman CYR"/>
          <w:sz w:val="28"/>
          <w:szCs w:val="28"/>
        </w:rPr>
        <w:t>акже привести к увеличению слюны. К таким относятся:</w:t>
      </w:r>
    </w:p>
    <w:p w14:paraId="54AA9B5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соли лития терапии ряда болезней);</w:t>
      </w:r>
    </w:p>
    <w:p w14:paraId="301539D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антиконвульсанты (используются для судорог)</w:t>
      </w:r>
    </w:p>
    <w:p w14:paraId="39587E3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;препараты для лечения прочие.</w:t>
      </w:r>
    </w:p>
    <w:p w14:paraId="12EDE12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Предпосылки для сиаолозиса соответствии формой </w:t>
      </w:r>
    </w:p>
    <w:p w14:paraId="4AE3C70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истинная чрезмерное течение объясняется её у</w:t>
      </w:r>
      <w:r>
        <w:rPr>
          <w:rFonts w:ascii="Times New Roman CYR" w:hAnsi="Times New Roman CYR" w:cs="Times New Roman CYR"/>
          <w:sz w:val="28"/>
          <w:szCs w:val="28"/>
        </w:rPr>
        <w:t>силенной характерно для воспалений полости, токсикоза;</w:t>
      </w:r>
    </w:p>
    <w:p w14:paraId="1F57F97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ложная связана не с количеством частотой её сглатывания. Это проблемах глотки и системы, нарушениях в лицевых мышц, глотание может будущей маме болезненные ощущения. Как следствие сглатывание слюны реж</w:t>
      </w:r>
      <w:r>
        <w:rPr>
          <w:rFonts w:ascii="Times New Roman CYR" w:hAnsi="Times New Roman CYR" w:cs="Times New Roman CYR"/>
          <w:sz w:val="28"/>
          <w:szCs w:val="28"/>
        </w:rPr>
        <w:t>е, чем обычно. При скапливается во рту в больших создаёт ощущение слюноотделения.</w:t>
      </w:r>
    </w:p>
    <w:p w14:paraId="0D0934F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354214E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одинаковы вне зависимости от причин. Беременная в замечает у себя симптомы:</w:t>
      </w:r>
    </w:p>
    <w:p w14:paraId="43283FE7" w14:textId="77777777" w:rsidR="00000000" w:rsidRDefault="000B17E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неестественно частое слюны;</w:t>
      </w:r>
    </w:p>
    <w:p w14:paraId="7A2848E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повышенное образование слюнных же</w:t>
      </w:r>
      <w:r>
        <w:rPr>
          <w:rFonts w:ascii="Times New Roman CYR" w:hAnsi="Times New Roman CYR" w:cs="Times New Roman CYR"/>
          <w:sz w:val="28"/>
          <w:szCs w:val="28"/>
        </w:rPr>
        <w:t xml:space="preserve">лёз, в чего слюна подтекать из уголков </w:t>
      </w:r>
    </w:p>
    <w:p w14:paraId="768274E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кожа вокруг губ и на становится раздражённой постоянного контакта со </w:t>
      </w:r>
    </w:p>
    <w:p w14:paraId="05CC973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области появляется гнойничковая мелких пузырьков с содержимым.</w:t>
      </w:r>
    </w:p>
    <w:p w14:paraId="14D2013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Гиперсаливация часто присутствует при беременных, но иногда быть в виде формы</w:t>
      </w:r>
      <w:r>
        <w:rPr>
          <w:rFonts w:ascii="Times New Roman CYR" w:hAnsi="Times New Roman CYR" w:cs="Times New Roman CYR"/>
          <w:sz w:val="28"/>
          <w:szCs w:val="28"/>
        </w:rPr>
        <w:t xml:space="preserve"> раннего беременных. При выраженном потеря слюны за может достигать и Обильное слюнотечение действует на психику приводит к обезвоживанию, нарушению сна, аппетита и массы Иногда отмечается кожи и слизистой губ. </w:t>
      </w:r>
    </w:p>
    <w:p w14:paraId="57851B2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гиперсаливации проводить в условиях </w:t>
      </w:r>
      <w:r>
        <w:rPr>
          <w:rFonts w:ascii="Times New Roman CYR" w:hAnsi="Times New Roman CYR" w:cs="Times New Roman CYR"/>
          <w:sz w:val="28"/>
          <w:szCs w:val="28"/>
        </w:rPr>
        <w:t>этом применяется местно настой антисептических трав дуба, ромашки, Выраженная гипопротеинемия показанием к переливанию вспомогательные методы гипноз и иглорефлексотерапия.</w:t>
      </w:r>
    </w:p>
    <w:p w14:paraId="286EA8C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Особой формой гестоза является обусловленная холестазом гепатом). Эта форма возникае</w:t>
      </w:r>
      <w:r>
        <w:rPr>
          <w:rFonts w:ascii="Times New Roman CYR" w:hAnsi="Times New Roman CYR" w:cs="Times New Roman CYR"/>
          <w:sz w:val="28"/>
          <w:szCs w:val="28"/>
        </w:rPr>
        <w:t>т редко, как возникает в начале II беременности и прогрессирует по увеличения ее срока. преимущественным поражением нередко сопровождается кожи, повышением холестерина и активности фосфатазы в крови при активности аланинами форма гестоза осложняется прежде</w:t>
      </w:r>
      <w:r>
        <w:rPr>
          <w:rFonts w:ascii="Times New Roman CYR" w:hAnsi="Times New Roman CYR" w:cs="Times New Roman CYR"/>
          <w:sz w:val="28"/>
          <w:szCs w:val="28"/>
        </w:rPr>
        <w:t xml:space="preserve">временным беременности, кровотечением в формированием пороков плода. При прерывании желтуха исчезает, но вновь повторяться при беременностях. Дифференциальный проводят с желтухой, время беременности вирусного гепатита, болезни, интоксикаций гемолитической </w:t>
      </w:r>
      <w:r>
        <w:rPr>
          <w:rFonts w:ascii="Times New Roman CYR" w:hAnsi="Times New Roman CYR" w:cs="Times New Roman CYR"/>
          <w:sz w:val="28"/>
          <w:szCs w:val="28"/>
        </w:rPr>
        <w:t xml:space="preserve">анемии. проводится в соответствии с принципами лечения Назначается диета, глюкоза, белковые Учитывая крайне значение поражения беременности в первую женщины, часто вопрос о преждевременном ее </w:t>
      </w:r>
    </w:p>
    <w:p w14:paraId="384D30A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Ранний токсикоз может выражаться некоторых формах Наиболее част</w:t>
      </w:r>
      <w:r>
        <w:rPr>
          <w:rFonts w:ascii="Times New Roman CYR" w:hAnsi="Times New Roman CYR" w:cs="Times New Roman CYR"/>
          <w:sz w:val="28"/>
          <w:szCs w:val="28"/>
        </w:rPr>
        <w:t>о кожный зуд. Он появляться в начале и в беременности, может локальным и ограничиваться вульвы или распространяться по телу. Зуд может выраженным и постоянным, что самочувствие и настроение Возможно появление раздражительности. При этой токсикоза необходим</w:t>
      </w:r>
      <w:r>
        <w:rPr>
          <w:rFonts w:ascii="Times New Roman CYR" w:hAnsi="Times New Roman CYR" w:cs="Times New Roman CYR"/>
          <w:sz w:val="28"/>
          <w:szCs w:val="28"/>
        </w:rPr>
        <w:t>о заболевания, сопровождающиеся зудом. Необходимо сахарный диабет, паразитарные поражения трихомоноз, глистную аллергическую реакцию и др. сводится к назначению регулирующих функции системы, десенсибилизирующих УФ - облучения.</w:t>
      </w:r>
      <w:r>
        <w:rPr>
          <w:rFonts w:ascii="Calibri" w:hAnsi="Calibri" w:cs="Calibri"/>
        </w:rPr>
        <w:t xml:space="preserve"> </w:t>
      </w:r>
      <w:r>
        <w:rPr>
          <w:rFonts w:ascii="Times New Roman CYR" w:hAnsi="Times New Roman CYR" w:cs="Times New Roman CYR"/>
          <w:color w:val="FFFFFF"/>
          <w:sz w:val="28"/>
          <w:szCs w:val="28"/>
        </w:rPr>
        <w:t>гестоз акушерка беременный то</w:t>
      </w:r>
      <w:r>
        <w:rPr>
          <w:rFonts w:ascii="Times New Roman CYR" w:hAnsi="Times New Roman CYR" w:cs="Times New Roman CYR"/>
          <w:color w:val="FFFFFF"/>
          <w:sz w:val="28"/>
          <w:szCs w:val="28"/>
        </w:rPr>
        <w:t>ксикоз</w:t>
      </w:r>
    </w:p>
    <w:p w14:paraId="044F90FF"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Изредка дерматозы виде экземы, импетиго герпетиформного. При герпетиформного высока перинатальной смертности. Эти лечатся так же, как при отсутствии </w:t>
      </w:r>
    </w:p>
    <w:p w14:paraId="7B7A277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Тетания является редко встречающихся токсикоза беременности. Ее является нарушение обмена у беремен</w:t>
      </w:r>
      <w:r>
        <w:rPr>
          <w:rFonts w:ascii="Times New Roman CYR" w:hAnsi="Times New Roman CYR" w:cs="Times New Roman CYR"/>
          <w:sz w:val="28"/>
          <w:szCs w:val="28"/>
        </w:rPr>
        <w:t>ных. этой формы является возникновение мышц верхних и конечностей, лица. также учитывать при возможность проявления в беременностью гипопаратиреоза. Для этой формы используют препараты более редкой раннего токсикоза является бронхиальная следует дифференци</w:t>
      </w:r>
      <w:r>
        <w:rPr>
          <w:rFonts w:ascii="Times New Roman CYR" w:hAnsi="Times New Roman CYR" w:cs="Times New Roman CYR"/>
          <w:sz w:val="28"/>
          <w:szCs w:val="28"/>
        </w:rPr>
        <w:t>ровать с ранее имевшейся астмы. Лечение назначение препаратов седативных средств, витаминов, общего.</w:t>
      </w:r>
    </w:p>
    <w:p w14:paraId="18487C6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Беременные, перенесшие токсикоз, нуждаются в амбулаторном контроле, так как впоследствии возникает токсикоз.</w:t>
      </w:r>
    </w:p>
    <w:p w14:paraId="2FD997F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 вовремя выявленная патология обычно хо</w:t>
      </w:r>
      <w:r>
        <w:rPr>
          <w:rFonts w:ascii="Times New Roman CYR" w:hAnsi="Times New Roman CYR" w:cs="Times New Roman CYR"/>
          <w:sz w:val="28"/>
          <w:szCs w:val="28"/>
        </w:rPr>
        <w:t>рошо поддается лечению и беременность развивается нормально.</w:t>
      </w:r>
    </w:p>
    <w:p w14:paraId="49A6E38C" w14:textId="77777777" w:rsidR="00000000" w:rsidRDefault="000B17E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2745A6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Лечение</w:t>
      </w:r>
    </w:p>
    <w:p w14:paraId="64BC4A5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7D35F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Цели лечения - водно-cолевого баланса, функций жизненно органов. </w:t>
      </w:r>
    </w:p>
    <w:p w14:paraId="2C8CF5D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Тактика лечения: </w:t>
      </w:r>
    </w:p>
    <w:p w14:paraId="36C0052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Рвота беременных степени: проводится контролем динамики массы тела регулярными исследованиями а</w:t>
      </w:r>
      <w:r>
        <w:rPr>
          <w:rFonts w:ascii="Times New Roman CYR" w:hAnsi="Times New Roman CYR" w:cs="Times New Roman CYR"/>
          <w:sz w:val="28"/>
          <w:szCs w:val="28"/>
        </w:rPr>
        <w:t xml:space="preserve">цетон. Назначается частым, дробным полоскание рта вяжущими рекомендуются частые свежем воздухе, иглорефлексотерапия. Контроль массы тела повторные исследования содержание ацетона при состояния. </w:t>
      </w:r>
    </w:p>
    <w:p w14:paraId="7F92B76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Рвота беременных тяжести: амбулаторное ухудшении состояния.</w:t>
      </w:r>
    </w:p>
    <w:p w14:paraId="3A91FB0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вота тяжелой показано стационарное Назначают комплексное целью которого нормализация функций нервной системы, потери питательных жидкости, коррекция баланса и кислотно-щелочного Прерывание беременности случае безуспешности стойкой субфебрильной тела, выраж</w:t>
      </w:r>
      <w:r>
        <w:rPr>
          <w:rFonts w:ascii="Times New Roman CYR" w:hAnsi="Times New Roman CYR" w:cs="Times New Roman CYR"/>
          <w:sz w:val="28"/>
          <w:szCs w:val="28"/>
        </w:rPr>
        <w:t>енной прогрессирующем снижении тела, протеинурии, ацетонурия, желтухе.</w:t>
      </w:r>
    </w:p>
    <w:p w14:paraId="0D57051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Немедикаментозное лечение </w:t>
      </w:r>
    </w:p>
    <w:p w14:paraId="5E6B383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лечебно-охранительный, отрицательных эмоций. необходимо поместить в палату. Не помещать в двух беременных с III).</w:t>
      </w:r>
    </w:p>
    <w:p w14:paraId="52598A2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Диета: легкоусвояемая пища, богатая П</w:t>
      </w:r>
      <w:r>
        <w:rPr>
          <w:rFonts w:ascii="Times New Roman CYR" w:hAnsi="Times New Roman CYR" w:cs="Times New Roman CYR"/>
          <w:sz w:val="28"/>
          <w:szCs w:val="28"/>
        </w:rPr>
        <w:t xml:space="preserve">ринимать пищу маленькими порциями. употребление тяжелых для продуктов - копченостей, мяса, острого и III). Питье минеральная вода без травяные чаи, лимоном, жидкости температуры или прохладные (УД </w:t>
      </w:r>
    </w:p>
    <w:p w14:paraId="5015B5A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Медикаментозное лечение:</w:t>
      </w:r>
    </w:p>
    <w:p w14:paraId="6BE6F6C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Противорвотная терапия: </w:t>
      </w:r>
    </w:p>
    <w:p w14:paraId="1695F6B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прямые д</w:t>
      </w:r>
      <w:r>
        <w:rPr>
          <w:rFonts w:ascii="Times New Roman CYR" w:hAnsi="Times New Roman CYR" w:cs="Times New Roman CYR"/>
          <w:sz w:val="28"/>
          <w:szCs w:val="28"/>
        </w:rPr>
        <w:t xml:space="preserve">офамина: метоклопрамид 2 мл (10 мг) в/м или в/в 1-2 день - 5-7 дней (УД </w:t>
      </w:r>
    </w:p>
    <w:p w14:paraId="12270D8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 холиноблокаторы (УД атропин, раствор, раза в день, 5-7 </w:t>
      </w:r>
    </w:p>
    <w:p w14:paraId="7F3E79E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препараты действия, блокирующие рецепторы): ондансетрон 2 мл (4 мг) в/м или в/в - 1-2 день, 2-3 дня (УД I-В) </w:t>
      </w:r>
    </w:p>
    <w:p w14:paraId="1AD6D9C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Седативная тер</w:t>
      </w:r>
      <w:r>
        <w:rPr>
          <w:rFonts w:ascii="Times New Roman CYR" w:hAnsi="Times New Roman CYR" w:cs="Times New Roman CYR"/>
          <w:sz w:val="28"/>
          <w:szCs w:val="28"/>
        </w:rPr>
        <w:t xml:space="preserve">апия: </w:t>
      </w:r>
    </w:p>
    <w:p w14:paraId="3F6C5DF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нейролептики: 0.25%-2 мл в/м (УД III) </w:t>
      </w:r>
    </w:p>
    <w:p w14:paraId="3B5D7D9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инфузионная целью регидратации, III): кристаллоиды до сутки; раствор (1000 мл) в/в; (1000 мл) в/в; (1000 мл) в/в; (1000 мл) в/в. </w:t>
      </w:r>
    </w:p>
    <w:p w14:paraId="0CA7A77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инфузионная целью парентерального III): раствор через день сутки; коллоидные III</w:t>
      </w:r>
      <w:r>
        <w:rPr>
          <w:rFonts w:ascii="Times New Roman CYR" w:hAnsi="Times New Roman CYR" w:cs="Times New Roman CYR"/>
          <w:sz w:val="28"/>
          <w:szCs w:val="28"/>
        </w:rPr>
        <w:t>) (при общего белка г/л): 10% раствор 200-400 мл через один раз в сутки; объём инфузионной составляет 1-3 л/сутки 3-5 зависимости от степени массы тела контролем АД, ЦВД, диуреза. - коррекция нарушений: тиамин 1 мл 5% день, 5-7 дней (УД аскорбиновая кислот</w:t>
      </w:r>
      <w:r>
        <w:rPr>
          <w:rFonts w:ascii="Times New Roman CYR" w:hAnsi="Times New Roman CYR" w:cs="Times New Roman CYR"/>
          <w:sz w:val="28"/>
          <w:szCs w:val="28"/>
        </w:rPr>
        <w:t>а до 5 мл 5% в/в, в/м, 1 раз в дней (УД III) день, 5-7 дней (УД эссенциальные фосфолипиды 5 мл в/в 1 раз в дней (УД III)[6].</w:t>
      </w:r>
    </w:p>
    <w:p w14:paraId="16CFDD5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Медикаментозное лечение, амбулаторном уровне. основных лекарственных (имеющих 100% применения): </w:t>
      </w:r>
    </w:p>
    <w:p w14:paraId="3F6A2D8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метоклопрамид - ампула 2 мл </w:t>
      </w:r>
    </w:p>
    <w:p w14:paraId="6761DB0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атроп</w:t>
      </w:r>
      <w:r>
        <w:rPr>
          <w:rFonts w:ascii="Times New Roman CYR" w:hAnsi="Times New Roman CYR" w:cs="Times New Roman CYR"/>
          <w:sz w:val="28"/>
          <w:szCs w:val="28"/>
        </w:rPr>
        <w:t xml:space="preserve">ин, ампула, 1мл </w:t>
      </w:r>
    </w:p>
    <w:p w14:paraId="301D6C5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Перечень лекарственных средств 100% вероятности </w:t>
      </w:r>
    </w:p>
    <w:p w14:paraId="73D2580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препараты центрального блокирующие серотониновые ондансетрон, раствор, </w:t>
      </w:r>
    </w:p>
    <w:p w14:paraId="6787687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виды оказываемые на амбулаторном лечении:</w:t>
      </w:r>
    </w:p>
    <w:p w14:paraId="50BEB2E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электросон процедуры 60-90 курс лечения сеансов (УД - III). </w:t>
      </w:r>
    </w:p>
    <w:p w14:paraId="3EE251C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электроа</w:t>
      </w:r>
      <w:r>
        <w:rPr>
          <w:rFonts w:ascii="Times New Roman CYR" w:hAnsi="Times New Roman CYR" w:cs="Times New Roman CYR"/>
          <w:sz w:val="28"/>
          <w:szCs w:val="28"/>
        </w:rPr>
        <w:t xml:space="preserve">нальгезия. процедуры 60-90 курс лечения сеансов (УД - III); </w:t>
      </w:r>
    </w:p>
    <w:p w14:paraId="0B686E4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точечный курс 5-7 дней; </w:t>
      </w:r>
    </w:p>
    <w:p w14:paraId="405A6C1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F2465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Тактика Акушерки женской консультации при взятии на учет женщины по беременности</w:t>
      </w:r>
    </w:p>
    <w:p w14:paraId="54822F9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6934A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.Выясняет основные паспортные данные.</w:t>
      </w:r>
    </w:p>
    <w:p w14:paraId="5C15173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.Записывает данные страхового свидетельства.</w:t>
      </w:r>
    </w:p>
    <w:p w14:paraId="3027CC0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Выясняет фамилию, имя, отчество женщины (необходимо выяснить, как женщина хочет, чтобы ее называли, акушерка должна сама представиться женщине, а также представить доктора, который ее будет вести, или это сделает врач). 3.Возраст (к факторам риска относит</w:t>
      </w:r>
      <w:r>
        <w:rPr>
          <w:rFonts w:ascii="Times New Roman CYR" w:hAnsi="Times New Roman CYR" w:cs="Times New Roman CYR"/>
          <w:sz w:val="28"/>
          <w:szCs w:val="28"/>
        </w:rPr>
        <w:t xml:space="preserve">ся юный возраст до 18 лет, после 30 для первородящих и более 35 для повторнородящих). </w:t>
      </w:r>
    </w:p>
    <w:p w14:paraId="01CB13D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.Домашний адрес и телефон (прописка и проживание, предпочтительней, чтобы женщина наблюдалась по месту проживания, это удобно для проведения патронажа, однако в современ</w:t>
      </w:r>
      <w:r>
        <w:rPr>
          <w:rFonts w:ascii="Times New Roman CYR" w:hAnsi="Times New Roman CYR" w:cs="Times New Roman CYR"/>
          <w:sz w:val="28"/>
          <w:szCs w:val="28"/>
        </w:rPr>
        <w:t>ных условиях, учитывая наличие удобных средств связи, возможен и вариант по прописке).</w:t>
      </w:r>
    </w:p>
    <w:p w14:paraId="66C4FD2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.Уточняет жилищные условия, с кем совместно проживает женщина, каковы удобства.</w:t>
      </w:r>
    </w:p>
    <w:p w14:paraId="2E30265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и профессия (сразу же уточняются условия труда, наличие профессиональных вр</w:t>
      </w:r>
      <w:r>
        <w:rPr>
          <w:rFonts w:ascii="Times New Roman CYR" w:hAnsi="Times New Roman CYR" w:cs="Times New Roman CYR"/>
          <w:sz w:val="28"/>
          <w:szCs w:val="28"/>
        </w:rPr>
        <w:t>едностей, в этом случае предоставляется освобождение от выполнения вредных работ).</w:t>
      </w:r>
    </w:p>
    <w:p w14:paraId="083BEDC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 муже (Ф. И. О., возраст, место работы и профессия, наличие профвредностей). Необходимо спросить: с кем из родственников можно связаться, кому женщина более всего д</w:t>
      </w:r>
      <w:r>
        <w:rPr>
          <w:rFonts w:ascii="Times New Roman CYR" w:hAnsi="Times New Roman CYR" w:cs="Times New Roman CYR"/>
          <w:sz w:val="28"/>
          <w:szCs w:val="28"/>
        </w:rPr>
        <w:t>оверяет, если это будет необходимо.</w:t>
      </w:r>
    </w:p>
    <w:p w14:paraId="7E1D2BF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сведения должны быть на первой странице. Также на первую страницу выносится в натуральном или закодированном виде наиболее важная информация о факторах риска.</w:t>
      </w:r>
    </w:p>
    <w:p w14:paraId="402D035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жалоб. У здоровой беременной может не быть жалоб</w:t>
      </w:r>
      <w:r>
        <w:rPr>
          <w:rFonts w:ascii="Times New Roman CYR" w:hAnsi="Times New Roman CYR" w:cs="Times New Roman CYR"/>
          <w:sz w:val="28"/>
          <w:szCs w:val="28"/>
        </w:rPr>
        <w:t xml:space="preserve">. Тем не менее необходимо выяснить, нет ли у нее каких-либо неприятных ощущений, болей. </w:t>
      </w:r>
    </w:p>
    <w:p w14:paraId="19E6F63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анамнеза. Сведения об условиях труда и быта. Необходимо выяснить характер работы, какова вредность на производстве, а также уточнить какую работу дома выполняет ж</w:t>
      </w:r>
      <w:r>
        <w:rPr>
          <w:rFonts w:ascii="Times New Roman CYR" w:hAnsi="Times New Roman CYR" w:cs="Times New Roman CYR"/>
          <w:sz w:val="28"/>
          <w:szCs w:val="28"/>
        </w:rPr>
        <w:t>енщина, предупредить об исключении чрезмерной нагрузки, бытовых вредностей, а также выяснить имеются ли дома животные (вероятность инфицирования). Узнать об образовании женщины и ее интересах, что поможет улучшить контакт с ней.</w:t>
      </w:r>
    </w:p>
    <w:p w14:paraId="4C80068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Выявить у</w:t>
      </w:r>
      <w:r>
        <w:rPr>
          <w:rFonts w:ascii="Times New Roman CYR" w:hAnsi="Times New Roman CYR" w:cs="Times New Roman CYR"/>
          <w:sz w:val="28"/>
          <w:szCs w:val="28"/>
        </w:rPr>
        <w:t xml:space="preserve"> беременной наследственную предрасположенность: не было ли у родителей диабета, гипертонической болезни, других эндокринных, генетических заболеваний. Важно знать и наследственность мужа.</w:t>
      </w:r>
    </w:p>
    <w:p w14:paraId="66882B0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Акушерке необходимо получить информацию о вредных привычках беременн</w:t>
      </w:r>
      <w:r>
        <w:rPr>
          <w:rFonts w:ascii="Times New Roman CYR" w:hAnsi="Times New Roman CYR" w:cs="Times New Roman CYR"/>
          <w:sz w:val="28"/>
          <w:szCs w:val="28"/>
        </w:rPr>
        <w:t>ой и ее мужа, дать рекомендации.</w:t>
      </w:r>
    </w:p>
    <w:p w14:paraId="10E6D92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 перенесенных заболеваниях: детские инфекции, простудные заболевания, заболевания сердечнососудистой системы, болезни мочевыделительной системы, печени, исходное АД и др. В первую очередь спросить о туберкулезе,</w:t>
      </w:r>
      <w:r>
        <w:rPr>
          <w:rFonts w:ascii="Times New Roman CYR" w:hAnsi="Times New Roman CYR" w:cs="Times New Roman CYR"/>
          <w:sz w:val="28"/>
          <w:szCs w:val="28"/>
        </w:rPr>
        <w:t xml:space="preserve"> краснухе и инфекционном гепатите. Выявить: не вступала ли женщина в последнее время в контакты с туберкулезными и инфекционными больными, нет ли у нее таких больных дома, узнать о ее поездках в эпидемиологически неблагополучные районы в последнее время.</w:t>
      </w:r>
    </w:p>
    <w:p w14:paraId="03245B9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тдельно спросить об оперативных вмешательствах, было ли переливание крови. Спросить об особенностях менструальной функции (с какого возраста менструирует, продолжительность, регулярность, периодичность, болезненность месячных, обильность выделений).</w:t>
      </w:r>
    </w:p>
    <w:p w14:paraId="24DAAE3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како</w:t>
      </w:r>
      <w:r>
        <w:rPr>
          <w:rFonts w:ascii="Times New Roman CYR" w:hAnsi="Times New Roman CYR" w:cs="Times New Roman CYR"/>
          <w:sz w:val="28"/>
          <w:szCs w:val="28"/>
        </w:rPr>
        <w:t>го возраста половая жизнь вне брака, в браке, какими средствами предохранялась от беременности. Перечислить перенесенные гинекологические заболевания, венерические заболевания (здоровье ее полового партнера - отца ребенка). В порядке очередности перечислит</w:t>
      </w:r>
      <w:r>
        <w:rPr>
          <w:rFonts w:ascii="Times New Roman CYR" w:hAnsi="Times New Roman CYR" w:cs="Times New Roman CYR"/>
          <w:sz w:val="28"/>
          <w:szCs w:val="28"/>
        </w:rPr>
        <w:t>ь все беременности, их исход и осложнения. Отдельно рассказать о течении данной беременности до взятия на учет.</w:t>
      </w:r>
    </w:p>
    <w:p w14:paraId="7459245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акушерка проводит общий осмотр, при котором обращает внимание на рост, вес, осанку, телосложение, питание, состояние кожи, подкожной клетч</w:t>
      </w:r>
      <w:r>
        <w:rPr>
          <w:rFonts w:ascii="Times New Roman CYR" w:hAnsi="Times New Roman CYR" w:cs="Times New Roman CYR"/>
          <w:sz w:val="28"/>
          <w:szCs w:val="28"/>
        </w:rPr>
        <w:t>атки, сосудов, лимфоузлов, наличие отеков. Исследует пульс и артериальное давление, тоны сердца. Измеряет температуру и проводит осмотр носоглотки, выслушивает легкие. Проводит пальпацию живота, печени, проверяет симптом поколачивания по пояснице, интересу</w:t>
      </w:r>
      <w:r>
        <w:rPr>
          <w:rFonts w:ascii="Times New Roman CYR" w:hAnsi="Times New Roman CYR" w:cs="Times New Roman CYR"/>
          <w:sz w:val="28"/>
          <w:szCs w:val="28"/>
        </w:rPr>
        <w:t>ется физиологическими отправлениями.</w:t>
      </w:r>
    </w:p>
    <w:p w14:paraId="1AD49B6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Наружное акушерское обследование проводит врач акушер-гинеколог. </w:t>
      </w:r>
    </w:p>
    <w:p w14:paraId="695A073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опроса и осмотра врач устанавливает срок беременности, выявляет факторы риска или осложнения, физические, психологические и социальные пробл</w:t>
      </w:r>
      <w:r>
        <w:rPr>
          <w:rFonts w:ascii="Times New Roman CYR" w:hAnsi="Times New Roman CYR" w:cs="Times New Roman CYR"/>
          <w:sz w:val="28"/>
          <w:szCs w:val="28"/>
        </w:rPr>
        <w:t>емы беременной. Под руководством врача акушерка составляют план ведения беременности, назначает обследования. Дает рекомендации. Затем акушерка проводит измерение окружности живота. Измерение окружности живота акушерка проводит при каждом посещении беремен</w:t>
      </w:r>
      <w:r>
        <w:rPr>
          <w:rFonts w:ascii="Times New Roman CYR" w:hAnsi="Times New Roman CYR" w:cs="Times New Roman CYR"/>
          <w:sz w:val="28"/>
          <w:szCs w:val="28"/>
        </w:rPr>
        <w:t xml:space="preserve">ной женской консультации (т. е. каждые две недели). Перед исследованием мочевой пузырь должен быть опорожнен. Женщину укладывают на кушетку (на подложенную индивидуальную пеленку). Окружность измеряет сантиметровой лентой на уровне пупка. Длина окружности </w:t>
      </w:r>
      <w:r>
        <w:rPr>
          <w:rFonts w:ascii="Times New Roman CYR" w:hAnsi="Times New Roman CYR" w:cs="Times New Roman CYR"/>
          <w:sz w:val="28"/>
          <w:szCs w:val="28"/>
        </w:rPr>
        <w:t>индивидуальна и не может позволить судить о сроке беременности. После измерения лента дважды с интервалом обрабатывается 1% дезраствором (лучше, если у каждой беременной будет своя индивидуальная сантиметровая лента). Перед и после манипуляции акушерка про</w:t>
      </w:r>
      <w:r>
        <w:rPr>
          <w:rFonts w:ascii="Times New Roman CYR" w:hAnsi="Times New Roman CYR" w:cs="Times New Roman CYR"/>
          <w:sz w:val="28"/>
          <w:szCs w:val="28"/>
        </w:rPr>
        <w:t>водит гигиеническую обработку рук. Руки должны быть теплыми. Кушетку после каждой женщины обрабатывают дезраствором.</w:t>
      </w:r>
    </w:p>
    <w:p w14:paraId="3DD2E80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женщины. Начало сантиметровой ленты прикладывают к верхнему краю симфиза и придерживают левой рукой. Правой рукой протягивают са</w:t>
      </w:r>
      <w:r>
        <w:rPr>
          <w:rFonts w:ascii="Times New Roman CYR" w:hAnsi="Times New Roman CYR" w:cs="Times New Roman CYR"/>
          <w:sz w:val="28"/>
          <w:szCs w:val="28"/>
        </w:rPr>
        <w:t>нтиметровую ленту по передней линии живота до дна матки и прикладывают правой рукой к точке максимального стояния.</w:t>
      </w:r>
    </w:p>
    <w:p w14:paraId="5F1C065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срока беременности характерно нахождение дна матки на определенном уровне по отношению к лобку, пупку и реберной дуге.</w:t>
      </w:r>
    </w:p>
    <w:p w14:paraId="512D3C5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доноше</w:t>
      </w:r>
      <w:r>
        <w:rPr>
          <w:rFonts w:ascii="Times New Roman CYR" w:hAnsi="Times New Roman CYR" w:cs="Times New Roman CYR"/>
          <w:sz w:val="28"/>
          <w:szCs w:val="28"/>
        </w:rPr>
        <w:t>нной беременности, перемножив длину окружности и высоту стояния дна матки, получают величину предполагаемой массы плода (метод Жорданиа).</w:t>
      </w:r>
    </w:p>
    <w:p w14:paraId="4F70703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8D673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1.6 Наблюдение за беременной в женской консультации</w:t>
      </w:r>
    </w:p>
    <w:p w14:paraId="76BE5BA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CF4DB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Беременная должна посещать женскую консультацию в среднем кажды</w:t>
      </w:r>
      <w:r>
        <w:rPr>
          <w:rFonts w:ascii="Times New Roman CYR" w:hAnsi="Times New Roman CYR" w:cs="Times New Roman CYR"/>
          <w:sz w:val="28"/>
          <w:szCs w:val="28"/>
        </w:rPr>
        <w:t>е 2 недели. Перед самыми родами рационально проводить осмотр и консультации каждую неделю. Строго предписана кратность и методы обследования. Если женщина не посещает ЖК, проводится патронаж. Такая система наблюдения называется диспансеризация. Подробный о</w:t>
      </w:r>
      <w:r>
        <w:rPr>
          <w:rFonts w:ascii="Times New Roman CYR" w:hAnsi="Times New Roman CYR" w:cs="Times New Roman CYR"/>
          <w:sz w:val="28"/>
          <w:szCs w:val="28"/>
        </w:rPr>
        <w:t>смотр с обследованием всех систем и органов проводится только при взятии на учет. В последующие визиты беременной осмотр проводится по следующей схеме:</w:t>
      </w:r>
    </w:p>
    <w:p w14:paraId="4EE45D5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жалоб.</w:t>
      </w:r>
    </w:p>
    <w:p w14:paraId="29DD849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Взвешивание(вычисление прибавки массы).</w:t>
      </w:r>
    </w:p>
    <w:p w14:paraId="323427E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пульса и артериального давления.</w:t>
      </w:r>
    </w:p>
    <w:p w14:paraId="15EB0E8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w:t>
      </w:r>
      <w:r>
        <w:rPr>
          <w:rFonts w:ascii="Times New Roman CYR" w:hAnsi="Times New Roman CYR" w:cs="Times New Roman CYR"/>
          <w:sz w:val="28"/>
          <w:szCs w:val="28"/>
        </w:rPr>
        <w:t>ия живота и матки.</w:t>
      </w:r>
    </w:p>
    <w:p w14:paraId="7599FDF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окружности живота и высоты стояния дна матки.</w:t>
      </w:r>
    </w:p>
    <w:p w14:paraId="2FB0657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приемов наружного акушерского исследования.</w:t>
      </w:r>
    </w:p>
    <w:p w14:paraId="1D31486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Выслушивание сердцебиения плода.</w:t>
      </w:r>
    </w:p>
    <w:p w14:paraId="06B30D1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отеков.</w:t>
      </w:r>
    </w:p>
    <w:p w14:paraId="1E098F8F"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Выяснить характер выделений, мочеиспускания и дефекации.</w:t>
      </w:r>
    </w:p>
    <w:p w14:paraId="6FD52BE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Выполняют только т</w:t>
      </w:r>
      <w:r>
        <w:rPr>
          <w:rFonts w:ascii="Times New Roman CYR" w:hAnsi="Times New Roman CYR" w:cs="Times New Roman CYR"/>
          <w:sz w:val="28"/>
          <w:szCs w:val="28"/>
        </w:rPr>
        <w:t>е исследования, которые можно выполнить при данном сроке беременности, например, применение приемов Леопольда - Левицкого и выслушивание сердцебиения плода проводится со второй половины беременности.</w:t>
      </w:r>
    </w:p>
    <w:p w14:paraId="600122C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Акушерка каждый раз уточняет срок беременности, выявляет</w:t>
      </w:r>
      <w:r>
        <w:rPr>
          <w:rFonts w:ascii="Times New Roman CYR" w:hAnsi="Times New Roman CYR" w:cs="Times New Roman CYR"/>
          <w:sz w:val="28"/>
          <w:szCs w:val="28"/>
        </w:rPr>
        <w:t xml:space="preserve"> проблемы, дает рекомендации, назначает обследования и следующую явку.</w:t>
      </w:r>
    </w:p>
    <w:p w14:paraId="26A0874F"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 назначают каждые 2 недели.</w:t>
      </w:r>
    </w:p>
    <w:p w14:paraId="7773B91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наружных половых органов и осмотр на зеркалах вместе со взятием мазков акушерка проводит 3 раза за время беременности. Влагалищное ис</w:t>
      </w:r>
      <w:r>
        <w:rPr>
          <w:rFonts w:ascii="Times New Roman CYR" w:hAnsi="Times New Roman CYR" w:cs="Times New Roman CYR"/>
          <w:sz w:val="28"/>
          <w:szCs w:val="28"/>
        </w:rPr>
        <w:t>следование проводится только по особенным показаниям.</w:t>
      </w:r>
    </w:p>
    <w:p w14:paraId="2D8F931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беременности акушерка беременной выписывает следующие лабораторные исследования:</w:t>
      </w:r>
    </w:p>
    <w:p w14:paraId="780A07E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Трижды(1развкаждомтриместре):</w:t>
      </w:r>
    </w:p>
    <w:p w14:paraId="33DE3E7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мазки из цервикального канала и наружного отверстия уретры на выявление гонореи;</w:t>
      </w:r>
    </w:p>
    <w:p w14:paraId="700F971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ровь из вены на выявление сифилиса (реакция Вассермана - RW);</w:t>
      </w:r>
    </w:p>
    <w:p w14:paraId="21239C0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из пальца на клинический анализ (гемоглобин, лейкоцитоз, СОЭ и др.).</w:t>
      </w:r>
    </w:p>
    <w:p w14:paraId="6E268B2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Дважды во время беременности проводится обследование:</w:t>
      </w:r>
    </w:p>
    <w:p w14:paraId="57B4DDE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из вены на выявление ВИЧ-инфекции (форма 50);</w:t>
      </w:r>
    </w:p>
    <w:p w14:paraId="50B21AF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из вены</w:t>
      </w:r>
      <w:r>
        <w:rPr>
          <w:rFonts w:ascii="Times New Roman CYR" w:hAnsi="Times New Roman CYR" w:cs="Times New Roman CYR"/>
          <w:sz w:val="28"/>
          <w:szCs w:val="28"/>
        </w:rPr>
        <w:t xml:space="preserve"> на выявление гепатита В и С.</w:t>
      </w:r>
    </w:p>
    <w:p w14:paraId="5BC1887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Однократно исследуется кровь на группу и резус-фактор. Рекомендуется исследовать кровь мужа. При разнице группы и резуса проводится исследование титра антител примерно 1 раз в месяц.</w:t>
      </w:r>
    </w:p>
    <w:p w14:paraId="2A9C238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 недель в целях выявления патологии пло</w:t>
      </w:r>
      <w:r>
        <w:rPr>
          <w:rFonts w:ascii="Times New Roman CYR" w:hAnsi="Times New Roman CYR" w:cs="Times New Roman CYR"/>
          <w:sz w:val="28"/>
          <w:szCs w:val="28"/>
        </w:rPr>
        <w:t>да берется анализ крови на альфа-фетопротеины.</w:t>
      </w:r>
    </w:p>
    <w:p w14:paraId="430CC38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беременности исследуется мазок из зева на носительство стафилококка, кал - на яйца глистов и кишечные инфекции.</w:t>
      </w:r>
    </w:p>
    <w:p w14:paraId="5BB5A35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Рационально выявить скрытую инфекцию (токсоплазмоз, микоплазмоз, вирусные инфе</w:t>
      </w:r>
      <w:r>
        <w:rPr>
          <w:rFonts w:ascii="Times New Roman CYR" w:hAnsi="Times New Roman CYR" w:cs="Times New Roman CYR"/>
          <w:sz w:val="28"/>
          <w:szCs w:val="28"/>
        </w:rPr>
        <w:t>кцииидр.).</w:t>
      </w:r>
    </w:p>
    <w:p w14:paraId="62488BF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опасности невынашивания берется мазок на гормональную угрозу.</w:t>
      </w:r>
    </w:p>
    <w:p w14:paraId="142E352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эрозии шейки матки берется мазок на онкоцитологию.</w:t>
      </w:r>
    </w:p>
    <w:p w14:paraId="4BBA22B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беременности трижды проводится ультразвуковое обследование: в 17недель,в30 недель и в 37 недель.</w:t>
      </w:r>
    </w:p>
    <w:p w14:paraId="3ED3730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ультр</w:t>
      </w:r>
      <w:r>
        <w:rPr>
          <w:rFonts w:ascii="Times New Roman CYR" w:hAnsi="Times New Roman CYR" w:cs="Times New Roman CYR"/>
          <w:sz w:val="28"/>
          <w:szCs w:val="28"/>
        </w:rPr>
        <w:t>азвуковом обследовании выявляют: размеры плода, правильность развития для данного срока, нет ли внутриутробных пороков развития (ВПР), пол плода, положение и предлежание плода, количество вод, локализацию и состояние плаценты, состояние матки как плодовмес</w:t>
      </w:r>
      <w:r>
        <w:rPr>
          <w:rFonts w:ascii="Times New Roman CYR" w:hAnsi="Times New Roman CYR" w:cs="Times New Roman CYR"/>
          <w:sz w:val="28"/>
          <w:szCs w:val="28"/>
        </w:rPr>
        <w:t>тилища. Перед ультразвуковым обследованием необходимо напомнить женщине, что нужно выпить перед исследованием около 500 мл жидкости, чтобы наполнить мочевой пузырь. При большом сроке этого не требуется. Во время исследования абдоминальным доступом смазываю</w:t>
      </w:r>
      <w:r>
        <w:rPr>
          <w:rFonts w:ascii="Times New Roman CYR" w:hAnsi="Times New Roman CYR" w:cs="Times New Roman CYR"/>
          <w:sz w:val="28"/>
          <w:szCs w:val="28"/>
        </w:rPr>
        <w:t>т брюшную стенку жировой эмульсией, при исследовании вагинальным датчиком на него надевают специальный футляр или презерватив.</w:t>
      </w:r>
    </w:p>
    <w:p w14:paraId="50F04FC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Дважды во время беременности женщине необходимо проконсультироваться с терапевтом, окулистом, стоматологом и отоларингологом. Эт</w:t>
      </w:r>
      <w:r>
        <w:rPr>
          <w:rFonts w:ascii="Times New Roman CYR" w:hAnsi="Times New Roman CYR" w:cs="Times New Roman CYR"/>
          <w:sz w:val="28"/>
          <w:szCs w:val="28"/>
        </w:rPr>
        <w:t>и специалисты должны быть в женской консультации, по крайней мере терапевт. При необходимости женщина может проконсультироваться с юристом женской консультации.</w:t>
      </w:r>
    </w:p>
    <w:p w14:paraId="2E321BC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данные о беременной, результаты обследования акушерка заносит в индивидуальную карту береме</w:t>
      </w:r>
      <w:r>
        <w:rPr>
          <w:rFonts w:ascii="Times New Roman CYR" w:hAnsi="Times New Roman CYR" w:cs="Times New Roman CYR"/>
          <w:sz w:val="28"/>
          <w:szCs w:val="28"/>
        </w:rPr>
        <w:t xml:space="preserve">нной (2 экземпляра), один экземпляр хранится в кабинете, а другой женщина всегда носит с собой. </w:t>
      </w:r>
    </w:p>
    <w:p w14:paraId="5361676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Беременная женщина должна понимать целесообразность такого интенсивного обследования и наблюдения, на них она соглашается абсолютно добровольно. Следует подчер</w:t>
      </w:r>
      <w:r>
        <w:rPr>
          <w:rFonts w:ascii="Times New Roman CYR" w:hAnsi="Times New Roman CYR" w:cs="Times New Roman CYR"/>
          <w:sz w:val="28"/>
          <w:szCs w:val="28"/>
        </w:rPr>
        <w:t>кнуть, что очень важно выявить инфекции до и во время беременности, чтобы вовремя их вылечить, и что инфицированные и необследованные женщины поступают в отделения для инфицированных и необследованных женщин. Акушерке необходимо объяснить, что своевременно</w:t>
      </w:r>
      <w:r>
        <w:rPr>
          <w:rFonts w:ascii="Times New Roman CYR" w:hAnsi="Times New Roman CYR" w:cs="Times New Roman CYR"/>
          <w:sz w:val="28"/>
          <w:szCs w:val="28"/>
        </w:rPr>
        <w:t xml:space="preserve"> выявленные минимальные отклонения позволяют применить профилактические меры и предотвратить осложнения беременности и родов. Это будет стимулом для женщины, заинтересованной в сохранении своего здоровья и здоровья ребенка.</w:t>
      </w:r>
    </w:p>
    <w:p w14:paraId="5AC7E14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чтобы женщина доверя</w:t>
      </w:r>
      <w:r>
        <w:rPr>
          <w:rFonts w:ascii="Times New Roman CYR" w:hAnsi="Times New Roman CYR" w:cs="Times New Roman CYR"/>
          <w:sz w:val="28"/>
          <w:szCs w:val="28"/>
        </w:rPr>
        <w:t>ла акушерке, не боялась ее, могла бы обсуждать с ней свои проблемы. Нужно использовать время общения, чтобы дать женщине советы по вопросам гигиены, обследования и подготовки к родам.</w:t>
      </w:r>
    </w:p>
    <w:p w14:paraId="411985D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Время посещения женской консультации должно быть удобно для женщины. По </w:t>
      </w:r>
      <w:r>
        <w:rPr>
          <w:rFonts w:ascii="Times New Roman CYR" w:hAnsi="Times New Roman CYR" w:cs="Times New Roman CYR"/>
          <w:sz w:val="28"/>
          <w:szCs w:val="28"/>
        </w:rPr>
        <w:t xml:space="preserve">месту работы или учебы обязаны давать возможность посещать женскую консультацию во время утреннего приема, в светлые часы, когда меньше проблем с транспортом. Если женщина пропустила прием, акушерка должна выяснить по телефону причину. В случае неотложной </w:t>
      </w:r>
      <w:r>
        <w:rPr>
          <w:rFonts w:ascii="Times New Roman CYR" w:hAnsi="Times New Roman CYR" w:cs="Times New Roman CYR"/>
          <w:sz w:val="28"/>
          <w:szCs w:val="28"/>
        </w:rPr>
        <w:t>ситуации рекомендуется вызов скорой помощи. Если женщина не хочет или не может посетить консультацию, проводится патронаж.</w:t>
      </w:r>
    </w:p>
    <w:p w14:paraId="0B30029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E015E6" w14:textId="77777777" w:rsidR="00000000" w:rsidRDefault="000B17E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EB4F77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Выводы по первой главе</w:t>
      </w:r>
    </w:p>
    <w:p w14:paraId="2F87559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EA8FE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 первой теоретической главе было рассмотрены теоретические аспекты беременности женщины. </w:t>
      </w:r>
    </w:p>
    <w:p w14:paraId="429EED1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w:t>
      </w:r>
      <w:r>
        <w:rPr>
          <w:rFonts w:ascii="Times New Roman CYR" w:hAnsi="Times New Roman CYR" w:cs="Times New Roman CYR"/>
          <w:sz w:val="28"/>
          <w:szCs w:val="28"/>
        </w:rPr>
        <w:t xml:space="preserve">, было рассмотрено определение-гестоза-осложнения, нормально протекающей беременности. Была рассмотрена классификация гестозов, а так же его клинические факторы проявления и диагностика раннего гестоза. </w:t>
      </w:r>
    </w:p>
    <w:p w14:paraId="65FADF2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было описано лечение гестоза, цели лечения, т</w:t>
      </w:r>
      <w:r>
        <w:rPr>
          <w:rFonts w:ascii="Times New Roman CYR" w:hAnsi="Times New Roman CYR" w:cs="Times New Roman CYR"/>
          <w:sz w:val="28"/>
          <w:szCs w:val="28"/>
        </w:rPr>
        <w:t xml:space="preserve">ак же тактика при медикаментозном и немедикаментозном лечении пациентки. </w:t>
      </w:r>
    </w:p>
    <w:p w14:paraId="6450AE4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общепризнанным является мнение о том, что современная профилактика надежно снижает степень тяжести гестоза, не изменяя частоту формирования самого осложнения. По да</w:t>
      </w:r>
      <w:r>
        <w:rPr>
          <w:rFonts w:ascii="Times New Roman CYR" w:hAnsi="Times New Roman CYR" w:cs="Times New Roman CYR"/>
          <w:sz w:val="28"/>
          <w:szCs w:val="28"/>
        </w:rPr>
        <w:t>нным, сугубо медикаментозная профилактика в 72% наблюдений не устраняет развитие клинически выраженных форм, гестоза, что достаточно часто вызывает необходимость индукции родов. Вследствие этого удельный вес преждевременных родов в группе высокого риска ге</w:t>
      </w:r>
      <w:r>
        <w:rPr>
          <w:rFonts w:ascii="Times New Roman CYR" w:hAnsi="Times New Roman CYR" w:cs="Times New Roman CYR"/>
          <w:sz w:val="28"/>
          <w:szCs w:val="28"/>
        </w:rPr>
        <w:t xml:space="preserve">стоза более чем в 10 раз превысил таковой в контрольной группе. </w:t>
      </w:r>
    </w:p>
    <w:p w14:paraId="063B512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проживание в некомфортных климатических условиях, а также определенные особенности трудовой деятельности, материального обеспечения и социального окружения как в ранние гестаци</w:t>
      </w:r>
      <w:r>
        <w:rPr>
          <w:rFonts w:ascii="Times New Roman CYR" w:hAnsi="Times New Roman CYR" w:cs="Times New Roman CYR"/>
          <w:sz w:val="28"/>
          <w:szCs w:val="28"/>
        </w:rPr>
        <w:t>онные сроки, так и в предгравидарном периоде можно считать дополнительными факторами риска развития гестоза, которые усугубляют дезадаптацию беременной. Это ускоряет формирование гестоза и определяет более раннее появление его симптомов, а также ухудшает и</w:t>
      </w:r>
      <w:r>
        <w:rPr>
          <w:rFonts w:ascii="Times New Roman CYR" w:hAnsi="Times New Roman CYR" w:cs="Times New Roman CYR"/>
          <w:sz w:val="28"/>
          <w:szCs w:val="28"/>
        </w:rPr>
        <w:t>сход родоразрешения. Выполнение программы борьбы с бедностью, разрабатываемой правительством Российской Федерации (2004) обеспечение социальных гарантий беременным, а также оптимизация работы службы планирования семьи способны повысить эффективность компле</w:t>
      </w:r>
      <w:r>
        <w:rPr>
          <w:rFonts w:ascii="Times New Roman CYR" w:hAnsi="Times New Roman CYR" w:cs="Times New Roman CYR"/>
          <w:sz w:val="28"/>
          <w:szCs w:val="28"/>
        </w:rPr>
        <w:t>ксной профилактики гестоза.</w:t>
      </w:r>
    </w:p>
    <w:p w14:paraId="2CA44FAF" w14:textId="77777777" w:rsidR="00000000" w:rsidRDefault="000B17E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691A73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Описание, характеристики базы исследования</w:t>
      </w:r>
    </w:p>
    <w:p w14:paraId="0CC9D7F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6F859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Характеристика базы исследования</w:t>
      </w:r>
    </w:p>
    <w:p w14:paraId="6F64975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0DF7B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Область исследования </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причины, симптомы, а так же факторы проявления раннего гестоза у беременных.</w:t>
      </w:r>
    </w:p>
    <w:p w14:paraId="0FE5C42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Гестоз - это не самостоятельное заб</w:t>
      </w:r>
      <w:r>
        <w:rPr>
          <w:rFonts w:ascii="Times New Roman CYR" w:hAnsi="Times New Roman CYR" w:cs="Times New Roman CYR"/>
          <w:sz w:val="28"/>
          <w:szCs w:val="28"/>
        </w:rPr>
        <w:t>олевание, а синдром, который определяют как нарушение адаптации женщины к беременности. Гестозы возникают лишь при беременности, этиологически связаны с развитием плодного яйца, характеризуются разнообразными симптомами, осложняют течение беременности и, о</w:t>
      </w:r>
      <w:r>
        <w:rPr>
          <w:rFonts w:ascii="Times New Roman CYR" w:hAnsi="Times New Roman CYR" w:cs="Times New Roman CYR"/>
          <w:sz w:val="28"/>
          <w:szCs w:val="28"/>
        </w:rPr>
        <w:t>бычно, исчезают сразу или через некоторое время после окончания беременности.</w:t>
      </w:r>
    </w:p>
    <w:p w14:paraId="7CA2283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Объект исследования </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роль акушера при проявлении раннего гестоза у беременных.</w:t>
      </w:r>
    </w:p>
    <w:p w14:paraId="73ED9F7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заниматься самолечением, или во время не обратиться за высококвалифицированной помощью, ранни</w:t>
      </w:r>
      <w:r>
        <w:rPr>
          <w:rFonts w:ascii="Times New Roman CYR" w:hAnsi="Times New Roman CYR" w:cs="Times New Roman CYR"/>
          <w:sz w:val="28"/>
          <w:szCs w:val="28"/>
        </w:rPr>
        <w:t xml:space="preserve">й гестоз можнт привести к позднему. Поздние гестозы относятся заболеваниям, которые также вызваны беременностью. Они встречаются у беременных с частотой 10-20%. В структуре материнской смертности гестозы занимают 2-3-е место. Эта патология может приводить </w:t>
      </w:r>
      <w:r>
        <w:rPr>
          <w:rFonts w:ascii="Times New Roman CYR" w:hAnsi="Times New Roman CYR" w:cs="Times New Roman CYR"/>
          <w:sz w:val="28"/>
          <w:szCs w:val="28"/>
        </w:rPr>
        <w:t>к тяжелым, даже смертельно опасным осложнениям. Наиболее тяжелое проявление позднего гестоза (эклампсию) - судорожный припадок.</w:t>
      </w:r>
    </w:p>
    <w:p w14:paraId="7E0C1DA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приема беременной предстоит общаться не только с врачем, но и акушеркой. </w:t>
      </w:r>
    </w:p>
    <w:p w14:paraId="31DA862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функциям акушерки относят:</w:t>
      </w:r>
    </w:p>
    <w:p w14:paraId="2758809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встр</w:t>
      </w:r>
      <w:r>
        <w:rPr>
          <w:rFonts w:ascii="Times New Roman CYR" w:hAnsi="Times New Roman CYR" w:cs="Times New Roman CYR"/>
          <w:sz w:val="28"/>
          <w:szCs w:val="28"/>
        </w:rPr>
        <w:t>ечает пациентку;</w:t>
      </w:r>
    </w:p>
    <w:p w14:paraId="0949400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готовит ее к осмотру;</w:t>
      </w:r>
    </w:p>
    <w:p w14:paraId="5A2AF27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подготовка инструментария для осмотра врача;</w:t>
      </w:r>
    </w:p>
    <w:p w14:paraId="3CA56EF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выполнение всех манипуляций и процедур, прописанных врачем;</w:t>
      </w:r>
    </w:p>
    <w:p w14:paraId="319FC7F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назначает анализы;</w:t>
      </w:r>
    </w:p>
    <w:p w14:paraId="59C7F3D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сугубо медицинских задач, хорошая и квалифицированная акушерка дает женщине ощ</w:t>
      </w:r>
      <w:r>
        <w:rPr>
          <w:rFonts w:ascii="Times New Roman CYR" w:hAnsi="Times New Roman CYR" w:cs="Times New Roman CYR"/>
          <w:sz w:val="28"/>
          <w:szCs w:val="28"/>
        </w:rPr>
        <w:t>ущение безопасности и спокойствия. Ведь в такой момент важно знать, что о тебе заботятся, понимать, что не оставляют одну. Ведь во время приема, у беременной может случиться очередной приступ, и акушерка должна позаботиться о том, чтобы все ее неприятные о</w:t>
      </w:r>
      <w:r>
        <w:rPr>
          <w:rFonts w:ascii="Times New Roman CYR" w:hAnsi="Times New Roman CYR" w:cs="Times New Roman CYR"/>
          <w:sz w:val="28"/>
          <w:szCs w:val="28"/>
        </w:rPr>
        <w:t>щущения и дискомфорт свести к нулю.</w:t>
      </w:r>
    </w:p>
    <w:p w14:paraId="66E2BBD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Этим и обуславливается значимая роль акушерки при гестозе.</w:t>
      </w:r>
    </w:p>
    <w:p w14:paraId="234D62E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Предмет исследования </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данные, полученные с отдельного случая проявления раннего токсикоза у беременной, на конкретном примере.</w:t>
      </w:r>
    </w:p>
    <w:p w14:paraId="6AD70C8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Гестоз - это серьёзное осложнение</w:t>
      </w:r>
      <w:r>
        <w:rPr>
          <w:rFonts w:ascii="Times New Roman CYR" w:hAnsi="Times New Roman CYR" w:cs="Times New Roman CYR"/>
          <w:sz w:val="28"/>
          <w:szCs w:val="28"/>
        </w:rPr>
        <w:t xml:space="preserve"> беременности, которое требует своевременной диагностики и правильного лечения. Гестоз ведет к фето-плацентарной недостаточности и, следовательно, к гипоксии и гипотрофии плода. Даже легкий не пролеченный гестоз может вылиться в тяжелую форму и влечет за с</w:t>
      </w:r>
      <w:r>
        <w:rPr>
          <w:rFonts w:ascii="Times New Roman CYR" w:hAnsi="Times New Roman CYR" w:cs="Times New Roman CYR"/>
          <w:sz w:val="28"/>
          <w:szCs w:val="28"/>
        </w:rPr>
        <w:t>обой серьезные последствия для матери и плода. Такие как внутриутробная гибель плода, преждевременная отслойка нормально расположенной плаценты, эклампсия, отслойка сетчатки, кровоизлияние в головной мозг, острая почечная недостаточность.</w:t>
      </w:r>
    </w:p>
    <w:p w14:paraId="570993F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Гестоз представля</w:t>
      </w:r>
      <w:r>
        <w:rPr>
          <w:rFonts w:ascii="Times New Roman CYR" w:hAnsi="Times New Roman CYR" w:cs="Times New Roman CYR"/>
          <w:sz w:val="28"/>
          <w:szCs w:val="28"/>
        </w:rPr>
        <w:t>ет собой осложнение беременности, характеризующееся глубоким расстройством функций жизненно важных органов и систем.</w:t>
      </w:r>
    </w:p>
    <w:p w14:paraId="257EC95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Заболевания, которые бывают только у беременных и вызваны самой беременностью, т.е. гестацией, называют гестозами. Гестозы, или токсикозы, </w:t>
      </w:r>
      <w:r>
        <w:rPr>
          <w:rFonts w:ascii="Times New Roman CYR" w:hAnsi="Times New Roman CYR" w:cs="Times New Roman CYR"/>
          <w:sz w:val="28"/>
          <w:szCs w:val="28"/>
        </w:rPr>
        <w:t>разделяют на ранние и поздние. Отдельно выделяют редкие формы гестозов.</w:t>
      </w:r>
    </w:p>
    <w:p w14:paraId="0BFF018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ранним гестозам или, ранним токсикозам, относят: рвоту беременных, слюнотечение и некоторые другие, более редкие виды токсикоза. </w:t>
      </w:r>
    </w:p>
    <w:p w14:paraId="50EB23C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рассмотрим отдельный случай раннего гестоза ниже </w:t>
      </w:r>
      <w:r>
        <w:rPr>
          <w:rFonts w:ascii="Times New Roman CYR" w:hAnsi="Times New Roman CYR" w:cs="Times New Roman CYR"/>
          <w:sz w:val="28"/>
          <w:szCs w:val="28"/>
        </w:rPr>
        <w:t>более подробно.</w:t>
      </w:r>
    </w:p>
    <w:p w14:paraId="67C7C9C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93C9C0" w14:textId="77777777" w:rsidR="00000000" w:rsidRDefault="000B17E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EAFC66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Случай наблюдения беременной с ранним токсикозом</w:t>
      </w:r>
    </w:p>
    <w:p w14:paraId="585A6C5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FB8EDD"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городского роддома  Изучение факторов  развитию раннего  время беременности с  определения приоритетных  профилактики заболевания  базе 4-го городского  К</w:t>
      </w:r>
      <w:r>
        <w:rPr>
          <w:rFonts w:ascii="Times New Roman CYR" w:hAnsi="Times New Roman CYR" w:cs="Times New Roman CYR"/>
          <w:sz w:val="28"/>
          <w:szCs w:val="28"/>
        </w:rPr>
        <w:t xml:space="preserve">раснодара. </w:t>
      </w:r>
    </w:p>
    <w:p w14:paraId="10A489C8"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Беременная Г., 30 лет, 5 мая обратилась на очередной прием к врачу женской консультации.</w:t>
      </w:r>
    </w:p>
    <w:p w14:paraId="13467ACD"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Жалобы на тошноту, рвоту, слюнотечение.</w:t>
      </w:r>
    </w:p>
    <w:p w14:paraId="11E1C658"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анамнеза. Росла и развивалась соответственно возрасту. В детстве болела корью. В течение последних 4 лет страдае</w:t>
      </w:r>
      <w:r>
        <w:rPr>
          <w:rFonts w:ascii="Times New Roman CYR" w:hAnsi="Times New Roman CYR" w:cs="Times New Roman CYR"/>
          <w:sz w:val="28"/>
          <w:szCs w:val="28"/>
        </w:rPr>
        <w:t>т хроническим описторхозным холецистохолангитом.</w:t>
      </w:r>
    </w:p>
    <w:p w14:paraId="1D82D678"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Менструации с 14 лет, по 4 дня, через 30 дней, безболезненные, умеренные. Последняя менструация 6-10 марта. Половая жизнь в браке три месяца</w:t>
      </w:r>
    </w:p>
    <w:p w14:paraId="3F6A6B6C"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Настоящая беременность первая, желанная. На учете по беременности </w:t>
      </w:r>
      <w:r>
        <w:rPr>
          <w:rFonts w:ascii="Times New Roman CYR" w:hAnsi="Times New Roman CYR" w:cs="Times New Roman CYR"/>
          <w:sz w:val="28"/>
          <w:szCs w:val="28"/>
        </w:rPr>
        <w:t>состоит с 6 недель. С этого срока беременности появилась тошнота, рвота, слюнотечение по утрам, натощак. В течение последних трех дней рвота участилась до 8-10 раз в сутки, появились слабость, головокружение, отсутствие аппетита, плохой сон, снизилась рабо</w:t>
      </w:r>
      <w:r>
        <w:rPr>
          <w:rFonts w:ascii="Times New Roman CYR" w:hAnsi="Times New Roman CYR" w:cs="Times New Roman CYR"/>
          <w:sz w:val="28"/>
          <w:szCs w:val="28"/>
        </w:rPr>
        <w:t>тоспособность. За две недели вес уменьшился на 4 кг. Отмечает склонность к запорам</w:t>
      </w:r>
    </w:p>
    <w:p w14:paraId="70A7E00E"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Status pratsens. Общее состояние средней степени тяжести. Обильное слюнотечение. Кожа и видимые слизистые оболочки бледные, сухие, кожа вокруг рта мацерирована, с трещинами</w:t>
      </w:r>
      <w:r>
        <w:rPr>
          <w:rFonts w:ascii="Times New Roman CYR" w:hAnsi="Times New Roman CYR" w:cs="Times New Roman CYR"/>
          <w:sz w:val="28"/>
          <w:szCs w:val="28"/>
        </w:rPr>
        <w:t>. Кожа белой линии живота, соски, околососковые кружки пигментированы. Температура тела 37,2°С. Ps 98 в мин. АД 100/60 - 110/60 мм рт ст. Поверхностная и глубокая пальпация живота безболезненна. Со стороны внутренних органов патологических изменений не обн</w:t>
      </w:r>
      <w:r>
        <w:rPr>
          <w:rFonts w:ascii="Times New Roman CYR" w:hAnsi="Times New Roman CYR" w:cs="Times New Roman CYR"/>
          <w:sz w:val="28"/>
          <w:szCs w:val="28"/>
        </w:rPr>
        <w:t>аружено. Размеры таза: 27-29-31 -20 см.</w:t>
      </w:r>
    </w:p>
    <w:p w14:paraId="734B6069"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Влагалищное исследование. При осмотре: наружные половые органы сформированы правильно. Оволосение по женскому типу.speculum: шейка матки конической формы. Слизистая оболочка влагалища и шейки матки чистая, цианотична</w:t>
      </w:r>
      <w:r>
        <w:rPr>
          <w:rFonts w:ascii="Times New Roman CYR" w:hAnsi="Times New Roman CYR" w:cs="Times New Roman CYR"/>
          <w:sz w:val="28"/>
          <w:szCs w:val="28"/>
        </w:rPr>
        <w:t>я. Наружный маточный зев сомкнут. Выделения из цервикального канала слизистые, умеренные.vaginum: вход во влагалище узкий. Шейка матки сформирована, длиной Зсм, плотная, отклонена кзади от проводной оси малого таза. Матка округлая, увеличена до размеров гу</w:t>
      </w:r>
      <w:r>
        <w:rPr>
          <w:rFonts w:ascii="Times New Roman CYR" w:hAnsi="Times New Roman CYR" w:cs="Times New Roman CYR"/>
          <w:sz w:val="28"/>
          <w:szCs w:val="28"/>
        </w:rPr>
        <w:t>синого яйца, мягковатой консистенции, при пальпации плотнеет и сокращается, резко отклонена кпереди, как бы сложена вдвое; в области левого угла матки выпячивание (асимметрия); повышена подвижность шейки матки; перешеек матки очень размягчен, пальцы внутре</w:t>
      </w:r>
      <w:r>
        <w:rPr>
          <w:rFonts w:ascii="Times New Roman CYR" w:hAnsi="Times New Roman CYR" w:cs="Times New Roman CYR"/>
          <w:sz w:val="28"/>
          <w:szCs w:val="28"/>
        </w:rPr>
        <w:t>нней и наружной руки соединяются в области перешейка. Придатки не увеличены, безболезненны. Своды влагалища свободные. Мыс не достигается.</w:t>
      </w:r>
    </w:p>
    <w:p w14:paraId="2DBE8891"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Диагноз основной: Беременность 7-8 недель.</w:t>
      </w:r>
    </w:p>
    <w:p w14:paraId="0189F63A"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Осложнения: Ранний гестоз - рвота беременных средней степени тяжести (Emes</w:t>
      </w:r>
      <w:r>
        <w:rPr>
          <w:rFonts w:ascii="Times New Roman CYR" w:hAnsi="Times New Roman CYR" w:cs="Times New Roman CYR"/>
          <w:sz w:val="28"/>
          <w:szCs w:val="28"/>
        </w:rPr>
        <w:t>is gravidarum II), слюнотечение (Pthyalismus). Сопутствующий:</w:t>
      </w:r>
    </w:p>
    <w:p w14:paraId="24B7B07E"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Возрастная первобеременная.</w:t>
      </w:r>
    </w:p>
    <w:p w14:paraId="35FA85B3"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Хронический описторхозный холецистохолангит, ремиссия.</w:t>
      </w:r>
    </w:p>
    <w:p w14:paraId="66E804A5"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Обоснование диагноза:</w:t>
      </w:r>
    </w:p>
    <w:p w14:paraId="6E072394"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Наличие беременности подтверждают:</w:t>
      </w:r>
    </w:p>
    <w:p w14:paraId="22ECC55A"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предположительные признаки беременности - изменение ап</w:t>
      </w:r>
      <w:r>
        <w:rPr>
          <w:rFonts w:ascii="Times New Roman CYR" w:hAnsi="Times New Roman CYR" w:cs="Times New Roman CYR"/>
          <w:sz w:val="28"/>
          <w:szCs w:val="28"/>
        </w:rPr>
        <w:t>петита, изменение обонятельных ощущений, плохой сон, пигментация белой линии живота, сосков, околососковых кружков;</w:t>
      </w:r>
    </w:p>
    <w:p w14:paraId="705BC66A"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вероятные признаки беременности - прекращение менструаций при регулярной половой жизни в течение трех месяцев и нормального менструального ц</w:t>
      </w:r>
      <w:r>
        <w:rPr>
          <w:rFonts w:ascii="Times New Roman CYR" w:hAnsi="Times New Roman CYR" w:cs="Times New Roman CYR"/>
          <w:sz w:val="28"/>
          <w:szCs w:val="28"/>
        </w:rPr>
        <w:t>икла, цианоз слизистой влагалища и шейки матки (признак Скробанского), увеличение матки, размягчение ее, пальцы внутренней и наружной руки соединяются в области перешейка матки (признак Горвица-Гегара), уплотнение и сокращение при пальпации (признак Снегир</w:t>
      </w:r>
      <w:r>
        <w:rPr>
          <w:rFonts w:ascii="Times New Roman CYR" w:hAnsi="Times New Roman CYR" w:cs="Times New Roman CYR"/>
          <w:sz w:val="28"/>
          <w:szCs w:val="28"/>
        </w:rPr>
        <w:t>ева), асимметрия матки (признак Пискачека), повышение подвижности шейки матки (признак Губарева-Гауса).</w:t>
      </w:r>
    </w:p>
    <w:p w14:paraId="0BD7BD9B"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Срок беременности 7-8 недель определен:</w:t>
      </w:r>
    </w:p>
    <w:p w14:paraId="6E91A8C4"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последней менструации: к первому дню последней менструации прибавляют количество прошедших недель до настояще</w:t>
      </w:r>
      <w:r>
        <w:rPr>
          <w:rFonts w:ascii="Times New Roman CYR" w:hAnsi="Times New Roman CYR" w:cs="Times New Roman CYR"/>
          <w:sz w:val="28"/>
          <w:szCs w:val="28"/>
        </w:rPr>
        <w:t>го момента. Срок беременности 8,5 недель;</w:t>
      </w:r>
    </w:p>
    <w:p w14:paraId="65044FA7"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овуляции: от первого дня ожидавшейся, но не наступившей менструации отнимают 14 дней (6 апреля - 14 дней = 23 марта) - день предполагаемой овуляции, к нему прибавляют количество прошедших недель. Срок беременнос</w:t>
      </w:r>
      <w:r>
        <w:rPr>
          <w:rFonts w:ascii="Times New Roman CYR" w:hAnsi="Times New Roman CYR" w:cs="Times New Roman CYR"/>
          <w:sz w:val="28"/>
          <w:szCs w:val="28"/>
        </w:rPr>
        <w:t>ти 6,5 недель;</w:t>
      </w:r>
    </w:p>
    <w:p w14:paraId="71709B99"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влагалищном исследовании матка увеличена до размеров гусиного яйца, что соответствует сроку беременности 8 недель;</w:t>
      </w:r>
    </w:p>
    <w:p w14:paraId="080E25EF"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первой явке (ранней - до 12 недель): при влагалищном исследовании 5мая матка увеличена до 8 недель беременности;</w:t>
      </w:r>
    </w:p>
    <w:p w14:paraId="21D2044A"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точные</w:t>
      </w:r>
      <w:r>
        <w:rPr>
          <w:rFonts w:ascii="Times New Roman CYR" w:hAnsi="Times New Roman CYR" w:cs="Times New Roman CYR"/>
          <w:sz w:val="28"/>
          <w:szCs w:val="28"/>
        </w:rPr>
        <w:t xml:space="preserve"> данные о сроке беременности при УЗИ плода.</w:t>
      </w:r>
    </w:p>
    <w:p w14:paraId="10FB42C8"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Диагноз рвоты беременных и слюнотечения подтверждают клинические симптомы: тошнота, рвота, слюнотечение, преимущественно по утрам, натощак, впервые возникшие во время беременности. Склонность к запорам, отсутстви</w:t>
      </w:r>
      <w:r>
        <w:rPr>
          <w:rFonts w:ascii="Times New Roman CYR" w:hAnsi="Times New Roman CYR" w:cs="Times New Roman CYR"/>
          <w:sz w:val="28"/>
          <w:szCs w:val="28"/>
        </w:rPr>
        <w:t>е жидкого стула, отсутствие патологии со стороны внутренних органов при объективном обследовании исключают связь вышеуказанных симптомов с острыми заболеваниями желудочно-кишечного тракта.</w:t>
      </w:r>
    </w:p>
    <w:p w14:paraId="123DB977"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 средней степени тяжести рвоты беременных свидетельствуют: частота</w:t>
      </w:r>
      <w:r>
        <w:rPr>
          <w:rFonts w:ascii="Times New Roman CYR" w:hAnsi="Times New Roman CYR" w:cs="Times New Roman CYR"/>
          <w:sz w:val="28"/>
          <w:szCs w:val="28"/>
        </w:rPr>
        <w:t xml:space="preserve"> рвоты до 8-10 раз в сутки, потеря массы тела 4 кг за 2 недели; признаки обезвоживания организма - слабость, головокружение, нарушение сна, снижение работоспособности, сухость и бледность кожи и видимых слизистых оболочек, субфебрильная температура тела, т</w:t>
      </w:r>
      <w:r>
        <w:rPr>
          <w:rFonts w:ascii="Times New Roman CYR" w:hAnsi="Times New Roman CYR" w:cs="Times New Roman CYR"/>
          <w:sz w:val="28"/>
          <w:szCs w:val="28"/>
        </w:rPr>
        <w:t>ахикардия 98 в мин. гипотония АД 100/60 мм рт. ст.</w:t>
      </w:r>
    </w:p>
    <w:p w14:paraId="6500D6A8"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Возрастная первобеременная -1 беременность в возрасте 30 недель и старше.</w:t>
      </w:r>
    </w:p>
    <w:p w14:paraId="6C37CF5C"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Диагноз хронического описторхозного холецистохолангита поставлен на основе анамнеза. Стадию ремиссии подтверждает отсутствие субъек</w:t>
      </w:r>
      <w:r>
        <w:rPr>
          <w:rFonts w:ascii="Times New Roman CYR" w:hAnsi="Times New Roman CYR" w:cs="Times New Roman CYR"/>
          <w:sz w:val="28"/>
          <w:szCs w:val="28"/>
        </w:rPr>
        <w:t>тивных и объективных данных за обострение заболевания.</w:t>
      </w:r>
    </w:p>
    <w:p w14:paraId="341ADE94"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Тактика</w:t>
      </w:r>
    </w:p>
    <w:p w14:paraId="05D9ABCF"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Госпитализация в гинекологическое отделение или отделение патологии беременности. Амбулаторное лечение противопоказано в связи с необходимостью инфузионной терапии, контроля за состоянием женщи</w:t>
      </w:r>
      <w:r>
        <w:rPr>
          <w:rFonts w:ascii="Times New Roman CYR" w:hAnsi="Times New Roman CYR" w:cs="Times New Roman CYR"/>
          <w:sz w:val="28"/>
          <w:szCs w:val="28"/>
        </w:rPr>
        <w:t>ны (АД, Ps, контроль количества выпитой, введенной и выведенной жидкости, объема рвотных масс). Это возможно только в условиях стационара.</w:t>
      </w:r>
    </w:p>
    <w:p w14:paraId="0AA0E816"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План обследования</w:t>
      </w:r>
    </w:p>
    <w:p w14:paraId="59F45D32"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Общий анализ крови;</w:t>
      </w:r>
    </w:p>
    <w:p w14:paraId="0EA832C4"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Общий анализ мочи, проба по Зимницкому;</w:t>
      </w:r>
    </w:p>
    <w:p w14:paraId="65B03662"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мочи на наличие ацетона;</w:t>
      </w:r>
    </w:p>
    <w:p w14:paraId="34233BBF"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Биохими</w:t>
      </w:r>
      <w:r>
        <w:rPr>
          <w:rFonts w:ascii="Times New Roman CYR" w:hAnsi="Times New Roman CYR" w:cs="Times New Roman CYR"/>
          <w:sz w:val="28"/>
          <w:szCs w:val="28"/>
        </w:rPr>
        <w:t>ческое исследование крови (протеинограмма; коагулограмма; ионограмма: глюкоза, остаточный азот, мочевина, креатинин, общий, прямой, непрямой билирубин, ACT, АЛТ, тимоловая проба, сулемовая проба);</w:t>
      </w:r>
    </w:p>
    <w:p w14:paraId="46B7E8AD"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УЗИ матки и плода.</w:t>
      </w:r>
    </w:p>
    <w:p w14:paraId="186609F8"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методы исследования проводятся в ди</w:t>
      </w:r>
      <w:r>
        <w:rPr>
          <w:rFonts w:ascii="Times New Roman CYR" w:hAnsi="Times New Roman CYR" w:cs="Times New Roman CYR"/>
          <w:sz w:val="28"/>
          <w:szCs w:val="28"/>
        </w:rPr>
        <w:t>намике для определения тяжести заболевания и оценки эффективности лечения.</w:t>
      </w:r>
    </w:p>
    <w:p w14:paraId="1D992FC2"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18C9F5F4"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.Обеспечение лечебно-охранительного режима. Госпитализация в отдельную палату. Не следует помещать в одну палату двух беременных с рвотой. Физический, психический покой. Пси</w:t>
      </w:r>
      <w:r>
        <w:rPr>
          <w:rFonts w:ascii="Times New Roman CYR" w:hAnsi="Times New Roman CYR" w:cs="Times New Roman CYR"/>
          <w:sz w:val="28"/>
          <w:szCs w:val="28"/>
        </w:rPr>
        <w:t>хотерапия. Гипноз.</w:t>
      </w:r>
    </w:p>
    <w:p w14:paraId="16ED4844"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.Диетотерапия, режим питания. Рекомендуется частый прием пищи до 6-8 раз в день небольшими порциями, в холодном или слегка подогретом виде. Важен прием пищи в горизонтальном положении (лежа в постели). Пища должна быть желанная, аппетитн</w:t>
      </w:r>
      <w:r>
        <w:rPr>
          <w:rFonts w:ascii="Times New Roman CYR" w:hAnsi="Times New Roman CYR" w:cs="Times New Roman CYR"/>
          <w:sz w:val="28"/>
          <w:szCs w:val="28"/>
        </w:rPr>
        <w:t>ая, вкусная, витаминизированная, сбалансированная по содержанию белков, жиров, углеводов.</w:t>
      </w:r>
    </w:p>
    <w:p w14:paraId="27FA1C24"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Физиолечение: электросон № 5,</w:t>
      </w:r>
    </w:p>
    <w:p w14:paraId="411656D6"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Медикаментозная терапия парентеральная Лекарственные средства per os назначаются только при рвоте легкой степени (до 5 раз в сутки).</w:t>
      </w:r>
    </w:p>
    <w:p w14:paraId="110E2DB5"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данном случае необходимо введение лекарственных средств в виде клизм, инъекций, внутривенных капельных вливаний.</w:t>
      </w:r>
    </w:p>
    <w:p w14:paraId="67FC23B0"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.Оксигенотерапия, гипербарическая оксигенация.</w:t>
      </w:r>
    </w:p>
    <w:p w14:paraId="4EF1F3D9"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.Полоскание рта настоем шалфея. Смазывание кожи вокруг рта вазелином, кремом.</w:t>
      </w:r>
    </w:p>
    <w:p w14:paraId="3324AEAA"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Через два дня пос</w:t>
      </w:r>
      <w:r>
        <w:rPr>
          <w:rFonts w:ascii="Times New Roman CYR" w:hAnsi="Times New Roman CYR" w:cs="Times New Roman CYR"/>
          <w:sz w:val="28"/>
          <w:szCs w:val="28"/>
        </w:rPr>
        <w:t>ле комплексного лечения</w:t>
      </w:r>
    </w:p>
    <w:p w14:paraId="214D79A4"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Общее состояние тяжелое Неукротимая рвота. Рвотные массы в виде мутной слизи с примесью желчи и крови. Отвращение к пище, отсутствие аппетита. Слабость, вялость, апатия. Кожа и видимые слизистые оболочки бледные, сухие, тургор кожи </w:t>
      </w:r>
      <w:r>
        <w:rPr>
          <w:rFonts w:ascii="Times New Roman CYR" w:hAnsi="Times New Roman CYR" w:cs="Times New Roman CYR"/>
          <w:sz w:val="28"/>
          <w:szCs w:val="28"/>
        </w:rPr>
        <w:t>снижен. Язык сухой, обложен белым налетом, запах ацетона изо рта, слюнотечение усилилось. Температура тела 38°С. Ps ЮОуд. в мин, АД 90/60 мм рт. ст. Задержка стула, диурез снижен.</w:t>
      </w:r>
    </w:p>
    <w:p w14:paraId="34403FCD"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Учитывая отсутствие эффекта от лечения в течение 2-х дней и прогрессирование</w:t>
      </w:r>
      <w:r>
        <w:rPr>
          <w:rFonts w:ascii="Times New Roman CYR" w:hAnsi="Times New Roman CYR" w:cs="Times New Roman CYR"/>
          <w:sz w:val="28"/>
          <w:szCs w:val="28"/>
        </w:rPr>
        <w:t xml:space="preserve"> тяжести раннего гестоза от средней до тяжелой степени на фоне стационарного лечения показано немедленное прерывание беременности по медицинским показаниям. При этом должно быть получено согласие женщины, оформленное письменно, с ее росписью.</w:t>
      </w:r>
    </w:p>
    <w:p w14:paraId="1FDC704B" w14:textId="77777777" w:rsidR="00000000" w:rsidRDefault="000B17EB">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6CCB866" w14:textId="77777777" w:rsidR="00000000" w:rsidRDefault="000B17E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6CB020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Выводы по </w:t>
      </w:r>
      <w:r>
        <w:rPr>
          <w:rFonts w:ascii="Times New Roman CYR" w:hAnsi="Times New Roman CYR" w:cs="Times New Roman CYR"/>
          <w:b/>
          <w:bCs/>
          <w:sz w:val="28"/>
          <w:szCs w:val="28"/>
        </w:rPr>
        <w:t>второй главе</w:t>
      </w:r>
    </w:p>
    <w:p w14:paraId="4519089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6AE74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второй практической главе был рассмотрен случай пациентки с ранним токсикозом, исследование проводилось на базе четвертого городского роддома в городе Краснодар. </w:t>
      </w:r>
    </w:p>
    <w:p w14:paraId="5C37CD5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Описывались все симптомы пациентки, а так же жалобы. </w:t>
      </w:r>
    </w:p>
    <w:p w14:paraId="63CD32C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ходе </w:t>
      </w:r>
      <w:r>
        <w:rPr>
          <w:rFonts w:ascii="Times New Roman CYR" w:hAnsi="Times New Roman CYR" w:cs="Times New Roman CYR"/>
          <w:sz w:val="28"/>
          <w:szCs w:val="28"/>
        </w:rPr>
        <w:t>исследования было выявлено, что:</w:t>
      </w:r>
    </w:p>
    <w:p w14:paraId="52221AFE"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легкой форме гестоза достаточным будет регулярное посещение врача и соблюдение пациенткой амбулаторного режима. Если же речь идет о средней и тяжелой формах заболевания необходимо стационарное лечение, так как при этих </w:t>
      </w:r>
      <w:r>
        <w:rPr>
          <w:rFonts w:ascii="Times New Roman CYR" w:hAnsi="Times New Roman CYR" w:cs="Times New Roman CYR"/>
          <w:sz w:val="28"/>
          <w:szCs w:val="28"/>
        </w:rPr>
        <w:t>формах заболевания возможен “возврат” симптомов. В таких случаях нередко больные нуждаются в интенсивной терапии, а при недостаточной ее эффективности - в немедленном родоразрешении беременной.</w:t>
      </w:r>
    </w:p>
    <w:p w14:paraId="0172512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профилактике гестоза, безусловно, важны вопросы планируемой </w:t>
      </w:r>
      <w:r>
        <w:rPr>
          <w:rFonts w:ascii="Times New Roman CYR" w:hAnsi="Times New Roman CYR" w:cs="Times New Roman CYR"/>
          <w:sz w:val="28"/>
          <w:szCs w:val="28"/>
        </w:rPr>
        <w:t>беременности, включающей в себя подготовку, направленную на полное клинико-лабораторное исследование будущей беременной по всем органам и системам организма и выбора оптимального времени для зачатия и благополучного вынашивания желанной беременности.</w:t>
      </w:r>
    </w:p>
    <w:p w14:paraId="19A0E91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w:t>
      </w:r>
      <w:r>
        <w:rPr>
          <w:rFonts w:ascii="Times New Roman CYR" w:hAnsi="Times New Roman CYR" w:cs="Times New Roman CYR"/>
          <w:sz w:val="28"/>
          <w:szCs w:val="28"/>
        </w:rPr>
        <w:t>ами, наиболее чувствительными к недостатку кровоснабжения, являются почки, печень и головной мозг. Плацента, большей частью состоящая из сосудов, претерпевших характерные для гестоза изменения, не справляется со своей основной функцией обеспечения обмена к</w:t>
      </w:r>
      <w:r>
        <w:rPr>
          <w:rFonts w:ascii="Times New Roman CYR" w:hAnsi="Times New Roman CYR" w:cs="Times New Roman CYR"/>
          <w:sz w:val="28"/>
          <w:szCs w:val="28"/>
        </w:rPr>
        <w:t>ислородом и питательными веществами между матерью и плодом, что становится причиной внутриутробной задержки его развития.</w:t>
      </w:r>
    </w:p>
    <w:p w14:paraId="4D1AE49B"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C0FE11" w14:textId="77777777" w:rsidR="00000000" w:rsidRDefault="000B17E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5DF959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Общие выводы</w:t>
      </w:r>
    </w:p>
    <w:p w14:paraId="7D7B6DCA"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2FE2B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данного исследования, которое было изложено в двух главах: теоретической и практической.</w:t>
      </w:r>
    </w:p>
    <w:p w14:paraId="5F190B3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главе был и</w:t>
      </w:r>
      <w:r>
        <w:rPr>
          <w:rFonts w:ascii="Times New Roman CYR" w:hAnsi="Times New Roman CYR" w:cs="Times New Roman CYR"/>
          <w:sz w:val="28"/>
          <w:szCs w:val="28"/>
        </w:rPr>
        <w:t>зучен гестоз во всех его проявлениях на раннем сроке беременности. Были выявлены все возможные причины и симптомы проявления у беременных.</w:t>
      </w:r>
    </w:p>
    <w:p w14:paraId="5ECF8E6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Было установлено три степени тяжести рвоты у беременных с клиническим диагнозом - гестоз. </w:t>
      </w:r>
    </w:p>
    <w:p w14:paraId="5B95EA7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гестоз развивается с </w:t>
      </w:r>
      <w:r>
        <w:rPr>
          <w:rFonts w:ascii="Times New Roman CYR" w:hAnsi="Times New Roman CYR" w:cs="Times New Roman CYR"/>
          <w:sz w:val="28"/>
          <w:szCs w:val="28"/>
        </w:rPr>
        <w:t>ранних сроков, то ведение обычное. Если же после 9 недель, то необходимо думать о не связанных прямо с беременностью причинах.</w:t>
      </w:r>
    </w:p>
    <w:p w14:paraId="2150BF29"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Было выявлено два вида лечения при раннем гестозе это межикаментозное и немедикаментозное. В первом случае прописывается диета и </w:t>
      </w:r>
      <w:r>
        <w:rPr>
          <w:rFonts w:ascii="Times New Roman CYR" w:hAnsi="Times New Roman CYR" w:cs="Times New Roman CYR"/>
          <w:sz w:val="28"/>
          <w:szCs w:val="28"/>
        </w:rPr>
        <w:t xml:space="preserve">рекомендации по соблюдению питательного рациона. </w:t>
      </w:r>
    </w:p>
    <w:p w14:paraId="31C238E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были выявлены препараты, которые позволяют беременным справиться с нелегкими симптомами проявления ранего гестоза.</w:t>
      </w:r>
    </w:p>
    <w:p w14:paraId="030DA17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в данной главе, описываются способы и методы лечения данного заболевания.</w:t>
      </w:r>
    </w:p>
    <w:p w14:paraId="3CF7A713"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главе, был рассмотрен пример раннего гестоза на конкретном примере беременной девушки тридцати лет, которая обратилась с типичными симптомами данного типа осложнения беременности. Подробное описание данной проблемы и различные пути решения пробл</w:t>
      </w:r>
      <w:r>
        <w:rPr>
          <w:rFonts w:ascii="Times New Roman CYR" w:hAnsi="Times New Roman CYR" w:cs="Times New Roman CYR"/>
          <w:sz w:val="28"/>
          <w:szCs w:val="28"/>
        </w:rPr>
        <w:t>емы, обратившейся пациентки.</w:t>
      </w:r>
    </w:p>
    <w:p w14:paraId="03D145C5"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описана практическая значимость данного исследования, и подкреплена практическими исследованиями на конкретном живом примере.</w:t>
      </w:r>
    </w:p>
    <w:p w14:paraId="0E6E5416"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9C8857" w14:textId="77777777" w:rsidR="00000000" w:rsidRDefault="000B17E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5273BD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0D3040FD"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39EA2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данного исследования было - выявление значительности роли акушера при ранне</w:t>
      </w:r>
      <w:r>
        <w:rPr>
          <w:rFonts w:ascii="Times New Roman CYR" w:hAnsi="Times New Roman CYR" w:cs="Times New Roman CYR"/>
          <w:sz w:val="28"/>
          <w:szCs w:val="28"/>
        </w:rPr>
        <w:t xml:space="preserve">м гестозе. Таким образом, было выявлено, что роль акушера значительная, поскольку в спектр функций акушера входя большой список дел, которые в свою очередь могут облегчить работу врачу при приему пациентки с симптомами данного заболевания, а так же до, во </w:t>
      </w:r>
      <w:r>
        <w:rPr>
          <w:rFonts w:ascii="Times New Roman CYR" w:hAnsi="Times New Roman CYR" w:cs="Times New Roman CYR"/>
          <w:sz w:val="28"/>
          <w:szCs w:val="28"/>
        </w:rPr>
        <w:t>время и после родов.</w:t>
      </w:r>
    </w:p>
    <w:p w14:paraId="3BD79AA7"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курсовая работа была выполнена в соответствии со всеми поставленными задачами, а именно:</w:t>
      </w:r>
    </w:p>
    <w:p w14:paraId="5954C80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Были изучены факторы риска основных осложнений при раннем гестозе;</w:t>
      </w:r>
    </w:p>
    <w:p w14:paraId="248A2902"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Был изучен отдельный случай раннего гестоза, на примере пациентки в </w:t>
      </w:r>
      <w:r>
        <w:rPr>
          <w:rFonts w:ascii="Times New Roman CYR" w:hAnsi="Times New Roman CYR" w:cs="Times New Roman CYR"/>
          <w:sz w:val="28"/>
          <w:szCs w:val="28"/>
        </w:rPr>
        <w:t>возрасте 30 лет на 7-8 неделе беременности;</w:t>
      </w:r>
    </w:p>
    <w:p w14:paraId="6353E64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Были отработаны и проанализированы полученные данные, были даны рекомендации для научного и практического использования результатов исследования. </w:t>
      </w:r>
    </w:p>
    <w:p w14:paraId="24B50BC1"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двух основных заданных методов:</w:t>
      </w:r>
    </w:p>
    <w:p w14:paraId="5090B12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научной лите</w:t>
      </w:r>
      <w:r>
        <w:rPr>
          <w:rFonts w:ascii="Times New Roman CYR" w:hAnsi="Times New Roman CYR" w:cs="Times New Roman CYR"/>
          <w:sz w:val="28"/>
          <w:szCs w:val="28"/>
        </w:rPr>
        <w:t>ратуры;</w:t>
      </w:r>
    </w:p>
    <w:p w14:paraId="59E9B874"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отдельного случая проявления раннего гестоза на примере конкретной пациентки.</w:t>
      </w:r>
    </w:p>
    <w:p w14:paraId="76562150"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многочисленные исследования, причины и механизм развития гестоза до сих пор окончательно не установлены. Изменения, происходящие в организме женщины</w:t>
      </w:r>
      <w:r>
        <w:rPr>
          <w:rFonts w:ascii="Times New Roman CYR" w:hAnsi="Times New Roman CYR" w:cs="Times New Roman CYR"/>
          <w:sz w:val="28"/>
          <w:szCs w:val="28"/>
        </w:rPr>
        <w:t xml:space="preserve"> при гестозе, изучены намного лучше, чем их причина. Их основу составляет спазм всех кровеносных сосудов, уменьшение объема циркулирующей крови, изменение свертываемости и текучести крови, нарушение микроциркуляции. Всё это приводит к значительному снижени</w:t>
      </w:r>
      <w:r>
        <w:rPr>
          <w:rFonts w:ascii="Times New Roman CYR" w:hAnsi="Times New Roman CYR" w:cs="Times New Roman CYR"/>
          <w:sz w:val="28"/>
          <w:szCs w:val="28"/>
        </w:rPr>
        <w:t>ю кровоснабжения тканей с развитием в них дистрофических изменений вплоть до гибели ткани.</w:t>
      </w:r>
    </w:p>
    <w:p w14:paraId="6148FED5" w14:textId="77777777" w:rsidR="00000000" w:rsidRDefault="000B17E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8652C7C"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использованной литературы</w:t>
      </w:r>
    </w:p>
    <w:p w14:paraId="6C687B98" w14:textId="77777777" w:rsidR="00000000" w:rsidRDefault="000B17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5A5B4B"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Акушерство: курс лекций. Гриф УМО по медицинскому образованию. Стрижаков А.Н., Давыдов А.И., Буданов П.В., Баев О.Р. 2015 г. И</w:t>
      </w:r>
      <w:r>
        <w:rPr>
          <w:rFonts w:ascii="Times New Roman CYR" w:hAnsi="Times New Roman CYR" w:cs="Times New Roman CYR"/>
          <w:sz w:val="28"/>
          <w:szCs w:val="28"/>
        </w:rPr>
        <w:t>здательство:Гэотар-Медиа.</w:t>
      </w:r>
    </w:p>
    <w:p w14:paraId="486D4DCC"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Цуркан, С. В. Диспансеризация беременных женщин в условиях акушерско терапевтическо - педиатрических комплексов [Электронный ресурс]: учебно-методическое пособие / С. В. Цуркан, О. И. Линева, Е. Ю. Романова; рец. Л. И. Мальцева,</w:t>
      </w:r>
      <w:r>
        <w:rPr>
          <w:rFonts w:ascii="Times New Roman CYR" w:hAnsi="Times New Roman CYR" w:cs="Times New Roman CYR"/>
          <w:sz w:val="28"/>
          <w:szCs w:val="28"/>
        </w:rPr>
        <w:t xml:space="preserve"> Е. А. Сандакова ; Минздравсоцразвития РФ, ГОУ ВПО «Сам ГМУ РосЗдрава», Ин-т последипломного образования, Каф. акушерства и гинекологии. - Windows 9x/ME/NT/2000/XP. - Самара, 2009. - 1,19 Mb. </w:t>
      </w:r>
    </w:p>
    <w:p w14:paraId="244E6733"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М.М.Шехтман «Руководство по патологии у беременных». четверто</w:t>
      </w:r>
      <w:r>
        <w:rPr>
          <w:rFonts w:ascii="Times New Roman CYR" w:hAnsi="Times New Roman CYR" w:cs="Times New Roman CYR"/>
          <w:sz w:val="28"/>
          <w:szCs w:val="28"/>
        </w:rPr>
        <w:t>е - М., «Триада-Х», 816с.</w:t>
      </w:r>
    </w:p>
    <w:p w14:paraId="6ED9CC11"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Цхай, В. Б. Перинатальное акушерство [Текст] : учебное пособие / В. Б. Цхай. - Ростов Н/Д: Феникс; Красноярск: Изд. проекты, 2007. - 512 с. - (Высш. образование). - Библиогр. в конце глав. </w:t>
      </w:r>
    </w:p>
    <w:p w14:paraId="34769F63"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Патронаж беременных на дому. Справоч</w:t>
      </w:r>
      <w:r>
        <w:rPr>
          <w:rFonts w:ascii="Times New Roman CYR" w:hAnsi="Times New Roman CYR" w:cs="Times New Roman CYR"/>
          <w:sz w:val="28"/>
          <w:szCs w:val="28"/>
        </w:rPr>
        <w:t>ник фельдшера и акушерки. - 2015. - № 4. - С. 81.</w:t>
      </w:r>
    </w:p>
    <w:p w14:paraId="45CD7281"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Подзолкова, Н. М. Невынашивание беременности [Текст] / Н. М. Подзолкова, М. Ю. Скворцова, Т. В. Шевелева. - Москва: ГЭОТАР-Медиа, 2014. - 136 с.: ил. - (Практикующему врачу-гинекологу). - Библиогр.: с. 12</w:t>
      </w:r>
      <w:r>
        <w:rPr>
          <w:rFonts w:ascii="Times New Roman CYR" w:hAnsi="Times New Roman CYR" w:cs="Times New Roman CYR"/>
          <w:sz w:val="28"/>
          <w:szCs w:val="28"/>
        </w:rPr>
        <w:t>7-134.</w:t>
      </w:r>
    </w:p>
    <w:p w14:paraId="75AE9B06"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Руководство «Беременность и заболевания»/ под ред. Кудайбергенова Т.К. -, 2013, 424 с. </w:t>
      </w:r>
    </w:p>
    <w:p w14:paraId="467E1F0E" w14:textId="77777777" w:rsidR="00000000"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.Практическое руководство патология и беременность» под Логутовой Л.С. - 2013, 544 с. </w:t>
      </w:r>
    </w:p>
    <w:p w14:paraId="6F7A28E3" w14:textId="77777777" w:rsidR="000B17EB" w:rsidRDefault="000B17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Всемирная здравоохранения. Международная классификация болезней и связ</w:t>
      </w:r>
      <w:r>
        <w:rPr>
          <w:rFonts w:ascii="Times New Roman CYR" w:hAnsi="Times New Roman CYR" w:cs="Times New Roman CYR"/>
          <w:sz w:val="28"/>
          <w:szCs w:val="28"/>
        </w:rPr>
        <w:t>анных со здоровьем гинекология и перинатология) пересмотр. - М., 2004.</w:t>
      </w:r>
    </w:p>
    <w:sectPr w:rsidR="000B17E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E6"/>
    <w:rsid w:val="000B17EB"/>
    <w:rsid w:val="00DF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FE3FA"/>
  <w14:defaultImageDpi w14:val="0"/>
  <w15:docId w15:val="{7E2DD9A2-C170-4737-A2BF-BB21A100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7533</Words>
  <Characters>42940</Characters>
  <Application>Microsoft Office Word</Application>
  <DocSecurity>0</DocSecurity>
  <Lines>357</Lines>
  <Paragraphs>100</Paragraphs>
  <ScaleCrop>false</ScaleCrop>
  <Company/>
  <LinksUpToDate>false</LinksUpToDate>
  <CharactersWithSpaces>50373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2024-11-26T11:09:00Z</dcterms:created>
  <dcterms:modified xsi:type="dcterms:W3CDTF">2024-11-26T11:09:00Z</dcterms:modified>
</cp:coreProperties>
</file>