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8998" w14:textId="77777777" w:rsidR="00212417" w:rsidRPr="00F463F3" w:rsidRDefault="00212417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463F3">
        <w:rPr>
          <w:rFonts w:ascii="Times New Roman" w:hAnsi="Times New Roman"/>
          <w:sz w:val="28"/>
        </w:rPr>
        <w:t>МИНЕСТЕРСТВО ЗДРАВООХРАНЕНИЯ И СОЦИАЛЬНОГО РАЗВИТИЯ РОССИЙСКОЙ ФЕДЕРАЦИИ</w:t>
      </w:r>
    </w:p>
    <w:p w14:paraId="35978A79" w14:textId="77777777" w:rsidR="00212417" w:rsidRPr="00F463F3" w:rsidRDefault="00212417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463F3">
        <w:rPr>
          <w:rFonts w:ascii="Times New Roman" w:hAnsi="Times New Roman"/>
          <w:sz w:val="28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14:paraId="11A82046" w14:textId="77777777" w:rsidR="00212417" w:rsidRPr="00F463F3" w:rsidRDefault="00F463F3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463F3">
        <w:rPr>
          <w:rFonts w:ascii="Times New Roman" w:hAnsi="Times New Roman"/>
          <w:sz w:val="28"/>
        </w:rPr>
        <w:t>"</w:t>
      </w:r>
      <w:r w:rsidR="00212417" w:rsidRPr="00F463F3">
        <w:rPr>
          <w:rFonts w:ascii="Times New Roman" w:hAnsi="Times New Roman"/>
          <w:sz w:val="28"/>
        </w:rPr>
        <w:t>СЕВЕРНЫ</w:t>
      </w:r>
      <w:r w:rsidR="006474CF">
        <w:rPr>
          <w:rFonts w:ascii="Times New Roman" w:hAnsi="Times New Roman"/>
          <w:sz w:val="28"/>
        </w:rPr>
        <w:t>Й</w:t>
      </w:r>
      <w:r w:rsidR="00212417" w:rsidRPr="00F463F3">
        <w:rPr>
          <w:rFonts w:ascii="Times New Roman" w:hAnsi="Times New Roman"/>
          <w:sz w:val="28"/>
        </w:rPr>
        <w:t xml:space="preserve"> ГОСУДАРСТВЕННЫЙ МЕДИЦИНСКИЙ УНЕВЕРСИТЕТ</w:t>
      </w:r>
      <w:r w:rsidRPr="00F463F3">
        <w:rPr>
          <w:rFonts w:ascii="Times New Roman" w:hAnsi="Times New Roman"/>
          <w:sz w:val="28"/>
        </w:rPr>
        <w:t>"</w:t>
      </w:r>
    </w:p>
    <w:p w14:paraId="79EAC883" w14:textId="77777777" w:rsidR="00212417" w:rsidRPr="00F463F3" w:rsidRDefault="00212417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463F3">
        <w:rPr>
          <w:rFonts w:ascii="Times New Roman" w:hAnsi="Times New Roman"/>
          <w:sz w:val="28"/>
        </w:rPr>
        <w:t>Министерства здравоохранения социального развития Российской Федерации</w:t>
      </w:r>
    </w:p>
    <w:p w14:paraId="3F1B3470" w14:textId="77777777" w:rsidR="00BF35DD" w:rsidRPr="00F463F3" w:rsidRDefault="00BF35DD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63F3">
        <w:rPr>
          <w:rFonts w:ascii="Times New Roman" w:hAnsi="Times New Roman"/>
          <w:sz w:val="28"/>
          <w:szCs w:val="28"/>
        </w:rPr>
        <w:t>Кафедра патологической физиологии</w:t>
      </w:r>
    </w:p>
    <w:p w14:paraId="11B7876E" w14:textId="77777777" w:rsidR="00212417" w:rsidRPr="00F463F3" w:rsidRDefault="00212417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D3392A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44CE8E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B516AB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F463F3">
        <w:rPr>
          <w:rFonts w:ascii="Times New Roman" w:hAnsi="Times New Roman"/>
          <w:sz w:val="28"/>
          <w:szCs w:val="56"/>
        </w:rPr>
        <w:t>Сахарный диабет 1 типа</w:t>
      </w:r>
    </w:p>
    <w:p w14:paraId="7A338C56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9BC6F0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2BBD3A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074452" w14:textId="77777777" w:rsidR="00F463F3" w:rsidRPr="00F463F3" w:rsidRDefault="00662838" w:rsidP="00705784">
      <w:pPr>
        <w:suppressAutoHyphens/>
        <w:spacing w:after="0" w:line="36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F463F3">
        <w:rPr>
          <w:rFonts w:ascii="Times New Roman" w:hAnsi="Times New Roman"/>
          <w:sz w:val="28"/>
          <w:szCs w:val="28"/>
        </w:rPr>
        <w:t>Выполнила: студентка 3 курса,</w:t>
      </w:r>
    </w:p>
    <w:p w14:paraId="1FD4C6FF" w14:textId="77777777" w:rsidR="00F463F3" w:rsidRPr="00F463F3" w:rsidRDefault="00662838" w:rsidP="00705784">
      <w:pPr>
        <w:suppressAutoHyphens/>
        <w:spacing w:after="0" w:line="36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F463F3">
        <w:rPr>
          <w:rFonts w:ascii="Times New Roman" w:hAnsi="Times New Roman"/>
          <w:sz w:val="28"/>
          <w:szCs w:val="28"/>
        </w:rPr>
        <w:t>лечебного факультета, 8 группы</w:t>
      </w:r>
    </w:p>
    <w:p w14:paraId="40E2E9DF" w14:textId="77777777" w:rsidR="00662838" w:rsidRPr="00F463F3" w:rsidRDefault="00662838" w:rsidP="00705784">
      <w:pPr>
        <w:suppressAutoHyphens/>
        <w:spacing w:after="0" w:line="36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F463F3">
        <w:rPr>
          <w:rFonts w:ascii="Times New Roman" w:hAnsi="Times New Roman"/>
          <w:sz w:val="28"/>
          <w:szCs w:val="28"/>
        </w:rPr>
        <w:t>Петровская Анна Павловна</w:t>
      </w:r>
    </w:p>
    <w:p w14:paraId="5C32E38E" w14:textId="77777777" w:rsidR="00AE4143" w:rsidRPr="00F463F3" w:rsidRDefault="00662838" w:rsidP="00705784">
      <w:pPr>
        <w:suppressAutoHyphens/>
        <w:spacing w:after="0" w:line="360" w:lineRule="auto"/>
        <w:ind w:firstLine="5103"/>
        <w:contextualSpacing/>
        <w:rPr>
          <w:rFonts w:ascii="Times New Roman" w:hAnsi="Times New Roman"/>
          <w:sz w:val="28"/>
          <w:szCs w:val="28"/>
        </w:rPr>
      </w:pPr>
      <w:r w:rsidRPr="00F463F3">
        <w:rPr>
          <w:rFonts w:ascii="Times New Roman" w:hAnsi="Times New Roman"/>
          <w:sz w:val="28"/>
          <w:szCs w:val="28"/>
        </w:rPr>
        <w:t xml:space="preserve">Проверила: Лебединцева </w:t>
      </w:r>
      <w:r w:rsidR="00AE4143" w:rsidRPr="00F463F3">
        <w:rPr>
          <w:rFonts w:ascii="Times New Roman" w:hAnsi="Times New Roman"/>
          <w:sz w:val="28"/>
          <w:szCs w:val="28"/>
        </w:rPr>
        <w:t>Е.А.</w:t>
      </w:r>
    </w:p>
    <w:p w14:paraId="2750ACBB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FF5C39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81CBD3" w14:textId="77777777" w:rsidR="00BF35DD" w:rsidRPr="006474CF" w:rsidRDefault="00BF35DD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7544AE" w14:textId="77777777" w:rsidR="00705784" w:rsidRPr="006474CF" w:rsidRDefault="00705784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D897B0" w14:textId="77777777" w:rsidR="00705784" w:rsidRPr="006474CF" w:rsidRDefault="00705784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3FF18F" w14:textId="77777777" w:rsidR="00705784" w:rsidRPr="006474CF" w:rsidRDefault="00705784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22E4BF" w14:textId="77777777" w:rsidR="00705784" w:rsidRPr="006474CF" w:rsidRDefault="00705784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AE5F83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92DC30" w14:textId="77777777" w:rsidR="00662838" w:rsidRPr="00F463F3" w:rsidRDefault="00662838" w:rsidP="0070578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Архангельск, 2012</w:t>
      </w:r>
    </w:p>
    <w:p w14:paraId="5415EEBC" w14:textId="77777777" w:rsidR="00705784" w:rsidRDefault="00705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8747F35" w14:textId="77777777" w:rsidR="00C32B8C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14:paraId="5840F715" w14:textId="77777777" w:rsidR="001D63C6" w:rsidRPr="00F463F3" w:rsidRDefault="001D63C6" w:rsidP="0070578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53D0DF" w14:textId="77777777" w:rsidR="00C32B8C" w:rsidRPr="006474CF" w:rsidRDefault="00C32B8C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Введение</w:t>
      </w:r>
    </w:p>
    <w:p w14:paraId="5D80D898" w14:textId="77777777" w:rsidR="00C32B8C" w:rsidRPr="00F463F3" w:rsidRDefault="00705784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6474CF">
        <w:rPr>
          <w:rFonts w:ascii="Times New Roman" w:hAnsi="Times New Roman"/>
          <w:sz w:val="28"/>
          <w:szCs w:val="24"/>
        </w:rPr>
        <w:t>1</w:t>
      </w:r>
      <w:r w:rsidR="00C32B8C" w:rsidRPr="00F463F3">
        <w:rPr>
          <w:rFonts w:ascii="Times New Roman" w:hAnsi="Times New Roman"/>
          <w:sz w:val="28"/>
          <w:szCs w:val="24"/>
        </w:rPr>
        <w:t>. Этиология СД 1</w:t>
      </w:r>
    </w:p>
    <w:p w14:paraId="33023A67" w14:textId="77777777" w:rsidR="00C32B8C" w:rsidRPr="00F463F3" w:rsidRDefault="00705784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6474CF">
        <w:rPr>
          <w:rFonts w:ascii="Times New Roman" w:hAnsi="Times New Roman"/>
          <w:sz w:val="28"/>
          <w:szCs w:val="24"/>
        </w:rPr>
        <w:t>2</w:t>
      </w:r>
      <w:r w:rsidR="00C32B8C" w:rsidRPr="00F463F3">
        <w:rPr>
          <w:rFonts w:ascii="Times New Roman" w:hAnsi="Times New Roman"/>
          <w:sz w:val="28"/>
          <w:szCs w:val="24"/>
        </w:rPr>
        <w:t>. Патогенез СД 1</w:t>
      </w:r>
    </w:p>
    <w:p w14:paraId="77874C91" w14:textId="77777777" w:rsidR="00C32B8C" w:rsidRPr="006474CF" w:rsidRDefault="00705784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6474CF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Экспериментальные модели СД</w:t>
      </w:r>
      <w:r w:rsidRPr="006474CF">
        <w:rPr>
          <w:rFonts w:ascii="Times New Roman" w:hAnsi="Times New Roman"/>
          <w:sz w:val="28"/>
          <w:szCs w:val="24"/>
        </w:rPr>
        <w:t xml:space="preserve"> 1</w:t>
      </w:r>
    </w:p>
    <w:p w14:paraId="1C915E00" w14:textId="77777777" w:rsidR="00C32B8C" w:rsidRPr="00F463F3" w:rsidRDefault="00C32B8C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Заключение</w:t>
      </w:r>
    </w:p>
    <w:p w14:paraId="0FCFDB47" w14:textId="77777777" w:rsidR="00705784" w:rsidRPr="006474CF" w:rsidRDefault="00C32B8C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Используемая литература</w:t>
      </w:r>
    </w:p>
    <w:p w14:paraId="341BEBE4" w14:textId="77777777" w:rsidR="00705784" w:rsidRPr="006474CF" w:rsidRDefault="00705784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14:paraId="2E354D0A" w14:textId="77777777" w:rsidR="00C32B8C" w:rsidRPr="00F463F3" w:rsidRDefault="00C32B8C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br w:type="page"/>
      </w:r>
    </w:p>
    <w:p w14:paraId="4DD94FD9" w14:textId="77777777" w:rsidR="00C32B8C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14:paraId="24D92228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90028B5" w14:textId="77777777" w:rsidR="001A7650" w:rsidRPr="00F463F3" w:rsidRDefault="003B5C13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Сахарный диабет является приоритетом первого ряда среди проблем, стоящих перед медицинской наукой и здравоохранением практически всех стран мира.</w:t>
      </w:r>
      <w:r w:rsidRPr="00F463F3">
        <w:rPr>
          <w:rFonts w:ascii="Times New Roman" w:hAnsi="Times New Roman"/>
          <w:sz w:val="28"/>
        </w:rPr>
        <w:t xml:space="preserve"> </w:t>
      </w:r>
      <w:r w:rsidRPr="00F463F3">
        <w:rPr>
          <w:rFonts w:ascii="Times New Roman" w:hAnsi="Times New Roman"/>
          <w:sz w:val="28"/>
          <w:szCs w:val="24"/>
        </w:rPr>
        <w:t>Молекулярно-генетические, иммунологические, гормонально-метаболические аспекты этиологии и патогенеза сахарного диабета интенсивно изучаются в известных лабораториях мира. Новейшие технологии фундаментальных и прикладных естественных наук оперативно внедряются в диагностику, лечение и профилактику диабета.</w:t>
      </w:r>
    </w:p>
    <w:p w14:paraId="562668DE" w14:textId="77777777" w:rsidR="00F463F3" w:rsidRPr="00F463F3" w:rsidRDefault="00B23EC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Диабетом заболевают гораздо чаще, чем </w:t>
      </w:r>
      <w:r w:rsidR="006474CF" w:rsidRPr="00F463F3">
        <w:rPr>
          <w:rFonts w:ascii="Times New Roman" w:hAnsi="Times New Roman"/>
          <w:sz w:val="28"/>
          <w:szCs w:val="24"/>
        </w:rPr>
        <w:t>это,</w:t>
      </w:r>
      <w:r w:rsidRPr="00F463F3">
        <w:rPr>
          <w:rFonts w:ascii="Times New Roman" w:hAnsi="Times New Roman"/>
          <w:sz w:val="28"/>
          <w:szCs w:val="24"/>
        </w:rPr>
        <w:t xml:space="preserve"> кажется на первый взгляд. В настоящее время в мире зарегистрировано более 150 миллионов человек с сахарным диабетом.</w:t>
      </w:r>
    </w:p>
    <w:p w14:paraId="1A91E092" w14:textId="77777777" w:rsidR="00B23EC4" w:rsidRPr="00F463F3" w:rsidRDefault="00B23EC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Различают два основных типа сахарного диабета: диабет 1-го типа, возникающий в молодом возрасте, и диабет 2-го типа, возникающий у людей среднего и пожилого возраста.</w:t>
      </w:r>
    </w:p>
    <w:p w14:paraId="6961054C" w14:textId="77777777" w:rsidR="00B23EC4" w:rsidRPr="00F463F3" w:rsidRDefault="00B23EC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Сахарный диабет 1-го типа (инсулинозависимый диабет, ювенильный диабет) — заболевание эндокринной системы, характеризующееся абсолютной недостаточностью инсулина, вызванной деструкцией</w:t>
      </w:r>
      <w:r w:rsidR="001D58A4" w:rsidRPr="00F463F3">
        <w:rPr>
          <w:rFonts w:ascii="Times New Roman" w:hAnsi="Times New Roman"/>
          <w:sz w:val="28"/>
          <w:szCs w:val="24"/>
        </w:rPr>
        <w:t xml:space="preserve"> β</w:t>
      </w:r>
      <w:r w:rsidRPr="00F463F3">
        <w:rPr>
          <w:rFonts w:ascii="Times New Roman" w:hAnsi="Times New Roman"/>
          <w:sz w:val="28"/>
          <w:szCs w:val="24"/>
        </w:rPr>
        <w:t>-клеток поджелудочной железы. Диабет 1 типа может развиться в любом возрасте, однако наиболее часто заболевают лица молодого возраста (дети, подростки, взрослые люди моложе 30 лет). В клинической картине преобладают классические симптомы: жажда, полиурия, потеря веса, кетоацидотические состояния.</w:t>
      </w:r>
    </w:p>
    <w:p w14:paraId="4A1520A8" w14:textId="77777777" w:rsidR="007F193F" w:rsidRPr="006474CF" w:rsidRDefault="007F193F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Заболеваемость сахарным диабетом 1 типа составляет приблизительно 0,2-0,3%.</w:t>
      </w:r>
    </w:p>
    <w:p w14:paraId="2792A406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FAB4F99" w14:textId="77777777" w:rsidR="00C32B8C" w:rsidRPr="00F463F3" w:rsidRDefault="00C32B8C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br w:type="page"/>
      </w:r>
    </w:p>
    <w:p w14:paraId="2A197D1F" w14:textId="77777777" w:rsidR="00C32B8C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4C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Этиология СД 1</w:t>
      </w:r>
    </w:p>
    <w:p w14:paraId="2EE1CE40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27B24BBD" w14:textId="77777777" w:rsidR="00F030E6" w:rsidRPr="00F463F3" w:rsidRDefault="00F030E6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Дефицит инсулина может возникнуть под влиянием факторов биологической, химической, физической природы, а также при воспалительных процессах поджелудочной железы.</w:t>
      </w:r>
    </w:p>
    <w:p w14:paraId="7E104701" w14:textId="77777777" w:rsidR="00F030E6" w:rsidRPr="00F463F3" w:rsidRDefault="00F030E6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ab/>
        <w:t>Существуют следующие причины сахарного диабета:</w:t>
      </w:r>
    </w:p>
    <w:p w14:paraId="5180FE27" w14:textId="77777777" w:rsidR="009B094E" w:rsidRPr="00F463F3" w:rsidRDefault="00F030E6" w:rsidP="00F463F3">
      <w:pPr>
        <w:pStyle w:val="ListParagraph"/>
        <w:numPr>
          <w:ilvl w:val="0"/>
          <w:numId w:val="8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Биологические факторы:</w:t>
      </w:r>
    </w:p>
    <w:p w14:paraId="5CA303B2" w14:textId="77777777" w:rsidR="00F463F3" w:rsidRPr="00F463F3" w:rsidRDefault="00F030E6" w:rsidP="00F463F3">
      <w:pPr>
        <w:pStyle w:val="ListParagraph"/>
        <w:numPr>
          <w:ilvl w:val="0"/>
          <w:numId w:val="9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Наследственный фактор. Ге</w:t>
      </w:r>
      <w:r w:rsidR="00B92A2A" w:rsidRPr="00F463F3">
        <w:rPr>
          <w:sz w:val="28"/>
        </w:rPr>
        <w:t xml:space="preserve">нетические дефекты </w:t>
      </w:r>
      <w:r w:rsidR="001D58A4" w:rsidRPr="00F463F3">
        <w:rPr>
          <w:sz w:val="28"/>
        </w:rPr>
        <w:t>β</w:t>
      </w:r>
      <w:r w:rsidR="00B92A2A" w:rsidRPr="00F463F3">
        <w:rPr>
          <w:sz w:val="28"/>
        </w:rPr>
        <w:t xml:space="preserve">-клеток островков Лангерганса. Имеется выраженная зависимость частоты развития гипоинсулинизма у пациентов с сахарным диабетом 1 типа от экспрессии определённых антигенов </w:t>
      </w:r>
      <w:r w:rsidR="00B92A2A" w:rsidRPr="00F463F3">
        <w:rPr>
          <w:sz w:val="28"/>
          <w:lang w:val="en-US"/>
        </w:rPr>
        <w:t>HLA</w:t>
      </w:r>
      <w:r w:rsidR="00B92A2A" w:rsidRPr="00F463F3">
        <w:rPr>
          <w:sz w:val="28"/>
        </w:rPr>
        <w:t xml:space="preserve">. К таким антигенам относятся гликопротеины, кодируемые аллелями </w:t>
      </w:r>
      <w:r w:rsidR="00B92A2A" w:rsidRPr="00F463F3">
        <w:rPr>
          <w:sz w:val="28"/>
          <w:lang w:val="en-US"/>
        </w:rPr>
        <w:t>HLA</w:t>
      </w:r>
      <w:r w:rsidR="00B92A2A" w:rsidRPr="00F463F3">
        <w:rPr>
          <w:sz w:val="28"/>
        </w:rPr>
        <w:t>-</w:t>
      </w:r>
      <w:r w:rsidR="00B92A2A" w:rsidRPr="00F463F3">
        <w:rPr>
          <w:sz w:val="28"/>
          <w:lang w:val="en-US"/>
        </w:rPr>
        <w:t>DR</w:t>
      </w:r>
      <w:r w:rsidR="00B92A2A" w:rsidRPr="00F463F3">
        <w:rPr>
          <w:sz w:val="28"/>
        </w:rPr>
        <w:t xml:space="preserve">3, </w:t>
      </w:r>
      <w:r w:rsidR="00B92A2A" w:rsidRPr="00F463F3">
        <w:rPr>
          <w:sz w:val="28"/>
          <w:lang w:val="en-US"/>
        </w:rPr>
        <w:t>HLA</w:t>
      </w:r>
      <w:r w:rsidR="00B92A2A" w:rsidRPr="00F463F3">
        <w:rPr>
          <w:sz w:val="28"/>
        </w:rPr>
        <w:t>-</w:t>
      </w:r>
      <w:r w:rsidR="00B92A2A" w:rsidRPr="00F463F3">
        <w:rPr>
          <w:sz w:val="28"/>
          <w:lang w:val="en-US"/>
        </w:rPr>
        <w:t>DR</w:t>
      </w:r>
      <w:r w:rsidR="00B92A2A" w:rsidRPr="00F463F3">
        <w:rPr>
          <w:sz w:val="28"/>
        </w:rPr>
        <w:t xml:space="preserve">4, </w:t>
      </w:r>
      <w:r w:rsidR="00B92A2A" w:rsidRPr="00F463F3">
        <w:rPr>
          <w:sz w:val="28"/>
          <w:lang w:val="en-US"/>
        </w:rPr>
        <w:t>HLA</w:t>
      </w:r>
      <w:r w:rsidR="00B92A2A" w:rsidRPr="00F463F3">
        <w:rPr>
          <w:sz w:val="28"/>
        </w:rPr>
        <w:t>-</w:t>
      </w:r>
      <w:r w:rsidR="00B92A2A" w:rsidRPr="00F463F3">
        <w:rPr>
          <w:sz w:val="28"/>
          <w:lang w:val="en-US"/>
        </w:rPr>
        <w:t>DQ</w:t>
      </w:r>
      <w:r w:rsidR="00B92A2A" w:rsidRPr="00F463F3">
        <w:rPr>
          <w:sz w:val="28"/>
        </w:rPr>
        <w:t xml:space="preserve">, </w:t>
      </w:r>
      <w:r w:rsidR="00B92A2A" w:rsidRPr="00F463F3">
        <w:rPr>
          <w:sz w:val="28"/>
          <w:lang w:val="en-US"/>
        </w:rPr>
        <w:t>B</w:t>
      </w:r>
      <w:r w:rsidR="00B92A2A" w:rsidRPr="00F463F3">
        <w:rPr>
          <w:sz w:val="28"/>
        </w:rPr>
        <w:t>1. Генетические дефекты обуславливают включение иммунных аутоагрессивных механизмов повреждения поджелудочной железы (вследствие появления чужеродных для иммунной системы антигенов) и низкий уровень синтеза инсулина (например, при репрессии генов, кодирующих ферменты синтеза инсулина).</w:t>
      </w:r>
    </w:p>
    <w:p w14:paraId="74D1A238" w14:textId="77777777" w:rsidR="00283BCB" w:rsidRPr="00F463F3" w:rsidRDefault="00283BCB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Относительно развития сахарного диабета 1 типа следует упомянуть об одном важном факте, а именно: даже при наличии наследственной предрасположенности, сахарный диабет может и не развиться. Вероятность того, что родитель с сахарным диабетом 1-го типа передаст ребенку дефектный ген очень мала (4%). Известны случаи, когда из двоих близнецов заболевал сахарным диабетом только один, а другой оставался здоровым. Даже при наличии факторов, предрасполагающих к</w:t>
      </w:r>
      <w:r w:rsidR="00F463F3" w:rsidRPr="00F463F3">
        <w:rPr>
          <w:sz w:val="28"/>
        </w:rPr>
        <w:t xml:space="preserve"> </w:t>
      </w:r>
      <w:r w:rsidRPr="00F463F3">
        <w:rPr>
          <w:sz w:val="28"/>
        </w:rPr>
        <w:t>развитию сахарного диабета 1 типа, заболевание может никогда не возникнуть, если человек не переболеет определенной вирусной инфекцией.</w:t>
      </w:r>
    </w:p>
    <w:p w14:paraId="29494764" w14:textId="77777777" w:rsidR="00F463F3" w:rsidRPr="00F463F3" w:rsidRDefault="006F154F" w:rsidP="00F463F3">
      <w:pPr>
        <w:pStyle w:val="ListParagraph"/>
        <w:numPr>
          <w:ilvl w:val="0"/>
          <w:numId w:val="9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Аутоиммунные болезни (нападение иммунной системы организма на собственные ткани организма) – гломерулонефрит, аутоиммунный тиреоидит, гепатит, волчанка и пр. также могут осложняться сахарным диабетом. В данном случае диабет развивается из-за разрушения клеток поджелудочной железы, вырабатывающих инсулин, клетками иммунной системы. У пациентов с инсулиновой недостаточностью обнаруживают несколько типов специфических антител:</w:t>
      </w:r>
    </w:p>
    <w:p w14:paraId="7B448358" w14:textId="77777777" w:rsidR="006F154F" w:rsidRPr="00F463F3" w:rsidRDefault="0066340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- </w:t>
      </w:r>
      <w:r w:rsidR="006F154F" w:rsidRPr="00F463F3">
        <w:rPr>
          <w:sz w:val="28"/>
        </w:rPr>
        <w:t xml:space="preserve">К цитоплазматическим антигенам – </w:t>
      </w:r>
      <w:r w:rsidR="006F154F" w:rsidRPr="00F463F3">
        <w:rPr>
          <w:sz w:val="28"/>
          <w:lang w:val="en-US"/>
        </w:rPr>
        <w:t>ICA</w:t>
      </w:r>
      <w:r w:rsidR="006F154F" w:rsidRPr="00F463F3">
        <w:rPr>
          <w:sz w:val="28"/>
        </w:rPr>
        <w:t xml:space="preserve"> (аутоантитела к белкам островковых клеток);</w:t>
      </w:r>
    </w:p>
    <w:p w14:paraId="0E6FB3C5" w14:textId="77777777" w:rsidR="006F154F" w:rsidRPr="00F463F3" w:rsidRDefault="0066340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- </w:t>
      </w:r>
      <w:r w:rsidR="006F154F" w:rsidRPr="00F463F3">
        <w:rPr>
          <w:sz w:val="28"/>
        </w:rPr>
        <w:t>К белку с молекулярной массой 64 кД, обнаружи</w:t>
      </w:r>
      <w:r w:rsidR="00FB4FD9" w:rsidRPr="00F463F3">
        <w:rPr>
          <w:sz w:val="28"/>
        </w:rPr>
        <w:t xml:space="preserve">ваемому в цитоплазматической мембране </w:t>
      </w:r>
      <w:r w:rsidR="001D58A4" w:rsidRPr="00F463F3">
        <w:rPr>
          <w:sz w:val="28"/>
        </w:rPr>
        <w:t xml:space="preserve">β </w:t>
      </w:r>
      <w:r w:rsidR="00FB4FD9" w:rsidRPr="00F463F3">
        <w:rPr>
          <w:sz w:val="28"/>
        </w:rPr>
        <w:t>-клеток;</w:t>
      </w:r>
    </w:p>
    <w:p w14:paraId="6E503626" w14:textId="77777777" w:rsidR="00FB4FD9" w:rsidRPr="00F463F3" w:rsidRDefault="0066340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- </w:t>
      </w:r>
      <w:r w:rsidR="00FB4FD9" w:rsidRPr="00F463F3">
        <w:rPr>
          <w:sz w:val="28"/>
        </w:rPr>
        <w:t>К молекулам инсулина.</w:t>
      </w:r>
    </w:p>
    <w:p w14:paraId="163A48BE" w14:textId="77777777" w:rsidR="00FB4FD9" w:rsidRPr="00F463F3" w:rsidRDefault="00FB4FD9" w:rsidP="00F463F3">
      <w:pPr>
        <w:pStyle w:val="ListParagraph"/>
        <w:numPr>
          <w:ilvl w:val="0"/>
          <w:numId w:val="9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Вирусные инфекции, которые разрушают клетки поджелудочной железы, вырабатывающие инсулин. Среди вирусных инфекций, которые могут вызвать развитие диабета можно перечислить: краснуху, вирусный паротит (свинка), ветряную оспу, вирусный гепатит и т.п. Некоторые вирусные инфекции обладают высоким сродством к клеткам поджелудочной железы и часто осложняются диабетом. Например, частота возникновения сахарного диабета у людей, переболевших краснухой, достигает 20% и более. Необходимо подчеркнуть, что вирусная инфекция проявляет свое действие у лиц с наследственной предрасположенностью к сахарному диабету. Особенно часто вирусная инфекция вызывает диабет у детей и подростков.</w:t>
      </w:r>
    </w:p>
    <w:p w14:paraId="55055B18" w14:textId="77777777" w:rsidR="00FB4FD9" w:rsidRPr="00F463F3" w:rsidRDefault="00FB4FD9" w:rsidP="00F463F3">
      <w:pPr>
        <w:pStyle w:val="ListParagraph"/>
        <w:numPr>
          <w:ilvl w:val="0"/>
          <w:numId w:val="9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 xml:space="preserve">Эндогенные токсичные вещества, повреждающие </w:t>
      </w:r>
      <w:r w:rsidR="001D58A4" w:rsidRPr="00F463F3">
        <w:rPr>
          <w:sz w:val="28"/>
        </w:rPr>
        <w:t>β</w:t>
      </w:r>
      <w:r w:rsidRPr="00F463F3">
        <w:rPr>
          <w:sz w:val="28"/>
        </w:rPr>
        <w:t xml:space="preserve">-клетки, наиболее </w:t>
      </w:r>
      <w:r w:rsidR="00F463F3" w:rsidRPr="00F463F3">
        <w:rPr>
          <w:sz w:val="28"/>
        </w:rPr>
        <w:t>"</w:t>
      </w:r>
      <w:r w:rsidRPr="00F463F3">
        <w:rPr>
          <w:sz w:val="28"/>
        </w:rPr>
        <w:t>агрессивный</w:t>
      </w:r>
      <w:r w:rsidR="00F463F3" w:rsidRPr="00F463F3">
        <w:rPr>
          <w:sz w:val="28"/>
        </w:rPr>
        <w:t>"</w:t>
      </w:r>
      <w:r w:rsidRPr="00F463F3">
        <w:rPr>
          <w:sz w:val="28"/>
        </w:rPr>
        <w:t xml:space="preserve"> из них – аллоксан. Он образуется в избытке в результате нарушения пиримидинового обмена и блокирует образование инсулина. Последнее связано с малым содержанием </w:t>
      </w:r>
      <w:r w:rsidRPr="00F463F3">
        <w:rPr>
          <w:sz w:val="28"/>
          <w:lang w:val="en-US"/>
        </w:rPr>
        <w:t>SH</w:t>
      </w:r>
      <w:r w:rsidRPr="00F463F3">
        <w:rPr>
          <w:sz w:val="28"/>
        </w:rPr>
        <w:t xml:space="preserve">-групп (необходимых для инактивации аллоксана) в </w:t>
      </w:r>
      <w:r w:rsidR="001D58A4" w:rsidRPr="00F463F3">
        <w:rPr>
          <w:sz w:val="28"/>
        </w:rPr>
        <w:t>β</w:t>
      </w:r>
      <w:r w:rsidRPr="00F463F3">
        <w:rPr>
          <w:sz w:val="28"/>
        </w:rPr>
        <w:t>-клетках.</w:t>
      </w:r>
    </w:p>
    <w:p w14:paraId="498478CA" w14:textId="77777777" w:rsidR="00663405" w:rsidRPr="00F463F3" w:rsidRDefault="00663405" w:rsidP="00F463F3">
      <w:pPr>
        <w:pStyle w:val="ListParagraph"/>
        <w:numPr>
          <w:ilvl w:val="0"/>
          <w:numId w:val="8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Химические факторы: аллоксан, высокие дозы этанола, цитостатики и другие лекарственные средства (например, противоопухолевый препарат стрептозоцин).</w:t>
      </w:r>
    </w:p>
    <w:p w14:paraId="7A1ACBC0" w14:textId="77777777" w:rsidR="009B094E" w:rsidRPr="00F463F3" w:rsidRDefault="00663405" w:rsidP="00F463F3">
      <w:pPr>
        <w:pStyle w:val="ListParagraph"/>
        <w:numPr>
          <w:ilvl w:val="0"/>
          <w:numId w:val="8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 xml:space="preserve">Физические факторы: проникающая радиация, инициирующая активацию липопероксидных процессов, механическая травма поджелудочной железы, сдавление опухолью. Указанные и другие факторы физической природы приводят к гибели островковых </w:t>
      </w:r>
      <w:r w:rsidR="001D58A4" w:rsidRPr="00F463F3">
        <w:rPr>
          <w:sz w:val="28"/>
        </w:rPr>
        <w:t>β</w:t>
      </w:r>
      <w:r w:rsidRPr="00F463F3">
        <w:rPr>
          <w:sz w:val="28"/>
        </w:rPr>
        <w:t>-клеток.</w:t>
      </w:r>
    </w:p>
    <w:p w14:paraId="710773F1" w14:textId="77777777" w:rsidR="00663405" w:rsidRPr="00F463F3" w:rsidRDefault="00663405" w:rsidP="00F463F3">
      <w:pPr>
        <w:pStyle w:val="ListParagraph"/>
        <w:numPr>
          <w:ilvl w:val="0"/>
          <w:numId w:val="8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 xml:space="preserve">Воспалительные процессы, возникающие в поджелудочной железе под влиянием факторов биологической, химической и физической природы. Хронические </w:t>
      </w:r>
      <w:r w:rsidR="001D58A4" w:rsidRPr="00F463F3">
        <w:rPr>
          <w:sz w:val="28"/>
        </w:rPr>
        <w:t>панкреатиты</w:t>
      </w:r>
      <w:r w:rsidRPr="00F463F3">
        <w:rPr>
          <w:sz w:val="28"/>
        </w:rPr>
        <w:t xml:space="preserve"> примерно в 30% случаев являются причиной инсулиновой недостаточности.</w:t>
      </w:r>
    </w:p>
    <w:p w14:paraId="45F7D3AB" w14:textId="77777777" w:rsidR="00705784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802F59" w14:textId="77777777" w:rsidR="006F154F" w:rsidRPr="00705784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Патогенез СД 1</w:t>
      </w:r>
    </w:p>
    <w:p w14:paraId="03A53636" w14:textId="77777777" w:rsidR="00705784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14:paraId="741D7707" w14:textId="77777777" w:rsidR="00D77AD0" w:rsidRPr="00F463F3" w:rsidRDefault="00D77AD0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По классификации ВОЗ сахарный диабет 1 типа делится:</w:t>
      </w:r>
    </w:p>
    <w:p w14:paraId="296C3756" w14:textId="77777777" w:rsidR="00D77AD0" w:rsidRPr="00F463F3" w:rsidRDefault="00D77AD0" w:rsidP="00F463F3">
      <w:pPr>
        <w:pStyle w:val="ListParagraph"/>
        <w:numPr>
          <w:ilvl w:val="0"/>
          <w:numId w:val="11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Аутоиммунный</w:t>
      </w:r>
      <w:r w:rsidR="007744F8" w:rsidRPr="00F463F3">
        <w:rPr>
          <w:sz w:val="28"/>
        </w:rPr>
        <w:t xml:space="preserve"> - характеризующееся наличием аутоиммунных маркеров: антител против собственных клеток островков Лангерганса (ICA, встречается у 85-90% больных), инсулина (IAA), декарбоксилазы глютаминовой кислоты (GAD65), аутоантитела к тирозинфосфатазам IA-2 и IA-2бета. Продукция этих антител способствует постепенному прекращению эндогенной продукции инсулина.</w:t>
      </w:r>
    </w:p>
    <w:p w14:paraId="3793B862" w14:textId="77777777" w:rsidR="00D77AD0" w:rsidRPr="00F463F3" w:rsidRDefault="00CA2367" w:rsidP="00F463F3">
      <w:pPr>
        <w:pStyle w:val="ListParagraph"/>
        <w:numPr>
          <w:ilvl w:val="0"/>
          <w:numId w:val="11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Идиопатический</w:t>
      </w:r>
      <w:r w:rsidR="00D04623" w:rsidRPr="00F463F3">
        <w:rPr>
          <w:sz w:val="28"/>
        </w:rPr>
        <w:t xml:space="preserve"> - неаутоиммунное заболевание, сопровождающееся прогрессирующей потерей функции β-клетками поджелудочной железы. У больных этого типа аутоантител не обнаруживают и данный тип диабета не связан с HLA-системой.</w:t>
      </w:r>
    </w:p>
    <w:p w14:paraId="39154EC9" w14:textId="77777777" w:rsidR="00F463F3" w:rsidRPr="00F463F3" w:rsidRDefault="00F87E0D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В большинстве случаев патогенез инсулиновой недостаточности имеет общее звено: развитие иммуноагрессивного процесса. Этот процесс обычно длится несколько лет и сопровождается постепенной деструкцией </w:t>
      </w:r>
      <w:r w:rsidR="001D58A4" w:rsidRPr="00F463F3">
        <w:rPr>
          <w:rFonts w:ascii="Times New Roman" w:hAnsi="Times New Roman"/>
          <w:sz w:val="28"/>
          <w:szCs w:val="24"/>
        </w:rPr>
        <w:t>β</w:t>
      </w:r>
      <w:r w:rsidRPr="00F463F3">
        <w:rPr>
          <w:rFonts w:ascii="Times New Roman" w:hAnsi="Times New Roman"/>
          <w:sz w:val="28"/>
          <w:szCs w:val="24"/>
        </w:rPr>
        <w:t>-клеток.</w:t>
      </w:r>
    </w:p>
    <w:p w14:paraId="017C3DEE" w14:textId="77777777" w:rsidR="00F87E0D" w:rsidRPr="00F463F3" w:rsidRDefault="001D58A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Механизм</w:t>
      </w:r>
      <w:r w:rsidR="00F87E0D" w:rsidRPr="00F463F3">
        <w:rPr>
          <w:rFonts w:ascii="Times New Roman" w:hAnsi="Times New Roman"/>
          <w:sz w:val="28"/>
          <w:szCs w:val="24"/>
        </w:rPr>
        <w:t xml:space="preserve"> развития </w:t>
      </w:r>
      <w:r w:rsidR="00D77AD0" w:rsidRPr="00F463F3">
        <w:rPr>
          <w:rFonts w:ascii="Times New Roman" w:hAnsi="Times New Roman"/>
          <w:sz w:val="28"/>
          <w:szCs w:val="24"/>
        </w:rPr>
        <w:t>аутоиммунного</w:t>
      </w:r>
      <w:r w:rsidR="00F87E0D" w:rsidRPr="00F463F3">
        <w:rPr>
          <w:rFonts w:ascii="Times New Roman" w:hAnsi="Times New Roman"/>
          <w:sz w:val="28"/>
          <w:szCs w:val="24"/>
        </w:rPr>
        <w:t xml:space="preserve"> сахарного диабета 1 типа следующий:</w:t>
      </w:r>
    </w:p>
    <w:p w14:paraId="16607CD3" w14:textId="77777777" w:rsidR="00F87E0D" w:rsidRPr="00F463F3" w:rsidRDefault="00205235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Внедрение в организм генетически предрасположенных к сахарному диабету 1 типа лиц носителя чужеродного антигена. Наиболее часто это вирусы, реже – другие микроорганизмы.</w:t>
      </w:r>
    </w:p>
    <w:p w14:paraId="0EA16853" w14:textId="77777777" w:rsidR="00205235" w:rsidRPr="00F463F3" w:rsidRDefault="001D58A4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Поглощение</w:t>
      </w:r>
      <w:r w:rsidR="00205235" w:rsidRPr="00F463F3">
        <w:rPr>
          <w:sz w:val="28"/>
        </w:rPr>
        <w:t xml:space="preserve"> чужеродного антигена антигенпредставляющими клеткам и, процессинг антигена и представление его в сочетании с антигеном </w:t>
      </w:r>
      <w:r w:rsidR="00205235" w:rsidRPr="00F463F3">
        <w:rPr>
          <w:sz w:val="28"/>
          <w:lang w:val="en-US"/>
        </w:rPr>
        <w:t>HLA</w:t>
      </w:r>
      <w:r w:rsidR="00205235" w:rsidRPr="00F463F3">
        <w:rPr>
          <w:sz w:val="28"/>
        </w:rPr>
        <w:t xml:space="preserve"> хелперным</w:t>
      </w:r>
      <w:r w:rsidR="00F463F3" w:rsidRPr="00F463F3">
        <w:rPr>
          <w:sz w:val="28"/>
        </w:rPr>
        <w:t xml:space="preserve"> </w:t>
      </w:r>
      <w:r w:rsidR="00205235" w:rsidRPr="00F463F3">
        <w:rPr>
          <w:sz w:val="28"/>
        </w:rPr>
        <w:t>Т-лимфоцитам.</w:t>
      </w:r>
    </w:p>
    <w:p w14:paraId="612BE392" w14:textId="77777777" w:rsidR="00205235" w:rsidRPr="00F463F3" w:rsidRDefault="00205235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Образование иммунных антител и активированных специфических лимфоцитов против чужеродного антигена.</w:t>
      </w:r>
    </w:p>
    <w:p w14:paraId="6BC64F0F" w14:textId="77777777" w:rsidR="00205235" w:rsidRPr="00F463F3" w:rsidRDefault="00205235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 xml:space="preserve">Действие антител и активированных </w:t>
      </w:r>
      <w:r w:rsidR="001D58A4" w:rsidRPr="00F463F3">
        <w:rPr>
          <w:sz w:val="28"/>
        </w:rPr>
        <w:t>лимфоцитов</w:t>
      </w:r>
      <w:r w:rsidRPr="00F463F3">
        <w:rPr>
          <w:sz w:val="28"/>
        </w:rPr>
        <w:t xml:space="preserve"> на:</w:t>
      </w:r>
    </w:p>
    <w:p w14:paraId="31D3F414" w14:textId="77777777" w:rsidR="00205235" w:rsidRPr="00F463F3" w:rsidRDefault="0020523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- чужеродный антиген: разрушение его и элиминация из организма при участии фагоцитов.</w:t>
      </w:r>
    </w:p>
    <w:p w14:paraId="2B476009" w14:textId="77777777" w:rsidR="00205235" w:rsidRPr="00F463F3" w:rsidRDefault="0020523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- антигенные структуры </w:t>
      </w:r>
      <w:r w:rsidR="001D58A4" w:rsidRPr="00F463F3">
        <w:rPr>
          <w:sz w:val="28"/>
        </w:rPr>
        <w:t>β</w:t>
      </w:r>
      <w:r w:rsidRPr="00F463F3">
        <w:rPr>
          <w:sz w:val="28"/>
        </w:rPr>
        <w:t>-клетки, имеющие сходное строение с чужеродным антигеном.</w:t>
      </w:r>
    </w:p>
    <w:p w14:paraId="6C3BF8A8" w14:textId="77777777" w:rsidR="008320A8" w:rsidRPr="00F463F3" w:rsidRDefault="00205235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- клетки, содержащие такие антигены, </w:t>
      </w:r>
      <w:r w:rsidR="008320A8" w:rsidRPr="00F463F3">
        <w:rPr>
          <w:sz w:val="28"/>
        </w:rPr>
        <w:t xml:space="preserve">подвергаются атаке со стороны системы иммунобиологического надзора организма, воспринимающей </w:t>
      </w:r>
      <w:r w:rsidR="001D58A4" w:rsidRPr="00F463F3">
        <w:rPr>
          <w:sz w:val="28"/>
        </w:rPr>
        <w:t>собственные</w:t>
      </w:r>
      <w:r w:rsidR="008320A8" w:rsidRPr="00F463F3">
        <w:rPr>
          <w:sz w:val="28"/>
        </w:rPr>
        <w:t xml:space="preserve"> антигены за чужеродные.</w:t>
      </w:r>
    </w:p>
    <w:p w14:paraId="53BF387F" w14:textId="77777777" w:rsidR="008320A8" w:rsidRPr="00F463F3" w:rsidRDefault="008320A8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Поглощение, процессинг и презентация лимфоцитам как чужеродных антигенов, так и внов</w:t>
      </w:r>
      <w:r w:rsidR="001D58A4" w:rsidRPr="00F463F3">
        <w:rPr>
          <w:sz w:val="28"/>
        </w:rPr>
        <w:t>ь образовавшихся аутоантигенов β</w:t>
      </w:r>
      <w:r w:rsidRPr="00F463F3">
        <w:rPr>
          <w:sz w:val="28"/>
        </w:rPr>
        <w:t>-клеток моноцитами/макрофагами.</w:t>
      </w:r>
    </w:p>
    <w:p w14:paraId="69E73687" w14:textId="77777777" w:rsidR="008320A8" w:rsidRPr="00F463F3" w:rsidRDefault="008320A8" w:rsidP="00F463F3">
      <w:pPr>
        <w:pStyle w:val="ListParagraph"/>
        <w:suppressAutoHyphens/>
        <w:ind w:firstLine="709"/>
        <w:rPr>
          <w:noProof/>
          <w:sz w:val="28"/>
          <w:lang w:eastAsia="ru-RU"/>
        </w:rPr>
      </w:pPr>
      <w:r w:rsidRPr="00F463F3">
        <w:rPr>
          <w:sz w:val="28"/>
        </w:rPr>
        <w:t xml:space="preserve">Процесс иммунной аутоагрессии потенцируется </w:t>
      </w:r>
      <w:r w:rsidRPr="00F463F3">
        <w:rPr>
          <w:noProof/>
          <w:sz w:val="28"/>
          <w:lang w:eastAsia="ru-RU"/>
        </w:rPr>
        <w:t>синтезом и транспортом на поверхность поврежден</w:t>
      </w:r>
      <w:r w:rsidR="001D58A4" w:rsidRPr="00F463F3">
        <w:rPr>
          <w:noProof/>
          <w:sz w:val="28"/>
          <w:lang w:eastAsia="ru-RU"/>
        </w:rPr>
        <w:t xml:space="preserve">ных </w:t>
      </w:r>
      <w:r w:rsidR="001D58A4" w:rsidRPr="00F463F3">
        <w:rPr>
          <w:sz w:val="28"/>
        </w:rPr>
        <w:t>β</w:t>
      </w:r>
      <w:r w:rsidRPr="00F463F3">
        <w:rPr>
          <w:noProof/>
          <w:sz w:val="28"/>
          <w:lang w:eastAsia="ru-RU"/>
        </w:rPr>
        <w:t xml:space="preserve">-клеток антигенов </w:t>
      </w:r>
      <w:r w:rsidRPr="00F463F3">
        <w:rPr>
          <w:noProof/>
          <w:sz w:val="28"/>
          <w:lang w:val="en-US" w:eastAsia="ru-RU"/>
        </w:rPr>
        <w:t>HLA</w:t>
      </w:r>
      <w:r w:rsidRPr="00F463F3">
        <w:rPr>
          <w:noProof/>
          <w:sz w:val="28"/>
          <w:lang w:eastAsia="ru-RU"/>
        </w:rPr>
        <w:t xml:space="preserve"> классов </w:t>
      </w:r>
      <w:r w:rsidRPr="00F463F3">
        <w:rPr>
          <w:noProof/>
          <w:sz w:val="28"/>
          <w:lang w:val="en-US" w:eastAsia="ru-RU"/>
        </w:rPr>
        <w:t>I</w:t>
      </w:r>
      <w:r w:rsidRPr="00F463F3">
        <w:rPr>
          <w:noProof/>
          <w:sz w:val="28"/>
          <w:lang w:eastAsia="ru-RU"/>
        </w:rPr>
        <w:t xml:space="preserve"> и </w:t>
      </w:r>
      <w:r w:rsidRPr="00F463F3">
        <w:rPr>
          <w:noProof/>
          <w:sz w:val="28"/>
          <w:lang w:val="en-US" w:eastAsia="ru-RU"/>
        </w:rPr>
        <w:t>II</w:t>
      </w:r>
      <w:r w:rsidRPr="00F463F3">
        <w:rPr>
          <w:noProof/>
          <w:sz w:val="28"/>
          <w:lang w:eastAsia="ru-RU"/>
        </w:rPr>
        <w:t xml:space="preserve">. Указанные антигены стимулируют хелперные Т-лимфоциты и как следствие – выработку специфических имуноглобулинов </w:t>
      </w:r>
      <w:r w:rsidR="00A25031" w:rsidRPr="00F463F3">
        <w:rPr>
          <w:noProof/>
          <w:sz w:val="28"/>
          <w:lang w:eastAsia="ru-RU"/>
        </w:rPr>
        <w:t>и дифференцировку цитотоксических Т-лимфоцитов. Иммунная агресси против собственных в-клеток усиливается. Нарастает масштаб повреждения островкового аппарата.</w:t>
      </w:r>
    </w:p>
    <w:p w14:paraId="6623C370" w14:textId="77777777" w:rsidR="00A25031" w:rsidRPr="00F463F3" w:rsidRDefault="00A25031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Миграция в реги</w:t>
      </w:r>
      <w:r w:rsidR="001D58A4" w:rsidRPr="00F463F3">
        <w:rPr>
          <w:sz w:val="28"/>
        </w:rPr>
        <w:t>оны поврежденных и разрушенных β</w:t>
      </w:r>
      <w:r w:rsidRPr="00F463F3">
        <w:rPr>
          <w:sz w:val="28"/>
        </w:rPr>
        <w:t>-клеток поджелудочной железы фагоцитов.</w:t>
      </w:r>
    </w:p>
    <w:p w14:paraId="050D9D32" w14:textId="77777777" w:rsidR="00A25031" w:rsidRPr="00F463F3" w:rsidRDefault="00A25031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Цитол</w:t>
      </w:r>
      <w:r w:rsidR="001D58A4" w:rsidRPr="00F463F3">
        <w:rPr>
          <w:sz w:val="28"/>
        </w:rPr>
        <w:t>итический эффект лейкоцитов на β</w:t>
      </w:r>
      <w:r w:rsidRPr="00F463F3">
        <w:rPr>
          <w:sz w:val="28"/>
        </w:rPr>
        <w:t>-клетки посредством ферментов лизосом, генерации большого количества активных форм кислорода, свободных радикалов органических веществ, активации липопероксидного процесса, цитокинов (</w:t>
      </w:r>
      <w:r w:rsidRPr="00F463F3">
        <w:rPr>
          <w:sz w:val="28"/>
          <w:lang w:val="en-US"/>
        </w:rPr>
        <w:t>y</w:t>
      </w:r>
      <w:r w:rsidRPr="00F463F3">
        <w:rPr>
          <w:sz w:val="28"/>
        </w:rPr>
        <w:t>-</w:t>
      </w:r>
      <w:r w:rsidR="001D58A4" w:rsidRPr="00F463F3">
        <w:rPr>
          <w:sz w:val="28"/>
        </w:rPr>
        <w:t>ИФН, ФНОβ</w:t>
      </w:r>
      <w:r w:rsidRPr="00F463F3">
        <w:rPr>
          <w:sz w:val="28"/>
        </w:rPr>
        <w:t>, ИЛ-1).</w:t>
      </w:r>
    </w:p>
    <w:p w14:paraId="76544427" w14:textId="77777777" w:rsidR="00841271" w:rsidRPr="00F463F3" w:rsidRDefault="001D58A4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Разрушение β</w:t>
      </w:r>
      <w:r w:rsidR="00841271" w:rsidRPr="00F463F3">
        <w:rPr>
          <w:sz w:val="28"/>
        </w:rPr>
        <w:t xml:space="preserve">-клеток сопровождается высвобождением из них </w:t>
      </w:r>
      <w:r w:rsidR="00F463F3" w:rsidRPr="00F463F3">
        <w:rPr>
          <w:sz w:val="28"/>
        </w:rPr>
        <w:t>"</w:t>
      </w:r>
      <w:r w:rsidR="00841271" w:rsidRPr="00F463F3">
        <w:rPr>
          <w:sz w:val="28"/>
        </w:rPr>
        <w:t>чужих</w:t>
      </w:r>
      <w:r w:rsidR="00F463F3" w:rsidRPr="00F463F3">
        <w:rPr>
          <w:sz w:val="28"/>
        </w:rPr>
        <w:t>"</w:t>
      </w:r>
      <w:r w:rsidR="00841271" w:rsidRPr="00F463F3">
        <w:rPr>
          <w:sz w:val="28"/>
        </w:rPr>
        <w:t xml:space="preserve"> для иммунной системы белков (в норме они находятся только внутриклеточно и в кровь не попадают): теплового шока, цитоплазматических ганглиозидов, проинсулина.</w:t>
      </w:r>
    </w:p>
    <w:p w14:paraId="19C786D4" w14:textId="77777777" w:rsidR="00841271" w:rsidRPr="00F463F3" w:rsidRDefault="001D58A4" w:rsidP="00F463F3">
      <w:pPr>
        <w:pStyle w:val="ListParagraph"/>
        <w:numPr>
          <w:ilvl w:val="0"/>
          <w:numId w:val="12"/>
        </w:numPr>
        <w:suppressAutoHyphens/>
        <w:ind w:left="0" w:firstLine="709"/>
        <w:rPr>
          <w:sz w:val="28"/>
        </w:rPr>
      </w:pPr>
      <w:r w:rsidRPr="00F463F3">
        <w:rPr>
          <w:sz w:val="28"/>
        </w:rPr>
        <w:t>Поглощение</w:t>
      </w:r>
      <w:r w:rsidR="00841271" w:rsidRPr="00F463F3">
        <w:rPr>
          <w:sz w:val="28"/>
        </w:rPr>
        <w:t xml:space="preserve"> макрофагами указа</w:t>
      </w:r>
      <w:r w:rsidRPr="00F463F3">
        <w:rPr>
          <w:sz w:val="28"/>
        </w:rPr>
        <w:t>нных цитоплазматических белков β</w:t>
      </w:r>
      <w:r w:rsidR="00841271" w:rsidRPr="00F463F3">
        <w:rPr>
          <w:sz w:val="28"/>
        </w:rPr>
        <w:t>-клеток, процессинг их и представление лимфоцитам. Это вызывает</w:t>
      </w:r>
      <w:r w:rsidRPr="00F463F3">
        <w:rPr>
          <w:sz w:val="28"/>
        </w:rPr>
        <w:t xml:space="preserve"> </w:t>
      </w:r>
      <w:r w:rsidR="00841271" w:rsidRPr="00F463F3">
        <w:rPr>
          <w:sz w:val="28"/>
        </w:rPr>
        <w:t>следующий эпизод иммунной атаки с раз</w:t>
      </w:r>
      <w:r w:rsidRPr="00F463F3">
        <w:rPr>
          <w:sz w:val="28"/>
        </w:rPr>
        <w:t>рушением дополнительного числа β</w:t>
      </w:r>
      <w:r w:rsidR="00841271" w:rsidRPr="00F463F3">
        <w:rPr>
          <w:sz w:val="28"/>
        </w:rPr>
        <w:t xml:space="preserve">-клеток. </w:t>
      </w:r>
      <w:r w:rsidR="005D24FB" w:rsidRPr="00F463F3">
        <w:rPr>
          <w:sz w:val="28"/>
        </w:rPr>
        <w:t xml:space="preserve">При уменьшении их массы до 75-80% от нормальной </w:t>
      </w:r>
      <w:r w:rsidR="00F463F3" w:rsidRPr="00F463F3">
        <w:rPr>
          <w:sz w:val="28"/>
        </w:rPr>
        <w:t>"</w:t>
      </w:r>
      <w:r w:rsidR="005D24FB" w:rsidRPr="00F463F3">
        <w:rPr>
          <w:sz w:val="28"/>
        </w:rPr>
        <w:t>внезапно</w:t>
      </w:r>
      <w:r w:rsidR="00F463F3" w:rsidRPr="00F463F3">
        <w:rPr>
          <w:sz w:val="28"/>
        </w:rPr>
        <w:t>"</w:t>
      </w:r>
      <w:r w:rsidR="005D24FB" w:rsidRPr="00F463F3">
        <w:rPr>
          <w:sz w:val="28"/>
        </w:rPr>
        <w:t xml:space="preserve"> появляются клинические признаки сахарного диабета. Оставшиеся 20-25% клеток разрушаются обычно в течение последующих 2-3 лет.</w:t>
      </w:r>
    </w:p>
    <w:p w14:paraId="168C33D5" w14:textId="77777777" w:rsidR="00F463F3" w:rsidRPr="00F463F3" w:rsidRDefault="005D24FB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При раннем обнаружении де</w:t>
      </w:r>
      <w:r w:rsidR="001D58A4" w:rsidRPr="00F463F3">
        <w:rPr>
          <w:sz w:val="28"/>
        </w:rPr>
        <w:t>струкции β</w:t>
      </w:r>
      <w:r w:rsidRPr="00F463F3">
        <w:rPr>
          <w:sz w:val="28"/>
        </w:rPr>
        <w:t>-клеток и при адекватном лечении повреждение клеток можно предупредить и остановить.</w:t>
      </w:r>
    </w:p>
    <w:p w14:paraId="1BAD2A6E" w14:textId="77777777" w:rsidR="00F463F3" w:rsidRPr="00F463F3" w:rsidRDefault="00CA2367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Идиопатический</w:t>
      </w:r>
      <w:r w:rsidR="00D77AD0" w:rsidRPr="00F463F3">
        <w:rPr>
          <w:sz w:val="28"/>
        </w:rPr>
        <w:t xml:space="preserve"> диабет.</w:t>
      </w:r>
    </w:p>
    <w:p w14:paraId="5D416C57" w14:textId="77777777" w:rsidR="00705784" w:rsidRPr="006474CF" w:rsidRDefault="004A330A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Некоторые формы сахарного</w:t>
      </w:r>
      <w:r w:rsidR="001D58A4" w:rsidRPr="00F463F3">
        <w:rPr>
          <w:sz w:val="28"/>
        </w:rPr>
        <w:t xml:space="preserve"> </w:t>
      </w:r>
      <w:r w:rsidRPr="00F463F3">
        <w:rPr>
          <w:sz w:val="28"/>
        </w:rPr>
        <w:t>диабета 1 типа не имеют известной этиологии.</w:t>
      </w:r>
      <w:r w:rsidR="00A45085" w:rsidRPr="00F463F3">
        <w:rPr>
          <w:sz w:val="28"/>
        </w:rPr>
        <w:t xml:space="preserve"> </w:t>
      </w:r>
      <w:r w:rsidRPr="00F463F3">
        <w:rPr>
          <w:sz w:val="28"/>
        </w:rPr>
        <w:t>Больные с идиопатическим диабетом имеют постоянный дефицит инсулина и наклонность к кетоацидозу, но у них отсутствуют маркеры иммунной деструкции и нет связи с HLA- генами. Эта форма имеет четкое наследование, механизм которого еще неясен. Идиопатический диабет чаще всего развивается у лиц африканского или азиатского происхождения. У пациентов с этой формой диабета эпизодически выявляются кетоацидоз и различные степени инсулинодефицита. Причиной инсулиновой недостаточности в этом случае может быть и частое употребление в пищу продуктов, содержащих цианиды (корни маниока, сорго, ямс). Цианиды в нормальных условиях обезвреживаются при участии серосодержащих аминокислот, но при белковой недостаточности, повсеместно распространенной у лиц, проживающих в странах Азии и Африки, создаются условия для накопления цианидов и повреждения β-клеток поджелудочной железы.</w:t>
      </w:r>
    </w:p>
    <w:p w14:paraId="31E63028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22D3F" w14:textId="77777777" w:rsidR="00D97413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4C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Экспериментальные модели СД 1</w:t>
      </w:r>
    </w:p>
    <w:p w14:paraId="281EA500" w14:textId="77777777" w:rsidR="00705784" w:rsidRPr="006474CF" w:rsidRDefault="00705784" w:rsidP="00F463F3">
      <w:pPr>
        <w:pStyle w:val="ListParagraph"/>
        <w:suppressAutoHyphens/>
        <w:ind w:firstLine="709"/>
        <w:rPr>
          <w:sz w:val="28"/>
        </w:rPr>
      </w:pPr>
    </w:p>
    <w:p w14:paraId="3AACC60B" w14:textId="77777777" w:rsidR="004A330A" w:rsidRPr="00F463F3" w:rsidRDefault="00765A92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 xml:space="preserve">Для углубленного изучения этиологии и патогенеза </w:t>
      </w:r>
      <w:r w:rsidR="00B62C37" w:rsidRPr="00F463F3">
        <w:rPr>
          <w:sz w:val="28"/>
        </w:rPr>
        <w:t>сахарного диабета</w:t>
      </w:r>
      <w:r w:rsidRPr="00F463F3">
        <w:rPr>
          <w:sz w:val="28"/>
        </w:rPr>
        <w:t xml:space="preserve"> используются различные экспериментальные модели. Первая модель </w:t>
      </w:r>
      <w:r w:rsidR="00B62C37" w:rsidRPr="00F463F3">
        <w:rPr>
          <w:sz w:val="28"/>
        </w:rPr>
        <w:t>сахарного диабета</w:t>
      </w:r>
      <w:r w:rsidRPr="00F463F3">
        <w:rPr>
          <w:sz w:val="28"/>
        </w:rPr>
        <w:t xml:space="preserve"> была получена в </w:t>
      </w:r>
      <w:smartTag w:uri="urn:schemas-microsoft-com:office:smarttags" w:element="metricconverter">
        <w:smartTagPr>
          <w:attr w:name="ProductID" w:val="1889 г"/>
        </w:smartTagPr>
        <w:r w:rsidRPr="00F463F3">
          <w:rPr>
            <w:sz w:val="28"/>
          </w:rPr>
          <w:t>1889 г</w:t>
        </w:r>
      </w:smartTag>
      <w:r w:rsidRPr="00F463F3">
        <w:rPr>
          <w:sz w:val="28"/>
        </w:rPr>
        <w:t xml:space="preserve">. О. Минковским и Дж. Мерингом, которые вызвали диабет у собак путем удаления поджелудочной железы и установили, что необходимым фактором для развития </w:t>
      </w:r>
      <w:r w:rsidR="00B62C37" w:rsidRPr="00F463F3">
        <w:rPr>
          <w:sz w:val="28"/>
        </w:rPr>
        <w:t>сахарного диабета</w:t>
      </w:r>
      <w:r w:rsidRPr="00F463F3">
        <w:rPr>
          <w:sz w:val="28"/>
        </w:rPr>
        <w:t xml:space="preserve"> является недостаточность секреции инсулина. Эта форма экспериментального диабета характеризовалась всеми признаками, наблюдающимися у человека, но протекала более тяжело; всегда осложнялась высокой кетонемией, жировой инфильтрацией печени, развитием диабетической комы. В результате удаления всей поджелудочной железы организм страдал не только от инсулиновой недостаточности, но и от дефицита пищеварительных ферментов.</w:t>
      </w:r>
    </w:p>
    <w:p w14:paraId="1136740F" w14:textId="77777777" w:rsidR="00765A92" w:rsidRPr="00F463F3" w:rsidRDefault="00765A92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У многих животных (грызунов, кроликов, собак) можно вызвать инсулинозависимый сахарный диабет с помощью стрептозоцина или аллоксана — веществ, избирательно повреждающих</w:t>
      </w:r>
      <w:r w:rsidR="00CA2367" w:rsidRPr="00F463F3">
        <w:rPr>
          <w:sz w:val="28"/>
        </w:rPr>
        <w:t xml:space="preserve"> β</w:t>
      </w:r>
      <w:r w:rsidRPr="00F463F3">
        <w:rPr>
          <w:sz w:val="28"/>
        </w:rPr>
        <w:t>-клетки. При аллоксановом диабете снижено содержание инсулина в крови и поджелудочной железе, повышена чувствительность тканей к экзогенному инсулину, снижено содержание гликогена в печени, отмечается жировое истощение и снижается синтез белка, т.е. экспериментальная картина соответствует развитию сахарного диабета 1 типа. В больших дозах стрептозоцин и а</w:t>
      </w:r>
      <w:r w:rsidR="00CA2367" w:rsidRPr="00F463F3">
        <w:rPr>
          <w:sz w:val="28"/>
        </w:rPr>
        <w:t>ллоксан разрушают почти все β</w:t>
      </w:r>
      <w:r w:rsidRPr="00F463F3">
        <w:rPr>
          <w:sz w:val="28"/>
        </w:rPr>
        <w:t>-клетки, что приводит к острому дефициту инсулина (модель токсического инсулинозависимого сахарного диабета). У некоторых грызунов путем повторных инъекций малых доз стрептозоцина удается вызвать сахарный диабет, весьма сходный с инсулинозависимым сахарным диабетом у человека. Дело в том, что в малых дозах стрептозоц</w:t>
      </w:r>
      <w:r w:rsidR="00CA2367" w:rsidRPr="00F463F3">
        <w:rPr>
          <w:sz w:val="28"/>
        </w:rPr>
        <w:t>ин лишь частично повреждает β</w:t>
      </w:r>
      <w:r w:rsidRPr="00F463F3">
        <w:rPr>
          <w:sz w:val="28"/>
        </w:rPr>
        <w:t>-клетки и таким образом индуцирует аутоиммунную реакцию.</w:t>
      </w:r>
    </w:p>
    <w:p w14:paraId="710F11AD" w14:textId="77777777" w:rsidR="00765A92" w:rsidRPr="00F463F3" w:rsidRDefault="00765A92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Экспериментальный диабет у кроликов получают путем внутривенного введения дитизона. При остром течении такого диабета развиваются высокая гликемия (&gt;50 ммоль/л), глюкозурия, гиперкетонемия, полиурия, полидипсия, уменьшение массы тела. Животные погибают в течение 5-10 дней при состоянии, напоминающем диабетическую гипергликемическую кому.</w:t>
      </w:r>
    </w:p>
    <w:p w14:paraId="6A261CD2" w14:textId="77777777" w:rsidR="00765A92" w:rsidRPr="00F463F3" w:rsidRDefault="00765A92" w:rsidP="00F463F3">
      <w:pPr>
        <w:pStyle w:val="ListParagraph"/>
        <w:suppressAutoHyphens/>
        <w:ind w:firstLine="709"/>
        <w:rPr>
          <w:sz w:val="28"/>
        </w:rPr>
      </w:pPr>
      <w:r w:rsidRPr="00F463F3">
        <w:rPr>
          <w:sz w:val="28"/>
        </w:rPr>
        <w:t>Генетически обусловленный инсулинозависимый сахарный диабет. У крыс линии bb и мышей линии nod имеется генетическая предрасположенность к инсулинозависимому сахарному диабету, определяемая мутациями некоторых генов hla. У 90—95% таких животных в определенном возрасте возникает сахарный диабет, характеризующийся всеми признаками инсулинозависимого сахарного диабета: инсулитом, наличием аутоантител к островковым клеткам, абсолютным дефицитом инсулина, гипергликемией и кетоацидозом без лечения инсулином.</w:t>
      </w:r>
    </w:p>
    <w:p w14:paraId="532C919C" w14:textId="77777777" w:rsidR="00705784" w:rsidRPr="006474CF" w:rsidRDefault="00B62C37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Экспериментальные модели инсулинозависимого сахарного диабета используются для изучения патогенеза и для разработки новых способов лечения. Например, индукция толерантности к антигенам </w:t>
      </w:r>
      <w:r w:rsidR="00355BF3" w:rsidRPr="00F463F3">
        <w:rPr>
          <w:rFonts w:ascii="Times New Roman" w:hAnsi="Times New Roman"/>
          <w:sz w:val="28"/>
          <w:szCs w:val="24"/>
        </w:rPr>
        <w:t>β</w:t>
      </w:r>
      <w:r w:rsidRPr="00F463F3">
        <w:rPr>
          <w:rFonts w:ascii="Times New Roman" w:hAnsi="Times New Roman"/>
          <w:sz w:val="28"/>
          <w:szCs w:val="24"/>
        </w:rPr>
        <w:t>-клеток у сосунков мышей nod предупреждает сахарный диабет у взрослых животных. Применение иммунодепрессантов позволяет снизить тяжесть диабета у уже заболевших животных.</w:t>
      </w:r>
    </w:p>
    <w:p w14:paraId="6FDAE808" w14:textId="77777777" w:rsidR="009A58D4" w:rsidRPr="00F463F3" w:rsidRDefault="009A58D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br w:type="page"/>
      </w:r>
    </w:p>
    <w:p w14:paraId="3C047D5B" w14:textId="77777777" w:rsidR="00B62C37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1349EF0B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6642A74" w14:textId="77777777" w:rsidR="00F463F3" w:rsidRPr="00F463F3" w:rsidRDefault="00DE3142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Сахарный диабет 1 типа – хроническое заболевание, обусловленное абсолютным дефицитом инсулина, приводящим к нарушению углеводного, а затем и других видов обмена.</w:t>
      </w:r>
    </w:p>
    <w:p w14:paraId="1BBD5320" w14:textId="77777777" w:rsidR="00DE3142" w:rsidRPr="00F463F3" w:rsidRDefault="00DE3142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В основе патогенетического механизма развития диабета 1 типа лежит недостаточность выработки инсулина эндокринными клетками поджелудочной железы (β-клетки </w:t>
      </w:r>
      <w:r w:rsidR="00355BF3" w:rsidRPr="00F463F3">
        <w:rPr>
          <w:rFonts w:ascii="Times New Roman" w:hAnsi="Times New Roman"/>
          <w:sz w:val="28"/>
          <w:szCs w:val="24"/>
        </w:rPr>
        <w:t>поджелудочной железы), вызванная</w:t>
      </w:r>
      <w:r w:rsidRPr="00F463F3">
        <w:rPr>
          <w:rFonts w:ascii="Times New Roman" w:hAnsi="Times New Roman"/>
          <w:sz w:val="28"/>
          <w:szCs w:val="24"/>
        </w:rPr>
        <w:t xml:space="preserve"> их разрушением под влиянием тех или иных патогенных факторов (вирусная инфекция, стресс, аутоиммунные заболевания и др.).</w:t>
      </w:r>
    </w:p>
    <w:p w14:paraId="492AA1D4" w14:textId="77777777" w:rsidR="00F463F3" w:rsidRPr="00F463F3" w:rsidRDefault="00DE3142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Диабет 1 типа составляет 10-15 % от всех случаев диабета, и, в большинстве случаев, развивается в детском или подростковом возрасте. Для этого типа диабета характерно появление основных симптомов, которые быстро прогрессируют с течением времени. Основным методом лечения являются инъекции инсулина, нормализующие обмен веществ организма больного.</w:t>
      </w:r>
    </w:p>
    <w:p w14:paraId="038F2C7E" w14:textId="77777777" w:rsidR="00705784" w:rsidRPr="006474CF" w:rsidRDefault="00DE3142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Необходимо знать, что сахарный диабет первого типа неизлечим. Поэтому инсулинотерапия и постоянный контроль гликемии остаются пожизненными спутниками таких пациентов.</w:t>
      </w:r>
    </w:p>
    <w:p w14:paraId="26AA9586" w14:textId="77777777" w:rsidR="0070578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936EE8C" w14:textId="77777777" w:rsidR="00DE3142" w:rsidRPr="00F463F3" w:rsidRDefault="009A58D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br w:type="page"/>
      </w:r>
    </w:p>
    <w:p w14:paraId="4B6A6BE4" w14:textId="77777777" w:rsidR="009A58D4" w:rsidRPr="006474CF" w:rsidRDefault="00705784" w:rsidP="00F463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</w:t>
      </w:r>
    </w:p>
    <w:p w14:paraId="4CB9ED8F" w14:textId="77777777" w:rsidR="001D63C6" w:rsidRPr="00F463F3" w:rsidRDefault="001D63C6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14:paraId="13DB57BA" w14:textId="77777777" w:rsidR="009A58D4" w:rsidRPr="00F463F3" w:rsidRDefault="009A58D4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1. </w:t>
      </w:r>
      <w:r w:rsidR="00A45085" w:rsidRPr="00F463F3">
        <w:rPr>
          <w:rFonts w:ascii="Times New Roman" w:hAnsi="Times New Roman"/>
          <w:sz w:val="28"/>
          <w:szCs w:val="24"/>
        </w:rPr>
        <w:t>Эндокринология. Под ред. И. И. Д</w:t>
      </w:r>
      <w:r w:rsidR="007F193F" w:rsidRPr="00F463F3">
        <w:rPr>
          <w:rFonts w:ascii="Times New Roman" w:hAnsi="Times New Roman"/>
          <w:sz w:val="28"/>
          <w:szCs w:val="24"/>
        </w:rPr>
        <w:t>едова. Г. А. Мельниченко. – М.: ГЭОТАР – Медиа, 2009. – 304с.</w:t>
      </w:r>
    </w:p>
    <w:p w14:paraId="60C126B4" w14:textId="77777777" w:rsidR="007F193F" w:rsidRPr="00F463F3" w:rsidRDefault="007F193F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2. Сахарный диабет: Руководство для врачей. Под ред. И. Н. Бокарева, </w:t>
      </w:r>
      <w:r w:rsidR="00E25753" w:rsidRPr="00F463F3">
        <w:rPr>
          <w:rFonts w:ascii="Times New Roman" w:hAnsi="Times New Roman"/>
          <w:sz w:val="28"/>
          <w:szCs w:val="24"/>
        </w:rPr>
        <w:t xml:space="preserve">В. К. Великова, О. И. Шубиной. – М.: ООО </w:t>
      </w:r>
      <w:r w:rsidR="00F463F3" w:rsidRPr="00F463F3">
        <w:rPr>
          <w:rFonts w:ascii="Times New Roman" w:hAnsi="Times New Roman"/>
          <w:sz w:val="28"/>
          <w:szCs w:val="24"/>
        </w:rPr>
        <w:t>"</w:t>
      </w:r>
      <w:r w:rsidR="00E25753" w:rsidRPr="00F463F3">
        <w:rPr>
          <w:rFonts w:ascii="Times New Roman" w:hAnsi="Times New Roman"/>
          <w:sz w:val="28"/>
          <w:szCs w:val="24"/>
        </w:rPr>
        <w:t xml:space="preserve">Медицинское информационное </w:t>
      </w:r>
      <w:r w:rsidR="00355BF3" w:rsidRPr="00F463F3">
        <w:rPr>
          <w:rFonts w:ascii="Times New Roman" w:hAnsi="Times New Roman"/>
          <w:sz w:val="28"/>
          <w:szCs w:val="24"/>
        </w:rPr>
        <w:t>агентство</w:t>
      </w:r>
      <w:r w:rsidR="00F463F3" w:rsidRPr="00F463F3">
        <w:rPr>
          <w:rFonts w:ascii="Times New Roman" w:hAnsi="Times New Roman"/>
          <w:sz w:val="28"/>
          <w:szCs w:val="24"/>
        </w:rPr>
        <w:t>"</w:t>
      </w:r>
      <w:r w:rsidR="00E25753" w:rsidRPr="00F463F3">
        <w:rPr>
          <w:rFonts w:ascii="Times New Roman" w:hAnsi="Times New Roman"/>
          <w:sz w:val="28"/>
          <w:szCs w:val="24"/>
        </w:rPr>
        <w:t>. 2006.- 400 с.</w:t>
      </w:r>
    </w:p>
    <w:p w14:paraId="6CF6A0B4" w14:textId="77777777" w:rsidR="00E25753" w:rsidRPr="00F463F3" w:rsidRDefault="00E25753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3. </w:t>
      </w:r>
      <w:r w:rsidR="003A1F9A" w:rsidRPr="00F463F3">
        <w:rPr>
          <w:rFonts w:ascii="Times New Roman" w:hAnsi="Times New Roman"/>
          <w:sz w:val="28"/>
          <w:szCs w:val="24"/>
        </w:rPr>
        <w:t>Сахарный диабет. Под ред. С. М. Носков. – Ростов н/Д: Феникс, 2007. – 574 с.</w:t>
      </w:r>
    </w:p>
    <w:p w14:paraId="4C800703" w14:textId="77777777" w:rsidR="003A1F9A" w:rsidRPr="00F463F3" w:rsidRDefault="003A1F9A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4. Учебник патофизиология. Под ред. П. Ф. Литвицкий. –М.: ГЭОТАР – Медиа, 2003. – Т. 1. – 752 с.</w:t>
      </w:r>
    </w:p>
    <w:p w14:paraId="6699CE09" w14:textId="77777777" w:rsidR="003A1F9A" w:rsidRPr="00F463F3" w:rsidRDefault="003A1F9A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>5.</w:t>
      </w:r>
      <w:hyperlink r:id="rId7" w:history="1">
        <w:r w:rsidRPr="00F463F3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http://pathophysiology.dsmu.edu.ua/study/books/zajko_byc/zajko_1996_263_273_diabet.htm</w:t>
        </w:r>
      </w:hyperlink>
      <w:r w:rsidRPr="00F463F3">
        <w:rPr>
          <w:rFonts w:ascii="Times New Roman" w:hAnsi="Times New Roman"/>
          <w:sz w:val="28"/>
          <w:szCs w:val="24"/>
        </w:rPr>
        <w:t>. Сахарный диабет.</w:t>
      </w:r>
    </w:p>
    <w:p w14:paraId="35822834" w14:textId="77777777" w:rsidR="003A1F9A" w:rsidRPr="00F463F3" w:rsidRDefault="003A1F9A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6. </w:t>
      </w:r>
      <w:hyperlink r:id="rId8" w:history="1">
        <w:r w:rsidRPr="00F463F3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http://ru.wikipedia.org</w:t>
        </w:r>
      </w:hyperlink>
      <w:r w:rsidRPr="00F463F3">
        <w:rPr>
          <w:rFonts w:ascii="Times New Roman" w:hAnsi="Times New Roman"/>
          <w:sz w:val="28"/>
          <w:szCs w:val="24"/>
        </w:rPr>
        <w:t>. Сахарный диабет 1 типа.</w:t>
      </w:r>
    </w:p>
    <w:p w14:paraId="5D4D332C" w14:textId="77777777" w:rsidR="00F463F3" w:rsidRPr="00F463F3" w:rsidRDefault="003A1F9A" w:rsidP="0070578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463F3">
        <w:rPr>
          <w:rFonts w:ascii="Times New Roman" w:hAnsi="Times New Roman"/>
          <w:sz w:val="28"/>
          <w:szCs w:val="24"/>
        </w:rPr>
        <w:t xml:space="preserve">7. </w:t>
      </w:r>
      <w:hyperlink r:id="rId9" w:history="1">
        <w:r w:rsidRPr="00F463F3"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http://www.polismed.ru/diabet-post004.html</w:t>
        </w:r>
      </w:hyperlink>
      <w:r w:rsidRPr="00F463F3">
        <w:rPr>
          <w:rFonts w:ascii="Times New Roman" w:hAnsi="Times New Roman"/>
          <w:sz w:val="28"/>
          <w:szCs w:val="24"/>
        </w:rPr>
        <w:t>. Всё о сахарном диабете.</w:t>
      </w:r>
    </w:p>
    <w:sectPr w:rsidR="00F463F3" w:rsidRPr="00F463F3" w:rsidSect="00F463F3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0D25" w14:textId="77777777" w:rsidR="001978B3" w:rsidRDefault="001978B3" w:rsidP="00A90460">
      <w:pPr>
        <w:spacing w:after="0" w:line="240" w:lineRule="auto"/>
      </w:pPr>
      <w:r>
        <w:separator/>
      </w:r>
    </w:p>
  </w:endnote>
  <w:endnote w:type="continuationSeparator" w:id="0">
    <w:p w14:paraId="633EF1BC" w14:textId="77777777" w:rsidR="001978B3" w:rsidRDefault="001978B3" w:rsidP="00A9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CBC5" w14:textId="77777777" w:rsidR="001978B3" w:rsidRDefault="001978B3" w:rsidP="00A90460">
      <w:pPr>
        <w:spacing w:after="0" w:line="240" w:lineRule="auto"/>
      </w:pPr>
      <w:r>
        <w:separator/>
      </w:r>
    </w:p>
  </w:footnote>
  <w:footnote w:type="continuationSeparator" w:id="0">
    <w:p w14:paraId="6C01FA75" w14:textId="77777777" w:rsidR="001978B3" w:rsidRDefault="001978B3" w:rsidP="00A9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2F9"/>
    <w:multiLevelType w:val="hybridMultilevel"/>
    <w:tmpl w:val="26DC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899"/>
    <w:multiLevelType w:val="hybridMultilevel"/>
    <w:tmpl w:val="1DAC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454"/>
    <w:multiLevelType w:val="hybridMultilevel"/>
    <w:tmpl w:val="24E2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811"/>
    <w:multiLevelType w:val="hybridMultilevel"/>
    <w:tmpl w:val="52BA34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DA201D4"/>
    <w:multiLevelType w:val="hybridMultilevel"/>
    <w:tmpl w:val="C322A08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96F313F"/>
    <w:multiLevelType w:val="hybridMultilevel"/>
    <w:tmpl w:val="84DA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85F"/>
    <w:multiLevelType w:val="hybridMultilevel"/>
    <w:tmpl w:val="2E84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0315C6"/>
    <w:multiLevelType w:val="hybridMultilevel"/>
    <w:tmpl w:val="289A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31174"/>
    <w:multiLevelType w:val="hybridMultilevel"/>
    <w:tmpl w:val="03A2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129C3"/>
    <w:multiLevelType w:val="hybridMultilevel"/>
    <w:tmpl w:val="8EE43B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6A01CBC"/>
    <w:multiLevelType w:val="hybridMultilevel"/>
    <w:tmpl w:val="E6F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87D92"/>
    <w:multiLevelType w:val="hybridMultilevel"/>
    <w:tmpl w:val="5AB06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C"/>
    <w:rsid w:val="001978B3"/>
    <w:rsid w:val="001A3024"/>
    <w:rsid w:val="001A7650"/>
    <w:rsid w:val="001D58A4"/>
    <w:rsid w:val="001D63C6"/>
    <w:rsid w:val="00205235"/>
    <w:rsid w:val="00212417"/>
    <w:rsid w:val="0023240C"/>
    <w:rsid w:val="00283BCB"/>
    <w:rsid w:val="002E6C89"/>
    <w:rsid w:val="00344909"/>
    <w:rsid w:val="00355BF3"/>
    <w:rsid w:val="003A1F9A"/>
    <w:rsid w:val="003A6F64"/>
    <w:rsid w:val="003B5C13"/>
    <w:rsid w:val="004A330A"/>
    <w:rsid w:val="004F3A18"/>
    <w:rsid w:val="005D24FB"/>
    <w:rsid w:val="00605E5E"/>
    <w:rsid w:val="006474CF"/>
    <w:rsid w:val="00662838"/>
    <w:rsid w:val="00663405"/>
    <w:rsid w:val="006F154F"/>
    <w:rsid w:val="00705784"/>
    <w:rsid w:val="00765A92"/>
    <w:rsid w:val="007744F8"/>
    <w:rsid w:val="007D2149"/>
    <w:rsid w:val="007F193F"/>
    <w:rsid w:val="008320A8"/>
    <w:rsid w:val="00841271"/>
    <w:rsid w:val="009577FC"/>
    <w:rsid w:val="009710FA"/>
    <w:rsid w:val="0098238F"/>
    <w:rsid w:val="009A58D4"/>
    <w:rsid w:val="009B094E"/>
    <w:rsid w:val="009D5057"/>
    <w:rsid w:val="00A25031"/>
    <w:rsid w:val="00A45085"/>
    <w:rsid w:val="00A90460"/>
    <w:rsid w:val="00AA653A"/>
    <w:rsid w:val="00AC0131"/>
    <w:rsid w:val="00AD307A"/>
    <w:rsid w:val="00AE4143"/>
    <w:rsid w:val="00B23EC4"/>
    <w:rsid w:val="00B62C37"/>
    <w:rsid w:val="00B92A2A"/>
    <w:rsid w:val="00BE24C2"/>
    <w:rsid w:val="00BF35DD"/>
    <w:rsid w:val="00C32B8C"/>
    <w:rsid w:val="00CA2367"/>
    <w:rsid w:val="00CA371D"/>
    <w:rsid w:val="00D04623"/>
    <w:rsid w:val="00D20D56"/>
    <w:rsid w:val="00D77AD0"/>
    <w:rsid w:val="00D97413"/>
    <w:rsid w:val="00DB5846"/>
    <w:rsid w:val="00DE3142"/>
    <w:rsid w:val="00E1552B"/>
    <w:rsid w:val="00E25753"/>
    <w:rsid w:val="00E61315"/>
    <w:rsid w:val="00F030E6"/>
    <w:rsid w:val="00F463F3"/>
    <w:rsid w:val="00F87E0D"/>
    <w:rsid w:val="00FA33A5"/>
    <w:rsid w:val="00FB4FD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A3276"/>
  <w15:chartTrackingRefBased/>
  <w15:docId w15:val="{D0914681-567F-4705-AEED-1C309CD2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8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65A92"/>
    <w:pPr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semiHidden/>
    <w:rsid w:val="008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320A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A1F9A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A9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A90460"/>
    <w:rPr>
      <w:rFonts w:cs="Times New Roman"/>
    </w:rPr>
  </w:style>
  <w:style w:type="paragraph" w:styleId="a8">
    <w:name w:val="footer"/>
    <w:basedOn w:val="a"/>
    <w:link w:val="a9"/>
    <w:rsid w:val="00A9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A904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thophysiology.dsmu.edu.ua/study/books/zajko_byc/zajko_1996_263_273_diabe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smed.ru/diabet-post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ЗДРАВООХРАНЕНИЯ И СОЦИАЛЬНОГО РАЗВИТИЯ РОССИЙСКОЙ ФЕДЕРАЦИИ</vt:lpstr>
    </vt:vector>
  </TitlesOfParts>
  <Company/>
  <LinksUpToDate>false</LinksUpToDate>
  <CharactersWithSpaces>14782</CharactersWithSpaces>
  <SharedDoc>false</SharedDoc>
  <HLinks>
    <vt:vector size="18" baseType="variant">
      <vt:variant>
        <vt:i4>2752639</vt:i4>
      </vt:variant>
      <vt:variant>
        <vt:i4>6</vt:i4>
      </vt:variant>
      <vt:variant>
        <vt:i4>0</vt:i4>
      </vt:variant>
      <vt:variant>
        <vt:i4>5</vt:i4>
      </vt:variant>
      <vt:variant>
        <vt:lpwstr>http://www.polismed.ru/diabet-post004.html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http://pathophysiology.dsmu.edu.ua/study/books/zajko_byc/zajko_1996_263_273_diabet.htm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ЗДРАВООХРАНЕНИЯ И СОЦИАЛЬНОГО РАЗВИТИЯ РОССИЙСКОЙ ФЕДЕРАЦИИ</dc:title>
  <dc:subject/>
  <dc:creator>User</dc:creator>
  <cp:keywords/>
  <dc:description/>
  <cp:lastModifiedBy>Igor</cp:lastModifiedBy>
  <cp:revision>3</cp:revision>
  <dcterms:created xsi:type="dcterms:W3CDTF">2024-11-14T18:38:00Z</dcterms:created>
  <dcterms:modified xsi:type="dcterms:W3CDTF">2024-11-14T18:38:00Z</dcterms:modified>
</cp:coreProperties>
</file>