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577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D8C39F4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7982C12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3DF6DA1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D7D9114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5339312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69DD51C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0055629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7C72535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DEB3293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30026D0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7DDEBAD" w14:textId="77777777" w:rsidR="00000000" w:rsidRDefault="00E54B9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7A73E43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болезни</w:t>
      </w:r>
    </w:p>
    <w:p w14:paraId="760C7830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1 типа. Декомпенсация</w:t>
      </w:r>
    </w:p>
    <w:p w14:paraId="576BC033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BB93A9E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1.ПАСПОРТНАЯ ЧАСТЬ</w:t>
      </w:r>
    </w:p>
    <w:p w14:paraId="6C0AB449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Ф.И.О: Иванов Иван Иванович</w:t>
      </w:r>
    </w:p>
    <w:p w14:paraId="71B33C25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37 лет</w:t>
      </w:r>
    </w:p>
    <w:p w14:paraId="0417396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рождения: 08.05.1978</w:t>
      </w:r>
    </w:p>
    <w:p w14:paraId="0A00DAF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Семейное положение: Женат, 2 детей</w:t>
      </w:r>
    </w:p>
    <w:p w14:paraId="5DDBF277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Домашний адрес: г. Пермь ул. Петропавловская 87-64.</w:t>
      </w:r>
    </w:p>
    <w:p w14:paraId="59F1B1C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Образование</w:t>
      </w:r>
      <w:r>
        <w:rPr>
          <w:sz w:val="28"/>
          <w:szCs w:val="28"/>
          <w:lang w:val="ru-RU"/>
        </w:rPr>
        <w:t>: высшее</w:t>
      </w:r>
    </w:p>
    <w:p w14:paraId="283EAE89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работы: инженер</w:t>
      </w:r>
    </w:p>
    <w:p w14:paraId="07BA85E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поступления в стационар:</w:t>
      </w:r>
    </w:p>
    <w:p w14:paraId="19B0ABD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курации:</w:t>
      </w:r>
    </w:p>
    <w:p w14:paraId="29BE242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при поступлении: Сахарный диабет 1 типа. Декомпенсация.</w:t>
      </w:r>
    </w:p>
    <w:p w14:paraId="7E7E21C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2.ЖАЛОБЫ НА МОМЕНТ ОСМОТРА</w:t>
      </w:r>
    </w:p>
    <w:p w14:paraId="47E34DF9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момент курации пациент предъявляет жалобы на чувство онемения в нижних конечностях.</w:t>
      </w:r>
    </w:p>
    <w:p w14:paraId="76333294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.АН</w:t>
      </w:r>
      <w:r>
        <w:rPr>
          <w:sz w:val="28"/>
          <w:szCs w:val="28"/>
          <w:lang w:val="ru-RU"/>
        </w:rPr>
        <w:t>АМНЕЗ ЗАБОЛЕВАНИЯ</w:t>
      </w:r>
    </w:p>
    <w:p w14:paraId="252851E7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Больным себя считает с 2014 года, когда при обратился за помощью в поликлинику с синдромом гипергликемии (сухость во рту, жажда, учащенное мочеиспускание(до 12 раз в сутки)), где после обледования был выставлен диагноз: сахарный диабет 1 </w:t>
      </w:r>
      <w:r>
        <w:rPr>
          <w:sz w:val="28"/>
          <w:szCs w:val="28"/>
          <w:lang w:val="ru-RU"/>
        </w:rPr>
        <w:t>типа. Декомпенсация. В качестве лечения был прописан инсулин короткого действия, который больной принимал по схеме 6-6-6. От проводимой инсулинотерапии пациент ощущал незначительное улучшение состояния. Диету не соблюдал. Течение заболевания проходило с по</w:t>
      </w:r>
      <w:r>
        <w:rPr>
          <w:sz w:val="28"/>
          <w:szCs w:val="28"/>
          <w:lang w:val="ru-RU"/>
        </w:rPr>
        <w:t xml:space="preserve">вторными обострениями настоящих жаоб. Максимальный уровень глюкозы в крови 28,2 ммоль/л Позднее настоящего больного стали беспокоить жалобы на ухудшение со стороны зрения, которые носили обратимый характер (связывает с повышением уровня глюкозы в крови) и </w:t>
      </w:r>
      <w:r>
        <w:rPr>
          <w:sz w:val="28"/>
          <w:szCs w:val="28"/>
          <w:lang w:val="ru-RU"/>
        </w:rPr>
        <w:t>чувство онемения в нижних конечностях, которое носило волнообразный характер (имелись промежутки "просветления")</w:t>
      </w:r>
    </w:p>
    <w:p w14:paraId="16DAC16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августе 2015 года при плановом осмотре в поликлинике больной предъявлял жалобы на сухость во рту, жажду, учащенное мочеиспускание, чувство он</w:t>
      </w:r>
      <w:r>
        <w:rPr>
          <w:sz w:val="28"/>
          <w:szCs w:val="28"/>
          <w:lang w:val="ru-RU"/>
        </w:rPr>
        <w:t>емевания в нижних конечностях, ухудшение зрения, потерю массы тела на 10 кг. При обследовании выявлена высокая кетонурия и гипергликемия (показатель, со слов больного, не удалось измерить). 26 августа 2015 года экстренном порядке больной госпитализирован в</w:t>
      </w:r>
      <w:r>
        <w:rPr>
          <w:sz w:val="28"/>
          <w:szCs w:val="28"/>
          <w:lang w:val="ru-RU"/>
        </w:rPr>
        <w:t xml:space="preserve"> эндокринологическое отделение ПККБ всвязи с декомпенсацией для подбора и коррекции лечения заболевания, где находится и по сегодняшний день.</w:t>
      </w:r>
    </w:p>
    <w:p w14:paraId="6139F530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8026CE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АНАМНЕЗ ПО Е.М. ТАРЕЕВУ</w:t>
      </w:r>
    </w:p>
    <w:p w14:paraId="5A5D63AF" w14:textId="5575FE92" w:rsidR="00000000" w:rsidRDefault="00303E9D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4B744F" wp14:editId="781EECF9">
            <wp:extent cx="4752975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08E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750D8C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4.АНАМНЕЗ ЖИЗНИ</w:t>
      </w:r>
    </w:p>
    <w:p w14:paraId="4398B64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Родился в 8 мая 1978 года в г. Перм</w:t>
      </w:r>
      <w:r>
        <w:rPr>
          <w:sz w:val="28"/>
          <w:szCs w:val="28"/>
          <w:lang w:val="ru-RU"/>
        </w:rPr>
        <w:t>ь, в полной семье, был вторым ребенком. Рос и развивался нормально. По умственному и физическому развитию от своих сверстников не отставала. Служил в армии в стройбате.</w:t>
      </w:r>
    </w:p>
    <w:p w14:paraId="5495FB9D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Бытовой анамнез: На данный момент проживает в отдельной квартире со всеми удобствами, м</w:t>
      </w:r>
      <w:r>
        <w:rPr>
          <w:sz w:val="28"/>
          <w:szCs w:val="28"/>
          <w:lang w:val="ru-RU"/>
        </w:rPr>
        <w:t xml:space="preserve">атериально обеспечен хорошо. Питается 3 раза в день </w:t>
      </w:r>
      <w:r>
        <w:rPr>
          <w:sz w:val="28"/>
          <w:szCs w:val="28"/>
          <w:lang w:val="ru-RU"/>
        </w:rPr>
        <w:lastRenderedPageBreak/>
        <w:t>разнообразной горячей пищей в достаточном количестве, дома. Живет с семьей.</w:t>
      </w:r>
    </w:p>
    <w:p w14:paraId="18E2A1DC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Трудовой анамнез: работает инженером с ООО "Стройдиалог", вахтовым методом</w:t>
      </w:r>
    </w:p>
    <w:p w14:paraId="49683702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Аллергологический анамнез: аллергические реакции на м</w:t>
      </w:r>
      <w:r>
        <w:rPr>
          <w:sz w:val="28"/>
          <w:szCs w:val="28"/>
          <w:lang w:val="ru-RU"/>
        </w:rPr>
        <w:t>едикаменты и пищевые продукты, химические вещества отрицает.</w:t>
      </w:r>
    </w:p>
    <w:p w14:paraId="3E132982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Семейный анамнез: женат, 2 детей.</w:t>
      </w:r>
    </w:p>
    <w:p w14:paraId="002C3BA5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Наследственность: у деда был СД 1 типа</w:t>
      </w:r>
    </w:p>
    <w:p w14:paraId="3BF8CD22" w14:textId="77777777" w:rsidR="00000000" w:rsidRDefault="00E54B9A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Перенесенные операции: аппендэктомия</w:t>
      </w:r>
    </w:p>
    <w:p w14:paraId="52E260ED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Перенесенный заболевания: Простудные заболевания. Хронический гепатит С (с 2004 года)</w:t>
      </w:r>
    </w:p>
    <w:p w14:paraId="51AD4893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Трансфузионный анамнез: переливаний крови не осуществлялось.</w:t>
      </w:r>
    </w:p>
    <w:p w14:paraId="7FC61F7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Вредные привычки Курит с 18 лет непостоянно 1 пачка в день. Алкого принимает в ограниченных количествах.</w:t>
      </w:r>
    </w:p>
    <w:p w14:paraId="6EB31AC8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5.ОБЪЕКТИНЫЙ СТАТУС</w:t>
      </w:r>
    </w:p>
    <w:p w14:paraId="68176E27" w14:textId="77777777" w:rsidR="00000000" w:rsidRDefault="00E54B9A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НАРУЖНОЕ ОБСЛЕДОВАНИЕ</w:t>
      </w:r>
    </w:p>
    <w:p w14:paraId="65E9C5F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ОСМОТР БОЛЬНОГО: общие состояние удов</w:t>
      </w:r>
      <w:r>
        <w:rPr>
          <w:sz w:val="28"/>
          <w:szCs w:val="28"/>
          <w:lang w:val="ru-RU"/>
        </w:rPr>
        <w:t>летворительное, сознание ясное, положение активное; выражение лица спокойное; внешний вид больной соответствует возрасту; телосложение нормостеничесеого типа; осанка прямая, походка устойчивая; рост 178 см, масса тела 61кг ; ИМТ 19,25; рот без особенностей</w:t>
      </w:r>
      <w:r>
        <w:rPr>
          <w:sz w:val="28"/>
          <w:szCs w:val="28"/>
          <w:lang w:val="ru-RU"/>
        </w:rPr>
        <w:t>, форма шеи не изменена; питание хорошее.</w:t>
      </w:r>
    </w:p>
    <w:p w14:paraId="545CF2A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Кожные покровы и видимые слизистые физиологической окраски. Патологической пигментации, сыпей, эрозий, трещин, трофических язв, кровоизлияний, телеангиэктазий, шелушений, расчесов, рубцов нет. Зона г</w:t>
      </w:r>
      <w:r>
        <w:rPr>
          <w:sz w:val="28"/>
          <w:szCs w:val="28"/>
          <w:lang w:val="ru-RU"/>
        </w:rPr>
        <w:t>иперестезии в эпигастральной области.</w:t>
      </w:r>
    </w:p>
    <w:p w14:paraId="0CD664B6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ВОЛОСЯННОЙ ПОКРОВ развит на голове, на лице. В подмышечных впадинах присутствует. Отмечается ломкости и выпадения волос . Оволосение по мужскому типу. Ногти обычной формы, исчерченности нет.</w:t>
      </w:r>
    </w:p>
    <w:p w14:paraId="17E264C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ВИДИМЫЕ СЛИЗИСТЫЕ розового </w:t>
      </w:r>
      <w:r>
        <w:rPr>
          <w:sz w:val="28"/>
          <w:szCs w:val="28"/>
          <w:lang w:val="ru-RU"/>
        </w:rPr>
        <w:t>цвета. Высыпаний нет.</w:t>
      </w:r>
    </w:p>
    <w:p w14:paraId="633FC9ED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Подкожная жировая клетчатка. Развита умеренно. Толщина кожной складки выше правой реберной дуги-1,5 см. Отложение жира равномерное.</w:t>
      </w:r>
    </w:p>
    <w:p w14:paraId="2132816F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ОТЕКОВ и подкожной эмфиземы нет.</w:t>
      </w:r>
    </w:p>
    <w:p w14:paraId="299C4E3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ЛИМФАТИЧЕСКИЕ УЗЛЫ: подчелюстные, шейные, околоушные, затылочные, над</w:t>
      </w:r>
      <w:r>
        <w:rPr>
          <w:sz w:val="28"/>
          <w:szCs w:val="28"/>
          <w:lang w:val="ru-RU"/>
        </w:rPr>
        <w:t>ключичные, подключичные, подмышечные, кубитальные, подколенные лимфатические узлы не пальпируются; кожа в этих областях не изменена.</w:t>
      </w:r>
    </w:p>
    <w:p w14:paraId="6C71C4CF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МЫШЕЧНАЯ СИСТЕМА: развита хорошо, тонус мышц сохранен, при ощупывании и движениях болезненности нет; мышечная сила удовлетв</w:t>
      </w:r>
      <w:r>
        <w:rPr>
          <w:sz w:val="28"/>
          <w:szCs w:val="28"/>
          <w:lang w:val="ru-RU"/>
        </w:rPr>
        <w:t>орительна; судорог нет.</w:t>
      </w:r>
    </w:p>
    <w:p w14:paraId="63982CD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КОСТНАЯ СИСТЕМА. Развитие скелета пропорционально. Деформация, искривления костей нет. Форма головы симметрична. Форма носа без дефектов. Утолщение дистальных фаланг пальцев ног и рук отсутствует. Болезненности при поколачивании кос</w:t>
      </w:r>
      <w:r>
        <w:rPr>
          <w:sz w:val="28"/>
          <w:szCs w:val="28"/>
          <w:lang w:val="ru-RU"/>
        </w:rPr>
        <w:t>тей (грудины, ребер, трубчатых костей конечностей, позвоночника), утолщений, неровностей, размягчения костей при ощупывании не наблюдается. Позвоночник не деформирован.</w:t>
      </w:r>
    </w:p>
    <w:p w14:paraId="5FFC0BE4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СУСТАВЫ. Конфигурация суставов и их подвижность не изменена. Объем активных и пассивных</w:t>
      </w:r>
      <w:r>
        <w:rPr>
          <w:sz w:val="28"/>
          <w:szCs w:val="28"/>
          <w:lang w:val="ru-RU"/>
        </w:rPr>
        <w:t xml:space="preserve"> движений неограничен, при этом хруста, болезненности при движениях, изменения цвета кожи и повышения местной температуры над суставами нет.</w:t>
      </w:r>
    </w:p>
    <w:p w14:paraId="63610BFB" w14:textId="77777777" w:rsidR="00000000" w:rsidRDefault="00E54B9A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СИСТЕМА ОРГАНОВ ДЫХАНИЯ.</w:t>
      </w:r>
    </w:p>
    <w:p w14:paraId="1D159A7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ВЕРХНИЕ ДЫХАТЕЛЬНЫЕ ПУТИ: Дыхание через нос свободное. Выделений из носа нет. Крылья но</w:t>
      </w:r>
      <w:r>
        <w:rPr>
          <w:sz w:val="28"/>
          <w:szCs w:val="28"/>
          <w:lang w:val="ru-RU"/>
        </w:rPr>
        <w:t>са не участвуют в акте Тип дыхания грудной, ритм правильный. ЧД 18 раз в минуту. Отставания при дыхании правой и левой половин грудной клетки, одышки нет. ПЕРКУССИЯ ЛЕГКИХ. Топографическая перкуссия: нижняя граница легких.</w:t>
      </w:r>
    </w:p>
    <w:p w14:paraId="60D296FF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444"/>
        <w:gridCol w:w="2548"/>
      </w:tblGrid>
      <w:tr w:rsidR="00000000" w14:paraId="3D1DA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C7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7C4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F0E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26558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19C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Окологрудинная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686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межреберье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A02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-----------------------------------</w:t>
            </w:r>
          </w:p>
        </w:tc>
      </w:tr>
      <w:tr w:rsidR="00000000" w14:paraId="3651CD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A13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Среднеключичная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949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межреберье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484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-----------------------------------</w:t>
            </w:r>
          </w:p>
        </w:tc>
      </w:tr>
      <w:tr w:rsidR="00000000" w14:paraId="50FC00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BE3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Передняя подмышечная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1A2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1F7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ребро</w:t>
            </w:r>
          </w:p>
        </w:tc>
      </w:tr>
      <w:tr w:rsidR="00000000" w14:paraId="10493D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75A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Средняя подмышечная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A7D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B09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21D325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B57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Задняя подмышечная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8F7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9E0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24391A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C0E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8B0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ребро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6F7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ребро</w:t>
            </w:r>
          </w:p>
        </w:tc>
      </w:tr>
      <w:tr w:rsidR="00000000" w14:paraId="1B44F4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FF2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Околопозвоночная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593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Ост. отр-к 11 гр. позвонка 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B1E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Ост. отр-к 11 гр. позвонка</w:t>
            </w:r>
          </w:p>
        </w:tc>
      </w:tr>
    </w:tbl>
    <w:p w14:paraId="3F768B16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Высота стояния верхушек легких спереди 4 см, сзади на уровне остистого отростка 7 шейного позвонка (слева и справа идентично). Ширина полей Кренига 6 см с обеих ст</w:t>
      </w:r>
      <w:r>
        <w:rPr>
          <w:sz w:val="28"/>
          <w:szCs w:val="28"/>
          <w:lang w:val="ru-RU"/>
        </w:rPr>
        <w:t>орон. Подвижность нижних легочных краев по линиям:</w:t>
      </w:r>
    </w:p>
    <w:p w14:paraId="41C29F49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лопаточной = 6 см</w:t>
      </w:r>
    </w:p>
    <w:p w14:paraId="62659A9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средней подмышечной = 7 см</w:t>
      </w:r>
    </w:p>
    <w:p w14:paraId="6EE99D33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срединно-ключичной = 6 см</w:t>
      </w:r>
    </w:p>
    <w:p w14:paraId="1340ACC2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Сравнительная перкуссия. Над симметричными участками обоих легких выстукивается ясный легочной звук.</w:t>
      </w:r>
    </w:p>
    <w:p w14:paraId="3330527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АУСКУКУЛЬТАЦИЯ: над симметричными</w:t>
      </w:r>
      <w:r>
        <w:rPr>
          <w:sz w:val="28"/>
          <w:szCs w:val="28"/>
          <w:lang w:val="ru-RU"/>
        </w:rPr>
        <w:t xml:space="preserve"> участками обоих легких выслушивается везикулярное дыхание. Хрипов, крепитации, шума трения плевры, звука плеска, звука падающей капли нет.</w:t>
      </w:r>
    </w:p>
    <w:p w14:paraId="5FD762DC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СЕРДЕЧНО - СОСУДИСТАЯ СИСТЕМА.</w:t>
      </w:r>
    </w:p>
    <w:p w14:paraId="64F87965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ОБЛАСТИ СЕРДЦА И КРУПНЫХ СОСУДОВ: Выпячивания грудной клетки в области сердц</w:t>
      </w:r>
      <w:r>
        <w:rPr>
          <w:sz w:val="28"/>
          <w:szCs w:val="28"/>
          <w:lang w:val="ru-RU"/>
        </w:rPr>
        <w:t>а нет. Верхушечный толчок не виден. Сердечный толчок не определяется.</w:t>
      </w:r>
    </w:p>
    <w:p w14:paraId="2B5611F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ПУЛЬС НА ЛУЧЕВЫХ АРТЕРИЯХ:. Пульс симметричный, правильный.</w:t>
      </w:r>
    </w:p>
    <w:p w14:paraId="1FFC6815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 сердечных сокращений 74 ударов в минуту. Удовлетворительного наполнения и напряжения. Величина пульсовых волн одинаков</w:t>
      </w:r>
      <w:r>
        <w:rPr>
          <w:sz w:val="28"/>
          <w:szCs w:val="28"/>
          <w:lang w:val="ru-RU"/>
        </w:rPr>
        <w:t>а, пульс равномерный. Дефицит пульса отсутствует. Пульс на артериях тыла стопы прощупывается. Сосудистая стенка вне пульсовой волны мягкая.</w:t>
      </w:r>
    </w:p>
    <w:p w14:paraId="3131B35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 В ОБЛАСТИ СЕРДЦА Верхушечный толчок находится в 5 межреберье на 1 см кнутри от левой срединно-ключичной ли</w:t>
      </w:r>
      <w:r>
        <w:rPr>
          <w:sz w:val="28"/>
          <w:szCs w:val="28"/>
          <w:lang w:val="ru-RU"/>
        </w:rPr>
        <w:t>нии. Шириной 1,5 см, сильный, низкий, резистентный. Ощущения дрожания в области сердца нет. Кожной гиперальгезии в предсердечной области не наблюдается. Ретростернальная пульсация дуги аорты отсутствует.</w:t>
      </w:r>
    </w:p>
    <w:p w14:paraId="5AB8DB0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сердца. Границы относительной тупости сер</w:t>
      </w:r>
      <w:r>
        <w:rPr>
          <w:sz w:val="28"/>
          <w:szCs w:val="28"/>
          <w:lang w:val="ru-RU"/>
        </w:rPr>
        <w:t>дца:</w:t>
      </w:r>
    </w:p>
    <w:p w14:paraId="00B87D82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Правая - 4 межреберье на 1см к наружи от правого края грудины.</w:t>
      </w:r>
    </w:p>
    <w:p w14:paraId="40B39A66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- 5 межреберье на 1см внутри от левой срединно-ключичной линии.</w:t>
      </w:r>
    </w:p>
    <w:p w14:paraId="45372168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Верхняя - нижний край 3 ребра по левой</w:t>
      </w:r>
      <w:r>
        <w:rPr>
          <w:sz w:val="28"/>
          <w:szCs w:val="28"/>
          <w:lang w:val="ru-RU"/>
        </w:rPr>
        <w:tab/>
        <w:t xml:space="preserve"> окологрудинной линии.</w:t>
      </w:r>
    </w:p>
    <w:p w14:paraId="6F097CB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абсолютной тупости сердца:</w:t>
      </w:r>
    </w:p>
    <w:p w14:paraId="5A02E5A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Правая - 4 межреберье</w:t>
      </w:r>
      <w:r>
        <w:rPr>
          <w:sz w:val="28"/>
          <w:szCs w:val="28"/>
          <w:lang w:val="ru-RU"/>
        </w:rPr>
        <w:t xml:space="preserve"> по левому краю грудины.</w:t>
      </w:r>
    </w:p>
    <w:p w14:paraId="3C302748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- 5 межреберье на 1см внутри от левой границы ОТС.</w:t>
      </w:r>
    </w:p>
    <w:p w14:paraId="1E5FCE2C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- на уровне нижнего края 4 ребра по левой окологрудинной линии.</w:t>
      </w:r>
    </w:p>
    <w:p w14:paraId="5C753FB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Талия сердца выражена. Границы сердечно - сосудистого контура: правая и левая границы располагаются по</w:t>
      </w:r>
      <w:r>
        <w:rPr>
          <w:sz w:val="28"/>
          <w:szCs w:val="28"/>
          <w:lang w:val="ru-RU"/>
        </w:rPr>
        <w:t xml:space="preserve"> краям грудины, его ширина составляет 6 см. Поперечник 11см. Длинник сердца 14 см. Конфигурация нормальная.</w:t>
      </w:r>
    </w:p>
    <w:p w14:paraId="191AC94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 СЕРДЦА В положении стоя, лежа на спине над всеми точками выслушивается двухчленный ритм. ЧСС 70 ударов в минуту. Тоны сердца ритмичные,</w:t>
      </w:r>
      <w:r>
        <w:rPr>
          <w:sz w:val="28"/>
          <w:szCs w:val="28"/>
          <w:lang w:val="ru-RU"/>
        </w:rPr>
        <w:t xml:space="preserve"> правильные, усиления и ослабления тонов, а также акцента второго тона нет. Расщепления и раздвоения тонов отсутствует</w:t>
      </w:r>
    </w:p>
    <w:p w14:paraId="33A90C5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 130</w:t>
      </w:r>
      <w:r>
        <w:rPr>
          <w:sz w:val="28"/>
          <w:szCs w:val="28"/>
          <w:lang w:val="en-US"/>
        </w:rPr>
        <w:t xml:space="preserve">/80 </w:t>
      </w:r>
      <w:r>
        <w:rPr>
          <w:sz w:val="28"/>
          <w:szCs w:val="28"/>
          <w:lang w:val="ru-RU"/>
        </w:rPr>
        <w:t>мм. рт. ст.</w:t>
      </w:r>
    </w:p>
    <w:p w14:paraId="774BA4D2" w14:textId="77777777" w:rsidR="00000000" w:rsidRDefault="00E54B9A">
      <w:pPr>
        <w:tabs>
          <w:tab w:val="left" w:pos="17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СИСТЕМА ПИЩЕВАРЕНИЯ</w:t>
      </w:r>
    </w:p>
    <w:p w14:paraId="2BFEFB1C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ОСМОТР ПОЛОСТИ РТА: Язык розового цвета, влажный, без налета.</w:t>
      </w:r>
    </w:p>
    <w:p w14:paraId="6FF42D85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ЖИВОТА: живот ова</w:t>
      </w:r>
      <w:r>
        <w:rPr>
          <w:sz w:val="28"/>
          <w:szCs w:val="28"/>
          <w:lang w:val="ru-RU"/>
        </w:rPr>
        <w:t>льной формы, симметричный, без выпячиваний и втяжений. Активно участвует в акте дыхания. Расширенных венозных анастомозов, грыж нет. Имеется рубец от проведенной аппендэктомии.</w:t>
      </w:r>
    </w:p>
    <w:p w14:paraId="05834B0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ПЕРКУССИИ: Над всей поверхностью выстукивается тимпанический звук. Симптом </w:t>
      </w:r>
      <w:r>
        <w:rPr>
          <w:sz w:val="28"/>
          <w:szCs w:val="28"/>
          <w:lang w:val="ru-RU"/>
        </w:rPr>
        <w:t>флюктуации отсутствует.</w:t>
      </w:r>
    </w:p>
    <w:p w14:paraId="18E2A51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 ЖИВОТА: При поверхностной пальпации отсутствует напряжение мышц брюшной стенки. Живот мягкий, безболезненный. Патологических образовании, расхождения прямых мышц живота не наблюдается.</w:t>
      </w:r>
    </w:p>
    <w:p w14:paraId="49E315E7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ПАЛЬПАЦИЯ ПЕЧЕНИ: Нижний край печени </w:t>
      </w:r>
      <w:r>
        <w:rPr>
          <w:sz w:val="28"/>
          <w:szCs w:val="28"/>
          <w:lang w:val="ru-RU"/>
        </w:rPr>
        <w:t xml:space="preserve">пальпируется по правой срединно - ключичной линии на уровне края правой реберной дуги. Край </w:t>
      </w:r>
      <w:r>
        <w:rPr>
          <w:sz w:val="28"/>
          <w:szCs w:val="28"/>
          <w:lang w:val="ru-RU"/>
        </w:rPr>
        <w:lastRenderedPageBreak/>
        <w:t>печени мягкий, безболезненный, гладкий, подвижный. Расположение нижнего края печени:</w:t>
      </w:r>
    </w:p>
    <w:p w14:paraId="27CC1683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ПЕЧЕНИ ПО КУРЛОВУ:</w:t>
      </w:r>
    </w:p>
    <w:p w14:paraId="5B886007" w14:textId="77777777" w:rsidR="00000000" w:rsidRDefault="00E54B9A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9 см</w:t>
      </w:r>
    </w:p>
    <w:p w14:paraId="19D8CE7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8 см</w:t>
      </w:r>
    </w:p>
    <w:p w14:paraId="2D75E14F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8 см</w:t>
      </w:r>
    </w:p>
    <w:p w14:paraId="1E515603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МОЧЕВЫДЕЛИТЕЛЬНАЯ СИСТЕМА.</w:t>
      </w:r>
    </w:p>
    <w:p w14:paraId="315D816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ОСМОТРЕ поясничной области сглаженности и выбухания контуров нет. Кожа не гиперемирована.</w:t>
      </w:r>
    </w:p>
    <w:p w14:paraId="6B3A8E8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ПАЛЬПАЦИИ: почки не прощупываются. Болевых точек при пальпации не выявлено. Мочевой пузырь не прощупывается.</w:t>
      </w:r>
    </w:p>
    <w:p w14:paraId="407BCFA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Мочевыделение частое (10-12 раз в сутки)</w:t>
      </w:r>
    </w:p>
    <w:p w14:paraId="68D918A5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ЭНДОК</w:t>
      </w:r>
      <w:r>
        <w:rPr>
          <w:sz w:val="28"/>
          <w:szCs w:val="28"/>
          <w:lang w:val="ru-RU"/>
        </w:rPr>
        <w:t>РИННАЯ СИСТЕМА</w:t>
      </w:r>
    </w:p>
    <w:p w14:paraId="6B9364E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ОСМОТРЕ области шеи увеличения ее размеров не отмечается.</w:t>
      </w:r>
    </w:p>
    <w:p w14:paraId="1091FE02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ПАЛЬПАТОРНО щитовидная железа не увеличена, безболезненна. Экзофтальма, глазных симптомов, тремора пальцев вытянутых рук, повышенного блеска и тусклости глазных яблок нет.</w:t>
      </w:r>
    </w:p>
    <w:p w14:paraId="4BCA465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</w:t>
      </w:r>
      <w:r>
        <w:rPr>
          <w:sz w:val="28"/>
          <w:szCs w:val="28"/>
          <w:lang w:val="ru-RU"/>
        </w:rPr>
        <w:t>ий роста, телосложения, пропорций тела нет. Вторичные половые признаки соответствуют паспортному полу. Физическое и умственное развитие соответствует возрасту.. Отложение жира характерно мужскому типу.</w:t>
      </w:r>
    </w:p>
    <w:p w14:paraId="29F9CA4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.НЕРВНАЯ СИСТЕМА.</w:t>
      </w:r>
    </w:p>
    <w:p w14:paraId="6ED2E37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Походка без особенностей. Координаци</w:t>
      </w:r>
      <w:r>
        <w:rPr>
          <w:sz w:val="28"/>
          <w:szCs w:val="28"/>
          <w:lang w:val="ru-RU"/>
        </w:rPr>
        <w:t>я движений сохранена. Сухожильные рефлексы в норме. Парезов и параличей нет. Речь последовательная, спокойная, внятная. Нарушения слуха, жевания и глотания нет.</w:t>
      </w:r>
    </w:p>
    <w:p w14:paraId="2B6DDB06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.ПСИХИЧЕСКОЕ СОСТОЯНИЕ</w:t>
      </w:r>
    </w:p>
    <w:p w14:paraId="30783A0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Ориентируется в месте, пространстве и в ситуации. Контактен. Речь и мышл</w:t>
      </w:r>
      <w:r>
        <w:rPr>
          <w:sz w:val="28"/>
          <w:szCs w:val="28"/>
          <w:lang w:val="ru-RU"/>
        </w:rPr>
        <w:t xml:space="preserve">ение последовательны и логичны. Память сохранена. Настроение ровное, </w:t>
      </w:r>
      <w:r>
        <w:rPr>
          <w:sz w:val="28"/>
          <w:szCs w:val="28"/>
          <w:lang w:val="ru-RU"/>
        </w:rPr>
        <w:lastRenderedPageBreak/>
        <w:t>устойчивое. Внимание устойчивое. Поведение спокойное.</w:t>
      </w:r>
    </w:p>
    <w:p w14:paraId="0F5768B4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6.ПРЕДВАРИТЕ5ЛЬНЫЙ ДИАГНОЗ</w:t>
      </w:r>
    </w:p>
    <w:p w14:paraId="2758776A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диагноз: Сахарный диабет 1 типа. Декомпенсация</w:t>
      </w:r>
    </w:p>
    <w:p w14:paraId="07E9F5ED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Сопутствующий диагноз: Хронический гепатит С (с 20</w:t>
      </w:r>
      <w:r>
        <w:rPr>
          <w:sz w:val="28"/>
          <w:szCs w:val="28"/>
          <w:lang w:val="ru-RU"/>
        </w:rPr>
        <w:t>04 г)</w:t>
      </w:r>
    </w:p>
    <w:p w14:paraId="358C4576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Осложнение: Диабетическая полинейропатия нижних конечностей. Диабетическая микроангиопатия: ретинопатия? Нефропатия?</w:t>
      </w:r>
    </w:p>
    <w:p w14:paraId="61519AD4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7.ПЛАН ОБСЛЕДОВАНИЯ БОЛЬНОГО</w:t>
      </w:r>
    </w:p>
    <w:p w14:paraId="12ADA47D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Общий анализ крови эритроцитоз</w:t>
      </w:r>
    </w:p>
    <w:p w14:paraId="2A8C1159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Можно обнаружить гипергемоглобинемию </w:t>
      </w:r>
    </w:p>
    <w:p w14:paraId="5A82572D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Общий анализ мочи Можно обнару</w:t>
      </w:r>
      <w:r>
        <w:rPr>
          <w:sz w:val="28"/>
          <w:szCs w:val="28"/>
          <w:lang w:val="ru-RU"/>
        </w:rPr>
        <w:t>жить глюкозурии, протеинурию ацетон. Относительная плотность мочи нередко высокая.</w:t>
      </w:r>
    </w:p>
    <w:p w14:paraId="55573D0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Биохимический анализ крови</w:t>
      </w:r>
    </w:p>
    <w:p w14:paraId="0ECC192C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глюкозы гиперхолестеринемия, гипертриглицеридемия, гипоальбуминемия, повышение содержания глабулинов</w:t>
      </w:r>
    </w:p>
    <w:p w14:paraId="46EE5D3D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крови гликемииический п</w:t>
      </w:r>
      <w:r>
        <w:rPr>
          <w:sz w:val="28"/>
          <w:szCs w:val="28"/>
          <w:lang w:val="ru-RU"/>
        </w:rPr>
        <w:t>рофиль после еды</w:t>
      </w:r>
    </w:p>
    <w:p w14:paraId="417BC61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Может быть увеличение глюкозы натощак</w:t>
      </w:r>
    </w:p>
    <w:p w14:paraId="446B9E39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Анализ глюкозурический профиль</w:t>
      </w:r>
    </w:p>
    <w:p w14:paraId="6FA1D52F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.Определение С-пептида При сахарном диабете 1 типа С-пептид понижен, при сахарном диабете 2 типа -он нормален или повышен.</w:t>
      </w:r>
    </w:p>
    <w:p w14:paraId="2E7C5C2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.Гликолизированный &gt;6% гемоглобин</w:t>
      </w:r>
    </w:p>
    <w:p w14:paraId="73E8AD44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.Микраль т</w:t>
      </w:r>
      <w:r>
        <w:rPr>
          <w:sz w:val="28"/>
          <w:szCs w:val="28"/>
          <w:lang w:val="ru-RU"/>
        </w:rPr>
        <w:t>ест Микроальбуминурия</w:t>
      </w:r>
    </w:p>
    <w:p w14:paraId="404C0D2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ЭКГ Нарушение ритма. Безболевая ишемия</w:t>
      </w:r>
    </w:p>
    <w:p w14:paraId="40A0758B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Консультация у офтальмолога Наличие ретинопатии</w:t>
      </w:r>
    </w:p>
    <w:p w14:paraId="66CA251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УЗИ органов брюшной полости Наличие изменений в поджелудочной железе</w:t>
      </w:r>
    </w:p>
    <w:p w14:paraId="73FCF9A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Ro</w:t>
      </w:r>
      <w:r>
        <w:rPr>
          <w:sz w:val="28"/>
          <w:szCs w:val="28"/>
          <w:lang w:val="ru-RU"/>
        </w:rPr>
        <w:t xml:space="preserve"> легких Группа риска по развитию туберкулеза</w:t>
      </w:r>
    </w:p>
    <w:p w14:paraId="4B018A6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.Кровь на ВИЧ,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  <w:lang w:val="ru-RU"/>
        </w:rPr>
        <w:t>, гепат</w:t>
      </w:r>
      <w:r>
        <w:rPr>
          <w:sz w:val="28"/>
          <w:szCs w:val="28"/>
          <w:lang w:val="ru-RU"/>
        </w:rPr>
        <w:t>иты</w:t>
      </w:r>
    </w:p>
    <w:p w14:paraId="15266C8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Кал на яйца глист.</w:t>
      </w:r>
    </w:p>
    <w:p w14:paraId="7E1D4C5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8.РЕЗУЛЬТАТЫ ОБСЛЕДОВАНИЯ В КЛИНИКЕ</w:t>
      </w:r>
    </w:p>
    <w:p w14:paraId="4507217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Рентгенография легких и средостения от 28.08.15</w:t>
      </w:r>
    </w:p>
    <w:p w14:paraId="3D9AB28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Патологии в легких и средостении не выявлено.</w:t>
      </w:r>
    </w:p>
    <w:p w14:paraId="72C0EED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988919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Глюкоза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916"/>
        <w:gridCol w:w="916"/>
        <w:gridCol w:w="916"/>
        <w:gridCol w:w="783"/>
        <w:gridCol w:w="236"/>
        <w:gridCol w:w="236"/>
      </w:tblGrid>
      <w:tr w:rsidR="00000000" w14:paraId="19BF3D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64D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6C9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28.08.15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750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31.08.15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8DA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02.09.15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108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2B31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F0B5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2AE856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5AB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EF7A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8,5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02B9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15.1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4028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6,9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D4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3.3-6.3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C21B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39F5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75334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3C3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AC25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11,9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010C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17,2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21FF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12,9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F80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3.3-6.3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B7FB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E6EE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76EBA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C9E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0773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15,6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A0EB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16,6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1E8E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8,5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F67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3.3-6.3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0F7F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5F2B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1E05184C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481D00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синдром хронической гипегликемии.</w:t>
      </w:r>
    </w:p>
    <w:p w14:paraId="4317AEFC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A0C3B9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Коагулограмма от 27.08.15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1050"/>
        <w:gridCol w:w="783"/>
      </w:tblGrid>
      <w:tr w:rsidR="00000000" w14:paraId="21872D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89A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298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1A1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1D99A5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764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Протромбиновое время (сек)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643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FEDF" w14:textId="77777777" w:rsidR="00000000" w:rsidRDefault="00E54B9A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5CFF24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B1A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АПТВ (сек)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29A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52B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34+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-8</w:t>
            </w:r>
          </w:p>
        </w:tc>
      </w:tr>
      <w:tr w:rsidR="00000000" w14:paraId="65378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E99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Тромбиновое время (сек)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703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D64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13+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-3</w:t>
            </w:r>
          </w:p>
        </w:tc>
      </w:tr>
      <w:tr w:rsidR="00000000" w14:paraId="584AA6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B40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Фибриноген (г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2EB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F93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2-4</w:t>
            </w:r>
          </w:p>
        </w:tc>
      </w:tr>
      <w:tr w:rsidR="00000000" w14:paraId="55DC02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D95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МНО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DC0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21A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0,9-1,3</w:t>
            </w:r>
          </w:p>
        </w:tc>
      </w:tr>
    </w:tbl>
    <w:p w14:paraId="74599602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BDCC7E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патологии гемостаза не выявлено.</w:t>
      </w:r>
    </w:p>
    <w:p w14:paraId="4FEEE36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95EBF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крови от 27.08.15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050"/>
        <w:gridCol w:w="850"/>
      </w:tblGrid>
      <w:tr w:rsidR="00000000" w14:paraId="7C127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040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667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FE7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00419E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002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Эозинофилы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F93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8D9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1-5%</w:t>
            </w:r>
          </w:p>
        </w:tc>
      </w:tr>
      <w:tr w:rsidR="00000000" w14:paraId="7D4747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502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 палочкоядерные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F91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67B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1-6%</w:t>
            </w:r>
          </w:p>
        </w:tc>
      </w:tr>
      <w:tr w:rsidR="00000000" w14:paraId="317751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258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 сегментоядерные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695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F82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47-72%</w:t>
            </w:r>
          </w:p>
        </w:tc>
      </w:tr>
      <w:tr w:rsidR="00000000" w14:paraId="771C90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909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Лимфоциты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AE7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573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19-37%</w:t>
            </w:r>
          </w:p>
        </w:tc>
      </w:tr>
      <w:tr w:rsidR="00000000" w14:paraId="5D4749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A97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Моноциты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E9C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D76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3-11%</w:t>
            </w:r>
          </w:p>
        </w:tc>
      </w:tr>
    </w:tbl>
    <w:p w14:paraId="12CF323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C747C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воспалительной реакции не выявлено.</w:t>
      </w:r>
    </w:p>
    <w:p w14:paraId="451922D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5A568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Биохимическое исследование от 28.08.15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050"/>
        <w:gridCol w:w="1283"/>
      </w:tblGrid>
      <w:tr w:rsidR="00000000" w14:paraId="7B2431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D99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AB2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CD5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Норма </w:t>
            </w:r>
          </w:p>
        </w:tc>
      </w:tr>
      <w:tr w:rsidR="00000000" w14:paraId="7F561D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DCC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СКФ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86B5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93,62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864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97.00-137.00</w:t>
            </w:r>
          </w:p>
        </w:tc>
      </w:tr>
      <w:tr w:rsidR="00000000" w14:paraId="40B36F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49E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Креатинин сыворотки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D75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85.00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EA9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62.00-116.00</w:t>
            </w:r>
          </w:p>
        </w:tc>
      </w:tr>
    </w:tbl>
    <w:p w14:paraId="3EC3E15B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BA93E17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хроническая болезнь почек 1 ст</w:t>
      </w:r>
      <w:r>
        <w:rPr>
          <w:sz w:val="28"/>
          <w:szCs w:val="28"/>
          <w:lang w:val="ru-RU"/>
        </w:rPr>
        <w:t>адии.</w:t>
      </w:r>
    </w:p>
    <w:p w14:paraId="26BFF6FC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72FA7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Скрининговый тест инфекционных заболеваний от 28.08.15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1345"/>
        <w:gridCol w:w="776"/>
      </w:tblGrid>
      <w:tr w:rsidR="00000000" w14:paraId="14AE47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583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0DE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A1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Норма </w:t>
            </w:r>
          </w:p>
        </w:tc>
      </w:tr>
      <w:tr w:rsidR="00000000" w14:paraId="45897F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40C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 xml:space="preserve">HBsAg </w:t>
            </w:r>
            <w:r>
              <w:rPr>
                <w:sz w:val="20"/>
                <w:szCs w:val="20"/>
                <w:lang w:val="ru-RU"/>
              </w:rPr>
              <w:t>(ИФА)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030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выявлены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3E8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 w14:paraId="74AEA9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B03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Anti</w:t>
            </w: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en-US"/>
              </w:rPr>
              <w:t>HCV</w:t>
            </w:r>
            <w:r>
              <w:rPr>
                <w:sz w:val="20"/>
                <w:szCs w:val="20"/>
                <w:lang w:val="ru-RU"/>
              </w:rPr>
              <w:t xml:space="preserve"> сумм.(ИФА)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839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Выявлены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593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6BB27CD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6B50F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хронический гепатит С</w:t>
      </w:r>
    </w:p>
    <w:p w14:paraId="650D007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образцов крови в ИФА на СПИД от 31.08.15</w:t>
      </w:r>
    </w:p>
    <w:p w14:paraId="3ED8E4E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Ан</w:t>
      </w:r>
      <w:r>
        <w:rPr>
          <w:sz w:val="28"/>
          <w:szCs w:val="28"/>
          <w:lang w:val="ru-RU"/>
        </w:rPr>
        <w:t>титела к ВИЧ не обнаружены.</w:t>
      </w:r>
    </w:p>
    <w:p w14:paraId="21D2207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мочи от 01.09.15</w:t>
      </w:r>
    </w:p>
    <w:p w14:paraId="1533ADE7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Микроальбумин менее 20</w:t>
      </w:r>
    </w:p>
    <w:p w14:paraId="7AA32D6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Патологии почек не выявлено.</w:t>
      </w:r>
    </w:p>
    <w:p w14:paraId="61113130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98F2F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 от 27.08.15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1050"/>
        <w:gridCol w:w="1183"/>
      </w:tblGrid>
      <w:tr w:rsidR="00000000" w14:paraId="5FB9C4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3F6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08D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34E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Норма </w:t>
            </w:r>
          </w:p>
        </w:tc>
      </w:tr>
      <w:tr w:rsidR="00000000" w14:paraId="30B1A1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FDD5" w14:textId="77777777" w:rsidR="00000000" w:rsidRDefault="00E54B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Общий белок (г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BCE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65.49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D2B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65.00-85.00</w:t>
            </w:r>
          </w:p>
        </w:tc>
      </w:tr>
      <w:tr w:rsidR="00000000" w14:paraId="20A3EC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345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АЛАТ (</w:t>
            </w:r>
            <w:r>
              <w:rPr>
                <w:sz w:val="20"/>
                <w:szCs w:val="20"/>
                <w:lang w:val="en-US"/>
              </w:rPr>
              <w:t>U/L)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46F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6FE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0.00-41.00</w:t>
            </w:r>
          </w:p>
        </w:tc>
      </w:tr>
      <w:tr w:rsidR="00000000" w14:paraId="5D4401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C50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АСАТ (</w:t>
            </w:r>
            <w:r>
              <w:rPr>
                <w:sz w:val="20"/>
                <w:szCs w:val="20"/>
                <w:lang w:val="en-US"/>
              </w:rPr>
              <w:t>U/L)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7CB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15.36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D31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0.00-38.00</w:t>
            </w:r>
          </w:p>
        </w:tc>
      </w:tr>
      <w:tr w:rsidR="00000000" w14:paraId="15229B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5EE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Гликолизированный гемоглобин (%)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EEE7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15.00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11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4.00-6.00</w:t>
            </w:r>
          </w:p>
        </w:tc>
      </w:tr>
      <w:tr w:rsidR="00000000" w14:paraId="2082B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2BF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С-Пептид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44B5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0.101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856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0.370-1.470</w:t>
            </w:r>
          </w:p>
        </w:tc>
      </w:tr>
      <w:tr w:rsidR="00000000" w14:paraId="5FD334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5BD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атерогенности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72E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420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0.00-3.40</w:t>
            </w:r>
          </w:p>
        </w:tc>
      </w:tr>
      <w:tr w:rsidR="00000000" w14:paraId="4B48D9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297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 ЛПОНП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03D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E12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0.10-0.50</w:t>
            </w:r>
          </w:p>
        </w:tc>
      </w:tr>
      <w:tr w:rsidR="00000000" w14:paraId="172C34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19A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61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26C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3.30-5.20</w:t>
            </w:r>
          </w:p>
        </w:tc>
      </w:tr>
      <w:tr w:rsidR="00000000" w14:paraId="759BD3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93E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</w:t>
            </w:r>
            <w:r>
              <w:rPr>
                <w:sz w:val="20"/>
                <w:szCs w:val="20"/>
                <w:lang w:val="ru-RU"/>
              </w:rPr>
              <w:t>н ЛПВП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1AE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C24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1.40-1.70</w:t>
            </w:r>
          </w:p>
        </w:tc>
      </w:tr>
      <w:tr w:rsidR="00000000" w14:paraId="51C76F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B83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 ЛПНП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C67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646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0.00-3.50</w:t>
            </w:r>
          </w:p>
        </w:tc>
      </w:tr>
      <w:tr w:rsidR="00000000" w14:paraId="4536B8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548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Триглицериды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D8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15B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0.5-1.7</w:t>
            </w:r>
          </w:p>
        </w:tc>
      </w:tr>
    </w:tbl>
    <w:p w14:paraId="5F5916E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7D06E4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Заключение: Сахарный диабет 1 типа. Декомпенсация</w:t>
      </w:r>
    </w:p>
    <w:p w14:paraId="1222F21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мочи от 26.08.15</w:t>
      </w:r>
    </w:p>
    <w:p w14:paraId="61ADDF47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Солом.-желт, </w:t>
      </w:r>
      <w:r>
        <w:rPr>
          <w:sz w:val="28"/>
          <w:szCs w:val="28"/>
          <w:u w:val="single"/>
          <w:lang w:val="ru-RU"/>
        </w:rPr>
        <w:t>удельный вес 1030</w:t>
      </w:r>
      <w:r>
        <w:rPr>
          <w:sz w:val="28"/>
          <w:szCs w:val="28"/>
          <w:lang w:val="ru-RU"/>
        </w:rPr>
        <w:t xml:space="preserve">, кислая, мутная, </w:t>
      </w:r>
      <w:r>
        <w:rPr>
          <w:sz w:val="28"/>
          <w:szCs w:val="28"/>
          <w:u w:val="single"/>
          <w:lang w:val="ru-RU"/>
        </w:rPr>
        <w:t>белок 0,09 г/л, сахар</w:t>
      </w:r>
      <w:r>
        <w:rPr>
          <w:sz w:val="28"/>
          <w:szCs w:val="28"/>
          <w:u w:val="single"/>
          <w:lang w:val="ru-RU"/>
        </w:rPr>
        <w:t xml:space="preserve"> 1 %, Ацетон +,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лейкоциты до 15</w:t>
      </w:r>
      <w:r>
        <w:rPr>
          <w:sz w:val="28"/>
          <w:szCs w:val="28"/>
          <w:lang w:val="ru-RU"/>
        </w:rPr>
        <w:t xml:space="preserve"> в поле зрения, эритроциты единично в поле зрения.</w:t>
      </w:r>
    </w:p>
    <w:p w14:paraId="665B83D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Сахарный диабет 1 типа. Декомпенсация.</w:t>
      </w:r>
    </w:p>
    <w:p w14:paraId="5FDE32F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55EF5E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 от 27.08.15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1416"/>
        <w:gridCol w:w="776"/>
      </w:tblGrid>
      <w:tr w:rsidR="00000000" w14:paraId="1BF23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C77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DD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401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Норма </w:t>
            </w:r>
          </w:p>
        </w:tc>
      </w:tr>
      <w:tr w:rsidR="00000000" w14:paraId="07E14C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982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СКФ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940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97.00 - 137.00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5AF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111.59</w:t>
            </w:r>
          </w:p>
        </w:tc>
      </w:tr>
      <w:tr w:rsidR="00000000" w14:paraId="088C78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199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Креатинин сыворотки (мкм</w:t>
            </w:r>
            <w:r>
              <w:rPr>
                <w:sz w:val="20"/>
                <w:szCs w:val="20"/>
                <w:lang w:val="ru-RU"/>
              </w:rPr>
              <w:t>оль/л)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727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62.00-116.00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63C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73.00</w:t>
            </w:r>
          </w:p>
        </w:tc>
      </w:tr>
      <w:tr w:rsidR="00000000" w14:paraId="06A6F4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EB0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белок (г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231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65.00-85.00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C74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65.49</w:t>
            </w:r>
          </w:p>
        </w:tc>
      </w:tr>
      <w:tr w:rsidR="00000000" w14:paraId="5D6298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74F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Билирубин общий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3E3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0.00 - 20.50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AD2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12.90</w:t>
            </w:r>
          </w:p>
        </w:tc>
      </w:tr>
      <w:tr w:rsidR="00000000" w14:paraId="4875D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4C5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АЛАТ (</w:t>
            </w:r>
            <w:r>
              <w:rPr>
                <w:sz w:val="20"/>
                <w:szCs w:val="20"/>
                <w:lang w:val="en-US"/>
              </w:rPr>
              <w:t>U/L)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9A4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0.00 - 41.00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1BC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18.00</w:t>
            </w:r>
          </w:p>
        </w:tc>
      </w:tr>
      <w:tr w:rsidR="00000000" w14:paraId="404DB1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F16A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АСАТ (</w:t>
            </w:r>
            <w:r>
              <w:rPr>
                <w:sz w:val="20"/>
                <w:szCs w:val="20"/>
                <w:lang w:val="en-US"/>
              </w:rPr>
              <w:t>U/L)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66D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0.00-38.00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3A2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15.36</w:t>
            </w:r>
          </w:p>
        </w:tc>
      </w:tr>
      <w:tr w:rsidR="00000000" w14:paraId="2B5B41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0C1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Гликолизированный гемоглобин (%)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C6F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4.00-6.00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090F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15.00</w:t>
            </w:r>
          </w:p>
        </w:tc>
      </w:tr>
      <w:tr w:rsidR="00000000" w14:paraId="2F382A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605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С-Пептид (мкмоль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F71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0.370 - 1.470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44FB" w14:textId="77777777" w:rsidR="00000000" w:rsidRDefault="00E54B9A"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0.101</w:t>
            </w:r>
          </w:p>
        </w:tc>
      </w:tr>
      <w:tr w:rsidR="00000000" w14:paraId="6413E8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F88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Индекс атерогенности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620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0.00 - 3.40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B01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2.76</w:t>
            </w:r>
          </w:p>
        </w:tc>
      </w:tr>
      <w:tr w:rsidR="00000000" w14:paraId="7DACEF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ABA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 ЛПОНП (мкмоль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C3B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0.10 - 0.50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172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0.48</w:t>
            </w:r>
          </w:p>
        </w:tc>
      </w:tr>
      <w:tr w:rsidR="00000000" w14:paraId="501A2D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313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2DA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3.30-5.20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205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5.14</w:t>
            </w:r>
          </w:p>
        </w:tc>
      </w:tr>
      <w:tr w:rsidR="00000000" w14:paraId="4835D9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B2A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 ЛПВП (мкмоль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A70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1.40-1.70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E3D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1.38</w:t>
            </w:r>
          </w:p>
        </w:tc>
      </w:tr>
      <w:tr w:rsidR="00000000" w14:paraId="5BE6D9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123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Холестерин ЛПНП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CCA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0.00 - 3.50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D6E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3.05</w:t>
            </w:r>
          </w:p>
        </w:tc>
      </w:tr>
      <w:tr w:rsidR="00000000" w14:paraId="330FF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23D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Триглицериды (ммоль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ru-RU"/>
              </w:rPr>
              <w:t>л)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745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0.5 - 1.7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6F9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1.0</w:t>
            </w:r>
          </w:p>
        </w:tc>
      </w:tr>
    </w:tbl>
    <w:p w14:paraId="079C8368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A69EAA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Сахарный диабет 1 типа. Декомпенсация</w:t>
      </w:r>
    </w:p>
    <w:p w14:paraId="6C5CA3AB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FFD97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Биозимический анализ крови от 26.08.15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050"/>
        <w:gridCol w:w="883"/>
      </w:tblGrid>
      <w:tr w:rsidR="00000000" w14:paraId="34EDE4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B91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Показатель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E2D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5E1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</w:t>
            </w:r>
          </w:p>
        </w:tc>
      </w:tr>
      <w:tr w:rsidR="00000000" w14:paraId="50003F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D52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АСАТ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43D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0AF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38</w:t>
            </w:r>
          </w:p>
        </w:tc>
      </w:tr>
      <w:tr w:rsidR="00000000" w14:paraId="110D18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E9F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АЛАТ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7A0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618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41</w:t>
            </w:r>
          </w:p>
        </w:tc>
      </w:tr>
      <w:tr w:rsidR="00000000" w14:paraId="73E9A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A63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69A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4E2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65-85</w:t>
            </w:r>
          </w:p>
        </w:tc>
      </w:tr>
      <w:tr w:rsidR="00000000" w14:paraId="3F5AEF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0E6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 билирубин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0C1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883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1-18</w:t>
            </w:r>
          </w:p>
        </w:tc>
      </w:tr>
      <w:tr w:rsidR="00000000" w14:paraId="37DBCA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E6D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CDF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82F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3.3-6.3</w:t>
            </w:r>
          </w:p>
        </w:tc>
      </w:tr>
      <w:tr w:rsidR="00000000" w14:paraId="7B5B16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932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F95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703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124</w:t>
            </w:r>
          </w:p>
        </w:tc>
      </w:tr>
      <w:tr w:rsidR="00000000" w14:paraId="492C1B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7B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Моч</w:t>
            </w:r>
            <w:r>
              <w:rPr>
                <w:sz w:val="20"/>
                <w:szCs w:val="20"/>
                <w:lang w:val="ru-RU"/>
              </w:rPr>
              <w:t>евина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564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D18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1.7-8.3</w:t>
            </w:r>
          </w:p>
        </w:tc>
      </w:tr>
      <w:tr w:rsidR="00000000" w14:paraId="61C5CA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46CA" w14:textId="77777777" w:rsidR="00000000" w:rsidRDefault="00E54B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7C1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52FE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3.2-5.25</w:t>
            </w:r>
          </w:p>
        </w:tc>
      </w:tr>
      <w:tr w:rsidR="00000000" w14:paraId="1376FF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C747" w14:textId="77777777" w:rsidR="00000000" w:rsidRDefault="00E54B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E1B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B55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134-155</w:t>
            </w:r>
          </w:p>
        </w:tc>
      </w:tr>
      <w:tr w:rsidR="00000000" w14:paraId="127539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7E7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Cl-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BDF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E760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98-107</w:t>
            </w:r>
          </w:p>
        </w:tc>
      </w:tr>
    </w:tbl>
    <w:p w14:paraId="36306A3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68B26C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офтальмолога от 28.08.15 Заключение: Диабетической ретинопатии нет</w:t>
      </w:r>
    </w:p>
    <w:p w14:paraId="1D91DAA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невролога от 29.08.15 Пациента нет на месте.</w:t>
      </w:r>
    </w:p>
    <w:p w14:paraId="7F7D6D5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.ДИФФЕРЕНЦИАЛЬНЫЙ ДИАГНОЗ</w:t>
      </w:r>
    </w:p>
    <w:p w14:paraId="09D973F0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диффе</w:t>
      </w:r>
      <w:r>
        <w:rPr>
          <w:sz w:val="28"/>
          <w:szCs w:val="28"/>
          <w:lang w:val="ru-RU"/>
        </w:rPr>
        <w:t>ренцируют от ренальной глюкозурии, почечного диабета, алиментарной глюкозурии и несахарного диабета.</w:t>
      </w:r>
    </w:p>
    <w:p w14:paraId="76416812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Ренальная глюкозурия наблюдается у беременных, при нефрозе, пиелонефрите, гломерулонефритах, отравлении цианидами, лечении глюкокортикоидамию.</w:t>
      </w:r>
    </w:p>
    <w:p w14:paraId="464268FC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Почечный диа</w:t>
      </w:r>
      <w:r>
        <w:rPr>
          <w:sz w:val="28"/>
          <w:szCs w:val="28"/>
          <w:lang w:val="ru-RU"/>
        </w:rPr>
        <w:t>бет возникает вследствие генетических дефектов в ферментах реабсорбции почек - гексокиназы и щелочной фосфатазы.</w:t>
      </w:r>
    </w:p>
    <w:p w14:paraId="7CC25B7E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отличие от сахарного диабета при почечном диабете, ренальной или алементарной глюкозурии отмечается нормальное содержание сахара в крови нато</w:t>
      </w:r>
      <w:r>
        <w:rPr>
          <w:sz w:val="28"/>
          <w:szCs w:val="28"/>
          <w:lang w:val="ru-RU"/>
        </w:rPr>
        <w:t>щак и не нарушены показатели теста толерантности к глюкозе. Глюкозурия при почечном диабете не зависит от количества введенных углеводов. Обычно она незначительна. При почечном диабете отсутствуют симптомы и осложнения, присущие сахарному диабету. Однако п</w:t>
      </w:r>
      <w:r>
        <w:rPr>
          <w:sz w:val="28"/>
          <w:szCs w:val="28"/>
          <w:lang w:val="ru-RU"/>
        </w:rPr>
        <w:t>ри резко выраженной глюкозурии могут появиться полидепсия и полиурия.</w:t>
      </w:r>
    </w:p>
    <w:p w14:paraId="473CE9B5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 1 типа можно сравнивать с сахарным диабетом 2 типа:</w:t>
      </w:r>
    </w:p>
    <w:p w14:paraId="06DEA531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4675"/>
        <w:gridCol w:w="2446"/>
      </w:tblGrid>
      <w:tr w:rsidR="00000000" w14:paraId="742CF9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383" w14:textId="77777777" w:rsidR="00000000" w:rsidRDefault="00E54B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Признаки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B09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СД 1 тип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A66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СД 2 тип</w:t>
            </w:r>
          </w:p>
        </w:tc>
      </w:tr>
      <w:tr w:rsidR="00000000" w14:paraId="5D3373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677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Распространенность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12D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10-15 %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48E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70-80 %</w:t>
            </w:r>
          </w:p>
        </w:tc>
      </w:tr>
      <w:tr w:rsidR="00000000" w14:paraId="6ADD77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590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Возраст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36A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35 лет (у настоящего больного диагнос</w:t>
            </w:r>
            <w:r>
              <w:rPr>
                <w:sz w:val="20"/>
                <w:szCs w:val="20"/>
                <w:lang w:val="ru-RU"/>
              </w:rPr>
              <w:t xml:space="preserve">тировали СД 1 типа в 36 лет, но наличие осложнений свидетельствует о более раннем начале развития, примерно за 3-4 года до диагностики)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D86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старше 35</w:t>
            </w:r>
          </w:p>
        </w:tc>
      </w:tr>
      <w:tr w:rsidR="00000000" w14:paraId="2A4F35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37E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Начало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F74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острое, типичная клиника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234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медленное, без четких признаков</w:t>
            </w:r>
          </w:p>
        </w:tc>
      </w:tr>
      <w:tr w:rsidR="00000000" w14:paraId="158349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BB3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Масс тела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AB5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снижается (у настоящего больно</w:t>
            </w:r>
            <w:r>
              <w:rPr>
                <w:sz w:val="20"/>
                <w:szCs w:val="20"/>
                <w:lang w:val="ru-RU"/>
              </w:rPr>
              <w:t xml:space="preserve">го снижение массы тела на 10 кг)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DBF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исходно повышена</w:t>
            </w:r>
          </w:p>
        </w:tc>
      </w:tr>
      <w:tr w:rsidR="00000000" w14:paraId="0BC6A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6AF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Клиника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D475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отчетливо выражена (ярковыраженный гипегликемический синдром)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6BF6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стертая</w:t>
            </w:r>
          </w:p>
        </w:tc>
      </w:tr>
      <w:tr w:rsidR="00000000" w14:paraId="6CF4E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E5C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Течение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7A87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лабильное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5D3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стабильное</w:t>
            </w:r>
          </w:p>
        </w:tc>
      </w:tr>
      <w:tr w:rsidR="00000000" w14:paraId="044D7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D26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Кетоацидоз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63D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выражен при поступлении ацетон +++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B49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отсутствует</w:t>
            </w:r>
          </w:p>
        </w:tc>
      </w:tr>
      <w:tr w:rsidR="00000000" w14:paraId="7ACAB7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E06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Осложнения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38DD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микроангиопатии ра</w:t>
            </w:r>
            <w:r>
              <w:rPr>
                <w:sz w:val="20"/>
                <w:szCs w:val="20"/>
                <w:lang w:val="ru-RU"/>
              </w:rPr>
              <w:t xml:space="preserve">зви ваются через 3-5 лет (диабетическая нефропатия) Диабетическая полинейропатия нижних конечностей.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5CA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микроангиопатии имеются при диагностике СД</w:t>
            </w:r>
          </w:p>
        </w:tc>
      </w:tr>
      <w:tr w:rsidR="00000000" w14:paraId="2B5DCA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E97B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ИРИ, С-пептид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F204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низкие 0,101 от 27.07.15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7798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высокие или норма</w:t>
            </w:r>
          </w:p>
        </w:tc>
      </w:tr>
      <w:tr w:rsidR="00000000" w14:paraId="2DDA23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5B6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Аt к бета- клеткам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9D3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имеются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F073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000000" w14:paraId="730BC5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8AC9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Наследственност</w:t>
            </w:r>
            <w:r>
              <w:rPr>
                <w:sz w:val="20"/>
                <w:szCs w:val="20"/>
                <w:lang w:val="ru-RU"/>
              </w:rPr>
              <w:t xml:space="preserve">ь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1191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Нет, но у настоящего больно в анамнезе есть болеющие СД 1 типа, что может обуславливать риск развития аутоиммунных заболеваний.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CBA2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есть</w:t>
            </w:r>
          </w:p>
        </w:tc>
      </w:tr>
      <w:tr w:rsidR="00000000" w14:paraId="7A0AD7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87F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Лечение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27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Инсулин, диетотерапия В анамнезе имеет место быть прием короткого инсулина по схеме 6-6-6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5A6C" w14:textId="77777777" w:rsidR="00000000" w:rsidRDefault="00E54B9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Диета, пероральные</w:t>
            </w:r>
            <w:r>
              <w:rPr>
                <w:sz w:val="20"/>
                <w:szCs w:val="20"/>
                <w:lang w:val="ru-RU"/>
              </w:rPr>
              <w:t xml:space="preserve"> сахароснижающие препараты</w:t>
            </w:r>
          </w:p>
        </w:tc>
      </w:tr>
    </w:tbl>
    <w:p w14:paraId="0CEAA949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6D08D9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ЗАКЛЮЧИТЕЛЬНЫЙ ДИАГНОЗ</w:t>
      </w:r>
    </w:p>
    <w:p w14:paraId="6EF93091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диагноз: Сахарный диабет 1 типа. Декомпенсация</w:t>
      </w:r>
    </w:p>
    <w:p w14:paraId="68C90C4E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Сопутствующий диагноз: Хронический гепатит С (с 2004 г). Неактивный, с минимальным фиброзом.</w:t>
      </w:r>
    </w:p>
    <w:p w14:paraId="03EA0041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Осложнение: Диабетическая полинейропатия нижних конеч</w:t>
      </w:r>
      <w:r>
        <w:rPr>
          <w:sz w:val="28"/>
          <w:szCs w:val="28"/>
          <w:lang w:val="ru-RU"/>
        </w:rPr>
        <w:t xml:space="preserve">ностей. Диабетическая микроангиопатия: Нефропатия (хроническая болезнь почек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стадии)</w:t>
      </w:r>
    </w:p>
    <w:p w14:paraId="43187104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ОБОСНОВАНИЕ ОСНОВНОГО ЗАБОЛЕВАНИЯ</w:t>
      </w:r>
    </w:p>
    <w:p w14:paraId="1BB47129" w14:textId="77777777" w:rsidR="00000000" w:rsidRDefault="00E54B9A">
      <w:pPr>
        <w:tabs>
          <w:tab w:val="left" w:pos="31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диагноз: Сахарный диабет 1 типа. Декомпенсация</w:t>
      </w:r>
    </w:p>
    <w:p w14:paraId="7465E90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Сахарный диабет 1 типа поставлен на основании наличии гипергликемич</w:t>
      </w:r>
      <w:r>
        <w:rPr>
          <w:sz w:val="28"/>
          <w:szCs w:val="28"/>
          <w:lang w:val="ru-RU"/>
        </w:rPr>
        <w:t>еского синдрома. (полиурия (до 12 раз в день, ночью 2 раза), максимальный уровень глюкозы в крови 28,2 ммоль/л (при госпитализации), полидипсия (выпивает до 5 литров в день), снижение массы тела, наличие инсулинотерапии в анамнезе, а также наличие сопутств</w:t>
      </w:r>
      <w:r>
        <w:rPr>
          <w:sz w:val="28"/>
          <w:szCs w:val="28"/>
          <w:lang w:val="ru-RU"/>
        </w:rPr>
        <w:t>ующих заболеваний характерных для сахарного диабета (полинейропатия и нефропатия). На основании анамнеза выявлена склонность к аутоиммунным заболеваниям, о чем свидетельствует наличие СД 1 типа в наследственности. Из лабораторных методик диагноз подтвержда</w:t>
      </w:r>
      <w:r>
        <w:rPr>
          <w:sz w:val="28"/>
          <w:szCs w:val="28"/>
          <w:lang w:val="ru-RU"/>
        </w:rPr>
        <w:t>ет наличие низкого уровня С-пептида 0.101 мкмоль/л (б/х анализ крови от 27.08.15)</w:t>
      </w:r>
    </w:p>
    <w:p w14:paraId="04AA18DA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Декомпенсация поставлена на основании исследования уровня гликолизированного гемоглобина 15% от 27.08.15. (норма 4-6%)</w:t>
      </w:r>
    </w:p>
    <w:p w14:paraId="0C880C2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12.ЛЕЧЕНИЕ</w:t>
      </w:r>
    </w:p>
    <w:p w14:paraId="5A48284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ОСНОВНОГО ЗАБОЛЕВАНИЯ:</w:t>
      </w:r>
    </w:p>
    <w:p w14:paraId="1D3D6D3B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.ДИЕТОТЕРАПИ</w:t>
      </w:r>
      <w:r>
        <w:rPr>
          <w:sz w:val="28"/>
          <w:szCs w:val="28"/>
          <w:lang w:val="ru-RU"/>
        </w:rPr>
        <w:t>Я:</w:t>
      </w:r>
    </w:p>
    <w:p w14:paraId="58943092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Стол №9</w:t>
      </w:r>
    </w:p>
    <w:p w14:paraId="48183D7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.ИНСУЛИНОТЕРАПИЯ:</w:t>
      </w:r>
    </w:p>
    <w:p w14:paraId="64FAAB5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у настоящего больного дебют сахарного диабета 1 типа, то дозировка будет рассчитываться исходя из нормы 0,5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>\ кг массы тела больного в сутки. ИМТ = 19,25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), следовательно суточная дозировка инсулина составляет 30 </w:t>
      </w:r>
      <w:r>
        <w:rPr>
          <w:sz w:val="28"/>
          <w:szCs w:val="28"/>
          <w:lang w:val="en-US"/>
        </w:rPr>
        <w:t>ED</w:t>
      </w:r>
    </w:p>
    <w:p w14:paraId="7F8BE96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Пролонгированный инсулин:</w:t>
      </w:r>
    </w:p>
    <w:p w14:paraId="35868C48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Инсулин-изофан 5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подкожно в 9</w:t>
      </w:r>
      <w:r>
        <w:rPr>
          <w:sz w:val="28"/>
          <w:szCs w:val="28"/>
          <w:vertAlign w:val="superscript"/>
          <w:lang w:val="ru-RU"/>
        </w:rPr>
        <w:t>00</w:t>
      </w:r>
    </w:p>
    <w:p w14:paraId="05C07AE7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Инсулин-изофан 5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подкожно в 21</w:t>
      </w:r>
      <w:r>
        <w:rPr>
          <w:sz w:val="28"/>
          <w:szCs w:val="28"/>
          <w:vertAlign w:val="superscript"/>
          <w:lang w:val="ru-RU"/>
        </w:rPr>
        <w:t>00</w:t>
      </w:r>
    </w:p>
    <w:p w14:paraId="4437B41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Инсулин короткого действия:</w:t>
      </w:r>
    </w:p>
    <w:p w14:paraId="28052E8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Хумулин Р 10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подкожно за 20 мин до приема пищи</w:t>
      </w:r>
    </w:p>
    <w:p w14:paraId="69D6A5C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Хумулин Р 6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подкожно за 20 мин до приема пищи</w:t>
      </w:r>
    </w:p>
    <w:p w14:paraId="6AA331C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Хумулин Р 4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подкожно за</w:t>
      </w:r>
      <w:r>
        <w:rPr>
          <w:sz w:val="28"/>
          <w:szCs w:val="28"/>
          <w:lang w:val="ru-RU"/>
        </w:rPr>
        <w:t xml:space="preserve"> 20 мин до приема пищи</w:t>
      </w:r>
    </w:p>
    <w:p w14:paraId="11B9F272" w14:textId="77777777" w:rsidR="00000000" w:rsidRDefault="00E54B9A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ПРЕПАРАТОВ</w:t>
      </w:r>
    </w:p>
    <w:p w14:paraId="2596ADA6" w14:textId="77777777" w:rsidR="00000000" w:rsidRDefault="00E54B9A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Инсулин-изофан Человеческий инсулин средней продолжительности действия. Взаимодействует со специфическими рецепторами внешней цитоплазматической мембраны клетки и образует инсулинорецепторный комплекс, стиму</w:t>
      </w:r>
      <w:r>
        <w:rPr>
          <w:sz w:val="28"/>
          <w:szCs w:val="28"/>
          <w:lang w:val="ru-RU"/>
        </w:rPr>
        <w:t>лирующий внутриклеточные процессы, в т.ч. синтез ряда ключевых ферментов (гексокиназа, пируваткиназа, гликогенсинтетаза и др.). Снижение содержания глюкозы в крови обусловлено повышением ее внутриклеточного транспорта, усилением поглощения и усвоения тканя</w:t>
      </w:r>
      <w:r>
        <w:rPr>
          <w:sz w:val="28"/>
          <w:szCs w:val="28"/>
          <w:lang w:val="ru-RU"/>
        </w:rPr>
        <w:t xml:space="preserve">ми, снижением скорости продукции глюкозы печенью. Стимулирует липогенез, гликогеногенез, синтез белка.В среднем, после п/к введения начало действия - через 1,5 ч, максимальный эффект развивается в промежутке между 4 и 12 ч, продолжительность действия - до </w:t>
      </w:r>
      <w:r>
        <w:rPr>
          <w:sz w:val="28"/>
          <w:szCs w:val="28"/>
          <w:lang w:val="ru-RU"/>
        </w:rPr>
        <w:t>24 ч.</w:t>
      </w:r>
    </w:p>
    <w:p w14:paraId="20906F8E" w14:textId="77777777" w:rsidR="00000000" w:rsidRDefault="00E54B9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Хумулин Р ДНК-рекомбинантный инсулин человека, короткого действия. Регулирует метаболизм глюкозы. Анаболическим действие.( ускоряет анаболизм белков, преобразование глюкозы в гликоген в печени, ингибирует глюконеогенез и стимулирует преобразование из</w:t>
      </w:r>
      <w:r>
        <w:rPr>
          <w:sz w:val="28"/>
          <w:szCs w:val="28"/>
          <w:lang w:val="ru-RU"/>
        </w:rPr>
        <w:t>бытка глюкозы в жир) Начало действия препарата - через 30 мин после введения, максимальный эффект действия - между 1 и 3 ч, продолжительность действия - 5-7 ч.</w:t>
      </w:r>
      <w:r>
        <w:rPr>
          <w:lang w:val="ru-RU"/>
        </w:rPr>
        <w:t xml:space="preserve"> </w:t>
      </w:r>
      <w:r>
        <w:rPr>
          <w:color w:val="FFFFFF"/>
          <w:sz w:val="28"/>
          <w:szCs w:val="28"/>
          <w:lang w:val="ru-RU"/>
        </w:rPr>
        <w:t>сахарный диабет диета инсулинотерапия</w:t>
      </w:r>
    </w:p>
    <w:p w14:paraId="6014618B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ОСЛОЖНЕНИЙ:</w:t>
      </w:r>
    </w:p>
    <w:p w14:paraId="08EEEBDD" w14:textId="77777777" w:rsidR="00000000" w:rsidRDefault="00E54B9A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caps/>
          <w:sz w:val="28"/>
          <w:szCs w:val="28"/>
          <w:u w:val="single"/>
          <w:lang w:val="ru-RU"/>
        </w:rPr>
      </w:pPr>
      <w:r>
        <w:rPr>
          <w:caps/>
          <w:sz w:val="28"/>
          <w:szCs w:val="28"/>
          <w:u w:val="single"/>
          <w:lang w:val="ru-RU"/>
        </w:rPr>
        <w:t>Диабетическая полинейропатия нижних ко</w:t>
      </w:r>
      <w:r>
        <w:rPr>
          <w:caps/>
          <w:sz w:val="28"/>
          <w:szCs w:val="28"/>
          <w:u w:val="single"/>
          <w:lang w:val="ru-RU"/>
        </w:rPr>
        <w:t>нечностей:</w:t>
      </w:r>
    </w:p>
    <w:p w14:paraId="50DB3302" w14:textId="77777777" w:rsidR="00000000" w:rsidRDefault="00E54B9A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aps/>
          <w:sz w:val="28"/>
          <w:szCs w:val="28"/>
          <w:u w:val="single"/>
          <w:lang w:val="ru-RU"/>
        </w:rPr>
        <w:t xml:space="preserve">ВАЗОНИТ </w:t>
      </w:r>
      <w:r>
        <w:rPr>
          <w:sz w:val="28"/>
          <w:szCs w:val="28"/>
          <w:lang w:val="ru-RU"/>
        </w:rPr>
        <w:t>Производное ксантина. Улучшает микроциркуляцию в зонах нарушенного кровоснабжения. Улучшает реологические свойства крови (текучесть) за счет воздействия на патологически измененную деформируемость эритроцитов, повышает эластичность мембр</w:t>
      </w:r>
      <w:r>
        <w:rPr>
          <w:sz w:val="28"/>
          <w:szCs w:val="28"/>
          <w:lang w:val="ru-RU"/>
        </w:rPr>
        <w:t>ан эритроцитов, ингибирует агрегацию эритроцитов и тромбоцитов и снижает повышенную вязкость крови. Механизм действия препарата связан с угнетением фосфодиэстеразы и накоплении. Тормозит агрегацию тромбоцитов и эритроцитов, снижает уровень фибриногена в пл</w:t>
      </w:r>
      <w:r>
        <w:rPr>
          <w:sz w:val="28"/>
          <w:szCs w:val="28"/>
          <w:lang w:val="ru-RU"/>
        </w:rPr>
        <w:t>азме крови и усиливает фибринолиз, что приводит к уменьшению вязкости крови и улучшению ее реологических свойств. Улучшает снабжение тканей кислородом в зонах нарушенного кровообращения (в т.ч. в конечностях, ЦНС, и в меньшей степени - в почках). При окклю</w:t>
      </w:r>
      <w:r>
        <w:rPr>
          <w:sz w:val="28"/>
          <w:szCs w:val="28"/>
          <w:lang w:val="ru-RU"/>
        </w:rPr>
        <w:t>зионном поражении периферических артерий (перемежающейся хромоте) приводит к увеличению дистанции ходьбы, устранению ночных судорог икроножных мышц, уменьшению болей в покое. При нарушении мозгового кровообращения улучшает симптоматику. Оказывает слабое ми</w:t>
      </w:r>
      <w:r>
        <w:rPr>
          <w:sz w:val="28"/>
          <w:szCs w:val="28"/>
          <w:lang w:val="ru-RU"/>
        </w:rPr>
        <w:t>отропное вазодилатирующее действие, несколько снижает ОПСС и незначительно расширяет коронарные сосуды.</w:t>
      </w:r>
    </w:p>
    <w:p w14:paraId="0440B6A3" w14:textId="77777777" w:rsidR="00000000" w:rsidRDefault="00E54B9A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en-US"/>
        </w:rPr>
        <w:t>Rp</w:t>
      </w:r>
      <w:r>
        <w:rPr>
          <w:kern w:val="32"/>
          <w:sz w:val="28"/>
          <w:szCs w:val="28"/>
          <w:lang w:val="ru-RU"/>
        </w:rPr>
        <w:t xml:space="preserve">.: </w:t>
      </w:r>
      <w:r>
        <w:rPr>
          <w:kern w:val="32"/>
          <w:sz w:val="28"/>
          <w:szCs w:val="28"/>
          <w:lang w:val="en-US"/>
        </w:rPr>
        <w:t>Tabl</w:t>
      </w:r>
      <w:r>
        <w:rPr>
          <w:kern w:val="32"/>
          <w:sz w:val="28"/>
          <w:szCs w:val="28"/>
          <w:lang w:val="ru-RU"/>
        </w:rPr>
        <w:t xml:space="preserve">. </w:t>
      </w:r>
      <w:r>
        <w:rPr>
          <w:kern w:val="32"/>
          <w:sz w:val="28"/>
          <w:szCs w:val="28"/>
          <w:lang w:val="en-US"/>
        </w:rPr>
        <w:t>Pentoxifyllini</w:t>
      </w:r>
      <w:r>
        <w:rPr>
          <w:kern w:val="32"/>
          <w:sz w:val="28"/>
          <w:szCs w:val="28"/>
          <w:lang w:val="ru-RU"/>
        </w:rPr>
        <w:t xml:space="preserve"> 0,6 </w:t>
      </w:r>
      <w:r>
        <w:rPr>
          <w:kern w:val="32"/>
          <w:sz w:val="28"/>
          <w:szCs w:val="28"/>
          <w:lang w:val="en-US"/>
        </w:rPr>
        <w:t>N</w:t>
      </w:r>
      <w:r>
        <w:rPr>
          <w:kern w:val="32"/>
          <w:sz w:val="28"/>
          <w:szCs w:val="28"/>
          <w:lang w:val="ru-RU"/>
        </w:rPr>
        <w:t>.20</w:t>
      </w:r>
    </w:p>
    <w:p w14:paraId="41AB35B3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. Принимать по 1 таблетке 2 раза в день (утром и вечером)</w:t>
      </w:r>
    </w:p>
    <w:p w14:paraId="6037ED7D" w14:textId="77777777" w:rsidR="00000000" w:rsidRDefault="00E54B9A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ДИАБЕРИЧЕСКАЯ АНГИОПАТИЯ: НЕФРОПАТИЯ:</w:t>
      </w:r>
    </w:p>
    <w:p w14:paraId="5C9ECFF7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Лизиноприл Ингиби</w:t>
      </w:r>
      <w:r>
        <w:rPr>
          <w:sz w:val="28"/>
          <w:szCs w:val="28"/>
          <w:lang w:val="ru-RU"/>
        </w:rPr>
        <w:t>тор АПФ. Снижение содержания ангиотензина II ведет к прямому уменьшению выделения альдостерона. Уменьшает деградацию брадикинина и увеличивает синтез ПГ. Снижает ОПСС, АД, преднагрузку, давление в легочных капиллярах, вызывает увеличение минутного объема к</w:t>
      </w:r>
      <w:r>
        <w:rPr>
          <w:sz w:val="28"/>
          <w:szCs w:val="28"/>
          <w:lang w:val="ru-RU"/>
        </w:rPr>
        <w:t>рови и повышение толерантности миокарда к нагрузкам у больных с ХСН. Расширяет артерии в большей степени, чем вены. Некоторые эффекты объясняются воздействием на тканевую ренин-ангиотензин-альдостероновую систему (РААС). При длительном применении уменьшает</w:t>
      </w:r>
      <w:r>
        <w:rPr>
          <w:sz w:val="28"/>
          <w:szCs w:val="28"/>
          <w:lang w:val="ru-RU"/>
        </w:rPr>
        <w:t>ся гипертрофия миокарда и стенок артерий резистивного типа. Улучшает кровоснабжение ишсмизированного миокарда. Начало антигипертензивного действия - через 1 ч. Максимальный эффект наблюдается через 6-7 ч. Аитигипертензивное действие сохраняется в течение 2</w:t>
      </w:r>
      <w:r>
        <w:rPr>
          <w:sz w:val="28"/>
          <w:szCs w:val="28"/>
          <w:lang w:val="ru-RU"/>
        </w:rPr>
        <w:t>4 ч. Продолжительность эффекта также зависит от величины дозы. При артериальной гипертензии эффект отмечается в первые дни после начала лечения, стабильное действие развивается через 1-2 месяца.</w:t>
      </w:r>
    </w:p>
    <w:p w14:paraId="539D24B9" w14:textId="77777777" w:rsidR="00000000" w:rsidRDefault="00E54B9A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en-US"/>
        </w:rPr>
        <w:t>Rp</w:t>
      </w:r>
      <w:r>
        <w:rPr>
          <w:kern w:val="32"/>
          <w:sz w:val="28"/>
          <w:szCs w:val="28"/>
          <w:lang w:val="ru-RU"/>
        </w:rPr>
        <w:t xml:space="preserve">.: </w:t>
      </w:r>
      <w:r>
        <w:rPr>
          <w:kern w:val="32"/>
          <w:sz w:val="28"/>
          <w:szCs w:val="28"/>
          <w:lang w:val="en-US"/>
        </w:rPr>
        <w:t>Tabl</w:t>
      </w:r>
      <w:r>
        <w:rPr>
          <w:kern w:val="32"/>
          <w:sz w:val="28"/>
          <w:szCs w:val="28"/>
          <w:lang w:val="ru-RU"/>
        </w:rPr>
        <w:t xml:space="preserve">. Lisinoprili 0,01 </w:t>
      </w:r>
      <w:r>
        <w:rPr>
          <w:kern w:val="32"/>
          <w:sz w:val="28"/>
          <w:szCs w:val="28"/>
          <w:lang w:val="en-US"/>
        </w:rPr>
        <w:t>N</w:t>
      </w:r>
      <w:r>
        <w:rPr>
          <w:kern w:val="32"/>
          <w:sz w:val="28"/>
          <w:szCs w:val="28"/>
          <w:lang w:val="ru-RU"/>
        </w:rPr>
        <w:t>.10</w:t>
      </w:r>
    </w:p>
    <w:p w14:paraId="4E96BFEC" w14:textId="77777777" w:rsidR="00000000" w:rsidRDefault="00E54B9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. Принимать по 1 таблетке</w:t>
      </w:r>
      <w:r>
        <w:rPr>
          <w:sz w:val="28"/>
          <w:szCs w:val="28"/>
          <w:lang w:val="ru-RU"/>
        </w:rPr>
        <w:t xml:space="preserve"> 1 раза в день, под контролем АД.</w:t>
      </w:r>
    </w:p>
    <w:p w14:paraId="084D9E19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13.ДНЕВНИКИ</w:t>
      </w:r>
    </w:p>
    <w:p w14:paraId="24B6E4F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.09.2015г.</w:t>
      </w:r>
    </w:p>
    <w:p w14:paraId="177BE228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 xml:space="preserve">=36.6 </w:t>
      </w:r>
      <w:r>
        <w:rPr>
          <w:sz w:val="28"/>
          <w:szCs w:val="28"/>
          <w:lang w:val="en-US"/>
        </w:rPr>
        <w:t>C</w:t>
      </w:r>
    </w:p>
    <w:p w14:paraId="069FD20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 на умеренную слабость, чувство онемения в нижних конечностях.</w:t>
      </w:r>
    </w:p>
    <w:p w14:paraId="3C48300E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Объективно: состояние удовлетворительное. Кожные покровы чистые, физиологической окраски. АД 130/80 мм.рт.ст. пульс 78 в </w:t>
      </w:r>
      <w:r>
        <w:rPr>
          <w:sz w:val="28"/>
          <w:szCs w:val="28"/>
          <w:lang w:val="ru-RU"/>
        </w:rPr>
        <w:t xml:space="preserve">минуту, ритмичный, симметричный. Тоны сердца звучные, ритмичные, патологических шумов нет.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тона над аортой Дыхание через нос свободное. При аускультации дыхание везикулярное, хрипов нет. ЧДД = 19 в минуту Живот мягкий, безболезненный. Стул, диуре</w:t>
      </w:r>
      <w:r>
        <w:rPr>
          <w:sz w:val="28"/>
          <w:szCs w:val="28"/>
          <w:lang w:val="ru-RU"/>
        </w:rPr>
        <w:t>з без особенностей</w:t>
      </w:r>
    </w:p>
    <w:p w14:paraId="38684BB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гликемии:</w:t>
      </w:r>
    </w:p>
    <w:p w14:paraId="142CD7D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.00ч. - 6,9 ммоль/л</w:t>
      </w:r>
    </w:p>
    <w:p w14:paraId="1761F7D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.00ч. - 12,9 ммоль/л</w:t>
      </w:r>
    </w:p>
    <w:p w14:paraId="246E3360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.00ч. - 8,5 ммоль/л</w:t>
      </w:r>
    </w:p>
    <w:p w14:paraId="32B5A0CC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Рекомендовано: - коррекция дозы инсулина</w:t>
      </w:r>
    </w:p>
    <w:p w14:paraId="7CE6916A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продолжить обучение в школе для больных сахарным диабетом</w:t>
      </w:r>
    </w:p>
    <w:p w14:paraId="34659182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получает.</w:t>
      </w:r>
    </w:p>
    <w:p w14:paraId="378C07C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Биосулин Р 6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завтраком;</w:t>
      </w:r>
    </w:p>
    <w:p w14:paraId="12128E0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</w:t>
      </w:r>
      <w:r>
        <w:rPr>
          <w:sz w:val="28"/>
          <w:szCs w:val="28"/>
          <w:lang w:val="ru-RU"/>
        </w:rPr>
        <w:t xml:space="preserve">Р 6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обедом;</w:t>
      </w:r>
    </w:p>
    <w:p w14:paraId="6CDF28E9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Р 4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>перед ужином;</w:t>
      </w:r>
    </w:p>
    <w:p w14:paraId="48315D58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10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в 8.30</w:t>
      </w:r>
    </w:p>
    <w:p w14:paraId="28D6C59F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12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22.00</w:t>
      </w:r>
    </w:p>
    <w:p w14:paraId="526837A2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.09.2015г.</w:t>
      </w:r>
    </w:p>
    <w:p w14:paraId="032B17A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 xml:space="preserve">=36.7 </w:t>
      </w:r>
      <w:r>
        <w:rPr>
          <w:sz w:val="28"/>
          <w:szCs w:val="28"/>
          <w:lang w:val="en-US"/>
        </w:rPr>
        <w:t>C</w:t>
      </w:r>
    </w:p>
    <w:p w14:paraId="2736EDF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 на умеренную слабость, чувство онемения в нижних конечностях. Незначительную сухость во рту.</w:t>
      </w:r>
    </w:p>
    <w:p w14:paraId="0153A1C2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Объективно: состояние удовлетворительн</w:t>
      </w:r>
      <w:r>
        <w:rPr>
          <w:sz w:val="28"/>
          <w:szCs w:val="28"/>
          <w:lang w:val="ru-RU"/>
        </w:rPr>
        <w:t xml:space="preserve">ое. Кожные покровы чистые, физиологической окраски. АД 125/85 мм.рт.ст. пульс 78 в минуту, ритмичный. Тоны сердца звучные, ритмичные, побочных шумов нет.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тона над аортой Дыхание через нос свободное. При аускультации дыхание везикулярное, хрипов н</w:t>
      </w:r>
      <w:r>
        <w:rPr>
          <w:sz w:val="28"/>
          <w:szCs w:val="28"/>
          <w:lang w:val="ru-RU"/>
        </w:rPr>
        <w:t>ет. ЧДД = 18 в минуту Живот мягкий, безболезненный, доступен глубокой пальпации. Стул оформлен, диурез без особенностей</w:t>
      </w:r>
    </w:p>
    <w:p w14:paraId="00713A1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Проходит школу для больных СД 1 типа</w:t>
      </w:r>
    </w:p>
    <w:p w14:paraId="12CF2B94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Получает лечение:</w:t>
      </w:r>
    </w:p>
    <w:p w14:paraId="30C77EDB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Биосулин Р 8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завтраком;</w:t>
      </w:r>
    </w:p>
    <w:p w14:paraId="705A579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Р 6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обедом;</w:t>
      </w:r>
    </w:p>
    <w:p w14:paraId="54DEE447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Р 4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>пере</w:t>
      </w:r>
      <w:r>
        <w:rPr>
          <w:sz w:val="28"/>
          <w:szCs w:val="28"/>
          <w:lang w:val="ru-RU"/>
        </w:rPr>
        <w:t>д ужином;</w:t>
      </w:r>
    </w:p>
    <w:p w14:paraId="05E864AB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10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в 8.30</w:t>
      </w:r>
    </w:p>
    <w:p w14:paraId="3F6AA4A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12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22.00</w:t>
      </w:r>
    </w:p>
    <w:p w14:paraId="793C4F4B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.09.2015г.</w:t>
      </w:r>
    </w:p>
    <w:p w14:paraId="19BAF74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 xml:space="preserve">=36.7 </w:t>
      </w:r>
      <w:r>
        <w:rPr>
          <w:sz w:val="28"/>
          <w:szCs w:val="28"/>
          <w:lang w:val="en-US"/>
        </w:rPr>
        <w:t>C</w:t>
      </w:r>
    </w:p>
    <w:p w14:paraId="34ACD1D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 на умеренную слабость. Незначительную сухость во рту.</w:t>
      </w:r>
    </w:p>
    <w:p w14:paraId="64FAA1F5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Объективно: состояние удовлетворительное. Кожные покровы чистые, физиологической окраски. АД 130/90 мм.рт.ст. пульс 78</w:t>
      </w:r>
      <w:r>
        <w:rPr>
          <w:sz w:val="28"/>
          <w:szCs w:val="28"/>
          <w:lang w:val="ru-RU"/>
        </w:rPr>
        <w:t xml:space="preserve"> в минуту, ритмичный. Тоны сердца звучные, ритмичные, побочных шумов нет.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тона над аортой Дыхание через нос свободное. При аускультации дыхание везикулярное, хрипов нет. ЧДД = 16 в минуту Живот мягкий, безболезненный. Стул, диурез без особенносте</w:t>
      </w:r>
      <w:r>
        <w:rPr>
          <w:sz w:val="28"/>
          <w:szCs w:val="28"/>
          <w:lang w:val="ru-RU"/>
        </w:rPr>
        <w:t>й. Отеков нет</w:t>
      </w:r>
    </w:p>
    <w:p w14:paraId="7E241C1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Проходит школу для больных СД 1 типа</w:t>
      </w:r>
    </w:p>
    <w:p w14:paraId="4A561092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Получает лечение:</w:t>
      </w:r>
    </w:p>
    <w:p w14:paraId="62C67AB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Биосулин Р 8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завтраком;</w:t>
      </w:r>
    </w:p>
    <w:p w14:paraId="735DC757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Р 6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обедом;</w:t>
      </w:r>
    </w:p>
    <w:p w14:paraId="6FB55C2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Р 4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>перед ужином;</w:t>
      </w:r>
    </w:p>
    <w:p w14:paraId="1B9D0E4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10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в 8.30</w:t>
      </w:r>
    </w:p>
    <w:p w14:paraId="73395FA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12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22.00</w:t>
      </w:r>
    </w:p>
    <w:p w14:paraId="7B16994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.09.2015г.</w:t>
      </w:r>
    </w:p>
    <w:p w14:paraId="2D0300F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 xml:space="preserve">=36.5 </w:t>
      </w:r>
      <w:r>
        <w:rPr>
          <w:sz w:val="28"/>
          <w:szCs w:val="28"/>
          <w:lang w:val="en-US"/>
        </w:rPr>
        <w:t>C</w:t>
      </w:r>
    </w:p>
    <w:p w14:paraId="6748411E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Активных жалоб пациент не пр</w:t>
      </w:r>
      <w:r>
        <w:rPr>
          <w:sz w:val="28"/>
          <w:szCs w:val="28"/>
          <w:lang w:val="ru-RU"/>
        </w:rPr>
        <w:t>едъявляет.</w:t>
      </w:r>
    </w:p>
    <w:p w14:paraId="59F709BE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Объективно: состояние удовлетворительное. Кожные покровы чистые, физиологической окраски. АД 130/80 мм.рт.ст. пульс 76 в минуту, ритмичный. Тоны сердца звучные, ритмичные, побочных шумов нет.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тона над аортой Дыхание через нос свободно</w:t>
      </w:r>
      <w:r>
        <w:rPr>
          <w:sz w:val="28"/>
          <w:szCs w:val="28"/>
          <w:lang w:val="ru-RU"/>
        </w:rPr>
        <w:t>е. При аускультации дыхание везикулярное, хрипов нет. ЧДД = 18 в минуту. Живот мягкий, безболезненный. Стул, диурез без особенностей. Отеков нет</w:t>
      </w:r>
    </w:p>
    <w:p w14:paraId="753DA2CD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Проходит школу для больных СД 1 типа</w:t>
      </w:r>
    </w:p>
    <w:p w14:paraId="589B7813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Получает лечение:</w:t>
      </w:r>
    </w:p>
    <w:p w14:paraId="5F5A566E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Биосулин Р 8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завтраком;</w:t>
      </w:r>
    </w:p>
    <w:p w14:paraId="27B29886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Р 6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перед об</w:t>
      </w:r>
      <w:r>
        <w:rPr>
          <w:sz w:val="28"/>
          <w:szCs w:val="28"/>
          <w:lang w:val="ru-RU"/>
        </w:rPr>
        <w:t>едом;</w:t>
      </w:r>
    </w:p>
    <w:p w14:paraId="09920900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Р 4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>перед ужином;</w:t>
      </w:r>
    </w:p>
    <w:p w14:paraId="427000F1" w14:textId="77777777" w:rsidR="00000000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10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в 8.30</w:t>
      </w:r>
    </w:p>
    <w:p w14:paraId="5DE10360" w14:textId="77777777" w:rsidR="00E54B9A" w:rsidRDefault="00E54B9A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Биосулин Н 12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lang w:val="ru-RU"/>
        </w:rPr>
        <w:t xml:space="preserve"> 22.00</w:t>
      </w:r>
    </w:p>
    <w:sectPr w:rsidR="00E54B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D"/>
    <w:rsid w:val="00303E9D"/>
    <w:rsid w:val="00E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65100"/>
  <w14:defaultImageDpi w14:val="0"/>
  <w15:docId w15:val="{35E02AC0-B37E-4479-B66D-F15F922F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3701</Words>
  <Characters>21100</Characters>
  <Application>Microsoft Office Word</Application>
  <DocSecurity>0</DocSecurity>
  <Lines>175</Lines>
  <Paragraphs>49</Paragraphs>
  <ScaleCrop>false</ScaleCrop>
  <Company/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2024-11-30T15:28:00Z</dcterms:created>
  <dcterms:modified xsi:type="dcterms:W3CDTF">2024-11-30T15:28:00Z</dcterms:modified>
</cp:coreProperties>
</file>