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5E5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56B320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недоношенный сестринский уход рахит ретинопатия</w:t>
      </w:r>
    </w:p>
    <w:p w14:paraId="5C6AFFE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преждевременные роды не такое редкое явление. От общего числа родившихся детей, составляет около 10%. Однако, за последние года, стало наблюдаться увеличение набора веса недоношенного р</w:t>
      </w:r>
      <w:r>
        <w:rPr>
          <w:rFonts w:ascii="Times New Roman CYR" w:hAnsi="Times New Roman CYR" w:cs="Times New Roman CYR"/>
          <w:sz w:val="28"/>
          <w:szCs w:val="28"/>
        </w:rPr>
        <w:t>ебёнка, врачи объясняют это тем, что у матерей во время беременности наблюдалось неправильное питание, вредные пристрастия, стрессовые экологические нагрузки. В следствии этого, наблюдается неудовлетворительное состояние у будущих матерей, а так же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ые патологии в течении беременности и преждевременные роды. </w:t>
      </w:r>
    </w:p>
    <w:p w14:paraId="0FE7EDB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Недоношенные дети очень актуальная проблема педиатрии и акушерства. Рассматривая эту проблему, остаётся один открытый вопрос - выживаемость недоношенных детей, родившихся раньше срока. Главной эф</w:t>
      </w:r>
      <w:r>
        <w:rPr>
          <w:rFonts w:ascii="Times New Roman CYR" w:hAnsi="Times New Roman CYR" w:cs="Times New Roman CYR"/>
          <w:sz w:val="28"/>
          <w:szCs w:val="28"/>
        </w:rPr>
        <w:t>фективной задачей в этом вопросе стоит во время оказанная квалифицированная медицинская помощь.</w:t>
      </w:r>
    </w:p>
    <w:p w14:paraId="4F97C3D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Некоторых детей удаётся спасти на 22-25 неделе гестации с массой тела чуть больше 500гр. Интенсивное лечение таких детей наблюдается в Японии, Канаде, США, Авст</w:t>
      </w:r>
      <w:r>
        <w:rPr>
          <w:rFonts w:ascii="Times New Roman CYR" w:hAnsi="Times New Roman CYR" w:cs="Times New Roman CYR"/>
          <w:sz w:val="28"/>
          <w:szCs w:val="28"/>
        </w:rPr>
        <w:t xml:space="preserve">ралии. Именно в высоко экономически - развитых странах зафиксированы максимальное количество спасённых жизней недоношенным детям, благодаря хорошо оснащённым отделениям интенсивной терапии для новорожденных. Сестринский уход за недоношенными детьми играет </w:t>
      </w:r>
      <w:r>
        <w:rPr>
          <w:rFonts w:ascii="Times New Roman CYR" w:hAnsi="Times New Roman CYR" w:cs="Times New Roman CYR"/>
          <w:sz w:val="28"/>
          <w:szCs w:val="28"/>
        </w:rPr>
        <w:t xml:space="preserve">огромную роль в сохранении жизни детей. </w:t>
      </w:r>
    </w:p>
    <w:p w14:paraId="0C4230E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 рассказать, как необходимо знать и уметь оказывать помощь недоношенным детям, заботиться о них, после их рождения, чтобы укрепить их здоровье, дать им силы для борьбы, для выживания. Помочь получить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студентам практические и теоретические знания.</w:t>
      </w:r>
    </w:p>
    <w:p w14:paraId="625B078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C9850" w14:textId="77777777" w:rsidR="00000000" w:rsidRDefault="00300C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AC1FD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НЕДОНОШЕННЫЕ ДЕТИ. ПОНЯТИЕ, ПРИЧИНЫ, ПРИЗНАКИ И КЛАССИФИКАЦИЯ</w:t>
      </w:r>
    </w:p>
    <w:p w14:paraId="5A4E285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F468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Понятие, причины и классификация недоношенных детей</w:t>
      </w:r>
    </w:p>
    <w:p w14:paraId="5EF1CBE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98BA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Недоношенные - дети, родившиеся при сроке беременности 37 недель и менее, с м</w:t>
      </w:r>
      <w:r>
        <w:rPr>
          <w:rFonts w:ascii="Times New Roman CYR" w:hAnsi="Times New Roman CYR" w:cs="Times New Roman CYR"/>
          <w:sz w:val="28"/>
          <w:szCs w:val="28"/>
        </w:rPr>
        <w:t xml:space="preserve">ассой тела 2500 г и менее, длиной тела 45 с и менее. Частота преждевременных родов достаточно стабильна и составляет в среднем 5-10% от числа родившихся детей. Показатель неонатальной смертности недоношенных намного превышает таковой у родившихся в срок и </w:t>
      </w:r>
      <w:r>
        <w:rPr>
          <w:rFonts w:ascii="Times New Roman CYR" w:hAnsi="Times New Roman CYR" w:cs="Times New Roman CYR"/>
          <w:sz w:val="28"/>
          <w:szCs w:val="28"/>
        </w:rPr>
        <w:t>в значительной степени зависит от эффективности оказания медицинской помощи.</w:t>
      </w:r>
    </w:p>
    <w:p w14:paraId="3DE075B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0CFB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недоношенности в зависимости от гестационного возраста и массы тела при рождении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1454"/>
        <w:gridCol w:w="2013"/>
      </w:tblGrid>
      <w:tr w:rsidR="00000000" w14:paraId="2ED73FF9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57FB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недоношенности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EA03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гестации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46EA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при рождении</w:t>
            </w:r>
          </w:p>
        </w:tc>
      </w:tr>
      <w:tr w:rsidR="00000000" w14:paraId="49EBD85A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F971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степень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308E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37-35 недель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7C86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2500-2001 г</w:t>
            </w:r>
          </w:p>
        </w:tc>
      </w:tr>
      <w:tr w:rsidR="00000000" w14:paraId="286A97E4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CCF5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степень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D229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34-32 недели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2BCF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2000-1501 г</w:t>
            </w:r>
          </w:p>
        </w:tc>
      </w:tr>
      <w:tr w:rsidR="00000000" w14:paraId="1CFD792B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CAB1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степень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9902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31-29 недель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97C1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1500-1001 г</w:t>
            </w:r>
          </w:p>
        </w:tc>
      </w:tr>
      <w:tr w:rsidR="00000000" w14:paraId="1008290B" w14:textId="77777777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26FC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степень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6C82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29 недель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A4B2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 г и менее</w:t>
            </w:r>
          </w:p>
        </w:tc>
      </w:tr>
    </w:tbl>
    <w:p w14:paraId="241B3F7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DD7F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причинах недонашивания выделяют 3 группы факторов:</w:t>
      </w:r>
    </w:p>
    <w:p w14:paraId="5F324F7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Социально-экономические факторы:</w:t>
      </w:r>
    </w:p>
    <w:p w14:paraId="281F0E9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или недостаточность медицинской п</w:t>
      </w:r>
      <w:r>
        <w:rPr>
          <w:rFonts w:ascii="Times New Roman CYR" w:hAnsi="Times New Roman CYR" w:cs="Times New Roman CYR"/>
          <w:sz w:val="28"/>
          <w:szCs w:val="28"/>
        </w:rPr>
        <w:t>омощи</w:t>
      </w:r>
    </w:p>
    <w:p w14:paraId="4A7FEE4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питание беременной</w:t>
      </w:r>
    </w:p>
    <w:p w14:paraId="28E50CC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неудовлетворительные жилищно-бытовые условии</w:t>
      </w:r>
    </w:p>
    <w:p w14:paraId="7629341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вредности, вредные привычки (курение, алкоголизм, токсикомания, наркомания) нежеланная беременность у женщин, не состоящих в браке</w:t>
      </w:r>
    </w:p>
    <w:p w14:paraId="25BF6C5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Социально-биологические факторы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BABD1F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юный (до 18 лет) и пожилой (старше 30 лет) возраст первородящих женщин, а также возраст отца моложе 18 лет и старше 50 лет</w:t>
      </w:r>
    </w:p>
    <w:p w14:paraId="49A2EFC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отягощенный акушерский анамнез (количество предшествующих медицинских абортов, наличие спонтанных абортов, малый промежуток между р</w:t>
      </w:r>
      <w:r>
        <w:rPr>
          <w:rFonts w:ascii="Times New Roman CYR" w:hAnsi="Times New Roman CYR" w:cs="Times New Roman CYR"/>
          <w:sz w:val="28"/>
          <w:szCs w:val="28"/>
        </w:rPr>
        <w:t>одами)</w:t>
      </w:r>
    </w:p>
    <w:p w14:paraId="0AD6B47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низкорослость, субтильность женщины</w:t>
      </w:r>
    </w:p>
    <w:p w14:paraId="69D4F72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факторы:</w:t>
      </w:r>
    </w:p>
    <w:p w14:paraId="2A1AF53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 стороны матери:</w:t>
      </w:r>
    </w:p>
    <w:p w14:paraId="673E8C4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соматические и гинекологические заболевания</w:t>
      </w:r>
    </w:p>
    <w:p w14:paraId="65989AA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эндокринные дисфункции (гиперфункция коры надпочечников, сахарный диабет, гипофункция яичников)</w:t>
      </w:r>
    </w:p>
    <w:p w14:paraId="2A727D4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беременн</w:t>
      </w:r>
      <w:r>
        <w:rPr>
          <w:rFonts w:ascii="Times New Roman CYR" w:hAnsi="Times New Roman CYR" w:cs="Times New Roman CYR"/>
          <w:sz w:val="28"/>
          <w:szCs w:val="28"/>
        </w:rPr>
        <w:t>ости (длительный поздний гестоз, острые инфекционные заболевания во время беременности)</w:t>
      </w:r>
    </w:p>
    <w:p w14:paraId="053C902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травмы (оперативные вмешательства, травмы живота) и нервные потрясения</w:t>
      </w:r>
    </w:p>
    <w:p w14:paraId="7F737BC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иммунологический конфликт между беременной и ее плодом</w:t>
      </w:r>
    </w:p>
    <w:p w14:paraId="0C5FE63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плацентарная недостаточность</w:t>
      </w:r>
    </w:p>
    <w:p w14:paraId="5610C2D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со стороны плода:</w:t>
      </w:r>
    </w:p>
    <w:p w14:paraId="5C0FCF0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внутриутробные инфекции</w:t>
      </w:r>
    </w:p>
    <w:p w14:paraId="658540D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и хромосомные болезни плода</w:t>
      </w:r>
    </w:p>
    <w:p w14:paraId="44154C0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развития, многоплодие, неправильное положение плода</w:t>
      </w:r>
    </w:p>
    <w:p w14:paraId="00126CC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иммунологический конфликт между плодом и беременной</w:t>
      </w:r>
    </w:p>
    <w:p w14:paraId="5DE4E08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Антропометрические показатели недоношенных детей изменчивы,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особенно характерно для массы тела. Она меньше у недоношенных со ЗВУР, наследственными заболеваниями и больше у недоношенных, от матерей с эндокринной патологией (диабетическая фетопатия). Это обусловливает необходимость использования дополнительных к</w:t>
      </w:r>
      <w:r>
        <w:rPr>
          <w:rFonts w:ascii="Times New Roman CYR" w:hAnsi="Times New Roman CYR" w:cs="Times New Roman CYR"/>
          <w:sz w:val="28"/>
          <w:szCs w:val="28"/>
        </w:rPr>
        <w:t>ритериев диагностики, к которым относятся признаки недоношенности.</w:t>
      </w:r>
    </w:p>
    <w:p w14:paraId="3086255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Морфологические признаки недоношенности:</w:t>
      </w:r>
    </w:p>
    <w:p w14:paraId="25522AC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Непропорциональное телосложение - вертикальный размер головы составляет 1/3 длины тела, размеры мозгового черепа преобладают над лицевым, пупочное</w:t>
      </w:r>
      <w:r>
        <w:rPr>
          <w:rFonts w:ascii="Times New Roman CYR" w:hAnsi="Times New Roman CYR" w:cs="Times New Roman CYR"/>
          <w:sz w:val="28"/>
          <w:szCs w:val="28"/>
        </w:rPr>
        <w:t xml:space="preserve"> кольцо ниже средней точки тела, относительно большое туловище и короткие ноги (темп роста нижних конечностей увеличивается во второй половине беременности).</w:t>
      </w:r>
    </w:p>
    <w:p w14:paraId="5C3F0CE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Обильное лануго (мягкие пушковые волосы покрывают не только плечи и спину, но и лоб, щеки, бедра</w:t>
      </w:r>
      <w:r>
        <w:rPr>
          <w:rFonts w:ascii="Times New Roman CYR" w:hAnsi="Times New Roman CYR" w:cs="Times New Roman CYR"/>
          <w:sz w:val="28"/>
          <w:szCs w:val="28"/>
        </w:rPr>
        <w:t>, ягодицы), низкий рост волос на лбу, недоразвитие ногтей (не доходят до конца ногтевых фаланг).</w:t>
      </w:r>
    </w:p>
    <w:p w14:paraId="79DEA4C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Пальпация головы выявляет открытые малый и боковые роднички и швы черепа, податливость костей черепа (из-за их тонкости и низкой минерализации), мягкие ушны</w:t>
      </w:r>
      <w:r>
        <w:rPr>
          <w:rFonts w:ascii="Times New Roman CYR" w:hAnsi="Times New Roman CYR" w:cs="Times New Roman CYR"/>
          <w:sz w:val="28"/>
          <w:szCs w:val="28"/>
        </w:rPr>
        <w:t>е раковины, сгибающиеся пополам.</w:t>
      </w:r>
    </w:p>
    <w:p w14:paraId="6D643C3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мальчиков отмечается недоопущение яичек (пустая мошонка), а у девочек - зияние половой щели (недоразвитие больших половых губ).</w:t>
      </w:r>
    </w:p>
    <w:p w14:paraId="3967B0D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Недоразвитие грудных желез и отсутствие их физиологического нагрубания.</w:t>
      </w:r>
    </w:p>
    <w:p w14:paraId="59F75F3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морфологич</w:t>
      </w:r>
      <w:r>
        <w:rPr>
          <w:rFonts w:ascii="Times New Roman CYR" w:hAnsi="Times New Roman CYR" w:cs="Times New Roman CYR"/>
          <w:sz w:val="28"/>
          <w:szCs w:val="28"/>
        </w:rPr>
        <w:t>еских критериев недоношенности помогает определить гестационный возраст ребенка (шкала Дубовича, Болларда, Гофнера).</w:t>
      </w:r>
    </w:p>
    <w:p w14:paraId="020C0B7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признаки недоношенности:</w:t>
      </w:r>
    </w:p>
    <w:p w14:paraId="2321535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Низкий мышечный тонус (характерна "поза лягушки").</w:t>
      </w:r>
    </w:p>
    <w:p w14:paraId="5087DCE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Длительная физиологическая эритема и желтуха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3314D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Слабость и быстрое угасание физиологических рефлексов новорожденных, в том числе и сосательного.</w:t>
      </w:r>
    </w:p>
    <w:p w14:paraId="4DB2498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гипотермии из-за малой теплопродукции и повышенной теплоотдачи.</w:t>
      </w:r>
    </w:p>
    <w:p w14:paraId="4BBC85D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адекватного повышения температуры на инфекционный процесс и быс</w:t>
      </w:r>
      <w:r>
        <w:rPr>
          <w:rFonts w:ascii="Times New Roman CYR" w:hAnsi="Times New Roman CYR" w:cs="Times New Roman CYR"/>
          <w:sz w:val="28"/>
          <w:szCs w:val="28"/>
        </w:rPr>
        <w:t>трое перегревание его в кювезе.</w:t>
      </w:r>
    </w:p>
    <w:p w14:paraId="1A670D8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Процесс приспособления к внеутробной жизни у недоношенных протекает более тяжело и значительно дольше. Соответственно у них удлиняется и период новорожденности, составляя у глубоко недоношенных детей 1,5-2 месяца.</w:t>
      </w:r>
    </w:p>
    <w:p w14:paraId="7E7EC30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</w:t>
      </w:r>
      <w:r>
        <w:rPr>
          <w:rFonts w:ascii="Times New Roman CYR" w:hAnsi="Times New Roman CYR" w:cs="Times New Roman CYR"/>
          <w:sz w:val="28"/>
          <w:szCs w:val="28"/>
        </w:rPr>
        <w:t>е время все чаще появляются на свет недоношенные дети, причин этому несколько:</w:t>
      </w:r>
    </w:p>
    <w:p w14:paraId="600C5B8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генетические заболевания плода, </w:t>
      </w:r>
    </w:p>
    <w:p w14:paraId="5520133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многоплодная беременность, </w:t>
      </w:r>
    </w:p>
    <w:p w14:paraId="4A8F437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и алкоголизм матери,</w:t>
      </w:r>
    </w:p>
    <w:p w14:paraId="751CBF9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многоводие или маловодие при беременности, </w:t>
      </w:r>
    </w:p>
    <w:p w14:paraId="6AEEF1F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преждевременное старение плаценты,</w:t>
      </w:r>
    </w:p>
    <w:p w14:paraId="6BC6C47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ельные заболевания матки и яичников, </w:t>
      </w:r>
    </w:p>
    <w:p w14:paraId="436ADFD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инфекционные заболевания матери во время беременности, </w:t>
      </w:r>
    </w:p>
    <w:p w14:paraId="76193AC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или психологическая травмы.</w:t>
      </w:r>
    </w:p>
    <w:p w14:paraId="40EFD22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5F276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Признаки определения недоношенных детей</w:t>
      </w:r>
    </w:p>
    <w:p w14:paraId="1C78259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7C78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Признаки недоношенности: </w:t>
      </w:r>
    </w:p>
    <w:p w14:paraId="04BEA1E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Пониженное питание. У глубоко недоношенных детей под</w:t>
      </w:r>
      <w:r>
        <w:rPr>
          <w:rFonts w:ascii="Times New Roman CYR" w:hAnsi="Times New Roman CYR" w:cs="Times New Roman CYR"/>
          <w:sz w:val="28"/>
          <w:szCs w:val="28"/>
        </w:rPr>
        <w:t>кожный жировой слой полностью отсутствует, массо-ростовой коэффициент составляет 30-50, тогда как у доношенных он равен 60-80. Пропорции тела: у недоношенных короткие ноги, высота головы по отношению к росту составляет %-&amp; середина тела выше пупка (в то вр</w:t>
      </w:r>
      <w:r>
        <w:rPr>
          <w:rFonts w:ascii="Times New Roman CYR" w:hAnsi="Times New Roman CYR" w:cs="Times New Roman CYR"/>
          <w:sz w:val="28"/>
          <w:szCs w:val="28"/>
        </w:rPr>
        <w:t>емя как у доношенного на уровне пупка). Ушные раковины мягкие, легко подворачиваются внутрь, плотно прилегают к черепу. У девочек малые половые губы не прикрыты большими половая щель зияет, хорошо виден клитор. у мальчиков яички не опущены в мошонку. Отмеч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обильный рост пушковых волос не только на спине и плечах, но и на других частях тела (на щеках, лбу, бедрах). Преобладание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мозгового черепа над лицевым, широко открытые швы, большие размеры переднего родничка, часто открыт малый родничок. Увеличение </w:t>
      </w:r>
      <w:r>
        <w:rPr>
          <w:rFonts w:ascii="Times New Roman CYR" w:hAnsi="Times New Roman CYR" w:cs="Times New Roman CYR"/>
          <w:sz w:val="28"/>
          <w:szCs w:val="28"/>
        </w:rPr>
        <w:t>лобных и теменных бугров, что наиболее отчетливо проявляется на 2-3-м месяце жизни.</w:t>
      </w:r>
    </w:p>
    <w:p w14:paraId="2055A0D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признаки недоношенности:</w:t>
      </w:r>
    </w:p>
    <w:p w14:paraId="100818F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недоношенных детей характерна незрелость всех органов и систем, прежде всего центральной нервной системы; степень выраженности э</w:t>
      </w:r>
      <w:r>
        <w:rPr>
          <w:rFonts w:ascii="Times New Roman CYR" w:hAnsi="Times New Roman CYR" w:cs="Times New Roman CYR"/>
          <w:sz w:val="28"/>
          <w:szCs w:val="28"/>
        </w:rPr>
        <w:t>той незрелости зависит от срока беременности. У недоношенных наблюдается аритмия дыхания, могут быть периоды остановки дыхания, вплоть до внезапной смерти. У недоношенных детей часты срыгивания, рвота, вздутие живота, боли в животе, задержка газов и стула.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недоношенных младенцев свойственно несовершенство терморегуляции, поэтому они быстро охлаждаются и так же быстро перегреваются.</w:t>
      </w:r>
    </w:p>
    <w:p w14:paraId="21B3ADA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9B04B" w14:textId="77777777" w:rsidR="00000000" w:rsidRDefault="00300C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8CF1C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СЕСТРЕНСКИЙ УХОД ЗА НЕДОНОШЕННЫМИ ДЕТЬМИ</w:t>
      </w:r>
    </w:p>
    <w:p w14:paraId="4B254D6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6E23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Возможные заболевания у недоношенных детей</w:t>
      </w:r>
    </w:p>
    <w:p w14:paraId="15F0957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204D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недоношенных.</w:t>
      </w:r>
    </w:p>
    <w:p w14:paraId="67A172F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- это состояние, характеризующееся уменьшение количества эритроцитов и концентрации гемоглобина в единице объёма крови</w:t>
      </w:r>
    </w:p>
    <w:p w14:paraId="37C36D8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синтеза гемоглобина необходимо железо. Единственным источником железа для плода является кровь матери. Снабжение плода железом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с увеличением гестационного возраста, необходимого для формирования депо. У недоношенных детей при рождении выявляется нормальное содержание железа на 1кг массы тела, но запасы у детей родившихся раньше срока в 2 - 3 раза меньше, чем у донош</w:t>
      </w:r>
      <w:r>
        <w:rPr>
          <w:rFonts w:ascii="Times New Roman CYR" w:hAnsi="Times New Roman CYR" w:cs="Times New Roman CYR"/>
          <w:sz w:val="28"/>
          <w:szCs w:val="28"/>
        </w:rPr>
        <w:t>енных детей. Таким образом, если при достаточном поступлении железа от матери ребенок полностью использует его к концу первых 4 - 6-ти месяцев жизни, то у недоношенных детей внутриутробно полученное железо расходуется в первые 1,5 - 3 месяца жизни.</w:t>
      </w:r>
    </w:p>
    <w:p w14:paraId="5F4DB60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</w:t>
      </w:r>
      <w:r>
        <w:rPr>
          <w:rFonts w:ascii="Times New Roman CYR" w:hAnsi="Times New Roman CYR" w:cs="Times New Roman CYR"/>
          <w:sz w:val="28"/>
          <w:szCs w:val="28"/>
        </w:rPr>
        <w:t>т 2 вида анемий недоношенных - раннюю (первые 7 - 8 недель жизни) связанную с перестройкой системы кроветворения (замена фетального гемоглобина на взрослый) и позднюю (начиная с 3-х месяцев жизни) связанную и истощением депо железа в организме.</w:t>
      </w:r>
    </w:p>
    <w:p w14:paraId="434DDAA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нет медикаментозных средств, способных предупредить развитие ранней анемии. Благоприятное действие могут оказать мероприятия оздоровительного характера, включая рациональное вскармливание, прогулки на улице.</w:t>
      </w:r>
    </w:p>
    <w:p w14:paraId="1CCB036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Профилактику поздней анемии недоношенных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проводят с месячного возраста, назначая внутрь препараты железа из расчета 2 мг/кг/сут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(элементарного железа) и 1% раствор сульфата меди по 6 капель в сутки , а также внутрь витамина Е по 5 - 10 мг.</w:t>
      </w:r>
    </w:p>
    <w:p w14:paraId="334E571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Внутримышечные и внутривенные препараты железа для профил</w:t>
      </w:r>
      <w:r>
        <w:rPr>
          <w:rFonts w:ascii="Times New Roman CYR" w:hAnsi="Times New Roman CYR" w:cs="Times New Roman CYR"/>
          <w:sz w:val="28"/>
          <w:szCs w:val="28"/>
        </w:rPr>
        <w:t>актики анемий не используют, ибо это увеличивает риск развития инфекционных заболеваний.</w:t>
      </w:r>
    </w:p>
    <w:p w14:paraId="5F70E56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недоношенных.</w:t>
      </w:r>
    </w:p>
    <w:p w14:paraId="091E640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- заболевание детей первого года жизни, которое возникает вследствие гиповитаминоза D и характеризуется нарушением фосфорно-кальциевого обмен</w:t>
      </w:r>
      <w:r>
        <w:rPr>
          <w:rFonts w:ascii="Times New Roman CYR" w:hAnsi="Times New Roman CYR" w:cs="Times New Roman CYR"/>
          <w:sz w:val="28"/>
          <w:szCs w:val="28"/>
        </w:rPr>
        <w:t>а, поражением костно-мышечного аппарата, внутренних органов и снижением реактивности организма.</w:t>
      </w:r>
    </w:p>
    <w:p w14:paraId="6DF0742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Рахит недоношенных детей имеет свои особенности в клинических проявлениях и течении. Это значительным образом связано с тем, что при недонашивании выпадает тот </w:t>
      </w:r>
      <w:r>
        <w:rPr>
          <w:rFonts w:ascii="Times New Roman CYR" w:hAnsi="Times New Roman CYR" w:cs="Times New Roman CYR"/>
          <w:sz w:val="28"/>
          <w:szCs w:val="28"/>
        </w:rPr>
        <w:t>период внутриутробной жизни, когда приходит интенсивное накопление минеральных веществ и активная минерализация скелета.</w:t>
      </w:r>
    </w:p>
    <w:p w14:paraId="3CA4CF9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фосфора и кальция может быть связан и с недостаточным поступлением витамина D с грудным молоком Вследствие этого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дефицит минеральных веществ, которые депонируются в костной ткани.</w:t>
      </w:r>
    </w:p>
    <w:p w14:paraId="19BBA79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 у недоношенных детей сопровождается значительными нарушениями метаболизма и яркими проявлениями вторичного иммунодефицитного состояния, чем у детей, рожденных в срок.</w:t>
      </w:r>
    </w:p>
    <w:p w14:paraId="4F195BB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0721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2.1.Ме</w:t>
      </w:r>
      <w:r>
        <w:rPr>
          <w:rFonts w:ascii="Times New Roman CYR" w:hAnsi="Times New Roman CYR" w:cs="Times New Roman CYR"/>
          <w:sz w:val="28"/>
          <w:szCs w:val="28"/>
        </w:rPr>
        <w:t>дикаментозные препараты витамина 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978"/>
      </w:tblGrid>
      <w:tr w:rsidR="00000000" w14:paraId="3C45441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CACD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EA46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</w:t>
            </w:r>
          </w:p>
        </w:tc>
      </w:tr>
      <w:tr w:rsidR="00000000" w14:paraId="5BC8389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0256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0,0625% масляный раствор эргокальциферола (вит. D2)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85FD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мл. - 25000 МЕ 1 капля - 500 МЕ</w:t>
            </w:r>
          </w:p>
        </w:tc>
      </w:tr>
      <w:tr w:rsidR="00000000" w14:paraId="3409644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DD9B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0,5% спиртовый раствор эргокальциферола (вит. D2)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4F5C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мл. - 200 000 МЕ 1 капля - 4 000 МЕ</w:t>
            </w:r>
          </w:p>
        </w:tc>
      </w:tr>
      <w:tr w:rsidR="00000000" w14:paraId="4BB7D8D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A1D3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Эргокальциферол (вит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.D2)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1808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драже - 500 или 1000 МЕ </w:t>
            </w:r>
          </w:p>
        </w:tc>
      </w:tr>
      <w:tr w:rsidR="00000000" w14:paraId="73CA41AB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0266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0,125% - масляный раствор холекальцеферола (вит. D3)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E489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мл. - 50 000 МЕ 1 капля - 1 000 МЕ</w:t>
            </w:r>
          </w:p>
        </w:tc>
      </w:tr>
      <w:tr w:rsidR="00000000" w14:paraId="2597782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3E86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ВИДЕИН - 3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68D4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таблетка - 2 000 МЕ</w:t>
            </w:r>
          </w:p>
        </w:tc>
      </w:tr>
      <w:tr w:rsidR="00000000" w14:paraId="3B678880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B382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 D3 (водный раствор, Terpol, Польша)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4A4F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капля - 500 МЕ</w:t>
            </w:r>
          </w:p>
        </w:tc>
      </w:tr>
    </w:tbl>
    <w:p w14:paraId="0DEC5B2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10FE0" w14:textId="77777777" w:rsidR="00000000" w:rsidRDefault="00300C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7AED1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 Профилактическое на</w:t>
      </w:r>
      <w:r>
        <w:rPr>
          <w:rFonts w:ascii="Times New Roman CYR" w:hAnsi="Times New Roman CYR" w:cs="Times New Roman CYR"/>
          <w:sz w:val="28"/>
          <w:szCs w:val="28"/>
        </w:rPr>
        <w:t>значение витамина D3 детям раннего возраста и беременным женщинам.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393"/>
        <w:gridCol w:w="1702"/>
        <w:gridCol w:w="2567"/>
      </w:tblGrid>
      <w:tr w:rsidR="00000000" w14:paraId="18786483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BBEA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женщин и детей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F160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(срок) специфической профилактики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C2E5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Суточная доза витамина D3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AEEC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 приёма витамина D3</w:t>
            </w:r>
          </w:p>
        </w:tc>
      </w:tr>
      <w:tr w:rsidR="00000000" w14:paraId="75AD0F85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A1B9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Антенатальная профилактика рахита</w:t>
            </w:r>
          </w:p>
        </w:tc>
      </w:tr>
      <w:tr w:rsidR="00000000" w14:paraId="63051BF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4EF1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Здоровые беременные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1D23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28 - 32 недели беременности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9A4A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МЕ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C2CE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Ежедневно в течение 6 - 8 недель</w:t>
            </w:r>
          </w:p>
        </w:tc>
      </w:tr>
      <w:tr w:rsidR="00000000" w14:paraId="07EFBA8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EFB4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Беременные из групп риска ( гетозы, сахарный диабет, хронические заболевания, и  т. д. 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BAD6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28 - 32 недели беременности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38A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1000 - 2000 МЕ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6022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Ежедневно с течение 8 недель</w:t>
            </w:r>
          </w:p>
        </w:tc>
      </w:tr>
      <w:tr w:rsidR="00000000" w14:paraId="47F30CE6" w14:textId="77777777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1C58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Постнатальная профилакт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ика рахита</w:t>
            </w:r>
          </w:p>
        </w:tc>
      </w:tr>
      <w:tr w:rsidR="00000000" w14:paraId="4CA016B9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9E7B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Недоношенные дети 1-й степени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C719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10 - 14 дня жизни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F1EF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500 - 1000 МЕ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2E3A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Ежедневно в течение первого полугодия жизни. В дальнейшем по 2 - 3 курса в год с интервалом между ними 4 - 3 месяца.</w:t>
            </w:r>
          </w:p>
        </w:tc>
      </w:tr>
      <w:tr w:rsidR="00000000" w14:paraId="0BDC0464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A521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Недоношенные дети 2-й и 3-й степени.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A85F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10 - 20-го дня жизни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(после установления энтерального питания)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25FF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1000 - 2000 МЕ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672C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Ежедневно в течение первого полугодия жизни. В дальнейшем 2000 МЕ ежедневно в течение 30 дней 2 - 3 раза в год с интервалом между ними 4 - 3 месяца.</w:t>
            </w:r>
          </w:p>
        </w:tc>
      </w:tr>
    </w:tbl>
    <w:p w14:paraId="12A1181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26FBA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рахитического процесса у недоношенных </w:t>
      </w:r>
      <w:r>
        <w:rPr>
          <w:rFonts w:ascii="Times New Roman CYR" w:hAnsi="Times New Roman CYR" w:cs="Times New Roman CYR"/>
          <w:sz w:val="28"/>
          <w:szCs w:val="28"/>
        </w:rPr>
        <w:t>детей требует индивидуального подхода, выбора тех или иных медикаментозных препаратов и не медикаментозных методов, постоянного контроля и тщательного наблюдения.</w:t>
      </w:r>
    </w:p>
    <w:p w14:paraId="779238A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.Ренгенопатия</w:t>
      </w:r>
    </w:p>
    <w:p w14:paraId="3F94FEF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Ретинопатия недоношенных- это поражение сосудов сетчатки глаза, которое может п</w:t>
      </w:r>
      <w:r>
        <w:rPr>
          <w:rFonts w:ascii="Times New Roman CYR" w:hAnsi="Times New Roman CYR" w:cs="Times New Roman CYR"/>
          <w:sz w:val="28"/>
          <w:szCs w:val="28"/>
        </w:rPr>
        <w:t>ривести к необратимой слепоте</w:t>
      </w:r>
    </w:p>
    <w:p w14:paraId="52072E5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заболевание преимущественно встречается у детей с массой тела менее 1500 г при рождении, т.к. поражает незрелую сетчатку. Частота его возрастает с уменьшением срока гестации. Известно, что около 500 детей теряют зрение еже</w:t>
      </w:r>
      <w:r>
        <w:rPr>
          <w:rFonts w:ascii="Times New Roman CYR" w:hAnsi="Times New Roman CYR" w:cs="Times New Roman CYR"/>
          <w:sz w:val="28"/>
          <w:szCs w:val="28"/>
        </w:rPr>
        <w:t>годно в связи с ретинопатией.</w:t>
      </w:r>
    </w:p>
    <w:p w14:paraId="78889D4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Этиологическим фактором развития ретинопатии недоношенных является интенсивная кислородотерапия. Высокая концентрация кислорода во вдыхаемой смеси газов, применяемая при выхаживании недоношенных новорожденных, вызывает значите</w:t>
      </w:r>
      <w:r>
        <w:rPr>
          <w:rFonts w:ascii="Times New Roman CYR" w:hAnsi="Times New Roman CYR" w:cs="Times New Roman CYR"/>
          <w:sz w:val="28"/>
          <w:szCs w:val="28"/>
        </w:rPr>
        <w:t>льное повышение уровня кислорода в крови, что в свою очередь приводит к рефлекторному сужению сосудов сетчатки глаза. При длительном применении интенсивной оксигенотерапии развиваются необратимые изменения в сосудах сетчатки и стекловидного тела, отмечаетс</w:t>
      </w:r>
      <w:r>
        <w:rPr>
          <w:rFonts w:ascii="Times New Roman CYR" w:hAnsi="Times New Roman CYR" w:cs="Times New Roman CYR"/>
          <w:sz w:val="28"/>
          <w:szCs w:val="28"/>
        </w:rPr>
        <w:t>я разрастание соединительной ткани и как следствие отслойка сетчатки и необратимая слепота. Без сомнения, внимательный контроль за оксигенотерапией (контроль концентрации кислорода во вдыхаемой смеси) имеет некоторый эффект в предупреждении частоты заболев</w:t>
      </w:r>
      <w:r>
        <w:rPr>
          <w:rFonts w:ascii="Times New Roman CYR" w:hAnsi="Times New Roman CYR" w:cs="Times New Roman CYR"/>
          <w:sz w:val="28"/>
          <w:szCs w:val="28"/>
        </w:rPr>
        <w:t>ания ретинопатией, но кислород не является единственным фактором риска развития этого заболевания. Опасность развития ретинопатии в первую очередь связана с малым гестационным возрастом ребенка, поэтому профилактика преждевременных родов будет являться и п</w:t>
      </w:r>
      <w:r>
        <w:rPr>
          <w:rFonts w:ascii="Times New Roman CYR" w:hAnsi="Times New Roman CYR" w:cs="Times New Roman CYR"/>
          <w:sz w:val="28"/>
          <w:szCs w:val="28"/>
        </w:rPr>
        <w:t>рофилактикой заболевания.</w:t>
      </w:r>
    </w:p>
    <w:p w14:paraId="2C07CF4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74F6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вскармливания недоношенных детей</w:t>
      </w:r>
    </w:p>
    <w:p w14:paraId="279CF06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EEFF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 недоношенные дети обязательно попадают в реанимационное отделение. Если ребенок появился на свет после 33-ей недели беременности, не пострадал в родах и имеет достаточную ма</w:t>
      </w:r>
      <w:r>
        <w:rPr>
          <w:rFonts w:ascii="Times New Roman CYR" w:hAnsi="Times New Roman CYR" w:cs="Times New Roman CYR"/>
          <w:sz w:val="28"/>
          <w:szCs w:val="28"/>
        </w:rPr>
        <w:t>ссу тела, то скорей всего уже через 7-10 дней его вместе с матерью выпишут домой. При сильной незрелости жизненно важных систем организма недоношенного, например, если у него обнаружены врожденные аномалии и пороки развития, если ребенок не может самостоят</w:t>
      </w:r>
      <w:r>
        <w:rPr>
          <w:rFonts w:ascii="Times New Roman CYR" w:hAnsi="Times New Roman CYR" w:cs="Times New Roman CYR"/>
          <w:sz w:val="28"/>
          <w:szCs w:val="28"/>
        </w:rPr>
        <w:t>ельно дышать, его помещают в кувез, снабженный аппаратом искусственной вентиляции легких. Там поддерживается постоянная температура и влажность воздуха, малыш подсоединен к различным приборам, следящим за состоянием его дыхания, пульса, сердцебиения. Тольк</w:t>
      </w:r>
      <w:r>
        <w:rPr>
          <w:rFonts w:ascii="Times New Roman CYR" w:hAnsi="Times New Roman CYR" w:cs="Times New Roman CYR"/>
          <w:sz w:val="28"/>
          <w:szCs w:val="28"/>
        </w:rPr>
        <w:t xml:space="preserve">о после того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ребенок может самостоятельно дышать, его переводят из реанимации в палату интенсивной терапии, где тоже помещают в кувез, который обеспечивает оптимальную температуру и влажность воздуха и куда происходит дополнительная подача кислорода. </w:t>
      </w:r>
    </w:p>
    <w:p w14:paraId="1A09979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 находится в кувезе до тех пор, пока его организм не научится самостоятельно поддерживать температуру тела. Последние исследования доказали положительное влияние пребывания матери рядом с недоношенным ребенком. Если положить малыша на грудь матери и о</w:t>
      </w:r>
      <w:r>
        <w:rPr>
          <w:rFonts w:ascii="Times New Roman CYR" w:hAnsi="Times New Roman CYR" w:cs="Times New Roman CYR"/>
          <w:sz w:val="28"/>
          <w:szCs w:val="28"/>
        </w:rPr>
        <w:t>беспечить контакт кожи с кожей, то материнское тепло способно согреть ребенка, также у малыша нормализуется дыхание, сердцебиение. К такому методу можно перейти, когда новорожденному еще необходима искусственная терморегуляция , но его общее состояние в це</w:t>
      </w:r>
      <w:r>
        <w:rPr>
          <w:rFonts w:ascii="Times New Roman CYR" w:hAnsi="Times New Roman CYR" w:cs="Times New Roman CYR"/>
          <w:sz w:val="28"/>
          <w:szCs w:val="28"/>
        </w:rPr>
        <w:t>лом уже нормализовалось. Часто у недоношенных детей плохо развит сосательный рефлекс, многие малыши не только не в состоянии сосать грудь, но даже не могут получать пищу из бутылочки. В таком случае их кормят через катетер, с помощью ложечки или пипетки. П</w:t>
      </w:r>
      <w:r>
        <w:rPr>
          <w:rFonts w:ascii="Times New Roman CYR" w:hAnsi="Times New Roman CYR" w:cs="Times New Roman CYR"/>
          <w:sz w:val="28"/>
          <w:szCs w:val="28"/>
        </w:rPr>
        <w:t>о мере улучшения состояния ребенка меняют способ его кормления: от катетера переходят к пипетке, потом к бутылочке и следом к материнской груди. Если ребенок быстро устает от сосания груди, то после прикладывания его докармливают из бутылочки сцеженным гру</w:t>
      </w:r>
      <w:r>
        <w:rPr>
          <w:rFonts w:ascii="Times New Roman CYR" w:hAnsi="Times New Roman CYR" w:cs="Times New Roman CYR"/>
          <w:sz w:val="28"/>
          <w:szCs w:val="28"/>
        </w:rPr>
        <w:t>дным молоком. После того, как малыш научился сосать, у него наладился процесс терморегуляции и вес тела превышает 2,2 кг, его выписывают домой. Температура воздуха в комнате, где находится недоношенный ребенок, должна быть порядка 22-25о С. Следите за тем,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комната регулярно проветривалась. Во время проветривания, особенно в холодное время года, выносите малыша из комнаты.</w:t>
      </w:r>
    </w:p>
    <w:p w14:paraId="7D08B3F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Преждевременно рожденные малыши требуют особенной иммунобиологической защиты, обеспечение белками, углеводами, жирами, витаминами,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микроэлементами. При преждевременных родах грудное молоко имеет особенные питательные и энергетические свойства. Молоко женщин,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родили преждевременно, содержит большее количество белка, углеводов, витаминов А, Е, С, микроэлементов (железа, хлора, ц</w:t>
      </w:r>
      <w:r>
        <w:rPr>
          <w:rFonts w:ascii="Times New Roman CYR" w:hAnsi="Times New Roman CYR" w:cs="Times New Roman CYR"/>
          <w:sz w:val="28"/>
          <w:szCs w:val="28"/>
        </w:rPr>
        <w:t>инка, меди и йода), полиненасыщенных жирных кислот, которые необходимы для роста и развития организма недоношенного ребенка, и в первую очередь центральной нервной системы, чем у женщин родивших в срок. Таким образом, сама природа обеспечила физиологическу</w:t>
      </w:r>
      <w:r>
        <w:rPr>
          <w:rFonts w:ascii="Times New Roman CYR" w:hAnsi="Times New Roman CYR" w:cs="Times New Roman CYR"/>
          <w:sz w:val="28"/>
          <w:szCs w:val="28"/>
        </w:rPr>
        <w:t>ю целесообразность кормления недоношенных детей грудным молоком их матерей.</w:t>
      </w:r>
    </w:p>
    <w:p w14:paraId="51EE366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Одновременно, учитывая более интенсивные темпы роста преждевременно рожденных новорожденных, по с равнению с теми, которые родились в срок, существует необходимость дополнительного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обеспечения белками, некоторыми микроэлементами и витаминами, особенно детей с гестационным возрастом менее чем 32 недели и массой тела менее 1500 гр.</w:t>
      </w:r>
    </w:p>
    <w:p w14:paraId="3AAA9F9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Возникает и другой важный вопрос относительно способа кормления преждевременно рожденных детей. Рефлекс </w:t>
      </w:r>
      <w:r>
        <w:rPr>
          <w:rFonts w:ascii="Times New Roman CYR" w:hAnsi="Times New Roman CYR" w:cs="Times New Roman CYR"/>
          <w:sz w:val="28"/>
          <w:szCs w:val="28"/>
        </w:rPr>
        <w:t>глотания сформирован уже на протяжении периода внутриутробного развития, начиная с 18 - 20 недель гестации. Рефлекс сосания формируется у внутриутробного плода с 22 - 24 недели гестации, но при рождении ребенка с термином гестации 24 - 30 недель рефлексы г</w:t>
      </w:r>
      <w:r>
        <w:rPr>
          <w:rFonts w:ascii="Times New Roman CYR" w:hAnsi="Times New Roman CYR" w:cs="Times New Roman CYR"/>
          <w:sz w:val="28"/>
          <w:szCs w:val="28"/>
        </w:rPr>
        <w:t>лотания и сосания еще не сформированы таким образом, чтобы обеспечить возможность самостоятельного энтерального питания.</w:t>
      </w:r>
    </w:p>
    <w:p w14:paraId="3EB8E28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Координация сосания и глотания у новорожденных формируется только на 32 - 34 неделе гестации. Существует мнение, что при вскармливании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недоношенных молочными смесями дети лучше обеспечены пищевыми нутриентами, что обуславливает быстрые темпы физического развития. Одновременно есть данные, что стимуляция физического развития и роста у детей на искусственном вскармливании не сопровождается </w:t>
      </w:r>
      <w:r>
        <w:rPr>
          <w:rFonts w:ascii="Times New Roman CYR" w:hAnsi="Times New Roman CYR" w:cs="Times New Roman CYR"/>
          <w:sz w:val="28"/>
          <w:szCs w:val="28"/>
        </w:rPr>
        <w:t>адекватным нервно-психическим развитием ребенка.</w:t>
      </w:r>
    </w:p>
    <w:p w14:paraId="55D664B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302B2" w14:textId="77777777" w:rsidR="00000000" w:rsidRDefault="00300C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EB394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№2.3.Определение способа кормления.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000000" w14:paraId="15DF32A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72F4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Гестационный возраст до 30 - 31 недели, масса тела 1300 гр и меньше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B9A7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Зондовое кормление с использованием материнского молока</w:t>
            </w:r>
          </w:p>
        </w:tc>
      </w:tr>
      <w:tr w:rsidR="00000000" w14:paraId="6172160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1B98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Гестационный возраст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31 - 32 недели, гестационный возраст 32 - 34 недели Масса тела 1300 - 1800 гр.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5169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Кормление из чашечки материнским молоком.</w:t>
            </w:r>
          </w:p>
        </w:tc>
      </w:tr>
      <w:tr w:rsidR="00000000" w14:paraId="5B27BE19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6E5E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Гестационный возраст 34 - 36 недель, масса тела 1800 гр. и больше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00F7" w14:textId="77777777" w:rsidR="00000000" w:rsidRDefault="00300C0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Прикладывание к груди матери, грудное вскармливание</w:t>
            </w:r>
          </w:p>
        </w:tc>
      </w:tr>
    </w:tbl>
    <w:p w14:paraId="1EB4B20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1E946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Сестрински</w:t>
      </w:r>
      <w:r>
        <w:rPr>
          <w:rFonts w:ascii="Times New Roman CYR" w:hAnsi="Times New Roman CYR" w:cs="Times New Roman CYR"/>
          <w:sz w:val="28"/>
          <w:szCs w:val="28"/>
        </w:rPr>
        <w:t>й процесс при уходе за недоношенным ребёнком</w:t>
      </w:r>
    </w:p>
    <w:p w14:paraId="51310A4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499E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метод последовательного систематического осуществления медицинской сестрой профессионального ухода.</w:t>
      </w:r>
    </w:p>
    <w:p w14:paraId="6B71887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сестринском процессе выделяют пять основных компонентов или этапов. На всех этапах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сестринского процесса необходимыми условиями его осуществления являются:</w:t>
      </w:r>
    </w:p>
    <w:p w14:paraId="7D8D0AA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компетентность медицинской сестры, навыки наблюдения, общения, анализа и интерпретации полученных данных;</w:t>
      </w:r>
    </w:p>
    <w:p w14:paraId="26DDB4C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доверительная обстановка, достаточное время;</w:t>
      </w:r>
    </w:p>
    <w:p w14:paraId="226C2A1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конфиденциальн</w:t>
      </w:r>
      <w:r>
        <w:rPr>
          <w:rFonts w:ascii="Times New Roman CYR" w:hAnsi="Times New Roman CYR" w:cs="Times New Roman CYR"/>
          <w:sz w:val="28"/>
          <w:szCs w:val="28"/>
        </w:rPr>
        <w:t>ость;</w:t>
      </w:r>
    </w:p>
    <w:p w14:paraId="2A98070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матери новорожденного и, если необходимо других лиц;</w:t>
      </w:r>
    </w:p>
    <w:p w14:paraId="2553753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других медицинских работников.</w:t>
      </w:r>
    </w:p>
    <w:p w14:paraId="0DC54DC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сестринского процесса. Краткая характеристика сестринского процесса.</w:t>
      </w:r>
    </w:p>
    <w:p w14:paraId="654569A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медицинское сестринское обследование: оценка ситуации и 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 пациента, которые наиболее эффективно решаются посредством сестринского ухода.</w:t>
      </w:r>
    </w:p>
    <w:p w14:paraId="32F281B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медицинской сестры - обеспечить мотивированный индивидуализированный уход. При этом медицинская сестра должна оценить следующие группы параметров: </w:t>
      </w:r>
    </w:p>
    <w:p w14:paraId="1C66E16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 осн</w:t>
      </w:r>
      <w:r>
        <w:rPr>
          <w:rFonts w:ascii="Times New Roman CYR" w:hAnsi="Times New Roman CYR" w:cs="Times New Roman CYR"/>
          <w:sz w:val="28"/>
          <w:szCs w:val="28"/>
        </w:rPr>
        <w:t>овных функциональных систем организма недоношенного ребенка;</w:t>
      </w:r>
    </w:p>
    <w:p w14:paraId="31E1444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состояние матери после преждевременных родов, интеллектуальный фон и диапазон адаптации к стрессам;</w:t>
      </w:r>
    </w:p>
    <w:p w14:paraId="2A04D27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здоровье отца и матери до беременности и особенности течения данной бе</w:t>
      </w:r>
      <w:r>
        <w:rPr>
          <w:rFonts w:ascii="Times New Roman CYR" w:hAnsi="Times New Roman CYR" w:cs="Times New Roman CYR"/>
          <w:sz w:val="28"/>
          <w:szCs w:val="28"/>
        </w:rPr>
        <w:t>ременности с целью выявления антенатальных факторов риска;</w:t>
      </w:r>
    </w:p>
    <w:p w14:paraId="160B49C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социологические и социальные данные;</w:t>
      </w:r>
    </w:p>
    <w:p w14:paraId="4A19CDE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об окружающей среде и профессиональных вредностях обоих родителей в плане положительного и отрицательного влияния («факторы риска»).</w:t>
      </w:r>
    </w:p>
    <w:p w14:paraId="5AFDE24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</w:t>
      </w:r>
    </w:p>
    <w:p w14:paraId="58DD935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информационную базу данных о недоношенном новорожденном в момент поступления в отделение.</w:t>
      </w:r>
    </w:p>
    <w:p w14:paraId="4769F4C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существующие проблемы пациента, выделить приоритетные и потенциальные проблемы. </w:t>
      </w:r>
    </w:p>
    <w:p w14:paraId="46E13CE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в каком уходе нуждается недоношенный ребенок.</w:t>
      </w:r>
    </w:p>
    <w:p w14:paraId="49EA615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действ</w:t>
      </w:r>
      <w:r>
        <w:rPr>
          <w:rFonts w:ascii="Times New Roman CYR" w:hAnsi="Times New Roman CYR" w:cs="Times New Roman CYR"/>
          <w:sz w:val="28"/>
          <w:szCs w:val="28"/>
        </w:rPr>
        <w:t>ия:</w:t>
      </w:r>
    </w:p>
    <w:p w14:paraId="3FA5A81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данных для медсестринской истории болезни;</w:t>
      </w:r>
    </w:p>
    <w:p w14:paraId="512D5D0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физического обследования;</w:t>
      </w:r>
    </w:p>
    <w:p w14:paraId="5455DE7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лабораторных данных;</w:t>
      </w:r>
    </w:p>
    <w:p w14:paraId="7D44FCD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данных:</w:t>
      </w:r>
    </w:p>
    <w:p w14:paraId="5AA463A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значимости данных;</w:t>
      </w:r>
    </w:p>
    <w:p w14:paraId="6F8FC34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групп данных, формулирование проблем пациента.этап - постановка целей:</w:t>
      </w:r>
    </w:p>
    <w:p w14:paraId="79434AD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</w:t>
      </w:r>
      <w:r>
        <w:rPr>
          <w:rFonts w:ascii="Times New Roman CYR" w:hAnsi="Times New Roman CYR" w:cs="Times New Roman CYR"/>
          <w:sz w:val="28"/>
          <w:szCs w:val="28"/>
        </w:rPr>
        <w:t>чных- направленных на восстановление и поддержание жизненно важных функций организма, позволяющих выжить и приспособиться недоношенному ребенку к внеутробной среде.</w:t>
      </w:r>
    </w:p>
    <w:p w14:paraId="259A0D7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Долгосрочных - направленных на проведение профилактических мероприятий относительно возможн</w:t>
      </w:r>
      <w:r>
        <w:rPr>
          <w:rFonts w:ascii="Times New Roman CYR" w:hAnsi="Times New Roman CYR" w:cs="Times New Roman CYR"/>
          <w:sz w:val="28"/>
          <w:szCs w:val="28"/>
        </w:rPr>
        <w:t>ых осложнений и фоновых заболеваний, решение медико-психологических проблем возникающих при работе с недоношенным новорожденным и дальнейшую реабилитацию преждевременно рожденного ребенка.этап - планирование сестринской помощи и ухода: это подробное перечи</w:t>
      </w:r>
      <w:r>
        <w:rPr>
          <w:rFonts w:ascii="Times New Roman CYR" w:hAnsi="Times New Roman CYR" w:cs="Times New Roman CYR"/>
          <w:sz w:val="28"/>
          <w:szCs w:val="28"/>
        </w:rPr>
        <w:t>сление специальных действий медицинской сестры, необходимых для достижения целей ухода.</w:t>
      </w:r>
    </w:p>
    <w:p w14:paraId="22036A7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составлении плана ухода медицинская сестра может руководствоваться стандартом сестринской практики. Ассоциация медицинских сестер России 10 июня 1998 года утвердила</w:t>
      </w:r>
      <w:r>
        <w:rPr>
          <w:rFonts w:ascii="Times New Roman CYR" w:hAnsi="Times New Roman CYR" w:cs="Times New Roman CYR"/>
          <w:sz w:val="28"/>
          <w:szCs w:val="28"/>
        </w:rPr>
        <w:t xml:space="preserve"> «Стандарты практической деятельности медицинской сестры».</w:t>
      </w:r>
    </w:p>
    <w:p w14:paraId="7818481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разработать тактику достижения поставленных целей, определить критерии их выполнения.</w:t>
      </w:r>
    </w:p>
    <w:p w14:paraId="5691C98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действия:</w:t>
      </w:r>
    </w:p>
    <w:p w14:paraId="31EC5A8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необходимых мероприятий;</w:t>
      </w:r>
    </w:p>
    <w:p w14:paraId="53594F1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первоочередных действий;</w:t>
      </w:r>
    </w:p>
    <w:p w14:paraId="243B4C9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1F5272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написание медсестринского плана.этап - реализация плана сестринского ухода.</w:t>
      </w:r>
    </w:p>
    <w:p w14:paraId="04EBB9C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скоординировать работу по представлению сестринского ухода в соответствии с согласованным планом, разделив его на виды:</w:t>
      </w:r>
    </w:p>
    <w:p w14:paraId="6243642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независимое сестринское вмешательство - выполняется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медсестрой без назначений врача.</w:t>
      </w:r>
    </w:p>
    <w:p w14:paraId="4E6724D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зависимое сестринское вмешательство - выполняются назначения врача в строгой последовательности с учётом рекомендаций и фиксируются данные о выполнении и реакции недоношенного ребенка на манипуляцию в индив</w:t>
      </w:r>
      <w:r>
        <w:rPr>
          <w:rFonts w:ascii="Times New Roman CYR" w:hAnsi="Times New Roman CYR" w:cs="Times New Roman CYR"/>
          <w:sz w:val="28"/>
          <w:szCs w:val="28"/>
        </w:rPr>
        <w:t>идуальной карте больного.</w:t>
      </w:r>
    </w:p>
    <w:p w14:paraId="65FCDD5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взаимозависимое сестринское вмешательство - выполняются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рекомендации и назначения смежных специалистов, обследовавших недоношенного ребенка.</w:t>
      </w:r>
    </w:p>
    <w:p w14:paraId="30C423E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действия:</w:t>
      </w:r>
    </w:p>
    <w:p w14:paraId="6FA231D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повторная оценка состояния пациента;</w:t>
      </w:r>
    </w:p>
    <w:p w14:paraId="3C5E74D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пересмотр и изменения существующе</w:t>
      </w:r>
      <w:r>
        <w:rPr>
          <w:rFonts w:ascii="Times New Roman CYR" w:hAnsi="Times New Roman CYR" w:cs="Times New Roman CYR"/>
          <w:sz w:val="28"/>
          <w:szCs w:val="28"/>
        </w:rPr>
        <w:t>го медсестринского плана;</w:t>
      </w:r>
    </w:p>
    <w:p w14:paraId="0EB572C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поставленных задач.этап - оценка сестринского ухода.</w:t>
      </w:r>
    </w:p>
    <w:p w14:paraId="62016D9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определить, эффективность ухода, осуществлявшегося медицинской сестрой и оценить в какой степени достигнуты поставленные цели.</w:t>
      </w:r>
    </w:p>
    <w:p w14:paraId="6BD5711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действия:</w:t>
      </w:r>
    </w:p>
    <w:p w14:paraId="7660BDF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достиже</w:t>
      </w:r>
      <w:r>
        <w:rPr>
          <w:rFonts w:ascii="Times New Roman CYR" w:hAnsi="Times New Roman CYR" w:cs="Times New Roman CYR"/>
          <w:sz w:val="28"/>
          <w:szCs w:val="28"/>
        </w:rPr>
        <w:t>ния целей ухода, степени успешности продвижения пациента к запланированным целям;</w:t>
      </w:r>
    </w:p>
    <w:p w14:paraId="7864D6E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нерешенных проблем или неожиданных результатов, необходимости дополнительной помощи.</w:t>
      </w:r>
    </w:p>
    <w:p w14:paraId="4F94D62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84A3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750F9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AE37F8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1157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родившиеся раньше срока - на 28-й - 38-й неделе имеющие мас</w:t>
      </w:r>
      <w:r>
        <w:rPr>
          <w:rFonts w:ascii="Times New Roman CYR" w:hAnsi="Times New Roman CYR" w:cs="Times New Roman CYR"/>
          <w:sz w:val="28"/>
          <w:szCs w:val="28"/>
        </w:rPr>
        <w:t>су тела 2500гр, а рост менее 45см. - считаются недоношенными и нуждаются в специализированном уходе. Медики утверждают, что именно недоношенные дети, чаще других новорожденных страдают пороками развития и неврологией. Очень трудной задачей является выхажив</w:t>
      </w:r>
      <w:r>
        <w:rPr>
          <w:rFonts w:ascii="Times New Roman CYR" w:hAnsi="Times New Roman CYR" w:cs="Times New Roman CYR"/>
          <w:sz w:val="28"/>
          <w:szCs w:val="28"/>
        </w:rPr>
        <w:t>ание таких детей, в специализированных отделениях, масса тела которых не достигает и 1000гр.</w:t>
      </w:r>
    </w:p>
    <w:p w14:paraId="12C08C5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Называют различные причины невынашиваемости детей до сроков: </w:t>
      </w:r>
    </w:p>
    <w:p w14:paraId="7FD5660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половых органов ( гипофункция яичников, аборты, воспалительные процессы)</w:t>
      </w:r>
    </w:p>
    <w:p w14:paraId="38B74A9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Токсикозы беременн</w:t>
      </w:r>
      <w:r>
        <w:rPr>
          <w:rFonts w:ascii="Times New Roman CYR" w:hAnsi="Times New Roman CYR" w:cs="Times New Roman CYR"/>
          <w:sz w:val="28"/>
          <w:szCs w:val="28"/>
        </w:rPr>
        <w:t>ых</w:t>
      </w:r>
    </w:p>
    <w:p w14:paraId="6AB58A6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матерью во время беременности никотина и алкоголя, а так же нахождение рядом с людьми, употребляющими алкоголь и никотин</w:t>
      </w:r>
    </w:p>
    <w:p w14:paraId="518B5B7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</w:t>
      </w:r>
    </w:p>
    <w:p w14:paraId="6A400FE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 физические травмы</w:t>
      </w:r>
    </w:p>
    <w:p w14:paraId="36B036C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недоношенных детей очень ослаблена иммунная система,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они сильнее других детей подвержены заболеваниям рахита, анемии, гипотрофии, пневмонии, сепсису, острым респираторным заболеваниям. Но если уход и вскармливание верны и соответствуют всем медицинским требования, недоношенные дети на протяжении двух- трёх </w:t>
      </w:r>
      <w:r>
        <w:rPr>
          <w:rFonts w:ascii="Times New Roman CYR" w:hAnsi="Times New Roman CYR" w:cs="Times New Roman CYR"/>
          <w:sz w:val="28"/>
          <w:szCs w:val="28"/>
        </w:rPr>
        <w:t xml:space="preserve">лет по физическому состоянию догоняют своих сверстников, родившихся доношенными. При правильном уходе и воспитании недоношенные дети начинают ходить в 12-15 месяцев, а говорить слова в 11-14 месяцев. </w:t>
      </w:r>
    </w:p>
    <w:p w14:paraId="2131C91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14:paraId="0DFCEAB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Недоношенные дети появляются в результате каких</w:t>
      </w:r>
      <w:r>
        <w:rPr>
          <w:rFonts w:ascii="Times New Roman CYR" w:hAnsi="Times New Roman CYR" w:cs="Times New Roman CYR"/>
          <w:sz w:val="28"/>
          <w:szCs w:val="28"/>
        </w:rPr>
        <w:t xml:space="preserve"> либо неблагоприятных факторов, либо неправильное питание, употребление никотином или алкоголем, патологии половых органов у беременной, физической или психологической травмы, и т.д. </w:t>
      </w:r>
    </w:p>
    <w:p w14:paraId="3AC593D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Недоношенных детей нужно особо оберегать от инфекций, так как они очень </w:t>
      </w:r>
      <w:r>
        <w:rPr>
          <w:rFonts w:ascii="Times New Roman CYR" w:hAnsi="Times New Roman CYR" w:cs="Times New Roman CYR"/>
          <w:sz w:val="28"/>
          <w:szCs w:val="28"/>
        </w:rPr>
        <w:t>сильно подвержены различным заболеваниям;</w:t>
      </w:r>
    </w:p>
    <w:p w14:paraId="48C5C11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всего кормить материнским молоком, изначально сцеженным, потом обычным способом, прикладывая к груди;</w:t>
      </w:r>
    </w:p>
    <w:p w14:paraId="658DD10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должен всё время находиться при постоянной температуре 25-26ОС, и эту температуру нужно поддержив</w:t>
      </w:r>
      <w:r>
        <w:rPr>
          <w:rFonts w:ascii="Times New Roman CYR" w:hAnsi="Times New Roman CYR" w:cs="Times New Roman CYR"/>
          <w:sz w:val="28"/>
          <w:szCs w:val="28"/>
        </w:rPr>
        <w:t>ать, чтоб у ребёнка не произошло переохлождение;</w:t>
      </w:r>
    </w:p>
    <w:p w14:paraId="0C99819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Недоношенные дети чаще всего подвержены порокам здоровья, поэтому стоит в процессе их роста и развития, более тщательно наблюдать у педиатра.</w:t>
      </w:r>
    </w:p>
    <w:p w14:paraId="780D5B9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337F929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Недоношенным детям необходим уход в соответствии с </w:t>
      </w:r>
      <w:r>
        <w:rPr>
          <w:rFonts w:ascii="Times New Roman CYR" w:hAnsi="Times New Roman CYR" w:cs="Times New Roman CYR"/>
          <w:sz w:val="28"/>
          <w:szCs w:val="28"/>
        </w:rPr>
        <w:t>условиями асептики;</w:t>
      </w:r>
    </w:p>
    <w:p w14:paraId="4028541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Температурный правильный режим, без перегрева и охлаждения организма;</w:t>
      </w:r>
    </w:p>
    <w:p w14:paraId="662F0C5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Обязательное вскармливание грудным материнским молоком;</w:t>
      </w:r>
    </w:p>
    <w:p w14:paraId="35FA17F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инфицирования;</w:t>
      </w:r>
    </w:p>
    <w:p w14:paraId="5677145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в комнате, в которой находится, недоношенный малыш должна быть 25-26</w:t>
      </w:r>
      <w:r>
        <w:rPr>
          <w:rFonts w:ascii="Times New Roman CYR" w:hAnsi="Times New Roman CYR" w:cs="Times New Roman CYR"/>
          <w:sz w:val="28"/>
          <w:szCs w:val="28"/>
        </w:rPr>
        <w:t>о С</w:t>
      </w:r>
    </w:p>
    <w:p w14:paraId="3153EF6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необходимые условия недоношенному ребёнку в кувезе, либо при его отсутствии в кроватке - грелке с электрическим подогревом, либо при согревании грелками 9температура воды в грелке не должна превышать 60 - 65оС).</w:t>
      </w:r>
    </w:p>
    <w:p w14:paraId="7C13F2D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7492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EB93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34F8A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ЛИТЕРАТУРЫ:</w:t>
      </w:r>
    </w:p>
    <w:p w14:paraId="7A331D6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C5F0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</w:t>
      </w:r>
      <w:r>
        <w:rPr>
          <w:rFonts w:ascii="Times New Roman CYR" w:hAnsi="Times New Roman CYR" w:cs="Times New Roman CYR"/>
          <w:sz w:val="28"/>
          <w:szCs w:val="28"/>
        </w:rPr>
        <w:t>ный В.П. Педиатрия: неотложные состояния у детей. М.: Феникс, 2007.</w:t>
      </w:r>
    </w:p>
    <w:p w14:paraId="0DD72CC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Молочный В.П., Учайкин В.Ф. Неотложные состояния в педиатрии: Руководство для педиатров. М.: ГЭОТАР-Медиа, 2008.</w:t>
      </w:r>
    </w:p>
    <w:p w14:paraId="12DE54F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Муковисцидоз у детей: Практические рекомендации. Под ред. проф. Н.И. Капран</w:t>
      </w:r>
      <w:r>
        <w:rPr>
          <w:rFonts w:ascii="Times New Roman CYR" w:hAnsi="Times New Roman CYR" w:cs="Times New Roman CYR"/>
          <w:sz w:val="28"/>
          <w:szCs w:val="28"/>
        </w:rPr>
        <w:t>ова. М., 2008.</w:t>
      </w:r>
    </w:p>
    <w:p w14:paraId="766F67A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Неонатология. Под ред. Н.П. Шабалова: в 2х тт. 5-е изд., доп. и перераб. СПб.: СпецЛит, 2009.</w:t>
      </w:r>
    </w:p>
    <w:p w14:paraId="2AE8EB5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Неонатология: национальное руководство. Под ред. Н.Н. Володина. М.: ГЭОТАР-Медиа, 2007. </w:t>
      </w:r>
    </w:p>
    <w:p w14:paraId="4498D80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обследование ребенка: Практическое руково</w:t>
      </w:r>
      <w:r>
        <w:rPr>
          <w:rFonts w:ascii="Times New Roman CYR" w:hAnsi="Times New Roman CYR" w:cs="Times New Roman CYR"/>
          <w:sz w:val="28"/>
          <w:szCs w:val="28"/>
        </w:rPr>
        <w:t>дство. Под ред. В.В. Юрьева. СПб.: Питер, 2008.</w:t>
      </w:r>
    </w:p>
    <w:p w14:paraId="36A518B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Нефрология. Под ред. Е.М. Шилова. М.: ГЭОТАР-Медиа, 2007.</w:t>
      </w:r>
    </w:p>
    <w:p w14:paraId="76B285A3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Новиков П.В. Рахит и наследственные рахитоподобные заболевания у детей: диагностика, лечение, профилактика &lt;http://www.ozon.ru/context/detail/id/37131</w:t>
      </w:r>
      <w:r>
        <w:rPr>
          <w:rFonts w:ascii="Times New Roman CYR" w:hAnsi="Times New Roman CYR" w:cs="Times New Roman CYR"/>
          <w:sz w:val="28"/>
          <w:szCs w:val="28"/>
        </w:rPr>
        <w:t>95/&gt;. М.: Триада-Х, 2006.</w:t>
      </w:r>
    </w:p>
    <w:p w14:paraId="39BDB7E6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интенсивной терапии и реанимации в педиатрии. Под ред. В.А. Михельсона. М.: Медицина, 2002.</w:t>
      </w:r>
    </w:p>
    <w:p w14:paraId="3E44CBCB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Парийская Т.В., Егорова Л.И., Муратов П.А. Острые отравления у детей. Диагностика и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&lt;http://www.ozon.ru/context/detail/id/2194765/&gt;. М.: Издательство «АСТ», 2004.</w:t>
      </w:r>
    </w:p>
    <w:p w14:paraId="704B1165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 болезней плода и ребенка. Под ред. Т.Е.Ивановской и Л.В. Леоновой: в 2х тт. М.: Медицина, 1988.</w:t>
      </w:r>
    </w:p>
    <w:p w14:paraId="0AE74A0E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Педиатрия. Избранные лекции. Под ред. Г.А. Самсыгиной. М</w:t>
      </w:r>
      <w:r>
        <w:rPr>
          <w:rFonts w:ascii="Times New Roman CYR" w:hAnsi="Times New Roman CYR" w:cs="Times New Roman CYR"/>
          <w:sz w:val="28"/>
          <w:szCs w:val="28"/>
        </w:rPr>
        <w:t>.: ГЭОТАР-Медиа, 2009.</w:t>
      </w:r>
    </w:p>
    <w:p w14:paraId="6610A006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Педиатрия: национальное руководство. Под ред. акад. РАМН А.А. Баранова. В 2-х тт. М.: ГЭОТАР-Медиа, 2009. </w:t>
      </w:r>
    </w:p>
    <w:p w14:paraId="26D7F513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Поляков В.Е., Лысенко А.Я. Гельминтозы у детей и подростков &lt;http://www.ozon.ru/context/detail/id/1514287/&gt;. М.: Медицина, 200</w:t>
      </w:r>
      <w:r>
        <w:rPr>
          <w:rFonts w:ascii="Times New Roman CYR" w:hAnsi="Times New Roman CYR" w:cs="Times New Roman CYR"/>
          <w:sz w:val="28"/>
          <w:szCs w:val="28"/>
        </w:rPr>
        <w:t>3.</w:t>
      </w:r>
    </w:p>
    <w:p w14:paraId="45E1AD26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Практическое руководство по детским болезням. Под ред. В.Ф. Коколиной и А.Г. Румянцева (многотомное продолжающее издание). М.: Медпрактика, 2003-2010 гг. </w:t>
      </w:r>
    </w:p>
    <w:p w14:paraId="7DBC5D13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Пропедевтика детских болезней. Под ред. Н.А. Геппе, Н.С. Подчерняевой. М.: ГЭОТАР-Медиа, 2009.</w:t>
      </w:r>
    </w:p>
    <w:p w14:paraId="3E4B8CAD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</w:t>
      </w:r>
      <w:r>
        <w:rPr>
          <w:rFonts w:ascii="Times New Roman CYR" w:hAnsi="Times New Roman CYR" w:cs="Times New Roman CYR"/>
          <w:sz w:val="28"/>
          <w:szCs w:val="28"/>
        </w:rPr>
        <w:t>ьмонология детского возраста: проблемы и решения. Под ред. Ю.Л. Мизерницкого и А.Д. Царегородцева. М.: МИА, 2005.</w:t>
      </w:r>
    </w:p>
    <w:p w14:paraId="73609C8A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Рациональная фармакотерапия детских заболеваний. Рук-во для врачей в 2х тт. Под общей ред. А.А. Баранова, Н.Н. Володина, Г.А. Самсыгиной. М.: </w:t>
      </w:r>
      <w:r>
        <w:rPr>
          <w:rFonts w:ascii="Times New Roman CYR" w:hAnsi="Times New Roman CYR" w:cs="Times New Roman CYR"/>
          <w:sz w:val="28"/>
          <w:szCs w:val="28"/>
        </w:rPr>
        <w:t>Литтерра, 2007-2008.</w:t>
      </w:r>
    </w:p>
    <w:p w14:paraId="5C625636" w14:textId="77777777" w:rsidR="00000000" w:rsidRDefault="00300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Рациональная фармакотерапия заболеваний. Рук-во для врачей. Под общей ред. А.Г. Чучалина (многотомное продолжающееся изд.). М.: Литтерра, 2004-2010 гг.</w:t>
      </w:r>
    </w:p>
    <w:p w14:paraId="43924E0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8386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228F42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14:paraId="382A639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3C5EC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гимнастика и массаж для недоношенных детей 2-3-недель</w:t>
      </w:r>
      <w:r>
        <w:rPr>
          <w:rFonts w:ascii="Times New Roman CYR" w:hAnsi="Times New Roman CYR" w:cs="Times New Roman CYR"/>
          <w:sz w:val="28"/>
          <w:szCs w:val="28"/>
        </w:rPr>
        <w:t>ного возраста</w:t>
      </w:r>
    </w:p>
    <w:p w14:paraId="200C722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1</w:t>
      </w:r>
    </w:p>
    <w:p w14:paraId="1883F9B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комплекс предназначен для детей 2-3-недельного возраста. Продолжительность занятий составляет не более 6-8 минут, каждое упражнение следует повторить 3-4 раза.</w:t>
      </w:r>
    </w:p>
    <w:p w14:paraId="1A0EC5A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занятий</w:t>
      </w:r>
    </w:p>
    <w:p w14:paraId="43C0928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Дыхательное упражнение 1</w:t>
      </w:r>
    </w:p>
    <w:p w14:paraId="4DC1DAC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Дыхательное упражнение</w:t>
      </w:r>
      <w:r>
        <w:rPr>
          <w:rFonts w:ascii="Times New Roman CYR" w:hAnsi="Times New Roman CYR" w:cs="Times New Roman CYR"/>
          <w:sz w:val="28"/>
          <w:szCs w:val="28"/>
        </w:rPr>
        <w:t xml:space="preserve"> 2</w:t>
      </w:r>
    </w:p>
    <w:p w14:paraId="20F2AB5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Дыхательное упражнение 3</w:t>
      </w:r>
    </w:p>
    <w:p w14:paraId="18A3A7B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Рефлекторные упражнения для стоп</w:t>
      </w:r>
    </w:p>
    <w:p w14:paraId="59659DB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Перекладывание на живот</w:t>
      </w:r>
    </w:p>
    <w:p w14:paraId="2A5FB8C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Упражнение для рук</w:t>
      </w:r>
    </w:p>
    <w:p w14:paraId="3540F24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Дыхательное упражнение 1</w:t>
      </w:r>
    </w:p>
    <w:p w14:paraId="179B5FE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руках лицом к вам. Выполните ритмичные легкие надавливания на спину малыша</w:t>
      </w:r>
      <w:r>
        <w:rPr>
          <w:rFonts w:ascii="Times New Roman CYR" w:hAnsi="Times New Roman CYR" w:cs="Times New Roman CYR"/>
          <w:sz w:val="28"/>
          <w:szCs w:val="28"/>
        </w:rPr>
        <w:t>, постепенно передвигая руку от шеи до поясницы.</w:t>
      </w:r>
    </w:p>
    <w:p w14:paraId="3EBB70D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Дыхательное упражнение 2</w:t>
      </w:r>
    </w:p>
    <w:p w14:paraId="37E4EA5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положение: ребенок лежит на спине. Ритмично и легко надавливайте ладонью на грудную клетку ребенка, ее боковые и переднюю поверхности, старательно обходя при этом область </w:t>
      </w:r>
      <w:r>
        <w:rPr>
          <w:rFonts w:ascii="Times New Roman CYR" w:hAnsi="Times New Roman CYR" w:cs="Times New Roman CYR"/>
          <w:sz w:val="28"/>
          <w:szCs w:val="28"/>
        </w:rPr>
        <w:t>грудины (</w:t>
      </w:r>
    </w:p>
    <w:p w14:paraId="63FE8CE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Дыхательное упражнение 3</w:t>
      </w:r>
    </w:p>
    <w:p w14:paraId="376F70F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боку. Ритмично надавливайте на грудную клетку, ее заднюю и боковую поверхности. Переверните ребенка на другой бок и все повторите.</w:t>
      </w:r>
    </w:p>
    <w:p w14:paraId="494CF29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Рефлекторные упражнения для стоп</w:t>
      </w:r>
    </w:p>
    <w:p w14:paraId="2804772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Средним и указат</w:t>
      </w:r>
      <w:r>
        <w:rPr>
          <w:rFonts w:ascii="Times New Roman CYR" w:hAnsi="Times New Roman CYR" w:cs="Times New Roman CYR"/>
          <w:sz w:val="28"/>
          <w:szCs w:val="28"/>
        </w:rPr>
        <w:t>ельным пальцами возьмите ступню ребенка, а другой рукой (или большим пальцем) нажмите на основание пальцев его ноги. Это должно вызвать рефлекторное сгибание стопы (рис. 2).</w:t>
      </w:r>
    </w:p>
    <w:p w14:paraId="4E5C189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легкими штрихообразными движениями большого пальца проведите по направлению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от пальцев к пятке вдоль внутреннего края стопы ребенка, а обратно - по наружному. После этого стопа малыша должна разогнуться </w:t>
      </w:r>
    </w:p>
    <w:p w14:paraId="3E292C2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Перекладывание на живот</w:t>
      </w:r>
    </w:p>
    <w:p w14:paraId="4C8ED9C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положении на животе ребенок пытается поднять голову или поворачивает ее в стороны. Это упражнение ре</w:t>
      </w:r>
      <w:r>
        <w:rPr>
          <w:rFonts w:ascii="Times New Roman CYR" w:hAnsi="Times New Roman CYR" w:cs="Times New Roman CYR"/>
          <w:sz w:val="28"/>
          <w:szCs w:val="28"/>
        </w:rPr>
        <w:t>комендуется проводить днем, перед очередным кормлением. Продолжительность упражнения - от 30 секунд (сначала) до 15 минут.</w:t>
      </w:r>
    </w:p>
    <w:p w14:paraId="1F46C2A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Упражнение для рук</w:t>
      </w:r>
    </w:p>
    <w:p w14:paraId="78A63C1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спине ногами к вам. Разведите в стороны согнутые руки малыша, не отрывая их</w:t>
      </w:r>
      <w:r>
        <w:rPr>
          <w:rFonts w:ascii="Times New Roman CYR" w:hAnsi="Times New Roman CYR" w:cs="Times New Roman CYR"/>
          <w:sz w:val="28"/>
          <w:szCs w:val="28"/>
        </w:rPr>
        <w:t xml:space="preserve"> от поверхности стола для пеленания (вдох</w:t>
      </w:r>
    </w:p>
    <w:p w14:paraId="1C5BF36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осторожно прижмите их к боковым поверхностям грудной клетки (выдох). Это упражнение можно выполнять с легкой вибрацией.</w:t>
      </w:r>
    </w:p>
    <w:p w14:paraId="0E95A75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15DD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B8F10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№2</w:t>
      </w:r>
    </w:p>
    <w:p w14:paraId="6E031B5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CC03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гимнастика и массаж для недоношенных детей 1-2 месяца.</w:t>
      </w:r>
    </w:p>
    <w:p w14:paraId="1DA7795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</w:t>
      </w:r>
      <w:r>
        <w:rPr>
          <w:rFonts w:ascii="Times New Roman CYR" w:hAnsi="Times New Roman CYR" w:cs="Times New Roman CYR"/>
          <w:sz w:val="28"/>
          <w:szCs w:val="28"/>
        </w:rPr>
        <w:t>плекс 2</w:t>
      </w:r>
    </w:p>
    <w:p w14:paraId="3CE7CE2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малыша - 1-2 месяца. Каждое упражнение данного комплекса нужно повторить 3-4 раза.</w:t>
      </w:r>
    </w:p>
    <w:p w14:paraId="23DBD70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занятий</w:t>
      </w:r>
    </w:p>
    <w:p w14:paraId="43D4F7D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Дыхательное упражнение 1</w:t>
      </w:r>
    </w:p>
    <w:p w14:paraId="5C35CEB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Дыхательное упражнение 2</w:t>
      </w:r>
    </w:p>
    <w:p w14:paraId="174774B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Массаж рук</w:t>
      </w:r>
    </w:p>
    <w:p w14:paraId="2B5508C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Рефлекторное упражнение для рук</w:t>
      </w:r>
    </w:p>
    <w:p w14:paraId="783E05D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ног</w:t>
      </w:r>
    </w:p>
    <w:p w14:paraId="7E73039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стоп</w:t>
      </w:r>
    </w:p>
    <w:p w14:paraId="1D5E774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</w:t>
      </w:r>
      <w:r>
        <w:rPr>
          <w:rFonts w:ascii="Times New Roman CYR" w:hAnsi="Times New Roman CYR" w:cs="Times New Roman CYR"/>
          <w:sz w:val="28"/>
          <w:szCs w:val="28"/>
        </w:rPr>
        <w:t>ное упражнение для стоп</w:t>
      </w:r>
    </w:p>
    <w:p w14:paraId="4C129F28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живота</w:t>
      </w:r>
    </w:p>
    <w:p w14:paraId="01709C8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Рефлекс опорного выпрямления ног</w:t>
      </w:r>
    </w:p>
    <w:p w14:paraId="58307B3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Рефлекторная «ходьба»</w:t>
      </w:r>
    </w:p>
    <w:p w14:paraId="56F4E1D3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спины</w:t>
      </w:r>
    </w:p>
    <w:p w14:paraId="0B883AF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у ребенка слухового и зрительного восприятия</w:t>
      </w:r>
    </w:p>
    <w:p w14:paraId="044ACB0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Покачивания ребенка в так называемой позе эмбриона</w:t>
      </w:r>
    </w:p>
    <w:p w14:paraId="445AC4D2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грудной клетки</w:t>
      </w:r>
    </w:p>
    <w:p w14:paraId="693D95D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</w:t>
      </w:r>
      <w:r>
        <w:rPr>
          <w:rFonts w:ascii="Times New Roman CYR" w:hAnsi="Times New Roman CYR" w:cs="Times New Roman CYR"/>
          <w:sz w:val="28"/>
          <w:szCs w:val="28"/>
        </w:rPr>
        <w:t>ьное упражнение 1</w:t>
      </w:r>
    </w:p>
    <w:p w14:paraId="7AAB168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Выполните осторожные надавливания на грудную клетку и спину ребенка (см. комплекс 1, упражнения 1 и 2).</w:t>
      </w:r>
    </w:p>
    <w:p w14:paraId="108B16D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Дыхательное упражнение 2</w:t>
      </w:r>
    </w:p>
    <w:p w14:paraId="42F76CE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боку. Придерживайте его удобной рукой, свободной рукой возьмите его ру</w:t>
      </w:r>
      <w:r>
        <w:rPr>
          <w:rFonts w:ascii="Times New Roman CYR" w:hAnsi="Times New Roman CYR" w:cs="Times New Roman CYR"/>
          <w:sz w:val="28"/>
          <w:szCs w:val="28"/>
        </w:rPr>
        <w:t>ку и поднимите вверх (вдох). Затем опустите ее вниз и прижмите к животу и груди малыша (выдох). Переверните его на другой бок и повторите упражнение.</w:t>
      </w:r>
    </w:p>
    <w:p w14:paraId="2919A20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рук</w:t>
      </w:r>
    </w:p>
    <w:p w14:paraId="5768A9C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положение: ребенок лежит на спине. Вложите большой палец в его ладонь, а остальными </w:t>
      </w:r>
      <w:r>
        <w:rPr>
          <w:rFonts w:ascii="Times New Roman CYR" w:hAnsi="Times New Roman CYR" w:cs="Times New Roman CYR"/>
          <w:sz w:val="28"/>
          <w:szCs w:val="28"/>
        </w:rPr>
        <w:t>придерживайте ее. Свободной рукой выполняйте осторожные поглаживания внутренней поверхности руки ребенка по направлению от кисти к плечу.</w:t>
      </w:r>
    </w:p>
    <w:p w14:paraId="6546E21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Рефлекторное упражнение для рук</w:t>
      </w:r>
    </w:p>
    <w:p w14:paraId="6B5D0E5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спине ногами к вам. Большими пальцами рук 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нажмите на поверхность ладоней малыша.</w:t>
      </w:r>
    </w:p>
    <w:p w14:paraId="6BFBBBA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ребенок должен крепко схватить ваши пальцы, сжав руки в кулачки.</w:t>
      </w:r>
    </w:p>
    <w:p w14:paraId="3359E6E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ног</w:t>
      </w:r>
    </w:p>
    <w:p w14:paraId="1AFD1167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спине ногами к вам. Выполните интенсивные, но осторожные поглаживания задней и наружной пове</w:t>
      </w:r>
      <w:r>
        <w:rPr>
          <w:rFonts w:ascii="Times New Roman CYR" w:hAnsi="Times New Roman CYR" w:cs="Times New Roman CYR"/>
          <w:sz w:val="28"/>
          <w:szCs w:val="28"/>
        </w:rPr>
        <w:t>рхностей голеней и бедер в направлении от стопы к бедру, старательно обходя область коленей.</w:t>
      </w:r>
    </w:p>
    <w:p w14:paraId="7991673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стоп</w:t>
      </w:r>
    </w:p>
    <w:p w14:paraId="5A30CDA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Проведите интенсивное поглаживание тыльной стороны стоп малыша, поддерживая их за пятки несколькими пальцами.</w:t>
      </w:r>
    </w:p>
    <w:p w14:paraId="1D4DFCC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выполняйте подушечками больших</w:t>
      </w:r>
      <w:r>
        <w:rPr>
          <w:rFonts w:ascii="Times New Roman CYR" w:hAnsi="Times New Roman CYR" w:cs="Times New Roman CYR"/>
          <w:sz w:val="28"/>
          <w:szCs w:val="28"/>
        </w:rPr>
        <w:t xml:space="preserve"> пальцев в направлении от основания пальцев к колену, обходя переднюю часть голеней круговыми движениями назад </w:t>
      </w:r>
    </w:p>
    <w:p w14:paraId="53E6020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Завершите упражнение легкими поглаживаниями подошв малыша.</w:t>
      </w:r>
    </w:p>
    <w:p w14:paraId="39E7B94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Рефлекторное упражнение для стоп</w:t>
      </w:r>
    </w:p>
    <w:p w14:paraId="09BCB01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этого упражнения описано в комплексе 1,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упражнение 4.</w:t>
      </w:r>
    </w:p>
    <w:p w14:paraId="26BD2D04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живота</w:t>
      </w:r>
    </w:p>
    <w:p w14:paraId="4274BC2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Выполните круговые поглаживания живота по часовой стрелке ладонью, старательно обходя правое подреберье (область печени).</w:t>
      </w:r>
    </w:p>
    <w:p w14:paraId="136426BA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свободной рукой нужно аккуратно придерживать ноги ребенка.</w:t>
      </w:r>
    </w:p>
    <w:p w14:paraId="042E6446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Рефлекс опорного выпрямления ног</w:t>
      </w:r>
    </w:p>
    <w:p w14:paraId="02C9757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Поддерживая ребенка под мышки, поднимите его лицом к себе так, чтобы его стопы опирались на стол. При соприкосновении стоп ребенка с ровной поверхностью его полусогнутые ноги должны разогнуться.</w:t>
      </w:r>
    </w:p>
    <w:p w14:paraId="05AC649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Рефлекторная «ходьба»</w:t>
      </w:r>
    </w:p>
    <w:p w14:paraId="419BF98E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Поддерживая ребенка под мышки, слегк</w:t>
      </w:r>
      <w:r>
        <w:rPr>
          <w:rFonts w:ascii="Times New Roman CYR" w:hAnsi="Times New Roman CYR" w:cs="Times New Roman CYR"/>
          <w:sz w:val="28"/>
          <w:szCs w:val="28"/>
        </w:rPr>
        <w:t>а наклоните его туловище вперед, вызывая шаговый рефлекс.</w:t>
      </w:r>
    </w:p>
    <w:p w14:paraId="17C1A15C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«шаги» малыша можно направлять как от себя, так и к себе.</w:t>
      </w:r>
    </w:p>
    <w:p w14:paraId="7A57F65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спины</w:t>
      </w:r>
    </w:p>
    <w:p w14:paraId="1B93A44F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положение: ребенок лежит на животе. Выполните несколько легких поглаживаний ладонью или тыльной стороной па</w:t>
      </w:r>
      <w:r>
        <w:rPr>
          <w:rFonts w:ascii="Times New Roman CYR" w:hAnsi="Times New Roman CYR" w:cs="Times New Roman CYR"/>
          <w:sz w:val="28"/>
          <w:szCs w:val="28"/>
        </w:rPr>
        <w:t>льцев в направлении от головы к ягодицам малыша.</w:t>
      </w:r>
    </w:p>
    <w:p w14:paraId="0A131FAD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слухового и зрительного восприятия</w:t>
      </w:r>
    </w:p>
    <w:p w14:paraId="1AB2F370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 малыша сначала на живот, затем переверните его на спину, покажите ему мелодичную яркую погремушку и подвигайте ей у него перед глазами на расстоянии 20-</w:t>
      </w:r>
      <w:r>
        <w:rPr>
          <w:rFonts w:ascii="Times New Roman CYR" w:hAnsi="Times New Roman CYR" w:cs="Times New Roman CYR"/>
          <w:sz w:val="28"/>
          <w:szCs w:val="28"/>
        </w:rPr>
        <w:t>30 см. Движения должны быть направлены в разные стороны - вверх, вниз, вправо, влево. Малыш должен поворачивать голову вслед за игрушкой.</w:t>
      </w:r>
    </w:p>
    <w:p w14:paraId="5E31BD05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Покачивания в позе «эмбриона»</w:t>
      </w:r>
    </w:p>
    <w:p w14:paraId="352D3E89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Пальцами одной руки зафиксируйте ступни малыша вместе, а другой рукой поддерживайте ег</w:t>
      </w:r>
      <w:r>
        <w:rPr>
          <w:rFonts w:ascii="Times New Roman CYR" w:hAnsi="Times New Roman CYR" w:cs="Times New Roman CYR"/>
          <w:sz w:val="28"/>
          <w:szCs w:val="28"/>
        </w:rPr>
        <w:t>о голову. В руки малышу можно дать небольшую игрушку или погремушку.</w:t>
      </w:r>
    </w:p>
    <w:p w14:paraId="23C4DFD1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таком положении покачайте его в разных направлениях: вправо-влево, вперед-назад и по кругу </w:t>
      </w:r>
    </w:p>
    <w:p w14:paraId="52CB2ACB" w14:textId="77777777" w:rsidR="00000000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 грудной клетки</w:t>
      </w:r>
    </w:p>
    <w:p w14:paraId="57358DBA" w14:textId="77777777" w:rsidR="00300C03" w:rsidRDefault="00300C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Выполните поглаживание несколькими пальцами в области ребер, направля</w:t>
      </w:r>
      <w:r>
        <w:rPr>
          <w:rFonts w:ascii="Times New Roman CYR" w:hAnsi="Times New Roman CYR" w:cs="Times New Roman CYR"/>
          <w:sz w:val="28"/>
          <w:szCs w:val="28"/>
        </w:rPr>
        <w:t>я движения от середины груди к ее боковым поверхностям. Старательно избегайте надавливания на грудину.</w:t>
      </w:r>
    </w:p>
    <w:sectPr w:rsidR="00300C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E1"/>
    <w:rsid w:val="00300C03"/>
    <w:rsid w:val="00A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DAAAF"/>
  <w14:defaultImageDpi w14:val="0"/>
  <w15:docId w15:val="{7FD2953C-D5A9-40DE-B863-80A6500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4969</Words>
  <Characters>28328</Characters>
  <Application>Microsoft Office Word</Application>
  <DocSecurity>0</DocSecurity>
  <Lines>236</Lines>
  <Paragraphs>66</Paragraphs>
  <ScaleCrop>false</ScaleCrop>
  <Company/>
  <LinksUpToDate>false</LinksUpToDate>
  <CharactersWithSpaces>33231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2024-11-26T11:56:00Z</dcterms:created>
  <dcterms:modified xsi:type="dcterms:W3CDTF">2024-11-26T11:56:00Z</dcterms:modified>
</cp:coreProperties>
</file>