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390D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Свердловской области</w:t>
      </w:r>
    </w:p>
    <w:p w14:paraId="25FD682A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Серовский филиал</w:t>
      </w:r>
    </w:p>
    <w:p w14:paraId="0591CED4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Государственного бюджетного образовательного учреждения</w:t>
      </w:r>
    </w:p>
    <w:p w14:paraId="45B85E00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</w:t>
      </w:r>
    </w:p>
    <w:p w14:paraId="4CFB0EAD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«Свердловский областной медицинский колледж»</w:t>
      </w:r>
    </w:p>
    <w:p w14:paraId="566ED32B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A80E08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E2F3AF2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4F54170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FDC3256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D840679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CF94C42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2EF8D5F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B0F1FB2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Курсовой проект по МДК 02.01 «Сестрински</w:t>
      </w:r>
      <w:r>
        <w:rPr>
          <w:rFonts w:ascii="Times New Roman CYR" w:hAnsi="Times New Roman CYR" w:cs="Times New Roman CYR"/>
          <w:sz w:val="28"/>
          <w:szCs w:val="28"/>
        </w:rPr>
        <w:t>й уход при различных заболеваниях и состояниях»</w:t>
      </w:r>
    </w:p>
    <w:p w14:paraId="4E3FD39F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СЕСТРИНСКАЯ ПОМОЩЬ ПАЦИЕНТАМ С ПУПОЧНОЙ ГРЫЖЕЙ</w:t>
      </w:r>
    </w:p>
    <w:p w14:paraId="01A65115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814FB2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DB3AED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70848B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Филиппова Е.А.</w:t>
      </w:r>
    </w:p>
    <w:p w14:paraId="7F99984B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группы 392</w:t>
      </w:r>
    </w:p>
    <w:p w14:paraId="4274603E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Логинова Елена Анатольевна</w:t>
      </w:r>
    </w:p>
    <w:p w14:paraId="059D130D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F09C1B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A1B577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BB613D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8E0DD1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B4EEA8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Серов</w:t>
      </w:r>
    </w:p>
    <w:p w14:paraId="6B3473CD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</w:t>
      </w:r>
    </w:p>
    <w:p w14:paraId="564B7855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8542E45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407FDB4B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0C9801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23003F9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Теоретическая часть</w:t>
      </w:r>
    </w:p>
    <w:p w14:paraId="37156EB4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грыж</w:t>
      </w:r>
      <w:r>
        <w:rPr>
          <w:rFonts w:ascii="Times New Roman CYR" w:hAnsi="Times New Roman CYR" w:cs="Times New Roman CYR"/>
          <w:sz w:val="28"/>
          <w:szCs w:val="28"/>
        </w:rPr>
        <w:t>а, классификация</w:t>
      </w:r>
    </w:p>
    <w:p w14:paraId="4C44C3FC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Этиология и патогенез грыж</w:t>
      </w:r>
    </w:p>
    <w:p w14:paraId="051F772A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Клинические проявления пупочной грыжи</w:t>
      </w:r>
    </w:p>
    <w:p w14:paraId="232B26DB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Практическая часть</w:t>
      </w:r>
    </w:p>
    <w:p w14:paraId="497E538F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Реабилитация пациента после операции удаления пупочной грыжи</w:t>
      </w:r>
    </w:p>
    <w:p w14:paraId="0E58710A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Рекомендации после операции</w:t>
      </w:r>
    </w:p>
    <w:p w14:paraId="71F5492C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A051431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5FE49BB4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риложения</w:t>
      </w:r>
    </w:p>
    <w:p w14:paraId="6036248D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251F19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326CECF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62D8B509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EA6124E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Пупочные грыжи, по данным статистики составляют 3-5% от всех наружных грыж живота. В результате наблюдений за последние несколько лет, пупочные грыжи составили 11,7% от всех оперированных наружных грыж живота и по частоте вышли на 3-</w:t>
      </w:r>
      <w:r>
        <w:rPr>
          <w:rFonts w:ascii="Times New Roman CYR" w:hAnsi="Times New Roman CYR" w:cs="Times New Roman CYR"/>
          <w:sz w:val="28"/>
          <w:szCs w:val="28"/>
        </w:rPr>
        <w:t xml:space="preserve">е место после паховых и послеоперационных. Тенденция к увеличению пупочных грыж может быть объяснена увеличением продолжительности жизни населения, возрастанием количества тучных людей, а также расширением показаний к хирургическому лечению этой категории </w:t>
      </w:r>
      <w:r>
        <w:rPr>
          <w:rFonts w:ascii="Times New Roman CYR" w:hAnsi="Times New Roman CYR" w:cs="Times New Roman CYR"/>
          <w:sz w:val="28"/>
          <w:szCs w:val="28"/>
        </w:rPr>
        <w:t>больных.</w:t>
      </w:r>
    </w:p>
    <w:p w14:paraId="341913BA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Пупочные грыжи возникают преимущественно у женщин в возрасте старше 30 лет.</w:t>
      </w:r>
    </w:p>
    <w:p w14:paraId="411694CC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статистическим данным ГБУЗ СО «Серовская городская больница №1» хирургического отделения №1 за 2012-2014 годы было увеличение количества грыжесечений.</w:t>
      </w:r>
    </w:p>
    <w:p w14:paraId="1A5721DD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актуаль</w:t>
      </w:r>
      <w:r>
        <w:rPr>
          <w:rFonts w:ascii="Times New Roman CYR" w:hAnsi="Times New Roman CYR" w:cs="Times New Roman CYR"/>
          <w:sz w:val="28"/>
          <w:szCs w:val="28"/>
        </w:rPr>
        <w:t xml:space="preserve">ности, противоречия и проблемы исследования нами сформулирована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тема курсовой работы:</w:t>
      </w:r>
      <w:r>
        <w:rPr>
          <w:rFonts w:ascii="Times New Roman CYR" w:hAnsi="Times New Roman CYR" w:cs="Times New Roman CYR"/>
          <w:sz w:val="28"/>
          <w:szCs w:val="28"/>
        </w:rPr>
        <w:t xml:space="preserve"> «Сестринская помощь пациентам с пупочной грыжей».</w:t>
      </w:r>
    </w:p>
    <w:p w14:paraId="1BBAE744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Цель исследования</w:t>
      </w:r>
      <w:r>
        <w:rPr>
          <w:rFonts w:ascii="Times New Roman CYR" w:hAnsi="Times New Roman CYR" w:cs="Times New Roman CYR"/>
          <w:sz w:val="28"/>
          <w:szCs w:val="28"/>
        </w:rPr>
        <w:t>: Изучение особенностей ухода за пациентами с грыжесечениями.</w:t>
      </w:r>
    </w:p>
    <w:p w14:paraId="6C46D638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sz w:val="28"/>
          <w:szCs w:val="28"/>
        </w:rPr>
        <w:t>: Пациенты с пупочной</w:t>
      </w:r>
      <w:r>
        <w:rPr>
          <w:rFonts w:ascii="Times New Roman CYR" w:hAnsi="Times New Roman CYR" w:cs="Times New Roman CYR"/>
          <w:sz w:val="28"/>
          <w:szCs w:val="28"/>
        </w:rPr>
        <w:t xml:space="preserve"> грыжей</w:t>
      </w:r>
    </w:p>
    <w:p w14:paraId="74951D39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Предмет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Пупочная грыжа</w:t>
      </w:r>
    </w:p>
    <w:p w14:paraId="178F0FB7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 исследования:</w:t>
      </w:r>
    </w:p>
    <w:p w14:paraId="665AAAA2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1.Рассмотеть понятие пупочной грыжи</w:t>
      </w:r>
    </w:p>
    <w:p w14:paraId="3F50E9CF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.Изучить этиологию и патогенез грыж</w:t>
      </w:r>
    </w:p>
    <w:p w14:paraId="1E2685B0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.Ознокомиться с клиническими проявлениями пупочной грыжи</w:t>
      </w:r>
    </w:p>
    <w:p w14:paraId="46E38276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.Разработать рекомендации для пациентов послеоперационном пер</w:t>
      </w:r>
      <w:r>
        <w:rPr>
          <w:rFonts w:ascii="Times New Roman CYR" w:hAnsi="Times New Roman CYR" w:cs="Times New Roman CYR"/>
          <w:sz w:val="28"/>
          <w:szCs w:val="28"/>
        </w:rPr>
        <w:t>иоде</w:t>
      </w:r>
    </w:p>
    <w:p w14:paraId="2110B452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Методы исследования.</w:t>
      </w:r>
      <w:r>
        <w:rPr>
          <w:rFonts w:ascii="Times New Roman CYR" w:hAnsi="Times New Roman CYR" w:cs="Times New Roman CYR"/>
          <w:sz w:val="28"/>
          <w:szCs w:val="28"/>
        </w:rPr>
        <w:t xml:space="preserve"> В ходе изучения, обработки и анализа накопленных материалов был использован комплексный метод экономических и социологических исследований, включающий: изучение документов, а также методы наблюдения и анализа. На разных этапах раб</w:t>
      </w:r>
      <w:r>
        <w:rPr>
          <w:rFonts w:ascii="Times New Roman CYR" w:hAnsi="Times New Roman CYR" w:cs="Times New Roman CYR"/>
          <w:sz w:val="28"/>
          <w:szCs w:val="28"/>
        </w:rPr>
        <w:t>оты применялись аналитический, статистический, абстрактно-логический, сравнительный, экономико-математические методы исследования с их многообразными способами и приемами. Обработка данных проводилась качественными и количественными методами.</w:t>
      </w:r>
    </w:p>
    <w:p w14:paraId="18E28442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Структура раб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оты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Данная курсовая работа состоит из: введения, 2-х глав, заключения, списка литературы. Текст работы проиллюстрирован таблицами, приложениями.</w:t>
      </w:r>
    </w:p>
    <w:p w14:paraId="44F8A2FB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введении раскрывается актуальность и научный аппарат работы.</w:t>
      </w:r>
    </w:p>
    <w:p w14:paraId="11914A35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рассмотрены теоретические аспек</w:t>
      </w:r>
      <w:r>
        <w:rPr>
          <w:rFonts w:ascii="Times New Roman CYR" w:hAnsi="Times New Roman CYR" w:cs="Times New Roman CYR"/>
          <w:sz w:val="28"/>
          <w:szCs w:val="28"/>
        </w:rPr>
        <w:t>ты пупочной грыжи, а также изучены понятие, этиология, патогенез и классификация грыж.</w:t>
      </w:r>
    </w:p>
    <w:p w14:paraId="0DD890A0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главе проанализированы методы реабилитации, а так же рекомендации пациентам послеоперационного периода.</w:t>
      </w:r>
    </w:p>
    <w:p w14:paraId="4830F489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представлены выводы и рекомендации по рабо</w:t>
      </w:r>
      <w:r>
        <w:rPr>
          <w:rFonts w:ascii="Times New Roman CYR" w:hAnsi="Times New Roman CYR" w:cs="Times New Roman CYR"/>
          <w:sz w:val="28"/>
          <w:szCs w:val="28"/>
        </w:rPr>
        <w:t>те.</w:t>
      </w:r>
    </w:p>
    <w:p w14:paraId="1921FE45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245004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41E9713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Теоретическая часть</w:t>
      </w:r>
    </w:p>
    <w:p w14:paraId="149683C7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D4A34E5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Понятие грыжа, классификация грыж</w:t>
      </w:r>
    </w:p>
    <w:p w14:paraId="52DC1998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0CEC557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Пупочная грыжа - состояние, при котором внутренние органы (кишечник, большой сальник) выходят за пределы передней брюшной стенки через отверстие, локализующееся в области пупка (пуп</w:t>
      </w:r>
      <w:r>
        <w:rPr>
          <w:rFonts w:ascii="Times New Roman CYR" w:hAnsi="Times New Roman CYR" w:cs="Times New Roman CYR"/>
          <w:sz w:val="28"/>
          <w:szCs w:val="28"/>
        </w:rPr>
        <w:t>очное кольцо).</w:t>
      </w:r>
    </w:p>
    <w:p w14:paraId="777594BC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Пупочная грыжа проявляется выпячиванием в области пупка, которое исчезает или уменьшается в размерах в горизонтальном положении.</w:t>
      </w:r>
    </w:p>
    <w:p w14:paraId="74D7F358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Лечением пупочной грыжи занимается хирург. Обращаться к врачу желательно при первых признаках дискомфорта.</w:t>
      </w:r>
    </w:p>
    <w:p w14:paraId="1B9F6B56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</w:t>
      </w:r>
      <w:r>
        <w:rPr>
          <w:rFonts w:ascii="Times New Roman CYR" w:hAnsi="Times New Roman CYR" w:cs="Times New Roman CYR"/>
          <w:sz w:val="28"/>
          <w:szCs w:val="28"/>
        </w:rPr>
        <w:t>нностью пупочных грыж является частое несоответствие размеров грыжевого мешка диаметру грыжевых ворот. Это создаёт предпосылки к развитию ущемления, хронической кишечной недостаточностью, копростазом. Содержимое пупочных грыж часто является: тонкая и толст</w:t>
      </w:r>
      <w:r>
        <w:rPr>
          <w:rFonts w:ascii="Times New Roman CYR" w:hAnsi="Times New Roman CYR" w:cs="Times New Roman CYR"/>
          <w:sz w:val="28"/>
          <w:szCs w:val="28"/>
        </w:rPr>
        <w:t>ая кишка, большой сальник, а также может быть печень, желудок. Встречаемость пупочных грыж колеблется в пределах 3-12%, при этом пупочные грыжи занимают третье место среди всех грыж.</w:t>
      </w:r>
    </w:p>
    <w:p w14:paraId="4DE5792A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пупочных грыж</w:t>
      </w:r>
    </w:p>
    <w:p w14:paraId="77661F90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Грыжи пуповины (эмбриональные грыжи).</w:t>
      </w:r>
    </w:p>
    <w:p w14:paraId="23D5D951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Гры</w:t>
      </w:r>
      <w:r>
        <w:rPr>
          <w:rFonts w:ascii="Times New Roman CYR" w:hAnsi="Times New Roman CYR" w:cs="Times New Roman CYR"/>
          <w:sz w:val="28"/>
          <w:szCs w:val="28"/>
        </w:rPr>
        <w:t>жи у детей.</w:t>
      </w:r>
    </w:p>
    <w:p w14:paraId="5DFEB198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Грыжи у взрослых.</w:t>
      </w:r>
    </w:p>
    <w:p w14:paraId="0EF004C4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Грыжи пуповины (эмбриональные грыжи).</w:t>
      </w:r>
    </w:p>
    <w:p w14:paraId="28F37FF0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пороков внутриутробного развития ребенка довольно часто встречается физиологическая эмбриональная грыжа. Патология чаще всего выявляется у мальчиков и составляет примерно тысячу с</w:t>
      </w:r>
      <w:r>
        <w:rPr>
          <w:rFonts w:ascii="Times New Roman CYR" w:hAnsi="Times New Roman CYR" w:cs="Times New Roman CYR"/>
          <w:sz w:val="28"/>
          <w:szCs w:val="28"/>
        </w:rPr>
        <w:t>лучаев на 6-10 тысяч новорожденных, причем 35% из них - недоношенные дети.</w:t>
      </w:r>
    </w:p>
    <w:p w14:paraId="207FDE86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Эмбриональная грыжа может быть выявлена еще на внутриутробной стадии развития плода: брюшная стенка и ее патология хорошо видны на УЗИ. Другой метод ранней диагностики - анализ кров</w:t>
      </w:r>
      <w:r>
        <w:rPr>
          <w:rFonts w:ascii="Times New Roman CYR" w:hAnsi="Times New Roman CYR" w:cs="Times New Roman CYR"/>
          <w:sz w:val="28"/>
          <w:szCs w:val="28"/>
        </w:rPr>
        <w:t>и беременной женщины на АФП (альфа-фетопротеин). Повышенный уровень указывает на аномалию развития плода. Однако следует помнить, что до 13 недель кишечник эмбриона может выходить за границу брюшной полости и провоцировать выпирание пупочного канатика. Это</w:t>
      </w:r>
      <w:r>
        <w:rPr>
          <w:rFonts w:ascii="Times New Roman CYR" w:hAnsi="Times New Roman CYR" w:cs="Times New Roman CYR"/>
          <w:sz w:val="28"/>
          <w:szCs w:val="28"/>
        </w:rPr>
        <w:t xml:space="preserve"> считается физиологической нормой: кишечник в промежутке между шестой и десятой неделями эмбрионального развития мигрирует внутрь пупочного канатика. При нормальном течении беременности петля толстого и тонкого кишечника обычно самостоятельно втягивается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брюшную полость.</w:t>
      </w:r>
    </w:p>
    <w:p w14:paraId="64888754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Грыжи у детей.</w:t>
      </w:r>
    </w:p>
    <w:p w14:paraId="64BC9ABF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Преимущественным образом пупочные грыжи образуются у детей. У новорожденных в норме после того как отпадает пуповина происходит адекватное смыкание пупочного кольца, отверстие при этом облитерируется (то есть опустошается) </w:t>
      </w:r>
      <w:r>
        <w:rPr>
          <w:rFonts w:ascii="Times New Roman CYR" w:hAnsi="Times New Roman CYR" w:cs="Times New Roman CYR"/>
          <w:sz w:val="28"/>
          <w:szCs w:val="28"/>
        </w:rPr>
        <w:t xml:space="preserve">за счет рубцово-соединительной ткани. Важная роль в вопросе укрепления области сосредоточения пупочного отверстия отводится брюшным мышцам, за счет которых производится дополнительное стяжение кольца. До момента завершения процессов облитерации со стороны </w:t>
      </w:r>
      <w:r>
        <w:rPr>
          <w:rFonts w:ascii="Times New Roman CYR" w:hAnsi="Times New Roman CYR" w:cs="Times New Roman CYR"/>
          <w:sz w:val="28"/>
          <w:szCs w:val="28"/>
        </w:rPr>
        <w:t>пупочного кольца, при любого типа увеличении внутрибрюшного давления может произойти выход в околопупочное пространство брюшины, сальника и петель кишечника. Именно так выглядит процесс образования пупочной грыжи.</w:t>
      </w:r>
    </w:p>
    <w:p w14:paraId="32898D8B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Соответственно, в качестве основной причин</w:t>
      </w:r>
      <w:r>
        <w:rPr>
          <w:rFonts w:ascii="Times New Roman CYR" w:hAnsi="Times New Roman CYR" w:cs="Times New Roman CYR"/>
          <w:sz w:val="28"/>
          <w:szCs w:val="28"/>
        </w:rPr>
        <w:t>ы возникновения пупочной грыжи принято рассматривать наследственно обусловленную слабость, актуальную для брюшинной фасции. То есть при возникновении в детстве у одного из родителей пупочной грыжи возрастает риск возникновения этого образования их ребенка,</w:t>
      </w:r>
      <w:r>
        <w:rPr>
          <w:rFonts w:ascii="Times New Roman CYR" w:hAnsi="Times New Roman CYR" w:cs="Times New Roman CYR"/>
          <w:sz w:val="28"/>
          <w:szCs w:val="28"/>
        </w:rPr>
        <w:t xml:space="preserve"> причем актуально в это 70% случаев.</w:t>
      </w:r>
    </w:p>
    <w:p w14:paraId="6207E682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Образование пупочной грыжи также происходит по причине плача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ребенка, недоношенности, повышенного газообразования в кишечнике, запоров. В некоторых случаях грыжа появляется у ребенка одновременно с началом его хождения,</w:t>
      </w:r>
      <w:r>
        <w:rPr>
          <w:rFonts w:ascii="Times New Roman CYR" w:hAnsi="Times New Roman CYR" w:cs="Times New Roman CYR"/>
          <w:sz w:val="28"/>
          <w:szCs w:val="28"/>
        </w:rPr>
        <w:t xml:space="preserve"> в особенности часто так бывает при слишком раннем принятии им вертикального положения.</w:t>
      </w:r>
    </w:p>
    <w:p w14:paraId="64230156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Повышенная склонность к формированию пупочной грыжи отмечается у детей с врожденной формой гипотиреоза, с лактазной недостаточностью, болезнью Харлера, дисбактериозом, </w:t>
      </w:r>
      <w:r>
        <w:rPr>
          <w:rFonts w:ascii="Times New Roman CYR" w:hAnsi="Times New Roman CYR" w:cs="Times New Roman CYR"/>
          <w:sz w:val="28"/>
          <w:szCs w:val="28"/>
        </w:rPr>
        <w:t>синдромом Дауна</w:t>
      </w:r>
    </w:p>
    <w:p w14:paraId="2DF7209A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Грыжи у взрослых.</w:t>
      </w:r>
    </w:p>
    <w:p w14:paraId="7CAA7E0C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Пупочные грыжи могут случаться у взрослых, у которых создается давление в животе, есть избыточный вес, у беременных женщин, у взрослых с асцитом. Другие проблемы со здоровьем могут также привести к развитию пупочной грыжи.</w:t>
      </w:r>
      <w:r>
        <w:rPr>
          <w:rFonts w:ascii="Times New Roman CYR" w:hAnsi="Times New Roman CYR" w:cs="Times New Roman CYR"/>
          <w:sz w:val="28"/>
          <w:szCs w:val="28"/>
        </w:rPr>
        <w:t xml:space="preserve"> Они включают в себя хронический кашель, хронический запор, проблемы с мочеиспусканием из-за деформации органов. Обычно диагностика пупочной грыжи у взрослых не является сложностью для врача во время стандартного медицинского обследования.</w:t>
      </w:r>
    </w:p>
    <w:p w14:paraId="33B284DA" w14:textId="77777777" w:rsidR="00000000" w:rsidRDefault="00036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Пупочная грыжа &lt;</w:t>
      </w:r>
      <w:r>
        <w:rPr>
          <w:rFonts w:ascii="Times New Roman CYR" w:hAnsi="Times New Roman CYR" w:cs="Times New Roman CYR"/>
          <w:sz w:val="28"/>
          <w:szCs w:val="28"/>
        </w:rPr>
        <w:t>http://moskovskaya-medicina.ru/pupochnaya-gryzha/pupochnaya-gryzha-kak-vyglyadit-simptomy-i-lechenie.html&gt;, как правило, с течением времени увеличивается. Вам, возможно, потребуется хирургическое вмешательство для удаления пупочной грыжи, особенно если она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становится больше или болезненной. Без лечения существует риск ущемлення грыжи , что означает, что часть кишечника или жира окажутся "в ловушке", а ткань не получит кровяной подпитки. Такое состояние может быть очень болезненным и лечение пупочной грыжи у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взрослых потребует экстренного оперативного вмешательства. Срочно обратитесь к врачу, если выпуклость становится опухшей, болезненной нежной или обесцвеченной.</w:t>
      </w:r>
    </w:p>
    <w:p w14:paraId="629F67A6" w14:textId="77777777" w:rsidR="00000000" w:rsidRDefault="00036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пупочной грыжи у детей, которые часто заживают самостоятельно, пупочная грыжа у вз</w:t>
      </w:r>
      <w:r>
        <w:rPr>
          <w:rFonts w:ascii="Times New Roman CYR" w:hAnsi="Times New Roman CYR" w:cs="Times New Roman CYR"/>
          <w:sz w:val="28"/>
          <w:szCs w:val="28"/>
        </w:rPr>
        <w:t>рослых требуют хирургического вмешательства, чтобы избежать.</w:t>
      </w:r>
    </w:p>
    <w:p w14:paraId="18583DF3" w14:textId="77777777" w:rsidR="00000000" w:rsidRDefault="00036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диагностики пупочной грыжи:</w:t>
      </w:r>
    </w:p>
    <w:p w14:paraId="0C4D434F" w14:textId="77777777" w:rsidR="00000000" w:rsidRDefault="00036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обследование у хирурга &lt;http://medportal.ru/clinics/services/434/&gt;;</w:t>
      </w:r>
    </w:p>
    <w:p w14:paraId="0B1BF1BD" w14:textId="77777777" w:rsidR="00000000" w:rsidRDefault="00036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рентгенография желудка и двенадцатиперстной кишки &lt;http://medportal.ru/clinics/services/</w:t>
      </w:r>
      <w:r>
        <w:rPr>
          <w:rFonts w:ascii="Times New Roman CYR" w:hAnsi="Times New Roman CYR" w:cs="Times New Roman CYR"/>
          <w:sz w:val="28"/>
          <w:szCs w:val="28"/>
        </w:rPr>
        <w:t>216/&gt;;</w:t>
      </w:r>
    </w:p>
    <w:p w14:paraId="4A159070" w14:textId="77777777" w:rsidR="00000000" w:rsidRDefault="00036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гастроскопия (ЭГДС, эзофагогастродуоденоскопия);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&lt;http://medportal.ru/clinics/services/98/&gt;</w:t>
      </w:r>
    </w:p>
    <w:p w14:paraId="3852FC0B" w14:textId="77777777" w:rsidR="00000000" w:rsidRDefault="00036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герниография - рентенологический метод, заключающийся в введении в брюшную полость специального контрастного вещества с целью исследования грыжи</w:t>
      </w:r>
    </w:p>
    <w:p w14:paraId="629C064A" w14:textId="77777777" w:rsidR="00000000" w:rsidRDefault="00036B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УЗИ гр</w:t>
      </w:r>
      <w:r>
        <w:rPr>
          <w:rFonts w:ascii="Times New Roman CYR" w:hAnsi="Times New Roman CYR" w:cs="Times New Roman CYR"/>
          <w:sz w:val="28"/>
          <w:szCs w:val="28"/>
        </w:rPr>
        <w:t>ыжевого выпячивания.</w:t>
      </w:r>
    </w:p>
    <w:p w14:paraId="16AA2BFD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96639FE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Этиология и патогенез грыж</w:t>
      </w:r>
    </w:p>
    <w:p w14:paraId="01CB77C7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BED11A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новорожденных причиной появления грыжи является замедленное срастание пупочного кольца. Со временем под пупочной пуговкой у малыша образуется полое пространство. При плаче ребенка происходит давление м</w:t>
      </w:r>
      <w:r>
        <w:rPr>
          <w:rFonts w:ascii="Times New Roman CYR" w:hAnsi="Times New Roman CYR" w:cs="Times New Roman CYR"/>
          <w:sz w:val="28"/>
          <w:szCs w:val="28"/>
        </w:rPr>
        <w:t>ышц живота на брюшную полость, вследствие чего петля кишечника выходит в полое пространство и пупок выпячивается. Также пупочные грыжи у детей могут возникать при частых и сильных запорах.</w:t>
      </w:r>
    </w:p>
    <w:p w14:paraId="3468BB0C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взрослых пупочная грыжа чаще развивается у женщин старше 40 лет, </w:t>
      </w:r>
      <w:r>
        <w:rPr>
          <w:rFonts w:ascii="Times New Roman CYR" w:hAnsi="Times New Roman CYR" w:cs="Times New Roman CYR"/>
          <w:sz w:val="28"/>
          <w:szCs w:val="28"/>
        </w:rPr>
        <w:t>что связано с растяжением пупочного кольца во время беременности. При неблагоприятных условиях пупочное кольцо расширяется; ткани, окружающие его, атрофируются; устойчивость кольца к внутрибрюшному давлению снижается. Наибольшее число больных с грыжами быв</w:t>
      </w:r>
      <w:r>
        <w:rPr>
          <w:rFonts w:ascii="Times New Roman CYR" w:hAnsi="Times New Roman CYR" w:cs="Times New Roman CYR"/>
          <w:sz w:val="28"/>
          <w:szCs w:val="28"/>
        </w:rPr>
        <w:t>ает среди детей в возрасте до 1 года, затем число больных постепенно уменьшается до 10-летнего возраста, после это</w:t>
      </w:r>
      <w:r>
        <w:rPr>
          <w:rFonts w:ascii="Times New Roman CYR" w:hAnsi="Times New Roman CYR" w:cs="Times New Roman CYR"/>
          <w:sz w:val="28"/>
          <w:szCs w:val="28"/>
        </w:rPr>
        <w:softHyphen/>
        <w:t>го снова увеличивается и к 30-40 годам достигает максимума. В пожилом и старческом возрасте также отмечено увеличение числа больных с грыжами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живота. Наиболее часто наблюдаются паховые грыжи (75%), затем бедренные (8%), пупочные (4%), послеоперационные (12%) гры</w:t>
      </w:r>
      <w:r>
        <w:rPr>
          <w:rFonts w:ascii="Times New Roman CYR" w:hAnsi="Times New Roman CYR" w:cs="Times New Roman CYR"/>
          <w:sz w:val="28"/>
          <w:szCs w:val="28"/>
        </w:rPr>
        <w:softHyphen/>
        <w:t>жи, 1% составляют все прочие формы грыж. У мужчин чаще бы</w:t>
      </w:r>
      <w:r>
        <w:rPr>
          <w:rFonts w:ascii="Times New Roman CYR" w:hAnsi="Times New Roman CYR" w:cs="Times New Roman CYR"/>
          <w:sz w:val="28"/>
          <w:szCs w:val="28"/>
        </w:rPr>
        <w:softHyphen/>
        <w:t>вают паховые грыжи, у женщин - бедренные и пупочные. В происхождении грыж им</w:t>
      </w:r>
      <w:r>
        <w:rPr>
          <w:rFonts w:ascii="Times New Roman CYR" w:hAnsi="Times New Roman CYR" w:cs="Times New Roman CYR"/>
          <w:sz w:val="28"/>
          <w:szCs w:val="28"/>
        </w:rPr>
        <w:t>еют значение многие факторы, как местные, так и общие. Местные - особенности анатомического строения области выхождения грыжи Общие..факторы, способствующие образованию грыжи, разделяют на предрасполагающие и производящие.</w:t>
      </w:r>
    </w:p>
    <w:p w14:paraId="30DC9BCB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Производящие факторы - тяжелый тр</w:t>
      </w:r>
      <w:r>
        <w:rPr>
          <w:rFonts w:ascii="Times New Roman CYR" w:hAnsi="Times New Roman CYR" w:cs="Times New Roman CYR"/>
          <w:sz w:val="28"/>
          <w:szCs w:val="28"/>
        </w:rPr>
        <w:t>уд, трудные роды, запоры, длительный кашель, аденома.</w:t>
      </w:r>
    </w:p>
    <w:p w14:paraId="1A518BD2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предрасполагающим факторам, ослабляющим пупочное кольцо, относят:</w:t>
      </w:r>
    </w:p>
    <w:p w14:paraId="456DBF4C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наследственную слабость соединительной ткани пупочного кольца;</w:t>
      </w:r>
    </w:p>
    <w:p w14:paraId="1E508F71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замедленное срастание пупочного кольца у детей до 5 лет;</w:t>
      </w:r>
    </w:p>
    <w:p w14:paraId="139BAACF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ожирени</w:t>
      </w:r>
      <w:r>
        <w:rPr>
          <w:rFonts w:ascii="Times New Roman CYR" w:hAnsi="Times New Roman CYR" w:cs="Times New Roman CYR"/>
          <w:sz w:val="28"/>
          <w:szCs w:val="28"/>
        </w:rPr>
        <w:t>е;</w:t>
      </w:r>
    </w:p>
    <w:p w14:paraId="55F488FC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послеоперационные рубцы.</w:t>
      </w:r>
    </w:p>
    <w:p w14:paraId="213817D2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риска, связанные с повышением внутрибрюшного давления:</w:t>
      </w:r>
    </w:p>
    <w:p w14:paraId="7FF698D2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частый плач и крик в младенческом возрасте;</w:t>
      </w:r>
    </w:p>
    <w:p w14:paraId="32519FB5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физическое перенапряжение;</w:t>
      </w:r>
    </w:p>
    <w:p w14:paraId="0068C07E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запоры;</w:t>
      </w:r>
    </w:p>
    <w:p w14:paraId="4DAD5E2A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беременность;</w:t>
      </w:r>
    </w:p>
    <w:p w14:paraId="0F025A89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асцит;</w:t>
      </w:r>
    </w:p>
    <w:p w14:paraId="6858037F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длительный кашель.</w:t>
      </w:r>
    </w:p>
    <w:p w14:paraId="138B1527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патогенетическим фактор</w:t>
      </w:r>
      <w:r>
        <w:rPr>
          <w:rFonts w:ascii="Times New Roman CYR" w:hAnsi="Times New Roman CYR" w:cs="Times New Roman CYR"/>
          <w:sz w:val="28"/>
          <w:szCs w:val="28"/>
        </w:rPr>
        <w:t xml:space="preserve">ом, способствующим развитию грыжи живота, следует считать слабость мышечного и связочного аппарата брюшной стенки, повышение внутрибрюшного давления. Имеет значение также положение брюшной стенки по отношению к лобковой кости: при более переднем положении </w:t>
      </w:r>
      <w:r>
        <w:rPr>
          <w:rFonts w:ascii="Times New Roman CYR" w:hAnsi="Times New Roman CYR" w:cs="Times New Roman CYR"/>
          <w:sz w:val="28"/>
          <w:szCs w:val="28"/>
        </w:rPr>
        <w:t>брюшной стенки и большем её наклоне она испытывает большее давление со стороны органов брюшной полости. Постоянное давление испытываемое брюшной стенкой, усиливается во время резких и некоординированных сокращений мышц брюшной стенки при натуживании. Указа</w:t>
      </w:r>
      <w:r>
        <w:rPr>
          <w:rFonts w:ascii="Times New Roman CYR" w:hAnsi="Times New Roman CYR" w:cs="Times New Roman CYR"/>
          <w:sz w:val="28"/>
          <w:szCs w:val="28"/>
        </w:rPr>
        <w:t>нное давление вызывает постепенное истончение слоёв брюшной стенки в области её слабых мест и выпячивание их. Образовавшееся углубление на внутренней поверхности брюшной стенки способствует внедрению в него кишечных петель и увеличению давления, оказываемо</w:t>
      </w:r>
      <w:r>
        <w:rPr>
          <w:rFonts w:ascii="Times New Roman CYR" w:hAnsi="Times New Roman CYR" w:cs="Times New Roman CYR"/>
          <w:sz w:val="28"/>
          <w:szCs w:val="28"/>
        </w:rPr>
        <w:t xml:space="preserve">го на брюшную стенку. После этого обычно происходит неотвратимое увеличение Грыжи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Растягивающиеся ткани брюшной стенки постепенно претерпевают значительные изменения и образуют грыжевые оболочки, выпячивание париетальной брюшины образует грыжевой мешок.</w:t>
      </w:r>
    </w:p>
    <w:p w14:paraId="59B72FDD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 xml:space="preserve">стой содержимого в кишечных петлях, находящихся в грыжи, а также травматизация грыжи способствуют развитию спаек между грыжевым содержимым и стенками грыжевого мешка, рубцовым изменениям стенки грыжевого мешка, что является причиной развития невправимости </w:t>
      </w:r>
      <w:r>
        <w:rPr>
          <w:rFonts w:ascii="Times New Roman CYR" w:hAnsi="Times New Roman CYR" w:cs="Times New Roman CYR"/>
          <w:sz w:val="28"/>
          <w:szCs w:val="28"/>
        </w:rPr>
        <w:t>грыжи.</w:t>
      </w:r>
    </w:p>
    <w:p w14:paraId="63B4220D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8B34BA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Клинические проявления пупочной грыжи</w:t>
      </w:r>
    </w:p>
    <w:p w14:paraId="47727B8B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A5146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Пупочные грыжи могут быть врожденными и приобретенными. Врожденная грыжа обнаруживается сразу после рождения: в области пупка имеется шаровидное выпячивание с широким основанием, переходящее в пупочный кан</w:t>
      </w:r>
      <w:r>
        <w:rPr>
          <w:rFonts w:ascii="Times New Roman CYR" w:hAnsi="Times New Roman CYR" w:cs="Times New Roman CYR"/>
          <w:sz w:val="28"/>
          <w:szCs w:val="28"/>
        </w:rPr>
        <w:t>атик. При крике ребенка грыжевое выпячивание увеличивается.</w:t>
      </w:r>
    </w:p>
    <w:p w14:paraId="570CB2BC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Проявления пупочной грыжи зависят от ее величины, размеров грыжевых ворот, выраженности спаечного процесса и сопутствующего ожирения. Грыжи бывают вправляемыми и невправляемыми, когда грыжевой меш</w:t>
      </w:r>
      <w:r>
        <w:rPr>
          <w:rFonts w:ascii="Times New Roman CYR" w:hAnsi="Times New Roman CYR" w:cs="Times New Roman CYR"/>
          <w:sz w:val="28"/>
          <w:szCs w:val="28"/>
        </w:rPr>
        <w:t xml:space="preserve">ок срастается с окружающими тканями при помощи спаек. Нередко небольшие пупочные грыжи не доставляют больным беспокойства, если грыжевые ворота достаточно широкие и грыжа свободно вправляется. Большие и невправимые грыжи затрудняют продвижение содержимого </w:t>
      </w:r>
      <w:r>
        <w:rPr>
          <w:rFonts w:ascii="Times New Roman CYR" w:hAnsi="Times New Roman CYR" w:cs="Times New Roman CYR"/>
          <w:sz w:val="28"/>
          <w:szCs w:val="28"/>
        </w:rPr>
        <w:t>по кишечнику, поэтому больные страдают запорами, периодически появляющимися болями, у них часто бывает тошнота и даже рвота.</w:t>
      </w:r>
    </w:p>
    <w:p w14:paraId="1D31BB01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симптомами заболевания являются выпячивание и болевые ощущения в области грыжи при натуживании, кашле, физическом напряже</w:t>
      </w:r>
      <w:r>
        <w:rPr>
          <w:rFonts w:ascii="Times New Roman CYR" w:hAnsi="Times New Roman CYR" w:cs="Times New Roman CYR"/>
          <w:sz w:val="28"/>
          <w:szCs w:val="28"/>
        </w:rPr>
        <w:t>нии, ходьбе, при вертикальном положении больного.</w:t>
      </w:r>
    </w:p>
    <w:p w14:paraId="17DFCDA3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Выпячивание исчезает или уменьшается в горизонтальном положении или после ручного вправления.</w:t>
      </w:r>
    </w:p>
    <w:p w14:paraId="7FE0A97F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Выпячивание постепенно увеличивается, приобретает овальную или округлую форму.</w:t>
      </w:r>
    </w:p>
    <w:p w14:paraId="68D371AF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грыжах, остро возникших в мом</w:t>
      </w:r>
      <w:r>
        <w:rPr>
          <w:rFonts w:ascii="Times New Roman CYR" w:hAnsi="Times New Roman CYR" w:cs="Times New Roman CYR"/>
          <w:sz w:val="28"/>
          <w:szCs w:val="28"/>
        </w:rPr>
        <w:t>ент резкого повышения внутрибрюшного давления, больные ощущают сильную боль в области фомирующейся грыжи, внезапное появление выпячивания брюшной стенки и в редких случаях кровоизлияния в окружающие ткани.</w:t>
      </w:r>
    </w:p>
    <w:p w14:paraId="12BD2CDB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Клинические проявления ущемления грыжи зависят от </w:t>
      </w:r>
      <w:r>
        <w:rPr>
          <w:rFonts w:ascii="Times New Roman CYR" w:hAnsi="Times New Roman CYR" w:cs="Times New Roman CYR"/>
          <w:sz w:val="28"/>
          <w:szCs w:val="28"/>
        </w:rPr>
        <w:t>формы ущемления, ущемленного органа, времени, прошедшего с момента ущемления. Основными симптомами ущемленной грыжи являются боль в области грыжи и невправимость свободно вправляющейся ранее грыжи. У пожилых и старых людей болевая реакция выражена не так о</w:t>
      </w:r>
      <w:r>
        <w:rPr>
          <w:rFonts w:ascii="Times New Roman CYR" w:hAnsi="Times New Roman CYR" w:cs="Times New Roman CYR"/>
          <w:sz w:val="28"/>
          <w:szCs w:val="28"/>
        </w:rPr>
        <w:t>тчетливо и ярко, как у больных молодого возраста. Это обстоятельство оказывает влияние на позднюю обращаемость за медицинской помощью. Настороженно надо относиться к успокоительному заявлению больного, что боли прошли или уменьшились.</w:t>
      </w:r>
    </w:p>
    <w:p w14:paraId="7E6E7EB5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сопровождаются т</w:t>
      </w:r>
      <w:r>
        <w:rPr>
          <w:rFonts w:ascii="Times New Roman CYR" w:hAnsi="Times New Roman CYR" w:cs="Times New Roman CYR"/>
          <w:sz w:val="28"/>
          <w:szCs w:val="28"/>
        </w:rPr>
        <w:t>ошнотой, рвотой, икотой, и их выраженность зависит от характера содержимого. При ущемлении тонкой кишки рвота наступает одновременно с болями, многократная; при ущемлении толстой кишки -- рвота рефлекторная, наступает поздно.</w:t>
      </w:r>
    </w:p>
    <w:p w14:paraId="6FFFEBF3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Интенсивность болей различная,</w:t>
      </w:r>
      <w:r>
        <w:rPr>
          <w:rFonts w:ascii="Times New Roman CYR" w:hAnsi="Times New Roman CYR" w:cs="Times New Roman CYR"/>
          <w:sz w:val="28"/>
          <w:szCs w:val="28"/>
        </w:rPr>
        <w:t xml:space="preserve"> резкая боль может вызвать шоковое состояние. Местными признаками ущемления грыжи являются резкая болезненность при пальпации, уплотнение, напряжение грыжевого выпячивания. Симптом кашлевого толчка отрицательный. При перкуссии определяют притупление в тех </w:t>
      </w:r>
      <w:r>
        <w:rPr>
          <w:rFonts w:ascii="Times New Roman CYR" w:hAnsi="Times New Roman CYR" w:cs="Times New Roman CYR"/>
          <w:sz w:val="28"/>
          <w:szCs w:val="28"/>
        </w:rPr>
        <w:t>случаях, когда грыжевой мешок содержит сальник, мочевой пузырь, грыжевую воду. Если в грыжевом мешке находится кишка, содержащая газ, то определяют тимпанический перкуторный звук.</w:t>
      </w:r>
    </w:p>
    <w:p w14:paraId="480BAF68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Неотложная помощь требуется при ущемлении пупочной грыжи и появлении следующ</w:t>
      </w:r>
      <w:r>
        <w:rPr>
          <w:rFonts w:ascii="Times New Roman CYR" w:hAnsi="Times New Roman CYR" w:cs="Times New Roman CYR"/>
          <w:sz w:val="28"/>
          <w:szCs w:val="28"/>
        </w:rPr>
        <w:t>их симптомов:</w:t>
      </w:r>
    </w:p>
    <w:p w14:paraId="0354F271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тошнота, рвота;</w:t>
      </w:r>
    </w:p>
    <w:p w14:paraId="6CE57B5E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кровь в кале, отсутствие дефекации и отхождения газов;</w:t>
      </w:r>
    </w:p>
    <w:p w14:paraId="3ABAA655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быстро нарастающая боль в паху или мошонке;</w:t>
      </w:r>
    </w:p>
    <w:p w14:paraId="258BEBEA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грыжа не вправляется при легком нажатии в положении лежа на спине.</w:t>
      </w:r>
    </w:p>
    <w:p w14:paraId="03E62C1B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36AED9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CDE86A9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Практическая часть</w:t>
      </w:r>
    </w:p>
    <w:p w14:paraId="3FE0D457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F3EEA5E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статистическим д</w:t>
      </w:r>
      <w:r>
        <w:rPr>
          <w:rFonts w:ascii="Times New Roman CYR" w:hAnsi="Times New Roman CYR" w:cs="Times New Roman CYR"/>
          <w:sz w:val="28"/>
          <w:szCs w:val="28"/>
        </w:rPr>
        <w:t>анным ГБУЗ СО «Серовская городская больница №1» хирургического отделения №1 за 2012-2014 годы было увеличение количества грыжесечений (таблица 1)</w:t>
      </w:r>
    </w:p>
    <w:p w14:paraId="1BB1ED0B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DF911F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Статистические данные ГБУЗ СО «СГБ№1»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2"/>
        <w:gridCol w:w="1304"/>
        <w:gridCol w:w="1276"/>
        <w:gridCol w:w="1134"/>
      </w:tblGrid>
      <w:tr w:rsidR="00000000" w14:paraId="115B280F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08BD" w14:textId="77777777" w:rsidR="00000000" w:rsidRDefault="000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F028" w14:textId="77777777" w:rsidR="00000000" w:rsidRDefault="000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22E6" w14:textId="77777777" w:rsidR="00000000" w:rsidRDefault="000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9F68" w14:textId="77777777" w:rsidR="00000000" w:rsidRDefault="000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2014</w:t>
            </w:r>
          </w:p>
        </w:tc>
      </w:tr>
      <w:tr w:rsidR="00000000" w14:paraId="4EB89C44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81AA" w14:textId="77777777" w:rsidR="00000000" w:rsidRDefault="000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Пупочные грыжи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5C21" w14:textId="77777777" w:rsidR="00000000" w:rsidRDefault="000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441E" w14:textId="77777777" w:rsidR="00000000" w:rsidRDefault="000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FC8D" w14:textId="77777777" w:rsidR="00000000" w:rsidRDefault="000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</w:tr>
      <w:tr w:rsidR="00000000" w14:paraId="274CB557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BDE3" w14:textId="77777777" w:rsidR="00000000" w:rsidRDefault="000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Общие грыжи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777E" w14:textId="77777777" w:rsidR="00000000" w:rsidRDefault="000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084C" w14:textId="77777777" w:rsidR="00000000" w:rsidRDefault="000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182F" w14:textId="77777777" w:rsidR="00000000" w:rsidRDefault="000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223</w:t>
            </w:r>
          </w:p>
        </w:tc>
      </w:tr>
      <w:tr w:rsidR="00000000" w14:paraId="45CA4536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A485" w14:textId="77777777" w:rsidR="00000000" w:rsidRDefault="000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5AF5" w14:textId="77777777" w:rsidR="00000000" w:rsidRDefault="000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3E45" w14:textId="77777777" w:rsidR="00000000" w:rsidRDefault="000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D207" w14:textId="77777777" w:rsidR="00000000" w:rsidRDefault="000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307</w:t>
            </w:r>
          </w:p>
        </w:tc>
      </w:tr>
    </w:tbl>
    <w:p w14:paraId="7BCE0D64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E4C14C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Реабилитация пациента после операции по удалению пупочной грыжи</w:t>
      </w:r>
    </w:p>
    <w:p w14:paraId="24D83FC7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17136D7E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операции по удалению пупочной грыжи наступает время, которое врачи называют реабилитацией организма. Первое время, пациенту придется провести в больниц</w:t>
      </w:r>
      <w:r>
        <w:rPr>
          <w:rFonts w:ascii="Times New Roman CYR" w:hAnsi="Times New Roman CYR" w:cs="Times New Roman CYR"/>
          <w:sz w:val="28"/>
          <w:szCs w:val="28"/>
        </w:rPr>
        <w:t>е, под четким наблюдением врачей, на тот случай если возникнут осложнения. Если признаков осложнения не будет, тогда время проведенное в больнице будет 1-3 дня.</w:t>
      </w:r>
    </w:p>
    <w:p w14:paraId="5F5C3717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Сразу после операции пациенту одевают специальный бандаж. Его основная задача, поддерживать осл</w:t>
      </w:r>
      <w:r>
        <w:rPr>
          <w:rFonts w:ascii="Times New Roman CYR" w:hAnsi="Times New Roman CYR" w:cs="Times New Roman CYR"/>
          <w:sz w:val="28"/>
          <w:szCs w:val="28"/>
        </w:rPr>
        <w:t>абленный после операции живот и область пупка.</w:t>
      </w:r>
    </w:p>
    <w:p w14:paraId="6FBA4FA9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медицине бывали случаи, когда пациента отпускают домой уже после 2-3 часов, с момента операции. Такое может быть, если после операции, пациент чувствует себя хорошо, и организм нормально восстановился после </w:t>
      </w:r>
      <w:r>
        <w:rPr>
          <w:rFonts w:ascii="Times New Roman CYR" w:hAnsi="Times New Roman CYR" w:cs="Times New Roman CYR"/>
          <w:sz w:val="28"/>
          <w:szCs w:val="28"/>
        </w:rPr>
        <w:t>общего наркоза.</w:t>
      </w:r>
    </w:p>
    <w:p w14:paraId="598EEC39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Очень важно, после операции, регулярно ходить к врачу на осмотр. также проходить регулярные осмотры у своего лечащего врача. Если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придерживаться этого правила, то будет вероятность рецидива грыжи в том же месте.</w:t>
      </w:r>
    </w:p>
    <w:p w14:paraId="5B091ADA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Вероятность рецидива пупо</w:t>
      </w:r>
      <w:r>
        <w:rPr>
          <w:rFonts w:ascii="Times New Roman CYR" w:hAnsi="Times New Roman CYR" w:cs="Times New Roman CYR"/>
          <w:sz w:val="28"/>
          <w:szCs w:val="28"/>
        </w:rPr>
        <w:t>чной грыжи во многом зависит и от способа оперирования. Некоторые способы имеют минимальный процент повторения недуга, например: операция с применением сетчатых материалов.</w:t>
      </w:r>
    </w:p>
    <w:p w14:paraId="0757F65D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После удаления пупочной грыжи</w:t>
      </w:r>
    </w:p>
    <w:p w14:paraId="5493071B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Реабилитация после удаления пупочной грыжи проходит в</w:t>
      </w:r>
      <w:r>
        <w:rPr>
          <w:rFonts w:ascii="Times New Roman CYR" w:hAnsi="Times New Roman CYR" w:cs="Times New Roman CYR"/>
          <w:sz w:val="28"/>
          <w:szCs w:val="28"/>
        </w:rPr>
        <w:t xml:space="preserve"> несколько этапов. Правильный режим дня после операции ускорит восстановление организма.</w:t>
      </w:r>
    </w:p>
    <w:p w14:paraId="27846EED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два-три дня после операции пациент должен проводить в постельном режиме, лежа только на спине, дабы не вызвать осложнений. Так как организм, после операции, ещё</w:t>
      </w:r>
      <w:r>
        <w:rPr>
          <w:rFonts w:ascii="Times New Roman CYR" w:hAnsi="Times New Roman CYR" w:cs="Times New Roman CYR"/>
          <w:sz w:val="28"/>
          <w:szCs w:val="28"/>
        </w:rPr>
        <w:t xml:space="preserve"> не окреп, лишние физические нагрузки могут поспособствовать расхождению швов.</w:t>
      </w:r>
    </w:p>
    <w:p w14:paraId="1EA044F4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третий-четвертый день, человек может начинать переворачиваться в постели и вставать. При этом важно понимать, что лишние физические нагрузки или переутомления организма, так </w:t>
      </w:r>
      <w:r>
        <w:rPr>
          <w:rFonts w:ascii="Times New Roman CYR" w:hAnsi="Times New Roman CYR" w:cs="Times New Roman CYR"/>
          <w:sz w:val="28"/>
          <w:szCs w:val="28"/>
        </w:rPr>
        <w:t>же могут вызвать осложнения. Поэтому лучше всего, поддерживать постельный режим, с небольшими физическими нагрузками (к примеру сходить в туалет и обратно).</w:t>
      </w:r>
    </w:p>
    <w:p w14:paraId="058209BA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операции, больному в течении 7-10 дней придется посещать больницу для перевязок. После этого </w:t>
      </w:r>
      <w:r>
        <w:rPr>
          <w:rFonts w:ascii="Times New Roman CYR" w:hAnsi="Times New Roman CYR" w:cs="Times New Roman CYR"/>
          <w:sz w:val="28"/>
          <w:szCs w:val="28"/>
        </w:rPr>
        <w:t>периода, больной может осуществлять перевязки сам, этому может научить медсестра.</w:t>
      </w:r>
    </w:p>
    <w:p w14:paraId="68BBEA2D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более быстрого заживления оперированного места, больному прописывают обезболивающие, антибиотики и физиотерапевтические сеансы.</w:t>
      </w:r>
    </w:p>
    <w:p w14:paraId="0C13B6BD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пожилых людей после перенесенной операци</w:t>
      </w:r>
      <w:r>
        <w:rPr>
          <w:rFonts w:ascii="Times New Roman CYR" w:hAnsi="Times New Roman CYR" w:cs="Times New Roman CYR"/>
          <w:sz w:val="28"/>
          <w:szCs w:val="28"/>
        </w:rPr>
        <w:t>и может появиться дыхательная недостаточность с тахикардией. Это очень нехороший признак, который лучше рассказать врачу.</w:t>
      </w:r>
    </w:p>
    <w:p w14:paraId="6B5623D5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Питание во время реабилитации</w:t>
      </w:r>
    </w:p>
    <w:p w14:paraId="62A9A4E7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проведения любой операции, важно помнить о правильном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питании. Насколько бы легкой не была операци</w:t>
      </w:r>
      <w:r>
        <w:rPr>
          <w:rFonts w:ascii="Times New Roman CYR" w:hAnsi="Times New Roman CYR" w:cs="Times New Roman CYR"/>
          <w:sz w:val="28"/>
          <w:szCs w:val="28"/>
        </w:rPr>
        <w:t>я, следует помнить, что это вмешательство в организм человека и нарушение целостности кожи. Это говорит о том, что организму и внутренним органам необходим спокойный режим, чтобы справиться со стрессом и вернуться в свое привычное состояние.</w:t>
      </w:r>
    </w:p>
    <w:p w14:paraId="21281BF2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восст</w:t>
      </w:r>
      <w:r>
        <w:rPr>
          <w:rFonts w:ascii="Times New Roman CYR" w:hAnsi="Times New Roman CYR" w:cs="Times New Roman CYR"/>
          <w:sz w:val="28"/>
          <w:szCs w:val="28"/>
        </w:rPr>
        <w:t>ановления, привычный рацион питания придется изменить. Необходимо полностью исключить из своего рациона острые блюда. К употреблению будут полезные, натуральные здоровые продукты, легкие каши, супы. Все это будет размягчать стул, чтобы каловые массы без за</w:t>
      </w:r>
      <w:r>
        <w:rPr>
          <w:rFonts w:ascii="Times New Roman CYR" w:hAnsi="Times New Roman CYR" w:cs="Times New Roman CYR"/>
          <w:sz w:val="28"/>
          <w:szCs w:val="28"/>
        </w:rPr>
        <w:t>труднений выходили из организма. Ни в коем случае нельзя допускать запоров!</w:t>
      </w:r>
    </w:p>
    <w:p w14:paraId="1AC4C737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два дня с момента хирургического вмешательства, больному можно употреблять, только жидкую пищу. Постепенно в рацион можно добавлять, новые и новые продукты, дабы желудок при</w:t>
      </w:r>
      <w:r>
        <w:rPr>
          <w:rFonts w:ascii="Times New Roman CYR" w:hAnsi="Times New Roman CYR" w:cs="Times New Roman CYR"/>
          <w:sz w:val="28"/>
          <w:szCs w:val="28"/>
        </w:rPr>
        <w:t>выкал к нормальной пище.</w:t>
      </w:r>
    </w:p>
    <w:p w14:paraId="0A1B5A95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Осложнения:</w:t>
      </w:r>
    </w:p>
    <w:p w14:paraId="566EB230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ущемление пупочной грыжи - это внезапное сдавление грыжевого содержимого в грыжевых воротах;</w:t>
      </w:r>
    </w:p>
    <w:p w14:paraId="6FB6ADC8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воспаление грыжи - вызвано воспалением в органе, находящемся в грыжевом мешке;</w:t>
      </w:r>
    </w:p>
    <w:p w14:paraId="4E35C366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копростаз - застой каловых масс в толсто</w:t>
      </w:r>
      <w:r>
        <w:rPr>
          <w:rFonts w:ascii="Times New Roman CYR" w:hAnsi="Times New Roman CYR" w:cs="Times New Roman CYR"/>
          <w:sz w:val="28"/>
          <w:szCs w:val="28"/>
        </w:rPr>
        <w:t>м кишечнике.</w:t>
      </w:r>
    </w:p>
    <w:p w14:paraId="7F95EFB3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</w:t>
      </w:r>
    </w:p>
    <w:p w14:paraId="3619A974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Грыжа хорошо лечится хирургическим путем. При отсутствии лечения прогноз неблагоприятный - формирование невправимой грыжи.</w:t>
      </w:r>
    </w:p>
    <w:p w14:paraId="118691B3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7290293C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Рекомендации пациентам</w:t>
      </w:r>
    </w:p>
    <w:p w14:paraId="1F8ADF41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DA38F37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плановых и экстренных операций по поводу грыж рекомендуется избегать физическ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их нагрузок. Поэтому больные, которые занимаются тяжелым физическим трудом, должны после операции находиться на больничном листе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 менее 6 - 8 недель. При рецидивирующих грыжах этот срок увеличивается еще на 2 - 3 недели. В дальнейшем эти больные на 2 - 3</w:t>
      </w:r>
      <w:r>
        <w:rPr>
          <w:rFonts w:ascii="Times New Roman CYR" w:hAnsi="Times New Roman CYR" w:cs="Times New Roman CYR"/>
          <w:sz w:val="28"/>
          <w:szCs w:val="28"/>
        </w:rPr>
        <w:t xml:space="preserve"> месяца должны быть переведены на работу, не связанную с поднятием тяжестей. Раннее выписывание на работу, неоправданно кратковременный перевод на легкую работу могут привести к рецидивам пупочной грыжи.</w:t>
      </w:r>
    </w:p>
    <w:p w14:paraId="76B9F935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имеет профилактика пупочных грыж</w:t>
      </w:r>
      <w:r>
        <w:rPr>
          <w:rFonts w:ascii="Times New Roman CYR" w:hAnsi="Times New Roman CYR" w:cs="Times New Roman CYR"/>
          <w:sz w:val="28"/>
          <w:szCs w:val="28"/>
        </w:rPr>
        <w:t>, которая должна осуществляться с первых дней жизни. Сразу после рождения и несколько раз в течение первого года жизни ребенка осматривает детский хирург, выявляя различные хирургические заболевания, в том числе и пупочные грыжи. Для профилактики грыж ребе</w:t>
      </w:r>
      <w:r>
        <w:rPr>
          <w:rFonts w:ascii="Times New Roman CYR" w:hAnsi="Times New Roman CYR" w:cs="Times New Roman CYR"/>
          <w:sz w:val="28"/>
          <w:szCs w:val="28"/>
        </w:rPr>
        <w:t>нка не следует туго пеленать и подбрасывать вверх - это повышает внутрибрюшное давление и способствует формированию грыж. Кроме того, недостаточное или неправильное питание ребенка, плохой уход за пупком, расстройства желудочно-кишечного тракта (запоры, по</w:t>
      </w:r>
      <w:r>
        <w:rPr>
          <w:rFonts w:ascii="Times New Roman CYR" w:hAnsi="Times New Roman CYR" w:cs="Times New Roman CYR"/>
          <w:sz w:val="28"/>
          <w:szCs w:val="28"/>
        </w:rPr>
        <w:t>носы), кашель и некоторые другие расстройства также способствуют возникновению пупочной грыжи.</w:t>
      </w:r>
    </w:p>
    <w:p w14:paraId="579A6A5A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развитию мышц передней брюшной стенки способствуют занятия физкультурой и спортом. Полезно плавать, ездить на велосипеде, кататься на лыж</w:t>
      </w:r>
      <w:r>
        <w:rPr>
          <w:rFonts w:ascii="Times New Roman CYR" w:hAnsi="Times New Roman CYR" w:cs="Times New Roman CYR"/>
          <w:sz w:val="28"/>
          <w:szCs w:val="28"/>
        </w:rPr>
        <w:t>ах и коньках.</w:t>
      </w:r>
    </w:p>
    <w:p w14:paraId="59EEE186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имеет профилактика пупочных грыж во время беременности и в послеродовом периоде, которая заключается в ношении специальных дородовых и послеродовых бандажей. Если женщина игнорирует эту рекомендацию, то у нее может развиться с</w:t>
      </w:r>
      <w:r>
        <w:rPr>
          <w:rFonts w:ascii="Times New Roman CYR" w:hAnsi="Times New Roman CYR" w:cs="Times New Roman CYR"/>
          <w:sz w:val="28"/>
          <w:szCs w:val="28"/>
        </w:rPr>
        <w:t>лабость брюшных мышц, что способствует появлению пупочных грыж.</w:t>
      </w:r>
    </w:p>
    <w:p w14:paraId="3C4EC1EC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пупочных грыж всегда оперативное, поэтому лучше заранее уделить внимание их профилактике.</w:t>
      </w:r>
    </w:p>
    <w:p w14:paraId="34725852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Профилактика пупочной грыжи:</w:t>
      </w:r>
    </w:p>
    <w:p w14:paraId="21B3169C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ношение бандажа во время беременности;</w:t>
      </w:r>
    </w:p>
    <w:p w14:paraId="6E7729D3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правильное питание;</w:t>
      </w:r>
    </w:p>
    <w:p w14:paraId="6C8C649B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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тренировка мышц живота;</w:t>
      </w:r>
    </w:p>
    <w:p w14:paraId="60FC904F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нормализация веса.</w:t>
      </w:r>
    </w:p>
    <w:p w14:paraId="5439063B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самым распространенным и наиболее действенным способам защититься от возможности образования пупочной грыжи относятся:</w:t>
      </w:r>
    </w:p>
    <w:p w14:paraId="2AB0F5FA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ношение бандажа;</w:t>
      </w:r>
    </w:p>
    <w:p w14:paraId="61D94AEA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пупочный пластырь для новорожденных;</w:t>
      </w:r>
    </w:p>
    <w:p w14:paraId="681BDDB4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выполнять массаж;</w:t>
      </w:r>
    </w:p>
    <w:p w14:paraId="10153569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упражнения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для предотвращения образования;</w:t>
      </w:r>
    </w:p>
    <w:p w14:paraId="18AEA9A8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придерживаться здорового образа жизни;</w:t>
      </w:r>
    </w:p>
    <w:p w14:paraId="7FAF4175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</w:t>
      </w:r>
      <w:r>
        <w:rPr>
          <w:rFonts w:ascii="Times New Roman CYR" w:hAnsi="Times New Roman CYR" w:cs="Times New Roman CYR"/>
          <w:sz w:val="28"/>
          <w:szCs w:val="28"/>
        </w:rPr>
        <w:tab/>
        <w:t>спортивные тренировки.</w:t>
      </w:r>
    </w:p>
    <w:p w14:paraId="016F24E3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Видно, что многие эти способы не просто являются мерой предосторожности, но и позитивно влияют на жизнь в целом. Профилактика пупочной грыжи очень важно, поэ</w:t>
      </w:r>
      <w:r>
        <w:rPr>
          <w:rFonts w:ascii="Times New Roman CYR" w:hAnsi="Times New Roman CYR" w:cs="Times New Roman CYR"/>
          <w:sz w:val="28"/>
          <w:szCs w:val="28"/>
        </w:rPr>
        <w:t>тому следует рассмотреть более подробно каждый возможный способ.</w:t>
      </w:r>
    </w:p>
    <w:p w14:paraId="1FE6C3DA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Бандаж</w:t>
      </w:r>
    </w:p>
    <w:p w14:paraId="72F43C30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Бандаж, как правило, приписывает сам врач. Он необходим в том случае, если мужчины занимаются тяжелым физическим трудом. Таким образом, поднятие тяжести увеличивает нагрузку на полость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живота, и может произойти вываливание внутренних органов через самую слабую часть брюшной стенки.</w:t>
      </w:r>
    </w:p>
    <w:p w14:paraId="1EB5F969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Случиться такое может мгновенно - тогда человек зразу заметит опухолевидное образование в области пупка. Бывает, что грыжа развивается постепенно, тогда выва</w:t>
      </w:r>
      <w:r>
        <w:rPr>
          <w:rFonts w:ascii="Times New Roman CYR" w:hAnsi="Times New Roman CYR" w:cs="Times New Roman CYR"/>
          <w:sz w:val="28"/>
          <w:szCs w:val="28"/>
        </w:rPr>
        <w:t>ливание будет становиться больше с каждой нагрузкой на организм.</w:t>
      </w:r>
    </w:p>
    <w:p w14:paraId="462DE5AB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придерживаться этого и во время занятий в спортзалах. Недаром мужчины, работающие с тяжелым весом, надевают специальные пояса. Он не только защищает спину, но и снимает риск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грыжи.</w:t>
      </w:r>
    </w:p>
    <w:p w14:paraId="69D0B79F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Бандаж предписан и беременным. Носить его лучше с первых месяцев беременности, когда животик лишь начинает расти.</w:t>
      </w:r>
    </w:p>
    <w:p w14:paraId="07213B30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Бывает также, что бандаж рекомендую пожилым людям. Организм старших людей уже не такой сильный. Поэтому даже минимальная нагрузка може</w:t>
      </w:r>
      <w:r>
        <w:rPr>
          <w:rFonts w:ascii="Times New Roman CYR" w:hAnsi="Times New Roman CYR" w:cs="Times New Roman CYR"/>
          <w:sz w:val="28"/>
          <w:szCs w:val="28"/>
        </w:rPr>
        <w:t>т стать критической.</w:t>
      </w:r>
    </w:p>
    <w:p w14:paraId="20E84D8C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Также, такой пояс необходим в послеоперационный период, поскольку снижает риск появление рецидива образования грыжи почти до минимума.</w:t>
      </w:r>
    </w:p>
    <w:p w14:paraId="0AF3B4AD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Пластырь</w:t>
      </w:r>
    </w:p>
    <w:p w14:paraId="426708E5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Специальный пластырь для пупка предназначается для новорожденных и грудничков. Даже после п</w:t>
      </w:r>
      <w:r>
        <w:rPr>
          <w:rFonts w:ascii="Times New Roman CYR" w:hAnsi="Times New Roman CYR" w:cs="Times New Roman CYR"/>
          <w:sz w:val="28"/>
          <w:szCs w:val="28"/>
        </w:rPr>
        <w:t>ервых осмотров у педиатра можно определить предрасположенность к пупочному выпячиванию. В таких случаях доктор назначает носить такой пластырь.</w:t>
      </w:r>
    </w:p>
    <w:p w14:paraId="05CD0DF0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Крепится он на кожу малыша на несколько дней. За этот период пластырь нельзя снимать даже во время купания. Он с</w:t>
      </w:r>
      <w:r>
        <w:rPr>
          <w:rFonts w:ascii="Times New Roman CYR" w:hAnsi="Times New Roman CYR" w:cs="Times New Roman CYR"/>
          <w:sz w:val="28"/>
          <w:szCs w:val="28"/>
        </w:rPr>
        <w:t>делан из специального материала, который не расползается под воздействием воды.</w:t>
      </w:r>
    </w:p>
    <w:p w14:paraId="269C7460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приспособление нужно для того, чтобы снизить нагрузку на пупок, когда малыш тужится, плачет, кричит. Бандаж придерживает пупок и не дает возможной грыже вывалиться наруж</w:t>
      </w:r>
      <w:r>
        <w:rPr>
          <w:rFonts w:ascii="Times New Roman CYR" w:hAnsi="Times New Roman CYR" w:cs="Times New Roman CYR"/>
          <w:sz w:val="28"/>
          <w:szCs w:val="28"/>
        </w:rPr>
        <w:t>у через отверстие пупочного кольца, которое у младенцев от рождения слабое.</w:t>
      </w:r>
    </w:p>
    <w:p w14:paraId="5B294597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раз крепить его должен врач.</w:t>
      </w:r>
    </w:p>
    <w:p w14:paraId="595F8CF8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Массаж и упражнения</w:t>
      </w:r>
    </w:p>
    <w:p w14:paraId="41AFDB23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Массаж и упражнения, как профилактика пупочной грыжи, нужны для того, чтобы укрепить мышцы живота. Поэтому массаж и специаль</w:t>
      </w:r>
      <w:r>
        <w:rPr>
          <w:rFonts w:ascii="Times New Roman CYR" w:hAnsi="Times New Roman CYR" w:cs="Times New Roman CYR"/>
          <w:sz w:val="28"/>
          <w:szCs w:val="28"/>
        </w:rPr>
        <w:t>ная гимнастика, в первую очередь, может помочь маленьким деткам и новорожденным.</w:t>
      </w:r>
    </w:p>
    <w:p w14:paraId="1276ADC7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манипуляции может показать опытный врач. Дальше у родителей есть два способа: либо научиться самостоятельно выполнять массаж и гимнастику, либо нанимать для этих целей</w:t>
      </w:r>
      <w:r>
        <w:rPr>
          <w:rFonts w:ascii="Times New Roman CYR" w:hAnsi="Times New Roman CYR" w:cs="Times New Roman CYR"/>
          <w:sz w:val="28"/>
          <w:szCs w:val="28"/>
        </w:rPr>
        <w:t xml:space="preserve"> детского массажиста.</w:t>
      </w:r>
    </w:p>
    <w:p w14:paraId="6DF55985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Вначале малыша нужно разогреть и сделать массаж. После этих манипуляций можно переходить к специальным упражнениям. Они повышают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тонус детского организма и делают мышцы более эластичными.</w:t>
      </w:r>
    </w:p>
    <w:p w14:paraId="7878464A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Делается это в определенной последовательности</w:t>
      </w:r>
      <w:r>
        <w:rPr>
          <w:rFonts w:ascii="Times New Roman CYR" w:hAnsi="Times New Roman CYR" w:cs="Times New Roman CYR"/>
          <w:sz w:val="28"/>
          <w:szCs w:val="28"/>
        </w:rPr>
        <w:t>, чтобы каждая следующая группа мышц прорабатывалась поочередно.</w:t>
      </w:r>
    </w:p>
    <w:p w14:paraId="392D7234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взрослых, массаж и гимнастика принесут не такой явный результат, но лишними не будут. Для взрослых лучшей профилактикой будет придерживаться здорового способа жизни и регулярно з</w:t>
      </w:r>
      <w:r>
        <w:rPr>
          <w:rFonts w:ascii="Times New Roman CYR" w:hAnsi="Times New Roman CYR" w:cs="Times New Roman CYR"/>
          <w:sz w:val="28"/>
          <w:szCs w:val="28"/>
        </w:rPr>
        <w:t>аниматься физкультурой.</w:t>
      </w:r>
    </w:p>
    <w:p w14:paraId="1F830F55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Здоровый образ жизни</w:t>
      </w:r>
    </w:p>
    <w:p w14:paraId="01EFEC93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здорового способа жизни полезно всем. Человеку следует следить за своим питанием, ведь известно, что продукты, которые человек ест, отображаются на его здоровье. Кроме того, повышенная масса тела знач</w:t>
      </w:r>
      <w:r>
        <w:rPr>
          <w:rFonts w:ascii="Times New Roman CYR" w:hAnsi="Times New Roman CYR" w:cs="Times New Roman CYR"/>
          <w:sz w:val="28"/>
          <w:szCs w:val="28"/>
        </w:rPr>
        <w:t>ительно повышает риск пупочной грыжи.</w:t>
      </w:r>
    </w:p>
    <w:p w14:paraId="6C537BD2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вес тела делает мышцы менее эластичными и создает дополнительную нагрузку на организм.</w:t>
      </w:r>
    </w:p>
    <w:p w14:paraId="59C21EE0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Отказаться следует и от курения. Оно не только вредит здоровью, но и провоцирует хронический кашель, который повышает давле</w:t>
      </w:r>
      <w:r>
        <w:rPr>
          <w:rFonts w:ascii="Times New Roman CYR" w:hAnsi="Times New Roman CYR" w:cs="Times New Roman CYR"/>
          <w:sz w:val="28"/>
          <w:szCs w:val="28"/>
        </w:rPr>
        <w:t>ние на брюшную стенку.</w:t>
      </w:r>
    </w:p>
    <w:p w14:paraId="07276466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пупочный грыжа реабилитация пациент</w:t>
      </w:r>
    </w:p>
    <w:p w14:paraId="0D435B8C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6C1BD011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0209FD96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4521C10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представленной курсовой работе по теме «Сестринская помощь при пупочных грыжах» изучены понятия, выделены основные понятия и факторы возникновения, а так же методы профилактики. Во </w:t>
      </w:r>
      <w:r>
        <w:rPr>
          <w:rFonts w:ascii="Times New Roman CYR" w:hAnsi="Times New Roman CYR" w:cs="Times New Roman CYR"/>
          <w:sz w:val="28"/>
          <w:szCs w:val="28"/>
        </w:rPr>
        <w:t>второй главе представлены мероприятия по реабилитации пациентов после грыжесечения.</w:t>
      </w:r>
    </w:p>
    <w:p w14:paraId="6D0B70F9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Изучены статистические данные ГБУЗ СО «Серовская городская больница №1». По этим данным за 2012-2014 годы было увеличение количества грыжесечений.</w:t>
      </w:r>
    </w:p>
    <w:p w14:paraId="6AF9E529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практической части курс</w:t>
      </w:r>
      <w:r>
        <w:rPr>
          <w:rFonts w:ascii="Times New Roman CYR" w:hAnsi="Times New Roman CYR" w:cs="Times New Roman CYR"/>
          <w:sz w:val="28"/>
          <w:szCs w:val="28"/>
        </w:rPr>
        <w:t>ового проекта представлены реабилитационные мероприятия для пациентов, перенесших грыжесечение.</w:t>
      </w:r>
    </w:p>
    <w:p w14:paraId="0FD93488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можно сделать вывод, что современная герниология располагает огромным опытом лечения больных с большими, гигантскими, сложными и рецидивными пупочн</w:t>
      </w:r>
      <w:r>
        <w:rPr>
          <w:rFonts w:ascii="Times New Roman CYR" w:hAnsi="Times New Roman CYR" w:cs="Times New Roman CYR"/>
          <w:sz w:val="28"/>
          <w:szCs w:val="28"/>
        </w:rPr>
        <w:t>ыми грыжами с использованием различных методов пластики дефектов передней брюшной стенки, которые увеличивают и делают оптимистическими перспективы для повышения радикальности лечения, а значит, и улучшения качества жизни больных-грыженосителей.</w:t>
      </w:r>
    </w:p>
    <w:p w14:paraId="1AC108C5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7A2C5A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C048124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уемая литература</w:t>
      </w:r>
    </w:p>
    <w:p w14:paraId="13DB1314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677A74D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1)Пластика местными тканями при больших и сложных послеоперационных грыжах живота. Баулин Н.А., Зайцева М.И., Сергеев И.В., монография.-Пенза:Изд-во Пенз. гос. ун-та, 2010</w:t>
      </w:r>
    </w:p>
    <w:p w14:paraId="475A284A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)Хирургия грыж живота. Жебровский В.В.- М.:ООО»Медицинское информ</w:t>
      </w:r>
      <w:r>
        <w:rPr>
          <w:rFonts w:ascii="Times New Roman CYR" w:hAnsi="Times New Roman CYR" w:cs="Times New Roman CYR"/>
          <w:sz w:val="28"/>
          <w:szCs w:val="28"/>
        </w:rPr>
        <w:t>ационное агенство», 2011</w:t>
      </w:r>
    </w:p>
    <w:p w14:paraId="68C86743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)Хирургическая анатомия наружных грыж живота Баулин А.Н., Пенза:Изд-во Пенз. гос. ун-та, 2013</w:t>
      </w:r>
    </w:p>
    <w:p w14:paraId="6B2E6102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)Атлас оперативной хирургии грыж. Егиев В.Н., Лядов К.В., Воскрксенский П.К.,-М.:Медпрактика, 2012</w:t>
      </w:r>
    </w:p>
    <w:p w14:paraId="6D4C8A9A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)Хирургия грыж брюшной стенки. Воскрес</w:t>
      </w:r>
      <w:r>
        <w:rPr>
          <w:rFonts w:ascii="Times New Roman CYR" w:hAnsi="Times New Roman CYR" w:cs="Times New Roman CYR"/>
          <w:sz w:val="28"/>
          <w:szCs w:val="28"/>
        </w:rPr>
        <w:t>енский П.К., Горелик С.Л., М.:Медицина,2014</w:t>
      </w:r>
    </w:p>
    <w:p w14:paraId="2C6E1FF8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)Хирургическое лечение послеоперационных грыж. Барков А.А., Мовчан К.М.//Вестник хирургии,2011</w:t>
      </w:r>
    </w:p>
    <w:p w14:paraId="17CD47D6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)Отдалённые результаты грыжесечения. Землянкин А.А.//Клиническая хирургия, 2013</w:t>
      </w:r>
    </w:p>
    <w:p w14:paraId="39498EF2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)Грыжи живота. Тоскин К.Д., Жебровски</w:t>
      </w:r>
      <w:r>
        <w:rPr>
          <w:rFonts w:ascii="Times New Roman CYR" w:hAnsi="Times New Roman CYR" w:cs="Times New Roman CYR"/>
          <w:sz w:val="28"/>
          <w:szCs w:val="28"/>
        </w:rPr>
        <w:t>й В.В.-М.:Медицина, 2012</w:t>
      </w:r>
    </w:p>
    <w:p w14:paraId="55FDA837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)Пластика передней брюшной стенки при послеоперационных и рецидивных грыжах. Юпатов С.И., Колтонюк В.М.//Хирургия,2010 №8</w:t>
      </w:r>
    </w:p>
    <w:p w14:paraId="7F2B18B3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5F793F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0BB4737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1</w:t>
      </w:r>
    </w:p>
    <w:p w14:paraId="5BA8074F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2D4521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Бандаж для пупочной грыжи</w:t>
      </w:r>
    </w:p>
    <w:p w14:paraId="5BC1DE40" w14:textId="41FA288A" w:rsidR="00000000" w:rsidRDefault="00A143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42392E" wp14:editId="0A538AA2">
            <wp:extent cx="3581400" cy="471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8203B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794F41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6E21F98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2</w:t>
      </w:r>
    </w:p>
    <w:p w14:paraId="6BE2DFC9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B00C7D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Элементы масс</w:t>
      </w:r>
      <w:r>
        <w:rPr>
          <w:rFonts w:ascii="Times New Roman CYR" w:hAnsi="Times New Roman CYR" w:cs="Times New Roman CYR"/>
          <w:sz w:val="28"/>
          <w:szCs w:val="28"/>
        </w:rPr>
        <w:t>ажа при пупочной грыже</w:t>
      </w:r>
    </w:p>
    <w:p w14:paraId="71DC1BF5" w14:textId="2C4B07BD" w:rsidR="00000000" w:rsidRDefault="00A143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988FF2" wp14:editId="04D64CC0">
            <wp:extent cx="3267075" cy="4124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96C48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2BDDBF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1E6CF31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3</w:t>
      </w:r>
    </w:p>
    <w:p w14:paraId="0EA7465F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436D80" w14:textId="77777777" w:rsidR="00000000" w:rsidRDefault="00036B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Пластырь при пупочной грыже</w:t>
      </w:r>
    </w:p>
    <w:p w14:paraId="2FCCA0D1" w14:textId="733F81FE" w:rsidR="00036BD3" w:rsidRDefault="00A143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D728E2" wp14:editId="55B74784">
            <wp:extent cx="2971800" cy="3981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B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A1"/>
    <w:rsid w:val="00036BD3"/>
    <w:rsid w:val="00A1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24213"/>
  <w14:defaultImageDpi w14:val="0"/>
  <w15:docId w15:val="{BBD6E47E-9486-4B90-8174-9ADB9C53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3977</Words>
  <Characters>22670</Characters>
  <Application>Microsoft Office Word</Application>
  <DocSecurity>0</DocSecurity>
  <Lines>188</Lines>
  <Paragraphs>53</Paragraphs>
  <ScaleCrop>false</ScaleCrop>
  <Company/>
  <LinksUpToDate>false</LinksUpToDate>
  <CharactersWithSpaces>26594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2024-11-30T15:28:00Z</dcterms:created>
  <dcterms:modified xsi:type="dcterms:W3CDTF">2024-11-30T15:28:00Z</dcterms:modified>
</cp:coreProperties>
</file>