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558F" w14:textId="77777777" w:rsidR="00E33B70"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lang w:val="uk-UA"/>
        </w:rPr>
        <w:t>Министерство здравоохранения Украин</w:t>
      </w:r>
      <w:r w:rsidRPr="000E0AA8">
        <w:rPr>
          <w:rFonts w:ascii="Times New Roman" w:hAnsi="Times New Roman" w:cs="Times New Roman"/>
          <w:sz w:val="24"/>
          <w:szCs w:val="24"/>
        </w:rPr>
        <w:t>ы</w:t>
      </w:r>
    </w:p>
    <w:p w14:paraId="7B414927" w14:textId="77777777" w:rsidR="00E33B70"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rPr>
        <w:t>Луганский Государственный медицинский университет</w:t>
      </w:r>
    </w:p>
    <w:p w14:paraId="12A06730" w14:textId="77777777" w:rsidR="00E33B70" w:rsidRPr="000E0AA8" w:rsidRDefault="00E33B70" w:rsidP="000E0AA8">
      <w:pPr>
        <w:jc w:val="center"/>
        <w:rPr>
          <w:rFonts w:ascii="Times New Roman" w:hAnsi="Times New Roman" w:cs="Times New Roman"/>
          <w:b/>
          <w:bCs/>
          <w:sz w:val="24"/>
          <w:szCs w:val="24"/>
        </w:rPr>
      </w:pPr>
    </w:p>
    <w:p w14:paraId="2EA36665" w14:textId="77777777" w:rsidR="00E33B70" w:rsidRPr="000E0AA8" w:rsidRDefault="00E33B70" w:rsidP="000E0AA8">
      <w:pPr>
        <w:jc w:val="center"/>
        <w:rPr>
          <w:rFonts w:ascii="Times New Roman" w:hAnsi="Times New Roman" w:cs="Times New Roman"/>
          <w:b/>
          <w:bCs/>
          <w:sz w:val="24"/>
          <w:szCs w:val="24"/>
        </w:rPr>
      </w:pPr>
    </w:p>
    <w:p w14:paraId="4D9BEEE2" w14:textId="77777777" w:rsidR="00E33B70" w:rsidRPr="000E0AA8" w:rsidRDefault="00E33B70" w:rsidP="000E0AA8">
      <w:pPr>
        <w:jc w:val="center"/>
        <w:rPr>
          <w:rFonts w:ascii="Times New Roman" w:hAnsi="Times New Roman" w:cs="Times New Roman"/>
          <w:b/>
          <w:bCs/>
          <w:sz w:val="24"/>
          <w:szCs w:val="24"/>
        </w:rPr>
      </w:pPr>
    </w:p>
    <w:p w14:paraId="722824CC" w14:textId="77777777" w:rsidR="00E33B70" w:rsidRPr="000E0AA8" w:rsidRDefault="00E33B70" w:rsidP="000E0AA8">
      <w:pPr>
        <w:jc w:val="center"/>
        <w:rPr>
          <w:rFonts w:ascii="Times New Roman" w:hAnsi="Times New Roman" w:cs="Times New Roman"/>
          <w:b/>
          <w:bCs/>
          <w:sz w:val="24"/>
          <w:szCs w:val="24"/>
        </w:rPr>
      </w:pPr>
    </w:p>
    <w:p w14:paraId="09189801" w14:textId="77777777" w:rsidR="00E33B70" w:rsidRPr="000E0AA8" w:rsidRDefault="00E33B70" w:rsidP="000E0AA8">
      <w:pPr>
        <w:jc w:val="right"/>
        <w:rPr>
          <w:rFonts w:ascii="Times New Roman" w:hAnsi="Times New Roman" w:cs="Times New Roman"/>
          <w:i/>
          <w:iCs/>
          <w:sz w:val="24"/>
          <w:szCs w:val="24"/>
        </w:rPr>
      </w:pPr>
      <w:r w:rsidRPr="000E0AA8">
        <w:rPr>
          <w:rFonts w:ascii="Times New Roman" w:hAnsi="Times New Roman" w:cs="Times New Roman"/>
          <w:i/>
          <w:iCs/>
          <w:sz w:val="24"/>
          <w:szCs w:val="24"/>
        </w:rPr>
        <w:t>Кафедра технол</w:t>
      </w:r>
      <w:r w:rsidR="00827339" w:rsidRPr="000E0AA8">
        <w:rPr>
          <w:rFonts w:ascii="Times New Roman" w:hAnsi="Times New Roman" w:cs="Times New Roman"/>
          <w:i/>
          <w:iCs/>
          <w:sz w:val="24"/>
          <w:szCs w:val="24"/>
        </w:rPr>
        <w:t>о</w:t>
      </w:r>
      <w:r w:rsidRPr="000E0AA8">
        <w:rPr>
          <w:rFonts w:ascii="Times New Roman" w:hAnsi="Times New Roman" w:cs="Times New Roman"/>
          <w:i/>
          <w:iCs/>
          <w:sz w:val="24"/>
          <w:szCs w:val="24"/>
        </w:rPr>
        <w:t>гии и организации экономики фармации.</w:t>
      </w:r>
    </w:p>
    <w:p w14:paraId="0F8C1570" w14:textId="77777777" w:rsidR="00E33B70" w:rsidRPr="000E0AA8" w:rsidRDefault="00E33B70" w:rsidP="000E0AA8">
      <w:pPr>
        <w:jc w:val="right"/>
        <w:rPr>
          <w:rFonts w:ascii="Times New Roman" w:hAnsi="Times New Roman" w:cs="Times New Roman"/>
          <w:sz w:val="24"/>
          <w:szCs w:val="24"/>
        </w:rPr>
      </w:pPr>
      <w:r w:rsidRPr="000E0AA8">
        <w:rPr>
          <w:rFonts w:ascii="Times New Roman" w:hAnsi="Times New Roman" w:cs="Times New Roman"/>
          <w:i/>
          <w:iCs/>
          <w:sz w:val="24"/>
          <w:szCs w:val="24"/>
        </w:rPr>
        <w:t>Зав.каф. Гудзенко А.П</w:t>
      </w:r>
      <w:r w:rsidRPr="000E0AA8">
        <w:rPr>
          <w:rFonts w:ascii="Times New Roman" w:hAnsi="Times New Roman" w:cs="Times New Roman"/>
          <w:sz w:val="24"/>
          <w:szCs w:val="24"/>
        </w:rPr>
        <w:t>.</w:t>
      </w:r>
    </w:p>
    <w:p w14:paraId="0C1F3093" w14:textId="77777777" w:rsidR="00E33B70" w:rsidRPr="000E0AA8" w:rsidRDefault="00E33B70" w:rsidP="000E0AA8">
      <w:pPr>
        <w:jc w:val="center"/>
        <w:rPr>
          <w:rFonts w:ascii="Times New Roman" w:hAnsi="Times New Roman" w:cs="Times New Roman"/>
          <w:sz w:val="24"/>
          <w:szCs w:val="24"/>
        </w:rPr>
      </w:pPr>
    </w:p>
    <w:p w14:paraId="23972470" w14:textId="77777777" w:rsidR="00E33B70" w:rsidRPr="000E0AA8" w:rsidRDefault="00E33B70" w:rsidP="000E0AA8">
      <w:pPr>
        <w:jc w:val="center"/>
        <w:rPr>
          <w:rFonts w:ascii="Times New Roman" w:hAnsi="Times New Roman" w:cs="Times New Roman"/>
          <w:b/>
          <w:bCs/>
          <w:sz w:val="24"/>
          <w:szCs w:val="24"/>
        </w:rPr>
      </w:pPr>
    </w:p>
    <w:p w14:paraId="785D9687" w14:textId="77777777" w:rsidR="00E33B70" w:rsidRPr="000E0AA8" w:rsidRDefault="00E33B70" w:rsidP="000E0AA8">
      <w:pPr>
        <w:jc w:val="center"/>
        <w:rPr>
          <w:rFonts w:ascii="Times New Roman" w:hAnsi="Times New Roman" w:cs="Times New Roman"/>
          <w:b/>
          <w:bCs/>
          <w:sz w:val="24"/>
          <w:szCs w:val="24"/>
        </w:rPr>
      </w:pPr>
    </w:p>
    <w:p w14:paraId="3964C1F0" w14:textId="77777777" w:rsidR="00E33B70" w:rsidRPr="000E0AA8" w:rsidRDefault="00E33B70" w:rsidP="000E0AA8">
      <w:pPr>
        <w:jc w:val="center"/>
        <w:rPr>
          <w:rFonts w:ascii="Times New Roman" w:hAnsi="Times New Roman" w:cs="Times New Roman"/>
          <w:b/>
          <w:bCs/>
          <w:sz w:val="24"/>
          <w:szCs w:val="24"/>
        </w:rPr>
      </w:pPr>
    </w:p>
    <w:p w14:paraId="6970E8A1" w14:textId="77777777" w:rsidR="00E33B70" w:rsidRPr="000E0AA8" w:rsidRDefault="00E33B70" w:rsidP="000E0AA8">
      <w:pPr>
        <w:jc w:val="center"/>
        <w:rPr>
          <w:rFonts w:ascii="Times New Roman" w:hAnsi="Times New Roman" w:cs="Times New Roman"/>
          <w:b/>
          <w:bCs/>
          <w:sz w:val="24"/>
          <w:szCs w:val="24"/>
          <w:u w:val="single"/>
        </w:rPr>
      </w:pPr>
      <w:r w:rsidRPr="000E0AA8">
        <w:rPr>
          <w:rFonts w:ascii="Times New Roman" w:hAnsi="Times New Roman" w:cs="Times New Roman"/>
          <w:b/>
          <w:bCs/>
          <w:sz w:val="24"/>
          <w:szCs w:val="24"/>
          <w:u w:val="single"/>
        </w:rPr>
        <w:t>Курсовая работа</w:t>
      </w:r>
    </w:p>
    <w:p w14:paraId="2B995D87" w14:textId="77777777" w:rsidR="00E33B70"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rPr>
        <w:t>с аптечной технологии лекарств</w:t>
      </w:r>
    </w:p>
    <w:p w14:paraId="35A5D33E" w14:textId="77777777" w:rsidR="00E33B70"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rPr>
        <w:t xml:space="preserve">на тему: </w:t>
      </w:r>
      <w:r w:rsidRPr="000E0AA8">
        <w:rPr>
          <w:rFonts w:ascii="Times New Roman" w:hAnsi="Times New Roman" w:cs="Times New Roman"/>
          <w:i/>
          <w:iCs/>
          <w:sz w:val="24"/>
          <w:szCs w:val="24"/>
        </w:rPr>
        <w:t>«Совершенствование лекарств</w:t>
      </w:r>
      <w:r w:rsidR="00827339" w:rsidRPr="000E0AA8">
        <w:rPr>
          <w:rFonts w:ascii="Times New Roman" w:hAnsi="Times New Roman" w:cs="Times New Roman"/>
          <w:i/>
          <w:iCs/>
          <w:sz w:val="24"/>
          <w:szCs w:val="24"/>
        </w:rPr>
        <w:t xml:space="preserve"> и новые фармацевтические технологии</w:t>
      </w:r>
      <w:r w:rsidRPr="000E0AA8">
        <w:rPr>
          <w:rFonts w:ascii="Times New Roman" w:hAnsi="Times New Roman" w:cs="Times New Roman"/>
          <w:i/>
          <w:iCs/>
          <w:sz w:val="24"/>
          <w:szCs w:val="24"/>
        </w:rPr>
        <w:t>»</w:t>
      </w:r>
    </w:p>
    <w:p w14:paraId="35A5CB23" w14:textId="77777777" w:rsidR="00E33B70" w:rsidRPr="000E0AA8" w:rsidRDefault="00E33B70" w:rsidP="000E0AA8">
      <w:pPr>
        <w:rPr>
          <w:rFonts w:ascii="Times New Roman" w:hAnsi="Times New Roman" w:cs="Times New Roman"/>
          <w:b/>
          <w:bCs/>
          <w:sz w:val="24"/>
          <w:szCs w:val="24"/>
          <w:u w:val="single"/>
        </w:rPr>
      </w:pPr>
    </w:p>
    <w:p w14:paraId="346EE0D9" w14:textId="77777777" w:rsidR="00E33B70" w:rsidRPr="000E0AA8" w:rsidRDefault="00E33B70" w:rsidP="000E0AA8">
      <w:pPr>
        <w:rPr>
          <w:rFonts w:ascii="Times New Roman" w:hAnsi="Times New Roman" w:cs="Times New Roman"/>
          <w:b/>
          <w:bCs/>
          <w:sz w:val="24"/>
          <w:szCs w:val="24"/>
          <w:u w:val="single"/>
        </w:rPr>
      </w:pPr>
    </w:p>
    <w:p w14:paraId="1CB4A439" w14:textId="77777777" w:rsidR="00E33B70" w:rsidRPr="000E0AA8" w:rsidRDefault="00E33B70" w:rsidP="000E0AA8">
      <w:pPr>
        <w:rPr>
          <w:rFonts w:ascii="Times New Roman" w:hAnsi="Times New Roman" w:cs="Times New Roman"/>
          <w:b/>
          <w:bCs/>
          <w:sz w:val="24"/>
          <w:szCs w:val="24"/>
          <w:u w:val="single"/>
        </w:rPr>
      </w:pPr>
    </w:p>
    <w:p w14:paraId="590CEBCF" w14:textId="77777777" w:rsidR="00827339" w:rsidRPr="000E0AA8" w:rsidRDefault="00827339" w:rsidP="000E0AA8">
      <w:pPr>
        <w:rPr>
          <w:rFonts w:ascii="Times New Roman" w:hAnsi="Times New Roman" w:cs="Times New Roman"/>
          <w:b/>
          <w:bCs/>
          <w:sz w:val="24"/>
          <w:szCs w:val="24"/>
          <w:u w:val="single"/>
        </w:rPr>
      </w:pPr>
    </w:p>
    <w:p w14:paraId="5FBF3A84" w14:textId="77777777" w:rsidR="00827339" w:rsidRPr="000E0AA8" w:rsidRDefault="00827339" w:rsidP="000E0AA8">
      <w:pPr>
        <w:rPr>
          <w:rFonts w:ascii="Times New Roman" w:hAnsi="Times New Roman" w:cs="Times New Roman"/>
          <w:b/>
          <w:bCs/>
          <w:sz w:val="24"/>
          <w:szCs w:val="24"/>
          <w:u w:val="single"/>
        </w:rPr>
      </w:pPr>
    </w:p>
    <w:p w14:paraId="4634BD62" w14:textId="77777777" w:rsidR="00E33B70" w:rsidRPr="000E0AA8" w:rsidRDefault="00E33B70" w:rsidP="000E0AA8">
      <w:pPr>
        <w:rPr>
          <w:rFonts w:ascii="Times New Roman" w:hAnsi="Times New Roman" w:cs="Times New Roman"/>
          <w:b/>
          <w:bCs/>
          <w:sz w:val="24"/>
          <w:szCs w:val="24"/>
          <w:u w:val="single"/>
        </w:rPr>
      </w:pPr>
    </w:p>
    <w:p w14:paraId="705233DD" w14:textId="77777777" w:rsidR="00E33B70" w:rsidRPr="000E0AA8" w:rsidRDefault="00E33B70" w:rsidP="000E0AA8">
      <w:pPr>
        <w:rPr>
          <w:rFonts w:ascii="Times New Roman" w:hAnsi="Times New Roman" w:cs="Times New Roman"/>
          <w:b/>
          <w:bCs/>
          <w:sz w:val="24"/>
          <w:szCs w:val="24"/>
          <w:u w:val="single"/>
        </w:rPr>
      </w:pPr>
    </w:p>
    <w:p w14:paraId="1C9C8845" w14:textId="77777777" w:rsidR="00E33B70" w:rsidRPr="000E0AA8" w:rsidRDefault="00E33B70" w:rsidP="000E0AA8">
      <w:pPr>
        <w:jc w:val="right"/>
        <w:rPr>
          <w:rFonts w:ascii="Times New Roman" w:hAnsi="Times New Roman" w:cs="Times New Roman"/>
          <w:sz w:val="24"/>
          <w:szCs w:val="24"/>
        </w:rPr>
      </w:pPr>
      <w:r w:rsidRPr="000E0AA8">
        <w:rPr>
          <w:rFonts w:ascii="Times New Roman" w:hAnsi="Times New Roman" w:cs="Times New Roman"/>
          <w:b/>
          <w:bCs/>
          <w:sz w:val="24"/>
          <w:szCs w:val="24"/>
          <w:u w:val="single"/>
        </w:rPr>
        <w:t>Выполнил студент</w:t>
      </w:r>
      <w:r w:rsidRPr="000E0AA8">
        <w:rPr>
          <w:rFonts w:ascii="Times New Roman" w:hAnsi="Times New Roman" w:cs="Times New Roman"/>
          <w:sz w:val="24"/>
          <w:szCs w:val="24"/>
        </w:rPr>
        <w:t>: 3 курса,</w:t>
      </w:r>
      <w:r w:rsidR="008D698E" w:rsidRPr="000E0AA8">
        <w:rPr>
          <w:rFonts w:ascii="Times New Roman" w:hAnsi="Times New Roman" w:cs="Times New Roman"/>
          <w:sz w:val="24"/>
          <w:szCs w:val="24"/>
        </w:rPr>
        <w:t xml:space="preserve"> </w:t>
      </w:r>
      <w:r w:rsidRPr="000E0AA8">
        <w:rPr>
          <w:rFonts w:ascii="Times New Roman" w:hAnsi="Times New Roman" w:cs="Times New Roman"/>
          <w:sz w:val="24"/>
          <w:szCs w:val="24"/>
        </w:rPr>
        <w:t xml:space="preserve">58 гр., фарм.факультета, </w:t>
      </w:r>
      <w:r w:rsidR="00827339" w:rsidRPr="000E0AA8">
        <w:rPr>
          <w:rFonts w:ascii="Times New Roman" w:hAnsi="Times New Roman" w:cs="Times New Roman"/>
          <w:sz w:val="24"/>
          <w:szCs w:val="24"/>
        </w:rPr>
        <w:t>Юрчило В.А</w:t>
      </w:r>
    </w:p>
    <w:p w14:paraId="3C247098" w14:textId="77777777" w:rsidR="00E33B70" w:rsidRPr="000E0AA8" w:rsidRDefault="00E33B70" w:rsidP="000E0AA8">
      <w:pPr>
        <w:jc w:val="right"/>
        <w:rPr>
          <w:rFonts w:ascii="Times New Roman" w:hAnsi="Times New Roman" w:cs="Times New Roman"/>
          <w:sz w:val="24"/>
          <w:szCs w:val="24"/>
        </w:rPr>
      </w:pPr>
      <w:r w:rsidRPr="000E0AA8">
        <w:rPr>
          <w:rFonts w:ascii="Times New Roman" w:hAnsi="Times New Roman" w:cs="Times New Roman"/>
          <w:b/>
          <w:bCs/>
          <w:sz w:val="24"/>
          <w:szCs w:val="24"/>
          <w:u w:val="single"/>
        </w:rPr>
        <w:t>Научный руководитель:</w:t>
      </w:r>
      <w:r w:rsidRPr="000E0AA8">
        <w:rPr>
          <w:rFonts w:ascii="Times New Roman" w:hAnsi="Times New Roman" w:cs="Times New Roman"/>
          <w:sz w:val="24"/>
          <w:szCs w:val="24"/>
        </w:rPr>
        <w:t>Кучеренко Н.В.</w:t>
      </w:r>
    </w:p>
    <w:p w14:paraId="5D005387" w14:textId="77777777" w:rsidR="00E33B70" w:rsidRPr="000E0AA8" w:rsidRDefault="00E33B70" w:rsidP="000E0AA8">
      <w:pPr>
        <w:rPr>
          <w:rFonts w:ascii="Times New Roman" w:hAnsi="Times New Roman" w:cs="Times New Roman"/>
          <w:sz w:val="24"/>
          <w:szCs w:val="24"/>
        </w:rPr>
      </w:pPr>
    </w:p>
    <w:p w14:paraId="709159DA" w14:textId="77777777" w:rsidR="00E33B70" w:rsidRPr="000E0AA8" w:rsidRDefault="00E33B70" w:rsidP="000E0AA8">
      <w:pPr>
        <w:rPr>
          <w:rFonts w:ascii="Times New Roman" w:hAnsi="Times New Roman" w:cs="Times New Roman"/>
          <w:sz w:val="24"/>
          <w:szCs w:val="24"/>
        </w:rPr>
      </w:pPr>
    </w:p>
    <w:p w14:paraId="1330EB0C" w14:textId="77777777" w:rsidR="00E33B70" w:rsidRPr="000E0AA8" w:rsidRDefault="00E33B70" w:rsidP="000E0AA8">
      <w:pPr>
        <w:rPr>
          <w:rFonts w:ascii="Times New Roman" w:hAnsi="Times New Roman" w:cs="Times New Roman"/>
          <w:sz w:val="24"/>
          <w:szCs w:val="24"/>
        </w:rPr>
      </w:pPr>
    </w:p>
    <w:p w14:paraId="56B5DFBC" w14:textId="77777777" w:rsidR="00E33B70" w:rsidRPr="000E0AA8" w:rsidRDefault="00E33B70" w:rsidP="000E0AA8">
      <w:pPr>
        <w:jc w:val="center"/>
        <w:rPr>
          <w:rFonts w:ascii="Times New Roman" w:hAnsi="Times New Roman" w:cs="Times New Roman"/>
          <w:sz w:val="24"/>
          <w:szCs w:val="24"/>
        </w:rPr>
      </w:pPr>
    </w:p>
    <w:p w14:paraId="1A5507DD" w14:textId="77777777" w:rsidR="00E33B70"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rPr>
        <w:t>Луганск</w:t>
      </w:r>
    </w:p>
    <w:p w14:paraId="4B1B7796" w14:textId="77777777" w:rsidR="006B1517" w:rsidRPr="000E0AA8" w:rsidRDefault="00E33B70" w:rsidP="000E0AA8">
      <w:pPr>
        <w:jc w:val="center"/>
        <w:rPr>
          <w:rFonts w:ascii="Times New Roman" w:hAnsi="Times New Roman" w:cs="Times New Roman"/>
          <w:sz w:val="24"/>
          <w:szCs w:val="24"/>
        </w:rPr>
      </w:pPr>
      <w:r w:rsidRPr="000E0AA8">
        <w:rPr>
          <w:rFonts w:ascii="Times New Roman" w:hAnsi="Times New Roman" w:cs="Times New Roman"/>
          <w:sz w:val="24"/>
          <w:szCs w:val="24"/>
        </w:rPr>
        <w:t>2007</w:t>
      </w:r>
    </w:p>
    <w:p w14:paraId="77C78836" w14:textId="77777777" w:rsidR="002E414D" w:rsidRPr="000E0AA8" w:rsidRDefault="006B1517" w:rsidP="000E0AA8">
      <w:pPr>
        <w:jc w:val="center"/>
        <w:rPr>
          <w:rFonts w:ascii="Times New Roman" w:hAnsi="Times New Roman" w:cs="Times New Roman"/>
          <w:sz w:val="24"/>
          <w:szCs w:val="24"/>
        </w:rPr>
      </w:pPr>
      <w:r w:rsidRPr="000E0AA8">
        <w:rPr>
          <w:rFonts w:ascii="Times New Roman" w:hAnsi="Times New Roman" w:cs="Times New Roman"/>
          <w:sz w:val="24"/>
          <w:szCs w:val="24"/>
        </w:rPr>
        <w:br w:type="page"/>
      </w:r>
    </w:p>
    <w:p w14:paraId="3CC16DD6" w14:textId="77777777" w:rsidR="002E414D" w:rsidRPr="000E0AA8" w:rsidRDefault="002E414D"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ПЛАН</w:t>
      </w:r>
    </w:p>
    <w:p w14:paraId="639F8C12" w14:textId="77777777" w:rsidR="002E414D" w:rsidRPr="000E0AA8" w:rsidRDefault="002E414D" w:rsidP="000E0AA8">
      <w:pPr>
        <w:rPr>
          <w:rFonts w:ascii="Times New Roman" w:hAnsi="Times New Roman" w:cs="Times New Roman"/>
          <w:bCs/>
          <w:sz w:val="24"/>
          <w:szCs w:val="24"/>
        </w:rPr>
      </w:pPr>
      <w:r w:rsidRPr="000E0AA8">
        <w:rPr>
          <w:rFonts w:ascii="Times New Roman" w:hAnsi="Times New Roman" w:cs="Times New Roman"/>
          <w:bCs/>
          <w:sz w:val="24"/>
          <w:szCs w:val="24"/>
        </w:rPr>
        <w:t>Введение</w:t>
      </w:r>
    </w:p>
    <w:p w14:paraId="7ACD8CDD"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1.</w:t>
      </w:r>
      <w:r w:rsidR="002E414D" w:rsidRPr="000E0AA8">
        <w:rPr>
          <w:rFonts w:ascii="Times New Roman" w:hAnsi="Times New Roman" w:cs="Times New Roman"/>
          <w:bCs/>
          <w:sz w:val="24"/>
          <w:szCs w:val="24"/>
        </w:rPr>
        <w:t>Создание, доклиническ</w:t>
      </w:r>
      <w:r w:rsidRPr="000E0AA8">
        <w:rPr>
          <w:rFonts w:ascii="Times New Roman" w:hAnsi="Times New Roman" w:cs="Times New Roman"/>
          <w:bCs/>
          <w:sz w:val="24"/>
          <w:szCs w:val="24"/>
        </w:rPr>
        <w:t>ое</w:t>
      </w:r>
      <w:r w:rsidR="002E414D" w:rsidRPr="000E0AA8">
        <w:rPr>
          <w:rFonts w:ascii="Times New Roman" w:hAnsi="Times New Roman" w:cs="Times New Roman"/>
          <w:bCs/>
          <w:sz w:val="24"/>
          <w:szCs w:val="24"/>
        </w:rPr>
        <w:t xml:space="preserve"> изучение и доклинические испытание лекарств.</w:t>
      </w:r>
    </w:p>
    <w:p w14:paraId="3AA203EE"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1.1.</w:t>
      </w:r>
      <w:r w:rsidR="002E414D" w:rsidRPr="000E0AA8">
        <w:rPr>
          <w:rFonts w:ascii="Times New Roman" w:hAnsi="Times New Roman" w:cs="Times New Roman"/>
          <w:bCs/>
          <w:sz w:val="24"/>
          <w:szCs w:val="24"/>
        </w:rPr>
        <w:t>Пути поиска и разработки новых средств.</w:t>
      </w:r>
    </w:p>
    <w:p w14:paraId="747D8EDC"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1.2.</w:t>
      </w:r>
      <w:r w:rsidR="002E414D" w:rsidRPr="000E0AA8">
        <w:rPr>
          <w:rFonts w:ascii="Times New Roman" w:hAnsi="Times New Roman" w:cs="Times New Roman"/>
          <w:bCs/>
          <w:sz w:val="24"/>
          <w:szCs w:val="24"/>
        </w:rPr>
        <w:t>Экспериментальное изучение и клинические испытания лекарств.</w:t>
      </w:r>
    </w:p>
    <w:p w14:paraId="0FDE801E"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2.</w:t>
      </w:r>
      <w:r w:rsidR="002E414D" w:rsidRPr="000E0AA8">
        <w:rPr>
          <w:rFonts w:ascii="Times New Roman" w:hAnsi="Times New Roman" w:cs="Times New Roman"/>
          <w:bCs/>
          <w:sz w:val="24"/>
          <w:szCs w:val="24"/>
        </w:rPr>
        <w:t>Пути совершенствования традиционных лекарств.</w:t>
      </w:r>
    </w:p>
    <w:p w14:paraId="65E5AB7B"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2.1.</w:t>
      </w:r>
      <w:r w:rsidR="002E414D" w:rsidRPr="000E0AA8">
        <w:rPr>
          <w:rFonts w:ascii="Times New Roman" w:hAnsi="Times New Roman" w:cs="Times New Roman"/>
          <w:bCs/>
          <w:sz w:val="24"/>
          <w:szCs w:val="24"/>
        </w:rPr>
        <w:t>Биотехнология традиционных лекарств и лекарств будущего.</w:t>
      </w:r>
    </w:p>
    <w:p w14:paraId="36F06A72"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2.2.</w:t>
      </w:r>
      <w:r w:rsidR="002E414D" w:rsidRPr="000E0AA8">
        <w:rPr>
          <w:rFonts w:ascii="Times New Roman" w:hAnsi="Times New Roman" w:cs="Times New Roman"/>
          <w:bCs/>
          <w:sz w:val="24"/>
          <w:szCs w:val="24"/>
        </w:rPr>
        <w:t>Состояние и перспективы развития производства терапевтических систем.</w:t>
      </w:r>
    </w:p>
    <w:p w14:paraId="40306C4F"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3.</w:t>
      </w:r>
      <w:r w:rsidR="002E414D" w:rsidRPr="000E0AA8">
        <w:rPr>
          <w:rFonts w:ascii="Times New Roman" w:hAnsi="Times New Roman" w:cs="Times New Roman"/>
          <w:bCs/>
          <w:sz w:val="24"/>
          <w:szCs w:val="24"/>
        </w:rPr>
        <w:t>Фитотерапия и пути  совершенствования производства экстракционных лекарств.</w:t>
      </w:r>
    </w:p>
    <w:p w14:paraId="1CB7E4D3"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4.</w:t>
      </w:r>
      <w:r w:rsidR="002E414D" w:rsidRPr="000E0AA8">
        <w:rPr>
          <w:rFonts w:ascii="Times New Roman" w:hAnsi="Times New Roman" w:cs="Times New Roman"/>
          <w:bCs/>
          <w:sz w:val="24"/>
          <w:szCs w:val="24"/>
        </w:rPr>
        <w:t>Основные направления усовершенствования</w:t>
      </w:r>
      <w:r w:rsidR="00572CE6" w:rsidRPr="000E0AA8">
        <w:rPr>
          <w:rFonts w:ascii="Times New Roman" w:hAnsi="Times New Roman" w:cs="Times New Roman"/>
          <w:bCs/>
          <w:sz w:val="24"/>
          <w:szCs w:val="24"/>
        </w:rPr>
        <w:t xml:space="preserve"> технологии и качества мазей.</w:t>
      </w:r>
    </w:p>
    <w:p w14:paraId="55D22920" w14:textId="77777777" w:rsidR="00183483"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5.Основные направления усовершенствования супозиторных лекарств.</w:t>
      </w:r>
    </w:p>
    <w:p w14:paraId="7A808C7C" w14:textId="77777777" w:rsidR="00183483"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6.Новые твёрдые лекарственные формы пролонгированного действия.</w:t>
      </w:r>
    </w:p>
    <w:p w14:paraId="309A6569" w14:textId="77777777" w:rsidR="002E414D" w:rsidRPr="000E0AA8" w:rsidRDefault="00183483" w:rsidP="000E0AA8">
      <w:pPr>
        <w:jc w:val="both"/>
        <w:rPr>
          <w:rFonts w:ascii="Times New Roman" w:hAnsi="Times New Roman" w:cs="Times New Roman"/>
          <w:bCs/>
          <w:sz w:val="24"/>
          <w:szCs w:val="24"/>
        </w:rPr>
      </w:pPr>
      <w:r w:rsidRPr="000E0AA8">
        <w:rPr>
          <w:rFonts w:ascii="Times New Roman" w:hAnsi="Times New Roman" w:cs="Times New Roman"/>
          <w:bCs/>
          <w:sz w:val="24"/>
          <w:szCs w:val="24"/>
        </w:rPr>
        <w:t>Вывод</w:t>
      </w:r>
    </w:p>
    <w:p w14:paraId="2E314A6F" w14:textId="77777777" w:rsidR="00183483" w:rsidRPr="000E0AA8" w:rsidRDefault="00183483" w:rsidP="000E0AA8">
      <w:pPr>
        <w:rPr>
          <w:rFonts w:ascii="Times New Roman" w:hAnsi="Times New Roman" w:cs="Times New Roman"/>
          <w:bCs/>
          <w:sz w:val="24"/>
          <w:szCs w:val="24"/>
        </w:rPr>
      </w:pPr>
      <w:r w:rsidRPr="000E0AA8">
        <w:rPr>
          <w:rFonts w:ascii="Times New Roman" w:hAnsi="Times New Roman" w:cs="Times New Roman"/>
          <w:bCs/>
          <w:sz w:val="24"/>
          <w:szCs w:val="24"/>
        </w:rPr>
        <w:t>Список литературы</w:t>
      </w:r>
    </w:p>
    <w:p w14:paraId="34013D45" w14:textId="77777777" w:rsidR="00CF57C7" w:rsidRPr="000E0AA8" w:rsidRDefault="006B1517"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br w:type="page"/>
      </w:r>
      <w:r w:rsidR="00CF57C7" w:rsidRPr="000E0AA8">
        <w:rPr>
          <w:rFonts w:ascii="Times New Roman" w:hAnsi="Times New Roman" w:cs="Times New Roman"/>
          <w:b/>
          <w:bCs/>
          <w:sz w:val="24"/>
          <w:szCs w:val="24"/>
        </w:rPr>
        <w:lastRenderedPageBreak/>
        <w:t>Введение</w:t>
      </w:r>
    </w:p>
    <w:p w14:paraId="2E985BB5" w14:textId="77777777" w:rsidR="00113866" w:rsidRPr="000E0AA8" w:rsidRDefault="00113866" w:rsidP="000E0AA8">
      <w:pPr>
        <w:jc w:val="both"/>
        <w:rPr>
          <w:rFonts w:ascii="Times New Roman" w:hAnsi="Times New Roman" w:cs="Times New Roman"/>
          <w:b/>
          <w:bCs/>
          <w:sz w:val="24"/>
          <w:szCs w:val="24"/>
        </w:rPr>
      </w:pPr>
    </w:p>
    <w:p w14:paraId="2602E7DA"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Перспективы развития фармацев</w:t>
      </w:r>
      <w:r w:rsidR="00CD5C5C">
        <w:rPr>
          <w:rFonts w:ascii="Times New Roman" w:hAnsi="Times New Roman" w:cs="Times New Roman"/>
          <w:sz w:val="24"/>
          <w:szCs w:val="24"/>
        </w:rPr>
        <w:t>тической технологии тесно связа</w:t>
      </w:r>
      <w:r w:rsidRPr="000E0AA8">
        <w:rPr>
          <w:rFonts w:ascii="Times New Roman" w:hAnsi="Times New Roman" w:cs="Times New Roman"/>
          <w:sz w:val="24"/>
          <w:szCs w:val="24"/>
        </w:rPr>
        <w:t>ны с влиянием научно-технического прогресса. На базе новейших научных открытий создаются принципиально новые, более совершенные и производительные технологические процессы, резко увеличивающие производительность труда и повышающие качество готовой продукции.</w:t>
      </w:r>
    </w:p>
    <w:p w14:paraId="58855968"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Технология оказывает значительное влияние на будущие эконо</w:t>
      </w:r>
      <w:r w:rsidRPr="000E0AA8">
        <w:rPr>
          <w:rFonts w:ascii="Times New Roman" w:hAnsi="Times New Roman" w:cs="Times New Roman"/>
          <w:sz w:val="24"/>
          <w:szCs w:val="24"/>
        </w:rPr>
        <w:softHyphen/>
        <w:t>мические показатели производства, требует разработки малоопера</w:t>
      </w:r>
      <w:r w:rsidRPr="000E0AA8">
        <w:rPr>
          <w:rFonts w:ascii="Times New Roman" w:hAnsi="Times New Roman" w:cs="Times New Roman"/>
          <w:sz w:val="24"/>
          <w:szCs w:val="24"/>
        </w:rPr>
        <w:softHyphen/>
        <w:t>ционных, ресурсосберегающих и безотходных процессов, их макси</w:t>
      </w:r>
      <w:r w:rsidRPr="000E0AA8">
        <w:rPr>
          <w:rFonts w:ascii="Times New Roman" w:hAnsi="Times New Roman" w:cs="Times New Roman"/>
          <w:sz w:val="24"/>
          <w:szCs w:val="24"/>
        </w:rPr>
        <w:softHyphen/>
        <w:t>мальной механизации, автоматизации и компьютеризации.</w:t>
      </w:r>
    </w:p>
    <w:p w14:paraId="0EC3C200"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прогнозирования и оптимизации технологических процессов успешно применяется математическое планирование эксперимента, прочно вошедшее в технологическую науку и практику. Этот метод позволяет получать математические модели, связывающие параметр оптимизации с влияющими на него факторами, и дает возможность без длительного процесса выявлять их оптимальные технологичес</w:t>
      </w:r>
      <w:r w:rsidRPr="000E0AA8">
        <w:rPr>
          <w:rFonts w:ascii="Times New Roman" w:hAnsi="Times New Roman" w:cs="Times New Roman"/>
          <w:sz w:val="24"/>
          <w:szCs w:val="24"/>
        </w:rPr>
        <w:softHyphen/>
        <w:t>кие режимы.</w:t>
      </w:r>
    </w:p>
    <w:p w14:paraId="06F63DF7"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Таким образом, технологии получили новые современные мето</w:t>
      </w:r>
      <w:r w:rsidRPr="000E0AA8">
        <w:rPr>
          <w:rFonts w:ascii="Times New Roman" w:hAnsi="Times New Roman" w:cs="Times New Roman"/>
          <w:sz w:val="24"/>
          <w:szCs w:val="24"/>
        </w:rPr>
        <w:softHyphen/>
        <w:t>ды определения оптимальных конечных результатов с наименьшими затратами, что является наглядным примером того, как наука пре</w:t>
      </w:r>
      <w:r w:rsidRPr="000E0AA8">
        <w:rPr>
          <w:rFonts w:ascii="Times New Roman" w:hAnsi="Times New Roman" w:cs="Times New Roman"/>
          <w:sz w:val="24"/>
          <w:szCs w:val="24"/>
        </w:rPr>
        <w:softHyphen/>
        <w:t>вращается в непосредственную производительную силу.</w:t>
      </w:r>
    </w:p>
    <w:p w14:paraId="2FB3D68B"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В результате возросшей роли и возможностей технологии не</w:t>
      </w:r>
      <w:r w:rsidRPr="000E0AA8">
        <w:rPr>
          <w:rFonts w:ascii="Times New Roman" w:hAnsi="Times New Roman" w:cs="Times New Roman"/>
          <w:sz w:val="24"/>
          <w:szCs w:val="24"/>
        </w:rPr>
        <w:softHyphen/>
        <w:t>обычно сокращаются сроки от возникновения идеи, первых резуль</w:t>
      </w:r>
      <w:r w:rsidRPr="000E0AA8">
        <w:rPr>
          <w:rFonts w:ascii="Times New Roman" w:hAnsi="Times New Roman" w:cs="Times New Roman"/>
          <w:sz w:val="24"/>
          <w:szCs w:val="24"/>
        </w:rPr>
        <w:softHyphen/>
        <w:t>татов научных исследований до их реализации в промышленном производстве.</w:t>
      </w:r>
    </w:p>
    <w:p w14:paraId="213A539C"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Перспективы развития фармацевтической технологии определяют</w:t>
      </w:r>
      <w:r w:rsidRPr="000E0AA8">
        <w:rPr>
          <w:rFonts w:ascii="Times New Roman" w:hAnsi="Times New Roman" w:cs="Times New Roman"/>
          <w:sz w:val="24"/>
          <w:szCs w:val="24"/>
        </w:rPr>
        <w:softHyphen/>
        <w:t>ся требованиями современной фармакотерапии, которые предпола</w:t>
      </w:r>
      <w:r w:rsidRPr="000E0AA8">
        <w:rPr>
          <w:rFonts w:ascii="Times New Roman" w:hAnsi="Times New Roman" w:cs="Times New Roman"/>
          <w:sz w:val="24"/>
          <w:szCs w:val="24"/>
        </w:rPr>
        <w:softHyphen/>
        <w:t>гают создание максимально эффективных с лечебной точки зрения лекарственных препаратов при содержании в них минимума лекар</w:t>
      </w:r>
      <w:r w:rsidRPr="000E0AA8">
        <w:rPr>
          <w:rFonts w:ascii="Times New Roman" w:hAnsi="Times New Roman" w:cs="Times New Roman"/>
          <w:sz w:val="24"/>
          <w:szCs w:val="24"/>
        </w:rPr>
        <w:softHyphen/>
        <w:t>ственных субстанций, не обладающих побочными действиями. В основе решения этой задачи лежат положения и принципы биофар</w:t>
      </w:r>
      <w:r w:rsidRPr="000E0AA8">
        <w:rPr>
          <w:rFonts w:ascii="Times New Roman" w:hAnsi="Times New Roman" w:cs="Times New Roman"/>
          <w:sz w:val="24"/>
          <w:szCs w:val="24"/>
        </w:rPr>
        <w:softHyphen/>
        <w:t>мации, базирующиеся на оптимальном подборе состава и вида лекарственной формы и использовании оптимальных технологичес</w:t>
      </w:r>
      <w:r w:rsidRPr="000E0AA8">
        <w:rPr>
          <w:rFonts w:ascii="Times New Roman" w:hAnsi="Times New Roman" w:cs="Times New Roman"/>
          <w:sz w:val="24"/>
          <w:szCs w:val="24"/>
        </w:rPr>
        <w:softHyphen/>
        <w:t>ких процессов. Этим объясняется широкое распространение и уг</w:t>
      </w:r>
      <w:r w:rsidRPr="000E0AA8">
        <w:rPr>
          <w:rFonts w:ascii="Times New Roman" w:hAnsi="Times New Roman" w:cs="Times New Roman"/>
          <w:sz w:val="24"/>
          <w:szCs w:val="24"/>
        </w:rPr>
        <w:softHyphen/>
        <w:t>лубление биофармацевтических исследований во многих странах.</w:t>
      </w:r>
    </w:p>
    <w:p w14:paraId="55A65B97"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изучение биофармацевтических аспектов получения и назначения лекарственных препаратов, изучение "судьбы" лекарст</w:t>
      </w:r>
      <w:r w:rsidRPr="000E0AA8">
        <w:rPr>
          <w:rFonts w:ascii="Times New Roman" w:hAnsi="Times New Roman" w:cs="Times New Roman"/>
          <w:sz w:val="24"/>
          <w:szCs w:val="24"/>
        </w:rPr>
        <w:softHyphen/>
        <w:t>венных средств в организме — это лишь первый этап решения сформулированной выше задачи. Дальнейшие усилия должны быть направлены на реализацию полученных сведений в процессе произ</w:t>
      </w:r>
      <w:r w:rsidRPr="000E0AA8">
        <w:rPr>
          <w:rFonts w:ascii="Times New Roman" w:hAnsi="Times New Roman" w:cs="Times New Roman"/>
          <w:sz w:val="24"/>
          <w:szCs w:val="24"/>
        </w:rPr>
        <w:softHyphen/>
        <w:t>водства и применения лекарственных препаратов с целью ликвида</w:t>
      </w:r>
      <w:r w:rsidRPr="000E0AA8">
        <w:rPr>
          <w:rFonts w:ascii="Times New Roman" w:hAnsi="Times New Roman" w:cs="Times New Roman"/>
          <w:sz w:val="24"/>
          <w:szCs w:val="24"/>
        </w:rPr>
        <w:softHyphen/>
        <w:t>ции таких их недостатков, как короткий срок действия; неравномер</w:t>
      </w:r>
      <w:r w:rsidRPr="000E0AA8">
        <w:rPr>
          <w:rFonts w:ascii="Times New Roman" w:hAnsi="Times New Roman" w:cs="Times New Roman"/>
          <w:sz w:val="24"/>
          <w:szCs w:val="24"/>
        </w:rPr>
        <w:softHyphen/>
        <w:t>ное поступление лекарственных веществ в патологический очаг; от</w:t>
      </w:r>
      <w:r w:rsidRPr="000E0AA8">
        <w:rPr>
          <w:rFonts w:ascii="Times New Roman" w:hAnsi="Times New Roman" w:cs="Times New Roman"/>
          <w:sz w:val="24"/>
          <w:szCs w:val="24"/>
        </w:rPr>
        <w:softHyphen/>
        <w:t>сутствие избирательного действия; недостаточная стабильность и др.</w:t>
      </w:r>
    </w:p>
    <w:p w14:paraId="6A149A7A"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Лишь те лекарства могут считаться рациональными, которые обеспечивают оптимальную биологическую доступность действую</w:t>
      </w:r>
      <w:r w:rsidRPr="000E0AA8">
        <w:rPr>
          <w:rFonts w:ascii="Times New Roman" w:hAnsi="Times New Roman" w:cs="Times New Roman"/>
          <w:sz w:val="24"/>
          <w:szCs w:val="24"/>
        </w:rPr>
        <w:softHyphen/>
        <w:t>щих веществ. Следовательно, к современным лекарствам могут относиться и традиционные, например, таблетки, мази, суппозито</w:t>
      </w:r>
      <w:r w:rsidRPr="000E0AA8">
        <w:rPr>
          <w:rFonts w:ascii="Times New Roman" w:hAnsi="Times New Roman" w:cs="Times New Roman"/>
          <w:sz w:val="24"/>
          <w:szCs w:val="24"/>
        </w:rPr>
        <w:softHyphen/>
        <w:t>рии и др., если они обеспечивают рациональную фармакотерапию.</w:t>
      </w:r>
    </w:p>
    <w:p w14:paraId="3377265E"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К первоочередным задачам фармацевтической технологии следу</w:t>
      </w:r>
      <w:r w:rsidRPr="000E0AA8">
        <w:rPr>
          <w:rFonts w:ascii="Times New Roman" w:hAnsi="Times New Roman" w:cs="Times New Roman"/>
          <w:sz w:val="24"/>
          <w:szCs w:val="24"/>
        </w:rPr>
        <w:softHyphen/>
        <w:t>ет отнести повышение растворимости труднорастворимых лекарст</w:t>
      </w:r>
      <w:r w:rsidRPr="000E0AA8">
        <w:rPr>
          <w:rFonts w:ascii="Times New Roman" w:hAnsi="Times New Roman" w:cs="Times New Roman"/>
          <w:sz w:val="24"/>
          <w:szCs w:val="24"/>
        </w:rPr>
        <w:softHyphen/>
        <w:t>венных веществ в воде и липидах; увеличение стабильности гомо</w:t>
      </w:r>
      <w:r w:rsidRPr="000E0AA8">
        <w:rPr>
          <w:rFonts w:ascii="Times New Roman" w:hAnsi="Times New Roman" w:cs="Times New Roman"/>
          <w:sz w:val="24"/>
          <w:szCs w:val="24"/>
        </w:rPr>
        <w:softHyphen/>
        <w:t>генных и гетерогенных лекарственных систем; продление времени действия лекарственных препаратов; создание лекарств направлен</w:t>
      </w:r>
      <w:r w:rsidRPr="000E0AA8">
        <w:rPr>
          <w:rFonts w:ascii="Times New Roman" w:hAnsi="Times New Roman" w:cs="Times New Roman"/>
          <w:sz w:val="24"/>
          <w:szCs w:val="24"/>
        </w:rPr>
        <w:softHyphen/>
        <w:t>ного действия с заданными фармакологическими свойствами.</w:t>
      </w:r>
    </w:p>
    <w:p w14:paraId="7D07BB23"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Совершенствование регулируемости и направленности действия биологически активных веществ является основным направлением в развитии фармацевтической технологии. Разработанные лекарст</w:t>
      </w:r>
      <w:r w:rsidRPr="000E0AA8">
        <w:rPr>
          <w:rFonts w:ascii="Times New Roman" w:hAnsi="Times New Roman" w:cs="Times New Roman"/>
          <w:sz w:val="24"/>
          <w:szCs w:val="24"/>
        </w:rPr>
        <w:softHyphen/>
        <w:t>венные системы с регулируемым высвобождением действующих веществ позволяют быстро достичь лечебного эффекта, длительно удерживать постоянный уровень их терапевтической концентрации в плазме крови. Как показала практика, использование таких лекар</w:t>
      </w:r>
      <w:r w:rsidRPr="000E0AA8">
        <w:rPr>
          <w:rFonts w:ascii="Times New Roman" w:hAnsi="Times New Roman" w:cs="Times New Roman"/>
          <w:sz w:val="24"/>
          <w:szCs w:val="24"/>
        </w:rPr>
        <w:softHyphen/>
        <w:t>ственных систем дает возможность уменьшить курсовую дозу, уст</w:t>
      </w:r>
      <w:r w:rsidRPr="000E0AA8">
        <w:rPr>
          <w:rFonts w:ascii="Times New Roman" w:hAnsi="Times New Roman" w:cs="Times New Roman"/>
          <w:sz w:val="24"/>
          <w:szCs w:val="24"/>
        </w:rPr>
        <w:softHyphen/>
        <w:t>ранить раздражающее действие и передозировку лекарственных веществ, уменьшить часто</w:t>
      </w:r>
      <w:r w:rsidR="00827339" w:rsidRPr="000E0AA8">
        <w:rPr>
          <w:rFonts w:ascii="Times New Roman" w:hAnsi="Times New Roman" w:cs="Times New Roman"/>
          <w:sz w:val="24"/>
          <w:szCs w:val="24"/>
        </w:rPr>
        <w:t>ту проявлений побочных эффектов</w:t>
      </w:r>
      <w:r w:rsidRPr="000E0AA8">
        <w:rPr>
          <w:rFonts w:ascii="Times New Roman" w:hAnsi="Times New Roman" w:cs="Times New Roman"/>
          <w:sz w:val="24"/>
          <w:szCs w:val="24"/>
        </w:rPr>
        <w:t>.</w:t>
      </w:r>
    </w:p>
    <w:p w14:paraId="2CA3297F"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lastRenderedPageBreak/>
        <w:t>Особого внимания заслуживают так называемые терапевтические системы для перорального и трансдермального применения (см. гл. 9), номенклатура которых во многих странах с каждым годом расширяется.</w:t>
      </w:r>
    </w:p>
    <w:p w14:paraId="0A7BC9AD"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Наиболее перспективны в области современной фармакотерапии терапевтические системы с направленной доставкой лекарственных веществ к органам, тканям или клеткам. Направленная доставка позволяет значительно снизить токсичность лекарственных веществ и экономно их расходовать. Около 90% лекарственных веществ, применяемых в настоящее время, не достигает цели, что свидетель</w:t>
      </w:r>
      <w:r w:rsidRPr="000E0AA8">
        <w:rPr>
          <w:rFonts w:ascii="Times New Roman" w:hAnsi="Times New Roman" w:cs="Times New Roman"/>
          <w:sz w:val="24"/>
          <w:szCs w:val="24"/>
        </w:rPr>
        <w:softHyphen/>
        <w:t>ствует об актуальности данного направления в фармацевтической технологии.</w:t>
      </w:r>
    </w:p>
    <w:p w14:paraId="49F4B1D6"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Терапевтические системы с направленной доставкой лекарствен</w:t>
      </w:r>
      <w:r w:rsidRPr="000E0AA8">
        <w:rPr>
          <w:rFonts w:ascii="Times New Roman" w:hAnsi="Times New Roman" w:cs="Times New Roman"/>
          <w:sz w:val="24"/>
          <w:szCs w:val="24"/>
        </w:rPr>
        <w:softHyphen/>
        <w:t>ных веществ принято подразделять на три группы:</w:t>
      </w:r>
    </w:p>
    <w:p w14:paraId="4B573D3A" w14:textId="77777777" w:rsidR="00CF57C7" w:rsidRPr="000E0AA8" w:rsidRDefault="00CF57C7" w:rsidP="000E0AA8">
      <w:pPr>
        <w:numPr>
          <w:ilvl w:val="0"/>
          <w:numId w:val="3"/>
        </w:numPr>
        <w:tabs>
          <w:tab w:val="clear" w:pos="1429"/>
        </w:tabs>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носители лекарственных веществ первого поколения (микрокап</w:t>
      </w:r>
      <w:r w:rsidRPr="000E0AA8">
        <w:rPr>
          <w:rFonts w:ascii="Times New Roman" w:hAnsi="Times New Roman" w:cs="Times New Roman"/>
          <w:i/>
          <w:iCs/>
          <w:sz w:val="24"/>
          <w:szCs w:val="24"/>
        </w:rPr>
        <w:softHyphen/>
        <w:t>сулы, микросферы) предназначены для внутрисосудистого введе</w:t>
      </w:r>
      <w:r w:rsidRPr="000E0AA8">
        <w:rPr>
          <w:rFonts w:ascii="Times New Roman" w:hAnsi="Times New Roman" w:cs="Times New Roman"/>
          <w:i/>
          <w:iCs/>
          <w:sz w:val="24"/>
          <w:szCs w:val="24"/>
        </w:rPr>
        <w:softHyphen/>
        <w:t>ния вблизи определенного органа или ткани;</w:t>
      </w:r>
    </w:p>
    <w:p w14:paraId="6CD4B5C8" w14:textId="77777777" w:rsidR="00CF57C7" w:rsidRPr="000E0AA8" w:rsidRDefault="00CF57C7" w:rsidP="000E0AA8">
      <w:pPr>
        <w:numPr>
          <w:ilvl w:val="0"/>
          <w:numId w:val="3"/>
        </w:numPr>
        <w:tabs>
          <w:tab w:val="clear" w:pos="1429"/>
        </w:tabs>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носители лекарственных веществ второго поколения (нанокап-сулы, липосомы) размером менее 1 мкм объединяются в одну группу под названием коллоидных носителей. Они распределяются преимущественно в селезенке и печени — тканях, богатых клет-</w:t>
      </w:r>
    </w:p>
    <w:p w14:paraId="374EA016" w14:textId="77777777" w:rsidR="00CF57C7" w:rsidRPr="000E0AA8" w:rsidRDefault="00CF57C7" w:rsidP="000E0AA8">
      <w:pPr>
        <w:numPr>
          <w:ilvl w:val="0"/>
          <w:numId w:val="3"/>
        </w:numPr>
        <w:tabs>
          <w:tab w:val="clear" w:pos="1429"/>
        </w:tabs>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коми ретикуло-эндотелиальной системы. Разработаны методы получения нанокапсул с фенобарбиталом, диазепамом, преднизо-лоном, инсулином, простагландинами; наносфер с цитостатика-ми, кортикостероидами; изучаются липосомы для доставки фер</w:t>
      </w:r>
      <w:r w:rsidRPr="000E0AA8">
        <w:rPr>
          <w:rFonts w:ascii="Times New Roman" w:hAnsi="Times New Roman" w:cs="Times New Roman"/>
          <w:i/>
          <w:iCs/>
          <w:sz w:val="24"/>
          <w:szCs w:val="24"/>
        </w:rPr>
        <w:softHyphen/>
        <w:t>ментов, хелатирующих и химиотерапевтических, противовоспа</w:t>
      </w:r>
      <w:r w:rsidRPr="000E0AA8">
        <w:rPr>
          <w:rFonts w:ascii="Times New Roman" w:hAnsi="Times New Roman" w:cs="Times New Roman"/>
          <w:i/>
          <w:iCs/>
          <w:sz w:val="24"/>
          <w:szCs w:val="24"/>
        </w:rPr>
        <w:softHyphen/>
        <w:t>лительных, противовирусных и белковой природы (инсулина) ве</w:t>
      </w:r>
      <w:r w:rsidRPr="000E0AA8">
        <w:rPr>
          <w:rFonts w:ascii="Times New Roman" w:hAnsi="Times New Roman" w:cs="Times New Roman"/>
          <w:i/>
          <w:iCs/>
          <w:sz w:val="24"/>
          <w:szCs w:val="24"/>
        </w:rPr>
        <w:softHyphen/>
        <w:t>ществ;</w:t>
      </w:r>
    </w:p>
    <w:p w14:paraId="5E602B28" w14:textId="77777777" w:rsidR="00CF57C7" w:rsidRPr="000E0AA8" w:rsidRDefault="00CF57C7" w:rsidP="000E0AA8">
      <w:pPr>
        <w:numPr>
          <w:ilvl w:val="0"/>
          <w:numId w:val="3"/>
        </w:numPr>
        <w:tabs>
          <w:tab w:val="clear" w:pos="1429"/>
        </w:tabs>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носители лекарственных веществ третьего поколения (антитела, гликопротеиды) открывают новые возможности обеспечения высо</w:t>
      </w:r>
      <w:r w:rsidRPr="000E0AA8">
        <w:rPr>
          <w:rFonts w:ascii="Times New Roman" w:hAnsi="Times New Roman" w:cs="Times New Roman"/>
          <w:i/>
          <w:iCs/>
          <w:sz w:val="24"/>
          <w:szCs w:val="24"/>
        </w:rPr>
        <w:softHyphen/>
        <w:t>кого уровня избирательного действия и направленной их доставки.</w:t>
      </w:r>
    </w:p>
    <w:p w14:paraId="2A647C18"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транспорта и локальной доставки лекарственных веществ к органу-мишени могут быть использованы магнитоуправляемые сис</w:t>
      </w:r>
      <w:r w:rsidRPr="000E0AA8">
        <w:rPr>
          <w:rFonts w:ascii="Times New Roman" w:hAnsi="Times New Roman" w:cs="Times New Roman"/>
          <w:sz w:val="24"/>
          <w:szCs w:val="24"/>
        </w:rPr>
        <w:softHyphen/>
        <w:t>темы. Создавая в органе депо лекарственного вещества, они могут пролонгировать его действие.</w:t>
      </w:r>
    </w:p>
    <w:p w14:paraId="6BF96109" w14:textId="77777777" w:rsidR="00CF57C7" w:rsidRPr="000E0AA8" w:rsidRDefault="00CF57C7" w:rsidP="000E0AA8">
      <w:pPr>
        <w:jc w:val="both"/>
        <w:rPr>
          <w:rFonts w:ascii="Times New Roman" w:hAnsi="Times New Roman" w:cs="Times New Roman"/>
          <w:sz w:val="24"/>
          <w:szCs w:val="24"/>
        </w:rPr>
      </w:pPr>
    </w:p>
    <w:p w14:paraId="590C7893" w14:textId="77777777" w:rsidR="00183483" w:rsidRPr="000E0AA8" w:rsidRDefault="00183483"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1.Создание, доклиническое изучение и доклинические испытание лекарств.</w:t>
      </w:r>
    </w:p>
    <w:p w14:paraId="4E7A853B" w14:textId="77777777" w:rsidR="00113866" w:rsidRPr="000E0AA8" w:rsidRDefault="00113866" w:rsidP="000E0AA8">
      <w:pPr>
        <w:jc w:val="both"/>
        <w:rPr>
          <w:rFonts w:ascii="Times New Roman" w:hAnsi="Times New Roman" w:cs="Times New Roman"/>
          <w:sz w:val="24"/>
          <w:szCs w:val="24"/>
        </w:rPr>
      </w:pPr>
    </w:p>
    <w:p w14:paraId="4D55FC81"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Основной источник получения лекарств из растительного, жи</w:t>
      </w:r>
      <w:r w:rsidRPr="000E0AA8">
        <w:rPr>
          <w:rFonts w:ascii="Times New Roman" w:hAnsi="Times New Roman" w:cs="Times New Roman"/>
          <w:sz w:val="24"/>
          <w:szCs w:val="24"/>
        </w:rPr>
        <w:softHyphen/>
        <w:t>вотного и минерального сырья, существовавший с древних времен, в середине XIX века вытесняется лекарственными субстанциями, полученными с помощью химического синтеза, существующего по сегодняшний день. В начале XX века приобрел распространение способ получения субстанций в виде антитоксических, антимикроб</w:t>
      </w:r>
      <w:r w:rsidRPr="000E0AA8">
        <w:rPr>
          <w:rFonts w:ascii="Times New Roman" w:hAnsi="Times New Roman" w:cs="Times New Roman"/>
          <w:sz w:val="24"/>
          <w:szCs w:val="24"/>
        </w:rPr>
        <w:softHyphen/>
        <w:t>ных сывороток и профилактических вакцин. В 40-х годах была разработана технология антибиотиков и сульфаниламидов. 70-е годы ознаменовались развитием биотехнологии, которая, стреми</w:t>
      </w:r>
      <w:r w:rsidRPr="000E0AA8">
        <w:rPr>
          <w:rFonts w:ascii="Times New Roman" w:hAnsi="Times New Roman" w:cs="Times New Roman"/>
          <w:sz w:val="24"/>
          <w:szCs w:val="24"/>
        </w:rPr>
        <w:softHyphen/>
        <w:t>тельно развиваясь, в настоящее время выдвинулась на передний край научно-технического прогресса.</w:t>
      </w:r>
    </w:p>
    <w:p w14:paraId="76C4B30E"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За последние 20 лет значительно расширились возможности и эффективность лекарственной терапии, что обусловлено созданием и внедрением в медицинскую практику большого количества новых лекарственных средств и, в первую очередь таких высокоэффек</w:t>
      </w:r>
      <w:r w:rsidRPr="000E0AA8">
        <w:rPr>
          <w:rFonts w:ascii="Times New Roman" w:hAnsi="Times New Roman" w:cs="Times New Roman"/>
          <w:sz w:val="24"/>
          <w:szCs w:val="24"/>
        </w:rPr>
        <w:softHyphen/>
        <w:t>тивных, как антибиотики и сульфаниламиды нового поколения, а также психотропные, гипотензивные, противодиабетические и др. Номенклатура лекарств, применяющихся в медицинской прак</w:t>
      </w:r>
      <w:r w:rsidRPr="000E0AA8">
        <w:rPr>
          <w:rFonts w:ascii="Times New Roman" w:hAnsi="Times New Roman" w:cs="Times New Roman"/>
          <w:sz w:val="24"/>
          <w:szCs w:val="24"/>
        </w:rPr>
        <w:softHyphen/>
        <w:t>тике, обновилась на 60-80% и насчитывает свыше 40 тыс. наиме</w:t>
      </w:r>
      <w:r w:rsidRPr="000E0AA8">
        <w:rPr>
          <w:rFonts w:ascii="Times New Roman" w:hAnsi="Times New Roman" w:cs="Times New Roman"/>
          <w:sz w:val="24"/>
          <w:szCs w:val="24"/>
        </w:rPr>
        <w:softHyphen/>
        <w:t>нований индивидуальных и комбинированных составов. Этому способствовали прежде всего фундаментальные успехи химиче</w:t>
      </w:r>
      <w:r w:rsidRPr="000E0AA8">
        <w:rPr>
          <w:rFonts w:ascii="Times New Roman" w:hAnsi="Times New Roman" w:cs="Times New Roman"/>
          <w:sz w:val="24"/>
          <w:szCs w:val="24"/>
        </w:rPr>
        <w:softHyphen/>
        <w:t>ских, фармацевтических, медико-биологических и других смежных наук, обеспечивших дальнейшее развитие фармацевтической от</w:t>
      </w:r>
      <w:r w:rsidRPr="000E0AA8">
        <w:rPr>
          <w:rFonts w:ascii="Times New Roman" w:hAnsi="Times New Roman" w:cs="Times New Roman"/>
          <w:sz w:val="24"/>
          <w:szCs w:val="24"/>
        </w:rPr>
        <w:softHyphen/>
        <w:t>расли.</w:t>
      </w:r>
    </w:p>
    <w:p w14:paraId="73162A40" w14:textId="77777777" w:rsidR="00113866" w:rsidRPr="000E0AA8" w:rsidRDefault="00113866" w:rsidP="000E0AA8">
      <w:pPr>
        <w:jc w:val="both"/>
        <w:rPr>
          <w:rFonts w:ascii="Times New Roman" w:hAnsi="Times New Roman" w:cs="Times New Roman"/>
          <w:sz w:val="24"/>
          <w:szCs w:val="24"/>
        </w:rPr>
      </w:pPr>
    </w:p>
    <w:p w14:paraId="345FD75B" w14:textId="77777777" w:rsidR="00CF57C7" w:rsidRPr="000E0AA8" w:rsidRDefault="00183483"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1</w:t>
      </w:r>
      <w:r w:rsidR="00CF57C7" w:rsidRPr="000E0AA8">
        <w:rPr>
          <w:rFonts w:ascii="Times New Roman" w:hAnsi="Times New Roman" w:cs="Times New Roman"/>
          <w:b/>
          <w:bCs/>
          <w:sz w:val="24"/>
          <w:szCs w:val="24"/>
        </w:rPr>
        <w:t>.1. Пути поиска и разработки новых лекарственных средств (препаратов)</w:t>
      </w:r>
    </w:p>
    <w:p w14:paraId="5BD58C82" w14:textId="77777777" w:rsidR="00113866" w:rsidRPr="000E0AA8" w:rsidRDefault="00113866" w:rsidP="000E0AA8">
      <w:pPr>
        <w:jc w:val="center"/>
        <w:rPr>
          <w:rFonts w:ascii="Times New Roman" w:hAnsi="Times New Roman" w:cs="Times New Roman"/>
          <w:b/>
          <w:bCs/>
          <w:sz w:val="24"/>
          <w:szCs w:val="24"/>
        </w:rPr>
      </w:pPr>
    </w:p>
    <w:p w14:paraId="2A7C37E3"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Создание новых лекарственных субстанций и препаратов — про</w:t>
      </w:r>
      <w:r w:rsidRPr="000E0AA8">
        <w:rPr>
          <w:rFonts w:ascii="Times New Roman" w:hAnsi="Times New Roman" w:cs="Times New Roman"/>
          <w:sz w:val="24"/>
          <w:szCs w:val="24"/>
        </w:rPr>
        <w:softHyphen/>
        <w:t xml:space="preserve">цесс весьма трудоемкий </w:t>
      </w:r>
      <w:r w:rsidRPr="000E0AA8">
        <w:rPr>
          <w:rFonts w:ascii="Times New Roman" w:hAnsi="Times New Roman" w:cs="Times New Roman"/>
          <w:sz w:val="24"/>
          <w:szCs w:val="24"/>
        </w:rPr>
        <w:lastRenderedPageBreak/>
        <w:t>и дорогостоящий, в котором участвуют представители многих профессий: химики, фармацевты, фармако</w:t>
      </w:r>
      <w:r w:rsidRPr="000E0AA8">
        <w:rPr>
          <w:rFonts w:ascii="Times New Roman" w:hAnsi="Times New Roman" w:cs="Times New Roman"/>
          <w:sz w:val="24"/>
          <w:szCs w:val="24"/>
        </w:rPr>
        <w:softHyphen/>
        <w:t>логи, токсикологи, врачи-клиницисты, биологи и др. Эти совмест</w:t>
      </w:r>
      <w:r w:rsidRPr="000E0AA8">
        <w:rPr>
          <w:rFonts w:ascii="Times New Roman" w:hAnsi="Times New Roman" w:cs="Times New Roman"/>
          <w:sz w:val="24"/>
          <w:szCs w:val="24"/>
        </w:rPr>
        <w:softHyphen/>
        <w:t>ные усилия специалистов не всегда завершаются успешно. Так, из 7 тысяч синтезированных соединений только одно становится ле</w:t>
      </w:r>
      <w:r w:rsidRPr="000E0AA8">
        <w:rPr>
          <w:rFonts w:ascii="Times New Roman" w:hAnsi="Times New Roman" w:cs="Times New Roman"/>
          <w:sz w:val="24"/>
          <w:szCs w:val="24"/>
        </w:rPr>
        <w:softHyphen/>
        <w:t>карственным средством.</w:t>
      </w:r>
    </w:p>
    <w:p w14:paraId="7A78BF13" w14:textId="46EC0AED" w:rsidR="00CF57C7" w:rsidRPr="000E0AA8" w:rsidRDefault="008F2AA6" w:rsidP="000E0AA8">
      <w:pPr>
        <w:ind w:firstLine="709"/>
        <w:jc w:val="both"/>
        <w:rPr>
          <w:rFonts w:ascii="Times New Roman" w:hAnsi="Times New Roman" w:cs="Times New Roman"/>
          <w:sz w:val="24"/>
          <w:szCs w:val="24"/>
        </w:rPr>
      </w:pPr>
      <w:r w:rsidRPr="000E0AA8">
        <w:rPr>
          <w:rFonts w:ascii="Times New Roman" w:hAnsi="Times New Roman" w:cs="Times New Roman"/>
          <w:noProof/>
          <w:sz w:val="24"/>
          <w:szCs w:val="24"/>
        </w:rPr>
        <w:drawing>
          <wp:anchor distT="0" distB="0" distL="114300" distR="114300" simplePos="0" relativeHeight="251657216" behindDoc="0" locked="0" layoutInCell="1" allowOverlap="0" wp14:anchorId="1FD30322" wp14:editId="7B856120">
            <wp:simplePos x="0" y="0"/>
            <wp:positionH relativeFrom="column">
              <wp:posOffset>-114300</wp:posOffset>
            </wp:positionH>
            <wp:positionV relativeFrom="paragraph">
              <wp:posOffset>-725805</wp:posOffset>
            </wp:positionV>
            <wp:extent cx="5189220" cy="6202680"/>
            <wp:effectExtent l="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9220" cy="620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7C7" w:rsidRPr="000E0AA8">
        <w:rPr>
          <w:rFonts w:ascii="Times New Roman" w:hAnsi="Times New Roman" w:cs="Times New Roman"/>
          <w:sz w:val="24"/>
          <w:szCs w:val="24"/>
        </w:rPr>
        <w:t>Для поиска новых синтетических лекарственных субстанций или субстанций из лекарственного растительного сырья еще не разрабо</w:t>
      </w:r>
      <w:r w:rsidR="00CF57C7" w:rsidRPr="000E0AA8">
        <w:rPr>
          <w:rFonts w:ascii="Times New Roman" w:hAnsi="Times New Roman" w:cs="Times New Roman"/>
          <w:sz w:val="24"/>
          <w:szCs w:val="24"/>
        </w:rPr>
        <w:softHyphen/>
        <w:t>таны устойчивые теории.</w:t>
      </w:r>
    </w:p>
    <w:p w14:paraId="05474447" w14:textId="77777777" w:rsidR="00827339"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Общепринятым каноном целенаправленного поиска синтезиро</w:t>
      </w:r>
      <w:r w:rsidRPr="000E0AA8">
        <w:rPr>
          <w:rFonts w:ascii="Times New Roman" w:hAnsi="Times New Roman" w:cs="Times New Roman"/>
          <w:sz w:val="24"/>
          <w:szCs w:val="24"/>
        </w:rPr>
        <w:softHyphen/>
        <w:t>ванных лекарственных средств является установление связей между фармакологическим действием и структурой с учетом их физико-химических свойств. В настоящее время поиск новых лекарственных средств (по А.Н.Кудрину) ведется по следующим направлениям.</w:t>
      </w:r>
    </w:p>
    <w:p w14:paraId="1A12FB63"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Эмпирическое изучение БАВ основано на представлении, что многие вещества обладают определенной фармакологической ак</w:t>
      </w:r>
      <w:r w:rsidRPr="000E0AA8">
        <w:rPr>
          <w:rFonts w:ascii="Times New Roman" w:hAnsi="Times New Roman" w:cs="Times New Roman"/>
          <w:sz w:val="24"/>
          <w:szCs w:val="24"/>
        </w:rPr>
        <w:softHyphen/>
        <w:t>тивностью. В основе этого изучения лежит метод "проб и оши</w:t>
      </w:r>
      <w:r w:rsidRPr="000E0AA8">
        <w:rPr>
          <w:rFonts w:ascii="Times New Roman" w:hAnsi="Times New Roman" w:cs="Times New Roman"/>
          <w:sz w:val="24"/>
          <w:szCs w:val="24"/>
        </w:rPr>
        <w:softHyphen/>
        <w:t>бок", с помощью которого фармаколог определяет принадлеж</w:t>
      </w:r>
      <w:r w:rsidRPr="000E0AA8">
        <w:rPr>
          <w:rFonts w:ascii="Times New Roman" w:hAnsi="Times New Roman" w:cs="Times New Roman"/>
          <w:sz w:val="24"/>
          <w:szCs w:val="24"/>
        </w:rPr>
        <w:softHyphen/>
        <w:t>ность полученных веществ к той или иной фармакотерапевтиче-ской группе. Затем среди них отбираются наиболее активные вещества и устанавливается степень их специфической активнос</w:t>
      </w:r>
      <w:r w:rsidRPr="000E0AA8">
        <w:rPr>
          <w:rFonts w:ascii="Times New Roman" w:hAnsi="Times New Roman" w:cs="Times New Roman"/>
          <w:sz w:val="24"/>
          <w:szCs w:val="24"/>
        </w:rPr>
        <w:softHyphen/>
        <w:t>ти и токсичности по сравнению с существующими лекарственны</w:t>
      </w:r>
      <w:r w:rsidRPr="000E0AA8">
        <w:rPr>
          <w:rFonts w:ascii="Times New Roman" w:hAnsi="Times New Roman" w:cs="Times New Roman"/>
          <w:sz w:val="24"/>
          <w:szCs w:val="24"/>
        </w:rPr>
        <w:softHyphen/>
        <w:t>ми средствами — аналогами по действию. Такой путь отбора фармакологически активных веществ получил название скринин</w:t>
      </w:r>
      <w:r w:rsidRPr="000E0AA8">
        <w:rPr>
          <w:rFonts w:ascii="Times New Roman" w:hAnsi="Times New Roman" w:cs="Times New Roman"/>
          <w:sz w:val="24"/>
          <w:szCs w:val="24"/>
        </w:rPr>
        <w:softHyphen/>
        <w:t xml:space="preserve">га. Это весьма </w:t>
      </w:r>
      <w:r w:rsidRPr="000E0AA8">
        <w:rPr>
          <w:rFonts w:ascii="Times New Roman" w:hAnsi="Times New Roman" w:cs="Times New Roman"/>
          <w:sz w:val="24"/>
          <w:szCs w:val="24"/>
        </w:rPr>
        <w:lastRenderedPageBreak/>
        <w:t>дорогой и трудоемкий метод, так как приходится иметь дело с большим количеством различных биологически активных веществ.</w:t>
      </w:r>
    </w:p>
    <w:p w14:paraId="6542C327"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Объем первичных исследований изучаемого вещества зависит от его природы. Если оно является производным известного ряда соединений, то, как правило, ограничиваются лишь сравнительным изучением его специфического действия. Если вещество оригиналь</w:t>
      </w:r>
      <w:r w:rsidRPr="000E0AA8">
        <w:rPr>
          <w:rFonts w:ascii="Times New Roman" w:hAnsi="Times New Roman" w:cs="Times New Roman"/>
          <w:sz w:val="24"/>
          <w:szCs w:val="24"/>
        </w:rPr>
        <w:softHyphen/>
        <w:t>ное, то планируется целенаправленное всестороннее его изучение. Рассматривается такое соединение как потенциальное лекарственное вещество. Уже на начальной стадии планирования в исследования включают изучение химических и физических свойств, разработку методов стандартизации и контроля за его качеством. Последующие экспериментальные исследования должны проводиться только с серия</w:t>
      </w:r>
      <w:r w:rsidRPr="000E0AA8">
        <w:rPr>
          <w:rFonts w:ascii="Times New Roman" w:hAnsi="Times New Roman" w:cs="Times New Roman"/>
          <w:sz w:val="24"/>
          <w:szCs w:val="24"/>
        </w:rPr>
        <w:softHyphen/>
        <w:t>ми вещества, полученного по технологии, обеспечивающей его стан</w:t>
      </w:r>
      <w:r w:rsidRPr="000E0AA8">
        <w:rPr>
          <w:rFonts w:ascii="Times New Roman" w:hAnsi="Times New Roman" w:cs="Times New Roman"/>
          <w:sz w:val="24"/>
          <w:szCs w:val="24"/>
        </w:rPr>
        <w:softHyphen/>
        <w:t>дартные качественные и количественные характеристики.</w:t>
      </w:r>
    </w:p>
    <w:p w14:paraId="4D45A63B"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Модификация структур существующих лекарственных средств — весьма распространенное направление. Химики заменяют в сущест</w:t>
      </w:r>
      <w:r w:rsidRPr="000E0AA8">
        <w:rPr>
          <w:rFonts w:ascii="Times New Roman" w:hAnsi="Times New Roman" w:cs="Times New Roman"/>
          <w:sz w:val="24"/>
          <w:szCs w:val="24"/>
        </w:rPr>
        <w:softHyphen/>
        <w:t>вующем соединении один радикал другим, например, метальный этильным, пропильным и другими алкильными радикалами с более высокой молекулярной массой или, наоборот, вводят в состав исходной молекулы новые химические элементы, в частности гало</w:t>
      </w:r>
      <w:r w:rsidRPr="000E0AA8">
        <w:rPr>
          <w:rFonts w:ascii="Times New Roman" w:hAnsi="Times New Roman" w:cs="Times New Roman"/>
          <w:sz w:val="24"/>
          <w:szCs w:val="24"/>
        </w:rPr>
        <w:softHyphen/>
        <w:t>гены, нитрогруппы, или производят иные модификации основной структуры. Этот путь позволяет изменить структуру молекулы веще</w:t>
      </w:r>
      <w:r w:rsidRPr="000E0AA8">
        <w:rPr>
          <w:rFonts w:ascii="Times New Roman" w:hAnsi="Times New Roman" w:cs="Times New Roman"/>
          <w:sz w:val="24"/>
          <w:szCs w:val="24"/>
        </w:rPr>
        <w:softHyphen/>
        <w:t>ства, что приводит к изменению его активности, уменьшению отрицательных свойств и токсичности, придает совершенно новую направленность терапевтическому действию.</w:t>
      </w:r>
    </w:p>
    <w:p w14:paraId="0406F0F7" w14:textId="77777777" w:rsidR="00CF57C7"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По мере развития науки стало совершенно очевидным, что оптимальный поиск новых лекарственных средств должен бази</w:t>
      </w:r>
      <w:r w:rsidRPr="000E0AA8">
        <w:rPr>
          <w:rFonts w:ascii="Times New Roman" w:hAnsi="Times New Roman" w:cs="Times New Roman"/>
          <w:sz w:val="24"/>
          <w:szCs w:val="24"/>
        </w:rPr>
        <w:softHyphen/>
        <w:t>роваться на выявлении БАВ, участвующих в процессах жизнеде</w:t>
      </w:r>
      <w:r w:rsidRPr="000E0AA8">
        <w:rPr>
          <w:rFonts w:ascii="Times New Roman" w:hAnsi="Times New Roman" w:cs="Times New Roman"/>
          <w:sz w:val="24"/>
          <w:szCs w:val="24"/>
        </w:rPr>
        <w:softHyphen/>
        <w:t>ятельности, на раскрытии патофизиологических и патохимиче-ских процессов, лежащих в основе патогенеза различных заболе</w:t>
      </w:r>
      <w:r w:rsidRPr="000E0AA8">
        <w:rPr>
          <w:rFonts w:ascii="Times New Roman" w:hAnsi="Times New Roman" w:cs="Times New Roman"/>
          <w:sz w:val="24"/>
          <w:szCs w:val="24"/>
        </w:rPr>
        <w:softHyphen/>
        <w:t>ваний, а также на углубленном изучении механизмов фармаколо</w:t>
      </w:r>
      <w:r w:rsidRPr="000E0AA8">
        <w:rPr>
          <w:rFonts w:ascii="Times New Roman" w:hAnsi="Times New Roman" w:cs="Times New Roman"/>
          <w:sz w:val="24"/>
          <w:szCs w:val="24"/>
        </w:rPr>
        <w:softHyphen/>
        <w:t>гического эффекта. В подходах к скрининговым исследованиям должен лежать не метод случайных наблюдений, а направленный синтез веществ с улучшенными свойствами и предполагаемой активностью.</w:t>
      </w:r>
    </w:p>
    <w:p w14:paraId="1956EACE" w14:textId="77777777" w:rsidR="007A7EDC" w:rsidRPr="000E0AA8" w:rsidRDefault="00CF57C7"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Целенаправленный синтез лекарственных веществ означает поиск веществ с заранее заданными фармакологическими свойствами. Синтез новых структур с предполагаемой активностью чаще всего проводится в том классе химических соединений, где уже найдены вещества, обладающие определенной направленностью действия в нужном для исследователя аспекте. Целенаправленный синтез ве</w:t>
      </w:r>
      <w:r w:rsidRPr="000E0AA8">
        <w:rPr>
          <w:rFonts w:ascii="Times New Roman" w:hAnsi="Times New Roman" w:cs="Times New Roman"/>
          <w:sz w:val="24"/>
          <w:szCs w:val="24"/>
        </w:rPr>
        <w:softHyphen/>
        <w:t>ществ труднее осуществлять в новых химических классах соедине</w:t>
      </w:r>
      <w:r w:rsidRPr="000E0AA8">
        <w:rPr>
          <w:rFonts w:ascii="Times New Roman" w:hAnsi="Times New Roman" w:cs="Times New Roman"/>
          <w:sz w:val="24"/>
          <w:szCs w:val="24"/>
        </w:rPr>
        <w:softHyphen/>
        <w:t>ний ввиду отсутствия необходимых первоначальных сведений о связи фармакологической активности со структурой вещества. Далее в избранное основное вещество вводят различные радикалы. Очень важно получить вещество, растворимое в воде и жирах, чтобы оно могло всосаться в кровь, перейти из нее через гематотканевые барьеры в органы и затем вступить в связь с клеточными мембрана</w:t>
      </w:r>
      <w:r w:rsidRPr="000E0AA8">
        <w:rPr>
          <w:rFonts w:ascii="Times New Roman" w:hAnsi="Times New Roman" w:cs="Times New Roman"/>
          <w:sz w:val="24"/>
          <w:szCs w:val="24"/>
        </w:rPr>
        <w:softHyphen/>
        <w:t>ми или проникнуть через них внутрь клетки и соединиться с биомолекулами.</w:t>
      </w:r>
      <w:r w:rsidR="00113866" w:rsidRPr="000E0AA8">
        <w:rPr>
          <w:rFonts w:ascii="Times New Roman" w:hAnsi="Times New Roman" w:cs="Times New Roman"/>
          <w:sz w:val="24"/>
          <w:szCs w:val="24"/>
        </w:rPr>
        <w:t xml:space="preserve"> </w:t>
      </w:r>
      <w:r w:rsidRPr="000E0AA8">
        <w:rPr>
          <w:rFonts w:ascii="Times New Roman" w:hAnsi="Times New Roman" w:cs="Times New Roman"/>
          <w:sz w:val="24"/>
          <w:szCs w:val="24"/>
        </w:rPr>
        <w:t>представлены наиболее часто встречающиеся в лекар</w:t>
      </w:r>
      <w:r w:rsidRPr="000E0AA8">
        <w:rPr>
          <w:rFonts w:ascii="Times New Roman" w:hAnsi="Times New Roman" w:cs="Times New Roman"/>
          <w:sz w:val="24"/>
          <w:szCs w:val="24"/>
        </w:rPr>
        <w:softHyphen/>
        <w:t>ственных веществах радикалы и их сродство к воде и липидам. С помощью указанных и аналогичных им радикалов можно повысить лечебную активность липотропных веществ. Например, введение фтора в молекулу психотропных средств фенотиазинового ряда и в молекулу глюкокортикоидных гормонов существенно повышает их активность.</w:t>
      </w:r>
      <w:r w:rsidR="007A7EDC" w:rsidRPr="000E0AA8">
        <w:rPr>
          <w:rFonts w:ascii="Times New Roman" w:hAnsi="Times New Roman" w:cs="Times New Roman"/>
          <w:sz w:val="24"/>
          <w:szCs w:val="24"/>
        </w:rPr>
        <w:t xml:space="preserve"> Поиск новых биологически активных веществ дает удовлетвори</w:t>
      </w:r>
      <w:r w:rsidR="007A7EDC" w:rsidRPr="000E0AA8">
        <w:rPr>
          <w:rFonts w:ascii="Times New Roman" w:hAnsi="Times New Roman" w:cs="Times New Roman"/>
          <w:sz w:val="24"/>
          <w:szCs w:val="24"/>
        </w:rPr>
        <w:softHyphen/>
        <w:t>тельные результаты при синтезе антагонистов тех веществ, которые участвуют в жизнедеятельности организма (медиаторы, витамины, гормоны) или являются незаменимыми участниками биохимиче</w:t>
      </w:r>
      <w:r w:rsidR="007A7EDC" w:rsidRPr="000E0AA8">
        <w:rPr>
          <w:rFonts w:ascii="Times New Roman" w:hAnsi="Times New Roman" w:cs="Times New Roman"/>
          <w:sz w:val="24"/>
          <w:szCs w:val="24"/>
        </w:rPr>
        <w:softHyphen/>
        <w:t>ских процессов (субстраты ферментов, коферменты и др.).</w:t>
      </w:r>
    </w:p>
    <w:p w14:paraId="367AA7B8"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синтезе новых лекарственных веществ их фармакологиче</w:t>
      </w:r>
      <w:r w:rsidRPr="000E0AA8">
        <w:rPr>
          <w:rFonts w:ascii="Times New Roman" w:hAnsi="Times New Roman" w:cs="Times New Roman"/>
          <w:sz w:val="24"/>
          <w:szCs w:val="24"/>
        </w:rPr>
        <w:softHyphen/>
        <w:t>ская активность определяется не только размерами и формой моле</w:t>
      </w:r>
      <w:r w:rsidRPr="000E0AA8">
        <w:rPr>
          <w:rFonts w:ascii="Times New Roman" w:hAnsi="Times New Roman" w:cs="Times New Roman"/>
          <w:sz w:val="24"/>
          <w:szCs w:val="24"/>
        </w:rPr>
        <w:softHyphen/>
        <w:t>кулы, но и в значительной степени стерическими факторами, кото кото</w:t>
      </w:r>
      <w:r w:rsidRPr="000E0AA8">
        <w:rPr>
          <w:rFonts w:ascii="Times New Roman" w:hAnsi="Times New Roman" w:cs="Times New Roman"/>
          <w:sz w:val="24"/>
          <w:szCs w:val="24"/>
        </w:rPr>
        <w:softHyphen/>
        <w:t>рые влияют на положение молекул в пространстве. Например, транс-амин (транилципромин) оказывает антидепрессивное действие</w:t>
      </w:r>
    </w:p>
    <w:p w14:paraId="1A81113E" w14:textId="77777777" w:rsidR="005968A1" w:rsidRPr="000E0AA8" w:rsidRDefault="005968A1" w:rsidP="000E0AA8">
      <w:pPr>
        <w:jc w:val="both"/>
        <w:rPr>
          <w:rFonts w:ascii="Times New Roman" w:hAnsi="Times New Roman" w:cs="Times New Roman"/>
          <w:sz w:val="24"/>
          <w:szCs w:val="24"/>
        </w:rPr>
      </w:pPr>
    </w:p>
    <w:p w14:paraId="647F315E" w14:textId="676F3654" w:rsidR="00CF57C7" w:rsidRPr="000E0AA8" w:rsidRDefault="008F2AA6" w:rsidP="000E0AA8">
      <w:pPr>
        <w:jc w:val="both"/>
        <w:rPr>
          <w:rFonts w:ascii="Times New Roman" w:hAnsi="Times New Roman" w:cs="Times New Roman"/>
          <w:sz w:val="24"/>
          <w:szCs w:val="24"/>
        </w:rPr>
      </w:pPr>
      <w:r w:rsidRPr="000E0AA8">
        <w:rPr>
          <w:rFonts w:ascii="Times New Roman" w:hAnsi="Times New Roman" w:cs="Times New Roman"/>
          <w:noProof/>
          <w:sz w:val="24"/>
          <w:szCs w:val="24"/>
        </w:rPr>
        <w:drawing>
          <wp:anchor distT="0" distB="0" distL="114300" distR="114300" simplePos="0" relativeHeight="251658240" behindDoc="0" locked="0" layoutInCell="1" allowOverlap="0" wp14:anchorId="7D2BF76E" wp14:editId="6AE4D293">
            <wp:simplePos x="0" y="0"/>
            <wp:positionH relativeFrom="column">
              <wp:posOffset>-114300</wp:posOffset>
            </wp:positionH>
            <wp:positionV relativeFrom="paragraph">
              <wp:posOffset>20955</wp:posOffset>
            </wp:positionV>
            <wp:extent cx="5974080" cy="204216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204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5C5AD"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с возбуждающим эффектом. Его геометрический изомер — цис-амин сохраняет антидепрессивное действие, но при этом у него исчезает возбуждающий эффект и появляется противоположный ему транквилизирующий компонент действия, являющийся весьма ценным в практическом отношении.</w:t>
      </w:r>
    </w:p>
    <w:p w14:paraId="52CD7894"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У изомеров может изменяться не только фармакологи</w:t>
      </w:r>
      <w:r w:rsidRPr="000E0AA8">
        <w:rPr>
          <w:rFonts w:ascii="Times New Roman" w:hAnsi="Times New Roman" w:cs="Times New Roman"/>
          <w:sz w:val="24"/>
          <w:szCs w:val="24"/>
        </w:rPr>
        <w:softHyphen/>
        <w:t>ческая активность, но и токсичность. Токсичность цис-амина по показателю LDso (на мышах) в 6 раз меньше, чем у транс-амина, поэтому при целенаправленном синтезе нового лекарственного ве</w:t>
      </w:r>
      <w:r w:rsidRPr="000E0AA8">
        <w:rPr>
          <w:rFonts w:ascii="Times New Roman" w:hAnsi="Times New Roman" w:cs="Times New Roman"/>
          <w:sz w:val="24"/>
          <w:szCs w:val="24"/>
        </w:rPr>
        <w:softHyphen/>
        <w:t>щества возникает необходимость изучения его изомеров.</w:t>
      </w:r>
    </w:p>
    <w:p w14:paraId="2F97B3FD"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Рондомизированный скрининг позволяет получить принципиально новые синтетические или природного происхождения вещества на основании скринингового исследования на животных с помощью набора тестов по изучению эффективности и безопасности новых соединений. В последнее время с помощью этого сложного скри</w:t>
      </w:r>
      <w:r w:rsidRPr="000E0AA8">
        <w:rPr>
          <w:rFonts w:ascii="Times New Roman" w:hAnsi="Times New Roman" w:cs="Times New Roman"/>
          <w:sz w:val="24"/>
          <w:szCs w:val="24"/>
        </w:rPr>
        <w:softHyphen/>
        <w:t>нингового исследования в медицинскую практику были внедрены психотропное средство антидепрессант — пиразидол, противовирус</w:t>
      </w:r>
      <w:r w:rsidRPr="000E0AA8">
        <w:rPr>
          <w:rFonts w:ascii="Times New Roman" w:hAnsi="Times New Roman" w:cs="Times New Roman"/>
          <w:sz w:val="24"/>
          <w:szCs w:val="24"/>
        </w:rPr>
        <w:softHyphen/>
        <w:t>ный препарат — арбидол и др.</w:t>
      </w:r>
    </w:p>
    <w:p w14:paraId="69E0ABCD"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Велика значимость в медицинской практике лекарственных суб</w:t>
      </w:r>
      <w:r w:rsidRPr="000E0AA8">
        <w:rPr>
          <w:rFonts w:ascii="Times New Roman" w:hAnsi="Times New Roman" w:cs="Times New Roman"/>
          <w:sz w:val="24"/>
          <w:szCs w:val="24"/>
        </w:rPr>
        <w:softHyphen/>
        <w:t xml:space="preserve">станций, полученных из растительного сырья, которые имеют ряд преимуществ по сравнению с синтетическими веществами (более мягкое, часто пролонгированное действие); они, как правило, не вызывают аллергических осложнений </w:t>
      </w:r>
      <w:r w:rsidR="00113866" w:rsidRPr="000E0AA8">
        <w:rPr>
          <w:rFonts w:ascii="Times New Roman" w:hAnsi="Times New Roman" w:cs="Times New Roman"/>
          <w:sz w:val="24"/>
          <w:szCs w:val="24"/>
        </w:rPr>
        <w:t>.</w:t>
      </w:r>
    </w:p>
    <w:p w14:paraId="6B2BCED5"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Ход и содержание эксперимента (поиск, изучение и постановка на производство) с новым лекарственным средством, выделенным из растительного сырья, могут быть определены стандартом пред</w:t>
      </w:r>
      <w:r w:rsidRPr="000E0AA8">
        <w:rPr>
          <w:rFonts w:ascii="Times New Roman" w:hAnsi="Times New Roman" w:cs="Times New Roman"/>
          <w:sz w:val="24"/>
          <w:szCs w:val="24"/>
        </w:rPr>
        <w:softHyphen/>
      </w:r>
      <w:r w:rsidR="00113866" w:rsidRPr="000E0AA8">
        <w:rPr>
          <w:rFonts w:ascii="Times New Roman" w:hAnsi="Times New Roman" w:cs="Times New Roman"/>
          <w:sz w:val="24"/>
          <w:szCs w:val="24"/>
        </w:rPr>
        <w:t xml:space="preserve">приятия </w:t>
      </w:r>
      <w:r w:rsidRPr="000E0AA8">
        <w:rPr>
          <w:rFonts w:ascii="Times New Roman" w:hAnsi="Times New Roman" w:cs="Times New Roman"/>
          <w:sz w:val="24"/>
          <w:szCs w:val="24"/>
        </w:rPr>
        <w:t>.</w:t>
      </w:r>
    </w:p>
    <w:p w14:paraId="0AAAA8C9"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отметить, что поиск оригинальных лекарственных суб</w:t>
      </w:r>
      <w:r w:rsidRPr="000E0AA8">
        <w:rPr>
          <w:rFonts w:ascii="Times New Roman" w:hAnsi="Times New Roman" w:cs="Times New Roman"/>
          <w:sz w:val="24"/>
          <w:szCs w:val="24"/>
        </w:rPr>
        <w:softHyphen/>
        <w:t>станций не всегда экономически выгоден, особенно для слаборазви</w:t>
      </w:r>
      <w:r w:rsidRPr="000E0AA8">
        <w:rPr>
          <w:rFonts w:ascii="Times New Roman" w:hAnsi="Times New Roman" w:cs="Times New Roman"/>
          <w:sz w:val="24"/>
          <w:szCs w:val="24"/>
        </w:rPr>
        <w:softHyphen/>
        <w:t>тых стран, поскольку требует больших затрат на доведение их до производства, а высокая стоимость лекарств, изготовленных на основе этих субстанций, делает их недоступными для потребителя. Поэтому многие фармацевтические фирмы для создания лекарст</w:t>
      </w:r>
      <w:r w:rsidRPr="000E0AA8">
        <w:rPr>
          <w:rFonts w:ascii="Times New Roman" w:hAnsi="Times New Roman" w:cs="Times New Roman"/>
          <w:sz w:val="24"/>
          <w:szCs w:val="24"/>
        </w:rPr>
        <w:softHyphen/>
        <w:t>венных препаратов используют импортные субстанции, хорошо себя</w:t>
      </w:r>
    </w:p>
    <w:p w14:paraId="5019CD9B"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зарекомендовавшие в медицинской практике и время патентной защиты которых истекло. Эти препараты называют генериками (ge-nerics). Примером такого подхода может быть производство септри-ма (английской фирмы "Welcome") и бисептола (польской фирмы "Polfa") на базе сульфаметоксазола (0,4 г) и триметоприма (0,08 г). Такой путь создания лекарств позволяет быстрее насытить ими рынок, значительно снизить экономические затраты на их создание, улучшив качество за счет более оптимального подбора вспомога</w:t>
      </w:r>
      <w:r w:rsidRPr="000E0AA8">
        <w:rPr>
          <w:rFonts w:ascii="Times New Roman" w:hAnsi="Times New Roman" w:cs="Times New Roman"/>
          <w:sz w:val="24"/>
          <w:szCs w:val="24"/>
        </w:rPr>
        <w:softHyphen/>
        <w:t>тельных веществ и технологических приемов.</w:t>
      </w:r>
    </w:p>
    <w:p w14:paraId="08F1A20E"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Необходимо отметить, что стоимость препаратов-генериков ино</w:t>
      </w:r>
      <w:r w:rsidRPr="000E0AA8">
        <w:rPr>
          <w:rFonts w:ascii="Times New Roman" w:hAnsi="Times New Roman" w:cs="Times New Roman"/>
          <w:sz w:val="24"/>
          <w:szCs w:val="24"/>
        </w:rPr>
        <w:softHyphen/>
        <w:t>гда составляет 20-60% от стоимости аналогичных импортных лекарств.</w:t>
      </w:r>
    </w:p>
    <w:p w14:paraId="38E2B865"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Выявление новых свойств у лекарственных препаратов, уже при</w:t>
      </w:r>
      <w:r w:rsidRPr="000E0AA8">
        <w:rPr>
          <w:rFonts w:ascii="Times New Roman" w:hAnsi="Times New Roman" w:cs="Times New Roman"/>
          <w:sz w:val="24"/>
          <w:szCs w:val="24"/>
        </w:rPr>
        <w:softHyphen/>
        <w:t>меняющихся в клинике, путем тщательного наблюдения за их действием на различные системы организма. Таким образом было установлено гипотензивное свойство р-адреноблокаторов, проти-вотромбическая активность ацетилсалициловой кислоты.</w:t>
      </w:r>
    </w:p>
    <w:p w14:paraId="6CC8D534"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Составление композиций комбинированных препаратов — один из путей поиска новых лекарств. Принципы, на основе которых созда</w:t>
      </w:r>
      <w:r w:rsidRPr="000E0AA8">
        <w:rPr>
          <w:rFonts w:ascii="Times New Roman" w:hAnsi="Times New Roman" w:cs="Times New Roman"/>
          <w:sz w:val="24"/>
          <w:szCs w:val="24"/>
        </w:rPr>
        <w:softHyphen/>
        <w:t>ются эти лекарства, могут быть различными.</w:t>
      </w:r>
    </w:p>
    <w:p w14:paraId="6FA815E9"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Чаще всего в комбинированные препараты включают лекарст</w:t>
      </w:r>
      <w:r w:rsidRPr="000E0AA8">
        <w:rPr>
          <w:rFonts w:ascii="Times New Roman" w:hAnsi="Times New Roman" w:cs="Times New Roman"/>
          <w:sz w:val="24"/>
          <w:szCs w:val="24"/>
        </w:rPr>
        <w:softHyphen/>
        <w:t>венные вещества, оказывающие адекватное действие на причину заболевания и основные звенья патогенеза болезни. В комбиниро</w:t>
      </w:r>
      <w:r w:rsidRPr="000E0AA8">
        <w:rPr>
          <w:rFonts w:ascii="Times New Roman" w:hAnsi="Times New Roman" w:cs="Times New Roman"/>
          <w:sz w:val="24"/>
          <w:szCs w:val="24"/>
        </w:rPr>
        <w:softHyphen/>
        <w:t>ванный препарат обычно включают лекарственные вещества в ма</w:t>
      </w:r>
      <w:r w:rsidRPr="000E0AA8">
        <w:rPr>
          <w:rFonts w:ascii="Times New Roman" w:hAnsi="Times New Roman" w:cs="Times New Roman"/>
          <w:sz w:val="24"/>
          <w:szCs w:val="24"/>
        </w:rPr>
        <w:softHyphen/>
        <w:t>лых или средних дозах, когда между ними существуют явления синергизма — взаимного усиления действия в виде потенцирования или суммирования. Комбинированные препараты интересны тем, что принципы синергизма, на основе которых они созданы, позво</w:t>
      </w:r>
      <w:r w:rsidRPr="000E0AA8">
        <w:rPr>
          <w:rFonts w:ascii="Times New Roman" w:hAnsi="Times New Roman" w:cs="Times New Roman"/>
          <w:sz w:val="24"/>
          <w:szCs w:val="24"/>
        </w:rPr>
        <w:softHyphen/>
        <w:t>ляют добиться лечебного эффекта при отсутствии или минимуме отрицательных явлений. Кроме того, введение малых доз лекарст</w:t>
      </w:r>
      <w:r w:rsidRPr="000E0AA8">
        <w:rPr>
          <w:rFonts w:ascii="Times New Roman" w:hAnsi="Times New Roman" w:cs="Times New Roman"/>
          <w:sz w:val="24"/>
          <w:szCs w:val="24"/>
        </w:rPr>
        <w:softHyphen/>
        <w:t>венных веществ не нарушает естественных защитных или компен</w:t>
      </w:r>
      <w:r w:rsidRPr="000E0AA8">
        <w:rPr>
          <w:rFonts w:ascii="Times New Roman" w:hAnsi="Times New Roman" w:cs="Times New Roman"/>
          <w:sz w:val="24"/>
          <w:szCs w:val="24"/>
        </w:rPr>
        <w:softHyphen/>
        <w:t>саторных механизмов, развивающихся в организме в ответ на бо</w:t>
      </w:r>
      <w:r w:rsidRPr="000E0AA8">
        <w:rPr>
          <w:rFonts w:ascii="Times New Roman" w:hAnsi="Times New Roman" w:cs="Times New Roman"/>
          <w:sz w:val="24"/>
          <w:szCs w:val="24"/>
        </w:rPr>
        <w:softHyphen/>
        <w:t>лезнь. К средствам, подавляющим отдельные звенья патологии, желательно добавлять лекарственные вещества, стимулирующие за</w:t>
      </w:r>
      <w:r w:rsidRPr="000E0AA8">
        <w:rPr>
          <w:rFonts w:ascii="Times New Roman" w:hAnsi="Times New Roman" w:cs="Times New Roman"/>
          <w:sz w:val="24"/>
          <w:szCs w:val="24"/>
        </w:rPr>
        <w:softHyphen/>
        <w:t>щитные силы организма.</w:t>
      </w:r>
    </w:p>
    <w:p w14:paraId="1E5D8CC0"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В комбинированные препараты, регулирующие деятельность цен</w:t>
      </w:r>
      <w:r w:rsidRPr="000E0AA8">
        <w:rPr>
          <w:rFonts w:ascii="Times New Roman" w:hAnsi="Times New Roman" w:cs="Times New Roman"/>
          <w:sz w:val="24"/>
          <w:szCs w:val="24"/>
        </w:rPr>
        <w:softHyphen/>
        <w:t>тральной нервной системы, необходимо включать вещества, соот</w:t>
      </w:r>
      <w:r w:rsidRPr="000E0AA8">
        <w:rPr>
          <w:rFonts w:ascii="Times New Roman" w:hAnsi="Times New Roman" w:cs="Times New Roman"/>
          <w:sz w:val="24"/>
          <w:szCs w:val="24"/>
        </w:rPr>
        <w:softHyphen/>
        <w:t>ветственно влияющие на деятельность исполнительных органов — сердце, сосуды, почки и др.</w:t>
      </w:r>
    </w:p>
    <w:p w14:paraId="05ED5408"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Комбинированные препараты противомикробного действия со</w:t>
      </w:r>
      <w:r w:rsidRPr="000E0AA8">
        <w:rPr>
          <w:rFonts w:ascii="Times New Roman" w:hAnsi="Times New Roman" w:cs="Times New Roman"/>
          <w:sz w:val="24"/>
          <w:szCs w:val="24"/>
        </w:rPr>
        <w:softHyphen/>
        <w:t>ставляются из таких ингредиентов, каждый из которых повреждает разные системы размножения и жизнеобеспечения микробов.</w:t>
      </w:r>
    </w:p>
    <w:p w14:paraId="7CBD65CF"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В комбинированные препараты очень часто включаются допол</w:t>
      </w:r>
      <w:r w:rsidRPr="000E0AA8">
        <w:rPr>
          <w:rFonts w:ascii="Times New Roman" w:hAnsi="Times New Roman" w:cs="Times New Roman"/>
          <w:sz w:val="24"/>
          <w:szCs w:val="24"/>
        </w:rPr>
        <w:softHyphen/>
        <w:t>нительные ингредиенты, которые усиливают (расширяют) эффек</w:t>
      </w:r>
      <w:r w:rsidRPr="000E0AA8">
        <w:rPr>
          <w:rFonts w:ascii="Times New Roman" w:hAnsi="Times New Roman" w:cs="Times New Roman"/>
          <w:sz w:val="24"/>
          <w:szCs w:val="24"/>
        </w:rPr>
        <w:softHyphen/>
        <w:t>тивность основного вещества или устраняют его отрицательное действие. Так, комбинированный препарат "Солпадеин R", содер</w:t>
      </w:r>
      <w:r w:rsidRPr="000E0AA8">
        <w:rPr>
          <w:rFonts w:ascii="Times New Roman" w:hAnsi="Times New Roman" w:cs="Times New Roman"/>
          <w:sz w:val="24"/>
          <w:szCs w:val="24"/>
        </w:rPr>
        <w:softHyphen/>
        <w:t>жащий парацетамол и кодеин, обеспечивает более выраженный анальгизирующий эффект по сравнению с используемыми субстан</w:t>
      </w:r>
      <w:r w:rsidRPr="000E0AA8">
        <w:rPr>
          <w:rFonts w:ascii="Times New Roman" w:hAnsi="Times New Roman" w:cs="Times New Roman"/>
          <w:sz w:val="24"/>
          <w:szCs w:val="24"/>
        </w:rPr>
        <w:softHyphen/>
        <w:t>циями, взятыми отдельно, поскольку болевые импульсы "перекры</w:t>
      </w:r>
      <w:r w:rsidRPr="000E0AA8">
        <w:rPr>
          <w:rFonts w:ascii="Times New Roman" w:hAnsi="Times New Roman" w:cs="Times New Roman"/>
          <w:sz w:val="24"/>
          <w:szCs w:val="24"/>
        </w:rPr>
        <w:softHyphen/>
        <w:t>ваются" на всем протяжении от периферии до центра и наоборот (кодеин оказывает центральное действие, а парацетамол наряду с этим — периферическое). Кроме того, такое сочетание двух субстан</w:t>
      </w:r>
      <w:r w:rsidRPr="000E0AA8">
        <w:rPr>
          <w:rFonts w:ascii="Times New Roman" w:hAnsi="Times New Roman" w:cs="Times New Roman"/>
          <w:sz w:val="24"/>
          <w:szCs w:val="24"/>
        </w:rPr>
        <w:softHyphen/>
        <w:t>ций позволяет уменьшить их дозу, сохранив продолжительность и эффективность действия.</w:t>
      </w:r>
    </w:p>
    <w:p w14:paraId="08F7AB2A"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профилактики и лечения многих заболеваний, а также для повышения сопротивляемости организма к инфекциям и во многих других случаях используются поливитаминные препараты, часто содержащие микроэлементы. Их составы формируются с учетом назначения: поливитамины общего назначения ("Альвитил", "Вит-рум", "Дуовит", "Мегавит", "Мульти-табс", "Олиговит", "Супра-дин", "Юникап Ю" и др.); для профилактики заболеваний нервной и сердечно-сосудистой системы ("Биовиталь", "Мультивитамины плюс", "Желе Роял"); для профилактики кариеса ("Ви-Дайлин Ф", "Ви-Дайлин Ф-АДС с железом", "Витафтор"); для профилактики онкозаболеваний ("Детский антиоксидант", "Супрантиоксидант", "Триовит"); для применения в период беременности ("Гравинова", "Матерна", "Поливит нова вита", "Прегнавит"). Они имеют раз</w:t>
      </w:r>
      <w:r w:rsidRPr="000E0AA8">
        <w:rPr>
          <w:rFonts w:ascii="Times New Roman" w:hAnsi="Times New Roman" w:cs="Times New Roman"/>
          <w:sz w:val="24"/>
          <w:szCs w:val="24"/>
        </w:rPr>
        <w:softHyphen/>
        <w:t>личные лекарственные формы (таблетки, таблетки шипучие, драже, сиропы, капли, капсулы, растворы и т.д.), различный режим дози</w:t>
      </w:r>
      <w:r w:rsidRPr="000E0AA8">
        <w:rPr>
          <w:rFonts w:ascii="Times New Roman" w:hAnsi="Times New Roman" w:cs="Times New Roman"/>
          <w:sz w:val="24"/>
          <w:szCs w:val="24"/>
        </w:rPr>
        <w:softHyphen/>
        <w:t>рования и условия применения.</w:t>
      </w:r>
    </w:p>
    <w:p w14:paraId="206E3291"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Широкий ассортимент комбинированных витаминных составов позволяет осуществить индивидуальный подбор лекарств для каж</w:t>
      </w:r>
      <w:r w:rsidRPr="000E0AA8">
        <w:rPr>
          <w:rFonts w:ascii="Times New Roman" w:hAnsi="Times New Roman" w:cs="Times New Roman"/>
          <w:sz w:val="24"/>
          <w:szCs w:val="24"/>
        </w:rPr>
        <w:softHyphen/>
        <w:t>дого конкретного случая.</w:t>
      </w:r>
    </w:p>
    <w:p w14:paraId="3E96A304" w14:textId="77777777" w:rsidR="00113866" w:rsidRPr="000E0AA8" w:rsidRDefault="00113866" w:rsidP="000E0AA8">
      <w:pPr>
        <w:jc w:val="both"/>
        <w:rPr>
          <w:rFonts w:ascii="Times New Roman" w:hAnsi="Times New Roman" w:cs="Times New Roman"/>
          <w:sz w:val="24"/>
          <w:szCs w:val="24"/>
        </w:rPr>
      </w:pPr>
    </w:p>
    <w:p w14:paraId="33F8AF17" w14:textId="77777777" w:rsidR="0088256F" w:rsidRPr="000E0AA8" w:rsidRDefault="006B1517"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br w:type="page"/>
      </w:r>
      <w:r w:rsidR="0088256F" w:rsidRPr="000E0AA8">
        <w:rPr>
          <w:rFonts w:ascii="Times New Roman" w:hAnsi="Times New Roman" w:cs="Times New Roman"/>
          <w:b/>
          <w:bCs/>
          <w:sz w:val="24"/>
          <w:szCs w:val="24"/>
        </w:rPr>
        <w:t>1.2.Экспериментальное изучение и клинические испытания лекарств.</w:t>
      </w:r>
    </w:p>
    <w:p w14:paraId="6661C8A4" w14:textId="77777777" w:rsidR="00113866" w:rsidRPr="000E0AA8" w:rsidRDefault="00113866" w:rsidP="000E0AA8">
      <w:pPr>
        <w:jc w:val="center"/>
        <w:rPr>
          <w:rFonts w:ascii="Times New Roman" w:hAnsi="Times New Roman" w:cs="Times New Roman"/>
          <w:sz w:val="24"/>
          <w:szCs w:val="24"/>
        </w:rPr>
      </w:pPr>
    </w:p>
    <w:p w14:paraId="505B19C3" w14:textId="77777777" w:rsidR="00113866"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Реализация жесткого требования современной фармакотерапии — минимальной дозой лекарства обеспечить оптимальный терапевти</w:t>
      </w:r>
      <w:r w:rsidRPr="000E0AA8">
        <w:rPr>
          <w:rFonts w:ascii="Times New Roman" w:hAnsi="Times New Roman" w:cs="Times New Roman"/>
          <w:sz w:val="24"/>
          <w:szCs w:val="24"/>
        </w:rPr>
        <w:softHyphen/>
        <w:t>ческий эффект без побочных явлений — возможна лишь при тща</w:t>
      </w:r>
      <w:r w:rsidRPr="000E0AA8">
        <w:rPr>
          <w:rFonts w:ascii="Times New Roman" w:hAnsi="Times New Roman" w:cs="Times New Roman"/>
          <w:sz w:val="24"/>
          <w:szCs w:val="24"/>
        </w:rPr>
        <w:softHyphen/>
        <w:t>тельном изучении новых лекарственных препаратов на доклиническом и клиническом этапах.</w:t>
      </w:r>
    </w:p>
    <w:p w14:paraId="51F8340B"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Доклиническое (экспериментальное) изучение биологически ак</w:t>
      </w:r>
      <w:r w:rsidRPr="000E0AA8">
        <w:rPr>
          <w:rFonts w:ascii="Times New Roman" w:hAnsi="Times New Roman" w:cs="Times New Roman"/>
          <w:sz w:val="24"/>
          <w:szCs w:val="24"/>
        </w:rPr>
        <w:softHyphen/>
        <w:t>тивных веществ принято условно подразделять на фармакологическое и токсикологическое. Эти исследования взаимозависимы и стро</w:t>
      </w:r>
      <w:r w:rsidRPr="000E0AA8">
        <w:rPr>
          <w:rFonts w:ascii="Times New Roman" w:hAnsi="Times New Roman" w:cs="Times New Roman"/>
          <w:sz w:val="24"/>
          <w:szCs w:val="24"/>
        </w:rPr>
        <w:softHyphen/>
        <w:t>ятся на одних и тех же научных принципах. Результаты изучения острой токсичности потенциального фармакологического веще</w:t>
      </w:r>
      <w:r w:rsidRPr="000E0AA8">
        <w:rPr>
          <w:rFonts w:ascii="Times New Roman" w:hAnsi="Times New Roman" w:cs="Times New Roman"/>
          <w:sz w:val="24"/>
          <w:szCs w:val="24"/>
        </w:rPr>
        <w:softHyphen/>
        <w:t>ства дают информацию для проведения последующих фармаколо</w:t>
      </w:r>
      <w:r w:rsidRPr="000E0AA8">
        <w:rPr>
          <w:rFonts w:ascii="Times New Roman" w:hAnsi="Times New Roman" w:cs="Times New Roman"/>
          <w:sz w:val="24"/>
          <w:szCs w:val="24"/>
        </w:rPr>
        <w:softHyphen/>
        <w:t>гических исследований, которые в свою очередь определяют сте</w:t>
      </w:r>
      <w:r w:rsidRPr="000E0AA8">
        <w:rPr>
          <w:rFonts w:ascii="Times New Roman" w:hAnsi="Times New Roman" w:cs="Times New Roman"/>
          <w:sz w:val="24"/>
          <w:szCs w:val="24"/>
        </w:rPr>
        <w:softHyphen/>
        <w:t>пень и продолжительность изучения хронической токсичности вещества.</w:t>
      </w:r>
    </w:p>
    <w:p w14:paraId="39F15A8B"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Целью фармакологических исследований является определение терапевтической эффективности исследуемого продукта — будущего лекарственного вещества, его влияния на основные системы орга</w:t>
      </w:r>
      <w:r w:rsidRPr="000E0AA8">
        <w:rPr>
          <w:rFonts w:ascii="Times New Roman" w:hAnsi="Times New Roman" w:cs="Times New Roman"/>
          <w:sz w:val="24"/>
          <w:szCs w:val="24"/>
        </w:rPr>
        <w:softHyphen/>
        <w:t>низма, а также установление возможных побочных эффектов, свя</w:t>
      </w:r>
      <w:r w:rsidRPr="000E0AA8">
        <w:rPr>
          <w:rFonts w:ascii="Times New Roman" w:hAnsi="Times New Roman" w:cs="Times New Roman"/>
          <w:sz w:val="24"/>
          <w:szCs w:val="24"/>
        </w:rPr>
        <w:softHyphen/>
        <w:t>занных с фармакологической активностью.</w:t>
      </w:r>
    </w:p>
    <w:p w14:paraId="7B2B6A72"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Очень важно установить механизм действия фармакологического средства, а при наличии — и не основных видов действия, а также возможное взаимодействие с другими лекарственными средствами.</w:t>
      </w:r>
    </w:p>
    <w:p w14:paraId="4B9FA374"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Фармакологические исследования проводятся на моделях соот</w:t>
      </w:r>
      <w:r w:rsidRPr="000E0AA8">
        <w:rPr>
          <w:rFonts w:ascii="Times New Roman" w:hAnsi="Times New Roman" w:cs="Times New Roman"/>
          <w:sz w:val="24"/>
          <w:szCs w:val="24"/>
        </w:rPr>
        <w:softHyphen/>
        <w:t>ветствующих заболеваний или патологических состояний с приме</w:t>
      </w:r>
      <w:r w:rsidRPr="000E0AA8">
        <w:rPr>
          <w:rFonts w:ascii="Times New Roman" w:hAnsi="Times New Roman" w:cs="Times New Roman"/>
          <w:sz w:val="24"/>
          <w:szCs w:val="24"/>
        </w:rPr>
        <w:softHyphen/>
        <w:t>нением однократно вводимых, постоянно возрастающих доз ве</w:t>
      </w:r>
      <w:r w:rsidRPr="000E0AA8">
        <w:rPr>
          <w:rFonts w:ascii="Times New Roman" w:hAnsi="Times New Roman" w:cs="Times New Roman"/>
          <w:sz w:val="24"/>
          <w:szCs w:val="24"/>
        </w:rPr>
        <w:softHyphen/>
        <w:t>ществ с целью поиска необходимого эффекта. Данные начальных фармакологических исследований уже могут дать некоторые пред</w:t>
      </w:r>
      <w:r w:rsidRPr="000E0AA8">
        <w:rPr>
          <w:rFonts w:ascii="Times New Roman" w:hAnsi="Times New Roman" w:cs="Times New Roman"/>
          <w:sz w:val="24"/>
          <w:szCs w:val="24"/>
        </w:rPr>
        <w:softHyphen/>
        <w:t>ставления о токсичности вещества, которые должны быть углублены и расширены при специальных исследованиях.</w:t>
      </w:r>
    </w:p>
    <w:p w14:paraId="464E85B6"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токсикологических исследованиях фармакологического сред</w:t>
      </w:r>
      <w:r w:rsidRPr="000E0AA8">
        <w:rPr>
          <w:rFonts w:ascii="Times New Roman" w:hAnsi="Times New Roman" w:cs="Times New Roman"/>
          <w:sz w:val="24"/>
          <w:szCs w:val="24"/>
        </w:rPr>
        <w:softHyphen/>
        <w:t>ства устанавливается характер и выраженность возможного повреж</w:t>
      </w:r>
      <w:r w:rsidRPr="000E0AA8">
        <w:rPr>
          <w:rFonts w:ascii="Times New Roman" w:hAnsi="Times New Roman" w:cs="Times New Roman"/>
          <w:sz w:val="24"/>
          <w:szCs w:val="24"/>
        </w:rPr>
        <w:softHyphen/>
        <w:t>дающего воздействия на организм экспериментальных животных. Выделяются четыре этапа исследований.</w:t>
      </w:r>
    </w:p>
    <w:p w14:paraId="4D6C7886" w14:textId="77777777" w:rsidR="007A7EDC" w:rsidRPr="000E0AA8" w:rsidRDefault="007A7EDC" w:rsidP="000E0AA8">
      <w:pPr>
        <w:ind w:firstLine="709"/>
        <w:jc w:val="both"/>
        <w:rPr>
          <w:rFonts w:ascii="Times New Roman" w:hAnsi="Times New Roman" w:cs="Times New Roman"/>
          <w:sz w:val="24"/>
          <w:szCs w:val="24"/>
        </w:rPr>
      </w:pPr>
      <w:r w:rsidRPr="000E0AA8">
        <w:rPr>
          <w:rFonts w:ascii="Times New Roman" w:hAnsi="Times New Roman" w:cs="Times New Roman"/>
          <w:sz w:val="24"/>
          <w:szCs w:val="24"/>
        </w:rPr>
        <w:t>1. Изучение основного вида фармакологической активности на нескольких экспериментальных моделях у животных, а также уста</w:t>
      </w:r>
      <w:r w:rsidRPr="000E0AA8">
        <w:rPr>
          <w:rFonts w:ascii="Times New Roman" w:hAnsi="Times New Roman" w:cs="Times New Roman"/>
          <w:sz w:val="24"/>
          <w:szCs w:val="24"/>
        </w:rPr>
        <w:softHyphen/>
        <w:t>новление фармакодинамики лекарственного средства.</w:t>
      </w:r>
    </w:p>
    <w:p w14:paraId="55588B9D" w14:textId="77777777" w:rsidR="007A7EDC" w:rsidRPr="000E0AA8" w:rsidRDefault="0088256F"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2.</w:t>
      </w:r>
      <w:r w:rsidR="007A7EDC" w:rsidRPr="000E0AA8">
        <w:rPr>
          <w:rFonts w:ascii="Times New Roman" w:hAnsi="Times New Roman" w:cs="Times New Roman"/>
          <w:sz w:val="24"/>
          <w:szCs w:val="24"/>
        </w:rPr>
        <w:t>Изучение острой токсичности средства при однократном применении (введении) проводят с целью определения наличия побочных реакций при однократном приеме увеличенной дозы и установлении причин летальности; широты терапевтического действия или</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терапевтического индекса Эрлиха (отношение максимально переносимой дозы к максимальной терапевтической), что невозможно</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установить в клинических условиях. При изучении острой токсичности определяют показатель DLso для различных видов животных</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и рассчитывают коэффициент видовой чувствительности по отношению DL50max/DE50min.  Если этот коэффициент равен  1 или</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близок к ней, то это свидетельствует об отсутствии видовой чувствительности.  Если же коэффициент значительно отличается от</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единицы, это указывает на различную выраженность токсического</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действия фармакологического средства на разные виды млекопитающих, что необходимо учитывать при пересчете экспериментальной</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эффективной дозы для человека.</w:t>
      </w:r>
    </w:p>
    <w:p w14:paraId="40F0E532" w14:textId="77777777" w:rsidR="007A7EDC" w:rsidRPr="000E0AA8" w:rsidRDefault="0088256F"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3.</w:t>
      </w:r>
      <w:r w:rsidR="007A7EDC" w:rsidRPr="000E0AA8">
        <w:rPr>
          <w:rFonts w:ascii="Times New Roman" w:hAnsi="Times New Roman" w:cs="Times New Roman"/>
          <w:sz w:val="24"/>
          <w:szCs w:val="24"/>
        </w:rPr>
        <w:t>Определение хронической токсичности соединения, которое</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включает в себя повторные введения фармакологического средства</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на протяжении определенного времени в зависимости от предполагаемого курса его применения в клинике. Исследуемое средство</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обычно вводят ежедневно в трех дозах: близкой к терапевтической,</w:t>
      </w:r>
      <w:r w:rsidR="000E0AA8">
        <w:rPr>
          <w:rFonts w:ascii="Times New Roman" w:hAnsi="Times New Roman" w:cs="Times New Roman"/>
          <w:sz w:val="24"/>
          <w:szCs w:val="24"/>
        </w:rPr>
        <w:t xml:space="preserve"> </w:t>
      </w:r>
      <w:r w:rsidR="007A7EDC" w:rsidRPr="000E0AA8">
        <w:rPr>
          <w:rFonts w:ascii="Times New Roman" w:hAnsi="Times New Roman" w:cs="Times New Roman"/>
          <w:sz w:val="24"/>
          <w:szCs w:val="24"/>
        </w:rPr>
        <w:t>предполагаемой терапевтической и максимальной с целью выявления токсичности. Во время эксперимента определяется объем потребления животными корма и воды, динамика их массы, изменение</w:t>
      </w:r>
      <w:r w:rsidR="00E73F0C">
        <w:rPr>
          <w:rFonts w:ascii="Times New Roman" w:hAnsi="Times New Roman" w:cs="Times New Roman"/>
          <w:sz w:val="24"/>
          <w:szCs w:val="24"/>
        </w:rPr>
        <w:t xml:space="preserve"> </w:t>
      </w:r>
      <w:r w:rsidR="007A7EDC" w:rsidRPr="000E0AA8">
        <w:rPr>
          <w:rFonts w:ascii="Times New Roman" w:hAnsi="Times New Roman" w:cs="Times New Roman"/>
          <w:sz w:val="24"/>
          <w:szCs w:val="24"/>
        </w:rPr>
        <w:t>общего состояния и поведения (реакций); проводятся гематологические и биохимические исследования. По окончании эксперимента</w:t>
      </w:r>
      <w:r w:rsidR="00E73F0C">
        <w:rPr>
          <w:rFonts w:ascii="Times New Roman" w:hAnsi="Times New Roman" w:cs="Times New Roman"/>
          <w:sz w:val="24"/>
          <w:szCs w:val="24"/>
        </w:rPr>
        <w:t xml:space="preserve"> </w:t>
      </w:r>
      <w:r w:rsidR="007A7EDC" w:rsidRPr="000E0AA8">
        <w:rPr>
          <w:rFonts w:ascii="Times New Roman" w:hAnsi="Times New Roman" w:cs="Times New Roman"/>
          <w:sz w:val="24"/>
          <w:szCs w:val="24"/>
        </w:rPr>
        <w:t>животных забивают и проводят патоморфологические исследования</w:t>
      </w:r>
      <w:r w:rsidR="00E73F0C">
        <w:rPr>
          <w:rFonts w:ascii="Times New Roman" w:hAnsi="Times New Roman" w:cs="Times New Roman"/>
          <w:sz w:val="24"/>
          <w:szCs w:val="24"/>
        </w:rPr>
        <w:t xml:space="preserve"> </w:t>
      </w:r>
      <w:r w:rsidR="007A7EDC" w:rsidRPr="000E0AA8">
        <w:rPr>
          <w:rFonts w:ascii="Times New Roman" w:hAnsi="Times New Roman" w:cs="Times New Roman"/>
          <w:sz w:val="24"/>
          <w:szCs w:val="24"/>
        </w:rPr>
        <w:t>внутренних органов, мозга, костей, глаз.</w:t>
      </w:r>
    </w:p>
    <w:p w14:paraId="74957CDD" w14:textId="77777777" w:rsidR="007A7EDC" w:rsidRPr="000E0AA8" w:rsidRDefault="0088256F"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4.</w:t>
      </w:r>
      <w:r w:rsidR="007A7EDC" w:rsidRPr="000E0AA8">
        <w:rPr>
          <w:rFonts w:ascii="Times New Roman" w:hAnsi="Times New Roman" w:cs="Times New Roman"/>
          <w:sz w:val="24"/>
          <w:szCs w:val="24"/>
        </w:rPr>
        <w:t>Установление специфической токсичности фармакологического средства (канцерогенное™, мутагенности, эмбриотоксичности, гонадотоксичности, аллергизирующих свойств, а также способности вызывать лекарственную зависимость, иммунотоксического действия).</w:t>
      </w:r>
    </w:p>
    <w:p w14:paraId="25E411FD"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Выявление повреждающего действия испытуемого средства на организм экспериментальных животных дает исследователям ин</w:t>
      </w:r>
      <w:r w:rsidRPr="000E0AA8">
        <w:rPr>
          <w:rFonts w:ascii="Times New Roman" w:hAnsi="Times New Roman" w:cs="Times New Roman"/>
          <w:sz w:val="24"/>
          <w:szCs w:val="24"/>
        </w:rPr>
        <w:softHyphen/>
        <w:t>формацию о том, какие органы и ткани наиболее чувствительны к потенциальному лекарственному средству и на что следует обратить особое внимание при проведении клинических испытаний.</w:t>
      </w:r>
    </w:p>
    <w:p w14:paraId="3992D95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Исследование новых фармакологических средств на животных основывается на данных о существовании определенной корреля</w:t>
      </w:r>
      <w:r w:rsidRPr="000E0AA8">
        <w:rPr>
          <w:rFonts w:ascii="Times New Roman" w:hAnsi="Times New Roman" w:cs="Times New Roman"/>
          <w:sz w:val="24"/>
          <w:szCs w:val="24"/>
        </w:rPr>
        <w:softHyphen/>
        <w:t>ции между влиянием этих соединений на животных и человека, физиологические и биохимические процессы которых во многом сходны. В связи с тем, что между животными имеются существенные видовые различия в интенсивности обмена веществ, активности ферментных систем, чувствительных рецепторов и т.д., исследова</w:t>
      </w:r>
      <w:r w:rsidRPr="000E0AA8">
        <w:rPr>
          <w:rFonts w:ascii="Times New Roman" w:hAnsi="Times New Roman" w:cs="Times New Roman"/>
          <w:sz w:val="24"/>
          <w:szCs w:val="24"/>
        </w:rPr>
        <w:softHyphen/>
        <w:t>ния проводят на нескольких видах животных, включая кошек, собак, обезьян, которые в филогенетическом отношении стоят ближе к человеку.</w:t>
      </w:r>
    </w:p>
    <w:p w14:paraId="51A9EFC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отметить, что аналогичная схема проведения лаборатор</w:t>
      </w:r>
      <w:r w:rsidRPr="000E0AA8">
        <w:rPr>
          <w:rFonts w:ascii="Times New Roman" w:hAnsi="Times New Roman" w:cs="Times New Roman"/>
          <w:sz w:val="24"/>
          <w:szCs w:val="24"/>
        </w:rPr>
        <w:softHyphen/>
        <w:t>ных (экспериментальных) исследований приемлема как для просто</w:t>
      </w:r>
      <w:r w:rsidRPr="000E0AA8">
        <w:rPr>
          <w:rFonts w:ascii="Times New Roman" w:hAnsi="Times New Roman" w:cs="Times New Roman"/>
          <w:sz w:val="24"/>
          <w:szCs w:val="24"/>
        </w:rPr>
        <w:softHyphen/>
        <w:t>го, так и для сложного лекарственного препарата, в эксперименте с которым планируются обязательные дополнительные биофармацев</w:t>
      </w:r>
      <w:r w:rsidRPr="000E0AA8">
        <w:rPr>
          <w:rFonts w:ascii="Times New Roman" w:hAnsi="Times New Roman" w:cs="Times New Roman"/>
          <w:sz w:val="24"/>
          <w:szCs w:val="24"/>
        </w:rPr>
        <w:softHyphen/>
        <w:t>тические исследования, подтверждающие оптимальный выбор вида лекарственно</w:t>
      </w:r>
      <w:r w:rsidR="00A54129" w:rsidRPr="000E0AA8">
        <w:rPr>
          <w:rFonts w:ascii="Times New Roman" w:hAnsi="Times New Roman" w:cs="Times New Roman"/>
          <w:sz w:val="24"/>
          <w:szCs w:val="24"/>
        </w:rPr>
        <w:t xml:space="preserve">й формы и ее состава </w:t>
      </w:r>
      <w:r w:rsidRPr="000E0AA8">
        <w:rPr>
          <w:rFonts w:ascii="Times New Roman" w:hAnsi="Times New Roman" w:cs="Times New Roman"/>
          <w:sz w:val="24"/>
          <w:szCs w:val="24"/>
        </w:rPr>
        <w:t>.</w:t>
      </w:r>
    </w:p>
    <w:p w14:paraId="7F6045B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Экспериментальное доклиническое изучение нового средства (его фармацевтических, фармакологических и токсикологических свойств) проводится по стандартным унифицированным методи</w:t>
      </w:r>
      <w:r w:rsidRPr="000E0AA8">
        <w:rPr>
          <w:rFonts w:ascii="Times New Roman" w:hAnsi="Times New Roman" w:cs="Times New Roman"/>
          <w:sz w:val="24"/>
          <w:szCs w:val="24"/>
        </w:rPr>
        <w:softHyphen/>
        <w:t>кам, которые обычно описываются в методических рекомендациях Фармакологического комитета, и должно отвечать требованиям Good Laboratory Practice (GLP) — Надлежащей лабораторной прак</w:t>
      </w:r>
      <w:r w:rsidRPr="000E0AA8">
        <w:rPr>
          <w:rFonts w:ascii="Times New Roman" w:hAnsi="Times New Roman" w:cs="Times New Roman"/>
          <w:sz w:val="24"/>
          <w:szCs w:val="24"/>
        </w:rPr>
        <w:softHyphen/>
        <w:t>тики (НЛП).</w:t>
      </w:r>
    </w:p>
    <w:p w14:paraId="2B603017" w14:textId="77777777" w:rsidR="00A54129"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Доклинические исследования фармакологических веществ по</w:t>
      </w:r>
      <w:r w:rsidRPr="000E0AA8">
        <w:rPr>
          <w:rFonts w:ascii="Times New Roman" w:hAnsi="Times New Roman" w:cs="Times New Roman"/>
          <w:sz w:val="24"/>
          <w:szCs w:val="24"/>
        </w:rPr>
        <w:softHyphen/>
        <w:t>зволяют разработать схему рациональных испытаний лекарственных препаратов в условиях клиники, повысить их безопасность. Несмот</w:t>
      </w:r>
      <w:r w:rsidRPr="000E0AA8">
        <w:rPr>
          <w:rFonts w:ascii="Times New Roman" w:hAnsi="Times New Roman" w:cs="Times New Roman"/>
          <w:sz w:val="24"/>
          <w:szCs w:val="24"/>
        </w:rPr>
        <w:softHyphen/>
        <w:t>ря на большую значимость доклинических исследований новых веществ (препаратов), окончательное суждение об их эффективнос</w:t>
      </w:r>
      <w:r w:rsidRPr="000E0AA8">
        <w:rPr>
          <w:rFonts w:ascii="Times New Roman" w:hAnsi="Times New Roman" w:cs="Times New Roman"/>
          <w:sz w:val="24"/>
          <w:szCs w:val="24"/>
        </w:rPr>
        <w:softHyphen/>
        <w:t>ти и переносимости складывается только после проведения клини</w:t>
      </w:r>
      <w:r w:rsidRPr="000E0AA8">
        <w:rPr>
          <w:rFonts w:ascii="Times New Roman" w:hAnsi="Times New Roman" w:cs="Times New Roman"/>
          <w:sz w:val="24"/>
          <w:szCs w:val="24"/>
        </w:rPr>
        <w:softHyphen/>
        <w:t>ческих испытаний, а нередко, и после определенного периода их широкого применения в медицинской практике.</w:t>
      </w:r>
    </w:p>
    <w:p w14:paraId="2421A05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Клинические испытания новых лекарственных средств и пре</w:t>
      </w:r>
      <w:r w:rsidRPr="000E0AA8">
        <w:rPr>
          <w:rFonts w:ascii="Times New Roman" w:hAnsi="Times New Roman" w:cs="Times New Roman"/>
          <w:sz w:val="24"/>
          <w:szCs w:val="24"/>
        </w:rPr>
        <w:softHyphen/>
        <w:t>паратов должны проводиться с максимальным соблюдением тре</w:t>
      </w:r>
      <w:r w:rsidRPr="000E0AA8">
        <w:rPr>
          <w:rFonts w:ascii="Times New Roman" w:hAnsi="Times New Roman" w:cs="Times New Roman"/>
          <w:sz w:val="24"/>
          <w:szCs w:val="24"/>
        </w:rPr>
        <w:softHyphen/>
        <w:t>бований международного стандарта "Надлежащая клиническая практика" (Good Clinical Practice (GCP)), который регламентиру</w:t>
      </w:r>
      <w:r w:rsidRPr="000E0AA8">
        <w:rPr>
          <w:rFonts w:ascii="Times New Roman" w:hAnsi="Times New Roman" w:cs="Times New Roman"/>
          <w:sz w:val="24"/>
          <w:szCs w:val="24"/>
        </w:rPr>
        <w:softHyphen/>
        <w:t>ет планирование, проведение (дизайн), мониторинг, длитель</w:t>
      </w:r>
      <w:r w:rsidRPr="000E0AA8">
        <w:rPr>
          <w:rFonts w:ascii="Times New Roman" w:hAnsi="Times New Roman" w:cs="Times New Roman"/>
          <w:sz w:val="24"/>
          <w:szCs w:val="24"/>
        </w:rPr>
        <w:softHyphen/>
        <w:t>ность, аудит, анализ, отчетность и ведение документации иссле</w:t>
      </w:r>
      <w:r w:rsidRPr="000E0AA8">
        <w:rPr>
          <w:rFonts w:ascii="Times New Roman" w:hAnsi="Times New Roman" w:cs="Times New Roman"/>
          <w:sz w:val="24"/>
          <w:szCs w:val="24"/>
        </w:rPr>
        <w:softHyphen/>
        <w:t>дования.</w:t>
      </w:r>
    </w:p>
    <w:p w14:paraId="39104BF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проведении клинических испытаний лекарственных пре</w:t>
      </w:r>
      <w:r w:rsidRPr="000E0AA8">
        <w:rPr>
          <w:rFonts w:ascii="Times New Roman" w:hAnsi="Times New Roman" w:cs="Times New Roman"/>
          <w:sz w:val="24"/>
          <w:szCs w:val="24"/>
        </w:rPr>
        <w:softHyphen/>
        <w:t>паратов используются специальные термины, в содержание которых вкладывается определенный смысл. Рассмотрим основные термины, принятые GCP.</w:t>
      </w:r>
    </w:p>
    <w:p w14:paraId="413E5ACE"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Клинические испытания — систематическое изучение исследуемо</w:t>
      </w:r>
      <w:r w:rsidRPr="000E0AA8">
        <w:rPr>
          <w:rFonts w:ascii="Times New Roman" w:hAnsi="Times New Roman" w:cs="Times New Roman"/>
          <w:sz w:val="24"/>
          <w:szCs w:val="24"/>
        </w:rPr>
        <w:softHyphen/>
        <w:t>го препарата на людях в целях проверки его лечебного действия или выявления нежелательной реакции, а также изучение всасывания, распределения, метаболизма и выведения из организма для опреде</w:t>
      </w:r>
      <w:r w:rsidRPr="000E0AA8">
        <w:rPr>
          <w:rFonts w:ascii="Times New Roman" w:hAnsi="Times New Roman" w:cs="Times New Roman"/>
          <w:sz w:val="24"/>
          <w:szCs w:val="24"/>
        </w:rPr>
        <w:softHyphen/>
        <w:t>ления его эффективности и безопасности.</w:t>
      </w:r>
    </w:p>
    <w:p w14:paraId="102E6D2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Исследуемый продукт — фармацевтическая форма активного ве</w:t>
      </w:r>
      <w:r w:rsidRPr="000E0AA8">
        <w:rPr>
          <w:rFonts w:ascii="Times New Roman" w:hAnsi="Times New Roman" w:cs="Times New Roman"/>
          <w:sz w:val="24"/>
          <w:szCs w:val="24"/>
        </w:rPr>
        <w:softHyphen/>
        <w:t>щества или плацебо, изучаемого или используемого для сравнения в клиническом испытании.</w:t>
      </w:r>
    </w:p>
    <w:p w14:paraId="601E1C40"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Спонсор (заказчик) — физическое или юридическое лицо, которое принимает на себя ответственность за инициативу, управление и/или финансирование клинических испытаний.</w:t>
      </w:r>
    </w:p>
    <w:p w14:paraId="7E2EAE1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Исследователь — лицо, ответственное за проведение клини</w:t>
      </w:r>
      <w:r w:rsidRPr="000E0AA8">
        <w:rPr>
          <w:rFonts w:ascii="Times New Roman" w:hAnsi="Times New Roman" w:cs="Times New Roman"/>
          <w:sz w:val="24"/>
          <w:szCs w:val="24"/>
        </w:rPr>
        <w:softHyphen/>
        <w:t>ческого испытания.</w:t>
      </w:r>
    </w:p>
    <w:p w14:paraId="5FD9CFA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Субъект испытания — лицо, участвующее в клинических ис</w:t>
      </w:r>
      <w:r w:rsidR="00827339" w:rsidRPr="000E0AA8">
        <w:rPr>
          <w:rFonts w:ascii="Times New Roman" w:hAnsi="Times New Roman" w:cs="Times New Roman"/>
          <w:sz w:val="24"/>
          <w:szCs w:val="24"/>
        </w:rPr>
        <w:t>пы</w:t>
      </w:r>
      <w:r w:rsidR="00827339" w:rsidRPr="000E0AA8">
        <w:rPr>
          <w:rFonts w:ascii="Times New Roman" w:hAnsi="Times New Roman" w:cs="Times New Roman"/>
          <w:sz w:val="24"/>
          <w:szCs w:val="24"/>
        </w:rPr>
        <w:softHyphen/>
        <w:t>таниях исследуемого продукта</w:t>
      </w:r>
      <w:r w:rsidRPr="000E0AA8">
        <w:rPr>
          <w:rFonts w:ascii="Times New Roman" w:hAnsi="Times New Roman" w:cs="Times New Roman"/>
          <w:sz w:val="24"/>
          <w:szCs w:val="24"/>
        </w:rPr>
        <w:t>.</w:t>
      </w:r>
    </w:p>
    <w:p w14:paraId="4200C430"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Гарантия качества клинических испытаний — комплекс мер, обеспечивающих соответствие проводимых испытаний требованиям GCP, основанных на нормах общей и профессиональной этики, стандартных операционных процедурах и отчетности.</w:t>
      </w:r>
    </w:p>
    <w:p w14:paraId="327342F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проведения клинических испытаний заводом-изготовителем нарабатывается определенное количество препарата, контролирует</w:t>
      </w:r>
      <w:r w:rsidRPr="000E0AA8">
        <w:rPr>
          <w:rFonts w:ascii="Times New Roman" w:hAnsi="Times New Roman" w:cs="Times New Roman"/>
          <w:sz w:val="24"/>
          <w:szCs w:val="24"/>
        </w:rPr>
        <w:softHyphen/>
        <w:t>ся его качество в соответствии с требованиями, заложенными в проекте ВФС, затем он фасуется, маркируется (указывается "Для клинических испытаний") и направляется в медицинские учрежде</w:t>
      </w:r>
      <w:r w:rsidRPr="000E0AA8">
        <w:rPr>
          <w:rFonts w:ascii="Times New Roman" w:hAnsi="Times New Roman" w:cs="Times New Roman"/>
          <w:sz w:val="24"/>
          <w:szCs w:val="24"/>
        </w:rPr>
        <w:softHyphen/>
        <w:t>ния. Одновременно с лекарственным препаратом в адрес клиничес</w:t>
      </w:r>
      <w:r w:rsidRPr="000E0AA8">
        <w:rPr>
          <w:rFonts w:ascii="Times New Roman" w:hAnsi="Times New Roman" w:cs="Times New Roman"/>
          <w:sz w:val="24"/>
          <w:szCs w:val="24"/>
        </w:rPr>
        <w:softHyphen/>
        <w:t>ких баз направляется следующая документация: представление, ре</w:t>
      </w:r>
      <w:r w:rsidRPr="000E0AA8">
        <w:rPr>
          <w:rFonts w:ascii="Times New Roman" w:hAnsi="Times New Roman" w:cs="Times New Roman"/>
          <w:sz w:val="24"/>
          <w:szCs w:val="24"/>
        </w:rPr>
        <w:softHyphen/>
        <w:t>шение ГНЭЦЛС, программа клинических испытаний и др.</w:t>
      </w:r>
    </w:p>
    <w:p w14:paraId="0ADC322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Решение о проведении клинических испытаний с правовой точки зрения и их оправданность в этическом отношении основывается на оценке экспериментальных данных, полученных в опытах на животных. Результаты экспериментальных, фармакологических и токсикологических исследований должны убедительно свидетельст</w:t>
      </w:r>
      <w:r w:rsidRPr="000E0AA8">
        <w:rPr>
          <w:rFonts w:ascii="Times New Roman" w:hAnsi="Times New Roman" w:cs="Times New Roman"/>
          <w:sz w:val="24"/>
          <w:szCs w:val="24"/>
        </w:rPr>
        <w:softHyphen/>
        <w:t>вовать о целесообразности проведения испытаний нового лекарст</w:t>
      </w:r>
      <w:r w:rsidRPr="000E0AA8">
        <w:rPr>
          <w:rFonts w:ascii="Times New Roman" w:hAnsi="Times New Roman" w:cs="Times New Roman"/>
          <w:sz w:val="24"/>
          <w:szCs w:val="24"/>
        </w:rPr>
        <w:softHyphen/>
        <w:t>венного препарата на людях.</w:t>
      </w:r>
    </w:p>
    <w:p w14:paraId="3C7BEB4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соответствии с существующим законодательством клинические испытания нового лекарственного препарата проводятся на боль</w:t>
      </w:r>
      <w:r w:rsidRPr="000E0AA8">
        <w:rPr>
          <w:rFonts w:ascii="Times New Roman" w:hAnsi="Times New Roman" w:cs="Times New Roman"/>
          <w:sz w:val="24"/>
          <w:szCs w:val="24"/>
        </w:rPr>
        <w:softHyphen/>
        <w:t>ных, страдающих теми заболеваниями, для лечения которых пред</w:t>
      </w:r>
      <w:r w:rsidRPr="000E0AA8">
        <w:rPr>
          <w:rFonts w:ascii="Times New Roman" w:hAnsi="Times New Roman" w:cs="Times New Roman"/>
          <w:sz w:val="24"/>
          <w:szCs w:val="24"/>
        </w:rPr>
        <w:softHyphen/>
        <w:t>назначено данное лекарство.</w:t>
      </w:r>
    </w:p>
    <w:p w14:paraId="78FD49E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Министерством здравоохранения утверждены методические ре</w:t>
      </w:r>
      <w:r w:rsidRPr="000E0AA8">
        <w:rPr>
          <w:rFonts w:ascii="Times New Roman" w:hAnsi="Times New Roman" w:cs="Times New Roman"/>
          <w:sz w:val="24"/>
          <w:szCs w:val="24"/>
        </w:rPr>
        <w:softHyphen/>
        <w:t>комендации по клиническому изучению новых лекарств, относя</w:t>
      </w:r>
      <w:r w:rsidRPr="000E0AA8">
        <w:rPr>
          <w:rFonts w:ascii="Times New Roman" w:hAnsi="Times New Roman" w:cs="Times New Roman"/>
          <w:sz w:val="24"/>
          <w:szCs w:val="24"/>
        </w:rPr>
        <w:softHyphen/>
        <w:t>щихся к различным фармакологическим категориям. Они разраба</w:t>
      </w:r>
      <w:r w:rsidRPr="000E0AA8">
        <w:rPr>
          <w:rFonts w:ascii="Times New Roman" w:hAnsi="Times New Roman" w:cs="Times New Roman"/>
          <w:sz w:val="24"/>
          <w:szCs w:val="24"/>
        </w:rPr>
        <w:softHyphen/>
        <w:t>тываются ведущими учеными медицинских учреждений, обсужда</w:t>
      </w:r>
      <w:r w:rsidRPr="000E0AA8">
        <w:rPr>
          <w:rFonts w:ascii="Times New Roman" w:hAnsi="Times New Roman" w:cs="Times New Roman"/>
          <w:sz w:val="24"/>
          <w:szCs w:val="24"/>
        </w:rPr>
        <w:softHyphen/>
        <w:t>ются и утверждаются Президиумом ГНЭЦЛС. Применение этих рекомендаций гарантирует безопасность больных и способствует повышению уровня клинических испытаний.</w:t>
      </w:r>
    </w:p>
    <w:p w14:paraId="2809C1B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Любое исследование на человеке должно быть хорошо органи</w:t>
      </w:r>
      <w:r w:rsidRPr="000E0AA8">
        <w:rPr>
          <w:rFonts w:ascii="Times New Roman" w:hAnsi="Times New Roman" w:cs="Times New Roman"/>
          <w:sz w:val="24"/>
          <w:szCs w:val="24"/>
        </w:rPr>
        <w:softHyphen/>
        <w:t>зовано и проводиться под контролем специалистов. Неправильно проведенные испытания признаются неэтичными. В связи с этим большое внимание уделяется планированию клинических испы</w:t>
      </w:r>
      <w:r w:rsidRPr="000E0AA8">
        <w:rPr>
          <w:rFonts w:ascii="Times New Roman" w:hAnsi="Times New Roman" w:cs="Times New Roman"/>
          <w:sz w:val="24"/>
          <w:szCs w:val="24"/>
        </w:rPr>
        <w:softHyphen/>
        <w:t>таний.</w:t>
      </w:r>
    </w:p>
    <w:p w14:paraId="195A7C2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того чтобы в работе врачей не проявлялись узкопрофессио</w:t>
      </w:r>
      <w:r w:rsidRPr="000E0AA8">
        <w:rPr>
          <w:rFonts w:ascii="Times New Roman" w:hAnsi="Times New Roman" w:cs="Times New Roman"/>
          <w:sz w:val="24"/>
          <w:szCs w:val="24"/>
        </w:rPr>
        <w:softHyphen/>
        <w:t>нальные интересы, которые не всегда отвечают интересам больного и общества, а также с целью обеспечения прав человека, во многих странах мира (США, Великобритания, Германия и др.) созданы специальные этические комитеты, призванные контролировать на</w:t>
      </w:r>
      <w:r w:rsidRPr="000E0AA8">
        <w:rPr>
          <w:rFonts w:ascii="Times New Roman" w:hAnsi="Times New Roman" w:cs="Times New Roman"/>
          <w:sz w:val="24"/>
          <w:szCs w:val="24"/>
        </w:rPr>
        <w:softHyphen/>
        <w:t>учные исследования лекарств на людях. Этический комитет создан и в Украине.</w:t>
      </w:r>
    </w:p>
    <w:p w14:paraId="3F59ADB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Приняты международные акты об этических аспектах проведения медицинских исследований на людях, например, Нюрнбергский кодекс (1947), в котором отражены вопросы защиты интересов человека, в частности, неприкосновенности его здоровья, а также Хельсинская декларация (1964), содержащая рекомендации для вра</w:t>
      </w:r>
      <w:r w:rsidRPr="000E0AA8">
        <w:rPr>
          <w:rFonts w:ascii="Times New Roman" w:hAnsi="Times New Roman" w:cs="Times New Roman"/>
          <w:sz w:val="24"/>
          <w:szCs w:val="24"/>
        </w:rPr>
        <w:softHyphen/>
        <w:t>чей по биомедицинским исследованиям на людях. Изложенные в них положения носят рекомендательный характер и в то же время не освобождают от уголовной, гражданской и моральной ответст</w:t>
      </w:r>
      <w:r w:rsidRPr="000E0AA8">
        <w:rPr>
          <w:rFonts w:ascii="Times New Roman" w:hAnsi="Times New Roman" w:cs="Times New Roman"/>
          <w:sz w:val="24"/>
          <w:szCs w:val="24"/>
        </w:rPr>
        <w:softHyphen/>
        <w:t>венности, предусмотренной законодательствами этих стран.</w:t>
      </w:r>
    </w:p>
    <w:p w14:paraId="6E6B607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Медико-правовые основы этой системы гарантируют как без</w:t>
      </w:r>
      <w:r w:rsidRPr="000E0AA8">
        <w:rPr>
          <w:rFonts w:ascii="Times New Roman" w:hAnsi="Times New Roman" w:cs="Times New Roman"/>
          <w:sz w:val="24"/>
          <w:szCs w:val="24"/>
        </w:rPr>
        <w:softHyphen/>
        <w:t>опасность и своевременное адекватное лечение больных, так и обеспечение общества наиболее эффективными и безопасными лекарствами. Только на основе официальных испытаний, методи</w:t>
      </w:r>
      <w:r w:rsidRPr="000E0AA8">
        <w:rPr>
          <w:rFonts w:ascii="Times New Roman" w:hAnsi="Times New Roman" w:cs="Times New Roman"/>
          <w:sz w:val="24"/>
          <w:szCs w:val="24"/>
        </w:rPr>
        <w:softHyphen/>
        <w:t>чески верно спланированных, объективно оценивающих состояние больных, а также научно проанализированных экспериментальных данных можно сделать правильные выводы о свойствах новых лекарств.</w:t>
      </w:r>
    </w:p>
    <w:p w14:paraId="2860742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Программы клинических испытаний для различных фармакоте-рапевтических групп лекарственных препаратов могут значительно отличаться. Однако имеется ряд основных положений, которые всегда отражаются в программе: четкая формулировка целей и задач испытания; определение критериев выбора для испытаний; указание методов распределения больных в испытуемую и контрольную группы; число больных в каждой группе; метод установления эффективных доз лекарственного препарата; длительность и метод проведения испыта</w:t>
      </w:r>
      <w:r w:rsidRPr="000E0AA8">
        <w:rPr>
          <w:rFonts w:ascii="Times New Roman" w:hAnsi="Times New Roman" w:cs="Times New Roman"/>
          <w:sz w:val="24"/>
          <w:szCs w:val="24"/>
        </w:rPr>
        <w:softHyphen/>
        <w:t>ния контролируемого препарата; указание препарата сравнения и/или плацебо; методы количественной оценки действия используемого препарата (подлежащие регистрации показатели); методы статистичес</w:t>
      </w:r>
      <w:r w:rsidRPr="000E0AA8">
        <w:rPr>
          <w:rFonts w:ascii="Times New Roman" w:hAnsi="Times New Roman" w:cs="Times New Roman"/>
          <w:sz w:val="24"/>
          <w:szCs w:val="24"/>
        </w:rPr>
        <w:softHyphen/>
        <w:t>кой обработки полученных результатов (рис. 2.3).</w:t>
      </w:r>
    </w:p>
    <w:p w14:paraId="175585A4" w14:textId="352AC2DD" w:rsidR="007A7EDC" w:rsidRPr="000E0AA8" w:rsidRDefault="008F2AA6" w:rsidP="000E0AA8">
      <w:pPr>
        <w:jc w:val="both"/>
        <w:rPr>
          <w:rFonts w:ascii="Times New Roman" w:hAnsi="Times New Roman" w:cs="Times New Roman"/>
          <w:sz w:val="24"/>
          <w:szCs w:val="24"/>
        </w:rPr>
      </w:pPr>
      <w:r w:rsidRPr="000E0AA8">
        <w:rPr>
          <w:rFonts w:ascii="Times New Roman" w:hAnsi="Times New Roman" w:cs="Times New Roman"/>
          <w:noProof/>
          <w:sz w:val="24"/>
          <w:szCs w:val="24"/>
        </w:rPr>
        <w:drawing>
          <wp:anchor distT="0" distB="0" distL="114300" distR="114300" simplePos="0" relativeHeight="251660288" behindDoc="0" locked="0" layoutInCell="1" allowOverlap="1" wp14:anchorId="1AC02D20" wp14:editId="6DCEE4C1">
            <wp:simplePos x="0" y="0"/>
            <wp:positionH relativeFrom="column">
              <wp:posOffset>0</wp:posOffset>
            </wp:positionH>
            <wp:positionV relativeFrom="paragraph">
              <wp:posOffset>133350</wp:posOffset>
            </wp:positionV>
            <wp:extent cx="5930900" cy="43053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0900"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4AD4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Программа клинических испытаний проходит обязательную экс</w:t>
      </w:r>
      <w:r w:rsidRPr="000E0AA8">
        <w:rPr>
          <w:rFonts w:ascii="Times New Roman" w:hAnsi="Times New Roman" w:cs="Times New Roman"/>
          <w:sz w:val="24"/>
          <w:szCs w:val="24"/>
        </w:rPr>
        <w:softHyphen/>
        <w:t>пертизу в комиссии по вопросам этики.</w:t>
      </w:r>
    </w:p>
    <w:p w14:paraId="33A79E29"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Участвующие в испытании нового препарата пациенты (добро</w:t>
      </w:r>
      <w:r w:rsidRPr="000E0AA8">
        <w:rPr>
          <w:rFonts w:ascii="Times New Roman" w:hAnsi="Times New Roman" w:cs="Times New Roman"/>
          <w:sz w:val="24"/>
          <w:szCs w:val="24"/>
        </w:rPr>
        <w:softHyphen/>
        <w:t>вольцы) должны получить информацию о сути и возможных послед</w:t>
      </w:r>
      <w:r w:rsidRPr="000E0AA8">
        <w:rPr>
          <w:rFonts w:ascii="Times New Roman" w:hAnsi="Times New Roman" w:cs="Times New Roman"/>
          <w:sz w:val="24"/>
          <w:szCs w:val="24"/>
        </w:rPr>
        <w:softHyphen/>
        <w:t>ствиях испытаний, ожидаемой эффективности лекарства, степени риска, заключить договор о страховании жизни и здоровья в поряд</w:t>
      </w:r>
      <w:r w:rsidRPr="000E0AA8">
        <w:rPr>
          <w:rFonts w:ascii="Times New Roman" w:hAnsi="Times New Roman" w:cs="Times New Roman"/>
          <w:sz w:val="24"/>
          <w:szCs w:val="24"/>
        </w:rPr>
        <w:softHyphen/>
        <w:t>ке, предусмотренном законодательством, а во время испытаний находиться под постоянным наблюдением квалифицированного пер</w:t>
      </w:r>
      <w:r w:rsidRPr="000E0AA8">
        <w:rPr>
          <w:rFonts w:ascii="Times New Roman" w:hAnsi="Times New Roman" w:cs="Times New Roman"/>
          <w:sz w:val="24"/>
          <w:szCs w:val="24"/>
        </w:rPr>
        <w:softHyphen/>
        <w:t>сонала. В случае возникновения угрозы здоровью или жизни паци</w:t>
      </w:r>
      <w:r w:rsidRPr="000E0AA8">
        <w:rPr>
          <w:rFonts w:ascii="Times New Roman" w:hAnsi="Times New Roman" w:cs="Times New Roman"/>
          <w:sz w:val="24"/>
          <w:szCs w:val="24"/>
        </w:rPr>
        <w:softHyphen/>
        <w:t>ента, а также по желанию пациента или его законного представите</w:t>
      </w:r>
      <w:r w:rsidRPr="000E0AA8">
        <w:rPr>
          <w:rFonts w:ascii="Times New Roman" w:hAnsi="Times New Roman" w:cs="Times New Roman"/>
          <w:sz w:val="24"/>
          <w:szCs w:val="24"/>
        </w:rPr>
        <w:softHyphen/>
        <w:t>ля, руководитель клинических испытаний обязан приостановить испытания. Кроме того, клинические испытания приостанавлива</w:t>
      </w:r>
      <w:r w:rsidRPr="000E0AA8">
        <w:rPr>
          <w:rFonts w:ascii="Times New Roman" w:hAnsi="Times New Roman" w:cs="Times New Roman"/>
          <w:sz w:val="24"/>
          <w:szCs w:val="24"/>
        </w:rPr>
        <w:softHyphen/>
        <w:t>ются в случае отсутствия или недостаточной эффективности лекар</w:t>
      </w:r>
      <w:r w:rsidRPr="000E0AA8">
        <w:rPr>
          <w:rFonts w:ascii="Times New Roman" w:hAnsi="Times New Roman" w:cs="Times New Roman"/>
          <w:sz w:val="24"/>
          <w:szCs w:val="24"/>
        </w:rPr>
        <w:softHyphen/>
        <w:t>ства, а также нарушения этических норм.</w:t>
      </w:r>
    </w:p>
    <w:p w14:paraId="406B54ED"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Клиническая апробация генерических препаратов в Украине проводится по программе "Ограниченные клинические испытания" по установлению их биоэквивалентности.</w:t>
      </w:r>
    </w:p>
    <w:p w14:paraId="70A5CD4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процессе клинических испытаний лекарства выделяют четыре взаимосвязанные фазы: 1 и 2 — дорегистрационные; 3 и 4 — пострегистрационные.</w:t>
      </w:r>
    </w:p>
    <w:p w14:paraId="23C0298E"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Первая фаза исследования проводятся на ограниченном числе больных (20-50 человек). Цель — установление переносимости ле</w:t>
      </w:r>
      <w:r w:rsidRPr="000E0AA8">
        <w:rPr>
          <w:rFonts w:ascii="Times New Roman" w:hAnsi="Times New Roman" w:cs="Times New Roman"/>
          <w:sz w:val="24"/>
          <w:szCs w:val="24"/>
        </w:rPr>
        <w:softHyphen/>
        <w:t>карственного препарата.</w:t>
      </w:r>
    </w:p>
    <w:p w14:paraId="1E06F8A4"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Вторая фаза — на 60-300 больных при наличии основной и контрольной групп и использовании одного или нескольких препара</w:t>
      </w:r>
      <w:r w:rsidRPr="000E0AA8">
        <w:rPr>
          <w:rFonts w:ascii="Times New Roman" w:hAnsi="Times New Roman" w:cs="Times New Roman"/>
          <w:sz w:val="24"/>
          <w:szCs w:val="24"/>
        </w:rPr>
        <w:softHyphen/>
        <w:t>тов сравнения (эталонов), желательно с одинаковым механизмом действия. Цель — проведение контролируемого терапевтического (пи</w:t>
      </w:r>
      <w:r w:rsidRPr="000E0AA8">
        <w:rPr>
          <w:rFonts w:ascii="Times New Roman" w:hAnsi="Times New Roman" w:cs="Times New Roman"/>
          <w:sz w:val="24"/>
          <w:szCs w:val="24"/>
        </w:rPr>
        <w:softHyphen/>
        <w:t>лотного) исследования препарата (определение диапазонов: доза — режим применения и, если возможно, доза — эффект) для оптималь</w:t>
      </w:r>
      <w:r w:rsidRPr="000E0AA8">
        <w:rPr>
          <w:rFonts w:ascii="Times New Roman" w:hAnsi="Times New Roman" w:cs="Times New Roman"/>
          <w:sz w:val="24"/>
          <w:szCs w:val="24"/>
        </w:rPr>
        <w:softHyphen/>
        <w:t>ного обеспечения дальнейших испытаний. Критериями оценки обыч</w:t>
      </w:r>
      <w:r w:rsidRPr="000E0AA8">
        <w:rPr>
          <w:rFonts w:ascii="Times New Roman" w:hAnsi="Times New Roman" w:cs="Times New Roman"/>
          <w:sz w:val="24"/>
          <w:szCs w:val="24"/>
        </w:rPr>
        <w:softHyphen/>
        <w:t>но служат клинические, лабораторные и инструментальные показатели.</w:t>
      </w:r>
    </w:p>
    <w:p w14:paraId="0C7D6D1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Третья фаза — на 250-1000 человек и более. Цель — установить краткосрочный и долгосрочный баланс безопасность — эффектив</w:t>
      </w:r>
      <w:r w:rsidRPr="000E0AA8">
        <w:rPr>
          <w:rFonts w:ascii="Times New Roman" w:hAnsi="Times New Roman" w:cs="Times New Roman"/>
          <w:sz w:val="24"/>
          <w:szCs w:val="24"/>
        </w:rPr>
        <w:softHyphen/>
        <w:t>ность лекарственного препарата, определить его общую и относи</w:t>
      </w:r>
      <w:r w:rsidRPr="000E0AA8">
        <w:rPr>
          <w:rFonts w:ascii="Times New Roman" w:hAnsi="Times New Roman" w:cs="Times New Roman"/>
          <w:sz w:val="24"/>
          <w:szCs w:val="24"/>
        </w:rPr>
        <w:softHyphen/>
        <w:t>тельную терапевтическую ценность; изучить характер встречающих</w:t>
      </w:r>
      <w:r w:rsidRPr="000E0AA8">
        <w:rPr>
          <w:rFonts w:ascii="Times New Roman" w:hAnsi="Times New Roman" w:cs="Times New Roman"/>
          <w:sz w:val="24"/>
          <w:szCs w:val="24"/>
        </w:rPr>
        <w:softHyphen/>
        <w:t>ся побочных реакций, факторы, изменяющие его действие (взаимо</w:t>
      </w:r>
      <w:r w:rsidRPr="000E0AA8">
        <w:rPr>
          <w:rFonts w:ascii="Times New Roman" w:hAnsi="Times New Roman" w:cs="Times New Roman"/>
          <w:sz w:val="24"/>
          <w:szCs w:val="24"/>
        </w:rPr>
        <w:softHyphen/>
        <w:t>действие с другими лекарственными препаратами и др.). Испытания должны быть максимально приближенными к предполагаемым ус</w:t>
      </w:r>
      <w:r w:rsidRPr="000E0AA8">
        <w:rPr>
          <w:rFonts w:ascii="Times New Roman" w:hAnsi="Times New Roman" w:cs="Times New Roman"/>
          <w:sz w:val="24"/>
          <w:szCs w:val="24"/>
        </w:rPr>
        <w:softHyphen/>
        <w:t>ловиям использования данного лекарственного препарата.</w:t>
      </w:r>
    </w:p>
    <w:p w14:paraId="42CDF59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Результаты клинического испытания заносятся в индивидуаль</w:t>
      </w:r>
      <w:r w:rsidRPr="000E0AA8">
        <w:rPr>
          <w:rFonts w:ascii="Times New Roman" w:hAnsi="Times New Roman" w:cs="Times New Roman"/>
          <w:sz w:val="24"/>
          <w:szCs w:val="24"/>
        </w:rPr>
        <w:softHyphen/>
        <w:t>ную стандартную карту каждого больного. В конце испытания полученные результаты суммируются, обрабатываются статисти</w:t>
      </w:r>
      <w:r w:rsidRPr="000E0AA8">
        <w:rPr>
          <w:rFonts w:ascii="Times New Roman" w:hAnsi="Times New Roman" w:cs="Times New Roman"/>
          <w:sz w:val="24"/>
          <w:szCs w:val="24"/>
        </w:rPr>
        <w:softHyphen/>
        <w:t>чески и оформляются в виде отчета (в соответствии с требованиями ГНЭЦЛС), который заканчивается аргументированными выводами.</w:t>
      </w:r>
    </w:p>
    <w:p w14:paraId="7252DE6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Отчет о клинических испытаниях лекарственного препарата на</w:t>
      </w:r>
      <w:r w:rsidRPr="000E0AA8">
        <w:rPr>
          <w:rFonts w:ascii="Times New Roman" w:hAnsi="Times New Roman" w:cs="Times New Roman"/>
          <w:sz w:val="24"/>
          <w:szCs w:val="24"/>
        </w:rPr>
        <w:softHyphen/>
        <w:t>правляется в ГНЭЦЛС, где подвергается тщательной экспертизе. Ко</w:t>
      </w:r>
      <w:r w:rsidRPr="000E0AA8">
        <w:rPr>
          <w:rFonts w:ascii="Times New Roman" w:hAnsi="Times New Roman" w:cs="Times New Roman"/>
          <w:sz w:val="24"/>
          <w:szCs w:val="24"/>
        </w:rPr>
        <w:softHyphen/>
        <w:t>нечным результатом экспертизы всех поступивших в ГНЭЦЛС мате</w:t>
      </w:r>
      <w:r w:rsidRPr="000E0AA8">
        <w:rPr>
          <w:rFonts w:ascii="Times New Roman" w:hAnsi="Times New Roman" w:cs="Times New Roman"/>
          <w:sz w:val="24"/>
          <w:szCs w:val="24"/>
        </w:rPr>
        <w:softHyphen/>
        <w:t>риалов является инструкция по применению лекарственного препара</w:t>
      </w:r>
      <w:r w:rsidRPr="000E0AA8">
        <w:rPr>
          <w:rFonts w:ascii="Times New Roman" w:hAnsi="Times New Roman" w:cs="Times New Roman"/>
          <w:sz w:val="24"/>
          <w:szCs w:val="24"/>
        </w:rPr>
        <w:softHyphen/>
        <w:t>та, регламентирующая его применение в клинических условиях.</w:t>
      </w:r>
    </w:p>
    <w:p w14:paraId="702B9CCA"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Лекарственный препарат может быть рекомендован к клини</w:t>
      </w:r>
      <w:r w:rsidRPr="000E0AA8">
        <w:rPr>
          <w:rFonts w:ascii="Times New Roman" w:hAnsi="Times New Roman" w:cs="Times New Roman"/>
          <w:sz w:val="24"/>
          <w:szCs w:val="24"/>
        </w:rPr>
        <w:softHyphen/>
        <w:t>ческому применению в том случае, если он эффективнее известных лекарств аналогичного типа действия; обладает лучшей переносимос</w:t>
      </w:r>
      <w:r w:rsidRPr="000E0AA8">
        <w:rPr>
          <w:rFonts w:ascii="Times New Roman" w:hAnsi="Times New Roman" w:cs="Times New Roman"/>
          <w:sz w:val="24"/>
          <w:szCs w:val="24"/>
        </w:rPr>
        <w:softHyphen/>
        <w:t>тью по сравнению с известными препаратами (при одинаковой эф</w:t>
      </w:r>
      <w:r w:rsidRPr="000E0AA8">
        <w:rPr>
          <w:rFonts w:ascii="Times New Roman" w:hAnsi="Times New Roman" w:cs="Times New Roman"/>
          <w:sz w:val="24"/>
          <w:szCs w:val="24"/>
        </w:rPr>
        <w:softHyphen/>
        <w:t>фективности); эффективен при состояниях, когда применение имею</w:t>
      </w:r>
      <w:r w:rsidRPr="000E0AA8">
        <w:rPr>
          <w:rFonts w:ascii="Times New Roman" w:hAnsi="Times New Roman" w:cs="Times New Roman"/>
          <w:sz w:val="24"/>
          <w:szCs w:val="24"/>
        </w:rPr>
        <w:softHyphen/>
        <w:t>щихся лекарств безуспешно; экономически более выгоден, имеет более простую методику применения или более удобную лекарственную форму; при комбинированной терапии повышает эффективность уже существующих лекарств, не увеличивая их токсичности.</w:t>
      </w:r>
    </w:p>
    <w:p w14:paraId="542ADD34"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Четвертая фаза (постмаркетинговая) исследований проводится на 2000 и более человек после разрешения лекарственного препарата к медицинскому применению и промышленному производству (после поступления лекарства в аптеку). Основная цель — сбор и анализ информации о побочных эффектах, оценка терапевтической цен</w:t>
      </w:r>
      <w:r w:rsidRPr="000E0AA8">
        <w:rPr>
          <w:rFonts w:ascii="Times New Roman" w:hAnsi="Times New Roman" w:cs="Times New Roman"/>
          <w:sz w:val="24"/>
          <w:szCs w:val="24"/>
        </w:rPr>
        <w:softHyphen/>
        <w:t>ности и стратегии назначения нового лекарственного препарата. Исследования в четвертой фазе осуществляются на основе инфор</w:t>
      </w:r>
      <w:r w:rsidRPr="000E0AA8">
        <w:rPr>
          <w:rFonts w:ascii="Times New Roman" w:hAnsi="Times New Roman" w:cs="Times New Roman"/>
          <w:sz w:val="24"/>
          <w:szCs w:val="24"/>
        </w:rPr>
        <w:softHyphen/>
        <w:t>мации в инструкции по применению препарата.</w:t>
      </w:r>
    </w:p>
    <w:p w14:paraId="0B74FC6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проведении клинических испытаний новых лекарственных препаратов важнейшей задачей является обеспечение их качества. Для достижения этой цели осуществляется мониторинг, аудит и инспекция клинических испытаний.</w:t>
      </w:r>
    </w:p>
    <w:p w14:paraId="2204574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Мониторинг — деятельность по контролю, наблюдению и про</w:t>
      </w:r>
      <w:r w:rsidRPr="000E0AA8">
        <w:rPr>
          <w:rFonts w:ascii="Times New Roman" w:hAnsi="Times New Roman" w:cs="Times New Roman"/>
          <w:sz w:val="24"/>
          <w:szCs w:val="24"/>
        </w:rPr>
        <w:softHyphen/>
        <w:t>верке клинического испытания, осуществляемая монитором. Мони</w:t>
      </w:r>
      <w:r w:rsidRPr="000E0AA8">
        <w:rPr>
          <w:rFonts w:ascii="Times New Roman" w:hAnsi="Times New Roman" w:cs="Times New Roman"/>
          <w:sz w:val="24"/>
          <w:szCs w:val="24"/>
        </w:rPr>
        <w:softHyphen/>
        <w:t>тор является доверенным лицом организатора клинических испыта</w:t>
      </w:r>
      <w:r w:rsidRPr="000E0AA8">
        <w:rPr>
          <w:rFonts w:ascii="Times New Roman" w:hAnsi="Times New Roman" w:cs="Times New Roman"/>
          <w:sz w:val="24"/>
          <w:szCs w:val="24"/>
        </w:rPr>
        <w:softHyphen/>
        <w:t>ний (спонсора), на которого возлагается обязанность непосредст</w:t>
      </w:r>
      <w:r w:rsidRPr="000E0AA8">
        <w:rPr>
          <w:rFonts w:ascii="Times New Roman" w:hAnsi="Times New Roman" w:cs="Times New Roman"/>
          <w:sz w:val="24"/>
          <w:szCs w:val="24"/>
        </w:rPr>
        <w:softHyphen/>
        <w:t>венно контролировать ход исследования (соответствие полученных данных данным протокола, соблюдение этических норм и др.), оказывать помощь исследователю в проведении испытания, обеспе</w:t>
      </w:r>
      <w:r w:rsidRPr="000E0AA8">
        <w:rPr>
          <w:rFonts w:ascii="Times New Roman" w:hAnsi="Times New Roman" w:cs="Times New Roman"/>
          <w:sz w:val="24"/>
          <w:szCs w:val="24"/>
        </w:rPr>
        <w:softHyphen/>
        <w:t>чивать его связь со спонсором.</w:t>
      </w:r>
    </w:p>
    <w:p w14:paraId="1B94564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Аудит — независимая проверка клинического испытания, кото</w:t>
      </w:r>
      <w:r w:rsidRPr="000E0AA8">
        <w:rPr>
          <w:rFonts w:ascii="Times New Roman" w:hAnsi="Times New Roman" w:cs="Times New Roman"/>
          <w:sz w:val="24"/>
          <w:szCs w:val="24"/>
        </w:rPr>
        <w:softHyphen/>
        <w:t>рая проводится службами или лицами, не участвующими в нем.</w:t>
      </w:r>
    </w:p>
    <w:p w14:paraId="24BE5FF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Аудит может проводиться также представителями государствен</w:t>
      </w:r>
      <w:r w:rsidRPr="000E0AA8">
        <w:rPr>
          <w:rFonts w:ascii="Times New Roman" w:hAnsi="Times New Roman" w:cs="Times New Roman"/>
          <w:sz w:val="24"/>
          <w:szCs w:val="24"/>
        </w:rPr>
        <w:softHyphen/>
        <w:t>ных органов, отвечающих за регистрацию лекарственных препара</w:t>
      </w:r>
      <w:r w:rsidRPr="000E0AA8">
        <w:rPr>
          <w:rFonts w:ascii="Times New Roman" w:hAnsi="Times New Roman" w:cs="Times New Roman"/>
          <w:sz w:val="24"/>
          <w:szCs w:val="24"/>
        </w:rPr>
        <w:softHyphen/>
        <w:t>тов в стране. В этих случаях аудит называется инспекцией.</w:t>
      </w:r>
    </w:p>
    <w:p w14:paraId="367585B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Работая параллельно для достижения единой цели, монитор, аудиторы и официальные инспекции обеспечивают необходимое качество клинических испытаний.</w:t>
      </w:r>
    </w:p>
    <w:p w14:paraId="559698CA"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проведении клинических испытаний с участием большого количества пациентов возникает необходимость в оперативной об</w:t>
      </w:r>
      <w:r w:rsidRPr="000E0AA8">
        <w:rPr>
          <w:rFonts w:ascii="Times New Roman" w:hAnsi="Times New Roman" w:cs="Times New Roman"/>
          <w:sz w:val="24"/>
          <w:szCs w:val="24"/>
        </w:rPr>
        <w:softHyphen/>
        <w:t>работке результатов исследования. С этой целью корпорацией "Pfizer" разработаны новые методы информатики (компьютерная программа "Q-NET" для обработки базы данных, полученных при исследова</w:t>
      </w:r>
      <w:r w:rsidRPr="000E0AA8">
        <w:rPr>
          <w:rFonts w:ascii="Times New Roman" w:hAnsi="Times New Roman" w:cs="Times New Roman"/>
          <w:sz w:val="24"/>
          <w:szCs w:val="24"/>
        </w:rPr>
        <w:softHyphen/>
        <w:t>нии препарата "Viagra"), позволяющие ознакомиться в течение суток с результатами клинических испытаний с участием 1450 пациентов, которые проводятся в 155 клинических центрах, нахо</w:t>
      </w:r>
      <w:r w:rsidRPr="000E0AA8">
        <w:rPr>
          <w:rFonts w:ascii="Times New Roman" w:hAnsi="Times New Roman" w:cs="Times New Roman"/>
          <w:sz w:val="24"/>
          <w:szCs w:val="24"/>
        </w:rPr>
        <w:softHyphen/>
        <w:t>дящихся в различных странах. Создание таких программ позволяет сократить до минимума время продвижения новых препаратов на этапе клинических испытаний.</w:t>
      </w:r>
    </w:p>
    <w:p w14:paraId="0D704DC9"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Таким образом, эффективность и безопасность лекарств гаран</w:t>
      </w:r>
      <w:r w:rsidRPr="000E0AA8">
        <w:rPr>
          <w:rFonts w:ascii="Times New Roman" w:hAnsi="Times New Roman" w:cs="Times New Roman"/>
          <w:sz w:val="24"/>
          <w:szCs w:val="24"/>
        </w:rPr>
        <w:softHyphen/>
        <w:t>тируется:</w:t>
      </w:r>
    </w:p>
    <w:p w14:paraId="2864C7AD" w14:textId="77777777" w:rsidR="007A7EDC" w:rsidRPr="000E0AA8" w:rsidRDefault="007A7EDC" w:rsidP="00E73F0C">
      <w:pPr>
        <w:numPr>
          <w:ilvl w:val="0"/>
          <w:numId w:val="9"/>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испытаниями в условиях клиники;</w:t>
      </w:r>
    </w:p>
    <w:p w14:paraId="3D4CFF68" w14:textId="77777777" w:rsidR="007A7EDC" w:rsidRPr="000E0AA8" w:rsidRDefault="007A7EDC" w:rsidP="00E73F0C">
      <w:pPr>
        <w:numPr>
          <w:ilvl w:val="0"/>
          <w:numId w:val="9"/>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постмаркетинговыми клиническими исследованиями при широ</w:t>
      </w:r>
      <w:r w:rsidRPr="000E0AA8">
        <w:rPr>
          <w:rFonts w:ascii="Times New Roman" w:hAnsi="Times New Roman" w:cs="Times New Roman"/>
          <w:i/>
          <w:iCs/>
          <w:sz w:val="24"/>
          <w:szCs w:val="24"/>
        </w:rPr>
        <w:softHyphen/>
        <w:t>ком медицинском применении лекарств;</w:t>
      </w:r>
    </w:p>
    <w:p w14:paraId="4DEEFE2A" w14:textId="77777777" w:rsidR="007A7EDC" w:rsidRPr="000E0AA8" w:rsidRDefault="007A7EDC" w:rsidP="00E73F0C">
      <w:pPr>
        <w:numPr>
          <w:ilvl w:val="0"/>
          <w:numId w:val="9"/>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тщательной экспертизой результатов на всех указанных выше этапах.</w:t>
      </w:r>
    </w:p>
    <w:p w14:paraId="649972BD"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Наличие комплексной оценки эффективности и безопасности лекарств и экстраполяции результатов на трех этапах позволяет выявить механизмы возможного побочного действия, уровня ток сичности лекарства, а также разработать наиболее оптимальные схемы его применения.</w:t>
      </w:r>
    </w:p>
    <w:p w14:paraId="6DD3A28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Вырисовывается перспектива комплексного подхода, основанно</w:t>
      </w:r>
      <w:r w:rsidRPr="000E0AA8">
        <w:rPr>
          <w:rFonts w:ascii="Times New Roman" w:hAnsi="Times New Roman" w:cs="Times New Roman"/>
          <w:sz w:val="24"/>
          <w:szCs w:val="24"/>
        </w:rPr>
        <w:softHyphen/>
        <w:t>го на оптимальном сочетании принципов биофармации, новейших достижений химических и фармацевтических технологий, с широ</w:t>
      </w:r>
      <w:r w:rsidRPr="000E0AA8">
        <w:rPr>
          <w:rFonts w:ascii="Times New Roman" w:hAnsi="Times New Roman" w:cs="Times New Roman"/>
          <w:sz w:val="24"/>
          <w:szCs w:val="24"/>
        </w:rPr>
        <w:softHyphen/>
        <w:t>ким привлечением клинического опыта к созданию и производству новых лекарственных препаратов. Такой подход к этой проблеме является качественно новым в фармацевтической практике и, оче</w:t>
      </w:r>
      <w:r w:rsidRPr="000E0AA8">
        <w:rPr>
          <w:rFonts w:ascii="Times New Roman" w:hAnsi="Times New Roman" w:cs="Times New Roman"/>
          <w:sz w:val="24"/>
          <w:szCs w:val="24"/>
        </w:rPr>
        <w:softHyphen/>
        <w:t>видно, позволит раскрыть новые возможности в сложном процессе создания и использования лекарственных препаратов.</w:t>
      </w:r>
    </w:p>
    <w:p w14:paraId="6B104959" w14:textId="77777777" w:rsidR="007A7EDC" w:rsidRPr="000E0AA8" w:rsidRDefault="007A7EDC" w:rsidP="000E0AA8">
      <w:pPr>
        <w:jc w:val="both"/>
        <w:rPr>
          <w:rFonts w:ascii="Times New Roman" w:hAnsi="Times New Roman" w:cs="Times New Roman"/>
          <w:sz w:val="24"/>
          <w:szCs w:val="24"/>
        </w:rPr>
      </w:pPr>
    </w:p>
    <w:p w14:paraId="6ADACFD8" w14:textId="77777777" w:rsidR="0088256F" w:rsidRPr="000E0AA8" w:rsidRDefault="0088256F" w:rsidP="000E0AA8">
      <w:pPr>
        <w:jc w:val="center"/>
        <w:rPr>
          <w:rFonts w:ascii="Times New Roman" w:hAnsi="Times New Roman" w:cs="Times New Roman"/>
          <w:b/>
          <w:bCs/>
          <w:sz w:val="24"/>
          <w:szCs w:val="24"/>
        </w:rPr>
      </w:pPr>
    </w:p>
    <w:p w14:paraId="67647CB0" w14:textId="77777777" w:rsidR="007A7EDC" w:rsidRPr="000E0AA8" w:rsidRDefault="007A7EDC"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2. Пути совершенствования традиционных лекарств</w:t>
      </w:r>
    </w:p>
    <w:p w14:paraId="15106972" w14:textId="77777777" w:rsidR="00A54129" w:rsidRPr="000E0AA8" w:rsidRDefault="00A54129" w:rsidP="000E0AA8">
      <w:pPr>
        <w:jc w:val="center"/>
        <w:rPr>
          <w:rFonts w:ascii="Times New Roman" w:hAnsi="Times New Roman" w:cs="Times New Roman"/>
          <w:sz w:val="24"/>
          <w:szCs w:val="24"/>
        </w:rPr>
      </w:pPr>
    </w:p>
    <w:p w14:paraId="31A9F76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 разработке новых лекарственных средств с уже известным действием предпринимаются попытки увеличить их специфичность. Так, сальбутанол — одно из новых бронхорасширяющих средств — стимулирует р-адренорецепторы в дозах, которые оказывают незна</w:t>
      </w:r>
      <w:r w:rsidRPr="000E0AA8">
        <w:rPr>
          <w:rFonts w:ascii="Times New Roman" w:hAnsi="Times New Roman" w:cs="Times New Roman"/>
          <w:sz w:val="24"/>
          <w:szCs w:val="24"/>
        </w:rPr>
        <w:softHyphen/>
        <w:t>чительное действие на адренергические рецепторы сердца. Предни-золон является более ценным стероидом, чем кортизон, так как при одинаковом противовоспалительном эффекте он в меньшей степени задерживает соли в организме.</w:t>
      </w:r>
    </w:p>
    <w:p w14:paraId="6085251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 целью преодоления таких нежелательных свойств лекарствен</w:t>
      </w:r>
      <w:r w:rsidRPr="000E0AA8">
        <w:rPr>
          <w:rFonts w:ascii="Times New Roman" w:hAnsi="Times New Roman" w:cs="Times New Roman"/>
          <w:sz w:val="24"/>
          <w:szCs w:val="24"/>
        </w:rPr>
        <w:softHyphen/>
        <w:t>ных веществ, как горький или кислый вкус, неприятный запах, раздражающее действие желудочно-кишечного тракта, боль при инъекциях, незначительная абсорбция, медленный или быстрый процессы метаболизма, нестабильность и другие, в фармакотерапии</w:t>
      </w:r>
    </w:p>
    <w:p w14:paraId="6EEC3100"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используются различные модификации лекарственных веществ (био</w:t>
      </w:r>
      <w:r w:rsidRPr="000E0AA8">
        <w:rPr>
          <w:rFonts w:ascii="Times New Roman" w:hAnsi="Times New Roman" w:cs="Times New Roman"/>
          <w:sz w:val="24"/>
          <w:szCs w:val="24"/>
        </w:rPr>
        <w:softHyphen/>
        <w:t>логическая, физико-химическая, химическая). Для того чтобы пока</w:t>
      </w:r>
      <w:r w:rsidRPr="000E0AA8">
        <w:rPr>
          <w:rFonts w:ascii="Times New Roman" w:hAnsi="Times New Roman" w:cs="Times New Roman"/>
          <w:sz w:val="24"/>
          <w:szCs w:val="24"/>
        </w:rPr>
        <w:softHyphen/>
        <w:t>зать наличие изменения структуры лекарственного вещества, введен термин "пролекарство", который обозначает химическую модифи</w:t>
      </w:r>
      <w:r w:rsidRPr="000E0AA8">
        <w:rPr>
          <w:rFonts w:ascii="Times New Roman" w:hAnsi="Times New Roman" w:cs="Times New Roman"/>
          <w:sz w:val="24"/>
          <w:szCs w:val="24"/>
        </w:rPr>
        <w:softHyphen/>
        <w:t>кацию субстанции. В организме это новое соединение подвергается ферментации и высвобождается в виде его немодифицированной формы. В настоящее время за рубежом выпускается более 100 наименований лекарственных препаратов, содержащих антибиоти</w:t>
      </w:r>
      <w:r w:rsidRPr="000E0AA8">
        <w:rPr>
          <w:rFonts w:ascii="Times New Roman" w:hAnsi="Times New Roman" w:cs="Times New Roman"/>
          <w:sz w:val="24"/>
          <w:szCs w:val="24"/>
        </w:rPr>
        <w:softHyphen/>
        <w:t>ки, стероидные гормоны, простагландины в виде пролекарств.</w:t>
      </w:r>
    </w:p>
    <w:p w14:paraId="7620CACD"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Особого внимания заслуживают так называемые комбинирован</w:t>
      </w:r>
      <w:r w:rsidRPr="000E0AA8">
        <w:rPr>
          <w:rFonts w:ascii="Times New Roman" w:hAnsi="Times New Roman" w:cs="Times New Roman"/>
          <w:sz w:val="24"/>
          <w:szCs w:val="24"/>
        </w:rPr>
        <w:softHyphen/>
        <w:t>ные лекарственные препараты, в которых сочетание составных компонентов осуществляется на базе обосн</w:t>
      </w:r>
      <w:r w:rsidR="00827339" w:rsidRPr="000E0AA8">
        <w:rPr>
          <w:rFonts w:ascii="Times New Roman" w:hAnsi="Times New Roman" w:cs="Times New Roman"/>
          <w:sz w:val="24"/>
          <w:szCs w:val="24"/>
        </w:rPr>
        <w:t>ованного научного экс</w:t>
      </w:r>
      <w:r w:rsidR="00827339" w:rsidRPr="000E0AA8">
        <w:rPr>
          <w:rFonts w:ascii="Times New Roman" w:hAnsi="Times New Roman" w:cs="Times New Roman"/>
          <w:sz w:val="24"/>
          <w:szCs w:val="24"/>
        </w:rPr>
        <w:softHyphen/>
        <w:t>перимента</w:t>
      </w:r>
      <w:r w:rsidRPr="000E0AA8">
        <w:rPr>
          <w:rFonts w:ascii="Times New Roman" w:hAnsi="Times New Roman" w:cs="Times New Roman"/>
          <w:sz w:val="24"/>
          <w:szCs w:val="24"/>
        </w:rPr>
        <w:t>.</w:t>
      </w:r>
    </w:p>
    <w:p w14:paraId="631119C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Поскольку патогенез (причина возникновения и развития болез</w:t>
      </w:r>
      <w:r w:rsidRPr="000E0AA8">
        <w:rPr>
          <w:rFonts w:ascii="Times New Roman" w:hAnsi="Times New Roman" w:cs="Times New Roman"/>
          <w:sz w:val="24"/>
          <w:szCs w:val="24"/>
        </w:rPr>
        <w:softHyphen/>
        <w:t>ненного процесса в организме) вирусных респираторных инфекций представляет собой сложный комплексный процесс, затрагивающий разные участки верхних дыхательных путей, то и противопростудные препараты должны быть комплексными и обладать полифармакоте-рапевтическими эффектами. Другими словами, в комплексный пре</w:t>
      </w:r>
      <w:r w:rsidRPr="000E0AA8">
        <w:rPr>
          <w:rFonts w:ascii="Times New Roman" w:hAnsi="Times New Roman" w:cs="Times New Roman"/>
          <w:sz w:val="24"/>
          <w:szCs w:val="24"/>
        </w:rPr>
        <w:softHyphen/>
        <w:t>парат должны входить вещества, действующие на различные звенья патогенетической цепи и устранять основные симптомы простудных заболеваний.</w:t>
      </w:r>
    </w:p>
    <w:p w14:paraId="2216B22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Таблетки "Колдрекса" состоят из 500 мг парацетамола, 5 мг фенилэфрина гидрохлорида (метазона), 25 мг кофеина, 20 мг тер-пингидрата, 30 мг кислоты аскорбиновой.</w:t>
      </w:r>
    </w:p>
    <w:p w14:paraId="5BBD20E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Парацетамол обладает обезболивающим и жаропонижающим дей</w:t>
      </w:r>
      <w:r w:rsidRPr="000E0AA8">
        <w:rPr>
          <w:rFonts w:ascii="Times New Roman" w:hAnsi="Times New Roman" w:cs="Times New Roman"/>
          <w:sz w:val="24"/>
          <w:szCs w:val="24"/>
        </w:rPr>
        <w:softHyphen/>
        <w:t>ствием, близок по химической структуре к фенацетину и является его активным метаболитом, обусловливающим анальгетический эф</w:t>
      </w:r>
      <w:r w:rsidRPr="000E0AA8">
        <w:rPr>
          <w:rFonts w:ascii="Times New Roman" w:hAnsi="Times New Roman" w:cs="Times New Roman"/>
          <w:sz w:val="24"/>
          <w:szCs w:val="24"/>
        </w:rPr>
        <w:softHyphen/>
        <w:t>фект. Однако в отличие от фенацетина он не вызывает метгемогло-бинемии, не оказывает токсического действия на канальцевый аппарат почек. Кроме того, в отличие от аспирина парацетамол не обладает ульцерогенным действием, не вызывает желудочно-кишеч</w:t>
      </w:r>
      <w:r w:rsidRPr="000E0AA8">
        <w:rPr>
          <w:rFonts w:ascii="Times New Roman" w:hAnsi="Times New Roman" w:cs="Times New Roman"/>
          <w:sz w:val="24"/>
          <w:szCs w:val="24"/>
        </w:rPr>
        <w:softHyphen/>
        <w:t>ных кровотечений и может применяться даже больными с язвенной болезнью; в отличие от анальгина не вызывает осложнений со стороны крови в виде гранулоцитопений и гранулоцитоза.</w:t>
      </w:r>
    </w:p>
    <w:p w14:paraId="01A3907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Фенилэфрин гидрохлорид (метазон) путем воздействия на альфа-адренорецепторы вызывает сужение артериол в слизистой оболочке носа, способствуя снятию отека и устранению слизи, ощущения заложенности носа, уменьшению ринорреи и нормализации носо</w:t>
      </w:r>
      <w:r w:rsidRPr="000E0AA8">
        <w:rPr>
          <w:rFonts w:ascii="Times New Roman" w:hAnsi="Times New Roman" w:cs="Times New Roman"/>
          <w:sz w:val="24"/>
          <w:szCs w:val="24"/>
        </w:rPr>
        <w:softHyphen/>
        <w:t>вого дыхания.</w:t>
      </w:r>
    </w:p>
    <w:p w14:paraId="7AE8E8B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Кофеин потенцирует обезболивающее действие парацетамола, оказывает общетонизирующее действие, улучшает самочувствие боль</w:t>
      </w:r>
      <w:r w:rsidRPr="000E0AA8">
        <w:rPr>
          <w:rFonts w:ascii="Times New Roman" w:hAnsi="Times New Roman" w:cs="Times New Roman"/>
          <w:sz w:val="24"/>
          <w:szCs w:val="24"/>
        </w:rPr>
        <w:softHyphen/>
        <w:t>ного.</w:t>
      </w:r>
    </w:p>
    <w:p w14:paraId="543467A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Терпингидрат способствует разложению секрета в бронхах и более легкому его отхаркиванию; освобождая от закупорки дыха</w:t>
      </w:r>
      <w:r w:rsidRPr="000E0AA8">
        <w:rPr>
          <w:rFonts w:ascii="Times New Roman" w:hAnsi="Times New Roman" w:cs="Times New Roman"/>
          <w:sz w:val="24"/>
          <w:szCs w:val="24"/>
        </w:rPr>
        <w:softHyphen/>
        <w:t>тельные пути, способствует облегчению дыхания; обладает проти</w:t>
      </w:r>
      <w:r w:rsidRPr="000E0AA8">
        <w:rPr>
          <w:rFonts w:ascii="Times New Roman" w:hAnsi="Times New Roman" w:cs="Times New Roman"/>
          <w:sz w:val="24"/>
          <w:szCs w:val="24"/>
        </w:rPr>
        <w:softHyphen/>
        <w:t>вовоспалительным действием.</w:t>
      </w:r>
    </w:p>
    <w:p w14:paraId="79797FCE"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Аскорбиновая кислота восполняет дефицит витамина С в орга</w:t>
      </w:r>
      <w:r w:rsidRPr="000E0AA8">
        <w:rPr>
          <w:rFonts w:ascii="Times New Roman" w:hAnsi="Times New Roman" w:cs="Times New Roman"/>
          <w:sz w:val="24"/>
          <w:szCs w:val="24"/>
        </w:rPr>
        <w:softHyphen/>
        <w:t>низме, активирует иммунную систему, нормализует тканевое дыха</w:t>
      </w:r>
      <w:r w:rsidRPr="000E0AA8">
        <w:rPr>
          <w:rFonts w:ascii="Times New Roman" w:hAnsi="Times New Roman" w:cs="Times New Roman"/>
          <w:sz w:val="24"/>
          <w:szCs w:val="24"/>
        </w:rPr>
        <w:softHyphen/>
        <w:t>ние, способствуя таким образом усилению защитных механизмов организма.</w:t>
      </w:r>
    </w:p>
    <w:p w14:paraId="4528F1A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Известны и другие комбинированные препараты "Колдрекса": "Колдрекс хот рем" (порошок в пакетах для растворения в горячей воде) и "Колдрекс найт" (сироп), которые содержат, кроме параце</w:t>
      </w:r>
      <w:r w:rsidRPr="000E0AA8">
        <w:rPr>
          <w:rFonts w:ascii="Times New Roman" w:hAnsi="Times New Roman" w:cs="Times New Roman"/>
          <w:sz w:val="24"/>
          <w:szCs w:val="24"/>
        </w:rPr>
        <w:softHyphen/>
        <w:t>тамола, прометазин гидрохлорид, обладающий седативным и жаро</w:t>
      </w:r>
      <w:r w:rsidRPr="000E0AA8">
        <w:rPr>
          <w:rFonts w:ascii="Times New Roman" w:hAnsi="Times New Roman" w:cs="Times New Roman"/>
          <w:sz w:val="24"/>
          <w:szCs w:val="24"/>
        </w:rPr>
        <w:softHyphen/>
        <w:t>понижающим эффектами, а также антиаллергическими свойствами, и декстраметорфан гидробромид, оказывающий противокашлевое действие. Он в отличие от кодеина не угнетает дыхание, не вызывает привыкания. Прием этих комбинированных препаратов целесооб</w:t>
      </w:r>
      <w:r w:rsidRPr="000E0AA8">
        <w:rPr>
          <w:rFonts w:ascii="Times New Roman" w:hAnsi="Times New Roman" w:cs="Times New Roman"/>
          <w:sz w:val="24"/>
          <w:szCs w:val="24"/>
        </w:rPr>
        <w:softHyphen/>
        <w:t>разен при болях в горле или затрудненном дыхании. Их прием в вечернее время обеспечивает противокашлевый эффект в течение ночи, что способствует нормализации сна.</w:t>
      </w:r>
    </w:p>
    <w:p w14:paraId="4ECA87A0"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Примером комбинированного препарата может служить также "Солпадеин солюбл", выпускаемый той же фармацевтической ком</w:t>
      </w:r>
      <w:r w:rsidRPr="000E0AA8">
        <w:rPr>
          <w:rFonts w:ascii="Times New Roman" w:hAnsi="Times New Roman" w:cs="Times New Roman"/>
          <w:sz w:val="24"/>
          <w:szCs w:val="24"/>
        </w:rPr>
        <w:softHyphen/>
        <w:t>панией в виде таблеток (500 мг парацетамола, 8 мг кодеина, 30 мг</w:t>
      </w:r>
      <w:r w:rsidR="00A54129" w:rsidRPr="000E0AA8">
        <w:rPr>
          <w:rFonts w:ascii="Times New Roman" w:hAnsi="Times New Roman" w:cs="Times New Roman"/>
          <w:sz w:val="24"/>
          <w:szCs w:val="24"/>
        </w:rPr>
        <w:t xml:space="preserve"> </w:t>
      </w:r>
      <w:r w:rsidRPr="000E0AA8">
        <w:rPr>
          <w:rFonts w:ascii="Times New Roman" w:hAnsi="Times New Roman" w:cs="Times New Roman"/>
          <w:sz w:val="24"/>
          <w:szCs w:val="24"/>
        </w:rPr>
        <w:t>кофеина). Благодаря быстрому многонаправленному воздействию на периферические и центральные болевые рецепторы, препарат рекомендуется для купирования послеоперационного болевого син</w:t>
      </w:r>
      <w:r w:rsidRPr="000E0AA8">
        <w:rPr>
          <w:rFonts w:ascii="Times New Roman" w:hAnsi="Times New Roman" w:cs="Times New Roman"/>
          <w:sz w:val="24"/>
          <w:szCs w:val="24"/>
        </w:rPr>
        <w:softHyphen/>
        <w:t>дрома. По эффективности превосходит анальгин.</w:t>
      </w:r>
    </w:p>
    <w:p w14:paraId="4AC1F2A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Комбинированный препарат "Пафеин", выпускаемый в виде таблеток, содержащих 500 мг парацетамола и 50 мг кофеина (про</w:t>
      </w:r>
      <w:r w:rsidRPr="000E0AA8">
        <w:rPr>
          <w:rFonts w:ascii="Times New Roman" w:hAnsi="Times New Roman" w:cs="Times New Roman"/>
          <w:sz w:val="24"/>
          <w:szCs w:val="24"/>
        </w:rPr>
        <w:softHyphen/>
        <w:t>изводитель ФФ "Дарница"), обладает мягким обезболивающим, жаропонижающим и противовоспалительным действием. Кофеин, входящий в состав "Пафеина", повышает, пролонгирует и ускоряет фармацевтическое действие парацетамола. Под действием "Пафеи</w:t>
      </w:r>
      <w:r w:rsidRPr="000E0AA8">
        <w:rPr>
          <w:rFonts w:ascii="Times New Roman" w:hAnsi="Times New Roman" w:cs="Times New Roman"/>
          <w:sz w:val="24"/>
          <w:szCs w:val="24"/>
        </w:rPr>
        <w:softHyphen/>
        <w:t>на" уменьшаются катаральные явления (слезотечение, першение в горле, насморк), быстро исчезают симптомы интоксикации (сла</w:t>
      </w:r>
      <w:r w:rsidRPr="000E0AA8">
        <w:rPr>
          <w:rFonts w:ascii="Times New Roman" w:hAnsi="Times New Roman" w:cs="Times New Roman"/>
          <w:sz w:val="24"/>
          <w:szCs w:val="24"/>
        </w:rPr>
        <w:softHyphen/>
        <w:t>бость, потливость и др.). "Пафеин" особенно эффективен при проявлении первых признаков заболевания.</w:t>
      </w:r>
    </w:p>
    <w:p w14:paraId="0D87796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Комбинированный препарат "Панадол экстра" содержит 500 мг парацетамола и 65 мг кофеина, является эффективным анальгети</w:t>
      </w:r>
      <w:r w:rsidRPr="000E0AA8">
        <w:rPr>
          <w:rFonts w:ascii="Times New Roman" w:hAnsi="Times New Roman" w:cs="Times New Roman"/>
          <w:sz w:val="24"/>
          <w:szCs w:val="24"/>
        </w:rPr>
        <w:softHyphen/>
        <w:t>ком.</w:t>
      </w:r>
    </w:p>
    <w:p w14:paraId="2148C10E"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последние годы на рынке лекарств реализуются многочислен</w:t>
      </w:r>
      <w:r w:rsidRPr="000E0AA8">
        <w:rPr>
          <w:rFonts w:ascii="Times New Roman" w:hAnsi="Times New Roman" w:cs="Times New Roman"/>
          <w:sz w:val="24"/>
          <w:szCs w:val="24"/>
        </w:rPr>
        <w:softHyphen/>
        <w:t>ные комбинированные препараты, содержащие парацетамол и анти-гистаминные, отхаркивающие, противокашлевые, бронхорасширя-ющие и противовоспалительные лекарственные средства. Так в "Томапирине" (производитель фирма "Берингер Инчельхайм") па</w:t>
      </w:r>
      <w:r w:rsidRPr="000E0AA8">
        <w:rPr>
          <w:rFonts w:ascii="Times New Roman" w:hAnsi="Times New Roman" w:cs="Times New Roman"/>
          <w:sz w:val="24"/>
          <w:szCs w:val="24"/>
        </w:rPr>
        <w:softHyphen/>
        <w:t>рацетамол (200 мг) сочетается с ацетилсалициловой кислотой (250 мг), что приводит к потенцированию анальгетического и жаропонижа</w:t>
      </w:r>
      <w:r w:rsidRPr="000E0AA8">
        <w:rPr>
          <w:rFonts w:ascii="Times New Roman" w:hAnsi="Times New Roman" w:cs="Times New Roman"/>
          <w:sz w:val="24"/>
          <w:szCs w:val="24"/>
        </w:rPr>
        <w:softHyphen/>
        <w:t>ющего эффектов этих веществ. Сочетание этих веществ с кофеином (50 мг) приводит к повышению эффективности комбинации данно</w:t>
      </w:r>
      <w:r w:rsidRPr="000E0AA8">
        <w:rPr>
          <w:rFonts w:ascii="Times New Roman" w:hAnsi="Times New Roman" w:cs="Times New Roman"/>
          <w:sz w:val="24"/>
          <w:szCs w:val="24"/>
        </w:rPr>
        <w:softHyphen/>
        <w:t>го состава примерно на 40%, за счет чего появляется возможность уменьшения дозы парацетамола и ацетилсалициловой кислоты. Кроме того, это приводит к улучшению переносимости комбинированного препарата.</w:t>
      </w:r>
    </w:p>
    <w:p w14:paraId="7F22F3C0"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Димедрол и другие антигистаминные средства в сочетании с парацетамолом применяются для облегчения симптомов заболева</w:t>
      </w:r>
      <w:r w:rsidRPr="000E0AA8">
        <w:rPr>
          <w:rFonts w:ascii="Times New Roman" w:hAnsi="Times New Roman" w:cs="Times New Roman"/>
          <w:sz w:val="24"/>
          <w:szCs w:val="24"/>
        </w:rPr>
        <w:softHyphen/>
        <w:t>ния при бронхитах, аллергических ринитах. Такие лекарственные средства, как фенилэфрин, эфедрин, псевдоэфедрин и др. являются эффективными сосудосуживающими препаратами, снижающими отек слизистой оболочки носовых ходов. В комбинации с парацета</w:t>
      </w:r>
      <w:r w:rsidRPr="000E0AA8">
        <w:rPr>
          <w:rFonts w:ascii="Times New Roman" w:hAnsi="Times New Roman" w:cs="Times New Roman"/>
          <w:sz w:val="24"/>
          <w:szCs w:val="24"/>
        </w:rPr>
        <w:softHyphen/>
        <w:t>молом они используются для купирования головной боли, лихорад</w:t>
      </w:r>
      <w:r w:rsidRPr="000E0AA8">
        <w:rPr>
          <w:rFonts w:ascii="Times New Roman" w:hAnsi="Times New Roman" w:cs="Times New Roman"/>
          <w:sz w:val="24"/>
          <w:szCs w:val="24"/>
        </w:rPr>
        <w:softHyphen/>
        <w:t>ки, застойных явлений в слизистой оболочке верхних дыхательных путей у детей с ринитами, острыми респираторными заболеваниями. Противокашлевые средства (дифенгидрамин) в сочетании с параце</w:t>
      </w:r>
      <w:r w:rsidRPr="000E0AA8">
        <w:rPr>
          <w:rFonts w:ascii="Times New Roman" w:hAnsi="Times New Roman" w:cs="Times New Roman"/>
          <w:sz w:val="24"/>
          <w:szCs w:val="24"/>
        </w:rPr>
        <w:softHyphen/>
        <w:t>тамолом используются для облегчения головной боли, лихорадки, боли в горле и при кашле у больных грипп</w:t>
      </w:r>
      <w:r w:rsidR="00A54129" w:rsidRPr="000E0AA8">
        <w:rPr>
          <w:rFonts w:ascii="Times New Roman" w:hAnsi="Times New Roman" w:cs="Times New Roman"/>
          <w:sz w:val="24"/>
          <w:szCs w:val="24"/>
        </w:rPr>
        <w:t>ом и простудными заболеваниями.</w:t>
      </w:r>
      <w:r w:rsidRPr="000E0AA8">
        <w:rPr>
          <w:rFonts w:ascii="Times New Roman" w:hAnsi="Times New Roman" w:cs="Times New Roman"/>
          <w:sz w:val="24"/>
          <w:szCs w:val="24"/>
        </w:rPr>
        <w:t>Консультативной комиссией по безрецептурным лекарствен</w:t>
      </w:r>
      <w:r w:rsidRPr="000E0AA8">
        <w:rPr>
          <w:rFonts w:ascii="Times New Roman" w:hAnsi="Times New Roman" w:cs="Times New Roman"/>
          <w:sz w:val="24"/>
          <w:szCs w:val="24"/>
        </w:rPr>
        <w:softHyphen/>
        <w:t>ным препаратам при ВДА США допускаются комбинированные составы, содержащие парацетамол и три дополнительных компо</w:t>
      </w:r>
      <w:r w:rsidRPr="000E0AA8">
        <w:rPr>
          <w:rFonts w:ascii="Times New Roman" w:hAnsi="Times New Roman" w:cs="Times New Roman"/>
          <w:sz w:val="24"/>
          <w:szCs w:val="24"/>
        </w:rPr>
        <w:softHyphen/>
        <w:t>нента, в случае их использования для облегчения симптоматики, связанной с простудой, гриппом, аллергическим ринитом, брон</w:t>
      </w:r>
      <w:r w:rsidRPr="000E0AA8">
        <w:rPr>
          <w:rFonts w:ascii="Times New Roman" w:hAnsi="Times New Roman" w:cs="Times New Roman"/>
          <w:sz w:val="24"/>
          <w:szCs w:val="24"/>
        </w:rPr>
        <w:softHyphen/>
        <w:t>хитом.</w:t>
      </w:r>
    </w:p>
    <w:p w14:paraId="7AEDF96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Известный комбинированный препарат "Гиналгин" в виде ваги</w:t>
      </w:r>
      <w:r w:rsidRPr="000E0AA8">
        <w:rPr>
          <w:rFonts w:ascii="Times New Roman" w:hAnsi="Times New Roman" w:cs="Times New Roman"/>
          <w:sz w:val="24"/>
          <w:szCs w:val="24"/>
        </w:rPr>
        <w:softHyphen/>
        <w:t>нальных таблеток (производитель "Польфа") содержит хлорхиналь-дол и метронидазол. Благодаря этому имеет широкий спектр дейст</w:t>
      </w:r>
      <w:r w:rsidRPr="000E0AA8">
        <w:rPr>
          <w:rFonts w:ascii="Times New Roman" w:hAnsi="Times New Roman" w:cs="Times New Roman"/>
          <w:sz w:val="24"/>
          <w:szCs w:val="24"/>
        </w:rPr>
        <w:softHyphen/>
        <w:t>вия в отношении анаэробных грамотрицательных и грамположи-тельньгх бактерий. "Гиналгин" обладает высокой эффективностью при лечении вагинитов, вызванных бактерилаьной флорой, ваги</w:t>
      </w:r>
      <w:r w:rsidRPr="000E0AA8">
        <w:rPr>
          <w:rFonts w:ascii="Times New Roman" w:hAnsi="Times New Roman" w:cs="Times New Roman"/>
          <w:sz w:val="24"/>
          <w:szCs w:val="24"/>
        </w:rPr>
        <w:softHyphen/>
        <w:t>нального трихомониаза и вагинитов, вызванных одновременным воздействием бактерий, трихомонад и грибов.</w:t>
      </w:r>
    </w:p>
    <w:p w14:paraId="1685803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последнее время в медицинской практике широко применяют</w:t>
      </w:r>
      <w:r w:rsidRPr="000E0AA8">
        <w:rPr>
          <w:rFonts w:ascii="Times New Roman" w:hAnsi="Times New Roman" w:cs="Times New Roman"/>
          <w:sz w:val="24"/>
          <w:szCs w:val="24"/>
        </w:rPr>
        <w:softHyphen/>
        <w:t xml:space="preserve">ся научно обоснованные составы комбинированных препаратов в виде мазей </w:t>
      </w:r>
      <w:r w:rsidR="00A54129" w:rsidRPr="000E0AA8">
        <w:rPr>
          <w:rFonts w:ascii="Times New Roman" w:hAnsi="Times New Roman" w:cs="Times New Roman"/>
          <w:sz w:val="24"/>
          <w:szCs w:val="24"/>
        </w:rPr>
        <w:t>.</w:t>
      </w:r>
    </w:p>
    <w:p w14:paraId="1A94A6C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комбинированных лекарственных препаратов, об</w:t>
      </w:r>
      <w:r w:rsidRPr="000E0AA8">
        <w:rPr>
          <w:rFonts w:ascii="Times New Roman" w:hAnsi="Times New Roman" w:cs="Times New Roman"/>
          <w:sz w:val="24"/>
          <w:szCs w:val="24"/>
        </w:rPr>
        <w:softHyphen/>
        <w:t>ладающих многонаправленным действием на симптомы того или иного заболевания позволяет максимально реализовать требования современной фармакотерапии, повысить ее эффективность и избе</w:t>
      </w:r>
      <w:r w:rsidRPr="000E0AA8">
        <w:rPr>
          <w:rFonts w:ascii="Times New Roman" w:hAnsi="Times New Roman" w:cs="Times New Roman"/>
          <w:sz w:val="24"/>
          <w:szCs w:val="24"/>
        </w:rPr>
        <w:softHyphen/>
        <w:t>жать многих, часто непредвиденных, побочных явлений.</w:t>
      </w:r>
    </w:p>
    <w:p w14:paraId="53D00B1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Важным вопросом фармацевтической технологии является по</w:t>
      </w:r>
      <w:r w:rsidRPr="000E0AA8">
        <w:rPr>
          <w:rFonts w:ascii="Times New Roman" w:hAnsi="Times New Roman" w:cs="Times New Roman"/>
          <w:sz w:val="24"/>
          <w:szCs w:val="24"/>
        </w:rPr>
        <w:softHyphen/>
        <w:t>вышение растворимости труднорастворимых лекарственных веществ в воде и липидах, поскольку их биологическая доступность в значи</w:t>
      </w:r>
      <w:r w:rsidRPr="000E0AA8">
        <w:rPr>
          <w:rFonts w:ascii="Times New Roman" w:hAnsi="Times New Roman" w:cs="Times New Roman"/>
          <w:sz w:val="24"/>
          <w:szCs w:val="24"/>
        </w:rPr>
        <w:softHyphen/>
        <w:t>тельной степени зависит от размера частиц. Известно также, что процесс растворения вещества связан с явлениями фазового пере</w:t>
      </w:r>
      <w:r w:rsidRPr="000E0AA8">
        <w:rPr>
          <w:rFonts w:ascii="Times New Roman" w:hAnsi="Times New Roman" w:cs="Times New Roman"/>
          <w:sz w:val="24"/>
          <w:szCs w:val="24"/>
        </w:rPr>
        <w:softHyphen/>
        <w:t>хода на границе твердое вещество — раствор. Интенсивность этого процесса зависит от площади поверхности раздела фаз. Однако диспергирование, даже микронизация веществ не всегда приводит к увеличению скорости их растворения и абсорбции. Увеличение межмолекулярных сил сцепления, наличие электрического заряда частиц ведет к их укрупнению — агрегации. Все это не позволяет получить водные растворы труднорастворимых веществ, а значит, и избежать таких нежелательных явлений, как абсцессы, денатурация белков, некрозы, обезвоживание тканей, эмболии, и прочих ослож</w:t>
      </w:r>
      <w:r w:rsidRPr="000E0AA8">
        <w:rPr>
          <w:rFonts w:ascii="Times New Roman" w:hAnsi="Times New Roman" w:cs="Times New Roman"/>
          <w:sz w:val="24"/>
          <w:szCs w:val="24"/>
        </w:rPr>
        <w:softHyphen/>
        <w:t>нений, которые наблюдаются при применении масляных и спирто</w:t>
      </w:r>
      <w:r w:rsidRPr="000E0AA8">
        <w:rPr>
          <w:rFonts w:ascii="Times New Roman" w:hAnsi="Times New Roman" w:cs="Times New Roman"/>
          <w:sz w:val="24"/>
          <w:szCs w:val="24"/>
        </w:rPr>
        <w:softHyphen/>
        <w:t>вых растворов в виде инъекций.</w:t>
      </w:r>
    </w:p>
    <w:p w14:paraId="6F4684E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Повышение растворимости лекарственных веществ в воде и других растворителях предполагает значительное повышение их эффективности. Добиться этого можно за счет использования:</w:t>
      </w:r>
    </w:p>
    <w:p w14:paraId="7F64EB40" w14:textId="77777777" w:rsidR="007A7EDC" w:rsidRPr="000E0AA8" w:rsidRDefault="007A7EDC" w:rsidP="00E73F0C">
      <w:pPr>
        <w:numPr>
          <w:ilvl w:val="0"/>
          <w:numId w:val="7"/>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сорастворителей (бензил-бензоат, бензиловый спирт, пропилен-гликоль, полиэтиленоксиды и др.);</w:t>
      </w:r>
    </w:p>
    <w:p w14:paraId="5DA200F1" w14:textId="77777777" w:rsidR="007A7EDC" w:rsidRPr="000E0AA8" w:rsidRDefault="007A7EDC" w:rsidP="00E73F0C">
      <w:pPr>
        <w:numPr>
          <w:ilvl w:val="0"/>
          <w:numId w:val="7"/>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гидротропных средств (гексаметилентетрамин, мочевина, на</w:t>
      </w:r>
      <w:r w:rsidRPr="000E0AA8">
        <w:rPr>
          <w:rFonts w:ascii="Times New Roman" w:hAnsi="Times New Roman" w:cs="Times New Roman"/>
          <w:i/>
          <w:iCs/>
          <w:sz w:val="24"/>
          <w:szCs w:val="24"/>
        </w:rPr>
        <w:softHyphen/>
        <w:t>трия бензоат, натрия салицилат, новокаин и др.);</w:t>
      </w:r>
    </w:p>
    <w:p w14:paraId="2B0AFFC9" w14:textId="77777777" w:rsidR="007A7EDC" w:rsidRPr="000E0AA8" w:rsidRDefault="007A7EDC" w:rsidP="00E73F0C">
      <w:pPr>
        <w:numPr>
          <w:ilvl w:val="0"/>
          <w:numId w:val="7"/>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явления солюбилизации, например, витаминов A, D, Е, К, стеро</w:t>
      </w:r>
      <w:r w:rsidRPr="000E0AA8">
        <w:rPr>
          <w:rFonts w:ascii="Times New Roman" w:hAnsi="Times New Roman" w:cs="Times New Roman"/>
          <w:i/>
          <w:iCs/>
          <w:sz w:val="24"/>
          <w:szCs w:val="24"/>
        </w:rPr>
        <w:softHyphen/>
        <w:t>идных гормонов, барбитуратов, антибиотиков, сульфанилами</w:t>
      </w:r>
      <w:r w:rsidRPr="000E0AA8">
        <w:rPr>
          <w:rFonts w:ascii="Times New Roman" w:hAnsi="Times New Roman" w:cs="Times New Roman"/>
          <w:i/>
          <w:iCs/>
          <w:sz w:val="24"/>
          <w:szCs w:val="24"/>
        </w:rPr>
        <w:softHyphen/>
        <w:t>дов, эфирных масел и т.д., которое позволяет повысить не только растворимость веществ, но и значительно увеличить их стабиль</w:t>
      </w:r>
      <w:r w:rsidRPr="000E0AA8">
        <w:rPr>
          <w:rFonts w:ascii="Times New Roman" w:hAnsi="Times New Roman" w:cs="Times New Roman"/>
          <w:i/>
          <w:iCs/>
          <w:sz w:val="24"/>
          <w:szCs w:val="24"/>
        </w:rPr>
        <w:softHyphen/>
        <w:t>ность. Примером может служить лекарственная система в аэрозольной упаковке "Ингалипт ";</w:t>
      </w:r>
    </w:p>
    <w:p w14:paraId="60037A84" w14:textId="77777777" w:rsidR="007A7EDC" w:rsidRPr="000E0AA8" w:rsidRDefault="007A7EDC" w:rsidP="00E73F0C">
      <w:pPr>
        <w:numPr>
          <w:ilvl w:val="0"/>
          <w:numId w:val="7"/>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явления комплексообразования, например, иод хорошо растворяется в концентрированных растворах калия иодида, полиеновые анти</w:t>
      </w:r>
      <w:r w:rsidRPr="000E0AA8">
        <w:rPr>
          <w:rFonts w:ascii="Times New Roman" w:hAnsi="Times New Roman" w:cs="Times New Roman"/>
          <w:i/>
          <w:iCs/>
          <w:sz w:val="24"/>
          <w:szCs w:val="24"/>
        </w:rPr>
        <w:softHyphen/>
        <w:t>биотики — в присутствии поливинилпирролидона. Кроме повыше</w:t>
      </w:r>
      <w:r w:rsidRPr="000E0AA8">
        <w:rPr>
          <w:rFonts w:ascii="Times New Roman" w:hAnsi="Times New Roman" w:cs="Times New Roman"/>
          <w:i/>
          <w:iCs/>
          <w:sz w:val="24"/>
          <w:szCs w:val="24"/>
        </w:rPr>
        <w:softHyphen/>
        <w:t>ния растворимости лекарственных веществ, явление комплексооб</w:t>
      </w:r>
      <w:r w:rsidRPr="000E0AA8">
        <w:rPr>
          <w:rFonts w:ascii="Times New Roman" w:hAnsi="Times New Roman" w:cs="Times New Roman"/>
          <w:i/>
          <w:iCs/>
          <w:sz w:val="24"/>
          <w:szCs w:val="24"/>
        </w:rPr>
        <w:softHyphen/>
        <w:t>разования может значительно уменьшить раздражающую способ</w:t>
      </w:r>
      <w:r w:rsidRPr="000E0AA8">
        <w:rPr>
          <w:rFonts w:ascii="Times New Roman" w:hAnsi="Times New Roman" w:cs="Times New Roman"/>
          <w:i/>
          <w:iCs/>
          <w:sz w:val="24"/>
          <w:szCs w:val="24"/>
        </w:rPr>
        <w:softHyphen/>
        <w:t>ность лекарственного вещества на слизистую или кожу. Например, такой антисептик, как иод, образуя комплексное соединение с поливиниловым спиртом, теряет присущее ему прижигающее дей</w:t>
      </w:r>
      <w:r w:rsidRPr="000E0AA8">
        <w:rPr>
          <w:rFonts w:ascii="Times New Roman" w:hAnsi="Times New Roman" w:cs="Times New Roman"/>
          <w:i/>
          <w:iCs/>
          <w:sz w:val="24"/>
          <w:szCs w:val="24"/>
        </w:rPr>
        <w:softHyphen/>
        <w:t>ствие, что и используется при получении "Иодинола ". В некоторых случаях образование комплексных соединений при</w:t>
      </w:r>
      <w:r w:rsidRPr="000E0AA8">
        <w:rPr>
          <w:rFonts w:ascii="Times New Roman" w:hAnsi="Times New Roman" w:cs="Times New Roman"/>
          <w:i/>
          <w:iCs/>
          <w:sz w:val="24"/>
          <w:szCs w:val="24"/>
        </w:rPr>
        <w:softHyphen/>
        <w:t>водит к заметному повышению биологической доступности образовав</w:t>
      </w:r>
      <w:r w:rsidRPr="000E0AA8">
        <w:rPr>
          <w:rFonts w:ascii="Times New Roman" w:hAnsi="Times New Roman" w:cs="Times New Roman"/>
          <w:i/>
          <w:iCs/>
          <w:sz w:val="24"/>
          <w:szCs w:val="24"/>
        </w:rPr>
        <w:softHyphen/>
        <w:t>шегося продукта и одновременно — к значительному повышению его терапевтической эффективности. Так, комплекс левомицетин — поли-этиленоксид эффективнее самого антибиотика в 10-100 раз.</w:t>
      </w:r>
    </w:p>
    <w:p w14:paraId="007FF22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Значительному увеличению скорости растворения труднораство</w:t>
      </w:r>
      <w:r w:rsidRPr="000E0AA8">
        <w:rPr>
          <w:rFonts w:ascii="Times New Roman" w:hAnsi="Times New Roman" w:cs="Times New Roman"/>
          <w:sz w:val="24"/>
          <w:szCs w:val="24"/>
        </w:rPr>
        <w:softHyphen/>
        <w:t>римых веществ может способствовать использование так называе</w:t>
      </w:r>
      <w:r w:rsidRPr="000E0AA8">
        <w:rPr>
          <w:rFonts w:ascii="Times New Roman" w:hAnsi="Times New Roman" w:cs="Times New Roman"/>
          <w:sz w:val="24"/>
          <w:szCs w:val="24"/>
        </w:rPr>
        <w:softHyphen/>
        <w:t>мых твердых дисперсных систем, представляющих собой лекарст</w:t>
      </w:r>
      <w:r w:rsidRPr="000E0AA8">
        <w:rPr>
          <w:rFonts w:ascii="Times New Roman" w:hAnsi="Times New Roman" w:cs="Times New Roman"/>
          <w:sz w:val="24"/>
          <w:szCs w:val="24"/>
        </w:rPr>
        <w:softHyphen/>
        <w:t>венное вещество, диспергированное путем сплавления или раство</w:t>
      </w:r>
      <w:r w:rsidRPr="000E0AA8">
        <w:rPr>
          <w:rFonts w:ascii="Times New Roman" w:hAnsi="Times New Roman" w:cs="Times New Roman"/>
          <w:sz w:val="24"/>
          <w:szCs w:val="24"/>
        </w:rPr>
        <w:softHyphen/>
        <w:t>рения (с последующей отгонкой растворителя) в твердом носителе-матрице. Так, растворимость аймалина увеличивается в 40 раз, цинаризина — в 120 раз, резерпина — 200 раз и т.д. Кроме того, изменяя физико-химические свойства полимеров-носителей (моле</w:t>
      </w:r>
      <w:r w:rsidRPr="000E0AA8">
        <w:rPr>
          <w:rFonts w:ascii="Times New Roman" w:hAnsi="Times New Roman" w:cs="Times New Roman"/>
          <w:sz w:val="24"/>
          <w:szCs w:val="24"/>
        </w:rPr>
        <w:softHyphen/>
        <w:t>кулярную массу, растворимость), можно регулировать биодоступ</w:t>
      </w:r>
      <w:r w:rsidRPr="000E0AA8">
        <w:rPr>
          <w:rFonts w:ascii="Times New Roman" w:hAnsi="Times New Roman" w:cs="Times New Roman"/>
          <w:sz w:val="24"/>
          <w:szCs w:val="24"/>
        </w:rPr>
        <w:softHyphen/>
        <w:t>ность лекарственной субстанции, создавать лекарственные формы направленного действия.</w:t>
      </w:r>
    </w:p>
    <w:p w14:paraId="4779474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Важнейшей проблемой в фармацевтической технологии является стабилизация лекарственных систем. Связано это с тем, что лекар</w:t>
      </w:r>
      <w:r w:rsidRPr="000E0AA8">
        <w:rPr>
          <w:rFonts w:ascii="Times New Roman" w:hAnsi="Times New Roman" w:cs="Times New Roman"/>
          <w:sz w:val="24"/>
          <w:szCs w:val="24"/>
        </w:rPr>
        <w:softHyphen/>
        <w:t>ственные вещества, главным образом в процессе приготовления лекарственных препаратов и их хранения, под воздействием хими</w:t>
      </w:r>
      <w:r w:rsidRPr="000E0AA8">
        <w:rPr>
          <w:rFonts w:ascii="Times New Roman" w:hAnsi="Times New Roman" w:cs="Times New Roman"/>
          <w:sz w:val="24"/>
          <w:szCs w:val="24"/>
        </w:rPr>
        <w:softHyphen/>
        <w:t>ческих (гидролиз, омыление, окисление, полимеризация, рацемиза</w:t>
      </w:r>
      <w:r w:rsidRPr="000E0AA8">
        <w:rPr>
          <w:rFonts w:ascii="Times New Roman" w:hAnsi="Times New Roman" w:cs="Times New Roman"/>
          <w:sz w:val="24"/>
          <w:szCs w:val="24"/>
        </w:rPr>
        <w:softHyphen/>
        <w:t>ция и др.), физических (испарение, изменение консистенции, рас</w:t>
      </w:r>
      <w:r w:rsidRPr="000E0AA8">
        <w:rPr>
          <w:rFonts w:ascii="Times New Roman" w:hAnsi="Times New Roman" w:cs="Times New Roman"/>
          <w:sz w:val="24"/>
          <w:szCs w:val="24"/>
        </w:rPr>
        <w:softHyphen/>
        <w:t>слаивание, укрупнение частиц) и биологических (прокисание и др.) явлений изменяют свои свойства. С этой целью для стабилизации гомогенных лекарственных систем (растворов для инъекций, глаз ных капель и др.) широко используют различные химические (до</w:t>
      </w:r>
      <w:r w:rsidRPr="000E0AA8">
        <w:rPr>
          <w:rFonts w:ascii="Times New Roman" w:hAnsi="Times New Roman" w:cs="Times New Roman"/>
          <w:sz w:val="24"/>
          <w:szCs w:val="24"/>
        </w:rPr>
        <w:softHyphen/>
        <w:t>бавление стабилизаторов, антиоксидантов, консервантов и т.д.) или физические методы (использование неводных растворителей, ампу-лирование в токе инертного газа, параконденсационный способ, нанесение защитных оболочек на таблетки и драже, микрокапсули-рование и др.).</w:t>
      </w:r>
    </w:p>
    <w:p w14:paraId="12AFBCA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стабилизации гетерогенных лекарственных систем (суспен</w:t>
      </w:r>
      <w:r w:rsidRPr="000E0AA8">
        <w:rPr>
          <w:rFonts w:ascii="Times New Roman" w:hAnsi="Times New Roman" w:cs="Times New Roman"/>
          <w:sz w:val="24"/>
          <w:szCs w:val="24"/>
        </w:rPr>
        <w:softHyphen/>
        <w:t>зии, эмульсии) используют загустители и эмульгаторы в виде ПАВ и ВМС.</w:t>
      </w:r>
    </w:p>
    <w:p w14:paraId="7AE5BD9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Здесь уместно привести пример "иммобилизованных" лекарст</w:t>
      </w:r>
      <w:r w:rsidRPr="000E0AA8">
        <w:rPr>
          <w:rFonts w:ascii="Times New Roman" w:hAnsi="Times New Roman" w:cs="Times New Roman"/>
          <w:sz w:val="24"/>
          <w:szCs w:val="24"/>
        </w:rPr>
        <w:softHyphen/>
        <w:t>венных средств: ферментов, гормонов, мукополисахаридов, железо-производных декстранов и альбумина для лечения анемии; гамма-глобулинов, нуклеиновых кислот, интерферона и др., которые со</w:t>
      </w:r>
      <w:r w:rsidRPr="000E0AA8">
        <w:rPr>
          <w:rFonts w:ascii="Times New Roman" w:hAnsi="Times New Roman" w:cs="Times New Roman"/>
          <w:sz w:val="24"/>
          <w:szCs w:val="24"/>
        </w:rPr>
        <w:softHyphen/>
        <w:t>здаются с целью стабилизации и пролонгации их действия (см. подразд. 9.2).</w:t>
      </w:r>
    </w:p>
    <w:p w14:paraId="5AA64E8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Не менее важной проблемой фармацевтической технологии яв</w:t>
      </w:r>
      <w:r w:rsidRPr="000E0AA8">
        <w:rPr>
          <w:rFonts w:ascii="Times New Roman" w:hAnsi="Times New Roman" w:cs="Times New Roman"/>
          <w:sz w:val="24"/>
          <w:szCs w:val="24"/>
        </w:rPr>
        <w:softHyphen/>
        <w:t>ляется продление времени действия лекарственных средств, так как во многих случаях необходимо длительное поддержание строго определенной концентрации препаратов в биожидкостях и тканях организма. Это требование фармакотерапии особо важно соблюдать при приеме антибиотиков, сульфаниламидов и других антибактери</w:t>
      </w:r>
      <w:r w:rsidRPr="000E0AA8">
        <w:rPr>
          <w:rFonts w:ascii="Times New Roman" w:hAnsi="Times New Roman" w:cs="Times New Roman"/>
          <w:sz w:val="24"/>
          <w:szCs w:val="24"/>
        </w:rPr>
        <w:softHyphen/>
        <w:t>альных лекарств, при снижении концентрации которых падает эф</w:t>
      </w:r>
      <w:r w:rsidRPr="000E0AA8">
        <w:rPr>
          <w:rFonts w:ascii="Times New Roman" w:hAnsi="Times New Roman" w:cs="Times New Roman"/>
          <w:sz w:val="24"/>
          <w:szCs w:val="24"/>
        </w:rPr>
        <w:softHyphen/>
        <w:t>фективность лечения и вырабатываются резистентные штаммы мик</w:t>
      </w:r>
      <w:r w:rsidRPr="000E0AA8">
        <w:rPr>
          <w:rFonts w:ascii="Times New Roman" w:hAnsi="Times New Roman" w:cs="Times New Roman"/>
          <w:sz w:val="24"/>
          <w:szCs w:val="24"/>
        </w:rPr>
        <w:softHyphen/>
        <w:t>роорганизмов, для уничтожения которых требуются более высокие дозы лекарства, а это, в свою очередь, ведет к увеличению побочного действия.</w:t>
      </w:r>
    </w:p>
    <w:p w14:paraId="391F456B"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Пролонгированного действия лекарств можно достигнуть ис</w:t>
      </w:r>
      <w:r w:rsidRPr="000E0AA8">
        <w:rPr>
          <w:rFonts w:ascii="Times New Roman" w:hAnsi="Times New Roman" w:cs="Times New Roman"/>
          <w:sz w:val="24"/>
          <w:szCs w:val="24"/>
        </w:rPr>
        <w:softHyphen/>
        <w:t>пользованием различных методов:</w:t>
      </w:r>
    </w:p>
    <w:p w14:paraId="7FB6F26F" w14:textId="77777777" w:rsidR="007A7EDC" w:rsidRPr="000E0AA8" w:rsidRDefault="007A7EDC" w:rsidP="00E73F0C">
      <w:pPr>
        <w:numPr>
          <w:ilvl w:val="0"/>
          <w:numId w:val="6"/>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физиологического, который обеспечивает изменение скорости всасывания или выведения вещества из организма. Это наиболее часто достигается путем охлаждения тканей в месте инъекции лекарства, использования кровососной банки или путем введения гипертонических или сосудосуживающих растворов, подавления выделительной функции почек;</w:t>
      </w:r>
    </w:p>
    <w:p w14:paraId="287F80FD" w14:textId="77777777" w:rsidR="007A7EDC" w:rsidRPr="000E0AA8" w:rsidRDefault="007A7EDC" w:rsidP="00E73F0C">
      <w:pPr>
        <w:numPr>
          <w:ilvl w:val="0"/>
          <w:numId w:val="6"/>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химического — посредством изменения химической структуры лекарственного вещества (путем комплексообразования, полиме</w:t>
      </w:r>
      <w:r w:rsidRPr="000E0AA8">
        <w:rPr>
          <w:rFonts w:ascii="Times New Roman" w:hAnsi="Times New Roman" w:cs="Times New Roman"/>
          <w:i/>
          <w:iCs/>
          <w:sz w:val="24"/>
          <w:szCs w:val="24"/>
        </w:rPr>
        <w:softHyphen/>
        <w:t>ризации, этерификации и пр.);</w:t>
      </w:r>
    </w:p>
    <w:p w14:paraId="3E843CB5" w14:textId="77777777" w:rsidR="007A7EDC" w:rsidRPr="000E0AA8" w:rsidRDefault="007A7EDC" w:rsidP="00E73F0C">
      <w:pPr>
        <w:numPr>
          <w:ilvl w:val="0"/>
          <w:numId w:val="6"/>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технологического — за счет подбора носителя с определенными свойствами, изменения вязкости раствора, подбора вида лекар</w:t>
      </w:r>
      <w:r w:rsidRPr="000E0AA8">
        <w:rPr>
          <w:rFonts w:ascii="Times New Roman" w:hAnsi="Times New Roman" w:cs="Times New Roman"/>
          <w:i/>
          <w:iCs/>
          <w:sz w:val="24"/>
          <w:szCs w:val="24"/>
        </w:rPr>
        <w:softHyphen/>
        <w:t>ственной формы и т.п. Например, глазные капли с пилокарпином гидрохлоридом, приготовленные на дистиллированной воде, вы</w:t>
      </w:r>
      <w:r w:rsidRPr="000E0AA8">
        <w:rPr>
          <w:rFonts w:ascii="Times New Roman" w:hAnsi="Times New Roman" w:cs="Times New Roman"/>
          <w:i/>
          <w:iCs/>
          <w:sz w:val="24"/>
          <w:szCs w:val="24"/>
        </w:rPr>
        <w:softHyphen/>
        <w:t>мываются с поверхности роговицы глаза через 6-8 мин. Эти же</w:t>
      </w:r>
    </w:p>
    <w:p w14:paraId="7219BA93" w14:textId="77777777" w:rsidR="00113866" w:rsidRPr="000E0AA8" w:rsidRDefault="007A7EDC" w:rsidP="00E73F0C">
      <w:pPr>
        <w:numPr>
          <w:ilvl w:val="0"/>
          <w:numId w:val="6"/>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капли, приготовленные на 1% растворе метилцеллюлозы и имеющие большую вязкость, а значит, и адгезию к поверхности всасывания, удерживаются на ней в течение 1 ч.</w:t>
      </w:r>
    </w:p>
    <w:p w14:paraId="60179CE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 xml:space="preserve"> </w:t>
      </w:r>
      <w:r w:rsidR="00113866" w:rsidRPr="000E0AA8">
        <w:rPr>
          <w:rFonts w:ascii="Times New Roman" w:hAnsi="Times New Roman" w:cs="Times New Roman"/>
          <w:sz w:val="24"/>
          <w:szCs w:val="24"/>
        </w:rPr>
        <w:tab/>
      </w:r>
      <w:r w:rsidRPr="000E0AA8">
        <w:rPr>
          <w:rFonts w:ascii="Times New Roman" w:hAnsi="Times New Roman" w:cs="Times New Roman"/>
          <w:sz w:val="24"/>
          <w:szCs w:val="24"/>
        </w:rPr>
        <w:t>Заменив глазные капли мазью, можно увеличить время действия последней по сравнению с водным раствором пилокарпина гидрохлорида почти в 15 раз. Таким образом, изменяя такой технологический показатель, как вязкость или вид лекарственной формы, можно увеличить время действия препарата и его эффективность.</w:t>
      </w:r>
    </w:p>
    <w:p w14:paraId="04EB1B5E"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Существуют и другие проблемы в фармацевтической технологии, решение которых может привести к созданию более совершенных лекарственных препаратов, а следовательно, и к более высокой их терапевтической эффективности, например, создание возрастных лекарств, повышение микробной чистоты лекарств, создание более прогрессивной тары и тароукупорочных материалов, внедрение мало</w:t>
      </w:r>
      <w:r w:rsidRPr="000E0AA8">
        <w:rPr>
          <w:rFonts w:ascii="Times New Roman" w:hAnsi="Times New Roman" w:cs="Times New Roman"/>
          <w:sz w:val="24"/>
          <w:szCs w:val="24"/>
        </w:rPr>
        <w:softHyphen/>
        <w:t>отходных и экологически чистых технологий, дальнейшее развитие биотехнологии и т.д., что, в свою очередь, шаг за шагом будет повышать качество и терапевтическую эффективность лекарств.</w:t>
      </w:r>
    </w:p>
    <w:p w14:paraId="4A85A9A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последнее время фармакотехнологов и других специалистов привлекает проблема создания лекарств принципиально нового типа, так называемых лекарств направленного действия с заданными фар-макокинетическими свойствами, которые в отличие от традицион</w:t>
      </w:r>
      <w:r w:rsidRPr="000E0AA8">
        <w:rPr>
          <w:rFonts w:ascii="Times New Roman" w:hAnsi="Times New Roman" w:cs="Times New Roman"/>
          <w:sz w:val="24"/>
          <w:szCs w:val="24"/>
        </w:rPr>
        <w:softHyphen/>
        <w:t>ных или классических лекарств характеризуются:</w:t>
      </w:r>
    </w:p>
    <w:p w14:paraId="04C98672" w14:textId="77777777" w:rsidR="007A7EDC" w:rsidRPr="000E0AA8" w:rsidRDefault="007A7EDC" w:rsidP="00E73F0C">
      <w:pPr>
        <w:numPr>
          <w:ilvl w:val="0"/>
          <w:numId w:val="5"/>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пролонгированным действием;</w:t>
      </w:r>
    </w:p>
    <w:p w14:paraId="423767AE" w14:textId="77777777" w:rsidR="007A7EDC" w:rsidRPr="000E0AA8" w:rsidRDefault="007A7EDC" w:rsidP="00E73F0C">
      <w:pPr>
        <w:numPr>
          <w:ilvl w:val="0"/>
          <w:numId w:val="5"/>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контролируемым высвобождением действующих веществ;</w:t>
      </w:r>
    </w:p>
    <w:p w14:paraId="629154C0" w14:textId="77777777" w:rsidR="007A7EDC" w:rsidRPr="000E0AA8" w:rsidRDefault="00113866" w:rsidP="00E73F0C">
      <w:pPr>
        <w:numPr>
          <w:ilvl w:val="0"/>
          <w:numId w:val="5"/>
        </w:numPr>
        <w:ind w:left="0" w:firstLine="709"/>
        <w:jc w:val="both"/>
        <w:rPr>
          <w:rFonts w:ascii="Times New Roman" w:hAnsi="Times New Roman" w:cs="Times New Roman"/>
          <w:sz w:val="24"/>
          <w:szCs w:val="24"/>
        </w:rPr>
      </w:pPr>
      <w:r w:rsidRPr="000E0AA8">
        <w:rPr>
          <w:rFonts w:ascii="Times New Roman" w:hAnsi="Times New Roman" w:cs="Times New Roman"/>
          <w:i/>
          <w:iCs/>
          <w:sz w:val="24"/>
          <w:szCs w:val="24"/>
        </w:rPr>
        <w:t xml:space="preserve"> </w:t>
      </w:r>
      <w:r w:rsidR="007A7EDC" w:rsidRPr="000E0AA8">
        <w:rPr>
          <w:rFonts w:ascii="Times New Roman" w:hAnsi="Times New Roman" w:cs="Times New Roman"/>
          <w:i/>
          <w:iCs/>
          <w:sz w:val="24"/>
          <w:szCs w:val="24"/>
        </w:rPr>
        <w:t>их целевым транспортом к мишени</w:t>
      </w:r>
      <w:r w:rsidR="007A7EDC" w:rsidRPr="000E0AA8">
        <w:rPr>
          <w:rFonts w:ascii="Times New Roman" w:hAnsi="Times New Roman" w:cs="Times New Roman"/>
          <w:sz w:val="24"/>
          <w:szCs w:val="24"/>
        </w:rPr>
        <w:t>.</w:t>
      </w:r>
    </w:p>
    <w:p w14:paraId="7C6D421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Лекарства нового поколения принято называть терапевтически</w:t>
      </w:r>
      <w:r w:rsidRPr="000E0AA8">
        <w:rPr>
          <w:rFonts w:ascii="Times New Roman" w:hAnsi="Times New Roman" w:cs="Times New Roman"/>
          <w:sz w:val="24"/>
          <w:szCs w:val="24"/>
        </w:rPr>
        <w:softHyphen/>
        <w:t>ми системами, которые частично или полностью отвечают выше</w:t>
      </w:r>
      <w:r w:rsidRPr="000E0AA8">
        <w:rPr>
          <w:rFonts w:ascii="Times New Roman" w:hAnsi="Times New Roman" w:cs="Times New Roman"/>
          <w:sz w:val="24"/>
          <w:szCs w:val="24"/>
        </w:rPr>
        <w:softHyphen/>
        <w:t>указанным требованиям.</w:t>
      </w:r>
    </w:p>
    <w:p w14:paraId="068D14E5"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Терапевтическая лекарственная система (ТЛС) — это уст</w:t>
      </w:r>
      <w:r w:rsidRPr="000E0AA8">
        <w:rPr>
          <w:rFonts w:ascii="Times New Roman" w:hAnsi="Times New Roman" w:cs="Times New Roman"/>
          <w:sz w:val="24"/>
          <w:szCs w:val="24"/>
        </w:rPr>
        <w:softHyphen/>
        <w:t>ройство, содержащее лекарственное вещество или вещества, элемент, контролирующий высвобождение лекарственного вещества, платформу, на которой размещена система, и терапевтическую программу.</w:t>
      </w:r>
    </w:p>
    <w:p w14:paraId="6D675301"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ТЛС обеспечивает постоянное снабжение организма лекарствен</w:t>
      </w:r>
      <w:r w:rsidRPr="000E0AA8">
        <w:rPr>
          <w:rFonts w:ascii="Times New Roman" w:hAnsi="Times New Roman" w:cs="Times New Roman"/>
          <w:sz w:val="24"/>
          <w:szCs w:val="24"/>
        </w:rPr>
        <w:softHyphen/>
        <w:t>ными веществами в строго определенный промежуток времени. Они используются как для местного, так и для системного лечения. Примером таких лекарств могут быть "Окусерт", "Прогестасерт", "Трансдерм" и другие, которые являются пассивными системами (см. подразд. 9.9). Имеются образцы активных терапевтических систем, действие которых запрограммировано извне или самолро-граммируется. Такие терапевтические системы создаются за рубе</w:t>
      </w:r>
      <w:r w:rsidRPr="000E0AA8">
        <w:rPr>
          <w:rFonts w:ascii="Times New Roman" w:hAnsi="Times New Roman" w:cs="Times New Roman"/>
          <w:sz w:val="24"/>
          <w:szCs w:val="24"/>
        </w:rPr>
        <w:softHyphen/>
        <w:t>жом, дорогостоящие и поэтому не получили широкого распростра</w:t>
      </w:r>
      <w:r w:rsidRPr="000E0AA8">
        <w:rPr>
          <w:rFonts w:ascii="Times New Roman" w:hAnsi="Times New Roman" w:cs="Times New Roman"/>
          <w:sz w:val="24"/>
          <w:szCs w:val="24"/>
        </w:rPr>
        <w:softHyphen/>
        <w:t>нения в медицинской практике.</w:t>
      </w:r>
    </w:p>
    <w:p w14:paraId="2FE847F3"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отметить, что оптимальную стратегию по созданию со</w:t>
      </w:r>
      <w:r w:rsidRPr="000E0AA8">
        <w:rPr>
          <w:rFonts w:ascii="Times New Roman" w:hAnsi="Times New Roman" w:cs="Times New Roman"/>
          <w:sz w:val="24"/>
          <w:szCs w:val="24"/>
        </w:rPr>
        <w:softHyphen/>
        <w:t>временных лекарственных препаратов можно выработать только на базе тщательно спланированных технологических и биофармацев</w:t>
      </w:r>
      <w:r w:rsidRPr="000E0AA8">
        <w:rPr>
          <w:rFonts w:ascii="Times New Roman" w:hAnsi="Times New Roman" w:cs="Times New Roman"/>
          <w:sz w:val="24"/>
          <w:szCs w:val="24"/>
        </w:rPr>
        <w:softHyphen/>
        <w:t>тических экспериментальных исследований и квалифицированной интерпретации полученных данных.</w:t>
      </w:r>
    </w:p>
    <w:p w14:paraId="7D1CEF0B" w14:textId="77777777" w:rsidR="00113866" w:rsidRPr="000E0AA8" w:rsidRDefault="00113866" w:rsidP="000E0AA8">
      <w:pPr>
        <w:jc w:val="both"/>
        <w:rPr>
          <w:rFonts w:ascii="Times New Roman" w:hAnsi="Times New Roman" w:cs="Times New Roman"/>
          <w:sz w:val="24"/>
          <w:szCs w:val="24"/>
        </w:rPr>
      </w:pPr>
    </w:p>
    <w:p w14:paraId="5A0B7AEC" w14:textId="77777777" w:rsidR="007A7EDC" w:rsidRPr="000E0AA8" w:rsidRDefault="0088256F"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2.1</w:t>
      </w:r>
      <w:r w:rsidR="007A7EDC" w:rsidRPr="000E0AA8">
        <w:rPr>
          <w:rFonts w:ascii="Times New Roman" w:hAnsi="Times New Roman" w:cs="Times New Roman"/>
          <w:b/>
          <w:bCs/>
          <w:sz w:val="24"/>
          <w:szCs w:val="24"/>
        </w:rPr>
        <w:t>. Биотехнология традиционных лекарств и лекарств будущего</w:t>
      </w:r>
    </w:p>
    <w:p w14:paraId="05778861" w14:textId="77777777" w:rsidR="00113866" w:rsidRPr="000E0AA8" w:rsidRDefault="00113866" w:rsidP="000E0AA8">
      <w:pPr>
        <w:jc w:val="both"/>
        <w:rPr>
          <w:rFonts w:ascii="Times New Roman" w:hAnsi="Times New Roman" w:cs="Times New Roman"/>
          <w:sz w:val="24"/>
          <w:szCs w:val="24"/>
        </w:rPr>
      </w:pPr>
    </w:p>
    <w:p w14:paraId="55B7A024"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 целью улучшения лечебных свойств традиционных лекарств усилия всех специалистов, разрабатывающих лекарственные пре</w:t>
      </w:r>
      <w:r w:rsidRPr="000E0AA8">
        <w:rPr>
          <w:rFonts w:ascii="Times New Roman" w:hAnsi="Times New Roman" w:cs="Times New Roman"/>
          <w:sz w:val="24"/>
          <w:szCs w:val="24"/>
        </w:rPr>
        <w:softHyphen/>
        <w:t>параты, направлены на использование новых технологий их полу</w:t>
      </w:r>
      <w:r w:rsidRPr="000E0AA8">
        <w:rPr>
          <w:rFonts w:ascii="Times New Roman" w:hAnsi="Times New Roman" w:cs="Times New Roman"/>
          <w:sz w:val="24"/>
          <w:szCs w:val="24"/>
        </w:rPr>
        <w:softHyphen/>
        <w:t>чения, совершенствование составов, повышение специфичности и изучение как можно более полного механизма их действия на различные системы и органы человека. Продвижения в этом направ</w:t>
      </w:r>
      <w:r w:rsidRPr="000E0AA8">
        <w:rPr>
          <w:rFonts w:ascii="Times New Roman" w:hAnsi="Times New Roman" w:cs="Times New Roman"/>
          <w:sz w:val="24"/>
          <w:szCs w:val="24"/>
        </w:rPr>
        <w:softHyphen/>
        <w:t>лении все ощутимее и появляется надежда, что лекарственные препараты в следующем тысячелетии станут более действенными и эффективными средствами лечения многих заболеваний. Широко будут применяться лекарственные препараты в виде терапевтиче</w:t>
      </w:r>
      <w:r w:rsidRPr="000E0AA8">
        <w:rPr>
          <w:rFonts w:ascii="Times New Roman" w:hAnsi="Times New Roman" w:cs="Times New Roman"/>
          <w:sz w:val="24"/>
          <w:szCs w:val="24"/>
        </w:rPr>
        <w:softHyphen/>
        <w:t>ских систем и биопродуктов, особенно таких, как пептиды и про</w:t>
      </w:r>
      <w:r w:rsidRPr="000E0AA8">
        <w:rPr>
          <w:rFonts w:ascii="Times New Roman" w:hAnsi="Times New Roman" w:cs="Times New Roman"/>
          <w:sz w:val="24"/>
          <w:szCs w:val="24"/>
        </w:rPr>
        <w:softHyphen/>
        <w:t>белки, которые практически невозможно получить синтетически. Поэтому становится понятным возрастающее значение биотехноло</w:t>
      </w:r>
      <w:r w:rsidRPr="000E0AA8">
        <w:rPr>
          <w:rFonts w:ascii="Times New Roman" w:hAnsi="Times New Roman" w:cs="Times New Roman"/>
          <w:sz w:val="24"/>
          <w:szCs w:val="24"/>
        </w:rPr>
        <w:softHyphen/>
        <w:t>гии для фармацевтической промышленности.</w:t>
      </w:r>
    </w:p>
    <w:p w14:paraId="00877A0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Сегодня биотехнология стремительно выдвигается на передний край научно-технического прогресса. Этому, с одной стороны, способствует бурное развитие современной молекулярной биологии и генетики, опирающихся на достижения химии и физики, а с другой стороны, — острая потребность в новых технологиях, спо</w:t>
      </w:r>
      <w:r w:rsidRPr="000E0AA8">
        <w:rPr>
          <w:rFonts w:ascii="Times New Roman" w:hAnsi="Times New Roman" w:cs="Times New Roman"/>
          <w:sz w:val="24"/>
          <w:szCs w:val="24"/>
        </w:rPr>
        <w:softHyphen/>
        <w:t>собных улучшить состояние здравоохранения и охраны окружающей среды, а главное — ликвидировать нехватку продовольствия, энер</w:t>
      </w:r>
      <w:r w:rsidRPr="000E0AA8">
        <w:rPr>
          <w:rFonts w:ascii="Times New Roman" w:hAnsi="Times New Roman" w:cs="Times New Roman"/>
          <w:sz w:val="24"/>
          <w:szCs w:val="24"/>
        </w:rPr>
        <w:softHyphen/>
        <w:t>гии и минеральных ресурсов.</w:t>
      </w:r>
    </w:p>
    <w:p w14:paraId="6861C03A"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качестве первоочередной задачи перед биотехнологией стоит создание и освоение производства лекарственных препаратов для медицины: интерферонов, инсулинов, гормонов, антибиотиков, вакцин, моноклональных антител и других, позволяющих осуществлять ран</w:t>
      </w:r>
      <w:r w:rsidRPr="000E0AA8">
        <w:rPr>
          <w:rFonts w:ascii="Times New Roman" w:hAnsi="Times New Roman" w:cs="Times New Roman"/>
          <w:sz w:val="24"/>
          <w:szCs w:val="24"/>
        </w:rPr>
        <w:softHyphen/>
        <w:t>нюю диагностику и лечение сердчено-сосудистых, злокачественных, наследственных, инфекционных, в том числе вирусных заболеваний.</w:t>
      </w:r>
    </w:p>
    <w:p w14:paraId="09184EC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 оценкам специалистов мировой рынок биотехнологической продукции уже к середине 90-х годов составил около 150 млрд долларов. По объему выпускаемой продукции и числу зарегистри</w:t>
      </w:r>
      <w:r w:rsidRPr="000E0AA8">
        <w:rPr>
          <w:rFonts w:ascii="Times New Roman" w:hAnsi="Times New Roman" w:cs="Times New Roman"/>
          <w:sz w:val="24"/>
          <w:szCs w:val="24"/>
        </w:rPr>
        <w:softHyphen/>
        <w:t>рованных патентов Япония занимает первое место среди стран, преуспевающих в области биотехнологии, и второе — по производ</w:t>
      </w:r>
      <w:r w:rsidRPr="000E0AA8">
        <w:rPr>
          <w:rFonts w:ascii="Times New Roman" w:hAnsi="Times New Roman" w:cs="Times New Roman"/>
          <w:sz w:val="24"/>
          <w:szCs w:val="24"/>
        </w:rPr>
        <w:softHyphen/>
        <w:t>ству фармацевтической продукции. В 1979 году на мировой рынок было выпущено 11 новых антибиотиков, 7 из них синтезировано в Японии. В 1980 году фармацевтическая промышленность Японии освоила производство веществ широкой номенклатуры: пеницилли-нов, цефалоспорина С, стрептомицина, полусинтетических анти</w:t>
      </w:r>
      <w:r w:rsidRPr="000E0AA8">
        <w:rPr>
          <w:rFonts w:ascii="Times New Roman" w:hAnsi="Times New Roman" w:cs="Times New Roman"/>
          <w:sz w:val="24"/>
          <w:szCs w:val="24"/>
        </w:rPr>
        <w:softHyphen/>
        <w:t>биотиков второго и третьего поколений, противоопухолевых пре</w:t>
      </w:r>
      <w:r w:rsidRPr="000E0AA8">
        <w:rPr>
          <w:rFonts w:ascii="Times New Roman" w:hAnsi="Times New Roman" w:cs="Times New Roman"/>
          <w:sz w:val="24"/>
          <w:szCs w:val="24"/>
        </w:rPr>
        <w:softHyphen/>
        <w:t>паратов и иммуномодуляторов. Среди десяти ведущих мировых производителей интерферона — пять японских. С 1980 года фирмы активно включились в разработку технологий, связанных с иммо</w:t>
      </w:r>
      <w:r w:rsidRPr="000E0AA8">
        <w:rPr>
          <w:rFonts w:ascii="Times New Roman" w:hAnsi="Times New Roman" w:cs="Times New Roman"/>
          <w:sz w:val="24"/>
          <w:szCs w:val="24"/>
        </w:rPr>
        <w:softHyphen/>
        <w:t>билизованными ферментами и клетками. Проводятся активные исследования, направленные на получение термостойких и кисло</w:t>
      </w:r>
      <w:r w:rsidRPr="000E0AA8">
        <w:rPr>
          <w:rFonts w:ascii="Times New Roman" w:hAnsi="Times New Roman" w:cs="Times New Roman"/>
          <w:sz w:val="24"/>
          <w:szCs w:val="24"/>
        </w:rPr>
        <w:softHyphen/>
        <w:t>тоустойчивых ферментов. 44% новых продуктов, полученных с помощью биотехнологий, нашли применение в фармации и только 23% — в пищевой или химической промышленности.</w:t>
      </w:r>
    </w:p>
    <w:p w14:paraId="0494230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Биотехнология оказывает воздействие на различные отрасли про</w:t>
      </w:r>
      <w:r w:rsidRPr="000E0AA8">
        <w:rPr>
          <w:rFonts w:ascii="Times New Roman" w:hAnsi="Times New Roman" w:cs="Times New Roman"/>
          <w:sz w:val="24"/>
          <w:szCs w:val="24"/>
        </w:rPr>
        <w:softHyphen/>
        <w:t>мышленности Японии, включая производство вино-водочных изделий, пива, аминокислот, нуклеидов, антибиотиков; рассматривается как одно из самых перспективных направлений развития пищевого и фармацев</w:t>
      </w:r>
      <w:r w:rsidRPr="000E0AA8">
        <w:rPr>
          <w:rFonts w:ascii="Times New Roman" w:hAnsi="Times New Roman" w:cs="Times New Roman"/>
          <w:sz w:val="24"/>
          <w:szCs w:val="24"/>
        </w:rPr>
        <w:softHyphen/>
        <w:t>тического производства и на этом основании включена в исследователь</w:t>
      </w:r>
      <w:r w:rsidRPr="000E0AA8">
        <w:rPr>
          <w:rFonts w:ascii="Times New Roman" w:hAnsi="Times New Roman" w:cs="Times New Roman"/>
          <w:sz w:val="24"/>
          <w:szCs w:val="24"/>
        </w:rPr>
        <w:softHyphen/>
        <w:t>скую программу по созданию новых промышленных технологий. Суще</w:t>
      </w:r>
      <w:r w:rsidRPr="000E0AA8">
        <w:rPr>
          <w:rFonts w:ascii="Times New Roman" w:hAnsi="Times New Roman" w:cs="Times New Roman"/>
          <w:sz w:val="24"/>
          <w:szCs w:val="24"/>
        </w:rPr>
        <w:softHyphen/>
        <w:t>ствует государственная программа, направленная на разработку новых технологий получения гормонов, интерферонов, вакцин, витаминов, аминокислот, антибиотиков и диагностических препаратов.</w:t>
      </w:r>
    </w:p>
    <w:p w14:paraId="4211B15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Второе место после Японии по объему продуктов биотехнологии и первое место по производству фармацевтической продукции принадле</w:t>
      </w:r>
      <w:r w:rsidRPr="000E0AA8">
        <w:rPr>
          <w:rFonts w:ascii="Times New Roman" w:hAnsi="Times New Roman" w:cs="Times New Roman"/>
          <w:sz w:val="24"/>
          <w:szCs w:val="24"/>
        </w:rPr>
        <w:softHyphen/>
        <w:t>жит США. На антибиотики приходится 12% мировой продукции. Зна</w:t>
      </w:r>
      <w:r w:rsidRPr="000E0AA8">
        <w:rPr>
          <w:rFonts w:ascii="Times New Roman" w:hAnsi="Times New Roman" w:cs="Times New Roman"/>
          <w:sz w:val="24"/>
          <w:szCs w:val="24"/>
        </w:rPr>
        <w:softHyphen/>
        <w:t>чительные успехи достигнуты в области синтеза инсулина, гормона роста человека, интерферона, фактора свертывания крови VIII, диа</w:t>
      </w:r>
      <w:r w:rsidRPr="000E0AA8">
        <w:rPr>
          <w:rFonts w:ascii="Times New Roman" w:hAnsi="Times New Roman" w:cs="Times New Roman"/>
          <w:sz w:val="24"/>
          <w:szCs w:val="24"/>
        </w:rPr>
        <w:softHyphen/>
        <w:t>гностических тестов, вакцины против гепатита В и других лекарст</w:t>
      </w:r>
      <w:r w:rsidRPr="000E0AA8">
        <w:rPr>
          <w:rFonts w:ascii="Times New Roman" w:hAnsi="Times New Roman" w:cs="Times New Roman"/>
          <w:sz w:val="24"/>
          <w:szCs w:val="24"/>
        </w:rPr>
        <w:softHyphen/>
        <w:t>венных препаратов, а также непрерывного процесса конверсии саха</w:t>
      </w:r>
      <w:r w:rsidRPr="000E0AA8">
        <w:rPr>
          <w:rFonts w:ascii="Times New Roman" w:hAnsi="Times New Roman" w:cs="Times New Roman"/>
          <w:sz w:val="24"/>
          <w:szCs w:val="24"/>
        </w:rPr>
        <w:softHyphen/>
        <w:t>ра в этиловый спирт. В 1983 году был синтезирован лейкоцитарный интерферон человека высокой чистоты. Методами генной инженерии овладели многие фармацевтические фирмы США. Быстро развиваются средства информации, связанные с биотехнологией. Определенные успехи в области биотехнологии имеются и в других странах мира.</w:t>
      </w:r>
    </w:p>
    <w:p w14:paraId="3BCD4DF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Понятие "биотехнология" собирательное и охватывает такие области, как ферментационная технология, применение биофакто</w:t>
      </w:r>
      <w:r w:rsidRPr="000E0AA8">
        <w:rPr>
          <w:rFonts w:ascii="Times New Roman" w:hAnsi="Times New Roman" w:cs="Times New Roman"/>
          <w:sz w:val="24"/>
          <w:szCs w:val="24"/>
        </w:rPr>
        <w:softHyphen/>
        <w:t>ров с использованием иммобилизованных микроорганизмов или энзимов, генная инженерия, иммунная и белковая технологии, технология с использованием клеточных культур как животного, так и растительного происхождения.</w:t>
      </w:r>
    </w:p>
    <w:p w14:paraId="4E34E422"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Биотехнология — это совокупность технологических мето</w:t>
      </w:r>
      <w:r w:rsidRPr="000E0AA8">
        <w:rPr>
          <w:rFonts w:ascii="Times New Roman" w:hAnsi="Times New Roman" w:cs="Times New Roman"/>
          <w:sz w:val="24"/>
          <w:szCs w:val="24"/>
        </w:rPr>
        <w:softHyphen/>
        <w:t>дов, в том числе и генной инженерии, использующих живые организмы и биологические процессы для производства лекар</w:t>
      </w:r>
      <w:r w:rsidRPr="000E0AA8">
        <w:rPr>
          <w:rFonts w:ascii="Times New Roman" w:hAnsi="Times New Roman" w:cs="Times New Roman"/>
          <w:sz w:val="24"/>
          <w:szCs w:val="24"/>
        </w:rPr>
        <w:softHyphen/>
        <w:t>ственных средств, или наука о разработке и применении живых систем, а также неживых систем биологического происхождения в рамках технологических процессов и инду</w:t>
      </w:r>
      <w:r w:rsidRPr="000E0AA8">
        <w:rPr>
          <w:rFonts w:ascii="Times New Roman" w:hAnsi="Times New Roman" w:cs="Times New Roman"/>
          <w:sz w:val="24"/>
          <w:szCs w:val="24"/>
        </w:rPr>
        <w:softHyphen/>
        <w:t>стриального производства.</w:t>
      </w:r>
    </w:p>
    <w:p w14:paraId="5E20B94D"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Современная биотехнология — это химия, где изменение и превра</w:t>
      </w:r>
      <w:r w:rsidRPr="000E0AA8">
        <w:rPr>
          <w:rFonts w:ascii="Times New Roman" w:hAnsi="Times New Roman" w:cs="Times New Roman"/>
          <w:sz w:val="24"/>
          <w:szCs w:val="24"/>
        </w:rPr>
        <w:softHyphen/>
        <w:t>щение веществ происходит с помощью биологических процессов. В острой конкуренции успешно развиваются две химии: синтетическая и биологическая. Синтетическая химия, сочетая и перетасовывая атомы, переделывая молекулы, создавая новые вещества, неведомые в природе, окружила нас новым миром, который стал привычным и необходимым. Это — лекарства, моющие средства и красители, цемент, бетон и бумага, синтетические ткани и меха, пластинки и драгоценные камни, духи и искусственные алмазы. Но чтобы получить вещества "второй природы" необходимы жесткие условия и специфические катализаторы. Напри</w:t>
      </w:r>
      <w:r w:rsidRPr="000E0AA8">
        <w:rPr>
          <w:rFonts w:ascii="Times New Roman" w:hAnsi="Times New Roman" w:cs="Times New Roman"/>
          <w:sz w:val="24"/>
          <w:szCs w:val="24"/>
        </w:rPr>
        <w:softHyphen/>
        <w:t>мер, связывание азота происходит в промышленных прочных аппаратах при высокой температуре и огромном давлении. При этом в воздух выбрасываются столбы дыма, а в реки — потоки сточных вод. Для азотофиксирующих бактерий этого совсем не требуется. Имеющиеся в их распоряжении энзимы осуществляют эту реакцию в мягких условиях, образуя чистый продукт без отходов. Но самое неприятное заключается в том, что пребывание человека в окружении "второй природы" стало оборачиваться аллергией и другими опасностями. Неплохо бы держаться поближе к природе-матери. И если делать искусственные ткани, пленки, то хотя бы из микробного белка, если применять лекарственные пре</w:t>
      </w:r>
      <w:r w:rsidRPr="000E0AA8">
        <w:rPr>
          <w:rFonts w:ascii="Times New Roman" w:hAnsi="Times New Roman" w:cs="Times New Roman"/>
          <w:sz w:val="24"/>
          <w:szCs w:val="24"/>
        </w:rPr>
        <w:softHyphen/>
        <w:t>параты, то прежде всего те, которые вырабатываются в организме. Отсюда вырисовываются перспективы развития и использования в фармацевтической промышленности биотехнологий, где применяются живые клетки (в основном такие микроорганизмы, как бактерии и дрожжевые грибки или отдельные энзимы, выполняющие роль катали</w:t>
      </w:r>
      <w:r w:rsidRPr="000E0AA8">
        <w:rPr>
          <w:rFonts w:ascii="Times New Roman" w:hAnsi="Times New Roman" w:cs="Times New Roman"/>
          <w:sz w:val="24"/>
          <w:szCs w:val="24"/>
        </w:rPr>
        <w:softHyphen/>
        <w:t>заторов только определенных химических реакций). Обладая феноме</w:t>
      </w:r>
      <w:r w:rsidRPr="000E0AA8">
        <w:rPr>
          <w:rFonts w:ascii="Times New Roman" w:hAnsi="Times New Roman" w:cs="Times New Roman"/>
          <w:sz w:val="24"/>
          <w:szCs w:val="24"/>
        </w:rPr>
        <w:softHyphen/>
        <w:t>нальной избирательностью, энзимы осуществляют одну-единственную реакцию и позволяют получить чистый продукт без отходов.</w:t>
      </w:r>
    </w:p>
    <w:p w14:paraId="2871ADB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энзимы нестойкие и быстро разрушаются, например, при повышении температуры трудно выделяются, их нельзя использо</w:t>
      </w:r>
      <w:r w:rsidRPr="000E0AA8">
        <w:rPr>
          <w:rFonts w:ascii="Times New Roman" w:hAnsi="Times New Roman" w:cs="Times New Roman"/>
          <w:sz w:val="24"/>
          <w:szCs w:val="24"/>
        </w:rPr>
        <w:softHyphen/>
        <w:t>вать многократно. Это и обусловило, главным образом, развитие науки об обездвиженных (иммобилизованных) ферментах. Основа, на которую "сажают" фермент, может иметь вид гранул, волокон, пленок из полимеров, стекла, керамики. Потери энзима при этом минимальны, а активность сохраняется месяцами. В настоящее время научились получать иммобилизованные бактерии, которые вырабатывают энзимы. Это упростило их использование в произ</w:t>
      </w:r>
      <w:r w:rsidRPr="000E0AA8">
        <w:rPr>
          <w:rFonts w:ascii="Times New Roman" w:hAnsi="Times New Roman" w:cs="Times New Roman"/>
          <w:sz w:val="24"/>
          <w:szCs w:val="24"/>
        </w:rPr>
        <w:softHyphen/>
        <w:t>водстве и сделало метод более дешевым (не надо выделять энзим, очищать его). Кроме того, бактерии работают в десять раз дольше, что сделало технологический процесс экономичнее й проще. Тра</w:t>
      </w:r>
      <w:r w:rsidRPr="000E0AA8">
        <w:rPr>
          <w:rFonts w:ascii="Times New Roman" w:hAnsi="Times New Roman" w:cs="Times New Roman"/>
          <w:sz w:val="24"/>
          <w:szCs w:val="24"/>
        </w:rPr>
        <w:softHyphen/>
        <w:t>диционная ферментационная технология превратилась в биотехно</w:t>
      </w:r>
      <w:r w:rsidRPr="000E0AA8">
        <w:rPr>
          <w:rFonts w:ascii="Times New Roman" w:hAnsi="Times New Roman" w:cs="Times New Roman"/>
          <w:sz w:val="24"/>
          <w:szCs w:val="24"/>
        </w:rPr>
        <w:softHyphen/>
        <w:t>логию со всеми признаками передовой технологии.</w:t>
      </w:r>
    </w:p>
    <w:p w14:paraId="2C22312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Ферментные технологии с большим экономическим эффектом стали применять для получения чистых аминокислот, переработки крахмалосодержащего сырья (например, кукурузного зерна в сироп, состоящий из глюкозы и фруктоы). За последние годы это произ</w:t>
      </w:r>
      <w:r w:rsidRPr="000E0AA8">
        <w:rPr>
          <w:rFonts w:ascii="Times New Roman" w:hAnsi="Times New Roman" w:cs="Times New Roman"/>
          <w:sz w:val="24"/>
          <w:szCs w:val="24"/>
        </w:rPr>
        <w:softHyphen/>
        <w:t>водство превратилось в многотоннажное. Развиваются производства по переработке опилок, соломы, бытовых отходов в кормовой белок или спирт, который используют для замены бензина. Ферменты сегодня широко используются в медицине как фиброиолитические препараты (фибринолизин + гепарин, стрептолиаза); при расстрой</w:t>
      </w:r>
      <w:r w:rsidRPr="000E0AA8">
        <w:rPr>
          <w:rFonts w:ascii="Times New Roman" w:hAnsi="Times New Roman" w:cs="Times New Roman"/>
          <w:sz w:val="24"/>
          <w:szCs w:val="24"/>
        </w:rPr>
        <w:softHyphen/>
        <w:t>ствах пищеварения (пепсин + хлористоводородная кислота, пепси-дил, абомин, панкреатин, ораза, панкурмен, фестал, дигестал, три-фермент, холензим и др.); для лечения гнойных ран, При образова</w:t>
      </w:r>
      <w:r w:rsidRPr="000E0AA8">
        <w:rPr>
          <w:rFonts w:ascii="Times New Roman" w:hAnsi="Times New Roman" w:cs="Times New Roman"/>
          <w:sz w:val="24"/>
          <w:szCs w:val="24"/>
        </w:rPr>
        <w:softHyphen/>
        <w:t>нии спаек, рубцов после ожогов и операций и т.д. Биотехнология позволяет получать большое количество ферментов медицинского назначения. Их используют для растворения тромбов, лечения на</w:t>
      </w:r>
      <w:r w:rsidRPr="000E0AA8">
        <w:rPr>
          <w:rFonts w:ascii="Times New Roman" w:hAnsi="Times New Roman" w:cs="Times New Roman"/>
          <w:sz w:val="24"/>
          <w:szCs w:val="24"/>
        </w:rPr>
        <w:softHyphen/>
        <w:t>следственных заболеваний, удаления нежизнеспособных, денатури</w:t>
      </w:r>
      <w:r w:rsidRPr="000E0AA8">
        <w:rPr>
          <w:rFonts w:ascii="Times New Roman" w:hAnsi="Times New Roman" w:cs="Times New Roman"/>
          <w:sz w:val="24"/>
          <w:szCs w:val="24"/>
        </w:rPr>
        <w:softHyphen/>
        <w:t>рованных структур, клеточных и тканевых фрагментов, освобожде</w:t>
      </w:r>
      <w:r w:rsidRPr="000E0AA8">
        <w:rPr>
          <w:rFonts w:ascii="Times New Roman" w:hAnsi="Times New Roman" w:cs="Times New Roman"/>
          <w:sz w:val="24"/>
          <w:szCs w:val="24"/>
        </w:rPr>
        <w:softHyphen/>
        <w:t>ния организма от токсических веществ. Так, с помощью тромболи-тических ферментов (стрептокиназы, урокиназы) спасена жизнь многим больным с тромбозом конечностей, легких, коронарных сосудов сердца. Протеазы в современной медицине применяются для освобождения организма от патологических продуктов, для лечения ожогов.</w:t>
      </w:r>
    </w:p>
    <w:p w14:paraId="36C47FA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Известно около 200 наследственных заболеваний, обусловленных дефицитом какого-либо фермента или иного белкового фактора. В настоящее время делаются попытки лечения этих заболеваний с применением ферментов.</w:t>
      </w:r>
    </w:p>
    <w:p w14:paraId="2B63203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последние годы все больше внимания уделяют ингибиторам ферментов. Ингибиторы протеаз, получаемые из актиномицетов (лейпептин, антипаин, химостатин) и генноинженерных штаммов E.coli (эглин) и дрожжей (ос-1 антитрипсин) эффективны при сеп</w:t>
      </w:r>
      <w:r w:rsidRPr="000E0AA8">
        <w:rPr>
          <w:rFonts w:ascii="Times New Roman" w:hAnsi="Times New Roman" w:cs="Times New Roman"/>
          <w:sz w:val="24"/>
          <w:szCs w:val="24"/>
        </w:rPr>
        <w:softHyphen/>
        <w:t>тических процессах, инфаркте миокарда, панкреатите, эмфиземе легких. Концентрацию глюкозы в крови больных диабетом можно уменьшить путем использования ингибиторов кишечных инвертаз и амилаз, отвечающих за превращение крахмала и сахарозы в глюкозу. Особой задачей является поиск ингибиторов ферментов, с помощью которых патогенные микроорганизмы разрушают анти</w:t>
      </w:r>
      <w:r w:rsidRPr="000E0AA8">
        <w:rPr>
          <w:rFonts w:ascii="Times New Roman" w:hAnsi="Times New Roman" w:cs="Times New Roman"/>
          <w:sz w:val="24"/>
          <w:szCs w:val="24"/>
        </w:rPr>
        <w:softHyphen/>
        <w:t>биотики, вводимые в организм больного.</w:t>
      </w:r>
    </w:p>
    <w:p w14:paraId="14D8787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Новые возможности открывает генная инженерия и другие ме</w:t>
      </w:r>
      <w:r w:rsidRPr="000E0AA8">
        <w:rPr>
          <w:rFonts w:ascii="Times New Roman" w:hAnsi="Times New Roman" w:cs="Times New Roman"/>
          <w:sz w:val="24"/>
          <w:szCs w:val="24"/>
        </w:rPr>
        <w:softHyphen/>
        <w:t>тоды биотехнологии в производстве антибиотиков, обладающих высокой избирательной физиологической активностью по отноше</w:t>
      </w:r>
      <w:r w:rsidRPr="000E0AA8">
        <w:rPr>
          <w:rFonts w:ascii="Times New Roman" w:hAnsi="Times New Roman" w:cs="Times New Roman"/>
          <w:sz w:val="24"/>
          <w:szCs w:val="24"/>
        </w:rPr>
        <w:softHyphen/>
        <w:t>нию к определенным группам микроорганизмов. Однако антибио</w:t>
      </w:r>
      <w:r w:rsidRPr="000E0AA8">
        <w:rPr>
          <w:rFonts w:ascii="Times New Roman" w:hAnsi="Times New Roman" w:cs="Times New Roman"/>
          <w:sz w:val="24"/>
          <w:szCs w:val="24"/>
        </w:rPr>
        <w:softHyphen/>
        <w:t>тики имеют и ряд недостатков (токсичность, аллергенность, устой</w:t>
      </w:r>
      <w:r w:rsidRPr="000E0AA8">
        <w:rPr>
          <w:rFonts w:ascii="Times New Roman" w:hAnsi="Times New Roman" w:cs="Times New Roman"/>
          <w:sz w:val="24"/>
          <w:szCs w:val="24"/>
        </w:rPr>
        <w:softHyphen/>
        <w:t>чивость патогенных микроорганизмов и др.), которые существенно можно ослабить за счет их химической модификации (пеницилли-ны, цефалоспорины), мутасинтеза, генной инженерии и других способов. Многообещающим подходом может служить инкапсули</w:t>
      </w:r>
      <w:r w:rsidRPr="000E0AA8">
        <w:rPr>
          <w:rFonts w:ascii="Times New Roman" w:hAnsi="Times New Roman" w:cs="Times New Roman"/>
          <w:sz w:val="24"/>
          <w:szCs w:val="24"/>
        </w:rPr>
        <w:softHyphen/>
        <w:t>рование антибиотиков, в частности, включение их в липосомы, что позволяет прицельно доставлять лекарственное вещество только к определенным органам и тканям, повышает его эффективность и снижает побочное действие.</w:t>
      </w:r>
    </w:p>
    <w:p w14:paraId="4F92187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 помощью генной инженерии можно заставить бактерии выра</w:t>
      </w:r>
      <w:r w:rsidRPr="000E0AA8">
        <w:rPr>
          <w:rFonts w:ascii="Times New Roman" w:hAnsi="Times New Roman" w:cs="Times New Roman"/>
          <w:sz w:val="24"/>
          <w:szCs w:val="24"/>
        </w:rPr>
        <w:softHyphen/>
        <w:t>батывать интерферон — белок, выделяемый клетками человека в низких концентрациях при попадании в организм вируса. Он уси</w:t>
      </w:r>
      <w:r w:rsidRPr="000E0AA8">
        <w:rPr>
          <w:rFonts w:ascii="Times New Roman" w:hAnsi="Times New Roman" w:cs="Times New Roman"/>
          <w:sz w:val="24"/>
          <w:szCs w:val="24"/>
        </w:rPr>
        <w:softHyphen/>
        <w:t>ливает иммунитет организма, подавляет размножение аномальных клеток (противоопухолевое действие), используется для лечения болезней, вызываемых вирусами герпеса, бешенства, гепатитов, цитомегаловирусом, вызывающим опасное поражение сердца, а также для профилактики вирусных инфекций. Вдыхание аэрозоля интерферона позволяет предупредить развитие ОРЗ. Интерфероны оказывают лечебное действие при заболевании раком груди, кожи, гортани, легких, мозга, а также рассеяного склероза. Они полезны при лечении лиц, страдающих приобретенными иммунодефицитами (рассеянной миеломой и саркомой Капоци).</w:t>
      </w:r>
    </w:p>
    <w:p w14:paraId="32C15FA7"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организме человека вырабатывается несколько классов интер</w:t>
      </w:r>
      <w:r w:rsidRPr="000E0AA8">
        <w:rPr>
          <w:rFonts w:ascii="Times New Roman" w:hAnsi="Times New Roman" w:cs="Times New Roman"/>
          <w:sz w:val="24"/>
          <w:szCs w:val="24"/>
        </w:rPr>
        <w:softHyphen/>
        <w:t>ферона: лейкоцитарный (а), фибробластный (р-интерферон, удоб</w:t>
      </w:r>
      <w:r w:rsidRPr="000E0AA8">
        <w:rPr>
          <w:rFonts w:ascii="Times New Roman" w:hAnsi="Times New Roman" w:cs="Times New Roman"/>
          <w:sz w:val="24"/>
          <w:szCs w:val="24"/>
        </w:rPr>
        <w:softHyphen/>
        <w:t>ный для массового производства, поскольку фибробласты в отличие от лейкоцитов размножаются в культуре), иммунный (у) из Т-лим-фоцитов и е-интерферон, образуемый эпителиальными клетками.</w:t>
      </w:r>
    </w:p>
    <w:p w14:paraId="3F7F5C04"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До введения методов генной инженерии интерфероны получали из лейкоцитов донорской крови. Технология сложная и дорогостоя</w:t>
      </w:r>
      <w:r w:rsidRPr="000E0AA8">
        <w:rPr>
          <w:rFonts w:ascii="Times New Roman" w:hAnsi="Times New Roman" w:cs="Times New Roman"/>
          <w:sz w:val="24"/>
          <w:szCs w:val="24"/>
        </w:rPr>
        <w:softHyphen/>
        <w:t>щая: из 1 л крови получали 1 мг интерферона (одна доза для инъекций).</w:t>
      </w:r>
    </w:p>
    <w:p w14:paraId="13F9D0D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настоящее время а-, (3- и у-интерфероны получают с примене</w:t>
      </w:r>
      <w:r w:rsidRPr="000E0AA8">
        <w:rPr>
          <w:rFonts w:ascii="Times New Roman" w:hAnsi="Times New Roman" w:cs="Times New Roman"/>
          <w:sz w:val="24"/>
          <w:szCs w:val="24"/>
        </w:rPr>
        <w:softHyphen/>
        <w:t>нием штамма E.coli, дрожжей, культивируемых клеток насекомых (Dro-zophila). Очищают с использованием моноклональных (клон — совокуп</w:t>
      </w:r>
      <w:r w:rsidRPr="000E0AA8">
        <w:rPr>
          <w:rFonts w:ascii="Times New Roman" w:hAnsi="Times New Roman" w:cs="Times New Roman"/>
          <w:sz w:val="24"/>
          <w:szCs w:val="24"/>
        </w:rPr>
        <w:softHyphen/>
        <w:t>ность клеток или особей, произошедших от общего предка путем бесполого размножения) антител или другими способами.</w:t>
      </w:r>
    </w:p>
    <w:p w14:paraId="71CD4AE0" w14:textId="01AABE50"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Биотехнологическим методом получают и интерлейкины — срав</w:t>
      </w:r>
      <w:r w:rsidRPr="000E0AA8">
        <w:rPr>
          <w:rFonts w:ascii="Times New Roman" w:hAnsi="Times New Roman" w:cs="Times New Roman"/>
          <w:sz w:val="24"/>
          <w:szCs w:val="24"/>
        </w:rPr>
        <w:softHyphen/>
        <w:t>нительно короткие (около 150 аминокислотных остатков) полипеп</w:t>
      </w:r>
      <w:r w:rsidRPr="000E0AA8">
        <w:rPr>
          <w:rFonts w:ascii="Times New Roman" w:hAnsi="Times New Roman" w:cs="Times New Roman"/>
          <w:sz w:val="24"/>
          <w:szCs w:val="24"/>
        </w:rPr>
        <w:softHyphen/>
        <w:t>тиды, участвующие в организации иммунного ответа. Образуются в организме определенной группой лейкоцитов (микрофагами) в от</w:t>
      </w:r>
      <w:r w:rsidRPr="000E0AA8">
        <w:rPr>
          <w:rFonts w:ascii="Times New Roman" w:hAnsi="Times New Roman" w:cs="Times New Roman"/>
          <w:sz w:val="24"/>
          <w:szCs w:val="24"/>
        </w:rPr>
        <w:softHyphen/>
        <w:t>вет на введение антигена. Используются как лечебные средства при иммунных расстройствах. Путем клонирования соответствующих генов в E.coli или культивирования лимфоцитов in vitro получают интерлейкин-L (для лечения ряда опухолевых заболеваний), фактор крови VIII (культивированием клеток млекопитающих), фактор IX (необходим для терапии гемофилии), а также фактор роста [3-лим-фоцитов, фактор активизации макрофагов, Т-заместительный фак</w:t>
      </w:r>
      <w:r w:rsidRPr="000E0AA8">
        <w:rPr>
          <w:rFonts w:ascii="Times New Roman" w:hAnsi="Times New Roman" w:cs="Times New Roman"/>
          <w:sz w:val="24"/>
          <w:szCs w:val="24"/>
        </w:rPr>
        <w:softHyphen/>
        <w:t xml:space="preserve">тор, активатор тканевого плазминогена. </w:t>
      </w:r>
      <w:r w:rsidR="008F2AA6" w:rsidRPr="000E0AA8">
        <w:rPr>
          <w:rFonts w:ascii="Times New Roman" w:hAnsi="Times New Roman" w:cs="Times New Roman"/>
          <w:noProof/>
          <w:sz w:val="24"/>
          <w:szCs w:val="24"/>
        </w:rPr>
        <mc:AlternateContent>
          <mc:Choice Requires="wps">
            <w:drawing>
              <wp:anchor distT="0" distB="0" distL="114300" distR="114300" simplePos="0" relativeHeight="251655168" behindDoc="0" locked="0" layoutInCell="0" allowOverlap="1" wp14:anchorId="598FE955" wp14:editId="20F2120A">
                <wp:simplePos x="0" y="0"/>
                <wp:positionH relativeFrom="margin">
                  <wp:posOffset>4517390</wp:posOffset>
                </wp:positionH>
                <wp:positionV relativeFrom="paragraph">
                  <wp:posOffset>3797935</wp:posOffset>
                </wp:positionV>
                <wp:extent cx="0" cy="243840"/>
                <wp:effectExtent l="12065" t="6985" r="6985"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4442" id="Line 5"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5.7pt,299.05pt" to="355.7pt,3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" o:allowincell="f" strokeweight=".25pt">
                <w10:wrap anchorx="margin"/>
              </v:line>
            </w:pict>
          </mc:Fallback>
        </mc:AlternateContent>
      </w:r>
      <w:r w:rsidR="008F2AA6" w:rsidRPr="000E0AA8">
        <w:rPr>
          <w:rFonts w:ascii="Times New Roman" w:hAnsi="Times New Roman" w:cs="Times New Roman"/>
          <w:noProof/>
          <w:sz w:val="24"/>
          <w:szCs w:val="24"/>
        </w:rPr>
        <mc:AlternateContent>
          <mc:Choice Requires="wps">
            <w:drawing>
              <wp:anchor distT="0" distB="0" distL="114300" distR="114300" simplePos="0" relativeHeight="251656192" behindDoc="0" locked="0" layoutInCell="0" allowOverlap="1" wp14:anchorId="00F75160" wp14:editId="3C5774A2">
                <wp:simplePos x="0" y="0"/>
                <wp:positionH relativeFrom="margin">
                  <wp:posOffset>4529455</wp:posOffset>
                </wp:positionH>
                <wp:positionV relativeFrom="paragraph">
                  <wp:posOffset>6565265</wp:posOffset>
                </wp:positionV>
                <wp:extent cx="0" cy="219710"/>
                <wp:effectExtent l="5080" t="12065" r="13970"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7B849" id="Line 6"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6.65pt,516.95pt" to="356.65pt,5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" o:allowincell="f" strokeweight=".25pt">
                <w10:wrap anchorx="margin"/>
              </v:line>
            </w:pict>
          </mc:Fallback>
        </mc:AlternateContent>
      </w:r>
      <w:r w:rsidRPr="000E0AA8">
        <w:rPr>
          <w:rFonts w:ascii="Times New Roman" w:hAnsi="Times New Roman" w:cs="Times New Roman"/>
          <w:sz w:val="24"/>
          <w:szCs w:val="24"/>
        </w:rPr>
        <w:t>Осуществлен биосинтез инсулина, в котором нуждаются миллио</w:t>
      </w:r>
      <w:r w:rsidRPr="000E0AA8">
        <w:rPr>
          <w:rFonts w:ascii="Times New Roman" w:hAnsi="Times New Roman" w:cs="Times New Roman"/>
          <w:sz w:val="24"/>
          <w:szCs w:val="24"/>
        </w:rPr>
        <w:softHyphen/>
        <w:t>ны больных во всем мире. Диабет, для лечения которого необходим инсулин, характеризуется избирательной гибелью клеток (островков Лангерганса поджелудочной железы), синтезирующих этот пептид</w:t>
      </w:r>
      <w:r w:rsidRPr="000E0AA8">
        <w:rPr>
          <w:rFonts w:ascii="Times New Roman" w:hAnsi="Times New Roman" w:cs="Times New Roman"/>
          <w:sz w:val="24"/>
          <w:szCs w:val="24"/>
        </w:rPr>
        <w:softHyphen/>
        <w:t>ный гормон.</w:t>
      </w:r>
    </w:p>
    <w:p w14:paraId="6BBE68DC"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До недавнего времени инсулин получали из поджелудочной железы быка и свиньи, первое производство которого освоила американская компания "Эли Лилли" (1922). Поджелудочная желе</w:t>
      </w:r>
      <w:r w:rsidRPr="000E0AA8">
        <w:rPr>
          <w:rFonts w:ascii="Times New Roman" w:hAnsi="Times New Roman" w:cs="Times New Roman"/>
          <w:sz w:val="24"/>
          <w:szCs w:val="24"/>
        </w:rPr>
        <w:softHyphen/>
        <w:t>за крупного рогатого скота и свиней извлекалась из туш животных, быстро замораживалась и в вагонах-рефрижераторах направлялась на фармацевтические предприятия, где и производилась экстракция гормона. 100 г кристаллического инсулина получали из 800-1000 кг сырья (поджелудочаня железа быка весит 200-250 г).</w:t>
      </w:r>
    </w:p>
    <w:p w14:paraId="02C9B8E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1935 году был разработан инсулин пролонгированного действия путем добавления цинка (Дания), а в 1946 году — нейтральный кристаллический инсулин. Медицина получила в свое распоряжение пролонгированный (поглощается в течение 48 ч) и быстродействую</w:t>
      </w:r>
      <w:r w:rsidRPr="000E0AA8">
        <w:rPr>
          <w:rFonts w:ascii="Times New Roman" w:hAnsi="Times New Roman" w:cs="Times New Roman"/>
          <w:sz w:val="24"/>
          <w:szCs w:val="24"/>
        </w:rPr>
        <w:softHyphen/>
        <w:t>щий инсулины. В 60-е годы удалось разработать методы очистки гормона от глюкагона (антагонист инсулина) и соматостатина (по</w:t>
      </w:r>
      <w:r w:rsidRPr="000E0AA8">
        <w:rPr>
          <w:rFonts w:ascii="Times New Roman" w:hAnsi="Times New Roman" w:cs="Times New Roman"/>
          <w:sz w:val="24"/>
          <w:szCs w:val="24"/>
        </w:rPr>
        <w:softHyphen/>
        <w:t>давляет выделение инсулина).</w:t>
      </w:r>
    </w:p>
    <w:p w14:paraId="0FC869CA"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Инсулин состоит из двух полипептидных цепей А и В длиной 20 и 30 аминокислот. Инсулин животный отличается от человеческого 1-3 аминокислотными радикалами, что является причиной возник</w:t>
      </w:r>
      <w:r w:rsidRPr="000E0AA8">
        <w:rPr>
          <w:rFonts w:ascii="Times New Roman" w:hAnsi="Times New Roman" w:cs="Times New Roman"/>
          <w:sz w:val="24"/>
          <w:szCs w:val="24"/>
        </w:rPr>
        <w:softHyphen/>
        <w:t>новения аллергических реакций, особенно у детей, хотя по актив</w:t>
      </w:r>
      <w:r w:rsidRPr="000E0AA8">
        <w:rPr>
          <w:rFonts w:ascii="Times New Roman" w:hAnsi="Times New Roman" w:cs="Times New Roman"/>
          <w:sz w:val="24"/>
          <w:szCs w:val="24"/>
        </w:rPr>
        <w:softHyphen/>
        <w:t>ности и времени действия они идентичны. Широкомасштабное применение инсулина в терапии сдерживалось его высокой стои</w:t>
      </w:r>
      <w:r w:rsidRPr="000E0AA8">
        <w:rPr>
          <w:rFonts w:ascii="Times New Roman" w:hAnsi="Times New Roman" w:cs="Times New Roman"/>
          <w:sz w:val="24"/>
          <w:szCs w:val="24"/>
        </w:rPr>
        <w:softHyphen/>
        <w:t>мостью и ограниченностью сырьевых ресурсов.</w:t>
      </w:r>
    </w:p>
    <w:p w14:paraId="168F305F"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результате напряженных генноинженерных поисков компа</w:t>
      </w:r>
      <w:r w:rsidRPr="000E0AA8">
        <w:rPr>
          <w:rFonts w:ascii="Times New Roman" w:hAnsi="Times New Roman" w:cs="Times New Roman"/>
          <w:sz w:val="24"/>
          <w:szCs w:val="24"/>
        </w:rPr>
        <w:softHyphen/>
        <w:t>нией "Эли Лилли" в 1982 году был произведен инсулин на основе раздельного синтеза E.coli его А- и В-цепей. Этому достижению предшествовали широкомасштабные и дорогостоящие исследова</w:t>
      </w:r>
      <w:r w:rsidRPr="000E0AA8">
        <w:rPr>
          <w:rFonts w:ascii="Times New Roman" w:hAnsi="Times New Roman" w:cs="Times New Roman"/>
          <w:sz w:val="24"/>
          <w:szCs w:val="24"/>
        </w:rPr>
        <w:softHyphen/>
        <w:t>ния по биосинтезу проинсулина, упрощению технологической схе</w:t>
      </w:r>
      <w:r w:rsidRPr="000E0AA8">
        <w:rPr>
          <w:rFonts w:ascii="Times New Roman" w:hAnsi="Times New Roman" w:cs="Times New Roman"/>
          <w:sz w:val="24"/>
          <w:szCs w:val="24"/>
        </w:rPr>
        <w:softHyphen/>
        <w:t>мы получения инсулина (на этапе экстракции и выделения), а также повышения выхода гормона, синтезируемого клетками специально сконструированных штаммов кишечной палочки. Стоимость гото</w:t>
      </w:r>
      <w:r w:rsidRPr="000E0AA8">
        <w:rPr>
          <w:rFonts w:ascii="Times New Roman" w:hAnsi="Times New Roman" w:cs="Times New Roman"/>
          <w:sz w:val="24"/>
          <w:szCs w:val="24"/>
        </w:rPr>
        <w:softHyphen/>
        <w:t>вого продукта значительно снизилась, получаемый инсулин был идентичен человеческому, фармацевтическое производство освобо</w:t>
      </w:r>
      <w:r w:rsidRPr="000E0AA8">
        <w:rPr>
          <w:rFonts w:ascii="Times New Roman" w:hAnsi="Times New Roman" w:cs="Times New Roman"/>
          <w:sz w:val="24"/>
          <w:szCs w:val="24"/>
        </w:rPr>
        <w:softHyphen/>
        <w:t>дилось от перебоев в поставках животного сырья с боен, а главное, человеческий инсулин при длительном применении не вызывал неприятных последствий: нарушений работы почек, расстройств зрения и аллергических реакций.</w:t>
      </w:r>
    </w:p>
    <w:p w14:paraId="0E3F69A8"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настоящее время заслуживают внимания генноинженерные человеческие инсулины — хумулины фирмы "Эли Лилли", различ ной продолжительности действия и инсулины германской фирмы "Хьост Мэрлон Руссель", используемые во всем мире миллионами людей. На базе завода эндокринно-ферментативных препаратов (Киевский мясокомбинат) планируется производство украинского инсулина по лицензии фирмы "Хьост" в объеме, позволяющем полностью обеспечить годовую потребность в этом препарате. Ин</w:t>
      </w:r>
      <w:r w:rsidRPr="000E0AA8">
        <w:rPr>
          <w:rFonts w:ascii="Times New Roman" w:hAnsi="Times New Roman" w:cs="Times New Roman"/>
          <w:sz w:val="24"/>
          <w:szCs w:val="24"/>
        </w:rPr>
        <w:softHyphen/>
        <w:t>сулин по качеству будет отвечать международным стандартам.</w:t>
      </w:r>
    </w:p>
    <w:p w14:paraId="31C50DE6" w14:textId="77777777" w:rsidR="007A7ED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лечения диабета используется также технология инкапсули</w:t>
      </w:r>
      <w:r w:rsidRPr="000E0AA8">
        <w:rPr>
          <w:rFonts w:ascii="Times New Roman" w:hAnsi="Times New Roman" w:cs="Times New Roman"/>
          <w:sz w:val="24"/>
          <w:szCs w:val="24"/>
        </w:rPr>
        <w:softHyphen/>
        <w:t>рования: клетки поджелудочной железы в капсуле, введенные одно</w:t>
      </w:r>
      <w:r w:rsidRPr="000E0AA8">
        <w:rPr>
          <w:rFonts w:ascii="Times New Roman" w:hAnsi="Times New Roman" w:cs="Times New Roman"/>
          <w:sz w:val="24"/>
          <w:szCs w:val="24"/>
        </w:rPr>
        <w:softHyphen/>
        <w:t>кратно в организм больного, продуцируют инсулин в течение года. В настоящее время актуальным является вопрос промышленного синтеза олигопептидных гормонов нервной системы — энкефалинов (построенных из 5 аминокислотных остатков), нейропептидов (вы</w:t>
      </w:r>
      <w:r w:rsidRPr="000E0AA8">
        <w:rPr>
          <w:rFonts w:ascii="Times New Roman" w:hAnsi="Times New Roman" w:cs="Times New Roman"/>
          <w:sz w:val="24"/>
          <w:szCs w:val="24"/>
        </w:rPr>
        <w:softHyphen/>
        <w:t>рабатываемых мозгом) и эндорфинов (аналогов морфина). Эти биологически активные вещества — продукты биотехнологии по праву называют лекарствами XXI века. При рациональном приме</w:t>
      </w:r>
      <w:r w:rsidRPr="000E0AA8">
        <w:rPr>
          <w:rFonts w:ascii="Times New Roman" w:hAnsi="Times New Roman" w:cs="Times New Roman"/>
          <w:sz w:val="24"/>
          <w:szCs w:val="24"/>
        </w:rPr>
        <w:softHyphen/>
        <w:t>нении эти пептиды создают хорошее настроение, повышают работо</w:t>
      </w:r>
      <w:r w:rsidRPr="000E0AA8">
        <w:rPr>
          <w:rFonts w:ascii="Times New Roman" w:hAnsi="Times New Roman" w:cs="Times New Roman"/>
          <w:sz w:val="24"/>
          <w:szCs w:val="24"/>
        </w:rPr>
        <w:softHyphen/>
        <w:t>способность, концентрируют внимание, улучшают память, приводят в порядок режим сна и бодрствования. Они с успехом могут использо</w:t>
      </w:r>
      <w:r w:rsidRPr="000E0AA8">
        <w:rPr>
          <w:rFonts w:ascii="Times New Roman" w:hAnsi="Times New Roman" w:cs="Times New Roman"/>
          <w:sz w:val="24"/>
          <w:szCs w:val="24"/>
        </w:rPr>
        <w:softHyphen/>
        <w:t>ваться для лечения трудноизлечимых заболеваний: ожирения, наруше</w:t>
      </w:r>
      <w:r w:rsidRPr="000E0AA8">
        <w:rPr>
          <w:rFonts w:ascii="Times New Roman" w:hAnsi="Times New Roman" w:cs="Times New Roman"/>
          <w:sz w:val="24"/>
          <w:szCs w:val="24"/>
        </w:rPr>
        <w:softHyphen/>
        <w:t>ния процессов пищеварения, снимают болевой синдром.</w:t>
      </w:r>
    </w:p>
    <w:p w14:paraId="6FB30F69" w14:textId="77777777" w:rsidR="00813F8C" w:rsidRPr="000E0AA8" w:rsidRDefault="007A7ED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Моноклональные антитела в сочетании с токсичными вещества</w:t>
      </w:r>
      <w:r w:rsidRPr="000E0AA8">
        <w:rPr>
          <w:rFonts w:ascii="Times New Roman" w:hAnsi="Times New Roman" w:cs="Times New Roman"/>
          <w:sz w:val="24"/>
          <w:szCs w:val="24"/>
        </w:rPr>
        <w:softHyphen/>
        <w:t>ми для раковых клеток доставляют яд точно по адресу, избегая</w:t>
      </w:r>
      <w:r w:rsidR="00813F8C" w:rsidRPr="000E0AA8">
        <w:rPr>
          <w:rFonts w:ascii="Times New Roman" w:hAnsi="Times New Roman" w:cs="Times New Roman"/>
          <w:sz w:val="24"/>
          <w:szCs w:val="24"/>
        </w:rPr>
        <w:t>поражения здоровых клеток. В современной фармацевтической про</w:t>
      </w:r>
      <w:r w:rsidR="00813F8C" w:rsidRPr="000E0AA8">
        <w:rPr>
          <w:rFonts w:ascii="Times New Roman" w:hAnsi="Times New Roman" w:cs="Times New Roman"/>
          <w:sz w:val="24"/>
          <w:szCs w:val="24"/>
        </w:rPr>
        <w:softHyphen/>
        <w:t>мышленности моноклональные антитела используются также для очистки лекарственных веществ.</w:t>
      </w:r>
    </w:p>
    <w:p w14:paraId="43632DB3"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Короткие фрагменты ДНК и РНК, несущие радиоактивную или иную метку (ДНК- или РНК-пробы), также используются для диагностики заболеваний (радиоиммунные методики).</w:t>
      </w:r>
    </w:p>
    <w:p w14:paraId="4EDCFDEC"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Большое экономическое и социальное значение имеют разработ</w:t>
      </w:r>
      <w:r w:rsidRPr="000E0AA8">
        <w:rPr>
          <w:rFonts w:ascii="Times New Roman" w:hAnsi="Times New Roman" w:cs="Times New Roman"/>
          <w:sz w:val="24"/>
          <w:szCs w:val="24"/>
        </w:rPr>
        <w:softHyphen/>
        <w:t>ки вакцин. Современные биотехнологические разработки предусмат</w:t>
      </w:r>
      <w:r w:rsidRPr="000E0AA8">
        <w:rPr>
          <w:rFonts w:ascii="Times New Roman" w:hAnsi="Times New Roman" w:cs="Times New Roman"/>
          <w:sz w:val="24"/>
          <w:szCs w:val="24"/>
        </w:rPr>
        <w:softHyphen/>
        <w:t>ривают создание рекомбинатных вакцин, вакцин-антигенов, осно</w:t>
      </w:r>
      <w:r w:rsidRPr="000E0AA8">
        <w:rPr>
          <w:rFonts w:ascii="Times New Roman" w:hAnsi="Times New Roman" w:cs="Times New Roman"/>
          <w:sz w:val="24"/>
          <w:szCs w:val="24"/>
        </w:rPr>
        <w:softHyphen/>
        <w:t>ванных на генноинженерном подоходе: в ДНК известной основак-цины встраивают чужеродные гены, кодирующие иммуногенные белки возбудителей вирусов гриппа, герпеса, гепатита В и получают вакцину против соответствующей инфекции. В последние годы стало возможным создание поливалентной вакцины на основе объ</w:t>
      </w:r>
      <w:r w:rsidRPr="000E0AA8">
        <w:rPr>
          <w:rFonts w:ascii="Times New Roman" w:hAnsi="Times New Roman" w:cs="Times New Roman"/>
          <w:sz w:val="24"/>
          <w:szCs w:val="24"/>
        </w:rPr>
        <w:softHyphen/>
        <w:t>единения участков ДНК различных патогенов. Открывается воз</w:t>
      </w:r>
      <w:r w:rsidRPr="000E0AA8">
        <w:rPr>
          <w:rFonts w:ascii="Times New Roman" w:hAnsi="Times New Roman" w:cs="Times New Roman"/>
          <w:sz w:val="24"/>
          <w:szCs w:val="24"/>
        </w:rPr>
        <w:softHyphen/>
        <w:t>можность одномоментной комплексной иммунизации против мно</w:t>
      </w:r>
      <w:r w:rsidRPr="000E0AA8">
        <w:rPr>
          <w:rFonts w:ascii="Times New Roman" w:hAnsi="Times New Roman" w:cs="Times New Roman"/>
          <w:sz w:val="24"/>
          <w:szCs w:val="24"/>
        </w:rPr>
        <w:softHyphen/>
        <w:t>гих опасных инфекций.</w:t>
      </w:r>
    </w:p>
    <w:p w14:paraId="0F063508"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Вакцины-антигены получают, клонируя гены возбудителя болез</w:t>
      </w:r>
      <w:r w:rsidRPr="000E0AA8">
        <w:rPr>
          <w:rFonts w:ascii="Times New Roman" w:hAnsi="Times New Roman" w:cs="Times New Roman"/>
          <w:sz w:val="24"/>
          <w:szCs w:val="24"/>
        </w:rPr>
        <w:softHyphen/>
        <w:t>ни E.coli, в дрожжах. Вакцины-антигены стабильны при хранении, содержат минимальное количество белка и поэтому малоопасны как аллергены. Однако они имеют низкую иммунногенность. Для по</w:t>
      </w:r>
      <w:r w:rsidRPr="000E0AA8">
        <w:rPr>
          <w:rFonts w:ascii="Times New Roman" w:hAnsi="Times New Roman" w:cs="Times New Roman"/>
          <w:sz w:val="24"/>
          <w:szCs w:val="24"/>
        </w:rPr>
        <w:softHyphen/>
        <w:t>вышения иммуногенности прибегают к иммобилизации или вклю</w:t>
      </w:r>
      <w:r w:rsidRPr="000E0AA8">
        <w:rPr>
          <w:rFonts w:ascii="Times New Roman" w:hAnsi="Times New Roman" w:cs="Times New Roman"/>
          <w:sz w:val="24"/>
          <w:szCs w:val="24"/>
        </w:rPr>
        <w:softHyphen/>
        <w:t>чают их в липосомы.</w:t>
      </w:r>
    </w:p>
    <w:p w14:paraId="7C2D35C4" w14:textId="77777777" w:rsidR="007A7ED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Отмечая несомненные успехи разработок в области фармации и медицины, нельзя не упомянуть об успехах биотехнологии в пище</w:t>
      </w:r>
      <w:r w:rsidRPr="000E0AA8">
        <w:rPr>
          <w:rFonts w:ascii="Times New Roman" w:hAnsi="Times New Roman" w:cs="Times New Roman"/>
          <w:sz w:val="24"/>
          <w:szCs w:val="24"/>
        </w:rPr>
        <w:softHyphen/>
        <w:t>вой промышленности, где ее интересы тесно переплетены с меди</w:t>
      </w:r>
      <w:r w:rsidRPr="000E0AA8">
        <w:rPr>
          <w:rFonts w:ascii="Times New Roman" w:hAnsi="Times New Roman" w:cs="Times New Roman"/>
          <w:sz w:val="24"/>
          <w:szCs w:val="24"/>
        </w:rPr>
        <w:softHyphen/>
        <w:t>циной и связаны с поиском низкокалорийных, не опасных для больных диабетом заменителей сахара (сахароза), перспективным применением корригентов типа аспартама</w:t>
      </w:r>
    </w:p>
    <w:p w14:paraId="6D749371" w14:textId="77777777" w:rsidR="00813F8C" w:rsidRPr="000E0AA8" w:rsidRDefault="00813F8C" w:rsidP="000E0AA8">
      <w:pPr>
        <w:jc w:val="both"/>
        <w:rPr>
          <w:rFonts w:ascii="Times New Roman" w:hAnsi="Times New Roman" w:cs="Times New Roman"/>
          <w:sz w:val="24"/>
          <w:szCs w:val="24"/>
        </w:rPr>
      </w:pPr>
    </w:p>
    <w:p w14:paraId="2C493DFA" w14:textId="77777777" w:rsidR="00813F8C" w:rsidRPr="000E0AA8" w:rsidRDefault="0088256F"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2.2</w:t>
      </w:r>
      <w:r w:rsidR="00813F8C" w:rsidRPr="000E0AA8">
        <w:rPr>
          <w:rFonts w:ascii="Times New Roman" w:hAnsi="Times New Roman" w:cs="Times New Roman"/>
          <w:b/>
          <w:bCs/>
          <w:sz w:val="24"/>
          <w:szCs w:val="24"/>
        </w:rPr>
        <w:t>. Состояние и перспективы развития производства терапевтических систем</w:t>
      </w:r>
    </w:p>
    <w:p w14:paraId="10DB7744" w14:textId="77777777" w:rsidR="00113866" w:rsidRPr="000E0AA8" w:rsidRDefault="00113866" w:rsidP="000E0AA8">
      <w:pPr>
        <w:jc w:val="center"/>
        <w:rPr>
          <w:rFonts w:ascii="Times New Roman" w:hAnsi="Times New Roman" w:cs="Times New Roman"/>
          <w:b/>
          <w:bCs/>
          <w:sz w:val="24"/>
          <w:szCs w:val="24"/>
        </w:rPr>
      </w:pPr>
    </w:p>
    <w:p w14:paraId="4E7B1E34"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последние годы фармацевтическая технология, в частности, разработка и производство лекарств с контролируемым высвобож</w:t>
      </w:r>
      <w:r w:rsidRPr="000E0AA8">
        <w:rPr>
          <w:rFonts w:ascii="Times New Roman" w:hAnsi="Times New Roman" w:cs="Times New Roman"/>
          <w:sz w:val="24"/>
          <w:szCs w:val="24"/>
        </w:rPr>
        <w:softHyphen/>
        <w:t>дением и направленной доставкой лекарственных веществ, развива</w:t>
      </w:r>
      <w:r w:rsidRPr="000E0AA8">
        <w:rPr>
          <w:rFonts w:ascii="Times New Roman" w:hAnsi="Times New Roman" w:cs="Times New Roman"/>
          <w:sz w:val="24"/>
          <w:szCs w:val="24"/>
        </w:rPr>
        <w:softHyphen/>
        <w:t>ется исключительно быстрыми темпами, и можно смело прогнози</w:t>
      </w:r>
      <w:r w:rsidRPr="000E0AA8">
        <w:rPr>
          <w:rFonts w:ascii="Times New Roman" w:hAnsi="Times New Roman" w:cs="Times New Roman"/>
          <w:sz w:val="24"/>
          <w:szCs w:val="24"/>
        </w:rPr>
        <w:softHyphen/>
        <w:t>ровать появление новых, еще более современных лекарственных форм.</w:t>
      </w:r>
    </w:p>
    <w:p w14:paraId="64429B10"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отметить, что в настоящее время во всем мире большое значение придается разработке новых целенаправленных систем доставки препарата к органу-мишени. В качестве примера можно привести новые системы доставки иммуномодуляторов, факторов роста костной ткани, интерферона, применяемых для лечения зло</w:t>
      </w:r>
      <w:r w:rsidRPr="000E0AA8">
        <w:rPr>
          <w:rFonts w:ascii="Times New Roman" w:hAnsi="Times New Roman" w:cs="Times New Roman"/>
          <w:sz w:val="24"/>
          <w:szCs w:val="24"/>
        </w:rPr>
        <w:softHyphen/>
        <w:t>качественных новообразований, переломов костей я рака легкого соответственно.</w:t>
      </w:r>
    </w:p>
    <w:p w14:paraId="6A439D6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настоящее время используются следующие технологические приемы для получения систем, обеспечивающих оптимальные усло</w:t>
      </w:r>
      <w:r w:rsidRPr="000E0AA8">
        <w:rPr>
          <w:rFonts w:ascii="Times New Roman" w:hAnsi="Times New Roman" w:cs="Times New Roman"/>
          <w:sz w:val="24"/>
          <w:szCs w:val="24"/>
        </w:rPr>
        <w:softHyphen/>
        <w:t>вия транспорта белков к органам-мишеням:</w:t>
      </w:r>
    </w:p>
    <w:p w14:paraId="3EFAB4DD"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заключение лекарственных и вспомогательных веществ в оболоч</w:t>
      </w:r>
      <w:r w:rsidRPr="000E0AA8">
        <w:rPr>
          <w:rFonts w:ascii="Times New Roman" w:hAnsi="Times New Roman" w:cs="Times New Roman"/>
          <w:i/>
          <w:iCs/>
          <w:sz w:val="24"/>
          <w:szCs w:val="24"/>
        </w:rPr>
        <w:softHyphen/>
        <w:t>ку или гранулу для защиты от преждевременного всасывания;</w:t>
      </w:r>
    </w:p>
    <w:p w14:paraId="32F95575"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инкапсулирование белков, вакцин и других средств в липосомы, где они располагаются между двумя фосфолипидными слоями системы;</w:t>
      </w:r>
    </w:p>
    <w:p w14:paraId="225034CF"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связывание субстанции с моноклональными антителами, молуча-емыми методами генной инженерии;</w:t>
      </w:r>
    </w:p>
    <w:p w14:paraId="7A06B1BA"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использование интраназалъной системы доставки, когда белки вводят в кровяное русло через слизистую оболочку носа (например, инсулин);</w:t>
      </w:r>
    </w:p>
    <w:p w14:paraId="6DDD262D"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введение в организм предшественников лекарственных веществ, способных превращаться в биологически активные субстанции под действием ферментов;</w:t>
      </w:r>
    </w:p>
    <w:p w14:paraId="580E850E"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использование биодеградируемых систем доставки, состоящих из комплекса лекарственных и полимерных вспомогательных ве</w:t>
      </w:r>
      <w:r w:rsidRPr="000E0AA8">
        <w:rPr>
          <w:rFonts w:ascii="Times New Roman" w:hAnsi="Times New Roman" w:cs="Times New Roman"/>
          <w:i/>
          <w:iCs/>
          <w:sz w:val="24"/>
          <w:szCs w:val="24"/>
        </w:rPr>
        <w:softHyphen/>
        <w:t>ществ, способных к биодеградации с заданной скоростью;</w:t>
      </w:r>
    </w:p>
    <w:p w14:paraId="40135BE7"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 xml:space="preserve"> применение трансдермальных систем доставки (включая плас</w:t>
      </w:r>
      <w:r w:rsidRPr="000E0AA8">
        <w:rPr>
          <w:rFonts w:ascii="Times New Roman" w:hAnsi="Times New Roman" w:cs="Times New Roman"/>
          <w:i/>
          <w:iCs/>
          <w:sz w:val="24"/>
          <w:szCs w:val="24"/>
        </w:rPr>
        <w:softHyphen/>
        <w:t>тыри), действие которых основано на всасывании лекарственных веществ через кожу;</w:t>
      </w:r>
    </w:p>
    <w:p w14:paraId="41B98363" w14:textId="77777777" w:rsidR="00813F8C" w:rsidRPr="000E0AA8" w:rsidRDefault="00813F8C" w:rsidP="00E73F0C">
      <w:pPr>
        <w:numPr>
          <w:ilvl w:val="0"/>
          <w:numId w:val="4"/>
        </w:numPr>
        <w:ind w:left="0" w:firstLine="709"/>
        <w:jc w:val="both"/>
        <w:rPr>
          <w:rFonts w:ascii="Times New Roman" w:hAnsi="Times New Roman" w:cs="Times New Roman"/>
          <w:i/>
          <w:iCs/>
          <w:sz w:val="24"/>
          <w:szCs w:val="24"/>
        </w:rPr>
      </w:pPr>
      <w:r w:rsidRPr="000E0AA8">
        <w:rPr>
          <w:rFonts w:ascii="Times New Roman" w:hAnsi="Times New Roman" w:cs="Times New Roman"/>
          <w:i/>
          <w:iCs/>
          <w:sz w:val="24"/>
          <w:szCs w:val="24"/>
        </w:rPr>
        <w:t>включение лекарственных веществ в природные и синтетические эритроциты; в этом случае лекарственные препараты доста</w:t>
      </w:r>
      <w:r w:rsidRPr="000E0AA8">
        <w:rPr>
          <w:rFonts w:ascii="Times New Roman" w:hAnsi="Times New Roman" w:cs="Times New Roman"/>
          <w:i/>
          <w:iCs/>
          <w:sz w:val="24"/>
          <w:szCs w:val="24"/>
        </w:rPr>
        <w:softHyphen/>
        <w:t>точно долго находятся в кровотоке и эффективно доставляются к мишени.</w:t>
      </w:r>
    </w:p>
    <w:p w14:paraId="04F237F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Японские фармацевты отмечают, что наиболее эффективными системами доставки противоопухолевых средств являются трансдер-мальная или моноклониальная система, а гормонов — липосомаль-ная и интраназальная системы.</w:t>
      </w:r>
    </w:p>
    <w:p w14:paraId="5B59F81D"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ближайшие годы ожидается быстрый рост производства новых систем доставки лекарственных средств. Причем большую часть рынка будут составлять новые системы с сердечно-сосудистыми препаратами, оральные осмотические системы (ОРОС) с противо</w:t>
      </w:r>
      <w:r w:rsidRPr="000E0AA8">
        <w:rPr>
          <w:rFonts w:ascii="Times New Roman" w:hAnsi="Times New Roman" w:cs="Times New Roman"/>
          <w:sz w:val="24"/>
          <w:szCs w:val="24"/>
        </w:rPr>
        <w:softHyphen/>
        <w:t>аллергическими, диуретическими, противопростудными, противо-астматическими средствами. Разрабатываются так называемые электро</w:t>
      </w:r>
      <w:r w:rsidRPr="000E0AA8">
        <w:rPr>
          <w:rFonts w:ascii="Times New Roman" w:hAnsi="Times New Roman" w:cs="Times New Roman"/>
          <w:sz w:val="24"/>
          <w:szCs w:val="24"/>
        </w:rPr>
        <w:softHyphen/>
        <w:t>транспортные системы доставки лекарственных веществ.</w:t>
      </w:r>
    </w:p>
    <w:p w14:paraId="25905444" w14:textId="77777777" w:rsidR="00813F8C" w:rsidRPr="000E0AA8" w:rsidRDefault="00813F8C" w:rsidP="000E0AA8">
      <w:pPr>
        <w:jc w:val="both"/>
        <w:rPr>
          <w:rFonts w:ascii="Times New Roman" w:hAnsi="Times New Roman" w:cs="Times New Roman"/>
          <w:sz w:val="24"/>
          <w:szCs w:val="24"/>
        </w:rPr>
      </w:pPr>
    </w:p>
    <w:p w14:paraId="2CFD857A" w14:textId="77777777" w:rsidR="00813F8C" w:rsidRPr="000E0AA8" w:rsidRDefault="00813F8C" w:rsidP="000E0AA8">
      <w:pPr>
        <w:jc w:val="both"/>
        <w:rPr>
          <w:rFonts w:ascii="Times New Roman" w:hAnsi="Times New Roman" w:cs="Times New Roman"/>
          <w:sz w:val="24"/>
          <w:szCs w:val="24"/>
        </w:rPr>
      </w:pPr>
    </w:p>
    <w:p w14:paraId="14F66BD2" w14:textId="77777777" w:rsidR="0088256F" w:rsidRPr="000E0AA8" w:rsidRDefault="0088256F"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3.Фитотерапия и пути  совершенствования производства экстракционных лекарств.</w:t>
      </w:r>
    </w:p>
    <w:p w14:paraId="4C930A3D" w14:textId="77777777" w:rsidR="00113866" w:rsidRPr="000E0AA8" w:rsidRDefault="00113866" w:rsidP="000E0AA8">
      <w:pPr>
        <w:jc w:val="center"/>
        <w:rPr>
          <w:rFonts w:ascii="Times New Roman" w:hAnsi="Times New Roman" w:cs="Times New Roman"/>
          <w:b/>
          <w:bCs/>
          <w:sz w:val="24"/>
          <w:szCs w:val="24"/>
        </w:rPr>
      </w:pPr>
    </w:p>
    <w:p w14:paraId="3FFCB3C8"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различных извлечений из растительного сырья известно с глубокой древности и не потеряло своего значения до настоящего времени. Препараты из растений являются основными средствами для лечения многих заболеваний. На долю препаратов растительного происхождения приходится 90% лекарств, применя</w:t>
      </w:r>
      <w:r w:rsidRPr="000E0AA8">
        <w:rPr>
          <w:rFonts w:ascii="Times New Roman" w:hAnsi="Times New Roman" w:cs="Times New Roman"/>
          <w:sz w:val="24"/>
          <w:szCs w:val="24"/>
        </w:rPr>
        <w:softHyphen/>
        <w:t>емых для лечения сердечно-сосудистой системы, 80% средств для лечения гинекологических заболеваний и 79% — для лечения дыха</w:t>
      </w:r>
      <w:r w:rsidRPr="000E0AA8">
        <w:rPr>
          <w:rFonts w:ascii="Times New Roman" w:hAnsi="Times New Roman" w:cs="Times New Roman"/>
          <w:sz w:val="24"/>
          <w:szCs w:val="24"/>
        </w:rPr>
        <w:softHyphen/>
        <w:t>тельных путей.</w:t>
      </w:r>
    </w:p>
    <w:p w14:paraId="5C89CF87"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Возросший в последнее время интерес к фитотерапии неслучаен, поскольку лекарства растительного происхождения имеют ряд пре</w:t>
      </w:r>
      <w:r w:rsidRPr="000E0AA8">
        <w:rPr>
          <w:rFonts w:ascii="Times New Roman" w:hAnsi="Times New Roman" w:cs="Times New Roman"/>
          <w:sz w:val="24"/>
          <w:szCs w:val="24"/>
        </w:rPr>
        <w:softHyphen/>
        <w:t>имуществ перед химиотерапевтическими препаратами. В состав лекарственных растений входят природные вещества, необходимые организму для нормальной жизнедеятельности: витамины, углево</w:t>
      </w:r>
      <w:r w:rsidRPr="000E0AA8">
        <w:rPr>
          <w:rFonts w:ascii="Times New Roman" w:hAnsi="Times New Roman" w:cs="Times New Roman"/>
          <w:sz w:val="24"/>
          <w:szCs w:val="24"/>
        </w:rPr>
        <w:softHyphen/>
        <w:t>ды, макро- и микроэлементы, ферменты, гормоны и др. Комплекс веществ, содержащийся в растениях, действует поливалентно, сти</w:t>
      </w:r>
      <w:r w:rsidRPr="000E0AA8">
        <w:rPr>
          <w:rFonts w:ascii="Times New Roman" w:hAnsi="Times New Roman" w:cs="Times New Roman"/>
          <w:sz w:val="24"/>
          <w:szCs w:val="24"/>
        </w:rPr>
        <w:softHyphen/>
        <w:t>мулируя различные системы организма или компенсируя их недо</w:t>
      </w:r>
      <w:r w:rsidRPr="000E0AA8">
        <w:rPr>
          <w:rFonts w:ascii="Times New Roman" w:hAnsi="Times New Roman" w:cs="Times New Roman"/>
          <w:sz w:val="24"/>
          <w:szCs w:val="24"/>
        </w:rPr>
        <w:softHyphen/>
        <w:t>статочную функцию. Это действие (более мягкое, пролонгирован</w:t>
      </w:r>
      <w:r w:rsidRPr="000E0AA8">
        <w:rPr>
          <w:rFonts w:ascii="Times New Roman" w:hAnsi="Times New Roman" w:cs="Times New Roman"/>
          <w:sz w:val="24"/>
          <w:szCs w:val="24"/>
        </w:rPr>
        <w:softHyphen/>
        <w:t>ное), как правило, не вызывает аллергических заболеваний и ослож</w:t>
      </w:r>
      <w:r w:rsidRPr="000E0AA8">
        <w:rPr>
          <w:rFonts w:ascii="Times New Roman" w:hAnsi="Times New Roman" w:cs="Times New Roman"/>
          <w:sz w:val="24"/>
          <w:szCs w:val="24"/>
        </w:rPr>
        <w:softHyphen/>
        <w:t>нений. Кроме того, лекарственные растения обладают антиокси-дантным действием и способностью выводить токсические вещества и продукты метаболизма. За счет диуретического действия большин</w:t>
      </w:r>
      <w:r w:rsidRPr="000E0AA8">
        <w:rPr>
          <w:rFonts w:ascii="Times New Roman" w:hAnsi="Times New Roman" w:cs="Times New Roman"/>
          <w:sz w:val="24"/>
          <w:szCs w:val="24"/>
        </w:rPr>
        <w:softHyphen/>
        <w:t>ство из них может повышать антитоксическую функцию печени, стабилизировать мембраны клеток желудочно-кишечного тракта. Весьма важными моментами являются простота и дешевизна спо</w:t>
      </w:r>
      <w:r w:rsidRPr="000E0AA8">
        <w:rPr>
          <w:rFonts w:ascii="Times New Roman" w:hAnsi="Times New Roman" w:cs="Times New Roman"/>
          <w:sz w:val="24"/>
          <w:szCs w:val="24"/>
        </w:rPr>
        <w:softHyphen/>
        <w:t>собов получения лекарств из растений, а также доступность лекар</w:t>
      </w:r>
      <w:r w:rsidRPr="000E0AA8">
        <w:rPr>
          <w:rFonts w:ascii="Times New Roman" w:hAnsi="Times New Roman" w:cs="Times New Roman"/>
          <w:sz w:val="24"/>
          <w:szCs w:val="24"/>
        </w:rPr>
        <w:softHyphen/>
        <w:t>ственного растительного сырья. Сложность применения фитотерапии заключается в том, что не всегда известно действие лекарственных растений на молекулярном уровне (в сравнении с химиотерапией) и химический состав биоло</w:t>
      </w:r>
      <w:r w:rsidRPr="000E0AA8">
        <w:rPr>
          <w:rFonts w:ascii="Times New Roman" w:hAnsi="Times New Roman" w:cs="Times New Roman"/>
          <w:sz w:val="24"/>
          <w:szCs w:val="24"/>
        </w:rPr>
        <w:softHyphen/>
        <w:t>гически активных веществ. Вместе с тем химический состав расте</w:t>
      </w:r>
      <w:r w:rsidRPr="000E0AA8">
        <w:rPr>
          <w:rFonts w:ascii="Times New Roman" w:hAnsi="Times New Roman" w:cs="Times New Roman"/>
          <w:sz w:val="24"/>
          <w:szCs w:val="24"/>
        </w:rPr>
        <w:softHyphen/>
        <w:t>ний непостоянен и зависит от климатических, почвенных, экологи</w:t>
      </w:r>
      <w:r w:rsidRPr="000E0AA8">
        <w:rPr>
          <w:rFonts w:ascii="Times New Roman" w:hAnsi="Times New Roman" w:cs="Times New Roman"/>
          <w:sz w:val="24"/>
          <w:szCs w:val="24"/>
        </w:rPr>
        <w:softHyphen/>
        <w:t>ческих условий произрастания. При сушке и неправильном хране</w:t>
      </w:r>
      <w:r w:rsidRPr="000E0AA8">
        <w:rPr>
          <w:rFonts w:ascii="Times New Roman" w:hAnsi="Times New Roman" w:cs="Times New Roman"/>
          <w:sz w:val="24"/>
          <w:szCs w:val="24"/>
        </w:rPr>
        <w:softHyphen/>
        <w:t>нии растения теряют биологически активные вещества, а их фарма</w:t>
      </w:r>
      <w:r w:rsidRPr="000E0AA8">
        <w:rPr>
          <w:rFonts w:ascii="Times New Roman" w:hAnsi="Times New Roman" w:cs="Times New Roman"/>
          <w:sz w:val="24"/>
          <w:szCs w:val="24"/>
        </w:rPr>
        <w:softHyphen/>
        <w:t>кологическая ценность резко падает. Водные извлечения нестабиль</w:t>
      </w:r>
      <w:r w:rsidRPr="000E0AA8">
        <w:rPr>
          <w:rFonts w:ascii="Times New Roman" w:hAnsi="Times New Roman" w:cs="Times New Roman"/>
          <w:sz w:val="24"/>
          <w:szCs w:val="24"/>
        </w:rPr>
        <w:softHyphen/>
        <w:t>ны при хранении; в них возможны явления гидролитического рас</w:t>
      </w:r>
      <w:r w:rsidRPr="000E0AA8">
        <w:rPr>
          <w:rFonts w:ascii="Times New Roman" w:hAnsi="Times New Roman" w:cs="Times New Roman"/>
          <w:sz w:val="24"/>
          <w:szCs w:val="24"/>
        </w:rPr>
        <w:softHyphen/>
        <w:t>щепления, окислительно-восстановительные реакции, микробная порча; их трудно стандартизировать.</w:t>
      </w:r>
    </w:p>
    <w:p w14:paraId="2DEB6003"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нельзя противопоставлять лечение лекарственными рас</w:t>
      </w:r>
      <w:r w:rsidRPr="000E0AA8">
        <w:rPr>
          <w:rFonts w:ascii="Times New Roman" w:hAnsi="Times New Roman" w:cs="Times New Roman"/>
          <w:sz w:val="24"/>
          <w:szCs w:val="24"/>
        </w:rPr>
        <w:softHyphen/>
        <w:t>тениями или препаратами из них терапии синтетическими вещест</w:t>
      </w:r>
      <w:r w:rsidRPr="000E0AA8">
        <w:rPr>
          <w:rFonts w:ascii="Times New Roman" w:hAnsi="Times New Roman" w:cs="Times New Roman"/>
          <w:sz w:val="24"/>
          <w:szCs w:val="24"/>
        </w:rPr>
        <w:softHyphen/>
        <w:t>вами. В острой стадии заболевания, когда необходимо срочное воздействие лекарства, следует применять синтетические препара</w:t>
      </w:r>
      <w:r w:rsidRPr="000E0AA8">
        <w:rPr>
          <w:rFonts w:ascii="Times New Roman" w:hAnsi="Times New Roman" w:cs="Times New Roman"/>
          <w:sz w:val="24"/>
          <w:szCs w:val="24"/>
        </w:rPr>
        <w:softHyphen/>
        <w:t>ты. Затем больному назначают лекарственные препараты раститель</w:t>
      </w:r>
      <w:r w:rsidRPr="000E0AA8">
        <w:rPr>
          <w:rFonts w:ascii="Times New Roman" w:hAnsi="Times New Roman" w:cs="Times New Roman"/>
          <w:sz w:val="24"/>
          <w:szCs w:val="24"/>
        </w:rPr>
        <w:softHyphen/>
        <w:t>ного происхождения. Применение лекарств растительного проис</w:t>
      </w:r>
      <w:r w:rsidRPr="000E0AA8">
        <w:rPr>
          <w:rFonts w:ascii="Times New Roman" w:hAnsi="Times New Roman" w:cs="Times New Roman"/>
          <w:sz w:val="24"/>
          <w:szCs w:val="24"/>
        </w:rPr>
        <w:softHyphen/>
        <w:t>хождения (фитопрепаратов) совместно с синтетическими дает воз</w:t>
      </w:r>
      <w:r w:rsidRPr="000E0AA8">
        <w:rPr>
          <w:rFonts w:ascii="Times New Roman" w:hAnsi="Times New Roman" w:cs="Times New Roman"/>
          <w:sz w:val="24"/>
          <w:szCs w:val="24"/>
        </w:rPr>
        <w:softHyphen/>
        <w:t>можность уменьшить или полностью нивелировать побочные дей</w:t>
      </w:r>
      <w:r w:rsidRPr="000E0AA8">
        <w:rPr>
          <w:rFonts w:ascii="Times New Roman" w:hAnsi="Times New Roman" w:cs="Times New Roman"/>
          <w:sz w:val="24"/>
          <w:szCs w:val="24"/>
        </w:rPr>
        <w:softHyphen/>
        <w:t>ствия последних.</w:t>
      </w:r>
    </w:p>
    <w:p w14:paraId="39CF1122"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Различают фитопрепараты из свежих растений (натуральные и сгущенные соки и извлечения) и высушенного сырья (настойки, экстракты, максимально очищенные препараты и индивидуальные вещества).</w:t>
      </w:r>
    </w:p>
    <w:p w14:paraId="57D1081D"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настоящее время, несмотря на определенные успехи в области получения экстракционных средств, многие традиционные техно</w:t>
      </w:r>
      <w:r w:rsidRPr="000E0AA8">
        <w:rPr>
          <w:rFonts w:ascii="Times New Roman" w:hAnsi="Times New Roman" w:cs="Times New Roman"/>
          <w:sz w:val="24"/>
          <w:szCs w:val="24"/>
        </w:rPr>
        <w:softHyphen/>
        <w:t>логические процессы, широко используемые на фармацевтических производствах (особенно на фармацевтических фабриках), малоэф</w:t>
      </w:r>
      <w:r w:rsidRPr="000E0AA8">
        <w:rPr>
          <w:rFonts w:ascii="Times New Roman" w:hAnsi="Times New Roman" w:cs="Times New Roman"/>
          <w:sz w:val="24"/>
          <w:szCs w:val="24"/>
        </w:rPr>
        <w:softHyphen/>
        <w:t>фективны, длительны по времени и требуют больших расходов сырья. Отсутствие инженерных расчетов процесса экстрагирования, несовершенство используемой аппаратуры и методов экстракции снижает качество экстракционных лекарств и создает условия для загрязнения окружающей среды. Указанное выше определяет пути совершенствования производства экстракционных средств. Это, преж</w:t>
      </w:r>
      <w:r w:rsidRPr="000E0AA8">
        <w:rPr>
          <w:rFonts w:ascii="Times New Roman" w:hAnsi="Times New Roman" w:cs="Times New Roman"/>
          <w:sz w:val="24"/>
          <w:szCs w:val="24"/>
        </w:rPr>
        <w:softHyphen/>
        <w:t>де всего, дальнейшая разработка теоретических основ процесса экстрагирования растительного сырья, создание методик инженер</w:t>
      </w:r>
      <w:r w:rsidRPr="000E0AA8">
        <w:rPr>
          <w:rFonts w:ascii="Times New Roman" w:hAnsi="Times New Roman" w:cs="Times New Roman"/>
          <w:sz w:val="24"/>
          <w:szCs w:val="24"/>
        </w:rPr>
        <w:softHyphen/>
        <w:t>ного расчета процесса экстрагирования и использование математи</w:t>
      </w:r>
      <w:r w:rsidRPr="000E0AA8">
        <w:rPr>
          <w:rFonts w:ascii="Times New Roman" w:hAnsi="Times New Roman" w:cs="Times New Roman"/>
          <w:sz w:val="24"/>
          <w:szCs w:val="24"/>
        </w:rPr>
        <w:softHyphen/>
        <w:t>ческих методов для расчета оптимальных условий технологий; поиск и применение новых экстрагентов, интенсификация методов эк</w:t>
      </w:r>
      <w:r w:rsidRPr="000E0AA8">
        <w:rPr>
          <w:rFonts w:ascii="Times New Roman" w:hAnsi="Times New Roman" w:cs="Times New Roman"/>
          <w:sz w:val="24"/>
          <w:szCs w:val="24"/>
        </w:rPr>
        <w:softHyphen/>
        <w:t>стракции и использование более совершенной аппаратуры, а также внедрение безотходных технологий производства лекарственных средств.</w:t>
      </w:r>
    </w:p>
    <w:p w14:paraId="0931144F"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Одним из путей совершенствования производства экстракцион</w:t>
      </w:r>
      <w:r w:rsidRPr="000E0AA8">
        <w:rPr>
          <w:rFonts w:ascii="Times New Roman" w:hAnsi="Times New Roman" w:cs="Times New Roman"/>
          <w:sz w:val="24"/>
          <w:szCs w:val="24"/>
        </w:rPr>
        <w:softHyphen/>
        <w:t>ных средств из растительного сырья является поиск и применение новых экстрагентов.</w:t>
      </w:r>
    </w:p>
    <w:p w14:paraId="3AE4D10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Экстракция сжиженными газами известна давно, но не получила пока широкого применения в фармацевтическом производстве по ряду причин, в том числе из-за отсутствия специальной аппаратуры для экстракции. Сжиженные газы, обладая хорошей смачивающей и проникающей способностью, а также низкой вязкостью, способны легко и быстро проникать в сырье и извлекать до 88-98% действую</w:t>
      </w:r>
      <w:r w:rsidRPr="000E0AA8">
        <w:rPr>
          <w:rFonts w:ascii="Times New Roman" w:hAnsi="Times New Roman" w:cs="Times New Roman"/>
          <w:sz w:val="24"/>
          <w:szCs w:val="24"/>
        </w:rPr>
        <w:softHyphen/>
        <w:t>щих веществ, что значительно больше, чем при использовании известных методов экстрагирования: мацерации, перколяции и др. Кроме того, сжиженная углекислота легко и быстро отгоняется из экстракта при комнатной температуре, что особенно важно при производстве экстрактов из сырья, содержащего термолабильные вещества и эфирные масла. Высокая избирательная способность сжиженных газов позволяет получать нативные экстракты. Процесс извлечения проходит в несколько раз быстрее, чем при использова</w:t>
      </w:r>
      <w:r w:rsidRPr="000E0AA8">
        <w:rPr>
          <w:rFonts w:ascii="Times New Roman" w:hAnsi="Times New Roman" w:cs="Times New Roman"/>
          <w:sz w:val="24"/>
          <w:szCs w:val="24"/>
        </w:rPr>
        <w:softHyphen/>
        <w:t>нии других экстрагентов, что экономически более выгодно и часто характеризуется почти полным отсутствием водорастворимых балласт</w:t>
      </w:r>
      <w:r w:rsidRPr="000E0AA8">
        <w:rPr>
          <w:rFonts w:ascii="Times New Roman" w:hAnsi="Times New Roman" w:cs="Times New Roman"/>
          <w:sz w:val="24"/>
          <w:szCs w:val="24"/>
        </w:rPr>
        <w:softHyphen/>
        <w:t>ных веществ. Поскольку процесс идет в замкнутом пространстве, это позволяет предохранить окружающую среду от вредных выбросов.</w:t>
      </w:r>
    </w:p>
    <w:p w14:paraId="7733A11A"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биологически активный комплекс, извлекаемый сжижен</w:t>
      </w:r>
      <w:r w:rsidRPr="000E0AA8">
        <w:rPr>
          <w:rFonts w:ascii="Times New Roman" w:hAnsi="Times New Roman" w:cs="Times New Roman"/>
          <w:sz w:val="24"/>
          <w:szCs w:val="24"/>
        </w:rPr>
        <w:softHyphen/>
        <w:t>ными газами, отличается от извлекаемого классическими раствори</w:t>
      </w:r>
      <w:r w:rsidRPr="000E0AA8">
        <w:rPr>
          <w:rFonts w:ascii="Times New Roman" w:hAnsi="Times New Roman" w:cs="Times New Roman"/>
          <w:sz w:val="24"/>
          <w:szCs w:val="24"/>
        </w:rPr>
        <w:softHyphen/>
        <w:t>телями, характеризуется повышенным содержанием жирораствори</w:t>
      </w:r>
      <w:r w:rsidRPr="000E0AA8">
        <w:rPr>
          <w:rFonts w:ascii="Times New Roman" w:hAnsi="Times New Roman" w:cs="Times New Roman"/>
          <w:sz w:val="24"/>
          <w:szCs w:val="24"/>
        </w:rPr>
        <w:softHyphen/>
        <w:t>мых и меньшим содержанием водорастворимых веществ. Поэтому сжиженные газы чаще используют для извлечения липофильных комплексов из растительного сырья (например, для производства облепихового масла). Чтобы получить извлечение комплексного состава, включающего все биологически активные вещества, при</w:t>
      </w:r>
      <w:r w:rsidRPr="000E0AA8">
        <w:rPr>
          <w:rFonts w:ascii="Times New Roman" w:hAnsi="Times New Roman" w:cs="Times New Roman"/>
          <w:sz w:val="24"/>
          <w:szCs w:val="24"/>
        </w:rPr>
        <w:softHyphen/>
        <w:t>сутствующие в исходном сырье, предлагается использовать смесь растворителей на базе сжиженных газов или же после экстрагиро</w:t>
      </w:r>
      <w:r w:rsidRPr="000E0AA8">
        <w:rPr>
          <w:rFonts w:ascii="Times New Roman" w:hAnsi="Times New Roman" w:cs="Times New Roman"/>
          <w:sz w:val="24"/>
          <w:szCs w:val="24"/>
        </w:rPr>
        <w:softHyphen/>
        <w:t>вания сжиженным газом оставшийся шрот подвергать дополнитель</w:t>
      </w:r>
      <w:r w:rsidRPr="000E0AA8">
        <w:rPr>
          <w:rFonts w:ascii="Times New Roman" w:hAnsi="Times New Roman" w:cs="Times New Roman"/>
          <w:sz w:val="24"/>
          <w:szCs w:val="24"/>
        </w:rPr>
        <w:softHyphen/>
        <w:t>ному извлечению водой с последующим упариванием и объедине</w:t>
      </w:r>
      <w:r w:rsidRPr="000E0AA8">
        <w:rPr>
          <w:rFonts w:ascii="Times New Roman" w:hAnsi="Times New Roman" w:cs="Times New Roman"/>
          <w:sz w:val="24"/>
          <w:szCs w:val="24"/>
        </w:rPr>
        <w:softHyphen/>
        <w:t>нием извлечений.</w:t>
      </w:r>
    </w:p>
    <w:p w14:paraId="12B85F0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Поскольку многие традиционные методы экстрагирования, по</w:t>
      </w:r>
      <w:r w:rsidRPr="000E0AA8">
        <w:rPr>
          <w:rFonts w:ascii="Times New Roman" w:hAnsi="Times New Roman" w:cs="Times New Roman"/>
          <w:sz w:val="24"/>
          <w:szCs w:val="24"/>
        </w:rPr>
        <w:softHyphen/>
        <w:t>лучившие практическое применение, неоптимальны, а потери дей</w:t>
      </w:r>
      <w:r w:rsidRPr="000E0AA8">
        <w:rPr>
          <w:rFonts w:ascii="Times New Roman" w:hAnsi="Times New Roman" w:cs="Times New Roman"/>
          <w:sz w:val="24"/>
          <w:szCs w:val="24"/>
        </w:rPr>
        <w:softHyphen/>
        <w:t>ствующих веществ и связанные с ними потери лекарственного сырья из-за несовершенства технологии весьма существенны, то основной задачей экстракционных производств является интенсификация и оптимизация технологии экстрагирования сырья.    ,</w:t>
      </w:r>
    </w:p>
    <w:p w14:paraId="46235242"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Как отмечалось ранее, гидродинамические условия оказывают существенное влияние на процесс экстрагирования.</w:t>
      </w:r>
    </w:p>
    <w:p w14:paraId="54179454"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Метод вихревой экстракции или турбоэкстращш является одним из видов гидродинамического воздействия, сущность которого за</w:t>
      </w:r>
      <w:r w:rsidRPr="000E0AA8">
        <w:rPr>
          <w:rFonts w:ascii="Times New Roman" w:hAnsi="Times New Roman" w:cs="Times New Roman"/>
          <w:sz w:val="24"/>
          <w:szCs w:val="24"/>
        </w:rPr>
        <w:softHyphen/>
        <w:t>ключается в перемешивании смеси экстрагента и сырья с очень высокой скоростью. Быстроходные мешалки, снабженные острыми лопастями, осуществляют не только перемешивание, но и частичное измельчение сырья в процессе экстрагирования. Высокая скорость перемешивания создает условия неравномерного давления на поток обрабатываемой смеси, и возникающие эффекты пульсации и кави</w:t>
      </w:r>
      <w:r w:rsidRPr="000E0AA8">
        <w:rPr>
          <w:rFonts w:ascii="Times New Roman" w:hAnsi="Times New Roman" w:cs="Times New Roman"/>
          <w:sz w:val="24"/>
          <w:szCs w:val="24"/>
        </w:rPr>
        <w:softHyphen/>
        <w:t>тации в системе повышают скорость внутренней диффузии. Время экстрагирования сырья сокращается до нескольких минут.</w:t>
      </w:r>
    </w:p>
    <w:p w14:paraId="27A23901"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роторно-пульсационного аппарата (РПА) совме</w:t>
      </w:r>
      <w:r w:rsidRPr="000E0AA8">
        <w:rPr>
          <w:rFonts w:ascii="Times New Roman" w:hAnsi="Times New Roman" w:cs="Times New Roman"/>
          <w:sz w:val="24"/>
          <w:szCs w:val="24"/>
        </w:rPr>
        <w:softHyphen/>
        <w:t>щает операции экстрагирования и диспергирования сырья. Экстра</w:t>
      </w:r>
      <w:r w:rsidRPr="000E0AA8">
        <w:rPr>
          <w:rFonts w:ascii="Times New Roman" w:hAnsi="Times New Roman" w:cs="Times New Roman"/>
          <w:sz w:val="24"/>
          <w:szCs w:val="24"/>
        </w:rPr>
        <w:softHyphen/>
        <w:t>гирование с применением РПА основано на циркуляции обрабаты</w:t>
      </w:r>
      <w:r w:rsidRPr="000E0AA8">
        <w:rPr>
          <w:rFonts w:ascii="Times New Roman" w:hAnsi="Times New Roman" w:cs="Times New Roman"/>
          <w:sz w:val="24"/>
          <w:szCs w:val="24"/>
        </w:rPr>
        <w:softHyphen/>
        <w:t>ваемой среды при различной кратности твердой и жидкой фаз. При использовании РПА происходит интенсивное механическое воздей</w:t>
      </w:r>
      <w:r w:rsidRPr="000E0AA8">
        <w:rPr>
          <w:rFonts w:ascii="Times New Roman" w:hAnsi="Times New Roman" w:cs="Times New Roman"/>
          <w:sz w:val="24"/>
          <w:szCs w:val="24"/>
        </w:rPr>
        <w:softHyphen/>
        <w:t>ствие на частицы сырья, возникает эффективная турбулизация и пульсация потока, процесс повторяется до получения концентриро</w:t>
      </w:r>
      <w:r w:rsidRPr="000E0AA8">
        <w:rPr>
          <w:rFonts w:ascii="Times New Roman" w:hAnsi="Times New Roman" w:cs="Times New Roman"/>
          <w:sz w:val="24"/>
          <w:szCs w:val="24"/>
        </w:rPr>
        <w:softHyphen/>
        <w:t>ванного извлечения. Повышается производительность процесса и увеличивается выход действующих веществ. Применение РПА эф</w:t>
      </w:r>
      <w:r w:rsidRPr="000E0AA8">
        <w:rPr>
          <w:rFonts w:ascii="Times New Roman" w:hAnsi="Times New Roman" w:cs="Times New Roman"/>
          <w:sz w:val="24"/>
          <w:szCs w:val="24"/>
        </w:rPr>
        <w:softHyphen/>
        <w:t>фективно в производстве облепихового масла, настоек валерианы, календулы, комплекса каротиноидов из плодов шиповника, оксиме-тилантрахинонов из коры крушины, танина из листьев скумпии и т.д.</w:t>
      </w:r>
    </w:p>
    <w:p w14:paraId="157190B7"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Установлено, что кратковременное (5-10 мин) воздействие элек</w:t>
      </w:r>
      <w:r w:rsidRPr="000E0AA8">
        <w:rPr>
          <w:rFonts w:ascii="Times New Roman" w:hAnsi="Times New Roman" w:cs="Times New Roman"/>
          <w:sz w:val="24"/>
          <w:szCs w:val="24"/>
        </w:rPr>
        <w:softHyphen/>
        <w:t>трического тока на 30-40% увеличивает выход резерпина по сравне</w:t>
      </w:r>
      <w:r w:rsidRPr="000E0AA8">
        <w:rPr>
          <w:rFonts w:ascii="Times New Roman" w:hAnsi="Times New Roman" w:cs="Times New Roman"/>
          <w:sz w:val="24"/>
          <w:szCs w:val="24"/>
        </w:rPr>
        <w:softHyphen/>
        <w:t>нию с его экстракцией методом мацерации. При этом выход алка</w:t>
      </w:r>
      <w:r w:rsidRPr="000E0AA8">
        <w:rPr>
          <w:rFonts w:ascii="Times New Roman" w:hAnsi="Times New Roman" w:cs="Times New Roman"/>
          <w:sz w:val="24"/>
          <w:szCs w:val="24"/>
        </w:rPr>
        <w:softHyphen/>
        <w:t>лоидов из сырья в количестве 93,5% достигался через 2 ч 10 мин. А для выхода алкалоидов в количестве 90% с применением метода противотока и периодического настаивания необходимо 4 дня.</w:t>
      </w:r>
    </w:p>
    <w:p w14:paraId="40C97C8B"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Основные преимущества этого способа перед другими — возмож</w:t>
      </w:r>
      <w:r w:rsidRPr="000E0AA8">
        <w:rPr>
          <w:rFonts w:ascii="Times New Roman" w:hAnsi="Times New Roman" w:cs="Times New Roman"/>
          <w:sz w:val="24"/>
          <w:szCs w:val="24"/>
        </w:rPr>
        <w:softHyphen/>
        <w:t>ность ведения процесса при небольшом соотношении сырья и экстрагента (1:2,1:2); отсутствие движущихся металлических частей, приводящих к дезактивации ферментов и гормонов; уменьшение в 10 раз микробной обсемененности обрабатываемого сырья, что весьма важно при производстве органопрепаратов; совмещение в одном процессе нескольких технологических стадий (измельчения, извлечения и т.д.), сокращение в 1,5-2 раза энергозатрат.</w:t>
      </w:r>
    </w:p>
    <w:p w14:paraId="0CBBC5F4"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Обработка растительного сырья электрическим током низкой и высокой частоты (электроплазмолис) заключается в разрушающем действии электрического тока на белково-липидные мембраны рас</w:t>
      </w:r>
      <w:r w:rsidRPr="000E0AA8">
        <w:rPr>
          <w:rFonts w:ascii="Times New Roman" w:hAnsi="Times New Roman" w:cs="Times New Roman"/>
          <w:sz w:val="24"/>
          <w:szCs w:val="24"/>
        </w:rPr>
        <w:softHyphen/>
        <w:t>тительных тканей с сохранением целостности клеточных оболочек. Электрический ток нарушает протоплазматическую проницаемость клеток, максимально увеличивая ее проницаемость как для ионов, так и для неэлектролитов при полном разрушении всех белково-ли-пидных мембран.</w:t>
      </w:r>
    </w:p>
    <w:p w14:paraId="1AA5D2DF"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Электроплазмолис перспективен при получении извлечений из свежего растительного и животного сырья.</w:t>
      </w:r>
    </w:p>
    <w:p w14:paraId="66977573"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 нетрадиционным методам обработки лекарственного сырья относятся электродиализ — диффузия электролитов через полупро</w:t>
      </w:r>
      <w:r w:rsidRPr="000E0AA8">
        <w:rPr>
          <w:rFonts w:ascii="Times New Roman" w:hAnsi="Times New Roman" w:cs="Times New Roman"/>
          <w:sz w:val="24"/>
          <w:szCs w:val="24"/>
        </w:rPr>
        <w:softHyphen/>
        <w:t>ницаемую пористую перегородку под действием электрического тока. Движущей силой процесса является разность концентраций экстрагируемых веществ по обе стороны полупроницаемой мембра</w:t>
      </w:r>
      <w:r w:rsidRPr="000E0AA8">
        <w:rPr>
          <w:rFonts w:ascii="Times New Roman" w:hAnsi="Times New Roman" w:cs="Times New Roman"/>
          <w:sz w:val="24"/>
          <w:szCs w:val="24"/>
        </w:rPr>
        <w:softHyphen/>
        <w:t>ны, роль которой выполняют оболочки клеток. Ионы биологически активных веществ, которые представляют собой электролиты (соли алкалоидов, кислоты, макро- и микроэлементы, сапонины, некото</w:t>
      </w:r>
      <w:r w:rsidRPr="000E0AA8">
        <w:rPr>
          <w:rFonts w:ascii="Times New Roman" w:hAnsi="Times New Roman" w:cs="Times New Roman"/>
          <w:sz w:val="24"/>
          <w:szCs w:val="24"/>
        </w:rPr>
        <w:softHyphen/>
        <w:t>рые витамины и др.), в результате наведенной поляризации ускоря</w:t>
      </w:r>
      <w:r w:rsidRPr="000E0AA8">
        <w:rPr>
          <w:rFonts w:ascii="Times New Roman" w:hAnsi="Times New Roman" w:cs="Times New Roman"/>
          <w:sz w:val="24"/>
          <w:szCs w:val="24"/>
        </w:rPr>
        <w:softHyphen/>
        <w:t>ют свое движение внутри клеток и частиц сырья. При этом увели</w:t>
      </w:r>
      <w:r w:rsidRPr="000E0AA8">
        <w:rPr>
          <w:rFonts w:ascii="Times New Roman" w:hAnsi="Times New Roman" w:cs="Times New Roman"/>
          <w:sz w:val="24"/>
          <w:szCs w:val="24"/>
        </w:rPr>
        <w:softHyphen/>
        <w:t>чивается внешняя и внутренняя диффузия.</w:t>
      </w:r>
    </w:p>
    <w:p w14:paraId="5B819EB5"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метода электродиализа для экстракции алкалои</w:t>
      </w:r>
      <w:r w:rsidRPr="000E0AA8">
        <w:rPr>
          <w:rFonts w:ascii="Times New Roman" w:hAnsi="Times New Roman" w:cs="Times New Roman"/>
          <w:sz w:val="24"/>
          <w:szCs w:val="24"/>
        </w:rPr>
        <w:softHyphen/>
        <w:t>дов из семян и плодов дурмана индийского дает возможность увеличить их выход почти на 20%. Используя этот метод, можно осуществлять селективное выделение чистых алкалоидов (атропина, термопсиса, аконита и др.) из суммарных экстрактов, полученных любым способом экстракции, биогенных стимуляторов, а также очищать вытяжки.</w:t>
      </w:r>
    </w:p>
    <w:p w14:paraId="16B26F1B"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ультразвука для интенсификации экстракционно</w:t>
      </w:r>
      <w:r w:rsidRPr="000E0AA8">
        <w:rPr>
          <w:rFonts w:ascii="Times New Roman" w:hAnsi="Times New Roman" w:cs="Times New Roman"/>
          <w:sz w:val="24"/>
          <w:szCs w:val="24"/>
        </w:rPr>
        <w:softHyphen/>
        <w:t>го процесса дает не только значительное ускорение производствен</w:t>
      </w:r>
      <w:r w:rsidRPr="000E0AA8">
        <w:rPr>
          <w:rFonts w:ascii="Times New Roman" w:hAnsi="Times New Roman" w:cs="Times New Roman"/>
          <w:sz w:val="24"/>
          <w:szCs w:val="24"/>
        </w:rPr>
        <w:softHyphen/>
        <w:t>ного процесса во времени, но и увеличение выхода основного продукта по сравнению с другими способами экстрагирования.</w:t>
      </w:r>
    </w:p>
    <w:p w14:paraId="565D211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Под действием ультразвука сокращается время замачивания сырья с нескольких часов (для корневищ с корнями валерианы, девясила, аира оно равно 6-8 ч) до нескольких минут (30 мин замачивания и 10 мин обработки ультразвуком) для его полного набухания. Ульт</w:t>
      </w:r>
      <w:r w:rsidRPr="000E0AA8">
        <w:rPr>
          <w:rFonts w:ascii="Times New Roman" w:hAnsi="Times New Roman" w:cs="Times New Roman"/>
          <w:sz w:val="24"/>
          <w:szCs w:val="24"/>
        </w:rPr>
        <w:softHyphen/>
        <w:t>развуковые волны создают знакопеременное давление, кавитацию и "звуковой ветер", в результате чего увеличивается растворение со</w:t>
      </w:r>
      <w:r w:rsidRPr="000E0AA8">
        <w:rPr>
          <w:rFonts w:ascii="Times New Roman" w:hAnsi="Times New Roman" w:cs="Times New Roman"/>
          <w:sz w:val="24"/>
          <w:szCs w:val="24"/>
        </w:rPr>
        <w:softHyphen/>
        <w:t>держимого клетки, повышается скорость обтекания частиц сырья, в пограничном диффузионном слое экстрагента образуются турбу</w:t>
      </w:r>
      <w:r w:rsidRPr="000E0AA8">
        <w:rPr>
          <w:rFonts w:ascii="Times New Roman" w:hAnsi="Times New Roman" w:cs="Times New Roman"/>
          <w:sz w:val="24"/>
          <w:szCs w:val="24"/>
        </w:rPr>
        <w:softHyphen/>
        <w:t>лентные и вихревые потоки. Ультразвук увеличивает коэффициент внутренней диффузии. Изменяя мощность ультразвукового поля при экстрагировании растительного сырья, можно регулировать</w:t>
      </w:r>
    </w:p>
    <w:p w14:paraId="4DCC729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скорость диффузии веществ из клеток, что имеет определенное практическое значение. В качестве средств, задерживающих кавита</w:t>
      </w:r>
      <w:r w:rsidRPr="000E0AA8">
        <w:rPr>
          <w:rFonts w:ascii="Times New Roman" w:hAnsi="Times New Roman" w:cs="Times New Roman"/>
          <w:sz w:val="24"/>
          <w:szCs w:val="24"/>
        </w:rPr>
        <w:softHyphen/>
        <w:t>цию и связанные с ней деструктивные изменения, практикуется добавление к экстрагенту глицерина или ПАВ. Добавление к экстра</w:t>
      </w:r>
      <w:r w:rsidRPr="000E0AA8">
        <w:rPr>
          <w:rFonts w:ascii="Times New Roman" w:hAnsi="Times New Roman" w:cs="Times New Roman"/>
          <w:sz w:val="24"/>
          <w:szCs w:val="24"/>
        </w:rPr>
        <w:softHyphen/>
        <w:t>генту твина-80 в количестве 0,1% в 4 раза увеличивало выход производных антрагликозидов из корня ревеня, а добавление 0,3% твина-80 увеличивало в 2,5 раза выход алкалоидов спорыньи.</w:t>
      </w:r>
    </w:p>
    <w:p w14:paraId="3754B38B"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Использование ультразвуковой установки для экстракции алка</w:t>
      </w:r>
      <w:r w:rsidRPr="000E0AA8">
        <w:rPr>
          <w:rFonts w:ascii="Times New Roman" w:hAnsi="Times New Roman" w:cs="Times New Roman"/>
          <w:sz w:val="24"/>
          <w:szCs w:val="24"/>
        </w:rPr>
        <w:softHyphen/>
        <w:t>лоидов из коры раувольфии дало 25% экономии сырья и сократило время экстракции со 120 ч до 5. Такого рода установки целесооб</w:t>
      </w:r>
      <w:r w:rsidRPr="000E0AA8">
        <w:rPr>
          <w:rFonts w:ascii="Times New Roman" w:hAnsi="Times New Roman" w:cs="Times New Roman"/>
          <w:sz w:val="24"/>
          <w:szCs w:val="24"/>
        </w:rPr>
        <w:softHyphen/>
        <w:t>разно использовать на многотоннажных производствах.</w:t>
      </w:r>
    </w:p>
    <w:p w14:paraId="4778A72C"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Загрязнение окружающей среды при производстве экстракцион</w:t>
      </w:r>
      <w:r w:rsidRPr="000E0AA8">
        <w:rPr>
          <w:rFonts w:ascii="Times New Roman" w:hAnsi="Times New Roman" w:cs="Times New Roman"/>
          <w:sz w:val="24"/>
          <w:szCs w:val="24"/>
        </w:rPr>
        <w:softHyphen/>
        <w:t>ных лекарств (использование минеральных удобрений и пестицидов для выращивания растительного сырья, широкое использование вредных химических экстрагентов и растворителей, загрязнение вод и выбросы в атмосферу) играет немаловажную роль в общей проб</w:t>
      </w:r>
      <w:r w:rsidRPr="000E0AA8">
        <w:rPr>
          <w:rFonts w:ascii="Times New Roman" w:hAnsi="Times New Roman" w:cs="Times New Roman"/>
          <w:sz w:val="24"/>
          <w:szCs w:val="24"/>
        </w:rPr>
        <w:softHyphen/>
        <w:t>леме экологии и взаимоотношений человека с природой.</w:t>
      </w:r>
    </w:p>
    <w:p w14:paraId="7AB22E5A"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Проблема защиты окружающей среды решается, помимо проче</w:t>
      </w:r>
      <w:r w:rsidRPr="000E0AA8">
        <w:rPr>
          <w:rFonts w:ascii="Times New Roman" w:hAnsi="Times New Roman" w:cs="Times New Roman"/>
          <w:sz w:val="24"/>
          <w:szCs w:val="24"/>
        </w:rPr>
        <w:softHyphen/>
        <w:t>го, комплексным использованием растительного сырья и внедрени</w:t>
      </w:r>
      <w:r w:rsidRPr="000E0AA8">
        <w:rPr>
          <w:rFonts w:ascii="Times New Roman" w:hAnsi="Times New Roman" w:cs="Times New Roman"/>
          <w:sz w:val="24"/>
          <w:szCs w:val="24"/>
        </w:rPr>
        <w:softHyphen/>
        <w:t>ем безотходной технологии производства лекарств. Примерами слу</w:t>
      </w:r>
      <w:r w:rsidRPr="000E0AA8">
        <w:rPr>
          <w:rFonts w:ascii="Times New Roman" w:hAnsi="Times New Roman" w:cs="Times New Roman"/>
          <w:sz w:val="24"/>
          <w:szCs w:val="24"/>
        </w:rPr>
        <w:softHyphen/>
        <w:t>жат производства препаратов "Ликвиритон" из солодки голой, "План-таглюцид" из подорожника большого, "Фламин" из бессмертника песчаного и другие.</w:t>
      </w:r>
    </w:p>
    <w:p w14:paraId="20A93E10" w14:textId="77777777" w:rsidR="00113866" w:rsidRPr="000E0AA8" w:rsidRDefault="00113866" w:rsidP="000E0AA8">
      <w:pPr>
        <w:jc w:val="both"/>
        <w:rPr>
          <w:rFonts w:ascii="Times New Roman" w:hAnsi="Times New Roman" w:cs="Times New Roman"/>
          <w:sz w:val="24"/>
          <w:szCs w:val="24"/>
        </w:rPr>
      </w:pPr>
    </w:p>
    <w:p w14:paraId="17BEBFF6" w14:textId="77777777" w:rsidR="00E33B70" w:rsidRPr="000E0AA8" w:rsidRDefault="00E33B70"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4.Основные направления усовершенствования технологии и качества мазей.</w:t>
      </w:r>
    </w:p>
    <w:p w14:paraId="0BD6F32C" w14:textId="77777777" w:rsidR="00E33B70" w:rsidRPr="000E0AA8" w:rsidRDefault="00E33B70" w:rsidP="000E0AA8">
      <w:pPr>
        <w:rPr>
          <w:rFonts w:ascii="Times New Roman" w:hAnsi="Times New Roman" w:cs="Times New Roman"/>
          <w:b/>
          <w:bCs/>
          <w:sz w:val="24"/>
          <w:szCs w:val="24"/>
        </w:rPr>
      </w:pPr>
    </w:p>
    <w:p w14:paraId="503B984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Многовековая конкуренция лекарственной формы в виде мазей отшлифовала их номенклатуру, технологию и способ применения. Обеспечение мазями высокой концентрацими лекарственных средств непосредственно на участке всасывания и очень низкой в других органах и тканях организма отвечает требованиям современной фармакотерапии.</w:t>
      </w:r>
    </w:p>
    <w:p w14:paraId="194EC074"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появление новых научных данных в области приготовле</w:t>
      </w:r>
      <w:r w:rsidRPr="000E0AA8">
        <w:rPr>
          <w:rFonts w:ascii="Times New Roman" w:hAnsi="Times New Roman" w:cs="Times New Roman"/>
          <w:sz w:val="24"/>
          <w:szCs w:val="24"/>
        </w:rPr>
        <w:softHyphen/>
        <w:t>ния и применения мазей определило ряд направлений возможного дальнейшего их усовершенствования. Основная тенденция развития производства мягких лекарственных форм, очевидно, связана с использованием все более эффективных лекарственных субстанций и создания на их основе комбинированных мазей или мазей, пред</w:t>
      </w:r>
      <w:r w:rsidRPr="000E0AA8">
        <w:rPr>
          <w:rFonts w:ascii="Times New Roman" w:hAnsi="Times New Roman" w:cs="Times New Roman"/>
          <w:sz w:val="24"/>
          <w:szCs w:val="24"/>
        </w:rPr>
        <w:softHyphen/>
        <w:t>назначенных для лечения определенных заболеваний, например, для лечения трофических язв, мокнущих и сухих дерматитов, инфи</w:t>
      </w:r>
      <w:r w:rsidRPr="000E0AA8">
        <w:rPr>
          <w:rFonts w:ascii="Times New Roman" w:hAnsi="Times New Roman" w:cs="Times New Roman"/>
          <w:sz w:val="24"/>
          <w:szCs w:val="24"/>
        </w:rPr>
        <w:softHyphen/>
        <w:t>цированных ран, осложненных возбудителями аэробной микрофло</w:t>
      </w:r>
      <w:r w:rsidRPr="000E0AA8">
        <w:rPr>
          <w:rFonts w:ascii="Times New Roman" w:hAnsi="Times New Roman" w:cs="Times New Roman"/>
          <w:sz w:val="24"/>
          <w:szCs w:val="24"/>
        </w:rPr>
        <w:softHyphen/>
        <w:t>ры, а также мазей для профилактики некоторых заболеваний. При</w:t>
      </w:r>
      <w:r w:rsidRPr="000E0AA8">
        <w:rPr>
          <w:rFonts w:ascii="Times New Roman" w:hAnsi="Times New Roman" w:cs="Times New Roman"/>
          <w:sz w:val="24"/>
          <w:szCs w:val="24"/>
        </w:rPr>
        <w:softHyphen/>
        <w:t>мером могут быть предложенные за последнее десятилетие гидро</w:t>
      </w:r>
      <w:r w:rsidRPr="000E0AA8">
        <w:rPr>
          <w:rFonts w:ascii="Times New Roman" w:hAnsi="Times New Roman" w:cs="Times New Roman"/>
          <w:sz w:val="24"/>
          <w:szCs w:val="24"/>
        </w:rPr>
        <w:softHyphen/>
        <w:t>фильные мази, которые проявляют многонаправленное действие на инфицированную рану, мази для регуляции деятельности сердечно</w:t>
      </w:r>
      <w:r w:rsidRPr="000E0AA8">
        <w:rPr>
          <w:rFonts w:ascii="Times New Roman" w:hAnsi="Times New Roman" w:cs="Times New Roman"/>
          <w:sz w:val="24"/>
          <w:szCs w:val="24"/>
        </w:rPr>
        <w:softHyphen/>
        <w:t>сосудистой системы, мази для профилактики "морской болезни" и т.д. Перспективным, на наш взгляд, является создание самостери</w:t>
      </w:r>
      <w:r w:rsidRPr="000E0AA8">
        <w:rPr>
          <w:rFonts w:ascii="Times New Roman" w:hAnsi="Times New Roman" w:cs="Times New Roman"/>
          <w:sz w:val="24"/>
          <w:szCs w:val="24"/>
        </w:rPr>
        <w:softHyphen/>
        <w:t>лизующихся хирургических ректальных мазей, которые могут обес</w:t>
      </w:r>
      <w:r w:rsidRPr="000E0AA8">
        <w:rPr>
          <w:rFonts w:ascii="Times New Roman" w:hAnsi="Times New Roman" w:cs="Times New Roman"/>
          <w:sz w:val="24"/>
          <w:szCs w:val="24"/>
        </w:rPr>
        <w:softHyphen/>
        <w:t>печивать высокую локальную концентрацию действующих веществ при различных проктологических заболеваниях.</w:t>
      </w:r>
    </w:p>
    <w:p w14:paraId="7D39ECF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Таким образом, варьируя различные сочетания вспомогательных веществ, можно регулировать силу и продолжительность терапевти</w:t>
      </w:r>
      <w:r w:rsidRPr="000E0AA8">
        <w:rPr>
          <w:rFonts w:ascii="Times New Roman" w:hAnsi="Times New Roman" w:cs="Times New Roman"/>
          <w:sz w:val="24"/>
          <w:szCs w:val="24"/>
        </w:rPr>
        <w:softHyphen/>
        <w:t>ческого действия мази, регулировать биодоступность лекарственных веществ; влиять на их накопление в тканях и на процесс элиминации.</w:t>
      </w:r>
    </w:p>
    <w:p w14:paraId="3245B7B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Окончательно не решен вопрос стабильности мазей, несмотря на то что мази более стабильны, чем лекарства с жидкой дисперсной фазой. Использование современных стабилизаторов (загустителей, эмульгаторов и других вспомогательных веществ) может значитель</w:t>
      </w:r>
      <w:r w:rsidRPr="000E0AA8">
        <w:rPr>
          <w:rFonts w:ascii="Times New Roman" w:hAnsi="Times New Roman" w:cs="Times New Roman"/>
          <w:sz w:val="24"/>
          <w:szCs w:val="24"/>
        </w:rPr>
        <w:softHyphen/>
        <w:t>но повысить физическую стойкость суспензионных и эмульсионных мазей. Для повышения химической и микробиологической стабиль</w:t>
      </w:r>
      <w:r w:rsidRPr="000E0AA8">
        <w:rPr>
          <w:rFonts w:ascii="Times New Roman" w:hAnsi="Times New Roman" w:cs="Times New Roman"/>
          <w:sz w:val="24"/>
          <w:szCs w:val="24"/>
        </w:rPr>
        <w:softHyphen/>
        <w:t>ности мазей и мазевых основ перспективным является добавление антиоксидантов и консервантов.</w:t>
      </w:r>
    </w:p>
    <w:p w14:paraId="37A5F9F7"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связи с современными требованиями к уровню микробной контаминации нестерильных лекарств актуальной остается пробле</w:t>
      </w:r>
      <w:r w:rsidRPr="000E0AA8">
        <w:rPr>
          <w:rFonts w:ascii="Times New Roman" w:hAnsi="Times New Roman" w:cs="Times New Roman"/>
          <w:sz w:val="24"/>
          <w:szCs w:val="24"/>
        </w:rPr>
        <w:softHyphen/>
        <w:t>ма упаковки мазей. Научные достижения последних лет показали, что создание комбинированных материалов (алюминиевой фольга, полимеров, бумаги) объединяет лучшие свойства отдельных матери</w:t>
      </w:r>
      <w:r w:rsidRPr="000E0AA8">
        <w:rPr>
          <w:rFonts w:ascii="Times New Roman" w:hAnsi="Times New Roman" w:cs="Times New Roman"/>
          <w:sz w:val="24"/>
          <w:szCs w:val="24"/>
        </w:rPr>
        <w:softHyphen/>
        <w:t>алов, а их использование при упаковке мазей и подобных им продуктов может оказаться очень полезным, так как возможно положительное влияние на стабильность и другие показатели фар</w:t>
      </w:r>
      <w:r w:rsidRPr="000E0AA8">
        <w:rPr>
          <w:rFonts w:ascii="Times New Roman" w:hAnsi="Times New Roman" w:cs="Times New Roman"/>
          <w:sz w:val="24"/>
          <w:szCs w:val="24"/>
        </w:rPr>
        <w:softHyphen/>
        <w:t>мацевтической продукции, а также послужить материалом для со</w:t>
      </w:r>
      <w:r w:rsidRPr="000E0AA8">
        <w:rPr>
          <w:rFonts w:ascii="Times New Roman" w:hAnsi="Times New Roman" w:cs="Times New Roman"/>
          <w:sz w:val="24"/>
          <w:szCs w:val="24"/>
        </w:rPr>
        <w:softHyphen/>
        <w:t>здания упаковки одноразового использования. Не утратила своей актуальности также замена стеклянной тары на тубы.</w:t>
      </w:r>
    </w:p>
    <w:p w14:paraId="757356B0"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Актуальным направлением является разработка объективных ме</w:t>
      </w:r>
      <w:r w:rsidRPr="000E0AA8">
        <w:rPr>
          <w:rFonts w:ascii="Times New Roman" w:hAnsi="Times New Roman" w:cs="Times New Roman"/>
          <w:sz w:val="24"/>
          <w:szCs w:val="24"/>
        </w:rPr>
        <w:softHyphen/>
        <w:t>тодов оценки потребительских (структурно-механических) и других показателей мазей, их биодоступности, а также дальнейшая разра</w:t>
      </w:r>
      <w:r w:rsidRPr="000E0AA8">
        <w:rPr>
          <w:rFonts w:ascii="Times New Roman" w:hAnsi="Times New Roman" w:cs="Times New Roman"/>
          <w:sz w:val="24"/>
          <w:szCs w:val="24"/>
        </w:rPr>
        <w:softHyphen/>
        <w:t>ботка и введение элементов механизации технологических процес</w:t>
      </w:r>
      <w:r w:rsidRPr="000E0AA8">
        <w:rPr>
          <w:rFonts w:ascii="Times New Roman" w:hAnsi="Times New Roman" w:cs="Times New Roman"/>
          <w:sz w:val="24"/>
          <w:szCs w:val="24"/>
        </w:rPr>
        <w:softHyphen/>
        <w:t>сов производства мягких лекарственных форм.</w:t>
      </w:r>
    </w:p>
    <w:p w14:paraId="64D1959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отметить, что вышеуказанные направления усовершест-вования мазей себя не исчерпывают, так как мази являются сложной лекарственной формой, на качество которой влияют многочислен</w:t>
      </w:r>
      <w:r w:rsidRPr="000E0AA8">
        <w:rPr>
          <w:rFonts w:ascii="Times New Roman" w:hAnsi="Times New Roman" w:cs="Times New Roman"/>
          <w:sz w:val="24"/>
          <w:szCs w:val="24"/>
        </w:rPr>
        <w:softHyphen/>
        <w:t>ные факторы и прежде всего — выбор технологического метода их приготовления и его профессиональное выполнение специалистами.</w:t>
      </w:r>
    </w:p>
    <w:p w14:paraId="5764EB91" w14:textId="77777777" w:rsidR="00113866" w:rsidRPr="000E0AA8" w:rsidRDefault="00113866" w:rsidP="000E0AA8">
      <w:pPr>
        <w:jc w:val="both"/>
        <w:rPr>
          <w:rFonts w:ascii="Times New Roman" w:hAnsi="Times New Roman" w:cs="Times New Roman"/>
          <w:sz w:val="24"/>
          <w:szCs w:val="24"/>
        </w:rPr>
      </w:pPr>
    </w:p>
    <w:p w14:paraId="55AE0379" w14:textId="77777777" w:rsidR="00813F8C" w:rsidRPr="000E0AA8" w:rsidRDefault="00E33B70"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5</w:t>
      </w:r>
      <w:r w:rsidR="00813F8C" w:rsidRPr="000E0AA8">
        <w:rPr>
          <w:rFonts w:ascii="Times New Roman" w:hAnsi="Times New Roman" w:cs="Times New Roman"/>
          <w:b/>
          <w:bCs/>
          <w:sz w:val="24"/>
          <w:szCs w:val="24"/>
        </w:rPr>
        <w:t>. Основные направления усовершенствования суппозиторных лекарств</w:t>
      </w:r>
    </w:p>
    <w:p w14:paraId="0FC82515" w14:textId="77777777" w:rsidR="00113866" w:rsidRPr="000E0AA8" w:rsidRDefault="00113866" w:rsidP="000E0AA8">
      <w:pPr>
        <w:jc w:val="both"/>
        <w:rPr>
          <w:rFonts w:ascii="Times New Roman" w:hAnsi="Times New Roman" w:cs="Times New Roman"/>
          <w:sz w:val="24"/>
          <w:szCs w:val="24"/>
        </w:rPr>
      </w:pPr>
    </w:p>
    <w:p w14:paraId="0C434E3B"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Усовершенствование суппозиторных лекарств, как показывают научные исследования, осуществляются в основном по двум направ</w:t>
      </w:r>
      <w:r w:rsidRPr="000E0AA8">
        <w:rPr>
          <w:rFonts w:ascii="Times New Roman" w:hAnsi="Times New Roman" w:cs="Times New Roman"/>
          <w:sz w:val="24"/>
          <w:szCs w:val="24"/>
        </w:rPr>
        <w:softHyphen/>
        <w:t>лениям: 1) поиск и расширение ассортимента вспомогательных веществ, которые могут использоваться как суппозиторные основы; 2) создание новых лекарственных форм.</w:t>
      </w:r>
    </w:p>
    <w:p w14:paraId="0D1CD85F"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последнее время идет активный поиск по разработке методов приготовления двухслойных суппозиториев, которые состоят из оболочки и стержня. Это дает возможность использовать вспомога</w:t>
      </w:r>
      <w:r w:rsidRPr="000E0AA8">
        <w:rPr>
          <w:rFonts w:ascii="Times New Roman" w:hAnsi="Times New Roman" w:cs="Times New Roman"/>
          <w:sz w:val="24"/>
          <w:szCs w:val="24"/>
        </w:rPr>
        <w:softHyphen/>
        <w:t>тельные вещества с разной температурой плавления, а также совме</w:t>
      </w:r>
      <w:r w:rsidRPr="000E0AA8">
        <w:rPr>
          <w:rFonts w:ascii="Times New Roman" w:hAnsi="Times New Roman" w:cs="Times New Roman"/>
          <w:sz w:val="24"/>
          <w:szCs w:val="24"/>
        </w:rPr>
        <w:softHyphen/>
        <w:t>щать лекарственные вещества с разными свойствами.</w:t>
      </w:r>
    </w:p>
    <w:p w14:paraId="26A56B10"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Перспективным направлением является также разработка соста</w:t>
      </w:r>
      <w:r w:rsidRPr="000E0AA8">
        <w:rPr>
          <w:rFonts w:ascii="Times New Roman" w:hAnsi="Times New Roman" w:cs="Times New Roman"/>
          <w:sz w:val="24"/>
          <w:szCs w:val="24"/>
        </w:rPr>
        <w:softHyphen/>
        <w:t>вов и технологий суппозиториев для использования в педиатричес</w:t>
      </w:r>
      <w:r w:rsidRPr="000E0AA8">
        <w:rPr>
          <w:rFonts w:ascii="Times New Roman" w:hAnsi="Times New Roman" w:cs="Times New Roman"/>
          <w:sz w:val="24"/>
          <w:szCs w:val="24"/>
        </w:rPr>
        <w:softHyphen/>
        <w:t>кой практике, что обусловлено значительно меньшим уровнем ал</w:t>
      </w:r>
      <w:r w:rsidRPr="000E0AA8">
        <w:rPr>
          <w:rFonts w:ascii="Times New Roman" w:hAnsi="Times New Roman" w:cs="Times New Roman"/>
          <w:sz w:val="24"/>
          <w:szCs w:val="24"/>
        </w:rPr>
        <w:softHyphen/>
        <w:t>лергических реакций на введенные ректальным путем лекарствен</w:t>
      </w:r>
      <w:r w:rsidRPr="000E0AA8">
        <w:rPr>
          <w:rFonts w:ascii="Times New Roman" w:hAnsi="Times New Roman" w:cs="Times New Roman"/>
          <w:sz w:val="24"/>
          <w:szCs w:val="24"/>
        </w:rPr>
        <w:softHyphen/>
        <w:t>ные препараты. Ректальные лекарства могут найти широкое исполь</w:t>
      </w:r>
      <w:r w:rsidRPr="000E0AA8">
        <w:rPr>
          <w:rFonts w:ascii="Times New Roman" w:hAnsi="Times New Roman" w:cs="Times New Roman"/>
          <w:sz w:val="24"/>
          <w:szCs w:val="24"/>
        </w:rPr>
        <w:softHyphen/>
        <w:t>зование в гериатрии при регуляции работы кишечника и лечении запоров.</w:t>
      </w:r>
    </w:p>
    <w:p w14:paraId="33090148"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связи с низкой эффективностью суппозиториев со слабитель</w:t>
      </w:r>
      <w:r w:rsidRPr="000E0AA8">
        <w:rPr>
          <w:rFonts w:ascii="Times New Roman" w:hAnsi="Times New Roman" w:cs="Times New Roman"/>
          <w:sz w:val="24"/>
          <w:szCs w:val="24"/>
        </w:rPr>
        <w:softHyphen/>
        <w:t>ным действием, а также раздражающим действием глицерина на слизистую прямой кишки проводятся исследования по созданию новых прописей шипучих суппозиториев методом прессования. Как газообразующие компоненты используют кальция глюконат, каль</w:t>
      </w:r>
      <w:r w:rsidRPr="000E0AA8">
        <w:rPr>
          <w:rFonts w:ascii="Times New Roman" w:hAnsi="Times New Roman" w:cs="Times New Roman"/>
          <w:sz w:val="24"/>
          <w:szCs w:val="24"/>
        </w:rPr>
        <w:softHyphen/>
        <w:t>ция лактат, железа лактат, натрия гидрокарбонат, кислоту аскорби</w:t>
      </w:r>
      <w:r w:rsidRPr="000E0AA8">
        <w:rPr>
          <w:rFonts w:ascii="Times New Roman" w:hAnsi="Times New Roman" w:cs="Times New Roman"/>
          <w:sz w:val="24"/>
          <w:szCs w:val="24"/>
        </w:rPr>
        <w:softHyphen/>
        <w:t>новую, ревеня экстракт и др. Такие суппозитории приготавливают и контролируют их качество подобно таблеткам. Создание желати</w:t>
      </w:r>
      <w:r w:rsidRPr="000E0AA8">
        <w:rPr>
          <w:rFonts w:ascii="Times New Roman" w:hAnsi="Times New Roman" w:cs="Times New Roman"/>
          <w:sz w:val="24"/>
          <w:szCs w:val="24"/>
        </w:rPr>
        <w:softHyphen/>
        <w:t>новых ректальных капсул, которые содержат лекарственные средст</w:t>
      </w:r>
      <w:r w:rsidRPr="000E0AA8">
        <w:rPr>
          <w:rFonts w:ascii="Times New Roman" w:hAnsi="Times New Roman" w:cs="Times New Roman"/>
          <w:sz w:val="24"/>
          <w:szCs w:val="24"/>
        </w:rPr>
        <w:softHyphen/>
        <w:t>ва с разнообразными физико-химическими свойствами и различ</w:t>
      </w:r>
      <w:r w:rsidRPr="000E0AA8">
        <w:rPr>
          <w:rFonts w:ascii="Times New Roman" w:hAnsi="Times New Roman" w:cs="Times New Roman"/>
          <w:sz w:val="24"/>
          <w:szCs w:val="24"/>
        </w:rPr>
        <w:softHyphen/>
        <w:t>ным фармакологическим действием, также вызывает большой ин</w:t>
      </w:r>
      <w:r w:rsidRPr="000E0AA8">
        <w:rPr>
          <w:rFonts w:ascii="Times New Roman" w:hAnsi="Times New Roman" w:cs="Times New Roman"/>
          <w:sz w:val="24"/>
          <w:szCs w:val="24"/>
        </w:rPr>
        <w:softHyphen/>
        <w:t>терес. Разрабатьшаются методы приготовления ректальных мазей, клизм и лекарственных форм в аэрозольной упаковке.</w:t>
      </w:r>
    </w:p>
    <w:p w14:paraId="7B82F108" w14:textId="77777777" w:rsidR="00813F8C" w:rsidRPr="000E0AA8" w:rsidRDefault="00813F8C" w:rsidP="000E0AA8">
      <w:pPr>
        <w:jc w:val="both"/>
        <w:rPr>
          <w:rFonts w:ascii="Times New Roman" w:hAnsi="Times New Roman" w:cs="Times New Roman"/>
          <w:sz w:val="24"/>
          <w:szCs w:val="24"/>
        </w:rPr>
      </w:pPr>
    </w:p>
    <w:p w14:paraId="6965C3DA" w14:textId="77777777" w:rsidR="00E33B70" w:rsidRPr="000E0AA8" w:rsidRDefault="00E33B70" w:rsidP="000E0AA8">
      <w:pPr>
        <w:jc w:val="center"/>
        <w:rPr>
          <w:rFonts w:ascii="Times New Roman" w:hAnsi="Times New Roman" w:cs="Times New Roman"/>
          <w:b/>
          <w:bCs/>
          <w:sz w:val="24"/>
          <w:szCs w:val="24"/>
        </w:rPr>
      </w:pPr>
    </w:p>
    <w:p w14:paraId="00177D75" w14:textId="77777777" w:rsidR="00813F8C" w:rsidRPr="000E0AA8" w:rsidRDefault="00E33B70"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t>6</w:t>
      </w:r>
      <w:r w:rsidR="00813F8C" w:rsidRPr="000E0AA8">
        <w:rPr>
          <w:rFonts w:ascii="Times New Roman" w:hAnsi="Times New Roman" w:cs="Times New Roman"/>
          <w:b/>
          <w:bCs/>
          <w:sz w:val="24"/>
          <w:szCs w:val="24"/>
        </w:rPr>
        <w:t>. Новые твердые лекарственные формы пролонгированного действия</w:t>
      </w:r>
    </w:p>
    <w:p w14:paraId="20349D44" w14:textId="77777777" w:rsidR="00113866" w:rsidRPr="000E0AA8" w:rsidRDefault="00113866" w:rsidP="000E0AA8">
      <w:pPr>
        <w:jc w:val="both"/>
        <w:rPr>
          <w:rFonts w:ascii="Times New Roman" w:hAnsi="Times New Roman" w:cs="Times New Roman"/>
          <w:b/>
          <w:bCs/>
          <w:sz w:val="24"/>
          <w:szCs w:val="24"/>
        </w:rPr>
      </w:pPr>
    </w:p>
    <w:p w14:paraId="1D81F02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Твердые лекарственные формы пролонгированного действия мно</w:t>
      </w:r>
      <w:r w:rsidRPr="000E0AA8">
        <w:rPr>
          <w:rFonts w:ascii="Times New Roman" w:hAnsi="Times New Roman" w:cs="Times New Roman"/>
          <w:sz w:val="24"/>
          <w:szCs w:val="24"/>
        </w:rPr>
        <w:softHyphen/>
        <w:t>гообразны, создаются на основании различных технологических принципов, а также с применением широкой гаммы новых вспомо</w:t>
      </w:r>
      <w:r w:rsidRPr="000E0AA8">
        <w:rPr>
          <w:rFonts w:ascii="Times New Roman" w:hAnsi="Times New Roman" w:cs="Times New Roman"/>
          <w:sz w:val="24"/>
          <w:szCs w:val="24"/>
        </w:rPr>
        <w:softHyphen/>
        <w:t>гательных веществ.</w:t>
      </w:r>
    </w:p>
    <w:p w14:paraId="1CE7D7D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К твердым лекарственным формам пролонгированного действия следует отнести следующие: слоистые (многослойные) таблетки и драже, таблетки с нерастворимым скелетом; таблетки с ионитами; "просверленные" таблетки и драже; таблетки, построенные на прин</w:t>
      </w:r>
      <w:r w:rsidRPr="000E0AA8">
        <w:rPr>
          <w:rFonts w:ascii="Times New Roman" w:hAnsi="Times New Roman" w:cs="Times New Roman"/>
          <w:sz w:val="24"/>
          <w:szCs w:val="24"/>
        </w:rPr>
        <w:softHyphen/>
        <w:t>ципе гидродинамического баланса и "осмотического насоса"; таб</w:t>
      </w:r>
      <w:r w:rsidRPr="000E0AA8">
        <w:rPr>
          <w:rFonts w:ascii="Times New Roman" w:hAnsi="Times New Roman" w:cs="Times New Roman"/>
          <w:sz w:val="24"/>
          <w:szCs w:val="24"/>
        </w:rPr>
        <w:softHyphen/>
        <w:t>летки пролонгированного действия с покрытием; таблетки, гранулы и драже, действие которых обусловливается матрицей или наполни</w:t>
      </w:r>
      <w:r w:rsidRPr="000E0AA8">
        <w:rPr>
          <w:rFonts w:ascii="Times New Roman" w:hAnsi="Times New Roman" w:cs="Times New Roman"/>
          <w:sz w:val="24"/>
          <w:szCs w:val="24"/>
        </w:rPr>
        <w:softHyphen/>
        <w:t>телем; имплантируемые таблетки с регулируемым высвобождением лекарственного вещества и др.</w:t>
      </w:r>
    </w:p>
    <w:p w14:paraId="0550701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Многослойные (слоистые) таблетки и драже дают возможность сочетать лекарственные вещества, несовместимые по физико-хими</w:t>
      </w:r>
      <w:r w:rsidRPr="000E0AA8">
        <w:rPr>
          <w:rFonts w:ascii="Times New Roman" w:hAnsi="Times New Roman" w:cs="Times New Roman"/>
          <w:sz w:val="24"/>
          <w:szCs w:val="24"/>
        </w:rPr>
        <w:softHyphen/>
        <w:t>ческим свойствам, пролонгировать действие лекарственных веществ, регулировать последовательность всасывания лекарственных веществ в определенные промежутки времени. Популярность многослойных таблеток возрастает по мере совершенствования оборудования и накопления опыта в их приготовлении и применении.</w:t>
      </w:r>
    </w:p>
    <w:p w14:paraId="79E89DB5"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Сухое напрессование позволило также разделить несовместимые вещества, поместив одно лекарственное вещество в ядро, а другое в оболочку (например, витамины Bi и Вг от витамина С). Устойчи</w:t>
      </w:r>
      <w:r w:rsidRPr="000E0AA8">
        <w:rPr>
          <w:rFonts w:ascii="Times New Roman" w:hAnsi="Times New Roman" w:cs="Times New Roman"/>
          <w:sz w:val="24"/>
          <w:szCs w:val="24"/>
        </w:rPr>
        <w:softHyphen/>
        <w:t>вость к действию желудочного сока можно придать добавляя к грануляту, образующему оболочку, 20% раствор ацетилфталлилцел-люлозы.</w:t>
      </w:r>
    </w:p>
    <w:p w14:paraId="6BF71EEA"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 этих таблетках слои лекарственного вещества чередуются со слоями вспомогательного веещства, которые препятствуют высво</w:t>
      </w:r>
      <w:r w:rsidRPr="000E0AA8">
        <w:rPr>
          <w:rFonts w:ascii="Times New Roman" w:hAnsi="Times New Roman" w:cs="Times New Roman"/>
          <w:sz w:val="24"/>
          <w:szCs w:val="24"/>
        </w:rPr>
        <w:softHyphen/>
        <w:t>бождению действующего вещества до своего разрушения под дейст</w:t>
      </w:r>
      <w:r w:rsidRPr="000E0AA8">
        <w:rPr>
          <w:rFonts w:ascii="Times New Roman" w:hAnsi="Times New Roman" w:cs="Times New Roman"/>
          <w:sz w:val="24"/>
          <w:szCs w:val="24"/>
        </w:rPr>
        <w:softHyphen/>
        <w:t>вием различных факторов ЖКТ (рН, ферментов, температуры и др.).</w:t>
      </w:r>
    </w:p>
    <w:p w14:paraId="0269E21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Разновидностью многослойных таблеток пролонгированного дей</w:t>
      </w:r>
      <w:r w:rsidRPr="000E0AA8">
        <w:rPr>
          <w:rFonts w:ascii="Times New Roman" w:hAnsi="Times New Roman" w:cs="Times New Roman"/>
          <w:sz w:val="24"/>
          <w:szCs w:val="24"/>
        </w:rPr>
        <w:softHyphen/>
        <w:t>ствия являются таблетки, которые прессуют из гранул, имеющих покрытие различной толщины, что и обусловливает их пролонги</w:t>
      </w:r>
      <w:r w:rsidRPr="000E0AA8">
        <w:rPr>
          <w:rFonts w:ascii="Times New Roman" w:hAnsi="Times New Roman" w:cs="Times New Roman"/>
          <w:sz w:val="24"/>
          <w:szCs w:val="24"/>
        </w:rPr>
        <w:softHyphen/>
        <w:t>рующий эффект. Такие таблетки могут прессоваться из частиц лекарственного вещества, покрытых оболочкой из полимерных ма</w:t>
      </w:r>
      <w:r w:rsidRPr="000E0AA8">
        <w:rPr>
          <w:rFonts w:ascii="Times New Roman" w:hAnsi="Times New Roman" w:cs="Times New Roman"/>
          <w:sz w:val="24"/>
          <w:szCs w:val="24"/>
        </w:rPr>
        <w:softHyphen/>
        <w:t>териалов, или же из гранул, покрытие которых отличается не своей толщиной, а временем и степенью разрушения под влиянием раз</w:t>
      </w:r>
      <w:r w:rsidRPr="000E0AA8">
        <w:rPr>
          <w:rFonts w:ascii="Times New Roman" w:hAnsi="Times New Roman" w:cs="Times New Roman"/>
          <w:sz w:val="24"/>
          <w:szCs w:val="24"/>
        </w:rPr>
        <w:softHyphen/>
        <w:t>личных факторов ЖКТ. В таких случаях используют покрытия из жирных кислот с различной температурой плавления.</w:t>
      </w:r>
    </w:p>
    <w:p w14:paraId="331308D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Весьма оригинальными являются многослойные таблетки, содер</w:t>
      </w:r>
      <w:r w:rsidRPr="000E0AA8">
        <w:rPr>
          <w:rFonts w:ascii="Times New Roman" w:hAnsi="Times New Roman" w:cs="Times New Roman"/>
          <w:sz w:val="24"/>
          <w:szCs w:val="24"/>
        </w:rPr>
        <w:softHyphen/>
        <w:t>жащие в медиальном слое микрокапсулы с лекарственным веществом, а во внешнем слое, защищающем микрокапсулы от повреждения при прессовании, — альгинаты, метилкарбоксицеллюлозу, крахмал.</w:t>
      </w:r>
    </w:p>
    <w:p w14:paraId="7C46BEFA"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 помощью многослойных таблеток можно добиться пролонги</w:t>
      </w:r>
      <w:r w:rsidRPr="000E0AA8">
        <w:rPr>
          <w:rFonts w:ascii="Times New Roman" w:hAnsi="Times New Roman" w:cs="Times New Roman"/>
          <w:sz w:val="24"/>
          <w:szCs w:val="24"/>
        </w:rPr>
        <w:softHyphen/>
        <w:t>рования действия лекарственного вещества. Если в слоях таблетки будут находиться разные лекарственные вещества, то их действие проявится дифференцированно, последовательно, в порядке раство</w:t>
      </w:r>
      <w:r w:rsidRPr="000E0AA8">
        <w:rPr>
          <w:rFonts w:ascii="Times New Roman" w:hAnsi="Times New Roman" w:cs="Times New Roman"/>
          <w:sz w:val="24"/>
          <w:szCs w:val="24"/>
        </w:rPr>
        <w:softHyphen/>
        <w:t>рения слоев.</w:t>
      </w:r>
    </w:p>
    <w:p w14:paraId="4119675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Перспективны также таблетки с нерастворимым скелетом, из которого лекарственное вещество постепенно высвобождается вы</w:t>
      </w:r>
      <w:r w:rsidRPr="000E0AA8">
        <w:rPr>
          <w:rFonts w:ascii="Times New Roman" w:hAnsi="Times New Roman" w:cs="Times New Roman"/>
          <w:sz w:val="24"/>
          <w:szCs w:val="24"/>
        </w:rPr>
        <w:softHyphen/>
        <w:t>мыванием. Такую таблетку сравнивают с губкой, поры которой заполнены растворимой субстанцией (смесью лекарственного веще</w:t>
      </w:r>
      <w:r w:rsidRPr="000E0AA8">
        <w:rPr>
          <w:rFonts w:ascii="Times New Roman" w:hAnsi="Times New Roman" w:cs="Times New Roman"/>
          <w:sz w:val="24"/>
          <w:szCs w:val="24"/>
        </w:rPr>
        <w:softHyphen/>
        <w:t>ства с растворимым наполнителем — сахаром, лактозой, полиэти-леноксидом и т.д.). Эти таблетки не распадаются в пищеваритель</w:t>
      </w:r>
      <w:r w:rsidRPr="000E0AA8">
        <w:rPr>
          <w:rFonts w:ascii="Times New Roman" w:hAnsi="Times New Roman" w:cs="Times New Roman"/>
          <w:sz w:val="24"/>
          <w:szCs w:val="24"/>
        </w:rPr>
        <w:softHyphen/>
        <w:t>ным тракте и сохраняют геометрическую форму. Материалом для скелета служат некоторые неорганические (сульфат бария, гипс, двух- и трехзамещенный фосфат кальция, титана диоксид) и орга</w:t>
      </w:r>
      <w:r w:rsidRPr="000E0AA8">
        <w:rPr>
          <w:rFonts w:ascii="Times New Roman" w:hAnsi="Times New Roman" w:cs="Times New Roman"/>
          <w:sz w:val="24"/>
          <w:szCs w:val="24"/>
        </w:rPr>
        <w:softHyphen/>
        <w:t>нические (полиэтилен, полихлорвинил, трудноплавкие воски и др.) вещества.</w:t>
      </w:r>
    </w:p>
    <w:p w14:paraId="069F6661"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Скелетные таблетки могут быть получены путем простого прес</w:t>
      </w:r>
      <w:r w:rsidRPr="000E0AA8">
        <w:rPr>
          <w:rFonts w:ascii="Times New Roman" w:hAnsi="Times New Roman" w:cs="Times New Roman"/>
          <w:sz w:val="24"/>
          <w:szCs w:val="24"/>
        </w:rPr>
        <w:softHyphen/>
        <w:t>сования лекарственных веществ, образующих скелет. Они могут быть также многослойными, например, трехслойными, причем ле</w:t>
      </w:r>
      <w:r w:rsidRPr="000E0AA8">
        <w:rPr>
          <w:rFonts w:ascii="Times New Roman" w:hAnsi="Times New Roman" w:cs="Times New Roman"/>
          <w:sz w:val="24"/>
          <w:szCs w:val="24"/>
        </w:rPr>
        <w:softHyphen/>
        <w:t>карственное вещество находится преимущественно в среднем слоеРастворение его начинается с боковой поверхности таблетки, в то время, как с больших поверхностей (верхней и нижней) вначале диффундируют только вспомогательные вещества (например, лак</w:t>
      </w:r>
      <w:r w:rsidRPr="000E0AA8">
        <w:rPr>
          <w:rFonts w:ascii="Times New Roman" w:hAnsi="Times New Roman" w:cs="Times New Roman"/>
          <w:sz w:val="24"/>
          <w:szCs w:val="24"/>
        </w:rPr>
        <w:softHyphen/>
        <w:t>тоза, натрия хлорид). По истечении определенного времени начи</w:t>
      </w:r>
      <w:r w:rsidRPr="000E0AA8">
        <w:rPr>
          <w:rFonts w:ascii="Times New Roman" w:hAnsi="Times New Roman" w:cs="Times New Roman"/>
          <w:sz w:val="24"/>
          <w:szCs w:val="24"/>
        </w:rPr>
        <w:softHyphen/>
        <w:t>нается диффузия лекарственного вещества из среднего слоя через капилляры, образовавшиеся в наружных слоях.</w:t>
      </w:r>
    </w:p>
    <w:p w14:paraId="2C2759ED"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Большой интерес представляют таблетки, гранулы и драже, про</w:t>
      </w:r>
      <w:r w:rsidRPr="000E0AA8">
        <w:rPr>
          <w:rFonts w:ascii="Times New Roman" w:hAnsi="Times New Roman" w:cs="Times New Roman"/>
          <w:sz w:val="24"/>
          <w:szCs w:val="24"/>
        </w:rPr>
        <w:softHyphen/>
        <w:t>лонгированное действие которых обусловливается матрицей или на</w:t>
      </w:r>
      <w:r w:rsidRPr="000E0AA8">
        <w:rPr>
          <w:rFonts w:ascii="Times New Roman" w:hAnsi="Times New Roman" w:cs="Times New Roman"/>
          <w:sz w:val="24"/>
          <w:szCs w:val="24"/>
        </w:rPr>
        <w:softHyphen/>
        <w:t>полнителем. Пролонгированное высвобождение лекарственного ве</w:t>
      </w:r>
      <w:r w:rsidRPr="000E0AA8">
        <w:rPr>
          <w:rFonts w:ascii="Times New Roman" w:hAnsi="Times New Roman" w:cs="Times New Roman"/>
          <w:sz w:val="24"/>
          <w:szCs w:val="24"/>
        </w:rPr>
        <w:softHyphen/>
        <w:t>щества из таких таблеток достигается путем использования техники литья под давлением, при которой лекарственное вещество заклю</w:t>
      </w:r>
      <w:r w:rsidRPr="000E0AA8">
        <w:rPr>
          <w:rFonts w:ascii="Times New Roman" w:hAnsi="Times New Roman" w:cs="Times New Roman"/>
          <w:sz w:val="24"/>
          <w:szCs w:val="24"/>
        </w:rPr>
        <w:softHyphen/>
        <w:t>чается в матрицу, например, при использовании в качестве матрицы катионо- или анионозависимых пластмасс. Начальная доза заклю</w:t>
      </w:r>
      <w:r w:rsidRPr="000E0AA8">
        <w:rPr>
          <w:rFonts w:ascii="Times New Roman" w:hAnsi="Times New Roman" w:cs="Times New Roman"/>
          <w:sz w:val="24"/>
          <w:szCs w:val="24"/>
        </w:rPr>
        <w:softHyphen/>
        <w:t>чается в растворимый в желудочном соке термопласт из эпоксидной смолы, а запаздывающая доза — в нерастворимый в желудочном соке сополимер. В случае же использования инертной, нераствори</w:t>
      </w:r>
      <w:r w:rsidRPr="000E0AA8">
        <w:rPr>
          <w:rFonts w:ascii="Times New Roman" w:hAnsi="Times New Roman" w:cs="Times New Roman"/>
          <w:sz w:val="24"/>
          <w:szCs w:val="24"/>
        </w:rPr>
        <w:softHyphen/>
        <w:t>мой матрицы (например, полиэтиленовой) высвобождение лекарст</w:t>
      </w:r>
      <w:r w:rsidRPr="000E0AA8">
        <w:rPr>
          <w:rFonts w:ascii="Times New Roman" w:hAnsi="Times New Roman" w:cs="Times New Roman"/>
          <w:sz w:val="24"/>
          <w:szCs w:val="24"/>
        </w:rPr>
        <w:softHyphen/>
        <w:t>ва из нее происходит путем диффузии. Используются биодегради-рующие сополимеры: воск, ионообменные смолы; оригинальным матричным препаратом является система, состоящая из компактно</w:t>
      </w:r>
      <w:r w:rsidRPr="000E0AA8">
        <w:rPr>
          <w:rFonts w:ascii="Times New Roman" w:hAnsi="Times New Roman" w:cs="Times New Roman"/>
          <w:sz w:val="24"/>
          <w:szCs w:val="24"/>
        </w:rPr>
        <w:softHyphen/>
        <w:t>го материала, не всасываемого организмом, в котором находятся полости, связанные с поверхностью каналами. Диаметр каналов, по крайней мере, в два раза меньше диаметра молекулы полимера, в котором расположено активное вещество.</w:t>
      </w:r>
    </w:p>
    <w:p w14:paraId="7CB1A5E5"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Продление действия лекарства в форме таблеток возможно путем увеличения молекулы лекарственного вещества, например, осажде</w:t>
      </w:r>
      <w:r w:rsidRPr="000E0AA8">
        <w:rPr>
          <w:rFonts w:ascii="Times New Roman" w:hAnsi="Times New Roman" w:cs="Times New Roman"/>
          <w:sz w:val="24"/>
          <w:szCs w:val="24"/>
        </w:rPr>
        <w:softHyphen/>
        <w:t>нием его на ионообменной смоле. Вещества связанные с ионооб</w:t>
      </w:r>
      <w:r w:rsidRPr="000E0AA8">
        <w:rPr>
          <w:rFonts w:ascii="Times New Roman" w:hAnsi="Times New Roman" w:cs="Times New Roman"/>
          <w:sz w:val="24"/>
          <w:szCs w:val="24"/>
        </w:rPr>
        <w:softHyphen/>
        <w:t>менной смолой, становятся нерастворимыми и высвобождение их в пищеварительном тракте основано исключительно на обмене ионов. Скорость высвобождения лекарственного вещества изменяется в зависимости от степени измельчения ионита (чаще используют зерна размером 300-400 мкм), а также от количества его разветвлен</w:t>
      </w:r>
      <w:r w:rsidRPr="000E0AA8">
        <w:rPr>
          <w:rFonts w:ascii="Times New Roman" w:hAnsi="Times New Roman" w:cs="Times New Roman"/>
          <w:sz w:val="24"/>
          <w:szCs w:val="24"/>
        </w:rPr>
        <w:softHyphen/>
        <w:t>ных цепей. Вещества, дающие кислую реакцию (анионную), напри</w:t>
      </w:r>
      <w:r w:rsidRPr="000E0AA8">
        <w:rPr>
          <w:rFonts w:ascii="Times New Roman" w:hAnsi="Times New Roman" w:cs="Times New Roman"/>
          <w:sz w:val="24"/>
          <w:szCs w:val="24"/>
        </w:rPr>
        <w:softHyphen/>
        <w:t>мер, производные барбитуратовой кислоты, связываются с аниони-тами, а в таблетках с алкалоидами (эфедрина гидрохлорид, атропина сульфат, резерпин и др.) используются катиониты (вещества со щелочной реакцией). Таблетки с ионитами поддерживают уровень лекарственного вещества в крови обычно в течение 12 ч.</w:t>
      </w:r>
    </w:p>
    <w:p w14:paraId="4636495D"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Для производства таблеток и гранул пролонгированного действия используют различные наполнители, которые по мере своего разру</w:t>
      </w:r>
      <w:r w:rsidRPr="000E0AA8">
        <w:rPr>
          <w:rFonts w:ascii="Times New Roman" w:hAnsi="Times New Roman" w:cs="Times New Roman"/>
          <w:sz w:val="24"/>
          <w:szCs w:val="24"/>
        </w:rPr>
        <w:softHyphen/>
        <w:t>шения освобождают лекарственное вещество. Так, в качестве напол</w:t>
      </w:r>
      <w:r w:rsidRPr="000E0AA8">
        <w:rPr>
          <w:rFonts w:ascii="Times New Roman" w:hAnsi="Times New Roman" w:cs="Times New Roman"/>
          <w:sz w:val="24"/>
          <w:szCs w:val="24"/>
        </w:rPr>
        <w:softHyphen/>
        <w:t>нителя для гранул пролонгированного действия предложена смесь субстрата с ферментом. Ядро содержит активный компонент, кото рый покрывается оболочкой. Оболочка препарата содержит фарма</w:t>
      </w:r>
      <w:r w:rsidRPr="000E0AA8">
        <w:rPr>
          <w:rFonts w:ascii="Times New Roman" w:hAnsi="Times New Roman" w:cs="Times New Roman"/>
          <w:sz w:val="24"/>
          <w:szCs w:val="24"/>
        </w:rPr>
        <w:softHyphen/>
        <w:t>кологически приемлемый, водонерастворимый, пленкообразующий микромолекулярный компонент и водорастворимый порообразова-тель (эфиры целлюлозы, акриловые смолы и другие материалы). Создание таблеток такого типа дает возможность высвобождать из них макромолекулы действующих веществ в течение недели.</w:t>
      </w:r>
    </w:p>
    <w:p w14:paraId="2BA9425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Некоторыми зарубежными фирмами в настоящее время разраба</w:t>
      </w:r>
      <w:r w:rsidRPr="000E0AA8">
        <w:rPr>
          <w:rFonts w:ascii="Times New Roman" w:hAnsi="Times New Roman" w:cs="Times New Roman"/>
          <w:sz w:val="24"/>
          <w:szCs w:val="24"/>
        </w:rPr>
        <w:softHyphen/>
        <w:t>тываются так называемые "просверленные" таблетки и драже про</w:t>
      </w:r>
      <w:r w:rsidRPr="000E0AA8">
        <w:rPr>
          <w:rFonts w:ascii="Times New Roman" w:hAnsi="Times New Roman" w:cs="Times New Roman"/>
          <w:sz w:val="24"/>
          <w:szCs w:val="24"/>
        </w:rPr>
        <w:softHyphen/>
        <w:t>лонгированного действия. Такие таблетки формируются с одной или двумя плоскостями на ее поверхности и содержат растворимый в воде ингредиент. "Просверливание" плоскостей в таблетках создает дополнительную поверхность раздела между таблетками и средой. Это в свою очередь обусловливает постоянную скорость высвобож</w:t>
      </w:r>
      <w:r w:rsidRPr="000E0AA8">
        <w:rPr>
          <w:rFonts w:ascii="Times New Roman" w:hAnsi="Times New Roman" w:cs="Times New Roman"/>
          <w:sz w:val="24"/>
          <w:szCs w:val="24"/>
        </w:rPr>
        <w:softHyphen/>
        <w:t>дения лекарственного вещества, так как по мере растворения дей</w:t>
      </w:r>
      <w:r w:rsidRPr="000E0AA8">
        <w:rPr>
          <w:rFonts w:ascii="Times New Roman" w:hAnsi="Times New Roman" w:cs="Times New Roman"/>
          <w:sz w:val="24"/>
          <w:szCs w:val="24"/>
        </w:rPr>
        <w:softHyphen/>
        <w:t>ствующего вещества скорость высвобождения уменьшается пропор</w:t>
      </w:r>
      <w:r w:rsidRPr="000E0AA8">
        <w:rPr>
          <w:rFonts w:ascii="Times New Roman" w:hAnsi="Times New Roman" w:cs="Times New Roman"/>
          <w:sz w:val="24"/>
          <w:szCs w:val="24"/>
        </w:rPr>
        <w:softHyphen/>
        <w:t>ционально уменьшению площади поверхности таблетки. Создание таких отверстий и увеличение их по мере растворения таблетки компенсирует уменьшение площади таблетки по мере ее растворе</w:t>
      </w:r>
      <w:r w:rsidRPr="000E0AA8">
        <w:rPr>
          <w:rFonts w:ascii="Times New Roman" w:hAnsi="Times New Roman" w:cs="Times New Roman"/>
          <w:sz w:val="24"/>
          <w:szCs w:val="24"/>
        </w:rPr>
        <w:softHyphen/>
        <w:t>ния и поддерживает скорость растворения постоянной. На такую таблетку наносится покрытие из вещества, которое не растворяется в воде, но пропускает ее.</w:t>
      </w:r>
    </w:p>
    <w:p w14:paraId="1762B702"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По мере продвижения таблеток по ЖКТ всасываемость лекарст</w:t>
      </w:r>
      <w:r w:rsidRPr="000E0AA8">
        <w:rPr>
          <w:rFonts w:ascii="Times New Roman" w:hAnsi="Times New Roman" w:cs="Times New Roman"/>
          <w:sz w:val="24"/>
          <w:szCs w:val="24"/>
        </w:rPr>
        <w:softHyphen/>
        <w:t>венного вещества уменьшается, поэтому для достижения постоян</w:t>
      </w:r>
      <w:r w:rsidRPr="000E0AA8">
        <w:rPr>
          <w:rFonts w:ascii="Times New Roman" w:hAnsi="Times New Roman" w:cs="Times New Roman"/>
          <w:sz w:val="24"/>
          <w:szCs w:val="24"/>
        </w:rPr>
        <w:softHyphen/>
        <w:t>ной скорости поступления вещества в организм для препаратов, которые подвергаются резорбции на протяжении всего ЖКТ, ско</w:t>
      </w:r>
      <w:r w:rsidRPr="000E0AA8">
        <w:rPr>
          <w:rFonts w:ascii="Times New Roman" w:hAnsi="Times New Roman" w:cs="Times New Roman"/>
          <w:sz w:val="24"/>
          <w:szCs w:val="24"/>
        </w:rPr>
        <w:softHyphen/>
        <w:t>рость высвобождения лекарственного вещества необходимо сделать возрастающей. Этого можно достигнуть варьированием глубины и поперечника в "просверленных" таблетках, а также изменением их формы.</w:t>
      </w:r>
    </w:p>
    <w:p w14:paraId="4113926E"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Созданы таблетки пролонгированного действия, основанного на принципе гидродинамического баланса, действие которых проявля</w:t>
      </w:r>
      <w:r w:rsidRPr="000E0AA8">
        <w:rPr>
          <w:rFonts w:ascii="Times New Roman" w:hAnsi="Times New Roman" w:cs="Times New Roman"/>
          <w:sz w:val="24"/>
          <w:szCs w:val="24"/>
        </w:rPr>
        <w:softHyphen/>
        <w:t>ется в желудке. Эти таблетки гидродинамически сбалансированы так, что они обладают плавучестью в желудочном соке и сохраняют это свойство вплоть до полного высвобождения из них лекарствен</w:t>
      </w:r>
      <w:r w:rsidRPr="000E0AA8">
        <w:rPr>
          <w:rFonts w:ascii="Times New Roman" w:hAnsi="Times New Roman" w:cs="Times New Roman"/>
          <w:sz w:val="24"/>
          <w:szCs w:val="24"/>
        </w:rPr>
        <w:softHyphen/>
        <w:t>ного вещества. Например, за рубежом выпускают таблетки, пони</w:t>
      </w:r>
      <w:r w:rsidRPr="000E0AA8">
        <w:rPr>
          <w:rFonts w:ascii="Times New Roman" w:hAnsi="Times New Roman" w:cs="Times New Roman"/>
          <w:sz w:val="24"/>
          <w:szCs w:val="24"/>
        </w:rPr>
        <w:softHyphen/>
        <w:t>жающие кислотность желудочного сока. Данные таблетки двухслой</w:t>
      </w:r>
      <w:r w:rsidRPr="000E0AA8">
        <w:rPr>
          <w:rFonts w:ascii="Times New Roman" w:hAnsi="Times New Roman" w:cs="Times New Roman"/>
          <w:sz w:val="24"/>
          <w:szCs w:val="24"/>
        </w:rPr>
        <w:softHyphen/>
        <w:t>ные, причем гидродинамически сбалансированы таким образом, что при контакте с желудочным соком второй слой приобретает и сохраняет такую плотность, при которой он плавает в желудочном соке и сохраняется в нем до полного высвобождения из таблетки всех антикислотных соединений.</w:t>
      </w:r>
    </w:p>
    <w:p w14:paraId="26E5637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Одним из основных методов получения матричных носителей для таблеток является прессование. При этом в качестве материалов</w:t>
      </w:r>
    </w:p>
    <w:p w14:paraId="4925E6CF"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матриц используются самые различные полимерные материалы, со временем распадающиеся в организме на мономеры, т.е. практичес</w:t>
      </w:r>
      <w:r w:rsidRPr="000E0AA8">
        <w:rPr>
          <w:rFonts w:ascii="Times New Roman" w:hAnsi="Times New Roman" w:cs="Times New Roman"/>
          <w:sz w:val="24"/>
          <w:szCs w:val="24"/>
        </w:rPr>
        <w:softHyphen/>
        <w:t>ки полностью разлагающиеся. По режиму высвобождения лекарст</w:t>
      </w:r>
      <w:r w:rsidRPr="000E0AA8">
        <w:rPr>
          <w:rFonts w:ascii="Times New Roman" w:hAnsi="Times New Roman" w:cs="Times New Roman"/>
          <w:sz w:val="24"/>
          <w:szCs w:val="24"/>
        </w:rPr>
        <w:softHyphen/>
        <w:t>венного вещества все эти таблетки можно подразделить на три основные категории:</w:t>
      </w:r>
    </w:p>
    <w:p w14:paraId="4E14627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0 формы с замедленным выделением, когда процесс высвобождения лекарственного вещества из таблетки начинается по истечении определенного времени с момента ее введения в организм; 0 формы с пролонгированным выделением, когда постепенное вы</w:t>
      </w:r>
      <w:r w:rsidRPr="000E0AA8">
        <w:rPr>
          <w:rFonts w:ascii="Times New Roman" w:hAnsi="Times New Roman" w:cs="Times New Roman"/>
          <w:sz w:val="24"/>
          <w:szCs w:val="24"/>
        </w:rPr>
        <w:softHyphen/>
        <w:t>свобождение действующего вещества начинается с момента приема таблетки;</w:t>
      </w:r>
    </w:p>
    <w:p w14:paraId="7F129C89"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0 формы повторного действия, когда в соответствии с диагнозом введение лекарства в организм показано производить двухкратно. К таким таблеткам пролонгированного действия можно отне</w:t>
      </w:r>
      <w:r w:rsidRPr="000E0AA8">
        <w:rPr>
          <w:rFonts w:ascii="Times New Roman" w:hAnsi="Times New Roman" w:cs="Times New Roman"/>
          <w:sz w:val="24"/>
          <w:szCs w:val="24"/>
        </w:rPr>
        <w:softHyphen/>
        <w:t>сти такие импортные препараты, как ферроградумет, пекто-рекс, фористарлонт</w:t>
      </w:r>
      <w:r w:rsidR="00113866" w:rsidRPr="000E0AA8">
        <w:rPr>
          <w:rFonts w:ascii="Times New Roman" w:hAnsi="Times New Roman" w:cs="Times New Roman"/>
          <w:sz w:val="24"/>
          <w:szCs w:val="24"/>
        </w:rPr>
        <w:t>аб, полярамин и др.</w:t>
      </w:r>
      <w:r w:rsidRPr="000E0AA8">
        <w:rPr>
          <w:rFonts w:ascii="Times New Roman" w:hAnsi="Times New Roman" w:cs="Times New Roman"/>
          <w:sz w:val="24"/>
          <w:szCs w:val="24"/>
        </w:rPr>
        <w:t>. В Украине методом прессования приготавливаются таблетки ■ пролонгированного действия, которые содержат сальбутамол, а в качестве вспомогательного вещества — акриловую смолу.</w:t>
      </w:r>
    </w:p>
    <w:p w14:paraId="080C3925" w14:textId="0AE06E66" w:rsidR="00813F8C" w:rsidRPr="000E0AA8" w:rsidRDefault="008F2AA6" w:rsidP="00E73F0C">
      <w:pPr>
        <w:ind w:firstLine="709"/>
        <w:jc w:val="both"/>
        <w:rPr>
          <w:rFonts w:ascii="Times New Roman" w:hAnsi="Times New Roman" w:cs="Times New Roman"/>
          <w:sz w:val="24"/>
          <w:szCs w:val="24"/>
        </w:rPr>
      </w:pPr>
      <w:r w:rsidRPr="000E0AA8">
        <w:rPr>
          <w:rFonts w:ascii="Times New Roman" w:hAnsi="Times New Roman" w:cs="Times New Roman"/>
          <w:noProof/>
          <w:sz w:val="24"/>
          <w:szCs w:val="24"/>
        </w:rPr>
        <w:drawing>
          <wp:anchor distT="0" distB="0" distL="114300" distR="114300" simplePos="0" relativeHeight="251659264" behindDoc="0" locked="0" layoutInCell="1" allowOverlap="1" wp14:anchorId="2AF98E24" wp14:editId="2CDF3AD3">
            <wp:simplePos x="0" y="0"/>
            <wp:positionH relativeFrom="column">
              <wp:posOffset>0</wp:posOffset>
            </wp:positionH>
            <wp:positionV relativeFrom="paragraph">
              <wp:posOffset>692150</wp:posOffset>
            </wp:positionV>
            <wp:extent cx="5930900" cy="730758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t="4260"/>
                    <a:stretch>
                      <a:fillRect/>
                    </a:stretch>
                  </pic:blipFill>
                  <pic:spPr bwMode="auto">
                    <a:xfrm>
                      <a:off x="0" y="0"/>
                      <a:ext cx="5930900" cy="7307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F8C" w:rsidRPr="000E0AA8">
        <w:rPr>
          <w:rFonts w:ascii="Times New Roman" w:hAnsi="Times New Roman" w:cs="Times New Roman"/>
          <w:sz w:val="24"/>
          <w:szCs w:val="24"/>
        </w:rPr>
        <w:t>Часто высвобождение лекарственного вещества из таблеток про</w:t>
      </w:r>
      <w:r w:rsidR="00813F8C" w:rsidRPr="000E0AA8">
        <w:rPr>
          <w:rFonts w:ascii="Times New Roman" w:hAnsi="Times New Roman" w:cs="Times New Roman"/>
          <w:sz w:val="24"/>
          <w:szCs w:val="24"/>
        </w:rPr>
        <w:softHyphen/>
        <w:t>лонгируют покрытием их полимерной оболочкой. Для этой цели применяют различные акриловые смолы вместе с нитроцеллюлозой, полисилоксан, винилпирролидон, винилацетат, карбоксиметилцел-люлозу с карбоксиметилкрахмалом, поливинил ацетат и этилцеллю-лозу. Используя для покрытия пролонгированных таблеток полимер и пластификатор, можно так подобрать их количество, что из данной лекарственной формы будет осуществляться высвобождение лекар</w:t>
      </w:r>
      <w:r w:rsidR="00813F8C" w:rsidRPr="000E0AA8">
        <w:rPr>
          <w:rFonts w:ascii="Times New Roman" w:hAnsi="Times New Roman" w:cs="Times New Roman"/>
          <w:sz w:val="24"/>
          <w:szCs w:val="24"/>
        </w:rPr>
        <w:softHyphen/>
        <w:t>ственного вещества с запрограмированной скоростью..</w:t>
      </w:r>
    </w:p>
    <w:p w14:paraId="57F90034"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Однако при их использовании необходимо помнить, что при этом возможны проявления биологической несовместимости имплантан</w:t>
      </w:r>
      <w:r w:rsidRPr="000E0AA8">
        <w:rPr>
          <w:rFonts w:ascii="Times New Roman" w:hAnsi="Times New Roman" w:cs="Times New Roman"/>
          <w:sz w:val="24"/>
          <w:szCs w:val="24"/>
        </w:rPr>
        <w:softHyphen/>
        <w:t>тов, явления токсичности; при их введении или удалении необходимо хирургическое вмешательство, связанное с болевыми ощуще</w:t>
      </w:r>
      <w:r w:rsidRPr="000E0AA8">
        <w:rPr>
          <w:rFonts w:ascii="Times New Roman" w:hAnsi="Times New Roman" w:cs="Times New Roman"/>
          <w:sz w:val="24"/>
          <w:szCs w:val="24"/>
        </w:rPr>
        <w:softHyphen/>
        <w:t>ниями. Немаловажны также их значительная стоимость и сложность процесса изготовления. Кроме этого, необходимо применять специ</w:t>
      </w:r>
      <w:r w:rsidRPr="000E0AA8">
        <w:rPr>
          <w:rFonts w:ascii="Times New Roman" w:hAnsi="Times New Roman" w:cs="Times New Roman"/>
          <w:sz w:val="24"/>
          <w:szCs w:val="24"/>
        </w:rPr>
        <w:softHyphen/>
        <w:t>альные меры безопасности для исключения утечки лекарственных веществ при введении этих систем.</w:t>
      </w:r>
    </w:p>
    <w:p w14:paraId="0689BAD6" w14:textId="77777777" w:rsidR="00813F8C" w:rsidRPr="000E0AA8" w:rsidRDefault="00813F8C"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Таким образом, в настоящее время у нас в стране и за рубежом разрабатываются и выпускаются различные виды твердых лекарст</w:t>
      </w:r>
      <w:r w:rsidRPr="000E0AA8">
        <w:rPr>
          <w:rFonts w:ascii="Times New Roman" w:hAnsi="Times New Roman" w:cs="Times New Roman"/>
          <w:sz w:val="24"/>
          <w:szCs w:val="24"/>
        </w:rPr>
        <w:softHyphen/>
        <w:t>венных форм пролонгированного действия от более простых табле</w:t>
      </w:r>
      <w:r w:rsidRPr="000E0AA8">
        <w:rPr>
          <w:rFonts w:ascii="Times New Roman" w:hAnsi="Times New Roman" w:cs="Times New Roman"/>
          <w:sz w:val="24"/>
          <w:szCs w:val="24"/>
        </w:rPr>
        <w:softHyphen/>
        <w:t>ток, гранул, драже, спансул до более сложных имплантируемых таблеток, таблеток системы "Oros", терапевтических систем с само</w:t>
      </w:r>
      <w:r w:rsidRPr="000E0AA8">
        <w:rPr>
          <w:rFonts w:ascii="Times New Roman" w:hAnsi="Times New Roman" w:cs="Times New Roman"/>
          <w:sz w:val="24"/>
          <w:szCs w:val="24"/>
        </w:rPr>
        <w:softHyphen/>
        <w:t>регуляцией. При этом необходимо отметить, что развитие лекарст</w:t>
      </w:r>
      <w:r w:rsidRPr="000E0AA8">
        <w:rPr>
          <w:rFonts w:ascii="Times New Roman" w:hAnsi="Times New Roman" w:cs="Times New Roman"/>
          <w:sz w:val="24"/>
          <w:szCs w:val="24"/>
        </w:rPr>
        <w:softHyphen/>
        <w:t>венных форм пролонгированного действия связано с широким использованием новых вспомогательных веществ, в том числе поли</w:t>
      </w:r>
      <w:r w:rsidRPr="000E0AA8">
        <w:rPr>
          <w:rFonts w:ascii="Times New Roman" w:hAnsi="Times New Roman" w:cs="Times New Roman"/>
          <w:sz w:val="24"/>
          <w:szCs w:val="24"/>
        </w:rPr>
        <w:softHyphen/>
        <w:t>мерных соединений.</w:t>
      </w:r>
    </w:p>
    <w:p w14:paraId="6CD16574" w14:textId="77777777" w:rsidR="00813F8C" w:rsidRPr="000E0AA8" w:rsidRDefault="006B1517" w:rsidP="000E0AA8">
      <w:pPr>
        <w:jc w:val="center"/>
        <w:rPr>
          <w:rFonts w:ascii="Times New Roman" w:hAnsi="Times New Roman" w:cs="Times New Roman"/>
          <w:b/>
          <w:bCs/>
          <w:sz w:val="24"/>
          <w:szCs w:val="24"/>
        </w:rPr>
      </w:pPr>
      <w:r w:rsidRPr="000E0AA8">
        <w:rPr>
          <w:rFonts w:ascii="Times New Roman" w:hAnsi="Times New Roman" w:cs="Times New Roman"/>
          <w:b/>
          <w:bCs/>
          <w:sz w:val="24"/>
          <w:szCs w:val="24"/>
        </w:rPr>
        <w:br w:type="page"/>
      </w:r>
      <w:r w:rsidR="00A54129" w:rsidRPr="000E0AA8">
        <w:rPr>
          <w:rFonts w:ascii="Times New Roman" w:hAnsi="Times New Roman" w:cs="Times New Roman"/>
          <w:b/>
          <w:bCs/>
          <w:sz w:val="24"/>
          <w:szCs w:val="24"/>
        </w:rPr>
        <w:t>Вывод</w:t>
      </w:r>
    </w:p>
    <w:p w14:paraId="382DF872" w14:textId="77777777" w:rsidR="00A54129" w:rsidRPr="000E0AA8" w:rsidRDefault="00A54129" w:rsidP="000E0AA8">
      <w:pPr>
        <w:jc w:val="both"/>
        <w:rPr>
          <w:rFonts w:ascii="Times New Roman" w:hAnsi="Times New Roman" w:cs="Times New Roman"/>
          <w:sz w:val="24"/>
          <w:szCs w:val="24"/>
        </w:rPr>
      </w:pPr>
    </w:p>
    <w:p w14:paraId="56A0F711" w14:textId="77777777" w:rsidR="00A54129" w:rsidRPr="000E0AA8" w:rsidRDefault="00A54129"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Согласно прогнозу в начале XXI века следует ожидать значитель</w:t>
      </w:r>
      <w:r w:rsidRPr="000E0AA8">
        <w:rPr>
          <w:rFonts w:ascii="Times New Roman" w:hAnsi="Times New Roman" w:cs="Times New Roman"/>
          <w:sz w:val="24"/>
          <w:szCs w:val="24"/>
        </w:rPr>
        <w:softHyphen/>
        <w:t>ного прогресса в разработке новых лекарственных препаратов, со</w:t>
      </w:r>
      <w:r w:rsidRPr="000E0AA8">
        <w:rPr>
          <w:rFonts w:ascii="Times New Roman" w:hAnsi="Times New Roman" w:cs="Times New Roman"/>
          <w:sz w:val="24"/>
          <w:szCs w:val="24"/>
        </w:rPr>
        <w:softHyphen/>
        <w:t>держащих новые субстанции, а также с использованием новых систем введения и доставки в организм человека с их программиро</w:t>
      </w:r>
      <w:r w:rsidRPr="000E0AA8">
        <w:rPr>
          <w:rFonts w:ascii="Times New Roman" w:hAnsi="Times New Roman" w:cs="Times New Roman"/>
          <w:sz w:val="24"/>
          <w:szCs w:val="24"/>
        </w:rPr>
        <w:softHyphen/>
        <w:t>ванным распределением.</w:t>
      </w:r>
    </w:p>
    <w:p w14:paraId="78333637" w14:textId="77777777" w:rsidR="00A54129" w:rsidRPr="000E0AA8" w:rsidRDefault="00A54129"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Таким образом, не только широкий ассортимент лекарственных веществ, но и многообразие их лекарственных форм позволит проводить эффективную фармакотерапию с учетом характера забо</w:t>
      </w:r>
      <w:r w:rsidRPr="000E0AA8">
        <w:rPr>
          <w:rFonts w:ascii="Times New Roman" w:hAnsi="Times New Roman" w:cs="Times New Roman"/>
          <w:sz w:val="24"/>
          <w:szCs w:val="24"/>
        </w:rPr>
        <w:softHyphen/>
        <w:t>левания.</w:t>
      </w:r>
    </w:p>
    <w:p w14:paraId="5FB3E386" w14:textId="77777777" w:rsidR="00A54129" w:rsidRPr="000E0AA8" w:rsidRDefault="00A54129"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Следует также отметить необходимость изучения и использова</w:t>
      </w:r>
      <w:r w:rsidRPr="000E0AA8">
        <w:rPr>
          <w:rFonts w:ascii="Times New Roman" w:hAnsi="Times New Roman" w:cs="Times New Roman"/>
          <w:sz w:val="24"/>
          <w:szCs w:val="24"/>
        </w:rPr>
        <w:softHyphen/>
        <w:t>ния в фармацевтической технологии последних достижений колло</w:t>
      </w:r>
      <w:r w:rsidRPr="000E0AA8">
        <w:rPr>
          <w:rFonts w:ascii="Times New Roman" w:hAnsi="Times New Roman" w:cs="Times New Roman"/>
          <w:sz w:val="24"/>
          <w:szCs w:val="24"/>
        </w:rPr>
        <w:softHyphen/>
        <w:t>идной химии и химической технологии, физико-химической меха</w:t>
      </w:r>
      <w:r w:rsidRPr="000E0AA8">
        <w:rPr>
          <w:rFonts w:ascii="Times New Roman" w:hAnsi="Times New Roman" w:cs="Times New Roman"/>
          <w:sz w:val="24"/>
          <w:szCs w:val="24"/>
        </w:rPr>
        <w:softHyphen/>
        <w:t>ники, коллоидной химии полимеров, новых способов диспергиро</w:t>
      </w:r>
      <w:r w:rsidRPr="000E0AA8">
        <w:rPr>
          <w:rFonts w:ascii="Times New Roman" w:hAnsi="Times New Roman" w:cs="Times New Roman"/>
          <w:sz w:val="24"/>
          <w:szCs w:val="24"/>
        </w:rPr>
        <w:softHyphen/>
        <w:t>вания, сушки, экстракции, применения нестехиометрических со</w:t>
      </w:r>
      <w:r w:rsidRPr="000E0AA8">
        <w:rPr>
          <w:rFonts w:ascii="Times New Roman" w:hAnsi="Times New Roman" w:cs="Times New Roman"/>
          <w:sz w:val="24"/>
          <w:szCs w:val="24"/>
        </w:rPr>
        <w:softHyphen/>
        <w:t>единений.</w:t>
      </w:r>
    </w:p>
    <w:p w14:paraId="132C7C26" w14:textId="77777777" w:rsidR="00A54129" w:rsidRPr="000E0AA8" w:rsidRDefault="00A54129" w:rsidP="00E73F0C">
      <w:pPr>
        <w:ind w:firstLine="709"/>
        <w:jc w:val="both"/>
        <w:rPr>
          <w:rFonts w:ascii="Times New Roman" w:hAnsi="Times New Roman" w:cs="Times New Roman"/>
          <w:sz w:val="24"/>
          <w:szCs w:val="24"/>
        </w:rPr>
      </w:pPr>
      <w:r w:rsidRPr="000E0AA8">
        <w:rPr>
          <w:rFonts w:ascii="Times New Roman" w:hAnsi="Times New Roman" w:cs="Times New Roman"/>
          <w:sz w:val="24"/>
          <w:szCs w:val="24"/>
        </w:rPr>
        <w:t>Совершенно очевидно, что решение этих и других вопросов, стоящих перед фармацией, потребует разработки новых техноло</w:t>
      </w:r>
      <w:r w:rsidRPr="000E0AA8">
        <w:rPr>
          <w:rFonts w:ascii="Times New Roman" w:hAnsi="Times New Roman" w:cs="Times New Roman"/>
          <w:sz w:val="24"/>
          <w:szCs w:val="24"/>
        </w:rPr>
        <w:softHyphen/>
        <w:t>гий производства и методов анализа лекарственных препаратов, использования новых критериев оценки их эффективности, а также изучения возможностей внедрения в практическую фарма</w:t>
      </w:r>
      <w:r w:rsidRPr="000E0AA8">
        <w:rPr>
          <w:rFonts w:ascii="Times New Roman" w:hAnsi="Times New Roman" w:cs="Times New Roman"/>
          <w:sz w:val="24"/>
          <w:szCs w:val="24"/>
        </w:rPr>
        <w:softHyphen/>
        <w:t>цию и медицину.</w:t>
      </w:r>
    </w:p>
    <w:p w14:paraId="2CA389EF" w14:textId="77777777" w:rsidR="00E33B70" w:rsidRPr="000E0AA8" w:rsidRDefault="006B1517" w:rsidP="00E73F0C">
      <w:pPr>
        <w:ind w:firstLine="709"/>
        <w:jc w:val="both"/>
        <w:rPr>
          <w:rFonts w:ascii="Times New Roman" w:hAnsi="Times New Roman" w:cs="Times New Roman"/>
          <w:b/>
          <w:bCs/>
          <w:sz w:val="24"/>
          <w:szCs w:val="24"/>
        </w:rPr>
      </w:pPr>
      <w:r w:rsidRPr="000E0AA8">
        <w:rPr>
          <w:rFonts w:ascii="Times New Roman" w:hAnsi="Times New Roman" w:cs="Times New Roman"/>
          <w:b/>
          <w:bCs/>
          <w:sz w:val="24"/>
          <w:szCs w:val="24"/>
        </w:rPr>
        <w:br w:type="page"/>
      </w:r>
      <w:r w:rsidR="00E33B70" w:rsidRPr="000E0AA8">
        <w:rPr>
          <w:rFonts w:ascii="Times New Roman" w:hAnsi="Times New Roman" w:cs="Times New Roman"/>
          <w:b/>
          <w:bCs/>
          <w:sz w:val="24"/>
          <w:szCs w:val="24"/>
        </w:rPr>
        <w:t>Список литературы</w:t>
      </w:r>
    </w:p>
    <w:p w14:paraId="18EF5E48" w14:textId="77777777" w:rsidR="00E33B70" w:rsidRPr="000E0AA8" w:rsidRDefault="00E33B70"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 xml:space="preserve">проф И.И. Перцева и проф. И.А. Зупанца </w:t>
      </w:r>
      <w:r w:rsidR="008D698E" w:rsidRPr="000E0AA8">
        <w:rPr>
          <w:rFonts w:ascii="Times New Roman" w:hAnsi="Times New Roman" w:cs="Times New Roman"/>
          <w:sz w:val="24"/>
          <w:szCs w:val="24"/>
          <w:lang w:val="uk-UA"/>
        </w:rPr>
        <w:t>„</w:t>
      </w:r>
      <w:r w:rsidRPr="000E0AA8">
        <w:rPr>
          <w:rFonts w:ascii="Times New Roman" w:hAnsi="Times New Roman" w:cs="Times New Roman"/>
          <w:sz w:val="24"/>
          <w:szCs w:val="24"/>
        </w:rPr>
        <w:t>Фармацевтические и медико-биологические аспекты лекарств</w:t>
      </w:r>
      <w:r w:rsidR="008D698E" w:rsidRPr="000E0AA8">
        <w:rPr>
          <w:rFonts w:ascii="Times New Roman" w:hAnsi="Times New Roman" w:cs="Times New Roman"/>
          <w:sz w:val="24"/>
          <w:szCs w:val="24"/>
          <w:lang w:val="uk-UA"/>
        </w:rPr>
        <w:t>”</w:t>
      </w:r>
      <w:r w:rsidRPr="000E0AA8">
        <w:rPr>
          <w:rFonts w:ascii="Times New Roman" w:hAnsi="Times New Roman" w:cs="Times New Roman"/>
          <w:sz w:val="24"/>
          <w:szCs w:val="24"/>
        </w:rPr>
        <w:t xml:space="preserve">.Харьков.1999г </w:t>
      </w:r>
      <w:r w:rsidR="008D698E" w:rsidRPr="000E0AA8">
        <w:rPr>
          <w:rFonts w:ascii="Times New Roman" w:hAnsi="Times New Roman" w:cs="Times New Roman"/>
          <w:sz w:val="24"/>
          <w:szCs w:val="24"/>
          <w:lang w:val="uk-UA"/>
        </w:rPr>
        <w:t>.</w:t>
      </w:r>
    </w:p>
    <w:p w14:paraId="3200BC6F" w14:textId="77777777" w:rsidR="008D698E" w:rsidRPr="000E0AA8" w:rsidRDefault="008D698E" w:rsidP="00E73F0C">
      <w:pPr>
        <w:widowControl/>
        <w:autoSpaceDE/>
        <w:autoSpaceDN/>
        <w:adjustRightInd/>
        <w:ind w:firstLine="709"/>
        <w:jc w:val="both"/>
        <w:rPr>
          <w:rFonts w:ascii="Times New Roman" w:hAnsi="Times New Roman" w:cs="Times New Roman"/>
          <w:sz w:val="24"/>
          <w:szCs w:val="24"/>
          <w:lang w:val="uk-UA"/>
        </w:rPr>
      </w:pPr>
    </w:p>
    <w:p w14:paraId="6149C4B7" w14:textId="77777777" w:rsidR="00E33B70" w:rsidRPr="000E0AA8" w:rsidRDefault="00E33B70"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Интернет</w:t>
      </w:r>
    </w:p>
    <w:p w14:paraId="660C8AE0" w14:textId="77777777" w:rsidR="00E33B70" w:rsidRPr="000E0AA8" w:rsidRDefault="00E33B70" w:rsidP="00E73F0C">
      <w:pPr>
        <w:widowControl/>
        <w:autoSpaceDE/>
        <w:autoSpaceDN/>
        <w:adjustRightInd/>
        <w:ind w:firstLine="709"/>
        <w:jc w:val="both"/>
        <w:rPr>
          <w:rFonts w:ascii="Times New Roman" w:hAnsi="Times New Roman" w:cs="Times New Roman"/>
          <w:sz w:val="24"/>
          <w:szCs w:val="24"/>
        </w:rPr>
      </w:pPr>
    </w:p>
    <w:p w14:paraId="0A38B0E2" w14:textId="77777777" w:rsidR="008D698E" w:rsidRPr="000E0AA8" w:rsidRDefault="008D698E"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Краснюк И.Н.  Фармацевтическая технология: Технология лекарственных форм.  М.: Издательский центр «Академия», 2004.</w:t>
      </w:r>
    </w:p>
    <w:p w14:paraId="3BE68B18" w14:textId="77777777" w:rsidR="008D698E" w:rsidRPr="000E0AA8" w:rsidRDefault="008D698E" w:rsidP="00E73F0C">
      <w:pPr>
        <w:ind w:firstLine="709"/>
        <w:jc w:val="both"/>
        <w:rPr>
          <w:rFonts w:ascii="Times New Roman" w:hAnsi="Times New Roman" w:cs="Times New Roman"/>
          <w:sz w:val="24"/>
          <w:szCs w:val="24"/>
        </w:rPr>
      </w:pPr>
    </w:p>
    <w:p w14:paraId="1672EC04" w14:textId="77777777" w:rsidR="008D698E" w:rsidRPr="000E0AA8" w:rsidRDefault="008D698E"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 xml:space="preserve"> Милованова Л.Н.  Технология изготовления лекарственных форм.  Ростов на Дону: Медицина, 2002 .</w:t>
      </w:r>
    </w:p>
    <w:p w14:paraId="51D51631" w14:textId="77777777" w:rsidR="008D698E" w:rsidRPr="000E0AA8" w:rsidRDefault="008D698E" w:rsidP="00E73F0C">
      <w:pPr>
        <w:ind w:firstLine="709"/>
        <w:jc w:val="both"/>
        <w:rPr>
          <w:rFonts w:ascii="Times New Roman" w:hAnsi="Times New Roman" w:cs="Times New Roman"/>
          <w:sz w:val="24"/>
          <w:szCs w:val="24"/>
        </w:rPr>
      </w:pPr>
    </w:p>
    <w:p w14:paraId="76C12D3D" w14:textId="77777777" w:rsidR="008D698E" w:rsidRPr="000E0AA8" w:rsidRDefault="008D698E"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 xml:space="preserve"> Муравьев И.А.  Технология лекарств. 2-е издание перераб. и дополн. – М.: Медицина, 1988 .</w:t>
      </w:r>
    </w:p>
    <w:p w14:paraId="6BF17C63" w14:textId="77777777" w:rsidR="008D698E" w:rsidRPr="000E0AA8" w:rsidRDefault="008D698E" w:rsidP="00E73F0C">
      <w:pPr>
        <w:ind w:firstLine="709"/>
        <w:jc w:val="both"/>
        <w:rPr>
          <w:rFonts w:ascii="Times New Roman" w:hAnsi="Times New Roman" w:cs="Times New Roman"/>
          <w:sz w:val="24"/>
          <w:szCs w:val="24"/>
        </w:rPr>
      </w:pPr>
    </w:p>
    <w:p w14:paraId="2A3DCC4A" w14:textId="77777777" w:rsidR="008D698E" w:rsidRPr="000E0AA8" w:rsidRDefault="008D698E" w:rsidP="00E73F0C">
      <w:pPr>
        <w:widowControl/>
        <w:numPr>
          <w:ilvl w:val="0"/>
          <w:numId w:val="11"/>
        </w:numPr>
        <w:autoSpaceDE/>
        <w:autoSpaceDN/>
        <w:adjustRightInd/>
        <w:ind w:left="0" w:firstLine="709"/>
        <w:jc w:val="both"/>
        <w:rPr>
          <w:rFonts w:ascii="Times New Roman" w:hAnsi="Times New Roman" w:cs="Times New Roman"/>
          <w:sz w:val="24"/>
          <w:szCs w:val="24"/>
        </w:rPr>
      </w:pPr>
      <w:r w:rsidRPr="000E0AA8">
        <w:rPr>
          <w:rFonts w:ascii="Times New Roman" w:hAnsi="Times New Roman" w:cs="Times New Roman"/>
          <w:sz w:val="24"/>
          <w:szCs w:val="24"/>
        </w:rPr>
        <w:t xml:space="preserve"> Саканян Е.И.  Методические указания к лабораторным занятиям по аптечной технологии лекарств. СПб.: Медицина, 1997 .</w:t>
      </w:r>
    </w:p>
    <w:sectPr w:rsidR="008D698E" w:rsidRPr="000E0AA8" w:rsidSect="000E0AA8">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D3E1" w14:textId="77777777" w:rsidR="004324DB" w:rsidRDefault="004324DB">
      <w:r>
        <w:separator/>
      </w:r>
    </w:p>
  </w:endnote>
  <w:endnote w:type="continuationSeparator" w:id="0">
    <w:p w14:paraId="5F9694A6" w14:textId="77777777" w:rsidR="004324DB" w:rsidRDefault="0043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A36D" w14:textId="77777777" w:rsidR="00E73F0C" w:rsidRPr="00827339" w:rsidRDefault="00E73F0C" w:rsidP="00827339">
    <w:pPr>
      <w:pStyle w:val="a4"/>
      <w:jc w:val="center"/>
      <w:rPr>
        <w:b/>
        <w:bCs/>
      </w:rPr>
    </w:pPr>
    <w:r w:rsidRPr="00827339">
      <w:rPr>
        <w:rStyle w:val="a5"/>
        <w:b/>
        <w:bCs/>
      </w:rPr>
      <w:fldChar w:fldCharType="begin"/>
    </w:r>
    <w:r w:rsidRPr="00827339">
      <w:rPr>
        <w:rStyle w:val="a5"/>
        <w:b/>
        <w:bCs/>
      </w:rPr>
      <w:instrText xml:space="preserve"> PAGE </w:instrText>
    </w:r>
    <w:r w:rsidRPr="00827339">
      <w:rPr>
        <w:rStyle w:val="a5"/>
        <w:b/>
        <w:bCs/>
      </w:rPr>
      <w:fldChar w:fldCharType="separate"/>
    </w:r>
    <w:r w:rsidR="00CD5C5C">
      <w:rPr>
        <w:rStyle w:val="a5"/>
        <w:b/>
        <w:bCs/>
        <w:noProof/>
      </w:rPr>
      <w:t>3</w:t>
    </w:r>
    <w:r w:rsidRPr="00827339">
      <w:rPr>
        <w:rStyle w:val="a5"/>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FCCD" w14:textId="77777777" w:rsidR="004324DB" w:rsidRDefault="004324DB">
      <w:r>
        <w:separator/>
      </w:r>
    </w:p>
  </w:footnote>
  <w:footnote w:type="continuationSeparator" w:id="0">
    <w:p w14:paraId="2D1FC74D" w14:textId="77777777" w:rsidR="004324DB" w:rsidRDefault="00432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3F"/>
    <w:multiLevelType w:val="hybridMultilevel"/>
    <w:tmpl w:val="3DBE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A910D20"/>
    <w:multiLevelType w:val="hybridMultilevel"/>
    <w:tmpl w:val="5418976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 w15:restartNumberingAfterBreak="0">
    <w:nsid w:val="0B0E3E74"/>
    <w:multiLevelType w:val="hybridMultilevel"/>
    <w:tmpl w:val="4FA4C04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59C1DDC"/>
    <w:multiLevelType w:val="singleLevel"/>
    <w:tmpl w:val="A4BC4310"/>
    <w:lvl w:ilvl="0">
      <w:start w:val="2"/>
      <w:numFmt w:val="decimal"/>
      <w:lvlText w:val="%1."/>
      <w:legacy w:legacy="1" w:legacySpace="0" w:legacyIndent="225"/>
      <w:lvlJc w:val="left"/>
      <w:rPr>
        <w:rFonts w:ascii="Times New Roman" w:hAnsi="Times New Roman" w:cs="Times New Roman" w:hint="default"/>
      </w:rPr>
    </w:lvl>
  </w:abstractNum>
  <w:abstractNum w:abstractNumId="4" w15:restartNumberingAfterBreak="0">
    <w:nsid w:val="276F15FC"/>
    <w:multiLevelType w:val="hybridMultilevel"/>
    <w:tmpl w:val="1458E6B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89F166A"/>
    <w:multiLevelType w:val="hybridMultilevel"/>
    <w:tmpl w:val="177E9F8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2A4D7851"/>
    <w:multiLevelType w:val="hybridMultilevel"/>
    <w:tmpl w:val="0498B72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1404B7"/>
    <w:multiLevelType w:val="hybridMultilevel"/>
    <w:tmpl w:val="249A90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5A955533"/>
    <w:multiLevelType w:val="hybridMultilevel"/>
    <w:tmpl w:val="83C6D1F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D27A9F"/>
    <w:multiLevelType w:val="hybridMultilevel"/>
    <w:tmpl w:val="DDCC8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74582F70"/>
    <w:multiLevelType w:val="hybridMultilevel"/>
    <w:tmpl w:val="40C069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0"/>
  </w:num>
  <w:num w:numId="3">
    <w:abstractNumId w:val="5"/>
  </w:num>
  <w:num w:numId="4">
    <w:abstractNumId w:val="4"/>
  </w:num>
  <w:num w:numId="5">
    <w:abstractNumId w:val="1"/>
  </w:num>
  <w:num w:numId="6">
    <w:abstractNumId w:val="6"/>
  </w:num>
  <w:num w:numId="7">
    <w:abstractNumId w:val="2"/>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DD"/>
    <w:rsid w:val="000B6E31"/>
    <w:rsid w:val="000E0AA8"/>
    <w:rsid w:val="00113866"/>
    <w:rsid w:val="00183483"/>
    <w:rsid w:val="001B4830"/>
    <w:rsid w:val="002B103F"/>
    <w:rsid w:val="002E414D"/>
    <w:rsid w:val="003353A5"/>
    <w:rsid w:val="004324DB"/>
    <w:rsid w:val="004A1DDD"/>
    <w:rsid w:val="00572CE6"/>
    <w:rsid w:val="005968A1"/>
    <w:rsid w:val="005A0185"/>
    <w:rsid w:val="005E707C"/>
    <w:rsid w:val="006B1517"/>
    <w:rsid w:val="007A7EDC"/>
    <w:rsid w:val="008056AC"/>
    <w:rsid w:val="00813F8C"/>
    <w:rsid w:val="00827339"/>
    <w:rsid w:val="0088256F"/>
    <w:rsid w:val="008D698E"/>
    <w:rsid w:val="008F2AA6"/>
    <w:rsid w:val="008F656D"/>
    <w:rsid w:val="00910CAC"/>
    <w:rsid w:val="00985158"/>
    <w:rsid w:val="00A37999"/>
    <w:rsid w:val="00A54129"/>
    <w:rsid w:val="00CD5C5C"/>
    <w:rsid w:val="00CF57C7"/>
    <w:rsid w:val="00D019BA"/>
    <w:rsid w:val="00E33B70"/>
    <w:rsid w:val="00E61102"/>
    <w:rsid w:val="00E73F0C"/>
    <w:rsid w:val="00E9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5EF61C"/>
  <w15:chartTrackingRefBased/>
  <w15:docId w15:val="{051C99E5-7F33-48F9-80EF-8F959403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7C7"/>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27339"/>
    <w:pPr>
      <w:tabs>
        <w:tab w:val="center" w:pos="4677"/>
        <w:tab w:val="right" w:pos="9355"/>
      </w:tabs>
    </w:pPr>
  </w:style>
  <w:style w:type="paragraph" w:styleId="a4">
    <w:name w:val="footer"/>
    <w:basedOn w:val="a"/>
    <w:rsid w:val="00827339"/>
    <w:pPr>
      <w:tabs>
        <w:tab w:val="center" w:pos="4677"/>
        <w:tab w:val="right" w:pos="9355"/>
      </w:tabs>
    </w:pPr>
  </w:style>
  <w:style w:type="character" w:styleId="a5">
    <w:name w:val="page number"/>
    <w:basedOn w:val="a0"/>
    <w:rsid w:val="0082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15858</Words>
  <Characters>90392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pharma</Company>
  <LinksUpToDate>false</LinksUpToDate>
  <CharactersWithSpaces>106038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Chim</dc:creator>
  <cp:keywords/>
  <dc:description/>
  <cp:lastModifiedBy>Igor</cp:lastModifiedBy>
  <cp:revision>3</cp:revision>
  <dcterms:created xsi:type="dcterms:W3CDTF">2024-11-15T12:19:00Z</dcterms:created>
  <dcterms:modified xsi:type="dcterms:W3CDTF">2024-11-15T12:19:00Z</dcterms:modified>
</cp:coreProperties>
</file>