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86C1" w14:textId="77777777" w:rsidR="00091E13" w:rsidRPr="00F75194" w:rsidRDefault="00F75194" w:rsidP="00F75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62B849EA" w14:textId="77777777" w:rsidR="00F75194" w:rsidRPr="00F75194" w:rsidRDefault="00F75194" w:rsidP="00F75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>ВИТЕБСКИЙ ГОСУДАРСТВЕННЫЙ ОРДЕНА ДРУЖБЫ НАРОДОВ МЕДИЦИНСКИЙ УНИВЕРСИТЕТ</w:t>
      </w:r>
    </w:p>
    <w:p w14:paraId="52F891DD" w14:textId="77777777" w:rsidR="00F75194" w:rsidRPr="00F75194" w:rsidRDefault="00F75194" w:rsidP="00F75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>КАФЕДРА ОБЩЕСТВЕННОГО ЗДОРОВЬЯ И ЗДРАВООХРАНЕНИЯ</w:t>
      </w:r>
    </w:p>
    <w:p w14:paraId="2500AECB" w14:textId="77777777" w:rsidR="00F75194" w:rsidRDefault="00F75194" w:rsidP="00F75194">
      <w:pPr>
        <w:spacing w:line="360" w:lineRule="auto"/>
      </w:pPr>
    </w:p>
    <w:p w14:paraId="263E5D9E" w14:textId="77777777" w:rsidR="00F75194" w:rsidRPr="00F75194" w:rsidRDefault="00F75194" w:rsidP="00F751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5194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F75194">
        <w:rPr>
          <w:rFonts w:ascii="Times New Roman" w:hAnsi="Times New Roman" w:cs="Times New Roman"/>
          <w:sz w:val="28"/>
          <w:szCs w:val="28"/>
        </w:rPr>
        <w:t xml:space="preserve"> </w:t>
      </w:r>
      <w:r w:rsidR="003E1342" w:rsidRPr="003E13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E1342" w:rsidRPr="003E1342">
        <w:rPr>
          <w:rFonts w:ascii="Times New Roman" w:hAnsi="Times New Roman" w:cs="Times New Roman"/>
          <w:sz w:val="28"/>
          <w:szCs w:val="28"/>
        </w:rPr>
        <w:t xml:space="preserve"> </w:t>
      </w:r>
      <w:r w:rsidRPr="00F75194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F75194">
        <w:rPr>
          <w:rFonts w:ascii="Times New Roman" w:hAnsi="Times New Roman" w:cs="Times New Roman"/>
          <w:sz w:val="28"/>
          <w:szCs w:val="28"/>
        </w:rPr>
        <w:t>мед.наук</w:t>
      </w:r>
      <w:proofErr w:type="spellEnd"/>
      <w:r w:rsidRPr="00F75194">
        <w:rPr>
          <w:rFonts w:ascii="Times New Roman" w:hAnsi="Times New Roman" w:cs="Times New Roman"/>
          <w:sz w:val="28"/>
          <w:szCs w:val="28"/>
        </w:rPr>
        <w:t xml:space="preserve">, профессор </w:t>
      </w:r>
      <w:proofErr w:type="spellStart"/>
      <w:r w:rsidRPr="00F75194">
        <w:rPr>
          <w:rFonts w:ascii="Times New Roman" w:hAnsi="Times New Roman" w:cs="Times New Roman"/>
          <w:sz w:val="28"/>
          <w:szCs w:val="28"/>
        </w:rPr>
        <w:t>В.С.Глушанко</w:t>
      </w:r>
      <w:proofErr w:type="spellEnd"/>
    </w:p>
    <w:p w14:paraId="419A2EE5" w14:textId="77777777" w:rsidR="00F75194" w:rsidRPr="00CC680E" w:rsidRDefault="00F75194" w:rsidP="00F751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75194">
        <w:rPr>
          <w:rFonts w:ascii="Times New Roman" w:hAnsi="Times New Roman" w:cs="Times New Roman"/>
          <w:sz w:val="28"/>
          <w:szCs w:val="28"/>
        </w:rPr>
        <w:t>Преподаватель</w:t>
      </w:r>
      <w:r w:rsidR="003E1342" w:rsidRPr="008D5A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680E">
        <w:rPr>
          <w:rFonts w:ascii="Times New Roman" w:hAnsi="Times New Roman" w:cs="Times New Roman"/>
          <w:sz w:val="28"/>
          <w:szCs w:val="28"/>
        </w:rPr>
        <w:t xml:space="preserve"> Тимофеева А.П.</w:t>
      </w:r>
    </w:p>
    <w:p w14:paraId="5305DF62" w14:textId="77777777" w:rsidR="00F75194" w:rsidRPr="00F75194" w:rsidRDefault="00F75194" w:rsidP="00F75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57846D" w14:textId="77777777" w:rsidR="00F75194" w:rsidRDefault="00F75194" w:rsidP="00F75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 xml:space="preserve">Лекция на </w:t>
      </w:r>
      <w:proofErr w:type="gramStart"/>
      <w:r w:rsidRPr="00F75194">
        <w:rPr>
          <w:rFonts w:ascii="Times New Roman" w:hAnsi="Times New Roman" w:cs="Times New Roman"/>
          <w:sz w:val="28"/>
          <w:szCs w:val="28"/>
        </w:rPr>
        <w:t>тему :</w:t>
      </w:r>
      <w:proofErr w:type="gramEnd"/>
    </w:p>
    <w:p w14:paraId="6F800A8F" w14:textId="77777777" w:rsidR="00F75194" w:rsidRPr="00F75194" w:rsidRDefault="00F75194" w:rsidP="00F75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 xml:space="preserve">«СПИД  - чума </w:t>
      </w:r>
      <w:r w:rsidRPr="00F7519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75194">
        <w:rPr>
          <w:rFonts w:ascii="Times New Roman" w:hAnsi="Times New Roman" w:cs="Times New Roman"/>
          <w:sz w:val="28"/>
          <w:szCs w:val="28"/>
        </w:rPr>
        <w:t xml:space="preserve">  века»</w:t>
      </w:r>
    </w:p>
    <w:p w14:paraId="1E21FC4C" w14:textId="77777777" w:rsidR="00F75194" w:rsidRPr="00F75194" w:rsidRDefault="00F75194" w:rsidP="00F75194">
      <w:pPr>
        <w:spacing w:line="360" w:lineRule="auto"/>
      </w:pPr>
    </w:p>
    <w:p w14:paraId="18D8BC44" w14:textId="77777777" w:rsidR="00F75194" w:rsidRPr="00F75194" w:rsidRDefault="00F75194" w:rsidP="00F75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BB2936" w14:textId="77777777" w:rsidR="00F75194" w:rsidRPr="00F75194" w:rsidRDefault="00F75194" w:rsidP="00F751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>Подготовила студентка 20 группы</w:t>
      </w:r>
    </w:p>
    <w:p w14:paraId="2028D26A" w14:textId="77777777" w:rsidR="00F75194" w:rsidRPr="00F75194" w:rsidRDefault="00F75194" w:rsidP="00F751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>4 курса лечебного факультета</w:t>
      </w:r>
    </w:p>
    <w:p w14:paraId="591CDF28" w14:textId="77777777" w:rsidR="00F75194" w:rsidRPr="00F75194" w:rsidRDefault="00F75194" w:rsidP="00F7519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5194"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 w:rsidRPr="00F75194">
        <w:rPr>
          <w:rFonts w:ascii="Times New Roman" w:hAnsi="Times New Roman" w:cs="Times New Roman"/>
          <w:sz w:val="28"/>
          <w:szCs w:val="28"/>
        </w:rPr>
        <w:t xml:space="preserve"> Анастасия Валентиновна</w:t>
      </w:r>
    </w:p>
    <w:p w14:paraId="43A9F9A4" w14:textId="77777777" w:rsidR="00F75194" w:rsidRPr="00F75194" w:rsidRDefault="00F75194" w:rsidP="00F75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DAE8EF" w14:textId="77777777" w:rsidR="00F75194" w:rsidRPr="00F75194" w:rsidRDefault="00F75194" w:rsidP="00F75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27094A" w14:textId="77777777" w:rsidR="00F75194" w:rsidRPr="00F75194" w:rsidRDefault="00F75194" w:rsidP="00F75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9C4E73" w14:textId="77777777" w:rsidR="00F75194" w:rsidRPr="00F75194" w:rsidRDefault="00F75194" w:rsidP="00F75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7A6147" w14:textId="77777777" w:rsidR="00F75194" w:rsidRPr="00F75194" w:rsidRDefault="00F75194" w:rsidP="00F751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F2AFEB" w14:textId="77777777" w:rsidR="00F75194" w:rsidRDefault="00F75194" w:rsidP="00F751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194">
        <w:rPr>
          <w:rFonts w:ascii="Times New Roman" w:hAnsi="Times New Roman" w:cs="Times New Roman"/>
          <w:sz w:val="28"/>
          <w:szCs w:val="28"/>
        </w:rPr>
        <w:t>Витебск,2017</w:t>
      </w:r>
    </w:p>
    <w:p w14:paraId="24539D05" w14:textId="77777777" w:rsidR="003E1342" w:rsidRDefault="003E1342" w:rsidP="003E13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BB89B5" w14:textId="77777777" w:rsidR="003E1342" w:rsidRPr="003E1342" w:rsidRDefault="003E1342" w:rsidP="003E13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39EA3C5" w14:textId="1B51F566" w:rsidR="003E1342" w:rsidRDefault="003E1342" w:rsidP="003E13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ВИЧ-инфекция </w:t>
      </w:r>
      <w:r w:rsidRPr="003E1342">
        <w:rPr>
          <w:rFonts w:ascii="Times New Roman" w:hAnsi="Times New Roman" w:cs="Times New Roman"/>
          <w:sz w:val="28"/>
          <w:szCs w:val="28"/>
        </w:rPr>
        <w:t>охватила сейчас почти все континенты. За необычайно короткое время она стала проблемой номер один для Всемирной организации здравоохранения и ООН, оттеснив на второе место рак и сердечно</w:t>
      </w:r>
      <w:r>
        <w:rPr>
          <w:rFonts w:ascii="Times New Roman" w:hAnsi="Times New Roman" w:cs="Times New Roman"/>
          <w:sz w:val="28"/>
          <w:szCs w:val="28"/>
        </w:rPr>
        <w:t xml:space="preserve">-сосудистые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заболевания.</w:t>
      </w:r>
      <w:proofErr w:type="gramEnd"/>
      <w:r w:rsidR="008D5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342">
        <w:rPr>
          <w:rFonts w:ascii="Times New Roman" w:hAnsi="Times New Roman" w:cs="Times New Roman"/>
          <w:sz w:val="28"/>
          <w:szCs w:val="28"/>
        </w:rPr>
        <w:t>Ежемесячно</w:t>
      </w:r>
      <w:proofErr w:type="gramEnd"/>
      <w:r w:rsidRPr="003E1342">
        <w:rPr>
          <w:rFonts w:ascii="Times New Roman" w:hAnsi="Times New Roman" w:cs="Times New Roman"/>
          <w:sz w:val="28"/>
          <w:szCs w:val="28"/>
        </w:rPr>
        <w:t xml:space="preserve"> в мировой научной прессе публикуются новые сведения о ВИЧ-инфекции и ее возбудителе, которые часто заставляют коренным образом менять точку зрения </w:t>
      </w:r>
      <w:r>
        <w:rPr>
          <w:rFonts w:ascii="Times New Roman" w:hAnsi="Times New Roman" w:cs="Times New Roman"/>
          <w:sz w:val="28"/>
          <w:szCs w:val="28"/>
        </w:rPr>
        <w:t xml:space="preserve">на патологию этого заболевания. </w:t>
      </w:r>
      <w:r w:rsidRPr="003E1342">
        <w:rPr>
          <w:rFonts w:ascii="Times New Roman" w:hAnsi="Times New Roman" w:cs="Times New Roman"/>
          <w:sz w:val="28"/>
          <w:szCs w:val="28"/>
        </w:rPr>
        <w:t xml:space="preserve">Прежде всего – неожиданность появления и быстрота распространения ВИЧ. </w:t>
      </w:r>
      <w:r w:rsidR="00F33B57">
        <w:rPr>
          <w:rFonts w:ascii="Times New Roman" w:hAnsi="Times New Roman" w:cs="Times New Roman"/>
          <w:sz w:val="28"/>
          <w:szCs w:val="28"/>
        </w:rPr>
        <w:t>Н</w:t>
      </w:r>
      <w:r w:rsidRPr="003E1342">
        <w:rPr>
          <w:rFonts w:ascii="Times New Roman" w:hAnsi="Times New Roman" w:cs="Times New Roman"/>
          <w:sz w:val="28"/>
          <w:szCs w:val="28"/>
        </w:rPr>
        <w:t xml:space="preserve">е решен вопрос о причинах его возникновения. До сих пор неизвестна средняя и максимальная продолжительность его скрытого периода. </w:t>
      </w:r>
    </w:p>
    <w:p w14:paraId="07FD8D31" w14:textId="77777777" w:rsidR="003E1342" w:rsidRPr="003E1342" w:rsidRDefault="003E1342" w:rsidP="003E13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42">
        <w:rPr>
          <w:rFonts w:ascii="Times New Roman" w:hAnsi="Times New Roman" w:cs="Times New Roman"/>
          <w:sz w:val="28"/>
          <w:szCs w:val="28"/>
        </w:rPr>
        <w:t>Изменчивость его уникальна, поэтому есть все основания ожидать, что обнаружатся очередные варианты возбудителя в разных регионах мира, а это может резко осложнить диагностику. Еще загадки: какова связь СПИДа у человека со СПИД-подобными заболеваниями у животных (обезьян, кошек, овец, крупного рогатого скота) и какова возможность встраивания генов возбудителя СПИДа в наследственный аппарат зародышевых кл</w:t>
      </w:r>
      <w:r>
        <w:rPr>
          <w:rFonts w:ascii="Times New Roman" w:hAnsi="Times New Roman" w:cs="Times New Roman"/>
          <w:sz w:val="28"/>
          <w:szCs w:val="28"/>
        </w:rPr>
        <w:t xml:space="preserve">еток? Далее. Правомерно ли само </w:t>
      </w:r>
      <w:r w:rsidRPr="003E1342">
        <w:rPr>
          <w:rFonts w:ascii="Times New Roman" w:hAnsi="Times New Roman" w:cs="Times New Roman"/>
          <w:sz w:val="28"/>
          <w:szCs w:val="28"/>
        </w:rPr>
        <w:t xml:space="preserve">название? СПИД расшифровывается как синдром приобретенного иммунодефицита. Иными словами, главный признак болезни – поражение иммунной системы. Но с каждым годом накапливается все больше данных, доказывающих, что возбудитель СПИДа поражает не только иммунную, но и нервную систему. </w:t>
      </w:r>
    </w:p>
    <w:p w14:paraId="251E555D" w14:textId="77777777" w:rsidR="003E1342" w:rsidRDefault="003E1342" w:rsidP="003E13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342">
        <w:rPr>
          <w:rFonts w:ascii="Times New Roman" w:hAnsi="Times New Roman" w:cs="Times New Roman"/>
          <w:sz w:val="28"/>
          <w:szCs w:val="28"/>
        </w:rPr>
        <w:t xml:space="preserve">К особенностям СПИДа относится то, что это, по-видимому, первый в истории медицины приобретенный иммунодефицит, связанный с конкретным возбудителем и характеризующийся эпидемическим распространением. Вторая его особенность – почти «прицельное» поражение Т-хелперов. Третья особенность – это первое эпидемическое заболевание человека, вызванное ретровирусами. В-четвертых, СПИД по клиническим и </w:t>
      </w:r>
      <w:r w:rsidRPr="003E1342">
        <w:rPr>
          <w:rFonts w:ascii="Times New Roman" w:hAnsi="Times New Roman" w:cs="Times New Roman"/>
          <w:sz w:val="28"/>
          <w:szCs w:val="28"/>
        </w:rPr>
        <w:lastRenderedPageBreak/>
        <w:t>лабораторным особенностям не похож ни на какие другие приобретенные иммунодефициты</w:t>
      </w:r>
      <w:r w:rsidR="00F33B57">
        <w:rPr>
          <w:rFonts w:ascii="Times New Roman" w:hAnsi="Times New Roman" w:cs="Times New Roman"/>
          <w:sz w:val="28"/>
          <w:szCs w:val="28"/>
        </w:rPr>
        <w:t>.</w:t>
      </w:r>
    </w:p>
    <w:p w14:paraId="17BD8BFB" w14:textId="77777777" w:rsidR="00F33B57" w:rsidRDefault="00F33B57" w:rsidP="003E13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СПИД?</w:t>
      </w:r>
    </w:p>
    <w:p w14:paraId="5DAFE2B1" w14:textId="77777777" w:rsidR="00F33B57" w:rsidRPr="00F33B57" w:rsidRDefault="00F33B57" w:rsidP="00F33B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7">
        <w:rPr>
          <w:rFonts w:ascii="Times New Roman" w:hAnsi="Times New Roman" w:cs="Times New Roman"/>
          <w:sz w:val="28"/>
          <w:szCs w:val="28"/>
        </w:rPr>
        <w:t xml:space="preserve">СПИД – синдром приобретенного иммунодефицита. </w:t>
      </w:r>
      <w:proofErr w:type="gramStart"/>
      <w:r w:rsidRPr="00F33B57">
        <w:rPr>
          <w:rFonts w:ascii="Times New Roman" w:hAnsi="Times New Roman" w:cs="Times New Roman"/>
          <w:sz w:val="28"/>
          <w:szCs w:val="28"/>
        </w:rPr>
        <w:t>Первая информация</w:t>
      </w:r>
      <w:proofErr w:type="gramEnd"/>
      <w:r w:rsidRPr="00F33B57">
        <w:rPr>
          <w:rFonts w:ascii="Times New Roman" w:hAnsi="Times New Roman" w:cs="Times New Roman"/>
          <w:sz w:val="28"/>
          <w:szCs w:val="28"/>
        </w:rPr>
        <w:t xml:space="preserve"> опубликованная по этой теме появилась 1981 году, её анонсировал Американский Центр по контролю и профилактике болезней. Информация основана на исследовании 5 мужчин страдавших тяжелой формой воспаления лёгких и гомосексуализмом.</w:t>
      </w:r>
    </w:p>
    <w:p w14:paraId="3F987738" w14:textId="77777777" w:rsidR="00F33B57" w:rsidRPr="00F33B57" w:rsidRDefault="00F33B57" w:rsidP="00F33B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7">
        <w:rPr>
          <w:rFonts w:ascii="Times New Roman" w:hAnsi="Times New Roman" w:cs="Times New Roman"/>
          <w:sz w:val="28"/>
          <w:szCs w:val="28"/>
        </w:rPr>
        <w:t>Врачи обнаружили неизвестное заболевание, при котором взрослые люди страдали от иммунодефицита, до этого встречавшегося только как врожденный порок недоношенных детей. Врачи установили, что у этих больных снижение иммунитета не было врождённым, а было приобретено в зрелом возрасте. Поэтому болезнь стали называть СПИДом – синдромом при</w:t>
      </w:r>
      <w:r>
        <w:rPr>
          <w:rFonts w:ascii="Times New Roman" w:hAnsi="Times New Roman" w:cs="Times New Roman"/>
          <w:sz w:val="28"/>
          <w:szCs w:val="28"/>
        </w:rPr>
        <w:t>обретённого иммунного дефицита.</w:t>
      </w:r>
    </w:p>
    <w:p w14:paraId="57226DCB" w14:textId="77777777" w:rsidR="00F33B57" w:rsidRPr="00F33B57" w:rsidRDefault="00F33B57" w:rsidP="00F33B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7">
        <w:rPr>
          <w:rFonts w:ascii="Times New Roman" w:hAnsi="Times New Roman" w:cs="Times New Roman"/>
          <w:sz w:val="28"/>
          <w:szCs w:val="28"/>
        </w:rPr>
        <w:t>Вирус СПИДа был выявлен лишь через 2 года после обнаружения болезни и назван ВИЧ –</w:t>
      </w:r>
      <w:r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человека.</w:t>
      </w:r>
    </w:p>
    <w:p w14:paraId="5EDAE567" w14:textId="77777777" w:rsidR="00CC680E" w:rsidRDefault="00F33B57" w:rsidP="00F33B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7">
        <w:rPr>
          <w:rFonts w:ascii="Times New Roman" w:hAnsi="Times New Roman" w:cs="Times New Roman"/>
          <w:sz w:val="28"/>
          <w:szCs w:val="28"/>
        </w:rPr>
        <w:t>На сегодняшний день медициной точно установлено три пути передачи вируса СПИД – непосредственно через кровь, через половой акт и вертикально от матери к ребенку, при этом у больных наблюдаются признаки СПИДа. Заражение вирусом СПИДа происходит при инъекциях шприцем или каких-либо иных контактах «кровь в кровь». Именно по этой причине столь высока частота заражения ВИЧ среди пользующихся одним шприцем наркоманов, а некоторое время назад активная передача ВИЧ наблюдалась в среде гомосексуалистов, практикующих анальные контакты без презерватива</w:t>
      </w:r>
      <w:r w:rsidR="00CC680E">
        <w:rPr>
          <w:rFonts w:ascii="Times New Roman" w:hAnsi="Times New Roman" w:cs="Times New Roman"/>
          <w:sz w:val="28"/>
          <w:szCs w:val="28"/>
        </w:rPr>
        <w:t>.</w:t>
      </w:r>
    </w:p>
    <w:p w14:paraId="0E9F8666" w14:textId="77777777" w:rsidR="00CC680E" w:rsidRDefault="00F33B57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7">
        <w:rPr>
          <w:rFonts w:ascii="Times New Roman" w:hAnsi="Times New Roman" w:cs="Times New Roman"/>
          <w:sz w:val="28"/>
          <w:szCs w:val="28"/>
        </w:rPr>
        <w:t xml:space="preserve">Если во взрослом возрасте передачу вируса на </w:t>
      </w:r>
      <w:proofErr w:type="gramStart"/>
      <w:r w:rsidRPr="00F33B57">
        <w:rPr>
          <w:rFonts w:ascii="Times New Roman" w:hAnsi="Times New Roman" w:cs="Times New Roman"/>
          <w:sz w:val="28"/>
          <w:szCs w:val="28"/>
        </w:rPr>
        <w:t>каких то</w:t>
      </w:r>
      <w:proofErr w:type="gramEnd"/>
      <w:r w:rsidRPr="00F33B57">
        <w:rPr>
          <w:rFonts w:ascii="Times New Roman" w:hAnsi="Times New Roman" w:cs="Times New Roman"/>
          <w:sz w:val="28"/>
          <w:szCs w:val="28"/>
        </w:rPr>
        <w:t xml:space="preserve"> этапах можно контролировать (стерильные шприцы, презервативы и т.д.) то при передачи вируса от матери к ребенку, нужно уделить особое внимание. Беременные </w:t>
      </w:r>
      <w:r w:rsidRPr="00F33B57">
        <w:rPr>
          <w:rFonts w:ascii="Times New Roman" w:hAnsi="Times New Roman" w:cs="Times New Roman"/>
          <w:sz w:val="28"/>
          <w:szCs w:val="28"/>
        </w:rPr>
        <w:lastRenderedPageBreak/>
        <w:t>женщины с установленным диагнозом ВИЧ-инфекции наблюдаются совместно инфекционистом территориального Центра по профилактике и борьбе со СПИД и инфекционными заболеваниями и акушером-гинекологом. В период диспансерного наблюдения за ВИЧ-инфицированной беременной и родов рекомендуется избегать любой процедуры, при которой нарушается целостность кожных покровов слизистых или увеличивается возможность контакта плода с кровью матери (амниоцентез, взятие проб ворсин хориона и т.д.). Во время родов нежелателен длительный безводный период (более 4 часов), так как риск инфицирования ребенка, по данным исследований, увеличивается в 2 раза. Некоторый риск передачи ВИЧ от матери ребенку существует при грудном вскармливании, поэтому рожденным от ВИЧ-инфицированных матерей детям, как правило, рекомендовано искусственное питание.</w:t>
      </w:r>
    </w:p>
    <w:p w14:paraId="18F3B2B3" w14:textId="77777777" w:rsidR="00DF69B3" w:rsidRDefault="00F33B57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57">
        <w:rPr>
          <w:rFonts w:ascii="Times New Roman" w:hAnsi="Times New Roman" w:cs="Times New Roman"/>
          <w:sz w:val="28"/>
          <w:szCs w:val="28"/>
        </w:rPr>
        <w:t xml:space="preserve"> Ещё отдельно следует </w:t>
      </w:r>
      <w:proofErr w:type="gramStart"/>
      <w:r w:rsidRPr="00F33B5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F33B57">
        <w:rPr>
          <w:rFonts w:ascii="Times New Roman" w:hAnsi="Times New Roman" w:cs="Times New Roman"/>
          <w:sz w:val="28"/>
          <w:szCs w:val="28"/>
        </w:rPr>
        <w:t xml:space="preserve"> когда передача вируса иммунодефицита человека невозможна, потому что на этот счет до с</w:t>
      </w:r>
      <w:r w:rsidR="00CC680E">
        <w:rPr>
          <w:rFonts w:ascii="Times New Roman" w:hAnsi="Times New Roman" w:cs="Times New Roman"/>
          <w:sz w:val="28"/>
          <w:szCs w:val="28"/>
        </w:rPr>
        <w:t xml:space="preserve">их пор существует немало мифов. </w:t>
      </w:r>
      <w:r w:rsidRPr="00F33B57">
        <w:rPr>
          <w:rFonts w:ascii="Times New Roman" w:hAnsi="Times New Roman" w:cs="Times New Roman"/>
          <w:sz w:val="28"/>
          <w:szCs w:val="28"/>
        </w:rPr>
        <w:t xml:space="preserve">Вирус иммунодефицита человека не передается бытовым путем. Неповрежденная кожа является естественным барьером для вируса, поэтому невозможна передача ВИЧ при рукопожатиях, объятиях. Теоретически риск возникает при рукопожатии, если и у одного, и у второго партнера на руке имеется кровоточащая рана. Через предметы гигиены (одежду, постельное белье, полотенца) вирус иммунодефицита человека передаться не может, потому что ВИЧ в течение нескольких минут гибнет в окружающей среде. По той же причине не выдерживает критике теория о передаче ВИЧ через укусы кровососущих насекомых. Во-первых, ВИЧ – это человеческий вирус, который не может жить в организме насекомого, а во-вторых, жаля человека, комар впрыскивает не кровь предыдущей жертвы, а свою слюну. Кроме того, даже слюна комара, не говоря уже о крови тех, кого он кусал ранее, не может попасть в кровоток человека. Очень многие до сих пор боятся поцелуев и других тесных контактов с ВИЧ-инфицированными людьми, хотя во многих </w:t>
      </w:r>
      <w:r w:rsidRPr="00F33B57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источниках давно и убедительно объяснено, почему подобный путь заражения ВИЧ-инфекцией невозможен. </w:t>
      </w:r>
    </w:p>
    <w:p w14:paraId="581B46FB" w14:textId="77777777" w:rsidR="00F23493" w:rsidRPr="00F23493" w:rsidRDefault="00DF69B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3493" w:rsidRPr="00F23493">
        <w:rPr>
          <w:rFonts w:ascii="Times New Roman" w:hAnsi="Times New Roman" w:cs="Times New Roman"/>
          <w:sz w:val="28"/>
          <w:szCs w:val="28"/>
        </w:rPr>
        <w:lastRenderedPageBreak/>
        <w:t xml:space="preserve">Жизнь с ВИЧ </w:t>
      </w:r>
    </w:p>
    <w:p w14:paraId="297EEFBD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В первый момент при получении диагноза «ВИЧ-инфекция» большинство людей испытывают сильнейший шок, а затем перед ними встает вопрос о том, как сложится их дальнейшая жизнь, сколько она продлится и как это все отразится на близких им людях. Не существует типичной или единой реакции на этот диагноз; все воспринимают его по-разному. Многих охватывает гнев, подавленность, отчаяние, страх за себя или за близких. Некоторые в первый момент думают о самоубийстве. Другие, напротив, абсолютно спокойны. Нередко человек вначале не в</w:t>
      </w:r>
      <w:r>
        <w:rPr>
          <w:rFonts w:ascii="Times New Roman" w:hAnsi="Times New Roman" w:cs="Times New Roman"/>
          <w:sz w:val="28"/>
          <w:szCs w:val="28"/>
        </w:rPr>
        <w:t>ерит своему диагнозу.</w:t>
      </w:r>
    </w:p>
    <w:p w14:paraId="05BFF65D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Знание о своей ВИЧ-инфекции практически всегда приводит к изменениям в жизни человека. Прежде всего, меняются его/ее представления о ВИЧ и СПИДе, которые бытуют в обществе, а значит, присутствуют и у самого человека. Наличие ВИЧ не делает человека больным, он может оставаться здоровым многие годы. ВИЧ-инфекция не делает человека беспомощным: многие люди с ВИЧ ведут активный образ жизни, принимают важные для себя решения, отстаивают свои права и помогают в этом другим. Этот диагноз уже не звучит как смертный приговор, и продолжительность здоровой, бессимптомной жизни при ВИЧ-инфекции постоянно увеличивается благодаря новым методам лечения.</w:t>
      </w:r>
    </w:p>
    <w:p w14:paraId="305AF2F3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Хотя во многом эпидемия СПИДа уникальна, один из ее главных уроков лишь повторяет то, что известно человечеству испокон веков: одержать верх над болезнью и преодолеть тяжелую ситуацию больше шансов у того, кто берет на себя ответственность за свою жизнь и не довольствуется ролью жертвы. Многие ВИЧ-положительные прекрасно осознают это и стремятся как можно больше узнать о ВИЧ-инфекции, о новых лекарствах и методах лечения, о своих правах и путях защиты.</w:t>
      </w:r>
    </w:p>
    <w:p w14:paraId="2C2731B7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lastRenderedPageBreak/>
        <w:t xml:space="preserve">Почти неизбежно ВИЧ-положительный сталкивается с дискриминацией, негативным отношением в обществе, а также нарушением своих прав. Это влияет на качество жизни, отношения с окружающими и на отношение к самому себе. ВИЧ-положительные часто испытывают страх за своих близких. В </w:t>
      </w:r>
      <w:proofErr w:type="spellStart"/>
      <w:r w:rsidRPr="00F23493">
        <w:rPr>
          <w:rFonts w:ascii="Times New Roman" w:hAnsi="Times New Roman" w:cs="Times New Roman"/>
          <w:sz w:val="28"/>
          <w:szCs w:val="28"/>
        </w:rPr>
        <w:t>дискордантных</w:t>
      </w:r>
      <w:proofErr w:type="spellEnd"/>
      <w:r w:rsidRPr="00F23493">
        <w:rPr>
          <w:rFonts w:ascii="Times New Roman" w:hAnsi="Times New Roman" w:cs="Times New Roman"/>
          <w:sz w:val="28"/>
          <w:szCs w:val="28"/>
        </w:rPr>
        <w:t xml:space="preserve"> парах (гетеро- или гомосексуальных парах, в которой один партнёр ВИЧ-положительный, а другой ВИЧ-отрицательный) присутствует боязнь передачи вируса сексуальному партнеру. Многие ВИЧ-положительные переживают, что не смогут иметь детей, поскольку существует риск передачи вируса от матери к ребенку.</w:t>
      </w:r>
    </w:p>
    <w:p w14:paraId="76AB005C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 xml:space="preserve">Несмотря на многочисленные трудности, диагноз «ВИЧ-инфекция» не означает, что человек должен отказаться от своих планов и интересов, от учёбы, работы и развлечений, от любви и секса. Все больше людей находят решение проблем, связанных с ВИЧ, и многие обнаруживают, что их жизнь </w:t>
      </w:r>
      <w:r>
        <w:rPr>
          <w:rFonts w:ascii="Times New Roman" w:hAnsi="Times New Roman" w:cs="Times New Roman"/>
          <w:sz w:val="28"/>
          <w:szCs w:val="28"/>
        </w:rPr>
        <w:t>не изменилась кардинально.</w:t>
      </w:r>
    </w:p>
    <w:p w14:paraId="1939C32F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Диагноз «ВИЧ-инфекция» - это серьезный кризис, который с первого дня сопровождается острыми переживаниями. У большинства ВИЧ-положительных бывают тяжелые периоды, для которых характерны депрессия, тревожность, страх, нарушение сна, ночные кошмары, трудности концентрации внимания, чувство беспомощности, безнадежность, мысли о смерти. Эмоциональные кризисы мешают заботиться о своем здоровье и порой приводят к трудно исправимым ошибкам. В жизни ВИЧ-положительного человека существует несколько критических моментов:</w:t>
      </w:r>
    </w:p>
    <w:p w14:paraId="58019BFE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Получение диагноза.</w:t>
      </w:r>
    </w:p>
    <w:p w14:paraId="50CA48C6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Появление первых проявлений.</w:t>
      </w:r>
    </w:p>
    <w:p w14:paraId="7B56A42D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Необходимость начать регулярно принимать лекарства.</w:t>
      </w:r>
    </w:p>
    <w:p w14:paraId="45E540CB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Серьезные болезненные симптомы и необходимость лечь в больницу.</w:t>
      </w:r>
    </w:p>
    <w:p w14:paraId="06F37BB3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Тяжелая болезнь или смерть знакомого ВИЧ положительного.</w:t>
      </w:r>
    </w:p>
    <w:p w14:paraId="45DD2E3C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lastRenderedPageBreak/>
        <w:t>В подобные моменты жизни человек особенно нуждается в поддержке. Кроме того, у каждого могут быть свои кризисы в зависимости от ценностей и приоритетов тех, которые оказались под угрозой в связи с ВИЧ- инфекцией – учёба, карьера, личные отношения, создание или сохранение семьи, любимое занятие.</w:t>
      </w:r>
    </w:p>
    <w:p w14:paraId="51439414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Все эти кризисные ситуации связаны с эмоциональными потерями и глубокими негативными переживаниями. Человек испытывает гнев, отчаяние, чувство вины, тревогу, горечь утраты. Многие ВИЧ-положительные со всей остротой осознают собственную смертность и боятся потерять физическую привлекательность, здоровье, самостоятельность либо утратить друзей и близких и остаться в одиночестве.</w:t>
      </w:r>
    </w:p>
    <w:p w14:paraId="2894ACC4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Не случайно одной из частых проблем у ВИЧ-положительных является депрессия, причем многие не знают ее симптомов и не обращаются за помощью, которая часто бывает, совершено, необходима для преодоления этого состояния. Депрессия выражается в подавленном настроении, продолжающемся более двух недель, потеря интереса к большинству видов деятельности, непреходящей усталости, чрезмерном чувстве вины, раздражительности, чувстве беспомощности и безнадежности. Исследования показывают, что депрессия связана с повышенной заболеваемостью и смер</w:t>
      </w:r>
      <w:r>
        <w:rPr>
          <w:rFonts w:ascii="Times New Roman" w:hAnsi="Times New Roman" w:cs="Times New Roman"/>
          <w:sz w:val="28"/>
          <w:szCs w:val="28"/>
        </w:rPr>
        <w:t xml:space="preserve">тностью людей с ВИЧ. </w:t>
      </w:r>
    </w:p>
    <w:p w14:paraId="6AB4AB73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 xml:space="preserve">В кризисной ситуации любой человек склонен справляться со стрессом привычным для себя способом. Если таким способом раньше был алкоголь или наркотики, то существует риск, что человек будет возвращаться к </w:t>
      </w:r>
      <w:proofErr w:type="spellStart"/>
      <w:r w:rsidRPr="00F23493">
        <w:rPr>
          <w:rFonts w:ascii="Times New Roman" w:hAnsi="Times New Roman" w:cs="Times New Roman"/>
          <w:sz w:val="28"/>
          <w:szCs w:val="28"/>
        </w:rPr>
        <w:t>нимвсякий</w:t>
      </w:r>
      <w:proofErr w:type="spellEnd"/>
      <w:r w:rsidRPr="00F23493">
        <w:rPr>
          <w:rFonts w:ascii="Times New Roman" w:hAnsi="Times New Roman" w:cs="Times New Roman"/>
          <w:sz w:val="28"/>
          <w:szCs w:val="28"/>
        </w:rPr>
        <w:t xml:space="preserve"> раз при возникновении социальных, психологических и межличностных проблем. Известно, что зависимость не разрешает сложные ситуации, а лишь усугубляет их и добавляет новые. Помимо этого, употребление психоактивных веществ может привести к серьезным проблемам со здоровьем и с законом. Поэтому для многих ВИЧ-положительных, особенно заразившихся при употреблении наркотиков, </w:t>
      </w:r>
      <w:r w:rsidRPr="00F23493">
        <w:rPr>
          <w:rFonts w:ascii="Times New Roman" w:hAnsi="Times New Roman" w:cs="Times New Roman"/>
          <w:sz w:val="28"/>
          <w:szCs w:val="28"/>
        </w:rPr>
        <w:lastRenderedPageBreak/>
        <w:t>диагноз оказался переломным моментом, который побудил их иначе взглянуть на жизнь и помог преодолеть свою зависимость.</w:t>
      </w:r>
    </w:p>
    <w:p w14:paraId="30224939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Эпидемия ВИЧ/СПИДа не является только медицинской проблемой. Она, затрагивает, все сферы жизни общества касается каждого из нас.</w:t>
      </w:r>
    </w:p>
    <w:p w14:paraId="2E5FDF82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Экономика и демография.</w:t>
      </w:r>
    </w:p>
    <w:p w14:paraId="2F0E42DD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Мировой опыт показывает, что эпидемия СПИДа подрывает национальную экономику: сокращает число работающих людей, теряются квалифицированные кадры, снижается производительность труда.</w:t>
      </w:r>
    </w:p>
    <w:p w14:paraId="5127DA72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Для предупреждения СПИДа только у одного ВИЧ-инфицированного, необходимо потратить 8-12 тысяч долларов в год. Лечение больных СПИДом тоже требует огромных денег, затрат. Люди, живущие с ВИЧ/СПИДом (ЛЖВС) нуждаются не только в лечении, но и в поддержке. Поэтому для работы с ними требуются социальные работники и психологи.</w:t>
      </w:r>
    </w:p>
    <w:p w14:paraId="00F4302B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Социальная сфера и дискриминация.</w:t>
      </w:r>
    </w:p>
    <w:p w14:paraId="32E8928D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Больные СПИДом становятся нетрудоспособными и нуждаются в постоянном уходе. Как правило, уход осуществляется членами семьи, лишая их возможности полноценно трудится. Основная тяжесть ложится на плечи женщин. Семейный бюджет перераспределяется в пользу лечения больного.</w:t>
      </w:r>
    </w:p>
    <w:p w14:paraId="1F4AF628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Миллионы детей, чьи родители умерли от СПИДа, становятся сиротами. Семьи ЛЖВС переживают трагедию, неотвратимости преждевременной смерти близкого человека страдают из-за дискриминации ЛЖВС, в том числе и детей. Всё это вместе ведет к распаду семей.</w:t>
      </w:r>
    </w:p>
    <w:p w14:paraId="19D20DB9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 xml:space="preserve">Любая эпидемия создает в обществе напряжение, ощущение потери контроля над происходящим. Возникают страхи, </w:t>
      </w:r>
      <w:proofErr w:type="spellStart"/>
      <w:proofErr w:type="gramStart"/>
      <w:r w:rsidRPr="00F23493">
        <w:rPr>
          <w:rFonts w:ascii="Times New Roman" w:hAnsi="Times New Roman" w:cs="Times New Roman"/>
          <w:sz w:val="28"/>
          <w:szCs w:val="28"/>
        </w:rPr>
        <w:t>подозрительность,иррациональное</w:t>
      </w:r>
      <w:proofErr w:type="spellEnd"/>
      <w:proofErr w:type="gramEnd"/>
      <w:r w:rsidRPr="00F23493">
        <w:rPr>
          <w:rFonts w:ascii="Times New Roman" w:hAnsi="Times New Roman" w:cs="Times New Roman"/>
          <w:sz w:val="28"/>
          <w:szCs w:val="28"/>
        </w:rPr>
        <w:t xml:space="preserve"> поведение доводит до паники и выдвижения требований принять немедленные и решительные меры против ЛЖВС.</w:t>
      </w:r>
    </w:p>
    <w:p w14:paraId="2A654258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lastRenderedPageBreak/>
        <w:t xml:space="preserve">Мифы о ВИЧ/СПИДе становятся основаниями для дискриминации ЛЖВС, выражающейся в нарушениях прав человека, непрофессиональных действий </w:t>
      </w:r>
      <w:proofErr w:type="spellStart"/>
      <w:proofErr w:type="gramStart"/>
      <w:r w:rsidRPr="00F23493">
        <w:rPr>
          <w:rFonts w:ascii="Times New Roman" w:hAnsi="Times New Roman" w:cs="Times New Roman"/>
          <w:sz w:val="28"/>
          <w:szCs w:val="28"/>
        </w:rPr>
        <w:t>специалиста.Дискриминация</w:t>
      </w:r>
      <w:proofErr w:type="spellEnd"/>
      <w:proofErr w:type="gramEnd"/>
      <w:r w:rsidRPr="00F23493">
        <w:rPr>
          <w:rFonts w:ascii="Times New Roman" w:hAnsi="Times New Roman" w:cs="Times New Roman"/>
          <w:sz w:val="28"/>
          <w:szCs w:val="28"/>
        </w:rPr>
        <w:t xml:space="preserve"> выливается в оскорбления, обвинения, отказ о приёме на работу, учебные заведения, </w:t>
      </w:r>
      <w:r>
        <w:rPr>
          <w:rFonts w:ascii="Times New Roman" w:hAnsi="Times New Roman" w:cs="Times New Roman"/>
          <w:sz w:val="28"/>
          <w:szCs w:val="28"/>
        </w:rPr>
        <w:t xml:space="preserve">а иногда и в неоказании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помощи.</w:t>
      </w:r>
      <w:r w:rsidRPr="00F23493">
        <w:rPr>
          <w:rFonts w:ascii="Times New Roman" w:hAnsi="Times New Roman" w:cs="Times New Roman"/>
          <w:sz w:val="28"/>
          <w:szCs w:val="28"/>
        </w:rPr>
        <w:t>ЛЖВС</w:t>
      </w:r>
      <w:proofErr w:type="spellEnd"/>
      <w:r w:rsidRPr="00F23493">
        <w:rPr>
          <w:rFonts w:ascii="Times New Roman" w:hAnsi="Times New Roman" w:cs="Times New Roman"/>
          <w:sz w:val="28"/>
          <w:szCs w:val="28"/>
        </w:rPr>
        <w:t xml:space="preserve"> теряют работу и близких не потому, что опасны для окружающих. Их болезнь считается в обществе «неприличной» или «заслуженной». В результате ЛЖВС вынуждены скрывать заболевание от окружающих, препятствуя предупреждению распространения эпидемии.</w:t>
      </w:r>
    </w:p>
    <w:p w14:paraId="09AEFAC8" w14:textId="77777777" w:rsidR="00F23493" w:rsidRPr="00F23493" w:rsidRDefault="00F23493" w:rsidP="00F2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· Эпидемия и рискованное поведение.</w:t>
      </w:r>
    </w:p>
    <w:p w14:paraId="18D78D75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Распространение эпидемии связано с рискованным поведением. Чаще всего заражение происходит при незащищенных половых контактах и внутривенном введении наркотиков нестерильными иглами. Эти два вида рискованного поведения каждый человек в состоянии контролировать.</w:t>
      </w:r>
    </w:p>
    <w:p w14:paraId="205A8594" w14:textId="77777777" w:rsidR="00F23493" w:rsidRP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Исследования показали, что большинство живущих половой жизнью людей знают о безопасном сексе и считают, что мужчина и женщина несут равную ответственность за здоровье друг друга. Тем не менее, многие рискуют вопреки своим знаниям и убеждениям.</w:t>
      </w:r>
    </w:p>
    <w:p w14:paraId="4BC34636" w14:textId="77777777" w:rsidR="00DF69B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Поэтому профилактика остаётся единственным средством сдерживания эпидемии, её цель – изменить рискованное поведение людей.</w:t>
      </w:r>
    </w:p>
    <w:p w14:paraId="1D6953BB" w14:textId="77777777" w:rsid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CBE0173" w14:textId="77777777" w:rsid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04A94C8" w14:textId="77777777" w:rsid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83AAE2C" w14:textId="77777777" w:rsid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38AEF1" w14:textId="77777777" w:rsidR="00F23493" w:rsidRDefault="00F23493" w:rsidP="00F234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9C2F0A" w14:textId="77777777" w:rsidR="00F33B57" w:rsidRPr="00F33B57" w:rsidRDefault="00F33B57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C56427" w14:textId="77777777" w:rsidR="00F33B57" w:rsidRDefault="00CC680E" w:rsidP="00F33B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60A01DFB" w14:textId="77777777" w:rsidR="00CC680E" w:rsidRDefault="00CC680E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0E">
        <w:rPr>
          <w:rFonts w:ascii="Times New Roman" w:hAnsi="Times New Roman" w:cs="Times New Roman"/>
          <w:sz w:val="28"/>
          <w:szCs w:val="28"/>
        </w:rPr>
        <w:t xml:space="preserve">СПИД – это сложнейшая научная проблема. До сих пор неизвестны даже теоретические подходы к решению такой задачи, как очистка генетического аппарата клеток от чужеродной (в частности, вирусной) информации. Без решения этой проблемы не будет полной победы над СПИДом. </w:t>
      </w:r>
    </w:p>
    <w:p w14:paraId="79AB2303" w14:textId="77777777" w:rsidR="00CC680E" w:rsidRPr="00CC680E" w:rsidRDefault="00CC680E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0E">
        <w:rPr>
          <w:rFonts w:ascii="Times New Roman" w:hAnsi="Times New Roman" w:cs="Times New Roman"/>
          <w:sz w:val="28"/>
          <w:szCs w:val="28"/>
        </w:rPr>
        <w:t>СПИД – это тяжелейшая экономическая проблема. Содержание и лечение больных и инфицированных, разработка и производство диагностических и лечебных препаратов, проведение фунда</w:t>
      </w:r>
      <w:r>
        <w:rPr>
          <w:rFonts w:ascii="Times New Roman" w:hAnsi="Times New Roman" w:cs="Times New Roman"/>
          <w:sz w:val="28"/>
          <w:szCs w:val="28"/>
        </w:rPr>
        <w:t xml:space="preserve">ментальных научных исследований. </w:t>
      </w:r>
      <w:r w:rsidRPr="00CC680E">
        <w:rPr>
          <w:rFonts w:ascii="Times New Roman" w:hAnsi="Times New Roman" w:cs="Times New Roman"/>
          <w:sz w:val="28"/>
          <w:szCs w:val="28"/>
        </w:rPr>
        <w:t>Уже сейчас стоят миллиарды долларов. Весьма непроста и проблема защиты прав больных СПИДом и инфицированных, их детей, родных и близких. Трудно решать и психосоциальные вопросы, возникшие в связи с этим заболеванием.</w:t>
      </w:r>
    </w:p>
    <w:p w14:paraId="356B1B75" w14:textId="77777777" w:rsidR="00CC680E" w:rsidRPr="00CC680E" w:rsidRDefault="00CC680E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80E">
        <w:rPr>
          <w:rFonts w:ascii="Times New Roman" w:hAnsi="Times New Roman" w:cs="Times New Roman"/>
          <w:sz w:val="28"/>
          <w:szCs w:val="28"/>
        </w:rPr>
        <w:t>СПИД – это не только проблема врачей и работников здравоохранения, но и ученых многих специальностей, государственных деятелей и экономистов, юристов и социологов.</w:t>
      </w:r>
    </w:p>
    <w:p w14:paraId="69092A99" w14:textId="77777777" w:rsidR="00CC680E" w:rsidRDefault="00CC680E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все-таки мы сами можем </w:t>
      </w:r>
      <w:r w:rsidRPr="00CC680E">
        <w:rPr>
          <w:rFonts w:ascii="Times New Roman" w:hAnsi="Times New Roman" w:cs="Times New Roman"/>
          <w:sz w:val="28"/>
          <w:szCs w:val="28"/>
        </w:rPr>
        <w:t>уменьшить риск заражения и распространения заболевания, как можно больше людей во всех странах должны многое знать о СПИДе – о развитии и клинических проявлениях заболевания, его профилактике и лечении, уходу за больными, психотерапии больных и инфицированных.</w:t>
      </w:r>
    </w:p>
    <w:p w14:paraId="1FB41A48" w14:textId="77777777" w:rsidR="00F23493" w:rsidRDefault="00F23493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108CE" w14:textId="77777777" w:rsidR="00F23493" w:rsidRDefault="00F23493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9BC012" w14:textId="77777777" w:rsidR="00F23493" w:rsidRDefault="00F23493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44855" w14:textId="77777777" w:rsidR="00F23493" w:rsidRDefault="00F23493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7BDE5" w14:textId="77777777" w:rsidR="00F23493" w:rsidRDefault="00F23493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CCBF0" w14:textId="77777777" w:rsidR="00F23493" w:rsidRDefault="00F23493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14:paraId="2E68968C" w14:textId="77777777" w:rsidR="00F23493" w:rsidRPr="00F23493" w:rsidRDefault="00F23493" w:rsidP="00F23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493">
        <w:rPr>
          <w:rFonts w:ascii="Times New Roman" w:hAnsi="Times New Roman" w:cs="Times New Roman"/>
          <w:sz w:val="28"/>
          <w:szCs w:val="28"/>
        </w:rPr>
        <w:t>1.ВИЧ – реальность [Текст] – Барнаул: РОО «Сибирская инициатива», ООО ИД «</w:t>
      </w:r>
      <w:proofErr w:type="spellStart"/>
      <w:r w:rsidRPr="00F23493">
        <w:rPr>
          <w:rFonts w:ascii="Times New Roman" w:hAnsi="Times New Roman" w:cs="Times New Roman"/>
          <w:sz w:val="28"/>
          <w:szCs w:val="28"/>
        </w:rPr>
        <w:t>Алтайпресс</w:t>
      </w:r>
      <w:proofErr w:type="spellEnd"/>
      <w:r w:rsidRPr="00F23493">
        <w:rPr>
          <w:rFonts w:ascii="Times New Roman" w:hAnsi="Times New Roman" w:cs="Times New Roman"/>
          <w:sz w:val="28"/>
          <w:szCs w:val="28"/>
        </w:rPr>
        <w:t>», 2008. – 9 с</w:t>
      </w:r>
    </w:p>
    <w:p w14:paraId="7D6442F6" w14:textId="77777777" w:rsidR="00F23493" w:rsidRDefault="00F23493" w:rsidP="00F23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23493">
        <w:rPr>
          <w:rFonts w:ascii="Times New Roman" w:hAnsi="Times New Roman" w:cs="Times New Roman"/>
          <w:sz w:val="28"/>
          <w:szCs w:val="28"/>
        </w:rPr>
        <w:t>Воронин, Е.Е. Дети, женщины и ВИЧ-инфекция [Текст]/ Е.Е. Воронин и др. – М.: ЮНИСФ, 2006. – 64 с.</w:t>
      </w:r>
    </w:p>
    <w:p w14:paraId="0A69C9DC" w14:textId="77777777" w:rsidR="00F23493" w:rsidRPr="00F23493" w:rsidRDefault="00F23493" w:rsidP="00F23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1771C561" w14:textId="77777777" w:rsidR="00F23493" w:rsidRPr="00F75194" w:rsidRDefault="00F23493" w:rsidP="00CC68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3493" w:rsidRPr="00F7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F906" w14:textId="77777777" w:rsidR="00C106BB" w:rsidRDefault="00C106BB" w:rsidP="00F75194">
      <w:pPr>
        <w:spacing w:after="0" w:line="240" w:lineRule="auto"/>
      </w:pPr>
      <w:r>
        <w:separator/>
      </w:r>
    </w:p>
  </w:endnote>
  <w:endnote w:type="continuationSeparator" w:id="0">
    <w:p w14:paraId="7C54DCE3" w14:textId="77777777" w:rsidR="00C106BB" w:rsidRDefault="00C106BB" w:rsidP="00F7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24B4" w14:textId="77777777" w:rsidR="00C106BB" w:rsidRDefault="00C106BB" w:rsidP="00F75194">
      <w:pPr>
        <w:spacing w:after="0" w:line="240" w:lineRule="auto"/>
      </w:pPr>
      <w:r>
        <w:separator/>
      </w:r>
    </w:p>
  </w:footnote>
  <w:footnote w:type="continuationSeparator" w:id="0">
    <w:p w14:paraId="261614AE" w14:textId="77777777" w:rsidR="00C106BB" w:rsidRDefault="00C106BB" w:rsidP="00F7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5E44"/>
    <w:multiLevelType w:val="hybridMultilevel"/>
    <w:tmpl w:val="A61AA9BC"/>
    <w:lvl w:ilvl="0" w:tplc="5B2043E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74E"/>
    <w:rsid w:val="003E1342"/>
    <w:rsid w:val="0044574E"/>
    <w:rsid w:val="00821968"/>
    <w:rsid w:val="00841DE6"/>
    <w:rsid w:val="008D5A98"/>
    <w:rsid w:val="00C106BB"/>
    <w:rsid w:val="00C52F92"/>
    <w:rsid w:val="00CC680E"/>
    <w:rsid w:val="00DE1F89"/>
    <w:rsid w:val="00DF69B3"/>
    <w:rsid w:val="00F23493"/>
    <w:rsid w:val="00F33B57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A819"/>
  <w15:docId w15:val="{1EE5E264-92E6-4ADF-851E-F04B9E02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194"/>
  </w:style>
  <w:style w:type="paragraph" w:styleId="a5">
    <w:name w:val="footer"/>
    <w:basedOn w:val="a"/>
    <w:link w:val="a6"/>
    <w:uiPriority w:val="99"/>
    <w:unhideWhenUsed/>
    <w:rsid w:val="00F7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194"/>
  </w:style>
  <w:style w:type="paragraph" w:styleId="a7">
    <w:name w:val="List Paragraph"/>
    <w:basedOn w:val="a"/>
    <w:uiPriority w:val="34"/>
    <w:qFormat/>
    <w:rsid w:val="00F2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0A99-2E56-4E47-A425-3F82EA08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Igor</cp:lastModifiedBy>
  <cp:revision>4</cp:revision>
  <dcterms:created xsi:type="dcterms:W3CDTF">2017-04-15T08:19:00Z</dcterms:created>
  <dcterms:modified xsi:type="dcterms:W3CDTF">2024-11-29T20:10:00Z</dcterms:modified>
</cp:coreProperties>
</file>