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2605" w14:textId="77777777" w:rsidR="00F51762" w:rsidRPr="001802AB" w:rsidRDefault="00F51762" w:rsidP="001802AB">
      <w:pPr>
        <w:spacing w:line="360" w:lineRule="auto"/>
        <w:ind w:firstLine="720"/>
        <w:jc w:val="center"/>
      </w:pPr>
      <w:r w:rsidRPr="001802AB">
        <w:t>ГОСУДАРСТВЕННОЕ ОБРАЗОВАТЕЛЬНОЕ УЧРЕЖДЕНИЕ ХМАО-ЮГРЫ</w:t>
      </w:r>
    </w:p>
    <w:p w14:paraId="627131B5" w14:textId="77777777" w:rsidR="00F51762" w:rsidRPr="001802AB" w:rsidRDefault="00F51762" w:rsidP="001802AB">
      <w:pPr>
        <w:spacing w:line="360" w:lineRule="auto"/>
        <w:ind w:firstLine="720"/>
        <w:jc w:val="center"/>
      </w:pPr>
      <w:r w:rsidRPr="001802AB">
        <w:t>ЮГОРСКИЙ ГОСУДАРСТВЕННЫЙ УНИВЕРСИТЕТ</w:t>
      </w:r>
    </w:p>
    <w:p w14:paraId="2B8CC6D2" w14:textId="77777777" w:rsidR="00F51762" w:rsidRPr="001802AB" w:rsidRDefault="00F51762" w:rsidP="001802AB">
      <w:pPr>
        <w:spacing w:line="360" w:lineRule="auto"/>
        <w:ind w:firstLine="720"/>
        <w:jc w:val="center"/>
      </w:pPr>
      <w:r w:rsidRPr="001802AB">
        <w:t>ЗАОЧНОЕ ОТДЕЛЕНИЕ</w:t>
      </w:r>
    </w:p>
    <w:p w14:paraId="52B42680" w14:textId="77777777" w:rsidR="00F51762" w:rsidRPr="001802AB" w:rsidRDefault="00F51762" w:rsidP="001802AB">
      <w:pPr>
        <w:spacing w:line="360" w:lineRule="auto"/>
        <w:ind w:firstLine="720"/>
        <w:jc w:val="center"/>
      </w:pPr>
    </w:p>
    <w:p w14:paraId="6435EFE3" w14:textId="77777777" w:rsidR="00F51762" w:rsidRPr="001802AB" w:rsidRDefault="00F51762" w:rsidP="001802AB">
      <w:pPr>
        <w:spacing w:line="360" w:lineRule="auto"/>
        <w:ind w:firstLine="720"/>
        <w:jc w:val="center"/>
      </w:pPr>
    </w:p>
    <w:p w14:paraId="0440CD2E" w14:textId="77777777" w:rsidR="00F51762" w:rsidRPr="001802AB" w:rsidRDefault="00F51762" w:rsidP="001802AB">
      <w:pPr>
        <w:spacing w:line="360" w:lineRule="auto"/>
        <w:ind w:firstLine="720"/>
        <w:jc w:val="center"/>
      </w:pPr>
    </w:p>
    <w:p w14:paraId="450C1EE6" w14:textId="77777777" w:rsidR="00F51762" w:rsidRPr="001802AB" w:rsidRDefault="00F51762" w:rsidP="001802AB">
      <w:pPr>
        <w:spacing w:line="360" w:lineRule="auto"/>
        <w:ind w:firstLine="720"/>
        <w:jc w:val="center"/>
      </w:pPr>
    </w:p>
    <w:p w14:paraId="7D0A3870" w14:textId="77777777" w:rsidR="00F51762" w:rsidRPr="001802AB" w:rsidRDefault="00F51762" w:rsidP="001802AB">
      <w:pPr>
        <w:spacing w:line="360" w:lineRule="auto"/>
        <w:ind w:firstLine="720"/>
        <w:jc w:val="center"/>
      </w:pPr>
    </w:p>
    <w:p w14:paraId="0C242D8E" w14:textId="77777777" w:rsidR="00F51762" w:rsidRPr="001802AB" w:rsidRDefault="00F51762" w:rsidP="001802AB">
      <w:pPr>
        <w:spacing w:line="360" w:lineRule="auto"/>
        <w:ind w:firstLine="720"/>
        <w:jc w:val="center"/>
      </w:pPr>
    </w:p>
    <w:p w14:paraId="62F466A4" w14:textId="77777777" w:rsidR="00F51762" w:rsidRPr="001802AB" w:rsidRDefault="00F51762" w:rsidP="001802AB">
      <w:pPr>
        <w:spacing w:line="360" w:lineRule="auto"/>
        <w:ind w:firstLine="720"/>
        <w:jc w:val="center"/>
      </w:pPr>
    </w:p>
    <w:p w14:paraId="55129B69" w14:textId="77777777" w:rsidR="00F51762" w:rsidRPr="001802AB" w:rsidRDefault="00F51762" w:rsidP="001802AB">
      <w:pPr>
        <w:spacing w:line="360" w:lineRule="auto"/>
        <w:ind w:firstLine="720"/>
        <w:jc w:val="center"/>
      </w:pPr>
    </w:p>
    <w:p w14:paraId="45E0F252" w14:textId="77777777" w:rsidR="00F51762" w:rsidRPr="001802AB" w:rsidRDefault="00F51762" w:rsidP="001802AB">
      <w:pPr>
        <w:spacing w:line="360" w:lineRule="auto"/>
        <w:ind w:firstLine="720"/>
        <w:jc w:val="center"/>
      </w:pPr>
      <w:r w:rsidRPr="001802AB">
        <w:t>КОНТРОЛЬНАЯ РАБОТА</w:t>
      </w:r>
    </w:p>
    <w:p w14:paraId="61BD1232" w14:textId="77777777" w:rsidR="00F51762" w:rsidRPr="001802AB" w:rsidRDefault="00F51762" w:rsidP="001802AB">
      <w:pPr>
        <w:spacing w:line="360" w:lineRule="auto"/>
        <w:ind w:firstLine="720"/>
        <w:jc w:val="center"/>
      </w:pPr>
      <w:r w:rsidRPr="001802AB">
        <w:t>ПО ПРЕДМЕТУ: РЕКРЕАЦИОННЫЕ РЕСУРСЫ ЮГРЫ</w:t>
      </w:r>
    </w:p>
    <w:p w14:paraId="2D700346" w14:textId="77777777" w:rsidR="00F51762" w:rsidRPr="001802AB" w:rsidRDefault="00F51762" w:rsidP="001802AB">
      <w:pPr>
        <w:spacing w:line="360" w:lineRule="auto"/>
        <w:ind w:firstLine="720"/>
        <w:jc w:val="center"/>
      </w:pPr>
      <w:r w:rsidRPr="001802AB">
        <w:t>НА ТЕМУ: СПОРТИВНЫЙ ТУРИЗМ НА ТЕРРИТОРИИ ЮГРЫ</w:t>
      </w:r>
    </w:p>
    <w:p w14:paraId="3D3A589D" w14:textId="77777777" w:rsidR="00F51762" w:rsidRPr="001802AB" w:rsidRDefault="00F51762" w:rsidP="001802AB">
      <w:pPr>
        <w:spacing w:line="360" w:lineRule="auto"/>
        <w:ind w:firstLine="720"/>
        <w:jc w:val="center"/>
      </w:pPr>
    </w:p>
    <w:p w14:paraId="0266641E" w14:textId="77777777" w:rsidR="00F51762" w:rsidRPr="001802AB" w:rsidRDefault="00F51762" w:rsidP="001802AB">
      <w:pPr>
        <w:spacing w:line="360" w:lineRule="auto"/>
        <w:ind w:firstLine="720"/>
        <w:jc w:val="center"/>
      </w:pPr>
    </w:p>
    <w:p w14:paraId="2D1B87A6" w14:textId="77777777" w:rsidR="00F51762" w:rsidRPr="001802AB" w:rsidRDefault="00F51762" w:rsidP="001802AB">
      <w:pPr>
        <w:spacing w:line="360" w:lineRule="auto"/>
        <w:ind w:firstLine="720"/>
        <w:jc w:val="center"/>
      </w:pPr>
    </w:p>
    <w:p w14:paraId="142FC05B" w14:textId="77777777" w:rsidR="00F51762" w:rsidRPr="001802AB" w:rsidRDefault="00F51762" w:rsidP="001802AB">
      <w:pPr>
        <w:spacing w:line="360" w:lineRule="auto"/>
        <w:ind w:firstLine="720"/>
        <w:jc w:val="center"/>
      </w:pPr>
    </w:p>
    <w:p w14:paraId="06F30D66" w14:textId="77777777" w:rsidR="00F51762" w:rsidRPr="001802AB" w:rsidRDefault="00F51762" w:rsidP="001802AB">
      <w:pPr>
        <w:spacing w:line="360" w:lineRule="auto"/>
        <w:ind w:firstLine="720"/>
        <w:jc w:val="center"/>
      </w:pPr>
    </w:p>
    <w:p w14:paraId="3555A738" w14:textId="77777777" w:rsidR="00F51762" w:rsidRPr="001802AB" w:rsidRDefault="00F51762" w:rsidP="001802AB">
      <w:pPr>
        <w:spacing w:line="360" w:lineRule="auto"/>
        <w:ind w:firstLine="720"/>
        <w:jc w:val="center"/>
      </w:pPr>
    </w:p>
    <w:p w14:paraId="31FCECC8" w14:textId="77777777" w:rsidR="00F51762" w:rsidRPr="001802AB" w:rsidRDefault="00F51762" w:rsidP="001802AB">
      <w:pPr>
        <w:spacing w:line="360" w:lineRule="auto"/>
        <w:ind w:firstLine="720"/>
        <w:jc w:val="center"/>
      </w:pPr>
    </w:p>
    <w:p w14:paraId="4F147B8A" w14:textId="77777777" w:rsidR="00F51762" w:rsidRDefault="00F51762" w:rsidP="001802AB">
      <w:pPr>
        <w:spacing w:line="360" w:lineRule="auto"/>
        <w:ind w:firstLine="720"/>
        <w:jc w:val="both"/>
      </w:pPr>
    </w:p>
    <w:p w14:paraId="5FD43087" w14:textId="77777777" w:rsidR="001802AB" w:rsidRDefault="001802AB" w:rsidP="001802AB">
      <w:pPr>
        <w:spacing w:line="360" w:lineRule="auto"/>
        <w:ind w:firstLine="720"/>
        <w:jc w:val="both"/>
      </w:pPr>
    </w:p>
    <w:p w14:paraId="6A568B40" w14:textId="77777777" w:rsidR="001802AB" w:rsidRDefault="001802AB" w:rsidP="001802AB">
      <w:pPr>
        <w:spacing w:line="360" w:lineRule="auto"/>
        <w:ind w:firstLine="720"/>
        <w:jc w:val="both"/>
      </w:pPr>
    </w:p>
    <w:p w14:paraId="1528F8C9" w14:textId="77777777" w:rsidR="001802AB" w:rsidRDefault="001802AB" w:rsidP="001802AB">
      <w:pPr>
        <w:spacing w:line="360" w:lineRule="auto"/>
        <w:ind w:firstLine="720"/>
        <w:jc w:val="both"/>
      </w:pPr>
    </w:p>
    <w:p w14:paraId="5FDCE506" w14:textId="77777777" w:rsidR="001802AB" w:rsidRDefault="001802AB" w:rsidP="001802AB">
      <w:pPr>
        <w:spacing w:line="360" w:lineRule="auto"/>
        <w:ind w:firstLine="720"/>
        <w:jc w:val="both"/>
      </w:pPr>
    </w:p>
    <w:p w14:paraId="384B0540" w14:textId="77777777" w:rsidR="001802AB" w:rsidRDefault="001802AB" w:rsidP="001802AB">
      <w:pPr>
        <w:spacing w:line="360" w:lineRule="auto"/>
        <w:ind w:firstLine="720"/>
        <w:jc w:val="both"/>
      </w:pPr>
    </w:p>
    <w:p w14:paraId="31153B92" w14:textId="77777777" w:rsidR="001802AB" w:rsidRDefault="001802AB" w:rsidP="001802AB">
      <w:pPr>
        <w:spacing w:line="360" w:lineRule="auto"/>
        <w:ind w:firstLine="720"/>
        <w:jc w:val="both"/>
      </w:pPr>
    </w:p>
    <w:p w14:paraId="169B2948" w14:textId="77777777" w:rsidR="001802AB" w:rsidRPr="001802AB" w:rsidRDefault="001802AB" w:rsidP="001802AB">
      <w:pPr>
        <w:spacing w:line="360" w:lineRule="auto"/>
        <w:ind w:firstLine="720"/>
        <w:jc w:val="both"/>
      </w:pPr>
    </w:p>
    <w:p w14:paraId="598B6F72" w14:textId="77777777" w:rsidR="00F51762" w:rsidRPr="001802AB" w:rsidRDefault="00F51762" w:rsidP="001802AB">
      <w:pPr>
        <w:spacing w:line="360" w:lineRule="auto"/>
        <w:ind w:firstLine="720"/>
        <w:jc w:val="both"/>
      </w:pPr>
    </w:p>
    <w:p w14:paraId="553F3C68" w14:textId="77777777" w:rsidR="00F51762" w:rsidRPr="001802AB" w:rsidRDefault="00F51762" w:rsidP="001802AB">
      <w:pPr>
        <w:spacing w:line="360" w:lineRule="auto"/>
        <w:ind w:firstLine="720"/>
        <w:jc w:val="right"/>
      </w:pPr>
      <w:r w:rsidRPr="001802AB">
        <w:t xml:space="preserve">ВЫПОЛНИЛА: СТУДЕНТКА </w:t>
      </w:r>
    </w:p>
    <w:p w14:paraId="75FD535F" w14:textId="77777777" w:rsidR="00F51762" w:rsidRPr="001802AB" w:rsidRDefault="00F51762" w:rsidP="001802AB">
      <w:pPr>
        <w:spacing w:line="360" w:lineRule="auto"/>
        <w:ind w:firstLine="720"/>
        <w:jc w:val="right"/>
      </w:pPr>
      <w:r w:rsidRPr="001802AB">
        <w:t xml:space="preserve">ГРУППЫ 8260 ИВАНОВА </w:t>
      </w:r>
    </w:p>
    <w:p w14:paraId="12744B71" w14:textId="77777777" w:rsidR="00F51762" w:rsidRPr="001802AB" w:rsidRDefault="00F51762" w:rsidP="001802AB">
      <w:pPr>
        <w:spacing w:line="360" w:lineRule="auto"/>
        <w:ind w:firstLine="720"/>
        <w:jc w:val="right"/>
      </w:pPr>
      <w:r w:rsidRPr="001802AB">
        <w:t>ОЛЕСЯ АЛЕКСЕЕВНА</w:t>
      </w:r>
    </w:p>
    <w:p w14:paraId="127EDF22" w14:textId="77777777" w:rsidR="00F51762" w:rsidRPr="001802AB" w:rsidRDefault="00F51762" w:rsidP="001802AB">
      <w:pPr>
        <w:spacing w:line="360" w:lineRule="auto"/>
        <w:ind w:firstLine="720"/>
        <w:jc w:val="right"/>
      </w:pPr>
      <w:r w:rsidRPr="001802AB">
        <w:t>ПРОВЕРИЛ ПРЕПОДАВАТЕЛЬ:</w:t>
      </w:r>
    </w:p>
    <w:p w14:paraId="2842CDDB" w14:textId="77777777" w:rsidR="00F51762" w:rsidRPr="001802AB" w:rsidRDefault="00F51762" w:rsidP="001802AB">
      <w:pPr>
        <w:spacing w:line="360" w:lineRule="auto"/>
        <w:ind w:firstLine="720"/>
        <w:jc w:val="right"/>
      </w:pPr>
      <w:r w:rsidRPr="001802AB">
        <w:t>БУЛАЕВ М.А.</w:t>
      </w:r>
    </w:p>
    <w:p w14:paraId="25E00E5F" w14:textId="77777777" w:rsidR="00F51762" w:rsidRPr="001802AB" w:rsidRDefault="00F51762" w:rsidP="001802AB">
      <w:pPr>
        <w:spacing w:line="360" w:lineRule="auto"/>
        <w:ind w:firstLine="720"/>
        <w:jc w:val="both"/>
      </w:pPr>
    </w:p>
    <w:p w14:paraId="1F9414C0" w14:textId="77777777" w:rsidR="00F51762" w:rsidRDefault="00F51762" w:rsidP="001802AB">
      <w:pPr>
        <w:spacing w:line="360" w:lineRule="auto"/>
        <w:ind w:firstLine="720"/>
        <w:jc w:val="center"/>
        <w:rPr>
          <w:b/>
        </w:rPr>
      </w:pPr>
      <w:r w:rsidRPr="002D6C74">
        <w:rPr>
          <w:b/>
        </w:rPr>
        <w:t>Содержание:</w:t>
      </w:r>
    </w:p>
    <w:p w14:paraId="0EECD31C" w14:textId="77777777" w:rsidR="002D6C74" w:rsidRPr="002D6C74" w:rsidRDefault="002D6C74" w:rsidP="001D18B2">
      <w:pPr>
        <w:spacing w:line="360" w:lineRule="auto"/>
        <w:ind w:firstLine="720"/>
        <w:jc w:val="both"/>
        <w:rPr>
          <w:b/>
        </w:rPr>
      </w:pPr>
    </w:p>
    <w:p w14:paraId="2E6B85FB" w14:textId="77777777" w:rsidR="001F5F24" w:rsidRPr="001802AB" w:rsidRDefault="001F5F24" w:rsidP="001D18B2">
      <w:pPr>
        <w:numPr>
          <w:ilvl w:val="0"/>
          <w:numId w:val="2"/>
        </w:numPr>
        <w:jc w:val="both"/>
        <w:rPr>
          <w:b/>
        </w:rPr>
      </w:pPr>
      <w:r w:rsidRPr="001802AB">
        <w:rPr>
          <w:b/>
        </w:rPr>
        <w:t>Введение</w:t>
      </w:r>
      <w:r w:rsidR="002D6C74">
        <w:rPr>
          <w:b/>
        </w:rPr>
        <w:t>……………………………………………………</w:t>
      </w:r>
      <w:r w:rsidR="009A1E7D">
        <w:rPr>
          <w:b/>
        </w:rPr>
        <w:t>.</w:t>
      </w:r>
      <w:r w:rsidR="002D6C74">
        <w:rPr>
          <w:b/>
        </w:rPr>
        <w:t>……………………….3</w:t>
      </w:r>
    </w:p>
    <w:p w14:paraId="6DFFB97C" w14:textId="77777777" w:rsidR="008A7A30" w:rsidRPr="001802AB" w:rsidRDefault="001802AB" w:rsidP="001D18B2">
      <w:pPr>
        <w:spacing w:after="225"/>
        <w:jc w:val="both"/>
      </w:pPr>
      <w:r>
        <w:rPr>
          <w:b/>
          <w:bCs/>
        </w:rPr>
        <w:t xml:space="preserve">            </w:t>
      </w:r>
      <w:r w:rsidR="008A7A30" w:rsidRPr="001802AB">
        <w:rPr>
          <w:b/>
          <w:bCs/>
        </w:rPr>
        <w:t>2.  Развитие физической культуры и спорта Ханты-Мансийского автономного округа</w:t>
      </w:r>
      <w:r w:rsidR="002D6C74">
        <w:rPr>
          <w:b/>
          <w:bCs/>
        </w:rPr>
        <w:t>…………………………………………………………………………………………….5</w:t>
      </w:r>
    </w:p>
    <w:p w14:paraId="067BB8F2" w14:textId="77777777" w:rsidR="001F5F24" w:rsidRPr="001802AB" w:rsidRDefault="009A1E7D" w:rsidP="001D18B2">
      <w:pPr>
        <w:numPr>
          <w:ilvl w:val="0"/>
          <w:numId w:val="11"/>
        </w:numPr>
        <w:jc w:val="both"/>
        <w:rPr>
          <w:b/>
        </w:rPr>
      </w:pPr>
      <w:r>
        <w:rPr>
          <w:b/>
        </w:rPr>
        <w:t>Спортивный календарь округа…………….…….</w:t>
      </w:r>
      <w:r w:rsidR="002D6C74">
        <w:rPr>
          <w:b/>
        </w:rPr>
        <w:t xml:space="preserve"> …………………………….22</w:t>
      </w:r>
    </w:p>
    <w:p w14:paraId="5372C8CC" w14:textId="77777777" w:rsidR="001F5F24" w:rsidRDefault="009A1E7D" w:rsidP="001D18B2">
      <w:pPr>
        <w:numPr>
          <w:ilvl w:val="0"/>
          <w:numId w:val="11"/>
        </w:numPr>
        <w:jc w:val="both"/>
        <w:rPr>
          <w:b/>
        </w:rPr>
      </w:pPr>
      <w:r>
        <w:rPr>
          <w:b/>
        </w:rPr>
        <w:t>Спортивный туризм………………………...</w:t>
      </w:r>
      <w:r w:rsidR="002D6C74">
        <w:rPr>
          <w:b/>
        </w:rPr>
        <w:t>……………… ……………………23</w:t>
      </w:r>
    </w:p>
    <w:p w14:paraId="758E0C61" w14:textId="77777777" w:rsidR="001D18B2" w:rsidRDefault="001D18B2" w:rsidP="001D18B2">
      <w:pPr>
        <w:pStyle w:val="2"/>
        <w:shd w:val="clear" w:color="auto" w:fill="F8FCFF"/>
        <w:jc w:val="both"/>
        <w:rPr>
          <w:rStyle w:val="mw-headline"/>
          <w:rFonts w:ascii="Times New Roman" w:hAnsi="Times New Roman" w:cs="Times New Roman"/>
          <w:i w:val="0"/>
          <w:sz w:val="24"/>
          <w:szCs w:val="24"/>
        </w:rPr>
      </w:pPr>
      <w:r>
        <w:rPr>
          <w:rStyle w:val="mw-headline"/>
          <w:rFonts w:ascii="Times New Roman" w:hAnsi="Times New Roman" w:cs="Times New Roman"/>
          <w:i w:val="0"/>
          <w:sz w:val="24"/>
          <w:szCs w:val="24"/>
        </w:rPr>
        <w:t xml:space="preserve">           5. </w:t>
      </w:r>
      <w:r w:rsidRPr="009A1E7D">
        <w:rPr>
          <w:rStyle w:val="mw-headline"/>
          <w:rFonts w:ascii="Times New Roman" w:hAnsi="Times New Roman" w:cs="Times New Roman"/>
          <w:i w:val="0"/>
          <w:sz w:val="24"/>
          <w:szCs w:val="24"/>
        </w:rPr>
        <w:t>Виды спортивного туризма</w:t>
      </w:r>
      <w:r>
        <w:rPr>
          <w:rStyle w:val="mw-headline"/>
          <w:rFonts w:ascii="Times New Roman" w:hAnsi="Times New Roman" w:cs="Times New Roman"/>
          <w:i w:val="0"/>
          <w:sz w:val="24"/>
          <w:szCs w:val="24"/>
        </w:rPr>
        <w:t xml:space="preserve">, </w:t>
      </w:r>
      <w:r w:rsidRPr="009A1E7D">
        <w:rPr>
          <w:rStyle w:val="mw-headline"/>
          <w:rFonts w:ascii="Times New Roman" w:hAnsi="Times New Roman" w:cs="Times New Roman"/>
          <w:i w:val="0"/>
          <w:sz w:val="24"/>
          <w:szCs w:val="24"/>
        </w:rPr>
        <w:t>Классификация маршрутов</w:t>
      </w:r>
      <w:r>
        <w:rPr>
          <w:rStyle w:val="mw-headline"/>
          <w:rFonts w:ascii="Times New Roman" w:hAnsi="Times New Roman" w:cs="Times New Roman"/>
          <w:i w:val="0"/>
          <w:sz w:val="24"/>
          <w:szCs w:val="24"/>
        </w:rPr>
        <w:t xml:space="preserve">, </w:t>
      </w:r>
      <w:r w:rsidRPr="009A1E7D">
        <w:rPr>
          <w:rStyle w:val="mw-headline"/>
          <w:rFonts w:ascii="Times New Roman" w:hAnsi="Times New Roman" w:cs="Times New Roman"/>
          <w:i w:val="0"/>
          <w:sz w:val="24"/>
          <w:szCs w:val="24"/>
        </w:rPr>
        <w:t>Разряды по спортивному туризму</w:t>
      </w:r>
      <w:r>
        <w:rPr>
          <w:rStyle w:val="mw-headline"/>
          <w:rFonts w:ascii="Times New Roman" w:hAnsi="Times New Roman" w:cs="Times New Roman"/>
          <w:i w:val="0"/>
          <w:sz w:val="24"/>
          <w:szCs w:val="24"/>
        </w:rPr>
        <w:t xml:space="preserve">, </w:t>
      </w:r>
      <w:r w:rsidRPr="009A1E7D">
        <w:rPr>
          <w:rStyle w:val="mw-headline"/>
          <w:rFonts w:ascii="Times New Roman" w:hAnsi="Times New Roman" w:cs="Times New Roman"/>
          <w:i w:val="0"/>
          <w:sz w:val="24"/>
          <w:szCs w:val="24"/>
        </w:rPr>
        <w:t>Туристско-спортивные соревнования</w:t>
      </w:r>
      <w:r>
        <w:rPr>
          <w:rStyle w:val="mw-headline"/>
          <w:rFonts w:ascii="Times New Roman" w:hAnsi="Times New Roman" w:cs="Times New Roman"/>
          <w:i w:val="0"/>
          <w:sz w:val="24"/>
          <w:szCs w:val="24"/>
        </w:rPr>
        <w:t>………………….………24</w:t>
      </w:r>
    </w:p>
    <w:p w14:paraId="657DD002" w14:textId="77777777" w:rsidR="001D18B2" w:rsidRPr="001D18B2" w:rsidRDefault="001D18B2" w:rsidP="001D18B2">
      <w:pPr>
        <w:rPr>
          <w:b/>
        </w:rPr>
      </w:pPr>
      <w:r>
        <w:t xml:space="preserve">           </w:t>
      </w:r>
      <w:r w:rsidRPr="001D18B2">
        <w:rPr>
          <w:b/>
        </w:rPr>
        <w:t>6. Пешеходный туризм в ХМАО……………………</w:t>
      </w:r>
      <w:r>
        <w:rPr>
          <w:b/>
        </w:rPr>
        <w:t>…..</w:t>
      </w:r>
      <w:r w:rsidRPr="001D18B2">
        <w:rPr>
          <w:b/>
        </w:rPr>
        <w:t>……………………………28</w:t>
      </w:r>
    </w:p>
    <w:p w14:paraId="26A1D6C9" w14:textId="77777777" w:rsidR="002D6C74" w:rsidRDefault="001D18B2" w:rsidP="001D18B2">
      <w:pPr>
        <w:jc w:val="both"/>
        <w:rPr>
          <w:b/>
        </w:rPr>
      </w:pPr>
      <w:r>
        <w:rPr>
          <w:b/>
        </w:rPr>
        <w:t xml:space="preserve">           </w:t>
      </w:r>
      <w:r w:rsidR="00696BCE">
        <w:rPr>
          <w:b/>
        </w:rPr>
        <w:t>7</w:t>
      </w:r>
      <w:r>
        <w:rPr>
          <w:b/>
        </w:rPr>
        <w:t>. Спортивные туры в Ханты-Мансийске..</w:t>
      </w:r>
      <w:r w:rsidR="002D6C74">
        <w:rPr>
          <w:b/>
        </w:rPr>
        <w:t>………………………</w:t>
      </w:r>
      <w:r w:rsidR="009A1E7D">
        <w:rPr>
          <w:b/>
        </w:rPr>
        <w:t>..</w:t>
      </w:r>
      <w:r w:rsidR="002D6C74">
        <w:rPr>
          <w:b/>
        </w:rPr>
        <w:t>…………</w:t>
      </w:r>
      <w:r>
        <w:rPr>
          <w:b/>
        </w:rPr>
        <w:t>….</w:t>
      </w:r>
      <w:r w:rsidR="002D6C74">
        <w:rPr>
          <w:b/>
        </w:rPr>
        <w:t>…28</w:t>
      </w:r>
    </w:p>
    <w:p w14:paraId="29B9B2BD" w14:textId="77777777" w:rsidR="002D6C74" w:rsidRDefault="001D18B2" w:rsidP="001D18B2">
      <w:pPr>
        <w:jc w:val="both"/>
        <w:rPr>
          <w:b/>
        </w:rPr>
      </w:pPr>
      <w:r>
        <w:rPr>
          <w:b/>
        </w:rPr>
        <w:t xml:space="preserve">           </w:t>
      </w:r>
      <w:r w:rsidR="00696BCE">
        <w:rPr>
          <w:b/>
        </w:rPr>
        <w:t>8</w:t>
      </w:r>
      <w:r>
        <w:rPr>
          <w:b/>
        </w:rPr>
        <w:t>.</w:t>
      </w:r>
      <w:r w:rsidR="00696BCE">
        <w:rPr>
          <w:b/>
        </w:rPr>
        <w:t xml:space="preserve"> </w:t>
      </w:r>
      <w:r w:rsidR="002D6C74">
        <w:rPr>
          <w:b/>
        </w:rPr>
        <w:t>Заключение…………………………………</w:t>
      </w:r>
      <w:r w:rsidR="00696BCE">
        <w:rPr>
          <w:b/>
        </w:rPr>
        <w:t>…...</w:t>
      </w:r>
      <w:r w:rsidR="002D6C74">
        <w:rPr>
          <w:b/>
        </w:rPr>
        <w:t>…………</w:t>
      </w:r>
      <w:r>
        <w:rPr>
          <w:b/>
        </w:rPr>
        <w:t>…</w:t>
      </w:r>
      <w:r w:rsidR="002D6C74">
        <w:rPr>
          <w:b/>
        </w:rPr>
        <w:t>…………</w:t>
      </w:r>
      <w:r w:rsidR="009A1E7D">
        <w:rPr>
          <w:b/>
        </w:rPr>
        <w:t>.</w:t>
      </w:r>
      <w:r w:rsidR="002D6C74">
        <w:rPr>
          <w:b/>
        </w:rPr>
        <w:t>..…………33</w:t>
      </w:r>
    </w:p>
    <w:p w14:paraId="540ACEB5" w14:textId="77777777" w:rsidR="002D6C74" w:rsidRPr="002D6C74" w:rsidRDefault="001D18B2" w:rsidP="001D18B2">
      <w:pPr>
        <w:jc w:val="both"/>
        <w:rPr>
          <w:b/>
        </w:rPr>
      </w:pPr>
      <w:r>
        <w:rPr>
          <w:b/>
        </w:rPr>
        <w:t xml:space="preserve">           8.</w:t>
      </w:r>
      <w:r w:rsidR="002D6C74">
        <w:rPr>
          <w:b/>
        </w:rPr>
        <w:t>Список использованной литературы…………………</w:t>
      </w:r>
      <w:r>
        <w:rPr>
          <w:b/>
        </w:rPr>
        <w:t>…</w:t>
      </w:r>
      <w:r w:rsidR="002D6C74">
        <w:rPr>
          <w:b/>
        </w:rPr>
        <w:t>……………</w:t>
      </w:r>
      <w:r w:rsidR="009A1E7D">
        <w:rPr>
          <w:b/>
        </w:rPr>
        <w:t>.</w:t>
      </w:r>
      <w:r w:rsidR="002D6C74">
        <w:rPr>
          <w:b/>
        </w:rPr>
        <w:t>…………..34</w:t>
      </w:r>
    </w:p>
    <w:p w14:paraId="3DA8CB9F" w14:textId="77777777" w:rsidR="00F51762" w:rsidRPr="001802AB" w:rsidRDefault="00F51762" w:rsidP="001D18B2">
      <w:pPr>
        <w:ind w:firstLine="720"/>
        <w:jc w:val="both"/>
      </w:pPr>
    </w:p>
    <w:p w14:paraId="0F9872C0" w14:textId="77777777" w:rsidR="00F51762" w:rsidRPr="001802AB" w:rsidRDefault="00F51762" w:rsidP="001802AB">
      <w:pPr>
        <w:spacing w:line="360" w:lineRule="auto"/>
        <w:ind w:firstLine="720"/>
        <w:jc w:val="both"/>
      </w:pPr>
    </w:p>
    <w:p w14:paraId="6676D703" w14:textId="77777777" w:rsidR="00F51762" w:rsidRPr="001802AB" w:rsidRDefault="00F51762" w:rsidP="001802AB">
      <w:pPr>
        <w:spacing w:line="360" w:lineRule="auto"/>
        <w:ind w:firstLine="720"/>
        <w:jc w:val="both"/>
      </w:pPr>
    </w:p>
    <w:p w14:paraId="78236ED2" w14:textId="77777777" w:rsidR="00F51762" w:rsidRPr="001802AB" w:rsidRDefault="00F51762" w:rsidP="001802AB">
      <w:pPr>
        <w:spacing w:line="360" w:lineRule="auto"/>
        <w:ind w:firstLine="720"/>
        <w:jc w:val="both"/>
      </w:pPr>
    </w:p>
    <w:p w14:paraId="025F5B3D" w14:textId="77777777" w:rsidR="00F51762" w:rsidRPr="001802AB" w:rsidRDefault="00F51762" w:rsidP="001802AB">
      <w:pPr>
        <w:spacing w:line="360" w:lineRule="auto"/>
        <w:ind w:firstLine="720"/>
        <w:jc w:val="both"/>
      </w:pPr>
    </w:p>
    <w:p w14:paraId="1F3BEAD6" w14:textId="77777777" w:rsidR="00F51762" w:rsidRPr="001802AB" w:rsidRDefault="00F51762" w:rsidP="001802AB">
      <w:pPr>
        <w:spacing w:line="360" w:lineRule="auto"/>
        <w:ind w:firstLine="720"/>
        <w:jc w:val="both"/>
      </w:pPr>
    </w:p>
    <w:p w14:paraId="58ACC5A5" w14:textId="77777777" w:rsidR="00F51762" w:rsidRPr="001802AB" w:rsidRDefault="00F51762" w:rsidP="001802AB">
      <w:pPr>
        <w:spacing w:line="360" w:lineRule="auto"/>
        <w:ind w:firstLine="720"/>
        <w:jc w:val="both"/>
      </w:pPr>
    </w:p>
    <w:p w14:paraId="77273ABB" w14:textId="77777777" w:rsidR="00F51762" w:rsidRPr="001802AB" w:rsidRDefault="00F51762" w:rsidP="001802AB">
      <w:pPr>
        <w:spacing w:line="360" w:lineRule="auto"/>
        <w:ind w:firstLine="720"/>
        <w:jc w:val="both"/>
      </w:pPr>
    </w:p>
    <w:p w14:paraId="37051870" w14:textId="77777777" w:rsidR="00F51762" w:rsidRPr="001802AB" w:rsidRDefault="00F51762" w:rsidP="001802AB">
      <w:pPr>
        <w:spacing w:line="360" w:lineRule="auto"/>
        <w:ind w:firstLine="720"/>
        <w:jc w:val="both"/>
      </w:pPr>
    </w:p>
    <w:p w14:paraId="598747F1" w14:textId="77777777" w:rsidR="00F51762" w:rsidRPr="001802AB" w:rsidRDefault="00F51762" w:rsidP="001802AB">
      <w:pPr>
        <w:spacing w:line="360" w:lineRule="auto"/>
        <w:ind w:firstLine="720"/>
        <w:jc w:val="both"/>
      </w:pPr>
    </w:p>
    <w:p w14:paraId="35DFDECA" w14:textId="77777777" w:rsidR="00F51762" w:rsidRPr="001802AB" w:rsidRDefault="00F51762" w:rsidP="001802AB">
      <w:pPr>
        <w:spacing w:line="360" w:lineRule="auto"/>
        <w:ind w:firstLine="720"/>
        <w:jc w:val="both"/>
      </w:pPr>
    </w:p>
    <w:p w14:paraId="6872B6FC" w14:textId="77777777" w:rsidR="00F51762" w:rsidRPr="001802AB" w:rsidRDefault="00F51762" w:rsidP="001802AB">
      <w:pPr>
        <w:spacing w:line="360" w:lineRule="auto"/>
        <w:ind w:firstLine="720"/>
        <w:jc w:val="both"/>
      </w:pPr>
    </w:p>
    <w:p w14:paraId="13E2C5F4" w14:textId="77777777" w:rsidR="00F51762" w:rsidRPr="001802AB" w:rsidRDefault="00F51762" w:rsidP="001802AB">
      <w:pPr>
        <w:spacing w:line="360" w:lineRule="auto"/>
        <w:ind w:firstLine="720"/>
        <w:jc w:val="both"/>
      </w:pPr>
    </w:p>
    <w:p w14:paraId="7DD0E466" w14:textId="77777777" w:rsidR="00F51762" w:rsidRPr="001802AB" w:rsidRDefault="00F51762" w:rsidP="001802AB">
      <w:pPr>
        <w:spacing w:line="360" w:lineRule="auto"/>
        <w:ind w:firstLine="720"/>
        <w:jc w:val="both"/>
      </w:pPr>
    </w:p>
    <w:p w14:paraId="51D71730" w14:textId="77777777" w:rsidR="00F51762" w:rsidRPr="001802AB" w:rsidRDefault="00F51762" w:rsidP="001802AB">
      <w:pPr>
        <w:spacing w:line="360" w:lineRule="auto"/>
        <w:ind w:firstLine="720"/>
        <w:jc w:val="both"/>
      </w:pPr>
    </w:p>
    <w:p w14:paraId="43A16946" w14:textId="77777777" w:rsidR="00F51762" w:rsidRPr="001802AB" w:rsidRDefault="00F51762" w:rsidP="001802AB">
      <w:pPr>
        <w:spacing w:line="360" w:lineRule="auto"/>
        <w:ind w:firstLine="720"/>
        <w:jc w:val="both"/>
      </w:pPr>
    </w:p>
    <w:p w14:paraId="22507E4B" w14:textId="77777777" w:rsidR="00F51762" w:rsidRPr="001802AB" w:rsidRDefault="00F51762" w:rsidP="001802AB">
      <w:pPr>
        <w:spacing w:line="360" w:lineRule="auto"/>
        <w:ind w:firstLine="720"/>
        <w:jc w:val="both"/>
      </w:pPr>
    </w:p>
    <w:p w14:paraId="0509D140" w14:textId="77777777" w:rsidR="00F51762" w:rsidRPr="001802AB" w:rsidRDefault="00F51762" w:rsidP="001802AB">
      <w:pPr>
        <w:spacing w:line="360" w:lineRule="auto"/>
        <w:ind w:firstLine="720"/>
        <w:jc w:val="both"/>
      </w:pPr>
    </w:p>
    <w:p w14:paraId="64AD3B18" w14:textId="77777777" w:rsidR="00F51762" w:rsidRPr="001802AB" w:rsidRDefault="00F51762" w:rsidP="001802AB">
      <w:pPr>
        <w:spacing w:line="360" w:lineRule="auto"/>
        <w:ind w:firstLine="720"/>
        <w:jc w:val="both"/>
      </w:pPr>
    </w:p>
    <w:p w14:paraId="64C1066C" w14:textId="77777777" w:rsidR="001802AB" w:rsidRDefault="001802AB" w:rsidP="001802AB">
      <w:pPr>
        <w:spacing w:line="360" w:lineRule="auto"/>
        <w:jc w:val="both"/>
      </w:pPr>
    </w:p>
    <w:p w14:paraId="5C203CFE" w14:textId="77777777" w:rsidR="002D6C74" w:rsidRDefault="002D6C74" w:rsidP="001802AB">
      <w:pPr>
        <w:spacing w:line="360" w:lineRule="auto"/>
        <w:jc w:val="both"/>
      </w:pPr>
    </w:p>
    <w:p w14:paraId="5BD0BB5B" w14:textId="77777777" w:rsidR="001D18B2" w:rsidRDefault="001D18B2" w:rsidP="001802AB">
      <w:pPr>
        <w:spacing w:line="360" w:lineRule="auto"/>
        <w:jc w:val="both"/>
      </w:pPr>
    </w:p>
    <w:p w14:paraId="71B07F27" w14:textId="77777777" w:rsidR="001D18B2" w:rsidRDefault="001D18B2" w:rsidP="001802AB">
      <w:pPr>
        <w:spacing w:line="360" w:lineRule="auto"/>
        <w:jc w:val="both"/>
      </w:pPr>
    </w:p>
    <w:p w14:paraId="1B0AE6FE" w14:textId="77777777" w:rsidR="001802AB" w:rsidRPr="001802AB" w:rsidRDefault="001802AB" w:rsidP="001802AB">
      <w:pPr>
        <w:spacing w:line="360" w:lineRule="auto"/>
        <w:jc w:val="both"/>
      </w:pPr>
    </w:p>
    <w:p w14:paraId="0C4C6070" w14:textId="77777777" w:rsidR="00F51762" w:rsidRPr="001802AB" w:rsidRDefault="00F51762" w:rsidP="001802AB">
      <w:pPr>
        <w:spacing w:line="360" w:lineRule="auto"/>
        <w:ind w:firstLine="720"/>
        <w:jc w:val="center"/>
        <w:rPr>
          <w:b/>
        </w:rPr>
      </w:pPr>
      <w:r w:rsidRPr="001802AB">
        <w:rPr>
          <w:b/>
        </w:rPr>
        <w:lastRenderedPageBreak/>
        <w:t>Введение:</w:t>
      </w:r>
    </w:p>
    <w:p w14:paraId="691C6B12" w14:textId="77777777" w:rsidR="008A7A30" w:rsidRPr="001802AB" w:rsidRDefault="008A7A30" w:rsidP="001802AB">
      <w:pPr>
        <w:spacing w:after="225"/>
        <w:jc w:val="both"/>
      </w:pPr>
      <w:r w:rsidRPr="001802AB">
        <w:t>История развития и становления физкультурно-спортивного движения в Ханты-Мансийском автономном округе тесно связана с военно-патриотической работой комсомольских организаций, которая впоследствии сложилась в систему военно-патриотического воспитания молодежи, ее физического развития.</w:t>
      </w:r>
    </w:p>
    <w:p w14:paraId="02448F33" w14:textId="77777777" w:rsidR="008A7A30" w:rsidRPr="001802AB" w:rsidRDefault="008A7A30" w:rsidP="001802AB">
      <w:pPr>
        <w:spacing w:after="225"/>
        <w:jc w:val="both"/>
      </w:pPr>
      <w:r w:rsidRPr="001802AB">
        <w:t>С 1927 года оборонно-спортивную работу среди молодежи возглавили образованные при комитетах ВЛКСМ военно-физкультурные комиссии, районные советы физкультуры и организаторы военно-физкультурной работы при комсомольских ячейках. В этот период были организованы занятия в спортивных секциях, проводились спортивные вечера, соревнования по легкой атлетике, гребле, борьбе, лыжным гонкам, футболу. Не случайно президиум Сургутского райисполкома, обсуждая вопрос о работе райсовета физкультуры, отмечал "значительный подъем интереса молодежи к физкультуре".</w:t>
      </w:r>
    </w:p>
    <w:p w14:paraId="1B363C18" w14:textId="77777777" w:rsidR="008A7A30" w:rsidRPr="001802AB" w:rsidRDefault="008A7A30" w:rsidP="001802AB">
      <w:pPr>
        <w:spacing w:after="225"/>
        <w:jc w:val="both"/>
      </w:pPr>
      <w:r w:rsidRPr="001802AB">
        <w:t>9 июня 1931 года решением Оргбюро Остяко-Вогульского национального округа (ныне Ханты-Мансийский автономный округ) были организованы пять отделов. На культурно-социальный отдел были возложены функции, связанные с организацией физкультурно-массовой работы.</w:t>
      </w:r>
    </w:p>
    <w:p w14:paraId="0AAC30C7" w14:textId="77777777" w:rsidR="008A7A30" w:rsidRPr="001802AB" w:rsidRDefault="008A7A30" w:rsidP="001802AB">
      <w:pPr>
        <w:spacing w:after="225"/>
        <w:jc w:val="both"/>
      </w:pPr>
      <w:r w:rsidRPr="001802AB">
        <w:t>В январе 1933 года были проведены первые окружные лыжные соревнования.</w:t>
      </w:r>
    </w:p>
    <w:p w14:paraId="0AD7F46C" w14:textId="77777777" w:rsidR="008A7A30" w:rsidRPr="001802AB" w:rsidRDefault="008A7A30" w:rsidP="001802AB">
      <w:pPr>
        <w:spacing w:after="225"/>
        <w:jc w:val="both"/>
      </w:pPr>
      <w:r w:rsidRPr="001802AB">
        <w:t>В 1934 году был организован окружной совет по делам физкультуры и спорта, руководителем которого в качестве ответственного секретаря назначен товарищ Леонтьев (данные об имени, отчестве отсутствуют).</w:t>
      </w:r>
    </w:p>
    <w:p w14:paraId="19C89A92" w14:textId="77777777" w:rsidR="008A7A30" w:rsidRPr="001802AB" w:rsidRDefault="008A7A30" w:rsidP="001802AB">
      <w:pPr>
        <w:spacing w:after="225"/>
        <w:jc w:val="both"/>
      </w:pPr>
      <w:r w:rsidRPr="001802AB">
        <w:t>В 1935 году были проведены - первый окружной шахматный турнир, первая окружная водно-лодочная эстафета, которая проходила по маршрутам: Остяко-Вогульск (в настоящее время Ханты-Мансийск) - Сургут, Остяко-Вогульск-Березово, Остяко-Вогульск-Нахрачи (в настоящее время Кондинское). В этом же году каюр Брайко прошел на собачьих упряжках от Остяко-Вогульска до Обдорска (Салехард). Окружная газета "Ханты Манси Шоп " (Шой) ("Остяко-Вогульская правда") подробно освещала беспримерный переход семерки отважных лыжников по маршруту Тобольск-Москва. В ее составе были представители округа: Архип Ложев - 18 летний самаровский лыжник, А. Федулов - руководитель Перегребинского рыбоучастка. Старт перехода был дан 24 декабря 1935 года. В Москве лыжники были приняты наркомом А. И. Микояном и награждены орденами "Знак Почета".</w:t>
      </w:r>
    </w:p>
    <w:p w14:paraId="3FDE8385" w14:textId="77777777" w:rsidR="008A7A30" w:rsidRPr="001802AB" w:rsidRDefault="008A7A30" w:rsidP="001802AB">
      <w:pPr>
        <w:spacing w:after="225"/>
        <w:jc w:val="both"/>
      </w:pPr>
      <w:r w:rsidRPr="001802AB">
        <w:t>С 1 по 5 июля 1936 года проведена первая Спартакиада физкультурников округа, в которой приняли участие команды из шести районов. В начале 1937 года состоялись лыжные переходы Остяко-Вогульск-Омск, Остяко-Вогульск-Тобольск-Остяко-Вогульск. В окружной центр приходили лыжники из Березова, Сургута, Нахрачей.</w:t>
      </w:r>
    </w:p>
    <w:p w14:paraId="56684CCC" w14:textId="77777777" w:rsidR="008A7A30" w:rsidRPr="001802AB" w:rsidRDefault="008A7A30" w:rsidP="001802AB">
      <w:pPr>
        <w:spacing w:after="225"/>
        <w:jc w:val="both"/>
      </w:pPr>
      <w:r w:rsidRPr="001802AB">
        <w:t>В эти годы молодежь активно участвовала в работе организаций Осоавиахима, сдавала нормы ГТО, училась стрелять, метать гранаты, ходить на лыжах. К маю 1938 года в 162 организациях Осоавиахима Остяко-Вогульского национального округа было подготовлено 132 призывника, 475 ворошиловских стрелков, 250 человек сдали нормы ГТО и 16 - БГТО. В 1939 году значкистами ГТО стали 800 человек, в физкультурно-спортивных обществах округа состояло 4600 человек.</w:t>
      </w:r>
    </w:p>
    <w:p w14:paraId="7A5712E2" w14:textId="77777777" w:rsidR="008A7A30" w:rsidRPr="001802AB" w:rsidRDefault="008A7A30" w:rsidP="001802AB">
      <w:pPr>
        <w:spacing w:after="225"/>
        <w:jc w:val="both"/>
      </w:pPr>
      <w:r w:rsidRPr="001802AB">
        <w:t xml:space="preserve">В годы Великой Отечественной войны была усилена военно-физкультурная подготовка школьников и молодежи. В физкультурных коллективах открывались секции и группы лыжников-стрелков, гранатометчиков, специалистов штыкового боя. В эти годы проводились военизированные эстафеты, комсомольско-профсоюзные кроссы, лыжные </w:t>
      </w:r>
      <w:r w:rsidRPr="001802AB">
        <w:lastRenderedPageBreak/>
        <w:t>соревнования, которые носили массовый характер, в них участвовали тысячи молодых людей. Так, в комсомольско-молодежном кроссе 1945 года, посвященнм 27-й годовщине Красной армии, приняло участие 4217 человек. В начале 1943 года комсомольцы Ханты-Мансийского автономного округа доложили VIII окружной партконференции, что подготовлены сотни молодых защитников Родины. 2221 человек были подготовлены на стодвадцатипятичасовых курсах бойцов-лыжников. Подготовлено 506 бойцов по штыковому бою, 28 снайперов, 407 стрелков-женщин, 118 инструкторов-общественников, 4158 лыжников, более 1000 значкистов "Ворошиловский стрелок". Почти все комсомольцы проходили 20-30-часовую программу по лыжному спорту. В Ханты-Мансийске прошел пятнадцатикилометровый поход в противогазах с участием 2000 человек, в зимнем и летнем кроссах участвует более 8000 человек, а в окружной заочной военной эстафете - 816 молодых людей. К концу войны в округе было 139 коллективов физкультуры, которые подготовили около 400 значкистов ГТО и БГТО, около 200 инструкторов по лыжам, рукопашному бою и комплексу ГТО, создано шесть лыжных баз, 152 лыжных учебных подразделения, где занималось 2280 человек, проведено 13 окружных соревнований по различным видам спорта, два шахматных турнира. В августе 1944 года сборная команда округа одержала победу в межокружной Спартакиаде, которая проходила в городе Салехарде.</w:t>
      </w:r>
    </w:p>
    <w:p w14:paraId="797C7410" w14:textId="77777777" w:rsidR="008A7A30" w:rsidRPr="001802AB" w:rsidRDefault="008A7A30" w:rsidP="001802AB">
      <w:pPr>
        <w:spacing w:after="225"/>
        <w:jc w:val="both"/>
      </w:pPr>
      <w:r w:rsidRPr="001802AB">
        <w:t>В послевоенное время опыт и традиции, накопленные физкультурно-спортивными организациями округа, активно продолжались и преумножались. В 1953 году проведена первая окружная Спартакиада сельской молодежи, в 1958 году первая окружная национальная эстафета. В 1959 году открыта окружная детская спортивная школа в городе Ханты-Мансийске, воспитанники которой С.Данч, Ю.Кашкаров, Е.Редькин достигнут вершин мирового спорта, завоюют медали самого высшего достоинства на чемпионатах мира по биатлону, Олимпийских Играх.</w:t>
      </w:r>
    </w:p>
    <w:p w14:paraId="367D95B4" w14:textId="77777777" w:rsidR="008A7A30" w:rsidRPr="001802AB" w:rsidRDefault="008A7A30" w:rsidP="001802AB">
      <w:pPr>
        <w:spacing w:after="225"/>
        <w:jc w:val="both"/>
      </w:pPr>
      <w:r w:rsidRPr="001802AB">
        <w:t>В эти годы начинается активное освоение нефтегазовых месторождений. Тысячи молодых людей приезжают в округ, чтобы строить новые города, создавать топливно-энергетическую базу страны. Большинство из них были истинными любителями физической культуры и спорта, активными участниками спортивно-массовых мероприятий. В эти годы вместе с созданием производственной базы, создаются детско-юношеские спортивные школы, открываются спортивные залы, хоккейные корты, лыжные базы, плавательные бассейны и другие объекты физкультурно-спортивного значения. Продолжаются традиции проведения окружных комсомольско-профсоюзных кроссов, лыжных переходов. Первенство округа по лыжным гонкам на приз "Большой Тюменской нефти" в начале 70-х годов получает статус всесоюзных лыжных соревнований. Наряду с традиционными активно развиваются новые виды спорта - плавание, дзюдо, волейбол, бокс, биатлон, культивируются национальные виды спорта.</w:t>
      </w:r>
    </w:p>
    <w:p w14:paraId="0AE4F907" w14:textId="77777777" w:rsidR="008A7A30" w:rsidRPr="001802AB" w:rsidRDefault="008A7A30" w:rsidP="001802AB">
      <w:pPr>
        <w:spacing w:after="225"/>
        <w:jc w:val="both"/>
      </w:pPr>
      <w:r w:rsidRPr="001802AB">
        <w:t>Создание сети детско-юношеских спортивных школ позволило начать планомерную работу по подготовке спортивного резерва. В 70-е, 80-е годы ДЮСШ округа выходят на уровень подготовки мастеров спорта, кандидатов в сборные команды страны. Но слабая материальная база, отсутствие условий для получения высшего образования не позволяло одаренным спортсменам повышать свое мастерство в физкультурно-спортивных организациях округа. Перспективные спортсмены после окончания школы уезжали из автономного округа.</w:t>
      </w:r>
    </w:p>
    <w:p w14:paraId="0D3244D5" w14:textId="77777777" w:rsidR="00AD33EB" w:rsidRPr="001802AB" w:rsidRDefault="008A7A30" w:rsidP="001802AB">
      <w:pPr>
        <w:spacing w:after="225"/>
        <w:jc w:val="both"/>
      </w:pPr>
      <w:r w:rsidRPr="001802AB">
        <w:t>Новый импульс и новые возможности для развития физкультурно-спортивного движения округ получил в 1993 году, когда в соответствии с новой Конституцией Российской Федерации округ получил статус субъекта Федерации и возможность самостоятельно решать социальные вопросы, в том числе вопросы развит</w:t>
      </w:r>
      <w:r w:rsidR="007D6583">
        <w:t>ия физической культуры и спорта.</w:t>
      </w:r>
    </w:p>
    <w:p w14:paraId="5C875733" w14:textId="77777777" w:rsidR="008A7A30" w:rsidRPr="001802AB" w:rsidRDefault="001802AB" w:rsidP="001802AB">
      <w:pPr>
        <w:spacing w:after="225"/>
        <w:jc w:val="center"/>
      </w:pPr>
      <w:r>
        <w:lastRenderedPageBreak/>
        <w:t>2</w:t>
      </w:r>
      <w:r w:rsidR="008A7A30" w:rsidRPr="001802AB">
        <w:t xml:space="preserve">. </w:t>
      </w:r>
      <w:r w:rsidR="008A7A30" w:rsidRPr="001802AB">
        <w:rPr>
          <w:b/>
          <w:bCs/>
        </w:rPr>
        <w:t>Развитие физической культуры и спорта Ханты-Мансийского автономного округа</w:t>
      </w:r>
    </w:p>
    <w:p w14:paraId="4F2925BB" w14:textId="77777777" w:rsidR="008A7A30" w:rsidRPr="001802AB" w:rsidRDefault="008A7A30" w:rsidP="001802AB">
      <w:pPr>
        <w:spacing w:after="225"/>
        <w:jc w:val="both"/>
      </w:pPr>
    </w:p>
    <w:p w14:paraId="7899477A" w14:textId="77777777" w:rsidR="008A7A30" w:rsidRPr="001802AB" w:rsidRDefault="008A7A30" w:rsidP="001802AB">
      <w:pPr>
        <w:spacing w:after="225"/>
        <w:ind w:left="600"/>
        <w:jc w:val="both"/>
      </w:pPr>
      <w:bookmarkStart w:id="0" w:name="1"/>
      <w:bookmarkEnd w:id="0"/>
      <w:r w:rsidRPr="001802AB">
        <w:rPr>
          <w:b/>
          <w:bCs/>
        </w:rPr>
        <w:t>Организация физического воспитания в дошкольных и общеобразовательных учреждениях</w:t>
      </w:r>
    </w:p>
    <w:p w14:paraId="2B581DA4" w14:textId="77777777" w:rsidR="008A7A30" w:rsidRPr="001802AB" w:rsidRDefault="008A7A30" w:rsidP="001802AB">
      <w:pPr>
        <w:spacing w:after="225"/>
        <w:jc w:val="both"/>
      </w:pPr>
      <w:r w:rsidRPr="001802AB">
        <w:t>Вопросы укрепления здоровья детей и юношества в настоящее время приобретают особое значение и важность.</w:t>
      </w:r>
    </w:p>
    <w:p w14:paraId="6E75DC0A" w14:textId="77777777" w:rsidR="008A7A30" w:rsidRPr="001802AB" w:rsidRDefault="008A7A30" w:rsidP="001802AB">
      <w:pPr>
        <w:spacing w:after="225"/>
        <w:jc w:val="both"/>
      </w:pPr>
      <w:r w:rsidRPr="001802AB">
        <w:t xml:space="preserve">Комплексный подход к проблеме здоровья подрастающего поколения является наиболее обоснованным и эффективным, поэтому внедрение в систему образования Федеральной программы «Президентские состязания», в рамках которой проводится окружная программа «Губернаторские состязания», своевременно и актуально, так как по последним научным данным состояние здоровья на 70-75 % определяется образом жизни. Поэтому, чтобы в будущем нас окружали здоровые люди, необходимо сейчас воспитать устойчивую жизненную позицию на здоровье и обучать детей и подростков вести здоровый образ жизни. </w:t>
      </w:r>
    </w:p>
    <w:p w14:paraId="3A876611" w14:textId="77777777" w:rsidR="008A7A30" w:rsidRPr="001802AB" w:rsidRDefault="008A7A30" w:rsidP="001802AB">
      <w:pPr>
        <w:spacing w:after="225"/>
        <w:jc w:val="both"/>
      </w:pPr>
      <w:r w:rsidRPr="001802AB">
        <w:t>«Губернаторские состязания»</w:t>
      </w:r>
    </w:p>
    <w:p w14:paraId="77636C85" w14:textId="77777777" w:rsidR="008A7A30" w:rsidRPr="001802AB" w:rsidRDefault="008A7A30" w:rsidP="001802AB">
      <w:pPr>
        <w:spacing w:after="225"/>
        <w:jc w:val="both"/>
      </w:pPr>
      <w:r w:rsidRPr="001802AB">
        <w:t xml:space="preserve">В Ханты-Мансийском автономном округе – Югре «Губернаторские состязания» проводятся с 1998 года, и если в предыдущие годы в них принимали участие шесть-семь территорий, то сегодня – более 350 школ автономного округа из 22 муниципальных образований. </w:t>
      </w:r>
    </w:p>
    <w:p w14:paraId="3C471C0F" w14:textId="77777777" w:rsidR="008A7A30" w:rsidRPr="001802AB" w:rsidRDefault="008A7A30" w:rsidP="001802AB">
      <w:pPr>
        <w:spacing w:after="225"/>
        <w:jc w:val="both"/>
      </w:pPr>
      <w:r w:rsidRPr="001802AB">
        <w:t>В детских садах и общеобразовательных учреждениях проводятся заочно-очные состязания. Дважды в течение года дети и школьники выполняют тестовые упражнения, которые охватывают весь спектр физических качеств (быстроту, скоростно-силовые качества, гибкость и общую выносливость). По приросту данных показателей видно, как ребята работают над собой, как успешно помогают им учителя, инструкторы физической культуры, как организовано физическое воспитание в учреждениях.</w:t>
      </w:r>
    </w:p>
    <w:p w14:paraId="0F0C3B1A" w14:textId="77777777" w:rsidR="008A7A30" w:rsidRPr="001802AB" w:rsidRDefault="008A7A30" w:rsidP="001802AB">
      <w:pPr>
        <w:spacing w:after="225"/>
        <w:jc w:val="both"/>
      </w:pPr>
      <w:r w:rsidRPr="001802AB">
        <w:t>На основании распоряжения Правительства Ханты-Мансийского автономного округа от 20 октября 2003 года № 747–рп в целях развития и укрепления двигательных умений, навыков и физических качеств детей, а также укрепления их здоровья в течение 2005 года проведены «III Губернаторские состязания» среди детей в возрасте 6-7 лет. Соревнования проходили в три этапа:</w:t>
      </w:r>
    </w:p>
    <w:p w14:paraId="63440B24" w14:textId="77777777" w:rsidR="008A7A30" w:rsidRPr="001802AB" w:rsidRDefault="008A7A30" w:rsidP="001802AB">
      <w:pPr>
        <w:spacing w:after="225"/>
        <w:jc w:val="both"/>
      </w:pPr>
      <w:r w:rsidRPr="001802AB">
        <w:t>1 этап - соревнования внутри дошкольных учреждений;</w:t>
      </w:r>
    </w:p>
    <w:p w14:paraId="446C54D8" w14:textId="77777777" w:rsidR="008A7A30" w:rsidRPr="001802AB" w:rsidRDefault="008A7A30" w:rsidP="001802AB">
      <w:pPr>
        <w:spacing w:after="225"/>
        <w:jc w:val="both"/>
      </w:pPr>
      <w:r w:rsidRPr="001802AB">
        <w:t>2 этап - соревнования в муниципальных образованиях автономного округа;</w:t>
      </w:r>
    </w:p>
    <w:p w14:paraId="0AFFCA79" w14:textId="77777777" w:rsidR="008A7A30" w:rsidRPr="001802AB" w:rsidRDefault="008A7A30" w:rsidP="001802AB">
      <w:pPr>
        <w:spacing w:after="225"/>
        <w:jc w:val="both"/>
      </w:pPr>
      <w:r w:rsidRPr="001802AB">
        <w:t>3 этап - финальные «Губернаторские состязания» среди команд-победителей второго этапа дошкольных образовательных учреждений автономного округа (заочные).</w:t>
      </w:r>
    </w:p>
    <w:p w14:paraId="12073BEE" w14:textId="77777777" w:rsidR="008A7A30" w:rsidRPr="001802AB" w:rsidRDefault="008A7A30" w:rsidP="001802AB">
      <w:pPr>
        <w:spacing w:after="225"/>
        <w:jc w:val="both"/>
      </w:pPr>
      <w:r w:rsidRPr="001802AB">
        <w:t xml:space="preserve">В финальных заочных «Губернаторских состязаниях» принимали участие 17 команд-победителей муниципального этапа (238 детей). </w:t>
      </w:r>
    </w:p>
    <w:p w14:paraId="3A92E73D" w14:textId="77777777" w:rsidR="008A7A30" w:rsidRPr="001802AB" w:rsidRDefault="008A7A30" w:rsidP="001802AB">
      <w:pPr>
        <w:spacing w:after="225"/>
        <w:jc w:val="both"/>
      </w:pPr>
      <w:r w:rsidRPr="001802AB">
        <w:t>Программа «Губернаторские состязания» включала в себя следующие физкультурно-оздоровительные мероприятия:</w:t>
      </w:r>
    </w:p>
    <w:p w14:paraId="30BDD778" w14:textId="77777777" w:rsidR="008A7A30" w:rsidRPr="001802AB" w:rsidRDefault="008A7A30" w:rsidP="001802AB">
      <w:pPr>
        <w:spacing w:after="225"/>
        <w:jc w:val="both"/>
      </w:pPr>
      <w:r w:rsidRPr="001802AB">
        <w:t>1. Визитная карточка команды;</w:t>
      </w:r>
    </w:p>
    <w:p w14:paraId="7DFFD4EE" w14:textId="77777777" w:rsidR="008A7A30" w:rsidRPr="001802AB" w:rsidRDefault="008A7A30" w:rsidP="001802AB">
      <w:pPr>
        <w:spacing w:after="225"/>
        <w:jc w:val="both"/>
      </w:pPr>
      <w:r w:rsidRPr="001802AB">
        <w:t>2. Выполнение единых тестовых упражнений:</w:t>
      </w:r>
    </w:p>
    <w:p w14:paraId="5A98B375" w14:textId="77777777" w:rsidR="008A7A30" w:rsidRPr="001802AB" w:rsidRDefault="008A7A30" w:rsidP="001802AB">
      <w:pPr>
        <w:spacing w:after="225"/>
      </w:pPr>
      <w:r w:rsidRPr="001802AB">
        <w:lastRenderedPageBreak/>
        <w:t>- бег 30 м. с высокого старта;</w:t>
      </w:r>
      <w:r w:rsidRPr="001802AB">
        <w:br/>
        <w:t>- прыжок в длину с места;</w:t>
      </w:r>
      <w:r w:rsidRPr="001802AB">
        <w:br/>
        <w:t>- челночный бег 3х10 м.;</w:t>
      </w:r>
      <w:r w:rsidRPr="001802AB">
        <w:br/>
        <w:t>- подтягивание – из виса лежа на подвесной перекладине;</w:t>
      </w:r>
      <w:r w:rsidRPr="001802AB">
        <w:br/>
        <w:t>- бег 300 м. с высокого старта.</w:t>
      </w:r>
    </w:p>
    <w:p w14:paraId="2F29793B" w14:textId="77777777" w:rsidR="008A7A30" w:rsidRPr="001802AB" w:rsidRDefault="008A7A30" w:rsidP="001802AB">
      <w:pPr>
        <w:spacing w:after="225"/>
        <w:jc w:val="both"/>
      </w:pPr>
      <w:r w:rsidRPr="001802AB">
        <w:t>3. Гонки на велосипедах – 100 метров;</w:t>
      </w:r>
    </w:p>
    <w:p w14:paraId="651C8B39" w14:textId="77777777" w:rsidR="008A7A30" w:rsidRPr="001802AB" w:rsidRDefault="008A7A30" w:rsidP="001802AB">
      <w:pPr>
        <w:spacing w:after="225"/>
        <w:jc w:val="both"/>
      </w:pPr>
      <w:r w:rsidRPr="001802AB">
        <w:t>4. Легкоатлетическая эстафета;</w:t>
      </w:r>
    </w:p>
    <w:p w14:paraId="1315EBCB" w14:textId="77777777" w:rsidR="008A7A30" w:rsidRPr="001802AB" w:rsidRDefault="008A7A30" w:rsidP="001802AB">
      <w:pPr>
        <w:spacing w:after="225"/>
        <w:jc w:val="both"/>
      </w:pPr>
      <w:r w:rsidRPr="001802AB">
        <w:t>5. Подвижные игры;</w:t>
      </w:r>
    </w:p>
    <w:p w14:paraId="4B03754E" w14:textId="77777777" w:rsidR="008A7A30" w:rsidRPr="001802AB" w:rsidRDefault="008A7A30" w:rsidP="001802AB">
      <w:pPr>
        <w:spacing w:after="225"/>
        <w:jc w:val="both"/>
      </w:pPr>
      <w:r w:rsidRPr="001802AB">
        <w:t>6. «Веселые старты»;</w:t>
      </w:r>
    </w:p>
    <w:p w14:paraId="5EB811C4" w14:textId="77777777" w:rsidR="008A7A30" w:rsidRPr="001802AB" w:rsidRDefault="008A7A30" w:rsidP="001802AB">
      <w:pPr>
        <w:spacing w:after="225"/>
        <w:jc w:val="both"/>
      </w:pPr>
      <w:r w:rsidRPr="001802AB">
        <w:t>7. Конкурсы детского творчества.</w:t>
      </w:r>
    </w:p>
    <w:p w14:paraId="568E83A3" w14:textId="77777777" w:rsidR="008A7A30" w:rsidRPr="001802AB" w:rsidRDefault="008A7A30" w:rsidP="001802AB">
      <w:pPr>
        <w:spacing w:after="225"/>
        <w:jc w:val="both"/>
      </w:pPr>
      <w:r w:rsidRPr="001802AB">
        <w:t xml:space="preserve">В результате командных выступлений наибольшую сумму очков набрали ребята из детского сада № 79 «Садко» (3798 очков) г. Сургут, став абсолютными победителями округа в тестовых упражнениях; серебряные награды достались дошколятам из МДОУ ДСВХ № 30 «Слоненок» из г. Нижневартовск (3543 очков), в прошлом году они были победителями «Губернаторских состязаний»; третье призовое место заняла команда детского сада № 12 «Росинка» г. Мегион (3282 очков). </w:t>
      </w:r>
    </w:p>
    <w:p w14:paraId="345CF296" w14:textId="77777777" w:rsidR="008A7A30" w:rsidRPr="001802AB" w:rsidRDefault="008A7A30" w:rsidP="001802AB">
      <w:pPr>
        <w:spacing w:after="225"/>
        <w:jc w:val="both"/>
      </w:pPr>
      <w:r w:rsidRPr="001802AB">
        <w:t xml:space="preserve">Администрации муниципальных образований, руководители детских садов и родители приложили немало сил для подготовки участников к состязаниям. Общими усилиями была приобретена единая спортивная форма с эмблемой команды, подготовлены плакаты, лозунги и т.п. </w:t>
      </w:r>
    </w:p>
    <w:p w14:paraId="6CD32D52" w14:textId="77777777" w:rsidR="008A7A30" w:rsidRPr="001802AB" w:rsidRDefault="008A7A30" w:rsidP="001802AB">
      <w:pPr>
        <w:spacing w:after="225"/>
        <w:jc w:val="both"/>
      </w:pPr>
      <w:r w:rsidRPr="001802AB">
        <w:t xml:space="preserve">Ребята тщательно готовились к состязаниям: в течение года тренировались, учились правильно выполнять тесты. Особенно сложным для них оказался - подтягивание на перекладине, но стремление быть лучшими оказалось сильнее, и в этом виде были поставлены рекорды. </w:t>
      </w:r>
    </w:p>
    <w:p w14:paraId="7C7E91E8" w14:textId="77777777" w:rsidR="008A7A30" w:rsidRPr="001802AB" w:rsidRDefault="008A7A30" w:rsidP="001802AB">
      <w:pPr>
        <w:spacing w:after="225"/>
        <w:jc w:val="both"/>
      </w:pPr>
      <w:r w:rsidRPr="001802AB">
        <w:t>Зрелищно и интересно проходили конкурсы детского творчества, дошколята состязались в танцах, песнях, умении читать стихи, рисовать, изготавливать своими руками чудные игрушки и поделки.</w:t>
      </w:r>
    </w:p>
    <w:p w14:paraId="1EB05982" w14:textId="77777777" w:rsidR="008A7A30" w:rsidRPr="001802AB" w:rsidRDefault="008A7A30" w:rsidP="001802AB">
      <w:pPr>
        <w:spacing w:after="225"/>
        <w:jc w:val="both"/>
      </w:pPr>
      <w:r w:rsidRPr="001802AB">
        <w:t>Командам-победителям и призерам «Губернаторских состязаний» были вручены кубки и дипломы, участникам – медали и призы.</w:t>
      </w:r>
    </w:p>
    <w:p w14:paraId="6E669D2D" w14:textId="77777777" w:rsidR="008A7A30" w:rsidRPr="001802AB" w:rsidRDefault="008A7A30" w:rsidP="001802AB">
      <w:pPr>
        <w:spacing w:after="225"/>
        <w:jc w:val="both"/>
      </w:pPr>
      <w:r w:rsidRPr="001802AB">
        <w:t>«Олимпийская Юность Югры»</w:t>
      </w:r>
    </w:p>
    <w:p w14:paraId="71A8B617" w14:textId="77777777" w:rsidR="008A7A30" w:rsidRPr="001802AB" w:rsidRDefault="008A7A30" w:rsidP="001802AB">
      <w:pPr>
        <w:spacing w:after="225"/>
        <w:jc w:val="both"/>
      </w:pPr>
      <w:hyperlink r:id="rId7" w:history="1"/>
      <w:r w:rsidRPr="001802AB">
        <w:t xml:space="preserve">На основании распоряжения Правительства Ханты-Мансийского автономного округа – Югры от 20 октября 2003 года № 750–рп, в целях развития физкультурно-оздоровительного и массового движения школьников автономного округа, а также укрепления их здоровья в течение 2005 года проходила Спартакиада «Олимпийская Юность Югры». </w:t>
      </w:r>
    </w:p>
    <w:p w14:paraId="705E7C2D" w14:textId="77777777" w:rsidR="008A7A30" w:rsidRPr="001802AB" w:rsidRDefault="008A7A30" w:rsidP="001802AB">
      <w:pPr>
        <w:spacing w:after="225"/>
        <w:jc w:val="both"/>
      </w:pPr>
      <w:r w:rsidRPr="001802AB">
        <w:t>Спартакиада проводится в четыре этапа, в трех ступенях:</w:t>
      </w:r>
    </w:p>
    <w:p w14:paraId="73CEB2DF" w14:textId="77777777" w:rsidR="008A7A30" w:rsidRPr="001802AB" w:rsidRDefault="008A7A30" w:rsidP="001802AB">
      <w:pPr>
        <w:spacing w:after="225"/>
      </w:pPr>
      <w:r w:rsidRPr="001802AB">
        <w:t>1 этап – соревнования внутри образовательных учреждений;</w:t>
      </w:r>
      <w:r w:rsidRPr="001802AB">
        <w:br/>
        <w:t>2 этап – городские и районные соревнования среди образовательных учреждений;</w:t>
      </w:r>
      <w:r w:rsidRPr="001802AB">
        <w:br/>
        <w:t>3 этап – зональные первенства (по видам спорта) – принимают участие команды–победители городских и районных соревнований;</w:t>
      </w:r>
      <w:r w:rsidRPr="001802AB">
        <w:br/>
        <w:t>4 этап – финальные первенства (по видам спорта) принимают участие команды образовательных учреждений, занявшие 1, 2, 3 места в зональных первенствах.</w:t>
      </w:r>
    </w:p>
    <w:p w14:paraId="5BB0FDD6" w14:textId="77777777" w:rsidR="008A7A30" w:rsidRPr="001802AB" w:rsidRDefault="008A7A30" w:rsidP="001802AB">
      <w:pPr>
        <w:spacing w:after="225"/>
      </w:pPr>
      <w:r w:rsidRPr="001802AB">
        <w:t>I ступень – начальное звено – учащиеся 1-4 классов;</w:t>
      </w:r>
      <w:r w:rsidRPr="001802AB">
        <w:br/>
        <w:t>II ступень – среднее звено – учащиеся 5-8 классов;</w:t>
      </w:r>
      <w:r w:rsidRPr="001802AB">
        <w:br/>
        <w:t>III ступень – среднее звено – учащиеся 9-11 классов.</w:t>
      </w:r>
    </w:p>
    <w:p w14:paraId="3006D914" w14:textId="77777777" w:rsidR="008A7A30" w:rsidRPr="001802AB" w:rsidRDefault="008A7A30" w:rsidP="001802AB">
      <w:pPr>
        <w:spacing w:after="225"/>
        <w:jc w:val="both"/>
      </w:pPr>
      <w:r w:rsidRPr="001802AB">
        <w:t>В течение года более 1500 мальчишек и девчонок соревновались в волейболе, мини-футболе, летнем пятиборье, лыжных гонках, баскетболе, шахматах, губернаторских состязаниях.</w:t>
      </w:r>
    </w:p>
    <w:p w14:paraId="11C2A20B" w14:textId="77777777" w:rsidR="008A7A30" w:rsidRPr="001802AB" w:rsidRDefault="008A7A30" w:rsidP="001802AB">
      <w:pPr>
        <w:spacing w:after="225"/>
        <w:jc w:val="both"/>
      </w:pPr>
      <w:r w:rsidRPr="001802AB">
        <w:t xml:space="preserve">Соревнования всех этапов проходили на высоком организационном уровне при квалифицированном судействе в лучших спортивных сооружениях округа. Благодаря совместной деятельности Комитета по физической культуре и спорту, Департамента образования и науки Комитета по делам молодежи автономного округа, а также муниципальных органов власти «Олимпийская Юность Югры» завоевала большую популярность среди ребят. </w:t>
      </w:r>
    </w:p>
    <w:p w14:paraId="72CF484D" w14:textId="77777777" w:rsidR="008A7A30" w:rsidRPr="001802AB" w:rsidRDefault="008A7A30" w:rsidP="001802AB">
      <w:pPr>
        <w:spacing w:after="225"/>
        <w:jc w:val="both"/>
      </w:pPr>
      <w:r w:rsidRPr="001802AB">
        <w:t xml:space="preserve">В общекомандном зачете 2005 года наибольшую сумму очков набрали ребята из города Сургут (495 очков). Серебряные награды достались команде из города Нижневартовск (379 очков). Третье призовое место заняли школьники города Югорск (365 очков). </w:t>
      </w:r>
    </w:p>
    <w:p w14:paraId="151596AE" w14:textId="77777777" w:rsidR="008A7A30" w:rsidRPr="001802AB" w:rsidRDefault="008A7A30" w:rsidP="001802AB">
      <w:pPr>
        <w:spacing w:after="225"/>
        <w:jc w:val="both"/>
      </w:pPr>
      <w:r w:rsidRPr="001802AB">
        <w:t>В торжественной обстановке победителям и призерам различных дисциплин вручены кубки, медали, дипломы и денежные призы.</w:t>
      </w:r>
    </w:p>
    <w:p w14:paraId="7842497B" w14:textId="77777777" w:rsidR="008A7A30" w:rsidRPr="001802AB" w:rsidRDefault="008A7A30" w:rsidP="001802AB">
      <w:pPr>
        <w:spacing w:after="225"/>
        <w:jc w:val="both"/>
      </w:pPr>
      <w:r w:rsidRPr="001802AB">
        <w:t>III Спартакиада среди семейных команд «Папа, мама, я – дружная семья»</w:t>
      </w:r>
    </w:p>
    <w:p w14:paraId="2209DD56" w14:textId="77777777" w:rsidR="008A7A30" w:rsidRPr="001802AB" w:rsidRDefault="008A7A30" w:rsidP="001802AB">
      <w:pPr>
        <w:spacing w:after="225"/>
        <w:jc w:val="both"/>
      </w:pPr>
      <w:r w:rsidRPr="001802AB">
        <w:t>В округе все большую популярность приобретают состязания семейных команд. В целях укрепления здоровья детей и их родителей, пропаганды здорового образа жизни, укрепления института семьи, поиска эффективных форм организации физкультурно-оздоровительной работы с 08 по 10 апреля 2005 года в городе Ханты-Мансийск состоялась III Спартакиада среди семейных команд «Папа, мама, я – дружная семья».</w:t>
      </w:r>
    </w:p>
    <w:p w14:paraId="6F7CE436" w14:textId="77777777" w:rsidR="008A7A30" w:rsidRPr="001802AB" w:rsidRDefault="008A7A30" w:rsidP="001802AB">
      <w:pPr>
        <w:spacing w:after="225"/>
        <w:jc w:val="both"/>
      </w:pPr>
      <w:r w:rsidRPr="001802AB">
        <w:t>В соревнования приняли участие 7 семейных команд из городов и районов автономного округа. Участники состязались по 5 видам программы.</w:t>
      </w:r>
    </w:p>
    <w:p w14:paraId="254BDFC2" w14:textId="77777777" w:rsidR="008A7A30" w:rsidRPr="001802AB" w:rsidRDefault="008A7A30" w:rsidP="001802AB">
      <w:pPr>
        <w:spacing w:after="225"/>
        <w:jc w:val="both"/>
      </w:pPr>
      <w:r w:rsidRPr="001802AB">
        <w:t>В общекомандном зачете победила семья Евсюковых из г. Радужный, серебро досталось семье Боровик из г. Нижневатовска, третье место заняла команда Айваровых из г. Ханты-Мансийска.</w:t>
      </w:r>
    </w:p>
    <w:p w14:paraId="6AD3DDEE" w14:textId="77777777" w:rsidR="008A7A30" w:rsidRPr="001802AB" w:rsidRDefault="008A7A30" w:rsidP="001802AB">
      <w:pPr>
        <w:spacing w:after="225"/>
        <w:jc w:val="both"/>
      </w:pPr>
      <w:r w:rsidRPr="001802AB">
        <w:t>Торжественное закрытие Спартакиады состоялось в культурно-развлекательном центре «Территория первых», в праздничной атмосфере все семейные команды были награждены футболками, победители и призеры получили денежные призы, кубки, медали, дипломы.</w:t>
      </w:r>
    </w:p>
    <w:p w14:paraId="5CF5E61A" w14:textId="77777777" w:rsidR="008A7A30" w:rsidRPr="001802AB" w:rsidRDefault="008A7A30" w:rsidP="001802AB">
      <w:pPr>
        <w:spacing w:after="225"/>
        <w:jc w:val="both"/>
      </w:pPr>
      <w:r w:rsidRPr="001802AB">
        <w:t> </w:t>
      </w:r>
    </w:p>
    <w:p w14:paraId="608949FC" w14:textId="77777777" w:rsidR="008A7A30" w:rsidRPr="001802AB" w:rsidRDefault="008A7A30" w:rsidP="001802AB">
      <w:pPr>
        <w:spacing w:after="225"/>
        <w:jc w:val="both"/>
      </w:pPr>
      <w:bookmarkStart w:id="1" w:name="2"/>
      <w:bookmarkEnd w:id="1"/>
      <w:r w:rsidRPr="001802AB">
        <w:rPr>
          <w:b/>
          <w:bCs/>
        </w:rPr>
        <w:t>Организация физкультурно-оздоровительной работы в учреждениях, организациях, на предприятиях и в объединениях</w:t>
      </w:r>
    </w:p>
    <w:p w14:paraId="0DE840E3" w14:textId="77777777" w:rsidR="008A7A30" w:rsidRPr="001802AB" w:rsidRDefault="008A7A30" w:rsidP="001802AB">
      <w:pPr>
        <w:spacing w:after="225"/>
        <w:jc w:val="both"/>
      </w:pPr>
      <w:r w:rsidRPr="001802AB">
        <w:t xml:space="preserve">В 2005 году Комитетом по физической культуре и спорту автономного округа, совместно с органами управления физической культурой и спортом муниципальных образований автономного округа продолжена работа по организации и развитию физической культуры и спорта на предприятиях. </w:t>
      </w:r>
    </w:p>
    <w:p w14:paraId="220DED01" w14:textId="77777777" w:rsidR="008A7A30" w:rsidRPr="001802AB" w:rsidRDefault="008A7A30" w:rsidP="001802AB">
      <w:pPr>
        <w:spacing w:after="225"/>
        <w:jc w:val="both"/>
      </w:pPr>
      <w:r w:rsidRPr="001802AB">
        <w:t>Повышается заинтересованность руководителей в здоровом образе жизни своих сотрудников. Во многих предприятиях и организациях в штатное расписание вводятся ставки инструкторов по спортивно-массовой работе. Стали традиционными Спартакиады трудовых коллективов и товарищеские встречи между предприятиями.</w:t>
      </w:r>
    </w:p>
    <w:p w14:paraId="0B49FD1C" w14:textId="77777777" w:rsidR="008A7A30" w:rsidRPr="001802AB" w:rsidRDefault="008A7A30" w:rsidP="001802AB">
      <w:pPr>
        <w:spacing w:after="225"/>
        <w:jc w:val="both"/>
      </w:pPr>
      <w:r w:rsidRPr="001802AB">
        <w:t>Так в г. Нефтеюганск проведена VI городская Спартакиада среди муниципальных предприятий города по 9 видам спорта, в которой участвовало 12 предприятий.</w:t>
      </w:r>
    </w:p>
    <w:p w14:paraId="307FC210" w14:textId="77777777" w:rsidR="008A7A30" w:rsidRPr="001802AB" w:rsidRDefault="008A7A30" w:rsidP="001802AB">
      <w:pPr>
        <w:spacing w:after="225"/>
        <w:jc w:val="both"/>
      </w:pPr>
      <w:r w:rsidRPr="001802AB">
        <w:t>Дирекция Ханты-Мансийского филиала Электросвязи ОАО «Уралсвязьинформ» ежегодно организует и проводит окружные Спартакиады среди работников телефонной связи по 7 видам спорта.</w:t>
      </w:r>
    </w:p>
    <w:p w14:paraId="30449DB4" w14:textId="77777777" w:rsidR="008A7A30" w:rsidRPr="001802AB" w:rsidRDefault="008A7A30" w:rsidP="001802AB">
      <w:pPr>
        <w:spacing w:after="225"/>
        <w:jc w:val="both"/>
      </w:pPr>
      <w:r w:rsidRPr="001802AB">
        <w:t>В г. Сургут ежегодно проводится городская спартакиада коллективов физической культуры и спорта и спортивных кубов. В 2005 году спартакиада проводилась по 11 видам спорта, в ней приняли участие 593 человека, 13 коллективов физической культуры и спорта.</w:t>
      </w:r>
    </w:p>
    <w:p w14:paraId="5362DD94" w14:textId="77777777" w:rsidR="008A7A30" w:rsidRPr="001802AB" w:rsidRDefault="008A7A30" w:rsidP="001802AB">
      <w:pPr>
        <w:spacing w:after="225"/>
        <w:jc w:val="both"/>
      </w:pPr>
      <w:r w:rsidRPr="001802AB">
        <w:t>Наибольшей популярностью пользуются игровые виды спорта: волейбол, баскетбол, мини-футбол, настольный теннис.</w:t>
      </w:r>
    </w:p>
    <w:p w14:paraId="12DB52C8" w14:textId="77777777" w:rsidR="008A7A30" w:rsidRPr="001802AB" w:rsidRDefault="008A7A30" w:rsidP="001802AB">
      <w:pPr>
        <w:spacing w:after="225"/>
        <w:jc w:val="both"/>
      </w:pPr>
      <w:r w:rsidRPr="001802AB">
        <w:t>Главной проблемой в организации физкультурно-оздоровительной работы в учреждениях, на предприятиях городов и районов округа является отсутствие собственных спортивных сооружений. Несмотря на это, многие учреждения и предприятия арендуют спортивные сооружения для проведения физкультурно-оздоровительной и спортивной работы.</w:t>
      </w:r>
    </w:p>
    <w:p w14:paraId="0303783C" w14:textId="77777777" w:rsidR="008A7A30" w:rsidRPr="001802AB" w:rsidRDefault="008A7A30" w:rsidP="001802AB">
      <w:pPr>
        <w:spacing w:after="225"/>
        <w:jc w:val="both"/>
      </w:pPr>
      <w:r w:rsidRPr="001802AB">
        <w:t xml:space="preserve">Материальная база в округе создается не только на средства бюджета. Большой вклад в это дорогостоящее дело вносят предприятия. </w:t>
      </w:r>
    </w:p>
    <w:p w14:paraId="37284467" w14:textId="77777777" w:rsidR="008A7A30" w:rsidRPr="001802AB" w:rsidRDefault="008A7A30" w:rsidP="001802AB">
      <w:pPr>
        <w:spacing w:after="225"/>
        <w:jc w:val="both"/>
      </w:pPr>
      <w:r w:rsidRPr="001802AB">
        <w:t xml:space="preserve">Спортивный комплекс в г. Югорск – детище «Тюментрансгаза», совместно с муниципалитетом это предприятие возводит спортсооружения в других городах, в своих вахтовых поселках. </w:t>
      </w:r>
    </w:p>
    <w:p w14:paraId="1ED4FC83" w14:textId="77777777" w:rsidR="008A7A30" w:rsidRPr="001802AB" w:rsidRDefault="008A7A30" w:rsidP="001802AB">
      <w:pPr>
        <w:spacing w:after="225"/>
        <w:jc w:val="both"/>
      </w:pPr>
      <w:r w:rsidRPr="001802AB">
        <w:t xml:space="preserve">Много спортивных объектов содержит и уделяет большое внимание развитию физической культуры и спорта ОАО «Сургутнефтегаз», ОАО «Сургутгазпром». </w:t>
      </w:r>
    </w:p>
    <w:p w14:paraId="6BE7F6F1" w14:textId="77777777" w:rsidR="008A7A30" w:rsidRPr="001802AB" w:rsidRDefault="008A7A30" w:rsidP="001802AB">
      <w:pPr>
        <w:spacing w:after="225"/>
      </w:pPr>
      <w:r w:rsidRPr="001802AB">
        <w:t xml:space="preserve">Серьезную финансовую поддержку в развитии физической культуры и спорта оказывают предприятия и учреждения: </w:t>
      </w:r>
    </w:p>
    <w:p w14:paraId="3CF97516" w14:textId="77777777" w:rsidR="008A7A30" w:rsidRPr="001802AB" w:rsidRDefault="008A7A30" w:rsidP="001802AB">
      <w:pPr>
        <w:spacing w:after="225"/>
      </w:pPr>
      <w:r w:rsidRPr="001802AB">
        <w:t>Березовского района:</w:t>
      </w:r>
      <w:r w:rsidRPr="001802AB">
        <w:br/>
        <w:t xml:space="preserve">- ОАО «Игримречтранс», </w:t>
      </w:r>
      <w:r w:rsidRPr="001802AB">
        <w:br/>
        <w:t>- ОАО «Сибирская рыба»,</w:t>
      </w:r>
      <w:r w:rsidRPr="001802AB">
        <w:br/>
        <w:t>- ОАО «Березовогаз».</w:t>
      </w:r>
    </w:p>
    <w:p w14:paraId="490D9872" w14:textId="77777777" w:rsidR="008A7A30" w:rsidRPr="001802AB" w:rsidRDefault="008A7A30" w:rsidP="001802AB">
      <w:pPr>
        <w:spacing w:after="225"/>
      </w:pPr>
      <w:r w:rsidRPr="001802AB">
        <w:t>Кондинского района:</w:t>
      </w:r>
      <w:r w:rsidRPr="001802AB">
        <w:br/>
        <w:t>- Междуреченский филиал «Урайские электрические сети»,</w:t>
      </w:r>
      <w:r w:rsidRPr="001802AB">
        <w:br/>
        <w:t>- ООО «Электросетьстрой».</w:t>
      </w:r>
    </w:p>
    <w:p w14:paraId="299E23E2" w14:textId="77777777" w:rsidR="008A7A30" w:rsidRPr="001802AB" w:rsidRDefault="008A7A30" w:rsidP="001802AB">
      <w:pPr>
        <w:spacing w:after="225"/>
      </w:pPr>
      <w:r w:rsidRPr="001802AB">
        <w:t>г. Ханты-Мансийска:</w:t>
      </w:r>
      <w:r w:rsidRPr="001802AB">
        <w:br/>
        <w:t>- ОАО «Ханты-Мансийскгеофизика»</w:t>
      </w:r>
      <w:r w:rsidRPr="001802AB">
        <w:br/>
        <w:t>и другие компании, различные коммерческие структуры, осуществляющие свою деятельность на территории автономного округа.</w:t>
      </w:r>
    </w:p>
    <w:p w14:paraId="32D3601B" w14:textId="77777777" w:rsidR="008A7A30" w:rsidRPr="001802AB" w:rsidRDefault="008A7A30" w:rsidP="001802AB">
      <w:pPr>
        <w:spacing w:after="225"/>
        <w:jc w:val="both"/>
      </w:pPr>
      <w:r w:rsidRPr="001802AB">
        <w:t>Одной из нерешенных проблем остается привлечение к участию в соревновательной деятельности работников трудовых коллективов предприятий – отсутствует нормативно-правовая база, предусматривающая возможность участия в соревнованиях с сохранением среднемесячной заработной платы. В связи с этим руководители органов управления физической культурой и спортом лично обеспечивают формирование сборных команд по видам спорта и участие в соревнованиях путем встреч с руководителями организаций, переговоров и устных договоренностей, возмещением потерь в заработной плате.</w:t>
      </w:r>
    </w:p>
    <w:p w14:paraId="721ABED4" w14:textId="77777777" w:rsidR="008A7A30" w:rsidRPr="001802AB" w:rsidRDefault="008A7A30" w:rsidP="001802AB">
      <w:pPr>
        <w:spacing w:after="225"/>
        <w:jc w:val="both"/>
      </w:pPr>
      <w:r w:rsidRPr="001802AB">
        <w:t>На территории округа проводят физкультурно-оздоровительную и спортивную работу в режиме рабочего дня и в свободное время, в том числе и на собственных спортивных сооружениях 326 предприятий, учреждений и организаций с численностью занимающихся 81 325 человек, что на 10.5 % больше, чем в прошлом году (2004 год – 72 781 человек). Из них 24 690 женщин, что на 6.5 % больше в сравнении с показателем 2004 года (23 089 человек).</w:t>
      </w:r>
    </w:p>
    <w:p w14:paraId="0717AEC0" w14:textId="77777777" w:rsidR="008A7A30" w:rsidRPr="001802AB" w:rsidRDefault="008A7A30" w:rsidP="001802AB">
      <w:pPr>
        <w:spacing w:after="225"/>
        <w:jc w:val="both"/>
      </w:pPr>
      <w:r w:rsidRPr="001802AB">
        <w:t> </w:t>
      </w:r>
    </w:p>
    <w:p w14:paraId="3297A63C" w14:textId="77777777" w:rsidR="008A7A30" w:rsidRPr="001802AB" w:rsidRDefault="008A7A30" w:rsidP="001802AB">
      <w:pPr>
        <w:spacing w:after="225"/>
        <w:jc w:val="both"/>
      </w:pPr>
      <w:bookmarkStart w:id="2" w:name="4"/>
      <w:bookmarkEnd w:id="2"/>
      <w:r w:rsidRPr="001802AB">
        <w:rPr>
          <w:b/>
          <w:bCs/>
        </w:rPr>
        <w:t>Организация работы с молодежью призывного и допризывного возраста</w:t>
      </w:r>
    </w:p>
    <w:p w14:paraId="7ED12542" w14:textId="77777777" w:rsidR="008A7A30" w:rsidRPr="001802AB" w:rsidRDefault="008A7A30" w:rsidP="001802AB">
      <w:pPr>
        <w:spacing w:after="225"/>
        <w:jc w:val="both"/>
      </w:pPr>
      <w:r w:rsidRPr="001802AB">
        <w:t xml:space="preserve">Как показывает опыт работы с подростками и юношами, одной из наиболее эффективных форм подготовки к защите Отечества является приобщение к систематическим занятиям физической культурой и спортом. </w:t>
      </w:r>
    </w:p>
    <w:p w14:paraId="388F5089" w14:textId="77777777" w:rsidR="008A7A30" w:rsidRPr="001802AB" w:rsidRDefault="008A7A30" w:rsidP="001802AB">
      <w:pPr>
        <w:spacing w:after="225"/>
        <w:jc w:val="both"/>
      </w:pPr>
      <w:r w:rsidRPr="001802AB">
        <w:t xml:space="preserve">Практически во всех муниципальных образованиях автономного округа созданы и действуют Координационные советы по военно-патриотическому воспитанию и подготовке граждан к военной службе. Совет является структурой, координирующей взаимодействие органов управления, учреждений, общественных объединений, занимающихся военно-патриотическим воспитанием, добровольной и обязательной подготовкой граждан к военной службе. Организационно-техническое обеспечение деятельности Координационного совета осуществляется органами управления образованием и физической культурой и спортом муниципальных образований, при непосредственном взаимодействии с органами исполнительной власти автономного округа, Военного Комиссариата, РОСТО, структурами Министерства ГО и ЧС. </w:t>
      </w:r>
    </w:p>
    <w:p w14:paraId="6D115F79" w14:textId="77777777" w:rsidR="008A7A30" w:rsidRPr="001802AB" w:rsidRDefault="008A7A30" w:rsidP="001802AB">
      <w:pPr>
        <w:spacing w:after="225"/>
        <w:jc w:val="both"/>
      </w:pPr>
      <w:r w:rsidRPr="001802AB">
        <w:t>В течение 2005 года в муниципальных образованиях округа:</w:t>
      </w:r>
    </w:p>
    <w:p w14:paraId="4E889EA4" w14:textId="77777777" w:rsidR="008A7A30" w:rsidRPr="001802AB" w:rsidRDefault="008A7A30" w:rsidP="001802AB">
      <w:pPr>
        <w:spacing w:after="225"/>
      </w:pPr>
      <w:r w:rsidRPr="001802AB">
        <w:t>Проведены:</w:t>
      </w:r>
    </w:p>
    <w:p w14:paraId="6A3AD2D1" w14:textId="77777777" w:rsidR="008A7A30" w:rsidRPr="001802AB" w:rsidRDefault="008A7A30" w:rsidP="001802AB">
      <w:pPr>
        <w:numPr>
          <w:ilvl w:val="0"/>
          <w:numId w:val="6"/>
        </w:numPr>
        <w:spacing w:after="225"/>
        <w:ind w:left="255"/>
      </w:pPr>
      <w:r w:rsidRPr="001802AB">
        <w:t xml:space="preserve">месячники оборонно-массовой и спортивной работы; </w:t>
      </w:r>
    </w:p>
    <w:p w14:paraId="6DB68293" w14:textId="77777777" w:rsidR="008A7A30" w:rsidRPr="001802AB" w:rsidRDefault="008A7A30" w:rsidP="001802AB">
      <w:pPr>
        <w:numPr>
          <w:ilvl w:val="0"/>
          <w:numId w:val="6"/>
        </w:numPr>
        <w:spacing w:after="225"/>
        <w:ind w:left="255"/>
      </w:pPr>
      <w:r w:rsidRPr="001802AB">
        <w:t xml:space="preserve">учебные военно-полевые сборы с учащимися 11 классов на базе военно-спортивных лагерей. </w:t>
      </w:r>
    </w:p>
    <w:p w14:paraId="0DBC3BC3" w14:textId="77777777" w:rsidR="008A7A30" w:rsidRPr="001802AB" w:rsidRDefault="008A7A30" w:rsidP="001802AB">
      <w:pPr>
        <w:spacing w:after="225"/>
        <w:jc w:val="both"/>
      </w:pPr>
      <w:r w:rsidRPr="001802AB">
        <w:t xml:space="preserve">Организована работа военно-патриотических клубов, музеев, кружков спортивно-технической направленности. </w:t>
      </w:r>
    </w:p>
    <w:p w14:paraId="094D7325" w14:textId="77777777" w:rsidR="008A7A30" w:rsidRPr="001802AB" w:rsidRDefault="008A7A30" w:rsidP="001802AB">
      <w:pPr>
        <w:spacing w:after="225"/>
        <w:jc w:val="both"/>
      </w:pPr>
      <w:r w:rsidRPr="001802AB">
        <w:t>Стало традицией строить на базе общеобразовательных школ полосы препятствий, внедряются методики курса молодого бойца.</w:t>
      </w:r>
    </w:p>
    <w:p w14:paraId="7B471AF8" w14:textId="77777777" w:rsidR="008A7A30" w:rsidRPr="001802AB" w:rsidRDefault="008A7A30" w:rsidP="001802AB">
      <w:pPr>
        <w:spacing w:after="225"/>
        <w:jc w:val="both"/>
      </w:pPr>
      <w:r w:rsidRPr="001802AB">
        <w:t xml:space="preserve">Нельзя не отметить организацию в Советском районе на базе Верхнекондинского станичного казачества работу учебного пункта по подготовке граждан к военной службе, военно-патриотический клуб «Саланг» и «Кадет», мотоклуб и парашютную секцию, учебно-тренировочный центр муниципального образовательного учреждения «ЦСП «Сибирский легион»», г. Сургут. </w:t>
      </w:r>
    </w:p>
    <w:p w14:paraId="71E295B3" w14:textId="77777777" w:rsidR="008A7A30" w:rsidRPr="001802AB" w:rsidRDefault="008A7A30" w:rsidP="001802AB">
      <w:pPr>
        <w:spacing w:after="225"/>
        <w:jc w:val="both"/>
      </w:pPr>
      <w:r w:rsidRPr="001802AB">
        <w:t xml:space="preserve">В школах города Нефтеюганска среди учащихся 6-7 классов стали традиционными соревнования по пожарно-прикладному спорту. </w:t>
      </w:r>
    </w:p>
    <w:p w14:paraId="1C95ECBD" w14:textId="77777777" w:rsidR="008A7A30" w:rsidRPr="001802AB" w:rsidRDefault="008A7A30" w:rsidP="001802AB">
      <w:pPr>
        <w:spacing w:after="225"/>
        <w:jc w:val="both"/>
      </w:pPr>
      <w:r w:rsidRPr="001802AB">
        <w:t>В Нижневартовске Комитетом по физической культуре и спорту, совместно с военно-спортивными клубами «Панкратион» регулярно проводятся соревнования по рукопашному бою. Юноши и девушки, посещающие клуб, овладевают различными приемами самообороны, применяют на практике военные знания, полученные на занятиях.</w:t>
      </w:r>
    </w:p>
    <w:p w14:paraId="3EA7DA1D" w14:textId="77777777" w:rsidR="008A7A30" w:rsidRPr="001802AB" w:rsidRDefault="008A7A30" w:rsidP="001802AB">
      <w:pPr>
        <w:spacing w:after="225"/>
        <w:jc w:val="both"/>
      </w:pPr>
      <w:r w:rsidRPr="001802AB">
        <w:t>Проводятся туристические слеты и соревнования «Школа безопасности».</w:t>
      </w:r>
    </w:p>
    <w:p w14:paraId="48676101" w14:textId="77777777" w:rsidR="008A7A30" w:rsidRPr="001802AB" w:rsidRDefault="008A7A30" w:rsidP="001802AB">
      <w:pPr>
        <w:spacing w:after="225"/>
        <w:jc w:val="both"/>
      </w:pPr>
      <w:r w:rsidRPr="001802AB">
        <w:t xml:space="preserve">Хочется отметить, что помощь в проведении сборов оказывают воины-интернационалисты, воины, отслужившие в горячих точках, общественные организации участников локальных войн. </w:t>
      </w:r>
    </w:p>
    <w:p w14:paraId="41012E5E" w14:textId="77777777" w:rsidR="008A7A30" w:rsidRPr="001802AB" w:rsidRDefault="008A7A30" w:rsidP="001802AB">
      <w:pPr>
        <w:spacing w:after="225"/>
        <w:jc w:val="both"/>
      </w:pPr>
      <w:r w:rsidRPr="001802AB">
        <w:t>В рамках реализации программных мероприятий Комитетом по физической культуре и спорту совместно с Департаментом образования и науки, Военным комиссариатом автономного округа ежегодно проводится Спартакиада допризывной молодежи Ханты-Мансийского автономного округа, которая способствует решению следующих задач:</w:t>
      </w:r>
    </w:p>
    <w:p w14:paraId="655C9F2B" w14:textId="77777777" w:rsidR="008A7A30" w:rsidRPr="001802AB" w:rsidRDefault="008A7A30" w:rsidP="001802AB">
      <w:pPr>
        <w:spacing w:after="225"/>
        <w:jc w:val="both"/>
      </w:pPr>
      <w:r w:rsidRPr="001802AB">
        <w:t>широкой пропаганде и популяризации физической культуры и спорта, как одного из важнейших социальных направлений в работе с молодежью;</w:t>
      </w:r>
    </w:p>
    <w:p w14:paraId="2D53185A" w14:textId="77777777" w:rsidR="008A7A30" w:rsidRPr="001802AB" w:rsidRDefault="008A7A30" w:rsidP="001802AB">
      <w:pPr>
        <w:spacing w:after="225"/>
        <w:jc w:val="both"/>
      </w:pPr>
      <w:r w:rsidRPr="001802AB">
        <w:t>повышению качества и эффективности физкультурно-спортивной работы среди молодежи допризывного возраста;</w:t>
      </w:r>
    </w:p>
    <w:p w14:paraId="67DA0577" w14:textId="77777777" w:rsidR="008A7A30" w:rsidRPr="001802AB" w:rsidRDefault="008A7A30" w:rsidP="001802AB">
      <w:pPr>
        <w:spacing w:after="225"/>
        <w:jc w:val="both"/>
      </w:pPr>
      <w:r w:rsidRPr="001802AB">
        <w:t>проведению целенаправленной работы по военно-патриотическому воспитанию молодежи.</w:t>
      </w:r>
    </w:p>
    <w:p w14:paraId="32109F17" w14:textId="77777777" w:rsidR="008A7A30" w:rsidRPr="001802AB" w:rsidRDefault="008A7A30" w:rsidP="001802AB">
      <w:pPr>
        <w:spacing w:after="225"/>
        <w:jc w:val="both"/>
      </w:pPr>
      <w:r w:rsidRPr="001802AB">
        <w:t>Спартакиада допризывной молодежи проводится в два этапа:</w:t>
      </w:r>
    </w:p>
    <w:p w14:paraId="42B40EAC" w14:textId="77777777" w:rsidR="008A7A30" w:rsidRPr="001802AB" w:rsidRDefault="008A7A30" w:rsidP="001802AB">
      <w:pPr>
        <w:spacing w:after="225"/>
        <w:jc w:val="both"/>
      </w:pPr>
      <w:r w:rsidRPr="001802AB">
        <w:t>1 этап – соревнования в муниципальных образованиях автономного округа;</w:t>
      </w:r>
      <w:r w:rsidRPr="001802AB">
        <w:br/>
        <w:t>2 этап – окружная Спартакиада.</w:t>
      </w:r>
    </w:p>
    <w:p w14:paraId="10A3A3BF" w14:textId="77777777" w:rsidR="008A7A30" w:rsidRPr="001802AB" w:rsidRDefault="008A7A30" w:rsidP="001802AB">
      <w:pPr>
        <w:spacing w:after="225"/>
        <w:jc w:val="both"/>
      </w:pPr>
      <w:r w:rsidRPr="001802AB">
        <w:t xml:space="preserve">Спортивная программа включает в себя следующие мероприятия: многоборье, военизированная эстафета, конкурс строя и строевой песни, неполная разборка автомата Калашникова, игра в пейнтбол. </w:t>
      </w:r>
    </w:p>
    <w:p w14:paraId="70CD7FE5" w14:textId="77777777" w:rsidR="008A7A30" w:rsidRPr="001802AB" w:rsidRDefault="008A7A30" w:rsidP="001802AB">
      <w:pPr>
        <w:spacing w:after="225"/>
        <w:jc w:val="both"/>
      </w:pPr>
      <w:r w:rsidRPr="001802AB">
        <w:t>Число участников первого этапа за 2001-2005 гг. в среднем составило 15000 юношей, в финальном этапе – 696 человек.</w:t>
      </w:r>
    </w:p>
    <w:p w14:paraId="16B06629" w14:textId="77777777" w:rsidR="008A7A30" w:rsidRPr="001802AB" w:rsidRDefault="008A7A30" w:rsidP="001802AB">
      <w:pPr>
        <w:spacing w:after="225"/>
        <w:jc w:val="both"/>
      </w:pPr>
      <w:r w:rsidRPr="001802AB">
        <w:t>В 2005 году VII Спартакиада допризывной молодежи автономного округа, посвященная 60-летию Победы в Великой Отечественной войне, состоялась в городе Мегион. В соревнованиях приняли участие 14 муниципальных образований автономного округа.</w:t>
      </w:r>
    </w:p>
    <w:p w14:paraId="084BF104" w14:textId="77777777" w:rsidR="008A7A30" w:rsidRPr="001802AB" w:rsidRDefault="008A7A30" w:rsidP="001802AB">
      <w:pPr>
        <w:spacing w:after="225"/>
        <w:jc w:val="both"/>
      </w:pPr>
      <w:r w:rsidRPr="001802AB">
        <w:t>На протяжении пяти лет лидирующие позиции в данном мероприятии занимает команда из города Радужный, и это не случайно, потому что специалистами города ведется большая и кропотливая работа по военно-патриотическому воспитанию молодежи. Ежегодно они проводят зимнюю и летнюю спартакиады, военно-спортивные игры «Зарница», «Орленок». На базе профессионального лицея № 67 создан военно-патриотический клуб «Рысь», где ведутся секции по летнему и зимнему полиатлону. Основной контингент занимающихся – подростки из малообеспеченных семей, которые в дальнейшем за высокие спортивные достижения получают возможность обучаться на бюджетных местах в военных вузах округа, России.</w:t>
      </w:r>
    </w:p>
    <w:p w14:paraId="6469C9D1" w14:textId="77777777" w:rsidR="008A7A30" w:rsidRPr="001802AB" w:rsidRDefault="008A7A30" w:rsidP="001802AB">
      <w:pPr>
        <w:spacing w:after="225"/>
      </w:pPr>
      <w:r w:rsidRPr="001802AB">
        <w:t>По итогам Спартакиады места распределились следующим образом:</w:t>
      </w:r>
      <w:r w:rsidRPr="001802AB">
        <w:br/>
        <w:t>I место - город Радужный</w:t>
      </w:r>
      <w:r w:rsidRPr="001802AB">
        <w:br/>
        <w:t>II место - город Лангепас</w:t>
      </w:r>
      <w:r w:rsidRPr="001802AB">
        <w:br/>
        <w:t xml:space="preserve">III место - город Ханты-Мансийск </w:t>
      </w:r>
    </w:p>
    <w:p w14:paraId="49704CF0" w14:textId="77777777" w:rsidR="008A7A30" w:rsidRPr="001802AB" w:rsidRDefault="008A7A30" w:rsidP="001802AB">
      <w:pPr>
        <w:spacing w:after="225"/>
        <w:jc w:val="both"/>
      </w:pPr>
      <w:r w:rsidRPr="001802AB">
        <w:t>Ежегодно команда автономного округа принимает участие во Всероссийской Спартакиаде допризывной молодежи. Хорошая физическая подготовка участников позволяет занимать призовые места, например: в 2002 году сборная команда автономного округа заняла 1 место, в 2003 году – 3 место, в 2004 – 3 место, в 2005 – 3 место.</w:t>
      </w:r>
    </w:p>
    <w:p w14:paraId="7444703F" w14:textId="77777777" w:rsidR="008A7A30" w:rsidRPr="001802AB" w:rsidRDefault="008A7A30" w:rsidP="001802AB">
      <w:pPr>
        <w:spacing w:after="225"/>
        <w:jc w:val="both"/>
      </w:pPr>
      <w:r w:rsidRPr="001802AB">
        <w:t>Благодаря совместной работе Комитета по физической культуре и спорту, Департамента образования и науки, Комитета по делам молодежи, окружного военного комиссариата, окружного отделения РОСТО, органов управления муниципальных образований решаются основные задачи по военно-патриотическому воспитанию молодежи.</w:t>
      </w:r>
    </w:p>
    <w:p w14:paraId="009311A8" w14:textId="77777777" w:rsidR="008A7A30" w:rsidRPr="001802AB" w:rsidRDefault="008A7A30" w:rsidP="001802AB">
      <w:pPr>
        <w:spacing w:after="225"/>
        <w:jc w:val="both"/>
      </w:pPr>
      <w:r w:rsidRPr="001802AB">
        <w:t> </w:t>
      </w:r>
    </w:p>
    <w:p w14:paraId="25191BBF" w14:textId="77777777" w:rsidR="008A7A30" w:rsidRPr="001802AB" w:rsidRDefault="008A7A30" w:rsidP="001802AB">
      <w:pPr>
        <w:spacing w:after="225"/>
        <w:jc w:val="both"/>
      </w:pPr>
      <w:bookmarkStart w:id="3" w:name="5"/>
      <w:bookmarkEnd w:id="3"/>
      <w:r w:rsidRPr="001802AB">
        <w:rPr>
          <w:b/>
          <w:bCs/>
        </w:rPr>
        <w:t>Работа со студенческой и учащейся молодежью.</w:t>
      </w:r>
    </w:p>
    <w:p w14:paraId="4F4A2D54" w14:textId="77777777" w:rsidR="008A7A30" w:rsidRPr="001802AB" w:rsidRDefault="008A7A30" w:rsidP="001802AB">
      <w:pPr>
        <w:spacing w:after="225"/>
        <w:jc w:val="both"/>
      </w:pPr>
      <w:r w:rsidRPr="001802AB">
        <w:t xml:space="preserve">Ханты-Мансийский автономный округ – Югра стремительными темпами превращается в «студенческую республику». Во всех городах и многих крупных поселках есть высшие и средние специальные учебные заведения или их филиалы, в которых обучаются более 50 тысяч студентов. </w:t>
      </w:r>
    </w:p>
    <w:p w14:paraId="6BB9C4AB" w14:textId="77777777" w:rsidR="008A7A30" w:rsidRPr="001802AB" w:rsidRDefault="008A7A30" w:rsidP="001802AB">
      <w:pPr>
        <w:spacing w:after="225"/>
        <w:jc w:val="both"/>
      </w:pPr>
      <w:r w:rsidRPr="001802AB">
        <w:t>В целях улучшения физкультурно-оздоровительной и спортивно-массовой работы в учебных заведениях автономного округа, содействия подготовке гармонично развитых специалистов с активной жизненной позицией в городе Ханты-Мансийск проводились:</w:t>
      </w:r>
    </w:p>
    <w:p w14:paraId="50BAD1DA" w14:textId="77777777" w:rsidR="008A7A30" w:rsidRPr="001802AB" w:rsidRDefault="008A7A30" w:rsidP="001802AB">
      <w:pPr>
        <w:spacing w:after="225"/>
        <w:jc w:val="both"/>
      </w:pPr>
      <w:r w:rsidRPr="001802AB">
        <w:t>с 20 по 24 апреля 2005 года – VII Универсиада студентов высших учебных заведений;</w:t>
      </w:r>
    </w:p>
    <w:p w14:paraId="2A116A3E" w14:textId="77777777" w:rsidR="008A7A30" w:rsidRPr="001802AB" w:rsidRDefault="008A7A30" w:rsidP="001802AB">
      <w:pPr>
        <w:spacing w:after="225"/>
        <w:jc w:val="both"/>
      </w:pPr>
      <w:r w:rsidRPr="001802AB">
        <w:t>с 26 по 30 апреля 2005 года – VII Спартакиада учащихся учреждений среднего специального и начального профессионального образования.</w:t>
      </w:r>
    </w:p>
    <w:p w14:paraId="7925A263" w14:textId="77777777" w:rsidR="008A7A30" w:rsidRPr="001802AB" w:rsidRDefault="008A7A30" w:rsidP="001802AB">
      <w:pPr>
        <w:spacing w:after="225"/>
        <w:jc w:val="both"/>
      </w:pPr>
      <w:r w:rsidRPr="001802AB">
        <w:t>В Универсиаде автономного округа приняли участие следующие учебные заведения: Югорский государственный университет, Сургутский государственный педагогический институт, Сургутский государственный университет, Нижневартовский государственный педагогический институт, Ханты-Мансийский государственный медицинский институт, филиал Тюменского государственного университета г. Пыть-Ях.</w:t>
      </w:r>
    </w:p>
    <w:p w14:paraId="33D3B650" w14:textId="77777777" w:rsidR="008A7A30" w:rsidRPr="001802AB" w:rsidRDefault="008A7A30" w:rsidP="001802AB">
      <w:pPr>
        <w:spacing w:after="225"/>
        <w:jc w:val="both"/>
      </w:pPr>
      <w:r w:rsidRPr="001802AB">
        <w:t>Соревнования проходили в лучших спортивных сооружениях города, таких как: СОК «Геофизик», КСК «Дружба», Центр лыжного спорта, Центр искусств для одаренных детей Севера.</w:t>
      </w:r>
    </w:p>
    <w:p w14:paraId="5C05E8C3" w14:textId="77777777" w:rsidR="008A7A30" w:rsidRPr="001802AB" w:rsidRDefault="008A7A30" w:rsidP="001802AB">
      <w:pPr>
        <w:spacing w:after="225"/>
        <w:jc w:val="both"/>
      </w:pPr>
      <w:r w:rsidRPr="001802AB">
        <w:t xml:space="preserve">В программу были включены многоборье, перетягивание каната, гиревой спорт, мини-футбол, стритбол, волейбол, настольный теннис, оздоровительная аэробика, визитная карточка вуза. </w:t>
      </w:r>
    </w:p>
    <w:p w14:paraId="69BF688A" w14:textId="77777777" w:rsidR="008A7A30" w:rsidRPr="001802AB" w:rsidRDefault="008A7A30" w:rsidP="001802AB">
      <w:pPr>
        <w:spacing w:after="225"/>
        <w:jc w:val="both"/>
      </w:pPr>
      <w:r w:rsidRPr="001802AB">
        <w:t xml:space="preserve">Победителем Универсиады стала команда из Сургутского государственного педагогического института; второе место заняла команда Сургутского государственного университета, бронзовая награда досталась студентам Югорского государственного университета. В торжественной обстановке участникам и командам вручили медали, кубки, дипломы, денежные призы. </w:t>
      </w:r>
    </w:p>
    <w:p w14:paraId="6F1A5EF4" w14:textId="77777777" w:rsidR="008A7A30" w:rsidRPr="001802AB" w:rsidRDefault="008A7A30" w:rsidP="001802AB">
      <w:pPr>
        <w:spacing w:after="225"/>
        <w:jc w:val="both"/>
      </w:pPr>
      <w:r w:rsidRPr="001802AB">
        <w:t>VII Спартакиада учащихся учреждений среднего специального и начального профессионального образования проводилась по такой же спортивной программе, как и Универсиада. Надо заметить, что по уровню спортивных результатов эти состязания ни в чем не уступили прошедшей накануне универсиаде, а по азарту и страстям, которые сопутствовали каждому старту, молодые даже превзошли старших коллег.</w:t>
      </w:r>
    </w:p>
    <w:p w14:paraId="61B9BB43" w14:textId="77777777" w:rsidR="008A7A30" w:rsidRPr="001802AB" w:rsidRDefault="008A7A30" w:rsidP="001802AB">
      <w:pPr>
        <w:spacing w:after="225"/>
        <w:jc w:val="both"/>
      </w:pPr>
      <w:r w:rsidRPr="001802AB">
        <w:t>В Спартакиаде приняло участие 14 команд учебных заведений автономного округа. 420 участников состязались в 10 видах программы.</w:t>
      </w:r>
    </w:p>
    <w:p w14:paraId="2D51E6A9" w14:textId="77777777" w:rsidR="008A7A30" w:rsidRPr="001802AB" w:rsidRDefault="008A7A30" w:rsidP="001802AB">
      <w:pPr>
        <w:spacing w:after="225"/>
        <w:jc w:val="both"/>
      </w:pPr>
      <w:r w:rsidRPr="001802AB">
        <w:t>В общекомандном зачете победила команда из Сургутского профессионального колледжа, второе место заняли участники из Нижневартовского профессионального колледжа, третье – команда Югорского индустриального техникума. Победителям и призерам Спартакиады были вручены награды. В целом Спартакиада стала большим праздником и памятным событием в жизни Югорского юношества.</w:t>
      </w:r>
    </w:p>
    <w:p w14:paraId="3A0ABBC2" w14:textId="77777777" w:rsidR="008A7A30" w:rsidRPr="001802AB" w:rsidRDefault="008A7A30" w:rsidP="001802AB">
      <w:pPr>
        <w:spacing w:after="225"/>
        <w:jc w:val="both"/>
      </w:pPr>
      <w:r w:rsidRPr="001802AB">
        <w:t> </w:t>
      </w:r>
    </w:p>
    <w:p w14:paraId="48D1DD90" w14:textId="77777777" w:rsidR="008A7A30" w:rsidRPr="001802AB" w:rsidRDefault="008A7A30" w:rsidP="001802AB">
      <w:pPr>
        <w:spacing w:after="225"/>
        <w:jc w:val="both"/>
      </w:pPr>
      <w:bookmarkStart w:id="4" w:name="6"/>
      <w:bookmarkEnd w:id="4"/>
      <w:r w:rsidRPr="001802AB">
        <w:rPr>
          <w:b/>
          <w:bCs/>
        </w:rPr>
        <w:t>Организация физкультурно-спортивной работы в сельской местности</w:t>
      </w:r>
    </w:p>
    <w:p w14:paraId="362DC038" w14:textId="77777777" w:rsidR="008A7A30" w:rsidRPr="001802AB" w:rsidRDefault="008A7A30" w:rsidP="001802AB">
      <w:pPr>
        <w:spacing w:after="225"/>
        <w:jc w:val="both"/>
      </w:pPr>
      <w:r w:rsidRPr="001802AB">
        <w:t>На территории Ханты-Мансийского автономного округа - Югры расположены 9 районов: Ханты-Мансийский, Березовский, Нефтеюганский, Нижневартовский, Октябрьский, Советский, Сургутский, Кондинский и Белоярский район.</w:t>
      </w:r>
    </w:p>
    <w:p w14:paraId="1433F532" w14:textId="77777777" w:rsidR="008A7A30" w:rsidRPr="001802AB" w:rsidRDefault="008A7A30" w:rsidP="001802AB">
      <w:pPr>
        <w:spacing w:after="225"/>
        <w:jc w:val="both"/>
      </w:pPr>
      <w:r w:rsidRPr="001802AB">
        <w:t>Материально-техническую базу представляют:</w:t>
      </w:r>
    </w:p>
    <w:p w14:paraId="28523244" w14:textId="77777777" w:rsidR="008A7A30" w:rsidRPr="001802AB" w:rsidRDefault="008A7A30" w:rsidP="001802AB">
      <w:pPr>
        <w:numPr>
          <w:ilvl w:val="0"/>
          <w:numId w:val="7"/>
        </w:numPr>
        <w:spacing w:after="225"/>
        <w:ind w:left="255"/>
        <w:jc w:val="both"/>
      </w:pPr>
      <w:r w:rsidRPr="001802AB">
        <w:t xml:space="preserve">377 спортивных сооружений, 122 из которых – плоскостные сооружения; </w:t>
      </w:r>
    </w:p>
    <w:p w14:paraId="745F2FE5" w14:textId="77777777" w:rsidR="008A7A30" w:rsidRPr="001802AB" w:rsidRDefault="008A7A30" w:rsidP="001802AB">
      <w:pPr>
        <w:numPr>
          <w:ilvl w:val="0"/>
          <w:numId w:val="7"/>
        </w:numPr>
        <w:spacing w:after="225"/>
        <w:ind w:left="255"/>
        <w:jc w:val="both"/>
      </w:pPr>
      <w:r w:rsidRPr="001802AB">
        <w:t xml:space="preserve">174 спортивных зала; </w:t>
      </w:r>
    </w:p>
    <w:p w14:paraId="02BD5231" w14:textId="77777777" w:rsidR="008A7A30" w:rsidRPr="001802AB" w:rsidRDefault="008A7A30" w:rsidP="001802AB">
      <w:pPr>
        <w:numPr>
          <w:ilvl w:val="0"/>
          <w:numId w:val="7"/>
        </w:numPr>
        <w:spacing w:after="225"/>
        <w:ind w:left="255"/>
        <w:jc w:val="both"/>
      </w:pPr>
      <w:r w:rsidRPr="001802AB">
        <w:t xml:space="preserve">7 плавательных бассейнов, 3 из которых – 25-метровых; </w:t>
      </w:r>
    </w:p>
    <w:p w14:paraId="3406C7CA" w14:textId="77777777" w:rsidR="008A7A30" w:rsidRPr="001802AB" w:rsidRDefault="008A7A30" w:rsidP="001802AB">
      <w:pPr>
        <w:numPr>
          <w:ilvl w:val="0"/>
          <w:numId w:val="7"/>
        </w:numPr>
        <w:spacing w:after="225"/>
        <w:ind w:left="255"/>
        <w:jc w:val="both"/>
      </w:pPr>
      <w:r w:rsidRPr="001802AB">
        <w:t xml:space="preserve">19 лыжных баз; </w:t>
      </w:r>
    </w:p>
    <w:p w14:paraId="032B6DC0" w14:textId="77777777" w:rsidR="008A7A30" w:rsidRPr="001802AB" w:rsidRDefault="008A7A30" w:rsidP="001802AB">
      <w:pPr>
        <w:numPr>
          <w:ilvl w:val="0"/>
          <w:numId w:val="7"/>
        </w:numPr>
        <w:spacing w:after="225"/>
        <w:ind w:left="255"/>
        <w:jc w:val="both"/>
      </w:pPr>
      <w:r w:rsidRPr="001802AB">
        <w:t xml:space="preserve">8 сооружений для стрелковых видов спорта; </w:t>
      </w:r>
    </w:p>
    <w:p w14:paraId="341E0F4E" w14:textId="77777777" w:rsidR="008A7A30" w:rsidRPr="001802AB" w:rsidRDefault="008A7A30" w:rsidP="001802AB">
      <w:pPr>
        <w:numPr>
          <w:ilvl w:val="0"/>
          <w:numId w:val="7"/>
        </w:numPr>
        <w:spacing w:after="225"/>
        <w:ind w:left="255"/>
        <w:jc w:val="both"/>
      </w:pPr>
      <w:r w:rsidRPr="001802AB">
        <w:t xml:space="preserve">45 других спортивных сооружений. </w:t>
      </w:r>
    </w:p>
    <w:p w14:paraId="003DF1CB" w14:textId="77777777" w:rsidR="008A7A30" w:rsidRPr="001802AB" w:rsidRDefault="008A7A30" w:rsidP="001802AB">
      <w:pPr>
        <w:spacing w:after="225"/>
        <w:jc w:val="both"/>
      </w:pPr>
      <w:r w:rsidRPr="001802AB">
        <w:t xml:space="preserve">Единовременная пропускная способность спортивных сооружений в сельской местности составляет 9176 чел./час, что на 12 % больше, чем в 2004 году. Всего штатных работников – 572 человека. </w:t>
      </w:r>
    </w:p>
    <w:p w14:paraId="6371A3AE" w14:textId="77777777" w:rsidR="008A7A30" w:rsidRPr="001802AB" w:rsidRDefault="008A7A30" w:rsidP="001802AB">
      <w:pPr>
        <w:spacing w:after="225"/>
        <w:jc w:val="both"/>
      </w:pPr>
      <w:r w:rsidRPr="001802AB">
        <w:t>Численность занимающихся в сельской местности составила 23 800 человек, что на 4 % больше, чем в 2004 году (22 925 человек). Количество женщин, занимающихся физической культурой и спортом в сельской местности, составляет 6279 человек.</w:t>
      </w:r>
    </w:p>
    <w:p w14:paraId="19A12720" w14:textId="77777777" w:rsidR="008A7A30" w:rsidRPr="001802AB" w:rsidRDefault="008A7A30" w:rsidP="001802AB">
      <w:pPr>
        <w:spacing w:after="225"/>
        <w:jc w:val="both"/>
      </w:pPr>
      <w:r w:rsidRPr="001802AB">
        <w:t xml:space="preserve">Во всех районах ежегодно проводятся соревнования среди детей дошкольных образовательных учреждений, Спартакиады школьников и ветеранов спорта, соревнования среди трудящихся и сельских администраций, призывной и допризывной молодежи и лиц с ограниченными возможностями, состоялись турниры, посвященные “Дню защитника Отечества”, “Дню победы”, “Дню физкультурника”, проведены соревнования по “Северному многоборью”, национальной борьбе, гребле на обласах. </w:t>
      </w:r>
    </w:p>
    <w:p w14:paraId="5666C17A" w14:textId="77777777" w:rsidR="008A7A30" w:rsidRPr="001802AB" w:rsidRDefault="008A7A30" w:rsidP="001802AB">
      <w:pPr>
        <w:spacing w:after="225"/>
        <w:jc w:val="both"/>
      </w:pPr>
      <w:r w:rsidRPr="001802AB">
        <w:t>Спортсмены муниципальных районов автономного округа достойно представляют Югру на региональных, Всероссийских и международных соревнованиях:</w:t>
      </w:r>
    </w:p>
    <w:p w14:paraId="3F1950C5" w14:textId="77777777" w:rsidR="008A7A30" w:rsidRPr="001802AB" w:rsidRDefault="008A7A30" w:rsidP="001802AB">
      <w:pPr>
        <w:numPr>
          <w:ilvl w:val="0"/>
          <w:numId w:val="8"/>
        </w:numPr>
        <w:spacing w:after="225"/>
        <w:ind w:left="255"/>
        <w:jc w:val="both"/>
      </w:pPr>
      <w:r w:rsidRPr="001802AB">
        <w:t xml:space="preserve">Марутян Б. /Советский район/ – победитель чемпионатов Европы и мира по армспорту; </w:t>
      </w:r>
    </w:p>
    <w:p w14:paraId="493C5B2D" w14:textId="77777777" w:rsidR="008A7A30" w:rsidRPr="001802AB" w:rsidRDefault="008A7A30" w:rsidP="001802AB">
      <w:pPr>
        <w:numPr>
          <w:ilvl w:val="0"/>
          <w:numId w:val="8"/>
        </w:numPr>
        <w:spacing w:after="225"/>
        <w:ind w:left="255"/>
        <w:jc w:val="both"/>
      </w:pPr>
      <w:r w:rsidRPr="001802AB">
        <w:t xml:space="preserve">Ипатова А. /Советский район/ – серебряный призер чемпионата мира по пауэрлифтингу; </w:t>
      </w:r>
    </w:p>
    <w:p w14:paraId="2B829D5F" w14:textId="77777777" w:rsidR="008A7A30" w:rsidRPr="001802AB" w:rsidRDefault="008A7A30" w:rsidP="001802AB">
      <w:pPr>
        <w:numPr>
          <w:ilvl w:val="0"/>
          <w:numId w:val="8"/>
        </w:numPr>
        <w:spacing w:after="225"/>
        <w:ind w:left="255"/>
        <w:jc w:val="both"/>
      </w:pPr>
      <w:r w:rsidRPr="001802AB">
        <w:t xml:space="preserve">Тараторкин А. /Нижневартовский район/ – 1 место в международном турнире по боксу; </w:t>
      </w:r>
    </w:p>
    <w:p w14:paraId="4CDC1F0D" w14:textId="77777777" w:rsidR="008A7A30" w:rsidRPr="001802AB" w:rsidRDefault="008A7A30" w:rsidP="001802AB">
      <w:pPr>
        <w:numPr>
          <w:ilvl w:val="0"/>
          <w:numId w:val="8"/>
        </w:numPr>
        <w:spacing w:after="225"/>
        <w:ind w:left="255"/>
        <w:jc w:val="both"/>
      </w:pPr>
      <w:r w:rsidRPr="001802AB">
        <w:t xml:space="preserve">Путилов Е. /Нижневартовский район/ – 1 место в международном турнире по боксу; </w:t>
      </w:r>
    </w:p>
    <w:p w14:paraId="33A011E3" w14:textId="77777777" w:rsidR="008A7A30" w:rsidRPr="001802AB" w:rsidRDefault="008A7A30" w:rsidP="001802AB">
      <w:pPr>
        <w:numPr>
          <w:ilvl w:val="0"/>
          <w:numId w:val="8"/>
        </w:numPr>
        <w:spacing w:after="225"/>
        <w:ind w:left="255"/>
        <w:jc w:val="both"/>
      </w:pPr>
      <w:r w:rsidRPr="001802AB">
        <w:t xml:space="preserve">Бикбулатов А. /Нижневартовский район/ – первенство России по боксу; </w:t>
      </w:r>
    </w:p>
    <w:p w14:paraId="1EDAF4FA" w14:textId="77777777" w:rsidR="008A7A30" w:rsidRPr="001802AB" w:rsidRDefault="008A7A30" w:rsidP="001802AB">
      <w:pPr>
        <w:numPr>
          <w:ilvl w:val="0"/>
          <w:numId w:val="8"/>
        </w:numPr>
        <w:spacing w:after="225"/>
        <w:ind w:left="255"/>
        <w:jc w:val="both"/>
      </w:pPr>
      <w:r w:rsidRPr="001802AB">
        <w:t xml:space="preserve">Ветераны спорта /Нижневартовский район/ – 1 место первый Кубок России по волейболу среди ветеранов; </w:t>
      </w:r>
    </w:p>
    <w:p w14:paraId="50F4E78C" w14:textId="77777777" w:rsidR="008A7A30" w:rsidRPr="001802AB" w:rsidRDefault="008A7A30" w:rsidP="001802AB">
      <w:pPr>
        <w:numPr>
          <w:ilvl w:val="0"/>
          <w:numId w:val="8"/>
        </w:numPr>
        <w:spacing w:after="225"/>
        <w:ind w:left="255"/>
        <w:jc w:val="both"/>
      </w:pPr>
      <w:r w:rsidRPr="001802AB">
        <w:t xml:space="preserve">Перепеченов О. /Сургутский район/ – тяжелая атлетика. Бронзовый призер XXVIII Олимпийских Игр 2004 года. </w:t>
      </w:r>
    </w:p>
    <w:p w14:paraId="5E63BFB2" w14:textId="77777777" w:rsidR="008A7A30" w:rsidRPr="001802AB" w:rsidRDefault="008A7A30" w:rsidP="001802AB">
      <w:pPr>
        <w:spacing w:after="225"/>
        <w:jc w:val="both"/>
      </w:pPr>
      <w:r w:rsidRPr="001802AB">
        <w:t>В последние годы в муниципальных районах автономного округа проводится активная работа по укреплению материально-спортивной базы.</w:t>
      </w:r>
    </w:p>
    <w:p w14:paraId="33BE07B3" w14:textId="77777777" w:rsidR="008A7A30" w:rsidRPr="001802AB" w:rsidRDefault="008A7A30" w:rsidP="001802AB">
      <w:pPr>
        <w:spacing w:after="225"/>
        <w:jc w:val="both"/>
      </w:pPr>
    </w:p>
    <w:p w14:paraId="1C3A376B" w14:textId="77777777" w:rsidR="008A7A30" w:rsidRPr="001802AB" w:rsidRDefault="008A7A30" w:rsidP="001802AB">
      <w:pPr>
        <w:spacing w:after="225"/>
        <w:jc w:val="both"/>
      </w:pPr>
    </w:p>
    <w:p w14:paraId="006CD21A" w14:textId="77777777" w:rsidR="008A7A30" w:rsidRPr="001802AB" w:rsidRDefault="008A7A30" w:rsidP="001802AB">
      <w:pPr>
        <w:spacing w:after="225"/>
        <w:jc w:val="both"/>
      </w:pPr>
    </w:p>
    <w:p w14:paraId="69C4D4D5" w14:textId="77777777" w:rsidR="008A7A30" w:rsidRPr="001802AB" w:rsidRDefault="008A7A30" w:rsidP="001802AB">
      <w:pPr>
        <w:spacing w:after="225"/>
        <w:jc w:val="both"/>
      </w:pPr>
      <w:r w:rsidRPr="001802AB">
        <w:t xml:space="preserve">Перечень спортивных объектов, </w:t>
      </w:r>
      <w:r w:rsidRPr="001802AB">
        <w:br/>
        <w:t xml:space="preserve">построенных в муниципальных районах автономного округа </w:t>
      </w:r>
      <w:r w:rsidRPr="001802AB">
        <w:br/>
        <w:t>в период с 1999 по 2005 год и планах строительства на 2006 год</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22"/>
        <w:gridCol w:w="1735"/>
        <w:gridCol w:w="1922"/>
        <w:gridCol w:w="1315"/>
        <w:gridCol w:w="895"/>
        <w:gridCol w:w="1550"/>
      </w:tblGrid>
      <w:tr w:rsidR="008A7A30" w:rsidRPr="001802AB" w14:paraId="30B89DE9" w14:textId="77777777">
        <w:tc>
          <w:tcPr>
            <w:tcW w:w="1050" w:type="pct"/>
            <w:tcBorders>
              <w:top w:val="outset" w:sz="6" w:space="0" w:color="auto"/>
              <w:left w:val="outset" w:sz="6" w:space="0" w:color="auto"/>
              <w:bottom w:val="outset" w:sz="6" w:space="0" w:color="auto"/>
              <w:right w:val="outset" w:sz="6" w:space="0" w:color="auto"/>
            </w:tcBorders>
          </w:tcPr>
          <w:p w14:paraId="3F25E1B9" w14:textId="77777777" w:rsidR="008A7A30" w:rsidRPr="001802AB" w:rsidRDefault="008A7A30" w:rsidP="001802AB">
            <w:pPr>
              <w:spacing w:after="225"/>
              <w:jc w:val="both"/>
              <w:rPr>
                <w:sz w:val="20"/>
                <w:szCs w:val="20"/>
              </w:rPr>
            </w:pPr>
            <w:r w:rsidRPr="001802AB">
              <w:rPr>
                <w:b/>
                <w:bCs/>
                <w:sz w:val="20"/>
                <w:szCs w:val="20"/>
              </w:rPr>
              <w:t>Муниципальное образование</w:t>
            </w:r>
          </w:p>
        </w:tc>
        <w:tc>
          <w:tcPr>
            <w:tcW w:w="950" w:type="pct"/>
            <w:tcBorders>
              <w:top w:val="outset" w:sz="6" w:space="0" w:color="auto"/>
              <w:left w:val="outset" w:sz="6" w:space="0" w:color="auto"/>
              <w:bottom w:val="outset" w:sz="6" w:space="0" w:color="auto"/>
              <w:right w:val="outset" w:sz="6" w:space="0" w:color="auto"/>
            </w:tcBorders>
          </w:tcPr>
          <w:p w14:paraId="2B513C31" w14:textId="77777777" w:rsidR="008A7A30" w:rsidRPr="001802AB" w:rsidRDefault="008A7A30" w:rsidP="001802AB">
            <w:pPr>
              <w:spacing w:after="225"/>
              <w:jc w:val="both"/>
              <w:rPr>
                <w:sz w:val="20"/>
                <w:szCs w:val="20"/>
              </w:rPr>
            </w:pPr>
            <w:r w:rsidRPr="001802AB">
              <w:rPr>
                <w:b/>
                <w:bCs/>
                <w:sz w:val="20"/>
                <w:szCs w:val="20"/>
              </w:rPr>
              <w:t>Населенный пункт</w:t>
            </w:r>
          </w:p>
        </w:tc>
        <w:tc>
          <w:tcPr>
            <w:tcW w:w="1050" w:type="pct"/>
            <w:tcBorders>
              <w:top w:val="outset" w:sz="6" w:space="0" w:color="auto"/>
              <w:left w:val="outset" w:sz="6" w:space="0" w:color="auto"/>
              <w:bottom w:val="outset" w:sz="6" w:space="0" w:color="auto"/>
              <w:right w:val="outset" w:sz="6" w:space="0" w:color="auto"/>
            </w:tcBorders>
          </w:tcPr>
          <w:p w14:paraId="667EF04D" w14:textId="77777777" w:rsidR="008A7A30" w:rsidRPr="001802AB" w:rsidRDefault="008A7A30" w:rsidP="001802AB">
            <w:pPr>
              <w:spacing w:after="225"/>
              <w:jc w:val="both"/>
              <w:rPr>
                <w:sz w:val="20"/>
                <w:szCs w:val="20"/>
              </w:rPr>
            </w:pPr>
            <w:r w:rsidRPr="001802AB">
              <w:rPr>
                <w:b/>
                <w:bCs/>
                <w:sz w:val="20"/>
                <w:szCs w:val="20"/>
              </w:rPr>
              <w:t>Наименование спортивного объекта</w:t>
            </w:r>
          </w:p>
        </w:tc>
        <w:tc>
          <w:tcPr>
            <w:tcW w:w="600" w:type="pct"/>
            <w:tcBorders>
              <w:top w:val="outset" w:sz="6" w:space="0" w:color="auto"/>
              <w:left w:val="outset" w:sz="6" w:space="0" w:color="auto"/>
              <w:bottom w:val="outset" w:sz="6" w:space="0" w:color="auto"/>
              <w:right w:val="outset" w:sz="6" w:space="0" w:color="auto"/>
            </w:tcBorders>
          </w:tcPr>
          <w:p w14:paraId="2ED5A545" w14:textId="77777777" w:rsidR="008A7A30" w:rsidRPr="001802AB" w:rsidRDefault="008A7A30" w:rsidP="001802AB">
            <w:pPr>
              <w:spacing w:after="225"/>
              <w:jc w:val="both"/>
              <w:rPr>
                <w:sz w:val="20"/>
                <w:szCs w:val="20"/>
              </w:rPr>
            </w:pPr>
            <w:r w:rsidRPr="001802AB">
              <w:rPr>
                <w:b/>
                <w:bCs/>
                <w:sz w:val="20"/>
                <w:szCs w:val="20"/>
              </w:rPr>
              <w:t>Год ввода в эксплуатацию</w:t>
            </w:r>
          </w:p>
        </w:tc>
        <w:tc>
          <w:tcPr>
            <w:tcW w:w="500" w:type="pct"/>
            <w:tcBorders>
              <w:top w:val="outset" w:sz="6" w:space="0" w:color="auto"/>
              <w:left w:val="outset" w:sz="6" w:space="0" w:color="auto"/>
              <w:bottom w:val="outset" w:sz="6" w:space="0" w:color="auto"/>
              <w:right w:val="outset" w:sz="6" w:space="0" w:color="auto"/>
            </w:tcBorders>
          </w:tcPr>
          <w:p w14:paraId="5532261A" w14:textId="77777777" w:rsidR="008A7A30" w:rsidRPr="001802AB" w:rsidRDefault="008A7A30" w:rsidP="001802AB">
            <w:pPr>
              <w:spacing w:after="225"/>
              <w:jc w:val="both"/>
              <w:rPr>
                <w:sz w:val="20"/>
                <w:szCs w:val="20"/>
              </w:rPr>
            </w:pPr>
            <w:r w:rsidRPr="001802AB">
              <w:rPr>
                <w:b/>
                <w:bCs/>
                <w:sz w:val="20"/>
                <w:szCs w:val="20"/>
              </w:rPr>
              <w:t>Едино-времен-ная пропуск-ная способ-ность (чел.)</w:t>
            </w:r>
          </w:p>
        </w:tc>
        <w:tc>
          <w:tcPr>
            <w:tcW w:w="900" w:type="pct"/>
            <w:tcBorders>
              <w:top w:val="outset" w:sz="6" w:space="0" w:color="auto"/>
              <w:left w:val="outset" w:sz="6" w:space="0" w:color="auto"/>
              <w:bottom w:val="outset" w:sz="6" w:space="0" w:color="auto"/>
              <w:right w:val="outset" w:sz="6" w:space="0" w:color="auto"/>
            </w:tcBorders>
          </w:tcPr>
          <w:p w14:paraId="7FEC8BB5" w14:textId="77777777" w:rsidR="008A7A30" w:rsidRPr="001802AB" w:rsidRDefault="008A7A30" w:rsidP="001802AB">
            <w:pPr>
              <w:spacing w:after="225"/>
              <w:jc w:val="both"/>
              <w:rPr>
                <w:sz w:val="20"/>
                <w:szCs w:val="20"/>
              </w:rPr>
            </w:pPr>
            <w:r w:rsidRPr="001802AB">
              <w:rPr>
                <w:b/>
                <w:bCs/>
                <w:sz w:val="20"/>
                <w:szCs w:val="20"/>
              </w:rPr>
              <w:t>Обеспеченность ЕПС в % от норматива в РФ</w:t>
            </w:r>
          </w:p>
        </w:tc>
      </w:tr>
      <w:tr w:rsidR="008A7A30" w:rsidRPr="001802AB" w14:paraId="52442172" w14:textId="77777777">
        <w:tc>
          <w:tcPr>
            <w:tcW w:w="1050" w:type="pct"/>
            <w:vMerge w:val="restart"/>
            <w:tcBorders>
              <w:top w:val="outset" w:sz="6" w:space="0" w:color="auto"/>
              <w:left w:val="outset" w:sz="6" w:space="0" w:color="auto"/>
              <w:bottom w:val="outset" w:sz="6" w:space="0" w:color="auto"/>
              <w:right w:val="outset" w:sz="6" w:space="0" w:color="auto"/>
            </w:tcBorders>
          </w:tcPr>
          <w:p w14:paraId="358EB090" w14:textId="77777777" w:rsidR="008A7A30" w:rsidRPr="001802AB" w:rsidRDefault="008A7A30" w:rsidP="001802AB">
            <w:pPr>
              <w:spacing w:after="225"/>
              <w:jc w:val="both"/>
              <w:rPr>
                <w:sz w:val="20"/>
                <w:szCs w:val="20"/>
              </w:rPr>
            </w:pPr>
            <w:r w:rsidRPr="001802AB">
              <w:rPr>
                <w:sz w:val="20"/>
                <w:szCs w:val="20"/>
              </w:rPr>
              <w:t>Нижневартовский район</w:t>
            </w:r>
          </w:p>
        </w:tc>
        <w:tc>
          <w:tcPr>
            <w:tcW w:w="950" w:type="pct"/>
            <w:tcBorders>
              <w:top w:val="outset" w:sz="6" w:space="0" w:color="auto"/>
              <w:left w:val="outset" w:sz="6" w:space="0" w:color="auto"/>
              <w:bottom w:val="outset" w:sz="6" w:space="0" w:color="auto"/>
              <w:right w:val="outset" w:sz="6" w:space="0" w:color="auto"/>
            </w:tcBorders>
          </w:tcPr>
          <w:p w14:paraId="3E1851A4" w14:textId="77777777" w:rsidR="008A7A30" w:rsidRPr="001802AB" w:rsidRDefault="008A7A30" w:rsidP="001802AB">
            <w:pPr>
              <w:jc w:val="both"/>
              <w:rPr>
                <w:sz w:val="20"/>
                <w:szCs w:val="20"/>
              </w:rPr>
            </w:pPr>
            <w:r w:rsidRPr="001802AB">
              <w:rPr>
                <w:sz w:val="20"/>
                <w:szCs w:val="20"/>
              </w:rPr>
              <w:t>с. Охтеурье</w:t>
            </w:r>
          </w:p>
        </w:tc>
        <w:tc>
          <w:tcPr>
            <w:tcW w:w="1050" w:type="pct"/>
            <w:tcBorders>
              <w:top w:val="outset" w:sz="6" w:space="0" w:color="auto"/>
              <w:left w:val="outset" w:sz="6" w:space="0" w:color="auto"/>
              <w:bottom w:val="outset" w:sz="6" w:space="0" w:color="auto"/>
              <w:right w:val="outset" w:sz="6" w:space="0" w:color="auto"/>
            </w:tcBorders>
          </w:tcPr>
          <w:p w14:paraId="4600C570" w14:textId="77777777" w:rsidR="008A7A30" w:rsidRPr="001802AB" w:rsidRDefault="008A7A30" w:rsidP="001802AB">
            <w:pPr>
              <w:jc w:val="both"/>
              <w:rPr>
                <w:sz w:val="20"/>
                <w:szCs w:val="20"/>
              </w:rPr>
            </w:pPr>
            <w:r w:rsidRPr="001802AB">
              <w:rPr>
                <w:sz w:val="20"/>
                <w:szCs w:val="20"/>
              </w:rPr>
              <w:t>Спортивный зал</w:t>
            </w:r>
          </w:p>
        </w:tc>
        <w:tc>
          <w:tcPr>
            <w:tcW w:w="600" w:type="pct"/>
            <w:tcBorders>
              <w:top w:val="outset" w:sz="6" w:space="0" w:color="auto"/>
              <w:left w:val="outset" w:sz="6" w:space="0" w:color="auto"/>
              <w:bottom w:val="outset" w:sz="6" w:space="0" w:color="auto"/>
              <w:right w:val="outset" w:sz="6" w:space="0" w:color="auto"/>
            </w:tcBorders>
          </w:tcPr>
          <w:p w14:paraId="26A330C2" w14:textId="77777777" w:rsidR="008A7A30" w:rsidRPr="001802AB" w:rsidRDefault="008A7A30" w:rsidP="001802AB">
            <w:pPr>
              <w:spacing w:after="225"/>
              <w:jc w:val="both"/>
              <w:rPr>
                <w:sz w:val="20"/>
                <w:szCs w:val="20"/>
              </w:rPr>
            </w:pPr>
            <w:r w:rsidRPr="001802AB">
              <w:rPr>
                <w:sz w:val="20"/>
                <w:szCs w:val="20"/>
              </w:rPr>
              <w:t>2002</w:t>
            </w:r>
          </w:p>
        </w:tc>
        <w:tc>
          <w:tcPr>
            <w:tcW w:w="500" w:type="pct"/>
            <w:tcBorders>
              <w:top w:val="outset" w:sz="6" w:space="0" w:color="auto"/>
              <w:left w:val="outset" w:sz="6" w:space="0" w:color="auto"/>
              <w:bottom w:val="outset" w:sz="6" w:space="0" w:color="auto"/>
              <w:right w:val="outset" w:sz="6" w:space="0" w:color="auto"/>
            </w:tcBorders>
          </w:tcPr>
          <w:p w14:paraId="5D923880" w14:textId="77777777" w:rsidR="008A7A30" w:rsidRPr="001802AB" w:rsidRDefault="008A7A30" w:rsidP="001802AB">
            <w:pPr>
              <w:spacing w:after="225"/>
              <w:jc w:val="both"/>
              <w:rPr>
                <w:sz w:val="20"/>
                <w:szCs w:val="20"/>
              </w:rPr>
            </w:pPr>
            <w:r w:rsidRPr="001802AB">
              <w:rPr>
                <w:sz w:val="20"/>
                <w:szCs w:val="20"/>
              </w:rPr>
              <w:t>35</w:t>
            </w:r>
          </w:p>
        </w:tc>
        <w:tc>
          <w:tcPr>
            <w:tcW w:w="900" w:type="pct"/>
            <w:vMerge w:val="restart"/>
            <w:tcBorders>
              <w:top w:val="outset" w:sz="6" w:space="0" w:color="auto"/>
              <w:left w:val="outset" w:sz="6" w:space="0" w:color="auto"/>
              <w:bottom w:val="outset" w:sz="6" w:space="0" w:color="auto"/>
              <w:right w:val="outset" w:sz="6" w:space="0" w:color="auto"/>
            </w:tcBorders>
          </w:tcPr>
          <w:p w14:paraId="4D8E5EEA" w14:textId="77777777" w:rsidR="008A7A30" w:rsidRPr="001802AB" w:rsidRDefault="008A7A30" w:rsidP="001802AB">
            <w:pPr>
              <w:spacing w:after="225"/>
              <w:jc w:val="both"/>
              <w:rPr>
                <w:sz w:val="20"/>
                <w:szCs w:val="20"/>
              </w:rPr>
            </w:pPr>
            <w:r w:rsidRPr="001802AB">
              <w:rPr>
                <w:sz w:val="20"/>
                <w:szCs w:val="20"/>
              </w:rPr>
              <w:t> </w:t>
            </w:r>
          </w:p>
          <w:p w14:paraId="69DC1DBB" w14:textId="77777777" w:rsidR="008A7A30" w:rsidRPr="001802AB" w:rsidRDefault="008A7A30" w:rsidP="001802AB">
            <w:pPr>
              <w:spacing w:after="225"/>
              <w:jc w:val="both"/>
              <w:rPr>
                <w:sz w:val="20"/>
                <w:szCs w:val="20"/>
              </w:rPr>
            </w:pPr>
            <w:r w:rsidRPr="001802AB">
              <w:rPr>
                <w:sz w:val="20"/>
                <w:szCs w:val="20"/>
              </w:rPr>
              <w:t> </w:t>
            </w:r>
          </w:p>
          <w:p w14:paraId="3C6D9043" w14:textId="77777777" w:rsidR="008A7A30" w:rsidRPr="001802AB" w:rsidRDefault="008A7A30" w:rsidP="001802AB">
            <w:pPr>
              <w:spacing w:after="225"/>
              <w:jc w:val="both"/>
              <w:rPr>
                <w:sz w:val="20"/>
                <w:szCs w:val="20"/>
              </w:rPr>
            </w:pPr>
            <w:r w:rsidRPr="001802AB">
              <w:rPr>
                <w:sz w:val="20"/>
                <w:szCs w:val="20"/>
              </w:rPr>
              <w:t>31,9%</w:t>
            </w:r>
          </w:p>
        </w:tc>
      </w:tr>
      <w:tr w:rsidR="008A7A30" w:rsidRPr="001802AB" w14:paraId="53EC68CF"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AC3FAB8"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6B761253" w14:textId="77777777" w:rsidR="008A7A30" w:rsidRPr="001802AB" w:rsidRDefault="008A7A30" w:rsidP="001802AB">
            <w:pPr>
              <w:jc w:val="both"/>
              <w:rPr>
                <w:sz w:val="20"/>
                <w:szCs w:val="20"/>
              </w:rPr>
            </w:pPr>
            <w:r w:rsidRPr="001802AB">
              <w:rPr>
                <w:sz w:val="20"/>
                <w:szCs w:val="20"/>
              </w:rPr>
              <w:t>п. Ваховск</w:t>
            </w:r>
          </w:p>
        </w:tc>
        <w:tc>
          <w:tcPr>
            <w:tcW w:w="1050" w:type="pct"/>
            <w:tcBorders>
              <w:top w:val="outset" w:sz="6" w:space="0" w:color="auto"/>
              <w:left w:val="outset" w:sz="6" w:space="0" w:color="auto"/>
              <w:bottom w:val="outset" w:sz="6" w:space="0" w:color="auto"/>
              <w:right w:val="outset" w:sz="6" w:space="0" w:color="auto"/>
            </w:tcBorders>
          </w:tcPr>
          <w:p w14:paraId="2BA9DDCF" w14:textId="77777777" w:rsidR="008A7A30" w:rsidRPr="001802AB" w:rsidRDefault="008A7A30" w:rsidP="001802AB">
            <w:pPr>
              <w:jc w:val="both"/>
              <w:rPr>
                <w:sz w:val="20"/>
                <w:szCs w:val="20"/>
              </w:rPr>
            </w:pPr>
            <w:r w:rsidRPr="001802AB">
              <w:rPr>
                <w:sz w:val="20"/>
                <w:szCs w:val="20"/>
              </w:rPr>
              <w:t>Спортивный зал</w:t>
            </w:r>
          </w:p>
        </w:tc>
        <w:tc>
          <w:tcPr>
            <w:tcW w:w="600" w:type="pct"/>
            <w:tcBorders>
              <w:top w:val="outset" w:sz="6" w:space="0" w:color="auto"/>
              <w:left w:val="outset" w:sz="6" w:space="0" w:color="auto"/>
              <w:bottom w:val="outset" w:sz="6" w:space="0" w:color="auto"/>
              <w:right w:val="outset" w:sz="6" w:space="0" w:color="auto"/>
            </w:tcBorders>
          </w:tcPr>
          <w:p w14:paraId="2EAF1828"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0E3E74BA" w14:textId="77777777" w:rsidR="008A7A30" w:rsidRPr="001802AB" w:rsidRDefault="008A7A30" w:rsidP="001802AB">
            <w:pPr>
              <w:spacing w:after="225"/>
              <w:jc w:val="both"/>
              <w:rPr>
                <w:sz w:val="20"/>
                <w:szCs w:val="20"/>
              </w:rPr>
            </w:pPr>
            <w:r w:rsidRPr="001802AB">
              <w:rPr>
                <w:sz w:val="20"/>
                <w:szCs w:val="20"/>
              </w:rPr>
              <w:t>150</w:t>
            </w:r>
          </w:p>
        </w:tc>
        <w:tc>
          <w:tcPr>
            <w:tcW w:w="0" w:type="auto"/>
            <w:vMerge/>
            <w:tcBorders>
              <w:top w:val="outset" w:sz="6" w:space="0" w:color="auto"/>
              <w:left w:val="outset" w:sz="6" w:space="0" w:color="auto"/>
              <w:bottom w:val="outset" w:sz="6" w:space="0" w:color="auto"/>
              <w:right w:val="outset" w:sz="6" w:space="0" w:color="auto"/>
            </w:tcBorders>
            <w:vAlign w:val="center"/>
          </w:tcPr>
          <w:p w14:paraId="0D10ADE9" w14:textId="77777777" w:rsidR="008A7A30" w:rsidRPr="001802AB" w:rsidRDefault="008A7A30" w:rsidP="001802AB">
            <w:pPr>
              <w:jc w:val="both"/>
              <w:rPr>
                <w:sz w:val="20"/>
                <w:szCs w:val="20"/>
              </w:rPr>
            </w:pPr>
          </w:p>
        </w:tc>
      </w:tr>
      <w:tr w:rsidR="008A7A30" w:rsidRPr="001802AB" w14:paraId="79577C11"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2F7DAAA3"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0307F61A" w14:textId="77777777" w:rsidR="008A7A30" w:rsidRPr="001802AB" w:rsidRDefault="008A7A30" w:rsidP="001802AB">
            <w:pPr>
              <w:jc w:val="both"/>
              <w:rPr>
                <w:sz w:val="20"/>
                <w:szCs w:val="20"/>
              </w:rPr>
            </w:pPr>
            <w:r w:rsidRPr="001802AB">
              <w:rPr>
                <w:sz w:val="20"/>
                <w:szCs w:val="20"/>
              </w:rPr>
              <w:t>с. Большетархово</w:t>
            </w:r>
          </w:p>
        </w:tc>
        <w:tc>
          <w:tcPr>
            <w:tcW w:w="1050" w:type="pct"/>
            <w:tcBorders>
              <w:top w:val="outset" w:sz="6" w:space="0" w:color="auto"/>
              <w:left w:val="outset" w:sz="6" w:space="0" w:color="auto"/>
              <w:bottom w:val="outset" w:sz="6" w:space="0" w:color="auto"/>
              <w:right w:val="outset" w:sz="6" w:space="0" w:color="auto"/>
            </w:tcBorders>
          </w:tcPr>
          <w:p w14:paraId="6378F07A" w14:textId="77777777" w:rsidR="008A7A30" w:rsidRPr="001802AB" w:rsidRDefault="008A7A30" w:rsidP="001802AB">
            <w:pPr>
              <w:jc w:val="both"/>
              <w:rPr>
                <w:sz w:val="20"/>
                <w:szCs w:val="20"/>
              </w:rPr>
            </w:pPr>
            <w:r w:rsidRPr="001802AB">
              <w:rPr>
                <w:sz w:val="20"/>
                <w:szCs w:val="20"/>
              </w:rPr>
              <w:t>Лыжная база</w:t>
            </w:r>
          </w:p>
        </w:tc>
        <w:tc>
          <w:tcPr>
            <w:tcW w:w="600" w:type="pct"/>
            <w:tcBorders>
              <w:top w:val="outset" w:sz="6" w:space="0" w:color="auto"/>
              <w:left w:val="outset" w:sz="6" w:space="0" w:color="auto"/>
              <w:bottom w:val="outset" w:sz="6" w:space="0" w:color="auto"/>
              <w:right w:val="outset" w:sz="6" w:space="0" w:color="auto"/>
            </w:tcBorders>
          </w:tcPr>
          <w:p w14:paraId="31AE5888" w14:textId="77777777" w:rsidR="008A7A30" w:rsidRPr="001802AB" w:rsidRDefault="008A7A30" w:rsidP="001802AB">
            <w:pPr>
              <w:spacing w:after="225"/>
              <w:jc w:val="both"/>
              <w:rPr>
                <w:sz w:val="20"/>
                <w:szCs w:val="20"/>
              </w:rPr>
            </w:pPr>
            <w:r w:rsidRPr="001802AB">
              <w:rPr>
                <w:sz w:val="20"/>
                <w:szCs w:val="20"/>
              </w:rPr>
              <w:t>2004</w:t>
            </w:r>
          </w:p>
        </w:tc>
        <w:tc>
          <w:tcPr>
            <w:tcW w:w="500" w:type="pct"/>
            <w:tcBorders>
              <w:top w:val="outset" w:sz="6" w:space="0" w:color="auto"/>
              <w:left w:val="outset" w:sz="6" w:space="0" w:color="auto"/>
              <w:bottom w:val="outset" w:sz="6" w:space="0" w:color="auto"/>
              <w:right w:val="outset" w:sz="6" w:space="0" w:color="auto"/>
            </w:tcBorders>
          </w:tcPr>
          <w:p w14:paraId="08872C95" w14:textId="77777777" w:rsidR="008A7A30" w:rsidRPr="001802AB" w:rsidRDefault="008A7A30" w:rsidP="001802AB">
            <w:pPr>
              <w:spacing w:after="225"/>
              <w:jc w:val="both"/>
              <w:rPr>
                <w:sz w:val="20"/>
                <w:szCs w:val="20"/>
              </w:rPr>
            </w:pPr>
            <w:r w:rsidRPr="001802AB">
              <w:rPr>
                <w:sz w:val="20"/>
                <w:szCs w:val="20"/>
              </w:rPr>
              <w:t>150</w:t>
            </w:r>
          </w:p>
        </w:tc>
        <w:tc>
          <w:tcPr>
            <w:tcW w:w="0" w:type="auto"/>
            <w:vMerge/>
            <w:tcBorders>
              <w:top w:val="outset" w:sz="6" w:space="0" w:color="auto"/>
              <w:left w:val="outset" w:sz="6" w:space="0" w:color="auto"/>
              <w:bottom w:val="outset" w:sz="6" w:space="0" w:color="auto"/>
              <w:right w:val="outset" w:sz="6" w:space="0" w:color="auto"/>
            </w:tcBorders>
            <w:vAlign w:val="center"/>
          </w:tcPr>
          <w:p w14:paraId="44C5F512" w14:textId="77777777" w:rsidR="008A7A30" w:rsidRPr="001802AB" w:rsidRDefault="008A7A30" w:rsidP="001802AB">
            <w:pPr>
              <w:jc w:val="both"/>
              <w:rPr>
                <w:sz w:val="20"/>
                <w:szCs w:val="20"/>
              </w:rPr>
            </w:pPr>
          </w:p>
        </w:tc>
      </w:tr>
      <w:tr w:rsidR="008A7A30" w:rsidRPr="001802AB" w14:paraId="1980EF09"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2C3F91C9"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DC89E5E" w14:textId="77777777" w:rsidR="008A7A30" w:rsidRPr="001802AB" w:rsidRDefault="008A7A30" w:rsidP="001802AB">
            <w:pPr>
              <w:jc w:val="both"/>
              <w:rPr>
                <w:sz w:val="20"/>
                <w:szCs w:val="20"/>
              </w:rPr>
            </w:pPr>
            <w:r w:rsidRPr="001802AB">
              <w:rPr>
                <w:sz w:val="20"/>
                <w:szCs w:val="20"/>
              </w:rPr>
              <w:t>с. Ларьяк</w:t>
            </w:r>
          </w:p>
        </w:tc>
        <w:tc>
          <w:tcPr>
            <w:tcW w:w="1050" w:type="pct"/>
            <w:tcBorders>
              <w:top w:val="outset" w:sz="6" w:space="0" w:color="auto"/>
              <w:left w:val="outset" w:sz="6" w:space="0" w:color="auto"/>
              <w:bottom w:val="outset" w:sz="6" w:space="0" w:color="auto"/>
              <w:right w:val="outset" w:sz="6" w:space="0" w:color="auto"/>
            </w:tcBorders>
          </w:tcPr>
          <w:p w14:paraId="34704787" w14:textId="77777777" w:rsidR="008A7A30" w:rsidRPr="001802AB" w:rsidRDefault="008A7A30" w:rsidP="001802AB">
            <w:pPr>
              <w:jc w:val="both"/>
              <w:rPr>
                <w:sz w:val="20"/>
                <w:szCs w:val="20"/>
              </w:rPr>
            </w:pPr>
            <w:r w:rsidRPr="001802AB">
              <w:rPr>
                <w:sz w:val="20"/>
                <w:szCs w:val="20"/>
              </w:rPr>
              <w:t>Спортивная площадка</w:t>
            </w:r>
          </w:p>
        </w:tc>
        <w:tc>
          <w:tcPr>
            <w:tcW w:w="600" w:type="pct"/>
            <w:tcBorders>
              <w:top w:val="outset" w:sz="6" w:space="0" w:color="auto"/>
              <w:left w:val="outset" w:sz="6" w:space="0" w:color="auto"/>
              <w:bottom w:val="outset" w:sz="6" w:space="0" w:color="auto"/>
              <w:right w:val="outset" w:sz="6" w:space="0" w:color="auto"/>
            </w:tcBorders>
          </w:tcPr>
          <w:p w14:paraId="5274D58B" w14:textId="77777777" w:rsidR="008A7A30" w:rsidRPr="001802AB" w:rsidRDefault="008A7A30" w:rsidP="001802AB">
            <w:pPr>
              <w:spacing w:after="225"/>
              <w:jc w:val="both"/>
              <w:rPr>
                <w:sz w:val="20"/>
                <w:szCs w:val="20"/>
              </w:rPr>
            </w:pPr>
            <w:r w:rsidRPr="001802AB">
              <w:rPr>
                <w:sz w:val="20"/>
                <w:szCs w:val="20"/>
              </w:rPr>
              <w:t>2004</w:t>
            </w:r>
          </w:p>
        </w:tc>
        <w:tc>
          <w:tcPr>
            <w:tcW w:w="500" w:type="pct"/>
            <w:tcBorders>
              <w:top w:val="outset" w:sz="6" w:space="0" w:color="auto"/>
              <w:left w:val="outset" w:sz="6" w:space="0" w:color="auto"/>
              <w:bottom w:val="outset" w:sz="6" w:space="0" w:color="auto"/>
              <w:right w:val="outset" w:sz="6" w:space="0" w:color="auto"/>
            </w:tcBorders>
          </w:tcPr>
          <w:p w14:paraId="6731049E"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5E8B1A68" w14:textId="77777777" w:rsidR="008A7A30" w:rsidRPr="001802AB" w:rsidRDefault="008A7A30" w:rsidP="001802AB">
            <w:pPr>
              <w:jc w:val="both"/>
              <w:rPr>
                <w:sz w:val="20"/>
                <w:szCs w:val="20"/>
              </w:rPr>
            </w:pPr>
          </w:p>
        </w:tc>
      </w:tr>
      <w:tr w:rsidR="008A7A30" w:rsidRPr="001802AB" w14:paraId="6E1CD802"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025EEB4A"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0E752025" w14:textId="77777777" w:rsidR="008A7A30" w:rsidRPr="001802AB" w:rsidRDefault="008A7A30" w:rsidP="001802AB">
            <w:pPr>
              <w:jc w:val="both"/>
              <w:rPr>
                <w:sz w:val="20"/>
                <w:szCs w:val="20"/>
              </w:rPr>
            </w:pPr>
            <w:r w:rsidRPr="001802AB">
              <w:rPr>
                <w:sz w:val="20"/>
                <w:szCs w:val="20"/>
              </w:rPr>
              <w:t>п. Излучинск</w:t>
            </w:r>
          </w:p>
        </w:tc>
        <w:tc>
          <w:tcPr>
            <w:tcW w:w="1050" w:type="pct"/>
            <w:tcBorders>
              <w:top w:val="outset" w:sz="6" w:space="0" w:color="auto"/>
              <w:left w:val="outset" w:sz="6" w:space="0" w:color="auto"/>
              <w:bottom w:val="outset" w:sz="6" w:space="0" w:color="auto"/>
              <w:right w:val="outset" w:sz="6" w:space="0" w:color="auto"/>
            </w:tcBorders>
          </w:tcPr>
          <w:p w14:paraId="3E5EF001" w14:textId="77777777" w:rsidR="008A7A30" w:rsidRPr="001802AB" w:rsidRDefault="008A7A30" w:rsidP="001802AB">
            <w:pPr>
              <w:jc w:val="both"/>
              <w:rPr>
                <w:sz w:val="20"/>
                <w:szCs w:val="20"/>
              </w:rPr>
            </w:pPr>
            <w:r w:rsidRPr="001802AB">
              <w:rPr>
                <w:sz w:val="20"/>
                <w:szCs w:val="20"/>
              </w:rPr>
              <w:t>Крытый хоккейный корт</w:t>
            </w:r>
          </w:p>
        </w:tc>
        <w:tc>
          <w:tcPr>
            <w:tcW w:w="600" w:type="pct"/>
            <w:tcBorders>
              <w:top w:val="outset" w:sz="6" w:space="0" w:color="auto"/>
              <w:left w:val="outset" w:sz="6" w:space="0" w:color="auto"/>
              <w:bottom w:val="outset" w:sz="6" w:space="0" w:color="auto"/>
              <w:right w:val="outset" w:sz="6" w:space="0" w:color="auto"/>
            </w:tcBorders>
          </w:tcPr>
          <w:p w14:paraId="5B2A288F" w14:textId="77777777" w:rsidR="008A7A30" w:rsidRPr="001802AB" w:rsidRDefault="008A7A30" w:rsidP="001802AB">
            <w:pPr>
              <w:spacing w:after="225"/>
              <w:jc w:val="both"/>
              <w:rPr>
                <w:sz w:val="20"/>
                <w:szCs w:val="20"/>
              </w:rPr>
            </w:pPr>
            <w:r w:rsidRPr="001802AB">
              <w:rPr>
                <w:sz w:val="20"/>
                <w:szCs w:val="20"/>
              </w:rPr>
              <w:t>2004</w:t>
            </w:r>
          </w:p>
        </w:tc>
        <w:tc>
          <w:tcPr>
            <w:tcW w:w="500" w:type="pct"/>
            <w:tcBorders>
              <w:top w:val="outset" w:sz="6" w:space="0" w:color="auto"/>
              <w:left w:val="outset" w:sz="6" w:space="0" w:color="auto"/>
              <w:bottom w:val="outset" w:sz="6" w:space="0" w:color="auto"/>
              <w:right w:val="outset" w:sz="6" w:space="0" w:color="auto"/>
            </w:tcBorders>
          </w:tcPr>
          <w:p w14:paraId="7B62D9C0"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1A4898DB" w14:textId="77777777" w:rsidR="008A7A30" w:rsidRPr="001802AB" w:rsidRDefault="008A7A30" w:rsidP="001802AB">
            <w:pPr>
              <w:jc w:val="both"/>
              <w:rPr>
                <w:sz w:val="20"/>
                <w:szCs w:val="20"/>
              </w:rPr>
            </w:pPr>
          </w:p>
        </w:tc>
      </w:tr>
      <w:tr w:rsidR="008A7A30" w:rsidRPr="001802AB" w14:paraId="54F92846"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397A562"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4BB086BA" w14:textId="77777777" w:rsidR="008A7A30" w:rsidRPr="001802AB" w:rsidRDefault="008A7A30" w:rsidP="001802AB">
            <w:pPr>
              <w:jc w:val="both"/>
              <w:rPr>
                <w:sz w:val="20"/>
                <w:szCs w:val="20"/>
              </w:rPr>
            </w:pPr>
            <w:r w:rsidRPr="001802AB">
              <w:rPr>
                <w:sz w:val="20"/>
                <w:szCs w:val="20"/>
              </w:rPr>
              <w:t>п. Новоаганск</w:t>
            </w:r>
          </w:p>
        </w:tc>
        <w:tc>
          <w:tcPr>
            <w:tcW w:w="1050" w:type="pct"/>
            <w:tcBorders>
              <w:top w:val="outset" w:sz="6" w:space="0" w:color="auto"/>
              <w:left w:val="outset" w:sz="6" w:space="0" w:color="auto"/>
              <w:bottom w:val="outset" w:sz="6" w:space="0" w:color="auto"/>
              <w:right w:val="outset" w:sz="6" w:space="0" w:color="auto"/>
            </w:tcBorders>
          </w:tcPr>
          <w:p w14:paraId="4E2D7D83" w14:textId="77777777" w:rsidR="008A7A30" w:rsidRPr="001802AB" w:rsidRDefault="008A7A30" w:rsidP="001802AB">
            <w:pPr>
              <w:jc w:val="both"/>
              <w:rPr>
                <w:sz w:val="20"/>
                <w:szCs w:val="20"/>
              </w:rPr>
            </w:pPr>
            <w:r w:rsidRPr="001802AB">
              <w:rPr>
                <w:sz w:val="20"/>
                <w:szCs w:val="20"/>
              </w:rPr>
              <w:t>Физкультурно-оздоровительный комплекс с бассейном</w:t>
            </w:r>
          </w:p>
        </w:tc>
        <w:tc>
          <w:tcPr>
            <w:tcW w:w="600" w:type="pct"/>
            <w:tcBorders>
              <w:top w:val="outset" w:sz="6" w:space="0" w:color="auto"/>
              <w:left w:val="outset" w:sz="6" w:space="0" w:color="auto"/>
              <w:bottom w:val="outset" w:sz="6" w:space="0" w:color="auto"/>
              <w:right w:val="outset" w:sz="6" w:space="0" w:color="auto"/>
            </w:tcBorders>
          </w:tcPr>
          <w:p w14:paraId="4234F2AA" w14:textId="77777777" w:rsidR="008A7A30" w:rsidRPr="001802AB" w:rsidRDefault="008A7A30" w:rsidP="001802AB">
            <w:pPr>
              <w:spacing w:after="225"/>
              <w:jc w:val="both"/>
              <w:rPr>
                <w:sz w:val="20"/>
                <w:szCs w:val="20"/>
              </w:rPr>
            </w:pPr>
            <w:r w:rsidRPr="001802AB">
              <w:rPr>
                <w:sz w:val="20"/>
                <w:szCs w:val="20"/>
              </w:rPr>
              <w:t xml:space="preserve">2005 </w:t>
            </w:r>
          </w:p>
        </w:tc>
        <w:tc>
          <w:tcPr>
            <w:tcW w:w="500" w:type="pct"/>
            <w:tcBorders>
              <w:top w:val="outset" w:sz="6" w:space="0" w:color="auto"/>
              <w:left w:val="outset" w:sz="6" w:space="0" w:color="auto"/>
              <w:bottom w:val="outset" w:sz="6" w:space="0" w:color="auto"/>
              <w:right w:val="outset" w:sz="6" w:space="0" w:color="auto"/>
            </w:tcBorders>
          </w:tcPr>
          <w:p w14:paraId="044E4911" w14:textId="77777777" w:rsidR="008A7A30" w:rsidRPr="001802AB" w:rsidRDefault="008A7A30" w:rsidP="001802AB">
            <w:pPr>
              <w:spacing w:after="225"/>
              <w:jc w:val="both"/>
              <w:rPr>
                <w:sz w:val="20"/>
                <w:szCs w:val="20"/>
              </w:rPr>
            </w:pPr>
            <w:r w:rsidRPr="001802AB">
              <w:rPr>
                <w:sz w:val="20"/>
                <w:szCs w:val="20"/>
              </w:rPr>
              <w:t>150</w:t>
            </w:r>
          </w:p>
        </w:tc>
        <w:tc>
          <w:tcPr>
            <w:tcW w:w="0" w:type="auto"/>
            <w:vMerge/>
            <w:tcBorders>
              <w:top w:val="outset" w:sz="6" w:space="0" w:color="auto"/>
              <w:left w:val="outset" w:sz="6" w:space="0" w:color="auto"/>
              <w:bottom w:val="outset" w:sz="6" w:space="0" w:color="auto"/>
              <w:right w:val="outset" w:sz="6" w:space="0" w:color="auto"/>
            </w:tcBorders>
            <w:vAlign w:val="center"/>
          </w:tcPr>
          <w:p w14:paraId="4A55B477" w14:textId="77777777" w:rsidR="008A7A30" w:rsidRPr="001802AB" w:rsidRDefault="008A7A30" w:rsidP="001802AB">
            <w:pPr>
              <w:jc w:val="both"/>
              <w:rPr>
                <w:sz w:val="20"/>
                <w:szCs w:val="20"/>
              </w:rPr>
            </w:pPr>
          </w:p>
        </w:tc>
      </w:tr>
      <w:tr w:rsidR="008A7A30" w:rsidRPr="001802AB" w14:paraId="17E1C554"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758AE69C"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6CBDDF10" w14:textId="77777777" w:rsidR="008A7A30" w:rsidRPr="001802AB" w:rsidRDefault="008A7A30" w:rsidP="001802AB">
            <w:pPr>
              <w:jc w:val="both"/>
              <w:rPr>
                <w:sz w:val="20"/>
                <w:szCs w:val="20"/>
              </w:rPr>
            </w:pPr>
            <w:r w:rsidRPr="001802AB">
              <w:rPr>
                <w:sz w:val="20"/>
                <w:szCs w:val="20"/>
              </w:rPr>
              <w:t>рп.Излучинск</w:t>
            </w:r>
          </w:p>
        </w:tc>
        <w:tc>
          <w:tcPr>
            <w:tcW w:w="1050" w:type="pct"/>
            <w:tcBorders>
              <w:top w:val="outset" w:sz="6" w:space="0" w:color="auto"/>
              <w:left w:val="outset" w:sz="6" w:space="0" w:color="auto"/>
              <w:bottom w:val="outset" w:sz="6" w:space="0" w:color="auto"/>
              <w:right w:val="outset" w:sz="6" w:space="0" w:color="auto"/>
            </w:tcBorders>
          </w:tcPr>
          <w:p w14:paraId="4B235456" w14:textId="77777777" w:rsidR="008A7A30" w:rsidRPr="001802AB" w:rsidRDefault="008A7A30" w:rsidP="001802AB">
            <w:pPr>
              <w:jc w:val="both"/>
              <w:rPr>
                <w:sz w:val="20"/>
                <w:szCs w:val="20"/>
              </w:rPr>
            </w:pPr>
            <w:r w:rsidRPr="001802AB">
              <w:rPr>
                <w:sz w:val="20"/>
                <w:szCs w:val="20"/>
              </w:rPr>
              <w:t>Дворец спорта “Югра”</w:t>
            </w:r>
          </w:p>
        </w:tc>
        <w:tc>
          <w:tcPr>
            <w:tcW w:w="600" w:type="pct"/>
            <w:tcBorders>
              <w:top w:val="outset" w:sz="6" w:space="0" w:color="auto"/>
              <w:left w:val="outset" w:sz="6" w:space="0" w:color="auto"/>
              <w:bottom w:val="outset" w:sz="6" w:space="0" w:color="auto"/>
              <w:right w:val="outset" w:sz="6" w:space="0" w:color="auto"/>
            </w:tcBorders>
          </w:tcPr>
          <w:p w14:paraId="256733E5" w14:textId="77777777" w:rsidR="008A7A30" w:rsidRPr="001802AB" w:rsidRDefault="008A7A30" w:rsidP="001802AB">
            <w:pPr>
              <w:spacing w:after="225"/>
              <w:jc w:val="both"/>
              <w:rPr>
                <w:sz w:val="20"/>
                <w:szCs w:val="20"/>
              </w:rPr>
            </w:pPr>
            <w:r w:rsidRPr="001802AB">
              <w:rPr>
                <w:sz w:val="20"/>
                <w:szCs w:val="20"/>
              </w:rPr>
              <w:t xml:space="preserve">2005 </w:t>
            </w:r>
          </w:p>
        </w:tc>
        <w:tc>
          <w:tcPr>
            <w:tcW w:w="500" w:type="pct"/>
            <w:tcBorders>
              <w:top w:val="outset" w:sz="6" w:space="0" w:color="auto"/>
              <w:left w:val="outset" w:sz="6" w:space="0" w:color="auto"/>
              <w:bottom w:val="outset" w:sz="6" w:space="0" w:color="auto"/>
              <w:right w:val="outset" w:sz="6" w:space="0" w:color="auto"/>
            </w:tcBorders>
          </w:tcPr>
          <w:p w14:paraId="033EAB11" w14:textId="77777777" w:rsidR="008A7A30" w:rsidRPr="001802AB" w:rsidRDefault="008A7A30" w:rsidP="001802AB">
            <w:pPr>
              <w:spacing w:after="225"/>
              <w:jc w:val="both"/>
              <w:rPr>
                <w:sz w:val="20"/>
                <w:szCs w:val="20"/>
              </w:rPr>
            </w:pPr>
            <w:r w:rsidRPr="001802AB">
              <w:rPr>
                <w:sz w:val="20"/>
                <w:szCs w:val="20"/>
              </w:rPr>
              <w:t>120</w:t>
            </w:r>
          </w:p>
        </w:tc>
        <w:tc>
          <w:tcPr>
            <w:tcW w:w="0" w:type="auto"/>
            <w:vMerge/>
            <w:tcBorders>
              <w:top w:val="outset" w:sz="6" w:space="0" w:color="auto"/>
              <w:left w:val="outset" w:sz="6" w:space="0" w:color="auto"/>
              <w:bottom w:val="outset" w:sz="6" w:space="0" w:color="auto"/>
              <w:right w:val="outset" w:sz="6" w:space="0" w:color="auto"/>
            </w:tcBorders>
            <w:vAlign w:val="center"/>
          </w:tcPr>
          <w:p w14:paraId="16355A9C" w14:textId="77777777" w:rsidR="008A7A30" w:rsidRPr="001802AB" w:rsidRDefault="008A7A30" w:rsidP="001802AB">
            <w:pPr>
              <w:jc w:val="both"/>
              <w:rPr>
                <w:sz w:val="20"/>
                <w:szCs w:val="20"/>
              </w:rPr>
            </w:pPr>
          </w:p>
        </w:tc>
      </w:tr>
      <w:tr w:rsidR="008A7A30" w:rsidRPr="001802AB" w14:paraId="1660D9D4" w14:textId="77777777">
        <w:tc>
          <w:tcPr>
            <w:tcW w:w="1050" w:type="pct"/>
            <w:vMerge w:val="restart"/>
            <w:tcBorders>
              <w:top w:val="outset" w:sz="6" w:space="0" w:color="auto"/>
              <w:left w:val="outset" w:sz="6" w:space="0" w:color="auto"/>
              <w:bottom w:val="outset" w:sz="6" w:space="0" w:color="auto"/>
              <w:right w:val="outset" w:sz="6" w:space="0" w:color="auto"/>
            </w:tcBorders>
          </w:tcPr>
          <w:p w14:paraId="4B5BE9E7" w14:textId="77777777" w:rsidR="008A7A30" w:rsidRPr="001802AB" w:rsidRDefault="008A7A30" w:rsidP="001802AB">
            <w:pPr>
              <w:spacing w:after="225"/>
              <w:jc w:val="both"/>
              <w:rPr>
                <w:sz w:val="20"/>
                <w:szCs w:val="20"/>
              </w:rPr>
            </w:pPr>
            <w:r w:rsidRPr="001802AB">
              <w:rPr>
                <w:sz w:val="20"/>
                <w:szCs w:val="20"/>
              </w:rPr>
              <w:t>Сургутский район</w:t>
            </w:r>
          </w:p>
        </w:tc>
        <w:tc>
          <w:tcPr>
            <w:tcW w:w="950" w:type="pct"/>
            <w:tcBorders>
              <w:top w:val="outset" w:sz="6" w:space="0" w:color="auto"/>
              <w:left w:val="outset" w:sz="6" w:space="0" w:color="auto"/>
              <w:bottom w:val="outset" w:sz="6" w:space="0" w:color="auto"/>
              <w:right w:val="outset" w:sz="6" w:space="0" w:color="auto"/>
            </w:tcBorders>
          </w:tcPr>
          <w:p w14:paraId="20291A36" w14:textId="77777777" w:rsidR="008A7A30" w:rsidRPr="001802AB" w:rsidRDefault="008A7A30" w:rsidP="001802AB">
            <w:pPr>
              <w:jc w:val="both"/>
              <w:rPr>
                <w:sz w:val="20"/>
                <w:szCs w:val="20"/>
              </w:rPr>
            </w:pPr>
            <w:r w:rsidRPr="001802AB">
              <w:rPr>
                <w:sz w:val="20"/>
                <w:szCs w:val="20"/>
              </w:rPr>
              <w:t>п. Угут</w:t>
            </w:r>
          </w:p>
        </w:tc>
        <w:tc>
          <w:tcPr>
            <w:tcW w:w="1050" w:type="pct"/>
            <w:tcBorders>
              <w:top w:val="outset" w:sz="6" w:space="0" w:color="auto"/>
              <w:left w:val="outset" w:sz="6" w:space="0" w:color="auto"/>
              <w:bottom w:val="outset" w:sz="6" w:space="0" w:color="auto"/>
              <w:right w:val="outset" w:sz="6" w:space="0" w:color="auto"/>
            </w:tcBorders>
          </w:tcPr>
          <w:p w14:paraId="63DF548B" w14:textId="77777777" w:rsidR="008A7A30" w:rsidRPr="001802AB" w:rsidRDefault="008A7A30" w:rsidP="001802AB">
            <w:pPr>
              <w:jc w:val="both"/>
              <w:rPr>
                <w:sz w:val="20"/>
                <w:szCs w:val="20"/>
              </w:rPr>
            </w:pPr>
            <w:r w:rsidRPr="001802AB">
              <w:rPr>
                <w:sz w:val="20"/>
                <w:szCs w:val="20"/>
              </w:rPr>
              <w:t>Спортивный зал</w:t>
            </w:r>
          </w:p>
        </w:tc>
        <w:tc>
          <w:tcPr>
            <w:tcW w:w="600" w:type="pct"/>
            <w:tcBorders>
              <w:top w:val="outset" w:sz="6" w:space="0" w:color="auto"/>
              <w:left w:val="outset" w:sz="6" w:space="0" w:color="auto"/>
              <w:bottom w:val="outset" w:sz="6" w:space="0" w:color="auto"/>
              <w:right w:val="outset" w:sz="6" w:space="0" w:color="auto"/>
            </w:tcBorders>
          </w:tcPr>
          <w:p w14:paraId="09BB4AEA" w14:textId="77777777" w:rsidR="008A7A30" w:rsidRPr="001802AB" w:rsidRDefault="008A7A30" w:rsidP="001802AB">
            <w:pPr>
              <w:spacing w:after="225"/>
              <w:jc w:val="both"/>
              <w:rPr>
                <w:sz w:val="20"/>
                <w:szCs w:val="20"/>
              </w:rPr>
            </w:pPr>
            <w:r w:rsidRPr="001802AB">
              <w:rPr>
                <w:sz w:val="20"/>
                <w:szCs w:val="20"/>
              </w:rPr>
              <w:t>2002</w:t>
            </w:r>
          </w:p>
        </w:tc>
        <w:tc>
          <w:tcPr>
            <w:tcW w:w="500" w:type="pct"/>
            <w:tcBorders>
              <w:top w:val="outset" w:sz="6" w:space="0" w:color="auto"/>
              <w:left w:val="outset" w:sz="6" w:space="0" w:color="auto"/>
              <w:bottom w:val="outset" w:sz="6" w:space="0" w:color="auto"/>
              <w:right w:val="outset" w:sz="6" w:space="0" w:color="auto"/>
            </w:tcBorders>
          </w:tcPr>
          <w:p w14:paraId="7135B47E" w14:textId="77777777" w:rsidR="008A7A30" w:rsidRPr="001802AB" w:rsidRDefault="008A7A30" w:rsidP="001802AB">
            <w:pPr>
              <w:spacing w:after="225"/>
              <w:jc w:val="both"/>
              <w:rPr>
                <w:sz w:val="20"/>
                <w:szCs w:val="20"/>
              </w:rPr>
            </w:pPr>
            <w:r w:rsidRPr="001802AB">
              <w:rPr>
                <w:sz w:val="20"/>
                <w:szCs w:val="20"/>
              </w:rPr>
              <w:t>30</w:t>
            </w:r>
          </w:p>
        </w:tc>
        <w:tc>
          <w:tcPr>
            <w:tcW w:w="900" w:type="pct"/>
            <w:vMerge w:val="restart"/>
            <w:tcBorders>
              <w:top w:val="outset" w:sz="6" w:space="0" w:color="auto"/>
              <w:left w:val="outset" w:sz="6" w:space="0" w:color="auto"/>
              <w:bottom w:val="outset" w:sz="6" w:space="0" w:color="auto"/>
              <w:right w:val="outset" w:sz="6" w:space="0" w:color="auto"/>
            </w:tcBorders>
          </w:tcPr>
          <w:p w14:paraId="345A3C89" w14:textId="77777777" w:rsidR="008A7A30" w:rsidRPr="001802AB" w:rsidRDefault="008A7A30" w:rsidP="001802AB">
            <w:pPr>
              <w:spacing w:after="225"/>
              <w:jc w:val="both"/>
              <w:rPr>
                <w:sz w:val="20"/>
                <w:szCs w:val="20"/>
              </w:rPr>
            </w:pPr>
            <w:r w:rsidRPr="001802AB">
              <w:rPr>
                <w:sz w:val="20"/>
                <w:szCs w:val="20"/>
              </w:rPr>
              <w:t> </w:t>
            </w:r>
          </w:p>
          <w:p w14:paraId="04D129DE" w14:textId="77777777" w:rsidR="008A7A30" w:rsidRPr="001802AB" w:rsidRDefault="008A7A30" w:rsidP="001802AB">
            <w:pPr>
              <w:spacing w:after="225"/>
              <w:jc w:val="both"/>
              <w:rPr>
                <w:sz w:val="20"/>
                <w:szCs w:val="20"/>
              </w:rPr>
            </w:pPr>
            <w:r w:rsidRPr="001802AB">
              <w:rPr>
                <w:sz w:val="20"/>
                <w:szCs w:val="20"/>
              </w:rPr>
              <w:t> </w:t>
            </w:r>
          </w:p>
          <w:p w14:paraId="673FD1CF" w14:textId="77777777" w:rsidR="008A7A30" w:rsidRPr="001802AB" w:rsidRDefault="008A7A30" w:rsidP="001802AB">
            <w:pPr>
              <w:spacing w:after="225"/>
              <w:jc w:val="both"/>
              <w:rPr>
                <w:sz w:val="20"/>
                <w:szCs w:val="20"/>
              </w:rPr>
            </w:pPr>
            <w:r w:rsidRPr="001802AB">
              <w:rPr>
                <w:sz w:val="20"/>
                <w:szCs w:val="20"/>
              </w:rPr>
              <w:t>14,3%</w:t>
            </w:r>
          </w:p>
        </w:tc>
      </w:tr>
      <w:tr w:rsidR="008A7A30" w:rsidRPr="001802AB" w14:paraId="211C4A28"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C915583"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0E8A3E9C" w14:textId="77777777" w:rsidR="008A7A30" w:rsidRPr="001802AB" w:rsidRDefault="008A7A30" w:rsidP="001802AB">
            <w:pPr>
              <w:jc w:val="both"/>
              <w:rPr>
                <w:sz w:val="20"/>
                <w:szCs w:val="20"/>
              </w:rPr>
            </w:pPr>
            <w:r w:rsidRPr="001802AB">
              <w:rPr>
                <w:sz w:val="20"/>
                <w:szCs w:val="20"/>
              </w:rPr>
              <w:t>п. Нижнесортымский</w:t>
            </w:r>
          </w:p>
        </w:tc>
        <w:tc>
          <w:tcPr>
            <w:tcW w:w="1050" w:type="pct"/>
            <w:tcBorders>
              <w:top w:val="outset" w:sz="6" w:space="0" w:color="auto"/>
              <w:left w:val="outset" w:sz="6" w:space="0" w:color="auto"/>
              <w:bottom w:val="outset" w:sz="6" w:space="0" w:color="auto"/>
              <w:right w:val="outset" w:sz="6" w:space="0" w:color="auto"/>
            </w:tcBorders>
          </w:tcPr>
          <w:p w14:paraId="6890AD1A" w14:textId="77777777" w:rsidR="008A7A30" w:rsidRPr="001802AB" w:rsidRDefault="008A7A30" w:rsidP="001802AB">
            <w:pPr>
              <w:jc w:val="both"/>
              <w:rPr>
                <w:sz w:val="20"/>
                <w:szCs w:val="20"/>
              </w:rPr>
            </w:pPr>
            <w:r w:rsidRPr="001802AB">
              <w:rPr>
                <w:sz w:val="20"/>
                <w:szCs w:val="20"/>
              </w:rPr>
              <w:t>Два спортивных зала</w:t>
            </w:r>
          </w:p>
        </w:tc>
        <w:tc>
          <w:tcPr>
            <w:tcW w:w="600" w:type="pct"/>
            <w:tcBorders>
              <w:top w:val="outset" w:sz="6" w:space="0" w:color="auto"/>
              <w:left w:val="outset" w:sz="6" w:space="0" w:color="auto"/>
              <w:bottom w:val="outset" w:sz="6" w:space="0" w:color="auto"/>
              <w:right w:val="outset" w:sz="6" w:space="0" w:color="auto"/>
            </w:tcBorders>
          </w:tcPr>
          <w:p w14:paraId="114DB4C3"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6D1C490C" w14:textId="77777777" w:rsidR="008A7A30" w:rsidRPr="001802AB" w:rsidRDefault="008A7A30" w:rsidP="001802AB">
            <w:pPr>
              <w:spacing w:after="225"/>
              <w:jc w:val="both"/>
              <w:rPr>
                <w:sz w:val="20"/>
                <w:szCs w:val="20"/>
              </w:rPr>
            </w:pPr>
            <w:r w:rsidRPr="001802AB">
              <w:rPr>
                <w:sz w:val="20"/>
                <w:szCs w:val="20"/>
              </w:rPr>
              <w:t>60</w:t>
            </w:r>
          </w:p>
        </w:tc>
        <w:tc>
          <w:tcPr>
            <w:tcW w:w="0" w:type="auto"/>
            <w:vMerge/>
            <w:tcBorders>
              <w:top w:val="outset" w:sz="6" w:space="0" w:color="auto"/>
              <w:left w:val="outset" w:sz="6" w:space="0" w:color="auto"/>
              <w:bottom w:val="outset" w:sz="6" w:space="0" w:color="auto"/>
              <w:right w:val="outset" w:sz="6" w:space="0" w:color="auto"/>
            </w:tcBorders>
            <w:vAlign w:val="center"/>
          </w:tcPr>
          <w:p w14:paraId="712B31A4" w14:textId="77777777" w:rsidR="008A7A30" w:rsidRPr="001802AB" w:rsidRDefault="008A7A30" w:rsidP="001802AB">
            <w:pPr>
              <w:jc w:val="both"/>
              <w:rPr>
                <w:sz w:val="20"/>
                <w:szCs w:val="20"/>
              </w:rPr>
            </w:pPr>
          </w:p>
        </w:tc>
      </w:tr>
      <w:tr w:rsidR="008A7A30" w:rsidRPr="001802AB" w14:paraId="2DB8AE2F"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55559175"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4EBA26CB" w14:textId="77777777" w:rsidR="008A7A30" w:rsidRPr="001802AB" w:rsidRDefault="008A7A30" w:rsidP="001802AB">
            <w:pPr>
              <w:jc w:val="both"/>
              <w:rPr>
                <w:sz w:val="20"/>
                <w:szCs w:val="20"/>
              </w:rPr>
            </w:pPr>
            <w:r w:rsidRPr="001802AB">
              <w:rPr>
                <w:sz w:val="20"/>
                <w:szCs w:val="20"/>
              </w:rPr>
              <w:t>п. Белый яр</w:t>
            </w:r>
          </w:p>
        </w:tc>
        <w:tc>
          <w:tcPr>
            <w:tcW w:w="1050" w:type="pct"/>
            <w:tcBorders>
              <w:top w:val="outset" w:sz="6" w:space="0" w:color="auto"/>
              <w:left w:val="outset" w:sz="6" w:space="0" w:color="auto"/>
              <w:bottom w:val="outset" w:sz="6" w:space="0" w:color="auto"/>
              <w:right w:val="outset" w:sz="6" w:space="0" w:color="auto"/>
            </w:tcBorders>
          </w:tcPr>
          <w:p w14:paraId="566F2C29"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01FE08C0"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09A257CA"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340E900A" w14:textId="77777777" w:rsidR="008A7A30" w:rsidRPr="001802AB" w:rsidRDefault="008A7A30" w:rsidP="001802AB">
            <w:pPr>
              <w:jc w:val="both"/>
              <w:rPr>
                <w:sz w:val="20"/>
                <w:szCs w:val="20"/>
              </w:rPr>
            </w:pPr>
          </w:p>
        </w:tc>
      </w:tr>
      <w:tr w:rsidR="008A7A30" w:rsidRPr="001802AB" w14:paraId="4464C3FE"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20FF1482"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74C28FBC" w14:textId="77777777" w:rsidR="008A7A30" w:rsidRPr="001802AB" w:rsidRDefault="008A7A30" w:rsidP="001802AB">
            <w:pPr>
              <w:jc w:val="both"/>
              <w:rPr>
                <w:sz w:val="20"/>
                <w:szCs w:val="20"/>
              </w:rPr>
            </w:pPr>
            <w:r w:rsidRPr="001802AB">
              <w:rPr>
                <w:sz w:val="20"/>
                <w:szCs w:val="20"/>
              </w:rPr>
              <w:t>рп.Нижнесор-тымский</w:t>
            </w:r>
          </w:p>
        </w:tc>
        <w:tc>
          <w:tcPr>
            <w:tcW w:w="1050" w:type="pct"/>
            <w:tcBorders>
              <w:top w:val="outset" w:sz="6" w:space="0" w:color="auto"/>
              <w:left w:val="outset" w:sz="6" w:space="0" w:color="auto"/>
              <w:bottom w:val="outset" w:sz="6" w:space="0" w:color="auto"/>
              <w:right w:val="outset" w:sz="6" w:space="0" w:color="auto"/>
            </w:tcBorders>
          </w:tcPr>
          <w:p w14:paraId="671112F2"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1510C8E0" w14:textId="77777777" w:rsidR="008A7A30" w:rsidRPr="001802AB" w:rsidRDefault="008A7A30" w:rsidP="001802AB">
            <w:pPr>
              <w:spacing w:after="225"/>
              <w:jc w:val="both"/>
              <w:rPr>
                <w:sz w:val="20"/>
                <w:szCs w:val="20"/>
              </w:rPr>
            </w:pPr>
            <w:r w:rsidRPr="001802AB">
              <w:rPr>
                <w:sz w:val="20"/>
                <w:szCs w:val="20"/>
              </w:rPr>
              <w:t>2005</w:t>
            </w:r>
          </w:p>
        </w:tc>
        <w:tc>
          <w:tcPr>
            <w:tcW w:w="500" w:type="pct"/>
            <w:tcBorders>
              <w:top w:val="outset" w:sz="6" w:space="0" w:color="auto"/>
              <w:left w:val="outset" w:sz="6" w:space="0" w:color="auto"/>
              <w:bottom w:val="outset" w:sz="6" w:space="0" w:color="auto"/>
              <w:right w:val="outset" w:sz="6" w:space="0" w:color="auto"/>
            </w:tcBorders>
          </w:tcPr>
          <w:p w14:paraId="3FF6EFA0"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7F539414" w14:textId="77777777" w:rsidR="008A7A30" w:rsidRPr="001802AB" w:rsidRDefault="008A7A30" w:rsidP="001802AB">
            <w:pPr>
              <w:jc w:val="both"/>
              <w:rPr>
                <w:sz w:val="20"/>
                <w:szCs w:val="20"/>
              </w:rPr>
            </w:pPr>
          </w:p>
        </w:tc>
      </w:tr>
      <w:tr w:rsidR="008A7A30" w:rsidRPr="001802AB" w14:paraId="061D7906"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8BFC382"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FBC4312" w14:textId="77777777" w:rsidR="008A7A30" w:rsidRPr="001802AB" w:rsidRDefault="008A7A30" w:rsidP="001802AB">
            <w:pPr>
              <w:jc w:val="both"/>
              <w:rPr>
                <w:sz w:val="20"/>
                <w:szCs w:val="20"/>
              </w:rPr>
            </w:pPr>
            <w:r w:rsidRPr="001802AB">
              <w:rPr>
                <w:sz w:val="20"/>
                <w:szCs w:val="20"/>
              </w:rPr>
              <w:t>п.Ульт-Ягун</w:t>
            </w:r>
          </w:p>
        </w:tc>
        <w:tc>
          <w:tcPr>
            <w:tcW w:w="1050" w:type="pct"/>
            <w:tcBorders>
              <w:top w:val="outset" w:sz="6" w:space="0" w:color="auto"/>
              <w:left w:val="outset" w:sz="6" w:space="0" w:color="auto"/>
              <w:bottom w:val="outset" w:sz="6" w:space="0" w:color="auto"/>
              <w:right w:val="outset" w:sz="6" w:space="0" w:color="auto"/>
            </w:tcBorders>
          </w:tcPr>
          <w:p w14:paraId="1465D226"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213BAFA8" w14:textId="77777777" w:rsidR="008A7A30" w:rsidRPr="001802AB" w:rsidRDefault="008A7A30" w:rsidP="001802AB">
            <w:pPr>
              <w:spacing w:after="225"/>
              <w:jc w:val="both"/>
              <w:rPr>
                <w:sz w:val="20"/>
                <w:szCs w:val="20"/>
              </w:rPr>
            </w:pPr>
            <w:r w:rsidRPr="001802AB">
              <w:rPr>
                <w:sz w:val="20"/>
                <w:szCs w:val="20"/>
              </w:rPr>
              <w:t>2005</w:t>
            </w:r>
          </w:p>
        </w:tc>
        <w:tc>
          <w:tcPr>
            <w:tcW w:w="500" w:type="pct"/>
            <w:tcBorders>
              <w:top w:val="outset" w:sz="6" w:space="0" w:color="auto"/>
              <w:left w:val="outset" w:sz="6" w:space="0" w:color="auto"/>
              <w:bottom w:val="outset" w:sz="6" w:space="0" w:color="auto"/>
              <w:right w:val="outset" w:sz="6" w:space="0" w:color="auto"/>
            </w:tcBorders>
          </w:tcPr>
          <w:p w14:paraId="09CE8E2F"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543165DC" w14:textId="77777777" w:rsidR="008A7A30" w:rsidRPr="001802AB" w:rsidRDefault="008A7A30" w:rsidP="001802AB">
            <w:pPr>
              <w:jc w:val="both"/>
              <w:rPr>
                <w:sz w:val="20"/>
                <w:szCs w:val="20"/>
              </w:rPr>
            </w:pPr>
          </w:p>
        </w:tc>
      </w:tr>
      <w:tr w:rsidR="008A7A30" w:rsidRPr="001802AB" w14:paraId="74404465"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33B89553"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4B456931" w14:textId="77777777" w:rsidR="008A7A30" w:rsidRPr="001802AB" w:rsidRDefault="008A7A30" w:rsidP="001802AB">
            <w:pPr>
              <w:jc w:val="both"/>
              <w:rPr>
                <w:sz w:val="20"/>
                <w:szCs w:val="20"/>
              </w:rPr>
            </w:pPr>
            <w:r w:rsidRPr="001802AB">
              <w:rPr>
                <w:sz w:val="20"/>
                <w:szCs w:val="20"/>
              </w:rPr>
              <w:t>п.Угут</w:t>
            </w:r>
          </w:p>
        </w:tc>
        <w:tc>
          <w:tcPr>
            <w:tcW w:w="1050" w:type="pct"/>
            <w:tcBorders>
              <w:top w:val="outset" w:sz="6" w:space="0" w:color="auto"/>
              <w:left w:val="outset" w:sz="6" w:space="0" w:color="auto"/>
              <w:bottom w:val="outset" w:sz="6" w:space="0" w:color="auto"/>
              <w:right w:val="outset" w:sz="6" w:space="0" w:color="auto"/>
            </w:tcBorders>
          </w:tcPr>
          <w:p w14:paraId="40E1670D"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223B26EE" w14:textId="77777777" w:rsidR="008A7A30" w:rsidRPr="001802AB" w:rsidRDefault="008A7A30" w:rsidP="001802AB">
            <w:pPr>
              <w:spacing w:after="225"/>
              <w:jc w:val="both"/>
              <w:rPr>
                <w:sz w:val="20"/>
                <w:szCs w:val="20"/>
              </w:rPr>
            </w:pPr>
            <w:r w:rsidRPr="001802AB">
              <w:rPr>
                <w:sz w:val="20"/>
                <w:szCs w:val="20"/>
              </w:rPr>
              <w:t>2005</w:t>
            </w:r>
          </w:p>
        </w:tc>
        <w:tc>
          <w:tcPr>
            <w:tcW w:w="500" w:type="pct"/>
            <w:tcBorders>
              <w:top w:val="outset" w:sz="6" w:space="0" w:color="auto"/>
              <w:left w:val="outset" w:sz="6" w:space="0" w:color="auto"/>
              <w:bottom w:val="outset" w:sz="6" w:space="0" w:color="auto"/>
              <w:right w:val="outset" w:sz="6" w:space="0" w:color="auto"/>
            </w:tcBorders>
          </w:tcPr>
          <w:p w14:paraId="52513DB2"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11B8A936" w14:textId="77777777" w:rsidR="008A7A30" w:rsidRPr="001802AB" w:rsidRDefault="008A7A30" w:rsidP="001802AB">
            <w:pPr>
              <w:jc w:val="both"/>
              <w:rPr>
                <w:sz w:val="20"/>
                <w:szCs w:val="20"/>
              </w:rPr>
            </w:pPr>
          </w:p>
        </w:tc>
      </w:tr>
      <w:tr w:rsidR="008A7A30" w:rsidRPr="001802AB" w14:paraId="577C50BD"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08CD757"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62E202A" w14:textId="77777777" w:rsidR="008A7A30" w:rsidRPr="001802AB" w:rsidRDefault="008A7A30" w:rsidP="001802AB">
            <w:pPr>
              <w:jc w:val="both"/>
              <w:rPr>
                <w:sz w:val="20"/>
                <w:szCs w:val="20"/>
              </w:rPr>
            </w:pPr>
            <w:r w:rsidRPr="001802AB">
              <w:rPr>
                <w:sz w:val="20"/>
                <w:szCs w:val="20"/>
              </w:rPr>
              <w:t>рп.Федоровский</w:t>
            </w:r>
          </w:p>
        </w:tc>
        <w:tc>
          <w:tcPr>
            <w:tcW w:w="1050" w:type="pct"/>
            <w:tcBorders>
              <w:top w:val="outset" w:sz="6" w:space="0" w:color="auto"/>
              <w:left w:val="outset" w:sz="6" w:space="0" w:color="auto"/>
              <w:bottom w:val="outset" w:sz="6" w:space="0" w:color="auto"/>
              <w:right w:val="outset" w:sz="6" w:space="0" w:color="auto"/>
            </w:tcBorders>
          </w:tcPr>
          <w:p w14:paraId="0294B2E5"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1D9FA12F" w14:textId="77777777" w:rsidR="008A7A30" w:rsidRPr="001802AB" w:rsidRDefault="008A7A30" w:rsidP="001802AB">
            <w:pPr>
              <w:spacing w:after="225"/>
              <w:jc w:val="both"/>
              <w:rPr>
                <w:sz w:val="20"/>
                <w:szCs w:val="20"/>
              </w:rPr>
            </w:pPr>
            <w:r w:rsidRPr="001802AB">
              <w:rPr>
                <w:sz w:val="20"/>
                <w:szCs w:val="20"/>
              </w:rPr>
              <w:t>2005</w:t>
            </w:r>
          </w:p>
        </w:tc>
        <w:tc>
          <w:tcPr>
            <w:tcW w:w="500" w:type="pct"/>
            <w:tcBorders>
              <w:top w:val="outset" w:sz="6" w:space="0" w:color="auto"/>
              <w:left w:val="outset" w:sz="6" w:space="0" w:color="auto"/>
              <w:bottom w:val="outset" w:sz="6" w:space="0" w:color="auto"/>
              <w:right w:val="outset" w:sz="6" w:space="0" w:color="auto"/>
            </w:tcBorders>
          </w:tcPr>
          <w:p w14:paraId="0FF73F14"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1B3B92D2" w14:textId="77777777" w:rsidR="008A7A30" w:rsidRPr="001802AB" w:rsidRDefault="008A7A30" w:rsidP="001802AB">
            <w:pPr>
              <w:jc w:val="both"/>
              <w:rPr>
                <w:sz w:val="20"/>
                <w:szCs w:val="20"/>
              </w:rPr>
            </w:pPr>
          </w:p>
        </w:tc>
      </w:tr>
      <w:tr w:rsidR="008A7A30" w:rsidRPr="001802AB" w14:paraId="2FC33ECD"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57324351"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3E4D6067" w14:textId="77777777" w:rsidR="008A7A30" w:rsidRPr="001802AB" w:rsidRDefault="008A7A30" w:rsidP="001802AB">
            <w:pPr>
              <w:jc w:val="both"/>
              <w:rPr>
                <w:sz w:val="20"/>
                <w:szCs w:val="20"/>
              </w:rPr>
            </w:pPr>
            <w:r w:rsidRPr="001802AB">
              <w:rPr>
                <w:sz w:val="20"/>
                <w:szCs w:val="20"/>
              </w:rPr>
              <w:t>г.Лянтор</w:t>
            </w:r>
          </w:p>
        </w:tc>
        <w:tc>
          <w:tcPr>
            <w:tcW w:w="1050" w:type="pct"/>
            <w:tcBorders>
              <w:top w:val="outset" w:sz="6" w:space="0" w:color="auto"/>
              <w:left w:val="outset" w:sz="6" w:space="0" w:color="auto"/>
              <w:bottom w:val="outset" w:sz="6" w:space="0" w:color="auto"/>
              <w:right w:val="outset" w:sz="6" w:space="0" w:color="auto"/>
            </w:tcBorders>
          </w:tcPr>
          <w:p w14:paraId="3978316D"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530CEC8D" w14:textId="77777777" w:rsidR="008A7A30" w:rsidRPr="001802AB" w:rsidRDefault="008A7A30" w:rsidP="001802AB">
            <w:pPr>
              <w:spacing w:after="225"/>
              <w:jc w:val="both"/>
              <w:rPr>
                <w:sz w:val="20"/>
                <w:szCs w:val="20"/>
              </w:rPr>
            </w:pPr>
            <w:r w:rsidRPr="001802AB">
              <w:rPr>
                <w:sz w:val="20"/>
                <w:szCs w:val="20"/>
              </w:rPr>
              <w:t>2005</w:t>
            </w:r>
          </w:p>
        </w:tc>
        <w:tc>
          <w:tcPr>
            <w:tcW w:w="500" w:type="pct"/>
            <w:tcBorders>
              <w:top w:val="outset" w:sz="6" w:space="0" w:color="auto"/>
              <w:left w:val="outset" w:sz="6" w:space="0" w:color="auto"/>
              <w:bottom w:val="outset" w:sz="6" w:space="0" w:color="auto"/>
              <w:right w:val="outset" w:sz="6" w:space="0" w:color="auto"/>
            </w:tcBorders>
          </w:tcPr>
          <w:p w14:paraId="31DBC1C7"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56A5BFFD" w14:textId="77777777" w:rsidR="008A7A30" w:rsidRPr="001802AB" w:rsidRDefault="008A7A30" w:rsidP="001802AB">
            <w:pPr>
              <w:jc w:val="both"/>
              <w:rPr>
                <w:sz w:val="20"/>
                <w:szCs w:val="20"/>
              </w:rPr>
            </w:pPr>
          </w:p>
        </w:tc>
      </w:tr>
      <w:tr w:rsidR="008A7A30" w:rsidRPr="001802AB" w14:paraId="49D11E36"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704D1BE8"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59348087" w14:textId="77777777" w:rsidR="008A7A30" w:rsidRPr="001802AB" w:rsidRDefault="008A7A30" w:rsidP="001802AB">
            <w:pPr>
              <w:jc w:val="both"/>
              <w:rPr>
                <w:sz w:val="20"/>
                <w:szCs w:val="20"/>
              </w:rPr>
            </w:pPr>
            <w:r w:rsidRPr="001802AB">
              <w:rPr>
                <w:sz w:val="20"/>
                <w:szCs w:val="20"/>
              </w:rPr>
              <w:t>рп.Барсово</w:t>
            </w:r>
          </w:p>
        </w:tc>
        <w:tc>
          <w:tcPr>
            <w:tcW w:w="1050" w:type="pct"/>
            <w:tcBorders>
              <w:top w:val="outset" w:sz="6" w:space="0" w:color="auto"/>
              <w:left w:val="outset" w:sz="6" w:space="0" w:color="auto"/>
              <w:bottom w:val="outset" w:sz="6" w:space="0" w:color="auto"/>
              <w:right w:val="outset" w:sz="6" w:space="0" w:color="auto"/>
            </w:tcBorders>
          </w:tcPr>
          <w:p w14:paraId="4E338E96"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2AF1FEA3" w14:textId="77777777" w:rsidR="008A7A30" w:rsidRPr="001802AB" w:rsidRDefault="008A7A30" w:rsidP="001802AB">
            <w:pPr>
              <w:spacing w:after="225"/>
              <w:jc w:val="both"/>
              <w:rPr>
                <w:sz w:val="20"/>
                <w:szCs w:val="20"/>
              </w:rPr>
            </w:pPr>
            <w:r w:rsidRPr="001802AB">
              <w:rPr>
                <w:sz w:val="20"/>
                <w:szCs w:val="20"/>
              </w:rPr>
              <w:t>2005</w:t>
            </w:r>
          </w:p>
        </w:tc>
        <w:tc>
          <w:tcPr>
            <w:tcW w:w="500" w:type="pct"/>
            <w:tcBorders>
              <w:top w:val="outset" w:sz="6" w:space="0" w:color="auto"/>
              <w:left w:val="outset" w:sz="6" w:space="0" w:color="auto"/>
              <w:bottom w:val="outset" w:sz="6" w:space="0" w:color="auto"/>
              <w:right w:val="outset" w:sz="6" w:space="0" w:color="auto"/>
            </w:tcBorders>
          </w:tcPr>
          <w:p w14:paraId="20C28D81"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62BB62FB" w14:textId="77777777" w:rsidR="008A7A30" w:rsidRPr="001802AB" w:rsidRDefault="008A7A30" w:rsidP="001802AB">
            <w:pPr>
              <w:jc w:val="both"/>
              <w:rPr>
                <w:sz w:val="20"/>
                <w:szCs w:val="20"/>
              </w:rPr>
            </w:pPr>
          </w:p>
        </w:tc>
      </w:tr>
      <w:tr w:rsidR="008A7A30" w:rsidRPr="001802AB" w14:paraId="6E3DC885" w14:textId="77777777">
        <w:trPr>
          <w:trHeight w:val="1125"/>
        </w:trPr>
        <w:tc>
          <w:tcPr>
            <w:tcW w:w="1050" w:type="pct"/>
            <w:tcBorders>
              <w:top w:val="outset" w:sz="6" w:space="0" w:color="auto"/>
              <w:left w:val="outset" w:sz="6" w:space="0" w:color="auto"/>
              <w:bottom w:val="outset" w:sz="6" w:space="0" w:color="auto"/>
              <w:right w:val="outset" w:sz="6" w:space="0" w:color="auto"/>
            </w:tcBorders>
          </w:tcPr>
          <w:p w14:paraId="7680CE16" w14:textId="77777777" w:rsidR="008A7A30" w:rsidRPr="001802AB" w:rsidRDefault="008A7A30" w:rsidP="001802AB">
            <w:pPr>
              <w:spacing w:after="225"/>
              <w:jc w:val="both"/>
              <w:rPr>
                <w:sz w:val="20"/>
                <w:szCs w:val="20"/>
              </w:rPr>
            </w:pPr>
            <w:r w:rsidRPr="001802AB">
              <w:rPr>
                <w:sz w:val="20"/>
                <w:szCs w:val="20"/>
              </w:rPr>
              <w:t>Октябрьский район</w:t>
            </w:r>
          </w:p>
        </w:tc>
        <w:tc>
          <w:tcPr>
            <w:tcW w:w="950" w:type="pct"/>
            <w:tcBorders>
              <w:top w:val="outset" w:sz="6" w:space="0" w:color="auto"/>
              <w:left w:val="outset" w:sz="6" w:space="0" w:color="auto"/>
              <w:bottom w:val="outset" w:sz="6" w:space="0" w:color="auto"/>
              <w:right w:val="outset" w:sz="6" w:space="0" w:color="auto"/>
            </w:tcBorders>
          </w:tcPr>
          <w:p w14:paraId="466F2557" w14:textId="77777777" w:rsidR="008A7A30" w:rsidRPr="001802AB" w:rsidRDefault="008A7A30" w:rsidP="001802AB">
            <w:pPr>
              <w:jc w:val="both"/>
              <w:rPr>
                <w:sz w:val="20"/>
                <w:szCs w:val="20"/>
              </w:rPr>
            </w:pPr>
            <w:r w:rsidRPr="001802AB">
              <w:rPr>
                <w:sz w:val="20"/>
                <w:szCs w:val="20"/>
              </w:rPr>
              <w:t>пгт. Октябрьское</w:t>
            </w:r>
          </w:p>
        </w:tc>
        <w:tc>
          <w:tcPr>
            <w:tcW w:w="1050" w:type="pct"/>
            <w:tcBorders>
              <w:top w:val="outset" w:sz="6" w:space="0" w:color="auto"/>
              <w:left w:val="outset" w:sz="6" w:space="0" w:color="auto"/>
              <w:bottom w:val="outset" w:sz="6" w:space="0" w:color="auto"/>
              <w:right w:val="outset" w:sz="6" w:space="0" w:color="auto"/>
            </w:tcBorders>
          </w:tcPr>
          <w:p w14:paraId="30F8647B" w14:textId="77777777" w:rsidR="008A7A30" w:rsidRPr="001802AB" w:rsidRDefault="008A7A30" w:rsidP="001802AB">
            <w:pPr>
              <w:jc w:val="both"/>
              <w:rPr>
                <w:sz w:val="20"/>
                <w:szCs w:val="20"/>
              </w:rPr>
            </w:pPr>
            <w:r w:rsidRPr="001802AB">
              <w:rPr>
                <w:sz w:val="20"/>
                <w:szCs w:val="20"/>
              </w:rPr>
              <w:t>Физкультурно-оздоровительный комплекс: 1.Два спортивных зала; 2.Тренажерный зал.</w:t>
            </w:r>
          </w:p>
        </w:tc>
        <w:tc>
          <w:tcPr>
            <w:tcW w:w="600" w:type="pct"/>
            <w:tcBorders>
              <w:top w:val="outset" w:sz="6" w:space="0" w:color="auto"/>
              <w:left w:val="outset" w:sz="6" w:space="0" w:color="auto"/>
              <w:bottom w:val="outset" w:sz="6" w:space="0" w:color="auto"/>
              <w:right w:val="outset" w:sz="6" w:space="0" w:color="auto"/>
            </w:tcBorders>
          </w:tcPr>
          <w:p w14:paraId="44338F69" w14:textId="77777777" w:rsidR="008A7A30" w:rsidRPr="001802AB" w:rsidRDefault="008A7A30" w:rsidP="001802AB">
            <w:pPr>
              <w:spacing w:after="225"/>
              <w:jc w:val="both"/>
              <w:rPr>
                <w:sz w:val="20"/>
                <w:szCs w:val="20"/>
              </w:rPr>
            </w:pPr>
            <w:r w:rsidRPr="001802AB">
              <w:rPr>
                <w:sz w:val="20"/>
                <w:szCs w:val="20"/>
              </w:rPr>
              <w:t>2002</w:t>
            </w:r>
          </w:p>
        </w:tc>
        <w:tc>
          <w:tcPr>
            <w:tcW w:w="500" w:type="pct"/>
            <w:tcBorders>
              <w:top w:val="outset" w:sz="6" w:space="0" w:color="auto"/>
              <w:left w:val="outset" w:sz="6" w:space="0" w:color="auto"/>
              <w:bottom w:val="outset" w:sz="6" w:space="0" w:color="auto"/>
              <w:right w:val="outset" w:sz="6" w:space="0" w:color="auto"/>
            </w:tcBorders>
          </w:tcPr>
          <w:p w14:paraId="091188FD" w14:textId="77777777" w:rsidR="008A7A30" w:rsidRPr="001802AB" w:rsidRDefault="008A7A30" w:rsidP="001802AB">
            <w:pPr>
              <w:spacing w:after="225"/>
              <w:jc w:val="both"/>
              <w:rPr>
                <w:sz w:val="20"/>
                <w:szCs w:val="20"/>
              </w:rPr>
            </w:pPr>
            <w:r w:rsidRPr="001802AB">
              <w:rPr>
                <w:sz w:val="20"/>
                <w:szCs w:val="20"/>
              </w:rPr>
              <w:t>88</w:t>
            </w:r>
          </w:p>
        </w:tc>
        <w:tc>
          <w:tcPr>
            <w:tcW w:w="900" w:type="pct"/>
            <w:tcBorders>
              <w:top w:val="outset" w:sz="6" w:space="0" w:color="auto"/>
              <w:left w:val="outset" w:sz="6" w:space="0" w:color="auto"/>
              <w:bottom w:val="outset" w:sz="6" w:space="0" w:color="auto"/>
              <w:right w:val="outset" w:sz="6" w:space="0" w:color="auto"/>
            </w:tcBorders>
          </w:tcPr>
          <w:p w14:paraId="00C0FD39" w14:textId="77777777" w:rsidR="008A7A30" w:rsidRPr="001802AB" w:rsidRDefault="008A7A30" w:rsidP="001802AB">
            <w:pPr>
              <w:spacing w:after="225"/>
              <w:jc w:val="both"/>
              <w:rPr>
                <w:sz w:val="20"/>
                <w:szCs w:val="20"/>
              </w:rPr>
            </w:pPr>
            <w:r w:rsidRPr="001802AB">
              <w:rPr>
                <w:sz w:val="20"/>
                <w:szCs w:val="20"/>
              </w:rPr>
              <w:t> </w:t>
            </w:r>
          </w:p>
          <w:p w14:paraId="06BF26BD" w14:textId="77777777" w:rsidR="008A7A30" w:rsidRPr="001802AB" w:rsidRDefault="008A7A30" w:rsidP="001802AB">
            <w:pPr>
              <w:spacing w:after="225"/>
              <w:jc w:val="both"/>
              <w:rPr>
                <w:sz w:val="20"/>
                <w:szCs w:val="20"/>
              </w:rPr>
            </w:pPr>
            <w:r w:rsidRPr="001802AB">
              <w:rPr>
                <w:sz w:val="20"/>
                <w:szCs w:val="20"/>
              </w:rPr>
              <w:t>20,7%</w:t>
            </w:r>
          </w:p>
        </w:tc>
      </w:tr>
      <w:tr w:rsidR="008A7A30" w:rsidRPr="001802AB" w14:paraId="255BE3B4" w14:textId="77777777">
        <w:tc>
          <w:tcPr>
            <w:tcW w:w="1050" w:type="pct"/>
            <w:vMerge w:val="restart"/>
            <w:tcBorders>
              <w:top w:val="outset" w:sz="6" w:space="0" w:color="auto"/>
              <w:left w:val="outset" w:sz="6" w:space="0" w:color="auto"/>
              <w:bottom w:val="outset" w:sz="6" w:space="0" w:color="auto"/>
              <w:right w:val="outset" w:sz="6" w:space="0" w:color="auto"/>
            </w:tcBorders>
          </w:tcPr>
          <w:p w14:paraId="534293EF" w14:textId="77777777" w:rsidR="008A7A30" w:rsidRPr="001802AB" w:rsidRDefault="008A7A30" w:rsidP="001802AB">
            <w:pPr>
              <w:spacing w:after="225"/>
              <w:jc w:val="both"/>
              <w:rPr>
                <w:sz w:val="20"/>
                <w:szCs w:val="20"/>
              </w:rPr>
            </w:pPr>
            <w:r w:rsidRPr="001802AB">
              <w:rPr>
                <w:sz w:val="20"/>
                <w:szCs w:val="20"/>
              </w:rPr>
              <w:t>Ханты-Мансийский район</w:t>
            </w:r>
          </w:p>
        </w:tc>
        <w:tc>
          <w:tcPr>
            <w:tcW w:w="950" w:type="pct"/>
            <w:tcBorders>
              <w:top w:val="outset" w:sz="6" w:space="0" w:color="auto"/>
              <w:left w:val="outset" w:sz="6" w:space="0" w:color="auto"/>
              <w:bottom w:val="outset" w:sz="6" w:space="0" w:color="auto"/>
              <w:right w:val="outset" w:sz="6" w:space="0" w:color="auto"/>
            </w:tcBorders>
          </w:tcPr>
          <w:p w14:paraId="3C321290" w14:textId="77777777" w:rsidR="008A7A30" w:rsidRPr="001802AB" w:rsidRDefault="008A7A30" w:rsidP="001802AB">
            <w:pPr>
              <w:jc w:val="both"/>
              <w:rPr>
                <w:sz w:val="20"/>
                <w:szCs w:val="20"/>
              </w:rPr>
            </w:pPr>
            <w:r w:rsidRPr="001802AB">
              <w:rPr>
                <w:sz w:val="20"/>
                <w:szCs w:val="20"/>
              </w:rPr>
              <w:t>п.Сибирский</w:t>
            </w:r>
          </w:p>
        </w:tc>
        <w:tc>
          <w:tcPr>
            <w:tcW w:w="1050" w:type="pct"/>
            <w:tcBorders>
              <w:top w:val="outset" w:sz="6" w:space="0" w:color="auto"/>
              <w:left w:val="outset" w:sz="6" w:space="0" w:color="auto"/>
              <w:bottom w:val="outset" w:sz="6" w:space="0" w:color="auto"/>
              <w:right w:val="outset" w:sz="6" w:space="0" w:color="auto"/>
            </w:tcBorders>
          </w:tcPr>
          <w:p w14:paraId="67FEF6E0"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3B51E40A"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4FA6265A" w14:textId="77777777" w:rsidR="008A7A30" w:rsidRPr="001802AB" w:rsidRDefault="008A7A30" w:rsidP="001802AB">
            <w:pPr>
              <w:spacing w:after="225"/>
              <w:jc w:val="both"/>
              <w:rPr>
                <w:sz w:val="20"/>
                <w:szCs w:val="20"/>
              </w:rPr>
            </w:pPr>
            <w:r w:rsidRPr="001802AB">
              <w:rPr>
                <w:sz w:val="20"/>
                <w:szCs w:val="20"/>
              </w:rPr>
              <w:t>25</w:t>
            </w:r>
          </w:p>
        </w:tc>
        <w:tc>
          <w:tcPr>
            <w:tcW w:w="900" w:type="pct"/>
            <w:vMerge w:val="restart"/>
            <w:tcBorders>
              <w:top w:val="outset" w:sz="6" w:space="0" w:color="auto"/>
              <w:left w:val="outset" w:sz="6" w:space="0" w:color="auto"/>
              <w:bottom w:val="outset" w:sz="6" w:space="0" w:color="auto"/>
              <w:right w:val="outset" w:sz="6" w:space="0" w:color="auto"/>
            </w:tcBorders>
          </w:tcPr>
          <w:p w14:paraId="341A38EA" w14:textId="77777777" w:rsidR="008A7A30" w:rsidRPr="001802AB" w:rsidRDefault="008A7A30" w:rsidP="001802AB">
            <w:pPr>
              <w:spacing w:after="225"/>
              <w:jc w:val="both"/>
              <w:rPr>
                <w:sz w:val="20"/>
                <w:szCs w:val="20"/>
              </w:rPr>
            </w:pPr>
            <w:r w:rsidRPr="001802AB">
              <w:rPr>
                <w:sz w:val="20"/>
                <w:szCs w:val="20"/>
              </w:rPr>
              <w:t> </w:t>
            </w:r>
          </w:p>
          <w:p w14:paraId="6D064A43" w14:textId="77777777" w:rsidR="008A7A30" w:rsidRPr="001802AB" w:rsidRDefault="008A7A30" w:rsidP="001802AB">
            <w:pPr>
              <w:spacing w:after="225"/>
              <w:jc w:val="both"/>
              <w:rPr>
                <w:sz w:val="20"/>
                <w:szCs w:val="20"/>
              </w:rPr>
            </w:pPr>
            <w:r w:rsidRPr="001802AB">
              <w:rPr>
                <w:sz w:val="20"/>
                <w:szCs w:val="20"/>
              </w:rPr>
              <w:t>41,5%</w:t>
            </w:r>
          </w:p>
        </w:tc>
      </w:tr>
      <w:tr w:rsidR="008A7A30" w:rsidRPr="001802AB" w14:paraId="32D764E9"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513B3181"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66E6F5C8" w14:textId="77777777" w:rsidR="008A7A30" w:rsidRPr="001802AB" w:rsidRDefault="008A7A30" w:rsidP="001802AB">
            <w:pPr>
              <w:jc w:val="both"/>
              <w:rPr>
                <w:sz w:val="20"/>
                <w:szCs w:val="20"/>
              </w:rPr>
            </w:pPr>
            <w:r w:rsidRPr="001802AB">
              <w:rPr>
                <w:sz w:val="20"/>
                <w:szCs w:val="20"/>
              </w:rPr>
              <w:t>п. Луговской</w:t>
            </w:r>
          </w:p>
        </w:tc>
        <w:tc>
          <w:tcPr>
            <w:tcW w:w="1050" w:type="pct"/>
            <w:tcBorders>
              <w:top w:val="outset" w:sz="6" w:space="0" w:color="auto"/>
              <w:left w:val="outset" w:sz="6" w:space="0" w:color="auto"/>
              <w:bottom w:val="outset" w:sz="6" w:space="0" w:color="auto"/>
              <w:right w:val="outset" w:sz="6" w:space="0" w:color="auto"/>
            </w:tcBorders>
          </w:tcPr>
          <w:p w14:paraId="456FE447" w14:textId="77777777" w:rsidR="008A7A30" w:rsidRPr="001802AB" w:rsidRDefault="008A7A30" w:rsidP="001802AB">
            <w:pPr>
              <w:jc w:val="both"/>
              <w:rPr>
                <w:sz w:val="20"/>
                <w:szCs w:val="20"/>
              </w:rPr>
            </w:pPr>
            <w:r w:rsidRPr="001802AB">
              <w:rPr>
                <w:sz w:val="20"/>
                <w:szCs w:val="20"/>
              </w:rPr>
              <w:t>Хоккейный корт открытого типа</w:t>
            </w:r>
          </w:p>
        </w:tc>
        <w:tc>
          <w:tcPr>
            <w:tcW w:w="600" w:type="pct"/>
            <w:tcBorders>
              <w:top w:val="outset" w:sz="6" w:space="0" w:color="auto"/>
              <w:left w:val="outset" w:sz="6" w:space="0" w:color="auto"/>
              <w:bottom w:val="outset" w:sz="6" w:space="0" w:color="auto"/>
              <w:right w:val="outset" w:sz="6" w:space="0" w:color="auto"/>
            </w:tcBorders>
          </w:tcPr>
          <w:p w14:paraId="709563D6"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2E240619"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370AC293" w14:textId="77777777" w:rsidR="008A7A30" w:rsidRPr="001802AB" w:rsidRDefault="008A7A30" w:rsidP="001802AB">
            <w:pPr>
              <w:jc w:val="both"/>
              <w:rPr>
                <w:sz w:val="20"/>
                <w:szCs w:val="20"/>
              </w:rPr>
            </w:pPr>
          </w:p>
        </w:tc>
      </w:tr>
      <w:tr w:rsidR="008A7A30" w:rsidRPr="001802AB" w14:paraId="5AABCE71"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0C46FA84"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A055274" w14:textId="77777777" w:rsidR="008A7A30" w:rsidRPr="001802AB" w:rsidRDefault="008A7A30" w:rsidP="001802AB">
            <w:pPr>
              <w:jc w:val="both"/>
              <w:rPr>
                <w:sz w:val="20"/>
                <w:szCs w:val="20"/>
              </w:rPr>
            </w:pPr>
            <w:r w:rsidRPr="001802AB">
              <w:rPr>
                <w:sz w:val="20"/>
                <w:szCs w:val="20"/>
              </w:rPr>
              <w:t>п. Луговской</w:t>
            </w:r>
          </w:p>
        </w:tc>
        <w:tc>
          <w:tcPr>
            <w:tcW w:w="1050" w:type="pct"/>
            <w:tcBorders>
              <w:top w:val="outset" w:sz="6" w:space="0" w:color="auto"/>
              <w:left w:val="outset" w:sz="6" w:space="0" w:color="auto"/>
              <w:bottom w:val="outset" w:sz="6" w:space="0" w:color="auto"/>
              <w:right w:val="outset" w:sz="6" w:space="0" w:color="auto"/>
            </w:tcBorders>
          </w:tcPr>
          <w:p w14:paraId="5938DDF7" w14:textId="77777777" w:rsidR="008A7A30" w:rsidRPr="001802AB" w:rsidRDefault="008A7A30" w:rsidP="001802AB">
            <w:pPr>
              <w:spacing w:after="225"/>
              <w:jc w:val="both"/>
              <w:rPr>
                <w:sz w:val="20"/>
                <w:szCs w:val="20"/>
              </w:rPr>
            </w:pPr>
            <w:r w:rsidRPr="001802AB">
              <w:rPr>
                <w:sz w:val="20"/>
                <w:szCs w:val="20"/>
              </w:rPr>
              <w:t>Футбольное поле</w:t>
            </w:r>
          </w:p>
        </w:tc>
        <w:tc>
          <w:tcPr>
            <w:tcW w:w="600" w:type="pct"/>
            <w:tcBorders>
              <w:top w:val="outset" w:sz="6" w:space="0" w:color="auto"/>
              <w:left w:val="outset" w:sz="6" w:space="0" w:color="auto"/>
              <w:bottom w:val="outset" w:sz="6" w:space="0" w:color="auto"/>
              <w:right w:val="outset" w:sz="6" w:space="0" w:color="auto"/>
            </w:tcBorders>
          </w:tcPr>
          <w:p w14:paraId="75A844EA"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5368AC55"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71A8254C" w14:textId="77777777" w:rsidR="008A7A30" w:rsidRPr="001802AB" w:rsidRDefault="008A7A30" w:rsidP="001802AB">
            <w:pPr>
              <w:jc w:val="both"/>
              <w:rPr>
                <w:sz w:val="20"/>
                <w:szCs w:val="20"/>
              </w:rPr>
            </w:pPr>
          </w:p>
        </w:tc>
      </w:tr>
      <w:tr w:rsidR="008A7A30" w:rsidRPr="001802AB" w14:paraId="1B47E803" w14:textId="77777777">
        <w:trPr>
          <w:trHeight w:val="675"/>
        </w:trPr>
        <w:tc>
          <w:tcPr>
            <w:tcW w:w="1050" w:type="pct"/>
            <w:tcBorders>
              <w:top w:val="outset" w:sz="6" w:space="0" w:color="auto"/>
              <w:left w:val="outset" w:sz="6" w:space="0" w:color="auto"/>
              <w:bottom w:val="outset" w:sz="6" w:space="0" w:color="auto"/>
              <w:right w:val="outset" w:sz="6" w:space="0" w:color="auto"/>
            </w:tcBorders>
          </w:tcPr>
          <w:p w14:paraId="0C1BAC61" w14:textId="77777777" w:rsidR="008A7A30" w:rsidRPr="001802AB" w:rsidRDefault="008A7A30" w:rsidP="001802AB">
            <w:pPr>
              <w:spacing w:after="225"/>
              <w:jc w:val="both"/>
              <w:rPr>
                <w:sz w:val="20"/>
                <w:szCs w:val="20"/>
              </w:rPr>
            </w:pPr>
            <w:r w:rsidRPr="001802AB">
              <w:rPr>
                <w:sz w:val="20"/>
                <w:szCs w:val="20"/>
              </w:rPr>
              <w:t>Советский район</w:t>
            </w:r>
          </w:p>
        </w:tc>
        <w:tc>
          <w:tcPr>
            <w:tcW w:w="950" w:type="pct"/>
            <w:tcBorders>
              <w:top w:val="outset" w:sz="6" w:space="0" w:color="auto"/>
              <w:left w:val="outset" w:sz="6" w:space="0" w:color="auto"/>
              <w:bottom w:val="outset" w:sz="6" w:space="0" w:color="auto"/>
              <w:right w:val="outset" w:sz="6" w:space="0" w:color="auto"/>
            </w:tcBorders>
          </w:tcPr>
          <w:p w14:paraId="1CB0CB39" w14:textId="77777777" w:rsidR="008A7A30" w:rsidRPr="001802AB" w:rsidRDefault="008A7A30" w:rsidP="001802AB">
            <w:pPr>
              <w:jc w:val="both"/>
              <w:rPr>
                <w:sz w:val="20"/>
                <w:szCs w:val="20"/>
              </w:rPr>
            </w:pPr>
            <w:r w:rsidRPr="001802AB">
              <w:rPr>
                <w:sz w:val="20"/>
                <w:szCs w:val="20"/>
              </w:rPr>
              <w:t>г. Советский</w:t>
            </w:r>
          </w:p>
        </w:tc>
        <w:tc>
          <w:tcPr>
            <w:tcW w:w="1050" w:type="pct"/>
            <w:tcBorders>
              <w:top w:val="outset" w:sz="6" w:space="0" w:color="auto"/>
              <w:left w:val="outset" w:sz="6" w:space="0" w:color="auto"/>
              <w:bottom w:val="outset" w:sz="6" w:space="0" w:color="auto"/>
              <w:right w:val="outset" w:sz="6" w:space="0" w:color="auto"/>
            </w:tcBorders>
          </w:tcPr>
          <w:p w14:paraId="45711635" w14:textId="77777777" w:rsidR="008A7A30" w:rsidRPr="001802AB" w:rsidRDefault="008A7A30" w:rsidP="001802AB">
            <w:pPr>
              <w:jc w:val="both"/>
              <w:rPr>
                <w:sz w:val="20"/>
                <w:szCs w:val="20"/>
              </w:rPr>
            </w:pPr>
            <w:r w:rsidRPr="001802AB">
              <w:rPr>
                <w:sz w:val="20"/>
                <w:szCs w:val="20"/>
              </w:rPr>
              <w:t xml:space="preserve">Спорткомплекс </w:t>
            </w:r>
          </w:p>
          <w:p w14:paraId="1E6DDA8E" w14:textId="77777777" w:rsidR="008A7A30" w:rsidRPr="001802AB" w:rsidRDefault="008A7A30" w:rsidP="001802AB">
            <w:pPr>
              <w:spacing w:after="225"/>
              <w:jc w:val="both"/>
              <w:rPr>
                <w:sz w:val="20"/>
                <w:szCs w:val="20"/>
              </w:rPr>
            </w:pPr>
            <w:r w:rsidRPr="001802AB">
              <w:rPr>
                <w:sz w:val="20"/>
                <w:szCs w:val="20"/>
              </w:rPr>
              <w:t>с гостиницей</w:t>
            </w:r>
          </w:p>
        </w:tc>
        <w:tc>
          <w:tcPr>
            <w:tcW w:w="600" w:type="pct"/>
            <w:tcBorders>
              <w:top w:val="outset" w:sz="6" w:space="0" w:color="auto"/>
              <w:left w:val="outset" w:sz="6" w:space="0" w:color="auto"/>
              <w:bottom w:val="outset" w:sz="6" w:space="0" w:color="auto"/>
              <w:right w:val="outset" w:sz="6" w:space="0" w:color="auto"/>
            </w:tcBorders>
          </w:tcPr>
          <w:p w14:paraId="77663141" w14:textId="77777777" w:rsidR="008A7A30" w:rsidRPr="001802AB" w:rsidRDefault="008A7A30" w:rsidP="001802AB">
            <w:pPr>
              <w:spacing w:after="225"/>
              <w:jc w:val="both"/>
              <w:rPr>
                <w:sz w:val="20"/>
                <w:szCs w:val="20"/>
              </w:rPr>
            </w:pPr>
            <w:r w:rsidRPr="001802AB">
              <w:rPr>
                <w:sz w:val="20"/>
                <w:szCs w:val="20"/>
              </w:rPr>
              <w:t>2004</w:t>
            </w:r>
          </w:p>
        </w:tc>
        <w:tc>
          <w:tcPr>
            <w:tcW w:w="500" w:type="pct"/>
            <w:tcBorders>
              <w:top w:val="outset" w:sz="6" w:space="0" w:color="auto"/>
              <w:left w:val="outset" w:sz="6" w:space="0" w:color="auto"/>
              <w:bottom w:val="outset" w:sz="6" w:space="0" w:color="auto"/>
              <w:right w:val="outset" w:sz="6" w:space="0" w:color="auto"/>
            </w:tcBorders>
          </w:tcPr>
          <w:p w14:paraId="267C893E" w14:textId="77777777" w:rsidR="008A7A30" w:rsidRPr="001802AB" w:rsidRDefault="008A7A30" w:rsidP="001802AB">
            <w:pPr>
              <w:spacing w:after="225"/>
              <w:jc w:val="both"/>
              <w:rPr>
                <w:sz w:val="20"/>
                <w:szCs w:val="20"/>
              </w:rPr>
            </w:pPr>
            <w:r w:rsidRPr="001802AB">
              <w:rPr>
                <w:sz w:val="20"/>
                <w:szCs w:val="20"/>
              </w:rPr>
              <w:t>100</w:t>
            </w:r>
          </w:p>
        </w:tc>
        <w:tc>
          <w:tcPr>
            <w:tcW w:w="900" w:type="pct"/>
            <w:tcBorders>
              <w:top w:val="outset" w:sz="6" w:space="0" w:color="auto"/>
              <w:left w:val="outset" w:sz="6" w:space="0" w:color="auto"/>
              <w:bottom w:val="outset" w:sz="6" w:space="0" w:color="auto"/>
              <w:right w:val="outset" w:sz="6" w:space="0" w:color="auto"/>
            </w:tcBorders>
          </w:tcPr>
          <w:p w14:paraId="12A9E877" w14:textId="77777777" w:rsidR="008A7A30" w:rsidRPr="001802AB" w:rsidRDefault="008A7A30" w:rsidP="001802AB">
            <w:pPr>
              <w:spacing w:after="225"/>
              <w:jc w:val="both"/>
              <w:rPr>
                <w:sz w:val="20"/>
                <w:szCs w:val="20"/>
              </w:rPr>
            </w:pPr>
            <w:r w:rsidRPr="001802AB">
              <w:rPr>
                <w:sz w:val="20"/>
                <w:szCs w:val="20"/>
              </w:rPr>
              <w:t>23,8%</w:t>
            </w:r>
          </w:p>
        </w:tc>
      </w:tr>
      <w:tr w:rsidR="008A7A30" w:rsidRPr="001802AB" w14:paraId="4FAE372F" w14:textId="77777777">
        <w:tc>
          <w:tcPr>
            <w:tcW w:w="1050" w:type="pct"/>
            <w:vMerge w:val="restart"/>
            <w:tcBorders>
              <w:top w:val="outset" w:sz="6" w:space="0" w:color="auto"/>
              <w:left w:val="outset" w:sz="6" w:space="0" w:color="auto"/>
              <w:bottom w:val="outset" w:sz="6" w:space="0" w:color="auto"/>
              <w:right w:val="outset" w:sz="6" w:space="0" w:color="auto"/>
            </w:tcBorders>
          </w:tcPr>
          <w:p w14:paraId="309C7935" w14:textId="77777777" w:rsidR="008A7A30" w:rsidRPr="001802AB" w:rsidRDefault="008A7A30" w:rsidP="001802AB">
            <w:pPr>
              <w:spacing w:after="225"/>
              <w:jc w:val="both"/>
              <w:rPr>
                <w:sz w:val="20"/>
                <w:szCs w:val="20"/>
              </w:rPr>
            </w:pPr>
            <w:r w:rsidRPr="001802AB">
              <w:rPr>
                <w:sz w:val="20"/>
                <w:szCs w:val="20"/>
              </w:rPr>
              <w:t>Белоярский район</w:t>
            </w:r>
          </w:p>
        </w:tc>
        <w:tc>
          <w:tcPr>
            <w:tcW w:w="950" w:type="pct"/>
            <w:tcBorders>
              <w:top w:val="outset" w:sz="6" w:space="0" w:color="auto"/>
              <w:left w:val="outset" w:sz="6" w:space="0" w:color="auto"/>
              <w:bottom w:val="outset" w:sz="6" w:space="0" w:color="auto"/>
              <w:right w:val="outset" w:sz="6" w:space="0" w:color="auto"/>
            </w:tcBorders>
          </w:tcPr>
          <w:p w14:paraId="7DE2AFFB" w14:textId="77777777" w:rsidR="008A7A30" w:rsidRPr="001802AB" w:rsidRDefault="008A7A30" w:rsidP="001802AB">
            <w:pPr>
              <w:jc w:val="both"/>
              <w:rPr>
                <w:sz w:val="20"/>
                <w:szCs w:val="20"/>
              </w:rPr>
            </w:pPr>
            <w:r w:rsidRPr="001802AB">
              <w:rPr>
                <w:sz w:val="20"/>
                <w:szCs w:val="20"/>
              </w:rPr>
              <w:t>п. Сорум</w:t>
            </w:r>
          </w:p>
        </w:tc>
        <w:tc>
          <w:tcPr>
            <w:tcW w:w="1050" w:type="pct"/>
            <w:tcBorders>
              <w:top w:val="outset" w:sz="6" w:space="0" w:color="auto"/>
              <w:left w:val="outset" w:sz="6" w:space="0" w:color="auto"/>
              <w:bottom w:val="outset" w:sz="6" w:space="0" w:color="auto"/>
              <w:right w:val="outset" w:sz="6" w:space="0" w:color="auto"/>
            </w:tcBorders>
          </w:tcPr>
          <w:p w14:paraId="7C862631" w14:textId="77777777" w:rsidR="008A7A30" w:rsidRPr="001802AB" w:rsidRDefault="008A7A30" w:rsidP="001802AB">
            <w:pPr>
              <w:jc w:val="both"/>
              <w:rPr>
                <w:sz w:val="20"/>
                <w:szCs w:val="20"/>
              </w:rPr>
            </w:pPr>
            <w:r w:rsidRPr="001802AB">
              <w:rPr>
                <w:sz w:val="20"/>
                <w:szCs w:val="20"/>
              </w:rPr>
              <w:t>Культурно-спортивный комплекс</w:t>
            </w:r>
          </w:p>
        </w:tc>
        <w:tc>
          <w:tcPr>
            <w:tcW w:w="600" w:type="pct"/>
            <w:tcBorders>
              <w:top w:val="outset" w:sz="6" w:space="0" w:color="auto"/>
              <w:left w:val="outset" w:sz="6" w:space="0" w:color="auto"/>
              <w:bottom w:val="outset" w:sz="6" w:space="0" w:color="auto"/>
              <w:right w:val="outset" w:sz="6" w:space="0" w:color="auto"/>
            </w:tcBorders>
          </w:tcPr>
          <w:p w14:paraId="4174294D" w14:textId="77777777" w:rsidR="008A7A30" w:rsidRPr="001802AB" w:rsidRDefault="008A7A30" w:rsidP="001802AB">
            <w:pPr>
              <w:spacing w:after="225"/>
              <w:jc w:val="both"/>
              <w:rPr>
                <w:sz w:val="20"/>
                <w:szCs w:val="20"/>
              </w:rPr>
            </w:pPr>
            <w:r w:rsidRPr="001802AB">
              <w:rPr>
                <w:sz w:val="20"/>
                <w:szCs w:val="20"/>
              </w:rPr>
              <w:t>2002</w:t>
            </w:r>
          </w:p>
        </w:tc>
        <w:tc>
          <w:tcPr>
            <w:tcW w:w="500" w:type="pct"/>
            <w:tcBorders>
              <w:top w:val="outset" w:sz="6" w:space="0" w:color="auto"/>
              <w:left w:val="outset" w:sz="6" w:space="0" w:color="auto"/>
              <w:bottom w:val="outset" w:sz="6" w:space="0" w:color="auto"/>
              <w:right w:val="outset" w:sz="6" w:space="0" w:color="auto"/>
            </w:tcBorders>
          </w:tcPr>
          <w:p w14:paraId="2061406C" w14:textId="77777777" w:rsidR="008A7A30" w:rsidRPr="001802AB" w:rsidRDefault="008A7A30" w:rsidP="001802AB">
            <w:pPr>
              <w:spacing w:after="225"/>
              <w:jc w:val="both"/>
              <w:rPr>
                <w:sz w:val="20"/>
                <w:szCs w:val="20"/>
              </w:rPr>
            </w:pPr>
            <w:r w:rsidRPr="001802AB">
              <w:rPr>
                <w:sz w:val="20"/>
                <w:szCs w:val="20"/>
              </w:rPr>
              <w:t>100</w:t>
            </w:r>
          </w:p>
        </w:tc>
        <w:tc>
          <w:tcPr>
            <w:tcW w:w="900" w:type="pct"/>
            <w:vMerge w:val="restart"/>
            <w:tcBorders>
              <w:top w:val="outset" w:sz="6" w:space="0" w:color="auto"/>
              <w:left w:val="outset" w:sz="6" w:space="0" w:color="auto"/>
              <w:bottom w:val="outset" w:sz="6" w:space="0" w:color="auto"/>
              <w:right w:val="outset" w:sz="6" w:space="0" w:color="auto"/>
            </w:tcBorders>
          </w:tcPr>
          <w:p w14:paraId="4DF133B8" w14:textId="77777777" w:rsidR="008A7A30" w:rsidRPr="001802AB" w:rsidRDefault="008A7A30" w:rsidP="001802AB">
            <w:pPr>
              <w:spacing w:after="225"/>
              <w:jc w:val="both"/>
              <w:rPr>
                <w:sz w:val="20"/>
                <w:szCs w:val="20"/>
              </w:rPr>
            </w:pPr>
            <w:r w:rsidRPr="001802AB">
              <w:rPr>
                <w:sz w:val="20"/>
                <w:szCs w:val="20"/>
              </w:rPr>
              <w:t> </w:t>
            </w:r>
          </w:p>
          <w:p w14:paraId="3959F46F" w14:textId="77777777" w:rsidR="008A7A30" w:rsidRPr="001802AB" w:rsidRDefault="008A7A30" w:rsidP="001802AB">
            <w:pPr>
              <w:spacing w:after="225"/>
              <w:jc w:val="both"/>
              <w:rPr>
                <w:sz w:val="20"/>
                <w:szCs w:val="20"/>
              </w:rPr>
            </w:pPr>
            <w:r w:rsidRPr="001802AB">
              <w:rPr>
                <w:sz w:val="20"/>
                <w:szCs w:val="20"/>
              </w:rPr>
              <w:t> </w:t>
            </w:r>
          </w:p>
          <w:p w14:paraId="4B0310F4" w14:textId="77777777" w:rsidR="008A7A30" w:rsidRPr="001802AB" w:rsidRDefault="008A7A30" w:rsidP="001802AB">
            <w:pPr>
              <w:spacing w:after="225"/>
              <w:jc w:val="both"/>
              <w:rPr>
                <w:sz w:val="20"/>
                <w:szCs w:val="20"/>
              </w:rPr>
            </w:pPr>
            <w:r w:rsidRPr="001802AB">
              <w:rPr>
                <w:sz w:val="20"/>
                <w:szCs w:val="20"/>
              </w:rPr>
              <w:t>28,1%</w:t>
            </w:r>
          </w:p>
        </w:tc>
      </w:tr>
      <w:tr w:rsidR="008A7A30" w:rsidRPr="001802AB" w14:paraId="311535E1"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987D80B"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B781343" w14:textId="77777777" w:rsidR="008A7A30" w:rsidRPr="001802AB" w:rsidRDefault="008A7A30" w:rsidP="001802AB">
            <w:pPr>
              <w:jc w:val="both"/>
              <w:rPr>
                <w:sz w:val="20"/>
                <w:szCs w:val="20"/>
              </w:rPr>
            </w:pPr>
            <w:r w:rsidRPr="001802AB">
              <w:rPr>
                <w:sz w:val="20"/>
                <w:szCs w:val="20"/>
              </w:rPr>
              <w:t>п. Лыхма</w:t>
            </w:r>
          </w:p>
        </w:tc>
        <w:tc>
          <w:tcPr>
            <w:tcW w:w="1050" w:type="pct"/>
            <w:tcBorders>
              <w:top w:val="outset" w:sz="6" w:space="0" w:color="auto"/>
              <w:left w:val="outset" w:sz="6" w:space="0" w:color="auto"/>
              <w:bottom w:val="outset" w:sz="6" w:space="0" w:color="auto"/>
              <w:right w:val="outset" w:sz="6" w:space="0" w:color="auto"/>
            </w:tcBorders>
          </w:tcPr>
          <w:p w14:paraId="6887AF14" w14:textId="77777777" w:rsidR="008A7A30" w:rsidRPr="001802AB" w:rsidRDefault="008A7A30" w:rsidP="001802AB">
            <w:pPr>
              <w:jc w:val="both"/>
              <w:rPr>
                <w:sz w:val="20"/>
                <w:szCs w:val="20"/>
              </w:rPr>
            </w:pPr>
            <w:r w:rsidRPr="001802AB">
              <w:rPr>
                <w:sz w:val="20"/>
                <w:szCs w:val="20"/>
              </w:rPr>
              <w:t>Физкультурно-оздоровительный комплекс</w:t>
            </w:r>
          </w:p>
        </w:tc>
        <w:tc>
          <w:tcPr>
            <w:tcW w:w="600" w:type="pct"/>
            <w:tcBorders>
              <w:top w:val="outset" w:sz="6" w:space="0" w:color="auto"/>
              <w:left w:val="outset" w:sz="6" w:space="0" w:color="auto"/>
              <w:bottom w:val="outset" w:sz="6" w:space="0" w:color="auto"/>
              <w:right w:val="outset" w:sz="6" w:space="0" w:color="auto"/>
            </w:tcBorders>
          </w:tcPr>
          <w:p w14:paraId="385485E1"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1DA0ECFF" w14:textId="77777777" w:rsidR="008A7A30" w:rsidRPr="001802AB" w:rsidRDefault="008A7A30" w:rsidP="001802AB">
            <w:pPr>
              <w:spacing w:after="225"/>
              <w:jc w:val="both"/>
              <w:rPr>
                <w:sz w:val="20"/>
                <w:szCs w:val="20"/>
              </w:rPr>
            </w:pPr>
            <w:r w:rsidRPr="001802AB">
              <w:rPr>
                <w:sz w:val="20"/>
                <w:szCs w:val="20"/>
              </w:rPr>
              <w:t>70</w:t>
            </w:r>
          </w:p>
        </w:tc>
        <w:tc>
          <w:tcPr>
            <w:tcW w:w="0" w:type="auto"/>
            <w:vMerge/>
            <w:tcBorders>
              <w:top w:val="outset" w:sz="6" w:space="0" w:color="auto"/>
              <w:left w:val="outset" w:sz="6" w:space="0" w:color="auto"/>
              <w:bottom w:val="outset" w:sz="6" w:space="0" w:color="auto"/>
              <w:right w:val="outset" w:sz="6" w:space="0" w:color="auto"/>
            </w:tcBorders>
            <w:vAlign w:val="center"/>
          </w:tcPr>
          <w:p w14:paraId="41B0A776" w14:textId="77777777" w:rsidR="008A7A30" w:rsidRPr="001802AB" w:rsidRDefault="008A7A30" w:rsidP="001802AB">
            <w:pPr>
              <w:jc w:val="both"/>
              <w:rPr>
                <w:sz w:val="20"/>
                <w:szCs w:val="20"/>
              </w:rPr>
            </w:pPr>
          </w:p>
        </w:tc>
      </w:tr>
      <w:tr w:rsidR="008A7A30" w:rsidRPr="001802AB" w14:paraId="43E8DD06"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5C0D4AE"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21ABC5D2" w14:textId="77777777" w:rsidR="008A7A30" w:rsidRPr="001802AB" w:rsidRDefault="008A7A30" w:rsidP="001802AB">
            <w:pPr>
              <w:jc w:val="both"/>
              <w:rPr>
                <w:sz w:val="20"/>
                <w:szCs w:val="20"/>
              </w:rPr>
            </w:pPr>
            <w:r w:rsidRPr="001802AB">
              <w:rPr>
                <w:sz w:val="20"/>
                <w:szCs w:val="20"/>
              </w:rPr>
              <w:t>п. Сосновка</w:t>
            </w:r>
          </w:p>
        </w:tc>
        <w:tc>
          <w:tcPr>
            <w:tcW w:w="1050" w:type="pct"/>
            <w:tcBorders>
              <w:top w:val="outset" w:sz="6" w:space="0" w:color="auto"/>
              <w:left w:val="outset" w:sz="6" w:space="0" w:color="auto"/>
              <w:bottom w:val="outset" w:sz="6" w:space="0" w:color="auto"/>
              <w:right w:val="outset" w:sz="6" w:space="0" w:color="auto"/>
            </w:tcBorders>
          </w:tcPr>
          <w:p w14:paraId="55D0BC04" w14:textId="77777777" w:rsidR="008A7A30" w:rsidRPr="001802AB" w:rsidRDefault="008A7A30" w:rsidP="001802AB">
            <w:pPr>
              <w:jc w:val="both"/>
              <w:rPr>
                <w:sz w:val="20"/>
                <w:szCs w:val="20"/>
              </w:rPr>
            </w:pPr>
            <w:r w:rsidRPr="001802AB">
              <w:rPr>
                <w:sz w:val="20"/>
                <w:szCs w:val="20"/>
              </w:rPr>
              <w:t>Физкультурно-оздоровительный комплекс</w:t>
            </w:r>
          </w:p>
        </w:tc>
        <w:tc>
          <w:tcPr>
            <w:tcW w:w="600" w:type="pct"/>
            <w:tcBorders>
              <w:top w:val="outset" w:sz="6" w:space="0" w:color="auto"/>
              <w:left w:val="outset" w:sz="6" w:space="0" w:color="auto"/>
              <w:bottom w:val="outset" w:sz="6" w:space="0" w:color="auto"/>
              <w:right w:val="outset" w:sz="6" w:space="0" w:color="auto"/>
            </w:tcBorders>
          </w:tcPr>
          <w:p w14:paraId="43C9BE2B"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2D9153DC" w14:textId="77777777" w:rsidR="008A7A30" w:rsidRPr="001802AB" w:rsidRDefault="008A7A30" w:rsidP="001802AB">
            <w:pPr>
              <w:spacing w:after="225"/>
              <w:jc w:val="both"/>
              <w:rPr>
                <w:sz w:val="20"/>
                <w:szCs w:val="20"/>
              </w:rPr>
            </w:pPr>
            <w:r w:rsidRPr="001802AB">
              <w:rPr>
                <w:sz w:val="20"/>
                <w:szCs w:val="20"/>
              </w:rPr>
              <w:t>70</w:t>
            </w:r>
          </w:p>
        </w:tc>
        <w:tc>
          <w:tcPr>
            <w:tcW w:w="0" w:type="auto"/>
            <w:vMerge/>
            <w:tcBorders>
              <w:top w:val="outset" w:sz="6" w:space="0" w:color="auto"/>
              <w:left w:val="outset" w:sz="6" w:space="0" w:color="auto"/>
              <w:bottom w:val="outset" w:sz="6" w:space="0" w:color="auto"/>
              <w:right w:val="outset" w:sz="6" w:space="0" w:color="auto"/>
            </w:tcBorders>
            <w:vAlign w:val="center"/>
          </w:tcPr>
          <w:p w14:paraId="3B4AE967" w14:textId="77777777" w:rsidR="008A7A30" w:rsidRPr="001802AB" w:rsidRDefault="008A7A30" w:rsidP="001802AB">
            <w:pPr>
              <w:jc w:val="both"/>
              <w:rPr>
                <w:sz w:val="20"/>
                <w:szCs w:val="20"/>
              </w:rPr>
            </w:pPr>
          </w:p>
        </w:tc>
      </w:tr>
      <w:tr w:rsidR="008A7A30" w:rsidRPr="001802AB" w14:paraId="107CBA96"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57740964"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99935D8" w14:textId="77777777" w:rsidR="008A7A30" w:rsidRPr="001802AB" w:rsidRDefault="008A7A30" w:rsidP="001802AB">
            <w:pPr>
              <w:jc w:val="both"/>
              <w:rPr>
                <w:sz w:val="20"/>
                <w:szCs w:val="20"/>
              </w:rPr>
            </w:pPr>
            <w:r w:rsidRPr="001802AB">
              <w:rPr>
                <w:sz w:val="20"/>
                <w:szCs w:val="20"/>
              </w:rPr>
              <w:t>г. Белоярский</w:t>
            </w:r>
          </w:p>
        </w:tc>
        <w:tc>
          <w:tcPr>
            <w:tcW w:w="1050" w:type="pct"/>
            <w:tcBorders>
              <w:top w:val="outset" w:sz="6" w:space="0" w:color="auto"/>
              <w:left w:val="outset" w:sz="6" w:space="0" w:color="auto"/>
              <w:bottom w:val="outset" w:sz="6" w:space="0" w:color="auto"/>
              <w:right w:val="outset" w:sz="6" w:space="0" w:color="auto"/>
            </w:tcBorders>
          </w:tcPr>
          <w:p w14:paraId="25B36441" w14:textId="77777777" w:rsidR="008A7A30" w:rsidRPr="001802AB" w:rsidRDefault="008A7A30" w:rsidP="001802AB">
            <w:pPr>
              <w:jc w:val="both"/>
              <w:rPr>
                <w:sz w:val="20"/>
                <w:szCs w:val="20"/>
              </w:rPr>
            </w:pPr>
            <w:r w:rsidRPr="001802AB">
              <w:rPr>
                <w:sz w:val="20"/>
                <w:szCs w:val="20"/>
              </w:rPr>
              <w:t>Культурно-спортивный комплекс: 1.Спортиный зал; 2.Тренажерный зал: 3.Хоккейный корт</w:t>
            </w:r>
          </w:p>
        </w:tc>
        <w:tc>
          <w:tcPr>
            <w:tcW w:w="600" w:type="pct"/>
            <w:tcBorders>
              <w:top w:val="outset" w:sz="6" w:space="0" w:color="auto"/>
              <w:left w:val="outset" w:sz="6" w:space="0" w:color="auto"/>
              <w:bottom w:val="outset" w:sz="6" w:space="0" w:color="auto"/>
              <w:right w:val="outset" w:sz="6" w:space="0" w:color="auto"/>
            </w:tcBorders>
          </w:tcPr>
          <w:p w14:paraId="6E19E1B6" w14:textId="77777777" w:rsidR="008A7A30" w:rsidRPr="001802AB" w:rsidRDefault="008A7A30" w:rsidP="001802AB">
            <w:pPr>
              <w:spacing w:after="225"/>
              <w:jc w:val="both"/>
              <w:rPr>
                <w:sz w:val="20"/>
                <w:szCs w:val="20"/>
              </w:rPr>
            </w:pPr>
            <w:r w:rsidRPr="001802AB">
              <w:rPr>
                <w:sz w:val="20"/>
                <w:szCs w:val="20"/>
              </w:rPr>
              <w:t>2003</w:t>
            </w:r>
          </w:p>
        </w:tc>
        <w:tc>
          <w:tcPr>
            <w:tcW w:w="500" w:type="pct"/>
            <w:tcBorders>
              <w:top w:val="outset" w:sz="6" w:space="0" w:color="auto"/>
              <w:left w:val="outset" w:sz="6" w:space="0" w:color="auto"/>
              <w:bottom w:val="outset" w:sz="6" w:space="0" w:color="auto"/>
              <w:right w:val="outset" w:sz="6" w:space="0" w:color="auto"/>
            </w:tcBorders>
          </w:tcPr>
          <w:p w14:paraId="71F4E39F" w14:textId="77777777" w:rsidR="008A7A30" w:rsidRPr="001802AB" w:rsidRDefault="008A7A30" w:rsidP="001802AB">
            <w:pPr>
              <w:spacing w:after="225"/>
              <w:jc w:val="both"/>
              <w:rPr>
                <w:sz w:val="20"/>
                <w:szCs w:val="20"/>
              </w:rPr>
            </w:pPr>
            <w:r w:rsidRPr="001802AB">
              <w:rPr>
                <w:sz w:val="20"/>
                <w:szCs w:val="20"/>
              </w:rPr>
              <w:t>65</w:t>
            </w:r>
          </w:p>
        </w:tc>
        <w:tc>
          <w:tcPr>
            <w:tcW w:w="0" w:type="auto"/>
            <w:vMerge/>
            <w:tcBorders>
              <w:top w:val="outset" w:sz="6" w:space="0" w:color="auto"/>
              <w:left w:val="outset" w:sz="6" w:space="0" w:color="auto"/>
              <w:bottom w:val="outset" w:sz="6" w:space="0" w:color="auto"/>
              <w:right w:val="outset" w:sz="6" w:space="0" w:color="auto"/>
            </w:tcBorders>
            <w:vAlign w:val="center"/>
          </w:tcPr>
          <w:p w14:paraId="5ACD492A" w14:textId="77777777" w:rsidR="008A7A30" w:rsidRPr="001802AB" w:rsidRDefault="008A7A30" w:rsidP="001802AB">
            <w:pPr>
              <w:jc w:val="both"/>
              <w:rPr>
                <w:sz w:val="20"/>
                <w:szCs w:val="20"/>
              </w:rPr>
            </w:pPr>
          </w:p>
        </w:tc>
      </w:tr>
      <w:tr w:rsidR="008A7A30" w:rsidRPr="001802AB" w14:paraId="3BA0738A"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C0EB64E"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7B748F72" w14:textId="77777777" w:rsidR="008A7A30" w:rsidRPr="001802AB" w:rsidRDefault="008A7A30" w:rsidP="001802AB">
            <w:pPr>
              <w:jc w:val="both"/>
              <w:rPr>
                <w:sz w:val="20"/>
                <w:szCs w:val="20"/>
              </w:rPr>
            </w:pPr>
            <w:r w:rsidRPr="001802AB">
              <w:rPr>
                <w:sz w:val="20"/>
                <w:szCs w:val="20"/>
              </w:rPr>
              <w:t>г. Белоярский</w:t>
            </w:r>
          </w:p>
        </w:tc>
        <w:tc>
          <w:tcPr>
            <w:tcW w:w="1050" w:type="pct"/>
            <w:tcBorders>
              <w:top w:val="outset" w:sz="6" w:space="0" w:color="auto"/>
              <w:left w:val="outset" w:sz="6" w:space="0" w:color="auto"/>
              <w:bottom w:val="outset" w:sz="6" w:space="0" w:color="auto"/>
              <w:right w:val="outset" w:sz="6" w:space="0" w:color="auto"/>
            </w:tcBorders>
          </w:tcPr>
          <w:p w14:paraId="41B002B2" w14:textId="77777777" w:rsidR="008A7A30" w:rsidRPr="001802AB" w:rsidRDefault="008A7A30" w:rsidP="001802AB">
            <w:pPr>
              <w:jc w:val="both"/>
              <w:rPr>
                <w:sz w:val="20"/>
                <w:szCs w:val="20"/>
              </w:rPr>
            </w:pPr>
            <w:r w:rsidRPr="001802AB">
              <w:rPr>
                <w:sz w:val="20"/>
                <w:szCs w:val="20"/>
              </w:rPr>
              <w:t>Плавательный бассейн</w:t>
            </w:r>
          </w:p>
        </w:tc>
        <w:tc>
          <w:tcPr>
            <w:tcW w:w="600" w:type="pct"/>
            <w:tcBorders>
              <w:top w:val="outset" w:sz="6" w:space="0" w:color="auto"/>
              <w:left w:val="outset" w:sz="6" w:space="0" w:color="auto"/>
              <w:bottom w:val="outset" w:sz="6" w:space="0" w:color="auto"/>
              <w:right w:val="outset" w:sz="6" w:space="0" w:color="auto"/>
            </w:tcBorders>
          </w:tcPr>
          <w:p w14:paraId="1864514A" w14:textId="77777777" w:rsidR="008A7A30" w:rsidRPr="001802AB" w:rsidRDefault="008A7A30" w:rsidP="001802AB">
            <w:pPr>
              <w:spacing w:after="225"/>
              <w:jc w:val="both"/>
              <w:rPr>
                <w:sz w:val="20"/>
                <w:szCs w:val="20"/>
              </w:rPr>
            </w:pPr>
            <w:r w:rsidRPr="001802AB">
              <w:rPr>
                <w:sz w:val="20"/>
                <w:szCs w:val="20"/>
              </w:rPr>
              <w:t>2004</w:t>
            </w:r>
          </w:p>
        </w:tc>
        <w:tc>
          <w:tcPr>
            <w:tcW w:w="500" w:type="pct"/>
            <w:tcBorders>
              <w:top w:val="outset" w:sz="6" w:space="0" w:color="auto"/>
              <w:left w:val="outset" w:sz="6" w:space="0" w:color="auto"/>
              <w:bottom w:val="outset" w:sz="6" w:space="0" w:color="auto"/>
              <w:right w:val="outset" w:sz="6" w:space="0" w:color="auto"/>
            </w:tcBorders>
          </w:tcPr>
          <w:p w14:paraId="5B8F4991" w14:textId="77777777" w:rsidR="008A7A30" w:rsidRPr="001802AB" w:rsidRDefault="008A7A30" w:rsidP="001802AB">
            <w:pPr>
              <w:spacing w:after="225"/>
              <w:jc w:val="both"/>
              <w:rPr>
                <w:sz w:val="20"/>
                <w:szCs w:val="20"/>
              </w:rPr>
            </w:pPr>
            <w:r w:rsidRPr="001802AB">
              <w:rPr>
                <w:sz w:val="20"/>
                <w:szCs w:val="20"/>
              </w:rPr>
              <w:t>28</w:t>
            </w:r>
          </w:p>
        </w:tc>
        <w:tc>
          <w:tcPr>
            <w:tcW w:w="0" w:type="auto"/>
            <w:vMerge/>
            <w:tcBorders>
              <w:top w:val="outset" w:sz="6" w:space="0" w:color="auto"/>
              <w:left w:val="outset" w:sz="6" w:space="0" w:color="auto"/>
              <w:bottom w:val="outset" w:sz="6" w:space="0" w:color="auto"/>
              <w:right w:val="outset" w:sz="6" w:space="0" w:color="auto"/>
            </w:tcBorders>
            <w:vAlign w:val="center"/>
          </w:tcPr>
          <w:p w14:paraId="230616AB" w14:textId="77777777" w:rsidR="008A7A30" w:rsidRPr="001802AB" w:rsidRDefault="008A7A30" w:rsidP="001802AB">
            <w:pPr>
              <w:jc w:val="both"/>
              <w:rPr>
                <w:sz w:val="20"/>
                <w:szCs w:val="20"/>
              </w:rPr>
            </w:pPr>
          </w:p>
        </w:tc>
      </w:tr>
      <w:tr w:rsidR="008A7A30" w:rsidRPr="001802AB" w14:paraId="29A105FF" w14:textId="77777777">
        <w:tc>
          <w:tcPr>
            <w:tcW w:w="1050" w:type="pct"/>
            <w:vMerge w:val="restart"/>
            <w:tcBorders>
              <w:top w:val="outset" w:sz="6" w:space="0" w:color="auto"/>
              <w:left w:val="outset" w:sz="6" w:space="0" w:color="auto"/>
              <w:bottom w:val="outset" w:sz="6" w:space="0" w:color="auto"/>
              <w:right w:val="outset" w:sz="6" w:space="0" w:color="auto"/>
            </w:tcBorders>
          </w:tcPr>
          <w:p w14:paraId="157D51AC" w14:textId="77777777" w:rsidR="008A7A30" w:rsidRPr="001802AB" w:rsidRDefault="008A7A30" w:rsidP="001802AB">
            <w:pPr>
              <w:spacing w:after="225"/>
              <w:jc w:val="both"/>
              <w:rPr>
                <w:sz w:val="20"/>
                <w:szCs w:val="20"/>
              </w:rPr>
            </w:pPr>
            <w:r w:rsidRPr="001802AB">
              <w:rPr>
                <w:sz w:val="20"/>
                <w:szCs w:val="20"/>
              </w:rPr>
              <w:t>Нефтеюганский район</w:t>
            </w:r>
          </w:p>
        </w:tc>
        <w:tc>
          <w:tcPr>
            <w:tcW w:w="950" w:type="pct"/>
            <w:tcBorders>
              <w:top w:val="outset" w:sz="6" w:space="0" w:color="auto"/>
              <w:left w:val="outset" w:sz="6" w:space="0" w:color="auto"/>
              <w:bottom w:val="outset" w:sz="6" w:space="0" w:color="auto"/>
              <w:right w:val="outset" w:sz="6" w:space="0" w:color="auto"/>
            </w:tcBorders>
          </w:tcPr>
          <w:p w14:paraId="03B2F37A" w14:textId="77777777" w:rsidR="008A7A30" w:rsidRPr="001802AB" w:rsidRDefault="008A7A30" w:rsidP="001802AB">
            <w:pPr>
              <w:jc w:val="both"/>
              <w:rPr>
                <w:sz w:val="20"/>
                <w:szCs w:val="20"/>
              </w:rPr>
            </w:pPr>
            <w:r w:rsidRPr="001802AB">
              <w:rPr>
                <w:sz w:val="20"/>
                <w:szCs w:val="20"/>
              </w:rPr>
              <w:t>пгт. Пойковский</w:t>
            </w:r>
          </w:p>
        </w:tc>
        <w:tc>
          <w:tcPr>
            <w:tcW w:w="1050" w:type="pct"/>
            <w:tcBorders>
              <w:top w:val="outset" w:sz="6" w:space="0" w:color="auto"/>
              <w:left w:val="outset" w:sz="6" w:space="0" w:color="auto"/>
              <w:bottom w:val="outset" w:sz="6" w:space="0" w:color="auto"/>
              <w:right w:val="outset" w:sz="6" w:space="0" w:color="auto"/>
            </w:tcBorders>
          </w:tcPr>
          <w:p w14:paraId="03334772" w14:textId="77777777" w:rsidR="008A7A30" w:rsidRPr="001802AB" w:rsidRDefault="008A7A30" w:rsidP="001802AB">
            <w:pPr>
              <w:jc w:val="both"/>
              <w:rPr>
                <w:sz w:val="20"/>
                <w:szCs w:val="20"/>
              </w:rPr>
            </w:pPr>
            <w:r w:rsidRPr="001802AB">
              <w:rPr>
                <w:sz w:val="20"/>
                <w:szCs w:val="20"/>
              </w:rPr>
              <w:t>Культурно-спортивный комплекс: 1.Спортиный зал; 2.Тренажерный зал: 3.Хоккейный корт</w:t>
            </w:r>
          </w:p>
        </w:tc>
        <w:tc>
          <w:tcPr>
            <w:tcW w:w="600" w:type="pct"/>
            <w:tcBorders>
              <w:top w:val="outset" w:sz="6" w:space="0" w:color="auto"/>
              <w:left w:val="outset" w:sz="6" w:space="0" w:color="auto"/>
              <w:bottom w:val="outset" w:sz="6" w:space="0" w:color="auto"/>
              <w:right w:val="outset" w:sz="6" w:space="0" w:color="auto"/>
            </w:tcBorders>
          </w:tcPr>
          <w:p w14:paraId="614895C3" w14:textId="77777777" w:rsidR="008A7A30" w:rsidRPr="001802AB" w:rsidRDefault="008A7A30" w:rsidP="001802AB">
            <w:pPr>
              <w:spacing w:after="225"/>
              <w:jc w:val="both"/>
              <w:rPr>
                <w:sz w:val="20"/>
                <w:szCs w:val="20"/>
              </w:rPr>
            </w:pPr>
            <w:r w:rsidRPr="001802AB">
              <w:rPr>
                <w:sz w:val="20"/>
                <w:szCs w:val="20"/>
              </w:rPr>
              <w:t>2002</w:t>
            </w:r>
          </w:p>
        </w:tc>
        <w:tc>
          <w:tcPr>
            <w:tcW w:w="500" w:type="pct"/>
            <w:tcBorders>
              <w:top w:val="outset" w:sz="6" w:space="0" w:color="auto"/>
              <w:left w:val="outset" w:sz="6" w:space="0" w:color="auto"/>
              <w:bottom w:val="outset" w:sz="6" w:space="0" w:color="auto"/>
              <w:right w:val="outset" w:sz="6" w:space="0" w:color="auto"/>
            </w:tcBorders>
          </w:tcPr>
          <w:p w14:paraId="38A64045" w14:textId="77777777" w:rsidR="008A7A30" w:rsidRPr="001802AB" w:rsidRDefault="008A7A30" w:rsidP="001802AB">
            <w:pPr>
              <w:spacing w:after="225"/>
              <w:jc w:val="both"/>
              <w:rPr>
                <w:sz w:val="20"/>
                <w:szCs w:val="20"/>
              </w:rPr>
            </w:pPr>
            <w:r w:rsidRPr="001802AB">
              <w:rPr>
                <w:sz w:val="20"/>
                <w:szCs w:val="20"/>
              </w:rPr>
              <w:t>90</w:t>
            </w:r>
          </w:p>
        </w:tc>
        <w:tc>
          <w:tcPr>
            <w:tcW w:w="900" w:type="pct"/>
            <w:vMerge w:val="restart"/>
            <w:tcBorders>
              <w:top w:val="outset" w:sz="6" w:space="0" w:color="auto"/>
              <w:left w:val="outset" w:sz="6" w:space="0" w:color="auto"/>
              <w:bottom w:val="outset" w:sz="6" w:space="0" w:color="auto"/>
              <w:right w:val="outset" w:sz="6" w:space="0" w:color="auto"/>
            </w:tcBorders>
          </w:tcPr>
          <w:p w14:paraId="5CFC6D28" w14:textId="77777777" w:rsidR="008A7A30" w:rsidRPr="001802AB" w:rsidRDefault="008A7A30" w:rsidP="001802AB">
            <w:pPr>
              <w:spacing w:after="225"/>
              <w:jc w:val="both"/>
              <w:rPr>
                <w:sz w:val="20"/>
                <w:szCs w:val="20"/>
              </w:rPr>
            </w:pPr>
            <w:r w:rsidRPr="001802AB">
              <w:rPr>
                <w:sz w:val="20"/>
                <w:szCs w:val="20"/>
              </w:rPr>
              <w:t> </w:t>
            </w:r>
          </w:p>
          <w:p w14:paraId="5AF48C6B" w14:textId="77777777" w:rsidR="008A7A30" w:rsidRPr="001802AB" w:rsidRDefault="008A7A30" w:rsidP="001802AB">
            <w:pPr>
              <w:spacing w:after="225"/>
              <w:jc w:val="both"/>
              <w:rPr>
                <w:sz w:val="20"/>
                <w:szCs w:val="20"/>
              </w:rPr>
            </w:pPr>
            <w:r w:rsidRPr="001802AB">
              <w:rPr>
                <w:sz w:val="20"/>
                <w:szCs w:val="20"/>
              </w:rPr>
              <w:t> </w:t>
            </w:r>
          </w:p>
          <w:p w14:paraId="72BBCC7F" w14:textId="77777777" w:rsidR="008A7A30" w:rsidRPr="001802AB" w:rsidRDefault="008A7A30" w:rsidP="001802AB">
            <w:pPr>
              <w:spacing w:after="225"/>
              <w:jc w:val="both"/>
              <w:rPr>
                <w:sz w:val="20"/>
                <w:szCs w:val="20"/>
              </w:rPr>
            </w:pPr>
            <w:r w:rsidRPr="001802AB">
              <w:rPr>
                <w:sz w:val="20"/>
                <w:szCs w:val="20"/>
              </w:rPr>
              <w:t>18,1%</w:t>
            </w:r>
          </w:p>
        </w:tc>
      </w:tr>
      <w:tr w:rsidR="008A7A30" w:rsidRPr="001802AB" w14:paraId="4F3BEFFE"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216FC3CE"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57B78A34" w14:textId="77777777" w:rsidR="008A7A30" w:rsidRPr="001802AB" w:rsidRDefault="008A7A30" w:rsidP="001802AB">
            <w:pPr>
              <w:jc w:val="both"/>
              <w:rPr>
                <w:sz w:val="20"/>
                <w:szCs w:val="20"/>
              </w:rPr>
            </w:pPr>
            <w:r w:rsidRPr="001802AB">
              <w:rPr>
                <w:sz w:val="20"/>
                <w:szCs w:val="20"/>
              </w:rPr>
              <w:t>п. Салым</w:t>
            </w:r>
          </w:p>
        </w:tc>
        <w:tc>
          <w:tcPr>
            <w:tcW w:w="1050" w:type="pct"/>
            <w:tcBorders>
              <w:top w:val="outset" w:sz="6" w:space="0" w:color="auto"/>
              <w:left w:val="outset" w:sz="6" w:space="0" w:color="auto"/>
              <w:bottom w:val="outset" w:sz="6" w:space="0" w:color="auto"/>
              <w:right w:val="outset" w:sz="6" w:space="0" w:color="auto"/>
            </w:tcBorders>
          </w:tcPr>
          <w:p w14:paraId="373DDAF6" w14:textId="77777777" w:rsidR="008A7A30" w:rsidRPr="001802AB" w:rsidRDefault="008A7A30" w:rsidP="001802AB">
            <w:pPr>
              <w:jc w:val="both"/>
              <w:rPr>
                <w:sz w:val="20"/>
                <w:szCs w:val="20"/>
              </w:rPr>
            </w:pPr>
            <w:r w:rsidRPr="001802AB">
              <w:rPr>
                <w:sz w:val="20"/>
                <w:szCs w:val="20"/>
              </w:rPr>
              <w:t>Культурно-спортивный комплекс "Северное сияние": спортивный зал</w:t>
            </w:r>
          </w:p>
        </w:tc>
        <w:tc>
          <w:tcPr>
            <w:tcW w:w="600" w:type="pct"/>
            <w:tcBorders>
              <w:top w:val="outset" w:sz="6" w:space="0" w:color="auto"/>
              <w:left w:val="outset" w:sz="6" w:space="0" w:color="auto"/>
              <w:bottom w:val="outset" w:sz="6" w:space="0" w:color="auto"/>
              <w:right w:val="outset" w:sz="6" w:space="0" w:color="auto"/>
            </w:tcBorders>
          </w:tcPr>
          <w:p w14:paraId="5B05E2B0" w14:textId="77777777" w:rsidR="008A7A30" w:rsidRPr="001802AB" w:rsidRDefault="008A7A30" w:rsidP="001802AB">
            <w:pPr>
              <w:spacing w:after="225"/>
              <w:jc w:val="both"/>
              <w:rPr>
                <w:sz w:val="20"/>
                <w:szCs w:val="20"/>
              </w:rPr>
            </w:pPr>
            <w:r w:rsidRPr="001802AB">
              <w:rPr>
                <w:sz w:val="20"/>
                <w:szCs w:val="20"/>
              </w:rPr>
              <w:t>1999</w:t>
            </w:r>
          </w:p>
        </w:tc>
        <w:tc>
          <w:tcPr>
            <w:tcW w:w="500" w:type="pct"/>
            <w:tcBorders>
              <w:top w:val="outset" w:sz="6" w:space="0" w:color="auto"/>
              <w:left w:val="outset" w:sz="6" w:space="0" w:color="auto"/>
              <w:bottom w:val="outset" w:sz="6" w:space="0" w:color="auto"/>
              <w:right w:val="outset" w:sz="6" w:space="0" w:color="auto"/>
            </w:tcBorders>
          </w:tcPr>
          <w:p w14:paraId="0BD6532E" w14:textId="77777777" w:rsidR="008A7A30" w:rsidRPr="001802AB" w:rsidRDefault="008A7A30" w:rsidP="001802AB">
            <w:pPr>
              <w:spacing w:after="225"/>
              <w:jc w:val="both"/>
              <w:rPr>
                <w:sz w:val="20"/>
                <w:szCs w:val="20"/>
              </w:rPr>
            </w:pPr>
            <w:r w:rsidRPr="001802AB">
              <w:rPr>
                <w:sz w:val="20"/>
                <w:szCs w:val="20"/>
              </w:rPr>
              <w:t>30</w:t>
            </w:r>
          </w:p>
        </w:tc>
        <w:tc>
          <w:tcPr>
            <w:tcW w:w="0" w:type="auto"/>
            <w:vMerge/>
            <w:tcBorders>
              <w:top w:val="outset" w:sz="6" w:space="0" w:color="auto"/>
              <w:left w:val="outset" w:sz="6" w:space="0" w:color="auto"/>
              <w:bottom w:val="outset" w:sz="6" w:space="0" w:color="auto"/>
              <w:right w:val="outset" w:sz="6" w:space="0" w:color="auto"/>
            </w:tcBorders>
            <w:vAlign w:val="center"/>
          </w:tcPr>
          <w:p w14:paraId="3841CC00" w14:textId="77777777" w:rsidR="008A7A30" w:rsidRPr="001802AB" w:rsidRDefault="008A7A30" w:rsidP="001802AB">
            <w:pPr>
              <w:jc w:val="both"/>
              <w:rPr>
                <w:sz w:val="20"/>
                <w:szCs w:val="20"/>
              </w:rPr>
            </w:pPr>
          </w:p>
        </w:tc>
      </w:tr>
      <w:tr w:rsidR="008A7A30" w:rsidRPr="001802AB" w14:paraId="44B86AEE"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4972D4DD"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555D0A36" w14:textId="77777777" w:rsidR="008A7A30" w:rsidRPr="001802AB" w:rsidRDefault="008A7A30" w:rsidP="001802AB">
            <w:pPr>
              <w:jc w:val="both"/>
              <w:rPr>
                <w:sz w:val="20"/>
                <w:szCs w:val="20"/>
              </w:rPr>
            </w:pPr>
            <w:r w:rsidRPr="001802AB">
              <w:rPr>
                <w:sz w:val="20"/>
                <w:szCs w:val="20"/>
              </w:rPr>
              <w:t>пгт.Пойковский</w:t>
            </w:r>
          </w:p>
        </w:tc>
        <w:tc>
          <w:tcPr>
            <w:tcW w:w="1050" w:type="pct"/>
            <w:tcBorders>
              <w:top w:val="outset" w:sz="6" w:space="0" w:color="auto"/>
              <w:left w:val="outset" w:sz="6" w:space="0" w:color="auto"/>
              <w:bottom w:val="outset" w:sz="6" w:space="0" w:color="auto"/>
              <w:right w:val="outset" w:sz="6" w:space="0" w:color="auto"/>
            </w:tcBorders>
          </w:tcPr>
          <w:p w14:paraId="6D5D90FB" w14:textId="77777777" w:rsidR="008A7A30" w:rsidRPr="001802AB" w:rsidRDefault="008A7A30" w:rsidP="001802AB">
            <w:pPr>
              <w:jc w:val="both"/>
              <w:rPr>
                <w:sz w:val="20"/>
                <w:szCs w:val="20"/>
              </w:rPr>
            </w:pPr>
            <w:r w:rsidRPr="001802AB">
              <w:rPr>
                <w:sz w:val="20"/>
                <w:szCs w:val="20"/>
              </w:rPr>
              <w:t xml:space="preserve">Физкультурно-спортивный комплекс с ледовой ареной </w:t>
            </w:r>
          </w:p>
        </w:tc>
        <w:tc>
          <w:tcPr>
            <w:tcW w:w="600" w:type="pct"/>
            <w:tcBorders>
              <w:top w:val="outset" w:sz="6" w:space="0" w:color="auto"/>
              <w:left w:val="outset" w:sz="6" w:space="0" w:color="auto"/>
              <w:bottom w:val="outset" w:sz="6" w:space="0" w:color="auto"/>
              <w:right w:val="outset" w:sz="6" w:space="0" w:color="auto"/>
            </w:tcBorders>
          </w:tcPr>
          <w:p w14:paraId="398FE572" w14:textId="77777777" w:rsidR="008A7A30" w:rsidRPr="001802AB" w:rsidRDefault="008A7A30" w:rsidP="001802AB">
            <w:pPr>
              <w:spacing w:after="225"/>
              <w:jc w:val="both"/>
              <w:rPr>
                <w:sz w:val="20"/>
                <w:szCs w:val="20"/>
              </w:rPr>
            </w:pPr>
            <w:r w:rsidRPr="001802AB">
              <w:rPr>
                <w:sz w:val="20"/>
                <w:szCs w:val="20"/>
              </w:rPr>
              <w:t>2004-2006</w:t>
            </w:r>
          </w:p>
        </w:tc>
        <w:tc>
          <w:tcPr>
            <w:tcW w:w="500" w:type="pct"/>
            <w:tcBorders>
              <w:top w:val="outset" w:sz="6" w:space="0" w:color="auto"/>
              <w:left w:val="outset" w:sz="6" w:space="0" w:color="auto"/>
              <w:bottom w:val="outset" w:sz="6" w:space="0" w:color="auto"/>
              <w:right w:val="outset" w:sz="6" w:space="0" w:color="auto"/>
            </w:tcBorders>
          </w:tcPr>
          <w:p w14:paraId="60620E6B" w14:textId="77777777" w:rsidR="008A7A30" w:rsidRPr="001802AB" w:rsidRDefault="008A7A30" w:rsidP="001802AB">
            <w:pPr>
              <w:spacing w:after="225"/>
              <w:jc w:val="both"/>
              <w:rPr>
                <w:sz w:val="20"/>
                <w:szCs w:val="20"/>
              </w:rPr>
            </w:pPr>
            <w:r w:rsidRPr="001802AB">
              <w:rPr>
                <w:sz w:val="20"/>
                <w:szCs w:val="20"/>
              </w:rPr>
              <w:t>25</w:t>
            </w:r>
          </w:p>
        </w:tc>
        <w:tc>
          <w:tcPr>
            <w:tcW w:w="0" w:type="auto"/>
            <w:vMerge/>
            <w:tcBorders>
              <w:top w:val="outset" w:sz="6" w:space="0" w:color="auto"/>
              <w:left w:val="outset" w:sz="6" w:space="0" w:color="auto"/>
              <w:bottom w:val="outset" w:sz="6" w:space="0" w:color="auto"/>
              <w:right w:val="outset" w:sz="6" w:space="0" w:color="auto"/>
            </w:tcBorders>
            <w:vAlign w:val="center"/>
          </w:tcPr>
          <w:p w14:paraId="2CD00E11" w14:textId="77777777" w:rsidR="008A7A30" w:rsidRPr="001802AB" w:rsidRDefault="008A7A30" w:rsidP="001802AB">
            <w:pPr>
              <w:jc w:val="both"/>
              <w:rPr>
                <w:sz w:val="20"/>
                <w:szCs w:val="20"/>
              </w:rPr>
            </w:pPr>
          </w:p>
        </w:tc>
      </w:tr>
      <w:tr w:rsidR="008A7A30" w:rsidRPr="001802AB" w14:paraId="6C0825D4" w14:textId="77777777">
        <w:tc>
          <w:tcPr>
            <w:tcW w:w="1050" w:type="pct"/>
            <w:vMerge w:val="restart"/>
            <w:tcBorders>
              <w:top w:val="outset" w:sz="6" w:space="0" w:color="auto"/>
              <w:left w:val="outset" w:sz="6" w:space="0" w:color="auto"/>
              <w:bottom w:val="outset" w:sz="6" w:space="0" w:color="auto"/>
              <w:right w:val="outset" w:sz="6" w:space="0" w:color="auto"/>
            </w:tcBorders>
          </w:tcPr>
          <w:p w14:paraId="71EB149C" w14:textId="77777777" w:rsidR="008A7A30" w:rsidRPr="001802AB" w:rsidRDefault="008A7A30" w:rsidP="001802AB">
            <w:pPr>
              <w:spacing w:after="225"/>
              <w:jc w:val="both"/>
              <w:rPr>
                <w:sz w:val="20"/>
                <w:szCs w:val="20"/>
              </w:rPr>
            </w:pPr>
            <w:r w:rsidRPr="001802AB">
              <w:rPr>
                <w:sz w:val="20"/>
                <w:szCs w:val="20"/>
              </w:rPr>
              <w:t>Березовский район</w:t>
            </w:r>
          </w:p>
        </w:tc>
        <w:tc>
          <w:tcPr>
            <w:tcW w:w="950" w:type="pct"/>
            <w:tcBorders>
              <w:top w:val="outset" w:sz="6" w:space="0" w:color="auto"/>
              <w:left w:val="outset" w:sz="6" w:space="0" w:color="auto"/>
              <w:bottom w:val="outset" w:sz="6" w:space="0" w:color="auto"/>
              <w:right w:val="outset" w:sz="6" w:space="0" w:color="auto"/>
            </w:tcBorders>
          </w:tcPr>
          <w:p w14:paraId="628290F1" w14:textId="77777777" w:rsidR="008A7A30" w:rsidRPr="001802AB" w:rsidRDefault="008A7A30" w:rsidP="001802AB">
            <w:pPr>
              <w:jc w:val="both"/>
              <w:rPr>
                <w:sz w:val="20"/>
                <w:szCs w:val="20"/>
              </w:rPr>
            </w:pPr>
            <w:r w:rsidRPr="001802AB">
              <w:rPr>
                <w:sz w:val="20"/>
                <w:szCs w:val="20"/>
              </w:rPr>
              <w:t>пгт. Березово</w:t>
            </w:r>
          </w:p>
        </w:tc>
        <w:tc>
          <w:tcPr>
            <w:tcW w:w="1050" w:type="pct"/>
            <w:tcBorders>
              <w:top w:val="outset" w:sz="6" w:space="0" w:color="auto"/>
              <w:left w:val="outset" w:sz="6" w:space="0" w:color="auto"/>
              <w:bottom w:val="outset" w:sz="6" w:space="0" w:color="auto"/>
              <w:right w:val="outset" w:sz="6" w:space="0" w:color="auto"/>
            </w:tcBorders>
          </w:tcPr>
          <w:p w14:paraId="45FF5986" w14:textId="77777777" w:rsidR="008A7A30" w:rsidRPr="001802AB" w:rsidRDefault="008A7A30" w:rsidP="001802AB">
            <w:pPr>
              <w:jc w:val="both"/>
              <w:rPr>
                <w:sz w:val="20"/>
                <w:szCs w:val="20"/>
              </w:rPr>
            </w:pPr>
            <w:r w:rsidRPr="001802AB">
              <w:rPr>
                <w:sz w:val="20"/>
                <w:szCs w:val="20"/>
              </w:rPr>
              <w:t>Спортивно-оздоровительный комплекс</w:t>
            </w:r>
          </w:p>
        </w:tc>
        <w:tc>
          <w:tcPr>
            <w:tcW w:w="600" w:type="pct"/>
            <w:tcBorders>
              <w:top w:val="outset" w:sz="6" w:space="0" w:color="auto"/>
              <w:left w:val="outset" w:sz="6" w:space="0" w:color="auto"/>
              <w:bottom w:val="outset" w:sz="6" w:space="0" w:color="auto"/>
              <w:right w:val="outset" w:sz="6" w:space="0" w:color="auto"/>
            </w:tcBorders>
          </w:tcPr>
          <w:p w14:paraId="701A39B3" w14:textId="77777777" w:rsidR="008A7A30" w:rsidRPr="001802AB" w:rsidRDefault="008A7A30" w:rsidP="001802AB">
            <w:pPr>
              <w:spacing w:after="225"/>
              <w:jc w:val="both"/>
              <w:rPr>
                <w:sz w:val="20"/>
                <w:szCs w:val="20"/>
              </w:rPr>
            </w:pPr>
            <w:r w:rsidRPr="001802AB">
              <w:rPr>
                <w:sz w:val="20"/>
                <w:szCs w:val="20"/>
              </w:rPr>
              <w:t>2004-2007</w:t>
            </w:r>
          </w:p>
        </w:tc>
        <w:tc>
          <w:tcPr>
            <w:tcW w:w="500" w:type="pct"/>
            <w:tcBorders>
              <w:top w:val="outset" w:sz="6" w:space="0" w:color="auto"/>
              <w:left w:val="outset" w:sz="6" w:space="0" w:color="auto"/>
              <w:bottom w:val="outset" w:sz="6" w:space="0" w:color="auto"/>
              <w:right w:val="outset" w:sz="6" w:space="0" w:color="auto"/>
            </w:tcBorders>
          </w:tcPr>
          <w:p w14:paraId="392487EE" w14:textId="77777777" w:rsidR="008A7A30" w:rsidRPr="001802AB" w:rsidRDefault="008A7A30" w:rsidP="001802AB">
            <w:pPr>
              <w:spacing w:after="225"/>
              <w:jc w:val="both"/>
              <w:rPr>
                <w:sz w:val="20"/>
                <w:szCs w:val="20"/>
              </w:rPr>
            </w:pPr>
            <w:r w:rsidRPr="001802AB">
              <w:rPr>
                <w:sz w:val="20"/>
                <w:szCs w:val="20"/>
              </w:rPr>
              <w:t>70</w:t>
            </w:r>
          </w:p>
        </w:tc>
        <w:tc>
          <w:tcPr>
            <w:tcW w:w="900" w:type="pct"/>
            <w:vMerge w:val="restart"/>
            <w:tcBorders>
              <w:top w:val="outset" w:sz="6" w:space="0" w:color="auto"/>
              <w:left w:val="outset" w:sz="6" w:space="0" w:color="auto"/>
              <w:bottom w:val="outset" w:sz="6" w:space="0" w:color="auto"/>
              <w:right w:val="outset" w:sz="6" w:space="0" w:color="auto"/>
            </w:tcBorders>
          </w:tcPr>
          <w:p w14:paraId="497F91B3" w14:textId="77777777" w:rsidR="008A7A30" w:rsidRPr="001802AB" w:rsidRDefault="008A7A30" w:rsidP="001802AB">
            <w:pPr>
              <w:spacing w:after="225"/>
              <w:jc w:val="both"/>
              <w:rPr>
                <w:sz w:val="20"/>
                <w:szCs w:val="20"/>
              </w:rPr>
            </w:pPr>
            <w:r w:rsidRPr="001802AB">
              <w:rPr>
                <w:sz w:val="20"/>
                <w:szCs w:val="20"/>
              </w:rPr>
              <w:t> </w:t>
            </w:r>
          </w:p>
          <w:p w14:paraId="3E054A82" w14:textId="77777777" w:rsidR="008A7A30" w:rsidRPr="001802AB" w:rsidRDefault="008A7A30" w:rsidP="001802AB">
            <w:pPr>
              <w:spacing w:after="225"/>
              <w:jc w:val="both"/>
              <w:rPr>
                <w:sz w:val="20"/>
                <w:szCs w:val="20"/>
              </w:rPr>
            </w:pPr>
            <w:r w:rsidRPr="001802AB">
              <w:rPr>
                <w:sz w:val="20"/>
                <w:szCs w:val="20"/>
              </w:rPr>
              <w:t>36%</w:t>
            </w:r>
          </w:p>
        </w:tc>
      </w:tr>
      <w:tr w:rsidR="008A7A30" w:rsidRPr="001802AB" w14:paraId="1105947D"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0FA03699"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105B335F" w14:textId="77777777" w:rsidR="008A7A30" w:rsidRPr="001802AB" w:rsidRDefault="008A7A30" w:rsidP="001802AB">
            <w:pPr>
              <w:jc w:val="both"/>
              <w:rPr>
                <w:sz w:val="20"/>
                <w:szCs w:val="20"/>
              </w:rPr>
            </w:pPr>
            <w:r w:rsidRPr="001802AB">
              <w:rPr>
                <w:sz w:val="20"/>
                <w:szCs w:val="20"/>
              </w:rPr>
              <w:t>п. Игрим</w:t>
            </w:r>
          </w:p>
        </w:tc>
        <w:tc>
          <w:tcPr>
            <w:tcW w:w="1050" w:type="pct"/>
            <w:tcBorders>
              <w:top w:val="outset" w:sz="6" w:space="0" w:color="auto"/>
              <w:left w:val="outset" w:sz="6" w:space="0" w:color="auto"/>
              <w:bottom w:val="outset" w:sz="6" w:space="0" w:color="auto"/>
              <w:right w:val="outset" w:sz="6" w:space="0" w:color="auto"/>
            </w:tcBorders>
          </w:tcPr>
          <w:p w14:paraId="15CE884C" w14:textId="77777777" w:rsidR="008A7A30" w:rsidRPr="001802AB" w:rsidRDefault="008A7A30" w:rsidP="001802AB">
            <w:pPr>
              <w:jc w:val="both"/>
              <w:rPr>
                <w:sz w:val="20"/>
                <w:szCs w:val="20"/>
              </w:rPr>
            </w:pPr>
            <w:r w:rsidRPr="001802AB">
              <w:rPr>
                <w:sz w:val="20"/>
                <w:szCs w:val="20"/>
              </w:rPr>
              <w:t>Физкультурно-оздоровительный комплекс</w:t>
            </w:r>
          </w:p>
        </w:tc>
        <w:tc>
          <w:tcPr>
            <w:tcW w:w="600" w:type="pct"/>
            <w:tcBorders>
              <w:top w:val="outset" w:sz="6" w:space="0" w:color="auto"/>
              <w:left w:val="outset" w:sz="6" w:space="0" w:color="auto"/>
              <w:bottom w:val="outset" w:sz="6" w:space="0" w:color="auto"/>
              <w:right w:val="outset" w:sz="6" w:space="0" w:color="auto"/>
            </w:tcBorders>
          </w:tcPr>
          <w:p w14:paraId="2F4F9BB6" w14:textId="77777777" w:rsidR="008A7A30" w:rsidRPr="001802AB" w:rsidRDefault="008A7A30" w:rsidP="001802AB">
            <w:pPr>
              <w:spacing w:after="225"/>
              <w:jc w:val="both"/>
              <w:rPr>
                <w:sz w:val="20"/>
                <w:szCs w:val="20"/>
              </w:rPr>
            </w:pPr>
            <w:r w:rsidRPr="001802AB">
              <w:rPr>
                <w:sz w:val="20"/>
                <w:szCs w:val="20"/>
              </w:rPr>
              <w:t>2004-2006</w:t>
            </w:r>
          </w:p>
        </w:tc>
        <w:tc>
          <w:tcPr>
            <w:tcW w:w="500" w:type="pct"/>
            <w:tcBorders>
              <w:top w:val="outset" w:sz="6" w:space="0" w:color="auto"/>
              <w:left w:val="outset" w:sz="6" w:space="0" w:color="auto"/>
              <w:bottom w:val="outset" w:sz="6" w:space="0" w:color="auto"/>
              <w:right w:val="outset" w:sz="6" w:space="0" w:color="auto"/>
            </w:tcBorders>
          </w:tcPr>
          <w:p w14:paraId="1C154F44" w14:textId="77777777" w:rsidR="008A7A30" w:rsidRPr="001802AB" w:rsidRDefault="008A7A30" w:rsidP="001802AB">
            <w:pPr>
              <w:spacing w:after="225"/>
              <w:jc w:val="both"/>
              <w:rPr>
                <w:sz w:val="20"/>
                <w:szCs w:val="20"/>
              </w:rPr>
            </w:pPr>
            <w:r w:rsidRPr="001802AB">
              <w:rPr>
                <w:sz w:val="20"/>
                <w:szCs w:val="20"/>
              </w:rPr>
              <w:t>70</w:t>
            </w:r>
          </w:p>
        </w:tc>
        <w:tc>
          <w:tcPr>
            <w:tcW w:w="0" w:type="auto"/>
            <w:vMerge/>
            <w:tcBorders>
              <w:top w:val="outset" w:sz="6" w:space="0" w:color="auto"/>
              <w:left w:val="outset" w:sz="6" w:space="0" w:color="auto"/>
              <w:bottom w:val="outset" w:sz="6" w:space="0" w:color="auto"/>
              <w:right w:val="outset" w:sz="6" w:space="0" w:color="auto"/>
            </w:tcBorders>
            <w:vAlign w:val="center"/>
          </w:tcPr>
          <w:p w14:paraId="788E9561" w14:textId="77777777" w:rsidR="008A7A30" w:rsidRPr="001802AB" w:rsidRDefault="008A7A30" w:rsidP="001802AB">
            <w:pPr>
              <w:jc w:val="both"/>
              <w:rPr>
                <w:sz w:val="20"/>
                <w:szCs w:val="20"/>
              </w:rPr>
            </w:pPr>
          </w:p>
        </w:tc>
      </w:tr>
      <w:tr w:rsidR="008A7A30" w:rsidRPr="001802AB" w14:paraId="5DB89D84"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E1E48C4" w14:textId="77777777" w:rsidR="008A7A30" w:rsidRPr="001802AB" w:rsidRDefault="008A7A30" w:rsidP="001802AB">
            <w:pPr>
              <w:jc w:val="both"/>
              <w:rPr>
                <w:sz w:val="20"/>
                <w:szCs w:val="20"/>
              </w:rPr>
            </w:pPr>
          </w:p>
        </w:tc>
        <w:tc>
          <w:tcPr>
            <w:tcW w:w="950" w:type="pct"/>
            <w:tcBorders>
              <w:top w:val="outset" w:sz="6" w:space="0" w:color="auto"/>
              <w:left w:val="outset" w:sz="6" w:space="0" w:color="auto"/>
              <w:bottom w:val="outset" w:sz="6" w:space="0" w:color="auto"/>
              <w:right w:val="outset" w:sz="6" w:space="0" w:color="auto"/>
            </w:tcBorders>
          </w:tcPr>
          <w:p w14:paraId="0ADA5A61" w14:textId="77777777" w:rsidR="008A7A30" w:rsidRPr="001802AB" w:rsidRDefault="008A7A30" w:rsidP="001802AB">
            <w:pPr>
              <w:jc w:val="both"/>
              <w:rPr>
                <w:sz w:val="20"/>
                <w:szCs w:val="20"/>
              </w:rPr>
            </w:pPr>
            <w:r w:rsidRPr="001802AB">
              <w:rPr>
                <w:sz w:val="20"/>
                <w:szCs w:val="20"/>
              </w:rPr>
              <w:t>п.Светлый</w:t>
            </w:r>
          </w:p>
        </w:tc>
        <w:tc>
          <w:tcPr>
            <w:tcW w:w="1050" w:type="pct"/>
            <w:tcBorders>
              <w:top w:val="outset" w:sz="6" w:space="0" w:color="auto"/>
              <w:left w:val="outset" w:sz="6" w:space="0" w:color="auto"/>
              <w:bottom w:val="outset" w:sz="6" w:space="0" w:color="auto"/>
              <w:right w:val="outset" w:sz="6" w:space="0" w:color="auto"/>
            </w:tcBorders>
          </w:tcPr>
          <w:p w14:paraId="75C9E02D" w14:textId="77777777" w:rsidR="008A7A30" w:rsidRPr="001802AB" w:rsidRDefault="008A7A30" w:rsidP="001802AB">
            <w:pPr>
              <w:jc w:val="both"/>
              <w:rPr>
                <w:sz w:val="20"/>
                <w:szCs w:val="20"/>
              </w:rPr>
            </w:pPr>
            <w:r w:rsidRPr="001802AB">
              <w:rPr>
                <w:sz w:val="20"/>
                <w:szCs w:val="20"/>
              </w:rPr>
              <w:t>Физкультурно-оздоровительный комплекс</w:t>
            </w:r>
          </w:p>
        </w:tc>
        <w:tc>
          <w:tcPr>
            <w:tcW w:w="600" w:type="pct"/>
            <w:tcBorders>
              <w:top w:val="outset" w:sz="6" w:space="0" w:color="auto"/>
              <w:left w:val="outset" w:sz="6" w:space="0" w:color="auto"/>
              <w:bottom w:val="outset" w:sz="6" w:space="0" w:color="auto"/>
              <w:right w:val="outset" w:sz="6" w:space="0" w:color="auto"/>
            </w:tcBorders>
          </w:tcPr>
          <w:p w14:paraId="5CAA0D3D" w14:textId="77777777" w:rsidR="008A7A30" w:rsidRPr="001802AB" w:rsidRDefault="008A7A30" w:rsidP="001802AB">
            <w:pPr>
              <w:spacing w:after="225"/>
              <w:jc w:val="both"/>
              <w:rPr>
                <w:sz w:val="20"/>
                <w:szCs w:val="20"/>
              </w:rPr>
            </w:pPr>
            <w:r w:rsidRPr="001802AB">
              <w:rPr>
                <w:sz w:val="20"/>
                <w:szCs w:val="20"/>
              </w:rPr>
              <w:t>2004-2006</w:t>
            </w:r>
          </w:p>
        </w:tc>
        <w:tc>
          <w:tcPr>
            <w:tcW w:w="500" w:type="pct"/>
            <w:tcBorders>
              <w:top w:val="outset" w:sz="6" w:space="0" w:color="auto"/>
              <w:left w:val="outset" w:sz="6" w:space="0" w:color="auto"/>
              <w:bottom w:val="outset" w:sz="6" w:space="0" w:color="auto"/>
              <w:right w:val="outset" w:sz="6" w:space="0" w:color="auto"/>
            </w:tcBorders>
          </w:tcPr>
          <w:p w14:paraId="02CAD6C6" w14:textId="77777777" w:rsidR="008A7A30" w:rsidRPr="001802AB" w:rsidRDefault="008A7A30" w:rsidP="001802AB">
            <w:pPr>
              <w:spacing w:after="225"/>
              <w:jc w:val="both"/>
              <w:rPr>
                <w:sz w:val="20"/>
                <w:szCs w:val="20"/>
              </w:rPr>
            </w:pPr>
            <w:r w:rsidRPr="001802AB">
              <w:rPr>
                <w:sz w:val="20"/>
                <w:szCs w:val="20"/>
              </w:rPr>
              <w:t>70</w:t>
            </w:r>
          </w:p>
        </w:tc>
        <w:tc>
          <w:tcPr>
            <w:tcW w:w="0" w:type="auto"/>
            <w:vMerge/>
            <w:tcBorders>
              <w:top w:val="outset" w:sz="6" w:space="0" w:color="auto"/>
              <w:left w:val="outset" w:sz="6" w:space="0" w:color="auto"/>
              <w:bottom w:val="outset" w:sz="6" w:space="0" w:color="auto"/>
              <w:right w:val="outset" w:sz="6" w:space="0" w:color="auto"/>
            </w:tcBorders>
            <w:vAlign w:val="center"/>
          </w:tcPr>
          <w:p w14:paraId="3A9E15D7" w14:textId="77777777" w:rsidR="008A7A30" w:rsidRPr="001802AB" w:rsidRDefault="008A7A30" w:rsidP="001802AB">
            <w:pPr>
              <w:jc w:val="both"/>
              <w:rPr>
                <w:sz w:val="20"/>
                <w:szCs w:val="20"/>
              </w:rPr>
            </w:pPr>
          </w:p>
        </w:tc>
      </w:tr>
    </w:tbl>
    <w:p w14:paraId="0E7FBB94" w14:textId="77777777" w:rsidR="008A7A30" w:rsidRPr="001802AB" w:rsidRDefault="008A7A30" w:rsidP="001802AB">
      <w:pPr>
        <w:spacing w:after="225"/>
        <w:jc w:val="both"/>
      </w:pPr>
      <w:r w:rsidRPr="001802AB">
        <w:t> </w:t>
      </w:r>
    </w:p>
    <w:p w14:paraId="554BE273" w14:textId="77777777" w:rsidR="008A7A30" w:rsidRPr="001802AB" w:rsidRDefault="008A7A30" w:rsidP="001802AB">
      <w:pPr>
        <w:spacing w:after="225"/>
        <w:jc w:val="both"/>
      </w:pPr>
      <w:bookmarkStart w:id="5" w:name="7"/>
      <w:bookmarkEnd w:id="5"/>
      <w:r w:rsidRPr="001802AB">
        <w:rPr>
          <w:b/>
          <w:bCs/>
        </w:rPr>
        <w:t>Физическая культура и спорт среди инвалидов</w:t>
      </w:r>
    </w:p>
    <w:p w14:paraId="5B3B2CC5" w14:textId="77777777" w:rsidR="008A7A30" w:rsidRPr="001802AB" w:rsidRDefault="008A7A30" w:rsidP="001802AB">
      <w:pPr>
        <w:spacing w:after="225"/>
        <w:jc w:val="both"/>
      </w:pPr>
      <w:r w:rsidRPr="001802AB">
        <w:t xml:space="preserve">Физкультура и спорт являются уникальным инструментом в физическом и моральном восстановлении и оздоровлении, адаптации и интеграции инвалидов в общество, поэтому они занимают важное место в окружной программе «Комплексная реабилитация инвалидов». </w:t>
      </w:r>
    </w:p>
    <w:p w14:paraId="083156FD" w14:textId="77777777" w:rsidR="008A7A30" w:rsidRPr="001802AB" w:rsidRDefault="008A7A30" w:rsidP="001802AB">
      <w:pPr>
        <w:spacing w:after="225"/>
        <w:jc w:val="both"/>
      </w:pPr>
      <w:r w:rsidRPr="001802AB">
        <w:t xml:space="preserve">В соответствии с программой открываются новые клубы и секции, приобретаются специальное оборудование и тренажеры. В результате за последние два года число инвалидов, занимающихся физкультурой и спортом, возросло в четыре раза. С ними работают несколько десятков тренеров-преподавателей и инструкторов-методистов по адаптивной физической культуре. Наиболее популярны среди инвалидов плавание, дартс, армспорт, настольный теннис, шахматы и шашки, пауэрлифтинг, легкая атлетика. </w:t>
      </w:r>
    </w:p>
    <w:p w14:paraId="67E2DE15" w14:textId="77777777" w:rsidR="008A7A30" w:rsidRPr="001802AB" w:rsidRDefault="008A7A30" w:rsidP="001802AB">
      <w:pPr>
        <w:spacing w:after="225"/>
        <w:jc w:val="both"/>
      </w:pPr>
      <w:r w:rsidRPr="001802AB">
        <w:t xml:space="preserve">На сегодняшний день в округе осуществляют свою деятельность 20 общественных организаций и 9 учреждений, занимающихся адаптивной физической культурой и спортом, 4 из которых – физкультурно-оздоровительные клубы инвалидов и 1 учреждения дополнительного образования адаптивной физической культуры и спорта. </w:t>
      </w:r>
    </w:p>
    <w:p w14:paraId="056EB1FC" w14:textId="77777777" w:rsidR="008A7A30" w:rsidRPr="001802AB" w:rsidRDefault="008A7A30" w:rsidP="001802AB">
      <w:pPr>
        <w:spacing w:after="225"/>
        <w:jc w:val="both"/>
      </w:pPr>
      <w:r w:rsidRPr="001802AB">
        <w:t xml:space="preserve">Основой в создании условий для занятия людей с ограниченными возможностями физической культурой и спортом являются: </w:t>
      </w:r>
    </w:p>
    <w:p w14:paraId="02AEC8AC" w14:textId="77777777" w:rsidR="008A7A30" w:rsidRPr="001802AB" w:rsidRDefault="008A7A30" w:rsidP="001802AB">
      <w:pPr>
        <w:spacing w:after="225"/>
        <w:jc w:val="both"/>
      </w:pPr>
      <w:r w:rsidRPr="001802AB">
        <w:t>Закон Ханты-Мансийского автономного округа-Югры от 30 декабря 2003 года № 81-оз «О программе Ханты-Мансийского автономного округа «Комплексная реабилитация инвалидов» на 2004-2008 годы»;</w:t>
      </w:r>
    </w:p>
    <w:p w14:paraId="065523D6" w14:textId="77777777" w:rsidR="008A7A30" w:rsidRPr="001802AB" w:rsidRDefault="008A7A30" w:rsidP="001802AB">
      <w:pPr>
        <w:spacing w:after="225"/>
        <w:jc w:val="both"/>
      </w:pPr>
      <w:r w:rsidRPr="001802AB">
        <w:t> распоряжение Правительства автономного округа от 20 октября 2003 года № 751-рп «О ежегодном проведении Спартакиады Ханты-Мансийского автономного округа среди лиц с ограниченными возможностями».</w:t>
      </w:r>
    </w:p>
    <w:p w14:paraId="0B4C88D0" w14:textId="77777777" w:rsidR="008A7A30" w:rsidRPr="001802AB" w:rsidRDefault="008A7A30" w:rsidP="001802AB">
      <w:pPr>
        <w:spacing w:after="225"/>
        <w:jc w:val="both"/>
      </w:pPr>
      <w:r w:rsidRPr="001802AB">
        <w:t>По программе «Комплексная реабилитация инвалидов» в 2005 году:</w:t>
      </w:r>
    </w:p>
    <w:p w14:paraId="12294349" w14:textId="77777777" w:rsidR="008A7A30" w:rsidRPr="001802AB" w:rsidRDefault="008A7A30" w:rsidP="001802AB">
      <w:pPr>
        <w:spacing w:after="225"/>
        <w:jc w:val="both"/>
      </w:pPr>
      <w:r w:rsidRPr="001802AB">
        <w:t>Приобретены и распределены по муниципальным образованиям спортивный инвентарь для занятий легкой атлетикой (100 ядер - 7,26 кг, 100 ядер - 4 кг, диск универсальный 2 кг. - 100 шт., 1 кг. - 100 шт., копье тренировочное 600 гр. - 100 шт., 800 гр. - 100 шт.)</w:t>
      </w:r>
    </w:p>
    <w:p w14:paraId="540706C9" w14:textId="77777777" w:rsidR="008A7A30" w:rsidRPr="001802AB" w:rsidRDefault="008A7A30" w:rsidP="001802AB">
      <w:pPr>
        <w:spacing w:after="225"/>
        <w:jc w:val="both"/>
      </w:pPr>
      <w:r w:rsidRPr="001802AB">
        <w:t>В г. Ханты-Мансийске с 07 по 11 июня 2005 года проведена VIII Окружная Спартакиада среди лиц с ограниченными возможностями.</w:t>
      </w:r>
    </w:p>
    <w:p w14:paraId="2C9C39F7" w14:textId="77777777" w:rsidR="008A7A30" w:rsidRPr="001802AB" w:rsidRDefault="008A7A30" w:rsidP="001802AB">
      <w:pPr>
        <w:spacing w:after="225"/>
        <w:jc w:val="both"/>
      </w:pPr>
      <w:r w:rsidRPr="001802AB">
        <w:t>Одним из положительных итогов минувшей спартакиады является возвращение спортсменов, получивших серьезные травмы в большом спорте. Об этом говорят анкеты участников соревнований: золотые, серебряные и бронзовые медали на чемпионатах и первенствах СССР. Раньше, как правило, эти молодые люди уходили не только из спорта, они уходили из общества и замыкались в себе. Сейчас они чувствуют свою востребованность.</w:t>
      </w:r>
    </w:p>
    <w:p w14:paraId="0068969F" w14:textId="77777777" w:rsidR="008A7A30" w:rsidRPr="001802AB" w:rsidRDefault="008A7A30" w:rsidP="001802AB">
      <w:pPr>
        <w:spacing w:after="225"/>
        <w:jc w:val="both"/>
      </w:pPr>
      <w:r w:rsidRPr="001802AB">
        <w:t xml:space="preserve">В соревнованиях приняло участие 18 команд (252 участника). Программа соревнований включала в себя 7 видов: </w:t>
      </w:r>
    </w:p>
    <w:p w14:paraId="4766F5BA" w14:textId="77777777" w:rsidR="008A7A30" w:rsidRPr="001802AB" w:rsidRDefault="008A7A30" w:rsidP="001802AB">
      <w:pPr>
        <w:spacing w:after="225"/>
      </w:pPr>
      <w:r w:rsidRPr="001802AB">
        <w:t>1.Легкая атлетика: 4.Шахматы,</w:t>
      </w:r>
      <w:r w:rsidRPr="001802AB">
        <w:br/>
        <w:t>- бег 100 м., 200 м., 400 м., 800 м., 5.Дартс,</w:t>
      </w:r>
      <w:r w:rsidRPr="001802AB">
        <w:br/>
        <w:t>- метание диска, 6.Тяжелая атлетика,</w:t>
      </w:r>
      <w:r w:rsidRPr="001802AB">
        <w:br/>
        <w:t>- метание копья, 7.Плавание:</w:t>
      </w:r>
      <w:r w:rsidRPr="001802AB">
        <w:br/>
        <w:t>- прыжки в длину с разбега. - 50 м. вольным стилем,</w:t>
      </w:r>
    </w:p>
    <w:p w14:paraId="53EDC19A" w14:textId="77777777" w:rsidR="008A7A30" w:rsidRPr="001802AB" w:rsidRDefault="008A7A30" w:rsidP="001802AB">
      <w:pPr>
        <w:spacing w:after="225"/>
      </w:pPr>
      <w:r w:rsidRPr="001802AB">
        <w:t xml:space="preserve">2.Армспорт, - 100 м. вольным стилем, </w:t>
      </w:r>
    </w:p>
    <w:p w14:paraId="632921C9" w14:textId="77777777" w:rsidR="008A7A30" w:rsidRPr="001802AB" w:rsidRDefault="008A7A30" w:rsidP="001802AB">
      <w:pPr>
        <w:spacing w:after="225"/>
      </w:pPr>
      <w:r w:rsidRPr="001802AB">
        <w:t>3.Настольный теннис, - эстафета.</w:t>
      </w:r>
    </w:p>
    <w:p w14:paraId="3C020AFD" w14:textId="77777777" w:rsidR="008A7A30" w:rsidRPr="001802AB" w:rsidRDefault="008A7A30" w:rsidP="001802AB">
      <w:pPr>
        <w:spacing w:after="225"/>
        <w:jc w:val="both"/>
      </w:pPr>
      <w:r w:rsidRPr="001802AB">
        <w:t xml:space="preserve">Соревнования проводились отдельно среди инвалидов с поражением верхних конечностей, нижних конечностей, смешанных поражений, инвалидов-колясочников, ВОГ, ВОС. Каждый участник имел право выступить не более чем в трех видах программы. </w:t>
      </w:r>
    </w:p>
    <w:p w14:paraId="356C6620" w14:textId="77777777" w:rsidR="008A7A30" w:rsidRPr="001802AB" w:rsidRDefault="008A7A30" w:rsidP="001802AB">
      <w:pPr>
        <w:spacing w:after="225"/>
        <w:jc w:val="both"/>
      </w:pPr>
      <w:r w:rsidRPr="001802AB">
        <w:t>Победители и призеры среди муниципальных образований были награждены специальными призами от Губернатора автономного округа А.В. Филипенко – комплектами тренажеров.</w:t>
      </w:r>
    </w:p>
    <w:p w14:paraId="1A96A7C7" w14:textId="77777777" w:rsidR="008A7A30" w:rsidRPr="001802AB" w:rsidRDefault="008A7A30" w:rsidP="001802AB">
      <w:pPr>
        <w:spacing w:after="225"/>
        <w:jc w:val="both"/>
      </w:pPr>
      <w:r w:rsidRPr="001802AB">
        <w:t>В окружном конкурсе «Спортивная элита 2005» номинации – «Пятерка лучших спортсменов среди инвалидов» награждены:</w:t>
      </w:r>
    </w:p>
    <w:p w14:paraId="20AF4214" w14:textId="77777777" w:rsidR="008A7A30" w:rsidRPr="001802AB" w:rsidRDefault="008A7A30" w:rsidP="001802AB">
      <w:pPr>
        <w:numPr>
          <w:ilvl w:val="0"/>
          <w:numId w:val="9"/>
        </w:numPr>
        <w:spacing w:after="225"/>
        <w:ind w:left="255"/>
        <w:jc w:val="both"/>
      </w:pPr>
      <w:r w:rsidRPr="001802AB">
        <w:t xml:space="preserve">Ашапатов Алексей – легкая атлетика, МС, г. Сургут, чемпион Европы; </w:t>
      </w:r>
    </w:p>
    <w:p w14:paraId="7E86C95C" w14:textId="77777777" w:rsidR="008A7A30" w:rsidRPr="001802AB" w:rsidRDefault="008A7A30" w:rsidP="001802AB">
      <w:pPr>
        <w:numPr>
          <w:ilvl w:val="0"/>
          <w:numId w:val="9"/>
        </w:numPr>
        <w:spacing w:after="225"/>
        <w:ind w:left="255"/>
        <w:jc w:val="both"/>
      </w:pPr>
      <w:r w:rsidRPr="001802AB">
        <w:t>Шайдецкий Олег – легкая атлетика, КМС, г. Сургут, двукратный серебряный призер чемпионата мира;</w:t>
      </w:r>
    </w:p>
    <w:p w14:paraId="13E7D54C" w14:textId="77777777" w:rsidR="008A7A30" w:rsidRPr="001802AB" w:rsidRDefault="008A7A30" w:rsidP="001802AB">
      <w:pPr>
        <w:numPr>
          <w:ilvl w:val="0"/>
          <w:numId w:val="9"/>
        </w:numPr>
        <w:spacing w:after="225"/>
        <w:ind w:left="255"/>
        <w:jc w:val="both"/>
      </w:pPr>
      <w:r w:rsidRPr="001802AB">
        <w:t>Сергиенко Ольга – пауэрлифтинг, МСМК, г. Югорск, серебряная призерка чемпионата Европы;</w:t>
      </w:r>
    </w:p>
    <w:p w14:paraId="3FEE764A" w14:textId="77777777" w:rsidR="008A7A30" w:rsidRPr="001802AB" w:rsidRDefault="008A7A30" w:rsidP="001802AB">
      <w:pPr>
        <w:numPr>
          <w:ilvl w:val="0"/>
          <w:numId w:val="9"/>
        </w:numPr>
        <w:spacing w:after="225"/>
        <w:ind w:left="255"/>
        <w:jc w:val="both"/>
      </w:pPr>
      <w:r w:rsidRPr="001802AB">
        <w:t>Приходько Степан – легкая атлетика, КМС, Октябрьский район, чемпион России, двукратный победитель Парасибириады 2005;</w:t>
      </w:r>
    </w:p>
    <w:p w14:paraId="3A3CB8C5" w14:textId="77777777" w:rsidR="008A7A30" w:rsidRPr="001802AB" w:rsidRDefault="008A7A30" w:rsidP="001802AB">
      <w:pPr>
        <w:numPr>
          <w:ilvl w:val="0"/>
          <w:numId w:val="9"/>
        </w:numPr>
        <w:spacing w:after="225"/>
        <w:ind w:left="255"/>
        <w:jc w:val="both"/>
      </w:pPr>
      <w:r w:rsidRPr="001802AB">
        <w:t>Халикова Резеда – пауэрлифтинг, КМС, Советский район, чемпионка России.</w:t>
      </w:r>
    </w:p>
    <w:p w14:paraId="468926C5" w14:textId="77777777" w:rsidR="008A7A30" w:rsidRPr="001802AB" w:rsidRDefault="008A7A30" w:rsidP="001802AB">
      <w:pPr>
        <w:spacing w:after="225"/>
        <w:jc w:val="both"/>
      </w:pPr>
      <w:r w:rsidRPr="001802AB">
        <w:t xml:space="preserve">В целях развития и создания сети физкультурно-оздоровительных учреждений для занятий с инвалидами ежегодно окружным спорткомитетом проводится смотр-конкурс на лучшую постановку физкультурно-оздоровительной и спортивно-массовой работы среди клубов инвалидов. Победители и участники награждаются спортивным оборудованием и инвентарем, спортивной формой. </w:t>
      </w:r>
    </w:p>
    <w:p w14:paraId="16A13F2B" w14:textId="77777777" w:rsidR="008A7A30" w:rsidRPr="001802AB" w:rsidRDefault="008A7A30" w:rsidP="001802AB">
      <w:pPr>
        <w:spacing w:after="225"/>
        <w:jc w:val="both"/>
      </w:pPr>
      <w:r w:rsidRPr="001802AB">
        <w:t xml:space="preserve">Одним из положительных результатов 2005 года стало проведение товарищеских турниров, соревнований по видам спорта и спартакиад между сборными командами инвалидов муниципальных образований автономного округа. </w:t>
      </w:r>
    </w:p>
    <w:p w14:paraId="430101CE" w14:textId="77777777" w:rsidR="008A7A30" w:rsidRPr="001802AB" w:rsidRDefault="008A7A30" w:rsidP="001802AB">
      <w:pPr>
        <w:spacing w:after="225"/>
        <w:jc w:val="both"/>
      </w:pPr>
      <w:r w:rsidRPr="001802AB">
        <w:t xml:space="preserve">Одна из острых проблем в создании условий для реабилитации инвалидов средствами физической культуры - отсутствие специалистов по адаптивной физической культуре и спорту. </w:t>
      </w:r>
    </w:p>
    <w:p w14:paraId="18AF039F" w14:textId="77777777" w:rsidR="008A7A30" w:rsidRPr="001802AB" w:rsidRDefault="008A7A30" w:rsidP="001802AB">
      <w:pPr>
        <w:spacing w:after="225"/>
        <w:jc w:val="both"/>
      </w:pPr>
      <w:r w:rsidRPr="001802AB">
        <w:t xml:space="preserve">По данным статотчета №1-ФК за 2005 год в округе работает 22 специалистов адаптивной физической культуры и спорта, 8 из которых тренеры-преподаватели, 13 - инструкторы-методисты. Уменьшение в сравнении с 2004 годом на 7 человек. В Ханты-Мансийском, Нижневартовском, Октябрьском, Советском, Сургутском, Березовском, Кондинском районах, г.г. Белоярский, Нижневартовск, Нефтеюганск, Нягань, Пыть-Ях, Радужный специалисты по адаптивной физической культуре и спорту отсутствуют. </w:t>
      </w:r>
      <w:r w:rsidRPr="001802AB">
        <w:br/>
        <w:t xml:space="preserve">Учитывая обозначенную проблему при разработке проекта программы «Развитие физической культуры и спорта в Ханты-Мансийском автономном округе-Югре на 2005-2010 годы» Комитетом по физической культуре и спорту автономного округа, произведен расчет потребности в средствах для введения в образовательных учреждениях дополнительных ставок для специалистов по адаптивной физической культуре. По представленной информации планируется, начиная с 2006 года, введение в 82 учреждениях по 100 ставок ежегодно до 2010 года. </w:t>
      </w:r>
    </w:p>
    <w:p w14:paraId="0D2A9EB1" w14:textId="77777777" w:rsidR="008A7A30" w:rsidRPr="001802AB" w:rsidRDefault="008A7A30" w:rsidP="001802AB">
      <w:pPr>
        <w:spacing w:after="225"/>
        <w:jc w:val="both"/>
      </w:pPr>
      <w:r w:rsidRPr="001802AB">
        <w:t>Как итог спортивно-массовой и физкультурно-оздоровительной работы среди инвалидов – высокие результаты на Всероссийских и международных соревнованиях.</w:t>
      </w:r>
    </w:p>
    <w:p w14:paraId="37169B0F" w14:textId="77777777" w:rsidR="008A7A30" w:rsidRPr="001802AB" w:rsidRDefault="008A7A30" w:rsidP="001802AB">
      <w:pPr>
        <w:spacing w:after="225"/>
        <w:jc w:val="both"/>
      </w:pPr>
      <w:r w:rsidRPr="001802AB">
        <w:t>За 2005 год спортсменами- инвалидами завоевано:</w:t>
      </w:r>
    </w:p>
    <w:p w14:paraId="79474F1C" w14:textId="77777777" w:rsidR="008A7A30" w:rsidRPr="001802AB" w:rsidRDefault="008A7A30" w:rsidP="001802AB">
      <w:pPr>
        <w:spacing w:after="225"/>
        <w:jc w:val="both"/>
      </w:pPr>
      <w:r w:rsidRPr="001802AB">
        <w:t>- на Всероссийских соревнованиях 46 медалей (18 золотых, 14 серебряных и 14 бронзовых);</w:t>
      </w:r>
      <w:r w:rsidRPr="001802AB">
        <w:br/>
        <w:t xml:space="preserve">- на международных соревнованиях – 4 медали (1 золотая и 3 серебряных). </w:t>
      </w:r>
    </w:p>
    <w:p w14:paraId="3FB2DC02" w14:textId="77777777" w:rsidR="008A7A30" w:rsidRPr="001802AB" w:rsidRDefault="008A7A30" w:rsidP="001802AB">
      <w:pPr>
        <w:spacing w:after="225"/>
        <w:jc w:val="both"/>
      </w:pPr>
      <w:r w:rsidRPr="001802AB">
        <w:t>Сборными командами автономного округа, состоящих из лиц с ограниченными возможностями завоевано на Всероссийских соревнованиях 23 медали (8 золотых, 8 серебряных и 7 бронзовых), в том числе:</w:t>
      </w:r>
    </w:p>
    <w:p w14:paraId="4BAF15DD" w14:textId="77777777" w:rsidR="008A7A30" w:rsidRPr="001802AB" w:rsidRDefault="008A7A30" w:rsidP="001802AB">
      <w:pPr>
        <w:spacing w:after="225"/>
        <w:jc w:val="both"/>
      </w:pPr>
      <w:r w:rsidRPr="001802AB">
        <w:t>- Открытый чемпионат и первенство России по плаванию среди спортсменов-инвалидов, 1 золотая, 1 серебряная и 2 бронзовых медалей.</w:t>
      </w:r>
    </w:p>
    <w:p w14:paraId="16E690A9" w14:textId="77777777" w:rsidR="008A7A30" w:rsidRPr="001802AB" w:rsidRDefault="008A7A30" w:rsidP="001802AB">
      <w:pPr>
        <w:spacing w:after="225"/>
        <w:jc w:val="both"/>
      </w:pPr>
      <w:r w:rsidRPr="001802AB">
        <w:t>- Чемпионат России по волейболу сидя среди инвалидов с ПОДА в г. Сысерть Свердловской области, 4 место.</w:t>
      </w:r>
    </w:p>
    <w:p w14:paraId="264860EA" w14:textId="77777777" w:rsidR="008A7A30" w:rsidRPr="001802AB" w:rsidRDefault="008A7A30" w:rsidP="001802AB">
      <w:pPr>
        <w:spacing w:after="225"/>
        <w:jc w:val="both"/>
      </w:pPr>
      <w:r w:rsidRPr="001802AB">
        <w:t xml:space="preserve">- Чемпионат России по легкой атлетике среди лиц с повреждением опорно-двигательного аппарата, нарушением зрения и интеллекта, г. Сочи. Ашапатов Алексей установил два рекорда России: в метании диска – 46,8 м. и толкании ядра – 14.02 м. 2 золотых медали. </w:t>
      </w:r>
    </w:p>
    <w:p w14:paraId="41BAA95B" w14:textId="77777777" w:rsidR="008A7A30" w:rsidRPr="001802AB" w:rsidRDefault="008A7A30" w:rsidP="001802AB">
      <w:pPr>
        <w:spacing w:after="225"/>
        <w:jc w:val="both"/>
      </w:pPr>
      <w:r w:rsidRPr="001802AB">
        <w:t>- Участие в Международном турнире по волейболу сидя среди инвалидов с ПОДА в г. Омск.</w:t>
      </w:r>
    </w:p>
    <w:p w14:paraId="30FFD250" w14:textId="77777777" w:rsidR="008A7A30" w:rsidRPr="001802AB" w:rsidRDefault="008A7A30" w:rsidP="001802AB">
      <w:pPr>
        <w:spacing w:after="225"/>
        <w:jc w:val="both"/>
      </w:pPr>
      <w:r w:rsidRPr="001802AB">
        <w:t>- Открытый Чемпионат Европы по легкой атлетике среди спортсменов с ПОДА, г. Эспоо, Финляндия. Ашапатов А. улучшил собственный рекорд России в толкании ядра – 14.12 м (+10 см.); установил рекорд Европы с результатом 49.48 м. и улучшил собственный рекорд России на 2.68 м. 1 золотая и 1 серебряная медали.</w:t>
      </w:r>
    </w:p>
    <w:p w14:paraId="61342120" w14:textId="77777777" w:rsidR="008A7A30" w:rsidRPr="001802AB" w:rsidRDefault="008A7A30" w:rsidP="001802AB">
      <w:pPr>
        <w:spacing w:after="225"/>
        <w:jc w:val="both"/>
      </w:pPr>
      <w:r w:rsidRPr="001802AB">
        <w:t>- VI Сибирские спортивные игры лиц с поражением (нарушением) опорно-двигательного аппарата «Парасибириада 2005». II место в командном зачете из 10 субъектов Российской Федерации. 15 золотых, 12 серебряных, 13 бронзовых медалей.</w:t>
      </w:r>
    </w:p>
    <w:p w14:paraId="27E7AF34" w14:textId="77777777" w:rsidR="008A7A30" w:rsidRPr="001802AB" w:rsidRDefault="008A7A30" w:rsidP="001802AB">
      <w:pPr>
        <w:spacing w:after="225"/>
        <w:jc w:val="both"/>
      </w:pPr>
      <w:r w:rsidRPr="001802AB">
        <w:t>- Чемпионат мира по легкой атлетике INAS-FID среди лиц с нарушением интеллекта г. Канберра, Австралия. Две серебряные медали завоеваны Шайдецким Олегом из трех серебряных медалей, завоеванных сборной командой России.</w:t>
      </w:r>
    </w:p>
    <w:p w14:paraId="7E392AEA" w14:textId="77777777" w:rsidR="008A7A30" w:rsidRPr="001802AB" w:rsidRDefault="008A7A30" w:rsidP="001802AB">
      <w:pPr>
        <w:spacing w:after="225"/>
        <w:jc w:val="both"/>
      </w:pPr>
      <w:r w:rsidRPr="001802AB">
        <w:t>Дальнейшее развитие физической культуры и спорта в Ханты-Мансийском автономном округе-Югре среди инвалидов требует активизации работы в следующих направлениях:</w:t>
      </w:r>
    </w:p>
    <w:p w14:paraId="723048B8" w14:textId="77777777" w:rsidR="008A7A30" w:rsidRPr="001802AB" w:rsidRDefault="008A7A30" w:rsidP="001802AB">
      <w:pPr>
        <w:spacing w:after="225"/>
      </w:pPr>
      <w:r w:rsidRPr="001802AB">
        <w:t>1. Развитие материально-технической базы учреждений физической культуры и спорта, в том числе и для занятий инвалидов.</w:t>
      </w:r>
      <w:r w:rsidRPr="001802AB">
        <w:br/>
        <w:t>2. Участие в реализации федеральных и окружных программах.</w:t>
      </w:r>
      <w:r w:rsidRPr="001802AB">
        <w:br/>
        <w:t>3. Совершенствование нормативно-правовой базы, регулирующей вопросы физкультуры и спорта среди лиц с ограниченными физическими возможностями.</w:t>
      </w:r>
      <w:r w:rsidRPr="001802AB">
        <w:br/>
        <w:t>4. Введение дополнительных ставок специалистов по адаптивной физической культуре и спорту.</w:t>
      </w:r>
      <w:r w:rsidRPr="001802AB">
        <w:br/>
        <w:t>5. Организация и проведение семинаров, методических объединений, обмен опытом центров реабилитации инвалидов.</w:t>
      </w:r>
    </w:p>
    <w:p w14:paraId="4162A278" w14:textId="77777777" w:rsidR="008A7A30" w:rsidRPr="001802AB" w:rsidRDefault="008A7A30" w:rsidP="001802AB">
      <w:pPr>
        <w:spacing w:after="225"/>
        <w:jc w:val="both"/>
      </w:pPr>
      <w:r w:rsidRPr="001802AB">
        <w:t> </w:t>
      </w:r>
    </w:p>
    <w:p w14:paraId="7FFFB785" w14:textId="77777777" w:rsidR="008A7A30" w:rsidRPr="001802AB" w:rsidRDefault="008A7A30" w:rsidP="001802AB">
      <w:pPr>
        <w:spacing w:after="225"/>
        <w:jc w:val="both"/>
      </w:pPr>
      <w:bookmarkStart w:id="6" w:name="8"/>
      <w:bookmarkEnd w:id="6"/>
      <w:r w:rsidRPr="001802AB">
        <w:rPr>
          <w:b/>
          <w:bCs/>
        </w:rPr>
        <w:t>Физическая культура и спорт среди ветеранов</w:t>
      </w:r>
    </w:p>
    <w:p w14:paraId="10307908" w14:textId="77777777" w:rsidR="008A7A30" w:rsidRPr="001802AB" w:rsidRDefault="008A7A30" w:rsidP="001802AB">
      <w:pPr>
        <w:spacing w:after="225"/>
        <w:jc w:val="both"/>
      </w:pPr>
      <w:r w:rsidRPr="001802AB">
        <w:t>В целях дальнейшего развития и смотра физкультурно-спортивного движения, укрепления здоровья среди населения старшего возраста и согласно распоряжению Правительства автономного округа от 20 октября 2003 года № 748-рп в 2005 году была проведена VIII Спартакиада среди ветеранов спорта, которая, как и все комплексные мероприятия, прошла в два этапа:</w:t>
      </w:r>
    </w:p>
    <w:p w14:paraId="2E9FEA5E" w14:textId="77777777" w:rsidR="008A7A30" w:rsidRPr="001802AB" w:rsidRDefault="008A7A30" w:rsidP="001802AB">
      <w:pPr>
        <w:spacing w:after="225"/>
      </w:pPr>
      <w:r w:rsidRPr="001802AB">
        <w:t>I этап – соревнования в муниципальных образованиях;</w:t>
      </w:r>
      <w:r w:rsidRPr="001802AB">
        <w:br/>
        <w:t>II этап – финальные соревнования автономного округа.</w:t>
      </w:r>
    </w:p>
    <w:p w14:paraId="47EEF668" w14:textId="77777777" w:rsidR="008A7A30" w:rsidRPr="001802AB" w:rsidRDefault="008A7A30" w:rsidP="001802AB">
      <w:pPr>
        <w:spacing w:after="225"/>
      </w:pPr>
      <w:r w:rsidRPr="001802AB">
        <w:t>В этом году Спартакиада прошла по 10 видам спорта (шахматы, настольный теннис, баскетбол, бильярд, мини-футбол, плавание, полиатлон, лыжные гонки, волейбол среди мужских и женских команд).</w:t>
      </w:r>
    </w:p>
    <w:p w14:paraId="356FE0F4" w14:textId="77777777" w:rsidR="008A7A30" w:rsidRPr="001802AB" w:rsidRDefault="008A7A30" w:rsidP="001802AB">
      <w:pPr>
        <w:spacing w:after="225"/>
        <w:jc w:val="both"/>
      </w:pPr>
      <w:r w:rsidRPr="001802AB">
        <w:t>В финальных соревнованиях 2005 года приняло участие 18 муниципальных образований автономного округа с общим количеством участников 726 человек. (Впервые не приняли участие Сургутский район, Березовский и Нефтеюганский районы и традиционно Радужный).</w:t>
      </w:r>
    </w:p>
    <w:p w14:paraId="2015BD12" w14:textId="77777777" w:rsidR="008A7A30" w:rsidRPr="001802AB" w:rsidRDefault="008A7A30" w:rsidP="001802AB">
      <w:pPr>
        <w:spacing w:after="225"/>
        <w:jc w:val="both"/>
      </w:pPr>
      <w:r w:rsidRPr="001802AB">
        <w:t>Наиболее массовыми были соревнования по лыжным гонкам – 13 команд, 101 участник; по шахматам, настольному теннису, бильярду приняло участие 11 команд в каждом виде.</w:t>
      </w:r>
    </w:p>
    <w:p w14:paraId="7D031980" w14:textId="77777777" w:rsidR="008A7A30" w:rsidRPr="001802AB" w:rsidRDefault="008A7A30" w:rsidP="001802AB">
      <w:pPr>
        <w:spacing w:after="225"/>
        <w:jc w:val="both"/>
      </w:pPr>
      <w:r w:rsidRPr="001802AB">
        <w:t>По итогам Спартакиады места распределились следующим образом:</w:t>
      </w:r>
    </w:p>
    <w:p w14:paraId="7AF64C04" w14:textId="77777777" w:rsidR="008A7A30" w:rsidRPr="001802AB" w:rsidRDefault="008A7A30" w:rsidP="001802AB">
      <w:pPr>
        <w:spacing w:after="225"/>
      </w:pPr>
      <w:r w:rsidRPr="001802AB">
        <w:t>I место - город Сургут</w:t>
      </w:r>
      <w:r w:rsidRPr="001802AB">
        <w:br/>
        <w:t xml:space="preserve">II место - город Нижневартовск </w:t>
      </w:r>
      <w:r w:rsidRPr="001802AB">
        <w:br/>
        <w:t xml:space="preserve">III место - город Ханты-Мансийск </w:t>
      </w:r>
      <w:r w:rsidRPr="001802AB">
        <w:br/>
        <w:t>IV место - город Нефтеюганск</w:t>
      </w:r>
      <w:r w:rsidRPr="001802AB">
        <w:br/>
        <w:t>V место - город Урай</w:t>
      </w:r>
      <w:r w:rsidRPr="001802AB">
        <w:br/>
        <w:t xml:space="preserve">VI место - город Белоярский </w:t>
      </w:r>
    </w:p>
    <w:p w14:paraId="55CF33DB" w14:textId="77777777" w:rsidR="008A7A30" w:rsidRPr="001802AB" w:rsidRDefault="008A7A30" w:rsidP="001802AB">
      <w:pPr>
        <w:spacing w:after="225"/>
        <w:jc w:val="both"/>
      </w:pPr>
      <w:r w:rsidRPr="001802AB">
        <w:t>Анализируя итоги Спартакиады, необходимо отметить успешное и стабильное выступление следующих муниципальных образований: Сургут, Нижневартовск, Нефтеюганск, Сургутский район, Лангепас, Ханты-Мансийск, Белоярский.</w:t>
      </w:r>
      <w:r w:rsidRPr="001802AB">
        <w:br/>
        <w:t>За 2005 год увеличилось количество команд и участников по лыжным гонкам и плаванию, уменьшилось – по мини-футболу и баскетболу.</w:t>
      </w:r>
    </w:p>
    <w:p w14:paraId="090542E3" w14:textId="77777777" w:rsidR="008A7A30" w:rsidRPr="001802AB" w:rsidRDefault="008A7A30" w:rsidP="001802AB">
      <w:pPr>
        <w:spacing w:after="225"/>
      </w:pPr>
      <w:r w:rsidRPr="001802AB">
        <w:t>За 2005 год спортсменами-ветеранами автономного округа завоевано:</w:t>
      </w:r>
    </w:p>
    <w:p w14:paraId="29E3A847" w14:textId="77777777" w:rsidR="008A7A30" w:rsidRPr="001802AB" w:rsidRDefault="008A7A30" w:rsidP="001802AB">
      <w:pPr>
        <w:numPr>
          <w:ilvl w:val="0"/>
          <w:numId w:val="10"/>
        </w:numPr>
        <w:spacing w:after="225"/>
        <w:ind w:left="255"/>
      </w:pPr>
      <w:r w:rsidRPr="001802AB">
        <w:t xml:space="preserve">на Всероссийских соревнованиях 14 медалей (4 золотых, 4 серебряных и 6 бронзовых); </w:t>
      </w:r>
    </w:p>
    <w:p w14:paraId="1DBB6CE8" w14:textId="77777777" w:rsidR="008A7A30" w:rsidRPr="001802AB" w:rsidRDefault="008A7A30" w:rsidP="001802AB">
      <w:pPr>
        <w:numPr>
          <w:ilvl w:val="0"/>
          <w:numId w:val="10"/>
        </w:numPr>
        <w:spacing w:after="225"/>
        <w:ind w:left="255"/>
      </w:pPr>
      <w:r w:rsidRPr="001802AB">
        <w:t xml:space="preserve">на международных соревнованиях 7 медалей (4 золотых, 2 серебряных и 1 бронзовая). </w:t>
      </w:r>
    </w:p>
    <w:p w14:paraId="3A4DD434" w14:textId="77777777" w:rsidR="008A7A30" w:rsidRPr="001802AB" w:rsidRDefault="008A7A30" w:rsidP="001802AB">
      <w:pPr>
        <w:spacing w:after="225"/>
      </w:pPr>
      <w:r w:rsidRPr="001802AB">
        <w:t>В том числе:</w:t>
      </w:r>
    </w:p>
    <w:p w14:paraId="56D29326" w14:textId="77777777" w:rsidR="008A7A30" w:rsidRPr="001802AB" w:rsidRDefault="008A7A30" w:rsidP="001802AB">
      <w:pPr>
        <w:spacing w:after="225"/>
      </w:pPr>
      <w:r w:rsidRPr="001802AB">
        <w:t>- Чемпионат Европы по пауэрлифтингу среди ветеранов (1 золотая, 2 серебряных, 1 бронзовая медали).</w:t>
      </w:r>
      <w:r w:rsidRPr="001802AB">
        <w:br/>
        <w:t>- Чемпионат Мира по пауэрлифтингу среди ветеранов г. Кейптаун, ЮАР, 1 место – Глинин Василий, г. Нягань.</w:t>
      </w:r>
      <w:r w:rsidRPr="001802AB">
        <w:br/>
        <w:t>- Всемирные (Олимпийские) игры среди ветеранов в г. Эдмонтон, Канада, Синагулов Минивали, г.Нижневартовск завоевал 2 золотых медали в спортивной ходьбе.</w:t>
      </w:r>
      <w:r w:rsidRPr="001802AB">
        <w:br/>
        <w:t>- XIV Чемпионат России по плаванию среди ветеранов, (4 золотых, 4 серебряных, 6 бронзовых медали).</w:t>
      </w:r>
    </w:p>
    <w:p w14:paraId="676404D9" w14:textId="77777777" w:rsidR="008A7A30" w:rsidRPr="001802AB" w:rsidRDefault="008A7A30" w:rsidP="001802AB">
      <w:pPr>
        <w:spacing w:after="225"/>
        <w:jc w:val="both"/>
      </w:pPr>
      <w:r w:rsidRPr="001802AB">
        <w:t> </w:t>
      </w:r>
    </w:p>
    <w:p w14:paraId="031AF631" w14:textId="77777777" w:rsidR="008A7A30" w:rsidRPr="001802AB" w:rsidRDefault="008A7A30" w:rsidP="001802AB">
      <w:pPr>
        <w:spacing w:after="225"/>
        <w:jc w:val="both"/>
      </w:pPr>
      <w:bookmarkStart w:id="7" w:name="9"/>
      <w:bookmarkEnd w:id="7"/>
      <w:r w:rsidRPr="001802AB">
        <w:rPr>
          <w:b/>
          <w:bCs/>
        </w:rPr>
        <w:t>Пропаганда физической культуры и спорта</w:t>
      </w:r>
    </w:p>
    <w:p w14:paraId="3C6364DB" w14:textId="77777777" w:rsidR="008A7A30" w:rsidRPr="001802AB" w:rsidRDefault="008A7A30" w:rsidP="001802AB">
      <w:pPr>
        <w:spacing w:after="225"/>
        <w:jc w:val="both"/>
      </w:pPr>
      <w:r w:rsidRPr="001802AB">
        <w:t>В Ханты-Мансийском автономном округе – Югра насчитывается 115 периодических печатных изданий, в сетке вещания окружных телерадиокомпаний «Югра» и «Югория» спортивные программы занимают значительное время.</w:t>
      </w:r>
    </w:p>
    <w:p w14:paraId="4C210219" w14:textId="77777777" w:rsidR="008A7A30" w:rsidRPr="001802AB" w:rsidRDefault="008A7A30" w:rsidP="001802AB">
      <w:pPr>
        <w:spacing w:after="225"/>
        <w:jc w:val="both"/>
      </w:pPr>
      <w:r w:rsidRPr="001802AB">
        <w:t>В нее входят трансляции со спортивных соревнований, информационные выпуски, социальные ролики, циклы спортивных передач «STAR-СТАРТ», «Полигон», «Мировая арена», «Арена Югры» и др.</w:t>
      </w:r>
    </w:p>
    <w:p w14:paraId="295A5013" w14:textId="77777777" w:rsidR="008A7A30" w:rsidRPr="001802AB" w:rsidRDefault="008A7A30" w:rsidP="001802AB">
      <w:pPr>
        <w:spacing w:after="225"/>
        <w:jc w:val="both"/>
      </w:pPr>
      <w:r w:rsidRPr="001802AB">
        <w:t xml:space="preserve">В муниципальных образованиях автономного округа пропаганда физической культуры и спорта осуществляется в печатных и электронных средствах массовой информации. </w:t>
      </w:r>
    </w:p>
    <w:p w14:paraId="08BEBE53" w14:textId="77777777" w:rsidR="008A7A30" w:rsidRPr="001802AB" w:rsidRDefault="008A7A30" w:rsidP="001802AB">
      <w:pPr>
        <w:spacing w:after="225"/>
        <w:jc w:val="both"/>
      </w:pPr>
      <w:r w:rsidRPr="001802AB">
        <w:t xml:space="preserve">Так в г. Нижневартовске для освещения соревнований по видам спорта привлекаются телекомпании «Самотлор» и «Сфера»; в Октябрьском районе – «Кода» и газета «Октябрьские вести»; в г. Когалым – «Когалымские вести» и спортивная передача «Спорт-ревю». </w:t>
      </w:r>
    </w:p>
    <w:p w14:paraId="18982C54" w14:textId="77777777" w:rsidR="008A7A30" w:rsidRPr="001802AB" w:rsidRDefault="008A7A30" w:rsidP="001802AB">
      <w:pPr>
        <w:spacing w:after="225"/>
        <w:jc w:val="both"/>
      </w:pPr>
      <w:r w:rsidRPr="001802AB">
        <w:t xml:space="preserve">Положительный пример в г. Покачи, где с целью организационно-пропагандистской работы по формированию потребности населения города в здоровом образе жизни с 1998 года действует трехсторонний договор с издательско-полиграфическим центром «Медиа», телекомпанией «Ракурс» и комитетом по физической культуре и спорту. В Березовском районе при Администрации Березовского района создан информационно-аналитический центр, освещающий спортивную жизнь района в газетах «Новости Югры», «Жизнь Югры» и др. </w:t>
      </w:r>
    </w:p>
    <w:p w14:paraId="20E95282" w14:textId="77777777" w:rsidR="008A7A30" w:rsidRPr="001802AB" w:rsidRDefault="008A7A30" w:rsidP="001802AB">
      <w:pPr>
        <w:spacing w:after="225"/>
        <w:jc w:val="both"/>
      </w:pPr>
      <w:r w:rsidRPr="001802AB">
        <w:t xml:space="preserve">В г. Сургуте выпускается еженедельник «Спорт арена» и приложение к газете «Сургутская трибуна» «Мир спорта». </w:t>
      </w:r>
    </w:p>
    <w:p w14:paraId="320EFD59" w14:textId="77777777" w:rsidR="008A7A30" w:rsidRPr="001802AB" w:rsidRDefault="008A7A30" w:rsidP="001802AB">
      <w:pPr>
        <w:spacing w:after="225"/>
        <w:jc w:val="both"/>
      </w:pPr>
      <w:r w:rsidRPr="001802AB">
        <w:t>В окружном конкурсе «Спортивная элита 2005» в номинации «Лучшая спортивная акция в окружном и муниципальных средствах массовой информации» утверждена Государственная телерадиокомпания «Югория», корреспондент спортивных программ – Чернов Владислав.</w:t>
      </w:r>
    </w:p>
    <w:p w14:paraId="041A1B0C" w14:textId="77777777" w:rsidR="008A7A30" w:rsidRPr="001802AB" w:rsidRDefault="008A7A30" w:rsidP="001802AB">
      <w:pPr>
        <w:spacing w:after="225"/>
        <w:jc w:val="both"/>
      </w:pPr>
      <w:r w:rsidRPr="001802AB">
        <w:t xml:space="preserve">Тесное сотрудничество с муниципальными, окружными и всероссийскими средствами массовой информации осуществляется специалистами окрспорткомитета и органов управления физической культурой и спортом муниципальных образований автономного округа, предоставляется информация о результатах выступления спортсменов и сборных команд «Югры» в окружную телерадиокомпанию «Югра» и региональную «Югория», региональное спортивное издание России журнал «Старт», во Всероссийские печатные издания. </w:t>
      </w:r>
    </w:p>
    <w:p w14:paraId="788C5B6C" w14:textId="77777777" w:rsidR="008A7A30" w:rsidRPr="001802AB" w:rsidRDefault="008A7A30" w:rsidP="001802AB">
      <w:pPr>
        <w:spacing w:after="225"/>
        <w:jc w:val="both"/>
      </w:pPr>
      <w:r w:rsidRPr="001802AB">
        <w:t xml:space="preserve">Комитет по физической культуре и спорту предоставляет для публикации в Российском журнале «Наркомат» материалы по реализации окружной программы «Комплексные меры противодействия злоупотреблению наркотиков и их незаконному обороту», в том числе физкультурно-оздоровительной и спортивно-массовой работе по месту жительства и учебы, фотографии ведущих спортсменов автономного округа. </w:t>
      </w:r>
    </w:p>
    <w:p w14:paraId="3B9C23B0" w14:textId="77777777" w:rsidR="008A7A30" w:rsidRPr="001802AB" w:rsidRDefault="008A7A30" w:rsidP="001802AB">
      <w:pPr>
        <w:spacing w:after="225"/>
        <w:jc w:val="both"/>
      </w:pPr>
      <w:r w:rsidRPr="001802AB">
        <w:t>Наиболее важная и значимая для округа спортивная информация регулярно направляется в центральные СМИ и средства печати, например журналы «Лыжный спорт», «Дзюдо», «Советский спорт» и другие.</w:t>
      </w:r>
    </w:p>
    <w:p w14:paraId="7011EEAD" w14:textId="77777777" w:rsidR="008A7A30" w:rsidRPr="001802AB" w:rsidRDefault="008A7A30" w:rsidP="001802AB">
      <w:pPr>
        <w:spacing w:after="225"/>
        <w:jc w:val="both"/>
      </w:pPr>
      <w:r w:rsidRPr="001802AB">
        <w:t xml:space="preserve">Во время участия спортсменов округа на крупных Всероссийских и международных соревнованиях привлекаются корреспонденты окружной печати и телевидения. </w:t>
      </w:r>
    </w:p>
    <w:p w14:paraId="7AFE5795" w14:textId="77777777" w:rsidR="008A7A30" w:rsidRPr="001802AB" w:rsidRDefault="008A7A30" w:rsidP="001802AB">
      <w:pPr>
        <w:spacing w:after="225"/>
        <w:jc w:val="both"/>
      </w:pPr>
      <w:r w:rsidRPr="001802AB">
        <w:t>Стало традицией приглашение в спортивно-оздоровительный лагерь «Югра» заслуженных мастеров спорта. Наши звезды в течение всей смены личным примером доказывали молодым спортсменам, что только регулярные занятия могут закалить силу духа и воли и достичь чемпионских высот.</w:t>
      </w:r>
    </w:p>
    <w:p w14:paraId="0A72EF56" w14:textId="77777777" w:rsidR="008A7A30" w:rsidRPr="001802AB" w:rsidRDefault="008A7A30" w:rsidP="001802AB">
      <w:pPr>
        <w:spacing w:after="225"/>
        <w:jc w:val="both"/>
      </w:pPr>
      <w:r w:rsidRPr="001802AB">
        <w:t xml:space="preserve">Окружным спорткомитетом ежегодно издается буклет «Физкультурно-оздоровительное движение», в котором подводятся итоги прошедшего года, проводится анализ проведенных комплексных мероприятий, постоянно изготавливается печатная продукция для проведения соревнований, награждения участников соревнований (плакаты, грамоты, афиши, значки, эмблемы и др.). </w:t>
      </w:r>
    </w:p>
    <w:p w14:paraId="7654619F" w14:textId="77777777" w:rsidR="008A7A30" w:rsidRPr="001802AB" w:rsidRDefault="008A7A30" w:rsidP="001802AB">
      <w:pPr>
        <w:spacing w:after="225"/>
        <w:jc w:val="both"/>
      </w:pPr>
      <w:r w:rsidRPr="001802AB">
        <w:t>Специалисты Комитета, тренеры и ведущие спортсмены Ханты-Мансийского автономного округа-Югры регулярно принимают участие в телевизионных передачах с целью освещения и анализа спортивной жизни автономного округа, отвечают на вопросы телезрителей.</w:t>
      </w:r>
    </w:p>
    <w:p w14:paraId="1E32177C" w14:textId="77777777" w:rsidR="008A7A30" w:rsidRPr="001802AB" w:rsidRDefault="008A7A30" w:rsidP="001802AB">
      <w:pPr>
        <w:spacing w:after="225"/>
        <w:jc w:val="both"/>
      </w:pPr>
      <w:r w:rsidRPr="001802AB">
        <w:t xml:space="preserve">В целях организации рекламно-информационной деятельности по формированию здорового образа жизни, в 2005 году Комитет по физической культуре и спорту автономного округа продолжил совместную работу с рекламным агентством «Югра» по разработке и внедрении наружной рекламы: баннеров с фотографиями спортсменов Югры, членов сборной команды России, участников Олимпийских Игр в Афинах. </w:t>
      </w:r>
    </w:p>
    <w:p w14:paraId="02BBBA4E" w14:textId="77777777" w:rsidR="008A7A30" w:rsidRPr="001802AB" w:rsidRDefault="008A7A30" w:rsidP="001802AB">
      <w:pPr>
        <w:spacing w:after="225"/>
        <w:jc w:val="both"/>
      </w:pPr>
      <w:r w:rsidRPr="001802AB">
        <w:t xml:space="preserve">Изготовлены и размещены в городах Сургут, Нижневартовск и Ханты-Мансийск 52 баннера и 4 перетяжки. </w:t>
      </w:r>
    </w:p>
    <w:p w14:paraId="76E6F609" w14:textId="77777777" w:rsidR="008A7A30" w:rsidRPr="001802AB" w:rsidRDefault="008A7A30" w:rsidP="001802AB">
      <w:pPr>
        <w:spacing w:after="225"/>
        <w:jc w:val="both"/>
      </w:pPr>
      <w:r w:rsidRPr="001802AB">
        <w:t>На основании распоряжения Правительства Ханты-Мансийского автономного округа от 18 июня 2003 года № 493-рп «О межведомственной комиссии по функционированию комплексного портала «Перспективное детство Югры» при окружном спорткомитете работает комиссия по обеспечению необходимой информацией данного портала. Разделы «Спорт», формирование здорового образа жизни, спортивно-массовые и физкультурно-оздоровительные мероприятия, а также «Нормативно-правовые документы», «Анализ и статистика», «Физкультурно-оздоровительные учреждения и федерации округа», «Новости спорта» и др. ежемесячно обновляются и дополняются.</w:t>
      </w:r>
    </w:p>
    <w:p w14:paraId="15799DDA" w14:textId="77777777" w:rsidR="008A7A30" w:rsidRPr="001802AB" w:rsidRDefault="008A7A30" w:rsidP="001802AB">
      <w:pPr>
        <w:spacing w:after="225"/>
        <w:jc w:val="both"/>
      </w:pPr>
      <w:r w:rsidRPr="001802AB">
        <w:t>В целях сохранения истории спортивных достижений автономного округа, формирования потребностей молодежи в высоких духовно-нравственных идеалах на основе спортивной хартии Европы и Европейского этического кодекса в городе Ханты-Мансийск в 2003 году открылся монумент «Аллея спортивной славы Югры». Почетная запись на монументе производится за выдающиеся спортивные достижения. На сегодняшний день золотыми буквами вписаны имена 23 спортсменов, которые принесли мировую славу России, автономному округу, завоевав награды высшего достоинства на чемпионатах мира, Европы, Олимпийский играх</w:t>
      </w:r>
    </w:p>
    <w:p w14:paraId="75A971DC" w14:textId="77777777" w:rsidR="008A7A30" w:rsidRPr="001802AB" w:rsidRDefault="008A7A30" w:rsidP="001802AB">
      <w:pPr>
        <w:spacing w:after="240"/>
        <w:jc w:val="both"/>
        <w:rPr>
          <w:b/>
        </w:rPr>
      </w:pPr>
    </w:p>
    <w:p w14:paraId="0081F192" w14:textId="77777777" w:rsidR="008A7A30" w:rsidRPr="001802AB" w:rsidRDefault="008A7A30" w:rsidP="001802AB">
      <w:pPr>
        <w:spacing w:after="240"/>
        <w:jc w:val="both"/>
        <w:rPr>
          <w:b/>
        </w:rPr>
      </w:pPr>
    </w:p>
    <w:p w14:paraId="141D3034" w14:textId="77777777" w:rsidR="008A7A30" w:rsidRPr="001802AB" w:rsidRDefault="008A7A30" w:rsidP="001802AB">
      <w:pPr>
        <w:spacing w:after="240"/>
        <w:jc w:val="both"/>
        <w:rPr>
          <w:b/>
        </w:rPr>
      </w:pPr>
    </w:p>
    <w:p w14:paraId="3ECEFD47" w14:textId="77777777" w:rsidR="008A7A30" w:rsidRPr="001802AB" w:rsidRDefault="008A7A30" w:rsidP="001802AB">
      <w:pPr>
        <w:spacing w:after="240"/>
        <w:jc w:val="both"/>
        <w:rPr>
          <w:b/>
        </w:rPr>
      </w:pPr>
    </w:p>
    <w:p w14:paraId="25D76F96" w14:textId="77777777" w:rsidR="008A7A30" w:rsidRPr="001802AB" w:rsidRDefault="008A7A30" w:rsidP="001802AB">
      <w:pPr>
        <w:spacing w:after="240"/>
        <w:jc w:val="both"/>
        <w:rPr>
          <w:b/>
        </w:rPr>
      </w:pPr>
    </w:p>
    <w:p w14:paraId="54E0A71B" w14:textId="77777777" w:rsidR="008A7A30" w:rsidRPr="001802AB" w:rsidRDefault="008A7A30" w:rsidP="001802AB">
      <w:pPr>
        <w:spacing w:after="240"/>
        <w:jc w:val="both"/>
        <w:rPr>
          <w:b/>
        </w:rPr>
      </w:pPr>
    </w:p>
    <w:p w14:paraId="497799F0" w14:textId="77777777" w:rsidR="008A7A30" w:rsidRPr="001802AB" w:rsidRDefault="008A7A30" w:rsidP="001802AB">
      <w:pPr>
        <w:spacing w:after="240"/>
        <w:jc w:val="both"/>
        <w:rPr>
          <w:b/>
        </w:rPr>
      </w:pPr>
    </w:p>
    <w:p w14:paraId="0C5971F2" w14:textId="77777777" w:rsidR="008A7A30" w:rsidRPr="001802AB" w:rsidRDefault="008A7A30" w:rsidP="001802AB">
      <w:pPr>
        <w:spacing w:after="240"/>
        <w:jc w:val="both"/>
        <w:rPr>
          <w:b/>
        </w:rPr>
      </w:pPr>
    </w:p>
    <w:p w14:paraId="5E74F7A7" w14:textId="77777777" w:rsidR="008A7A30" w:rsidRPr="001802AB" w:rsidRDefault="008A7A30" w:rsidP="001802AB">
      <w:pPr>
        <w:spacing w:after="240"/>
        <w:jc w:val="both"/>
        <w:rPr>
          <w:b/>
        </w:rPr>
      </w:pPr>
    </w:p>
    <w:p w14:paraId="484D97FC" w14:textId="77777777" w:rsidR="008A7A30" w:rsidRPr="001802AB" w:rsidRDefault="008A7A30" w:rsidP="001802AB">
      <w:pPr>
        <w:spacing w:after="240"/>
        <w:jc w:val="both"/>
        <w:rPr>
          <w:b/>
        </w:rPr>
      </w:pPr>
    </w:p>
    <w:p w14:paraId="63CC81FA" w14:textId="77777777" w:rsidR="008A7A30" w:rsidRPr="001802AB" w:rsidRDefault="008A7A30" w:rsidP="001802AB">
      <w:pPr>
        <w:spacing w:after="240"/>
        <w:jc w:val="both"/>
        <w:rPr>
          <w:b/>
        </w:rPr>
      </w:pPr>
    </w:p>
    <w:p w14:paraId="37A32F15" w14:textId="77777777" w:rsidR="008A7A30" w:rsidRPr="001802AB" w:rsidRDefault="008A7A30" w:rsidP="001802AB">
      <w:pPr>
        <w:spacing w:after="240"/>
        <w:jc w:val="both"/>
        <w:rPr>
          <w:b/>
        </w:rPr>
      </w:pPr>
    </w:p>
    <w:p w14:paraId="0A521B9D" w14:textId="77777777" w:rsidR="008A7A30" w:rsidRPr="001802AB" w:rsidRDefault="008A7A30" w:rsidP="001802AB">
      <w:pPr>
        <w:spacing w:after="240"/>
        <w:jc w:val="both"/>
        <w:rPr>
          <w:b/>
        </w:rPr>
      </w:pPr>
    </w:p>
    <w:p w14:paraId="0AFA077E" w14:textId="77777777" w:rsidR="008A7A30" w:rsidRPr="001802AB" w:rsidRDefault="008A7A30" w:rsidP="001802AB">
      <w:pPr>
        <w:spacing w:after="240"/>
        <w:jc w:val="both"/>
        <w:rPr>
          <w:b/>
        </w:rPr>
      </w:pPr>
    </w:p>
    <w:p w14:paraId="34FE1BC1" w14:textId="77777777" w:rsidR="008A7A30" w:rsidRPr="001802AB" w:rsidRDefault="008A7A30" w:rsidP="001802AB">
      <w:pPr>
        <w:spacing w:after="240"/>
        <w:jc w:val="both"/>
        <w:rPr>
          <w:b/>
        </w:rPr>
      </w:pPr>
    </w:p>
    <w:p w14:paraId="137B90AF" w14:textId="77777777" w:rsidR="008A7A30" w:rsidRPr="001802AB" w:rsidRDefault="008A7A30" w:rsidP="001802AB">
      <w:pPr>
        <w:spacing w:after="240"/>
        <w:jc w:val="both"/>
        <w:rPr>
          <w:b/>
        </w:rPr>
      </w:pPr>
    </w:p>
    <w:p w14:paraId="066A4DB0" w14:textId="77777777" w:rsidR="008A7A30" w:rsidRPr="001802AB" w:rsidRDefault="008A7A30" w:rsidP="001802AB">
      <w:pPr>
        <w:spacing w:after="240"/>
        <w:jc w:val="both"/>
        <w:rPr>
          <w:b/>
        </w:rPr>
      </w:pPr>
    </w:p>
    <w:p w14:paraId="373310AF" w14:textId="77777777" w:rsidR="008A7A30" w:rsidRDefault="008A7A30" w:rsidP="001802AB">
      <w:pPr>
        <w:spacing w:after="240"/>
        <w:jc w:val="both"/>
        <w:rPr>
          <w:b/>
        </w:rPr>
      </w:pPr>
    </w:p>
    <w:p w14:paraId="3D13E8CF" w14:textId="77777777" w:rsidR="001802AB" w:rsidRDefault="001802AB" w:rsidP="001802AB">
      <w:pPr>
        <w:spacing w:after="240"/>
        <w:jc w:val="both"/>
        <w:rPr>
          <w:b/>
        </w:rPr>
      </w:pPr>
    </w:p>
    <w:p w14:paraId="3FD721DE" w14:textId="77777777" w:rsidR="001802AB" w:rsidRDefault="001802AB" w:rsidP="001802AB">
      <w:pPr>
        <w:spacing w:after="240"/>
        <w:jc w:val="both"/>
        <w:rPr>
          <w:b/>
        </w:rPr>
      </w:pPr>
    </w:p>
    <w:p w14:paraId="3B3B253B" w14:textId="77777777" w:rsidR="001802AB" w:rsidRDefault="001802AB" w:rsidP="001802AB">
      <w:pPr>
        <w:spacing w:after="240"/>
        <w:jc w:val="both"/>
        <w:rPr>
          <w:b/>
        </w:rPr>
      </w:pPr>
    </w:p>
    <w:p w14:paraId="67100B44" w14:textId="77777777" w:rsidR="001802AB" w:rsidRDefault="001802AB" w:rsidP="001802AB">
      <w:pPr>
        <w:spacing w:after="240"/>
        <w:jc w:val="both"/>
        <w:rPr>
          <w:b/>
        </w:rPr>
      </w:pPr>
    </w:p>
    <w:p w14:paraId="6D8D30CD" w14:textId="77777777" w:rsidR="001802AB" w:rsidRDefault="001802AB" w:rsidP="001802AB">
      <w:pPr>
        <w:spacing w:after="240"/>
        <w:jc w:val="both"/>
        <w:rPr>
          <w:b/>
        </w:rPr>
      </w:pPr>
    </w:p>
    <w:p w14:paraId="5C962766" w14:textId="77777777" w:rsidR="001802AB" w:rsidRDefault="001802AB" w:rsidP="001802AB">
      <w:pPr>
        <w:spacing w:after="240"/>
        <w:jc w:val="both"/>
        <w:rPr>
          <w:b/>
        </w:rPr>
      </w:pPr>
    </w:p>
    <w:p w14:paraId="077268DF" w14:textId="77777777" w:rsidR="001802AB" w:rsidRDefault="001802AB" w:rsidP="001802AB">
      <w:pPr>
        <w:spacing w:after="240"/>
        <w:jc w:val="both"/>
        <w:rPr>
          <w:b/>
        </w:rPr>
      </w:pPr>
    </w:p>
    <w:p w14:paraId="4B2DED4E" w14:textId="77777777" w:rsidR="001802AB" w:rsidRDefault="001802AB" w:rsidP="001802AB">
      <w:pPr>
        <w:spacing w:after="240"/>
        <w:jc w:val="both"/>
        <w:rPr>
          <w:b/>
        </w:rPr>
      </w:pPr>
    </w:p>
    <w:p w14:paraId="3BF5AF50" w14:textId="77777777" w:rsidR="001802AB" w:rsidRPr="001802AB" w:rsidRDefault="001802AB" w:rsidP="001802AB">
      <w:pPr>
        <w:spacing w:after="240"/>
        <w:jc w:val="both"/>
        <w:rPr>
          <w:b/>
        </w:rPr>
      </w:pPr>
    </w:p>
    <w:p w14:paraId="5B537211" w14:textId="77777777" w:rsidR="00AD33EB" w:rsidRPr="001802AB" w:rsidRDefault="001802AB" w:rsidP="001802AB">
      <w:pPr>
        <w:spacing w:after="240"/>
        <w:ind w:left="720"/>
        <w:jc w:val="center"/>
        <w:rPr>
          <w:b/>
        </w:rPr>
      </w:pPr>
      <w:r>
        <w:rPr>
          <w:b/>
        </w:rPr>
        <w:t xml:space="preserve">3. </w:t>
      </w:r>
      <w:r w:rsidR="009A1E7D">
        <w:rPr>
          <w:b/>
        </w:rPr>
        <w:t>Спортивный календарь округа</w:t>
      </w:r>
      <w:r w:rsidR="001F5F24" w:rsidRPr="001802AB">
        <w:rPr>
          <w:b/>
        </w:rPr>
        <w:t>:</w:t>
      </w:r>
    </w:p>
    <w:p w14:paraId="2B4BE67F" w14:textId="77777777" w:rsidR="001F5F24" w:rsidRPr="001802AB" w:rsidRDefault="001F5F24" w:rsidP="001802AB">
      <w:pPr>
        <w:numPr>
          <w:ilvl w:val="0"/>
          <w:numId w:val="1"/>
        </w:numPr>
        <w:spacing w:before="100" w:beforeAutospacing="1" w:after="100" w:afterAutospacing="1"/>
        <w:ind w:left="405"/>
      </w:pPr>
      <w:hyperlink r:id="rId8" w:history="1">
        <w:r w:rsidRPr="001802AB">
          <w:t>I Летняя Спартакиада Молодежи России</w:t>
        </w:r>
      </w:hyperlink>
      <w:r w:rsidRPr="001802AB">
        <w:t xml:space="preserve"> - ( 27 июня - 13 августа 2006 года, г. Ханты-Мансийск) </w:t>
      </w:r>
    </w:p>
    <w:p w14:paraId="19D65454" w14:textId="77777777" w:rsidR="001F5F24" w:rsidRPr="001802AB" w:rsidRDefault="001F5F24" w:rsidP="001802AB">
      <w:pPr>
        <w:numPr>
          <w:ilvl w:val="0"/>
          <w:numId w:val="1"/>
        </w:numPr>
        <w:spacing w:before="100" w:beforeAutospacing="1" w:after="100" w:afterAutospacing="1"/>
        <w:ind w:left="405"/>
      </w:pPr>
      <w:hyperlink r:id="rId9" w:history="1">
        <w:r w:rsidRPr="001802AB">
          <w:t>IBU Grand Prix</w:t>
        </w:r>
      </w:hyperlink>
      <w:r w:rsidRPr="001802AB">
        <w:t xml:space="preserve"> - (15-20 марта 2004 года, г. Ханты-Мансийск) </w:t>
      </w:r>
    </w:p>
    <w:p w14:paraId="4E6DEB36" w14:textId="77777777" w:rsidR="001F5F24" w:rsidRPr="001802AB" w:rsidRDefault="001F5F24" w:rsidP="001802AB">
      <w:pPr>
        <w:numPr>
          <w:ilvl w:val="0"/>
          <w:numId w:val="1"/>
        </w:numPr>
        <w:spacing w:before="100" w:beforeAutospacing="1" w:after="100" w:afterAutospacing="1"/>
        <w:ind w:left="405"/>
      </w:pPr>
      <w:hyperlink r:id="rId10" w:history="1">
        <w:r w:rsidRPr="001802AB">
          <w:t>Чемпионат мира по биатлону</w:t>
        </w:r>
      </w:hyperlink>
      <w:r w:rsidRPr="001802AB">
        <w:t xml:space="preserve"> - (12-24 марта 2003 года, г. Ханты-Мансийск) </w:t>
      </w:r>
    </w:p>
    <w:p w14:paraId="69E56882" w14:textId="77777777" w:rsidR="001F5F24" w:rsidRPr="001802AB" w:rsidRDefault="001F5F24" w:rsidP="001802AB">
      <w:pPr>
        <w:numPr>
          <w:ilvl w:val="0"/>
          <w:numId w:val="1"/>
        </w:numPr>
        <w:spacing w:before="100" w:beforeAutospacing="1" w:after="100" w:afterAutospacing="1"/>
        <w:ind w:left="405"/>
      </w:pPr>
      <w:hyperlink r:id="rId11" w:history="1">
        <w:r w:rsidRPr="001802AB">
          <w:t>IBU GrandPrix по биатлону</w:t>
        </w:r>
      </w:hyperlink>
      <w:r w:rsidRPr="001802AB">
        <w:t xml:space="preserve"> - (26-28 марта 2002 года, г. Ханты-Мансийск) </w:t>
      </w:r>
    </w:p>
    <w:p w14:paraId="20E720AA" w14:textId="77777777" w:rsidR="001F5F24" w:rsidRPr="001802AB" w:rsidRDefault="001F5F24" w:rsidP="001802AB">
      <w:pPr>
        <w:numPr>
          <w:ilvl w:val="0"/>
          <w:numId w:val="1"/>
        </w:numPr>
        <w:spacing w:before="100" w:beforeAutospacing="1" w:after="100" w:afterAutospacing="1"/>
        <w:ind w:left="405"/>
      </w:pPr>
      <w:hyperlink r:id="rId12" w:history="1">
        <w:r w:rsidRPr="001802AB">
          <w:t>Чемпионат мира по биатлону среди юниоров</w:t>
        </w:r>
      </w:hyperlink>
      <w:r w:rsidRPr="001802AB">
        <w:t xml:space="preserve"> - (20-26 марта 2001 года, г. Ханты-Мансийск) </w:t>
      </w:r>
    </w:p>
    <w:p w14:paraId="5DDCE0A3" w14:textId="77777777" w:rsidR="001F5F24" w:rsidRPr="001802AB" w:rsidRDefault="001F5F24" w:rsidP="001802AB">
      <w:pPr>
        <w:numPr>
          <w:ilvl w:val="0"/>
          <w:numId w:val="1"/>
        </w:numPr>
        <w:spacing w:before="100" w:beforeAutospacing="1" w:after="100" w:afterAutospacing="1"/>
        <w:ind w:left="405"/>
      </w:pPr>
      <w:hyperlink r:id="rId13" w:history="1">
        <w:r w:rsidRPr="001802AB">
          <w:t>V-й Чемпионат мира по летнему биатлону.</w:t>
        </w:r>
      </w:hyperlink>
      <w:r w:rsidRPr="001802AB">
        <w:t xml:space="preserve"> - (31 августа - 1 сентября 2000 г., г. Ханты-Мансийск) </w:t>
      </w:r>
    </w:p>
    <w:p w14:paraId="7DA2C6F8" w14:textId="77777777" w:rsidR="001F5F24" w:rsidRPr="001802AB" w:rsidRDefault="001F5F24" w:rsidP="001802AB">
      <w:pPr>
        <w:numPr>
          <w:ilvl w:val="0"/>
          <w:numId w:val="1"/>
        </w:numPr>
        <w:spacing w:before="100" w:beforeAutospacing="1" w:after="100" w:afterAutospacing="1"/>
        <w:ind w:left="405"/>
      </w:pPr>
      <w:hyperlink r:id="rId14" w:history="1">
        <w:r w:rsidRPr="001802AB">
          <w:t>Финальный этап Кубка Мира по биатлону</w:t>
        </w:r>
      </w:hyperlink>
      <w:r w:rsidRPr="001802AB">
        <w:t xml:space="preserve"> - (13-19 марта 2000 г., г. Ханты-Мансийск) </w:t>
      </w:r>
    </w:p>
    <w:p w14:paraId="68B81EAA" w14:textId="77777777" w:rsidR="001F5F24" w:rsidRPr="001802AB" w:rsidRDefault="001F5F24" w:rsidP="001802AB">
      <w:pPr>
        <w:numPr>
          <w:ilvl w:val="0"/>
          <w:numId w:val="1"/>
        </w:numPr>
        <w:spacing w:before="100" w:beforeAutospacing="1" w:after="100" w:afterAutospacing="1"/>
        <w:ind w:left="405"/>
      </w:pPr>
      <w:hyperlink r:id="rId15" w:history="1">
        <w:r w:rsidRPr="001802AB">
          <w:t>VI международный шахматный турнир им. Анатолия Карпова</w:t>
        </w:r>
      </w:hyperlink>
      <w:r w:rsidRPr="001802AB">
        <w:t xml:space="preserve"> - (25 февраля - 7 марта 2005 г., пгт. Пойковский, Нефтеюганский район) </w:t>
      </w:r>
    </w:p>
    <w:p w14:paraId="7A7D4249" w14:textId="77777777" w:rsidR="001F5F24" w:rsidRPr="001802AB" w:rsidRDefault="001F5F24" w:rsidP="001802AB">
      <w:pPr>
        <w:numPr>
          <w:ilvl w:val="0"/>
          <w:numId w:val="1"/>
        </w:numPr>
        <w:spacing w:before="100" w:beforeAutospacing="1" w:after="100" w:afterAutospacing="1"/>
        <w:ind w:left="405"/>
      </w:pPr>
      <w:hyperlink r:id="rId16" w:history="1">
        <w:r w:rsidRPr="001802AB">
          <w:t>Чемпионат России по лыжным гонкам - 2004</w:t>
        </w:r>
      </w:hyperlink>
      <w:r w:rsidRPr="001802AB">
        <w:t xml:space="preserve"> - (20-23 марта 2004 года, г. Ханты-Мансийск) </w:t>
      </w:r>
    </w:p>
    <w:p w14:paraId="3264E541" w14:textId="77777777" w:rsidR="00AD33EB" w:rsidRPr="001802AB" w:rsidRDefault="00AD33EB" w:rsidP="001802AB">
      <w:pPr>
        <w:numPr>
          <w:ilvl w:val="0"/>
          <w:numId w:val="1"/>
        </w:numPr>
        <w:spacing w:before="100" w:beforeAutospacing="1" w:after="100" w:afterAutospacing="1"/>
        <w:ind w:left="405"/>
      </w:pPr>
      <w:hyperlink r:id="rId17" w:tgtFrame="_blank" w:history="1">
        <w:r w:rsidRPr="001802AB">
          <w:rPr>
            <w:rStyle w:val="a4"/>
            <w:b w:val="0"/>
            <w:color w:val="auto"/>
            <w:u w:val="none"/>
          </w:rPr>
          <w:t>Кубок мира по шахматам 2007</w:t>
        </w:r>
      </w:hyperlink>
      <w:r w:rsidR="001802AB">
        <w:rPr>
          <w:b/>
        </w:rPr>
        <w:t xml:space="preserve"> </w:t>
      </w:r>
      <w:r w:rsidRPr="001802AB">
        <w:t>(23 ноября - 17 декабря 2007 года, г.Ханты-Мансийск)</w:t>
      </w:r>
    </w:p>
    <w:p w14:paraId="63BBB678" w14:textId="77777777" w:rsidR="00AD33EB" w:rsidRPr="001802AB" w:rsidRDefault="00AD33EB" w:rsidP="001802AB">
      <w:pPr>
        <w:numPr>
          <w:ilvl w:val="0"/>
          <w:numId w:val="1"/>
        </w:numPr>
        <w:spacing w:before="100" w:beforeAutospacing="1" w:after="100" w:afterAutospacing="1"/>
        <w:ind w:left="405"/>
      </w:pPr>
      <w:hyperlink r:id="rId18" w:history="1">
        <w:r w:rsidRPr="001802AB">
          <w:rPr>
            <w:rStyle w:val="a4"/>
            <w:b w:val="0"/>
            <w:color w:val="auto"/>
            <w:u w:val="none"/>
          </w:rPr>
          <w:t>Чемпионат России по сноуборду</w:t>
        </w:r>
      </w:hyperlink>
      <w:r w:rsidR="001802AB">
        <w:rPr>
          <w:b/>
        </w:rPr>
        <w:t xml:space="preserve">   </w:t>
      </w:r>
      <w:r w:rsidRPr="001802AB">
        <w:t>(27-29 марта 2005 года, г. Ханты-Мансийск)</w:t>
      </w:r>
    </w:p>
    <w:p w14:paraId="3353FADA" w14:textId="77777777" w:rsidR="00AD33EB" w:rsidRPr="001802AB" w:rsidRDefault="00AD33EB" w:rsidP="001802AB">
      <w:pPr>
        <w:numPr>
          <w:ilvl w:val="0"/>
          <w:numId w:val="1"/>
        </w:numPr>
        <w:spacing w:before="100" w:beforeAutospacing="1" w:after="100" w:afterAutospacing="1"/>
        <w:ind w:left="405"/>
      </w:pPr>
      <w:hyperlink r:id="rId19" w:tgtFrame="_blank" w:history="1">
        <w:r w:rsidRPr="001802AB">
          <w:rPr>
            <w:rStyle w:val="a4"/>
            <w:b w:val="0"/>
            <w:color w:val="auto"/>
            <w:u w:val="none"/>
          </w:rPr>
          <w:t xml:space="preserve">Финальный этап Кубка мира и </w:t>
        </w:r>
        <w:r w:rsidR="001802AB">
          <w:rPr>
            <w:b/>
            <w:bCs/>
          </w:rPr>
          <w:t xml:space="preserve"> </w:t>
        </w:r>
        <w:r w:rsidRPr="001802AB">
          <w:rPr>
            <w:rStyle w:val="a4"/>
            <w:b w:val="0"/>
            <w:color w:val="auto"/>
            <w:u w:val="none"/>
          </w:rPr>
          <w:t>смешанная эстафета Чемпионата мира по биатлону 2005 года</w:t>
        </w:r>
      </w:hyperlink>
      <w:r w:rsidR="001802AB">
        <w:rPr>
          <w:b/>
        </w:rPr>
        <w:t xml:space="preserve"> </w:t>
      </w:r>
      <w:r w:rsidRPr="001802AB">
        <w:t>(14-20 марта 2005 года, г. Ханты-Мансийск)</w:t>
      </w:r>
    </w:p>
    <w:p w14:paraId="37CB4E32" w14:textId="77777777" w:rsidR="00AD33EB" w:rsidRPr="001802AB" w:rsidRDefault="00AD33EB" w:rsidP="001802AB">
      <w:pPr>
        <w:numPr>
          <w:ilvl w:val="0"/>
          <w:numId w:val="1"/>
        </w:numPr>
        <w:spacing w:before="100" w:beforeAutospacing="1" w:after="100" w:afterAutospacing="1"/>
        <w:ind w:left="405"/>
      </w:pPr>
      <w:hyperlink r:id="rId20" w:history="1">
        <w:r w:rsidRPr="001802AB">
          <w:rPr>
            <w:rStyle w:val="a4"/>
            <w:b w:val="0"/>
            <w:color w:val="auto"/>
            <w:u w:val="none"/>
          </w:rPr>
          <w:t>VI международный шахматный турнир им. Анатолия Карпова</w:t>
        </w:r>
      </w:hyperlink>
      <w:r w:rsidR="001802AB">
        <w:rPr>
          <w:b/>
        </w:rPr>
        <w:t xml:space="preserve">   </w:t>
      </w:r>
      <w:r w:rsidRPr="001802AB">
        <w:t>(25 февраля - 7  марта 2005 г., пгт. Пойковский, Нефтеюганский район)</w:t>
      </w:r>
    </w:p>
    <w:p w14:paraId="0D839535" w14:textId="77777777" w:rsidR="00AD33EB" w:rsidRPr="001802AB" w:rsidRDefault="00AD33EB" w:rsidP="001802AB">
      <w:pPr>
        <w:numPr>
          <w:ilvl w:val="0"/>
          <w:numId w:val="1"/>
        </w:numPr>
        <w:spacing w:before="100" w:beforeAutospacing="1" w:after="100" w:afterAutospacing="1"/>
        <w:ind w:left="405"/>
      </w:pPr>
      <w:hyperlink r:id="rId21" w:history="1">
        <w:r w:rsidRPr="001802AB">
          <w:rPr>
            <w:rStyle w:val="a4"/>
            <w:b w:val="0"/>
            <w:color w:val="auto"/>
            <w:u w:val="none"/>
          </w:rPr>
          <w:t>Чемпионат России по лыжным гонкам - 2004</w:t>
        </w:r>
      </w:hyperlink>
      <w:r w:rsidR="001802AB" w:rsidRPr="001802AB">
        <w:rPr>
          <w:b/>
        </w:rPr>
        <w:t xml:space="preserve"> </w:t>
      </w:r>
      <w:r w:rsidRPr="001802AB">
        <w:t>(20-23 марта 2004 года, г. Ханты-Мансийск)</w:t>
      </w:r>
    </w:p>
    <w:p w14:paraId="0BFFB8D8" w14:textId="77777777" w:rsidR="00AD33EB" w:rsidRPr="001802AB" w:rsidRDefault="00AD33EB" w:rsidP="001802AB">
      <w:pPr>
        <w:numPr>
          <w:ilvl w:val="0"/>
          <w:numId w:val="1"/>
        </w:numPr>
        <w:spacing w:before="100" w:beforeAutospacing="1" w:after="100" w:afterAutospacing="1"/>
        <w:ind w:left="405"/>
      </w:pPr>
      <w:hyperlink r:id="rId22" w:tgtFrame="_blank" w:history="1">
        <w:r w:rsidRPr="001802AB">
          <w:rPr>
            <w:rStyle w:val="a4"/>
            <w:b w:val="0"/>
            <w:color w:val="auto"/>
            <w:u w:val="none"/>
          </w:rPr>
          <w:t>IBU Grand Prix</w:t>
        </w:r>
      </w:hyperlink>
      <w:r w:rsidR="001802AB">
        <w:rPr>
          <w:b/>
        </w:rPr>
        <w:t xml:space="preserve">  </w:t>
      </w:r>
      <w:r w:rsidRPr="001802AB">
        <w:t>(15-20 марта 2004 года, г. Ханты-Мансийск)</w:t>
      </w:r>
    </w:p>
    <w:p w14:paraId="6C62FED9" w14:textId="77777777" w:rsidR="00AD33EB" w:rsidRPr="001802AB" w:rsidRDefault="00AD33EB" w:rsidP="001802AB">
      <w:pPr>
        <w:numPr>
          <w:ilvl w:val="0"/>
          <w:numId w:val="1"/>
        </w:numPr>
        <w:spacing w:before="100" w:beforeAutospacing="1" w:after="100" w:afterAutospacing="1"/>
        <w:ind w:left="405"/>
      </w:pPr>
      <w:hyperlink r:id="rId23" w:tgtFrame="_blank" w:history="1">
        <w:r w:rsidRPr="001802AB">
          <w:rPr>
            <w:rStyle w:val="a4"/>
            <w:b w:val="0"/>
            <w:color w:val="auto"/>
            <w:u w:val="none"/>
          </w:rPr>
          <w:t>Чемпионат мира по биатлону</w:t>
        </w:r>
      </w:hyperlink>
      <w:r w:rsidR="001802AB">
        <w:rPr>
          <w:b/>
        </w:rPr>
        <w:t xml:space="preserve">.  </w:t>
      </w:r>
      <w:r w:rsidRPr="001802AB">
        <w:t>(12-24 марта 2003 года, г. Ханты-Мансийск)</w:t>
      </w:r>
    </w:p>
    <w:p w14:paraId="2CD7B681" w14:textId="77777777" w:rsidR="00AD33EB" w:rsidRPr="001802AB" w:rsidRDefault="00AD33EB" w:rsidP="001802AB">
      <w:pPr>
        <w:numPr>
          <w:ilvl w:val="0"/>
          <w:numId w:val="1"/>
        </w:numPr>
        <w:spacing w:before="100" w:beforeAutospacing="1" w:after="100" w:afterAutospacing="1"/>
        <w:ind w:left="405"/>
      </w:pPr>
      <w:hyperlink r:id="rId24" w:tgtFrame="_blank" w:history="1">
        <w:r w:rsidRPr="001802AB">
          <w:rPr>
            <w:rStyle w:val="a4"/>
            <w:b w:val="0"/>
            <w:color w:val="auto"/>
            <w:u w:val="none"/>
          </w:rPr>
          <w:t>IBU GrandPrix по биатлону</w:t>
        </w:r>
      </w:hyperlink>
      <w:r w:rsidR="001802AB">
        <w:rPr>
          <w:b/>
        </w:rPr>
        <w:t xml:space="preserve">.  </w:t>
      </w:r>
      <w:r w:rsidRPr="001802AB">
        <w:t>(26-28 марта 2002 года, г. Ханты-Мансийск)</w:t>
      </w:r>
    </w:p>
    <w:p w14:paraId="6A814D73" w14:textId="77777777" w:rsidR="00AD33EB" w:rsidRPr="001802AB" w:rsidRDefault="00AD33EB" w:rsidP="001802AB">
      <w:pPr>
        <w:numPr>
          <w:ilvl w:val="0"/>
          <w:numId w:val="1"/>
        </w:numPr>
        <w:spacing w:before="100" w:beforeAutospacing="1" w:after="100" w:afterAutospacing="1"/>
        <w:ind w:left="405"/>
      </w:pPr>
      <w:hyperlink r:id="rId25" w:tgtFrame="_blank" w:history="1">
        <w:r w:rsidRPr="001802AB">
          <w:rPr>
            <w:rStyle w:val="a4"/>
            <w:b w:val="0"/>
            <w:color w:val="auto"/>
            <w:u w:val="none"/>
          </w:rPr>
          <w:t>Чемпионат мира по биатлону среди юниоров</w:t>
        </w:r>
      </w:hyperlink>
      <w:r w:rsidR="001802AB">
        <w:rPr>
          <w:b/>
        </w:rPr>
        <w:t xml:space="preserve"> </w:t>
      </w:r>
      <w:r w:rsidRPr="001802AB">
        <w:t>(20-26 марта 2001 года, г. Ханты-Мансийск)</w:t>
      </w:r>
    </w:p>
    <w:p w14:paraId="7D8525C4" w14:textId="77777777" w:rsidR="00AD33EB" w:rsidRPr="001802AB" w:rsidRDefault="00AD33EB" w:rsidP="001802AB">
      <w:pPr>
        <w:numPr>
          <w:ilvl w:val="0"/>
          <w:numId w:val="1"/>
        </w:numPr>
        <w:spacing w:before="100" w:beforeAutospacing="1" w:after="100" w:afterAutospacing="1"/>
        <w:ind w:left="405"/>
      </w:pPr>
      <w:hyperlink r:id="rId26" w:tgtFrame="_blank" w:history="1">
        <w:r w:rsidRPr="001802AB">
          <w:rPr>
            <w:rStyle w:val="a4"/>
            <w:b w:val="0"/>
            <w:color w:val="auto"/>
            <w:u w:val="none"/>
          </w:rPr>
          <w:t>V-й Чемпионат мира по летнему биатлону</w:t>
        </w:r>
      </w:hyperlink>
      <w:r w:rsidR="001802AB">
        <w:rPr>
          <w:b/>
        </w:rPr>
        <w:t xml:space="preserve">. </w:t>
      </w:r>
      <w:r w:rsidRPr="001802AB">
        <w:t>(31 августа - 1 сентября 2000 г., г. Ханты-Мансийск)</w:t>
      </w:r>
    </w:p>
    <w:p w14:paraId="7806CD1B" w14:textId="77777777" w:rsidR="00AD33EB" w:rsidRPr="001802AB" w:rsidRDefault="00AD33EB" w:rsidP="001802AB">
      <w:pPr>
        <w:numPr>
          <w:ilvl w:val="0"/>
          <w:numId w:val="1"/>
        </w:numPr>
        <w:spacing w:before="100" w:beforeAutospacing="1" w:after="100" w:afterAutospacing="1"/>
        <w:ind w:left="405"/>
        <w:rPr>
          <w:b/>
        </w:rPr>
      </w:pPr>
      <w:hyperlink r:id="rId27" w:tgtFrame="_blank" w:history="1">
        <w:r w:rsidRPr="001802AB">
          <w:rPr>
            <w:rStyle w:val="a4"/>
            <w:b w:val="0"/>
            <w:color w:val="auto"/>
            <w:u w:val="none"/>
          </w:rPr>
          <w:t>Финальный этап Кубка Мира по биатлону</w:t>
        </w:r>
      </w:hyperlink>
      <w:r w:rsidR="001802AB">
        <w:rPr>
          <w:b/>
        </w:rPr>
        <w:t xml:space="preserve"> </w:t>
      </w:r>
      <w:r w:rsidRPr="001802AB">
        <w:t>(13-19 марта 2000 г., г. Ханты-Мансийск)</w:t>
      </w:r>
    </w:p>
    <w:p w14:paraId="37F77D38" w14:textId="77777777" w:rsidR="00F51762" w:rsidRPr="001802AB" w:rsidRDefault="00F51762" w:rsidP="001802AB">
      <w:pPr>
        <w:rPr>
          <w:b/>
        </w:rPr>
      </w:pPr>
    </w:p>
    <w:p w14:paraId="2C8BA34A" w14:textId="77777777" w:rsidR="001F5F24" w:rsidRPr="001802AB" w:rsidRDefault="001F5F24" w:rsidP="001802AB">
      <w:pPr>
        <w:jc w:val="both"/>
      </w:pPr>
    </w:p>
    <w:p w14:paraId="04040E7A" w14:textId="77777777" w:rsidR="001F5F24" w:rsidRPr="001802AB" w:rsidRDefault="001F5F24" w:rsidP="001802AB">
      <w:pPr>
        <w:jc w:val="both"/>
      </w:pPr>
    </w:p>
    <w:p w14:paraId="2AAC0177" w14:textId="77777777" w:rsidR="001F5F24" w:rsidRPr="001802AB" w:rsidRDefault="001F5F24" w:rsidP="001802AB">
      <w:pPr>
        <w:jc w:val="both"/>
      </w:pPr>
    </w:p>
    <w:p w14:paraId="23C0ECFA" w14:textId="77777777" w:rsidR="001F5F24" w:rsidRPr="001802AB" w:rsidRDefault="001F5F24" w:rsidP="001802AB">
      <w:pPr>
        <w:jc w:val="both"/>
      </w:pPr>
    </w:p>
    <w:p w14:paraId="3B4FF5E2" w14:textId="77777777" w:rsidR="001F5F24" w:rsidRPr="001802AB" w:rsidRDefault="001F5F24" w:rsidP="001802AB">
      <w:pPr>
        <w:jc w:val="both"/>
      </w:pPr>
    </w:p>
    <w:p w14:paraId="0598A863" w14:textId="77777777" w:rsidR="001F5F24" w:rsidRPr="001802AB" w:rsidRDefault="001F5F24" w:rsidP="001802AB">
      <w:pPr>
        <w:jc w:val="both"/>
      </w:pPr>
    </w:p>
    <w:p w14:paraId="4C8083CE" w14:textId="77777777" w:rsidR="001F5F24" w:rsidRPr="001802AB" w:rsidRDefault="001F5F24" w:rsidP="001802AB">
      <w:pPr>
        <w:jc w:val="both"/>
      </w:pPr>
    </w:p>
    <w:p w14:paraId="794D4542" w14:textId="77777777" w:rsidR="001F5F24" w:rsidRPr="001802AB" w:rsidRDefault="001F5F24" w:rsidP="001802AB">
      <w:pPr>
        <w:jc w:val="both"/>
      </w:pPr>
    </w:p>
    <w:p w14:paraId="2466E37F" w14:textId="77777777" w:rsidR="001F5F24" w:rsidRPr="001802AB" w:rsidRDefault="001F5F24" w:rsidP="001802AB">
      <w:pPr>
        <w:jc w:val="both"/>
      </w:pPr>
    </w:p>
    <w:p w14:paraId="1A3255FB" w14:textId="77777777" w:rsidR="001F5F24" w:rsidRPr="001802AB" w:rsidRDefault="001F5F24" w:rsidP="001802AB">
      <w:pPr>
        <w:jc w:val="both"/>
      </w:pPr>
    </w:p>
    <w:p w14:paraId="181945AB" w14:textId="77777777" w:rsidR="001F5F24" w:rsidRPr="001802AB" w:rsidRDefault="001F5F24" w:rsidP="001802AB">
      <w:pPr>
        <w:jc w:val="both"/>
      </w:pPr>
    </w:p>
    <w:p w14:paraId="1C926F8A" w14:textId="77777777" w:rsidR="001F5F24" w:rsidRPr="001802AB" w:rsidRDefault="001F5F24" w:rsidP="001802AB">
      <w:pPr>
        <w:jc w:val="both"/>
      </w:pPr>
    </w:p>
    <w:p w14:paraId="38CDC060" w14:textId="77777777" w:rsidR="001F5F24" w:rsidRPr="001802AB" w:rsidRDefault="001F5F24" w:rsidP="001802AB">
      <w:pPr>
        <w:jc w:val="both"/>
      </w:pPr>
    </w:p>
    <w:p w14:paraId="4859E20A" w14:textId="77777777" w:rsidR="001F5F24" w:rsidRPr="001802AB" w:rsidRDefault="001F5F24" w:rsidP="001802AB">
      <w:pPr>
        <w:jc w:val="both"/>
      </w:pPr>
    </w:p>
    <w:p w14:paraId="3B417831" w14:textId="77777777" w:rsidR="001F5F24" w:rsidRPr="001802AB" w:rsidRDefault="001F5F24" w:rsidP="001802AB">
      <w:pPr>
        <w:jc w:val="both"/>
      </w:pPr>
    </w:p>
    <w:p w14:paraId="59ACD27B" w14:textId="77777777" w:rsidR="001F5F24" w:rsidRPr="001802AB" w:rsidRDefault="001F5F24" w:rsidP="001802AB">
      <w:pPr>
        <w:jc w:val="both"/>
      </w:pPr>
    </w:p>
    <w:p w14:paraId="56139AFD" w14:textId="77777777" w:rsidR="001F5F24" w:rsidRPr="001802AB" w:rsidRDefault="001F5F24" w:rsidP="001802AB">
      <w:pPr>
        <w:jc w:val="both"/>
      </w:pPr>
    </w:p>
    <w:p w14:paraId="492DC1BD" w14:textId="77777777" w:rsidR="001F5F24" w:rsidRPr="001802AB" w:rsidRDefault="001F5F24" w:rsidP="001802AB">
      <w:pPr>
        <w:jc w:val="both"/>
      </w:pPr>
    </w:p>
    <w:p w14:paraId="7B6E43BA" w14:textId="77777777" w:rsidR="001F5F24" w:rsidRPr="001802AB" w:rsidRDefault="009A1E7D" w:rsidP="007D6583">
      <w:pPr>
        <w:numPr>
          <w:ilvl w:val="0"/>
          <w:numId w:val="14"/>
        </w:numPr>
        <w:jc w:val="center"/>
        <w:rPr>
          <w:b/>
        </w:rPr>
      </w:pPr>
      <w:r>
        <w:rPr>
          <w:b/>
        </w:rPr>
        <w:t>Спортивный туризм</w:t>
      </w:r>
    </w:p>
    <w:p w14:paraId="50292F21" w14:textId="77777777" w:rsidR="001F5F24" w:rsidRPr="001802AB" w:rsidRDefault="001F5F24" w:rsidP="001802AB">
      <w:pPr>
        <w:jc w:val="both"/>
        <w:rPr>
          <w:b/>
        </w:rPr>
      </w:pPr>
    </w:p>
    <w:p w14:paraId="5701E8DE" w14:textId="77777777" w:rsidR="009A1E7D" w:rsidRPr="009A1E7D" w:rsidRDefault="009A1E7D" w:rsidP="009A1E7D">
      <w:pPr>
        <w:pStyle w:val="a3"/>
        <w:shd w:val="clear" w:color="auto" w:fill="F8FCFF"/>
        <w:jc w:val="both"/>
      </w:pPr>
      <w:r w:rsidRPr="009A1E7D">
        <w:rPr>
          <w:b/>
          <w:bCs/>
        </w:rPr>
        <w:t>Спорти́вный тури́зм</w:t>
      </w:r>
      <w:r w:rsidRPr="009A1E7D">
        <w:t xml:space="preserve"> — вид спорта по преодолению протяжённого отрезка земной поверхности, называемого </w:t>
      </w:r>
      <w:r w:rsidRPr="009A1E7D">
        <w:rPr>
          <w:b/>
          <w:bCs/>
        </w:rPr>
        <w:t>маршрутом</w:t>
      </w:r>
      <w:r w:rsidRPr="009A1E7D">
        <w:t xml:space="preserve">. При этом под «земной поверхностью» подразумевается не только каменная поверхность Земли, но также и водная, и расположенная под дневной поверхностью (пещеры). Во время </w:t>
      </w:r>
      <w:r w:rsidRPr="009A1E7D">
        <w:rPr>
          <w:i/>
          <w:iCs/>
        </w:rPr>
        <w:t>прохождения маршрута</w:t>
      </w:r>
      <w:r w:rsidRPr="009A1E7D">
        <w:t xml:space="preserve"> преодолеваются разные специфические естественные препятствия. Например, горные вершины и перевалы (в </w:t>
      </w:r>
      <w:hyperlink r:id="rId28" w:tooltip="Горный туризм" w:history="1">
        <w:r w:rsidRPr="009A1E7D">
          <w:rPr>
            <w:rStyle w:val="a4"/>
            <w:color w:val="auto"/>
          </w:rPr>
          <w:t>горном туризме</w:t>
        </w:r>
      </w:hyperlink>
      <w:r w:rsidRPr="009A1E7D">
        <w:t xml:space="preserve">) или речные пороги (в </w:t>
      </w:r>
      <w:hyperlink r:id="rId29" w:tooltip="Водный туризм" w:history="1">
        <w:r w:rsidRPr="009A1E7D">
          <w:rPr>
            <w:rStyle w:val="a4"/>
            <w:color w:val="auto"/>
          </w:rPr>
          <w:t>водном туризме</w:t>
        </w:r>
      </w:hyperlink>
      <w:r w:rsidRPr="009A1E7D">
        <w:t>).</w:t>
      </w:r>
    </w:p>
    <w:p w14:paraId="7F4F6B5B" w14:textId="77777777" w:rsidR="001D18B2" w:rsidRDefault="009A1E7D" w:rsidP="001D18B2">
      <w:pPr>
        <w:pStyle w:val="a3"/>
        <w:shd w:val="clear" w:color="auto" w:fill="F8FCFF"/>
        <w:jc w:val="both"/>
      </w:pPr>
      <w:r w:rsidRPr="009A1E7D">
        <w:t xml:space="preserve">Спортивный туризм в </w:t>
      </w:r>
      <w:r>
        <w:t>ХМАО</w:t>
      </w:r>
      <w:r w:rsidRPr="009A1E7D">
        <w:t xml:space="preserve"> является национальным видом спорта, имеющим многовековые исторические традиции. Он включает в себя не только спортивную составляющую, но и особую духовную сферу, и образ жизни самих любителей странствий.</w:t>
      </w:r>
    </w:p>
    <w:p w14:paraId="24D672AE" w14:textId="77777777" w:rsidR="001D18B2" w:rsidRDefault="001D18B2" w:rsidP="001D18B2">
      <w:pPr>
        <w:pStyle w:val="a3"/>
        <w:shd w:val="clear" w:color="auto" w:fill="F8FCFF"/>
        <w:jc w:val="both"/>
      </w:pPr>
    </w:p>
    <w:p w14:paraId="51FA30FC" w14:textId="77777777" w:rsidR="001D18B2" w:rsidRDefault="001D18B2" w:rsidP="001D18B2">
      <w:pPr>
        <w:pStyle w:val="a3"/>
        <w:shd w:val="clear" w:color="auto" w:fill="F8FCFF"/>
        <w:jc w:val="both"/>
      </w:pPr>
    </w:p>
    <w:p w14:paraId="06362119" w14:textId="77777777" w:rsidR="001D18B2" w:rsidRDefault="001D18B2" w:rsidP="001D18B2">
      <w:pPr>
        <w:pStyle w:val="a3"/>
        <w:shd w:val="clear" w:color="auto" w:fill="F8FCFF"/>
        <w:jc w:val="both"/>
      </w:pPr>
    </w:p>
    <w:p w14:paraId="65A05E9F" w14:textId="77777777" w:rsidR="001D18B2" w:rsidRDefault="001D18B2" w:rsidP="001D18B2">
      <w:pPr>
        <w:pStyle w:val="a3"/>
        <w:shd w:val="clear" w:color="auto" w:fill="F8FCFF"/>
        <w:jc w:val="both"/>
      </w:pPr>
    </w:p>
    <w:p w14:paraId="545AEFD9" w14:textId="77777777" w:rsidR="001D18B2" w:rsidRDefault="001D18B2" w:rsidP="001D18B2">
      <w:pPr>
        <w:pStyle w:val="a3"/>
        <w:shd w:val="clear" w:color="auto" w:fill="F8FCFF"/>
        <w:jc w:val="both"/>
      </w:pPr>
    </w:p>
    <w:p w14:paraId="3FB03BDD" w14:textId="77777777" w:rsidR="001D18B2" w:rsidRDefault="001D18B2" w:rsidP="001D18B2">
      <w:pPr>
        <w:pStyle w:val="a3"/>
        <w:shd w:val="clear" w:color="auto" w:fill="F8FCFF"/>
        <w:jc w:val="both"/>
      </w:pPr>
    </w:p>
    <w:p w14:paraId="66F55391" w14:textId="77777777" w:rsidR="001D18B2" w:rsidRDefault="001D18B2" w:rsidP="001D18B2">
      <w:pPr>
        <w:pStyle w:val="a3"/>
        <w:shd w:val="clear" w:color="auto" w:fill="F8FCFF"/>
        <w:jc w:val="both"/>
      </w:pPr>
    </w:p>
    <w:p w14:paraId="6C93CA0C" w14:textId="77777777" w:rsidR="001D18B2" w:rsidRDefault="001D18B2" w:rsidP="001D18B2">
      <w:pPr>
        <w:pStyle w:val="a3"/>
        <w:shd w:val="clear" w:color="auto" w:fill="F8FCFF"/>
        <w:jc w:val="both"/>
      </w:pPr>
    </w:p>
    <w:p w14:paraId="7CBB2F88" w14:textId="77777777" w:rsidR="001D18B2" w:rsidRDefault="001D18B2" w:rsidP="001D18B2">
      <w:pPr>
        <w:pStyle w:val="a3"/>
        <w:shd w:val="clear" w:color="auto" w:fill="F8FCFF"/>
        <w:jc w:val="both"/>
      </w:pPr>
    </w:p>
    <w:p w14:paraId="341B7A4E" w14:textId="77777777" w:rsidR="001D18B2" w:rsidRDefault="001D18B2" w:rsidP="001D18B2">
      <w:pPr>
        <w:pStyle w:val="a3"/>
        <w:shd w:val="clear" w:color="auto" w:fill="F8FCFF"/>
        <w:jc w:val="both"/>
      </w:pPr>
    </w:p>
    <w:p w14:paraId="1D2FCC98" w14:textId="77777777" w:rsidR="001D18B2" w:rsidRDefault="001D18B2" w:rsidP="001D18B2">
      <w:pPr>
        <w:pStyle w:val="a3"/>
        <w:shd w:val="clear" w:color="auto" w:fill="F8FCFF"/>
        <w:jc w:val="both"/>
      </w:pPr>
    </w:p>
    <w:p w14:paraId="4DC896EB" w14:textId="77777777" w:rsidR="001D18B2" w:rsidRDefault="001D18B2" w:rsidP="001D18B2">
      <w:pPr>
        <w:pStyle w:val="a3"/>
        <w:shd w:val="clear" w:color="auto" w:fill="F8FCFF"/>
        <w:jc w:val="both"/>
      </w:pPr>
    </w:p>
    <w:p w14:paraId="23529BF3" w14:textId="77777777" w:rsidR="001D18B2" w:rsidRDefault="001D18B2" w:rsidP="001D18B2">
      <w:pPr>
        <w:pStyle w:val="a3"/>
        <w:shd w:val="clear" w:color="auto" w:fill="F8FCFF"/>
        <w:jc w:val="both"/>
      </w:pPr>
    </w:p>
    <w:p w14:paraId="3335864E" w14:textId="77777777" w:rsidR="001D18B2" w:rsidRDefault="001D18B2" w:rsidP="001D18B2">
      <w:pPr>
        <w:pStyle w:val="a3"/>
        <w:shd w:val="clear" w:color="auto" w:fill="F8FCFF"/>
        <w:jc w:val="both"/>
      </w:pPr>
    </w:p>
    <w:p w14:paraId="276E2DB0" w14:textId="77777777" w:rsidR="001D18B2" w:rsidRDefault="001D18B2" w:rsidP="001D18B2">
      <w:pPr>
        <w:pStyle w:val="a3"/>
        <w:shd w:val="clear" w:color="auto" w:fill="F8FCFF"/>
        <w:jc w:val="both"/>
      </w:pPr>
    </w:p>
    <w:p w14:paraId="48DB7A20" w14:textId="77777777" w:rsidR="001D18B2" w:rsidRDefault="001D18B2" w:rsidP="001D18B2">
      <w:pPr>
        <w:pStyle w:val="a3"/>
        <w:shd w:val="clear" w:color="auto" w:fill="F8FCFF"/>
        <w:jc w:val="both"/>
      </w:pPr>
    </w:p>
    <w:p w14:paraId="26E8F884" w14:textId="77777777" w:rsidR="001D18B2" w:rsidRDefault="001D18B2" w:rsidP="001D18B2">
      <w:pPr>
        <w:pStyle w:val="a3"/>
        <w:shd w:val="clear" w:color="auto" w:fill="F8FCFF"/>
        <w:jc w:val="both"/>
      </w:pPr>
    </w:p>
    <w:p w14:paraId="5292A017" w14:textId="77777777" w:rsidR="001D18B2" w:rsidRDefault="001D18B2" w:rsidP="001D18B2">
      <w:pPr>
        <w:pStyle w:val="a3"/>
        <w:shd w:val="clear" w:color="auto" w:fill="F8FCFF"/>
        <w:jc w:val="both"/>
      </w:pPr>
    </w:p>
    <w:p w14:paraId="5E147EC6" w14:textId="77777777" w:rsidR="009A1E7D" w:rsidRPr="001D18B2" w:rsidRDefault="009A1E7D" w:rsidP="001D18B2">
      <w:pPr>
        <w:pStyle w:val="a3"/>
        <w:shd w:val="clear" w:color="auto" w:fill="F8FCFF"/>
        <w:jc w:val="center"/>
        <w:rPr>
          <w:b/>
        </w:rPr>
      </w:pPr>
      <w:r w:rsidRPr="001D18B2">
        <w:rPr>
          <w:rStyle w:val="mw-headline"/>
          <w:b/>
        </w:rPr>
        <w:t>5. Виды спортивного туризма, Классификация маршрутов, Разряды по спортивному туризму, Туристско-спортивные соревнования.</w:t>
      </w:r>
    </w:p>
    <w:p w14:paraId="53506BC3" w14:textId="77777777" w:rsidR="009A1E7D" w:rsidRPr="001D18B2" w:rsidRDefault="009A1E7D" w:rsidP="009A1E7D">
      <w:pPr>
        <w:pStyle w:val="a3"/>
        <w:shd w:val="clear" w:color="auto" w:fill="F8FCFF"/>
        <w:jc w:val="both"/>
        <w:rPr>
          <w:b/>
          <w:i/>
        </w:rPr>
      </w:pPr>
      <w:r w:rsidRPr="001D18B2">
        <w:rPr>
          <w:b/>
          <w:i/>
        </w:rPr>
        <w:t xml:space="preserve">По </w:t>
      </w:r>
      <w:r w:rsidRPr="001D18B2">
        <w:rPr>
          <w:b/>
          <w:i/>
          <w:iCs/>
        </w:rPr>
        <w:t>видам передвижения</w:t>
      </w:r>
      <w:r w:rsidRPr="001D18B2">
        <w:rPr>
          <w:b/>
          <w:i/>
        </w:rPr>
        <w:t xml:space="preserve"> выделяются:</w:t>
      </w:r>
    </w:p>
    <w:p w14:paraId="4F42FF04"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0" w:tooltip="Автомототуризм (страница отсутствует)" w:history="1">
        <w:r w:rsidRPr="009A1E7D">
          <w:rPr>
            <w:rStyle w:val="a4"/>
            <w:b w:val="0"/>
            <w:color w:val="auto"/>
            <w:u w:val="none"/>
          </w:rPr>
          <w:t>автомототуризм</w:t>
        </w:r>
      </w:hyperlink>
      <w:r w:rsidRPr="009A1E7D">
        <w:rPr>
          <w:b/>
        </w:rPr>
        <w:t xml:space="preserve">; </w:t>
      </w:r>
    </w:p>
    <w:p w14:paraId="583E1ADD"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1" w:tooltip="Велосипедный туризм" w:history="1">
        <w:r w:rsidRPr="009A1E7D">
          <w:rPr>
            <w:rStyle w:val="a4"/>
            <w:b w:val="0"/>
            <w:color w:val="auto"/>
            <w:u w:val="none"/>
          </w:rPr>
          <w:t>велосипедный туризм</w:t>
        </w:r>
      </w:hyperlink>
      <w:r w:rsidRPr="009A1E7D">
        <w:rPr>
          <w:b/>
        </w:rPr>
        <w:t xml:space="preserve">; </w:t>
      </w:r>
    </w:p>
    <w:p w14:paraId="61996507"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2" w:tooltip="Водный туризм" w:history="1">
        <w:r w:rsidRPr="009A1E7D">
          <w:rPr>
            <w:rStyle w:val="a4"/>
            <w:b w:val="0"/>
            <w:color w:val="auto"/>
            <w:u w:val="none"/>
          </w:rPr>
          <w:t>водный туризм</w:t>
        </w:r>
      </w:hyperlink>
      <w:r w:rsidRPr="009A1E7D">
        <w:rPr>
          <w:b/>
        </w:rPr>
        <w:t xml:space="preserve"> - </w:t>
      </w:r>
      <w:r w:rsidRPr="009A1E7D">
        <w:t>сплав по горным рекам</w:t>
      </w:r>
      <w:r w:rsidRPr="009A1E7D">
        <w:rPr>
          <w:b/>
        </w:rPr>
        <w:t xml:space="preserve"> </w:t>
      </w:r>
    </w:p>
    <w:p w14:paraId="54C5A817"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3" w:tooltip="Парусный туризм (страница отсутствует)" w:history="1">
        <w:r w:rsidRPr="009A1E7D">
          <w:rPr>
            <w:rStyle w:val="a4"/>
            <w:b w:val="0"/>
            <w:color w:val="auto"/>
            <w:u w:val="none"/>
          </w:rPr>
          <w:t>парусный туризм</w:t>
        </w:r>
      </w:hyperlink>
      <w:r w:rsidRPr="009A1E7D">
        <w:rPr>
          <w:b/>
        </w:rPr>
        <w:t xml:space="preserve"> </w:t>
      </w:r>
    </w:p>
    <w:p w14:paraId="3DCE5F6F"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4" w:tooltip="Конный туризм" w:history="1">
        <w:r w:rsidRPr="009A1E7D">
          <w:rPr>
            <w:rStyle w:val="a4"/>
            <w:b w:val="0"/>
            <w:color w:val="auto"/>
            <w:u w:val="none"/>
          </w:rPr>
          <w:t>конный туризм</w:t>
        </w:r>
      </w:hyperlink>
      <w:r w:rsidRPr="009A1E7D">
        <w:rPr>
          <w:b/>
        </w:rPr>
        <w:t xml:space="preserve">; </w:t>
      </w:r>
    </w:p>
    <w:p w14:paraId="31300070"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5" w:tooltip="Лыжный туризм (страница отсутствует)" w:history="1">
        <w:r w:rsidRPr="009A1E7D">
          <w:rPr>
            <w:rStyle w:val="a4"/>
            <w:b w:val="0"/>
            <w:color w:val="auto"/>
            <w:u w:val="none"/>
          </w:rPr>
          <w:t>лыжный туризм</w:t>
        </w:r>
      </w:hyperlink>
      <w:r w:rsidRPr="009A1E7D">
        <w:rPr>
          <w:b/>
        </w:rPr>
        <w:t xml:space="preserve">; </w:t>
      </w:r>
    </w:p>
    <w:p w14:paraId="198D9DBC"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6" w:tooltip="Мотоциклетный туризм (страница отсутствует)" w:history="1">
        <w:r w:rsidRPr="009A1E7D">
          <w:rPr>
            <w:rStyle w:val="a4"/>
            <w:b w:val="0"/>
            <w:color w:val="auto"/>
            <w:u w:val="none"/>
          </w:rPr>
          <w:t>мотоциклетный туризм</w:t>
        </w:r>
      </w:hyperlink>
      <w:r w:rsidRPr="009A1E7D">
        <w:rPr>
          <w:b/>
        </w:rPr>
        <w:t xml:space="preserve">; </w:t>
      </w:r>
    </w:p>
    <w:p w14:paraId="68E8EEFD" w14:textId="77777777" w:rsidR="009A1E7D" w:rsidRPr="009A1E7D" w:rsidRDefault="009A1E7D" w:rsidP="009A1E7D">
      <w:pPr>
        <w:numPr>
          <w:ilvl w:val="0"/>
          <w:numId w:val="16"/>
        </w:numPr>
        <w:shd w:val="clear" w:color="auto" w:fill="F8FCFF"/>
        <w:spacing w:before="100" w:beforeAutospacing="1" w:after="100" w:afterAutospacing="1"/>
        <w:jc w:val="both"/>
      </w:pPr>
      <w:hyperlink r:id="rId37" w:tooltip="Пешеходный туризм" w:history="1">
        <w:r w:rsidRPr="009A1E7D">
          <w:rPr>
            <w:rStyle w:val="a4"/>
            <w:b w:val="0"/>
            <w:color w:val="auto"/>
            <w:u w:val="none"/>
          </w:rPr>
          <w:t>пешеходный туризм</w:t>
        </w:r>
      </w:hyperlink>
      <w:r w:rsidRPr="009A1E7D">
        <w:rPr>
          <w:b/>
        </w:rPr>
        <w:t xml:space="preserve"> </w:t>
      </w:r>
      <w:r w:rsidRPr="009A1E7D">
        <w:t xml:space="preserve">— передвижение на маршруте производится в основном пешком; </w:t>
      </w:r>
    </w:p>
    <w:p w14:paraId="4B255ADE" w14:textId="77777777" w:rsidR="009A1E7D" w:rsidRPr="009A1E7D" w:rsidRDefault="009A1E7D" w:rsidP="009A1E7D">
      <w:pPr>
        <w:numPr>
          <w:ilvl w:val="0"/>
          <w:numId w:val="16"/>
        </w:numPr>
        <w:shd w:val="clear" w:color="auto" w:fill="F8FCFF"/>
        <w:spacing w:before="100" w:beforeAutospacing="1" w:after="100" w:afterAutospacing="1"/>
        <w:jc w:val="both"/>
      </w:pPr>
      <w:hyperlink r:id="rId38" w:tooltip="Горный туризм" w:history="1">
        <w:r w:rsidRPr="009A1E7D">
          <w:rPr>
            <w:rStyle w:val="a4"/>
            <w:b w:val="0"/>
            <w:color w:val="auto"/>
            <w:u w:val="none"/>
          </w:rPr>
          <w:t>горный туризм</w:t>
        </w:r>
      </w:hyperlink>
      <w:r w:rsidRPr="009A1E7D">
        <w:rPr>
          <w:b/>
        </w:rPr>
        <w:t xml:space="preserve"> </w:t>
      </w:r>
      <w:r w:rsidRPr="009A1E7D">
        <w:t xml:space="preserve">— пешие походы в условиях высокогорья; </w:t>
      </w:r>
    </w:p>
    <w:p w14:paraId="731BD342" w14:textId="77777777" w:rsidR="009A1E7D" w:rsidRPr="009A1E7D" w:rsidRDefault="009A1E7D" w:rsidP="009A1E7D">
      <w:pPr>
        <w:numPr>
          <w:ilvl w:val="0"/>
          <w:numId w:val="16"/>
        </w:numPr>
        <w:shd w:val="clear" w:color="auto" w:fill="F8FCFF"/>
        <w:spacing w:before="100" w:beforeAutospacing="1" w:after="100" w:afterAutospacing="1"/>
        <w:jc w:val="both"/>
        <w:rPr>
          <w:b/>
        </w:rPr>
      </w:pPr>
      <w:hyperlink r:id="rId39" w:tooltip="Спелеотуризм" w:history="1">
        <w:r w:rsidRPr="009A1E7D">
          <w:rPr>
            <w:rStyle w:val="a4"/>
            <w:b w:val="0"/>
            <w:color w:val="auto"/>
            <w:u w:val="none"/>
          </w:rPr>
          <w:t>спелеотуризм</w:t>
        </w:r>
      </w:hyperlink>
      <w:r w:rsidRPr="009A1E7D">
        <w:rPr>
          <w:b/>
        </w:rPr>
        <w:t xml:space="preserve">; </w:t>
      </w:r>
    </w:p>
    <w:p w14:paraId="0D84784D" w14:textId="77777777" w:rsidR="009A1E7D" w:rsidRPr="009A1E7D" w:rsidRDefault="009A1E7D" w:rsidP="009A1E7D">
      <w:pPr>
        <w:numPr>
          <w:ilvl w:val="0"/>
          <w:numId w:val="16"/>
        </w:numPr>
        <w:shd w:val="clear" w:color="auto" w:fill="F8FCFF"/>
        <w:spacing w:before="100" w:beforeAutospacing="1" w:after="100" w:afterAutospacing="1"/>
        <w:jc w:val="both"/>
      </w:pPr>
      <w:hyperlink r:id="rId40" w:tooltip="Комбинированный туризм (страница отсутствует)" w:history="1">
        <w:r w:rsidRPr="009A1E7D">
          <w:rPr>
            <w:rStyle w:val="a4"/>
            <w:b w:val="0"/>
            <w:color w:val="auto"/>
            <w:u w:val="none"/>
          </w:rPr>
          <w:t>комбинированный туризм</w:t>
        </w:r>
      </w:hyperlink>
      <w:r w:rsidRPr="009A1E7D">
        <w:t xml:space="preserve">. </w:t>
      </w:r>
    </w:p>
    <w:p w14:paraId="2E07D60D" w14:textId="77777777" w:rsidR="009A1E7D" w:rsidRPr="001D18B2" w:rsidRDefault="009A1E7D" w:rsidP="009A1E7D">
      <w:pPr>
        <w:pStyle w:val="a3"/>
        <w:shd w:val="clear" w:color="auto" w:fill="F8FCFF"/>
        <w:jc w:val="both"/>
        <w:rPr>
          <w:b/>
          <w:i/>
        </w:rPr>
      </w:pPr>
      <w:r w:rsidRPr="001D18B2">
        <w:rPr>
          <w:b/>
          <w:i/>
        </w:rPr>
        <w:t xml:space="preserve">По </w:t>
      </w:r>
      <w:r w:rsidRPr="001D18B2">
        <w:rPr>
          <w:b/>
          <w:i/>
          <w:iCs/>
        </w:rPr>
        <w:t>возрастно-социальному</w:t>
      </w:r>
      <w:r w:rsidRPr="001D18B2">
        <w:rPr>
          <w:b/>
          <w:i/>
        </w:rPr>
        <w:t xml:space="preserve"> признаку спортивный туризм разделяется на:</w:t>
      </w:r>
    </w:p>
    <w:p w14:paraId="7DAB6D69" w14:textId="77777777" w:rsidR="009A1E7D" w:rsidRPr="009A1E7D" w:rsidRDefault="009A1E7D" w:rsidP="009A1E7D">
      <w:pPr>
        <w:numPr>
          <w:ilvl w:val="0"/>
          <w:numId w:val="17"/>
        </w:numPr>
        <w:shd w:val="clear" w:color="auto" w:fill="F8FCFF"/>
        <w:spacing w:before="100" w:beforeAutospacing="1" w:after="100" w:afterAutospacing="1"/>
        <w:jc w:val="both"/>
        <w:rPr>
          <w:b/>
        </w:rPr>
      </w:pPr>
      <w:hyperlink r:id="rId41" w:tooltip="Детский туризм (страница отсутствует)" w:history="1">
        <w:r w:rsidRPr="009A1E7D">
          <w:rPr>
            <w:rStyle w:val="a4"/>
            <w:b w:val="0"/>
            <w:color w:val="auto"/>
            <w:u w:val="none"/>
          </w:rPr>
          <w:t>детский туризм</w:t>
        </w:r>
      </w:hyperlink>
      <w:r w:rsidRPr="009A1E7D">
        <w:rPr>
          <w:b/>
        </w:rPr>
        <w:t xml:space="preserve">; </w:t>
      </w:r>
    </w:p>
    <w:p w14:paraId="34915A4B" w14:textId="77777777" w:rsidR="009A1E7D" w:rsidRPr="009A1E7D" w:rsidRDefault="009A1E7D" w:rsidP="009A1E7D">
      <w:pPr>
        <w:numPr>
          <w:ilvl w:val="0"/>
          <w:numId w:val="17"/>
        </w:numPr>
        <w:shd w:val="clear" w:color="auto" w:fill="F8FCFF"/>
        <w:spacing w:before="100" w:beforeAutospacing="1" w:after="100" w:afterAutospacing="1"/>
        <w:jc w:val="both"/>
        <w:rPr>
          <w:b/>
        </w:rPr>
      </w:pPr>
      <w:hyperlink r:id="rId42" w:tooltip="Юношеский туризм (страница отсутствует)" w:history="1">
        <w:r w:rsidRPr="009A1E7D">
          <w:rPr>
            <w:rStyle w:val="a4"/>
            <w:b w:val="0"/>
            <w:color w:val="auto"/>
            <w:u w:val="none"/>
          </w:rPr>
          <w:t>юношеский туризм</w:t>
        </w:r>
      </w:hyperlink>
      <w:r w:rsidRPr="009A1E7D">
        <w:rPr>
          <w:b/>
        </w:rPr>
        <w:t xml:space="preserve">; </w:t>
      </w:r>
    </w:p>
    <w:p w14:paraId="4741C08B" w14:textId="77777777" w:rsidR="009A1E7D" w:rsidRPr="009A1E7D" w:rsidRDefault="009A1E7D" w:rsidP="009A1E7D">
      <w:pPr>
        <w:numPr>
          <w:ilvl w:val="0"/>
          <w:numId w:val="17"/>
        </w:numPr>
        <w:shd w:val="clear" w:color="auto" w:fill="F8FCFF"/>
        <w:spacing w:before="100" w:beforeAutospacing="1" w:after="100" w:afterAutospacing="1"/>
        <w:jc w:val="both"/>
        <w:rPr>
          <w:b/>
        </w:rPr>
      </w:pPr>
      <w:hyperlink r:id="rId43" w:tooltip="Взрослый туризм (страница отсутствует)" w:history="1">
        <w:r w:rsidRPr="009A1E7D">
          <w:rPr>
            <w:rStyle w:val="a4"/>
            <w:b w:val="0"/>
            <w:color w:val="auto"/>
            <w:u w:val="none"/>
          </w:rPr>
          <w:t>взрослый туризм</w:t>
        </w:r>
      </w:hyperlink>
      <w:r w:rsidRPr="009A1E7D">
        <w:rPr>
          <w:b/>
        </w:rPr>
        <w:t xml:space="preserve">; </w:t>
      </w:r>
    </w:p>
    <w:p w14:paraId="40847168" w14:textId="77777777" w:rsidR="009A1E7D" w:rsidRPr="009A1E7D" w:rsidRDefault="009A1E7D" w:rsidP="009A1E7D">
      <w:pPr>
        <w:numPr>
          <w:ilvl w:val="0"/>
          <w:numId w:val="17"/>
        </w:numPr>
        <w:shd w:val="clear" w:color="auto" w:fill="F8FCFF"/>
        <w:spacing w:before="100" w:beforeAutospacing="1" w:after="100" w:afterAutospacing="1"/>
        <w:jc w:val="both"/>
        <w:rPr>
          <w:b/>
        </w:rPr>
      </w:pPr>
      <w:hyperlink r:id="rId44" w:tooltip="Семейный туризм (страница отсутствует)" w:history="1">
        <w:r w:rsidRPr="009A1E7D">
          <w:rPr>
            <w:rStyle w:val="a4"/>
            <w:b w:val="0"/>
            <w:color w:val="auto"/>
            <w:u w:val="none"/>
          </w:rPr>
          <w:t>семейный туризм</w:t>
        </w:r>
      </w:hyperlink>
      <w:r w:rsidRPr="009A1E7D">
        <w:rPr>
          <w:b/>
        </w:rPr>
        <w:t xml:space="preserve">; </w:t>
      </w:r>
    </w:p>
    <w:p w14:paraId="33FF859D" w14:textId="77777777" w:rsidR="009A1E7D" w:rsidRPr="009A1E7D" w:rsidRDefault="009A1E7D" w:rsidP="009A1E7D">
      <w:pPr>
        <w:numPr>
          <w:ilvl w:val="0"/>
          <w:numId w:val="17"/>
        </w:numPr>
        <w:shd w:val="clear" w:color="auto" w:fill="F8FCFF"/>
        <w:spacing w:before="100" w:beforeAutospacing="1" w:after="100" w:afterAutospacing="1"/>
        <w:jc w:val="both"/>
      </w:pPr>
      <w:hyperlink r:id="rId45" w:tooltip="Инвалидный туризм" w:history="1">
        <w:r w:rsidRPr="009A1E7D">
          <w:rPr>
            <w:rStyle w:val="a4"/>
            <w:b w:val="0"/>
            <w:color w:val="auto"/>
            <w:u w:val="none"/>
          </w:rPr>
          <w:t>туризм для людей с ограниченными возможностями</w:t>
        </w:r>
      </w:hyperlink>
      <w:r w:rsidRPr="009A1E7D">
        <w:t xml:space="preserve">. </w:t>
      </w:r>
    </w:p>
    <w:p w14:paraId="6CB5A1E9" w14:textId="77777777" w:rsidR="009A1E7D" w:rsidRPr="001D18B2" w:rsidRDefault="009A1E7D" w:rsidP="009A1E7D">
      <w:pPr>
        <w:pStyle w:val="a3"/>
        <w:shd w:val="clear" w:color="auto" w:fill="F8FCFF"/>
        <w:jc w:val="both"/>
        <w:rPr>
          <w:b/>
          <w:i/>
        </w:rPr>
      </w:pPr>
      <w:r w:rsidRPr="001D18B2">
        <w:rPr>
          <w:b/>
          <w:i/>
        </w:rPr>
        <w:t xml:space="preserve">В последние годы активное развитие получили следующие </w:t>
      </w:r>
      <w:r w:rsidRPr="001D18B2">
        <w:rPr>
          <w:b/>
          <w:i/>
          <w:iCs/>
        </w:rPr>
        <w:t>направления спортивного туризма</w:t>
      </w:r>
      <w:r w:rsidRPr="001D18B2">
        <w:rPr>
          <w:b/>
          <w:i/>
        </w:rPr>
        <w:t>:</w:t>
      </w:r>
    </w:p>
    <w:p w14:paraId="0F116B99" w14:textId="77777777" w:rsidR="009A1E7D" w:rsidRPr="009A1E7D" w:rsidRDefault="009A1E7D" w:rsidP="009A1E7D">
      <w:pPr>
        <w:numPr>
          <w:ilvl w:val="0"/>
          <w:numId w:val="18"/>
        </w:numPr>
        <w:shd w:val="clear" w:color="auto" w:fill="F8FCFF"/>
        <w:spacing w:before="100" w:beforeAutospacing="1" w:after="100" w:afterAutospacing="1"/>
        <w:jc w:val="both"/>
        <w:rPr>
          <w:b/>
        </w:rPr>
      </w:pPr>
      <w:hyperlink r:id="rId46" w:tooltip="Спортивное путешествие (страница отсутствует)" w:history="1">
        <w:r w:rsidRPr="009A1E7D">
          <w:rPr>
            <w:rStyle w:val="a4"/>
            <w:b w:val="0"/>
            <w:color w:val="auto"/>
            <w:u w:val="none"/>
          </w:rPr>
          <w:t>путешествия</w:t>
        </w:r>
      </w:hyperlink>
      <w:r w:rsidRPr="009A1E7D">
        <w:rPr>
          <w:b/>
        </w:rPr>
        <w:t xml:space="preserve"> (в том числе — одиночные </w:t>
      </w:r>
      <w:hyperlink r:id="rId47" w:tooltip="Спортивное путешествие (страница отсутствует)" w:history="1">
        <w:r w:rsidRPr="009A1E7D">
          <w:rPr>
            <w:rStyle w:val="a4"/>
            <w:b w:val="0"/>
            <w:color w:val="auto"/>
            <w:u w:val="none"/>
          </w:rPr>
          <w:t>путешествия</w:t>
        </w:r>
      </w:hyperlink>
      <w:r w:rsidRPr="009A1E7D">
        <w:rPr>
          <w:b/>
        </w:rPr>
        <w:t xml:space="preserve">); </w:t>
      </w:r>
    </w:p>
    <w:p w14:paraId="2A597B1D" w14:textId="77777777" w:rsidR="009A1E7D" w:rsidRPr="009A1E7D" w:rsidRDefault="009A1E7D" w:rsidP="009A1E7D">
      <w:pPr>
        <w:numPr>
          <w:ilvl w:val="0"/>
          <w:numId w:val="18"/>
        </w:numPr>
        <w:shd w:val="clear" w:color="auto" w:fill="F8FCFF"/>
        <w:spacing w:before="100" w:beforeAutospacing="1" w:after="100" w:afterAutospacing="1"/>
        <w:jc w:val="both"/>
        <w:rPr>
          <w:b/>
        </w:rPr>
      </w:pPr>
      <w:hyperlink r:id="rId48" w:tooltip="Экстремальный туризм (страница отсутствует)" w:history="1">
        <w:r w:rsidRPr="009A1E7D">
          <w:rPr>
            <w:rStyle w:val="a4"/>
            <w:b w:val="0"/>
            <w:color w:val="auto"/>
            <w:u w:val="none"/>
          </w:rPr>
          <w:t>экстремальный туризм</w:t>
        </w:r>
      </w:hyperlink>
      <w:r w:rsidRPr="009A1E7D">
        <w:rPr>
          <w:b/>
        </w:rPr>
        <w:t xml:space="preserve">; </w:t>
      </w:r>
    </w:p>
    <w:p w14:paraId="45D4D9A8" w14:textId="77777777" w:rsidR="009A1E7D" w:rsidRPr="009A1E7D" w:rsidRDefault="009A1E7D" w:rsidP="009A1E7D">
      <w:pPr>
        <w:numPr>
          <w:ilvl w:val="0"/>
          <w:numId w:val="18"/>
        </w:numPr>
        <w:shd w:val="clear" w:color="auto" w:fill="F8FCFF"/>
        <w:spacing w:before="100" w:beforeAutospacing="1" w:after="100" w:afterAutospacing="1"/>
        <w:jc w:val="both"/>
        <w:rPr>
          <w:b/>
        </w:rPr>
      </w:pPr>
      <w:hyperlink r:id="rId49" w:tooltip="Туристское многоборье (страница отсутствует)" w:history="1">
        <w:r w:rsidRPr="009A1E7D">
          <w:rPr>
            <w:rStyle w:val="a4"/>
            <w:b w:val="0"/>
            <w:color w:val="auto"/>
            <w:u w:val="none"/>
          </w:rPr>
          <w:t>туристское многоборье</w:t>
        </w:r>
      </w:hyperlink>
      <w:r w:rsidRPr="009A1E7D">
        <w:rPr>
          <w:b/>
        </w:rPr>
        <w:t xml:space="preserve">; </w:t>
      </w:r>
    </w:p>
    <w:p w14:paraId="11AEDEDF" w14:textId="77777777" w:rsidR="009A1E7D" w:rsidRPr="009A1E7D" w:rsidRDefault="009A1E7D" w:rsidP="009A1E7D">
      <w:pPr>
        <w:numPr>
          <w:ilvl w:val="0"/>
          <w:numId w:val="18"/>
        </w:numPr>
        <w:shd w:val="clear" w:color="auto" w:fill="F8FCFF"/>
        <w:spacing w:before="100" w:beforeAutospacing="1" w:after="100" w:afterAutospacing="1"/>
        <w:jc w:val="both"/>
        <w:rPr>
          <w:b/>
        </w:rPr>
      </w:pPr>
      <w:hyperlink r:id="rId50" w:tooltip="Туристское многоборье (страница отсутствует)" w:history="1">
        <w:r w:rsidRPr="009A1E7D">
          <w:rPr>
            <w:rStyle w:val="a4"/>
            <w:b w:val="0"/>
            <w:color w:val="auto"/>
            <w:u w:val="none"/>
          </w:rPr>
          <w:t>туристское многоборье</w:t>
        </w:r>
      </w:hyperlink>
      <w:r w:rsidRPr="009A1E7D">
        <w:rPr>
          <w:b/>
        </w:rPr>
        <w:t xml:space="preserve"> в закрытых помещениях на искусственном рельефе; </w:t>
      </w:r>
    </w:p>
    <w:p w14:paraId="7CA8C682" w14:textId="77777777" w:rsidR="009A1E7D" w:rsidRPr="009A1E7D" w:rsidRDefault="009A1E7D" w:rsidP="009A1E7D">
      <w:pPr>
        <w:numPr>
          <w:ilvl w:val="0"/>
          <w:numId w:val="18"/>
        </w:numPr>
        <w:shd w:val="clear" w:color="auto" w:fill="F8FCFF"/>
        <w:spacing w:before="100" w:beforeAutospacing="1" w:after="100" w:afterAutospacing="1"/>
        <w:jc w:val="both"/>
      </w:pPr>
      <w:hyperlink r:id="rId51" w:tooltip="Короткие маршруты в классе спортивных походов (страница отсутствует)" w:history="1">
        <w:r w:rsidRPr="009A1E7D">
          <w:rPr>
            <w:rStyle w:val="a4"/>
            <w:b w:val="0"/>
            <w:color w:val="auto"/>
            <w:u w:val="none"/>
          </w:rPr>
          <w:t>короткие маршруты в классе спортивных походов</w:t>
        </w:r>
      </w:hyperlink>
      <w:r w:rsidRPr="009A1E7D">
        <w:t xml:space="preserve">. </w:t>
      </w:r>
    </w:p>
    <w:p w14:paraId="71D45D96" w14:textId="77777777" w:rsidR="001D18B2" w:rsidRDefault="009A1E7D" w:rsidP="001D18B2">
      <w:pPr>
        <w:pStyle w:val="2"/>
        <w:shd w:val="clear" w:color="auto" w:fill="F8FCFF"/>
        <w:jc w:val="both"/>
        <w:rPr>
          <w:rStyle w:val="mw-headline"/>
          <w:rFonts w:ascii="Times New Roman" w:hAnsi="Times New Roman" w:cs="Times New Roman"/>
          <w:sz w:val="24"/>
          <w:szCs w:val="24"/>
        </w:rPr>
      </w:pPr>
      <w:bookmarkStart w:id="8" w:name=".D0.9A.D0.BB.D0.B0.D1.81.D1.81.D0.B8.D1."/>
      <w:bookmarkEnd w:id="8"/>
      <w:r w:rsidRPr="009A1E7D">
        <w:rPr>
          <w:rStyle w:val="mw-headline"/>
          <w:rFonts w:ascii="Times New Roman" w:hAnsi="Times New Roman" w:cs="Times New Roman"/>
          <w:sz w:val="24"/>
          <w:szCs w:val="24"/>
        </w:rPr>
        <w:t>Классификация маршрутов</w:t>
      </w:r>
    </w:p>
    <w:p w14:paraId="7B174723" w14:textId="77777777" w:rsidR="009A1E7D" w:rsidRPr="001D18B2" w:rsidRDefault="009A1E7D" w:rsidP="001D18B2">
      <w:pPr>
        <w:pStyle w:val="2"/>
        <w:shd w:val="clear" w:color="auto" w:fill="F8FCFF"/>
        <w:jc w:val="both"/>
        <w:rPr>
          <w:rFonts w:ascii="Times New Roman" w:hAnsi="Times New Roman" w:cs="Times New Roman"/>
          <w:b w:val="0"/>
          <w:i w:val="0"/>
          <w:sz w:val="24"/>
          <w:szCs w:val="24"/>
        </w:rPr>
      </w:pPr>
      <w:r w:rsidRPr="001D18B2">
        <w:rPr>
          <w:rFonts w:ascii="Times New Roman" w:hAnsi="Times New Roman" w:cs="Times New Roman"/>
          <w:b w:val="0"/>
          <w:i w:val="0"/>
          <w:sz w:val="24"/>
          <w:szCs w:val="24"/>
        </w:rPr>
        <w:t>В зависимости от трудности преодолеваемых препятствий, района похода, автономности, новизны, протяженности маршрута и ряда других его факторов, характерных для разных видов спортивного туризма, по возрастающей сложности походы разделяются на:</w:t>
      </w:r>
    </w:p>
    <w:p w14:paraId="47110F76" w14:textId="77777777" w:rsidR="009A1E7D" w:rsidRPr="009A1E7D" w:rsidRDefault="009A1E7D" w:rsidP="009A1E7D">
      <w:pPr>
        <w:numPr>
          <w:ilvl w:val="0"/>
          <w:numId w:val="19"/>
        </w:numPr>
        <w:shd w:val="clear" w:color="auto" w:fill="F8FCFF"/>
        <w:spacing w:before="100" w:beforeAutospacing="1" w:after="100" w:afterAutospacing="1"/>
        <w:jc w:val="both"/>
      </w:pPr>
      <w:r w:rsidRPr="009A1E7D">
        <w:t xml:space="preserve">походы выходного дня; </w:t>
      </w:r>
    </w:p>
    <w:p w14:paraId="748B048B" w14:textId="77777777" w:rsidR="009A1E7D" w:rsidRPr="009A1E7D" w:rsidRDefault="009A1E7D" w:rsidP="009A1E7D">
      <w:pPr>
        <w:numPr>
          <w:ilvl w:val="0"/>
          <w:numId w:val="19"/>
        </w:numPr>
        <w:shd w:val="clear" w:color="auto" w:fill="F8FCFF"/>
        <w:spacing w:before="100" w:beforeAutospacing="1" w:after="100" w:afterAutospacing="1"/>
        <w:jc w:val="both"/>
      </w:pPr>
      <w:r w:rsidRPr="009A1E7D">
        <w:t xml:space="preserve">походы 1 — 3 степени сложности — в детско-юношеском туризме; </w:t>
      </w:r>
    </w:p>
    <w:p w14:paraId="143A512B" w14:textId="77777777" w:rsidR="001D18B2" w:rsidRDefault="009A1E7D" w:rsidP="001D18B2">
      <w:pPr>
        <w:numPr>
          <w:ilvl w:val="0"/>
          <w:numId w:val="19"/>
        </w:numPr>
        <w:shd w:val="clear" w:color="auto" w:fill="F8FCFF"/>
        <w:spacing w:before="100" w:beforeAutospacing="1" w:after="100" w:afterAutospacing="1"/>
        <w:jc w:val="both"/>
      </w:pPr>
      <w:r w:rsidRPr="009A1E7D">
        <w:t xml:space="preserve">категорийные походы. В разных видах туризма число категорий сложности различна: в пешеходном, горном, водном, лыжном, велосипедном и спелео- туризме — шесть категорий сложности (к. с.); в автомото- и парусном туризме — пять; в конном — три. </w:t>
      </w:r>
    </w:p>
    <w:p w14:paraId="1C489E16" w14:textId="77777777" w:rsidR="009A1E7D" w:rsidRPr="009A1E7D" w:rsidRDefault="009A1E7D" w:rsidP="001D18B2">
      <w:pPr>
        <w:shd w:val="clear" w:color="auto" w:fill="F8FCFF"/>
        <w:spacing w:before="100" w:beforeAutospacing="1" w:after="100" w:afterAutospacing="1"/>
        <w:ind w:left="360"/>
        <w:jc w:val="both"/>
      </w:pPr>
      <w:r w:rsidRPr="009A1E7D">
        <w:t>Более подробно это деление приведено в «Единой Всероссийской спортивной классификации туристских маршрутов»(ЕВСКТМ)</w:t>
      </w:r>
    </w:p>
    <w:p w14:paraId="28E58610" w14:textId="77777777" w:rsidR="009A1E7D" w:rsidRPr="009A1E7D" w:rsidRDefault="009A1E7D" w:rsidP="009A1E7D">
      <w:pPr>
        <w:pStyle w:val="2"/>
        <w:shd w:val="clear" w:color="auto" w:fill="F8FCFF"/>
        <w:jc w:val="both"/>
        <w:rPr>
          <w:rFonts w:ascii="Times New Roman" w:hAnsi="Times New Roman" w:cs="Times New Roman"/>
          <w:sz w:val="24"/>
          <w:szCs w:val="24"/>
        </w:rPr>
      </w:pPr>
      <w:bookmarkStart w:id="9" w:name=".D0.A0.D0.B0.D0.B7.D1.80.D1.8F.D0.B4.D1."/>
      <w:bookmarkEnd w:id="9"/>
      <w:r w:rsidRPr="009A1E7D">
        <w:rPr>
          <w:rStyle w:val="mw-headline"/>
          <w:rFonts w:ascii="Times New Roman" w:hAnsi="Times New Roman" w:cs="Times New Roman"/>
          <w:sz w:val="24"/>
          <w:szCs w:val="24"/>
        </w:rPr>
        <w:t>Разряды по спортивному туризму</w:t>
      </w:r>
    </w:p>
    <w:p w14:paraId="0854E603" w14:textId="77777777" w:rsidR="009A1E7D" w:rsidRPr="009A1E7D" w:rsidRDefault="009A1E7D" w:rsidP="009A1E7D">
      <w:pPr>
        <w:pStyle w:val="a3"/>
        <w:shd w:val="clear" w:color="auto" w:fill="F8FCFF"/>
        <w:jc w:val="both"/>
      </w:pPr>
      <w:r w:rsidRPr="009A1E7D">
        <w:t>Разряд туриста-спортсмена позволяет судить об его готовности к прохождению более сложных маршрутов.</w:t>
      </w:r>
    </w:p>
    <w:p w14:paraId="3C08BE88" w14:textId="77777777" w:rsidR="009A1E7D" w:rsidRPr="001D18B2" w:rsidRDefault="009A1E7D" w:rsidP="009A1E7D">
      <w:pPr>
        <w:pStyle w:val="a3"/>
        <w:shd w:val="clear" w:color="auto" w:fill="F8FCFF"/>
        <w:jc w:val="both"/>
        <w:rPr>
          <w:vertAlign w:val="superscript"/>
        </w:rPr>
      </w:pPr>
      <w:r w:rsidRPr="009A1E7D">
        <w:t xml:space="preserve">Для получения спортивного разряда по туризму перед прохождением </w:t>
      </w:r>
      <w:hyperlink r:id="rId52" w:tooltip="Маршрут (страница отсутствует)" w:history="1">
        <w:r w:rsidRPr="009A1E7D">
          <w:rPr>
            <w:rStyle w:val="a4"/>
            <w:color w:val="auto"/>
            <w:u w:val="none"/>
          </w:rPr>
          <w:t>маршрута</w:t>
        </w:r>
      </w:hyperlink>
      <w:r w:rsidRPr="009A1E7D">
        <w:t xml:space="preserve"> группе требуется зарегистрировать его и получить разрешение в </w:t>
      </w:r>
      <w:hyperlink r:id="rId53" w:tooltip="Маршрутно-квалификационная комиссия" w:history="1">
        <w:r w:rsidRPr="009A1E7D">
          <w:rPr>
            <w:rStyle w:val="a4"/>
            <w:color w:val="auto"/>
            <w:u w:val="none"/>
          </w:rPr>
          <w:t>маршрутно-квалификационной комиссии</w:t>
        </w:r>
      </w:hyperlink>
      <w:r w:rsidRPr="009A1E7D">
        <w:t xml:space="preserve"> (МКК). После завершения похода в МКК сдаётся отчёт, на основании которого и присваиваются разряды всем его участникам.Согласно «Разрядных требований по спортивному туризму на 2001—2004 г.» могут быть присвоены разряды (по возрастанию спортивного мастерства):</w:t>
      </w:r>
    </w:p>
    <w:p w14:paraId="36823F26"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значок «Турист России» — награждаются туристы, достигшие 12-летнего возраста; </w:t>
      </w:r>
    </w:p>
    <w:p w14:paraId="3DBD632E"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3-й юношеский разряд; </w:t>
      </w:r>
    </w:p>
    <w:p w14:paraId="2592B567"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2-й юношеский разряд; </w:t>
      </w:r>
    </w:p>
    <w:p w14:paraId="0845F428"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1-й юношеский разряд; </w:t>
      </w:r>
    </w:p>
    <w:p w14:paraId="7EB45DCC"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3-й разряд; </w:t>
      </w:r>
    </w:p>
    <w:p w14:paraId="687F4EF2"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2-й разряд; </w:t>
      </w:r>
    </w:p>
    <w:p w14:paraId="77049338" w14:textId="77777777" w:rsidR="009A1E7D" w:rsidRPr="009A1E7D" w:rsidRDefault="009A1E7D" w:rsidP="009A1E7D">
      <w:pPr>
        <w:numPr>
          <w:ilvl w:val="0"/>
          <w:numId w:val="20"/>
        </w:numPr>
        <w:shd w:val="clear" w:color="auto" w:fill="F8FCFF"/>
        <w:spacing w:before="100" w:beforeAutospacing="1" w:after="100" w:afterAutospacing="1"/>
        <w:jc w:val="both"/>
      </w:pPr>
      <w:r w:rsidRPr="009A1E7D">
        <w:t xml:space="preserve">1-й разряд; </w:t>
      </w:r>
    </w:p>
    <w:p w14:paraId="0590CE79" w14:textId="77777777" w:rsidR="009A1E7D" w:rsidRPr="009A1E7D" w:rsidRDefault="009A1E7D" w:rsidP="009A1E7D">
      <w:pPr>
        <w:numPr>
          <w:ilvl w:val="0"/>
          <w:numId w:val="20"/>
        </w:numPr>
        <w:shd w:val="clear" w:color="auto" w:fill="F8FCFF"/>
        <w:tabs>
          <w:tab w:val="left" w:pos="1980"/>
        </w:tabs>
        <w:spacing w:before="100" w:beforeAutospacing="1" w:after="100" w:afterAutospacing="1"/>
        <w:jc w:val="both"/>
      </w:pPr>
      <w:hyperlink r:id="rId54" w:tooltip="Кандидат в мастера спорта" w:history="1">
        <w:r w:rsidRPr="009A1E7D">
          <w:rPr>
            <w:rStyle w:val="a4"/>
            <w:b w:val="0"/>
            <w:color w:val="auto"/>
            <w:u w:val="none"/>
          </w:rPr>
          <w:t>кандидат в мастера спорта</w:t>
        </w:r>
      </w:hyperlink>
      <w:r w:rsidRPr="009A1E7D">
        <w:rPr>
          <w:b/>
        </w:rPr>
        <w:t xml:space="preserve"> </w:t>
      </w:r>
      <w:r w:rsidRPr="009A1E7D">
        <w:t xml:space="preserve">(КМС); </w:t>
      </w:r>
    </w:p>
    <w:p w14:paraId="1F4DA6A4" w14:textId="77777777" w:rsidR="009A1E7D" w:rsidRPr="009A1E7D" w:rsidRDefault="009A1E7D" w:rsidP="009A1E7D">
      <w:pPr>
        <w:numPr>
          <w:ilvl w:val="0"/>
          <w:numId w:val="20"/>
        </w:numPr>
        <w:shd w:val="clear" w:color="auto" w:fill="F8FCFF"/>
        <w:spacing w:before="100" w:beforeAutospacing="1" w:after="100" w:afterAutospacing="1"/>
        <w:jc w:val="both"/>
        <w:rPr>
          <w:b/>
        </w:rPr>
      </w:pPr>
      <w:hyperlink r:id="rId55" w:tooltip="Мастер спорта" w:history="1">
        <w:r w:rsidRPr="009A1E7D">
          <w:rPr>
            <w:rStyle w:val="a4"/>
            <w:b w:val="0"/>
            <w:color w:val="auto"/>
            <w:u w:val="none"/>
          </w:rPr>
          <w:t>мастер спорта</w:t>
        </w:r>
      </w:hyperlink>
      <w:r w:rsidRPr="009A1E7D">
        <w:rPr>
          <w:b/>
        </w:rPr>
        <w:t xml:space="preserve"> </w:t>
      </w:r>
      <w:r w:rsidRPr="009A1E7D">
        <w:t>России (МС);</w:t>
      </w:r>
      <w:r w:rsidRPr="009A1E7D">
        <w:rPr>
          <w:b/>
        </w:rPr>
        <w:t xml:space="preserve"> </w:t>
      </w:r>
    </w:p>
    <w:p w14:paraId="00FE9B47" w14:textId="77777777" w:rsidR="009A1E7D" w:rsidRPr="009A1E7D" w:rsidRDefault="009A1E7D" w:rsidP="009A1E7D">
      <w:pPr>
        <w:numPr>
          <w:ilvl w:val="0"/>
          <w:numId w:val="20"/>
        </w:numPr>
        <w:shd w:val="clear" w:color="auto" w:fill="F8FCFF"/>
        <w:spacing w:before="100" w:beforeAutospacing="1" w:after="100" w:afterAutospacing="1"/>
        <w:jc w:val="both"/>
      </w:pPr>
      <w:hyperlink r:id="rId56" w:tooltip="Мастер спорта международного класса" w:history="1">
        <w:r w:rsidRPr="009A1E7D">
          <w:rPr>
            <w:rStyle w:val="a4"/>
            <w:b w:val="0"/>
            <w:color w:val="auto"/>
            <w:u w:val="none"/>
          </w:rPr>
          <w:t>мастер спорта международного класса</w:t>
        </w:r>
      </w:hyperlink>
      <w:r w:rsidRPr="009A1E7D">
        <w:t xml:space="preserve"> (МСМК). </w:t>
      </w:r>
    </w:p>
    <w:p w14:paraId="4297A106" w14:textId="77777777" w:rsidR="009A1E7D" w:rsidRPr="009A1E7D" w:rsidRDefault="009A1E7D" w:rsidP="009A1E7D">
      <w:pPr>
        <w:pStyle w:val="2"/>
        <w:shd w:val="clear" w:color="auto" w:fill="F8FCFF"/>
        <w:jc w:val="both"/>
        <w:rPr>
          <w:rFonts w:ascii="Times New Roman" w:hAnsi="Times New Roman" w:cs="Times New Roman"/>
          <w:sz w:val="24"/>
          <w:szCs w:val="24"/>
        </w:rPr>
      </w:pPr>
      <w:bookmarkStart w:id="10" w:name=".D0.A2.D1.83.D1.80.D0.B8.D1.81.D1.82.D1."/>
      <w:bookmarkEnd w:id="10"/>
      <w:r w:rsidRPr="009A1E7D">
        <w:rPr>
          <w:rStyle w:val="mw-headline"/>
          <w:rFonts w:ascii="Times New Roman" w:hAnsi="Times New Roman" w:cs="Times New Roman"/>
          <w:sz w:val="24"/>
          <w:szCs w:val="24"/>
        </w:rPr>
        <w:t>Туристско-спортивные соревнования</w:t>
      </w:r>
    </w:p>
    <w:p w14:paraId="4E093FCB" w14:textId="77777777" w:rsidR="009A1E7D" w:rsidRPr="009A1E7D" w:rsidRDefault="009A1E7D" w:rsidP="009A1E7D">
      <w:pPr>
        <w:pStyle w:val="a3"/>
        <w:shd w:val="clear" w:color="auto" w:fill="F8FCFF"/>
        <w:jc w:val="both"/>
      </w:pPr>
      <w:r w:rsidRPr="009A1E7D">
        <w:rPr>
          <w:b/>
          <w:bCs/>
        </w:rPr>
        <w:t>Туристско-спортивное соревнование</w:t>
      </w:r>
      <w:r w:rsidRPr="009A1E7D">
        <w:t xml:space="preserve"> — это передвижением человека в одиночку или в составе группы в природной среде на любых технических средствах и без таковых. Проводится на следующих классах дистанций:</w:t>
      </w:r>
    </w:p>
    <w:p w14:paraId="53E1212B" w14:textId="77777777" w:rsidR="009A1E7D" w:rsidRPr="009A1E7D" w:rsidRDefault="009A1E7D" w:rsidP="009A1E7D">
      <w:pPr>
        <w:numPr>
          <w:ilvl w:val="0"/>
          <w:numId w:val="21"/>
        </w:numPr>
        <w:shd w:val="clear" w:color="auto" w:fill="F8FCFF"/>
        <w:spacing w:before="100" w:beforeAutospacing="1" w:after="100" w:afterAutospacing="1"/>
        <w:jc w:val="both"/>
      </w:pPr>
      <w:r w:rsidRPr="009A1E7D">
        <w:t xml:space="preserve">I — Класс длинных дистанций — «спортивные походы и туры». </w:t>
      </w:r>
    </w:p>
    <w:p w14:paraId="7EC240F7" w14:textId="77777777" w:rsidR="009A1E7D" w:rsidRPr="009A1E7D" w:rsidRDefault="009A1E7D" w:rsidP="009A1E7D">
      <w:pPr>
        <w:numPr>
          <w:ilvl w:val="0"/>
          <w:numId w:val="21"/>
        </w:numPr>
        <w:shd w:val="clear" w:color="auto" w:fill="F8FCFF"/>
        <w:spacing w:before="100" w:beforeAutospacing="1" w:after="100" w:afterAutospacing="1"/>
        <w:jc w:val="both"/>
      </w:pPr>
      <w:r w:rsidRPr="009A1E7D">
        <w:t xml:space="preserve">II — Класс коротких дистанций — «укороченные спортивные походы и туры». </w:t>
      </w:r>
    </w:p>
    <w:p w14:paraId="7D433578" w14:textId="77777777" w:rsidR="009A1E7D" w:rsidRPr="009A1E7D" w:rsidRDefault="009A1E7D" w:rsidP="009A1E7D">
      <w:pPr>
        <w:numPr>
          <w:ilvl w:val="0"/>
          <w:numId w:val="21"/>
        </w:numPr>
        <w:shd w:val="clear" w:color="auto" w:fill="F8FCFF"/>
        <w:spacing w:before="100" w:beforeAutospacing="1" w:after="100" w:afterAutospacing="1"/>
        <w:jc w:val="both"/>
      </w:pPr>
      <w:r w:rsidRPr="009A1E7D">
        <w:t xml:space="preserve">III — Класс нестандартных дистанций — «путешествия и туры». </w:t>
      </w:r>
    </w:p>
    <w:p w14:paraId="1667329C" w14:textId="77777777" w:rsidR="009A1E7D" w:rsidRPr="009A1E7D" w:rsidRDefault="009A1E7D" w:rsidP="009A1E7D">
      <w:pPr>
        <w:numPr>
          <w:ilvl w:val="0"/>
          <w:numId w:val="21"/>
        </w:numPr>
        <w:shd w:val="clear" w:color="auto" w:fill="F8FCFF"/>
        <w:spacing w:before="100" w:beforeAutospacing="1" w:after="100" w:afterAutospacing="1"/>
        <w:jc w:val="both"/>
      </w:pPr>
      <w:r w:rsidRPr="009A1E7D">
        <w:t xml:space="preserve">IV — «Аварийно-спасательные и экстремальные дистанции и туры». </w:t>
      </w:r>
    </w:p>
    <w:p w14:paraId="100D4173" w14:textId="77777777" w:rsidR="009A1E7D" w:rsidRPr="009A1E7D" w:rsidRDefault="009A1E7D" w:rsidP="009A1E7D">
      <w:pPr>
        <w:numPr>
          <w:ilvl w:val="0"/>
          <w:numId w:val="21"/>
        </w:numPr>
        <w:shd w:val="clear" w:color="auto" w:fill="F8FCFF"/>
        <w:spacing w:before="100" w:beforeAutospacing="1" w:after="100" w:afterAutospacing="1"/>
        <w:jc w:val="both"/>
      </w:pPr>
      <w:r w:rsidRPr="009A1E7D">
        <w:t xml:space="preserve">V — Класс технических дистанций — «туристское многоборье». </w:t>
      </w:r>
    </w:p>
    <w:p w14:paraId="679483C9" w14:textId="77777777" w:rsidR="009A1E7D" w:rsidRPr="009A1E7D" w:rsidRDefault="009A1E7D" w:rsidP="009A1E7D">
      <w:pPr>
        <w:numPr>
          <w:ilvl w:val="0"/>
          <w:numId w:val="21"/>
        </w:numPr>
        <w:shd w:val="clear" w:color="auto" w:fill="F8FCFF"/>
        <w:spacing w:before="100" w:beforeAutospacing="1" w:after="100" w:afterAutospacing="1"/>
        <w:jc w:val="both"/>
      </w:pPr>
      <w:r w:rsidRPr="009A1E7D">
        <w:t xml:space="preserve">VI — Класс технических дистанций на искусственном рельефе (препятствиях). </w:t>
      </w:r>
    </w:p>
    <w:p w14:paraId="479099E6" w14:textId="77777777" w:rsidR="009A1E7D" w:rsidRDefault="009A1E7D" w:rsidP="009A1E7D">
      <w:pPr>
        <w:pStyle w:val="a3"/>
        <w:shd w:val="clear" w:color="auto" w:fill="F8FCFF"/>
        <w:jc w:val="both"/>
      </w:pPr>
      <w:r w:rsidRPr="009A1E7D">
        <w:t>Все классы дистанций разделяются по видам туризма, категориям сложности маршрутов и категориям трудности локальных (протяжённых) препятствий.</w:t>
      </w:r>
    </w:p>
    <w:p w14:paraId="116CEB44" w14:textId="77777777" w:rsidR="009A1E7D" w:rsidRPr="001D18B2" w:rsidRDefault="009A1E7D" w:rsidP="009A1E7D">
      <w:pPr>
        <w:pStyle w:val="a3"/>
        <w:shd w:val="clear" w:color="auto" w:fill="F8FCFF"/>
        <w:jc w:val="both"/>
        <w:rPr>
          <w:b/>
          <w:i/>
        </w:rPr>
      </w:pPr>
      <w:r w:rsidRPr="001D18B2">
        <w:rPr>
          <w:b/>
          <w:i/>
        </w:rPr>
        <w:t xml:space="preserve">По </w:t>
      </w:r>
      <w:r w:rsidRPr="001D18B2">
        <w:rPr>
          <w:b/>
          <w:i/>
          <w:iCs/>
        </w:rPr>
        <w:t>социально-возрастным</w:t>
      </w:r>
      <w:r w:rsidRPr="001D18B2">
        <w:rPr>
          <w:b/>
          <w:i/>
        </w:rPr>
        <w:t xml:space="preserve"> факторам соревнования делятся на:</w:t>
      </w:r>
    </w:p>
    <w:p w14:paraId="1A8A59F6"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семейные; </w:t>
      </w:r>
    </w:p>
    <w:p w14:paraId="48A9E611"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детские; </w:t>
      </w:r>
    </w:p>
    <w:p w14:paraId="38EC00C1"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юношеские; </w:t>
      </w:r>
    </w:p>
    <w:p w14:paraId="50E5B924"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студенческие, </w:t>
      </w:r>
    </w:p>
    <w:p w14:paraId="17FC696E"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молодёжные; </w:t>
      </w:r>
    </w:p>
    <w:p w14:paraId="49656226"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взрослые; </w:t>
      </w:r>
    </w:p>
    <w:p w14:paraId="517326B1"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среди пожилых; </w:t>
      </w:r>
    </w:p>
    <w:p w14:paraId="49A03ACD"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среди ветеранов; </w:t>
      </w:r>
    </w:p>
    <w:p w14:paraId="22FCB6E5"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разновозрастные; </w:t>
      </w:r>
    </w:p>
    <w:p w14:paraId="540142A9"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среди юношей и/или девушек; </w:t>
      </w:r>
    </w:p>
    <w:p w14:paraId="4F673492" w14:textId="77777777" w:rsidR="009A1E7D" w:rsidRPr="009A1E7D" w:rsidRDefault="009A1E7D" w:rsidP="009A1E7D">
      <w:pPr>
        <w:numPr>
          <w:ilvl w:val="0"/>
          <w:numId w:val="22"/>
        </w:numPr>
        <w:shd w:val="clear" w:color="auto" w:fill="F8FCFF"/>
        <w:spacing w:before="100" w:beforeAutospacing="1" w:after="100" w:afterAutospacing="1"/>
        <w:jc w:val="both"/>
      </w:pPr>
      <w:r w:rsidRPr="009A1E7D">
        <w:t xml:space="preserve">среди мужчин и/или женщин; </w:t>
      </w:r>
    </w:p>
    <w:p w14:paraId="4558A373" w14:textId="77777777" w:rsidR="001D18B2" w:rsidRPr="001D18B2" w:rsidRDefault="001D18B2" w:rsidP="001D18B2">
      <w:pPr>
        <w:pStyle w:val="2"/>
        <w:shd w:val="clear" w:color="auto" w:fill="F8FCFF"/>
        <w:jc w:val="center"/>
        <w:rPr>
          <w:rFonts w:ascii="Times New Roman" w:hAnsi="Times New Roman" w:cs="Times New Roman"/>
          <w:i w:val="0"/>
          <w:sz w:val="24"/>
          <w:szCs w:val="24"/>
        </w:rPr>
      </w:pPr>
      <w:r>
        <w:rPr>
          <w:rStyle w:val="mw-headline"/>
          <w:rFonts w:ascii="Times New Roman" w:hAnsi="Times New Roman" w:cs="Times New Roman"/>
          <w:i w:val="0"/>
          <w:sz w:val="24"/>
          <w:szCs w:val="24"/>
        </w:rPr>
        <w:t xml:space="preserve">6. </w:t>
      </w:r>
      <w:r w:rsidRPr="001D18B2">
        <w:rPr>
          <w:rStyle w:val="mw-headline"/>
          <w:rFonts w:ascii="Times New Roman" w:hAnsi="Times New Roman" w:cs="Times New Roman"/>
          <w:i w:val="0"/>
          <w:sz w:val="24"/>
          <w:szCs w:val="24"/>
        </w:rPr>
        <w:t>Классификация пешеходных походов и разрядов</w:t>
      </w:r>
    </w:p>
    <w:p w14:paraId="74834785" w14:textId="77777777" w:rsidR="001D18B2" w:rsidRPr="001D18B2" w:rsidRDefault="001D18B2" w:rsidP="001D18B2">
      <w:pPr>
        <w:pStyle w:val="a3"/>
        <w:shd w:val="clear" w:color="auto" w:fill="F8FCFF"/>
        <w:jc w:val="both"/>
        <w:rPr>
          <w:sz w:val="22"/>
          <w:szCs w:val="22"/>
        </w:rPr>
      </w:pPr>
      <w:r w:rsidRPr="001D18B2">
        <w:rPr>
          <w:sz w:val="22"/>
          <w:szCs w:val="22"/>
        </w:rPr>
        <w:t>Категория сложности маршрута определяется по наличию локальных препятствий, географического показателя района, автономности маршрута, напряжённости маршрута и др. В зависимости от этого походы подразделяются на:</w:t>
      </w:r>
    </w:p>
    <w:p w14:paraId="6B5BA3DD" w14:textId="77777777" w:rsidR="001D18B2" w:rsidRDefault="001D18B2" w:rsidP="001D18B2">
      <w:pPr>
        <w:numPr>
          <w:ilvl w:val="0"/>
          <w:numId w:val="23"/>
        </w:numPr>
        <w:shd w:val="clear" w:color="auto" w:fill="F8FCFF"/>
        <w:spacing w:before="100" w:beforeAutospacing="1" w:after="100" w:afterAutospacing="1"/>
      </w:pPr>
      <w:r>
        <w:t xml:space="preserve">походы выходного дня; </w:t>
      </w:r>
    </w:p>
    <w:p w14:paraId="35AA3A84" w14:textId="77777777" w:rsidR="001D18B2" w:rsidRDefault="001D18B2" w:rsidP="001D18B2">
      <w:pPr>
        <w:numPr>
          <w:ilvl w:val="0"/>
          <w:numId w:val="23"/>
        </w:numPr>
        <w:shd w:val="clear" w:color="auto" w:fill="F8FCFF"/>
        <w:spacing w:before="100" w:beforeAutospacing="1" w:after="100" w:afterAutospacing="1"/>
      </w:pPr>
      <w:r>
        <w:t xml:space="preserve">походы 1-3 степени сложности — в детско-юношеском туризме; </w:t>
      </w:r>
    </w:p>
    <w:p w14:paraId="5E939CB6" w14:textId="77777777" w:rsidR="001D18B2" w:rsidRDefault="001D18B2" w:rsidP="001D18B2">
      <w:pPr>
        <w:numPr>
          <w:ilvl w:val="0"/>
          <w:numId w:val="23"/>
        </w:numPr>
        <w:shd w:val="clear" w:color="auto" w:fill="F8FCFF"/>
        <w:spacing w:before="100" w:beforeAutospacing="1" w:after="100" w:afterAutospacing="1"/>
      </w:pPr>
      <w:r>
        <w:t xml:space="preserve">категорийные походы с 1 по 6 категорию сложности (к. с.). Первая категория — самая простая, не требующая специальных знаний; шестая категория — самая сложная и требует специальной и физической подготовки, соответстующего сняряжения. </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1123"/>
        <w:gridCol w:w="1602"/>
        <w:gridCol w:w="2032"/>
        <w:gridCol w:w="420"/>
        <w:gridCol w:w="420"/>
        <w:gridCol w:w="420"/>
        <w:gridCol w:w="443"/>
        <w:gridCol w:w="443"/>
        <w:gridCol w:w="443"/>
        <w:gridCol w:w="582"/>
        <w:gridCol w:w="718"/>
        <w:gridCol w:w="709"/>
      </w:tblGrid>
      <w:tr w:rsidR="001D18B2" w14:paraId="12472FF0" w14:textId="77777777">
        <w:trPr>
          <w:trHeight w:val="276"/>
        </w:trPr>
        <w:tc>
          <w:tcPr>
            <w:tcW w:w="0" w:type="auto"/>
            <w:gridSpan w:val="12"/>
            <w:vMerge w:val="restart"/>
            <w:tcBorders>
              <w:top w:val="nil"/>
              <w:left w:val="nil"/>
              <w:bottom w:val="nil"/>
              <w:right w:val="nil"/>
            </w:tcBorders>
            <w:shd w:val="clear" w:color="auto" w:fill="EEEEFF"/>
            <w:tcMar>
              <w:top w:w="15" w:type="dxa"/>
              <w:left w:w="48" w:type="dxa"/>
              <w:bottom w:w="15" w:type="dxa"/>
              <w:right w:w="48" w:type="dxa"/>
            </w:tcMar>
            <w:vAlign w:val="center"/>
          </w:tcPr>
          <w:p w14:paraId="5FEFEC40" w14:textId="77777777" w:rsidR="001D18B2" w:rsidRDefault="001D18B2">
            <w:pPr>
              <w:jc w:val="center"/>
              <w:rPr>
                <w:b/>
                <w:bCs/>
              </w:rPr>
            </w:pPr>
            <w:r>
              <w:rPr>
                <w:b/>
                <w:bCs/>
              </w:rPr>
              <w:t>Классификация пешеходных маршрутов и разрядов</w:t>
            </w:r>
          </w:p>
        </w:tc>
      </w:tr>
      <w:tr w:rsidR="001D18B2" w14:paraId="4A2D85BE"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5006D81D" w14:textId="77777777" w:rsidR="001D18B2" w:rsidRDefault="001D18B2">
            <w:pPr>
              <w:jc w:val="center"/>
              <w:rPr>
                <w:b/>
                <w:bCs/>
              </w:rPr>
            </w:pPr>
            <w:r>
              <w:rPr>
                <w:b/>
                <w:bCs/>
              </w:rPr>
              <w:t>Сложность</w:t>
            </w:r>
            <w:r>
              <w:rPr>
                <w:b/>
                <w:bCs/>
              </w:rPr>
              <w:br/>
              <w:t>маршрута</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319DA6C7" w14:textId="77777777" w:rsidR="001D18B2" w:rsidRDefault="001D18B2">
            <w:pPr>
              <w:jc w:val="center"/>
              <w:rPr>
                <w:b/>
                <w:bCs/>
              </w:rPr>
            </w:pPr>
            <w:r>
              <w:rPr>
                <w:b/>
                <w:bCs/>
              </w:rPr>
              <w:t>Протяжённость,</w:t>
            </w:r>
            <w:r>
              <w:rPr>
                <w:b/>
                <w:bCs/>
              </w:rPr>
              <w:br/>
              <w:t>в км</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0813FCC2" w14:textId="77777777" w:rsidR="001D18B2" w:rsidRDefault="001D18B2">
            <w:pPr>
              <w:jc w:val="center"/>
              <w:rPr>
                <w:b/>
                <w:bCs/>
              </w:rPr>
            </w:pPr>
            <w:r>
              <w:rPr>
                <w:b/>
                <w:bCs/>
              </w:rPr>
              <w:t>Продолжительность,</w:t>
            </w:r>
            <w:r>
              <w:rPr>
                <w:b/>
                <w:bCs/>
              </w:rPr>
              <w:br/>
              <w:t>не менее дней</w:t>
            </w:r>
          </w:p>
        </w:tc>
        <w:tc>
          <w:tcPr>
            <w:tcW w:w="0" w:type="auto"/>
            <w:gridSpan w:val="9"/>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01D45780" w14:textId="77777777" w:rsidR="001D18B2" w:rsidRDefault="001D18B2">
            <w:pPr>
              <w:jc w:val="center"/>
              <w:rPr>
                <w:b/>
                <w:bCs/>
              </w:rPr>
            </w:pPr>
            <w:r>
              <w:rPr>
                <w:b/>
                <w:bCs/>
              </w:rPr>
              <w:t>Разряд, количество походов</w:t>
            </w:r>
          </w:p>
        </w:tc>
      </w:tr>
      <w:tr w:rsidR="001D18B2" w14:paraId="165A110F" w14:textId="77777777">
        <w:tc>
          <w:tcPr>
            <w:tcW w:w="0" w:type="auto"/>
            <w:vMerge/>
            <w:tcBorders>
              <w:top w:val="single" w:sz="6" w:space="0" w:color="AAAAAA"/>
              <w:left w:val="single" w:sz="6" w:space="0" w:color="AAAAAA"/>
              <w:bottom w:val="single" w:sz="6" w:space="0" w:color="AAAAAA"/>
              <w:right w:val="single" w:sz="6" w:space="0" w:color="AAAAAA"/>
            </w:tcBorders>
            <w:vAlign w:val="center"/>
          </w:tcPr>
          <w:p w14:paraId="4F70A55D" w14:textId="77777777" w:rsidR="001D18B2" w:rsidRDefault="001D18B2">
            <w:pPr>
              <w:rPr>
                <w:b/>
                <w:bCs/>
              </w:rPr>
            </w:pPr>
          </w:p>
        </w:tc>
        <w:tc>
          <w:tcPr>
            <w:tcW w:w="0" w:type="auto"/>
            <w:vMerge/>
            <w:tcBorders>
              <w:top w:val="single" w:sz="6" w:space="0" w:color="AAAAAA"/>
              <w:left w:val="single" w:sz="6" w:space="0" w:color="AAAAAA"/>
              <w:bottom w:val="single" w:sz="6" w:space="0" w:color="AAAAAA"/>
              <w:right w:val="single" w:sz="6" w:space="0" w:color="AAAAAA"/>
            </w:tcBorders>
            <w:vAlign w:val="center"/>
          </w:tcPr>
          <w:p w14:paraId="2F84BB60" w14:textId="77777777" w:rsidR="001D18B2" w:rsidRDefault="001D18B2">
            <w:pPr>
              <w:rPr>
                <w:b/>
                <w:bCs/>
              </w:rPr>
            </w:pPr>
          </w:p>
        </w:tc>
        <w:tc>
          <w:tcPr>
            <w:tcW w:w="0" w:type="auto"/>
            <w:vMerge/>
            <w:tcBorders>
              <w:top w:val="single" w:sz="6" w:space="0" w:color="AAAAAA"/>
              <w:left w:val="single" w:sz="6" w:space="0" w:color="AAAAAA"/>
              <w:bottom w:val="single" w:sz="6" w:space="0" w:color="AAAAAA"/>
              <w:right w:val="single" w:sz="6" w:space="0" w:color="AAAAAA"/>
            </w:tcBorders>
            <w:vAlign w:val="center"/>
          </w:tcPr>
          <w:p w14:paraId="12151C82" w14:textId="77777777" w:rsidR="001D18B2" w:rsidRDefault="001D18B2">
            <w:pPr>
              <w:rPr>
                <w:b/>
                <w:bCs/>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4EF35768" w14:textId="77777777" w:rsidR="001D18B2" w:rsidRDefault="001D18B2">
            <w:pPr>
              <w:jc w:val="center"/>
              <w:rPr>
                <w:b/>
                <w:bCs/>
              </w:rPr>
            </w:pPr>
            <w:r>
              <w:rPr>
                <w:b/>
                <w:bCs/>
              </w:rPr>
              <w:t>3 юн.</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686D02C0" w14:textId="77777777" w:rsidR="001D18B2" w:rsidRDefault="001D18B2">
            <w:pPr>
              <w:jc w:val="center"/>
              <w:rPr>
                <w:b/>
                <w:bCs/>
              </w:rPr>
            </w:pPr>
            <w:r>
              <w:rPr>
                <w:b/>
                <w:bCs/>
              </w:rPr>
              <w:t>2 юн.</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390F7503" w14:textId="77777777" w:rsidR="001D18B2" w:rsidRDefault="001D18B2">
            <w:pPr>
              <w:jc w:val="center"/>
              <w:rPr>
                <w:b/>
                <w:bCs/>
              </w:rPr>
            </w:pPr>
            <w:r>
              <w:rPr>
                <w:b/>
                <w:bCs/>
              </w:rPr>
              <w:t>1 юн.</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2108D832" w14:textId="77777777" w:rsidR="001D18B2" w:rsidRDefault="001D18B2">
            <w:pPr>
              <w:jc w:val="center"/>
              <w:rPr>
                <w:b/>
                <w:bCs/>
              </w:rPr>
            </w:pPr>
            <w:r>
              <w:rPr>
                <w:b/>
                <w:bCs/>
              </w:rPr>
              <w:t>3 раз.</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6B5AC36A" w14:textId="77777777" w:rsidR="001D18B2" w:rsidRDefault="001D18B2">
            <w:pPr>
              <w:jc w:val="center"/>
              <w:rPr>
                <w:b/>
                <w:bCs/>
              </w:rPr>
            </w:pPr>
            <w:r>
              <w:rPr>
                <w:b/>
                <w:bCs/>
              </w:rPr>
              <w:t>2 раз.</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14079DC4" w14:textId="77777777" w:rsidR="001D18B2" w:rsidRDefault="001D18B2">
            <w:pPr>
              <w:jc w:val="center"/>
              <w:rPr>
                <w:b/>
                <w:bCs/>
              </w:rPr>
            </w:pPr>
            <w:r>
              <w:rPr>
                <w:b/>
                <w:bCs/>
              </w:rPr>
              <w:t>1 раз.</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033C1D2E" w14:textId="77777777" w:rsidR="001D18B2" w:rsidRDefault="001D18B2">
            <w:pPr>
              <w:jc w:val="center"/>
              <w:rPr>
                <w:b/>
                <w:bCs/>
              </w:rPr>
            </w:pPr>
            <w:r>
              <w:rPr>
                <w:b/>
                <w:bCs/>
              </w:rPr>
              <w:t>КМС</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3438314C" w14:textId="77777777" w:rsidR="001D18B2" w:rsidRDefault="001D18B2">
            <w:pPr>
              <w:jc w:val="center"/>
              <w:rPr>
                <w:b/>
                <w:bCs/>
              </w:rPr>
            </w:pPr>
            <w:r>
              <w:rPr>
                <w:b/>
                <w:bCs/>
              </w:rPr>
              <w:t>МС(ж)</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14:paraId="6AC8044E" w14:textId="77777777" w:rsidR="001D18B2" w:rsidRDefault="001D18B2">
            <w:pPr>
              <w:jc w:val="center"/>
              <w:rPr>
                <w:b/>
                <w:bCs/>
              </w:rPr>
            </w:pPr>
            <w:r>
              <w:rPr>
                <w:b/>
                <w:bCs/>
              </w:rPr>
              <w:t>МС(м)</w:t>
            </w:r>
          </w:p>
        </w:tc>
      </w:tr>
      <w:tr w:rsidR="001D18B2" w14:paraId="494F6DE0"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84D3582" w14:textId="77777777" w:rsidR="001D18B2" w:rsidRDefault="001D18B2">
            <w:r>
              <w:t>1 степень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50A7386" w14:textId="77777777" w:rsidR="001D18B2" w:rsidRDefault="001D18B2">
            <w:pPr>
              <w:jc w:val="center"/>
            </w:pPr>
            <w:r>
              <w:t>30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5CFEB777" w14:textId="77777777" w:rsidR="001D18B2" w:rsidRDefault="001D18B2">
            <w:pPr>
              <w:jc w:val="center"/>
            </w:pPr>
            <w:r>
              <w:t>4-6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2D13DA0" w14:textId="77777777" w:rsidR="001D18B2" w:rsidRDefault="001D18B2">
            <w:pPr>
              <w:jc w:val="center"/>
            </w:pPr>
            <w:r>
              <w:t>1</w:t>
            </w:r>
          </w:p>
        </w:tc>
        <w:tc>
          <w:tcPr>
            <w:tcW w:w="0" w:type="auto"/>
            <w:vAlign w:val="center"/>
          </w:tcPr>
          <w:p w14:paraId="20360476" w14:textId="77777777" w:rsidR="001D18B2" w:rsidRDefault="001D18B2">
            <w:pPr>
              <w:rPr>
                <w:sz w:val="20"/>
                <w:szCs w:val="20"/>
              </w:rPr>
            </w:pPr>
          </w:p>
        </w:tc>
        <w:tc>
          <w:tcPr>
            <w:tcW w:w="0" w:type="auto"/>
            <w:vAlign w:val="center"/>
          </w:tcPr>
          <w:p w14:paraId="5355D478" w14:textId="77777777" w:rsidR="001D18B2" w:rsidRDefault="001D18B2">
            <w:pPr>
              <w:rPr>
                <w:sz w:val="20"/>
                <w:szCs w:val="20"/>
              </w:rPr>
            </w:pPr>
          </w:p>
        </w:tc>
        <w:tc>
          <w:tcPr>
            <w:tcW w:w="0" w:type="auto"/>
            <w:vAlign w:val="center"/>
          </w:tcPr>
          <w:p w14:paraId="1EC4E2E0" w14:textId="77777777" w:rsidR="001D18B2" w:rsidRDefault="001D18B2">
            <w:pPr>
              <w:rPr>
                <w:sz w:val="20"/>
                <w:szCs w:val="20"/>
              </w:rPr>
            </w:pPr>
          </w:p>
        </w:tc>
        <w:tc>
          <w:tcPr>
            <w:tcW w:w="0" w:type="auto"/>
            <w:vAlign w:val="center"/>
          </w:tcPr>
          <w:p w14:paraId="024078B5" w14:textId="77777777" w:rsidR="001D18B2" w:rsidRDefault="001D18B2">
            <w:pPr>
              <w:rPr>
                <w:sz w:val="20"/>
                <w:szCs w:val="20"/>
              </w:rPr>
            </w:pPr>
          </w:p>
        </w:tc>
        <w:tc>
          <w:tcPr>
            <w:tcW w:w="0" w:type="auto"/>
            <w:vAlign w:val="center"/>
          </w:tcPr>
          <w:p w14:paraId="7E63563F" w14:textId="77777777" w:rsidR="001D18B2" w:rsidRDefault="001D18B2">
            <w:pPr>
              <w:rPr>
                <w:sz w:val="20"/>
                <w:szCs w:val="20"/>
              </w:rPr>
            </w:pPr>
          </w:p>
        </w:tc>
        <w:tc>
          <w:tcPr>
            <w:tcW w:w="0" w:type="auto"/>
            <w:vAlign w:val="center"/>
          </w:tcPr>
          <w:p w14:paraId="43F0AC52" w14:textId="77777777" w:rsidR="001D18B2" w:rsidRDefault="001D18B2">
            <w:pPr>
              <w:rPr>
                <w:sz w:val="20"/>
                <w:szCs w:val="20"/>
              </w:rPr>
            </w:pPr>
          </w:p>
        </w:tc>
        <w:tc>
          <w:tcPr>
            <w:tcW w:w="0" w:type="auto"/>
            <w:vAlign w:val="center"/>
          </w:tcPr>
          <w:p w14:paraId="030F92E5" w14:textId="77777777" w:rsidR="001D18B2" w:rsidRDefault="001D18B2">
            <w:pPr>
              <w:rPr>
                <w:sz w:val="20"/>
                <w:szCs w:val="20"/>
              </w:rPr>
            </w:pPr>
          </w:p>
        </w:tc>
        <w:tc>
          <w:tcPr>
            <w:tcW w:w="0" w:type="auto"/>
            <w:vAlign w:val="center"/>
          </w:tcPr>
          <w:p w14:paraId="07830B26" w14:textId="77777777" w:rsidR="001D18B2" w:rsidRDefault="001D18B2">
            <w:pPr>
              <w:rPr>
                <w:sz w:val="20"/>
                <w:szCs w:val="20"/>
              </w:rPr>
            </w:pPr>
          </w:p>
        </w:tc>
      </w:tr>
      <w:tr w:rsidR="001D18B2" w14:paraId="1FF3F77B"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736F646" w14:textId="77777777" w:rsidR="001D18B2" w:rsidRDefault="001D18B2">
            <w:r>
              <w:t>2 степень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2927FB1" w14:textId="77777777" w:rsidR="001D18B2" w:rsidRDefault="001D18B2">
            <w:pPr>
              <w:jc w:val="center"/>
            </w:pPr>
            <w:r>
              <w:t>50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939A635" w14:textId="77777777" w:rsidR="001D18B2" w:rsidRDefault="001D18B2">
            <w:pPr>
              <w:jc w:val="center"/>
            </w:pPr>
            <w:r>
              <w:t>4-6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3AA113A"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E63ACF8" w14:textId="77777777" w:rsidR="001D18B2" w:rsidRDefault="001D18B2">
            <w:pPr>
              <w:jc w:val="center"/>
            </w:pPr>
            <w:r>
              <w:t>1</w:t>
            </w:r>
          </w:p>
        </w:tc>
        <w:tc>
          <w:tcPr>
            <w:tcW w:w="0" w:type="auto"/>
            <w:vAlign w:val="center"/>
          </w:tcPr>
          <w:p w14:paraId="60EF8A32" w14:textId="77777777" w:rsidR="001D18B2" w:rsidRDefault="001D18B2">
            <w:pPr>
              <w:rPr>
                <w:sz w:val="20"/>
                <w:szCs w:val="20"/>
              </w:rPr>
            </w:pPr>
          </w:p>
        </w:tc>
        <w:tc>
          <w:tcPr>
            <w:tcW w:w="0" w:type="auto"/>
            <w:vAlign w:val="center"/>
          </w:tcPr>
          <w:p w14:paraId="609593C7" w14:textId="77777777" w:rsidR="001D18B2" w:rsidRDefault="001D18B2">
            <w:pPr>
              <w:rPr>
                <w:sz w:val="20"/>
                <w:szCs w:val="20"/>
              </w:rPr>
            </w:pPr>
          </w:p>
        </w:tc>
        <w:tc>
          <w:tcPr>
            <w:tcW w:w="0" w:type="auto"/>
            <w:vAlign w:val="center"/>
          </w:tcPr>
          <w:p w14:paraId="65531D8C" w14:textId="77777777" w:rsidR="001D18B2" w:rsidRDefault="001D18B2">
            <w:pPr>
              <w:rPr>
                <w:sz w:val="20"/>
                <w:szCs w:val="20"/>
              </w:rPr>
            </w:pPr>
          </w:p>
        </w:tc>
        <w:tc>
          <w:tcPr>
            <w:tcW w:w="0" w:type="auto"/>
            <w:vAlign w:val="center"/>
          </w:tcPr>
          <w:p w14:paraId="40A15F0C" w14:textId="77777777" w:rsidR="001D18B2" w:rsidRDefault="001D18B2">
            <w:pPr>
              <w:rPr>
                <w:sz w:val="20"/>
                <w:szCs w:val="20"/>
              </w:rPr>
            </w:pPr>
          </w:p>
        </w:tc>
        <w:tc>
          <w:tcPr>
            <w:tcW w:w="0" w:type="auto"/>
            <w:vAlign w:val="center"/>
          </w:tcPr>
          <w:p w14:paraId="09C82B60" w14:textId="77777777" w:rsidR="001D18B2" w:rsidRDefault="001D18B2">
            <w:pPr>
              <w:rPr>
                <w:sz w:val="20"/>
                <w:szCs w:val="20"/>
              </w:rPr>
            </w:pPr>
          </w:p>
        </w:tc>
        <w:tc>
          <w:tcPr>
            <w:tcW w:w="0" w:type="auto"/>
            <w:vAlign w:val="center"/>
          </w:tcPr>
          <w:p w14:paraId="5F34B772" w14:textId="77777777" w:rsidR="001D18B2" w:rsidRDefault="001D18B2">
            <w:pPr>
              <w:rPr>
                <w:sz w:val="20"/>
                <w:szCs w:val="20"/>
              </w:rPr>
            </w:pPr>
          </w:p>
        </w:tc>
        <w:tc>
          <w:tcPr>
            <w:tcW w:w="0" w:type="auto"/>
            <w:vAlign w:val="center"/>
          </w:tcPr>
          <w:p w14:paraId="046E8BC0" w14:textId="77777777" w:rsidR="001D18B2" w:rsidRDefault="001D18B2">
            <w:pPr>
              <w:rPr>
                <w:sz w:val="20"/>
                <w:szCs w:val="20"/>
              </w:rPr>
            </w:pPr>
          </w:p>
        </w:tc>
      </w:tr>
      <w:tr w:rsidR="001D18B2" w14:paraId="0871298F"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D69DC08" w14:textId="77777777" w:rsidR="001D18B2" w:rsidRDefault="001D18B2">
            <w:r>
              <w:t>3 степень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12B2182" w14:textId="77777777" w:rsidR="001D18B2" w:rsidRDefault="001D18B2">
            <w:pPr>
              <w:jc w:val="center"/>
            </w:pPr>
            <w:r>
              <w:t>75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EB142C8" w14:textId="77777777" w:rsidR="001D18B2" w:rsidRDefault="001D18B2">
            <w:pPr>
              <w:jc w:val="center"/>
            </w:pPr>
            <w:r>
              <w:t>6-8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15BC23B"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8372787"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6F43491" w14:textId="77777777" w:rsidR="001D18B2" w:rsidRDefault="001D18B2">
            <w:pPr>
              <w:jc w:val="center"/>
            </w:pPr>
            <w:r>
              <w:t>1</w:t>
            </w:r>
          </w:p>
        </w:tc>
        <w:tc>
          <w:tcPr>
            <w:tcW w:w="0" w:type="auto"/>
            <w:vAlign w:val="center"/>
          </w:tcPr>
          <w:p w14:paraId="4191864D" w14:textId="77777777" w:rsidR="001D18B2" w:rsidRDefault="001D18B2">
            <w:pPr>
              <w:rPr>
                <w:sz w:val="20"/>
                <w:szCs w:val="20"/>
              </w:rPr>
            </w:pPr>
          </w:p>
        </w:tc>
        <w:tc>
          <w:tcPr>
            <w:tcW w:w="0" w:type="auto"/>
            <w:vAlign w:val="center"/>
          </w:tcPr>
          <w:p w14:paraId="06DA19D5" w14:textId="77777777" w:rsidR="001D18B2" w:rsidRDefault="001D18B2">
            <w:pPr>
              <w:rPr>
                <w:sz w:val="20"/>
                <w:szCs w:val="20"/>
              </w:rPr>
            </w:pPr>
          </w:p>
        </w:tc>
        <w:tc>
          <w:tcPr>
            <w:tcW w:w="0" w:type="auto"/>
            <w:vAlign w:val="center"/>
          </w:tcPr>
          <w:p w14:paraId="781DBC65" w14:textId="77777777" w:rsidR="001D18B2" w:rsidRDefault="001D18B2">
            <w:pPr>
              <w:rPr>
                <w:sz w:val="20"/>
                <w:szCs w:val="20"/>
              </w:rPr>
            </w:pPr>
          </w:p>
        </w:tc>
        <w:tc>
          <w:tcPr>
            <w:tcW w:w="0" w:type="auto"/>
            <w:vAlign w:val="center"/>
          </w:tcPr>
          <w:p w14:paraId="27D15B7D" w14:textId="77777777" w:rsidR="001D18B2" w:rsidRDefault="001D18B2">
            <w:pPr>
              <w:rPr>
                <w:sz w:val="20"/>
                <w:szCs w:val="20"/>
              </w:rPr>
            </w:pPr>
          </w:p>
        </w:tc>
        <w:tc>
          <w:tcPr>
            <w:tcW w:w="0" w:type="auto"/>
            <w:vAlign w:val="center"/>
          </w:tcPr>
          <w:p w14:paraId="25AF9A5C" w14:textId="77777777" w:rsidR="001D18B2" w:rsidRDefault="001D18B2">
            <w:pPr>
              <w:rPr>
                <w:sz w:val="20"/>
                <w:szCs w:val="20"/>
              </w:rPr>
            </w:pPr>
          </w:p>
        </w:tc>
        <w:tc>
          <w:tcPr>
            <w:tcW w:w="0" w:type="auto"/>
            <w:vAlign w:val="center"/>
          </w:tcPr>
          <w:p w14:paraId="5CC18DFE" w14:textId="77777777" w:rsidR="001D18B2" w:rsidRDefault="001D18B2">
            <w:pPr>
              <w:rPr>
                <w:sz w:val="20"/>
                <w:szCs w:val="20"/>
              </w:rPr>
            </w:pPr>
          </w:p>
        </w:tc>
      </w:tr>
      <w:tr w:rsidR="001D18B2" w14:paraId="07DFDD75"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78541615" w14:textId="77777777" w:rsidR="001D18B2" w:rsidRDefault="001D18B2">
            <w:r>
              <w:t>I категории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CE01A3D" w14:textId="77777777" w:rsidR="001D18B2" w:rsidRDefault="001D18B2">
            <w:pPr>
              <w:jc w:val="center"/>
            </w:pPr>
            <w:r>
              <w:t>130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C5B84AE" w14:textId="77777777" w:rsidR="001D18B2" w:rsidRDefault="001D18B2">
            <w:pPr>
              <w:jc w:val="center"/>
            </w:pPr>
            <w: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DFDDDFA"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F39A6B2"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1BCE3A4"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675D069" w14:textId="77777777" w:rsidR="001D18B2" w:rsidRDefault="001D18B2">
            <w:pPr>
              <w:jc w:val="center"/>
            </w:pPr>
            <w:r>
              <w:t>1</w:t>
            </w:r>
          </w:p>
        </w:tc>
        <w:tc>
          <w:tcPr>
            <w:tcW w:w="0" w:type="auto"/>
            <w:vAlign w:val="center"/>
          </w:tcPr>
          <w:p w14:paraId="50C93112" w14:textId="77777777" w:rsidR="001D18B2" w:rsidRDefault="001D18B2">
            <w:pPr>
              <w:rPr>
                <w:sz w:val="20"/>
                <w:szCs w:val="20"/>
              </w:rPr>
            </w:pPr>
          </w:p>
        </w:tc>
        <w:tc>
          <w:tcPr>
            <w:tcW w:w="0" w:type="auto"/>
            <w:vAlign w:val="center"/>
          </w:tcPr>
          <w:p w14:paraId="516C7314" w14:textId="77777777" w:rsidR="001D18B2" w:rsidRDefault="001D18B2">
            <w:pPr>
              <w:rPr>
                <w:sz w:val="20"/>
                <w:szCs w:val="20"/>
              </w:rPr>
            </w:pPr>
          </w:p>
        </w:tc>
        <w:tc>
          <w:tcPr>
            <w:tcW w:w="0" w:type="auto"/>
            <w:vAlign w:val="center"/>
          </w:tcPr>
          <w:p w14:paraId="4887A38D" w14:textId="77777777" w:rsidR="001D18B2" w:rsidRDefault="001D18B2">
            <w:pPr>
              <w:rPr>
                <w:sz w:val="20"/>
                <w:szCs w:val="20"/>
              </w:rPr>
            </w:pPr>
          </w:p>
        </w:tc>
        <w:tc>
          <w:tcPr>
            <w:tcW w:w="0" w:type="auto"/>
            <w:vAlign w:val="center"/>
          </w:tcPr>
          <w:p w14:paraId="169A3789" w14:textId="77777777" w:rsidR="001D18B2" w:rsidRDefault="001D18B2">
            <w:pPr>
              <w:rPr>
                <w:sz w:val="20"/>
                <w:szCs w:val="20"/>
              </w:rPr>
            </w:pPr>
          </w:p>
        </w:tc>
        <w:tc>
          <w:tcPr>
            <w:tcW w:w="0" w:type="auto"/>
            <w:vAlign w:val="center"/>
          </w:tcPr>
          <w:p w14:paraId="3551380B" w14:textId="77777777" w:rsidR="001D18B2" w:rsidRDefault="001D18B2">
            <w:pPr>
              <w:rPr>
                <w:sz w:val="20"/>
                <w:szCs w:val="20"/>
              </w:rPr>
            </w:pPr>
          </w:p>
        </w:tc>
      </w:tr>
      <w:tr w:rsidR="001D18B2" w14:paraId="55916919"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23F94B7" w14:textId="77777777" w:rsidR="001D18B2" w:rsidRDefault="001D18B2">
            <w:r>
              <w:t>II категории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C3907B2" w14:textId="77777777" w:rsidR="001D18B2" w:rsidRDefault="001D18B2">
            <w:pPr>
              <w:jc w:val="center"/>
            </w:pPr>
            <w:r>
              <w:t>160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2E921FD" w14:textId="77777777" w:rsidR="001D18B2" w:rsidRDefault="001D18B2">
            <w:pPr>
              <w:jc w:val="center"/>
            </w:pPr>
            <w: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4C9B716"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981881B"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94F47BB"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17F9532"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568B64D9" w14:textId="77777777" w:rsidR="001D18B2" w:rsidRDefault="001D18B2">
            <w:pPr>
              <w:jc w:val="center"/>
            </w:pPr>
            <w:r>
              <w:t>2</w:t>
            </w:r>
          </w:p>
        </w:tc>
        <w:tc>
          <w:tcPr>
            <w:tcW w:w="0" w:type="auto"/>
            <w:vAlign w:val="center"/>
          </w:tcPr>
          <w:p w14:paraId="3CA8AFD3" w14:textId="77777777" w:rsidR="001D18B2" w:rsidRDefault="001D18B2">
            <w:pPr>
              <w:rPr>
                <w:sz w:val="20"/>
                <w:szCs w:val="20"/>
              </w:rPr>
            </w:pPr>
          </w:p>
        </w:tc>
        <w:tc>
          <w:tcPr>
            <w:tcW w:w="0" w:type="auto"/>
            <w:vAlign w:val="center"/>
          </w:tcPr>
          <w:p w14:paraId="2E6E0712" w14:textId="77777777" w:rsidR="001D18B2" w:rsidRDefault="001D18B2">
            <w:pPr>
              <w:rPr>
                <w:sz w:val="20"/>
                <w:szCs w:val="20"/>
              </w:rPr>
            </w:pPr>
          </w:p>
        </w:tc>
        <w:tc>
          <w:tcPr>
            <w:tcW w:w="0" w:type="auto"/>
            <w:vAlign w:val="center"/>
          </w:tcPr>
          <w:p w14:paraId="4E121A13" w14:textId="77777777" w:rsidR="001D18B2" w:rsidRDefault="001D18B2">
            <w:pPr>
              <w:rPr>
                <w:sz w:val="20"/>
                <w:szCs w:val="20"/>
              </w:rPr>
            </w:pPr>
          </w:p>
        </w:tc>
        <w:tc>
          <w:tcPr>
            <w:tcW w:w="0" w:type="auto"/>
            <w:vAlign w:val="center"/>
          </w:tcPr>
          <w:p w14:paraId="277F3142" w14:textId="77777777" w:rsidR="001D18B2" w:rsidRDefault="001D18B2">
            <w:pPr>
              <w:rPr>
                <w:sz w:val="20"/>
                <w:szCs w:val="20"/>
              </w:rPr>
            </w:pPr>
          </w:p>
        </w:tc>
      </w:tr>
      <w:tr w:rsidR="001D18B2" w14:paraId="7921BA38"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679BFCB" w14:textId="77777777" w:rsidR="001D18B2" w:rsidRDefault="001D18B2">
            <w:r>
              <w:t>III категории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7BFB52C" w14:textId="77777777" w:rsidR="001D18B2" w:rsidRDefault="001D18B2">
            <w:pPr>
              <w:jc w:val="center"/>
            </w:pPr>
            <w:r>
              <w:t>190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0963E71" w14:textId="77777777" w:rsidR="001D18B2" w:rsidRDefault="001D18B2">
            <w:pPr>
              <w:jc w:val="center"/>
            </w:pPr>
            <w: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EE62647"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E575899"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7EEA127"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8A91828"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A1078D8"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74F8C6CA" w14:textId="77777777" w:rsidR="001D18B2" w:rsidRDefault="001D18B2">
            <w:pPr>
              <w:jc w:val="center"/>
            </w:pPr>
            <w:r>
              <w:t>2</w:t>
            </w:r>
          </w:p>
        </w:tc>
        <w:tc>
          <w:tcPr>
            <w:tcW w:w="0" w:type="auto"/>
            <w:vAlign w:val="center"/>
          </w:tcPr>
          <w:p w14:paraId="06EF28CD" w14:textId="77777777" w:rsidR="001D18B2" w:rsidRDefault="001D18B2">
            <w:pPr>
              <w:rPr>
                <w:sz w:val="20"/>
                <w:szCs w:val="20"/>
              </w:rPr>
            </w:pPr>
          </w:p>
        </w:tc>
        <w:tc>
          <w:tcPr>
            <w:tcW w:w="0" w:type="auto"/>
            <w:vAlign w:val="center"/>
          </w:tcPr>
          <w:p w14:paraId="1FFCE5DD" w14:textId="77777777" w:rsidR="001D18B2" w:rsidRDefault="001D18B2">
            <w:pPr>
              <w:rPr>
                <w:sz w:val="20"/>
                <w:szCs w:val="20"/>
              </w:rPr>
            </w:pPr>
          </w:p>
        </w:tc>
        <w:tc>
          <w:tcPr>
            <w:tcW w:w="0" w:type="auto"/>
            <w:vAlign w:val="center"/>
          </w:tcPr>
          <w:p w14:paraId="440B1B43" w14:textId="77777777" w:rsidR="001D18B2" w:rsidRDefault="001D18B2">
            <w:pPr>
              <w:rPr>
                <w:sz w:val="20"/>
                <w:szCs w:val="20"/>
              </w:rPr>
            </w:pPr>
          </w:p>
        </w:tc>
      </w:tr>
      <w:tr w:rsidR="001D18B2" w14:paraId="1A103943"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DF1F13B" w14:textId="77777777" w:rsidR="001D18B2" w:rsidRDefault="001D18B2">
            <w:r>
              <w:t>IV категории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5C013B6" w14:textId="77777777" w:rsidR="001D18B2" w:rsidRDefault="001D18B2">
            <w:pPr>
              <w:jc w:val="center"/>
            </w:pPr>
            <w:r>
              <w:t>220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4C11E90" w14:textId="77777777" w:rsidR="001D18B2" w:rsidRDefault="001D18B2">
            <w:pPr>
              <w:jc w:val="center"/>
            </w:pPr>
            <w: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FBE2DF0"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DF52FCC"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52377642"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4C090F4"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5A85A559"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542536D3" w14:textId="77777777" w:rsidR="001D18B2" w:rsidRDefault="001D18B2">
            <w:pPr>
              <w:jc w:val="center"/>
            </w:pPr>
            <w: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32B52148" w14:textId="77777777" w:rsidR="001D18B2" w:rsidRDefault="001D18B2">
            <w:pPr>
              <w:jc w:val="center"/>
            </w:pPr>
            <w:r>
              <w:t>1</w:t>
            </w:r>
          </w:p>
        </w:tc>
        <w:tc>
          <w:tcPr>
            <w:tcW w:w="0" w:type="auto"/>
            <w:vAlign w:val="center"/>
          </w:tcPr>
          <w:p w14:paraId="69CA9ED2" w14:textId="77777777" w:rsidR="001D18B2" w:rsidRDefault="001D18B2">
            <w:pPr>
              <w:rPr>
                <w:sz w:val="20"/>
                <w:szCs w:val="20"/>
              </w:rPr>
            </w:pPr>
          </w:p>
        </w:tc>
        <w:tc>
          <w:tcPr>
            <w:tcW w:w="0" w:type="auto"/>
            <w:vAlign w:val="center"/>
          </w:tcPr>
          <w:p w14:paraId="1D3BCC10" w14:textId="77777777" w:rsidR="001D18B2" w:rsidRDefault="001D18B2">
            <w:pPr>
              <w:rPr>
                <w:sz w:val="20"/>
                <w:szCs w:val="20"/>
              </w:rPr>
            </w:pPr>
          </w:p>
        </w:tc>
      </w:tr>
      <w:tr w:rsidR="001D18B2" w14:paraId="340F345C"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7B7182B2" w14:textId="77777777" w:rsidR="001D18B2" w:rsidRDefault="001D18B2">
            <w:r>
              <w:t>V категории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CAFF22E" w14:textId="77777777" w:rsidR="001D18B2" w:rsidRDefault="001D18B2">
            <w:pPr>
              <w:jc w:val="center"/>
            </w:pPr>
            <w:r>
              <w:t>250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4EAB0F2" w14:textId="77777777" w:rsidR="001D18B2" w:rsidRDefault="001D18B2">
            <w:pPr>
              <w:jc w:val="center"/>
            </w:pPr>
            <w: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A92EC6A"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1845056"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C0AC511"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436DE24"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7F4D110"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6051F51"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2D8F2B5C" w14:textId="77777777" w:rsidR="001D18B2" w:rsidRDefault="001D18B2">
            <w:pPr>
              <w:jc w:val="center"/>
            </w:pPr>
            <w: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87F4674" w14:textId="77777777" w:rsidR="001D18B2" w:rsidRDefault="001D18B2">
            <w:pPr>
              <w:jc w:val="center"/>
            </w:pPr>
            <w: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75BECEC4" w14:textId="77777777" w:rsidR="001D18B2" w:rsidRDefault="001D18B2">
            <w:pPr>
              <w:jc w:val="center"/>
            </w:pPr>
            <w:r>
              <w:t>1</w:t>
            </w:r>
          </w:p>
        </w:tc>
      </w:tr>
      <w:tr w:rsidR="001D18B2" w14:paraId="156A34E2" w14:textId="77777777">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6586A57" w14:textId="77777777" w:rsidR="001D18B2" w:rsidRDefault="001D18B2">
            <w:r>
              <w:t>VI категории сложности</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8F458EE" w14:textId="77777777" w:rsidR="001D18B2" w:rsidRDefault="001D18B2">
            <w:pPr>
              <w:jc w:val="center"/>
            </w:pPr>
            <w:r>
              <w:t>300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1048DAE" w14:textId="77777777" w:rsidR="001D18B2" w:rsidRDefault="001D18B2">
            <w:pPr>
              <w:jc w:val="center"/>
            </w:pPr>
            <w: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6BC49A5"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061F4F8"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8FF8025"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0CE3F22C"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1FCE44F9"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4738C6C5"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82E43E3" w14:textId="77777777" w:rsidR="001D18B2" w:rsidRDefault="001D18B2">
            <w:r>
              <w:t>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51EF50E0" w14:textId="77777777" w:rsidR="001D18B2" w:rsidRDefault="001D18B2">
            <w:pPr>
              <w:jc w:val="center"/>
            </w:pPr>
            <w: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14:paraId="64FE936A" w14:textId="77777777" w:rsidR="001D18B2" w:rsidRDefault="001D18B2">
            <w:pPr>
              <w:jc w:val="center"/>
            </w:pPr>
            <w:r>
              <w:t>4</w:t>
            </w:r>
          </w:p>
        </w:tc>
      </w:tr>
    </w:tbl>
    <w:p w14:paraId="267B80BE" w14:textId="77777777" w:rsidR="001D18B2" w:rsidRPr="00C3722A" w:rsidRDefault="001D18B2" w:rsidP="001D18B2">
      <w:pPr>
        <w:shd w:val="clear" w:color="auto" w:fill="F8FCFF"/>
        <w:ind w:left="720"/>
      </w:pPr>
      <w:r w:rsidRPr="00C3722A">
        <w:t xml:space="preserve">Примечание: </w:t>
      </w:r>
    </w:p>
    <w:p w14:paraId="6B06CD2A" w14:textId="77777777" w:rsidR="001D18B2" w:rsidRPr="00C3722A" w:rsidRDefault="001D18B2" w:rsidP="001D18B2">
      <w:pPr>
        <w:numPr>
          <w:ilvl w:val="0"/>
          <w:numId w:val="24"/>
        </w:numPr>
        <w:shd w:val="clear" w:color="auto" w:fill="F8FCFF"/>
        <w:spacing w:before="100" w:beforeAutospacing="1" w:after="100" w:afterAutospacing="1"/>
        <w:ind w:left="1440"/>
      </w:pPr>
      <w:r w:rsidRPr="00C3722A">
        <w:t xml:space="preserve">туристы, достигшие 12-летнего возраста и участвовавшие в течение года в одном или нескольких туристских походах суммарной продолжительностью не менее 5 дней и общей протяженностью не менее 75 километров пешком, награждаются значком «Турист России»; </w:t>
      </w:r>
    </w:p>
    <w:p w14:paraId="7EF9C3C8" w14:textId="77777777" w:rsidR="001D18B2" w:rsidRPr="00C3722A" w:rsidRDefault="001D18B2" w:rsidP="001D18B2">
      <w:pPr>
        <w:numPr>
          <w:ilvl w:val="0"/>
          <w:numId w:val="24"/>
        </w:numPr>
        <w:shd w:val="clear" w:color="auto" w:fill="F8FCFF"/>
        <w:spacing w:before="100" w:beforeAutospacing="1" w:after="100" w:afterAutospacing="1"/>
        <w:ind w:left="1440"/>
      </w:pPr>
      <w:r w:rsidRPr="00C3722A">
        <w:t xml:space="preserve">юн. — юношеский разряд; раз. — взрослый разряд; КСМ — кандидат в мастера спорта; МС — мастер спорта России: ж — женщины, м — мужчины. </w:t>
      </w:r>
    </w:p>
    <w:p w14:paraId="4ED8D5DA" w14:textId="77777777" w:rsidR="001D18B2" w:rsidRDefault="001D18B2" w:rsidP="00C3722A">
      <w:pPr>
        <w:pStyle w:val="a3"/>
        <w:shd w:val="clear" w:color="auto" w:fill="F8FCFF"/>
        <w:jc w:val="both"/>
      </w:pPr>
      <w:r>
        <w:t xml:space="preserve">Оценка сложности похода по продолжительности и протяжённости носит ориентировочный характер и не является определяющей. Более точное определение категории сложности маршрута приводится в «Приложении 1. Методика категорирования пешеходного маршрута» к «Единой Всероссийской спортивной классификации туристских маршрутов </w:t>
      </w:r>
    </w:p>
    <w:p w14:paraId="6F90F252" w14:textId="77777777" w:rsidR="009A1E7D" w:rsidRPr="009A1E7D" w:rsidRDefault="009A1E7D" w:rsidP="009A1E7D">
      <w:pPr>
        <w:pStyle w:val="a3"/>
        <w:shd w:val="clear" w:color="auto" w:fill="F8FCFF"/>
        <w:jc w:val="both"/>
      </w:pPr>
    </w:p>
    <w:p w14:paraId="26AD23BC" w14:textId="77777777" w:rsidR="008A7A30" w:rsidRPr="001802AB" w:rsidRDefault="008A7A30" w:rsidP="001802AB">
      <w:pPr>
        <w:spacing w:before="100" w:beforeAutospacing="1" w:after="100" w:afterAutospacing="1"/>
        <w:jc w:val="both"/>
      </w:pPr>
    </w:p>
    <w:p w14:paraId="5B40A528" w14:textId="77777777" w:rsidR="008A7A30" w:rsidRPr="001802AB" w:rsidRDefault="008A7A30" w:rsidP="001802AB">
      <w:pPr>
        <w:spacing w:before="100" w:beforeAutospacing="1" w:after="100" w:afterAutospacing="1"/>
        <w:jc w:val="both"/>
      </w:pPr>
    </w:p>
    <w:p w14:paraId="5A0CE2C5" w14:textId="77777777" w:rsidR="008A7A30" w:rsidRDefault="008A7A30" w:rsidP="001802AB">
      <w:pPr>
        <w:spacing w:before="100" w:beforeAutospacing="1" w:after="100" w:afterAutospacing="1"/>
        <w:jc w:val="both"/>
      </w:pPr>
    </w:p>
    <w:p w14:paraId="3B648758" w14:textId="77777777" w:rsidR="001802AB" w:rsidRDefault="001802AB" w:rsidP="001802AB">
      <w:pPr>
        <w:spacing w:before="100" w:beforeAutospacing="1" w:after="100" w:afterAutospacing="1"/>
        <w:jc w:val="both"/>
      </w:pPr>
    </w:p>
    <w:p w14:paraId="1AA90467" w14:textId="77777777" w:rsidR="001802AB" w:rsidRDefault="001802AB" w:rsidP="001802AB">
      <w:pPr>
        <w:spacing w:before="100" w:beforeAutospacing="1" w:after="100" w:afterAutospacing="1"/>
        <w:jc w:val="both"/>
      </w:pPr>
    </w:p>
    <w:p w14:paraId="611A9731" w14:textId="77777777" w:rsidR="001802AB" w:rsidRDefault="001802AB" w:rsidP="001802AB">
      <w:pPr>
        <w:spacing w:before="100" w:beforeAutospacing="1" w:after="100" w:afterAutospacing="1"/>
        <w:jc w:val="both"/>
      </w:pPr>
    </w:p>
    <w:p w14:paraId="54272058" w14:textId="77777777" w:rsidR="001802AB" w:rsidRDefault="001802AB" w:rsidP="001802AB">
      <w:pPr>
        <w:spacing w:before="100" w:beforeAutospacing="1" w:after="100" w:afterAutospacing="1"/>
        <w:jc w:val="both"/>
      </w:pPr>
    </w:p>
    <w:p w14:paraId="7C10BF3C" w14:textId="77777777" w:rsidR="001802AB" w:rsidRDefault="001802AB" w:rsidP="001802AB">
      <w:pPr>
        <w:spacing w:before="100" w:beforeAutospacing="1" w:after="100" w:afterAutospacing="1"/>
        <w:jc w:val="both"/>
      </w:pPr>
    </w:p>
    <w:p w14:paraId="298556E3" w14:textId="77777777" w:rsidR="001802AB" w:rsidRDefault="001802AB" w:rsidP="001802AB">
      <w:pPr>
        <w:spacing w:before="100" w:beforeAutospacing="1" w:after="100" w:afterAutospacing="1"/>
        <w:jc w:val="both"/>
      </w:pPr>
    </w:p>
    <w:p w14:paraId="7B630021" w14:textId="77777777" w:rsidR="001802AB" w:rsidRDefault="001802AB" w:rsidP="001802AB">
      <w:pPr>
        <w:spacing w:before="100" w:beforeAutospacing="1" w:after="100" w:afterAutospacing="1"/>
        <w:jc w:val="both"/>
      </w:pPr>
    </w:p>
    <w:p w14:paraId="2008DEA3" w14:textId="77777777" w:rsidR="001802AB" w:rsidRDefault="001802AB" w:rsidP="001802AB">
      <w:pPr>
        <w:spacing w:before="100" w:beforeAutospacing="1" w:after="100" w:afterAutospacing="1"/>
        <w:jc w:val="both"/>
      </w:pPr>
    </w:p>
    <w:p w14:paraId="0F51D561" w14:textId="77777777" w:rsidR="001802AB" w:rsidRDefault="001802AB" w:rsidP="001802AB">
      <w:pPr>
        <w:spacing w:before="100" w:beforeAutospacing="1" w:after="100" w:afterAutospacing="1"/>
        <w:jc w:val="both"/>
      </w:pPr>
    </w:p>
    <w:p w14:paraId="5173ACA0" w14:textId="77777777" w:rsidR="001802AB" w:rsidRDefault="001802AB" w:rsidP="001802AB">
      <w:pPr>
        <w:spacing w:before="100" w:beforeAutospacing="1" w:after="100" w:afterAutospacing="1"/>
        <w:jc w:val="both"/>
      </w:pPr>
    </w:p>
    <w:p w14:paraId="5DB24D6A" w14:textId="77777777" w:rsidR="001802AB" w:rsidRDefault="001802AB" w:rsidP="001802AB">
      <w:pPr>
        <w:spacing w:before="100" w:beforeAutospacing="1" w:after="100" w:afterAutospacing="1"/>
        <w:jc w:val="both"/>
      </w:pPr>
    </w:p>
    <w:p w14:paraId="1C50CCCD" w14:textId="77777777" w:rsidR="001802AB" w:rsidRDefault="001802AB" w:rsidP="001802AB">
      <w:pPr>
        <w:spacing w:before="100" w:beforeAutospacing="1" w:after="100" w:afterAutospacing="1"/>
        <w:jc w:val="both"/>
      </w:pPr>
    </w:p>
    <w:p w14:paraId="62CDA086" w14:textId="77777777" w:rsidR="001802AB" w:rsidRDefault="001802AB" w:rsidP="001802AB">
      <w:pPr>
        <w:jc w:val="both"/>
      </w:pPr>
    </w:p>
    <w:p w14:paraId="05941C89" w14:textId="77777777" w:rsidR="00C3722A" w:rsidRDefault="00C3722A" w:rsidP="001802AB">
      <w:pPr>
        <w:jc w:val="both"/>
      </w:pPr>
    </w:p>
    <w:p w14:paraId="1E175DCF" w14:textId="77777777" w:rsidR="00C3722A" w:rsidRDefault="00C3722A" w:rsidP="001802AB">
      <w:pPr>
        <w:jc w:val="both"/>
      </w:pPr>
    </w:p>
    <w:p w14:paraId="01767DDC" w14:textId="77777777" w:rsidR="001802AB" w:rsidRDefault="001802AB" w:rsidP="001802AB">
      <w:pPr>
        <w:jc w:val="both"/>
      </w:pPr>
    </w:p>
    <w:p w14:paraId="39C7021E" w14:textId="77777777" w:rsidR="001802AB" w:rsidRDefault="008D4541" w:rsidP="00696BCE">
      <w:pPr>
        <w:numPr>
          <w:ilvl w:val="0"/>
          <w:numId w:val="11"/>
        </w:numPr>
        <w:jc w:val="center"/>
        <w:rPr>
          <w:b/>
        </w:rPr>
      </w:pPr>
      <w:r w:rsidRPr="008D4541">
        <w:rPr>
          <w:b/>
        </w:rPr>
        <w:t>Спортивные туры в Ханты-Мансийске</w:t>
      </w:r>
    </w:p>
    <w:p w14:paraId="22A8FE49" w14:textId="77777777" w:rsidR="008D4541" w:rsidRDefault="008D4541" w:rsidP="008D4541">
      <w:pPr>
        <w:jc w:val="center"/>
        <w:rPr>
          <w:b/>
        </w:rPr>
      </w:pPr>
    </w:p>
    <w:p w14:paraId="482FFD1A" w14:textId="77777777" w:rsidR="008D4541" w:rsidRPr="008D4541" w:rsidRDefault="008D4541" w:rsidP="008D4541">
      <w:pPr>
        <w:ind w:left="360"/>
        <w:jc w:val="center"/>
        <w:rPr>
          <w:b/>
        </w:rPr>
      </w:pPr>
      <w:r w:rsidRPr="008D4541">
        <w:rPr>
          <w:b/>
        </w:rPr>
        <w:t>Финальный Этап Кубка Мира по биатлону</w:t>
      </w:r>
    </w:p>
    <w:p w14:paraId="740DAC54" w14:textId="77777777" w:rsidR="008D4541" w:rsidRPr="008D4541" w:rsidRDefault="008D4541" w:rsidP="008D4541">
      <w:pPr>
        <w:ind w:left="360"/>
        <w:jc w:val="center"/>
        <w:rPr>
          <w:b/>
        </w:rPr>
      </w:pPr>
      <w:r w:rsidRPr="008D4541">
        <w:rPr>
          <w:b/>
        </w:rPr>
        <w:t>и Смешанная Эстафета Чемпионата Мира</w:t>
      </w:r>
    </w:p>
    <w:p w14:paraId="4B990335" w14:textId="77777777" w:rsidR="008D4541" w:rsidRPr="008D4541" w:rsidRDefault="008D4541" w:rsidP="008D4541">
      <w:pPr>
        <w:ind w:left="360"/>
        <w:jc w:val="center"/>
        <w:rPr>
          <w:b/>
        </w:rPr>
      </w:pPr>
      <w:r w:rsidRPr="008D4541">
        <w:rPr>
          <w:b/>
        </w:rPr>
        <w:t>3 дня / 2 ночи</w:t>
      </w:r>
    </w:p>
    <w:p w14:paraId="481CE949" w14:textId="77777777" w:rsidR="008D4541" w:rsidRPr="008D4541" w:rsidRDefault="008D4541" w:rsidP="008D4541">
      <w:pPr>
        <w:ind w:left="360"/>
        <w:jc w:val="center"/>
        <w:rPr>
          <w:b/>
        </w:rPr>
      </w:pPr>
    </w:p>
    <w:p w14:paraId="182E77FA" w14:textId="77777777" w:rsidR="008D4541" w:rsidRPr="008D4541" w:rsidRDefault="008D4541" w:rsidP="008D4541">
      <w:pPr>
        <w:ind w:left="360"/>
        <w:jc w:val="center"/>
        <w:rPr>
          <w:b/>
        </w:rPr>
      </w:pPr>
      <w:r w:rsidRPr="008D4541">
        <w:rPr>
          <w:b/>
        </w:rPr>
        <w:t>Программа тура:</w:t>
      </w:r>
    </w:p>
    <w:p w14:paraId="49BD7F39" w14:textId="77777777" w:rsidR="008D4541" w:rsidRPr="008D4541" w:rsidRDefault="008D4541" w:rsidP="008D4541">
      <w:pPr>
        <w:ind w:left="180"/>
        <w:jc w:val="both"/>
        <w:rPr>
          <w:b/>
        </w:rPr>
      </w:pPr>
    </w:p>
    <w:p w14:paraId="05C6798A" w14:textId="77777777" w:rsidR="008D4541" w:rsidRPr="008D4541" w:rsidRDefault="008D4541" w:rsidP="008D4541">
      <w:pPr>
        <w:ind w:left="180"/>
        <w:jc w:val="both"/>
        <w:rPr>
          <w:b/>
        </w:rPr>
      </w:pPr>
      <w:r w:rsidRPr="008D4541">
        <w:rPr>
          <w:b/>
        </w:rPr>
        <w:t>18 марта</w:t>
      </w:r>
    </w:p>
    <w:p w14:paraId="2A314FB8" w14:textId="77777777" w:rsidR="008D4541" w:rsidRPr="008D4541" w:rsidRDefault="008D4541" w:rsidP="008D4541">
      <w:pPr>
        <w:ind w:left="180"/>
        <w:jc w:val="both"/>
        <w:rPr>
          <w:b/>
        </w:rPr>
      </w:pPr>
      <w:r w:rsidRPr="008D4541">
        <w:t>Заезд, размещение в номерах желаемой комфортности.</w:t>
      </w:r>
    </w:p>
    <w:p w14:paraId="40CBFC3E" w14:textId="77777777" w:rsidR="008D4541" w:rsidRPr="008D4541" w:rsidRDefault="008D4541" w:rsidP="008D4541">
      <w:pPr>
        <w:ind w:left="180"/>
        <w:jc w:val="both"/>
      </w:pPr>
      <w:r w:rsidRPr="008D4541">
        <w:t>14:00 – 16:00 - Обед в ресторане отеля «Югорская долина»*</w:t>
      </w:r>
    </w:p>
    <w:p w14:paraId="6C98AB6A" w14:textId="77777777" w:rsidR="008D4541" w:rsidRPr="008D4541" w:rsidRDefault="008D4541" w:rsidP="008D4541">
      <w:pPr>
        <w:ind w:left="180"/>
        <w:jc w:val="both"/>
      </w:pPr>
      <w:r w:rsidRPr="008D4541">
        <w:t>16:30 – 18:30 - Обзорная экскурсия «Вечерний Ханты-Мансийск»</w:t>
      </w:r>
    </w:p>
    <w:p w14:paraId="37F4F9FE" w14:textId="77777777" w:rsidR="008D4541" w:rsidRPr="008D4541" w:rsidRDefault="008D4541" w:rsidP="008D4541">
      <w:pPr>
        <w:ind w:left="180"/>
        <w:jc w:val="both"/>
      </w:pPr>
      <w:r w:rsidRPr="008D4541">
        <w:t xml:space="preserve">20:00 – 21:00 - Программа «Посвящение в Сибиряки» (народные гулянья, конкурсы, национальные забавы, катания на горке, прыжки через костер и многое другое…. Именно здесь произойдет Ваше превращение в настоящего Сибиряка!) </w:t>
      </w:r>
    </w:p>
    <w:p w14:paraId="4C27621C" w14:textId="77777777" w:rsidR="008D4541" w:rsidRPr="008D4541" w:rsidRDefault="008D4541" w:rsidP="008D4541">
      <w:pPr>
        <w:ind w:left="180"/>
        <w:jc w:val="both"/>
      </w:pPr>
      <w:r w:rsidRPr="008D4541">
        <w:t>21:00 – 22:00 - Ужин в отеле «Югорская долина» по системе «шведский стол»</w:t>
      </w:r>
    </w:p>
    <w:p w14:paraId="1DEBA809" w14:textId="77777777" w:rsidR="008D4541" w:rsidRPr="008D4541" w:rsidRDefault="008D4541" w:rsidP="008D4541">
      <w:pPr>
        <w:ind w:left="180"/>
        <w:jc w:val="both"/>
      </w:pPr>
      <w:r w:rsidRPr="008D4541">
        <w:t>22:00 – 06:00 - Дискотека в ночном клубе «Перековка» или просмотр фильма в кинозале (по желанию)</w:t>
      </w:r>
    </w:p>
    <w:p w14:paraId="749A2F44" w14:textId="77777777" w:rsidR="008D4541" w:rsidRPr="008D4541" w:rsidRDefault="008D4541" w:rsidP="008D4541">
      <w:pPr>
        <w:ind w:left="180"/>
        <w:jc w:val="both"/>
      </w:pPr>
    </w:p>
    <w:p w14:paraId="5A144747" w14:textId="77777777" w:rsidR="008D4541" w:rsidRPr="008D4541" w:rsidRDefault="008D4541" w:rsidP="008D4541">
      <w:pPr>
        <w:ind w:left="180"/>
        <w:jc w:val="both"/>
        <w:rPr>
          <w:b/>
        </w:rPr>
      </w:pPr>
      <w:r w:rsidRPr="008D4541">
        <w:rPr>
          <w:b/>
        </w:rPr>
        <w:t>19 марта</w:t>
      </w:r>
    </w:p>
    <w:p w14:paraId="56FF4722" w14:textId="77777777" w:rsidR="008D4541" w:rsidRPr="008D4541" w:rsidRDefault="008D4541" w:rsidP="008D4541">
      <w:pPr>
        <w:ind w:left="180"/>
        <w:jc w:val="both"/>
      </w:pPr>
      <w:r w:rsidRPr="008D4541">
        <w:t>07:00 – 11:00 – Завтрак в отеле по системе «шведский стол»</w:t>
      </w:r>
    </w:p>
    <w:p w14:paraId="1A58C31D" w14:textId="77777777" w:rsidR="008D4541" w:rsidRPr="008D4541" w:rsidRDefault="008D4541" w:rsidP="008D4541">
      <w:pPr>
        <w:ind w:left="180"/>
        <w:jc w:val="both"/>
      </w:pPr>
      <w:r w:rsidRPr="008D4541">
        <w:t>12:30 – Групповой трансфер на Биатлонный Центр</w:t>
      </w:r>
    </w:p>
    <w:p w14:paraId="5A41E841" w14:textId="77777777" w:rsidR="008D4541" w:rsidRPr="008D4541" w:rsidRDefault="008D4541" w:rsidP="008D4541">
      <w:pPr>
        <w:ind w:left="180"/>
        <w:jc w:val="both"/>
      </w:pPr>
      <w:r w:rsidRPr="008D4541">
        <w:t>13:15 - Соревнования на Биатлонном центре (массовый старт, мужчины)</w:t>
      </w:r>
    </w:p>
    <w:p w14:paraId="2D77F2B6" w14:textId="77777777" w:rsidR="008D4541" w:rsidRPr="008D4541" w:rsidRDefault="008D4541" w:rsidP="008D4541">
      <w:pPr>
        <w:ind w:left="180"/>
        <w:jc w:val="both"/>
      </w:pPr>
      <w:r w:rsidRPr="008D4541">
        <w:t>14:15 - Соревнования на Биатлонном центре (массовый старт, женщины)</w:t>
      </w:r>
    </w:p>
    <w:p w14:paraId="6DA6F593" w14:textId="77777777" w:rsidR="008D4541" w:rsidRPr="008D4541" w:rsidRDefault="008D4541" w:rsidP="008D4541">
      <w:pPr>
        <w:ind w:left="180"/>
        <w:jc w:val="both"/>
      </w:pPr>
      <w:r w:rsidRPr="008D4541">
        <w:t>15:30 – Групповой трансфер в отель «Югорская долина»</w:t>
      </w:r>
    </w:p>
    <w:p w14:paraId="3927F0DA" w14:textId="77777777" w:rsidR="008D4541" w:rsidRPr="008D4541" w:rsidRDefault="008D4541" w:rsidP="008D4541">
      <w:pPr>
        <w:ind w:left="180"/>
        <w:jc w:val="both"/>
      </w:pPr>
      <w:r w:rsidRPr="008D4541">
        <w:t>14:00 – 16:00 - Обед в ресторане отеля «Югорская долина»*</w:t>
      </w:r>
    </w:p>
    <w:p w14:paraId="4C4FBD20" w14:textId="77777777" w:rsidR="008D4541" w:rsidRPr="008D4541" w:rsidRDefault="008D4541" w:rsidP="008D4541">
      <w:pPr>
        <w:ind w:left="180"/>
        <w:jc w:val="both"/>
      </w:pPr>
      <w:r w:rsidRPr="008D4541">
        <w:t>18:00 – 19:30 - Развлекательная программа на территории отеля</w:t>
      </w:r>
    </w:p>
    <w:p w14:paraId="2A175DFA" w14:textId="77777777" w:rsidR="008D4541" w:rsidRPr="008D4541" w:rsidRDefault="008D4541" w:rsidP="008D4541">
      <w:pPr>
        <w:ind w:left="180"/>
        <w:jc w:val="both"/>
      </w:pPr>
      <w:r w:rsidRPr="008D4541">
        <w:t>«Югорская долина»</w:t>
      </w:r>
    </w:p>
    <w:p w14:paraId="5D7D0221" w14:textId="77777777" w:rsidR="008D4541" w:rsidRPr="008D4541" w:rsidRDefault="008D4541" w:rsidP="008D4541">
      <w:pPr>
        <w:ind w:left="180"/>
        <w:jc w:val="both"/>
      </w:pPr>
      <w:r w:rsidRPr="008D4541">
        <w:t>20:00 – 22:00 - Ужин в отеле «Югорская долина» по системе «шведский стол»</w:t>
      </w:r>
    </w:p>
    <w:p w14:paraId="1FC7A2AD" w14:textId="77777777" w:rsidR="008D4541" w:rsidRPr="008D4541" w:rsidRDefault="008D4541" w:rsidP="008D4541">
      <w:pPr>
        <w:ind w:left="180"/>
        <w:jc w:val="both"/>
      </w:pPr>
      <w:r w:rsidRPr="008D4541">
        <w:t>22:00 – 06:00 - Дискотека в ночном клубе «Перековка» или просмотр фильма в кинозале (по желанию)</w:t>
      </w:r>
    </w:p>
    <w:p w14:paraId="48B895E6" w14:textId="77777777" w:rsidR="008D4541" w:rsidRPr="008D4541" w:rsidRDefault="008D4541" w:rsidP="008D4541">
      <w:pPr>
        <w:ind w:left="180"/>
        <w:jc w:val="both"/>
        <w:rPr>
          <w:b/>
        </w:rPr>
      </w:pPr>
    </w:p>
    <w:p w14:paraId="6C5B643B" w14:textId="77777777" w:rsidR="008D4541" w:rsidRPr="008D4541" w:rsidRDefault="008D4541" w:rsidP="008D4541">
      <w:pPr>
        <w:ind w:left="180"/>
        <w:jc w:val="both"/>
        <w:rPr>
          <w:b/>
        </w:rPr>
      </w:pPr>
      <w:r w:rsidRPr="008D4541">
        <w:rPr>
          <w:b/>
        </w:rPr>
        <w:t>20 марта</w:t>
      </w:r>
    </w:p>
    <w:p w14:paraId="092116CF" w14:textId="77777777" w:rsidR="008D4541" w:rsidRPr="008D4541" w:rsidRDefault="008D4541" w:rsidP="008D4541">
      <w:pPr>
        <w:ind w:left="180"/>
        <w:jc w:val="both"/>
      </w:pPr>
      <w:r w:rsidRPr="008D4541">
        <w:t>07:00 – 11:00 – Завтрак в отеле по системе «шведский стол»</w:t>
      </w:r>
    </w:p>
    <w:p w14:paraId="5574C1EA" w14:textId="77777777" w:rsidR="008D4541" w:rsidRPr="008D4541" w:rsidRDefault="008D4541" w:rsidP="008D4541">
      <w:pPr>
        <w:ind w:left="180"/>
        <w:jc w:val="both"/>
      </w:pPr>
      <w:r w:rsidRPr="008D4541">
        <w:t>12:15 - Групповой трансфер на Биатлонный Центр</w:t>
      </w:r>
    </w:p>
    <w:p w14:paraId="7B40091E" w14:textId="77777777" w:rsidR="008D4541" w:rsidRPr="008D4541" w:rsidRDefault="008D4541" w:rsidP="008D4541">
      <w:pPr>
        <w:ind w:left="180"/>
        <w:jc w:val="both"/>
      </w:pPr>
      <w:r w:rsidRPr="008D4541">
        <w:t>13:00 - Соревнования на Биатлонном центре (смешанная эстафета)</w:t>
      </w:r>
    </w:p>
    <w:p w14:paraId="62AABF4E" w14:textId="77777777" w:rsidR="008D4541" w:rsidRPr="008D4541" w:rsidRDefault="008D4541" w:rsidP="008D4541">
      <w:pPr>
        <w:ind w:left="180"/>
        <w:jc w:val="both"/>
      </w:pPr>
      <w:r w:rsidRPr="008D4541">
        <w:t>15:00 - Групповой трансфер в отель «Югорская долина»</w:t>
      </w:r>
    </w:p>
    <w:p w14:paraId="4B79F378" w14:textId="77777777" w:rsidR="008D4541" w:rsidRPr="008D4541" w:rsidRDefault="008D4541" w:rsidP="008D4541">
      <w:pPr>
        <w:ind w:left="180"/>
        <w:jc w:val="both"/>
      </w:pPr>
      <w:r w:rsidRPr="008D4541">
        <w:t>14:00 – 16:00 - Обед в ресторане отеля «Югорская долина»*</w:t>
      </w:r>
    </w:p>
    <w:p w14:paraId="207E1E29" w14:textId="77777777" w:rsidR="008D4541" w:rsidRDefault="008D4541" w:rsidP="008D4541">
      <w:pPr>
        <w:ind w:left="180"/>
        <w:jc w:val="both"/>
      </w:pPr>
      <w:r w:rsidRPr="008D4541">
        <w:t>Выезд и</w:t>
      </w:r>
      <w:r>
        <w:t>з отеля (расчетный час – 14:00)</w:t>
      </w:r>
    </w:p>
    <w:p w14:paraId="2157BD06" w14:textId="77777777" w:rsidR="008D4541" w:rsidRPr="008D4541" w:rsidRDefault="008D4541" w:rsidP="008D4541">
      <w:pPr>
        <w:ind w:left="180"/>
        <w:jc w:val="both"/>
      </w:pPr>
    </w:p>
    <w:p w14:paraId="3DFB5683" w14:textId="77777777" w:rsidR="008D4541" w:rsidRPr="008D4541" w:rsidRDefault="008D4541" w:rsidP="008D4541">
      <w:pPr>
        <w:ind w:left="180"/>
        <w:jc w:val="center"/>
        <w:rPr>
          <w:b/>
        </w:rPr>
      </w:pPr>
      <w:r w:rsidRPr="008D4541">
        <w:rPr>
          <w:b/>
        </w:rPr>
        <w:t>Стоимость тура на 1 чел.:</w:t>
      </w:r>
    </w:p>
    <w:p w14:paraId="6E32B66E" w14:textId="77777777" w:rsidR="008D4541" w:rsidRPr="008D4541" w:rsidRDefault="008D4541" w:rsidP="008D4541">
      <w:pPr>
        <w:rPr>
          <w:b/>
        </w:rPr>
      </w:pPr>
    </w:p>
    <w:tbl>
      <w:tblPr>
        <w:tblStyle w:val="a7"/>
        <w:tblW w:w="0" w:type="auto"/>
        <w:tblInd w:w="288" w:type="dxa"/>
        <w:tblLook w:val="01E0" w:firstRow="1" w:lastRow="1" w:firstColumn="1" w:lastColumn="1" w:noHBand="0" w:noVBand="0"/>
      </w:tblPr>
      <w:tblGrid>
        <w:gridCol w:w="2434"/>
        <w:gridCol w:w="3312"/>
        <w:gridCol w:w="3311"/>
      </w:tblGrid>
      <w:tr w:rsidR="008D4541" w:rsidRPr="008D4541" w14:paraId="4FE093FD" w14:textId="77777777">
        <w:tc>
          <w:tcPr>
            <w:tcW w:w="2520" w:type="dxa"/>
            <w:tcBorders>
              <w:tl2br w:val="nil"/>
            </w:tcBorders>
          </w:tcPr>
          <w:p w14:paraId="2A8D87CF" w14:textId="77777777" w:rsidR="008D4541" w:rsidRPr="008D4541" w:rsidRDefault="008D4541" w:rsidP="00174A6A">
            <w:pPr>
              <w:jc w:val="center"/>
              <w:rPr>
                <w:b/>
              </w:rPr>
            </w:pPr>
            <w:r w:rsidRPr="008D4541">
              <w:rPr>
                <w:b/>
              </w:rPr>
              <w:t>категория</w:t>
            </w:r>
          </w:p>
          <w:p w14:paraId="129FCEC4" w14:textId="77777777" w:rsidR="008D4541" w:rsidRPr="008D4541" w:rsidRDefault="008D4541" w:rsidP="00174A6A">
            <w:pPr>
              <w:jc w:val="center"/>
              <w:rPr>
                <w:b/>
              </w:rPr>
            </w:pPr>
            <w:r w:rsidRPr="008D4541">
              <w:rPr>
                <w:b/>
              </w:rPr>
              <w:t>номера</w:t>
            </w:r>
          </w:p>
        </w:tc>
        <w:tc>
          <w:tcPr>
            <w:tcW w:w="3600" w:type="dxa"/>
          </w:tcPr>
          <w:p w14:paraId="17CC0262" w14:textId="77777777" w:rsidR="008D4541" w:rsidRPr="008D4541" w:rsidRDefault="008D4541" w:rsidP="00174A6A">
            <w:pPr>
              <w:jc w:val="center"/>
              <w:rPr>
                <w:b/>
              </w:rPr>
            </w:pPr>
            <w:r w:rsidRPr="008D4541">
              <w:rPr>
                <w:b/>
              </w:rPr>
              <w:t>цена при одноместном размещении</w:t>
            </w:r>
          </w:p>
        </w:tc>
        <w:tc>
          <w:tcPr>
            <w:tcW w:w="3600" w:type="dxa"/>
          </w:tcPr>
          <w:p w14:paraId="08842087" w14:textId="77777777" w:rsidR="008D4541" w:rsidRPr="008D4541" w:rsidRDefault="008D4541" w:rsidP="00174A6A">
            <w:pPr>
              <w:jc w:val="center"/>
              <w:rPr>
                <w:b/>
              </w:rPr>
            </w:pPr>
            <w:r w:rsidRPr="008D4541">
              <w:rPr>
                <w:b/>
              </w:rPr>
              <w:t>цена при двухместном размещении</w:t>
            </w:r>
          </w:p>
        </w:tc>
      </w:tr>
      <w:tr w:rsidR="008D4541" w:rsidRPr="008D4541" w14:paraId="1F0355F6" w14:textId="77777777">
        <w:tc>
          <w:tcPr>
            <w:tcW w:w="2520" w:type="dxa"/>
          </w:tcPr>
          <w:p w14:paraId="759A2C8B" w14:textId="77777777" w:rsidR="008D4541" w:rsidRPr="008D4541" w:rsidRDefault="008D4541" w:rsidP="00174A6A">
            <w:pPr>
              <w:jc w:val="center"/>
              <w:rPr>
                <w:b/>
              </w:rPr>
            </w:pPr>
            <w:r w:rsidRPr="008D4541">
              <w:rPr>
                <w:b/>
              </w:rPr>
              <w:t>«Сингл Эконом»</w:t>
            </w:r>
          </w:p>
        </w:tc>
        <w:tc>
          <w:tcPr>
            <w:tcW w:w="3600" w:type="dxa"/>
          </w:tcPr>
          <w:p w14:paraId="36ABD652" w14:textId="77777777" w:rsidR="008D4541" w:rsidRPr="008D4541" w:rsidRDefault="008D4541" w:rsidP="00174A6A">
            <w:pPr>
              <w:jc w:val="center"/>
            </w:pPr>
            <w:r w:rsidRPr="008D4541">
              <w:t>7241</w:t>
            </w:r>
          </w:p>
        </w:tc>
        <w:tc>
          <w:tcPr>
            <w:tcW w:w="3600" w:type="dxa"/>
          </w:tcPr>
          <w:p w14:paraId="7949CB25" w14:textId="77777777" w:rsidR="008D4541" w:rsidRPr="008D4541" w:rsidRDefault="008D4541" w:rsidP="00174A6A">
            <w:pPr>
              <w:jc w:val="center"/>
            </w:pPr>
            <w:r w:rsidRPr="008D4541">
              <w:t>---</w:t>
            </w:r>
          </w:p>
        </w:tc>
      </w:tr>
      <w:tr w:rsidR="008D4541" w:rsidRPr="008D4541" w14:paraId="53A44B87" w14:textId="77777777">
        <w:tc>
          <w:tcPr>
            <w:tcW w:w="2520" w:type="dxa"/>
          </w:tcPr>
          <w:p w14:paraId="5E057A3C" w14:textId="77777777" w:rsidR="008D4541" w:rsidRPr="008D4541" w:rsidRDefault="008D4541" w:rsidP="00174A6A">
            <w:pPr>
              <w:jc w:val="center"/>
              <w:rPr>
                <w:b/>
              </w:rPr>
            </w:pPr>
            <w:r w:rsidRPr="008D4541">
              <w:rPr>
                <w:b/>
              </w:rPr>
              <w:t>«Стандарт»</w:t>
            </w:r>
          </w:p>
        </w:tc>
        <w:tc>
          <w:tcPr>
            <w:tcW w:w="3600" w:type="dxa"/>
          </w:tcPr>
          <w:p w14:paraId="132F2EA9" w14:textId="77777777" w:rsidR="008D4541" w:rsidRPr="008D4541" w:rsidRDefault="008D4541" w:rsidP="00174A6A">
            <w:pPr>
              <w:jc w:val="center"/>
            </w:pPr>
            <w:r w:rsidRPr="008D4541">
              <w:t>7425</w:t>
            </w:r>
          </w:p>
        </w:tc>
        <w:tc>
          <w:tcPr>
            <w:tcW w:w="3600" w:type="dxa"/>
          </w:tcPr>
          <w:p w14:paraId="141DBB3A" w14:textId="77777777" w:rsidR="008D4541" w:rsidRPr="008D4541" w:rsidRDefault="008D4541" w:rsidP="00174A6A">
            <w:pPr>
              <w:jc w:val="center"/>
            </w:pPr>
            <w:r w:rsidRPr="008D4541">
              <w:t>5861</w:t>
            </w:r>
          </w:p>
        </w:tc>
      </w:tr>
      <w:tr w:rsidR="008D4541" w:rsidRPr="008D4541" w14:paraId="195FD384" w14:textId="77777777">
        <w:tc>
          <w:tcPr>
            <w:tcW w:w="2520" w:type="dxa"/>
          </w:tcPr>
          <w:p w14:paraId="60F2615E" w14:textId="77777777" w:rsidR="008D4541" w:rsidRPr="008D4541" w:rsidRDefault="008D4541" w:rsidP="00174A6A">
            <w:pPr>
              <w:jc w:val="center"/>
              <w:rPr>
                <w:b/>
              </w:rPr>
            </w:pPr>
            <w:r w:rsidRPr="008D4541">
              <w:rPr>
                <w:b/>
              </w:rPr>
              <w:t>«Твин Стандарт»</w:t>
            </w:r>
          </w:p>
        </w:tc>
        <w:tc>
          <w:tcPr>
            <w:tcW w:w="3600" w:type="dxa"/>
          </w:tcPr>
          <w:p w14:paraId="4D8E3F7F" w14:textId="77777777" w:rsidR="008D4541" w:rsidRPr="008D4541" w:rsidRDefault="008D4541" w:rsidP="00174A6A">
            <w:pPr>
              <w:jc w:val="center"/>
            </w:pPr>
            <w:r w:rsidRPr="008D4541">
              <w:t>9219</w:t>
            </w:r>
          </w:p>
        </w:tc>
        <w:tc>
          <w:tcPr>
            <w:tcW w:w="3600" w:type="dxa"/>
          </w:tcPr>
          <w:p w14:paraId="6526B7A3" w14:textId="77777777" w:rsidR="008D4541" w:rsidRPr="008D4541" w:rsidRDefault="008D4541" w:rsidP="00174A6A">
            <w:pPr>
              <w:jc w:val="center"/>
            </w:pPr>
            <w:r w:rsidRPr="008D4541">
              <w:t>6758</w:t>
            </w:r>
          </w:p>
        </w:tc>
      </w:tr>
      <w:tr w:rsidR="008D4541" w:rsidRPr="008D4541" w14:paraId="7FB9631A" w14:textId="77777777">
        <w:tc>
          <w:tcPr>
            <w:tcW w:w="2520" w:type="dxa"/>
          </w:tcPr>
          <w:p w14:paraId="0C4226A1" w14:textId="77777777" w:rsidR="008D4541" w:rsidRPr="008D4541" w:rsidRDefault="008D4541" w:rsidP="00174A6A">
            <w:pPr>
              <w:jc w:val="center"/>
              <w:rPr>
                <w:b/>
              </w:rPr>
            </w:pPr>
            <w:r w:rsidRPr="008D4541">
              <w:rPr>
                <w:b/>
              </w:rPr>
              <w:t>«Улучшенный»</w:t>
            </w:r>
          </w:p>
        </w:tc>
        <w:tc>
          <w:tcPr>
            <w:tcW w:w="3600" w:type="dxa"/>
          </w:tcPr>
          <w:p w14:paraId="60D0A064" w14:textId="77777777" w:rsidR="008D4541" w:rsidRPr="008D4541" w:rsidRDefault="008D4541" w:rsidP="00174A6A">
            <w:pPr>
              <w:jc w:val="center"/>
            </w:pPr>
            <w:r w:rsidRPr="008D4541">
              <w:t>7701</w:t>
            </w:r>
          </w:p>
        </w:tc>
        <w:tc>
          <w:tcPr>
            <w:tcW w:w="3600" w:type="dxa"/>
          </w:tcPr>
          <w:p w14:paraId="3EA5F51E" w14:textId="77777777" w:rsidR="008D4541" w:rsidRPr="008D4541" w:rsidRDefault="008D4541" w:rsidP="00174A6A">
            <w:pPr>
              <w:jc w:val="center"/>
            </w:pPr>
            <w:r w:rsidRPr="008D4541">
              <w:t>5999</w:t>
            </w:r>
          </w:p>
        </w:tc>
      </w:tr>
      <w:tr w:rsidR="008D4541" w:rsidRPr="008D4541" w14:paraId="72B13029" w14:textId="77777777">
        <w:tc>
          <w:tcPr>
            <w:tcW w:w="2520" w:type="dxa"/>
          </w:tcPr>
          <w:p w14:paraId="061BC92C" w14:textId="77777777" w:rsidR="008D4541" w:rsidRPr="008D4541" w:rsidRDefault="008D4541" w:rsidP="00174A6A">
            <w:pPr>
              <w:jc w:val="center"/>
              <w:rPr>
                <w:b/>
              </w:rPr>
            </w:pPr>
            <w:r w:rsidRPr="008D4541">
              <w:rPr>
                <w:b/>
              </w:rPr>
              <w:t>«Полулюкс»</w:t>
            </w:r>
          </w:p>
        </w:tc>
        <w:tc>
          <w:tcPr>
            <w:tcW w:w="3600" w:type="dxa"/>
          </w:tcPr>
          <w:p w14:paraId="73013FAC" w14:textId="77777777" w:rsidR="008D4541" w:rsidRPr="008D4541" w:rsidRDefault="008D4541" w:rsidP="00174A6A">
            <w:pPr>
              <w:jc w:val="center"/>
            </w:pPr>
            <w:r w:rsidRPr="008D4541">
              <w:t>10001</w:t>
            </w:r>
          </w:p>
        </w:tc>
        <w:tc>
          <w:tcPr>
            <w:tcW w:w="3600" w:type="dxa"/>
          </w:tcPr>
          <w:p w14:paraId="11F4AD83" w14:textId="77777777" w:rsidR="008D4541" w:rsidRPr="008D4541" w:rsidRDefault="008D4541" w:rsidP="00174A6A">
            <w:pPr>
              <w:jc w:val="center"/>
            </w:pPr>
            <w:r w:rsidRPr="008D4541">
              <w:t>7149</w:t>
            </w:r>
          </w:p>
        </w:tc>
      </w:tr>
      <w:tr w:rsidR="008D4541" w:rsidRPr="008D4541" w14:paraId="054823D8" w14:textId="77777777">
        <w:tc>
          <w:tcPr>
            <w:tcW w:w="2520" w:type="dxa"/>
          </w:tcPr>
          <w:p w14:paraId="1291903B" w14:textId="77777777" w:rsidR="008D4541" w:rsidRPr="008D4541" w:rsidRDefault="008D4541" w:rsidP="00174A6A">
            <w:pPr>
              <w:jc w:val="center"/>
              <w:rPr>
                <w:b/>
              </w:rPr>
            </w:pPr>
            <w:r w:rsidRPr="008D4541">
              <w:rPr>
                <w:b/>
              </w:rPr>
              <w:t>«Люкс»</w:t>
            </w:r>
          </w:p>
        </w:tc>
        <w:tc>
          <w:tcPr>
            <w:tcW w:w="3600" w:type="dxa"/>
          </w:tcPr>
          <w:p w14:paraId="7556DA4F" w14:textId="77777777" w:rsidR="008D4541" w:rsidRPr="008D4541" w:rsidRDefault="008D4541" w:rsidP="00174A6A">
            <w:pPr>
              <w:jc w:val="center"/>
            </w:pPr>
            <w:r w:rsidRPr="008D4541">
              <w:t>11887</w:t>
            </w:r>
          </w:p>
        </w:tc>
        <w:tc>
          <w:tcPr>
            <w:tcW w:w="3600" w:type="dxa"/>
          </w:tcPr>
          <w:p w14:paraId="2001EF5A" w14:textId="77777777" w:rsidR="008D4541" w:rsidRPr="008D4541" w:rsidRDefault="008D4541" w:rsidP="00174A6A">
            <w:pPr>
              <w:jc w:val="center"/>
            </w:pPr>
            <w:r w:rsidRPr="008D4541">
              <w:t>8092</w:t>
            </w:r>
          </w:p>
        </w:tc>
      </w:tr>
    </w:tbl>
    <w:p w14:paraId="3B93C845" w14:textId="77777777" w:rsidR="008D4541" w:rsidRPr="008D4541" w:rsidRDefault="008D4541" w:rsidP="008D4541">
      <w:pPr>
        <w:ind w:left="180"/>
        <w:jc w:val="center"/>
        <w:rPr>
          <w:b/>
        </w:rPr>
      </w:pPr>
    </w:p>
    <w:p w14:paraId="2F76DEC0" w14:textId="77777777" w:rsidR="008D4541" w:rsidRPr="008D4541" w:rsidRDefault="008D4541" w:rsidP="008D4541">
      <w:pPr>
        <w:ind w:left="180"/>
        <w:jc w:val="both"/>
        <w:rPr>
          <w:b/>
        </w:rPr>
      </w:pPr>
    </w:p>
    <w:p w14:paraId="7E4C43DD" w14:textId="77777777" w:rsidR="008D4541" w:rsidRPr="008D4541" w:rsidRDefault="008D4541" w:rsidP="008D4541">
      <w:pPr>
        <w:ind w:left="180"/>
        <w:jc w:val="both"/>
        <w:rPr>
          <w:b/>
        </w:rPr>
      </w:pPr>
      <w:r w:rsidRPr="008D4541">
        <w:rPr>
          <w:b/>
        </w:rPr>
        <w:t>В стоимость тура входит:</w:t>
      </w:r>
    </w:p>
    <w:p w14:paraId="4ED46680" w14:textId="77777777" w:rsidR="008D4541" w:rsidRPr="008D4541" w:rsidRDefault="008D4541" w:rsidP="008D4541">
      <w:pPr>
        <w:ind w:left="180"/>
        <w:jc w:val="both"/>
      </w:pPr>
      <w:r w:rsidRPr="008D4541">
        <w:t>- проживание в номере выбранной категории 2 ночи/3 дня</w:t>
      </w:r>
    </w:p>
    <w:p w14:paraId="456D2806" w14:textId="77777777" w:rsidR="008D4541" w:rsidRPr="008D4541" w:rsidRDefault="008D4541" w:rsidP="008D4541">
      <w:pPr>
        <w:ind w:left="180"/>
        <w:jc w:val="both"/>
      </w:pPr>
      <w:r w:rsidRPr="008D4541">
        <w:t>- завтраки и ужины «шведский стол»</w:t>
      </w:r>
    </w:p>
    <w:p w14:paraId="07A53AC3" w14:textId="77777777" w:rsidR="008D4541" w:rsidRPr="008D4541" w:rsidRDefault="008D4541" w:rsidP="008D4541">
      <w:pPr>
        <w:ind w:left="180"/>
        <w:jc w:val="both"/>
      </w:pPr>
      <w:r w:rsidRPr="008D4541">
        <w:t>- гостиничный сбор - 100 руб./день/чел.</w:t>
      </w:r>
    </w:p>
    <w:p w14:paraId="68CBF060" w14:textId="77777777" w:rsidR="008D4541" w:rsidRPr="008D4541" w:rsidRDefault="008D4541" w:rsidP="008D4541">
      <w:pPr>
        <w:ind w:left="180"/>
        <w:jc w:val="both"/>
      </w:pPr>
      <w:r w:rsidRPr="008D4541">
        <w:t>- культурно-развлекательные мероприятия в отеле</w:t>
      </w:r>
    </w:p>
    <w:p w14:paraId="72D19326" w14:textId="77777777" w:rsidR="008D4541" w:rsidRPr="008D4541" w:rsidRDefault="008D4541" w:rsidP="008D4541">
      <w:pPr>
        <w:ind w:left="180"/>
        <w:jc w:val="both"/>
      </w:pPr>
      <w:r w:rsidRPr="008D4541">
        <w:t>- групповой трансфер отель «Югорская долина» - Биатлонный Центр -отель</w:t>
      </w:r>
    </w:p>
    <w:p w14:paraId="6D0717CE" w14:textId="77777777" w:rsidR="008D4541" w:rsidRPr="008D4541" w:rsidRDefault="008D4541" w:rsidP="008D4541">
      <w:pPr>
        <w:ind w:left="180"/>
        <w:jc w:val="both"/>
      </w:pPr>
      <w:r w:rsidRPr="008D4541">
        <w:t xml:space="preserve">«Югорская долина» (в дни проведения соревнований) </w:t>
      </w:r>
    </w:p>
    <w:p w14:paraId="4429358B" w14:textId="77777777" w:rsidR="008D4541" w:rsidRPr="008D4541" w:rsidRDefault="008D4541" w:rsidP="008D4541">
      <w:pPr>
        <w:ind w:left="180"/>
        <w:jc w:val="both"/>
      </w:pPr>
      <w:r w:rsidRPr="008D4541">
        <w:t>- экскурсия «Вечерний Ханты-Мансийск»</w:t>
      </w:r>
    </w:p>
    <w:p w14:paraId="7BF7EB23" w14:textId="77777777" w:rsidR="008D4541" w:rsidRPr="008D4541" w:rsidRDefault="008D4541" w:rsidP="008D4541">
      <w:pPr>
        <w:ind w:left="180"/>
        <w:jc w:val="both"/>
      </w:pPr>
      <w:r w:rsidRPr="008D4541">
        <w:t>- дискотека в ночном клубе</w:t>
      </w:r>
    </w:p>
    <w:p w14:paraId="71048F27" w14:textId="77777777" w:rsidR="008D4541" w:rsidRPr="008D4541" w:rsidRDefault="008D4541" w:rsidP="008D4541">
      <w:pPr>
        <w:ind w:left="180"/>
        <w:jc w:val="both"/>
      </w:pPr>
      <w:r w:rsidRPr="008D4541">
        <w:t>- просмотр кинофильма</w:t>
      </w:r>
    </w:p>
    <w:p w14:paraId="56F4CBAB" w14:textId="77777777" w:rsidR="008D4541" w:rsidRPr="008D4541" w:rsidRDefault="008D4541" w:rsidP="008D4541">
      <w:pPr>
        <w:ind w:left="180"/>
        <w:jc w:val="both"/>
      </w:pPr>
      <w:r w:rsidRPr="008D4541">
        <w:t>- входные билеты на биатлонный центр в дни проведения Финала Кубка Мира по биатлону и смешанной эстафеты</w:t>
      </w:r>
    </w:p>
    <w:p w14:paraId="08364CBF" w14:textId="77777777" w:rsidR="008D4541" w:rsidRPr="008D4541" w:rsidRDefault="008D4541" w:rsidP="008D4541">
      <w:pPr>
        <w:ind w:left="180"/>
        <w:jc w:val="both"/>
      </w:pPr>
    </w:p>
    <w:p w14:paraId="262AE4E6" w14:textId="77777777" w:rsidR="008D4541" w:rsidRPr="008D4541" w:rsidRDefault="008D4541" w:rsidP="008D4541">
      <w:pPr>
        <w:ind w:left="180"/>
        <w:jc w:val="both"/>
        <w:rPr>
          <w:b/>
        </w:rPr>
      </w:pPr>
      <w:r w:rsidRPr="008D4541">
        <w:rPr>
          <w:b/>
        </w:rPr>
        <w:t>В стоимость тура не входит:</w:t>
      </w:r>
    </w:p>
    <w:p w14:paraId="569C1728" w14:textId="77777777" w:rsidR="008D4541" w:rsidRPr="008D4541" w:rsidRDefault="008D4541" w:rsidP="008D4541">
      <w:pPr>
        <w:ind w:left="360"/>
        <w:rPr>
          <w:b/>
        </w:rPr>
      </w:pPr>
      <w:r w:rsidRPr="008D4541">
        <w:rPr>
          <w:b/>
        </w:rPr>
        <w:t xml:space="preserve">- </w:t>
      </w:r>
      <w:r w:rsidRPr="008D4541">
        <w:t>обеды (доплата - 450 руб./день/чел.)</w:t>
      </w:r>
    </w:p>
    <w:p w14:paraId="3D313DF0" w14:textId="77777777" w:rsidR="008D4541" w:rsidRPr="008D4541" w:rsidRDefault="008D4541" w:rsidP="008D4541">
      <w:pPr>
        <w:ind w:left="180"/>
        <w:rPr>
          <w:b/>
        </w:rPr>
      </w:pPr>
    </w:p>
    <w:p w14:paraId="2521E2F3" w14:textId="77777777" w:rsidR="008D4541" w:rsidRPr="008D4541" w:rsidRDefault="008D4541" w:rsidP="008D4541">
      <w:pPr>
        <w:ind w:left="180"/>
        <w:jc w:val="both"/>
      </w:pPr>
      <w:r w:rsidRPr="008D4541">
        <w:rPr>
          <w:b/>
        </w:rPr>
        <w:t xml:space="preserve">Примечание: </w:t>
      </w:r>
      <w:r w:rsidRPr="008D4541">
        <w:t>в нашем отеле к Вашим услугам бар-бильярд, лобби-бар, 2 ресторана, прокат коньков и беговых лыж, заказ дополнительных экскурсий.</w:t>
      </w:r>
    </w:p>
    <w:p w14:paraId="200C580D" w14:textId="77777777" w:rsidR="008D4541" w:rsidRPr="008D4541" w:rsidRDefault="008D4541" w:rsidP="008D4541">
      <w:pPr>
        <w:jc w:val="center"/>
        <w:rPr>
          <w:b/>
        </w:rPr>
      </w:pPr>
    </w:p>
    <w:p w14:paraId="149AA10C" w14:textId="77777777" w:rsidR="008D4541" w:rsidRPr="008D4541" w:rsidRDefault="008D4541" w:rsidP="008D4541">
      <w:pPr>
        <w:ind w:left="180"/>
        <w:jc w:val="center"/>
        <w:rPr>
          <w:b/>
        </w:rPr>
      </w:pPr>
      <w:r w:rsidRPr="008D4541">
        <w:rPr>
          <w:b/>
        </w:rPr>
        <w:t xml:space="preserve">Финальный Этап Кубка Мира по биатлону </w:t>
      </w:r>
    </w:p>
    <w:p w14:paraId="0B21174A" w14:textId="77777777" w:rsidR="008D4541" w:rsidRPr="008D4541" w:rsidRDefault="008D4541" w:rsidP="008D4541">
      <w:pPr>
        <w:ind w:left="180"/>
        <w:jc w:val="center"/>
        <w:rPr>
          <w:b/>
        </w:rPr>
      </w:pPr>
      <w:r w:rsidRPr="008D4541">
        <w:rPr>
          <w:b/>
        </w:rPr>
        <w:t>15-19 марта 2007г</w:t>
      </w:r>
    </w:p>
    <w:p w14:paraId="0F8721C4" w14:textId="77777777" w:rsidR="008D4541" w:rsidRPr="008D4541" w:rsidRDefault="008D4541" w:rsidP="008D4541">
      <w:pPr>
        <w:ind w:left="180"/>
        <w:jc w:val="center"/>
        <w:rPr>
          <w:b/>
        </w:rPr>
      </w:pPr>
    </w:p>
    <w:p w14:paraId="4E27124D" w14:textId="77777777" w:rsidR="008D4541" w:rsidRPr="008D4541" w:rsidRDefault="008D4541" w:rsidP="008D4541">
      <w:pPr>
        <w:ind w:left="180"/>
        <w:jc w:val="center"/>
        <w:rPr>
          <w:b/>
        </w:rPr>
      </w:pPr>
      <w:r w:rsidRPr="008D4541">
        <w:rPr>
          <w:b/>
        </w:rPr>
        <w:t>Программа тура 5дней/4 ночи:</w:t>
      </w:r>
    </w:p>
    <w:p w14:paraId="4BF5F35B" w14:textId="77777777" w:rsidR="008D4541" w:rsidRPr="008D4541" w:rsidRDefault="008D4541" w:rsidP="008D4541">
      <w:pPr>
        <w:ind w:left="180"/>
        <w:jc w:val="both"/>
        <w:rPr>
          <w:b/>
        </w:rPr>
      </w:pPr>
    </w:p>
    <w:p w14:paraId="3585CCAA" w14:textId="77777777" w:rsidR="008D4541" w:rsidRPr="008D4541" w:rsidRDefault="008D4541" w:rsidP="008D4541">
      <w:pPr>
        <w:ind w:left="180"/>
        <w:jc w:val="both"/>
        <w:rPr>
          <w:b/>
        </w:rPr>
      </w:pPr>
      <w:r w:rsidRPr="008D4541">
        <w:rPr>
          <w:b/>
        </w:rPr>
        <w:t>15 марта</w:t>
      </w:r>
    </w:p>
    <w:p w14:paraId="69097118" w14:textId="77777777" w:rsidR="008D4541" w:rsidRPr="008D4541" w:rsidRDefault="008D4541" w:rsidP="008D4541">
      <w:pPr>
        <w:ind w:left="180"/>
        <w:jc w:val="both"/>
      </w:pPr>
      <w:r w:rsidRPr="008D4541">
        <w:t xml:space="preserve">Заезд, размещение в номерах желаемой комфортности  </w:t>
      </w:r>
    </w:p>
    <w:p w14:paraId="2A448FAB" w14:textId="77777777" w:rsidR="008D4541" w:rsidRPr="008D4541" w:rsidRDefault="008D4541" w:rsidP="008D4541">
      <w:pPr>
        <w:ind w:left="180"/>
        <w:jc w:val="both"/>
      </w:pPr>
      <w:r w:rsidRPr="008D4541">
        <w:t>13:30 - трансфер на Биатлонный Центр</w:t>
      </w:r>
    </w:p>
    <w:p w14:paraId="234866D1" w14:textId="77777777" w:rsidR="008D4541" w:rsidRPr="008D4541" w:rsidRDefault="008D4541" w:rsidP="008D4541">
      <w:pPr>
        <w:ind w:left="180"/>
        <w:jc w:val="both"/>
      </w:pPr>
      <w:r w:rsidRPr="008D4541">
        <w:t>14:30 - Соревнования на Биатлонном центре ( спринт, женщины)</w:t>
      </w:r>
    </w:p>
    <w:p w14:paraId="2B9D35A5" w14:textId="77777777" w:rsidR="008D4541" w:rsidRPr="008D4541" w:rsidRDefault="008D4541" w:rsidP="008D4541">
      <w:pPr>
        <w:ind w:left="180"/>
        <w:jc w:val="both"/>
      </w:pPr>
      <w:r w:rsidRPr="008D4541">
        <w:t>17:45 - Соревнования на Биатлонном центре ( спринт, мужчины)</w:t>
      </w:r>
    </w:p>
    <w:p w14:paraId="491FCCFD" w14:textId="77777777" w:rsidR="008D4541" w:rsidRPr="008D4541" w:rsidRDefault="008D4541" w:rsidP="008D4541">
      <w:pPr>
        <w:ind w:left="180"/>
        <w:jc w:val="both"/>
      </w:pPr>
      <w:r w:rsidRPr="008D4541">
        <w:t>19:45 - трансфер в отель «Югорская долина»</w:t>
      </w:r>
    </w:p>
    <w:p w14:paraId="6407DBC7" w14:textId="77777777" w:rsidR="008D4541" w:rsidRPr="008D4541" w:rsidRDefault="008D4541" w:rsidP="008D4541">
      <w:pPr>
        <w:ind w:left="180"/>
        <w:jc w:val="both"/>
      </w:pPr>
      <w:r w:rsidRPr="008D4541">
        <w:t>19:00 – 21:00 - Ужин в  ресторанах отеля  по системе «шведский стол»</w:t>
      </w:r>
    </w:p>
    <w:p w14:paraId="1C874147" w14:textId="77777777" w:rsidR="008D4541" w:rsidRPr="008D4541" w:rsidRDefault="008D4541" w:rsidP="008D4541">
      <w:pPr>
        <w:ind w:left="180"/>
        <w:jc w:val="both"/>
      </w:pPr>
      <w:r w:rsidRPr="008D4541">
        <w:t xml:space="preserve">21:00 – 22:00 – Программа «Югра встречает гостей!» </w:t>
      </w:r>
    </w:p>
    <w:p w14:paraId="0BE00E6C" w14:textId="77777777" w:rsidR="008D4541" w:rsidRPr="008D4541" w:rsidRDefault="008D4541" w:rsidP="008D4541">
      <w:pPr>
        <w:ind w:left="180"/>
        <w:jc w:val="both"/>
      </w:pPr>
      <w:r w:rsidRPr="008D4541">
        <w:t>23:00 – 06:00 - Посещение  ночного клуба-кабаре «Перековка»* ( за дополнительную плату)</w:t>
      </w:r>
    </w:p>
    <w:p w14:paraId="2D95FF9B" w14:textId="77777777" w:rsidR="008D4541" w:rsidRPr="008D4541" w:rsidRDefault="008D4541" w:rsidP="008D4541">
      <w:pPr>
        <w:ind w:left="180"/>
        <w:jc w:val="both"/>
        <w:rPr>
          <w:b/>
        </w:rPr>
      </w:pPr>
    </w:p>
    <w:p w14:paraId="6E7BA3E3" w14:textId="77777777" w:rsidR="008D4541" w:rsidRPr="008D4541" w:rsidRDefault="008D4541" w:rsidP="008D4541">
      <w:pPr>
        <w:ind w:left="180"/>
        <w:jc w:val="both"/>
        <w:rPr>
          <w:b/>
        </w:rPr>
      </w:pPr>
      <w:r w:rsidRPr="008D4541">
        <w:rPr>
          <w:b/>
        </w:rPr>
        <w:t>16 марта</w:t>
      </w:r>
    </w:p>
    <w:p w14:paraId="184B3FB7" w14:textId="77777777" w:rsidR="008D4541" w:rsidRPr="008D4541" w:rsidRDefault="008D4541" w:rsidP="008D4541">
      <w:pPr>
        <w:ind w:left="180"/>
        <w:jc w:val="both"/>
      </w:pPr>
      <w:r w:rsidRPr="008D4541">
        <w:t>07:00 – 10:00 – Завтрак в отеле по системе «шведский стол»</w:t>
      </w:r>
    </w:p>
    <w:p w14:paraId="19D819E3" w14:textId="77777777" w:rsidR="008D4541" w:rsidRPr="008D4541" w:rsidRDefault="008D4541" w:rsidP="008D4541">
      <w:pPr>
        <w:ind w:left="180"/>
        <w:jc w:val="both"/>
      </w:pPr>
      <w:r w:rsidRPr="008D4541">
        <w:t>11:00 – 14:00 Обзорная экскурсия по городу( священные холмы юрского периода образования, мост через.р.Иртыш, Самарово, Собор «Во имя Воскрешение Христово») с посещением музея Природы и Человека и картинной галереи.</w:t>
      </w:r>
    </w:p>
    <w:p w14:paraId="1265DB1B" w14:textId="77777777" w:rsidR="008D4541" w:rsidRPr="008D4541" w:rsidRDefault="008D4541" w:rsidP="008D4541">
      <w:pPr>
        <w:ind w:left="180"/>
        <w:jc w:val="both"/>
      </w:pPr>
      <w:r w:rsidRPr="008D4541">
        <w:t xml:space="preserve">14:00 – 19:00 Свободное время. Вы можете посетить мероприятия, проводимые в городе*.(музейные выставки*, посещение чумов*, дегустация национальной кухни*, катание на оленях*, буранах*)К услугам любителей горных лыж и сноубордов – катания на склонах горнолыжных комплексов «Хвойный урман» и «Кедровый».Тем, кто предпочитает беговые  лыжи и хочет насладиться необычайной красотой таежного леса, рекомендуем посетить «Долину Ручьев»* </w:t>
      </w:r>
    </w:p>
    <w:p w14:paraId="689352C7" w14:textId="77777777" w:rsidR="008D4541" w:rsidRPr="008D4541" w:rsidRDefault="008D4541" w:rsidP="008D4541">
      <w:pPr>
        <w:ind w:left="180"/>
        <w:jc w:val="both"/>
      </w:pPr>
      <w:r w:rsidRPr="008D4541">
        <w:t>18:00-20:00 ужин в ресторанах отеля  «Югорская долина» по системе «шведский стол»</w:t>
      </w:r>
    </w:p>
    <w:p w14:paraId="76DB906E" w14:textId="77777777" w:rsidR="008D4541" w:rsidRPr="008D4541" w:rsidRDefault="008D4541" w:rsidP="008D4541">
      <w:pPr>
        <w:ind w:left="180"/>
        <w:jc w:val="both"/>
      </w:pPr>
      <w:r w:rsidRPr="008D4541">
        <w:t>20:00-21:00 Развлекательная программа в лобби-баре отеля</w:t>
      </w:r>
    </w:p>
    <w:p w14:paraId="6040BAA1" w14:textId="77777777" w:rsidR="008D4541" w:rsidRPr="008D4541" w:rsidRDefault="008D4541" w:rsidP="008D4541">
      <w:pPr>
        <w:ind w:left="180"/>
        <w:jc w:val="both"/>
      </w:pPr>
      <w:r w:rsidRPr="008D4541">
        <w:t>23:00 – 06:00 - Посещение  ночного клуба-кабаре «Перековка»* ( за дополнительную плату)</w:t>
      </w:r>
    </w:p>
    <w:p w14:paraId="2E449745" w14:textId="77777777" w:rsidR="008D4541" w:rsidRPr="008D4541" w:rsidRDefault="008D4541" w:rsidP="008D4541">
      <w:pPr>
        <w:ind w:left="180"/>
        <w:jc w:val="both"/>
        <w:rPr>
          <w:b/>
        </w:rPr>
      </w:pPr>
      <w:r w:rsidRPr="008D4541">
        <w:rPr>
          <w:b/>
        </w:rPr>
        <w:t>17 марта</w:t>
      </w:r>
    </w:p>
    <w:p w14:paraId="186BF14F" w14:textId="77777777" w:rsidR="008D4541" w:rsidRPr="008D4541" w:rsidRDefault="008D4541" w:rsidP="008D4541">
      <w:pPr>
        <w:ind w:left="180"/>
        <w:jc w:val="both"/>
      </w:pPr>
      <w:r w:rsidRPr="008D4541">
        <w:t>07:00 – 10:00 – Завтрак в отеле по системе «шведский стол»</w:t>
      </w:r>
    </w:p>
    <w:p w14:paraId="001522DE" w14:textId="77777777" w:rsidR="008D4541" w:rsidRPr="008D4541" w:rsidRDefault="008D4541" w:rsidP="008D4541">
      <w:pPr>
        <w:ind w:left="180"/>
        <w:jc w:val="both"/>
      </w:pPr>
      <w:r w:rsidRPr="008D4541">
        <w:t>10.00-13.00 Свободное время для посещения Веллнесс-центра. К Вашим услугам бассейн, сауна, чаша с термальной водой, тренажерный зал, залы групповых занятий, салон Красоты.</w:t>
      </w:r>
    </w:p>
    <w:p w14:paraId="45E756D8" w14:textId="77777777" w:rsidR="008D4541" w:rsidRPr="008D4541" w:rsidRDefault="008D4541" w:rsidP="008D4541">
      <w:pPr>
        <w:ind w:left="180"/>
        <w:jc w:val="both"/>
      </w:pPr>
      <w:r w:rsidRPr="008D4541">
        <w:t>13.00 – трансфер на Биатлонный Центр</w:t>
      </w:r>
    </w:p>
    <w:p w14:paraId="56FB7F26" w14:textId="77777777" w:rsidR="008D4541" w:rsidRPr="008D4541" w:rsidRDefault="008D4541" w:rsidP="008D4541">
      <w:pPr>
        <w:ind w:left="180"/>
        <w:jc w:val="both"/>
      </w:pPr>
      <w:r w:rsidRPr="008D4541">
        <w:t>14.00 – Соревнования на Биатлонном Центре ( парсьют женщины)</w:t>
      </w:r>
    </w:p>
    <w:p w14:paraId="0949C4C0" w14:textId="77777777" w:rsidR="008D4541" w:rsidRPr="008D4541" w:rsidRDefault="008D4541" w:rsidP="008D4541">
      <w:pPr>
        <w:ind w:left="180"/>
        <w:jc w:val="both"/>
      </w:pPr>
      <w:r w:rsidRPr="008D4541">
        <w:t>16.15 - Соревнования на Биатлонном Центре ( парсьют мужчины)</w:t>
      </w:r>
    </w:p>
    <w:p w14:paraId="6E0DBB76" w14:textId="77777777" w:rsidR="008D4541" w:rsidRPr="008D4541" w:rsidRDefault="008D4541" w:rsidP="008D4541">
      <w:pPr>
        <w:ind w:left="180"/>
        <w:jc w:val="both"/>
      </w:pPr>
      <w:r w:rsidRPr="008D4541">
        <w:t xml:space="preserve">18:00 – трансфер в отель. </w:t>
      </w:r>
    </w:p>
    <w:p w14:paraId="1FDD832C" w14:textId="77777777" w:rsidR="008D4541" w:rsidRPr="008D4541" w:rsidRDefault="008D4541" w:rsidP="008D4541">
      <w:pPr>
        <w:ind w:left="180"/>
        <w:jc w:val="both"/>
      </w:pPr>
      <w:r w:rsidRPr="008D4541">
        <w:t>18:00- 20.00 Ужин в отеле «Югорская долина» по системе «шведский стол»</w:t>
      </w:r>
    </w:p>
    <w:p w14:paraId="0FFDF8A4" w14:textId="77777777" w:rsidR="008D4541" w:rsidRPr="008D4541" w:rsidRDefault="008D4541" w:rsidP="008D4541">
      <w:pPr>
        <w:ind w:left="180"/>
        <w:jc w:val="both"/>
      </w:pPr>
      <w:r w:rsidRPr="008D4541">
        <w:t>20:00-21:00  Вечер джазовой музыки в лобби-баре отеля</w:t>
      </w:r>
    </w:p>
    <w:p w14:paraId="1D387443" w14:textId="77777777" w:rsidR="008D4541" w:rsidRPr="008D4541" w:rsidRDefault="008D4541" w:rsidP="008D4541">
      <w:pPr>
        <w:ind w:left="180"/>
        <w:jc w:val="both"/>
      </w:pPr>
      <w:r w:rsidRPr="008D4541">
        <w:t>23:00 – 06:00 - Посещение  ночного клуба-кабаре «Перековка»* ( за дополнительную плату)</w:t>
      </w:r>
    </w:p>
    <w:p w14:paraId="19D0E929" w14:textId="77777777" w:rsidR="008D4541" w:rsidRPr="008D4541" w:rsidRDefault="008D4541" w:rsidP="008D4541">
      <w:pPr>
        <w:ind w:left="180"/>
        <w:jc w:val="both"/>
        <w:rPr>
          <w:b/>
        </w:rPr>
      </w:pPr>
      <w:r w:rsidRPr="008D4541">
        <w:rPr>
          <w:b/>
        </w:rPr>
        <w:t>18 марта</w:t>
      </w:r>
    </w:p>
    <w:p w14:paraId="7E8D93EC" w14:textId="77777777" w:rsidR="008D4541" w:rsidRPr="008D4541" w:rsidRDefault="008D4541" w:rsidP="008D4541">
      <w:pPr>
        <w:ind w:left="180"/>
        <w:jc w:val="both"/>
      </w:pPr>
      <w:r w:rsidRPr="008D4541">
        <w:t>07:00 – 10:00 – Завтрак в отеле по системе «шведский стол»</w:t>
      </w:r>
    </w:p>
    <w:p w14:paraId="1870B042" w14:textId="77777777" w:rsidR="008D4541" w:rsidRPr="008D4541" w:rsidRDefault="008D4541" w:rsidP="008D4541">
      <w:pPr>
        <w:ind w:left="180"/>
        <w:jc w:val="both"/>
      </w:pPr>
      <w:r w:rsidRPr="008D4541">
        <w:t>10.00-13.00 Свободное время для посещения Веллнесс-центра. К Вашим услугам бассейн, сауна, чаша с термальной водой, тренажерный зал, залы групповых занятий, салон Красоты.</w:t>
      </w:r>
    </w:p>
    <w:p w14:paraId="3626A0A1" w14:textId="77777777" w:rsidR="008D4541" w:rsidRPr="008D4541" w:rsidRDefault="008D4541" w:rsidP="008D4541">
      <w:pPr>
        <w:ind w:left="180"/>
        <w:jc w:val="both"/>
      </w:pPr>
      <w:r w:rsidRPr="008D4541">
        <w:t>13.00 – трансфер на Биатлонный Центр</w:t>
      </w:r>
    </w:p>
    <w:p w14:paraId="02ED135D" w14:textId="77777777" w:rsidR="008D4541" w:rsidRPr="008D4541" w:rsidRDefault="008D4541" w:rsidP="008D4541">
      <w:pPr>
        <w:ind w:left="180"/>
        <w:jc w:val="both"/>
      </w:pPr>
      <w:r w:rsidRPr="008D4541">
        <w:t>14.30 – Соревнования на Биатлонном Центре (массовый старт  женщины)</w:t>
      </w:r>
    </w:p>
    <w:p w14:paraId="5C0C8637" w14:textId="77777777" w:rsidR="008D4541" w:rsidRPr="008D4541" w:rsidRDefault="008D4541" w:rsidP="008D4541">
      <w:pPr>
        <w:ind w:left="180"/>
        <w:jc w:val="both"/>
      </w:pPr>
      <w:r w:rsidRPr="008D4541">
        <w:t>16.45 - Соревнования на Биатлонном Центре (массовый старт мужчины)</w:t>
      </w:r>
    </w:p>
    <w:p w14:paraId="6785C4FF" w14:textId="77777777" w:rsidR="008D4541" w:rsidRPr="008D4541" w:rsidRDefault="008D4541" w:rsidP="008D4541">
      <w:pPr>
        <w:ind w:left="180"/>
        <w:jc w:val="both"/>
      </w:pPr>
      <w:r w:rsidRPr="008D4541">
        <w:t xml:space="preserve">18:00 – трансфер в отель. </w:t>
      </w:r>
    </w:p>
    <w:p w14:paraId="11E35364" w14:textId="77777777" w:rsidR="008D4541" w:rsidRPr="008D4541" w:rsidRDefault="008D4541" w:rsidP="008D4541">
      <w:pPr>
        <w:ind w:left="180"/>
        <w:jc w:val="both"/>
      </w:pPr>
      <w:r w:rsidRPr="008D4541">
        <w:t>18:00- 20.00 Ужин в отеле «Югорская долина» по системе «шведский стол»</w:t>
      </w:r>
    </w:p>
    <w:p w14:paraId="5902D441" w14:textId="77777777" w:rsidR="008D4541" w:rsidRPr="008D4541" w:rsidRDefault="008D4541" w:rsidP="008D4541">
      <w:pPr>
        <w:ind w:left="180"/>
        <w:jc w:val="both"/>
      </w:pPr>
      <w:r w:rsidRPr="008D4541">
        <w:t>20:00 – 21:00 –Развлекательная программа «Романтик» в лобби-баре отеля</w:t>
      </w:r>
    </w:p>
    <w:p w14:paraId="5C95B2E7" w14:textId="77777777" w:rsidR="008D4541" w:rsidRPr="008D4541" w:rsidRDefault="008D4541" w:rsidP="008D4541">
      <w:pPr>
        <w:ind w:left="180"/>
        <w:jc w:val="both"/>
      </w:pPr>
      <w:r w:rsidRPr="008D4541">
        <w:t>23:00 – 06:00 - Посещение  ночного клуба-кабаре «Перековка»* ( за дополнительную плату)</w:t>
      </w:r>
    </w:p>
    <w:p w14:paraId="75FD3A55" w14:textId="77777777" w:rsidR="008D4541" w:rsidRPr="008D4541" w:rsidRDefault="008D4541" w:rsidP="008D4541">
      <w:pPr>
        <w:ind w:left="180"/>
        <w:jc w:val="both"/>
      </w:pPr>
    </w:p>
    <w:p w14:paraId="0EB3B6BC" w14:textId="77777777" w:rsidR="008D4541" w:rsidRPr="008D4541" w:rsidRDefault="008D4541" w:rsidP="008D4541">
      <w:pPr>
        <w:ind w:left="180"/>
        <w:jc w:val="both"/>
        <w:rPr>
          <w:b/>
        </w:rPr>
      </w:pPr>
      <w:r w:rsidRPr="008D4541">
        <w:rPr>
          <w:b/>
        </w:rPr>
        <w:t>19 марта</w:t>
      </w:r>
    </w:p>
    <w:p w14:paraId="1F75F47C" w14:textId="77777777" w:rsidR="008D4541" w:rsidRPr="008D4541" w:rsidRDefault="008D4541" w:rsidP="008D4541">
      <w:pPr>
        <w:ind w:left="180"/>
        <w:jc w:val="both"/>
      </w:pPr>
      <w:r w:rsidRPr="008D4541">
        <w:t>06:00-10:00 - Завтрак</w:t>
      </w:r>
    </w:p>
    <w:p w14:paraId="0B30F6A4" w14:textId="77777777" w:rsidR="008D4541" w:rsidRPr="008D4541" w:rsidRDefault="008D4541" w:rsidP="008D4541">
      <w:pPr>
        <w:ind w:left="180"/>
        <w:jc w:val="both"/>
      </w:pPr>
      <w:r w:rsidRPr="008D4541">
        <w:t>10:00-12:00 - Свободное время. Катание на лошадях*, стрельба из лука и арбалета*, катания на коньках*  прогулки на территории отеля.</w:t>
      </w:r>
    </w:p>
    <w:p w14:paraId="7072B0E4" w14:textId="77777777" w:rsidR="008D4541" w:rsidRPr="008D4541" w:rsidRDefault="008D4541" w:rsidP="008D4541">
      <w:pPr>
        <w:ind w:left="180"/>
        <w:jc w:val="both"/>
      </w:pPr>
      <w:r w:rsidRPr="008D4541">
        <w:t>Освобождение номеров до 12.00</w:t>
      </w:r>
    </w:p>
    <w:p w14:paraId="7AF90752" w14:textId="77777777" w:rsidR="008D4541" w:rsidRPr="008D4541" w:rsidRDefault="008D4541" w:rsidP="008D4541">
      <w:pPr>
        <w:ind w:left="180"/>
        <w:jc w:val="both"/>
      </w:pPr>
    </w:p>
    <w:p w14:paraId="3E9AD597" w14:textId="77777777" w:rsidR="008D4541" w:rsidRPr="008D4541" w:rsidRDefault="008D4541" w:rsidP="008D4541">
      <w:pPr>
        <w:ind w:left="180"/>
        <w:jc w:val="center"/>
        <w:rPr>
          <w:b/>
        </w:rPr>
      </w:pPr>
      <w:r w:rsidRPr="008D4541">
        <w:rPr>
          <w:b/>
        </w:rPr>
        <w:t>Стоимость тура на 1 чел.:</w:t>
      </w:r>
    </w:p>
    <w:p w14:paraId="5500E4FC" w14:textId="77777777" w:rsidR="008D4541" w:rsidRPr="008D4541" w:rsidRDefault="008D4541" w:rsidP="008D4541">
      <w:pP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344"/>
        <w:gridCol w:w="3342"/>
      </w:tblGrid>
      <w:tr w:rsidR="008D4541" w:rsidRPr="008D4541" w14:paraId="47027931" w14:textId="77777777">
        <w:tc>
          <w:tcPr>
            <w:tcW w:w="2520" w:type="dxa"/>
          </w:tcPr>
          <w:p w14:paraId="1E5D7D4D" w14:textId="77777777" w:rsidR="008D4541" w:rsidRPr="008D4541" w:rsidRDefault="008D4541" w:rsidP="00174A6A">
            <w:pPr>
              <w:jc w:val="center"/>
              <w:rPr>
                <w:b/>
              </w:rPr>
            </w:pPr>
            <w:r w:rsidRPr="008D4541">
              <w:rPr>
                <w:b/>
              </w:rPr>
              <w:t>категория</w:t>
            </w:r>
          </w:p>
          <w:p w14:paraId="039CC014" w14:textId="77777777" w:rsidR="008D4541" w:rsidRPr="008D4541" w:rsidRDefault="008D4541" w:rsidP="00174A6A">
            <w:pPr>
              <w:jc w:val="center"/>
              <w:rPr>
                <w:b/>
              </w:rPr>
            </w:pPr>
            <w:r w:rsidRPr="008D4541">
              <w:rPr>
                <w:b/>
              </w:rPr>
              <w:t>номера</w:t>
            </w:r>
          </w:p>
        </w:tc>
        <w:tc>
          <w:tcPr>
            <w:tcW w:w="3600" w:type="dxa"/>
          </w:tcPr>
          <w:p w14:paraId="2F816F39" w14:textId="77777777" w:rsidR="008D4541" w:rsidRPr="008D4541" w:rsidRDefault="008D4541" w:rsidP="00174A6A">
            <w:pPr>
              <w:jc w:val="center"/>
              <w:rPr>
                <w:b/>
              </w:rPr>
            </w:pPr>
            <w:r w:rsidRPr="008D4541">
              <w:rPr>
                <w:b/>
              </w:rPr>
              <w:t>цена при одноместном размещении</w:t>
            </w:r>
          </w:p>
        </w:tc>
        <w:tc>
          <w:tcPr>
            <w:tcW w:w="3600" w:type="dxa"/>
          </w:tcPr>
          <w:p w14:paraId="13949AC7" w14:textId="77777777" w:rsidR="008D4541" w:rsidRPr="008D4541" w:rsidRDefault="008D4541" w:rsidP="00174A6A">
            <w:pPr>
              <w:jc w:val="center"/>
              <w:rPr>
                <w:b/>
              </w:rPr>
            </w:pPr>
            <w:r w:rsidRPr="008D4541">
              <w:rPr>
                <w:b/>
              </w:rPr>
              <w:t>цена при двухместном размещении</w:t>
            </w:r>
          </w:p>
        </w:tc>
      </w:tr>
      <w:tr w:rsidR="008D4541" w:rsidRPr="008D4541" w14:paraId="6898558A" w14:textId="77777777">
        <w:tc>
          <w:tcPr>
            <w:tcW w:w="2520" w:type="dxa"/>
          </w:tcPr>
          <w:p w14:paraId="44F02FC8" w14:textId="77777777" w:rsidR="008D4541" w:rsidRPr="008D4541" w:rsidRDefault="008D4541" w:rsidP="00174A6A">
            <w:pPr>
              <w:jc w:val="center"/>
            </w:pPr>
            <w:r w:rsidRPr="008D4541">
              <w:rPr>
                <w:lang w:val="en-US"/>
              </w:rPr>
              <w:t>SGL-</w:t>
            </w:r>
            <w:r w:rsidRPr="008D4541">
              <w:t>эконом</w:t>
            </w:r>
          </w:p>
        </w:tc>
        <w:tc>
          <w:tcPr>
            <w:tcW w:w="3600" w:type="dxa"/>
          </w:tcPr>
          <w:p w14:paraId="4D65E379" w14:textId="77777777" w:rsidR="008D4541" w:rsidRPr="008D4541" w:rsidRDefault="008D4541" w:rsidP="00174A6A">
            <w:pPr>
              <w:jc w:val="center"/>
            </w:pPr>
            <w:r w:rsidRPr="008D4541">
              <w:t>16511</w:t>
            </w:r>
          </w:p>
        </w:tc>
        <w:tc>
          <w:tcPr>
            <w:tcW w:w="3600" w:type="dxa"/>
          </w:tcPr>
          <w:p w14:paraId="58D46E4D" w14:textId="77777777" w:rsidR="008D4541" w:rsidRPr="008D4541" w:rsidRDefault="008D4541" w:rsidP="00174A6A">
            <w:pPr>
              <w:jc w:val="center"/>
            </w:pPr>
            <w:r w:rsidRPr="008D4541">
              <w:t>-</w:t>
            </w:r>
          </w:p>
        </w:tc>
      </w:tr>
      <w:tr w:rsidR="008D4541" w:rsidRPr="008D4541" w14:paraId="79085D8D" w14:textId="77777777">
        <w:tc>
          <w:tcPr>
            <w:tcW w:w="2520" w:type="dxa"/>
          </w:tcPr>
          <w:p w14:paraId="3716799B" w14:textId="77777777" w:rsidR="008D4541" w:rsidRPr="008D4541" w:rsidRDefault="008D4541" w:rsidP="00174A6A">
            <w:pPr>
              <w:jc w:val="center"/>
            </w:pPr>
            <w:r w:rsidRPr="008D4541">
              <w:rPr>
                <w:lang w:val="en-US"/>
              </w:rPr>
              <w:t>SGL</w:t>
            </w:r>
            <w:r w:rsidRPr="008D4541">
              <w:t>-стандарт</w:t>
            </w:r>
          </w:p>
        </w:tc>
        <w:tc>
          <w:tcPr>
            <w:tcW w:w="3600" w:type="dxa"/>
          </w:tcPr>
          <w:p w14:paraId="74440D6A" w14:textId="77777777" w:rsidR="008D4541" w:rsidRPr="008D4541" w:rsidRDefault="008D4541" w:rsidP="00174A6A">
            <w:pPr>
              <w:jc w:val="center"/>
            </w:pPr>
            <w:r w:rsidRPr="008D4541">
              <w:t>19055</w:t>
            </w:r>
          </w:p>
        </w:tc>
        <w:tc>
          <w:tcPr>
            <w:tcW w:w="3600" w:type="dxa"/>
          </w:tcPr>
          <w:p w14:paraId="71C3A11A" w14:textId="77777777" w:rsidR="008D4541" w:rsidRPr="008D4541" w:rsidRDefault="008D4541" w:rsidP="00174A6A">
            <w:pPr>
              <w:jc w:val="center"/>
            </w:pPr>
            <w:r w:rsidRPr="008D4541">
              <w:t>13895</w:t>
            </w:r>
          </w:p>
        </w:tc>
      </w:tr>
      <w:tr w:rsidR="008D4541" w:rsidRPr="008D4541" w14:paraId="36772739" w14:textId="77777777">
        <w:tc>
          <w:tcPr>
            <w:tcW w:w="2520" w:type="dxa"/>
          </w:tcPr>
          <w:p w14:paraId="50F9D4D8" w14:textId="77777777" w:rsidR="008D4541" w:rsidRPr="008D4541" w:rsidRDefault="008D4541" w:rsidP="00174A6A">
            <w:pPr>
              <w:jc w:val="center"/>
              <w:rPr>
                <w:lang w:val="en-US"/>
              </w:rPr>
            </w:pPr>
            <w:r w:rsidRPr="008D4541">
              <w:t xml:space="preserve">2-х местный </w:t>
            </w:r>
            <w:r w:rsidRPr="008D4541">
              <w:rPr>
                <w:lang w:val="en-US"/>
              </w:rPr>
              <w:t>DBL</w:t>
            </w:r>
          </w:p>
        </w:tc>
        <w:tc>
          <w:tcPr>
            <w:tcW w:w="3600" w:type="dxa"/>
          </w:tcPr>
          <w:p w14:paraId="1B674E98" w14:textId="77777777" w:rsidR="008D4541" w:rsidRPr="008D4541" w:rsidRDefault="008D4541" w:rsidP="00174A6A">
            <w:pPr>
              <w:jc w:val="center"/>
              <w:rPr>
                <w:lang w:val="en-US"/>
              </w:rPr>
            </w:pPr>
            <w:r w:rsidRPr="008D4541">
              <w:rPr>
                <w:lang w:val="en-US"/>
              </w:rPr>
              <w:t>21263</w:t>
            </w:r>
          </w:p>
        </w:tc>
        <w:tc>
          <w:tcPr>
            <w:tcW w:w="3600" w:type="dxa"/>
          </w:tcPr>
          <w:p w14:paraId="653ED4D0" w14:textId="77777777" w:rsidR="008D4541" w:rsidRPr="008D4541" w:rsidRDefault="008D4541" w:rsidP="00174A6A">
            <w:pPr>
              <w:jc w:val="center"/>
              <w:rPr>
                <w:lang w:val="en-US"/>
              </w:rPr>
            </w:pPr>
            <w:r w:rsidRPr="008D4541">
              <w:rPr>
                <w:lang w:val="en-US"/>
              </w:rPr>
              <w:t>14855</w:t>
            </w:r>
          </w:p>
        </w:tc>
      </w:tr>
      <w:tr w:rsidR="008D4541" w:rsidRPr="008D4541" w14:paraId="52BA41CC" w14:textId="77777777">
        <w:tc>
          <w:tcPr>
            <w:tcW w:w="2520" w:type="dxa"/>
          </w:tcPr>
          <w:p w14:paraId="1428929F" w14:textId="77777777" w:rsidR="008D4541" w:rsidRPr="008D4541" w:rsidRDefault="008D4541" w:rsidP="00174A6A">
            <w:pPr>
              <w:jc w:val="center"/>
              <w:rPr>
                <w:lang w:val="en-US"/>
              </w:rPr>
            </w:pPr>
            <w:r w:rsidRPr="008D4541">
              <w:t xml:space="preserve">2-х местный </w:t>
            </w:r>
            <w:r w:rsidRPr="008D4541">
              <w:rPr>
                <w:lang w:val="en-US"/>
              </w:rPr>
              <w:t>TWIN</w:t>
            </w:r>
          </w:p>
        </w:tc>
        <w:tc>
          <w:tcPr>
            <w:tcW w:w="3600" w:type="dxa"/>
          </w:tcPr>
          <w:p w14:paraId="738D9A3A" w14:textId="77777777" w:rsidR="008D4541" w:rsidRPr="008D4541" w:rsidRDefault="008D4541" w:rsidP="00174A6A">
            <w:pPr>
              <w:jc w:val="center"/>
              <w:rPr>
                <w:lang w:val="en-US"/>
              </w:rPr>
            </w:pPr>
            <w:r w:rsidRPr="008D4541">
              <w:rPr>
                <w:lang w:val="en-US"/>
              </w:rPr>
              <w:t>26752</w:t>
            </w:r>
          </w:p>
        </w:tc>
        <w:tc>
          <w:tcPr>
            <w:tcW w:w="3600" w:type="dxa"/>
          </w:tcPr>
          <w:p w14:paraId="1A629351" w14:textId="77777777" w:rsidR="008D4541" w:rsidRPr="008D4541" w:rsidRDefault="008D4541" w:rsidP="00174A6A">
            <w:pPr>
              <w:jc w:val="center"/>
              <w:rPr>
                <w:lang w:val="en-US"/>
              </w:rPr>
            </w:pPr>
            <w:r w:rsidRPr="008D4541">
              <w:rPr>
                <w:lang w:val="en-US"/>
              </w:rPr>
              <w:t>17176</w:t>
            </w:r>
          </w:p>
        </w:tc>
      </w:tr>
      <w:tr w:rsidR="008D4541" w:rsidRPr="008D4541" w14:paraId="4A54887A" w14:textId="77777777">
        <w:tc>
          <w:tcPr>
            <w:tcW w:w="2520" w:type="dxa"/>
          </w:tcPr>
          <w:p w14:paraId="4E7B11DD" w14:textId="77777777" w:rsidR="008D4541" w:rsidRPr="008D4541" w:rsidRDefault="008D4541" w:rsidP="00174A6A">
            <w:pPr>
              <w:jc w:val="center"/>
            </w:pPr>
            <w:r w:rsidRPr="008D4541">
              <w:t>Полулюкс «</w:t>
            </w:r>
            <w:r w:rsidRPr="008D4541">
              <w:rPr>
                <w:lang w:val="en-US"/>
              </w:rPr>
              <w:t>APPART</w:t>
            </w:r>
            <w:r w:rsidRPr="008D4541">
              <w:t>»</w:t>
            </w:r>
          </w:p>
        </w:tc>
        <w:tc>
          <w:tcPr>
            <w:tcW w:w="3600" w:type="dxa"/>
          </w:tcPr>
          <w:p w14:paraId="6269348F" w14:textId="77777777" w:rsidR="008D4541" w:rsidRPr="008D4541" w:rsidRDefault="008D4541" w:rsidP="00174A6A">
            <w:pPr>
              <w:jc w:val="center"/>
            </w:pPr>
            <w:r w:rsidRPr="008D4541">
              <w:t>29279</w:t>
            </w:r>
          </w:p>
        </w:tc>
        <w:tc>
          <w:tcPr>
            <w:tcW w:w="3600" w:type="dxa"/>
          </w:tcPr>
          <w:p w14:paraId="791233A7" w14:textId="77777777" w:rsidR="008D4541" w:rsidRPr="008D4541" w:rsidRDefault="008D4541" w:rsidP="00174A6A">
            <w:pPr>
              <w:jc w:val="center"/>
            </w:pPr>
            <w:r w:rsidRPr="008D4541">
              <w:t>18383</w:t>
            </w:r>
          </w:p>
        </w:tc>
      </w:tr>
      <w:tr w:rsidR="008D4541" w:rsidRPr="008D4541" w14:paraId="0DE09865" w14:textId="77777777">
        <w:tc>
          <w:tcPr>
            <w:tcW w:w="2520" w:type="dxa"/>
          </w:tcPr>
          <w:p w14:paraId="28047F12" w14:textId="77777777" w:rsidR="008D4541" w:rsidRPr="008D4541" w:rsidRDefault="008D4541" w:rsidP="00174A6A">
            <w:pPr>
              <w:jc w:val="center"/>
              <w:rPr>
                <w:lang w:val="en-US"/>
              </w:rPr>
            </w:pPr>
            <w:r w:rsidRPr="008D4541">
              <w:t xml:space="preserve">Люкс </w:t>
            </w:r>
            <w:r w:rsidRPr="008D4541">
              <w:rPr>
                <w:lang w:val="en-US"/>
              </w:rPr>
              <w:t>LUX</w:t>
            </w:r>
          </w:p>
        </w:tc>
        <w:tc>
          <w:tcPr>
            <w:tcW w:w="3600" w:type="dxa"/>
          </w:tcPr>
          <w:p w14:paraId="4F8BABB5" w14:textId="77777777" w:rsidR="008D4541" w:rsidRPr="008D4541" w:rsidRDefault="008D4541" w:rsidP="00174A6A">
            <w:pPr>
              <w:jc w:val="center"/>
              <w:rPr>
                <w:lang w:val="en-US"/>
              </w:rPr>
            </w:pPr>
            <w:r w:rsidRPr="008D4541">
              <w:rPr>
                <w:lang w:val="en-US"/>
              </w:rPr>
              <w:t>34063</w:t>
            </w:r>
          </w:p>
        </w:tc>
        <w:tc>
          <w:tcPr>
            <w:tcW w:w="3600" w:type="dxa"/>
          </w:tcPr>
          <w:p w14:paraId="3C47143F" w14:textId="77777777" w:rsidR="008D4541" w:rsidRPr="008D4541" w:rsidRDefault="008D4541" w:rsidP="00174A6A">
            <w:pPr>
              <w:jc w:val="center"/>
              <w:rPr>
                <w:lang w:val="en-US"/>
              </w:rPr>
            </w:pPr>
            <w:r w:rsidRPr="008D4541">
              <w:rPr>
                <w:lang w:val="en-US"/>
              </w:rPr>
              <w:t>20815</w:t>
            </w:r>
          </w:p>
        </w:tc>
      </w:tr>
      <w:tr w:rsidR="008D4541" w:rsidRPr="008D4541" w14:paraId="4967F0E4" w14:textId="77777777">
        <w:tc>
          <w:tcPr>
            <w:tcW w:w="2520" w:type="dxa"/>
          </w:tcPr>
          <w:p w14:paraId="7C43168E" w14:textId="77777777" w:rsidR="008D4541" w:rsidRPr="008D4541" w:rsidRDefault="008D4541" w:rsidP="00174A6A">
            <w:pPr>
              <w:jc w:val="center"/>
              <w:rPr>
                <w:lang w:val="en-US"/>
              </w:rPr>
            </w:pPr>
            <w:r w:rsidRPr="008D4541">
              <w:rPr>
                <w:lang w:val="en-US"/>
              </w:rPr>
              <w:t>LUX-WL</w:t>
            </w:r>
          </w:p>
        </w:tc>
        <w:tc>
          <w:tcPr>
            <w:tcW w:w="3600" w:type="dxa"/>
          </w:tcPr>
          <w:p w14:paraId="34C54ACF" w14:textId="77777777" w:rsidR="008D4541" w:rsidRPr="008D4541" w:rsidRDefault="008D4541" w:rsidP="00174A6A">
            <w:pPr>
              <w:jc w:val="center"/>
            </w:pPr>
            <w:r w:rsidRPr="008D4541">
              <w:t>39679</w:t>
            </w:r>
          </w:p>
        </w:tc>
        <w:tc>
          <w:tcPr>
            <w:tcW w:w="3600" w:type="dxa"/>
          </w:tcPr>
          <w:p w14:paraId="0FD3BF8B" w14:textId="77777777" w:rsidR="008D4541" w:rsidRPr="008D4541" w:rsidRDefault="008D4541" w:rsidP="00174A6A">
            <w:pPr>
              <w:jc w:val="center"/>
            </w:pPr>
            <w:r w:rsidRPr="008D4541">
              <w:t>23623</w:t>
            </w:r>
          </w:p>
        </w:tc>
      </w:tr>
    </w:tbl>
    <w:p w14:paraId="339139EA" w14:textId="77777777" w:rsidR="008D4541" w:rsidRPr="008D4541" w:rsidRDefault="008D4541" w:rsidP="008D4541">
      <w:pPr>
        <w:ind w:left="180"/>
        <w:jc w:val="both"/>
        <w:rPr>
          <w:b/>
        </w:rPr>
      </w:pPr>
    </w:p>
    <w:p w14:paraId="65678CBD" w14:textId="77777777" w:rsidR="008D4541" w:rsidRPr="008D4541" w:rsidRDefault="008D4541" w:rsidP="008D4541">
      <w:pPr>
        <w:ind w:left="180"/>
        <w:jc w:val="both"/>
        <w:rPr>
          <w:b/>
        </w:rPr>
      </w:pPr>
      <w:r w:rsidRPr="008D4541">
        <w:rPr>
          <w:b/>
        </w:rPr>
        <w:t>В стоимость тура входит:</w:t>
      </w:r>
    </w:p>
    <w:p w14:paraId="508F1A7B" w14:textId="77777777" w:rsidR="008D4541" w:rsidRPr="008D4541" w:rsidRDefault="008D4541" w:rsidP="008D4541">
      <w:pPr>
        <w:ind w:left="180"/>
        <w:jc w:val="both"/>
      </w:pPr>
      <w:r w:rsidRPr="008D4541">
        <w:t>- встреча-проводы в аэропорту</w:t>
      </w:r>
    </w:p>
    <w:p w14:paraId="1CF7C923" w14:textId="77777777" w:rsidR="008D4541" w:rsidRPr="008D4541" w:rsidRDefault="008D4541" w:rsidP="008D4541">
      <w:pPr>
        <w:ind w:left="180"/>
        <w:jc w:val="both"/>
      </w:pPr>
      <w:r w:rsidRPr="008D4541">
        <w:t>- проживание в номере выбранной категории  4 ночи/5 дней</w:t>
      </w:r>
    </w:p>
    <w:p w14:paraId="68EBFF21" w14:textId="77777777" w:rsidR="008D4541" w:rsidRPr="008D4541" w:rsidRDefault="008D4541" w:rsidP="008D4541">
      <w:pPr>
        <w:ind w:left="180"/>
        <w:jc w:val="both"/>
      </w:pPr>
      <w:r w:rsidRPr="008D4541">
        <w:t>- завтраки и ужины «шведский стол»</w:t>
      </w:r>
    </w:p>
    <w:p w14:paraId="40A796C4" w14:textId="77777777" w:rsidR="008D4541" w:rsidRPr="008D4541" w:rsidRDefault="008D4541" w:rsidP="008D4541">
      <w:pPr>
        <w:ind w:left="180"/>
        <w:jc w:val="both"/>
      </w:pPr>
      <w:r w:rsidRPr="008D4541">
        <w:t>- культурно-развлекательные мероприятия в отеле</w:t>
      </w:r>
    </w:p>
    <w:p w14:paraId="784FA7C1" w14:textId="77777777" w:rsidR="008D4541" w:rsidRPr="008D4541" w:rsidRDefault="008D4541" w:rsidP="008D4541">
      <w:pPr>
        <w:ind w:left="180"/>
        <w:jc w:val="both"/>
      </w:pPr>
      <w:r w:rsidRPr="008D4541">
        <w:t>- трансфер отель «Югорская долина» - Биатлонный Центр - отель</w:t>
      </w:r>
    </w:p>
    <w:p w14:paraId="22E38D0D" w14:textId="77777777" w:rsidR="008D4541" w:rsidRPr="008D4541" w:rsidRDefault="008D4541" w:rsidP="008D4541">
      <w:pPr>
        <w:ind w:left="180"/>
        <w:jc w:val="both"/>
      </w:pPr>
      <w:r w:rsidRPr="008D4541">
        <w:t xml:space="preserve">«Югорская долина» (в дни проведения соревнований) </w:t>
      </w:r>
    </w:p>
    <w:p w14:paraId="0EA701F8" w14:textId="77777777" w:rsidR="008D4541" w:rsidRPr="008D4541" w:rsidRDefault="008D4541" w:rsidP="008D4541">
      <w:pPr>
        <w:ind w:left="180"/>
        <w:jc w:val="both"/>
      </w:pPr>
      <w:r w:rsidRPr="008D4541">
        <w:t>-  обзорная экскурсия 16 марта</w:t>
      </w:r>
    </w:p>
    <w:p w14:paraId="38033D31" w14:textId="77777777" w:rsidR="008D4541" w:rsidRPr="008D4541" w:rsidRDefault="008D4541" w:rsidP="008D4541">
      <w:pPr>
        <w:ind w:left="180"/>
        <w:jc w:val="both"/>
      </w:pPr>
      <w:r w:rsidRPr="008D4541">
        <w:t xml:space="preserve">- входные билеты на биатлонный центр в дни проведения Финала Кубка Мира по биатлону </w:t>
      </w:r>
    </w:p>
    <w:p w14:paraId="6F4F602F" w14:textId="77777777" w:rsidR="008D4541" w:rsidRPr="008D4541" w:rsidRDefault="008D4541" w:rsidP="008D4541">
      <w:pPr>
        <w:ind w:left="180"/>
        <w:jc w:val="both"/>
      </w:pPr>
      <w:r w:rsidRPr="008D4541">
        <w:t xml:space="preserve">- посещение бассейна, сауны, тренажерного зала, зала групповых занятий (кроме номеров </w:t>
      </w:r>
      <w:r w:rsidRPr="008D4541">
        <w:rPr>
          <w:lang w:val="en-US"/>
        </w:rPr>
        <w:t>SGL</w:t>
      </w:r>
      <w:r w:rsidRPr="008D4541">
        <w:t>»Эконом»; возможна доплата за дневной абонемент 250руб\чел)</w:t>
      </w:r>
    </w:p>
    <w:p w14:paraId="5329CDAE" w14:textId="77777777" w:rsidR="008D4541" w:rsidRPr="008D4541" w:rsidRDefault="008D4541" w:rsidP="008D4541">
      <w:pPr>
        <w:ind w:left="180"/>
        <w:jc w:val="both"/>
      </w:pPr>
    </w:p>
    <w:p w14:paraId="05C4678D" w14:textId="77777777" w:rsidR="008D4541" w:rsidRPr="008D4541" w:rsidRDefault="008D4541" w:rsidP="008D4541">
      <w:pPr>
        <w:ind w:left="180"/>
        <w:jc w:val="both"/>
        <w:rPr>
          <w:b/>
        </w:rPr>
      </w:pPr>
      <w:r w:rsidRPr="008D4541">
        <w:rPr>
          <w:b/>
        </w:rPr>
        <w:t>В стоимость тура не входит:</w:t>
      </w:r>
    </w:p>
    <w:p w14:paraId="5AC54FCF" w14:textId="77777777" w:rsidR="008D4541" w:rsidRPr="008D4541" w:rsidRDefault="008D4541" w:rsidP="008D4541">
      <w:pPr>
        <w:ind w:left="180"/>
        <w:jc w:val="both"/>
      </w:pPr>
      <w:r w:rsidRPr="008D4541">
        <w:rPr>
          <w:b/>
        </w:rPr>
        <w:t xml:space="preserve">- </w:t>
      </w:r>
      <w:r w:rsidRPr="008D4541">
        <w:t>обеды (доплата - 600 руб./день/чел.)</w:t>
      </w:r>
    </w:p>
    <w:p w14:paraId="5E938BE5" w14:textId="77777777" w:rsidR="008D4541" w:rsidRPr="008D4541" w:rsidRDefault="008D4541" w:rsidP="008D4541">
      <w:pPr>
        <w:ind w:left="180"/>
        <w:jc w:val="both"/>
      </w:pPr>
      <w:r w:rsidRPr="008D4541">
        <w:t>- аренда  коньков</w:t>
      </w:r>
    </w:p>
    <w:p w14:paraId="5D6AA5E8" w14:textId="77777777" w:rsidR="008D4541" w:rsidRPr="008D4541" w:rsidRDefault="008D4541" w:rsidP="008D4541">
      <w:pPr>
        <w:ind w:left="180"/>
        <w:jc w:val="both"/>
      </w:pPr>
      <w:r w:rsidRPr="008D4541">
        <w:t>-  посещение клуба-кабаре «Перековка»</w:t>
      </w:r>
    </w:p>
    <w:p w14:paraId="5F6BADB0" w14:textId="77777777" w:rsidR="008D4541" w:rsidRPr="008D4541" w:rsidRDefault="008D4541" w:rsidP="008D4541">
      <w:pPr>
        <w:ind w:left="180"/>
        <w:jc w:val="both"/>
      </w:pPr>
      <w:r w:rsidRPr="008D4541">
        <w:t>- веллнесс-программы, процедуры в СПА –салоне</w:t>
      </w:r>
    </w:p>
    <w:p w14:paraId="40F3352B" w14:textId="77777777" w:rsidR="008D4541" w:rsidRPr="008D4541" w:rsidRDefault="008D4541" w:rsidP="008D4541">
      <w:pPr>
        <w:ind w:left="180"/>
        <w:jc w:val="both"/>
      </w:pPr>
    </w:p>
    <w:p w14:paraId="4D4B929B" w14:textId="77777777" w:rsidR="008D4541" w:rsidRPr="008D4541" w:rsidRDefault="008D4541" w:rsidP="008D4541">
      <w:pPr>
        <w:ind w:left="180"/>
        <w:jc w:val="both"/>
        <w:rPr>
          <w:b/>
        </w:rPr>
      </w:pPr>
      <w:r w:rsidRPr="008D4541">
        <w:rPr>
          <w:b/>
        </w:rPr>
        <w:t>На территории отеля к вашим услугам:</w:t>
      </w:r>
    </w:p>
    <w:p w14:paraId="674411EF" w14:textId="77777777" w:rsidR="008D4541" w:rsidRPr="008D4541" w:rsidRDefault="008D4541" w:rsidP="008D4541">
      <w:pPr>
        <w:ind w:left="180"/>
        <w:jc w:val="both"/>
      </w:pPr>
      <w:r w:rsidRPr="008D4541">
        <w:t>-ледовый каток</w:t>
      </w:r>
    </w:p>
    <w:p w14:paraId="3970DE8F" w14:textId="77777777" w:rsidR="008D4541" w:rsidRPr="008D4541" w:rsidRDefault="008D4541" w:rsidP="008D4541">
      <w:pPr>
        <w:ind w:left="180"/>
        <w:jc w:val="both"/>
      </w:pPr>
      <w:r w:rsidRPr="008D4541">
        <w:t>-стрельбище (поупражняйтесь в стрельбе из лука и арбалета)</w:t>
      </w:r>
    </w:p>
    <w:p w14:paraId="3A16DA88" w14:textId="77777777" w:rsidR="008D4541" w:rsidRPr="008D4541" w:rsidRDefault="008D4541" w:rsidP="008D4541">
      <w:pPr>
        <w:ind w:left="180"/>
        <w:jc w:val="both"/>
      </w:pPr>
      <w:r w:rsidRPr="008D4541">
        <w:t>-катание на лошадях</w:t>
      </w:r>
    </w:p>
    <w:p w14:paraId="19CA714B" w14:textId="77777777" w:rsidR="008D4541" w:rsidRPr="008D4541" w:rsidRDefault="008D4541" w:rsidP="008D4541">
      <w:pPr>
        <w:jc w:val="center"/>
        <w:rPr>
          <w:b/>
        </w:rPr>
      </w:pPr>
    </w:p>
    <w:p w14:paraId="06691494" w14:textId="77777777" w:rsidR="008D4541" w:rsidRPr="008D4541" w:rsidRDefault="008D4541" w:rsidP="008D4541">
      <w:pPr>
        <w:ind w:left="180"/>
        <w:jc w:val="center"/>
        <w:rPr>
          <w:b/>
        </w:rPr>
      </w:pPr>
      <w:r w:rsidRPr="008D4541">
        <w:rPr>
          <w:b/>
        </w:rPr>
        <w:t>Чемпионат мира по ачери-биатлону 4-9 марта 2007 г.</w:t>
      </w:r>
    </w:p>
    <w:p w14:paraId="08472C70" w14:textId="77777777" w:rsidR="008D4541" w:rsidRPr="008D4541" w:rsidRDefault="008D4541" w:rsidP="008D4541">
      <w:pPr>
        <w:ind w:left="180"/>
        <w:jc w:val="center"/>
        <w:rPr>
          <w:b/>
        </w:rPr>
      </w:pPr>
      <w:r w:rsidRPr="008D4541">
        <w:rPr>
          <w:b/>
        </w:rPr>
        <w:t>3 дня/2 ночи:</w:t>
      </w:r>
    </w:p>
    <w:p w14:paraId="2D8080C8" w14:textId="77777777" w:rsidR="008D4541" w:rsidRPr="008D4541" w:rsidRDefault="008D4541" w:rsidP="008D4541">
      <w:pPr>
        <w:ind w:left="180"/>
        <w:jc w:val="both"/>
        <w:rPr>
          <w:b/>
        </w:rPr>
      </w:pPr>
    </w:p>
    <w:p w14:paraId="35D9460F" w14:textId="77777777" w:rsidR="008D4541" w:rsidRPr="008D4541" w:rsidRDefault="008D4541" w:rsidP="008D4541">
      <w:pPr>
        <w:ind w:left="180"/>
        <w:jc w:val="both"/>
        <w:rPr>
          <w:b/>
        </w:rPr>
      </w:pPr>
      <w:r w:rsidRPr="008D4541">
        <w:rPr>
          <w:b/>
        </w:rPr>
        <w:t>7 марта</w:t>
      </w:r>
    </w:p>
    <w:p w14:paraId="6B617946" w14:textId="77777777" w:rsidR="008D4541" w:rsidRPr="008D4541" w:rsidRDefault="008D4541" w:rsidP="008D4541">
      <w:pPr>
        <w:ind w:left="180"/>
        <w:jc w:val="both"/>
      </w:pPr>
      <w:r w:rsidRPr="008D4541">
        <w:t>Заезд в отель «Югорская долина4*». Размещение в номерах желаемой комфортности.</w:t>
      </w:r>
    </w:p>
    <w:p w14:paraId="15766BBE" w14:textId="77777777" w:rsidR="008D4541" w:rsidRPr="008D4541" w:rsidRDefault="008D4541" w:rsidP="008D4541">
      <w:pPr>
        <w:ind w:left="180"/>
        <w:jc w:val="both"/>
      </w:pPr>
      <w:r w:rsidRPr="008D4541">
        <w:t>12.00 – трансфер на Биатлонный Центр</w:t>
      </w:r>
    </w:p>
    <w:p w14:paraId="7B100E7E" w14:textId="77777777" w:rsidR="008D4541" w:rsidRPr="008D4541" w:rsidRDefault="008D4541" w:rsidP="008D4541">
      <w:pPr>
        <w:ind w:left="180"/>
        <w:jc w:val="both"/>
      </w:pPr>
      <w:r w:rsidRPr="008D4541">
        <w:t>13.00 – Соревнования на Биатлонном Центре (индивидуальная гонка, мужчины)</w:t>
      </w:r>
    </w:p>
    <w:p w14:paraId="3208FA00" w14:textId="77777777" w:rsidR="008D4541" w:rsidRPr="008D4541" w:rsidRDefault="008D4541" w:rsidP="008D4541">
      <w:pPr>
        <w:ind w:left="180"/>
        <w:jc w:val="both"/>
      </w:pPr>
      <w:r w:rsidRPr="008D4541">
        <w:t>14.30 - Соревнования на Биатлонном Центре (индивидуальная гонка, женщины)</w:t>
      </w:r>
    </w:p>
    <w:p w14:paraId="1D6BA027" w14:textId="77777777" w:rsidR="008D4541" w:rsidRPr="008D4541" w:rsidRDefault="008D4541" w:rsidP="008D4541">
      <w:pPr>
        <w:ind w:left="180"/>
        <w:jc w:val="both"/>
      </w:pPr>
      <w:r w:rsidRPr="008D4541">
        <w:t xml:space="preserve">16:30 – трансфер в отель. </w:t>
      </w:r>
    </w:p>
    <w:p w14:paraId="44EBBCF4" w14:textId="77777777" w:rsidR="008D4541" w:rsidRPr="008D4541" w:rsidRDefault="008D4541" w:rsidP="008D4541">
      <w:pPr>
        <w:ind w:left="180"/>
        <w:jc w:val="both"/>
      </w:pPr>
      <w:r w:rsidRPr="008D4541">
        <w:t>18:00- 20.00 Ужин в отеле «Югорская долина» по системе «шведский стол»</w:t>
      </w:r>
    </w:p>
    <w:p w14:paraId="22BCACBE" w14:textId="77777777" w:rsidR="008D4541" w:rsidRPr="008D4541" w:rsidRDefault="008D4541" w:rsidP="008D4541">
      <w:pPr>
        <w:ind w:left="180"/>
        <w:jc w:val="both"/>
      </w:pPr>
      <w:r w:rsidRPr="008D4541">
        <w:t>23:00 – 06:00 - Посещение  ночного клуба-кабаре «Перековка»* (за дополнительную плату)</w:t>
      </w:r>
    </w:p>
    <w:p w14:paraId="3B3BAF2B" w14:textId="77777777" w:rsidR="008D4541" w:rsidRPr="008D4541" w:rsidRDefault="008D4541" w:rsidP="008D4541">
      <w:pPr>
        <w:ind w:left="180"/>
        <w:jc w:val="both"/>
        <w:rPr>
          <w:b/>
        </w:rPr>
      </w:pPr>
      <w:r w:rsidRPr="008D4541">
        <w:rPr>
          <w:b/>
        </w:rPr>
        <w:t>8 марта</w:t>
      </w:r>
    </w:p>
    <w:p w14:paraId="7BBBDCA9" w14:textId="77777777" w:rsidR="008D4541" w:rsidRPr="008D4541" w:rsidRDefault="008D4541" w:rsidP="008D4541">
      <w:pPr>
        <w:ind w:left="180"/>
        <w:jc w:val="both"/>
      </w:pPr>
      <w:r w:rsidRPr="008D4541">
        <w:t>06:00-10:00 - Завтрак</w:t>
      </w:r>
    </w:p>
    <w:p w14:paraId="710D29A4" w14:textId="77777777" w:rsidR="008D4541" w:rsidRPr="008D4541" w:rsidRDefault="008D4541" w:rsidP="008D4541">
      <w:pPr>
        <w:ind w:left="180"/>
        <w:jc w:val="both"/>
      </w:pPr>
      <w:r w:rsidRPr="008D4541">
        <w:t>12:00 – трансфер на Биатлонный Центр</w:t>
      </w:r>
    </w:p>
    <w:p w14:paraId="2103684C" w14:textId="77777777" w:rsidR="008D4541" w:rsidRPr="008D4541" w:rsidRDefault="008D4541" w:rsidP="008D4541">
      <w:pPr>
        <w:ind w:left="180"/>
        <w:jc w:val="both"/>
      </w:pPr>
      <w:r w:rsidRPr="008D4541">
        <w:t>13:00. – Соревнования на Биатлонном Центре (массовый старт, мужчины)</w:t>
      </w:r>
    </w:p>
    <w:p w14:paraId="1AC4FEDB" w14:textId="77777777" w:rsidR="008D4541" w:rsidRPr="008D4541" w:rsidRDefault="008D4541" w:rsidP="008D4541">
      <w:pPr>
        <w:ind w:left="180"/>
        <w:jc w:val="both"/>
      </w:pPr>
      <w:r w:rsidRPr="008D4541">
        <w:t>14:30 - Соревнования на Биатлонном Центре (массовый старт, женщины)</w:t>
      </w:r>
    </w:p>
    <w:p w14:paraId="1271E9D5" w14:textId="77777777" w:rsidR="008D4541" w:rsidRPr="008D4541" w:rsidRDefault="008D4541" w:rsidP="008D4541">
      <w:pPr>
        <w:ind w:left="180"/>
        <w:jc w:val="both"/>
      </w:pPr>
      <w:r w:rsidRPr="008D4541">
        <w:t>16:30 – трансфер в отель</w:t>
      </w:r>
    </w:p>
    <w:p w14:paraId="372454CA" w14:textId="77777777" w:rsidR="008D4541" w:rsidRPr="008D4541" w:rsidRDefault="008D4541" w:rsidP="008D4541">
      <w:pPr>
        <w:ind w:left="180"/>
        <w:jc w:val="both"/>
      </w:pPr>
      <w:r w:rsidRPr="008D4541">
        <w:t>17.00.-19.00.-ужин в ресторанах отеля</w:t>
      </w:r>
    </w:p>
    <w:p w14:paraId="07D59D02" w14:textId="77777777" w:rsidR="008D4541" w:rsidRPr="008D4541" w:rsidRDefault="008D4541" w:rsidP="008D4541">
      <w:pPr>
        <w:ind w:left="180"/>
        <w:jc w:val="both"/>
      </w:pPr>
      <w:r w:rsidRPr="008D4541">
        <w:t xml:space="preserve">18.15.-трансфер на церемонию закрытия* (оплачивается дополнительно) </w:t>
      </w:r>
    </w:p>
    <w:p w14:paraId="28F4FE1D" w14:textId="77777777" w:rsidR="008D4541" w:rsidRPr="008D4541" w:rsidRDefault="008D4541" w:rsidP="008D4541">
      <w:pPr>
        <w:ind w:left="180"/>
        <w:jc w:val="both"/>
      </w:pPr>
      <w:r w:rsidRPr="008D4541">
        <w:t xml:space="preserve">19.00.-Церемония закрытия Чемпионата мира по ачери-биатлону </w:t>
      </w:r>
    </w:p>
    <w:p w14:paraId="59C574B4" w14:textId="77777777" w:rsidR="008D4541" w:rsidRPr="008D4541" w:rsidRDefault="008D4541" w:rsidP="008D4541">
      <w:pPr>
        <w:ind w:left="180"/>
        <w:jc w:val="both"/>
      </w:pPr>
      <w:r w:rsidRPr="008D4541">
        <w:t xml:space="preserve">по окончании - трансфер в отель* (оплачивается дополнительно) </w:t>
      </w:r>
    </w:p>
    <w:p w14:paraId="071AF2E3" w14:textId="77777777" w:rsidR="008D4541" w:rsidRPr="008D4541" w:rsidRDefault="008D4541" w:rsidP="008D4541">
      <w:pPr>
        <w:ind w:left="180"/>
        <w:jc w:val="both"/>
      </w:pPr>
      <w:r w:rsidRPr="008D4541">
        <w:t>23:00 – 06:00 - Посещение  ночного клуба-кабаре «Перековка»* ( за дополнительную плату)</w:t>
      </w:r>
    </w:p>
    <w:p w14:paraId="2FE4AB9C" w14:textId="77777777" w:rsidR="008D4541" w:rsidRPr="008D4541" w:rsidRDefault="008D4541" w:rsidP="008D4541">
      <w:pPr>
        <w:ind w:left="180"/>
        <w:jc w:val="both"/>
        <w:rPr>
          <w:b/>
          <w:bCs/>
        </w:rPr>
      </w:pPr>
      <w:r w:rsidRPr="008D4541">
        <w:rPr>
          <w:b/>
          <w:bCs/>
        </w:rPr>
        <w:t xml:space="preserve">9 марта </w:t>
      </w:r>
    </w:p>
    <w:p w14:paraId="72983B89" w14:textId="77777777" w:rsidR="008D4541" w:rsidRPr="008D4541" w:rsidRDefault="008D4541" w:rsidP="008D4541">
      <w:pPr>
        <w:ind w:left="180"/>
        <w:jc w:val="both"/>
      </w:pPr>
      <w:r w:rsidRPr="008D4541">
        <w:t>06:00-10:00 – Завтрак</w:t>
      </w:r>
    </w:p>
    <w:p w14:paraId="5530FBFE" w14:textId="77777777" w:rsidR="008D4541" w:rsidRPr="008D4541" w:rsidRDefault="008D4541" w:rsidP="008D4541">
      <w:pPr>
        <w:ind w:left="180"/>
        <w:jc w:val="both"/>
      </w:pPr>
      <w:r w:rsidRPr="008D4541">
        <w:t>07.00.-12.00. Свободное время для посещения Веллнесс-центра. К Вашим услугам бассейн, сауна, чаша с термальной водой, тренажерный зал, залы групповых занятий, салон Красоты.</w:t>
      </w:r>
    </w:p>
    <w:p w14:paraId="5340179D" w14:textId="77777777" w:rsidR="008D4541" w:rsidRPr="008D4541" w:rsidRDefault="008D4541" w:rsidP="008D4541">
      <w:pPr>
        <w:ind w:left="180"/>
        <w:jc w:val="both"/>
      </w:pPr>
      <w:r w:rsidRPr="008D4541">
        <w:t>Освобождение номеров до 12.00</w:t>
      </w:r>
    </w:p>
    <w:p w14:paraId="5CD6C1CB" w14:textId="77777777" w:rsidR="008D4541" w:rsidRPr="008D4541" w:rsidRDefault="008D4541" w:rsidP="008D4541">
      <w:pPr>
        <w:ind w:left="180"/>
        <w:jc w:val="both"/>
      </w:pPr>
    </w:p>
    <w:p w14:paraId="35D567D5" w14:textId="77777777" w:rsidR="008D4541" w:rsidRPr="008D4541" w:rsidRDefault="008D4541" w:rsidP="008D4541">
      <w:pPr>
        <w:ind w:left="180"/>
        <w:jc w:val="center"/>
        <w:rPr>
          <w:b/>
        </w:rPr>
      </w:pPr>
      <w:r w:rsidRPr="008D4541">
        <w:rPr>
          <w:b/>
        </w:rPr>
        <w:t>Стоимость тура на 1 чел.: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3346"/>
        <w:gridCol w:w="3345"/>
      </w:tblGrid>
      <w:tr w:rsidR="008D4541" w:rsidRPr="008D4541" w14:paraId="4C38AD52" w14:textId="77777777">
        <w:tc>
          <w:tcPr>
            <w:tcW w:w="2520" w:type="dxa"/>
          </w:tcPr>
          <w:p w14:paraId="56FD1D1C" w14:textId="77777777" w:rsidR="008D4541" w:rsidRPr="008D4541" w:rsidRDefault="008D4541" w:rsidP="00174A6A">
            <w:pPr>
              <w:jc w:val="center"/>
              <w:rPr>
                <w:b/>
              </w:rPr>
            </w:pPr>
            <w:r w:rsidRPr="008D4541">
              <w:rPr>
                <w:b/>
              </w:rPr>
              <w:t>категория</w:t>
            </w:r>
          </w:p>
          <w:p w14:paraId="4752A6FE" w14:textId="77777777" w:rsidR="008D4541" w:rsidRPr="008D4541" w:rsidRDefault="008D4541" w:rsidP="00174A6A">
            <w:pPr>
              <w:jc w:val="center"/>
              <w:rPr>
                <w:b/>
              </w:rPr>
            </w:pPr>
            <w:r w:rsidRPr="008D4541">
              <w:rPr>
                <w:b/>
              </w:rPr>
              <w:t>номера</w:t>
            </w:r>
          </w:p>
        </w:tc>
        <w:tc>
          <w:tcPr>
            <w:tcW w:w="3600" w:type="dxa"/>
          </w:tcPr>
          <w:p w14:paraId="48DD46B9" w14:textId="77777777" w:rsidR="008D4541" w:rsidRPr="008D4541" w:rsidRDefault="008D4541" w:rsidP="00174A6A">
            <w:pPr>
              <w:jc w:val="center"/>
              <w:rPr>
                <w:b/>
              </w:rPr>
            </w:pPr>
            <w:r w:rsidRPr="008D4541">
              <w:rPr>
                <w:b/>
              </w:rPr>
              <w:t>цена при одноместном размещении</w:t>
            </w:r>
          </w:p>
        </w:tc>
        <w:tc>
          <w:tcPr>
            <w:tcW w:w="3600" w:type="dxa"/>
          </w:tcPr>
          <w:p w14:paraId="6BEF08FC" w14:textId="77777777" w:rsidR="008D4541" w:rsidRPr="008D4541" w:rsidRDefault="008D4541" w:rsidP="00174A6A">
            <w:pPr>
              <w:jc w:val="center"/>
              <w:rPr>
                <w:b/>
              </w:rPr>
            </w:pPr>
            <w:r w:rsidRPr="008D4541">
              <w:rPr>
                <w:b/>
              </w:rPr>
              <w:t>цена при двухместном размещении</w:t>
            </w:r>
          </w:p>
        </w:tc>
      </w:tr>
      <w:tr w:rsidR="008D4541" w:rsidRPr="008D4541" w14:paraId="0AE47146" w14:textId="77777777">
        <w:tc>
          <w:tcPr>
            <w:tcW w:w="2520" w:type="dxa"/>
          </w:tcPr>
          <w:p w14:paraId="355E13B5" w14:textId="77777777" w:rsidR="008D4541" w:rsidRPr="008D4541" w:rsidRDefault="008D4541" w:rsidP="00174A6A">
            <w:pPr>
              <w:jc w:val="center"/>
            </w:pPr>
            <w:r w:rsidRPr="008D4541">
              <w:rPr>
                <w:lang w:val="en-US"/>
              </w:rPr>
              <w:t>SGL</w:t>
            </w:r>
            <w:r w:rsidRPr="008D4541">
              <w:t>-эконом</w:t>
            </w:r>
          </w:p>
        </w:tc>
        <w:tc>
          <w:tcPr>
            <w:tcW w:w="3600" w:type="dxa"/>
          </w:tcPr>
          <w:p w14:paraId="7526D653" w14:textId="77777777" w:rsidR="008D4541" w:rsidRPr="008D4541" w:rsidRDefault="008D4541" w:rsidP="00174A6A">
            <w:pPr>
              <w:jc w:val="center"/>
              <w:rPr>
                <w:lang w:val="en-US"/>
              </w:rPr>
            </w:pPr>
            <w:r w:rsidRPr="008D4541">
              <w:rPr>
                <w:lang w:val="en-US"/>
              </w:rPr>
              <w:t>8268</w:t>
            </w:r>
          </w:p>
        </w:tc>
        <w:tc>
          <w:tcPr>
            <w:tcW w:w="3600" w:type="dxa"/>
          </w:tcPr>
          <w:p w14:paraId="6DF92A9B" w14:textId="77777777" w:rsidR="008D4541" w:rsidRPr="008D4541" w:rsidRDefault="008D4541" w:rsidP="00174A6A">
            <w:pPr>
              <w:jc w:val="center"/>
              <w:rPr>
                <w:lang w:val="en-US"/>
              </w:rPr>
            </w:pPr>
            <w:r w:rsidRPr="008D4541">
              <w:rPr>
                <w:lang w:val="en-US"/>
              </w:rPr>
              <w:t>---</w:t>
            </w:r>
          </w:p>
        </w:tc>
      </w:tr>
      <w:tr w:rsidR="008D4541" w:rsidRPr="008D4541" w14:paraId="2DE4C980" w14:textId="77777777">
        <w:tc>
          <w:tcPr>
            <w:tcW w:w="2520" w:type="dxa"/>
          </w:tcPr>
          <w:p w14:paraId="78DA52BB" w14:textId="77777777" w:rsidR="008D4541" w:rsidRPr="008D4541" w:rsidRDefault="008D4541" w:rsidP="00174A6A">
            <w:pPr>
              <w:jc w:val="center"/>
            </w:pPr>
            <w:r w:rsidRPr="008D4541">
              <w:rPr>
                <w:lang w:val="en-US"/>
              </w:rPr>
              <w:t>SGL</w:t>
            </w:r>
            <w:r w:rsidRPr="008D4541">
              <w:t>-стандарт</w:t>
            </w:r>
          </w:p>
        </w:tc>
        <w:tc>
          <w:tcPr>
            <w:tcW w:w="3600" w:type="dxa"/>
          </w:tcPr>
          <w:p w14:paraId="6AA4DB00" w14:textId="77777777" w:rsidR="008D4541" w:rsidRPr="008D4541" w:rsidRDefault="008D4541" w:rsidP="00174A6A">
            <w:pPr>
              <w:jc w:val="center"/>
              <w:rPr>
                <w:lang w:val="en-US"/>
              </w:rPr>
            </w:pPr>
            <w:r w:rsidRPr="008D4541">
              <w:rPr>
                <w:lang w:val="en-US"/>
              </w:rPr>
              <w:t>9540</w:t>
            </w:r>
          </w:p>
        </w:tc>
        <w:tc>
          <w:tcPr>
            <w:tcW w:w="3600" w:type="dxa"/>
          </w:tcPr>
          <w:p w14:paraId="51726DA2" w14:textId="77777777" w:rsidR="008D4541" w:rsidRPr="008D4541" w:rsidRDefault="008D4541" w:rsidP="00174A6A">
            <w:pPr>
              <w:jc w:val="center"/>
              <w:rPr>
                <w:lang w:val="en-US"/>
              </w:rPr>
            </w:pPr>
            <w:r w:rsidRPr="008D4541">
              <w:rPr>
                <w:lang w:val="en-US"/>
              </w:rPr>
              <w:t>6816</w:t>
            </w:r>
          </w:p>
        </w:tc>
      </w:tr>
      <w:tr w:rsidR="008D4541" w:rsidRPr="008D4541" w14:paraId="3BF7A20F" w14:textId="77777777">
        <w:tc>
          <w:tcPr>
            <w:tcW w:w="2520" w:type="dxa"/>
          </w:tcPr>
          <w:p w14:paraId="3D1311AF" w14:textId="77777777" w:rsidR="008D4541" w:rsidRPr="008D4541" w:rsidRDefault="008D4541" w:rsidP="00174A6A">
            <w:pPr>
              <w:jc w:val="center"/>
            </w:pPr>
            <w:r w:rsidRPr="008D4541">
              <w:t xml:space="preserve">2-х местный </w:t>
            </w:r>
            <w:r w:rsidRPr="008D4541">
              <w:rPr>
                <w:lang w:val="en-US"/>
              </w:rPr>
              <w:t>DBL</w:t>
            </w:r>
          </w:p>
        </w:tc>
        <w:tc>
          <w:tcPr>
            <w:tcW w:w="3600" w:type="dxa"/>
          </w:tcPr>
          <w:p w14:paraId="1F9A4CC7" w14:textId="77777777" w:rsidR="008D4541" w:rsidRPr="008D4541" w:rsidRDefault="008D4541" w:rsidP="00174A6A">
            <w:pPr>
              <w:jc w:val="center"/>
              <w:rPr>
                <w:lang w:val="en-US"/>
              </w:rPr>
            </w:pPr>
            <w:r w:rsidRPr="008D4541">
              <w:rPr>
                <w:lang w:val="en-US"/>
              </w:rPr>
              <w:t>10500</w:t>
            </w:r>
          </w:p>
        </w:tc>
        <w:tc>
          <w:tcPr>
            <w:tcW w:w="3600" w:type="dxa"/>
          </w:tcPr>
          <w:p w14:paraId="7D803ED6" w14:textId="77777777" w:rsidR="008D4541" w:rsidRPr="008D4541" w:rsidRDefault="008D4541" w:rsidP="00174A6A">
            <w:pPr>
              <w:rPr>
                <w:lang w:val="en-US"/>
              </w:rPr>
            </w:pPr>
            <w:r w:rsidRPr="008D4541">
              <w:rPr>
                <w:lang w:val="en-US"/>
              </w:rPr>
              <w:t xml:space="preserve">          7296</w:t>
            </w:r>
          </w:p>
        </w:tc>
      </w:tr>
      <w:tr w:rsidR="008D4541" w:rsidRPr="008D4541" w14:paraId="6043EC90" w14:textId="77777777">
        <w:tc>
          <w:tcPr>
            <w:tcW w:w="2520" w:type="dxa"/>
          </w:tcPr>
          <w:p w14:paraId="2610FF47" w14:textId="77777777" w:rsidR="008D4541" w:rsidRPr="008D4541" w:rsidRDefault="008D4541" w:rsidP="00174A6A">
            <w:pPr>
              <w:jc w:val="center"/>
            </w:pPr>
            <w:r w:rsidRPr="008D4541">
              <w:t xml:space="preserve">2-х местный </w:t>
            </w:r>
            <w:r w:rsidRPr="008D4541">
              <w:rPr>
                <w:lang w:val="en-US"/>
              </w:rPr>
              <w:t>TWIN</w:t>
            </w:r>
          </w:p>
        </w:tc>
        <w:tc>
          <w:tcPr>
            <w:tcW w:w="3600" w:type="dxa"/>
          </w:tcPr>
          <w:p w14:paraId="751E1ADC" w14:textId="77777777" w:rsidR="008D4541" w:rsidRPr="008D4541" w:rsidRDefault="008D4541" w:rsidP="00174A6A">
            <w:pPr>
              <w:jc w:val="center"/>
              <w:rPr>
                <w:lang w:val="en-US"/>
              </w:rPr>
            </w:pPr>
            <w:r w:rsidRPr="008D4541">
              <w:rPr>
                <w:lang w:val="en-US"/>
              </w:rPr>
              <w:t>13188</w:t>
            </w:r>
          </w:p>
        </w:tc>
        <w:tc>
          <w:tcPr>
            <w:tcW w:w="3600" w:type="dxa"/>
          </w:tcPr>
          <w:p w14:paraId="1EF9627C" w14:textId="77777777" w:rsidR="008D4541" w:rsidRPr="008D4541" w:rsidRDefault="008D4541" w:rsidP="00174A6A">
            <w:pPr>
              <w:jc w:val="center"/>
              <w:rPr>
                <w:lang w:val="en-US"/>
              </w:rPr>
            </w:pPr>
            <w:r w:rsidRPr="008D4541">
              <w:rPr>
                <w:lang w:val="en-US"/>
              </w:rPr>
              <w:t>8400</w:t>
            </w:r>
          </w:p>
        </w:tc>
      </w:tr>
      <w:tr w:rsidR="008D4541" w:rsidRPr="008D4541" w14:paraId="23D4E38B" w14:textId="77777777">
        <w:tc>
          <w:tcPr>
            <w:tcW w:w="2520" w:type="dxa"/>
          </w:tcPr>
          <w:p w14:paraId="28D72F06" w14:textId="77777777" w:rsidR="008D4541" w:rsidRPr="008D4541" w:rsidRDefault="008D4541" w:rsidP="00174A6A">
            <w:pPr>
              <w:jc w:val="center"/>
            </w:pPr>
            <w:r w:rsidRPr="008D4541">
              <w:t xml:space="preserve">Люкс </w:t>
            </w:r>
            <w:r w:rsidRPr="008D4541">
              <w:rPr>
                <w:lang w:val="en-US"/>
              </w:rPr>
              <w:t>LUX</w:t>
            </w:r>
          </w:p>
        </w:tc>
        <w:tc>
          <w:tcPr>
            <w:tcW w:w="3600" w:type="dxa"/>
          </w:tcPr>
          <w:p w14:paraId="6233C36F" w14:textId="77777777" w:rsidR="008D4541" w:rsidRPr="008D4541" w:rsidRDefault="008D4541" w:rsidP="00174A6A">
            <w:pPr>
              <w:jc w:val="center"/>
            </w:pPr>
            <w:r w:rsidRPr="008D4541">
              <w:rPr>
                <w:lang w:val="en-US"/>
              </w:rPr>
              <w:t>16868</w:t>
            </w:r>
          </w:p>
        </w:tc>
        <w:tc>
          <w:tcPr>
            <w:tcW w:w="3600" w:type="dxa"/>
          </w:tcPr>
          <w:p w14:paraId="76DD5363" w14:textId="77777777" w:rsidR="008D4541" w:rsidRPr="008D4541" w:rsidRDefault="008D4541" w:rsidP="00174A6A">
            <w:pPr>
              <w:jc w:val="center"/>
              <w:rPr>
                <w:lang w:val="en-US"/>
              </w:rPr>
            </w:pPr>
            <w:r w:rsidRPr="008D4541">
              <w:rPr>
                <w:lang w:val="en-US"/>
              </w:rPr>
              <w:t>10097</w:t>
            </w:r>
          </w:p>
        </w:tc>
      </w:tr>
      <w:tr w:rsidR="008D4541" w:rsidRPr="008D4541" w14:paraId="7E5FE3CE" w14:textId="77777777">
        <w:tc>
          <w:tcPr>
            <w:tcW w:w="2520" w:type="dxa"/>
          </w:tcPr>
          <w:p w14:paraId="392A1899" w14:textId="77777777" w:rsidR="008D4541" w:rsidRPr="008D4541" w:rsidRDefault="008D4541" w:rsidP="00174A6A">
            <w:pPr>
              <w:jc w:val="center"/>
            </w:pPr>
            <w:r w:rsidRPr="008D4541">
              <w:rPr>
                <w:lang w:val="en-US"/>
              </w:rPr>
              <w:t>LUX</w:t>
            </w:r>
            <w:r w:rsidRPr="008D4541">
              <w:t>-</w:t>
            </w:r>
            <w:r w:rsidRPr="008D4541">
              <w:rPr>
                <w:lang w:val="en-US"/>
              </w:rPr>
              <w:t>WL</w:t>
            </w:r>
          </w:p>
        </w:tc>
        <w:tc>
          <w:tcPr>
            <w:tcW w:w="3600" w:type="dxa"/>
          </w:tcPr>
          <w:p w14:paraId="1EFE7BE7" w14:textId="77777777" w:rsidR="008D4541" w:rsidRPr="008D4541" w:rsidRDefault="008D4541" w:rsidP="00174A6A">
            <w:pPr>
              <w:jc w:val="center"/>
              <w:rPr>
                <w:lang w:val="en-US"/>
              </w:rPr>
            </w:pPr>
            <w:r w:rsidRPr="008D4541">
              <w:rPr>
                <w:lang w:val="en-US"/>
              </w:rPr>
              <w:t>19668</w:t>
            </w:r>
          </w:p>
        </w:tc>
        <w:tc>
          <w:tcPr>
            <w:tcW w:w="3600" w:type="dxa"/>
          </w:tcPr>
          <w:p w14:paraId="23E409FD" w14:textId="77777777" w:rsidR="008D4541" w:rsidRPr="008D4541" w:rsidRDefault="008D4541" w:rsidP="00174A6A">
            <w:pPr>
              <w:jc w:val="center"/>
              <w:rPr>
                <w:lang w:val="en-US"/>
              </w:rPr>
            </w:pPr>
            <w:r w:rsidRPr="008D4541">
              <w:rPr>
                <w:lang w:val="en-US"/>
              </w:rPr>
              <w:t>11640</w:t>
            </w:r>
          </w:p>
        </w:tc>
      </w:tr>
    </w:tbl>
    <w:p w14:paraId="3FB35F2E" w14:textId="77777777" w:rsidR="008D4541" w:rsidRPr="008D4541" w:rsidRDefault="008D4541" w:rsidP="008D4541">
      <w:pPr>
        <w:ind w:left="180"/>
        <w:jc w:val="both"/>
        <w:rPr>
          <w:b/>
        </w:rPr>
      </w:pPr>
    </w:p>
    <w:p w14:paraId="5F573F9A" w14:textId="77777777" w:rsidR="008D4541" w:rsidRPr="008D4541" w:rsidRDefault="008D4541" w:rsidP="008D4541">
      <w:pPr>
        <w:ind w:left="180"/>
        <w:jc w:val="both"/>
        <w:rPr>
          <w:b/>
          <w:u w:val="single"/>
        </w:rPr>
      </w:pPr>
      <w:r w:rsidRPr="008D4541">
        <w:rPr>
          <w:b/>
          <w:u w:val="single"/>
        </w:rPr>
        <w:t>В стоимость тура входит:</w:t>
      </w:r>
    </w:p>
    <w:p w14:paraId="312FD342" w14:textId="77777777" w:rsidR="008D4541" w:rsidRPr="008D4541" w:rsidRDefault="008D4541" w:rsidP="008D4541">
      <w:pPr>
        <w:ind w:left="180"/>
        <w:jc w:val="both"/>
      </w:pPr>
      <w:r w:rsidRPr="008D4541">
        <w:t>- встреча-проводы в аэропорту</w:t>
      </w:r>
    </w:p>
    <w:p w14:paraId="12C85C6D" w14:textId="77777777" w:rsidR="008D4541" w:rsidRPr="008D4541" w:rsidRDefault="008D4541" w:rsidP="008D4541">
      <w:pPr>
        <w:ind w:left="180"/>
        <w:jc w:val="both"/>
      </w:pPr>
      <w:r w:rsidRPr="008D4541">
        <w:t>- проживание в номере выбранной категории  2 ночи/3 дня</w:t>
      </w:r>
    </w:p>
    <w:p w14:paraId="2B8E8615" w14:textId="77777777" w:rsidR="008D4541" w:rsidRPr="008D4541" w:rsidRDefault="008D4541" w:rsidP="008D4541">
      <w:pPr>
        <w:ind w:left="180"/>
        <w:jc w:val="both"/>
      </w:pPr>
      <w:r w:rsidRPr="008D4541">
        <w:t>- завтраки и ужины «шведский стол»</w:t>
      </w:r>
    </w:p>
    <w:p w14:paraId="15BAAE38" w14:textId="77777777" w:rsidR="008D4541" w:rsidRPr="008D4541" w:rsidRDefault="008D4541" w:rsidP="008D4541">
      <w:pPr>
        <w:ind w:left="180"/>
        <w:jc w:val="both"/>
      </w:pPr>
      <w:r w:rsidRPr="008D4541">
        <w:t>- трансфер отель «Югорская долина» - Биатлонный Центр - отель</w:t>
      </w:r>
    </w:p>
    <w:p w14:paraId="35BA64F9" w14:textId="77777777" w:rsidR="008D4541" w:rsidRPr="008D4541" w:rsidRDefault="008D4541" w:rsidP="008D4541">
      <w:pPr>
        <w:ind w:left="180"/>
        <w:jc w:val="both"/>
      </w:pPr>
      <w:r w:rsidRPr="008D4541">
        <w:t xml:space="preserve">«Югорская долина» (в дни проведения соревнований) </w:t>
      </w:r>
    </w:p>
    <w:p w14:paraId="4AC07B00" w14:textId="77777777" w:rsidR="008D4541" w:rsidRPr="008D4541" w:rsidRDefault="008D4541" w:rsidP="008D4541">
      <w:pPr>
        <w:ind w:left="180"/>
        <w:jc w:val="both"/>
      </w:pPr>
      <w:r w:rsidRPr="008D4541">
        <w:t xml:space="preserve">- входные билеты на биатлонный центр в дни проведения Финала Кубка Мира по биатлону </w:t>
      </w:r>
    </w:p>
    <w:p w14:paraId="553B80F8" w14:textId="77777777" w:rsidR="008D4541" w:rsidRPr="008D4541" w:rsidRDefault="008D4541" w:rsidP="008D4541">
      <w:pPr>
        <w:ind w:left="180"/>
        <w:jc w:val="both"/>
      </w:pPr>
      <w:r w:rsidRPr="008D4541">
        <w:t xml:space="preserve">- посещение бассейна, сауны, тренажерного зала, зала групповых занятий </w:t>
      </w:r>
    </w:p>
    <w:p w14:paraId="66CF9F5B" w14:textId="77777777" w:rsidR="008D4541" w:rsidRPr="008D4541" w:rsidRDefault="008D4541" w:rsidP="008D4541">
      <w:pPr>
        <w:ind w:left="180"/>
        <w:jc w:val="both"/>
        <w:rPr>
          <w:b/>
        </w:rPr>
      </w:pPr>
      <w:r w:rsidRPr="008D4541">
        <w:rPr>
          <w:b/>
        </w:rPr>
        <w:t>В стоимость тура не входит:</w:t>
      </w:r>
    </w:p>
    <w:p w14:paraId="46214A2A" w14:textId="77777777" w:rsidR="008D4541" w:rsidRPr="008D4541" w:rsidRDefault="008D4541" w:rsidP="008D4541">
      <w:pPr>
        <w:ind w:left="180"/>
        <w:jc w:val="both"/>
      </w:pPr>
      <w:r w:rsidRPr="008D4541">
        <w:rPr>
          <w:b/>
        </w:rPr>
        <w:t xml:space="preserve">- </w:t>
      </w:r>
      <w:r w:rsidRPr="008D4541">
        <w:t>обеды (доплата - 600 руб./день/чел.)</w:t>
      </w:r>
    </w:p>
    <w:p w14:paraId="0626FA83" w14:textId="77777777" w:rsidR="008D4541" w:rsidRPr="008D4541" w:rsidRDefault="008D4541" w:rsidP="008D4541">
      <w:pPr>
        <w:ind w:left="180"/>
        <w:jc w:val="both"/>
      </w:pPr>
      <w:r w:rsidRPr="008D4541">
        <w:t>- аренда  коньков</w:t>
      </w:r>
    </w:p>
    <w:p w14:paraId="2065317C" w14:textId="77777777" w:rsidR="008D4541" w:rsidRPr="008D4541" w:rsidRDefault="008D4541" w:rsidP="008D4541">
      <w:pPr>
        <w:ind w:left="180"/>
        <w:jc w:val="both"/>
      </w:pPr>
      <w:r w:rsidRPr="008D4541">
        <w:t>-  посещение клуба-кабаре «Перековка»</w:t>
      </w:r>
    </w:p>
    <w:p w14:paraId="652816DF" w14:textId="77777777" w:rsidR="008D4541" w:rsidRPr="008D4541" w:rsidRDefault="008D4541" w:rsidP="008D4541">
      <w:pPr>
        <w:numPr>
          <w:ilvl w:val="0"/>
          <w:numId w:val="13"/>
        </w:numPr>
        <w:jc w:val="both"/>
      </w:pPr>
      <w:r w:rsidRPr="008D4541">
        <w:t>веллнесс-программы, процедуры в СПА –салоне</w:t>
      </w:r>
    </w:p>
    <w:p w14:paraId="4E024506" w14:textId="77777777" w:rsidR="008D4541" w:rsidRPr="008D4541" w:rsidRDefault="008D4541" w:rsidP="008D4541">
      <w:pPr>
        <w:numPr>
          <w:ilvl w:val="0"/>
          <w:numId w:val="13"/>
        </w:numPr>
        <w:jc w:val="both"/>
      </w:pPr>
      <w:r w:rsidRPr="008D4541">
        <w:t>трансфер на закрытие соревнований 8.03.07.</w:t>
      </w:r>
    </w:p>
    <w:p w14:paraId="481ED31E" w14:textId="77777777" w:rsidR="008D4541" w:rsidRPr="008D4541" w:rsidRDefault="008D4541" w:rsidP="008D4541">
      <w:pPr>
        <w:ind w:left="180"/>
        <w:jc w:val="both"/>
      </w:pPr>
    </w:p>
    <w:p w14:paraId="6195FADE" w14:textId="77777777" w:rsidR="008D4541" w:rsidRPr="008D4541" w:rsidRDefault="008D4541" w:rsidP="008D4541">
      <w:pPr>
        <w:ind w:left="180"/>
        <w:jc w:val="both"/>
        <w:rPr>
          <w:b/>
        </w:rPr>
      </w:pPr>
      <w:r w:rsidRPr="008D4541">
        <w:rPr>
          <w:b/>
        </w:rPr>
        <w:t>На территории отеля к вашим услугам:</w:t>
      </w:r>
    </w:p>
    <w:p w14:paraId="51C5EFBD" w14:textId="77777777" w:rsidR="008D4541" w:rsidRPr="008D4541" w:rsidRDefault="008D4541" w:rsidP="008D4541">
      <w:pPr>
        <w:ind w:left="180"/>
        <w:jc w:val="both"/>
      </w:pPr>
      <w:r w:rsidRPr="008D4541">
        <w:t>-ледовый каток</w:t>
      </w:r>
    </w:p>
    <w:p w14:paraId="318AFE60" w14:textId="77777777" w:rsidR="008D4541" w:rsidRPr="008D4541" w:rsidRDefault="008D4541" w:rsidP="008D4541">
      <w:pPr>
        <w:ind w:left="180"/>
        <w:jc w:val="both"/>
      </w:pPr>
      <w:r w:rsidRPr="008D4541">
        <w:t>-стрельбище (поупражняйтесь в стрельбе из лука и арбалета)</w:t>
      </w:r>
    </w:p>
    <w:p w14:paraId="3C4D851D" w14:textId="77777777" w:rsidR="008D4541" w:rsidRPr="008D4541" w:rsidRDefault="008D4541" w:rsidP="008D4541">
      <w:pPr>
        <w:ind w:left="180"/>
        <w:jc w:val="both"/>
      </w:pPr>
      <w:r w:rsidRPr="008D4541">
        <w:t>-катание на лошадях</w:t>
      </w:r>
    </w:p>
    <w:p w14:paraId="04F87405" w14:textId="77777777" w:rsidR="008D4541" w:rsidRDefault="008D4541" w:rsidP="008D4541"/>
    <w:p w14:paraId="4A87860F" w14:textId="77777777" w:rsidR="008D4541" w:rsidRDefault="008D4541" w:rsidP="008D4541">
      <w:pPr>
        <w:jc w:val="center"/>
        <w:rPr>
          <w:b/>
        </w:rPr>
      </w:pPr>
    </w:p>
    <w:p w14:paraId="4C2EC7AA" w14:textId="77777777" w:rsidR="007D6583" w:rsidRDefault="007D6583" w:rsidP="008D4541">
      <w:pPr>
        <w:jc w:val="center"/>
        <w:rPr>
          <w:b/>
        </w:rPr>
      </w:pPr>
    </w:p>
    <w:p w14:paraId="39AE92E9" w14:textId="77777777" w:rsidR="007D6583" w:rsidRDefault="007D6583" w:rsidP="008D4541">
      <w:pPr>
        <w:jc w:val="center"/>
        <w:rPr>
          <w:b/>
        </w:rPr>
      </w:pPr>
    </w:p>
    <w:p w14:paraId="7946B96D" w14:textId="77777777" w:rsidR="007D6583" w:rsidRDefault="007D6583" w:rsidP="008D4541">
      <w:pPr>
        <w:jc w:val="center"/>
        <w:rPr>
          <w:b/>
        </w:rPr>
      </w:pPr>
    </w:p>
    <w:p w14:paraId="29448110" w14:textId="77777777" w:rsidR="007D6583" w:rsidRDefault="007D6583" w:rsidP="008D4541">
      <w:pPr>
        <w:jc w:val="center"/>
        <w:rPr>
          <w:b/>
        </w:rPr>
      </w:pPr>
    </w:p>
    <w:p w14:paraId="4417FD08" w14:textId="77777777" w:rsidR="007D6583" w:rsidRDefault="007D6583" w:rsidP="008D4541">
      <w:pPr>
        <w:jc w:val="center"/>
        <w:rPr>
          <w:b/>
        </w:rPr>
      </w:pPr>
    </w:p>
    <w:p w14:paraId="6752FAEA" w14:textId="77777777" w:rsidR="007D6583" w:rsidRDefault="007D6583" w:rsidP="008D4541">
      <w:pPr>
        <w:jc w:val="center"/>
        <w:rPr>
          <w:b/>
        </w:rPr>
      </w:pPr>
    </w:p>
    <w:p w14:paraId="7570C922" w14:textId="77777777" w:rsidR="007D6583" w:rsidRDefault="007D6583" w:rsidP="008D4541">
      <w:pPr>
        <w:jc w:val="center"/>
        <w:rPr>
          <w:b/>
        </w:rPr>
      </w:pPr>
    </w:p>
    <w:p w14:paraId="02E10D4C" w14:textId="77777777" w:rsidR="007D6583" w:rsidRDefault="007D6583" w:rsidP="008D4541">
      <w:pPr>
        <w:jc w:val="center"/>
        <w:rPr>
          <w:b/>
        </w:rPr>
      </w:pPr>
    </w:p>
    <w:p w14:paraId="0EC7DE7A" w14:textId="77777777" w:rsidR="007D6583" w:rsidRDefault="007D6583" w:rsidP="008D4541">
      <w:pPr>
        <w:jc w:val="center"/>
        <w:rPr>
          <w:b/>
        </w:rPr>
      </w:pPr>
    </w:p>
    <w:p w14:paraId="24AE94D6" w14:textId="77777777" w:rsidR="007D6583" w:rsidRDefault="007D6583" w:rsidP="008D4541">
      <w:pPr>
        <w:jc w:val="center"/>
        <w:rPr>
          <w:b/>
        </w:rPr>
      </w:pPr>
    </w:p>
    <w:p w14:paraId="5890AE28" w14:textId="77777777" w:rsidR="007D6583" w:rsidRDefault="007D6583" w:rsidP="008D4541">
      <w:pPr>
        <w:jc w:val="center"/>
        <w:rPr>
          <w:b/>
        </w:rPr>
      </w:pPr>
    </w:p>
    <w:p w14:paraId="41761B42" w14:textId="77777777" w:rsidR="007D6583" w:rsidRDefault="007D6583" w:rsidP="008D4541">
      <w:pPr>
        <w:jc w:val="center"/>
        <w:rPr>
          <w:b/>
        </w:rPr>
      </w:pPr>
    </w:p>
    <w:p w14:paraId="6B008DF0" w14:textId="77777777" w:rsidR="007D6583" w:rsidRDefault="007D6583" w:rsidP="008D4541">
      <w:pPr>
        <w:jc w:val="center"/>
        <w:rPr>
          <w:b/>
        </w:rPr>
      </w:pPr>
    </w:p>
    <w:p w14:paraId="0F521DA9" w14:textId="77777777" w:rsidR="007D6583" w:rsidRDefault="007D6583" w:rsidP="008D4541">
      <w:pPr>
        <w:jc w:val="center"/>
        <w:rPr>
          <w:b/>
        </w:rPr>
      </w:pPr>
    </w:p>
    <w:p w14:paraId="5C489E68" w14:textId="77777777" w:rsidR="007D6583" w:rsidRDefault="007D6583" w:rsidP="008D4541">
      <w:pPr>
        <w:jc w:val="center"/>
        <w:rPr>
          <w:b/>
        </w:rPr>
      </w:pPr>
    </w:p>
    <w:p w14:paraId="68F1D698" w14:textId="77777777" w:rsidR="007D6583" w:rsidRDefault="007D6583" w:rsidP="008D4541">
      <w:pPr>
        <w:jc w:val="center"/>
        <w:rPr>
          <w:b/>
        </w:rPr>
      </w:pPr>
    </w:p>
    <w:p w14:paraId="20C264C1" w14:textId="77777777" w:rsidR="007D6583" w:rsidRDefault="007D6583" w:rsidP="008D4541">
      <w:pPr>
        <w:jc w:val="center"/>
        <w:rPr>
          <w:b/>
        </w:rPr>
      </w:pPr>
    </w:p>
    <w:p w14:paraId="5CA00A4A" w14:textId="77777777" w:rsidR="007D6583" w:rsidRDefault="007D6583" w:rsidP="008D4541">
      <w:pPr>
        <w:jc w:val="center"/>
        <w:rPr>
          <w:b/>
        </w:rPr>
      </w:pPr>
    </w:p>
    <w:p w14:paraId="02B7B258" w14:textId="77777777" w:rsidR="007D6583" w:rsidRDefault="007D6583" w:rsidP="008D4541">
      <w:pPr>
        <w:jc w:val="center"/>
        <w:rPr>
          <w:b/>
        </w:rPr>
      </w:pPr>
    </w:p>
    <w:p w14:paraId="5C419E4D" w14:textId="77777777" w:rsidR="007D6583" w:rsidRDefault="007D6583" w:rsidP="008D4541">
      <w:pPr>
        <w:jc w:val="center"/>
        <w:rPr>
          <w:b/>
        </w:rPr>
      </w:pPr>
    </w:p>
    <w:p w14:paraId="5C62E2FD" w14:textId="77777777" w:rsidR="007D6583" w:rsidRDefault="007D6583" w:rsidP="008D4541">
      <w:pPr>
        <w:jc w:val="center"/>
        <w:rPr>
          <w:b/>
        </w:rPr>
      </w:pPr>
    </w:p>
    <w:p w14:paraId="58AAEDC8" w14:textId="77777777" w:rsidR="007D6583" w:rsidRDefault="007D6583" w:rsidP="008D4541">
      <w:pPr>
        <w:jc w:val="center"/>
        <w:rPr>
          <w:b/>
        </w:rPr>
      </w:pPr>
    </w:p>
    <w:p w14:paraId="307104BF" w14:textId="77777777" w:rsidR="007D6583" w:rsidRDefault="007D6583" w:rsidP="008D4541">
      <w:pPr>
        <w:jc w:val="center"/>
        <w:rPr>
          <w:b/>
        </w:rPr>
      </w:pPr>
    </w:p>
    <w:p w14:paraId="7ACFED39" w14:textId="77777777" w:rsidR="007D6583" w:rsidRDefault="007D6583" w:rsidP="008D4541">
      <w:pPr>
        <w:jc w:val="center"/>
        <w:rPr>
          <w:b/>
        </w:rPr>
      </w:pPr>
    </w:p>
    <w:p w14:paraId="15CC9BBF" w14:textId="77777777" w:rsidR="007D6583" w:rsidRDefault="007D6583" w:rsidP="002848F9">
      <w:pPr>
        <w:rPr>
          <w:b/>
        </w:rPr>
      </w:pPr>
    </w:p>
    <w:p w14:paraId="657FA190" w14:textId="77777777" w:rsidR="007D6583" w:rsidRDefault="007D6583" w:rsidP="00696BCE">
      <w:pPr>
        <w:numPr>
          <w:ilvl w:val="1"/>
          <w:numId w:val="24"/>
        </w:numPr>
        <w:jc w:val="center"/>
        <w:rPr>
          <w:b/>
        </w:rPr>
      </w:pPr>
      <w:r>
        <w:rPr>
          <w:b/>
        </w:rPr>
        <w:t>Заключение:</w:t>
      </w:r>
    </w:p>
    <w:p w14:paraId="6C65ED79" w14:textId="77777777" w:rsidR="007D6583" w:rsidRPr="008D4541" w:rsidRDefault="007D6583" w:rsidP="007D6583">
      <w:pPr>
        <w:jc w:val="center"/>
        <w:rPr>
          <w:b/>
        </w:rPr>
      </w:pPr>
    </w:p>
    <w:p w14:paraId="1D5424D5" w14:textId="77777777" w:rsidR="002848F9" w:rsidRDefault="002848F9" w:rsidP="007D6583">
      <w:pPr>
        <w:spacing w:after="225"/>
        <w:jc w:val="both"/>
      </w:pPr>
      <w:r>
        <w:t xml:space="preserve">                В следствие вышеизложенного можно сделать вывод о том, что спортивнее виды туризма в округе набирают обороты и привлекают большой приток туристов в ХМАО-Югру, только за проходящие соревнования по биатлону округ посещают более 60 тысяч туристов. </w:t>
      </w:r>
    </w:p>
    <w:p w14:paraId="4015CC2E" w14:textId="77777777" w:rsidR="007D6583" w:rsidRPr="001802AB" w:rsidRDefault="002848F9" w:rsidP="007D6583">
      <w:pPr>
        <w:spacing w:after="225"/>
        <w:jc w:val="both"/>
      </w:pPr>
      <w:r>
        <w:t xml:space="preserve">                В по</w:t>
      </w:r>
      <w:r w:rsidR="007D6583" w:rsidRPr="001802AB">
        <w:t>следние годы, несмотря на трудности экономического характера, неоднократные кадровые и структурные изменения, в округе не только сохранена система физкультурно-оздоровительного и спортивного движения, но и значительно возросли основные показатели, обеспечивающие развитие отрасли.</w:t>
      </w:r>
    </w:p>
    <w:p w14:paraId="1F46E185" w14:textId="77777777" w:rsidR="007D6583" w:rsidRDefault="002848F9" w:rsidP="007D6583">
      <w:pPr>
        <w:spacing w:after="225"/>
        <w:jc w:val="both"/>
      </w:pPr>
      <w:r>
        <w:t xml:space="preserve">                </w:t>
      </w:r>
      <w:r w:rsidR="007D6583" w:rsidRPr="001802AB">
        <w:t>В настоящее время физическая культура и спорт занимают особое место в формировании положительного и активного отношения к здоровому образу жизни у молодежи, взрослого населения и являются важной частью социальной политики Ханты-Мансийского автономного округа.</w:t>
      </w:r>
    </w:p>
    <w:p w14:paraId="7D4678DD" w14:textId="77777777" w:rsidR="002848F9" w:rsidRDefault="002848F9" w:rsidP="007D6583">
      <w:pPr>
        <w:spacing w:after="225"/>
        <w:jc w:val="both"/>
      </w:pPr>
    </w:p>
    <w:p w14:paraId="1397B66A" w14:textId="77777777" w:rsidR="002848F9" w:rsidRDefault="002848F9" w:rsidP="007D6583">
      <w:pPr>
        <w:spacing w:after="225"/>
        <w:jc w:val="both"/>
      </w:pPr>
    </w:p>
    <w:p w14:paraId="3E3DCB5D" w14:textId="77777777" w:rsidR="002848F9" w:rsidRDefault="002848F9" w:rsidP="007D6583">
      <w:pPr>
        <w:spacing w:after="225"/>
        <w:jc w:val="both"/>
      </w:pPr>
    </w:p>
    <w:p w14:paraId="63AF73DE" w14:textId="77777777" w:rsidR="002848F9" w:rsidRDefault="002848F9" w:rsidP="007D6583">
      <w:pPr>
        <w:spacing w:after="225"/>
        <w:jc w:val="both"/>
      </w:pPr>
    </w:p>
    <w:p w14:paraId="5CFCF79E" w14:textId="77777777" w:rsidR="002848F9" w:rsidRDefault="002848F9" w:rsidP="007D6583">
      <w:pPr>
        <w:spacing w:after="225"/>
        <w:jc w:val="both"/>
      </w:pPr>
    </w:p>
    <w:p w14:paraId="6FB45EC8" w14:textId="77777777" w:rsidR="002848F9" w:rsidRDefault="002848F9" w:rsidP="007D6583">
      <w:pPr>
        <w:spacing w:after="225"/>
        <w:jc w:val="both"/>
      </w:pPr>
    </w:p>
    <w:p w14:paraId="75A51E8E" w14:textId="77777777" w:rsidR="002848F9" w:rsidRDefault="002848F9" w:rsidP="007D6583">
      <w:pPr>
        <w:spacing w:after="225"/>
        <w:jc w:val="both"/>
      </w:pPr>
    </w:p>
    <w:p w14:paraId="5A92302F" w14:textId="77777777" w:rsidR="002848F9" w:rsidRDefault="002848F9" w:rsidP="007D6583">
      <w:pPr>
        <w:spacing w:after="225"/>
        <w:jc w:val="both"/>
      </w:pPr>
    </w:p>
    <w:p w14:paraId="354F6BFE" w14:textId="77777777" w:rsidR="002848F9" w:rsidRDefault="002848F9" w:rsidP="007D6583">
      <w:pPr>
        <w:spacing w:after="225"/>
        <w:jc w:val="both"/>
      </w:pPr>
    </w:p>
    <w:p w14:paraId="42EEBED9" w14:textId="77777777" w:rsidR="002848F9" w:rsidRDefault="002848F9" w:rsidP="007D6583">
      <w:pPr>
        <w:spacing w:after="225"/>
        <w:jc w:val="both"/>
      </w:pPr>
    </w:p>
    <w:p w14:paraId="5C1C60EC" w14:textId="77777777" w:rsidR="002848F9" w:rsidRDefault="002848F9" w:rsidP="007D6583">
      <w:pPr>
        <w:spacing w:after="225"/>
        <w:jc w:val="both"/>
      </w:pPr>
    </w:p>
    <w:p w14:paraId="47BF329F" w14:textId="77777777" w:rsidR="002848F9" w:rsidRDefault="002848F9" w:rsidP="007D6583">
      <w:pPr>
        <w:spacing w:after="225"/>
        <w:jc w:val="both"/>
      </w:pPr>
    </w:p>
    <w:p w14:paraId="0D05E564" w14:textId="77777777" w:rsidR="002848F9" w:rsidRDefault="002848F9" w:rsidP="007D6583">
      <w:pPr>
        <w:spacing w:after="225"/>
        <w:jc w:val="both"/>
      </w:pPr>
    </w:p>
    <w:p w14:paraId="363DE8D2" w14:textId="77777777" w:rsidR="002848F9" w:rsidRDefault="002848F9" w:rsidP="007D6583">
      <w:pPr>
        <w:spacing w:after="225"/>
        <w:jc w:val="both"/>
      </w:pPr>
    </w:p>
    <w:p w14:paraId="0019A2AD" w14:textId="77777777" w:rsidR="002848F9" w:rsidRDefault="002848F9" w:rsidP="007D6583">
      <w:pPr>
        <w:spacing w:after="225"/>
        <w:jc w:val="both"/>
      </w:pPr>
    </w:p>
    <w:p w14:paraId="728266EA" w14:textId="77777777" w:rsidR="002848F9" w:rsidRDefault="002848F9" w:rsidP="007D6583">
      <w:pPr>
        <w:spacing w:after="225"/>
        <w:jc w:val="both"/>
      </w:pPr>
    </w:p>
    <w:p w14:paraId="0FB31553" w14:textId="77777777" w:rsidR="002848F9" w:rsidRDefault="002848F9" w:rsidP="007D6583">
      <w:pPr>
        <w:spacing w:after="225"/>
        <w:jc w:val="both"/>
      </w:pPr>
    </w:p>
    <w:p w14:paraId="6445CB12" w14:textId="77777777" w:rsidR="002848F9" w:rsidRDefault="002848F9" w:rsidP="007D6583">
      <w:pPr>
        <w:spacing w:after="225"/>
        <w:jc w:val="both"/>
      </w:pPr>
    </w:p>
    <w:p w14:paraId="648C5B09" w14:textId="77777777" w:rsidR="002848F9" w:rsidRDefault="002848F9" w:rsidP="007D6583">
      <w:pPr>
        <w:spacing w:after="225"/>
        <w:jc w:val="both"/>
      </w:pPr>
    </w:p>
    <w:p w14:paraId="778D5EE1" w14:textId="77777777" w:rsidR="002848F9" w:rsidRDefault="002848F9" w:rsidP="007D6583">
      <w:pPr>
        <w:spacing w:after="225"/>
        <w:jc w:val="both"/>
      </w:pPr>
    </w:p>
    <w:p w14:paraId="057DCC30" w14:textId="77777777" w:rsidR="002848F9" w:rsidRPr="002848F9" w:rsidRDefault="002848F9" w:rsidP="00696BCE">
      <w:pPr>
        <w:numPr>
          <w:ilvl w:val="1"/>
          <w:numId w:val="24"/>
        </w:numPr>
        <w:spacing w:after="225"/>
        <w:jc w:val="center"/>
        <w:rPr>
          <w:b/>
        </w:rPr>
      </w:pPr>
      <w:r w:rsidRPr="002848F9">
        <w:rPr>
          <w:b/>
        </w:rPr>
        <w:t>Список использованной литературы:</w:t>
      </w:r>
    </w:p>
    <w:p w14:paraId="460EF706" w14:textId="77777777" w:rsidR="002848F9" w:rsidRPr="002848F9" w:rsidRDefault="002848F9" w:rsidP="002848F9">
      <w:pPr>
        <w:numPr>
          <w:ilvl w:val="0"/>
          <w:numId w:val="15"/>
        </w:numPr>
        <w:spacing w:after="225"/>
        <w:jc w:val="both"/>
        <w:rPr>
          <w:lang w:val="en-US"/>
        </w:rPr>
      </w:pPr>
      <w:r w:rsidRPr="002848F9">
        <w:rPr>
          <w:lang w:val="en-US"/>
        </w:rPr>
        <w:t>www. Eduhmao.ru</w:t>
      </w:r>
    </w:p>
    <w:p w14:paraId="472773C0" w14:textId="77777777" w:rsidR="002848F9" w:rsidRPr="002848F9" w:rsidRDefault="002848F9" w:rsidP="002848F9">
      <w:pPr>
        <w:numPr>
          <w:ilvl w:val="0"/>
          <w:numId w:val="15"/>
        </w:numPr>
        <w:spacing w:after="225"/>
        <w:jc w:val="both"/>
        <w:rPr>
          <w:b/>
          <w:lang w:val="en-US"/>
        </w:rPr>
      </w:pPr>
      <w:hyperlink r:id="rId57" w:history="1">
        <w:r w:rsidRPr="002848F9">
          <w:rPr>
            <w:rStyle w:val="a4"/>
            <w:b w:val="0"/>
            <w:color w:val="auto"/>
            <w:u w:val="none"/>
            <w:lang w:val="en-US"/>
          </w:rPr>
          <w:t>www.ygramegasport.ru</w:t>
        </w:r>
      </w:hyperlink>
    </w:p>
    <w:p w14:paraId="4F906D08" w14:textId="77777777" w:rsidR="002848F9" w:rsidRDefault="002848F9" w:rsidP="002848F9">
      <w:pPr>
        <w:numPr>
          <w:ilvl w:val="0"/>
          <w:numId w:val="15"/>
        </w:numPr>
        <w:spacing w:after="225"/>
        <w:jc w:val="both"/>
        <w:rPr>
          <w:lang w:val="en-US"/>
        </w:rPr>
      </w:pPr>
      <w:r>
        <w:rPr>
          <w:lang w:val="en-US"/>
        </w:rPr>
        <w:t>w-siberia.ru</w:t>
      </w:r>
    </w:p>
    <w:p w14:paraId="72B3B567" w14:textId="77777777" w:rsidR="002848F9" w:rsidRPr="002848F9" w:rsidRDefault="002848F9" w:rsidP="002848F9">
      <w:pPr>
        <w:numPr>
          <w:ilvl w:val="0"/>
          <w:numId w:val="15"/>
        </w:numPr>
        <w:spacing w:after="225"/>
        <w:jc w:val="both"/>
        <w:rPr>
          <w:b/>
          <w:lang w:val="en-US"/>
        </w:rPr>
      </w:pPr>
      <w:hyperlink r:id="rId58" w:history="1">
        <w:r w:rsidRPr="002848F9">
          <w:rPr>
            <w:rStyle w:val="a4"/>
            <w:b w:val="0"/>
            <w:color w:val="auto"/>
            <w:u w:val="none"/>
            <w:lang w:val="en-US"/>
          </w:rPr>
          <w:t>www.admhmao.ru</w:t>
        </w:r>
      </w:hyperlink>
    </w:p>
    <w:p w14:paraId="73432707" w14:textId="77777777" w:rsidR="002848F9" w:rsidRPr="002848F9" w:rsidRDefault="002848F9" w:rsidP="002848F9">
      <w:pPr>
        <w:numPr>
          <w:ilvl w:val="0"/>
          <w:numId w:val="15"/>
        </w:numPr>
        <w:spacing w:after="225"/>
        <w:jc w:val="both"/>
        <w:rPr>
          <w:b/>
          <w:lang w:val="en-US"/>
        </w:rPr>
      </w:pPr>
      <w:hyperlink r:id="rId59" w:history="1">
        <w:r w:rsidRPr="002848F9">
          <w:rPr>
            <w:rStyle w:val="a4"/>
            <w:b w:val="0"/>
            <w:color w:val="auto"/>
            <w:u w:val="none"/>
            <w:lang w:val="en-US"/>
          </w:rPr>
          <w:t>www.minstm.gov.ru</w:t>
        </w:r>
      </w:hyperlink>
    </w:p>
    <w:p w14:paraId="723D260F" w14:textId="77777777" w:rsidR="002848F9" w:rsidRPr="002848F9" w:rsidRDefault="002848F9" w:rsidP="002848F9">
      <w:pPr>
        <w:spacing w:after="225"/>
        <w:ind w:left="540"/>
        <w:jc w:val="both"/>
        <w:rPr>
          <w:lang w:val="en-US"/>
        </w:rPr>
      </w:pPr>
    </w:p>
    <w:p w14:paraId="2EEA0AA8" w14:textId="77777777" w:rsidR="002848F9" w:rsidRDefault="002848F9" w:rsidP="002848F9">
      <w:pPr>
        <w:spacing w:after="225"/>
        <w:jc w:val="center"/>
      </w:pPr>
    </w:p>
    <w:p w14:paraId="63A79696" w14:textId="77777777" w:rsidR="002848F9" w:rsidRDefault="002848F9" w:rsidP="007D6583">
      <w:pPr>
        <w:spacing w:after="225"/>
        <w:jc w:val="both"/>
      </w:pPr>
    </w:p>
    <w:p w14:paraId="2F48E43E" w14:textId="77777777" w:rsidR="002848F9" w:rsidRDefault="002848F9" w:rsidP="007D6583">
      <w:pPr>
        <w:spacing w:after="225"/>
        <w:jc w:val="both"/>
      </w:pPr>
    </w:p>
    <w:p w14:paraId="1A68D9A5" w14:textId="77777777" w:rsidR="002848F9" w:rsidRDefault="002848F9" w:rsidP="007D6583">
      <w:pPr>
        <w:spacing w:after="225"/>
        <w:jc w:val="both"/>
      </w:pPr>
    </w:p>
    <w:p w14:paraId="43724E7B" w14:textId="77777777" w:rsidR="002848F9" w:rsidRDefault="002848F9" w:rsidP="007D6583">
      <w:pPr>
        <w:spacing w:after="225"/>
        <w:jc w:val="both"/>
      </w:pPr>
    </w:p>
    <w:p w14:paraId="13399FB9" w14:textId="77777777" w:rsidR="002848F9" w:rsidRDefault="002848F9" w:rsidP="007D6583">
      <w:pPr>
        <w:spacing w:after="225"/>
        <w:jc w:val="both"/>
      </w:pPr>
    </w:p>
    <w:p w14:paraId="24B14A49" w14:textId="77777777" w:rsidR="002848F9" w:rsidRDefault="002848F9" w:rsidP="007D6583">
      <w:pPr>
        <w:spacing w:after="225"/>
        <w:jc w:val="both"/>
      </w:pPr>
    </w:p>
    <w:p w14:paraId="407B9056" w14:textId="77777777" w:rsidR="002848F9" w:rsidRDefault="002848F9" w:rsidP="007D6583">
      <w:pPr>
        <w:spacing w:after="225"/>
        <w:jc w:val="both"/>
      </w:pPr>
    </w:p>
    <w:p w14:paraId="5F5D0776" w14:textId="77777777" w:rsidR="002848F9" w:rsidRDefault="002848F9" w:rsidP="007D6583">
      <w:pPr>
        <w:spacing w:after="225"/>
        <w:jc w:val="both"/>
      </w:pPr>
    </w:p>
    <w:p w14:paraId="0EF41A01" w14:textId="77777777" w:rsidR="002848F9" w:rsidRDefault="002848F9" w:rsidP="007D6583">
      <w:pPr>
        <w:spacing w:after="225"/>
        <w:jc w:val="both"/>
      </w:pPr>
    </w:p>
    <w:p w14:paraId="45964D90" w14:textId="77777777" w:rsidR="002848F9" w:rsidRDefault="002848F9" w:rsidP="007D6583">
      <w:pPr>
        <w:spacing w:after="225"/>
        <w:jc w:val="both"/>
      </w:pPr>
    </w:p>
    <w:p w14:paraId="322A65CE" w14:textId="77777777" w:rsidR="002848F9" w:rsidRDefault="002848F9" w:rsidP="007D6583">
      <w:pPr>
        <w:spacing w:after="225"/>
        <w:jc w:val="both"/>
      </w:pPr>
    </w:p>
    <w:p w14:paraId="1F90572C" w14:textId="77777777" w:rsidR="002848F9" w:rsidRPr="001802AB" w:rsidRDefault="002848F9" w:rsidP="002848F9">
      <w:pPr>
        <w:spacing w:after="225"/>
        <w:jc w:val="center"/>
      </w:pPr>
    </w:p>
    <w:p w14:paraId="7F6CE376" w14:textId="77777777" w:rsidR="008A7A30" w:rsidRPr="008D4541" w:rsidRDefault="008A7A30" w:rsidP="001802AB">
      <w:pPr>
        <w:spacing w:before="100" w:beforeAutospacing="1" w:after="100" w:afterAutospacing="1"/>
        <w:ind w:left="720"/>
        <w:jc w:val="both"/>
        <w:rPr>
          <w:b/>
        </w:rPr>
      </w:pPr>
    </w:p>
    <w:p w14:paraId="0F5F13B7" w14:textId="77777777" w:rsidR="008A7A30" w:rsidRPr="001802AB" w:rsidRDefault="008A7A30" w:rsidP="001802AB">
      <w:pPr>
        <w:spacing w:before="100" w:beforeAutospacing="1" w:after="100" w:afterAutospacing="1"/>
        <w:ind w:left="720"/>
        <w:jc w:val="both"/>
      </w:pPr>
    </w:p>
    <w:p w14:paraId="4D84120C" w14:textId="77777777" w:rsidR="001F5F24" w:rsidRPr="001802AB" w:rsidRDefault="001F5F24" w:rsidP="001802AB">
      <w:pPr>
        <w:jc w:val="both"/>
        <w:rPr>
          <w:b/>
        </w:rPr>
      </w:pPr>
    </w:p>
    <w:sectPr w:rsidR="001F5F24" w:rsidRPr="001802AB">
      <w:footerReference w:type="even" r:id="rId60"/>
      <w:foot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114F" w14:textId="77777777" w:rsidR="00310201" w:rsidRDefault="00310201">
      <w:r>
        <w:separator/>
      </w:r>
    </w:p>
  </w:endnote>
  <w:endnote w:type="continuationSeparator" w:id="0">
    <w:p w14:paraId="23203493" w14:textId="77777777" w:rsidR="00310201" w:rsidRDefault="0031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8AB" w14:textId="77777777" w:rsidR="007D6583" w:rsidRDefault="007D6583" w:rsidP="00174A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88C293B" w14:textId="77777777" w:rsidR="007D6583" w:rsidRDefault="007D6583" w:rsidP="001802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751A" w14:textId="77777777" w:rsidR="007D6583" w:rsidRDefault="007D6583" w:rsidP="00174A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96BCE">
      <w:rPr>
        <w:rStyle w:val="a6"/>
        <w:noProof/>
      </w:rPr>
      <w:t>34</w:t>
    </w:r>
    <w:r>
      <w:rPr>
        <w:rStyle w:val="a6"/>
      </w:rPr>
      <w:fldChar w:fldCharType="end"/>
    </w:r>
  </w:p>
  <w:p w14:paraId="19D5527F" w14:textId="77777777" w:rsidR="007D6583" w:rsidRDefault="007D6583" w:rsidP="001802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492E" w14:textId="77777777" w:rsidR="00310201" w:rsidRDefault="00310201">
      <w:r>
        <w:separator/>
      </w:r>
    </w:p>
  </w:footnote>
  <w:footnote w:type="continuationSeparator" w:id="0">
    <w:p w14:paraId="3E834A06" w14:textId="77777777" w:rsidR="00310201" w:rsidRDefault="0031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6F6"/>
    <w:multiLevelType w:val="multilevel"/>
    <w:tmpl w:val="9222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43862"/>
    <w:multiLevelType w:val="multilevel"/>
    <w:tmpl w:val="922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32096"/>
    <w:multiLevelType w:val="multilevel"/>
    <w:tmpl w:val="C31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D4432"/>
    <w:multiLevelType w:val="hybridMultilevel"/>
    <w:tmpl w:val="CB8A0804"/>
    <w:lvl w:ilvl="0" w:tplc="B76C3B0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7BD2A33"/>
    <w:multiLevelType w:val="multilevel"/>
    <w:tmpl w:val="2930851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83892"/>
    <w:multiLevelType w:val="multilevel"/>
    <w:tmpl w:val="E072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B2D35"/>
    <w:multiLevelType w:val="hybridMultilevel"/>
    <w:tmpl w:val="FE8270A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351616"/>
    <w:multiLevelType w:val="multilevel"/>
    <w:tmpl w:val="E040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D3799"/>
    <w:multiLevelType w:val="multilevel"/>
    <w:tmpl w:val="43C6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D3AA2"/>
    <w:multiLevelType w:val="multilevel"/>
    <w:tmpl w:val="28E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10D1E"/>
    <w:multiLevelType w:val="multilevel"/>
    <w:tmpl w:val="E8D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C2D95"/>
    <w:multiLevelType w:val="multilevel"/>
    <w:tmpl w:val="A8C081AE"/>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957168F"/>
    <w:multiLevelType w:val="hybridMultilevel"/>
    <w:tmpl w:val="4DFC2230"/>
    <w:lvl w:ilvl="0" w:tplc="79ECC12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9F26784"/>
    <w:multiLevelType w:val="hybridMultilevel"/>
    <w:tmpl w:val="394C9346"/>
    <w:lvl w:ilvl="0" w:tplc="5F166586">
      <w:start w:val="1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60EF02A6"/>
    <w:multiLevelType w:val="multilevel"/>
    <w:tmpl w:val="77B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679DE"/>
    <w:multiLevelType w:val="multilevel"/>
    <w:tmpl w:val="20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80D3A"/>
    <w:multiLevelType w:val="multilevel"/>
    <w:tmpl w:val="4AFC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E0DB3"/>
    <w:multiLevelType w:val="multilevel"/>
    <w:tmpl w:val="79F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1172C"/>
    <w:multiLevelType w:val="hybridMultilevel"/>
    <w:tmpl w:val="14CE693C"/>
    <w:lvl w:ilvl="0" w:tplc="03F4F5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5A16F19"/>
    <w:multiLevelType w:val="multilevel"/>
    <w:tmpl w:val="CDE6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0154B"/>
    <w:multiLevelType w:val="multilevel"/>
    <w:tmpl w:val="4110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677A6"/>
    <w:multiLevelType w:val="multilevel"/>
    <w:tmpl w:val="DD78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A5003"/>
    <w:multiLevelType w:val="multilevel"/>
    <w:tmpl w:val="96E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E236B"/>
    <w:multiLevelType w:val="hybridMultilevel"/>
    <w:tmpl w:val="644A0AB8"/>
    <w:lvl w:ilvl="0" w:tplc="EA847CE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8"/>
  </w:num>
  <w:num w:numId="3">
    <w:abstractNumId w:val="8"/>
  </w:num>
  <w:num w:numId="4">
    <w:abstractNumId w:val="1"/>
  </w:num>
  <w:num w:numId="5">
    <w:abstractNumId w:val="14"/>
  </w:num>
  <w:num w:numId="6">
    <w:abstractNumId w:val="2"/>
  </w:num>
  <w:num w:numId="7">
    <w:abstractNumId w:val="9"/>
  </w:num>
  <w:num w:numId="8">
    <w:abstractNumId w:val="22"/>
  </w:num>
  <w:num w:numId="9">
    <w:abstractNumId w:val="15"/>
  </w:num>
  <w:num w:numId="10">
    <w:abstractNumId w:val="5"/>
  </w:num>
  <w:num w:numId="11">
    <w:abstractNumId w:val="23"/>
  </w:num>
  <w:num w:numId="12">
    <w:abstractNumId w:val="12"/>
  </w:num>
  <w:num w:numId="13">
    <w:abstractNumId w:val="13"/>
  </w:num>
  <w:num w:numId="14">
    <w:abstractNumId w:val="3"/>
  </w:num>
  <w:num w:numId="15">
    <w:abstractNumId w:val="6"/>
  </w:num>
  <w:num w:numId="16">
    <w:abstractNumId w:val="7"/>
  </w:num>
  <w:num w:numId="17">
    <w:abstractNumId w:val="21"/>
  </w:num>
  <w:num w:numId="18">
    <w:abstractNumId w:val="10"/>
  </w:num>
  <w:num w:numId="19">
    <w:abstractNumId w:val="17"/>
  </w:num>
  <w:num w:numId="20">
    <w:abstractNumId w:val="19"/>
  </w:num>
  <w:num w:numId="21">
    <w:abstractNumId w:val="16"/>
  </w:num>
  <w:num w:numId="22">
    <w:abstractNumId w:val="0"/>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62"/>
    <w:rsid w:val="00174A6A"/>
    <w:rsid w:val="001802AB"/>
    <w:rsid w:val="001D18B2"/>
    <w:rsid w:val="001F5F24"/>
    <w:rsid w:val="002848F9"/>
    <w:rsid w:val="002D6C74"/>
    <w:rsid w:val="00310201"/>
    <w:rsid w:val="003C0BB7"/>
    <w:rsid w:val="0048237C"/>
    <w:rsid w:val="00696BCE"/>
    <w:rsid w:val="007D6583"/>
    <w:rsid w:val="008A7A30"/>
    <w:rsid w:val="008D4541"/>
    <w:rsid w:val="009A1E7D"/>
    <w:rsid w:val="00AD33EB"/>
    <w:rsid w:val="00C3722A"/>
    <w:rsid w:val="00F5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797F6"/>
  <w15:chartTrackingRefBased/>
  <w15:docId w15:val="{8165964D-BDD4-4505-AEC4-793182E4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1762"/>
    <w:rPr>
      <w:sz w:val="24"/>
      <w:szCs w:val="24"/>
    </w:rPr>
  </w:style>
  <w:style w:type="paragraph" w:styleId="2">
    <w:name w:val="heading 2"/>
    <w:basedOn w:val="a"/>
    <w:next w:val="a"/>
    <w:qFormat/>
    <w:rsid w:val="008A7A30"/>
    <w:pPr>
      <w:keepNext/>
      <w:spacing w:before="240" w:after="60"/>
      <w:outlineLvl w:val="1"/>
    </w:pPr>
    <w:rPr>
      <w:rFonts w:ascii="Arial" w:hAnsi="Arial" w:cs="Arial"/>
      <w:b/>
      <w:bCs/>
      <w:i/>
      <w:iCs/>
      <w:sz w:val="28"/>
      <w:szCs w:val="28"/>
    </w:rPr>
  </w:style>
  <w:style w:type="paragraph" w:styleId="5">
    <w:name w:val="heading 5"/>
    <w:basedOn w:val="a"/>
    <w:qFormat/>
    <w:rsid w:val="001F5F24"/>
    <w:pPr>
      <w:spacing w:after="75"/>
      <w:outlineLvl w:val="4"/>
    </w:pPr>
    <w:rPr>
      <w:b/>
      <w:bCs/>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F5F24"/>
    <w:pPr>
      <w:spacing w:before="100" w:beforeAutospacing="1" w:after="100" w:afterAutospacing="1"/>
    </w:pPr>
  </w:style>
  <w:style w:type="paragraph" w:customStyle="1" w:styleId="jst">
    <w:name w:val="jst"/>
    <w:basedOn w:val="a"/>
    <w:rsid w:val="008A7A30"/>
    <w:pPr>
      <w:spacing w:after="225"/>
    </w:pPr>
    <w:rPr>
      <w:color w:val="333333"/>
    </w:rPr>
  </w:style>
  <w:style w:type="character" w:styleId="a4">
    <w:name w:val="Hyperlink"/>
    <w:basedOn w:val="a0"/>
    <w:rsid w:val="00AD33EB"/>
    <w:rPr>
      <w:rFonts w:ascii="Times New Roman" w:hAnsi="Times New Roman" w:hint="default"/>
      <w:b/>
      <w:bCs/>
      <w:color w:val="000080"/>
      <w:sz w:val="24"/>
      <w:szCs w:val="24"/>
      <w:u w:val="single"/>
    </w:rPr>
  </w:style>
  <w:style w:type="paragraph" w:styleId="a5">
    <w:name w:val="footer"/>
    <w:basedOn w:val="a"/>
    <w:rsid w:val="001802AB"/>
    <w:pPr>
      <w:tabs>
        <w:tab w:val="center" w:pos="4677"/>
        <w:tab w:val="right" w:pos="9355"/>
      </w:tabs>
    </w:pPr>
  </w:style>
  <w:style w:type="character" w:styleId="a6">
    <w:name w:val="page number"/>
    <w:basedOn w:val="a0"/>
    <w:rsid w:val="001802AB"/>
  </w:style>
  <w:style w:type="table" w:styleId="a7">
    <w:name w:val="Table Grid"/>
    <w:basedOn w:val="a1"/>
    <w:rsid w:val="008D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9A1E7D"/>
  </w:style>
  <w:style w:type="character" w:customStyle="1" w:styleId="editsection">
    <w:name w:val="editsection"/>
    <w:basedOn w:val="a0"/>
    <w:rsid w:val="009A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0814">
      <w:bodyDiv w:val="1"/>
      <w:marLeft w:val="0"/>
      <w:marRight w:val="0"/>
      <w:marTop w:val="0"/>
      <w:marBottom w:val="0"/>
      <w:divBdr>
        <w:top w:val="none" w:sz="0" w:space="0" w:color="auto"/>
        <w:left w:val="none" w:sz="0" w:space="0" w:color="auto"/>
        <w:bottom w:val="none" w:sz="0" w:space="0" w:color="auto"/>
        <w:right w:val="none" w:sz="0" w:space="0" w:color="auto"/>
      </w:divBdr>
      <w:divsChild>
        <w:div w:id="731806598">
          <w:marLeft w:val="0"/>
          <w:marRight w:val="0"/>
          <w:marTop w:val="0"/>
          <w:marBottom w:val="0"/>
          <w:divBdr>
            <w:top w:val="none" w:sz="0" w:space="0" w:color="auto"/>
            <w:left w:val="none" w:sz="0" w:space="0" w:color="auto"/>
            <w:bottom w:val="none" w:sz="0" w:space="0" w:color="auto"/>
            <w:right w:val="none" w:sz="0" w:space="0" w:color="auto"/>
          </w:divBdr>
          <w:divsChild>
            <w:div w:id="1871723028">
              <w:marLeft w:val="0"/>
              <w:marRight w:val="0"/>
              <w:marTop w:val="0"/>
              <w:marBottom w:val="0"/>
              <w:divBdr>
                <w:top w:val="none" w:sz="0" w:space="0" w:color="auto"/>
                <w:left w:val="none" w:sz="0" w:space="0" w:color="auto"/>
                <w:bottom w:val="none" w:sz="0" w:space="0" w:color="auto"/>
                <w:right w:val="none" w:sz="0" w:space="0" w:color="auto"/>
              </w:divBdr>
              <w:divsChild>
                <w:div w:id="3361019">
                  <w:marLeft w:val="0"/>
                  <w:marRight w:val="0"/>
                  <w:marTop w:val="0"/>
                  <w:marBottom w:val="0"/>
                  <w:divBdr>
                    <w:top w:val="none" w:sz="0" w:space="0" w:color="auto"/>
                    <w:left w:val="none" w:sz="0" w:space="0" w:color="auto"/>
                    <w:bottom w:val="none" w:sz="0" w:space="0" w:color="auto"/>
                    <w:right w:val="none" w:sz="0" w:space="0" w:color="auto"/>
                  </w:divBdr>
                  <w:divsChild>
                    <w:div w:id="3984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0728">
      <w:bodyDiv w:val="1"/>
      <w:marLeft w:val="150"/>
      <w:marRight w:val="150"/>
      <w:marTop w:val="0"/>
      <w:marBottom w:val="0"/>
      <w:divBdr>
        <w:top w:val="none" w:sz="0" w:space="0" w:color="auto"/>
        <w:left w:val="none" w:sz="0" w:space="0" w:color="auto"/>
        <w:bottom w:val="none" w:sz="0" w:space="0" w:color="auto"/>
        <w:right w:val="none" w:sz="0" w:space="0" w:color="auto"/>
      </w:divBdr>
      <w:divsChild>
        <w:div w:id="1166743614">
          <w:marLeft w:val="0"/>
          <w:marRight w:val="0"/>
          <w:marTop w:val="0"/>
          <w:marBottom w:val="0"/>
          <w:divBdr>
            <w:top w:val="none" w:sz="0" w:space="0" w:color="auto"/>
            <w:left w:val="none" w:sz="0" w:space="0" w:color="auto"/>
            <w:bottom w:val="none" w:sz="0" w:space="0" w:color="auto"/>
            <w:right w:val="none" w:sz="0" w:space="0" w:color="auto"/>
          </w:divBdr>
          <w:divsChild>
            <w:div w:id="18604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421">
      <w:bodyDiv w:val="1"/>
      <w:marLeft w:val="0"/>
      <w:marRight w:val="0"/>
      <w:marTop w:val="0"/>
      <w:marBottom w:val="0"/>
      <w:divBdr>
        <w:top w:val="none" w:sz="0" w:space="0" w:color="auto"/>
        <w:left w:val="none" w:sz="0" w:space="0" w:color="auto"/>
        <w:bottom w:val="none" w:sz="0" w:space="0" w:color="auto"/>
        <w:right w:val="none" w:sz="0" w:space="0" w:color="auto"/>
      </w:divBdr>
    </w:div>
    <w:div w:id="481049642">
      <w:bodyDiv w:val="1"/>
      <w:marLeft w:val="150"/>
      <w:marRight w:val="150"/>
      <w:marTop w:val="0"/>
      <w:marBottom w:val="0"/>
      <w:divBdr>
        <w:top w:val="none" w:sz="0" w:space="0" w:color="auto"/>
        <w:left w:val="none" w:sz="0" w:space="0" w:color="auto"/>
        <w:bottom w:val="none" w:sz="0" w:space="0" w:color="auto"/>
        <w:right w:val="none" w:sz="0" w:space="0" w:color="auto"/>
      </w:divBdr>
      <w:divsChild>
        <w:div w:id="518473687">
          <w:marLeft w:val="0"/>
          <w:marRight w:val="0"/>
          <w:marTop w:val="0"/>
          <w:marBottom w:val="0"/>
          <w:divBdr>
            <w:top w:val="none" w:sz="0" w:space="0" w:color="auto"/>
            <w:left w:val="none" w:sz="0" w:space="0" w:color="auto"/>
            <w:bottom w:val="none" w:sz="0" w:space="0" w:color="auto"/>
            <w:right w:val="none" w:sz="0" w:space="0" w:color="auto"/>
          </w:divBdr>
          <w:divsChild>
            <w:div w:id="16516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102">
      <w:bodyDiv w:val="1"/>
      <w:marLeft w:val="0"/>
      <w:marRight w:val="0"/>
      <w:marTop w:val="0"/>
      <w:marBottom w:val="0"/>
      <w:divBdr>
        <w:top w:val="none" w:sz="0" w:space="0" w:color="auto"/>
        <w:left w:val="none" w:sz="0" w:space="0" w:color="auto"/>
        <w:bottom w:val="none" w:sz="0" w:space="0" w:color="auto"/>
        <w:right w:val="none" w:sz="0" w:space="0" w:color="auto"/>
      </w:divBdr>
      <w:divsChild>
        <w:div w:id="812798702">
          <w:marLeft w:val="0"/>
          <w:marRight w:val="0"/>
          <w:marTop w:val="0"/>
          <w:marBottom w:val="0"/>
          <w:divBdr>
            <w:top w:val="none" w:sz="0" w:space="0" w:color="auto"/>
            <w:left w:val="none" w:sz="0" w:space="0" w:color="auto"/>
            <w:bottom w:val="none" w:sz="0" w:space="0" w:color="auto"/>
            <w:right w:val="none" w:sz="0" w:space="0" w:color="auto"/>
          </w:divBdr>
          <w:divsChild>
            <w:div w:id="1486581992">
              <w:marLeft w:val="0"/>
              <w:marRight w:val="0"/>
              <w:marTop w:val="0"/>
              <w:marBottom w:val="0"/>
              <w:divBdr>
                <w:top w:val="none" w:sz="0" w:space="0" w:color="auto"/>
                <w:left w:val="none" w:sz="0" w:space="0" w:color="auto"/>
                <w:bottom w:val="none" w:sz="0" w:space="0" w:color="auto"/>
                <w:right w:val="none" w:sz="0" w:space="0" w:color="auto"/>
              </w:divBdr>
              <w:divsChild>
                <w:div w:id="952906848">
                  <w:marLeft w:val="0"/>
                  <w:marRight w:val="0"/>
                  <w:marTop w:val="0"/>
                  <w:marBottom w:val="0"/>
                  <w:divBdr>
                    <w:top w:val="none" w:sz="0" w:space="0" w:color="auto"/>
                    <w:left w:val="none" w:sz="0" w:space="0" w:color="auto"/>
                    <w:bottom w:val="none" w:sz="0" w:space="0" w:color="auto"/>
                    <w:right w:val="none" w:sz="0" w:space="0" w:color="auto"/>
                  </w:divBdr>
                  <w:divsChild>
                    <w:div w:id="4098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5276">
      <w:bodyDiv w:val="1"/>
      <w:marLeft w:val="0"/>
      <w:marRight w:val="0"/>
      <w:marTop w:val="0"/>
      <w:marBottom w:val="0"/>
      <w:divBdr>
        <w:top w:val="none" w:sz="0" w:space="0" w:color="auto"/>
        <w:left w:val="none" w:sz="0" w:space="0" w:color="auto"/>
        <w:bottom w:val="none" w:sz="0" w:space="0" w:color="auto"/>
        <w:right w:val="none" w:sz="0" w:space="0" w:color="auto"/>
      </w:divBdr>
      <w:divsChild>
        <w:div w:id="326709149">
          <w:marLeft w:val="0"/>
          <w:marRight w:val="0"/>
          <w:marTop w:val="0"/>
          <w:marBottom w:val="0"/>
          <w:divBdr>
            <w:top w:val="none" w:sz="0" w:space="0" w:color="auto"/>
            <w:left w:val="none" w:sz="0" w:space="0" w:color="auto"/>
            <w:bottom w:val="none" w:sz="0" w:space="0" w:color="auto"/>
            <w:right w:val="none" w:sz="0" w:space="0" w:color="auto"/>
          </w:divBdr>
          <w:divsChild>
            <w:div w:id="1946691567">
              <w:marLeft w:val="0"/>
              <w:marRight w:val="0"/>
              <w:marTop w:val="0"/>
              <w:marBottom w:val="0"/>
              <w:divBdr>
                <w:top w:val="none" w:sz="0" w:space="0" w:color="auto"/>
                <w:left w:val="none" w:sz="0" w:space="0" w:color="auto"/>
                <w:bottom w:val="none" w:sz="0" w:space="0" w:color="auto"/>
                <w:right w:val="none" w:sz="0" w:space="0" w:color="auto"/>
              </w:divBdr>
              <w:divsChild>
                <w:div w:id="1038353111">
                  <w:marLeft w:val="0"/>
                  <w:marRight w:val="0"/>
                  <w:marTop w:val="0"/>
                  <w:marBottom w:val="0"/>
                  <w:divBdr>
                    <w:top w:val="none" w:sz="0" w:space="0" w:color="auto"/>
                    <w:left w:val="none" w:sz="0" w:space="0" w:color="auto"/>
                    <w:bottom w:val="none" w:sz="0" w:space="0" w:color="auto"/>
                    <w:right w:val="none" w:sz="0" w:space="0" w:color="auto"/>
                  </w:divBdr>
                  <w:divsChild>
                    <w:div w:id="5475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1781">
      <w:bodyDiv w:val="1"/>
      <w:marLeft w:val="150"/>
      <w:marRight w:val="150"/>
      <w:marTop w:val="0"/>
      <w:marBottom w:val="0"/>
      <w:divBdr>
        <w:top w:val="none" w:sz="0" w:space="0" w:color="auto"/>
        <w:left w:val="none" w:sz="0" w:space="0" w:color="auto"/>
        <w:bottom w:val="none" w:sz="0" w:space="0" w:color="auto"/>
        <w:right w:val="none" w:sz="0" w:space="0" w:color="auto"/>
      </w:divBdr>
      <w:divsChild>
        <w:div w:id="55783526">
          <w:marLeft w:val="0"/>
          <w:marRight w:val="0"/>
          <w:marTop w:val="0"/>
          <w:marBottom w:val="0"/>
          <w:divBdr>
            <w:top w:val="none" w:sz="0" w:space="0" w:color="auto"/>
            <w:left w:val="none" w:sz="0" w:space="0" w:color="auto"/>
            <w:bottom w:val="none" w:sz="0" w:space="0" w:color="auto"/>
            <w:right w:val="none" w:sz="0" w:space="0" w:color="auto"/>
          </w:divBdr>
          <w:divsChild>
            <w:div w:id="462046503">
              <w:marLeft w:val="150"/>
              <w:marRight w:val="150"/>
              <w:marTop w:val="150"/>
              <w:marBottom w:val="300"/>
              <w:divBdr>
                <w:top w:val="none" w:sz="0" w:space="0" w:color="auto"/>
                <w:left w:val="none" w:sz="0" w:space="0" w:color="auto"/>
                <w:bottom w:val="none" w:sz="0" w:space="0" w:color="auto"/>
                <w:right w:val="none" w:sz="0" w:space="0" w:color="auto"/>
              </w:divBdr>
              <w:divsChild>
                <w:div w:id="21170926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0266352">
      <w:bodyDiv w:val="1"/>
      <w:marLeft w:val="150"/>
      <w:marRight w:val="150"/>
      <w:marTop w:val="0"/>
      <w:marBottom w:val="0"/>
      <w:divBdr>
        <w:top w:val="none" w:sz="0" w:space="0" w:color="auto"/>
        <w:left w:val="none" w:sz="0" w:space="0" w:color="auto"/>
        <w:bottom w:val="none" w:sz="0" w:space="0" w:color="auto"/>
        <w:right w:val="none" w:sz="0" w:space="0" w:color="auto"/>
      </w:divBdr>
      <w:divsChild>
        <w:div w:id="781805841">
          <w:marLeft w:val="0"/>
          <w:marRight w:val="0"/>
          <w:marTop w:val="0"/>
          <w:marBottom w:val="0"/>
          <w:divBdr>
            <w:top w:val="none" w:sz="0" w:space="0" w:color="auto"/>
            <w:left w:val="none" w:sz="0" w:space="0" w:color="auto"/>
            <w:bottom w:val="none" w:sz="0" w:space="0" w:color="auto"/>
            <w:right w:val="none" w:sz="0" w:space="0" w:color="auto"/>
          </w:divBdr>
          <w:divsChild>
            <w:div w:id="6596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50976">
      <w:bodyDiv w:val="1"/>
      <w:marLeft w:val="150"/>
      <w:marRight w:val="150"/>
      <w:marTop w:val="0"/>
      <w:marBottom w:val="0"/>
      <w:divBdr>
        <w:top w:val="none" w:sz="0" w:space="0" w:color="auto"/>
        <w:left w:val="none" w:sz="0" w:space="0" w:color="auto"/>
        <w:bottom w:val="none" w:sz="0" w:space="0" w:color="auto"/>
        <w:right w:val="none" w:sz="0" w:space="0" w:color="auto"/>
      </w:divBdr>
      <w:divsChild>
        <w:div w:id="404686604">
          <w:marLeft w:val="0"/>
          <w:marRight w:val="0"/>
          <w:marTop w:val="0"/>
          <w:marBottom w:val="0"/>
          <w:divBdr>
            <w:top w:val="none" w:sz="0" w:space="0" w:color="auto"/>
            <w:left w:val="none" w:sz="0" w:space="0" w:color="auto"/>
            <w:bottom w:val="none" w:sz="0" w:space="0" w:color="auto"/>
            <w:right w:val="none" w:sz="0" w:space="0" w:color="auto"/>
          </w:divBdr>
          <w:divsChild>
            <w:div w:id="569461622">
              <w:marLeft w:val="150"/>
              <w:marRight w:val="150"/>
              <w:marTop w:val="150"/>
              <w:marBottom w:val="300"/>
              <w:divBdr>
                <w:top w:val="none" w:sz="0" w:space="0" w:color="auto"/>
                <w:left w:val="none" w:sz="0" w:space="0" w:color="auto"/>
                <w:bottom w:val="none" w:sz="0" w:space="0" w:color="auto"/>
                <w:right w:val="none" w:sz="0" w:space="0" w:color="auto"/>
              </w:divBdr>
              <w:divsChild>
                <w:div w:id="9652340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595950">
      <w:bodyDiv w:val="1"/>
      <w:marLeft w:val="150"/>
      <w:marRight w:val="150"/>
      <w:marTop w:val="0"/>
      <w:marBottom w:val="0"/>
      <w:divBdr>
        <w:top w:val="none" w:sz="0" w:space="0" w:color="auto"/>
        <w:left w:val="none" w:sz="0" w:space="0" w:color="auto"/>
        <w:bottom w:val="none" w:sz="0" w:space="0" w:color="auto"/>
        <w:right w:val="none" w:sz="0" w:space="0" w:color="auto"/>
      </w:divBdr>
      <w:divsChild>
        <w:div w:id="219371011">
          <w:marLeft w:val="0"/>
          <w:marRight w:val="0"/>
          <w:marTop w:val="0"/>
          <w:marBottom w:val="0"/>
          <w:divBdr>
            <w:top w:val="none" w:sz="0" w:space="0" w:color="auto"/>
            <w:left w:val="none" w:sz="0" w:space="0" w:color="auto"/>
            <w:bottom w:val="none" w:sz="0" w:space="0" w:color="auto"/>
            <w:right w:val="none" w:sz="0" w:space="0" w:color="auto"/>
          </w:divBdr>
          <w:divsChild>
            <w:div w:id="1545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8821">
      <w:bodyDiv w:val="1"/>
      <w:marLeft w:val="150"/>
      <w:marRight w:val="150"/>
      <w:marTop w:val="0"/>
      <w:marBottom w:val="0"/>
      <w:divBdr>
        <w:top w:val="none" w:sz="0" w:space="0" w:color="auto"/>
        <w:left w:val="none" w:sz="0" w:space="0" w:color="auto"/>
        <w:bottom w:val="none" w:sz="0" w:space="0" w:color="auto"/>
        <w:right w:val="none" w:sz="0" w:space="0" w:color="auto"/>
      </w:divBdr>
      <w:divsChild>
        <w:div w:id="78255926">
          <w:marLeft w:val="0"/>
          <w:marRight w:val="0"/>
          <w:marTop w:val="0"/>
          <w:marBottom w:val="0"/>
          <w:divBdr>
            <w:top w:val="none" w:sz="0" w:space="0" w:color="auto"/>
            <w:left w:val="none" w:sz="0" w:space="0" w:color="auto"/>
            <w:bottom w:val="none" w:sz="0" w:space="0" w:color="auto"/>
            <w:right w:val="none" w:sz="0" w:space="0" w:color="auto"/>
          </w:divBdr>
          <w:divsChild>
            <w:div w:id="1366785186">
              <w:marLeft w:val="150"/>
              <w:marRight w:val="150"/>
              <w:marTop w:val="150"/>
              <w:marBottom w:val="300"/>
              <w:divBdr>
                <w:top w:val="none" w:sz="0" w:space="0" w:color="auto"/>
                <w:left w:val="none" w:sz="0" w:space="0" w:color="auto"/>
                <w:bottom w:val="none" w:sz="0" w:space="0" w:color="auto"/>
                <w:right w:val="none" w:sz="0" w:space="0" w:color="auto"/>
              </w:divBdr>
              <w:divsChild>
                <w:div w:id="2117014211">
                  <w:marLeft w:val="0"/>
                  <w:marRight w:val="0"/>
                  <w:marTop w:val="0"/>
                  <w:marBottom w:val="75"/>
                  <w:divBdr>
                    <w:top w:val="none" w:sz="0" w:space="0" w:color="auto"/>
                    <w:left w:val="none" w:sz="0" w:space="0" w:color="auto"/>
                    <w:bottom w:val="none" w:sz="0" w:space="0" w:color="auto"/>
                    <w:right w:val="none" w:sz="0" w:space="0" w:color="auto"/>
                  </w:divBdr>
                  <w:divsChild>
                    <w:div w:id="192042223">
                      <w:blockQuote w:val="1"/>
                      <w:marLeft w:val="600"/>
                      <w:marRight w:val="600"/>
                      <w:marTop w:val="100"/>
                      <w:marBottom w:val="100"/>
                      <w:divBdr>
                        <w:top w:val="none" w:sz="0" w:space="0" w:color="auto"/>
                        <w:left w:val="none" w:sz="0" w:space="0" w:color="auto"/>
                        <w:bottom w:val="none" w:sz="0" w:space="0" w:color="auto"/>
                        <w:right w:val="none" w:sz="0" w:space="0" w:color="auto"/>
                      </w:divBdr>
                    </w:div>
                    <w:div w:id="138386423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admhmao.ru/sport/2000_L/biathlon.htm" TargetMode="External"/><Relationship Id="rId18" Type="http://schemas.openxmlformats.org/officeDocument/2006/relationships/hyperlink" Target="http://www.admhmao.ru/sport/sorevnov/snoyb_2005/snoyb.htm" TargetMode="External"/><Relationship Id="rId26" Type="http://schemas.openxmlformats.org/officeDocument/2006/relationships/hyperlink" Target="http://www.admhmao.ru/sport/2000_L/biathlon.htm" TargetMode="External"/><Relationship Id="rId39" Type="http://schemas.openxmlformats.org/officeDocument/2006/relationships/hyperlink" Target="http://ru.wikipedia.org/wiki/%D0%A1%D0%BF%D0%B5%D0%BB%D0%B5%D0%BE%D1%82%D1%83%D1%80%D0%B8%D0%B7%D0%BC" TargetMode="External"/><Relationship Id="rId21" Type="http://schemas.openxmlformats.org/officeDocument/2006/relationships/hyperlink" Target="http://www.admhmao.ru/sport/sorevnov/ski_2004/Chemp.htm" TargetMode="External"/><Relationship Id="rId34" Type="http://schemas.openxmlformats.org/officeDocument/2006/relationships/hyperlink" Target="http://ru.wikipedia.org/wiki/%D0%9A%D0%BE%D0%BD%D0%BD%D1%8B%D0%B9_%D1%82%D1%83%D1%80%D0%B8%D0%B7%D0%BC" TargetMode="External"/><Relationship Id="rId42" Type="http://schemas.openxmlformats.org/officeDocument/2006/relationships/hyperlink" Target="http://ru.wikipedia.org/w/index.php?title=%D0%AE%D0%BD%D0%BE%D1%88%D0%B5%D1%81%D0%BA%D0%B8%D0%B9_%D1%82%D1%83%D1%80%D0%B8%D0%B7%D0%BC&amp;action=edit&amp;redlink=1" TargetMode="External"/><Relationship Id="rId47" Type="http://schemas.openxmlformats.org/officeDocument/2006/relationships/hyperlink" Target="http://ru.wikipedia.org/w/index.php?title=%D0%A1%D0%BF%D0%BE%D1%80%D1%82%D0%B8%D0%B2%D0%BD%D0%BE%D0%B5_%D0%BF%D1%83%D1%82%D0%B5%D1%88%D0%B5%D1%81%D1%82%D0%B2%D0%B8%D0%B5&amp;action=edit&amp;redlink=1" TargetMode="External"/><Relationship Id="rId50" Type="http://schemas.openxmlformats.org/officeDocument/2006/relationships/hyperlink" Target="http://ru.wikipedia.org/w/index.php?title=%D0%A2%D1%83%D1%80%D0%B8%D1%81%D1%82%D1%81%D0%BA%D0%BE%D0%B5_%D0%BC%D0%BD%D0%BE%D0%B3%D0%BE%D0%B1%D0%BE%D1%80%D1%8C%D0%B5&amp;action=edit&amp;redlink=1" TargetMode="External"/><Relationship Id="rId55" Type="http://schemas.openxmlformats.org/officeDocument/2006/relationships/hyperlink" Target="http://ru.wikipedia.org/wiki/%D0%9C%D0%B0%D1%81%D1%82%D0%B5%D1%80_%D1%81%D0%BF%D0%BE%D1%80%D1%82%D0%B0" TargetMode="External"/><Relationship Id="rId63" Type="http://schemas.openxmlformats.org/officeDocument/2006/relationships/theme" Target="theme/theme1.xml"/><Relationship Id="rId7" Type="http://schemas.openxmlformats.org/officeDocument/2006/relationships/hyperlink" Target="http://www.eduhmao.ru/var/db/html/21302.deti.jpg" TargetMode="External"/><Relationship Id="rId2" Type="http://schemas.openxmlformats.org/officeDocument/2006/relationships/styles" Target="styles.xml"/><Relationship Id="rId16" Type="http://schemas.openxmlformats.org/officeDocument/2006/relationships/hyperlink" Target="http://www.eduhmao.ru/info/6/5037/33543/" TargetMode="External"/><Relationship Id="rId29" Type="http://schemas.openxmlformats.org/officeDocument/2006/relationships/hyperlink" Target="http://ru.wikipedia.org/wiki/%D0%92%D0%BE%D0%B4%D0%BD%D1%8B%D0%B9_%D1%82%D1%83%D1%80%D0%B8%D0%B7%D0%BC" TargetMode="External"/><Relationship Id="rId11" Type="http://schemas.openxmlformats.org/officeDocument/2006/relationships/hyperlink" Target="http://www.admhmao.ru/sport/2002/index1.htm" TargetMode="External"/><Relationship Id="rId24" Type="http://schemas.openxmlformats.org/officeDocument/2006/relationships/hyperlink" Target="http://www.admhmao.ru/sport/2002/index1.htm" TargetMode="External"/><Relationship Id="rId32" Type="http://schemas.openxmlformats.org/officeDocument/2006/relationships/hyperlink" Target="http://ru.wikipedia.org/wiki/%D0%92%D0%BE%D0%B4%D0%BD%D1%8B%D0%B9_%D1%82%D1%83%D1%80%D0%B8%D0%B7%D0%BC" TargetMode="External"/><Relationship Id="rId37" Type="http://schemas.openxmlformats.org/officeDocument/2006/relationships/hyperlink" Target="http://ru.wikipedia.org/wiki/%D0%9F%D0%B5%D1%88%D0%B5%D1%85%D0%BE%D0%B4%D0%BD%D1%8B%D0%B9_%D1%82%D1%83%D1%80%D0%B8%D0%B7%D0%BC" TargetMode="External"/><Relationship Id="rId40" Type="http://schemas.openxmlformats.org/officeDocument/2006/relationships/hyperlink" Target="http://ru.wikipedia.org/w/index.php?title=%D0%9A%D0%BE%D0%BC%D0%B1%D0%B8%D0%BD%D0%B8%D1%80%D0%BE%D0%B2%D0%B0%D0%BD%D0%BD%D1%8B%D0%B9_%D1%82%D1%83%D1%80%D0%B8%D0%B7%D0%BC&amp;action=edit&amp;redlink=1" TargetMode="External"/><Relationship Id="rId45" Type="http://schemas.openxmlformats.org/officeDocument/2006/relationships/hyperlink" Target="http://ru.wikipedia.org/wiki/%D0%98%D0%BD%D0%B2%D0%B0%D0%BB%D0%B8%D0%B4%D0%BD%D1%8B%D0%B9_%D1%82%D1%83%D1%80%D0%B8%D0%B7%D0%BC" TargetMode="External"/><Relationship Id="rId53" Type="http://schemas.openxmlformats.org/officeDocument/2006/relationships/hyperlink" Target="http://ru.wikipedia.org/wiki/%D0%9C%D0%B0%D1%80%D1%88%D1%80%D1%83%D1%82%D0%BD%D0%BE-%D0%BA%D0%B2%D0%B0%D0%BB%D0%B8%D1%84%D0%B8%D0%BA%D0%B0%D1%86%D0%B8%D0%BE%D0%BD%D0%BD%D0%B0%D1%8F_%D0%BA%D0%BE%D0%BC%D0%B8%D1%81%D1%81%D0%B8%D1%8F" TargetMode="External"/><Relationship Id="rId58" Type="http://schemas.openxmlformats.org/officeDocument/2006/relationships/hyperlink" Target="http://www.admhmao.ru"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www.admhmao.ru/sport/2005/index1.htm" TargetMode="External"/><Relationship Id="rId14" Type="http://schemas.openxmlformats.org/officeDocument/2006/relationships/hyperlink" Target="http://www.admhmao.ru/sport/2000/index.htm" TargetMode="External"/><Relationship Id="rId22" Type="http://schemas.openxmlformats.org/officeDocument/2006/relationships/hyperlink" Target="http://www.admhmao.ru/sport/2004/priv.htm" TargetMode="External"/><Relationship Id="rId27" Type="http://schemas.openxmlformats.org/officeDocument/2006/relationships/hyperlink" Target="http://www.admhmao.ru/sport/2000/index.htm" TargetMode="External"/><Relationship Id="rId30" Type="http://schemas.openxmlformats.org/officeDocument/2006/relationships/hyperlink" Target="http://ru.wikipedia.org/w/index.php?title=%D0%90%D0%B2%D1%82%D0%BE%D0%BC%D0%BE%D1%82%D0%BE%D1%82%D1%83%D1%80%D0%B8%D0%B7%D0%BC&amp;action=edit&amp;redlink=1" TargetMode="External"/><Relationship Id="rId35" Type="http://schemas.openxmlformats.org/officeDocument/2006/relationships/hyperlink" Target="http://ru.wikipedia.org/w/index.php?title=%D0%9B%D1%8B%D0%B6%D0%BD%D1%8B%D0%B9_%D1%82%D1%83%D1%80%D0%B8%D0%B7%D0%BC&amp;action=edit&amp;redlink=1" TargetMode="External"/><Relationship Id="rId43" Type="http://schemas.openxmlformats.org/officeDocument/2006/relationships/hyperlink" Target="http://ru.wikipedia.org/w/index.php?title=%D0%92%D0%B7%D1%80%D0%BE%D1%81%D0%BB%D1%8B%D0%B9_%D1%82%D1%83%D1%80%D0%B8%D0%B7%D0%BC&amp;action=edit&amp;redlink=1" TargetMode="External"/><Relationship Id="rId48" Type="http://schemas.openxmlformats.org/officeDocument/2006/relationships/hyperlink" Target="http://ru.wikipedia.org/w/index.php?title=%D0%AD%D0%BA%D1%81%D1%82%D1%80%D0%B5%D0%BC%D0%B0%D0%BB%D1%8C%D0%BD%D1%8B%D0%B9_%D1%82%D1%83%D1%80%D0%B8%D0%B7%D0%BC&amp;action=edit&amp;redlink=1" TargetMode="External"/><Relationship Id="rId56" Type="http://schemas.openxmlformats.org/officeDocument/2006/relationships/hyperlink" Target="http://ru.wikipedia.org/wiki/%D0%9C%D0%B0%D1%81%D1%82%D0%B5%D1%80_%D1%81%D0%BF%D0%BE%D1%80%D1%82%D0%B0_%D0%BC%D0%B5%D0%B6%D0%B4%D1%83%D0%BD%D0%B0%D1%80%D0%BE%D0%B4%D0%BD%D0%BE%D0%B3%D0%BE_%D0%BA%D0%BB%D0%B0%D1%81%D1%81%D0%B0" TargetMode="External"/><Relationship Id="rId8" Type="http://schemas.openxmlformats.org/officeDocument/2006/relationships/hyperlink" Target="http://www.eduhmao.ru/info/2/3053/" TargetMode="External"/><Relationship Id="rId51" Type="http://schemas.openxmlformats.org/officeDocument/2006/relationships/hyperlink" Target="http://ru.wikipedia.org/w/index.php?title=%D0%9A%D0%BE%D1%80%D0%BE%D1%82%D0%BA%D0%B8%D0%B5_%D0%BC%D0%B0%D1%80%D1%88%D1%80%D1%83%D1%82%D1%8B_%D0%B2_%D0%BA%D0%BB%D0%B0%D1%81%D1%81%D0%B5_%D1%81%D0%BF%D0%BE%D1%80%D1%82%D0%B8%D0%B2%D0%BD%D1%8B%D1%85_%D0%BF%D0%BE%D1%85%D0%BE%D0%B4%D0%BE%D0%B2&amp;action=edit&amp;redlink=1" TargetMode="External"/><Relationship Id="rId3" Type="http://schemas.openxmlformats.org/officeDocument/2006/relationships/settings" Target="settings.xml"/><Relationship Id="rId12" Type="http://schemas.openxmlformats.org/officeDocument/2006/relationships/hyperlink" Target="http://www.admhmao.ru/sport/2001/index.htm" TargetMode="External"/><Relationship Id="rId17" Type="http://schemas.openxmlformats.org/officeDocument/2006/relationships/hyperlink" Target="http://www.admhmao.ru/sport/sorevnov/shah2007/index.htm" TargetMode="External"/><Relationship Id="rId25" Type="http://schemas.openxmlformats.org/officeDocument/2006/relationships/hyperlink" Target="http://www.admhmao.ru/sport/2001/index.htm" TargetMode="External"/><Relationship Id="rId33" Type="http://schemas.openxmlformats.org/officeDocument/2006/relationships/hyperlink" Target="http://ru.wikipedia.org/w/index.php?title=%D0%9F%D0%B0%D1%80%D1%83%D1%81%D0%BD%D1%8B%D0%B9_%D1%82%D1%83%D1%80%D0%B8%D0%B7%D0%BC&amp;action=edit&amp;redlink=1" TargetMode="External"/><Relationship Id="rId38" Type="http://schemas.openxmlformats.org/officeDocument/2006/relationships/hyperlink" Target="http://ru.wikipedia.org/wiki/%D0%93%D0%BE%D1%80%D0%BD%D1%8B%D0%B9_%D1%82%D1%83%D1%80%D0%B8%D0%B7%D0%BC" TargetMode="External"/><Relationship Id="rId46" Type="http://schemas.openxmlformats.org/officeDocument/2006/relationships/hyperlink" Target="http://ru.wikipedia.org/w/index.php?title=%D0%A1%D0%BF%D0%BE%D1%80%D1%82%D0%B8%D0%B2%D0%BD%D0%BE%D0%B5_%D0%BF%D1%83%D1%82%D0%B5%D1%88%D0%B5%D1%81%D1%82%D0%B2%D0%B8%D0%B5&amp;action=edit&amp;redlink=1" TargetMode="External"/><Relationship Id="rId59" Type="http://schemas.openxmlformats.org/officeDocument/2006/relationships/hyperlink" Target="http://www.minstm.gov.ru" TargetMode="External"/><Relationship Id="rId20" Type="http://schemas.openxmlformats.org/officeDocument/2006/relationships/hyperlink" Target="http://www.admhmao.ru/sport/sorevnov/shah2005/sh_tur.htm" TargetMode="External"/><Relationship Id="rId41" Type="http://schemas.openxmlformats.org/officeDocument/2006/relationships/hyperlink" Target="http://ru.wikipedia.org/w/index.php?title=%D0%94%D0%B5%D1%82%D1%81%D0%BA%D0%B8%D0%B9_%D1%82%D1%83%D1%80%D0%B8%D0%B7%D0%BC&amp;action=edit&amp;redlink=1" TargetMode="External"/><Relationship Id="rId54" Type="http://schemas.openxmlformats.org/officeDocument/2006/relationships/hyperlink" Target="http://ru.wikipedia.org/wiki/%D0%9A%D0%B0%D0%BD%D0%B4%D0%B8%D0%B4%D0%B0%D1%82_%D0%B2_%D0%BC%D0%B0%D1%81%D1%82%D0%B5%D1%80%D0%B0_%D1%81%D0%BF%D0%BE%D1%80%D1%82%D0%B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uhmao.ru/info/6/5037/33542/" TargetMode="External"/><Relationship Id="rId23" Type="http://schemas.openxmlformats.org/officeDocument/2006/relationships/hyperlink" Target="http://www.admhmao.ru/sport/2003/priv.htm" TargetMode="External"/><Relationship Id="rId28" Type="http://schemas.openxmlformats.org/officeDocument/2006/relationships/hyperlink" Target="http://ru.wikipedia.org/wiki/%D0%93%D0%BE%D1%80%D0%BD%D1%8B%D0%B9_%D1%82%D1%83%D1%80%D0%B8%D0%B7%D0%BC" TargetMode="External"/><Relationship Id="rId36" Type="http://schemas.openxmlformats.org/officeDocument/2006/relationships/hyperlink" Target="http://ru.wikipedia.org/w/index.php?title=%D0%9C%D0%BE%D1%82%D0%BE%D1%86%D0%B8%D0%BA%D0%BB%D0%B5%D1%82%D0%BD%D1%8B%D0%B9_%D1%82%D1%83%D1%80%D0%B8%D0%B7%D0%BC&amp;action=edit&amp;redlink=1" TargetMode="External"/><Relationship Id="rId49" Type="http://schemas.openxmlformats.org/officeDocument/2006/relationships/hyperlink" Target="http://ru.wikipedia.org/w/index.php?title=%D0%A2%D1%83%D1%80%D0%B8%D1%81%D1%82%D1%81%D0%BA%D0%BE%D0%B5_%D0%BC%D0%BD%D0%BE%D0%B3%D0%BE%D0%B1%D0%BE%D1%80%D1%8C%D0%B5&amp;action=edit&amp;redlink=1" TargetMode="External"/><Relationship Id="rId57" Type="http://schemas.openxmlformats.org/officeDocument/2006/relationships/hyperlink" Target="http://www.ygramegasport.ru" TargetMode="External"/><Relationship Id="rId10" Type="http://schemas.openxmlformats.org/officeDocument/2006/relationships/hyperlink" Target="http://www.admhmao.ru/sport/2003/priv.htm" TargetMode="External"/><Relationship Id="rId31" Type="http://schemas.openxmlformats.org/officeDocument/2006/relationships/hyperlink" Target="http://ru.wikipedia.org/wiki/%D0%92%D0%B5%D0%BB%D0%BE%D1%81%D0%B8%D0%BF%D0%B5%D0%B4%D0%BD%D1%8B%D0%B9_%D1%82%D1%83%D1%80%D0%B8%D0%B7%D0%BC" TargetMode="External"/><Relationship Id="rId44" Type="http://schemas.openxmlformats.org/officeDocument/2006/relationships/hyperlink" Target="http://ru.wikipedia.org/w/index.php?title=%D0%A1%D0%B5%D0%BC%D0%B5%D0%B9%D0%BD%D1%8B%D0%B9_%D1%82%D1%83%D1%80%D0%B8%D0%B7%D0%BC&amp;action=edit&amp;redlink=1" TargetMode="External"/><Relationship Id="rId52" Type="http://schemas.openxmlformats.org/officeDocument/2006/relationships/hyperlink" Target="http://ru.wikipedia.org/w/index.php?title=%D0%9C%D0%B0%D1%80%D1%88%D1%80%D1%83%D1%82&amp;action=edit&amp;redlink=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hmao.ru/sport/2004/pri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10868</Words>
  <Characters>61952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ХМАО-ЮГРЫ</vt:lpstr>
    </vt:vector>
  </TitlesOfParts>
  <Company/>
  <LinksUpToDate>false</LinksUpToDate>
  <CharactersWithSpaces>72675</CharactersWithSpaces>
  <SharedDoc>false</SharedDoc>
  <HLinks>
    <vt:vector size="318" baseType="variant">
      <vt:variant>
        <vt:i4>4587588</vt:i4>
      </vt:variant>
      <vt:variant>
        <vt:i4>156</vt:i4>
      </vt:variant>
      <vt:variant>
        <vt:i4>0</vt:i4>
      </vt:variant>
      <vt:variant>
        <vt:i4>5</vt:i4>
      </vt:variant>
      <vt:variant>
        <vt:lpwstr>http://www.minstm.gov.ru/</vt:lpwstr>
      </vt:variant>
      <vt:variant>
        <vt:lpwstr/>
      </vt:variant>
      <vt:variant>
        <vt:i4>7864422</vt:i4>
      </vt:variant>
      <vt:variant>
        <vt:i4>153</vt:i4>
      </vt:variant>
      <vt:variant>
        <vt:i4>0</vt:i4>
      </vt:variant>
      <vt:variant>
        <vt:i4>5</vt:i4>
      </vt:variant>
      <vt:variant>
        <vt:lpwstr>http://www.admhmao.ru/</vt:lpwstr>
      </vt:variant>
      <vt:variant>
        <vt:lpwstr/>
      </vt:variant>
      <vt:variant>
        <vt:i4>2031627</vt:i4>
      </vt:variant>
      <vt:variant>
        <vt:i4>150</vt:i4>
      </vt:variant>
      <vt:variant>
        <vt:i4>0</vt:i4>
      </vt:variant>
      <vt:variant>
        <vt:i4>5</vt:i4>
      </vt:variant>
      <vt:variant>
        <vt:lpwstr>http://www.ygramegasport.ru/</vt:lpwstr>
      </vt:variant>
      <vt:variant>
        <vt:lpwstr/>
      </vt:variant>
      <vt:variant>
        <vt:i4>721018</vt:i4>
      </vt:variant>
      <vt:variant>
        <vt:i4>147</vt:i4>
      </vt:variant>
      <vt:variant>
        <vt:i4>0</vt:i4>
      </vt:variant>
      <vt:variant>
        <vt:i4>5</vt:i4>
      </vt:variant>
      <vt:variant>
        <vt:lpwstr>http://ru.wikipedia.org/wiki/%D0%9C%D0%B0%D1%81%D1%82%D0%B5%D1%80_%D1%81%D0%BF%D0%BE%D1%80%D1%82%D0%B0_%D0%BC%D0%B5%D0%B6%D0%B4%D1%83%D0%BD%D0%B0%D1%80%D0%BE%D0%B4%D0%BD%D0%BE%D0%B3%D0%BE_%D0%BA%D0%BB%D0%B0%D1%81%D1%81%D0%B0</vt:lpwstr>
      </vt:variant>
      <vt:variant>
        <vt:lpwstr/>
      </vt:variant>
      <vt:variant>
        <vt:i4>5701664</vt:i4>
      </vt:variant>
      <vt:variant>
        <vt:i4>144</vt:i4>
      </vt:variant>
      <vt:variant>
        <vt:i4>0</vt:i4>
      </vt:variant>
      <vt:variant>
        <vt:i4>5</vt:i4>
      </vt:variant>
      <vt:variant>
        <vt:lpwstr>http://ru.wikipedia.org/wiki/%D0%9C%D0%B0%D1%81%D1%82%D0%B5%D1%80_%D1%81%D0%BF%D0%BE%D1%80%D1%82%D0%B0</vt:lpwstr>
      </vt:variant>
      <vt:variant>
        <vt:lpwstr/>
      </vt:variant>
      <vt:variant>
        <vt:i4>5701750</vt:i4>
      </vt:variant>
      <vt:variant>
        <vt:i4>141</vt:i4>
      </vt:variant>
      <vt:variant>
        <vt:i4>0</vt:i4>
      </vt:variant>
      <vt:variant>
        <vt:i4>5</vt:i4>
      </vt:variant>
      <vt:variant>
        <vt:lpwstr>http://ru.wikipedia.org/wiki/%D0%9A%D0%B0%D0%BD%D0%B4%D0%B8%D0%B4%D0%B0%D1%82_%D0%B2_%D0%BC%D0%B0%D1%81%D1%82%D0%B5%D1%80%D0%B0_%D1%81%D0%BF%D0%BE%D1%80%D1%82%D0%B0</vt:lpwstr>
      </vt:variant>
      <vt:variant>
        <vt:lpwstr/>
      </vt:variant>
      <vt:variant>
        <vt:i4>5242983</vt:i4>
      </vt:variant>
      <vt:variant>
        <vt:i4>138</vt:i4>
      </vt:variant>
      <vt:variant>
        <vt:i4>0</vt:i4>
      </vt:variant>
      <vt:variant>
        <vt:i4>5</vt:i4>
      </vt:variant>
      <vt:variant>
        <vt:lpwstr>http://ru.wikipedia.org/wiki/%D0%9C%D0%B0%D1%80%D1%88%D1%80%D1%83%D1%82%D0%BD%D0%BE-%D0%BA%D0%B2%D0%B0%D0%BB%D0%B8%D1%84%D0%B8%D0%BA%D0%B0%D1%86%D0%B8%D0%BE%D0%BD%D0%BD%D0%B0%D1%8F_%D0%BA%D0%BE%D0%BC%D0%B8%D1%81%D1%81%D0%B8%D1%8F</vt:lpwstr>
      </vt:variant>
      <vt:variant>
        <vt:lpwstr/>
      </vt:variant>
      <vt:variant>
        <vt:i4>3407935</vt:i4>
      </vt:variant>
      <vt:variant>
        <vt:i4>135</vt:i4>
      </vt:variant>
      <vt:variant>
        <vt:i4>0</vt:i4>
      </vt:variant>
      <vt:variant>
        <vt:i4>5</vt:i4>
      </vt:variant>
      <vt:variant>
        <vt:lpwstr>http://ru.wikipedia.org/w/index.php?title=%D0%9C%D0%B0%D1%80%D1%88%D1%80%D1%83%D1%82&amp;action=edit&amp;redlink=1</vt:lpwstr>
      </vt:variant>
      <vt:variant>
        <vt:lpwstr/>
      </vt:variant>
      <vt:variant>
        <vt:i4>7995423</vt:i4>
      </vt:variant>
      <vt:variant>
        <vt:i4>132</vt:i4>
      </vt:variant>
      <vt:variant>
        <vt:i4>0</vt:i4>
      </vt:variant>
      <vt:variant>
        <vt:i4>5</vt:i4>
      </vt:variant>
      <vt:variant>
        <vt:lpwstr>http://ru.wikipedia.org/w/index.php?title=%D0%9A%D0%BE%D1%80%D0%BE%D1%82%D0%BA%D0%B8%D0%B5_%D0%BC%D0%B0%D1%80%D1%88%D1%80%D1%83%D1%82%D1%8B_%D0%B2_%D0%BA%D0%BB%D0%B0%D1%81%D1%81%D0%B5_%D1%81%D0%BF%D0%BE%D1%80%D1%82%D0%B8%D0%B2%D0%BD%D1%8B%D1%85_%D0%BF%D0%BE%D1%85%D0%BE%D0%B4%D0%BE%D0%B2&amp;action=edit&amp;redlink=1</vt:lpwstr>
      </vt:variant>
      <vt:variant>
        <vt:lpwstr/>
      </vt:variant>
      <vt:variant>
        <vt:i4>5570616</vt:i4>
      </vt:variant>
      <vt:variant>
        <vt:i4>129</vt:i4>
      </vt:variant>
      <vt:variant>
        <vt:i4>0</vt:i4>
      </vt:variant>
      <vt:variant>
        <vt:i4>5</vt:i4>
      </vt:variant>
      <vt:variant>
        <vt:lpwstr>http://ru.wikipedia.org/w/index.php?title=%D0%A2%D1%83%D1%80%D0%B8%D1%81%D1%82%D1%81%D0%BA%D0%BE%D0%B5_%D0%BC%D0%BD%D0%BE%D0%B3%D0%BE%D0%B1%D0%BE%D1%80%D1%8C%D0%B5&amp;action=edit&amp;redlink=1</vt:lpwstr>
      </vt:variant>
      <vt:variant>
        <vt:lpwstr/>
      </vt:variant>
      <vt:variant>
        <vt:i4>5570616</vt:i4>
      </vt:variant>
      <vt:variant>
        <vt:i4>126</vt:i4>
      </vt:variant>
      <vt:variant>
        <vt:i4>0</vt:i4>
      </vt:variant>
      <vt:variant>
        <vt:i4>5</vt:i4>
      </vt:variant>
      <vt:variant>
        <vt:lpwstr>http://ru.wikipedia.org/w/index.php?title=%D0%A2%D1%83%D1%80%D0%B8%D1%81%D1%82%D1%81%D0%BA%D0%BE%D0%B5_%D0%BC%D0%BD%D0%BE%D0%B3%D0%BE%D0%B1%D0%BE%D1%80%D1%8C%D0%B5&amp;action=edit&amp;redlink=1</vt:lpwstr>
      </vt:variant>
      <vt:variant>
        <vt:lpwstr/>
      </vt:variant>
      <vt:variant>
        <vt:i4>2818068</vt:i4>
      </vt:variant>
      <vt:variant>
        <vt:i4>123</vt:i4>
      </vt:variant>
      <vt:variant>
        <vt:i4>0</vt:i4>
      </vt:variant>
      <vt:variant>
        <vt:i4>5</vt:i4>
      </vt:variant>
      <vt:variant>
        <vt:lpwstr>http://ru.wikipedia.org/w/index.php?title=%D0%AD%D0%BA%D1%81%D1%82%D1%80%D0%B5%D0%BC%D0%B0%D0%BB%D1%8C%D0%BD%D1%8B%D0%B9_%D1%82%D1%83%D1%80%D0%B8%D0%B7%D0%BC&amp;action=edit&amp;redlink=1</vt:lpwstr>
      </vt:variant>
      <vt:variant>
        <vt:lpwstr/>
      </vt:variant>
      <vt:variant>
        <vt:i4>8192071</vt:i4>
      </vt:variant>
      <vt:variant>
        <vt:i4>120</vt:i4>
      </vt:variant>
      <vt:variant>
        <vt:i4>0</vt:i4>
      </vt:variant>
      <vt:variant>
        <vt:i4>5</vt:i4>
      </vt:variant>
      <vt:variant>
        <vt:lpwstr>http://ru.wikipedia.org/w/index.php?title=%D0%A1%D0%BF%D0%BE%D1%80%D1%82%D0%B8%D0%B2%D0%BD%D0%BE%D0%B5_%D0%BF%D1%83%D1%82%D0%B5%D1%88%D0%B5%D1%81%D1%82%D0%B2%D0%B8%D0%B5&amp;action=edit&amp;redlink=1</vt:lpwstr>
      </vt:variant>
      <vt:variant>
        <vt:lpwstr/>
      </vt:variant>
      <vt:variant>
        <vt:i4>8192071</vt:i4>
      </vt:variant>
      <vt:variant>
        <vt:i4>117</vt:i4>
      </vt:variant>
      <vt:variant>
        <vt:i4>0</vt:i4>
      </vt:variant>
      <vt:variant>
        <vt:i4>5</vt:i4>
      </vt:variant>
      <vt:variant>
        <vt:lpwstr>http://ru.wikipedia.org/w/index.php?title=%D0%A1%D0%BF%D0%BE%D1%80%D1%82%D0%B8%D0%B2%D0%BD%D0%BE%D0%B5_%D0%BF%D1%83%D1%82%D0%B5%D1%88%D0%B5%D1%81%D1%82%D0%B2%D0%B8%D0%B5&amp;action=edit&amp;redlink=1</vt:lpwstr>
      </vt:variant>
      <vt:variant>
        <vt:lpwstr/>
      </vt:variant>
      <vt:variant>
        <vt:i4>655482</vt:i4>
      </vt:variant>
      <vt:variant>
        <vt:i4>114</vt:i4>
      </vt:variant>
      <vt:variant>
        <vt:i4>0</vt:i4>
      </vt:variant>
      <vt:variant>
        <vt:i4>5</vt:i4>
      </vt:variant>
      <vt:variant>
        <vt:lpwstr>http://ru.wikipedia.org/wiki/%D0%98%D0%BD%D0%B2%D0%B0%D0%BB%D0%B8%D0%B4%D0%BD%D1%8B%D0%B9_%D1%82%D1%83%D1%80%D0%B8%D0%B7%D0%BC</vt:lpwstr>
      </vt:variant>
      <vt:variant>
        <vt:lpwstr/>
      </vt:variant>
      <vt:variant>
        <vt:i4>5242979</vt:i4>
      </vt:variant>
      <vt:variant>
        <vt:i4>111</vt:i4>
      </vt:variant>
      <vt:variant>
        <vt:i4>0</vt:i4>
      </vt:variant>
      <vt:variant>
        <vt:i4>5</vt:i4>
      </vt:variant>
      <vt:variant>
        <vt:lpwstr>http://ru.wikipedia.org/w/index.php?title=%D0%A1%D0%B5%D0%BC%D0%B5%D0%B9%D0%BD%D1%8B%D0%B9_%D1%82%D1%83%D1%80%D0%B8%D0%B7%D0%BC&amp;action=edit&amp;redlink=1</vt:lpwstr>
      </vt:variant>
      <vt:variant>
        <vt:lpwstr/>
      </vt:variant>
      <vt:variant>
        <vt:i4>6029371</vt:i4>
      </vt:variant>
      <vt:variant>
        <vt:i4>108</vt:i4>
      </vt:variant>
      <vt:variant>
        <vt:i4>0</vt:i4>
      </vt:variant>
      <vt:variant>
        <vt:i4>5</vt:i4>
      </vt:variant>
      <vt:variant>
        <vt:lpwstr>http://ru.wikipedia.org/w/index.php?title=%D0%92%D0%B7%D1%80%D0%BE%D1%81%D0%BB%D1%8B%D0%B9_%D1%82%D1%83%D1%80%D0%B8%D0%B7%D0%BC&amp;action=edit&amp;redlink=1</vt:lpwstr>
      </vt:variant>
      <vt:variant>
        <vt:lpwstr/>
      </vt:variant>
      <vt:variant>
        <vt:i4>8192079</vt:i4>
      </vt:variant>
      <vt:variant>
        <vt:i4>105</vt:i4>
      </vt:variant>
      <vt:variant>
        <vt:i4>0</vt:i4>
      </vt:variant>
      <vt:variant>
        <vt:i4>5</vt:i4>
      </vt:variant>
      <vt:variant>
        <vt:lpwstr>http://ru.wikipedia.org/w/index.php?title=%D0%AE%D0%BD%D0%BE%D1%88%D0%B5%D1%81%D0%BA%D0%B8%D0%B9_%D1%82%D1%83%D1%80%D0%B8%D0%B7%D0%BC&amp;action=edit&amp;redlink=1</vt:lpwstr>
      </vt:variant>
      <vt:variant>
        <vt:lpwstr/>
      </vt:variant>
      <vt:variant>
        <vt:i4>2555927</vt:i4>
      </vt:variant>
      <vt:variant>
        <vt:i4>102</vt:i4>
      </vt:variant>
      <vt:variant>
        <vt:i4>0</vt:i4>
      </vt:variant>
      <vt:variant>
        <vt:i4>5</vt:i4>
      </vt:variant>
      <vt:variant>
        <vt:lpwstr>http://ru.wikipedia.org/w/index.php?title=%D0%94%D0%B5%D1%82%D1%81%D0%BA%D0%B8%D0%B9_%D1%82%D1%83%D1%80%D0%B8%D0%B7%D0%BC&amp;action=edit&amp;redlink=1</vt:lpwstr>
      </vt:variant>
      <vt:variant>
        <vt:lpwstr/>
      </vt:variant>
      <vt:variant>
        <vt:i4>8060951</vt:i4>
      </vt:variant>
      <vt:variant>
        <vt:i4>99</vt:i4>
      </vt:variant>
      <vt:variant>
        <vt:i4>0</vt:i4>
      </vt:variant>
      <vt:variant>
        <vt:i4>5</vt:i4>
      </vt:variant>
      <vt:variant>
        <vt:lpwstr>http://ru.wikipedia.org/w/index.php?title=%D0%9A%D0%BE%D0%BC%D0%B1%D0%B8%D0%BD%D0%B8%D1%80%D0%BE%D0%B2%D0%B0%D0%BD%D0%BD%D1%8B%D0%B9_%D1%82%D1%83%D1%80%D0%B8%D0%B7%D0%BC&amp;action=edit&amp;redlink=1</vt:lpwstr>
      </vt:variant>
      <vt:variant>
        <vt:lpwstr/>
      </vt:variant>
      <vt:variant>
        <vt:i4>5242944</vt:i4>
      </vt:variant>
      <vt:variant>
        <vt:i4>96</vt:i4>
      </vt:variant>
      <vt:variant>
        <vt:i4>0</vt:i4>
      </vt:variant>
      <vt:variant>
        <vt:i4>5</vt:i4>
      </vt:variant>
      <vt:variant>
        <vt:lpwstr>http://ru.wikipedia.org/wiki/%D0%A1%D0%BF%D0%B5%D0%BB%D0%B5%D0%BE%D1%82%D1%83%D1%80%D0%B8%D0%B7%D0%BC</vt:lpwstr>
      </vt:variant>
      <vt:variant>
        <vt:lpwstr/>
      </vt:variant>
      <vt:variant>
        <vt:i4>5308460</vt:i4>
      </vt:variant>
      <vt:variant>
        <vt:i4>93</vt:i4>
      </vt:variant>
      <vt:variant>
        <vt:i4>0</vt:i4>
      </vt:variant>
      <vt:variant>
        <vt:i4>5</vt:i4>
      </vt:variant>
      <vt:variant>
        <vt:lpwstr>http://ru.wikipedia.org/wiki/%D0%93%D0%BE%D1%80%D0%BD%D1%8B%D0%B9_%D1%82%D1%83%D1%80%D0%B8%D0%B7%D0%BC</vt:lpwstr>
      </vt:variant>
      <vt:variant>
        <vt:lpwstr/>
      </vt:variant>
      <vt:variant>
        <vt:i4>655472</vt:i4>
      </vt:variant>
      <vt:variant>
        <vt:i4>90</vt:i4>
      </vt:variant>
      <vt:variant>
        <vt:i4>0</vt:i4>
      </vt:variant>
      <vt:variant>
        <vt:i4>5</vt:i4>
      </vt:variant>
      <vt:variant>
        <vt:lpwstr>http://ru.wikipedia.org/wiki/%D0%9F%D0%B5%D1%88%D0%B5%D1%85%D0%BE%D0%B4%D0%BD%D1%8B%D0%B9_%D1%82%D1%83%D1%80%D0%B8%D0%B7%D0%BC</vt:lpwstr>
      </vt:variant>
      <vt:variant>
        <vt:lpwstr/>
      </vt:variant>
      <vt:variant>
        <vt:i4>2162711</vt:i4>
      </vt:variant>
      <vt:variant>
        <vt:i4>87</vt:i4>
      </vt:variant>
      <vt:variant>
        <vt:i4>0</vt:i4>
      </vt:variant>
      <vt:variant>
        <vt:i4>5</vt:i4>
      </vt:variant>
      <vt:variant>
        <vt:lpwstr>http://ru.wikipedia.org/w/index.php?title=%D0%9C%D0%BE%D1%82%D0%BE%D1%86%D0%B8%D0%BA%D0%BB%D0%B5%D1%82%D0%BD%D1%8B%D0%B9_%D1%82%D1%83%D1%80%D0%B8%D0%B7%D0%BC&amp;action=edit&amp;redlink=1</vt:lpwstr>
      </vt:variant>
      <vt:variant>
        <vt:lpwstr/>
      </vt:variant>
      <vt:variant>
        <vt:i4>852064</vt:i4>
      </vt:variant>
      <vt:variant>
        <vt:i4>84</vt:i4>
      </vt:variant>
      <vt:variant>
        <vt:i4>0</vt:i4>
      </vt:variant>
      <vt:variant>
        <vt:i4>5</vt:i4>
      </vt:variant>
      <vt:variant>
        <vt:lpwstr>http://ru.wikipedia.org/w/index.php?title=%D0%9B%D1%8B%D0%B6%D0%BD%D1%8B%D0%B9_%D1%82%D1%83%D1%80%D0%B8%D0%B7%D0%BC&amp;action=edit&amp;redlink=1</vt:lpwstr>
      </vt:variant>
      <vt:variant>
        <vt:lpwstr/>
      </vt:variant>
      <vt:variant>
        <vt:i4>655402</vt:i4>
      </vt:variant>
      <vt:variant>
        <vt:i4>81</vt:i4>
      </vt:variant>
      <vt:variant>
        <vt:i4>0</vt:i4>
      </vt:variant>
      <vt:variant>
        <vt:i4>5</vt:i4>
      </vt:variant>
      <vt:variant>
        <vt:lpwstr>http://ru.wikipedia.org/wiki/%D0%9A%D0%BE%D0%BD%D0%BD%D1%8B%D0%B9_%D1%82%D1%83%D1%80%D0%B8%D0%B7%D0%BC</vt:lpwstr>
      </vt:variant>
      <vt:variant>
        <vt:lpwstr/>
      </vt:variant>
      <vt:variant>
        <vt:i4>6226016</vt:i4>
      </vt:variant>
      <vt:variant>
        <vt:i4>78</vt:i4>
      </vt:variant>
      <vt:variant>
        <vt:i4>0</vt:i4>
      </vt:variant>
      <vt:variant>
        <vt:i4>5</vt:i4>
      </vt:variant>
      <vt:variant>
        <vt:lpwstr>http://ru.wikipedia.org/w/index.php?title=%D0%9F%D0%B0%D1%80%D1%83%D1%81%D0%BD%D1%8B%D0%B9_%D1%82%D1%83%D1%80%D0%B8%D0%B7%D0%BC&amp;action=edit&amp;redlink=1</vt:lpwstr>
      </vt:variant>
      <vt:variant>
        <vt:lpwstr/>
      </vt:variant>
      <vt:variant>
        <vt:i4>655401</vt:i4>
      </vt:variant>
      <vt:variant>
        <vt:i4>75</vt:i4>
      </vt:variant>
      <vt:variant>
        <vt:i4>0</vt:i4>
      </vt:variant>
      <vt:variant>
        <vt:i4>5</vt:i4>
      </vt:variant>
      <vt:variant>
        <vt:lpwstr>http://ru.wikipedia.org/wiki/%D0%92%D0%BE%D0%B4%D0%BD%D1%8B%D0%B9_%D1%82%D1%83%D1%80%D0%B8%D0%B7%D0%BC</vt:lpwstr>
      </vt:variant>
      <vt:variant>
        <vt:lpwstr/>
      </vt:variant>
      <vt:variant>
        <vt:i4>5308452</vt:i4>
      </vt:variant>
      <vt:variant>
        <vt:i4>72</vt:i4>
      </vt:variant>
      <vt:variant>
        <vt:i4>0</vt:i4>
      </vt:variant>
      <vt:variant>
        <vt:i4>5</vt:i4>
      </vt:variant>
      <vt:variant>
        <vt:lpwstr>http://ru.wikipedia.org/wiki/%D0%92%D0%B5%D0%BB%D0%BE%D1%81%D0%B8%D0%BF%D0%B5%D0%B4%D0%BD%D1%8B%D0%B9_%D1%82%D1%83%D1%80%D0%B8%D0%B7%D0%BC</vt:lpwstr>
      </vt:variant>
      <vt:variant>
        <vt:lpwstr/>
      </vt:variant>
      <vt:variant>
        <vt:i4>4587592</vt:i4>
      </vt:variant>
      <vt:variant>
        <vt:i4>69</vt:i4>
      </vt:variant>
      <vt:variant>
        <vt:i4>0</vt:i4>
      </vt:variant>
      <vt:variant>
        <vt:i4>5</vt:i4>
      </vt:variant>
      <vt:variant>
        <vt:lpwstr>http://ru.wikipedia.org/w/index.php?title=%D0%90%D0%B2%D1%82%D0%BE%D0%BC%D0%BE%D1%82%D0%BE%D1%82%D1%83%D1%80%D0%B8%D0%B7%D0%BC&amp;action=edit&amp;redlink=1</vt:lpwstr>
      </vt:variant>
      <vt:variant>
        <vt:lpwstr/>
      </vt:variant>
      <vt:variant>
        <vt:i4>655401</vt:i4>
      </vt:variant>
      <vt:variant>
        <vt:i4>66</vt:i4>
      </vt:variant>
      <vt:variant>
        <vt:i4>0</vt:i4>
      </vt:variant>
      <vt:variant>
        <vt:i4>5</vt:i4>
      </vt:variant>
      <vt:variant>
        <vt:lpwstr>http://ru.wikipedia.org/wiki/%D0%92%D0%BE%D0%B4%D0%BD%D1%8B%D0%B9_%D1%82%D1%83%D1%80%D0%B8%D0%B7%D0%BC</vt:lpwstr>
      </vt:variant>
      <vt:variant>
        <vt:lpwstr/>
      </vt:variant>
      <vt:variant>
        <vt:i4>5308460</vt:i4>
      </vt:variant>
      <vt:variant>
        <vt:i4>63</vt:i4>
      </vt:variant>
      <vt:variant>
        <vt:i4>0</vt:i4>
      </vt:variant>
      <vt:variant>
        <vt:i4>5</vt:i4>
      </vt:variant>
      <vt:variant>
        <vt:lpwstr>http://ru.wikipedia.org/wiki/%D0%93%D0%BE%D1%80%D0%BD%D1%8B%D0%B9_%D1%82%D1%83%D1%80%D0%B8%D0%B7%D0%BC</vt:lpwstr>
      </vt:variant>
      <vt:variant>
        <vt:lpwstr/>
      </vt:variant>
      <vt:variant>
        <vt:i4>2424946</vt:i4>
      </vt:variant>
      <vt:variant>
        <vt:i4>60</vt:i4>
      </vt:variant>
      <vt:variant>
        <vt:i4>0</vt:i4>
      </vt:variant>
      <vt:variant>
        <vt:i4>5</vt:i4>
      </vt:variant>
      <vt:variant>
        <vt:lpwstr>http://www.admhmao.ru/sport/2000/index.htm</vt:lpwstr>
      </vt:variant>
      <vt:variant>
        <vt:lpwstr/>
      </vt:variant>
      <vt:variant>
        <vt:i4>6750219</vt:i4>
      </vt:variant>
      <vt:variant>
        <vt:i4>57</vt:i4>
      </vt:variant>
      <vt:variant>
        <vt:i4>0</vt:i4>
      </vt:variant>
      <vt:variant>
        <vt:i4>5</vt:i4>
      </vt:variant>
      <vt:variant>
        <vt:lpwstr>http://www.admhmao.ru/sport/2000_L/biathlon.htm</vt:lpwstr>
      </vt:variant>
      <vt:variant>
        <vt:lpwstr/>
      </vt:variant>
      <vt:variant>
        <vt:i4>2359410</vt:i4>
      </vt:variant>
      <vt:variant>
        <vt:i4>54</vt:i4>
      </vt:variant>
      <vt:variant>
        <vt:i4>0</vt:i4>
      </vt:variant>
      <vt:variant>
        <vt:i4>5</vt:i4>
      </vt:variant>
      <vt:variant>
        <vt:lpwstr>http://www.admhmao.ru/sport/2001/index.htm</vt:lpwstr>
      </vt:variant>
      <vt:variant>
        <vt:lpwstr/>
      </vt:variant>
      <vt:variant>
        <vt:i4>7864433</vt:i4>
      </vt:variant>
      <vt:variant>
        <vt:i4>51</vt:i4>
      </vt:variant>
      <vt:variant>
        <vt:i4>0</vt:i4>
      </vt:variant>
      <vt:variant>
        <vt:i4>5</vt:i4>
      </vt:variant>
      <vt:variant>
        <vt:lpwstr>http://www.admhmao.ru/sport/2002/index1.htm</vt:lpwstr>
      </vt:variant>
      <vt:variant>
        <vt:lpwstr/>
      </vt:variant>
      <vt:variant>
        <vt:i4>1376335</vt:i4>
      </vt:variant>
      <vt:variant>
        <vt:i4>48</vt:i4>
      </vt:variant>
      <vt:variant>
        <vt:i4>0</vt:i4>
      </vt:variant>
      <vt:variant>
        <vt:i4>5</vt:i4>
      </vt:variant>
      <vt:variant>
        <vt:lpwstr>http://www.admhmao.ru/sport/2003/priv.htm</vt:lpwstr>
      </vt:variant>
      <vt:variant>
        <vt:lpwstr/>
      </vt:variant>
      <vt:variant>
        <vt:i4>1179727</vt:i4>
      </vt:variant>
      <vt:variant>
        <vt:i4>45</vt:i4>
      </vt:variant>
      <vt:variant>
        <vt:i4>0</vt:i4>
      </vt:variant>
      <vt:variant>
        <vt:i4>5</vt:i4>
      </vt:variant>
      <vt:variant>
        <vt:lpwstr>http://www.admhmao.ru/sport/2004/priv.htm</vt:lpwstr>
      </vt:variant>
      <vt:variant>
        <vt:lpwstr/>
      </vt:variant>
      <vt:variant>
        <vt:i4>3080215</vt:i4>
      </vt:variant>
      <vt:variant>
        <vt:i4>42</vt:i4>
      </vt:variant>
      <vt:variant>
        <vt:i4>0</vt:i4>
      </vt:variant>
      <vt:variant>
        <vt:i4>5</vt:i4>
      </vt:variant>
      <vt:variant>
        <vt:lpwstr>http://www.admhmao.ru/sport/sorevnov/ski_2004/Chemp.htm</vt:lpwstr>
      </vt:variant>
      <vt:variant>
        <vt:lpwstr/>
      </vt:variant>
      <vt:variant>
        <vt:i4>1245247</vt:i4>
      </vt:variant>
      <vt:variant>
        <vt:i4>39</vt:i4>
      </vt:variant>
      <vt:variant>
        <vt:i4>0</vt:i4>
      </vt:variant>
      <vt:variant>
        <vt:i4>5</vt:i4>
      </vt:variant>
      <vt:variant>
        <vt:lpwstr>http://www.admhmao.ru/sport/sorevnov/shah2005/sh_tur.htm</vt:lpwstr>
      </vt:variant>
      <vt:variant>
        <vt:lpwstr/>
      </vt:variant>
      <vt:variant>
        <vt:i4>8323185</vt:i4>
      </vt:variant>
      <vt:variant>
        <vt:i4>36</vt:i4>
      </vt:variant>
      <vt:variant>
        <vt:i4>0</vt:i4>
      </vt:variant>
      <vt:variant>
        <vt:i4>5</vt:i4>
      </vt:variant>
      <vt:variant>
        <vt:lpwstr>http://www.admhmao.ru/sport/2005/index1.htm</vt:lpwstr>
      </vt:variant>
      <vt:variant>
        <vt:lpwstr/>
      </vt:variant>
      <vt:variant>
        <vt:i4>5832802</vt:i4>
      </vt:variant>
      <vt:variant>
        <vt:i4>33</vt:i4>
      </vt:variant>
      <vt:variant>
        <vt:i4>0</vt:i4>
      </vt:variant>
      <vt:variant>
        <vt:i4>5</vt:i4>
      </vt:variant>
      <vt:variant>
        <vt:lpwstr>http://www.admhmao.ru/sport/sorevnov/snoyb_2005/snoyb.htm</vt:lpwstr>
      </vt:variant>
      <vt:variant>
        <vt:lpwstr/>
      </vt:variant>
      <vt:variant>
        <vt:i4>2687011</vt:i4>
      </vt:variant>
      <vt:variant>
        <vt:i4>30</vt:i4>
      </vt:variant>
      <vt:variant>
        <vt:i4>0</vt:i4>
      </vt:variant>
      <vt:variant>
        <vt:i4>5</vt:i4>
      </vt:variant>
      <vt:variant>
        <vt:lpwstr>http://www.admhmao.ru/sport/sorevnov/shah2007/index.htm</vt:lpwstr>
      </vt:variant>
      <vt:variant>
        <vt:lpwstr/>
      </vt:variant>
      <vt:variant>
        <vt:i4>5374043</vt:i4>
      </vt:variant>
      <vt:variant>
        <vt:i4>27</vt:i4>
      </vt:variant>
      <vt:variant>
        <vt:i4>0</vt:i4>
      </vt:variant>
      <vt:variant>
        <vt:i4>5</vt:i4>
      </vt:variant>
      <vt:variant>
        <vt:lpwstr>http://www.eduhmao.ru/info/6/5037/33543/</vt:lpwstr>
      </vt:variant>
      <vt:variant>
        <vt:lpwstr/>
      </vt:variant>
      <vt:variant>
        <vt:i4>5374042</vt:i4>
      </vt:variant>
      <vt:variant>
        <vt:i4>24</vt:i4>
      </vt:variant>
      <vt:variant>
        <vt:i4>0</vt:i4>
      </vt:variant>
      <vt:variant>
        <vt:i4>5</vt:i4>
      </vt:variant>
      <vt:variant>
        <vt:lpwstr>http://www.eduhmao.ru/info/6/5037/33542/</vt:lpwstr>
      </vt:variant>
      <vt:variant>
        <vt:lpwstr/>
      </vt:variant>
      <vt:variant>
        <vt:i4>2424946</vt:i4>
      </vt:variant>
      <vt:variant>
        <vt:i4>21</vt:i4>
      </vt:variant>
      <vt:variant>
        <vt:i4>0</vt:i4>
      </vt:variant>
      <vt:variant>
        <vt:i4>5</vt:i4>
      </vt:variant>
      <vt:variant>
        <vt:lpwstr>http://www.admhmao.ru/sport/2000/index.htm</vt:lpwstr>
      </vt:variant>
      <vt:variant>
        <vt:lpwstr/>
      </vt:variant>
      <vt:variant>
        <vt:i4>6750219</vt:i4>
      </vt:variant>
      <vt:variant>
        <vt:i4>18</vt:i4>
      </vt:variant>
      <vt:variant>
        <vt:i4>0</vt:i4>
      </vt:variant>
      <vt:variant>
        <vt:i4>5</vt:i4>
      </vt:variant>
      <vt:variant>
        <vt:lpwstr>http://www.admhmao.ru/sport/2000_L/biathlon.htm</vt:lpwstr>
      </vt:variant>
      <vt:variant>
        <vt:lpwstr/>
      </vt:variant>
      <vt:variant>
        <vt:i4>2359410</vt:i4>
      </vt:variant>
      <vt:variant>
        <vt:i4>15</vt:i4>
      </vt:variant>
      <vt:variant>
        <vt:i4>0</vt:i4>
      </vt:variant>
      <vt:variant>
        <vt:i4>5</vt:i4>
      </vt:variant>
      <vt:variant>
        <vt:lpwstr>http://www.admhmao.ru/sport/2001/index.htm</vt:lpwstr>
      </vt:variant>
      <vt:variant>
        <vt:lpwstr/>
      </vt:variant>
      <vt:variant>
        <vt:i4>7864433</vt:i4>
      </vt:variant>
      <vt:variant>
        <vt:i4>12</vt:i4>
      </vt:variant>
      <vt:variant>
        <vt:i4>0</vt:i4>
      </vt:variant>
      <vt:variant>
        <vt:i4>5</vt:i4>
      </vt:variant>
      <vt:variant>
        <vt:lpwstr>http://www.admhmao.ru/sport/2002/index1.htm</vt:lpwstr>
      </vt:variant>
      <vt:variant>
        <vt:lpwstr/>
      </vt:variant>
      <vt:variant>
        <vt:i4>1376335</vt:i4>
      </vt:variant>
      <vt:variant>
        <vt:i4>9</vt:i4>
      </vt:variant>
      <vt:variant>
        <vt:i4>0</vt:i4>
      </vt:variant>
      <vt:variant>
        <vt:i4>5</vt:i4>
      </vt:variant>
      <vt:variant>
        <vt:lpwstr>http://www.admhmao.ru/sport/2003/priv.htm</vt:lpwstr>
      </vt:variant>
      <vt:variant>
        <vt:lpwstr/>
      </vt:variant>
      <vt:variant>
        <vt:i4>1179727</vt:i4>
      </vt:variant>
      <vt:variant>
        <vt:i4>6</vt:i4>
      </vt:variant>
      <vt:variant>
        <vt:i4>0</vt:i4>
      </vt:variant>
      <vt:variant>
        <vt:i4>5</vt:i4>
      </vt:variant>
      <vt:variant>
        <vt:lpwstr>http://www.admhmao.ru/sport/2004/priv.htm</vt:lpwstr>
      </vt:variant>
      <vt:variant>
        <vt:lpwstr/>
      </vt:variant>
      <vt:variant>
        <vt:i4>8257642</vt:i4>
      </vt:variant>
      <vt:variant>
        <vt:i4>3</vt:i4>
      </vt:variant>
      <vt:variant>
        <vt:i4>0</vt:i4>
      </vt:variant>
      <vt:variant>
        <vt:i4>5</vt:i4>
      </vt:variant>
      <vt:variant>
        <vt:lpwstr>http://www.eduhmao.ru/info/2/3053/</vt:lpwstr>
      </vt:variant>
      <vt:variant>
        <vt:lpwstr/>
      </vt:variant>
      <vt:variant>
        <vt:i4>4980812</vt:i4>
      </vt:variant>
      <vt:variant>
        <vt:i4>0</vt:i4>
      </vt:variant>
      <vt:variant>
        <vt:i4>0</vt:i4>
      </vt:variant>
      <vt:variant>
        <vt:i4>5</vt:i4>
      </vt:variant>
      <vt:variant>
        <vt:lpwstr>http://www.eduhmao.ru/var/db/html/21302.deti.jpg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ХМАО-ЮГРЫ</dc:title>
  <dc:subject/>
  <dc:creator>Людмила</dc:creator>
  <cp:keywords/>
  <dc:description/>
  <cp:lastModifiedBy>Igor</cp:lastModifiedBy>
  <cp:revision>3</cp:revision>
  <cp:lastPrinted>2008-12-15T17:19:00Z</cp:lastPrinted>
  <dcterms:created xsi:type="dcterms:W3CDTF">2024-11-25T21:18:00Z</dcterms:created>
  <dcterms:modified xsi:type="dcterms:W3CDTF">2024-11-25T21:18:00Z</dcterms:modified>
</cp:coreProperties>
</file>