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44" w:rsidRPr="00CF4113" w:rsidRDefault="00CB0844" w:rsidP="00CB0844">
      <w:pPr>
        <w:pStyle w:val="a3"/>
        <w:jc w:val="center"/>
        <w:rPr>
          <w:b/>
          <w:sz w:val="36"/>
          <w:szCs w:val="36"/>
        </w:rPr>
      </w:pPr>
      <w:r w:rsidRPr="00CF4113">
        <w:rPr>
          <w:b/>
          <w:sz w:val="36"/>
          <w:szCs w:val="36"/>
        </w:rPr>
        <w:t>ГРОДНЕНСКИЙ  ГОСУДАРСТВЕННЫЙ  МЕДИЦИНСКИЙ УНИВЕРСИТЕТ</w:t>
      </w:r>
    </w:p>
    <w:p w:rsidR="00CB0844" w:rsidRPr="00CF4113" w:rsidRDefault="00CB0844" w:rsidP="00CB0844">
      <w:pPr>
        <w:pStyle w:val="a3"/>
        <w:rPr>
          <w:b/>
          <w:i/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i/>
          <w:sz w:val="36"/>
          <w:szCs w:val="36"/>
        </w:rPr>
      </w:pPr>
      <w:r w:rsidRPr="00CF4113">
        <w:rPr>
          <w:i/>
          <w:sz w:val="36"/>
          <w:szCs w:val="36"/>
        </w:rPr>
        <w:t xml:space="preserve">Кафедра </w:t>
      </w:r>
      <w:proofErr w:type="spellStart"/>
      <w:r w:rsidRPr="00CF4113">
        <w:rPr>
          <w:i/>
          <w:sz w:val="36"/>
          <w:szCs w:val="36"/>
        </w:rPr>
        <w:t>фтизи</w:t>
      </w:r>
      <w:r w:rsidR="00ED38E4" w:rsidRPr="00CF4113">
        <w:rPr>
          <w:i/>
          <w:sz w:val="36"/>
          <w:szCs w:val="36"/>
        </w:rPr>
        <w:t>опульмонологии</w:t>
      </w:r>
      <w:proofErr w:type="spellEnd"/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  <w:r w:rsidRPr="00CF4113">
        <w:rPr>
          <w:sz w:val="36"/>
          <w:szCs w:val="36"/>
        </w:rPr>
        <w:t xml:space="preserve">          </w:t>
      </w: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rPr>
          <w:sz w:val="36"/>
          <w:szCs w:val="36"/>
        </w:rPr>
      </w:pPr>
    </w:p>
    <w:p w:rsidR="00ED38E4" w:rsidRPr="00CF4113" w:rsidRDefault="00ED38E4" w:rsidP="00CB0844">
      <w:pPr>
        <w:pStyle w:val="a3"/>
        <w:rPr>
          <w:sz w:val="36"/>
          <w:szCs w:val="36"/>
        </w:rPr>
      </w:pPr>
    </w:p>
    <w:p w:rsidR="00CB0844" w:rsidRPr="00CF4113" w:rsidRDefault="00CB0844" w:rsidP="00CB0844">
      <w:pPr>
        <w:pStyle w:val="a3"/>
        <w:rPr>
          <w:sz w:val="36"/>
          <w:szCs w:val="36"/>
        </w:rPr>
      </w:pPr>
    </w:p>
    <w:p w:rsidR="00CB0844" w:rsidRDefault="00CB0844" w:rsidP="00CB0844">
      <w:pPr>
        <w:pStyle w:val="a3"/>
        <w:jc w:val="center"/>
        <w:rPr>
          <w:b/>
          <w:i/>
          <w:sz w:val="36"/>
          <w:szCs w:val="36"/>
        </w:rPr>
      </w:pPr>
      <w:r w:rsidRPr="00CF4113">
        <w:rPr>
          <w:b/>
          <w:i/>
          <w:sz w:val="36"/>
          <w:szCs w:val="36"/>
        </w:rPr>
        <w:t>ИСТОРИЯ БОЛЕЗНИ</w:t>
      </w:r>
    </w:p>
    <w:p w:rsidR="00382BC5" w:rsidRPr="00C1508E" w:rsidRDefault="00A159F4" w:rsidP="00CB0844">
      <w:pPr>
        <w:pStyle w:val="a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ФИО</w:t>
      </w:r>
    </w:p>
    <w:p w:rsidR="00382BC5" w:rsidRDefault="00382BC5" w:rsidP="00CB0844">
      <w:pPr>
        <w:pStyle w:val="a3"/>
        <w:jc w:val="center"/>
        <w:rPr>
          <w:b/>
          <w:i/>
          <w:sz w:val="36"/>
          <w:szCs w:val="36"/>
        </w:rPr>
      </w:pPr>
    </w:p>
    <w:p w:rsidR="00382BC5" w:rsidRPr="00382BC5" w:rsidRDefault="00382BC5" w:rsidP="00CB0844">
      <w:pPr>
        <w:pStyle w:val="a3"/>
        <w:jc w:val="center"/>
        <w:rPr>
          <w:b/>
          <w:i/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b/>
          <w:i/>
          <w:sz w:val="36"/>
          <w:szCs w:val="36"/>
        </w:rPr>
      </w:pPr>
    </w:p>
    <w:p w:rsidR="00CB0844" w:rsidRPr="00CF4113" w:rsidRDefault="00CB0844" w:rsidP="00CB0844">
      <w:pPr>
        <w:pStyle w:val="a3"/>
        <w:rPr>
          <w:b/>
          <w:i/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1C6697" w:rsidRDefault="00C1508E" w:rsidP="00CF4113">
      <w:pPr>
        <w:pStyle w:val="a3"/>
        <w:ind w:left="4820"/>
        <w:rPr>
          <w:sz w:val="36"/>
          <w:szCs w:val="36"/>
        </w:rPr>
      </w:pPr>
      <w:r>
        <w:rPr>
          <w:sz w:val="36"/>
          <w:szCs w:val="36"/>
        </w:rPr>
        <w:t>Куратор: студент 5 курса, 18</w:t>
      </w:r>
      <w:r w:rsidR="00382BC5">
        <w:rPr>
          <w:sz w:val="36"/>
          <w:szCs w:val="36"/>
        </w:rPr>
        <w:t xml:space="preserve"> </w:t>
      </w:r>
      <w:r w:rsidR="00CB0844" w:rsidRPr="00CF4113">
        <w:rPr>
          <w:sz w:val="36"/>
          <w:szCs w:val="36"/>
        </w:rPr>
        <w:t>группы лечебного факультета</w:t>
      </w:r>
      <w:r w:rsidR="00382BC5">
        <w:rPr>
          <w:sz w:val="36"/>
          <w:szCs w:val="36"/>
        </w:rPr>
        <w:t xml:space="preserve"> </w:t>
      </w:r>
    </w:p>
    <w:p w:rsidR="00CB0844" w:rsidRPr="00CF4113" w:rsidRDefault="00C1508E" w:rsidP="00CF4113">
      <w:pPr>
        <w:pStyle w:val="a3"/>
        <w:ind w:left="4820"/>
        <w:rPr>
          <w:sz w:val="36"/>
          <w:szCs w:val="36"/>
        </w:rPr>
      </w:pPr>
      <w:r>
        <w:rPr>
          <w:sz w:val="36"/>
          <w:szCs w:val="36"/>
        </w:rPr>
        <w:t>Гурин Александр Александрович</w:t>
      </w:r>
    </w:p>
    <w:p w:rsidR="00CF4113" w:rsidRPr="00CF4113" w:rsidRDefault="00CF4113" w:rsidP="00CF4113">
      <w:pPr>
        <w:pStyle w:val="a3"/>
        <w:ind w:left="4820"/>
        <w:rPr>
          <w:sz w:val="36"/>
          <w:szCs w:val="36"/>
        </w:rPr>
      </w:pPr>
      <w:r w:rsidRPr="00CF4113">
        <w:rPr>
          <w:sz w:val="36"/>
          <w:szCs w:val="36"/>
        </w:rPr>
        <w:t xml:space="preserve">Преподаватель: </w:t>
      </w:r>
      <w:r w:rsidR="001C6697">
        <w:rPr>
          <w:sz w:val="36"/>
          <w:szCs w:val="36"/>
        </w:rPr>
        <w:t xml:space="preserve">доцент, к.м.н. </w:t>
      </w:r>
      <w:proofErr w:type="spellStart"/>
      <w:r w:rsidR="001C6697">
        <w:rPr>
          <w:sz w:val="36"/>
          <w:szCs w:val="36"/>
        </w:rPr>
        <w:t>Могилевец</w:t>
      </w:r>
      <w:proofErr w:type="spellEnd"/>
      <w:r w:rsidR="001C6697">
        <w:rPr>
          <w:sz w:val="36"/>
          <w:szCs w:val="36"/>
        </w:rPr>
        <w:t xml:space="preserve"> О.Н.</w:t>
      </w: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F4113" w:rsidRPr="00CF4113" w:rsidRDefault="00CF4113" w:rsidP="00CB0844">
      <w:pPr>
        <w:pStyle w:val="a3"/>
        <w:jc w:val="center"/>
        <w:rPr>
          <w:sz w:val="36"/>
          <w:szCs w:val="36"/>
        </w:rPr>
      </w:pPr>
    </w:p>
    <w:p w:rsidR="00CF4113" w:rsidRPr="00CF4113" w:rsidRDefault="00CF4113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ED38E4" w:rsidRDefault="00CB0844" w:rsidP="001C6697">
      <w:pPr>
        <w:pStyle w:val="a3"/>
        <w:jc w:val="center"/>
        <w:rPr>
          <w:b/>
          <w:sz w:val="36"/>
          <w:szCs w:val="36"/>
        </w:rPr>
      </w:pPr>
      <w:r w:rsidRPr="00CF4113">
        <w:rPr>
          <w:b/>
          <w:sz w:val="36"/>
          <w:szCs w:val="36"/>
        </w:rPr>
        <w:t>Г</w:t>
      </w:r>
      <w:r w:rsidR="001C6697">
        <w:rPr>
          <w:b/>
          <w:bCs/>
          <w:sz w:val="36"/>
          <w:szCs w:val="36"/>
        </w:rPr>
        <w:t>родно, 2019</w:t>
      </w:r>
    </w:p>
    <w:p w:rsidR="00A85FA8" w:rsidRPr="008B4686" w:rsidRDefault="008B4686" w:rsidP="008B4686">
      <w:pPr>
        <w:pStyle w:val="a3"/>
        <w:jc w:val="center"/>
        <w:rPr>
          <w:b/>
          <w:sz w:val="36"/>
          <w:szCs w:val="36"/>
        </w:rPr>
      </w:pPr>
      <w:bookmarkStart w:id="0" w:name="_GoBack"/>
      <w:r w:rsidRPr="008B4686">
        <w:rPr>
          <w:b/>
          <w:sz w:val="36"/>
          <w:szCs w:val="36"/>
        </w:rPr>
        <w:lastRenderedPageBreak/>
        <w:t>Паспортные данные</w:t>
      </w:r>
    </w:p>
    <w:p w:rsidR="00A85FA8" w:rsidRPr="008B4686" w:rsidRDefault="008B4686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Ф</w:t>
      </w:r>
      <w:r w:rsidR="00CB0844">
        <w:rPr>
          <w:sz w:val="28"/>
          <w:szCs w:val="28"/>
        </w:rPr>
        <w:t>.И.О.</w:t>
      </w:r>
      <w:r w:rsidR="00382BC5">
        <w:rPr>
          <w:sz w:val="28"/>
          <w:szCs w:val="28"/>
        </w:rPr>
        <w:t xml:space="preserve">: </w:t>
      </w:r>
      <w:r w:rsidR="00A159F4">
        <w:rPr>
          <w:sz w:val="28"/>
          <w:szCs w:val="28"/>
        </w:rPr>
        <w:t>ФИО</w:t>
      </w:r>
    </w:p>
    <w:p w:rsidR="00A85FA8" w:rsidRPr="008B4686" w:rsidRDefault="00C1508E" w:rsidP="008B468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Возраст: 58 лет</w:t>
      </w:r>
    </w:p>
    <w:p w:rsidR="00A85FA8" w:rsidRPr="008B4686" w:rsidRDefault="00A85FA8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Место жительства:</w:t>
      </w:r>
      <w:r w:rsidR="00382BC5">
        <w:rPr>
          <w:sz w:val="28"/>
          <w:szCs w:val="28"/>
        </w:rPr>
        <w:t xml:space="preserve"> </w:t>
      </w:r>
    </w:p>
    <w:p w:rsidR="004B0CF2" w:rsidRPr="008B4686" w:rsidRDefault="008B4686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М</w:t>
      </w:r>
      <w:r w:rsidR="00382BC5">
        <w:rPr>
          <w:sz w:val="28"/>
          <w:szCs w:val="28"/>
        </w:rPr>
        <w:t>есто работы:</w:t>
      </w:r>
      <w:r w:rsidR="001D2882">
        <w:rPr>
          <w:sz w:val="28"/>
          <w:szCs w:val="28"/>
        </w:rPr>
        <w:t xml:space="preserve"> </w:t>
      </w:r>
    </w:p>
    <w:p w:rsidR="00A85FA8" w:rsidRPr="008B4686" w:rsidRDefault="00A85FA8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 xml:space="preserve">Профессия: </w:t>
      </w:r>
      <w:r w:rsidR="00C1508E">
        <w:rPr>
          <w:sz w:val="28"/>
          <w:szCs w:val="28"/>
        </w:rPr>
        <w:t>столяр</w:t>
      </w:r>
    </w:p>
    <w:p w:rsidR="00A85FA8" w:rsidRPr="008B4686" w:rsidRDefault="009F1E0D" w:rsidP="008B468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госпитализации: </w:t>
      </w:r>
      <w:r w:rsidR="00C1508E">
        <w:rPr>
          <w:sz w:val="28"/>
          <w:szCs w:val="28"/>
        </w:rPr>
        <w:t>19.12.19</w:t>
      </w:r>
    </w:p>
    <w:p w:rsidR="00C123B6" w:rsidRDefault="00A85FA8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Диагноз направившей организации:</w:t>
      </w:r>
      <w:r w:rsidR="008B4686" w:rsidRPr="008B4686">
        <w:rPr>
          <w:sz w:val="28"/>
          <w:szCs w:val="28"/>
        </w:rPr>
        <w:t xml:space="preserve"> </w:t>
      </w:r>
      <w:proofErr w:type="spellStart"/>
      <w:r w:rsidR="00C1508E">
        <w:rPr>
          <w:sz w:val="28"/>
          <w:szCs w:val="28"/>
        </w:rPr>
        <w:t>эритемия</w:t>
      </w:r>
      <w:proofErr w:type="spellEnd"/>
      <w:r w:rsidR="00C1508E">
        <w:rPr>
          <w:sz w:val="28"/>
          <w:szCs w:val="28"/>
        </w:rPr>
        <w:t xml:space="preserve"> </w:t>
      </w:r>
      <w:proofErr w:type="spellStart"/>
      <w:r w:rsidR="00C1508E">
        <w:rPr>
          <w:sz w:val="28"/>
          <w:szCs w:val="28"/>
        </w:rPr>
        <w:t>многоформная</w:t>
      </w:r>
      <w:proofErr w:type="spellEnd"/>
      <w:r w:rsidR="00C1508E">
        <w:rPr>
          <w:sz w:val="28"/>
          <w:szCs w:val="28"/>
        </w:rPr>
        <w:t xml:space="preserve"> вероятно лекарственного генеза</w:t>
      </w:r>
    </w:p>
    <w:p w:rsidR="000E2CDA" w:rsidRPr="00C1508E" w:rsidRDefault="000E2CDA" w:rsidP="002C3F1F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Основное заболевание:</w:t>
      </w:r>
      <w:r w:rsidR="00C410D5">
        <w:rPr>
          <w:sz w:val="28"/>
          <w:szCs w:val="28"/>
        </w:rPr>
        <w:t xml:space="preserve"> </w:t>
      </w:r>
      <w:r w:rsidR="00C1508E">
        <w:rPr>
          <w:sz w:val="28"/>
          <w:szCs w:val="28"/>
          <w:lang w:val="en-US"/>
        </w:rPr>
        <w:t>L</w:t>
      </w:r>
      <w:r w:rsidR="00C1508E" w:rsidRPr="00A159F4">
        <w:rPr>
          <w:sz w:val="28"/>
          <w:szCs w:val="28"/>
        </w:rPr>
        <w:t>27</w:t>
      </w:r>
      <w:r w:rsidR="00C1508E">
        <w:rPr>
          <w:sz w:val="28"/>
          <w:szCs w:val="28"/>
        </w:rPr>
        <w:t xml:space="preserve"> </w:t>
      </w:r>
      <w:proofErr w:type="spellStart"/>
      <w:r w:rsidR="00C1508E">
        <w:rPr>
          <w:sz w:val="28"/>
          <w:szCs w:val="28"/>
        </w:rPr>
        <w:t>Токсикодермия</w:t>
      </w:r>
      <w:proofErr w:type="spellEnd"/>
      <w:r w:rsidR="00C1508E">
        <w:rPr>
          <w:sz w:val="28"/>
          <w:szCs w:val="28"/>
        </w:rPr>
        <w:t xml:space="preserve"> </w:t>
      </w:r>
    </w:p>
    <w:p w:rsidR="000E2CDA" w:rsidRPr="008B4686" w:rsidRDefault="000E2CDA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 xml:space="preserve">Осложнение: </w:t>
      </w:r>
      <w:r w:rsidR="00C410D5">
        <w:rPr>
          <w:sz w:val="28"/>
          <w:szCs w:val="28"/>
        </w:rPr>
        <w:t>-</w:t>
      </w:r>
    </w:p>
    <w:p w:rsidR="00ED544B" w:rsidRDefault="000E2CDA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 xml:space="preserve">Сопутствующие заболевания: </w:t>
      </w:r>
      <w:r w:rsidR="00C1508E">
        <w:rPr>
          <w:sz w:val="28"/>
          <w:szCs w:val="28"/>
        </w:rPr>
        <w:t>Аг2 Р3</w:t>
      </w:r>
      <w:proofErr w:type="gramStart"/>
      <w:r w:rsidR="00C1508E">
        <w:rPr>
          <w:sz w:val="28"/>
          <w:szCs w:val="28"/>
        </w:rPr>
        <w:t xml:space="preserve"> Н</w:t>
      </w:r>
      <w:proofErr w:type="gramEnd"/>
      <w:r w:rsidR="00C1508E">
        <w:rPr>
          <w:sz w:val="28"/>
          <w:szCs w:val="28"/>
        </w:rPr>
        <w:t>о</w:t>
      </w:r>
    </w:p>
    <w:p w:rsidR="000E2CDA" w:rsidRPr="008B4686" w:rsidRDefault="000E2CDA" w:rsidP="008B4686">
      <w:pPr>
        <w:pStyle w:val="a3"/>
        <w:ind w:firstLine="567"/>
        <w:jc w:val="both"/>
        <w:rPr>
          <w:sz w:val="28"/>
          <w:szCs w:val="28"/>
        </w:rPr>
      </w:pPr>
    </w:p>
    <w:p w:rsidR="004B0CF2" w:rsidRDefault="004B0CF2" w:rsidP="008B4686">
      <w:pPr>
        <w:pStyle w:val="a3"/>
        <w:ind w:firstLine="567"/>
        <w:jc w:val="both"/>
        <w:rPr>
          <w:sz w:val="28"/>
          <w:szCs w:val="28"/>
        </w:rPr>
      </w:pPr>
    </w:p>
    <w:p w:rsidR="00ED544B" w:rsidRDefault="00ED544B" w:rsidP="008B4686">
      <w:pPr>
        <w:pStyle w:val="a3"/>
        <w:ind w:firstLine="567"/>
        <w:jc w:val="both"/>
        <w:rPr>
          <w:sz w:val="28"/>
          <w:szCs w:val="28"/>
        </w:rPr>
      </w:pPr>
    </w:p>
    <w:p w:rsidR="00ED544B" w:rsidRDefault="00ED544B" w:rsidP="008B4686">
      <w:pPr>
        <w:pStyle w:val="a3"/>
        <w:ind w:firstLine="567"/>
        <w:jc w:val="both"/>
        <w:rPr>
          <w:sz w:val="28"/>
          <w:szCs w:val="28"/>
        </w:rPr>
      </w:pPr>
    </w:p>
    <w:p w:rsidR="00ED544B" w:rsidRPr="008B4686" w:rsidRDefault="00ED544B" w:rsidP="008B4686">
      <w:pPr>
        <w:pStyle w:val="a3"/>
        <w:ind w:firstLine="567"/>
        <w:jc w:val="both"/>
        <w:rPr>
          <w:sz w:val="28"/>
          <w:szCs w:val="28"/>
        </w:rPr>
      </w:pPr>
    </w:p>
    <w:p w:rsidR="004B0CF2" w:rsidRPr="008B4686" w:rsidRDefault="008B4686" w:rsidP="008B4686">
      <w:pPr>
        <w:pStyle w:val="a3"/>
        <w:ind w:firstLine="567"/>
        <w:jc w:val="center"/>
        <w:rPr>
          <w:b/>
          <w:sz w:val="36"/>
          <w:szCs w:val="36"/>
        </w:rPr>
      </w:pPr>
      <w:r w:rsidRPr="008B4686">
        <w:rPr>
          <w:b/>
          <w:sz w:val="36"/>
          <w:szCs w:val="36"/>
        </w:rPr>
        <w:t>Жалобы пациента при поступлении</w:t>
      </w:r>
    </w:p>
    <w:p w:rsidR="000E2CDA" w:rsidRPr="008B4686" w:rsidRDefault="00C1508E" w:rsidP="008B468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высыпания на коже лица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туловища , конечностей , зуд.</w:t>
      </w:r>
    </w:p>
    <w:p w:rsidR="008B4686" w:rsidRDefault="008B4686">
      <w:pPr>
        <w:spacing w:after="200" w:line="276" w:lineRule="auto"/>
        <w:rPr>
          <w:b/>
          <w:sz w:val="36"/>
          <w:szCs w:val="36"/>
        </w:rPr>
      </w:pPr>
    </w:p>
    <w:p w:rsidR="004B0CF2" w:rsidRPr="008B4686" w:rsidRDefault="008B4686" w:rsidP="008B4686">
      <w:pPr>
        <w:pStyle w:val="a3"/>
        <w:ind w:firstLine="567"/>
        <w:jc w:val="center"/>
        <w:rPr>
          <w:b/>
          <w:sz w:val="36"/>
          <w:szCs w:val="36"/>
        </w:rPr>
      </w:pPr>
      <w:r w:rsidRPr="008B4686">
        <w:rPr>
          <w:b/>
          <w:sz w:val="36"/>
          <w:szCs w:val="36"/>
        </w:rPr>
        <w:t>Профессиональный анамнез.</w:t>
      </w:r>
    </w:p>
    <w:p w:rsidR="00182274" w:rsidRPr="00182274" w:rsidRDefault="00182274" w:rsidP="00182274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182274">
        <w:rPr>
          <w:color w:val="000000"/>
          <w:sz w:val="28"/>
          <w:szCs w:val="28"/>
          <w:shd w:val="clear" w:color="auto" w:fill="FFFFFF"/>
        </w:rPr>
        <w:t>После окончания школы поступил в Гродненский государственный строительный профессиональный лицей, где отучился 3 года по специальности Столяр; плотник-бетонщик. После завершения обучения стал работать на Гродненской мебельной фабрике. С 1989 года работает в организации ЧУП «</w:t>
      </w:r>
      <w:proofErr w:type="spellStart"/>
      <w:r w:rsidRPr="00182274">
        <w:rPr>
          <w:color w:val="000000"/>
          <w:sz w:val="28"/>
          <w:szCs w:val="28"/>
          <w:shd w:val="clear" w:color="auto" w:fill="FFFFFF"/>
        </w:rPr>
        <w:t>Корчики</w:t>
      </w:r>
      <w:proofErr w:type="spellEnd"/>
      <w:r w:rsidRPr="00182274">
        <w:rPr>
          <w:color w:val="000000"/>
          <w:sz w:val="28"/>
          <w:szCs w:val="28"/>
          <w:shd w:val="clear" w:color="auto" w:fill="FFFFFF"/>
        </w:rPr>
        <w:t>» г. Гродно, должность столяр.</w:t>
      </w:r>
      <w:r w:rsidRPr="00182274">
        <w:rPr>
          <w:color w:val="000000"/>
          <w:sz w:val="28"/>
          <w:szCs w:val="28"/>
        </w:rPr>
        <w:br/>
      </w:r>
      <w:r w:rsidRPr="00182274">
        <w:rPr>
          <w:color w:val="000000"/>
          <w:sz w:val="28"/>
          <w:szCs w:val="28"/>
          <w:shd w:val="clear" w:color="auto" w:fill="FFFFFF"/>
        </w:rPr>
        <w:t>Санитарно-гигиеническая характеристика:</w:t>
      </w:r>
      <w:r w:rsidRPr="00182274">
        <w:rPr>
          <w:color w:val="000000"/>
          <w:sz w:val="28"/>
          <w:szCs w:val="28"/>
        </w:rPr>
        <w:br/>
      </w:r>
      <w:r w:rsidRPr="00182274">
        <w:rPr>
          <w:color w:val="000000"/>
          <w:sz w:val="28"/>
          <w:szCs w:val="28"/>
          <w:shd w:val="clear" w:color="auto" w:fill="FFFFFF"/>
        </w:rPr>
        <w:t>Во время работы занимается обработкой древесины, изготовлением, сборкой и монтажом различных деревянных изделий.</w:t>
      </w:r>
      <w:r w:rsidRPr="00182274">
        <w:rPr>
          <w:color w:val="000000"/>
          <w:sz w:val="28"/>
          <w:szCs w:val="28"/>
        </w:rPr>
        <w:br/>
      </w:r>
      <w:r w:rsidRPr="00182274">
        <w:rPr>
          <w:color w:val="000000"/>
          <w:sz w:val="28"/>
          <w:szCs w:val="28"/>
          <w:shd w:val="clear" w:color="auto" w:fill="FFFFFF"/>
        </w:rPr>
        <w:t xml:space="preserve">На здоровье также влияют шум; повышенный риск </w:t>
      </w:r>
      <w:proofErr w:type="spellStart"/>
      <w:r w:rsidRPr="00182274">
        <w:rPr>
          <w:color w:val="000000"/>
          <w:sz w:val="28"/>
          <w:szCs w:val="28"/>
          <w:shd w:val="clear" w:color="auto" w:fill="FFFFFF"/>
        </w:rPr>
        <w:t>травматизма</w:t>
      </w:r>
      <w:r w:rsidR="003D4628">
        <w:rPr>
          <w:color w:val="000000"/>
          <w:sz w:val="28"/>
          <w:szCs w:val="28"/>
          <w:shd w:val="clear" w:color="auto" w:fill="FFFFFF"/>
        </w:rPr>
        <w:t>,</w:t>
      </w:r>
      <w:r w:rsidRPr="00182274">
        <w:rPr>
          <w:color w:val="000000"/>
          <w:sz w:val="28"/>
          <w:szCs w:val="28"/>
          <w:shd w:val="clear" w:color="auto" w:fill="FFFFFF"/>
        </w:rPr>
        <w:t>сенсорные</w:t>
      </w:r>
      <w:proofErr w:type="spellEnd"/>
      <w:r w:rsidRPr="00182274">
        <w:rPr>
          <w:color w:val="000000"/>
          <w:sz w:val="28"/>
          <w:szCs w:val="28"/>
          <w:shd w:val="clear" w:color="auto" w:fill="FFFFFF"/>
        </w:rPr>
        <w:t xml:space="preserve">, эмоциональные и интеллектуальные нагрузки; пыль </w:t>
      </w:r>
      <w:r w:rsidR="003D4628">
        <w:rPr>
          <w:color w:val="000000"/>
          <w:sz w:val="28"/>
          <w:szCs w:val="28"/>
          <w:shd w:val="clear" w:color="auto" w:fill="FFFFFF"/>
        </w:rPr>
        <w:t>древесного происхождения,</w:t>
      </w:r>
      <w:r w:rsidRPr="00182274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182274">
        <w:rPr>
          <w:color w:val="000000"/>
          <w:sz w:val="28"/>
          <w:szCs w:val="28"/>
          <w:shd w:val="clear" w:color="auto" w:fill="FFFFFF"/>
        </w:rPr>
        <w:t>т.ч</w:t>
      </w:r>
      <w:proofErr w:type="spellEnd"/>
      <w:r w:rsidRPr="00182274">
        <w:rPr>
          <w:color w:val="000000"/>
          <w:sz w:val="28"/>
          <w:szCs w:val="28"/>
          <w:shd w:val="clear" w:color="auto" w:fill="FFFFFF"/>
        </w:rPr>
        <w:t>. с бактериальным загрязнением.</w:t>
      </w:r>
      <w:r w:rsidRPr="00182274">
        <w:rPr>
          <w:color w:val="000000"/>
          <w:sz w:val="28"/>
          <w:szCs w:val="28"/>
        </w:rPr>
        <w:br/>
      </w:r>
      <w:r w:rsidRPr="00182274">
        <w:rPr>
          <w:color w:val="000000"/>
          <w:sz w:val="28"/>
          <w:szCs w:val="28"/>
          <w:shd w:val="clear" w:color="auto" w:fill="FFFFFF"/>
        </w:rPr>
        <w:t>Средствами индивидуальной защиты не обеспечивался.</w:t>
      </w:r>
      <w:r w:rsidRPr="00182274">
        <w:rPr>
          <w:color w:val="000000"/>
          <w:sz w:val="28"/>
          <w:szCs w:val="28"/>
        </w:rPr>
        <w:br/>
      </w:r>
      <w:r w:rsidRPr="00182274">
        <w:rPr>
          <w:color w:val="000000"/>
          <w:sz w:val="28"/>
          <w:szCs w:val="28"/>
          <w:shd w:val="clear" w:color="auto" w:fill="FFFFFF"/>
        </w:rPr>
        <w:t>Рабочий день с 08.00 до 18.00 (9-12 часов в день), 5 рабочих дней в неделю. При этом имеется часовой перерыв на обед. Для приема пищи есть наличие специально отведенной для работников столовой.</w:t>
      </w:r>
      <w:r w:rsidRPr="00182274">
        <w:rPr>
          <w:color w:val="000000"/>
          <w:sz w:val="28"/>
          <w:szCs w:val="28"/>
        </w:rPr>
        <w:br/>
      </w:r>
      <w:r w:rsidRPr="00182274">
        <w:rPr>
          <w:color w:val="000000"/>
          <w:sz w:val="28"/>
          <w:szCs w:val="28"/>
          <w:shd w:val="clear" w:color="auto" w:fill="FFFFFF"/>
        </w:rPr>
        <w:t>Длительность предоставляемого отпуска составляет 30 дней. Предоставляется вовремя. В этом году отпуск не был предоставлен, по причине большого объема работы.</w:t>
      </w:r>
    </w:p>
    <w:p w:rsidR="00641BD4" w:rsidRPr="008B4686" w:rsidRDefault="008B4686" w:rsidP="008B4686">
      <w:pPr>
        <w:pStyle w:val="a3"/>
        <w:ind w:firstLine="567"/>
        <w:jc w:val="center"/>
        <w:rPr>
          <w:b/>
          <w:sz w:val="36"/>
          <w:szCs w:val="36"/>
        </w:rPr>
      </w:pPr>
      <w:r w:rsidRPr="008B4686">
        <w:rPr>
          <w:b/>
          <w:sz w:val="36"/>
          <w:szCs w:val="36"/>
        </w:rPr>
        <w:t>Анамнез жизни.</w:t>
      </w:r>
    </w:p>
    <w:p w:rsidR="00641BD4" w:rsidRPr="008B4686" w:rsidRDefault="00182274" w:rsidP="00ED544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Родился в срок</w:t>
      </w:r>
      <w:r w:rsidR="006B2B37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жизни удовлетворительные. Среднее специальное образование.</w:t>
      </w:r>
    </w:p>
    <w:p w:rsidR="00747C1B" w:rsidRPr="008B4686" w:rsidRDefault="00747C1B" w:rsidP="00ED544B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lastRenderedPageBreak/>
        <w:t>Перенесенные заболевания:</w:t>
      </w:r>
      <w:r w:rsidR="00325B94">
        <w:rPr>
          <w:sz w:val="28"/>
          <w:szCs w:val="28"/>
        </w:rPr>
        <w:t xml:space="preserve"> простудные, ветряная оспа.</w:t>
      </w:r>
      <w:r w:rsidR="006B2B37">
        <w:rPr>
          <w:sz w:val="28"/>
          <w:szCs w:val="28"/>
        </w:rPr>
        <w:t xml:space="preserve"> </w:t>
      </w:r>
      <w:r w:rsidRPr="008B4686">
        <w:rPr>
          <w:sz w:val="28"/>
          <w:szCs w:val="28"/>
        </w:rPr>
        <w:t xml:space="preserve"> Туберкулез, ИППП отрицает.</w:t>
      </w:r>
    </w:p>
    <w:p w:rsidR="00747C1B" w:rsidRPr="008B4686" w:rsidRDefault="00747C1B" w:rsidP="00ED544B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Наследственность не отягощена.</w:t>
      </w:r>
    </w:p>
    <w:p w:rsidR="00747C1B" w:rsidRPr="008B4686" w:rsidRDefault="00CF76B9" w:rsidP="00ED544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привычки:</w:t>
      </w:r>
      <w:r w:rsidR="00325B94">
        <w:rPr>
          <w:sz w:val="28"/>
          <w:szCs w:val="28"/>
        </w:rPr>
        <w:t xml:space="preserve"> </w:t>
      </w:r>
      <w:r w:rsidR="00182274">
        <w:rPr>
          <w:sz w:val="28"/>
          <w:szCs w:val="28"/>
        </w:rPr>
        <w:t>курение</w:t>
      </w:r>
      <w:r w:rsidR="00747C1B" w:rsidRPr="008B4686">
        <w:rPr>
          <w:sz w:val="28"/>
          <w:szCs w:val="28"/>
        </w:rPr>
        <w:t xml:space="preserve">. </w:t>
      </w:r>
    </w:p>
    <w:p w:rsidR="00747C1B" w:rsidRPr="008B4686" w:rsidRDefault="00747C1B" w:rsidP="00ED544B">
      <w:pPr>
        <w:pStyle w:val="a3"/>
        <w:ind w:firstLine="567"/>
        <w:jc w:val="both"/>
        <w:rPr>
          <w:sz w:val="28"/>
          <w:szCs w:val="28"/>
        </w:rPr>
      </w:pPr>
      <w:proofErr w:type="spellStart"/>
      <w:r w:rsidRPr="008B4686">
        <w:rPr>
          <w:sz w:val="28"/>
          <w:szCs w:val="28"/>
        </w:rPr>
        <w:t>Аллергологический</w:t>
      </w:r>
      <w:proofErr w:type="spellEnd"/>
      <w:r w:rsidRPr="008B4686">
        <w:rPr>
          <w:sz w:val="28"/>
          <w:szCs w:val="28"/>
        </w:rPr>
        <w:t xml:space="preserve"> анамнез</w:t>
      </w:r>
      <w:r w:rsidR="006B2B37">
        <w:rPr>
          <w:sz w:val="28"/>
          <w:szCs w:val="28"/>
        </w:rPr>
        <w:t>:</w:t>
      </w:r>
      <w:r w:rsidR="00325B94">
        <w:rPr>
          <w:sz w:val="28"/>
          <w:szCs w:val="28"/>
        </w:rPr>
        <w:t xml:space="preserve"> </w:t>
      </w:r>
      <w:r w:rsidR="00182274">
        <w:rPr>
          <w:sz w:val="28"/>
          <w:szCs w:val="28"/>
        </w:rPr>
        <w:t>не отягощен</w:t>
      </w:r>
      <w:r w:rsidR="006B2B37">
        <w:rPr>
          <w:sz w:val="28"/>
          <w:szCs w:val="28"/>
        </w:rPr>
        <w:t>.</w:t>
      </w:r>
      <w:r w:rsidRPr="008B4686">
        <w:rPr>
          <w:sz w:val="28"/>
          <w:szCs w:val="28"/>
        </w:rPr>
        <w:t xml:space="preserve"> </w:t>
      </w:r>
    </w:p>
    <w:p w:rsidR="00747C1B" w:rsidRDefault="00747C1B" w:rsidP="00ED544B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 xml:space="preserve">Гемотрансфузий не проводилось, донором крови не был. </w:t>
      </w:r>
    </w:p>
    <w:p w:rsidR="006B2B37" w:rsidRPr="00CF76B9" w:rsidRDefault="006B2B37" w:rsidP="00ED544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Операции:</w:t>
      </w:r>
      <w:r w:rsidR="00325B94">
        <w:rPr>
          <w:sz w:val="28"/>
          <w:szCs w:val="28"/>
        </w:rPr>
        <w:t xml:space="preserve"> </w:t>
      </w:r>
      <w:proofErr w:type="spellStart"/>
      <w:r w:rsidR="00182274">
        <w:rPr>
          <w:sz w:val="28"/>
          <w:szCs w:val="28"/>
        </w:rPr>
        <w:t>аппендэктомия</w:t>
      </w:r>
      <w:proofErr w:type="spellEnd"/>
      <w:r w:rsidR="00325B94">
        <w:rPr>
          <w:sz w:val="28"/>
          <w:szCs w:val="28"/>
        </w:rPr>
        <w:t>.</w:t>
      </w:r>
    </w:p>
    <w:p w:rsidR="00ED544B" w:rsidRDefault="00ED544B" w:rsidP="008B4686">
      <w:pPr>
        <w:pStyle w:val="a3"/>
        <w:ind w:firstLine="567"/>
        <w:jc w:val="center"/>
        <w:rPr>
          <w:b/>
          <w:sz w:val="36"/>
          <w:szCs w:val="36"/>
        </w:rPr>
      </w:pPr>
    </w:p>
    <w:p w:rsidR="00CF76B9" w:rsidRPr="00CF76B9" w:rsidRDefault="00747C1B" w:rsidP="00CF76B9">
      <w:pPr>
        <w:pStyle w:val="a3"/>
        <w:ind w:firstLine="567"/>
        <w:jc w:val="center"/>
        <w:rPr>
          <w:b/>
          <w:sz w:val="36"/>
          <w:szCs w:val="36"/>
        </w:rPr>
      </w:pPr>
      <w:r w:rsidRPr="008B4686">
        <w:rPr>
          <w:b/>
          <w:sz w:val="36"/>
          <w:szCs w:val="36"/>
        </w:rPr>
        <w:t>Анамнез заболевания.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Пациент работает столяром на мебельных и деревообрабатывающих предприятиях более 40 лет в условиях производственного воздействия вредных факторов: шум, высокий риск </w:t>
      </w:r>
      <w:proofErr w:type="spellStart"/>
      <w:r w:rsidRPr="00947B45">
        <w:rPr>
          <w:sz w:val="28"/>
          <w:szCs w:val="28"/>
        </w:rPr>
        <w:t>травматизации</w:t>
      </w:r>
      <w:proofErr w:type="spellEnd"/>
      <w:r w:rsidRPr="00947B45">
        <w:rPr>
          <w:sz w:val="28"/>
          <w:szCs w:val="28"/>
        </w:rPr>
        <w:t xml:space="preserve">, различные виды пыли, вибрация, электрический ток, освещение, сенсорные, эмоциональные и интеллектуальные нагрузки. Считает себя больным около года. Впервые </w:t>
      </w:r>
      <w:proofErr w:type="spellStart"/>
      <w:r w:rsidRPr="00947B45">
        <w:rPr>
          <w:sz w:val="28"/>
          <w:szCs w:val="28"/>
        </w:rPr>
        <w:t>эритематозные</w:t>
      </w:r>
      <w:proofErr w:type="spellEnd"/>
      <w:r w:rsidRPr="00947B45">
        <w:rPr>
          <w:sz w:val="28"/>
          <w:szCs w:val="28"/>
        </w:rPr>
        <w:t xml:space="preserve"> высыпания появились в 2018 году, пациент отмечал появление волдырей на животе, шее, ногах, руках, ягодицы. Также указывает на наличие зуда в этих местах и общей слабости. Причиной высыпаний ни с чем не связывал. За помощью не обращался, самостоятельно принимал антигистаминные. 04.11.2019 появились повторные высыпания на коже лица, туловища, конечностей, сопровождающиеся зудом. Обратился за медицинской помощью в ГУЗ «ГОККВД», где был госпитализирован и находился на стационарном лечении с 04.11.2019 по 14.11.2019. Во время получал лечение: </w:t>
      </w:r>
      <w:proofErr w:type="spellStart"/>
      <w:r w:rsidRPr="00947B45">
        <w:rPr>
          <w:sz w:val="28"/>
          <w:szCs w:val="28"/>
        </w:rPr>
        <w:t>Дексаметазон</w:t>
      </w:r>
      <w:proofErr w:type="spellEnd"/>
      <w:r w:rsidRPr="00947B45">
        <w:rPr>
          <w:sz w:val="28"/>
          <w:szCs w:val="28"/>
        </w:rPr>
        <w:t xml:space="preserve"> 8 мл. в/в 1 раз в день утром, </w:t>
      </w:r>
      <w:proofErr w:type="spellStart"/>
      <w:r w:rsidRPr="00947B45">
        <w:rPr>
          <w:sz w:val="28"/>
          <w:szCs w:val="28"/>
        </w:rPr>
        <w:t>Дескаметазон</w:t>
      </w:r>
      <w:proofErr w:type="spellEnd"/>
      <w:r w:rsidRPr="00947B45">
        <w:rPr>
          <w:sz w:val="28"/>
          <w:szCs w:val="28"/>
        </w:rPr>
        <w:t xml:space="preserve"> 4 мг. в/м в обед, </w:t>
      </w:r>
      <w:proofErr w:type="spellStart"/>
      <w:r w:rsidRPr="00947B45">
        <w:rPr>
          <w:sz w:val="28"/>
          <w:szCs w:val="28"/>
        </w:rPr>
        <w:t>Омепразол</w:t>
      </w:r>
      <w:proofErr w:type="spellEnd"/>
      <w:r w:rsidRPr="00947B45">
        <w:rPr>
          <w:sz w:val="28"/>
          <w:szCs w:val="28"/>
        </w:rPr>
        <w:t xml:space="preserve"> 20 мг. по 1 таблетке 2 раза в день, раствор </w:t>
      </w:r>
      <w:proofErr w:type="spellStart"/>
      <w:r w:rsidRPr="00947B45">
        <w:rPr>
          <w:sz w:val="28"/>
          <w:szCs w:val="28"/>
        </w:rPr>
        <w:t>Клемастина</w:t>
      </w:r>
      <w:proofErr w:type="spellEnd"/>
      <w:r w:rsidRPr="00947B45">
        <w:rPr>
          <w:sz w:val="28"/>
          <w:szCs w:val="28"/>
        </w:rPr>
        <w:t xml:space="preserve"> 2.0 в/м вечером, </w:t>
      </w:r>
      <w:proofErr w:type="spellStart"/>
      <w:r w:rsidRPr="00947B45">
        <w:rPr>
          <w:sz w:val="28"/>
          <w:szCs w:val="28"/>
        </w:rPr>
        <w:t>Ребаспан</w:t>
      </w:r>
      <w:proofErr w:type="spellEnd"/>
      <w:r w:rsidRPr="00947B45">
        <w:rPr>
          <w:sz w:val="28"/>
          <w:szCs w:val="28"/>
        </w:rPr>
        <w:t xml:space="preserve"> 1 мл. в/м однократно, </w:t>
      </w:r>
      <w:proofErr w:type="spellStart"/>
      <w:r w:rsidRPr="00947B45">
        <w:rPr>
          <w:sz w:val="28"/>
          <w:szCs w:val="28"/>
        </w:rPr>
        <w:t>Алвента</w:t>
      </w:r>
      <w:proofErr w:type="spellEnd"/>
      <w:r w:rsidRPr="00947B45">
        <w:rPr>
          <w:sz w:val="28"/>
          <w:szCs w:val="28"/>
        </w:rPr>
        <w:t xml:space="preserve"> 150 мг. по 1 капле в день, </w:t>
      </w:r>
      <w:proofErr w:type="spellStart"/>
      <w:r w:rsidRPr="00947B45">
        <w:rPr>
          <w:sz w:val="28"/>
          <w:szCs w:val="28"/>
        </w:rPr>
        <w:t>местно</w:t>
      </w:r>
      <w:proofErr w:type="spellEnd"/>
      <w:r w:rsidRPr="00947B45">
        <w:rPr>
          <w:sz w:val="28"/>
          <w:szCs w:val="28"/>
        </w:rPr>
        <w:t xml:space="preserve"> мазь Ц-дерм</w:t>
      </w:r>
      <w:proofErr w:type="gramStart"/>
      <w:r w:rsidRPr="00947B45">
        <w:rPr>
          <w:sz w:val="28"/>
          <w:szCs w:val="28"/>
        </w:rPr>
        <w:t xml:space="preserve"> .</w:t>
      </w:r>
      <w:proofErr w:type="gramEnd"/>
      <w:r w:rsidRPr="00947B45">
        <w:rPr>
          <w:sz w:val="28"/>
          <w:szCs w:val="28"/>
        </w:rPr>
        <w:t xml:space="preserve"> При выписке – состояние удовлетворительное, высыпания на коже разрешились, выписан с выздоровлением. При выписке установлен диагноз: </w:t>
      </w:r>
      <w:proofErr w:type="spellStart"/>
      <w:r w:rsidRPr="00947B45">
        <w:rPr>
          <w:sz w:val="28"/>
          <w:szCs w:val="28"/>
        </w:rPr>
        <w:t>Токсикодермия</w:t>
      </w:r>
      <w:proofErr w:type="spellEnd"/>
      <w:r w:rsidRPr="00947B45">
        <w:rPr>
          <w:sz w:val="28"/>
          <w:szCs w:val="28"/>
        </w:rPr>
        <w:t xml:space="preserve"> L27. Назначена</w:t>
      </w:r>
    </w:p>
    <w:p w:rsidR="00770FEC" w:rsidRPr="00947B45" w:rsidRDefault="00770FEC" w:rsidP="00947B45">
      <w:pPr>
        <w:rPr>
          <w:sz w:val="28"/>
          <w:szCs w:val="28"/>
        </w:rPr>
      </w:pPr>
      <w:proofErr w:type="spellStart"/>
      <w:r w:rsidRPr="00947B45">
        <w:rPr>
          <w:sz w:val="28"/>
          <w:szCs w:val="28"/>
        </w:rPr>
        <w:t>гипоаллергенная</w:t>
      </w:r>
      <w:proofErr w:type="spellEnd"/>
      <w:r w:rsidRPr="00947B45">
        <w:rPr>
          <w:sz w:val="28"/>
          <w:szCs w:val="28"/>
        </w:rPr>
        <w:t xml:space="preserve"> диета, диспансерное наблюдение у психотерапевта по месту жительства.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Записан на плановую госпитализацию в </w:t>
      </w:r>
      <w:proofErr w:type="spellStart"/>
      <w:r w:rsidRPr="00947B45">
        <w:rPr>
          <w:sz w:val="28"/>
          <w:szCs w:val="28"/>
        </w:rPr>
        <w:t>аллергологическое</w:t>
      </w:r>
      <w:proofErr w:type="spellEnd"/>
      <w:r w:rsidRPr="00947B45">
        <w:rPr>
          <w:sz w:val="28"/>
          <w:szCs w:val="28"/>
        </w:rPr>
        <w:t xml:space="preserve"> отделение для детального </w:t>
      </w:r>
      <w:proofErr w:type="spellStart"/>
      <w:r w:rsidRPr="00947B45">
        <w:rPr>
          <w:sz w:val="28"/>
          <w:szCs w:val="28"/>
        </w:rPr>
        <w:t>аллергообследования</w:t>
      </w:r>
      <w:proofErr w:type="spellEnd"/>
      <w:r w:rsidRPr="00947B45">
        <w:rPr>
          <w:sz w:val="28"/>
          <w:szCs w:val="28"/>
        </w:rPr>
        <w:t xml:space="preserve"> с целью уточнения диагноза на 19.12.2019.</w:t>
      </w:r>
    </w:p>
    <w:p w:rsidR="00770FEC" w:rsidRPr="00947B45" w:rsidRDefault="00770FEC" w:rsidP="00947B45">
      <w:pPr>
        <w:jc w:val="center"/>
        <w:rPr>
          <w:b/>
          <w:sz w:val="36"/>
          <w:szCs w:val="36"/>
        </w:rPr>
      </w:pPr>
      <w:r w:rsidRPr="00947B45">
        <w:rPr>
          <w:b/>
          <w:sz w:val="36"/>
          <w:szCs w:val="36"/>
        </w:rPr>
        <w:t>Настоящее состояние больного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Общее состояние.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Общее состояние удовлетворительное, положение активное, сознание ясное, выражение лица обычное. Вес 81 кг, рост 185 см. Телосложение правильное, состояние подкожного жирового слоя в норме. Температура тела 36,6 С. На коже имеются папулы и пятна гиперемии, на коже ягодичной области выраженная гиперемия. Видимые слизистые розового цвета. Волосы: рост нормальный; ногти нормальной формы, поверхность гладкая, цвет бледно-розовый. Лимфатические узлы не увеличены, при пальпации безболезненны. Мышцы средней степени развития, тонус </w:t>
      </w:r>
      <w:r w:rsidRPr="00947B45">
        <w:rPr>
          <w:sz w:val="28"/>
          <w:szCs w:val="28"/>
        </w:rPr>
        <w:lastRenderedPageBreak/>
        <w:t>нормальный, при пальпации безболезненны. Костная система: без отклонений от нормы.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2. Органы дыхания.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Дыхание через нос не затруднено. Форма грудной клетки нормальная, тип дыхания смешенный. Частота дыхания 16/мин. Одышка: отсутствует. При пальпации грудной клетки: эластичность в норме, безболезненна.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При аускультации: дыхание везикулярное. Хрипов нет.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3. Сердечно-сосудистая система.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Пальпация. Верхушечный толчок не пальпируется. Пульс одинаковый на обеих руках, полный, нормального напряжения, 72 ударов/мин. Ритм правильный.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При аускультации тоны ритмичные, ясные. АД 140/80 мм рт. ст.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Границы сердца: не расширены.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4. Органы пищеварения.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Осмотр полости рта: слизистая оболочка рта розового цвета. Язык влажный, обложен белым налетом.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Осмотр живота. Форма правильная, брюшная стенка участвует в дыхании. Пупок втянут. Подкожно-жировая клетчатка в норме.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Перкуссия живота. Тимпанический звук.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Пальпация живота. Живот мягкий безболезненный, без уплотнений. Симптом </w:t>
      </w:r>
      <w:proofErr w:type="spellStart"/>
      <w:r w:rsidRPr="00947B45">
        <w:rPr>
          <w:sz w:val="28"/>
          <w:szCs w:val="28"/>
        </w:rPr>
        <w:t>Щеткина-Блюмберга</w:t>
      </w:r>
      <w:proofErr w:type="spellEnd"/>
      <w:r w:rsidRPr="00947B45">
        <w:rPr>
          <w:sz w:val="28"/>
          <w:szCs w:val="28"/>
        </w:rPr>
        <w:t xml:space="preserve"> отрицательный.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Доступен для глубокой пальпации.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Перкуссия печени: край печени ровный.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Стул 1 раз в день, оформленный, плотный, </w:t>
      </w:r>
      <w:proofErr w:type="spellStart"/>
      <w:r w:rsidRPr="00947B45">
        <w:rPr>
          <w:sz w:val="28"/>
          <w:szCs w:val="28"/>
        </w:rPr>
        <w:t>колбасовидный</w:t>
      </w:r>
      <w:proofErr w:type="spellEnd"/>
      <w:r w:rsidRPr="00947B45">
        <w:rPr>
          <w:sz w:val="28"/>
          <w:szCs w:val="28"/>
        </w:rPr>
        <w:t>, коричневого цвета.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5. Мочеполовая система.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Поясничная область не изменена. Почки не пальпируются. Симптом поколачивания отрицательный. Мочеиспускание свободное, безболезненное, диурез достаточный, моча светло-желтая.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6. Нервная система.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Настроение хорошее. Ориентирование в окружающей обстановке, времени и пространстве правильное. В контакт вступает охотно. Сон в норме. Слух не снижен. Менингеальные симптомы не выявляются.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7. Эндокринная система.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Рост волос по мужскому типу. Щитовидная железа не пальпируется.</w:t>
      </w:r>
    </w:p>
    <w:p w:rsidR="00770FEC" w:rsidRPr="00947B45" w:rsidRDefault="00770FEC" w:rsidP="00947B45">
      <w:pPr>
        <w:jc w:val="center"/>
        <w:rPr>
          <w:b/>
          <w:sz w:val="36"/>
          <w:szCs w:val="36"/>
        </w:rPr>
      </w:pPr>
      <w:r w:rsidRPr="00947B45">
        <w:rPr>
          <w:b/>
          <w:sz w:val="36"/>
          <w:szCs w:val="36"/>
        </w:rPr>
        <w:t>Данные лабораторных и инструментальных исследований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Общий анализ крови 20.12.2019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HB – 152 г/л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Эритроциты – 4.75*1012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Лейкоциты – 7.6*109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СОЭ – 20 мм/ч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Гематокрит – 46%(36-42%)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Тромбоциты – 388*109л(150-450)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lastRenderedPageBreak/>
        <w:t xml:space="preserve">МСV – 97.5 </w:t>
      </w:r>
      <w:proofErr w:type="spellStart"/>
      <w:r w:rsidRPr="00947B45">
        <w:rPr>
          <w:sz w:val="28"/>
          <w:szCs w:val="28"/>
        </w:rPr>
        <w:t>Фл</w:t>
      </w:r>
      <w:proofErr w:type="spellEnd"/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МСН – 32 </w:t>
      </w:r>
      <w:proofErr w:type="spellStart"/>
      <w:r w:rsidRPr="00947B45">
        <w:rPr>
          <w:sz w:val="28"/>
          <w:szCs w:val="28"/>
        </w:rPr>
        <w:t>пг</w:t>
      </w:r>
      <w:proofErr w:type="spellEnd"/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МСНС – 32.8 г/</w:t>
      </w:r>
      <w:proofErr w:type="spellStart"/>
      <w:r w:rsidRPr="00947B45">
        <w:rPr>
          <w:sz w:val="28"/>
          <w:szCs w:val="28"/>
        </w:rPr>
        <w:t>дл</w:t>
      </w:r>
      <w:proofErr w:type="spellEnd"/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RDW(степень </w:t>
      </w:r>
      <w:proofErr w:type="spellStart"/>
      <w:r w:rsidRPr="00947B45">
        <w:rPr>
          <w:sz w:val="28"/>
          <w:szCs w:val="28"/>
        </w:rPr>
        <w:t>анизоцитоза</w:t>
      </w:r>
      <w:proofErr w:type="spellEnd"/>
      <w:r w:rsidRPr="00947B45">
        <w:rPr>
          <w:sz w:val="28"/>
          <w:szCs w:val="28"/>
        </w:rPr>
        <w:t>) – 14.9 (11.6-14.4)%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Эозинофилы – 3%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Лимфоциты –50%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Моноциты –12%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Сегментоядерные – 34%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Заключение: ускорение СОЭ.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ЭКГ 20.12.2019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Ритм синусовый, правильны, ЧСС 72 уд/мин, незначительное отклонение ЭОС влево.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БАК 20.12.2019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Общий белок – 81 г/л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Альбумин – 41 г/л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Мочевина – 6.5 </w:t>
      </w:r>
      <w:proofErr w:type="spellStart"/>
      <w:r w:rsidRPr="00947B45">
        <w:rPr>
          <w:sz w:val="28"/>
          <w:szCs w:val="28"/>
        </w:rPr>
        <w:t>ммоль</w:t>
      </w:r>
      <w:proofErr w:type="spellEnd"/>
      <w:r w:rsidRPr="00947B45">
        <w:rPr>
          <w:sz w:val="28"/>
          <w:szCs w:val="28"/>
        </w:rPr>
        <w:t>/л</w:t>
      </w:r>
    </w:p>
    <w:p w:rsidR="00770FEC" w:rsidRPr="00947B45" w:rsidRDefault="00770FEC" w:rsidP="00947B45">
      <w:pPr>
        <w:rPr>
          <w:sz w:val="28"/>
          <w:szCs w:val="28"/>
        </w:rPr>
      </w:pPr>
      <w:proofErr w:type="spellStart"/>
      <w:r w:rsidRPr="00947B45">
        <w:rPr>
          <w:sz w:val="28"/>
          <w:szCs w:val="28"/>
        </w:rPr>
        <w:t>Креатинин</w:t>
      </w:r>
      <w:proofErr w:type="spellEnd"/>
      <w:r w:rsidRPr="00947B45">
        <w:rPr>
          <w:sz w:val="28"/>
          <w:szCs w:val="28"/>
        </w:rPr>
        <w:t xml:space="preserve"> – 97 </w:t>
      </w:r>
      <w:proofErr w:type="spellStart"/>
      <w:r w:rsidRPr="00947B45">
        <w:rPr>
          <w:sz w:val="28"/>
          <w:szCs w:val="28"/>
        </w:rPr>
        <w:t>мкмоль</w:t>
      </w:r>
      <w:proofErr w:type="spellEnd"/>
      <w:r w:rsidRPr="00947B45">
        <w:rPr>
          <w:sz w:val="28"/>
          <w:szCs w:val="28"/>
        </w:rPr>
        <w:t>/л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СРБ – 4.1 мг/л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Билирубин общий – 13.2 </w:t>
      </w:r>
      <w:proofErr w:type="spellStart"/>
      <w:r w:rsidRPr="00947B45">
        <w:rPr>
          <w:sz w:val="28"/>
          <w:szCs w:val="28"/>
        </w:rPr>
        <w:t>мкмоль</w:t>
      </w:r>
      <w:proofErr w:type="spellEnd"/>
      <w:r w:rsidRPr="00947B45">
        <w:rPr>
          <w:sz w:val="28"/>
          <w:szCs w:val="28"/>
        </w:rPr>
        <w:t>/л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Глюкоза – 3,7 </w:t>
      </w:r>
      <w:proofErr w:type="spellStart"/>
      <w:r w:rsidRPr="00947B45">
        <w:rPr>
          <w:sz w:val="28"/>
          <w:szCs w:val="28"/>
        </w:rPr>
        <w:t>ммоль</w:t>
      </w:r>
      <w:proofErr w:type="spellEnd"/>
      <w:r w:rsidRPr="00947B45">
        <w:rPr>
          <w:sz w:val="28"/>
          <w:szCs w:val="28"/>
        </w:rPr>
        <w:t>/л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Щелочная фосфатаза – 70 </w:t>
      </w:r>
      <w:proofErr w:type="spellStart"/>
      <w:r w:rsidRPr="00947B45">
        <w:rPr>
          <w:sz w:val="28"/>
          <w:szCs w:val="28"/>
        </w:rPr>
        <w:t>Ед</w:t>
      </w:r>
      <w:proofErr w:type="spellEnd"/>
      <w:r w:rsidRPr="00947B45">
        <w:rPr>
          <w:sz w:val="28"/>
          <w:szCs w:val="28"/>
        </w:rPr>
        <w:t>/л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Заключение: показатели соответствуют норме.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Общий анализ мочи 20.12.2019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Цвет: светло-желтый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Реакция: кислая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Относительная плотность: 1,025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Прозрачность: полная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Белок: нет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Сахар: отриц.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Эпителий: ед. в </w:t>
      </w:r>
      <w:proofErr w:type="spellStart"/>
      <w:r w:rsidRPr="00947B45">
        <w:rPr>
          <w:sz w:val="28"/>
          <w:szCs w:val="28"/>
        </w:rPr>
        <w:t>пз</w:t>
      </w:r>
      <w:proofErr w:type="spellEnd"/>
      <w:r w:rsidRPr="00947B45">
        <w:rPr>
          <w:sz w:val="28"/>
          <w:szCs w:val="28"/>
        </w:rPr>
        <w:t>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Лейкоциты: 1-1-2 в поле зрения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Заключение: показатели соответствуют норме.</w:t>
      </w:r>
    </w:p>
    <w:p w:rsidR="00770FEC" w:rsidRPr="00947B45" w:rsidRDefault="00770FEC" w:rsidP="00947B45">
      <w:pPr>
        <w:rPr>
          <w:sz w:val="28"/>
          <w:szCs w:val="28"/>
        </w:rPr>
      </w:pPr>
      <w:proofErr w:type="spellStart"/>
      <w:r w:rsidRPr="00947B45">
        <w:rPr>
          <w:sz w:val="28"/>
          <w:szCs w:val="28"/>
        </w:rPr>
        <w:t>Гемостазиограмма</w:t>
      </w:r>
      <w:proofErr w:type="spellEnd"/>
      <w:r w:rsidRPr="00947B45">
        <w:rPr>
          <w:sz w:val="28"/>
          <w:szCs w:val="28"/>
        </w:rPr>
        <w:t xml:space="preserve"> 20.12.2019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АЧТВ – 26.8 R 0.95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ПВ – 15.6 с.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МНО – 1.10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Фибриноген – 4.11 г/л.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Заключение: показатели соответствуют норме.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ФГДС 17.10.2019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Заключение: РЯД луковицы 12-перстной кишки. </w:t>
      </w:r>
      <w:proofErr w:type="spellStart"/>
      <w:r w:rsidRPr="00947B45">
        <w:rPr>
          <w:sz w:val="28"/>
          <w:szCs w:val="28"/>
        </w:rPr>
        <w:t>Бульбит</w:t>
      </w:r>
      <w:proofErr w:type="spellEnd"/>
      <w:r w:rsidRPr="00947B45">
        <w:rPr>
          <w:sz w:val="28"/>
          <w:szCs w:val="28"/>
        </w:rPr>
        <w:t xml:space="preserve">. Эрозивный </w:t>
      </w:r>
      <w:proofErr w:type="spellStart"/>
      <w:r w:rsidRPr="00947B45">
        <w:rPr>
          <w:sz w:val="28"/>
          <w:szCs w:val="28"/>
        </w:rPr>
        <w:t>антральный</w:t>
      </w:r>
      <w:proofErr w:type="spellEnd"/>
      <w:r w:rsidRPr="00947B45">
        <w:rPr>
          <w:sz w:val="28"/>
          <w:szCs w:val="28"/>
        </w:rPr>
        <w:t xml:space="preserve"> гастрит.</w:t>
      </w:r>
    </w:p>
    <w:p w:rsidR="00770FEC" w:rsidRPr="00947B45" w:rsidRDefault="00770FEC" w:rsidP="00947B45">
      <w:pPr>
        <w:jc w:val="center"/>
        <w:rPr>
          <w:b/>
          <w:sz w:val="36"/>
          <w:szCs w:val="36"/>
        </w:rPr>
      </w:pPr>
      <w:r w:rsidRPr="00947B45">
        <w:rPr>
          <w:b/>
          <w:sz w:val="36"/>
          <w:szCs w:val="36"/>
        </w:rPr>
        <w:t>Диагноз и его обоснование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lastRenderedPageBreak/>
        <w:t>На основании жалоб, анамнеза жизни, анамнеза заболевания, профессионального анамнеза, общего осмотра, лабораторных данных можно выставить следующий диагноз: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Основное заболевание: </w:t>
      </w:r>
      <w:proofErr w:type="spellStart"/>
      <w:r w:rsidRPr="00947B45">
        <w:rPr>
          <w:sz w:val="28"/>
          <w:szCs w:val="28"/>
        </w:rPr>
        <w:t>Токсикодермия</w:t>
      </w:r>
      <w:proofErr w:type="spellEnd"/>
      <w:r w:rsidRPr="00947B45">
        <w:rPr>
          <w:sz w:val="28"/>
          <w:szCs w:val="28"/>
        </w:rPr>
        <w:t xml:space="preserve"> L27. Заболеван</w:t>
      </w:r>
      <w:r w:rsidR="00947B45">
        <w:rPr>
          <w:sz w:val="28"/>
          <w:szCs w:val="28"/>
        </w:rPr>
        <w:t>ие не является профессиональным, так как на рабочем месте не выявлены возможные причины возникновения данного заболевания, клиника заболевания характерна для лекарственного генеза</w:t>
      </w:r>
      <w:r w:rsidR="003D4628">
        <w:rPr>
          <w:sz w:val="28"/>
          <w:szCs w:val="28"/>
        </w:rPr>
        <w:t>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Осложнение: -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Сопутствующие заболевания: РЯД луковицы 12-перстной кишки. </w:t>
      </w:r>
      <w:proofErr w:type="spellStart"/>
      <w:r w:rsidRPr="00947B45">
        <w:rPr>
          <w:sz w:val="28"/>
          <w:szCs w:val="28"/>
        </w:rPr>
        <w:t>Бульбит</w:t>
      </w:r>
      <w:proofErr w:type="spellEnd"/>
      <w:r w:rsidRPr="00947B45">
        <w:rPr>
          <w:sz w:val="28"/>
          <w:szCs w:val="28"/>
        </w:rPr>
        <w:t xml:space="preserve">. Эрозивный </w:t>
      </w:r>
      <w:proofErr w:type="spellStart"/>
      <w:r w:rsidRPr="00947B45">
        <w:rPr>
          <w:sz w:val="28"/>
          <w:szCs w:val="28"/>
        </w:rPr>
        <w:t>антральный</w:t>
      </w:r>
      <w:proofErr w:type="spellEnd"/>
      <w:r w:rsidRPr="00947B45">
        <w:rPr>
          <w:sz w:val="28"/>
          <w:szCs w:val="28"/>
        </w:rPr>
        <w:t xml:space="preserve"> гастрит.</w:t>
      </w:r>
      <w:r w:rsidR="00947B45">
        <w:rPr>
          <w:sz w:val="28"/>
          <w:szCs w:val="28"/>
        </w:rPr>
        <w:t xml:space="preserve"> Аг2 Р3</w:t>
      </w:r>
      <w:proofErr w:type="gramStart"/>
      <w:r w:rsidR="00947B45">
        <w:rPr>
          <w:sz w:val="28"/>
          <w:szCs w:val="28"/>
        </w:rPr>
        <w:t xml:space="preserve"> Н</w:t>
      </w:r>
      <w:proofErr w:type="gramEnd"/>
      <w:r w:rsidR="00947B45">
        <w:rPr>
          <w:sz w:val="28"/>
          <w:szCs w:val="28"/>
        </w:rPr>
        <w:t>о.</w:t>
      </w:r>
    </w:p>
    <w:p w:rsidR="00770FEC" w:rsidRPr="00947B45" w:rsidRDefault="00770FEC" w:rsidP="00947B45">
      <w:pPr>
        <w:jc w:val="center"/>
        <w:rPr>
          <w:b/>
          <w:sz w:val="36"/>
          <w:szCs w:val="36"/>
        </w:rPr>
      </w:pPr>
      <w:r w:rsidRPr="00947B45">
        <w:rPr>
          <w:b/>
          <w:sz w:val="36"/>
          <w:szCs w:val="36"/>
        </w:rPr>
        <w:t>Лечение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Режим общий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Стол - Б.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1. </w:t>
      </w:r>
      <w:proofErr w:type="spellStart"/>
      <w:r w:rsidRPr="00947B45">
        <w:rPr>
          <w:sz w:val="28"/>
          <w:szCs w:val="28"/>
        </w:rPr>
        <w:t>Tab</w:t>
      </w:r>
      <w:proofErr w:type="spellEnd"/>
      <w:r w:rsidRPr="00947B45">
        <w:rPr>
          <w:sz w:val="28"/>
          <w:szCs w:val="28"/>
        </w:rPr>
        <w:t>. «</w:t>
      </w:r>
      <w:proofErr w:type="spellStart"/>
      <w:r w:rsidRPr="00947B45">
        <w:rPr>
          <w:sz w:val="28"/>
          <w:szCs w:val="28"/>
        </w:rPr>
        <w:t>Allerkaps</w:t>
      </w:r>
      <w:proofErr w:type="spellEnd"/>
      <w:r w:rsidRPr="00947B45">
        <w:rPr>
          <w:sz w:val="28"/>
          <w:szCs w:val="28"/>
        </w:rPr>
        <w:t>» 10 мг в обед—антигистаминное средство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2. </w:t>
      </w:r>
      <w:proofErr w:type="spellStart"/>
      <w:r w:rsidRPr="00947B45">
        <w:rPr>
          <w:sz w:val="28"/>
          <w:szCs w:val="28"/>
        </w:rPr>
        <w:t>Sol</w:t>
      </w:r>
      <w:proofErr w:type="spellEnd"/>
      <w:r w:rsidRPr="00947B45">
        <w:rPr>
          <w:sz w:val="28"/>
          <w:szCs w:val="28"/>
        </w:rPr>
        <w:t xml:space="preserve">. </w:t>
      </w:r>
      <w:proofErr w:type="spellStart"/>
      <w:r w:rsidRPr="00947B45">
        <w:rPr>
          <w:sz w:val="28"/>
          <w:szCs w:val="28"/>
        </w:rPr>
        <w:t>Chloropyramini</w:t>
      </w:r>
      <w:proofErr w:type="spellEnd"/>
      <w:r w:rsidRPr="00947B45">
        <w:rPr>
          <w:sz w:val="28"/>
          <w:szCs w:val="28"/>
        </w:rPr>
        <w:t xml:space="preserve"> 1.0 в/м каждые 12 часов—антигистаминное средство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3. </w:t>
      </w:r>
      <w:proofErr w:type="spellStart"/>
      <w:r w:rsidRPr="00947B45">
        <w:rPr>
          <w:sz w:val="28"/>
          <w:szCs w:val="28"/>
        </w:rPr>
        <w:t>Tab</w:t>
      </w:r>
      <w:proofErr w:type="spellEnd"/>
      <w:r w:rsidRPr="00947B45">
        <w:rPr>
          <w:sz w:val="28"/>
          <w:szCs w:val="28"/>
        </w:rPr>
        <w:t xml:space="preserve">. </w:t>
      </w:r>
      <w:proofErr w:type="spellStart"/>
      <w:r w:rsidRPr="00947B45">
        <w:rPr>
          <w:sz w:val="28"/>
          <w:szCs w:val="28"/>
        </w:rPr>
        <w:t>Omeprasoli</w:t>
      </w:r>
      <w:proofErr w:type="spellEnd"/>
      <w:r w:rsidRPr="00947B45">
        <w:rPr>
          <w:sz w:val="28"/>
          <w:szCs w:val="28"/>
        </w:rPr>
        <w:t xml:space="preserve"> 0.02 по 1 </w:t>
      </w:r>
      <w:proofErr w:type="spellStart"/>
      <w:r w:rsidRPr="00947B45">
        <w:rPr>
          <w:sz w:val="28"/>
          <w:szCs w:val="28"/>
        </w:rPr>
        <w:t>капс</w:t>
      </w:r>
      <w:proofErr w:type="spellEnd"/>
      <w:r w:rsidRPr="00947B45">
        <w:rPr>
          <w:sz w:val="28"/>
          <w:szCs w:val="28"/>
        </w:rPr>
        <w:t xml:space="preserve">. до еды утром—с </w:t>
      </w:r>
      <w:proofErr w:type="spellStart"/>
      <w:r w:rsidRPr="00947B45">
        <w:rPr>
          <w:sz w:val="28"/>
          <w:szCs w:val="28"/>
        </w:rPr>
        <w:t>гастропротективной</w:t>
      </w:r>
      <w:proofErr w:type="spellEnd"/>
      <w:r w:rsidRPr="00947B45">
        <w:rPr>
          <w:sz w:val="28"/>
          <w:szCs w:val="28"/>
        </w:rPr>
        <w:t xml:space="preserve"> целью</w:t>
      </w:r>
    </w:p>
    <w:p w:rsidR="00770FEC" w:rsidRPr="00947B45" w:rsidRDefault="00947B45" w:rsidP="00947B4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Tab</w:t>
      </w:r>
      <w:proofErr w:type="spellEnd"/>
      <w:r>
        <w:rPr>
          <w:sz w:val="28"/>
          <w:szCs w:val="28"/>
        </w:rPr>
        <w:t>. «</w:t>
      </w:r>
      <w:proofErr w:type="spellStart"/>
      <w:r>
        <w:rPr>
          <w:sz w:val="28"/>
          <w:szCs w:val="28"/>
        </w:rPr>
        <w:t>Эналаприл</w:t>
      </w:r>
      <w:proofErr w:type="spellEnd"/>
      <w:r>
        <w:rPr>
          <w:sz w:val="28"/>
          <w:szCs w:val="28"/>
        </w:rPr>
        <w:t>» 0.15</w:t>
      </w:r>
      <w:r w:rsidR="00770FEC" w:rsidRPr="00947B45">
        <w:rPr>
          <w:sz w:val="28"/>
          <w:szCs w:val="28"/>
        </w:rPr>
        <w:t xml:space="preserve"> 1 раз в сутки—гипотензивное средство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5. </w:t>
      </w:r>
      <w:proofErr w:type="spellStart"/>
      <w:r w:rsidRPr="00947B45">
        <w:rPr>
          <w:sz w:val="28"/>
          <w:szCs w:val="28"/>
        </w:rPr>
        <w:t>Tab</w:t>
      </w:r>
      <w:proofErr w:type="spellEnd"/>
      <w:r w:rsidRPr="00947B45">
        <w:rPr>
          <w:sz w:val="28"/>
          <w:szCs w:val="28"/>
        </w:rPr>
        <w:t>. «</w:t>
      </w:r>
      <w:proofErr w:type="spellStart"/>
      <w:r w:rsidRPr="00947B45">
        <w:rPr>
          <w:sz w:val="28"/>
          <w:szCs w:val="28"/>
        </w:rPr>
        <w:t>Metypred</w:t>
      </w:r>
      <w:proofErr w:type="spellEnd"/>
      <w:r w:rsidRPr="00947B45">
        <w:rPr>
          <w:sz w:val="28"/>
          <w:szCs w:val="28"/>
        </w:rPr>
        <w:t>» 0.04 4 таблетки утром—с противовоспалительной целью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 xml:space="preserve">6. Гель </w:t>
      </w:r>
      <w:proofErr w:type="spellStart"/>
      <w:r w:rsidRPr="00947B45">
        <w:rPr>
          <w:sz w:val="28"/>
          <w:szCs w:val="28"/>
        </w:rPr>
        <w:t>Синафлан</w:t>
      </w:r>
      <w:proofErr w:type="spellEnd"/>
      <w:r w:rsidRPr="00947B45">
        <w:rPr>
          <w:sz w:val="28"/>
          <w:szCs w:val="28"/>
        </w:rPr>
        <w:t xml:space="preserve"> место</w:t>
      </w:r>
    </w:p>
    <w:p w:rsidR="00770FEC" w:rsidRPr="00947B45" w:rsidRDefault="00770FEC" w:rsidP="00947B45">
      <w:pPr>
        <w:rPr>
          <w:sz w:val="28"/>
          <w:szCs w:val="28"/>
        </w:rPr>
      </w:pPr>
      <w:r w:rsidRPr="00947B45">
        <w:rPr>
          <w:sz w:val="28"/>
          <w:szCs w:val="28"/>
        </w:rPr>
        <w:t>7. Физиотерапия: ФТЛ</w:t>
      </w:r>
    </w:p>
    <w:p w:rsidR="00C029BC" w:rsidRDefault="00C029BC" w:rsidP="00C029BC">
      <w:pPr>
        <w:pStyle w:val="a3"/>
        <w:jc w:val="center"/>
        <w:rPr>
          <w:b/>
          <w:sz w:val="36"/>
          <w:szCs w:val="36"/>
        </w:rPr>
      </w:pPr>
    </w:p>
    <w:p w:rsidR="00C029BC" w:rsidRDefault="00C029BC" w:rsidP="00C029BC">
      <w:pPr>
        <w:pStyle w:val="a3"/>
        <w:jc w:val="center"/>
        <w:rPr>
          <w:b/>
          <w:sz w:val="36"/>
          <w:szCs w:val="36"/>
        </w:rPr>
      </w:pPr>
    </w:p>
    <w:p w:rsidR="00C029BC" w:rsidRDefault="00C029BC" w:rsidP="00C029BC">
      <w:pPr>
        <w:pStyle w:val="a3"/>
        <w:jc w:val="center"/>
        <w:rPr>
          <w:b/>
          <w:sz w:val="36"/>
          <w:szCs w:val="36"/>
        </w:rPr>
      </w:pPr>
    </w:p>
    <w:p w:rsidR="00314B0D" w:rsidRPr="008B4686" w:rsidRDefault="003D4628" w:rsidP="008B4686">
      <w:pPr>
        <w:pStyle w:val="a3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Заключение</w:t>
      </w:r>
    </w:p>
    <w:p w:rsidR="00314B0D" w:rsidRPr="008B4686" w:rsidRDefault="00314B0D" w:rsidP="008B4686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</w:rPr>
        <w:t>1) Пациенту</w:t>
      </w:r>
      <w:r w:rsidR="00C029BC">
        <w:rPr>
          <w:sz w:val="28"/>
          <w:szCs w:val="28"/>
        </w:rPr>
        <w:t xml:space="preserve"> продолжить проводимое лечение. Придерживаться </w:t>
      </w:r>
      <w:proofErr w:type="spellStart"/>
      <w:r w:rsidR="00C029BC">
        <w:rPr>
          <w:sz w:val="28"/>
          <w:szCs w:val="28"/>
        </w:rPr>
        <w:t>гипоаллергенной</w:t>
      </w:r>
      <w:proofErr w:type="spellEnd"/>
      <w:r w:rsidR="00C029BC">
        <w:rPr>
          <w:sz w:val="28"/>
          <w:szCs w:val="28"/>
        </w:rPr>
        <w:t xml:space="preserve"> диеты.</w:t>
      </w:r>
    </w:p>
    <w:p w:rsidR="00314B0D" w:rsidRPr="008B4686" w:rsidRDefault="00314B0D" w:rsidP="008B4686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</w:rPr>
        <w:t xml:space="preserve">2) После </w:t>
      </w:r>
      <w:r w:rsidR="00C029BC">
        <w:rPr>
          <w:sz w:val="28"/>
          <w:szCs w:val="28"/>
        </w:rPr>
        <w:t>выписки наблюдение у терапевта,</w:t>
      </w:r>
      <w:r w:rsidR="00583E47" w:rsidRPr="008B4686">
        <w:rPr>
          <w:sz w:val="28"/>
          <w:szCs w:val="28"/>
        </w:rPr>
        <w:t xml:space="preserve"> </w:t>
      </w:r>
      <w:proofErr w:type="spellStart"/>
      <w:r w:rsidR="00583E47" w:rsidRPr="008B4686">
        <w:rPr>
          <w:sz w:val="28"/>
          <w:szCs w:val="28"/>
        </w:rPr>
        <w:t>профпатолога</w:t>
      </w:r>
      <w:proofErr w:type="spellEnd"/>
      <w:r w:rsidR="00583E47" w:rsidRPr="008B4686">
        <w:rPr>
          <w:sz w:val="28"/>
          <w:szCs w:val="28"/>
        </w:rPr>
        <w:t xml:space="preserve">, </w:t>
      </w:r>
      <w:r w:rsidR="00C029BC">
        <w:rPr>
          <w:sz w:val="28"/>
          <w:szCs w:val="28"/>
        </w:rPr>
        <w:t>аллерголога</w:t>
      </w:r>
      <w:r w:rsidRPr="008B4686">
        <w:rPr>
          <w:sz w:val="28"/>
          <w:szCs w:val="28"/>
        </w:rPr>
        <w:t>.</w:t>
      </w:r>
    </w:p>
    <w:bookmarkEnd w:id="0"/>
    <w:p w:rsidR="00A20083" w:rsidRPr="008B4686" w:rsidRDefault="00A20083" w:rsidP="00AD76A2">
      <w:pPr>
        <w:pStyle w:val="a3"/>
        <w:rPr>
          <w:sz w:val="28"/>
          <w:szCs w:val="28"/>
        </w:rPr>
      </w:pPr>
    </w:p>
    <w:sectPr w:rsidR="00A20083" w:rsidRPr="008B4686" w:rsidSect="008B468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34943"/>
    <w:multiLevelType w:val="hybridMultilevel"/>
    <w:tmpl w:val="EF066C1A"/>
    <w:lvl w:ilvl="0" w:tplc="42541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97239"/>
    <w:multiLevelType w:val="hybridMultilevel"/>
    <w:tmpl w:val="846CC5FC"/>
    <w:lvl w:ilvl="0" w:tplc="FAEA8614">
      <w:start w:val="1"/>
      <w:numFmt w:val="decimal"/>
      <w:lvlText w:val="%1."/>
      <w:lvlJc w:val="left"/>
      <w:pPr>
        <w:ind w:left="720" w:hanging="360"/>
      </w:pPr>
    </w:lvl>
    <w:lvl w:ilvl="1" w:tplc="2ED85C6A">
      <w:start w:val="1"/>
      <w:numFmt w:val="lowerLetter"/>
      <w:lvlText w:val="%2."/>
      <w:lvlJc w:val="left"/>
      <w:pPr>
        <w:ind w:left="1440" w:hanging="360"/>
      </w:pPr>
    </w:lvl>
    <w:lvl w:ilvl="2" w:tplc="A10AA00C">
      <w:start w:val="1"/>
      <w:numFmt w:val="lowerRoman"/>
      <w:lvlText w:val="%3."/>
      <w:lvlJc w:val="right"/>
      <w:pPr>
        <w:ind w:left="2160" w:hanging="180"/>
      </w:pPr>
    </w:lvl>
    <w:lvl w:ilvl="3" w:tplc="6FB28BFC">
      <w:start w:val="1"/>
      <w:numFmt w:val="decimal"/>
      <w:lvlText w:val="%4."/>
      <w:lvlJc w:val="left"/>
      <w:pPr>
        <w:ind w:left="2880" w:hanging="360"/>
      </w:pPr>
    </w:lvl>
    <w:lvl w:ilvl="4" w:tplc="C41A98E4">
      <w:start w:val="1"/>
      <w:numFmt w:val="lowerLetter"/>
      <w:lvlText w:val="%5."/>
      <w:lvlJc w:val="left"/>
      <w:pPr>
        <w:ind w:left="3600" w:hanging="360"/>
      </w:pPr>
    </w:lvl>
    <w:lvl w:ilvl="5" w:tplc="0FDA613A">
      <w:start w:val="1"/>
      <w:numFmt w:val="lowerRoman"/>
      <w:lvlText w:val="%6."/>
      <w:lvlJc w:val="right"/>
      <w:pPr>
        <w:ind w:left="4320" w:hanging="180"/>
      </w:pPr>
    </w:lvl>
    <w:lvl w:ilvl="6" w:tplc="81DC39AA">
      <w:start w:val="1"/>
      <w:numFmt w:val="decimal"/>
      <w:lvlText w:val="%7."/>
      <w:lvlJc w:val="left"/>
      <w:pPr>
        <w:ind w:left="5040" w:hanging="360"/>
      </w:pPr>
    </w:lvl>
    <w:lvl w:ilvl="7" w:tplc="BF36EB44">
      <w:start w:val="1"/>
      <w:numFmt w:val="lowerLetter"/>
      <w:lvlText w:val="%8."/>
      <w:lvlJc w:val="left"/>
      <w:pPr>
        <w:ind w:left="5760" w:hanging="360"/>
      </w:pPr>
    </w:lvl>
    <w:lvl w:ilvl="8" w:tplc="45240D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A8"/>
    <w:rsid w:val="0000136E"/>
    <w:rsid w:val="00003F1A"/>
    <w:rsid w:val="000072F5"/>
    <w:rsid w:val="000102B9"/>
    <w:rsid w:val="000144CB"/>
    <w:rsid w:val="00014E5B"/>
    <w:rsid w:val="00015F79"/>
    <w:rsid w:val="000203B3"/>
    <w:rsid w:val="00021F14"/>
    <w:rsid w:val="00025790"/>
    <w:rsid w:val="00030B03"/>
    <w:rsid w:val="00033470"/>
    <w:rsid w:val="00037C9F"/>
    <w:rsid w:val="00040F5F"/>
    <w:rsid w:val="000450EC"/>
    <w:rsid w:val="0004649B"/>
    <w:rsid w:val="00047861"/>
    <w:rsid w:val="00050A37"/>
    <w:rsid w:val="00051DC9"/>
    <w:rsid w:val="00057079"/>
    <w:rsid w:val="00057AF9"/>
    <w:rsid w:val="00063279"/>
    <w:rsid w:val="000705B9"/>
    <w:rsid w:val="00072636"/>
    <w:rsid w:val="0007276F"/>
    <w:rsid w:val="00080D76"/>
    <w:rsid w:val="00096308"/>
    <w:rsid w:val="0009735B"/>
    <w:rsid w:val="00097C0B"/>
    <w:rsid w:val="000A0C05"/>
    <w:rsid w:val="000A1516"/>
    <w:rsid w:val="000A1FEB"/>
    <w:rsid w:val="000A65FC"/>
    <w:rsid w:val="000B1EF5"/>
    <w:rsid w:val="000B62F0"/>
    <w:rsid w:val="000C3FC8"/>
    <w:rsid w:val="000C653A"/>
    <w:rsid w:val="000D289C"/>
    <w:rsid w:val="000D3C58"/>
    <w:rsid w:val="000E11B6"/>
    <w:rsid w:val="000E2128"/>
    <w:rsid w:val="000E2CDA"/>
    <w:rsid w:val="000F0C92"/>
    <w:rsid w:val="000F0F15"/>
    <w:rsid w:val="000F1303"/>
    <w:rsid w:val="00106E59"/>
    <w:rsid w:val="0011212A"/>
    <w:rsid w:val="00125232"/>
    <w:rsid w:val="0013638A"/>
    <w:rsid w:val="00136618"/>
    <w:rsid w:val="00136885"/>
    <w:rsid w:val="001412FB"/>
    <w:rsid w:val="00145793"/>
    <w:rsid w:val="00146EDB"/>
    <w:rsid w:val="00147690"/>
    <w:rsid w:val="0015070B"/>
    <w:rsid w:val="001608FC"/>
    <w:rsid w:val="0017645F"/>
    <w:rsid w:val="001810AC"/>
    <w:rsid w:val="00181AE3"/>
    <w:rsid w:val="00182274"/>
    <w:rsid w:val="001863B0"/>
    <w:rsid w:val="00187E55"/>
    <w:rsid w:val="001936E7"/>
    <w:rsid w:val="00193866"/>
    <w:rsid w:val="001965B6"/>
    <w:rsid w:val="001A0CEF"/>
    <w:rsid w:val="001A10C2"/>
    <w:rsid w:val="001A16D7"/>
    <w:rsid w:val="001A1E08"/>
    <w:rsid w:val="001A20B1"/>
    <w:rsid w:val="001A372F"/>
    <w:rsid w:val="001B3CE5"/>
    <w:rsid w:val="001B4952"/>
    <w:rsid w:val="001B57ED"/>
    <w:rsid w:val="001B6B2D"/>
    <w:rsid w:val="001B777E"/>
    <w:rsid w:val="001C189A"/>
    <w:rsid w:val="001C6697"/>
    <w:rsid w:val="001D2882"/>
    <w:rsid w:val="001D36E3"/>
    <w:rsid w:val="001D75D7"/>
    <w:rsid w:val="001E1446"/>
    <w:rsid w:val="001E5E52"/>
    <w:rsid w:val="001F03E1"/>
    <w:rsid w:val="001F04E2"/>
    <w:rsid w:val="001F2D32"/>
    <w:rsid w:val="00201394"/>
    <w:rsid w:val="002018D8"/>
    <w:rsid w:val="002028B6"/>
    <w:rsid w:val="0020426E"/>
    <w:rsid w:val="00206DB5"/>
    <w:rsid w:val="00221D07"/>
    <w:rsid w:val="00235445"/>
    <w:rsid w:val="00235FD0"/>
    <w:rsid w:val="00245C5D"/>
    <w:rsid w:val="0026116A"/>
    <w:rsid w:val="00264CCF"/>
    <w:rsid w:val="002700F8"/>
    <w:rsid w:val="00271F7E"/>
    <w:rsid w:val="00273674"/>
    <w:rsid w:val="00275816"/>
    <w:rsid w:val="00285D51"/>
    <w:rsid w:val="00291134"/>
    <w:rsid w:val="0029281B"/>
    <w:rsid w:val="00294A4D"/>
    <w:rsid w:val="00295B1B"/>
    <w:rsid w:val="00295F4E"/>
    <w:rsid w:val="002968C5"/>
    <w:rsid w:val="002A5CB9"/>
    <w:rsid w:val="002B0B23"/>
    <w:rsid w:val="002B301E"/>
    <w:rsid w:val="002B4227"/>
    <w:rsid w:val="002C1EDD"/>
    <w:rsid w:val="002C3F1F"/>
    <w:rsid w:val="002C49BC"/>
    <w:rsid w:val="002C6A18"/>
    <w:rsid w:val="002D051E"/>
    <w:rsid w:val="002D454F"/>
    <w:rsid w:val="002D489F"/>
    <w:rsid w:val="002D790E"/>
    <w:rsid w:val="002E446B"/>
    <w:rsid w:val="002E6972"/>
    <w:rsid w:val="00300196"/>
    <w:rsid w:val="003032E4"/>
    <w:rsid w:val="00314B0D"/>
    <w:rsid w:val="003163E7"/>
    <w:rsid w:val="00320353"/>
    <w:rsid w:val="00322C67"/>
    <w:rsid w:val="00325B94"/>
    <w:rsid w:val="003310FE"/>
    <w:rsid w:val="00331C97"/>
    <w:rsid w:val="0033796B"/>
    <w:rsid w:val="00340AE4"/>
    <w:rsid w:val="0034503A"/>
    <w:rsid w:val="00346AD8"/>
    <w:rsid w:val="00353E1C"/>
    <w:rsid w:val="00355AEF"/>
    <w:rsid w:val="00356670"/>
    <w:rsid w:val="0036273A"/>
    <w:rsid w:val="003639ED"/>
    <w:rsid w:val="003667CA"/>
    <w:rsid w:val="00367D1C"/>
    <w:rsid w:val="00370C74"/>
    <w:rsid w:val="0037419F"/>
    <w:rsid w:val="00374AD5"/>
    <w:rsid w:val="00374C66"/>
    <w:rsid w:val="00374C9B"/>
    <w:rsid w:val="00376598"/>
    <w:rsid w:val="00376B66"/>
    <w:rsid w:val="00376D4A"/>
    <w:rsid w:val="00376D57"/>
    <w:rsid w:val="00380F38"/>
    <w:rsid w:val="00382BC5"/>
    <w:rsid w:val="00383F62"/>
    <w:rsid w:val="00385A12"/>
    <w:rsid w:val="003973B1"/>
    <w:rsid w:val="003A1F39"/>
    <w:rsid w:val="003A5512"/>
    <w:rsid w:val="003B4AB4"/>
    <w:rsid w:val="003B5ADE"/>
    <w:rsid w:val="003B7656"/>
    <w:rsid w:val="003C0DEF"/>
    <w:rsid w:val="003C3325"/>
    <w:rsid w:val="003C5B4D"/>
    <w:rsid w:val="003C6E90"/>
    <w:rsid w:val="003D32DB"/>
    <w:rsid w:val="003D4628"/>
    <w:rsid w:val="003D46B3"/>
    <w:rsid w:val="003D4996"/>
    <w:rsid w:val="003D7ABF"/>
    <w:rsid w:val="003E3AF4"/>
    <w:rsid w:val="003E63C4"/>
    <w:rsid w:val="003E6769"/>
    <w:rsid w:val="003F0C4C"/>
    <w:rsid w:val="003F57AF"/>
    <w:rsid w:val="003F6205"/>
    <w:rsid w:val="003F744D"/>
    <w:rsid w:val="00401936"/>
    <w:rsid w:val="004038FB"/>
    <w:rsid w:val="00404DE8"/>
    <w:rsid w:val="00404F00"/>
    <w:rsid w:val="00405704"/>
    <w:rsid w:val="00405C57"/>
    <w:rsid w:val="0040655C"/>
    <w:rsid w:val="0040656A"/>
    <w:rsid w:val="0041055C"/>
    <w:rsid w:val="00423660"/>
    <w:rsid w:val="00423FC4"/>
    <w:rsid w:val="004305F3"/>
    <w:rsid w:val="004339B7"/>
    <w:rsid w:val="004439A9"/>
    <w:rsid w:val="00455AD5"/>
    <w:rsid w:val="0046612E"/>
    <w:rsid w:val="00466299"/>
    <w:rsid w:val="00467F95"/>
    <w:rsid w:val="0048296A"/>
    <w:rsid w:val="004850FE"/>
    <w:rsid w:val="004910D3"/>
    <w:rsid w:val="00495B4D"/>
    <w:rsid w:val="00495D58"/>
    <w:rsid w:val="004A000A"/>
    <w:rsid w:val="004A1241"/>
    <w:rsid w:val="004A22EE"/>
    <w:rsid w:val="004A31BD"/>
    <w:rsid w:val="004B0CF2"/>
    <w:rsid w:val="004B1324"/>
    <w:rsid w:val="004B4D1B"/>
    <w:rsid w:val="004C2FE9"/>
    <w:rsid w:val="004C4B4D"/>
    <w:rsid w:val="004C4D6E"/>
    <w:rsid w:val="004C56A1"/>
    <w:rsid w:val="004D070F"/>
    <w:rsid w:val="004D2CE0"/>
    <w:rsid w:val="004D44A9"/>
    <w:rsid w:val="004E1A6F"/>
    <w:rsid w:val="004E4724"/>
    <w:rsid w:val="004E79DB"/>
    <w:rsid w:val="004E7CDD"/>
    <w:rsid w:val="004E7DC4"/>
    <w:rsid w:val="004F2747"/>
    <w:rsid w:val="004F336A"/>
    <w:rsid w:val="004F6B16"/>
    <w:rsid w:val="004F6F17"/>
    <w:rsid w:val="005017E8"/>
    <w:rsid w:val="0050467F"/>
    <w:rsid w:val="005067C4"/>
    <w:rsid w:val="0050708C"/>
    <w:rsid w:val="005132E2"/>
    <w:rsid w:val="005205D1"/>
    <w:rsid w:val="0052393F"/>
    <w:rsid w:val="0052716C"/>
    <w:rsid w:val="00532B68"/>
    <w:rsid w:val="00536690"/>
    <w:rsid w:val="005379A9"/>
    <w:rsid w:val="005405B4"/>
    <w:rsid w:val="0054074D"/>
    <w:rsid w:val="00547AD9"/>
    <w:rsid w:val="00553BC2"/>
    <w:rsid w:val="00565A28"/>
    <w:rsid w:val="005702BA"/>
    <w:rsid w:val="00581182"/>
    <w:rsid w:val="00583A60"/>
    <w:rsid w:val="00583E47"/>
    <w:rsid w:val="005866A0"/>
    <w:rsid w:val="00593430"/>
    <w:rsid w:val="005B13A2"/>
    <w:rsid w:val="005B5C17"/>
    <w:rsid w:val="005B5D13"/>
    <w:rsid w:val="005B5EE6"/>
    <w:rsid w:val="005C6715"/>
    <w:rsid w:val="005D5B9D"/>
    <w:rsid w:val="005F4986"/>
    <w:rsid w:val="005F542D"/>
    <w:rsid w:val="0060505A"/>
    <w:rsid w:val="00606BD0"/>
    <w:rsid w:val="00612316"/>
    <w:rsid w:val="00612A56"/>
    <w:rsid w:val="006166A6"/>
    <w:rsid w:val="00620461"/>
    <w:rsid w:val="006241EF"/>
    <w:rsid w:val="006307DF"/>
    <w:rsid w:val="00637537"/>
    <w:rsid w:val="00637695"/>
    <w:rsid w:val="006401A2"/>
    <w:rsid w:val="00641BD4"/>
    <w:rsid w:val="00650DB6"/>
    <w:rsid w:val="00655600"/>
    <w:rsid w:val="006562AD"/>
    <w:rsid w:val="006663CA"/>
    <w:rsid w:val="00674A8C"/>
    <w:rsid w:val="00676132"/>
    <w:rsid w:val="0068208F"/>
    <w:rsid w:val="0068370F"/>
    <w:rsid w:val="0069347E"/>
    <w:rsid w:val="00696A89"/>
    <w:rsid w:val="006A050B"/>
    <w:rsid w:val="006A3B95"/>
    <w:rsid w:val="006A4373"/>
    <w:rsid w:val="006B2B37"/>
    <w:rsid w:val="006B3B12"/>
    <w:rsid w:val="006B5DFB"/>
    <w:rsid w:val="006C2AD8"/>
    <w:rsid w:val="006D3071"/>
    <w:rsid w:val="006D550B"/>
    <w:rsid w:val="006E2915"/>
    <w:rsid w:val="006E3307"/>
    <w:rsid w:val="006E59A5"/>
    <w:rsid w:val="006E62F2"/>
    <w:rsid w:val="006F0C95"/>
    <w:rsid w:val="006F1334"/>
    <w:rsid w:val="006F2FA3"/>
    <w:rsid w:val="006F4617"/>
    <w:rsid w:val="007079C4"/>
    <w:rsid w:val="00711837"/>
    <w:rsid w:val="00711A5A"/>
    <w:rsid w:val="0071307A"/>
    <w:rsid w:val="0071352D"/>
    <w:rsid w:val="00713A1A"/>
    <w:rsid w:val="007144BF"/>
    <w:rsid w:val="00715FC5"/>
    <w:rsid w:val="00716143"/>
    <w:rsid w:val="00717CD3"/>
    <w:rsid w:val="00720022"/>
    <w:rsid w:val="00722C83"/>
    <w:rsid w:val="00723789"/>
    <w:rsid w:val="007249BF"/>
    <w:rsid w:val="00724CA2"/>
    <w:rsid w:val="007353A0"/>
    <w:rsid w:val="007354AD"/>
    <w:rsid w:val="00737255"/>
    <w:rsid w:val="00741C29"/>
    <w:rsid w:val="00742598"/>
    <w:rsid w:val="00745C2E"/>
    <w:rsid w:val="00747C1B"/>
    <w:rsid w:val="00751A1B"/>
    <w:rsid w:val="00754380"/>
    <w:rsid w:val="0075559D"/>
    <w:rsid w:val="007579E6"/>
    <w:rsid w:val="007639E5"/>
    <w:rsid w:val="00764189"/>
    <w:rsid w:val="00764F60"/>
    <w:rsid w:val="00765FB6"/>
    <w:rsid w:val="00770FEC"/>
    <w:rsid w:val="007771A9"/>
    <w:rsid w:val="007901F0"/>
    <w:rsid w:val="007962D7"/>
    <w:rsid w:val="007A444B"/>
    <w:rsid w:val="007B4072"/>
    <w:rsid w:val="007B6CDB"/>
    <w:rsid w:val="007C02C7"/>
    <w:rsid w:val="007C054E"/>
    <w:rsid w:val="007C4F3B"/>
    <w:rsid w:val="007C53C0"/>
    <w:rsid w:val="007D0D7F"/>
    <w:rsid w:val="007D1710"/>
    <w:rsid w:val="007D6A06"/>
    <w:rsid w:val="007D6E1C"/>
    <w:rsid w:val="007D7CB4"/>
    <w:rsid w:val="007F5D59"/>
    <w:rsid w:val="00800BDD"/>
    <w:rsid w:val="00803BBD"/>
    <w:rsid w:val="00804043"/>
    <w:rsid w:val="00805C02"/>
    <w:rsid w:val="0080756F"/>
    <w:rsid w:val="00811069"/>
    <w:rsid w:val="008146BE"/>
    <w:rsid w:val="00814B07"/>
    <w:rsid w:val="008160A3"/>
    <w:rsid w:val="00823A2B"/>
    <w:rsid w:val="00827FC7"/>
    <w:rsid w:val="008306A0"/>
    <w:rsid w:val="00831ED1"/>
    <w:rsid w:val="008356B8"/>
    <w:rsid w:val="0083745D"/>
    <w:rsid w:val="0084176B"/>
    <w:rsid w:val="00844A7C"/>
    <w:rsid w:val="00845061"/>
    <w:rsid w:val="008546BB"/>
    <w:rsid w:val="0085722D"/>
    <w:rsid w:val="0085777B"/>
    <w:rsid w:val="0086319E"/>
    <w:rsid w:val="00863341"/>
    <w:rsid w:val="008670B1"/>
    <w:rsid w:val="00870C06"/>
    <w:rsid w:val="00875824"/>
    <w:rsid w:val="008838F6"/>
    <w:rsid w:val="00883E34"/>
    <w:rsid w:val="0088619A"/>
    <w:rsid w:val="0088738A"/>
    <w:rsid w:val="00897F63"/>
    <w:rsid w:val="008A0CA1"/>
    <w:rsid w:val="008A117F"/>
    <w:rsid w:val="008A60A6"/>
    <w:rsid w:val="008B2E78"/>
    <w:rsid w:val="008B4686"/>
    <w:rsid w:val="008B5252"/>
    <w:rsid w:val="008B6663"/>
    <w:rsid w:val="008B7D67"/>
    <w:rsid w:val="008C5758"/>
    <w:rsid w:val="008C65AC"/>
    <w:rsid w:val="008C742B"/>
    <w:rsid w:val="008D1A7E"/>
    <w:rsid w:val="008D51F6"/>
    <w:rsid w:val="008D5A34"/>
    <w:rsid w:val="008D5E84"/>
    <w:rsid w:val="008E095B"/>
    <w:rsid w:val="008F02D8"/>
    <w:rsid w:val="008F10E2"/>
    <w:rsid w:val="008F3537"/>
    <w:rsid w:val="008F7584"/>
    <w:rsid w:val="009120F7"/>
    <w:rsid w:val="00912649"/>
    <w:rsid w:val="00914B33"/>
    <w:rsid w:val="009229A9"/>
    <w:rsid w:val="009310F1"/>
    <w:rsid w:val="0093167F"/>
    <w:rsid w:val="00936237"/>
    <w:rsid w:val="00943691"/>
    <w:rsid w:val="0094684F"/>
    <w:rsid w:val="00946C3C"/>
    <w:rsid w:val="00947B45"/>
    <w:rsid w:val="0095248C"/>
    <w:rsid w:val="00953B8D"/>
    <w:rsid w:val="00954501"/>
    <w:rsid w:val="00962D59"/>
    <w:rsid w:val="00967613"/>
    <w:rsid w:val="00970C4C"/>
    <w:rsid w:val="009766B4"/>
    <w:rsid w:val="00976B6F"/>
    <w:rsid w:val="00976FD5"/>
    <w:rsid w:val="00977028"/>
    <w:rsid w:val="00984DF0"/>
    <w:rsid w:val="0098693B"/>
    <w:rsid w:val="00987DF2"/>
    <w:rsid w:val="009906D3"/>
    <w:rsid w:val="009A1511"/>
    <w:rsid w:val="009A2DC9"/>
    <w:rsid w:val="009A5C9D"/>
    <w:rsid w:val="009A7809"/>
    <w:rsid w:val="009A7E67"/>
    <w:rsid w:val="009B03DA"/>
    <w:rsid w:val="009B5B83"/>
    <w:rsid w:val="009C6577"/>
    <w:rsid w:val="009D1361"/>
    <w:rsid w:val="009D24F9"/>
    <w:rsid w:val="009D297D"/>
    <w:rsid w:val="009D57B0"/>
    <w:rsid w:val="009D71D0"/>
    <w:rsid w:val="009D7BDD"/>
    <w:rsid w:val="009D7EDC"/>
    <w:rsid w:val="009E22B3"/>
    <w:rsid w:val="009E5FCA"/>
    <w:rsid w:val="009F1E0D"/>
    <w:rsid w:val="009F6833"/>
    <w:rsid w:val="009F6E41"/>
    <w:rsid w:val="009F6E54"/>
    <w:rsid w:val="009F7B1D"/>
    <w:rsid w:val="00A00BE7"/>
    <w:rsid w:val="00A117AF"/>
    <w:rsid w:val="00A11E65"/>
    <w:rsid w:val="00A12658"/>
    <w:rsid w:val="00A135D3"/>
    <w:rsid w:val="00A13DEB"/>
    <w:rsid w:val="00A14252"/>
    <w:rsid w:val="00A159F4"/>
    <w:rsid w:val="00A20083"/>
    <w:rsid w:val="00A2096E"/>
    <w:rsid w:val="00A212C7"/>
    <w:rsid w:val="00A227FF"/>
    <w:rsid w:val="00A23189"/>
    <w:rsid w:val="00A24BFC"/>
    <w:rsid w:val="00A25149"/>
    <w:rsid w:val="00A300F6"/>
    <w:rsid w:val="00A3158C"/>
    <w:rsid w:val="00A37DF5"/>
    <w:rsid w:val="00A41148"/>
    <w:rsid w:val="00A419EA"/>
    <w:rsid w:val="00A427ED"/>
    <w:rsid w:val="00A434F6"/>
    <w:rsid w:val="00A45692"/>
    <w:rsid w:val="00A46B4E"/>
    <w:rsid w:val="00A524CD"/>
    <w:rsid w:val="00A542FF"/>
    <w:rsid w:val="00A61DBB"/>
    <w:rsid w:val="00A63CAB"/>
    <w:rsid w:val="00A772A2"/>
    <w:rsid w:val="00A801D7"/>
    <w:rsid w:val="00A85FA8"/>
    <w:rsid w:val="00A87723"/>
    <w:rsid w:val="00A90F04"/>
    <w:rsid w:val="00AA0DDD"/>
    <w:rsid w:val="00AA6BB1"/>
    <w:rsid w:val="00AB1EA4"/>
    <w:rsid w:val="00AB61A9"/>
    <w:rsid w:val="00AD667B"/>
    <w:rsid w:val="00AD71A6"/>
    <w:rsid w:val="00AD76A2"/>
    <w:rsid w:val="00AE310C"/>
    <w:rsid w:val="00AE3384"/>
    <w:rsid w:val="00AE36D8"/>
    <w:rsid w:val="00AE437E"/>
    <w:rsid w:val="00AF0EF2"/>
    <w:rsid w:val="00AF4330"/>
    <w:rsid w:val="00B00A42"/>
    <w:rsid w:val="00B01F8C"/>
    <w:rsid w:val="00B032A6"/>
    <w:rsid w:val="00B05F28"/>
    <w:rsid w:val="00B10C1F"/>
    <w:rsid w:val="00B12823"/>
    <w:rsid w:val="00B1313B"/>
    <w:rsid w:val="00B20135"/>
    <w:rsid w:val="00B27F39"/>
    <w:rsid w:val="00B34414"/>
    <w:rsid w:val="00B35879"/>
    <w:rsid w:val="00B36168"/>
    <w:rsid w:val="00B36F2D"/>
    <w:rsid w:val="00B41175"/>
    <w:rsid w:val="00B42982"/>
    <w:rsid w:val="00B45F2D"/>
    <w:rsid w:val="00B47266"/>
    <w:rsid w:val="00B50FAB"/>
    <w:rsid w:val="00B52C57"/>
    <w:rsid w:val="00B54909"/>
    <w:rsid w:val="00B62328"/>
    <w:rsid w:val="00B62504"/>
    <w:rsid w:val="00B637B8"/>
    <w:rsid w:val="00B72155"/>
    <w:rsid w:val="00B72899"/>
    <w:rsid w:val="00B74DE4"/>
    <w:rsid w:val="00B76281"/>
    <w:rsid w:val="00B77502"/>
    <w:rsid w:val="00B8183B"/>
    <w:rsid w:val="00B82D2F"/>
    <w:rsid w:val="00B84C61"/>
    <w:rsid w:val="00B859D6"/>
    <w:rsid w:val="00B85FEA"/>
    <w:rsid w:val="00B87363"/>
    <w:rsid w:val="00B87975"/>
    <w:rsid w:val="00B909C9"/>
    <w:rsid w:val="00BA10C6"/>
    <w:rsid w:val="00BA53D3"/>
    <w:rsid w:val="00BB2789"/>
    <w:rsid w:val="00BB3731"/>
    <w:rsid w:val="00BB3ED7"/>
    <w:rsid w:val="00BC14FA"/>
    <w:rsid w:val="00BC1C42"/>
    <w:rsid w:val="00BC50E8"/>
    <w:rsid w:val="00BD249B"/>
    <w:rsid w:val="00BD71F8"/>
    <w:rsid w:val="00BD7AF2"/>
    <w:rsid w:val="00BF3172"/>
    <w:rsid w:val="00BF5C27"/>
    <w:rsid w:val="00BF6F89"/>
    <w:rsid w:val="00C029BC"/>
    <w:rsid w:val="00C04294"/>
    <w:rsid w:val="00C102D9"/>
    <w:rsid w:val="00C10FD5"/>
    <w:rsid w:val="00C11601"/>
    <w:rsid w:val="00C123B6"/>
    <w:rsid w:val="00C146DE"/>
    <w:rsid w:val="00C1508E"/>
    <w:rsid w:val="00C177FA"/>
    <w:rsid w:val="00C2256D"/>
    <w:rsid w:val="00C23803"/>
    <w:rsid w:val="00C3626F"/>
    <w:rsid w:val="00C37027"/>
    <w:rsid w:val="00C410D5"/>
    <w:rsid w:val="00C42297"/>
    <w:rsid w:val="00C42B02"/>
    <w:rsid w:val="00C4547B"/>
    <w:rsid w:val="00C471DD"/>
    <w:rsid w:val="00C476D2"/>
    <w:rsid w:val="00C53AB3"/>
    <w:rsid w:val="00C563AD"/>
    <w:rsid w:val="00C573B7"/>
    <w:rsid w:val="00C63BEA"/>
    <w:rsid w:val="00C64195"/>
    <w:rsid w:val="00C651FF"/>
    <w:rsid w:val="00C65A16"/>
    <w:rsid w:val="00C65FB6"/>
    <w:rsid w:val="00C71FDD"/>
    <w:rsid w:val="00C76369"/>
    <w:rsid w:val="00C77034"/>
    <w:rsid w:val="00C80774"/>
    <w:rsid w:val="00C8542E"/>
    <w:rsid w:val="00C86008"/>
    <w:rsid w:val="00C92424"/>
    <w:rsid w:val="00C94F53"/>
    <w:rsid w:val="00C960C9"/>
    <w:rsid w:val="00C9775F"/>
    <w:rsid w:val="00CA0AB9"/>
    <w:rsid w:val="00CA485D"/>
    <w:rsid w:val="00CA6F11"/>
    <w:rsid w:val="00CA7D3B"/>
    <w:rsid w:val="00CB0844"/>
    <w:rsid w:val="00CB09FA"/>
    <w:rsid w:val="00CB66F0"/>
    <w:rsid w:val="00CC1CEC"/>
    <w:rsid w:val="00CC2F18"/>
    <w:rsid w:val="00CC323B"/>
    <w:rsid w:val="00CC38F3"/>
    <w:rsid w:val="00CC3AC3"/>
    <w:rsid w:val="00CC425A"/>
    <w:rsid w:val="00CC539A"/>
    <w:rsid w:val="00CC7F3A"/>
    <w:rsid w:val="00CD1EFD"/>
    <w:rsid w:val="00CD2400"/>
    <w:rsid w:val="00CD359C"/>
    <w:rsid w:val="00CE0E66"/>
    <w:rsid w:val="00CE1F36"/>
    <w:rsid w:val="00CE5B17"/>
    <w:rsid w:val="00CE6537"/>
    <w:rsid w:val="00CE6640"/>
    <w:rsid w:val="00CF279E"/>
    <w:rsid w:val="00CF3A8B"/>
    <w:rsid w:val="00CF4113"/>
    <w:rsid w:val="00CF4B6F"/>
    <w:rsid w:val="00CF5E7F"/>
    <w:rsid w:val="00CF76B9"/>
    <w:rsid w:val="00CF7995"/>
    <w:rsid w:val="00D01A89"/>
    <w:rsid w:val="00D0655C"/>
    <w:rsid w:val="00D109B4"/>
    <w:rsid w:val="00D1528E"/>
    <w:rsid w:val="00D210E6"/>
    <w:rsid w:val="00D3021C"/>
    <w:rsid w:val="00D32A2B"/>
    <w:rsid w:val="00D41AFD"/>
    <w:rsid w:val="00D55036"/>
    <w:rsid w:val="00D634C2"/>
    <w:rsid w:val="00D67F02"/>
    <w:rsid w:val="00D730F9"/>
    <w:rsid w:val="00D73FCF"/>
    <w:rsid w:val="00D756CA"/>
    <w:rsid w:val="00D81EAC"/>
    <w:rsid w:val="00D8786D"/>
    <w:rsid w:val="00D90986"/>
    <w:rsid w:val="00D91A95"/>
    <w:rsid w:val="00D942BD"/>
    <w:rsid w:val="00D944F0"/>
    <w:rsid w:val="00D94A9B"/>
    <w:rsid w:val="00D9555D"/>
    <w:rsid w:val="00D96378"/>
    <w:rsid w:val="00DA189F"/>
    <w:rsid w:val="00DA1C12"/>
    <w:rsid w:val="00DB3821"/>
    <w:rsid w:val="00DB57BD"/>
    <w:rsid w:val="00DD70DE"/>
    <w:rsid w:val="00DE1DC4"/>
    <w:rsid w:val="00DE2EFB"/>
    <w:rsid w:val="00DF3FF8"/>
    <w:rsid w:val="00E06198"/>
    <w:rsid w:val="00E061B0"/>
    <w:rsid w:val="00E07B34"/>
    <w:rsid w:val="00E11F9D"/>
    <w:rsid w:val="00E21FE8"/>
    <w:rsid w:val="00E25F78"/>
    <w:rsid w:val="00E30975"/>
    <w:rsid w:val="00E42E58"/>
    <w:rsid w:val="00E43AE9"/>
    <w:rsid w:val="00E44BF0"/>
    <w:rsid w:val="00E44C21"/>
    <w:rsid w:val="00E46780"/>
    <w:rsid w:val="00E469EE"/>
    <w:rsid w:val="00E46B70"/>
    <w:rsid w:val="00E508A8"/>
    <w:rsid w:val="00E61729"/>
    <w:rsid w:val="00E61932"/>
    <w:rsid w:val="00E644D8"/>
    <w:rsid w:val="00E673BF"/>
    <w:rsid w:val="00E72CE8"/>
    <w:rsid w:val="00E73022"/>
    <w:rsid w:val="00E73A09"/>
    <w:rsid w:val="00E77D50"/>
    <w:rsid w:val="00E80B08"/>
    <w:rsid w:val="00E81975"/>
    <w:rsid w:val="00E83A09"/>
    <w:rsid w:val="00E84A80"/>
    <w:rsid w:val="00E87255"/>
    <w:rsid w:val="00E925DE"/>
    <w:rsid w:val="00E92E41"/>
    <w:rsid w:val="00E96111"/>
    <w:rsid w:val="00EA0A14"/>
    <w:rsid w:val="00EA3E51"/>
    <w:rsid w:val="00EA5325"/>
    <w:rsid w:val="00EA59B6"/>
    <w:rsid w:val="00EA7D34"/>
    <w:rsid w:val="00EB1103"/>
    <w:rsid w:val="00EB156B"/>
    <w:rsid w:val="00EB69F1"/>
    <w:rsid w:val="00EB6D1B"/>
    <w:rsid w:val="00EB6D37"/>
    <w:rsid w:val="00EB77EF"/>
    <w:rsid w:val="00EC151A"/>
    <w:rsid w:val="00EC423C"/>
    <w:rsid w:val="00EC6F46"/>
    <w:rsid w:val="00ED02EF"/>
    <w:rsid w:val="00ED0C91"/>
    <w:rsid w:val="00ED2372"/>
    <w:rsid w:val="00ED2654"/>
    <w:rsid w:val="00ED32B7"/>
    <w:rsid w:val="00ED38E4"/>
    <w:rsid w:val="00ED5092"/>
    <w:rsid w:val="00ED544B"/>
    <w:rsid w:val="00ED5C3E"/>
    <w:rsid w:val="00EE1018"/>
    <w:rsid w:val="00EF420E"/>
    <w:rsid w:val="00EF4E98"/>
    <w:rsid w:val="00F00DA9"/>
    <w:rsid w:val="00F0318F"/>
    <w:rsid w:val="00F06227"/>
    <w:rsid w:val="00F1377B"/>
    <w:rsid w:val="00F13E3C"/>
    <w:rsid w:val="00F24699"/>
    <w:rsid w:val="00F24E63"/>
    <w:rsid w:val="00F26506"/>
    <w:rsid w:val="00F27778"/>
    <w:rsid w:val="00F342B9"/>
    <w:rsid w:val="00F36635"/>
    <w:rsid w:val="00F4277D"/>
    <w:rsid w:val="00F458AC"/>
    <w:rsid w:val="00F553EE"/>
    <w:rsid w:val="00F56758"/>
    <w:rsid w:val="00F57F71"/>
    <w:rsid w:val="00F620D7"/>
    <w:rsid w:val="00F6356D"/>
    <w:rsid w:val="00F65DC6"/>
    <w:rsid w:val="00F763B8"/>
    <w:rsid w:val="00F85228"/>
    <w:rsid w:val="00F85251"/>
    <w:rsid w:val="00F91396"/>
    <w:rsid w:val="00F93ABA"/>
    <w:rsid w:val="00FA1EA0"/>
    <w:rsid w:val="00FA3F65"/>
    <w:rsid w:val="00FA4915"/>
    <w:rsid w:val="00FB45E2"/>
    <w:rsid w:val="00FC399A"/>
    <w:rsid w:val="00FC59BE"/>
    <w:rsid w:val="00FC738F"/>
    <w:rsid w:val="00FD403A"/>
    <w:rsid w:val="00FD43FB"/>
    <w:rsid w:val="00FD5510"/>
    <w:rsid w:val="00FD640B"/>
    <w:rsid w:val="00FE2503"/>
    <w:rsid w:val="00FF12B5"/>
    <w:rsid w:val="00FF1B00"/>
    <w:rsid w:val="00FF6283"/>
    <w:rsid w:val="00FF642B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0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310F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310F1"/>
    <w:rPr>
      <w:rFonts w:ascii="Calibri" w:eastAsia="Calibri" w:hAnsi="Calibri" w:cs="Times New Roman"/>
    </w:rPr>
  </w:style>
  <w:style w:type="paragraph" w:customStyle="1" w:styleId="Default">
    <w:name w:val="Default"/>
    <w:rsid w:val="009310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23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9343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C410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Normal (Web)"/>
    <w:basedOn w:val="a"/>
    <w:uiPriority w:val="99"/>
    <w:semiHidden/>
    <w:unhideWhenUsed/>
    <w:rsid w:val="00770F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0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310F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310F1"/>
    <w:rPr>
      <w:rFonts w:ascii="Calibri" w:eastAsia="Calibri" w:hAnsi="Calibri" w:cs="Times New Roman"/>
    </w:rPr>
  </w:style>
  <w:style w:type="paragraph" w:customStyle="1" w:styleId="Default">
    <w:name w:val="Default"/>
    <w:rsid w:val="009310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23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9343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C410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Normal (Web)"/>
    <w:basedOn w:val="a"/>
    <w:uiPriority w:val="99"/>
    <w:semiHidden/>
    <w:unhideWhenUsed/>
    <w:rsid w:val="00770F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22D1-6DCC-4E3C-9986-683000BB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Igor</cp:lastModifiedBy>
  <cp:revision>4</cp:revision>
  <cp:lastPrinted>2017-09-24T12:23:00Z</cp:lastPrinted>
  <dcterms:created xsi:type="dcterms:W3CDTF">2019-12-26T15:25:00Z</dcterms:created>
  <dcterms:modified xsi:type="dcterms:W3CDTF">2020-06-24T16:15:00Z</dcterms:modified>
</cp:coreProperties>
</file>