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73F" w14:textId="467B439C" w:rsidR="00000000" w:rsidRDefault="00D02A3D">
      <w:pPr>
        <w:spacing w:line="360" w:lineRule="auto"/>
        <w:ind w:firstLine="851"/>
        <w:jc w:val="center"/>
        <w:rPr>
          <w:sz w:val="28"/>
        </w:rPr>
      </w:pPr>
      <w:r>
        <w:rPr>
          <w:noProof/>
          <w:sz w:val="28"/>
        </w:rPr>
        <w:drawing>
          <wp:anchor distT="0" distB="0" distL="95250" distR="95250" simplePos="0" relativeHeight="251657728" behindDoc="1" locked="0" layoutInCell="0" allowOverlap="0" wp14:anchorId="4F1D2CE5" wp14:editId="1F421DBB">
            <wp:simplePos x="0" y="0"/>
            <wp:positionH relativeFrom="column">
              <wp:posOffset>-348615</wp:posOffset>
            </wp:positionH>
            <wp:positionV relativeFrom="paragraph">
              <wp:posOffset>129540</wp:posOffset>
            </wp:positionV>
            <wp:extent cx="6169025" cy="9029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7C9">
        <w:rPr>
          <w:sz w:val="28"/>
        </w:rPr>
        <w:t>Налоги и налогообложение</w:t>
      </w:r>
    </w:p>
    <w:p w14:paraId="464B6383" w14:textId="77777777" w:rsidR="00000000" w:rsidRDefault="008907C9">
      <w:pPr>
        <w:spacing w:line="360" w:lineRule="auto"/>
        <w:ind w:firstLine="851"/>
        <w:jc w:val="center"/>
        <w:rPr>
          <w:sz w:val="28"/>
        </w:rPr>
      </w:pPr>
    </w:p>
    <w:p w14:paraId="55357A72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7FA749CB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4FC6DD8B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1B2DED72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4BFB00FC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7761A3D4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77D6E583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0A2FC934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6646980B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3D43DB20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6F3A4180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28EFB467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0EE89249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0B40BD36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4DA7670E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2A2964E5" w14:textId="77777777" w:rsidR="00000000" w:rsidRDefault="008907C9">
      <w:pPr>
        <w:tabs>
          <w:tab w:val="left" w:pos="1440"/>
        </w:tabs>
        <w:spacing w:line="360" w:lineRule="auto"/>
        <w:ind w:firstLine="851"/>
        <w:jc w:val="both"/>
        <w:rPr>
          <w:sz w:val="28"/>
        </w:rPr>
      </w:pPr>
    </w:p>
    <w:p w14:paraId="111072BF" w14:textId="77777777" w:rsidR="00000000" w:rsidRDefault="008907C9">
      <w:pPr>
        <w:spacing w:line="360" w:lineRule="auto"/>
        <w:ind w:firstLine="851"/>
        <w:jc w:val="both"/>
        <w:rPr>
          <w:sz w:val="28"/>
        </w:rPr>
      </w:pPr>
    </w:p>
    <w:p w14:paraId="3F0EBCCA" w14:textId="77777777" w:rsidR="00000000" w:rsidRDefault="008907C9">
      <w:pPr>
        <w:tabs>
          <w:tab w:val="left" w:pos="3400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ab/>
      </w:r>
    </w:p>
    <w:p w14:paraId="336D5C16" w14:textId="77777777" w:rsidR="00000000" w:rsidRDefault="008907C9">
      <w:pPr>
        <w:tabs>
          <w:tab w:val="left" w:pos="3700"/>
        </w:tabs>
        <w:spacing w:line="360" w:lineRule="auto"/>
        <w:ind w:firstLine="851"/>
        <w:jc w:val="both"/>
        <w:rPr>
          <w:sz w:val="28"/>
        </w:rPr>
      </w:pPr>
    </w:p>
    <w:p w14:paraId="05729582" w14:textId="77777777" w:rsidR="00000000" w:rsidRDefault="008907C9">
      <w:pPr>
        <w:spacing w:line="360" w:lineRule="auto"/>
        <w:jc w:val="center"/>
        <w:rPr>
          <w:sz w:val="72"/>
        </w:rPr>
      </w:pPr>
      <w:r>
        <w:rPr>
          <w:sz w:val="72"/>
        </w:rPr>
        <w:t>Целлюлит</w:t>
      </w:r>
    </w:p>
    <w:p w14:paraId="17DE43B7" w14:textId="77777777" w:rsidR="00000000" w:rsidRDefault="008907C9">
      <w:pPr>
        <w:tabs>
          <w:tab w:val="left" w:pos="5040"/>
        </w:tabs>
        <w:spacing w:line="360" w:lineRule="auto"/>
        <w:ind w:left="5040"/>
        <w:rPr>
          <w:color w:val="000080"/>
          <w:sz w:val="28"/>
          <w:lang w:val="en-US"/>
        </w:rPr>
      </w:pPr>
    </w:p>
    <w:p w14:paraId="44D892C1" w14:textId="77777777" w:rsidR="00000000" w:rsidRDefault="008907C9">
      <w:pPr>
        <w:tabs>
          <w:tab w:val="left" w:pos="5040"/>
        </w:tabs>
        <w:spacing w:line="360" w:lineRule="auto"/>
        <w:ind w:left="5040"/>
        <w:rPr>
          <w:color w:val="000080"/>
          <w:sz w:val="28"/>
          <w:lang w:val="en-US"/>
        </w:rPr>
      </w:pPr>
    </w:p>
    <w:p w14:paraId="4382D6B2" w14:textId="77777777" w:rsidR="00000000" w:rsidRDefault="008907C9">
      <w:pPr>
        <w:tabs>
          <w:tab w:val="left" w:pos="5040"/>
        </w:tabs>
        <w:spacing w:line="360" w:lineRule="auto"/>
        <w:ind w:left="5040"/>
        <w:rPr>
          <w:color w:val="000080"/>
          <w:sz w:val="28"/>
          <w:lang w:val="en-US"/>
        </w:rPr>
      </w:pPr>
    </w:p>
    <w:p w14:paraId="0D7349AD" w14:textId="77777777" w:rsidR="00000000" w:rsidRDefault="008907C9">
      <w:pPr>
        <w:tabs>
          <w:tab w:val="left" w:pos="5040"/>
        </w:tabs>
        <w:spacing w:line="360" w:lineRule="auto"/>
        <w:ind w:left="5040"/>
        <w:rPr>
          <w:color w:val="000080"/>
          <w:sz w:val="28"/>
          <w:lang w:val="en-US"/>
        </w:rPr>
      </w:pPr>
    </w:p>
    <w:p w14:paraId="1ADE319D" w14:textId="77777777" w:rsidR="00000000" w:rsidRDefault="008907C9">
      <w:pPr>
        <w:tabs>
          <w:tab w:val="left" w:pos="5040"/>
        </w:tabs>
        <w:spacing w:line="360" w:lineRule="auto"/>
        <w:ind w:left="5040"/>
        <w:rPr>
          <w:color w:val="000080"/>
          <w:sz w:val="28"/>
          <w:lang w:val="en-US"/>
        </w:rPr>
      </w:pPr>
    </w:p>
    <w:p w14:paraId="59221D9D" w14:textId="77777777" w:rsidR="00000000" w:rsidRDefault="008907C9">
      <w:pPr>
        <w:tabs>
          <w:tab w:val="left" w:pos="5040"/>
        </w:tabs>
        <w:spacing w:line="360" w:lineRule="auto"/>
        <w:ind w:left="5040"/>
        <w:rPr>
          <w:color w:val="000080"/>
          <w:sz w:val="28"/>
          <w:lang w:val="en-US"/>
        </w:rPr>
      </w:pPr>
    </w:p>
    <w:p w14:paraId="0CD6F81D" w14:textId="77777777" w:rsidR="00000000" w:rsidRDefault="008907C9">
      <w:pPr>
        <w:tabs>
          <w:tab w:val="left" w:pos="5040"/>
        </w:tabs>
        <w:spacing w:line="360" w:lineRule="auto"/>
        <w:ind w:left="5040"/>
        <w:rPr>
          <w:color w:val="000080"/>
          <w:sz w:val="28"/>
          <w:lang w:val="en-US"/>
        </w:rPr>
      </w:pPr>
    </w:p>
    <w:p w14:paraId="2DF92F7A" w14:textId="77777777" w:rsidR="00000000" w:rsidRDefault="008907C9">
      <w:pPr>
        <w:tabs>
          <w:tab w:val="left" w:pos="5040"/>
        </w:tabs>
        <w:spacing w:line="360" w:lineRule="auto"/>
        <w:ind w:left="5040"/>
        <w:rPr>
          <w:sz w:val="28"/>
        </w:rPr>
      </w:pPr>
      <w:r>
        <w:rPr>
          <w:color w:val="000080"/>
          <w:sz w:val="28"/>
        </w:rPr>
        <w:t xml:space="preserve">Я люблю свою стройную фигуру, </w:t>
      </w:r>
      <w:r>
        <w:rPr>
          <w:color w:val="000080"/>
          <w:sz w:val="28"/>
        </w:rPr>
        <w:br/>
        <w:t xml:space="preserve">тонкую талию, красивые бедра, </w:t>
      </w:r>
      <w:r>
        <w:rPr>
          <w:color w:val="000080"/>
          <w:sz w:val="28"/>
        </w:rPr>
        <w:br/>
        <w:t xml:space="preserve">подтянутый живот… </w:t>
      </w:r>
      <w:r>
        <w:rPr>
          <w:color w:val="000080"/>
          <w:sz w:val="28"/>
        </w:rPr>
        <w:br/>
        <w:t xml:space="preserve">И,  ненавижу слой жира, который это все скрывает! </w:t>
      </w:r>
    </w:p>
    <w:p w14:paraId="4B9F24F9" w14:textId="77777777" w:rsidR="00000000" w:rsidRDefault="008907C9">
      <w:pPr>
        <w:spacing w:before="100" w:after="100" w:line="36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Сколько интересных материалов, в основном статей информационн</w:t>
      </w:r>
      <w:r>
        <w:rPr>
          <w:color w:val="000080"/>
          <w:sz w:val="28"/>
        </w:rPr>
        <w:t>ого характера, написано о целлюлите. Но мало кто знает, что это довольно серьезное заболевание. Оно беспокоит женщину, тревожит ее душу. Это не только жировые отложения под кожей, но и прямое отражение происходящих в организме физиологических процессов.</w:t>
      </w:r>
      <w:r>
        <w:rPr>
          <w:color w:val="000080"/>
          <w:sz w:val="28"/>
        </w:rPr>
        <w:br/>
        <w:t xml:space="preserve">  </w:t>
      </w:r>
      <w:r>
        <w:rPr>
          <w:color w:val="000080"/>
          <w:sz w:val="28"/>
        </w:rPr>
        <w:t xml:space="preserve">          Прежние названия заболевания - липодистрофия, пассивный жир, трудноудалимое жировое образование. Но утвердился термин целлюлит, который и занимает особое место в словаре красоты и здоровья. Лет семь назад в России  и не слыхивали о таком заболева</w:t>
      </w:r>
      <w:r>
        <w:rPr>
          <w:color w:val="000080"/>
          <w:sz w:val="28"/>
        </w:rPr>
        <w:t>нии, хотя в странах Европы и США проблемами целлюлита занимаются с 1957 года. И достигли значительных результатов в лечении. Целлюлит - болезнь разбалансированного организма, в коем утеряна гармония. Иначе говоря, это болезнь образа жизни.</w:t>
      </w:r>
    </w:p>
    <w:p w14:paraId="335A5380" w14:textId="77777777" w:rsidR="00000000" w:rsidRDefault="008907C9">
      <w:pPr>
        <w:spacing w:before="100" w:after="100" w:line="360" w:lineRule="auto"/>
        <w:ind w:firstLine="851"/>
        <w:jc w:val="both"/>
        <w:rPr>
          <w:b/>
          <w:color w:val="000080"/>
          <w:sz w:val="28"/>
        </w:rPr>
      </w:pPr>
      <w:r>
        <w:rPr>
          <w:b/>
          <w:i/>
          <w:color w:val="000080"/>
          <w:sz w:val="28"/>
        </w:rPr>
        <w:t>Как целлюлит обр</w:t>
      </w:r>
      <w:r>
        <w:rPr>
          <w:b/>
          <w:i/>
          <w:color w:val="000080"/>
          <w:sz w:val="28"/>
        </w:rPr>
        <w:t>азуется?</w:t>
      </w:r>
    </w:p>
    <w:p w14:paraId="2B4236AF" w14:textId="77777777" w:rsidR="00000000" w:rsidRDefault="008907C9">
      <w:pPr>
        <w:spacing w:before="100" w:after="100" w:line="360" w:lineRule="auto"/>
        <w:ind w:firstLine="851"/>
        <w:jc w:val="both"/>
        <w:rPr>
          <w:b/>
          <w:color w:val="000080"/>
          <w:sz w:val="28"/>
        </w:rPr>
      </w:pPr>
      <w:r>
        <w:rPr>
          <w:color w:val="000080"/>
          <w:sz w:val="28"/>
        </w:rPr>
        <w:t>От целлюлита страдают 90-95% женщин всего мира. Но как они сами к этому относятся? Некоторые не делают из этого проблемы; другие же пробуют на себе буквально все: от новомодных диет и использования всевозможных пищевых добавок до операционного вме</w:t>
      </w:r>
      <w:r>
        <w:rPr>
          <w:color w:val="000080"/>
          <w:sz w:val="28"/>
        </w:rPr>
        <w:t xml:space="preserve">шательства. А зловредный целлюлит через какое-то время появляется снова и поражает все новые участки тела. </w:t>
      </w:r>
      <w:r>
        <w:rPr>
          <w:color w:val="000000"/>
          <w:sz w:val="28"/>
        </w:rPr>
        <w:t>Причин у целлюлита масса. Это и избыточная жировая ткань, и плохое кровоснабжение проблемных зон, и интоксикации, и стрессы. Неправильное питание, ку</w:t>
      </w:r>
      <w:r>
        <w:rPr>
          <w:color w:val="000000"/>
          <w:sz w:val="28"/>
        </w:rPr>
        <w:t xml:space="preserve">рение, хронические инфекции (кариес, тонзиллит или, скажем, воспаление придатков) тоже «работают» на целлюлит. Не </w:t>
      </w:r>
      <w:r>
        <w:rPr>
          <w:color w:val="000000"/>
          <w:sz w:val="28"/>
        </w:rPr>
        <w:lastRenderedPageBreak/>
        <w:t>может быть хорошей кожи и при плохой работе кишечника. Запоры, нарушение функций печени, дисбактериоз не просто грозят целлюлитом – они соверш</w:t>
      </w:r>
      <w:r>
        <w:rPr>
          <w:color w:val="000000"/>
          <w:sz w:val="28"/>
        </w:rPr>
        <w:t xml:space="preserve">енно реально и наглядно оборачиваются им. Попробуйте, похудейте сразу на несколько килограммов – «апельсиновая корка» обязательно и всенепременно украсит вашу кожу. </w:t>
      </w:r>
      <w:r>
        <w:rPr>
          <w:color w:val="000000"/>
          <w:sz w:val="28"/>
        </w:rPr>
        <w:br/>
        <w:t>Даже женщине с прекрасной фигурой, чтобы сохранить ее, не обойтись без поддерживающих упра</w:t>
      </w:r>
      <w:r>
        <w:rPr>
          <w:color w:val="000000"/>
          <w:sz w:val="28"/>
        </w:rPr>
        <w:t xml:space="preserve">жнений; при целлюлите же гимнастика просто необходима. Это важнейший компонент лечения, без которого проблему не решить. Заставьте двигаться застоявшиеся мускулы – кровь быстрее побежит по сосудам, улучшится кровоснабжение жировой ткани, и тем самым будет </w:t>
      </w:r>
      <w:r>
        <w:rPr>
          <w:color w:val="000000"/>
          <w:sz w:val="28"/>
        </w:rPr>
        <w:t xml:space="preserve">остановлено (или приостановлено, что тоже неплохо) расползание по вашей коже пресловутой цитрусовой корки. Врачу-косметологу приходится учитывать множество факторов, главный из которых – тип целлюлита. «Апельсиновая корка» бывает мягкой, твердой (жесткой) </w:t>
      </w:r>
      <w:r>
        <w:rPr>
          <w:color w:val="000000"/>
          <w:sz w:val="28"/>
        </w:rPr>
        <w:t xml:space="preserve">и смешанного типа (самый распространенный тип). В зависимости от этого подбираются методы лечения, их немало. Попробуем перечислить самые известные. </w:t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 xml:space="preserve">КИСЛОРОДООЗОНОТЕРАПИЯ </w:t>
      </w:r>
      <w:r>
        <w:rPr>
          <w:color w:val="000000"/>
          <w:sz w:val="28"/>
        </w:rPr>
        <w:t>Суть этого метода в том, что в проблемные места вводят смесь кислорода и озона. Заче</w:t>
      </w:r>
      <w:r>
        <w:rPr>
          <w:color w:val="000000"/>
          <w:sz w:val="28"/>
        </w:rPr>
        <w:t xml:space="preserve">м это нужно? Затем, что без кислорода невозможны реакции, приводящие к расщеплению жира. Если же кровоснабжение нарушено (а при целлюлите в большинстве случаев так оно и есть), клетки постоянно недополучают кислород. </w:t>
      </w:r>
      <w:r>
        <w:rPr>
          <w:color w:val="000000"/>
          <w:sz w:val="28"/>
        </w:rPr>
        <w:br/>
        <w:t xml:space="preserve">Этот метод используется и при мягком, </w:t>
      </w:r>
      <w:r>
        <w:rPr>
          <w:color w:val="000000"/>
          <w:sz w:val="28"/>
        </w:rPr>
        <w:t xml:space="preserve">и при жестком целлюлите. Особенно эффективен он для коррекции области галифе, являясь хорошей альтернативой хирургическому лечению – липосакции. Кислородоозонотерапия – прекрасная помощь тем, кого печалят пухлые и рыхлые руки, особенно в верхней части, от </w:t>
      </w:r>
      <w:r>
        <w:rPr>
          <w:color w:val="000000"/>
          <w:sz w:val="28"/>
        </w:rPr>
        <w:t xml:space="preserve">локтя до плеча.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>МЕЗОТЕРАПИЯ</w:t>
      </w:r>
      <w:r>
        <w:rPr>
          <w:color w:val="000000"/>
          <w:sz w:val="28"/>
        </w:rPr>
        <w:t xml:space="preserve">  Во время сеансов мезотерапии врач-косметолог готовит в шприце некий коктейль из активных веществ и вводит его в средние и нижние слои кожи, то есть в те ее области, куда обычный крем не попадает. Достоинства этого метода в то</w:t>
      </w:r>
      <w:r>
        <w:rPr>
          <w:color w:val="000000"/>
          <w:sz w:val="28"/>
        </w:rPr>
        <w:t>м, что активные вещества действуют местно, только на уровне кожи, не проникая в кровь (и, соответственно, не оказывая побочных эффектов). При мягком целлюлите, когда снижена эластичность кожи, мезотерапия помогает решить сразу две проблемы: справиться с це</w:t>
      </w:r>
      <w:r>
        <w:rPr>
          <w:color w:val="000000"/>
          <w:sz w:val="28"/>
        </w:rPr>
        <w:t xml:space="preserve">ллюлитом и вернуть коже утраченный тонус. </w:t>
      </w:r>
      <w:r>
        <w:rPr>
          <w:color w:val="000000"/>
          <w:sz w:val="28"/>
        </w:rPr>
        <w:br/>
        <w:t>Мезотерапия особенно эффективна в руках врача, который знаком с основами учения о точках – проекциях различных органов нашего тела. Обкалывание этих точек активными веществами воздействует на весь организм в целом</w:t>
      </w:r>
      <w:r>
        <w:rPr>
          <w:color w:val="000000"/>
          <w:sz w:val="28"/>
        </w:rPr>
        <w:t xml:space="preserve">. Поэтому не удивляйтесь, если после инъекций у вас вдруг «незапланированно» улучшится цвет лица!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>ЛИМФОДРЕНАЖ</w:t>
      </w:r>
      <w:r>
        <w:rPr>
          <w:color w:val="000000"/>
          <w:sz w:val="28"/>
        </w:rPr>
        <w:t xml:space="preserve"> Шлаки удаляются из тканей через сеть тончайших лимфатических сосудов. Если же лимфоотток нарушается (из-за сидячего образа жизни, например), шла</w:t>
      </w:r>
      <w:r>
        <w:rPr>
          <w:color w:val="000000"/>
          <w:sz w:val="28"/>
        </w:rPr>
        <w:t xml:space="preserve">ки, они же токсические вещества, «замусоривают» ткани, что тут же сказывается на коже. Так вот, лимфодренаж оживляет, активизирует движение лимфы, улучшая тем самым обмен веществ в клетках и облегчая «уборку» организма – выведение шлаков. </w:t>
      </w:r>
      <w:r>
        <w:rPr>
          <w:color w:val="000000"/>
          <w:sz w:val="28"/>
        </w:rPr>
        <w:br/>
        <w:t>Лимфодренаж быва</w:t>
      </w:r>
      <w:r>
        <w:rPr>
          <w:color w:val="000000"/>
          <w:sz w:val="28"/>
        </w:rPr>
        <w:t xml:space="preserve">ет поверхностным и глубоким, в зависимости от того, на какие лимфатические сосуды делается акцент. Как правило, он требует нескольких сеансов. Во время курса лечения пейте больше жидкости (минералки, зеленого чая) – это помогает оттоку лимфы.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 xml:space="preserve">МАССАЖ </w:t>
      </w:r>
      <w:r>
        <w:rPr>
          <w:color w:val="000000"/>
          <w:sz w:val="28"/>
        </w:rPr>
        <w:t>Во в</w:t>
      </w:r>
      <w:r>
        <w:rPr>
          <w:color w:val="000000"/>
          <w:sz w:val="28"/>
        </w:rPr>
        <w:t>ремя массажа жировая ткань механически разбивается, меняя облик проблемных зон. Как правило, массаж включает в себя элементы лимфодренажа, разминание руками поврежденных областей и воздействие на особые точки. Для достижения максимального эффекта применяют</w:t>
      </w:r>
      <w:r>
        <w:rPr>
          <w:color w:val="000000"/>
          <w:sz w:val="28"/>
        </w:rPr>
        <w:t xml:space="preserve"> всевозможные ароматические масла. Массаж хорошо помогает при жестком целлюлите, а вот при мягком может наделать бед: в результате разминания под кожей порой проступают весьма не эстетичные бугры. </w:t>
      </w:r>
      <w:r>
        <w:rPr>
          <w:color w:val="000000"/>
          <w:sz w:val="28"/>
        </w:rPr>
        <w:br/>
        <w:t>При варикозном расширении вен и гинекологических заболеван</w:t>
      </w:r>
      <w:r>
        <w:rPr>
          <w:color w:val="000000"/>
          <w:sz w:val="28"/>
        </w:rPr>
        <w:t>иях с массажем нужно быть осторожнее – он показан таким пациенткам только после консультации со специалистом. Если вы попробуете самостоятельно массировать свою «апельсиновую корку», хуже от этого не будет. Но и лучше скорее всего тоже. Чтобы избавиться от</w:t>
      </w:r>
      <w:r>
        <w:rPr>
          <w:color w:val="000000"/>
          <w:sz w:val="28"/>
        </w:rPr>
        <w:t xml:space="preserve"> целлюлита, недостаточно просто размять жировую ткань – нужно вернуть ей нормальную структуру.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>ВИБРАЦИОННЫЙ МАССАЖ</w:t>
      </w:r>
      <w:r>
        <w:rPr>
          <w:color w:val="000000"/>
          <w:sz w:val="28"/>
        </w:rPr>
        <w:t xml:space="preserve"> Вибрационный массажер редкостно прост в применении: надел пояс, встал рядом с телевизором – и лечись себе на здоровье. Тем не менее, убедит</w:t>
      </w:r>
      <w:r>
        <w:rPr>
          <w:color w:val="000000"/>
          <w:sz w:val="28"/>
        </w:rPr>
        <w:t xml:space="preserve">ельных данных об эффективности этого метода нет. Более того – некоторые специалисты считают опасным длительное вибрационное воздействие на организм.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>УЛЬТРАЗВУК</w:t>
      </w:r>
      <w:r>
        <w:rPr>
          <w:color w:val="000000"/>
          <w:sz w:val="28"/>
        </w:rPr>
        <w:t xml:space="preserve">  Под действием ультразвука высвобождается уйма активных соединений, улучшающих обмен в клетках</w:t>
      </w:r>
      <w:r>
        <w:rPr>
          <w:color w:val="000000"/>
          <w:sz w:val="28"/>
        </w:rPr>
        <w:t xml:space="preserve">. Преимущества этого метода в том, что ультразвук проникает в глубокие слои кожи и затрагивает жировую ткань – непосредственную виновницу целлюлита.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>ЭЛЕКТРОСТИМУЛЯЦИЯ</w:t>
      </w:r>
      <w:r>
        <w:rPr>
          <w:color w:val="000000"/>
          <w:sz w:val="28"/>
        </w:rPr>
        <w:t xml:space="preserve"> Это пассивная стимуляция мышечных клеток слабым электрическим током (разумеется, мышцы </w:t>
      </w:r>
      <w:r>
        <w:rPr>
          <w:color w:val="000000"/>
          <w:sz w:val="28"/>
        </w:rPr>
        <w:t>сокращаются не так сильно, как если бы вы поднимали штангу). Воздействие направлено на гладкие мышцы кровеносных сосудов и на жировые клетки, которые начинают энергично расщеплять жир. Клетка постепенно уменьшается в объеме – и столь же постепенно разглажи</w:t>
      </w:r>
      <w:r>
        <w:rPr>
          <w:color w:val="000000"/>
          <w:sz w:val="28"/>
        </w:rPr>
        <w:t xml:space="preserve">ваются все неровности на коже. </w:t>
      </w:r>
      <w:r>
        <w:rPr>
          <w:color w:val="000000"/>
          <w:sz w:val="28"/>
        </w:rPr>
        <w:br/>
        <w:t>Электростимуляция улучшает отток крови и лимфы и возвращает коже утраченный тонус, что особенно важно при мягком целлюлите.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>КРЕМЫ И ГЕЛИ</w:t>
      </w:r>
      <w:r>
        <w:rPr>
          <w:color w:val="000000"/>
          <w:sz w:val="28"/>
        </w:rPr>
        <w:t xml:space="preserve"> Кремы и гели против целлюлита – важнейший компонент разработанной врачом комплексной п</w:t>
      </w:r>
      <w:r>
        <w:rPr>
          <w:color w:val="000000"/>
          <w:sz w:val="28"/>
        </w:rPr>
        <w:t>рограммы. Они не проникают в глубокие слои кожи (да перед ними и не ставится такая задача), а борются с целлюлитом извне, помогая коже вернуть силу и упругость. Сейчас такие антицеллюлитные линии есть, пожалуй, у всех уважающих себя косметических фирм (при</w:t>
      </w:r>
      <w:r>
        <w:rPr>
          <w:color w:val="000000"/>
          <w:sz w:val="28"/>
        </w:rPr>
        <w:t xml:space="preserve"> том, что у каждой – своя изюминка). </w:t>
      </w:r>
      <w:r>
        <w:rPr>
          <w:color w:val="000000"/>
          <w:sz w:val="28"/>
        </w:rPr>
        <w:br/>
        <w:t>В состав нового противоцеллюлитного концентрата ЦЕЛЛЮ–СТОП от Galenic входят кофеин и флоридзин – активный природный экстракт из молодых побегов яблони, обладающий свойством предотвращать накопление жира в глубоких сло</w:t>
      </w:r>
      <w:r>
        <w:rPr>
          <w:color w:val="000000"/>
          <w:sz w:val="28"/>
        </w:rPr>
        <w:t xml:space="preserve">ях кожи. </w:t>
      </w:r>
      <w:r>
        <w:rPr>
          <w:color w:val="000000"/>
          <w:sz w:val="28"/>
        </w:rPr>
        <w:br/>
      </w:r>
      <w:r>
        <w:rPr>
          <w:b/>
          <w:color w:val="000000"/>
          <w:sz w:val="28"/>
          <w:u w:val="single"/>
        </w:rPr>
        <w:t>ОБЕРТЫВАНИЯ</w:t>
      </w:r>
      <w:r>
        <w:rPr>
          <w:color w:val="000000"/>
          <w:sz w:val="28"/>
        </w:rPr>
        <w:t xml:space="preserve"> Обертывания, или талассотерапия, – это целый комплекс процедур (естественно, их проводят в салонах красоты). Обертывания бывают горячими и холодными. Горячие обертывания, расширяя кровеносные сосуды, ускоряют выведение токсинов. Они п</w:t>
      </w:r>
      <w:r>
        <w:rPr>
          <w:color w:val="000000"/>
          <w:sz w:val="28"/>
        </w:rPr>
        <w:t>омогают при твердом целлюлите, но при заболеваниях сосудов противопоказаны. Холодные обертывания, сужая кровеносные сосуды, тонизируют кожу (это полезно при мягком, или дряблом, целлюлите). Как это делается? Целебный состав из водорослей и особых грязей на</w:t>
      </w:r>
      <w:r>
        <w:rPr>
          <w:color w:val="000000"/>
          <w:sz w:val="28"/>
        </w:rPr>
        <w:t xml:space="preserve">носят на кожу, оборачивают это место пленкой, накрывают вас одеялом, и примерно полчаса вы наслаждаетесь жизнью. Затем состав смывают. </w:t>
      </w:r>
      <w:r>
        <w:rPr>
          <w:color w:val="000000"/>
          <w:sz w:val="28"/>
        </w:rPr>
        <w:br/>
        <w:t>Обертывания – эффективный метод, который позволяет добиться результата довольно быстро. Но если вы не готовы изменить св</w:t>
      </w:r>
      <w:r>
        <w:rPr>
          <w:color w:val="000000"/>
          <w:sz w:val="28"/>
        </w:rPr>
        <w:t>ои привычки и полагаете, что теперь-то можно есть что хочешь и сколько хочешь и при этом ограничить все телодвижения перемещением из компьютерного кресла на сиденье автомобиля – целлюлит очень быстро отвоюет утраченные позиции.</w:t>
      </w:r>
    </w:p>
    <w:p w14:paraId="2638A19B" w14:textId="77777777" w:rsidR="00000000" w:rsidRDefault="008907C9">
      <w:pPr>
        <w:spacing w:before="100" w:after="100" w:line="360" w:lineRule="auto"/>
        <w:ind w:firstLine="851"/>
        <w:jc w:val="both"/>
        <w:rPr>
          <w:b/>
          <w:color w:val="000080"/>
          <w:sz w:val="32"/>
          <w:u w:val="single"/>
        </w:rPr>
      </w:pPr>
      <w:r>
        <w:rPr>
          <w:b/>
          <w:color w:val="000000"/>
          <w:sz w:val="28"/>
          <w:u w:val="single"/>
        </w:rPr>
        <w:t>ЕСТЬ ИЛИ НЕ ЕСТЬ?</w:t>
      </w:r>
      <w:r>
        <w:rPr>
          <w:color w:val="000000"/>
          <w:sz w:val="28"/>
        </w:rPr>
        <w:t xml:space="preserve"> Конечно, е</w:t>
      </w:r>
      <w:r>
        <w:rPr>
          <w:color w:val="000000"/>
          <w:sz w:val="28"/>
        </w:rPr>
        <w:t>сть. Целлюлит вовсе не обязывает морить себя голодом. Только питание ваше должно быть сбалансированным. Что это значит? Замените обычный белый хлеб хлебом грубого помола с отрубями (они богаты растительной клетчаткой, которая, как губка, собирает токсическ</w:t>
      </w:r>
      <w:r>
        <w:rPr>
          <w:color w:val="000000"/>
          <w:sz w:val="28"/>
        </w:rPr>
        <w:t xml:space="preserve">ие вещества). Возлюбите овощи, которые нормализуют работу кишечника, предотвращая запоры. Время от времени балуйте себя ананасами и абрикосами: они хорошо расщепляют жир. На сковородке у вас должно быть не сливочное, а растительное масло (в нем содержится </w:t>
      </w:r>
      <w:r>
        <w:rPr>
          <w:color w:val="000000"/>
          <w:sz w:val="28"/>
        </w:rPr>
        <w:t>витамин Е, защищающий кожу от свободных радикалов). Избегайте искусственных консервантов, красителей и пищевых добавок. Хотя бы иногда заменяйте утреннюю чашку кофе зеленым чаем. Начинайте день с горстки орехов: это настоящий кладезь полезных веществ. Акку</w:t>
      </w:r>
      <w:r>
        <w:rPr>
          <w:color w:val="000000"/>
          <w:sz w:val="28"/>
        </w:rPr>
        <w:t xml:space="preserve">ратнее с солью: она задерживает жидкость, а это совсем не здорово. </w:t>
      </w:r>
      <w:r>
        <w:rPr>
          <w:color w:val="000000"/>
          <w:sz w:val="28"/>
        </w:rPr>
        <w:br/>
      </w:r>
      <w:r>
        <w:rPr>
          <w:b/>
          <w:color w:val="000080"/>
          <w:sz w:val="32"/>
          <w:u w:val="single"/>
        </w:rPr>
        <w:t xml:space="preserve"> </w:t>
      </w:r>
      <w:r>
        <w:rPr>
          <w:b/>
          <w:i/>
          <w:color w:val="000080"/>
          <w:sz w:val="32"/>
          <w:u w:val="single"/>
        </w:rPr>
        <w:t>Антицеллюлитная диета</w:t>
      </w:r>
      <w:r>
        <w:rPr>
          <w:b/>
          <w:color w:val="000080"/>
          <w:sz w:val="32"/>
          <w:u w:val="single"/>
        </w:rPr>
        <w:t>:</w:t>
      </w:r>
    </w:p>
    <w:p w14:paraId="659C7C77" w14:textId="77777777" w:rsidR="00000000" w:rsidRDefault="008907C9">
      <w:pPr>
        <w:spacing w:before="100" w:after="100" w:line="360" w:lineRule="auto"/>
        <w:ind w:firstLine="851"/>
        <w:jc w:val="both"/>
        <w:rPr>
          <w:b/>
          <w:color w:val="000080"/>
          <w:sz w:val="32"/>
          <w:u w:val="single"/>
        </w:rPr>
      </w:pPr>
      <w:r>
        <w:rPr>
          <w:color w:val="000080"/>
          <w:sz w:val="28"/>
        </w:rPr>
        <w:t>- избегайте пищевых красителей и консервантов;</w:t>
      </w:r>
    </w:p>
    <w:p w14:paraId="3F5FD42C" w14:textId="77777777" w:rsidR="00000000" w:rsidRDefault="008907C9">
      <w:pPr>
        <w:spacing w:before="100" w:after="100" w:line="360" w:lineRule="auto"/>
        <w:ind w:firstLine="851"/>
        <w:jc w:val="both"/>
        <w:rPr>
          <w:color w:val="000080"/>
          <w:sz w:val="28"/>
        </w:rPr>
      </w:pPr>
      <w:r>
        <w:rPr>
          <w:color w:val="000080"/>
          <w:sz w:val="28"/>
        </w:rPr>
        <w:t>- устраните искусственные заменители сахара;</w:t>
      </w:r>
    </w:p>
    <w:p w14:paraId="5A5B67E3" w14:textId="77777777" w:rsidR="00000000" w:rsidRDefault="008907C9">
      <w:pPr>
        <w:spacing w:before="100" w:after="100" w:line="360" w:lineRule="auto"/>
        <w:ind w:firstLine="851"/>
        <w:jc w:val="both"/>
        <w:rPr>
          <w:color w:val="000080"/>
          <w:sz w:val="28"/>
        </w:rPr>
      </w:pPr>
      <w:r>
        <w:rPr>
          <w:color w:val="000080"/>
          <w:sz w:val="28"/>
        </w:rPr>
        <w:t>- поменьше употребляйте соли, сахара и жиров;</w:t>
      </w:r>
    </w:p>
    <w:p w14:paraId="7FAD4960" w14:textId="77777777" w:rsidR="00000000" w:rsidRDefault="008907C9">
      <w:pPr>
        <w:spacing w:before="100" w:after="100" w:line="360" w:lineRule="auto"/>
        <w:ind w:firstLine="851"/>
        <w:jc w:val="both"/>
        <w:rPr>
          <w:color w:val="000080"/>
          <w:sz w:val="28"/>
        </w:rPr>
      </w:pPr>
      <w:r>
        <w:rPr>
          <w:color w:val="000080"/>
          <w:sz w:val="28"/>
        </w:rPr>
        <w:t>- воду потребляйте в разум</w:t>
      </w:r>
      <w:r>
        <w:rPr>
          <w:color w:val="000080"/>
          <w:sz w:val="28"/>
        </w:rPr>
        <w:t>ных дозах;</w:t>
      </w:r>
    </w:p>
    <w:p w14:paraId="35E4E6E1" w14:textId="77777777" w:rsidR="00000000" w:rsidRDefault="008907C9">
      <w:pPr>
        <w:spacing w:before="100" w:after="100" w:line="360" w:lineRule="auto"/>
        <w:ind w:firstLine="851"/>
        <w:jc w:val="both"/>
        <w:rPr>
          <w:color w:val="000080"/>
          <w:sz w:val="28"/>
        </w:rPr>
      </w:pPr>
      <w:r>
        <w:rPr>
          <w:color w:val="000080"/>
          <w:sz w:val="28"/>
        </w:rPr>
        <w:t>- ограничьте себя в кофе и алкоголе, зато умеренное потребление хорошего красного вина весьма полезно;</w:t>
      </w:r>
    </w:p>
    <w:p w14:paraId="297A1B15" w14:textId="77777777" w:rsidR="00000000" w:rsidRDefault="008907C9">
      <w:pPr>
        <w:spacing w:before="100" w:after="100" w:line="360" w:lineRule="auto"/>
        <w:ind w:firstLine="851"/>
        <w:jc w:val="both"/>
        <w:rPr>
          <w:color w:val="000080"/>
          <w:sz w:val="28"/>
        </w:rPr>
      </w:pPr>
      <w:r>
        <w:rPr>
          <w:color w:val="000080"/>
          <w:sz w:val="28"/>
        </w:rPr>
        <w:t>- ешьте побольше салатов, фрукты же употребляйте отдельно от основного приема пищи.</w:t>
      </w:r>
    </w:p>
    <w:p w14:paraId="4C6DCA32" w14:textId="77777777" w:rsidR="00000000" w:rsidRDefault="008907C9">
      <w:pPr>
        <w:spacing w:line="360" w:lineRule="auto"/>
        <w:jc w:val="both"/>
        <w:rPr>
          <w:color w:val="000000"/>
          <w:sz w:val="28"/>
        </w:rPr>
      </w:pPr>
      <w:r>
        <w:rPr>
          <w:color w:val="000080"/>
          <w:sz w:val="28"/>
        </w:rPr>
        <w:t>Милые женщины, полюбите себя, заботьтесь о своем здоровье,</w:t>
      </w:r>
      <w:r>
        <w:rPr>
          <w:color w:val="000080"/>
          <w:sz w:val="28"/>
        </w:rPr>
        <w:t xml:space="preserve"> вырабатывайте в себе полезные привычки. И очень скоро ваши усилия вознаградятся.</w:t>
      </w:r>
      <w:r>
        <w:rPr>
          <w:color w:val="000000"/>
          <w:sz w:val="28"/>
        </w:rPr>
        <w:t xml:space="preserve"> Но главное, имейте в виду, что суперсовременная антицеллюлитная программа и суперзнаменитый косметолог могут только помочь вам в борьбе с целлюлитом. Воевать-то предстоит не </w:t>
      </w:r>
      <w:r>
        <w:rPr>
          <w:color w:val="000000"/>
          <w:sz w:val="28"/>
        </w:rPr>
        <w:t xml:space="preserve">столько с «апельсиновой коркой», сколько с любимыми привычками. Вот если вам удастся выиграть это сражение, наградой будет не одна только великолепная кожа. Вы станете здоровым человеком буквально с ног до головы! </w:t>
      </w:r>
    </w:p>
    <w:p w14:paraId="2AF2CAA4" w14:textId="77777777" w:rsidR="00000000" w:rsidRDefault="008907C9">
      <w:pPr>
        <w:spacing w:after="240"/>
        <w:ind w:left="720"/>
        <w:rPr>
          <w:rFonts w:ascii="Verdana" w:hAnsi="Verdana"/>
          <w:b/>
          <w:color w:val="000000"/>
          <w:sz w:val="20"/>
        </w:rPr>
      </w:pPr>
    </w:p>
    <w:p w14:paraId="3F54AD53" w14:textId="77777777" w:rsidR="00000000" w:rsidRDefault="008907C9">
      <w:pPr>
        <w:spacing w:after="240"/>
        <w:ind w:left="720"/>
        <w:rPr>
          <w:rFonts w:ascii="Verdana" w:hAnsi="Verdana"/>
          <w:b/>
          <w:color w:val="000000"/>
          <w:sz w:val="20"/>
        </w:rPr>
      </w:pPr>
    </w:p>
    <w:p w14:paraId="2E8A2863" w14:textId="77777777" w:rsidR="00000000" w:rsidRDefault="008907C9">
      <w:pPr>
        <w:spacing w:after="240"/>
        <w:ind w:left="720"/>
        <w:rPr>
          <w:rFonts w:ascii="Verdana" w:hAnsi="Verdana"/>
          <w:b/>
          <w:color w:val="000000"/>
          <w:sz w:val="20"/>
        </w:rPr>
      </w:pPr>
    </w:p>
    <w:p w14:paraId="053C32A3" w14:textId="77777777" w:rsidR="00000000" w:rsidRDefault="008907C9">
      <w:pPr>
        <w:spacing w:after="240"/>
        <w:ind w:left="720"/>
        <w:rPr>
          <w:b/>
          <w:color w:val="000000"/>
          <w:sz w:val="32"/>
        </w:rPr>
      </w:pPr>
      <w:r>
        <w:rPr>
          <w:b/>
          <w:color w:val="000000"/>
          <w:sz w:val="32"/>
        </w:rPr>
        <w:t>Специальный антицеллюлитный комплекс у</w:t>
      </w:r>
      <w:r>
        <w:rPr>
          <w:b/>
          <w:color w:val="000000"/>
          <w:sz w:val="32"/>
        </w:rPr>
        <w:t xml:space="preserve">пражнений </w:t>
      </w:r>
    </w:p>
    <w:p w14:paraId="716F546E" w14:textId="77777777" w:rsidR="00000000" w:rsidRDefault="008907C9">
      <w:pPr>
        <w:spacing w:after="240"/>
        <w:ind w:left="720"/>
        <w:rPr>
          <w:color w:val="000000"/>
          <w:sz w:val="28"/>
        </w:rPr>
      </w:pPr>
      <w:r>
        <w:rPr>
          <w:b/>
          <w:color w:val="000000"/>
          <w:sz w:val="28"/>
        </w:rPr>
        <w:t>1.</w:t>
      </w:r>
      <w:r>
        <w:rPr>
          <w:color w:val="000000"/>
          <w:sz w:val="28"/>
        </w:rPr>
        <w:t xml:space="preserve"> Прижмитесь спиной к стене, ноги на ширине плеч. Скользите вниз до положения "сидя на стуле". Медленно выпрямляйтесь напрягая мышцы бедер.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2.</w:t>
      </w:r>
      <w:r>
        <w:rPr>
          <w:color w:val="000000"/>
          <w:sz w:val="28"/>
        </w:rPr>
        <w:t xml:space="preserve"> Лежа на спине, положите ступни на стул. Опираясь на пятки и напрягая мышцы ягодиц, приподнимайте и о</w:t>
      </w:r>
      <w:r>
        <w:rPr>
          <w:color w:val="000000"/>
          <w:sz w:val="28"/>
        </w:rPr>
        <w:t>пускайте таз.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3.</w:t>
      </w:r>
      <w:r>
        <w:rPr>
          <w:color w:val="000000"/>
          <w:sz w:val="28"/>
        </w:rPr>
        <w:t xml:space="preserve"> Лежа на спине, согните ноги в коленях, пятки прижмите друг к другу. Вытяните ноги вверх и затем снова притяните к себе.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4.</w:t>
      </w:r>
      <w:r>
        <w:rPr>
          <w:color w:val="000000"/>
          <w:sz w:val="28"/>
        </w:rPr>
        <w:t xml:space="preserve"> Лежа на животе, приподнимите вытянутые ноги. Задержитесь в этом положении - ноги разводите и снова смыкайте.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5.</w:t>
      </w:r>
      <w:r>
        <w:rPr>
          <w:color w:val="000000"/>
          <w:sz w:val="28"/>
        </w:rPr>
        <w:t xml:space="preserve"> Л</w:t>
      </w:r>
      <w:r>
        <w:rPr>
          <w:color w:val="000000"/>
          <w:sz w:val="28"/>
        </w:rPr>
        <w:t>ежа на спине, положите стопу одной ноги на колено другой, пяткой обопритесь на стул. Приподнимайте и опускайте таз.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6.</w:t>
      </w:r>
      <w:r>
        <w:rPr>
          <w:color w:val="000000"/>
          <w:sz w:val="28"/>
        </w:rPr>
        <w:t>Самым лучшим упражнением для укрепления мышц живота, бедер и ягодиц можно назвать приседания. Начинайте с 20-30 приседаний и постепенно д</w:t>
      </w:r>
      <w:r>
        <w:rPr>
          <w:color w:val="000000"/>
          <w:sz w:val="28"/>
        </w:rPr>
        <w:t>оводите до 100-150.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7.</w:t>
      </w:r>
      <w:r>
        <w:rPr>
          <w:color w:val="000000"/>
          <w:sz w:val="28"/>
        </w:rPr>
        <w:t xml:space="preserve"> По утрам и вечерам, лежа в постели, на несколько минут прислоните поднятые ноги к стене. Это упражнение стимулирует лимфоотток и кровообращение.</w:t>
      </w:r>
    </w:p>
    <w:p w14:paraId="5706E929" w14:textId="77777777" w:rsidR="00000000" w:rsidRDefault="008907C9">
      <w:pPr>
        <w:spacing w:before="100" w:after="100"/>
        <w:ind w:left="45" w:right="45"/>
        <w:rPr>
          <w:color w:val="000000"/>
          <w:sz w:val="28"/>
        </w:rPr>
      </w:pPr>
      <w:r>
        <w:rPr>
          <w:color w:val="000000"/>
          <w:sz w:val="28"/>
        </w:rPr>
        <w:t>     Езда на велосипеде, плавание, бег, катание на роликовых коньках - все это замечате</w:t>
      </w:r>
      <w:r>
        <w:rPr>
          <w:color w:val="000000"/>
          <w:sz w:val="28"/>
        </w:rPr>
        <w:t>льные и надежные средства в борьбе с надоевшей "апельсиновой коркой". Постарайтесь каждый день гулять не менее получаса. Используйте любую возможность пройтись пешком, и не только по горизонтали, но и по вертикали: забудьте про лифты, поднимайтесь и спуска</w:t>
      </w:r>
      <w:r>
        <w:rPr>
          <w:color w:val="000000"/>
          <w:sz w:val="28"/>
        </w:rPr>
        <w:t>йтесь по лестнице пешком, бегите вверх и вниз по эскалаторам в метро. Ходьба - самый простой и эффективный вид физической нагрузки. Очень быстро вы войдете во вкус и почувствуете, как от такой, казалось бы, ерунды окрепли ваши ноги, стали более упругими яг</w:t>
      </w:r>
      <w:r>
        <w:rPr>
          <w:color w:val="000000"/>
          <w:sz w:val="28"/>
        </w:rPr>
        <w:t>одицы, а походка стала более легкой и пружинистой.</w:t>
      </w:r>
    </w:p>
    <w:p w14:paraId="3F2BA4A2" w14:textId="77777777" w:rsidR="00000000" w:rsidRDefault="008907C9">
      <w:pPr>
        <w:rPr>
          <w:sz w:val="28"/>
        </w:rPr>
      </w:pPr>
    </w:p>
    <w:p w14:paraId="0857B36C" w14:textId="77777777" w:rsidR="00000000" w:rsidRDefault="008907C9">
      <w:pPr>
        <w:spacing w:line="360" w:lineRule="auto"/>
        <w:jc w:val="both"/>
        <w:rPr>
          <w:color w:val="000000"/>
          <w:sz w:val="28"/>
        </w:rPr>
      </w:pPr>
    </w:p>
    <w:p w14:paraId="278ADE2C" w14:textId="77777777" w:rsidR="00000000" w:rsidRDefault="008907C9">
      <w:pPr>
        <w:spacing w:before="100" w:after="100" w:line="360" w:lineRule="auto"/>
        <w:ind w:firstLine="900"/>
        <w:jc w:val="both"/>
        <w:rPr>
          <w:color w:val="000080"/>
          <w:sz w:val="28"/>
        </w:rPr>
      </w:pPr>
    </w:p>
    <w:p w14:paraId="157A10B5" w14:textId="77777777" w:rsidR="00000000" w:rsidRDefault="008907C9">
      <w:pPr>
        <w:spacing w:before="100" w:after="100" w:line="360" w:lineRule="auto"/>
        <w:ind w:firstLine="851"/>
        <w:jc w:val="both"/>
        <w:rPr>
          <w:color w:val="000080"/>
          <w:sz w:val="28"/>
        </w:rPr>
      </w:pPr>
    </w:p>
    <w:p w14:paraId="06DFB79D" w14:textId="77777777" w:rsidR="00000000" w:rsidRDefault="008907C9">
      <w:pPr>
        <w:spacing w:before="100" w:after="100"/>
        <w:rPr>
          <w:color w:val="000080"/>
          <w:sz w:val="28"/>
        </w:rPr>
      </w:pPr>
      <w:r>
        <w:rPr>
          <w:b/>
          <w:color w:val="000080"/>
          <w:sz w:val="28"/>
        </w:rPr>
        <w:t>КОМПЛЕКС УПРАЖНЕНИЙ "КРАСИВЫЕ ЯГОДИЦЫ"</w:t>
      </w:r>
    </w:p>
    <w:p w14:paraId="4F93BCEE" w14:textId="77777777" w:rsidR="00000000" w:rsidRDefault="008907C9">
      <w:pPr>
        <w:spacing w:before="100" w:after="100"/>
        <w:rPr>
          <w:color w:val="000080"/>
          <w:sz w:val="28"/>
        </w:rPr>
      </w:pPr>
      <w:r>
        <w:rPr>
          <w:color w:val="000080"/>
          <w:sz w:val="28"/>
        </w:rPr>
        <w:t>   Упражнения желательно выполнять утром, в крайнем случае, ранним вечером, но никак не на ночь!!!</w:t>
      </w:r>
    </w:p>
    <w:p w14:paraId="71C3C775" w14:textId="77777777" w:rsidR="00000000" w:rsidRDefault="008907C9">
      <w:pPr>
        <w:rPr>
          <w:color w:val="000080"/>
          <w:sz w:val="28"/>
        </w:rPr>
      </w:pPr>
      <w:r>
        <w:rPr>
          <w:b/>
          <w:i/>
          <w:color w:val="000080"/>
          <w:sz w:val="28"/>
        </w:rPr>
        <w:t xml:space="preserve">Растяжка. </w:t>
      </w:r>
    </w:p>
    <w:p w14:paraId="7EC7BAE7" w14:textId="77777777" w:rsidR="00000000" w:rsidRDefault="008907C9">
      <w:pPr>
        <w:spacing w:before="100" w:after="100"/>
        <w:rPr>
          <w:color w:val="000080"/>
          <w:sz w:val="28"/>
        </w:rPr>
      </w:pPr>
      <w:r>
        <w:rPr>
          <w:color w:val="000080"/>
          <w:sz w:val="28"/>
        </w:rPr>
        <w:t>   Перед тем как заняться тренировкой мышц, потяните</w:t>
      </w:r>
      <w:r>
        <w:rPr>
          <w:color w:val="000080"/>
          <w:sz w:val="28"/>
        </w:rPr>
        <w:t xml:space="preserve"> ахилловы сухожилия. Приседайте на полную ступню, наклоняя тело вперед, чтобы тянулись икроножные мышцы. Можно встать на порог или подставку высотой около 15 сантиметров и тянуть пятки вниз к полу. Постарайтесь наклонить тело вперед, чтобы растяжение проис</w:t>
      </w:r>
      <w:r>
        <w:rPr>
          <w:color w:val="000080"/>
          <w:sz w:val="28"/>
        </w:rPr>
        <w:t>ходило лучше.</w:t>
      </w:r>
    </w:p>
    <w:p w14:paraId="4F5A233B" w14:textId="77777777" w:rsidR="00000000" w:rsidRDefault="008907C9">
      <w:pPr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>Упражнения для мышц ягодиц</w:t>
      </w:r>
    </w:p>
    <w:p w14:paraId="50067D40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>1)</w:t>
      </w:r>
      <w:r>
        <w:rPr>
          <w:i/>
          <w:color w:val="000080"/>
          <w:sz w:val="28"/>
        </w:rPr>
        <w:t xml:space="preserve">  Выпады вперед. </w:t>
      </w:r>
      <w:r>
        <w:rPr>
          <w:color w:val="000080"/>
          <w:sz w:val="28"/>
        </w:rPr>
        <w:t xml:space="preserve">Встаньте, поставив ноги вместе, руки положите на пояс. Делайте вперед глубокий выпад каждой ногой, трижды производя глубокие покачивания. Нога, оставшаяся сзади, должна стоять на полной ступне, а </w:t>
      </w:r>
      <w:r>
        <w:rPr>
          <w:color w:val="000080"/>
          <w:sz w:val="28"/>
        </w:rPr>
        <w:t>не на носке. Постепенно увеличивайте количество выпадов с семи до десяти-двенадцати раз (каждой ногой).</w:t>
      </w:r>
    </w:p>
    <w:p w14:paraId="23FFF2E4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2) </w:t>
      </w:r>
      <w:r>
        <w:rPr>
          <w:i/>
          <w:color w:val="000080"/>
          <w:sz w:val="28"/>
        </w:rPr>
        <w:t xml:space="preserve">"Дуга". </w:t>
      </w:r>
      <w:r>
        <w:rPr>
          <w:color w:val="000080"/>
          <w:sz w:val="28"/>
        </w:rPr>
        <w:t>Лягте на живот, вытянув вперед руки. Поднимите руки и туловище, изобразив "дугу". Затем опустите руки и поднимите только ноги. Выполняйте упр</w:t>
      </w:r>
      <w:r>
        <w:rPr>
          <w:color w:val="000080"/>
          <w:sz w:val="28"/>
        </w:rPr>
        <w:t>ажнение от 6 до 10 раз.</w:t>
      </w:r>
    </w:p>
    <w:p w14:paraId="2D15EB39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3) </w:t>
      </w:r>
      <w:r>
        <w:rPr>
          <w:i/>
          <w:color w:val="000080"/>
          <w:sz w:val="28"/>
        </w:rPr>
        <w:t>Прогибы.</w:t>
      </w:r>
      <w:r>
        <w:rPr>
          <w:color w:val="000080"/>
          <w:sz w:val="28"/>
        </w:rPr>
        <w:t xml:space="preserve"> Встаньте прямо, ноги вместе, в руках нетяжелые гантели. Отведите назад правую ногу, одновременно подняв руки вверх, и прогнитесь. Вернитесь в исходное положение. Теперь отведите назад левую ногу. Делайте упражнение 10-12</w:t>
      </w:r>
      <w:r>
        <w:rPr>
          <w:color w:val="000080"/>
          <w:sz w:val="28"/>
        </w:rPr>
        <w:t xml:space="preserve"> раз.</w:t>
      </w:r>
    </w:p>
    <w:p w14:paraId="3CEDADBE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4) </w:t>
      </w:r>
      <w:r>
        <w:rPr>
          <w:i/>
          <w:color w:val="000080"/>
          <w:sz w:val="28"/>
        </w:rPr>
        <w:t xml:space="preserve">Наклоны вперед. </w:t>
      </w:r>
      <w:r>
        <w:rPr>
          <w:color w:val="000080"/>
          <w:sz w:val="28"/>
        </w:rPr>
        <w:t>Левую ногу поставьте на стул, возьмите гантели и опустите руки вдоль туловища. Наклонитесь вперед и достаньте гантелями пол. 10-12 раз каждой ногой.</w:t>
      </w:r>
    </w:p>
    <w:p w14:paraId="052F292B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>5)</w:t>
      </w:r>
      <w:r>
        <w:rPr>
          <w:color w:val="000080"/>
          <w:sz w:val="28"/>
        </w:rPr>
        <w:t xml:space="preserve">  </w:t>
      </w:r>
      <w:r>
        <w:rPr>
          <w:i/>
          <w:color w:val="000080"/>
          <w:sz w:val="28"/>
        </w:rPr>
        <w:t>Наклоны назад.</w:t>
      </w:r>
      <w:r>
        <w:rPr>
          <w:color w:val="000080"/>
          <w:sz w:val="28"/>
        </w:rPr>
        <w:t xml:space="preserve"> Ноги вместе, руки с гантелями на поясе. Наклонитесь назад, не с</w:t>
      </w:r>
      <w:r>
        <w:rPr>
          <w:color w:val="000080"/>
          <w:sz w:val="28"/>
        </w:rPr>
        <w:t>гибая ног. 12-15 раз.</w:t>
      </w:r>
    </w:p>
    <w:p w14:paraId="7D4B139C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>6)</w:t>
      </w:r>
      <w:r>
        <w:rPr>
          <w:i/>
          <w:color w:val="000080"/>
          <w:sz w:val="28"/>
        </w:rPr>
        <w:t xml:space="preserve">   "Зайка"</w:t>
      </w:r>
      <w:r>
        <w:rPr>
          <w:b/>
          <w:i/>
          <w:color w:val="000080"/>
          <w:sz w:val="28"/>
        </w:rPr>
        <w:t xml:space="preserve">. </w:t>
      </w:r>
      <w:r>
        <w:rPr>
          <w:color w:val="000080"/>
          <w:sz w:val="28"/>
        </w:rPr>
        <w:t>Прыгайте на носках через скакалку на двух ногах. Держите равномерное дыхание, дышите через нос. Прыгайте от 2 до 5 минут, постепенно увеличивая время тренировки.</w:t>
      </w:r>
    </w:p>
    <w:p w14:paraId="443C4254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>7)</w:t>
      </w:r>
      <w:r>
        <w:rPr>
          <w:color w:val="000080"/>
          <w:sz w:val="28"/>
        </w:rPr>
        <w:t xml:space="preserve"> </w:t>
      </w:r>
      <w:r>
        <w:rPr>
          <w:i/>
          <w:color w:val="000080"/>
          <w:sz w:val="28"/>
        </w:rPr>
        <w:t xml:space="preserve">"Велосипед". </w:t>
      </w:r>
      <w:r>
        <w:rPr>
          <w:color w:val="000080"/>
          <w:sz w:val="28"/>
        </w:rPr>
        <w:t>Лягте на спину, вытянув руки вдоль тела. П</w:t>
      </w:r>
      <w:r>
        <w:rPr>
          <w:color w:val="000080"/>
          <w:sz w:val="28"/>
        </w:rPr>
        <w:t>однимите ноги на 45 градусов и имитируйте езду на велосипеде. Голени прямые, максимальная амплитуда движений. Повторяйте от 5 до 10 раз.</w:t>
      </w:r>
    </w:p>
    <w:p w14:paraId="56C977B1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8)  </w:t>
      </w:r>
      <w:r>
        <w:rPr>
          <w:i/>
          <w:color w:val="000080"/>
          <w:sz w:val="28"/>
        </w:rPr>
        <w:t>"Лодочка"</w:t>
      </w:r>
      <w:r>
        <w:rPr>
          <w:color w:val="000080"/>
          <w:sz w:val="28"/>
        </w:rPr>
        <w:t>. Лягте на живот, руки заведите на спину, пальцы соедините в замок. Не сгибая коленей, поднимите ноги и ру</w:t>
      </w:r>
      <w:r>
        <w:rPr>
          <w:color w:val="000080"/>
          <w:sz w:val="28"/>
        </w:rPr>
        <w:t>ки, чтобы тело приняло форму лодочки, продержитесь в этом положении от 10 до 30 секунд.</w:t>
      </w:r>
    </w:p>
    <w:p w14:paraId="0A019FB7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9) </w:t>
      </w:r>
      <w:r>
        <w:rPr>
          <w:i/>
          <w:color w:val="000080"/>
          <w:sz w:val="28"/>
        </w:rPr>
        <w:t>"Ванька-встанька".</w:t>
      </w:r>
      <w:r>
        <w:rPr>
          <w:color w:val="000080"/>
          <w:sz w:val="28"/>
        </w:rPr>
        <w:t xml:space="preserve"> Встаньте на колени, руки вытяните вперед на уровне плеч. Сядьте влево от пяток, повернув руки вправо (выдох), вернитесь в исходное положение (вдох</w:t>
      </w:r>
      <w:r>
        <w:rPr>
          <w:color w:val="000080"/>
          <w:sz w:val="28"/>
        </w:rPr>
        <w:t>). Затем сядьте вправо, повернув руки влево, примите исходное положение. Сделайте упражнение от 6 до 10 раз в каждую сторону.</w:t>
      </w:r>
    </w:p>
    <w:p w14:paraId="7B58DDDC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10) </w:t>
      </w:r>
      <w:r>
        <w:rPr>
          <w:i/>
          <w:color w:val="000080"/>
          <w:sz w:val="28"/>
        </w:rPr>
        <w:t>Двойные повороты</w:t>
      </w:r>
      <w:r>
        <w:rPr>
          <w:color w:val="000080"/>
          <w:sz w:val="28"/>
        </w:rPr>
        <w:t>. Сядьте на пол, поднимите вверх слегка согнутые в коленях ноги, руки вытяните вперед. Используя исключительно</w:t>
      </w:r>
      <w:r>
        <w:rPr>
          <w:color w:val="000080"/>
          <w:sz w:val="28"/>
        </w:rPr>
        <w:t xml:space="preserve"> ягодичные мышцы, повернитесь вокруг собственной оси влево, затем вправо. Сохраняйте равномерное дыхание. Сделайте под музыку двойные повороты 2-8 раз.</w:t>
      </w:r>
    </w:p>
    <w:p w14:paraId="1B442B79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>11)</w:t>
      </w:r>
      <w:r>
        <w:rPr>
          <w:color w:val="000080"/>
          <w:sz w:val="28"/>
        </w:rPr>
        <w:t xml:space="preserve">  </w:t>
      </w:r>
      <w:r>
        <w:rPr>
          <w:i/>
          <w:color w:val="000080"/>
          <w:sz w:val="28"/>
        </w:rPr>
        <w:t>"Уголки".</w:t>
      </w:r>
      <w:r>
        <w:rPr>
          <w:color w:val="000080"/>
          <w:sz w:val="28"/>
        </w:rPr>
        <w:t xml:space="preserve"> Лягте на спину, поднимите прямые ноги до 90 градусов. Опустите их влево от туловища на по</w:t>
      </w:r>
      <w:r>
        <w:rPr>
          <w:color w:val="000080"/>
          <w:sz w:val="28"/>
        </w:rPr>
        <w:t>л, сохраняя прямой угол. Затем выпрямите их вместе, не разъединяя и не сгибая, опустите вправо от туловища. Сделайте упражнение от 3 до 8 раз.</w:t>
      </w:r>
    </w:p>
    <w:p w14:paraId="21447FD3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12) </w:t>
      </w:r>
      <w:r>
        <w:rPr>
          <w:color w:val="000080"/>
          <w:sz w:val="28"/>
        </w:rPr>
        <w:t>Лягте на стол на живот так, чтобы ноги, начиная с тазобедренных суставов, стола уже не касались. Возьмитесь р</w:t>
      </w:r>
      <w:r>
        <w:rPr>
          <w:color w:val="000080"/>
          <w:sz w:val="28"/>
        </w:rPr>
        <w:t>уками за переднюю или боковые грани стола, сделайте вдох и поднимите ноги вверх. Постарайтесь продержаться в таком положении 10 секунд, затем опустите. Сделайте упражнение 3-6 раз. Ноги поднимайте высоко, хорошо прогибаясь в пояснице.</w:t>
      </w:r>
    </w:p>
    <w:p w14:paraId="5BE88456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13) </w:t>
      </w:r>
      <w:r>
        <w:rPr>
          <w:i/>
          <w:color w:val="000080"/>
          <w:sz w:val="28"/>
        </w:rPr>
        <w:t>Покачивания.</w:t>
      </w:r>
      <w:r>
        <w:rPr>
          <w:color w:val="000080"/>
          <w:sz w:val="28"/>
        </w:rPr>
        <w:t xml:space="preserve"> Сядь</w:t>
      </w:r>
      <w:r>
        <w:rPr>
          <w:color w:val="000080"/>
          <w:sz w:val="28"/>
        </w:rPr>
        <w:t>те на пол, соедините ноги подошвами, подтяните их близко к себе и обхватите ступни руками. Держа спину прямо, перекачивайтесь с одной ягодицы на другую — от 40 до 100 раз. Не забывайте о спине. Дыхание равномерное.</w:t>
      </w:r>
    </w:p>
    <w:p w14:paraId="0229CA69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14) </w:t>
      </w:r>
      <w:r>
        <w:rPr>
          <w:i/>
          <w:color w:val="000080"/>
          <w:sz w:val="28"/>
        </w:rPr>
        <w:t>"Махи №1"</w:t>
      </w:r>
      <w:r>
        <w:rPr>
          <w:color w:val="000080"/>
          <w:sz w:val="28"/>
        </w:rPr>
        <w:t>. Встаньте на четвереньки, с</w:t>
      </w:r>
      <w:r>
        <w:rPr>
          <w:color w:val="000080"/>
          <w:sz w:val="28"/>
        </w:rPr>
        <w:t>пину держите прямо. Делайте махи ногой назад-вверх, высоко, как только можете. Не опускайте ногу до пола, задерживая ее чуть над поверхностью, и снова поднимайте прямой вверх. Каждой ногой сделайте по 10—20 махов.</w:t>
      </w:r>
    </w:p>
    <w:p w14:paraId="1846D897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>15)</w:t>
      </w:r>
      <w:r>
        <w:rPr>
          <w:i/>
          <w:color w:val="000080"/>
          <w:sz w:val="28"/>
        </w:rPr>
        <w:t xml:space="preserve">   "Махи №2".</w:t>
      </w:r>
      <w:r>
        <w:rPr>
          <w:color w:val="000080"/>
          <w:sz w:val="28"/>
        </w:rPr>
        <w:t xml:space="preserve"> Примите исходное положени</w:t>
      </w:r>
      <w:r>
        <w:rPr>
          <w:color w:val="000080"/>
          <w:sz w:val="28"/>
        </w:rPr>
        <w:t>е предыдущего упражнения. Так же делайте махи ногой назад-вверх, только нога при этом согнута в колене, образуя ровный прямой угол. 10—20 подъемов каждой ногой вверх, затем согнутую в колене правую ногу поднимайте справа от себя вверх, левую — с левой стор</w:t>
      </w:r>
      <w:r>
        <w:rPr>
          <w:color w:val="000080"/>
          <w:sz w:val="28"/>
        </w:rPr>
        <w:t>оны, по 10—25 раз.</w:t>
      </w:r>
    </w:p>
    <w:p w14:paraId="70EFE668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16) </w:t>
      </w:r>
      <w:r>
        <w:rPr>
          <w:i/>
          <w:color w:val="000080"/>
          <w:sz w:val="28"/>
        </w:rPr>
        <w:t>"Махи №3"</w:t>
      </w:r>
      <w:r>
        <w:rPr>
          <w:color w:val="000080"/>
          <w:sz w:val="28"/>
        </w:rPr>
        <w:t>. Встаньте на четвереньки, спина прямая. Согнутую ногу подтягивайте вперед, к груди, затем с силой выкидывайте ее назад, полностью выпрямляя. Каждой ногой сделайте по 25 — 30 движений.</w:t>
      </w:r>
    </w:p>
    <w:p w14:paraId="3E67148C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17) </w:t>
      </w:r>
      <w:r>
        <w:rPr>
          <w:color w:val="000080"/>
          <w:sz w:val="28"/>
        </w:rPr>
        <w:t>Сядьте на пол, вытянув вперед ноги,</w:t>
      </w:r>
      <w:r>
        <w:rPr>
          <w:color w:val="000080"/>
          <w:sz w:val="28"/>
        </w:rPr>
        <w:t xml:space="preserve"> спина прямая. Передвигайтесь вперед по полу, производя движения только с помощью ягодиц. Вы "дошли" до конца комнаты, не разворачиваясь, "идите" назад, исключительно с помощью тех же ягодиц. Произведите такие передвижения 5—7 раз.</w:t>
      </w:r>
    </w:p>
    <w:p w14:paraId="138C26F0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18) </w:t>
      </w:r>
      <w:r>
        <w:rPr>
          <w:i/>
          <w:color w:val="000080"/>
          <w:sz w:val="28"/>
        </w:rPr>
        <w:t xml:space="preserve">Приседания. </w:t>
      </w:r>
      <w:r>
        <w:rPr>
          <w:color w:val="000080"/>
          <w:sz w:val="28"/>
        </w:rPr>
        <w:t xml:space="preserve">Ноги на </w:t>
      </w:r>
      <w:r>
        <w:rPr>
          <w:color w:val="000080"/>
          <w:sz w:val="28"/>
        </w:rPr>
        <w:t>ширине плеч, носки наружу. Поднимитесь на носочки, затем медленно приседайте, разводя колени как можно шире. Выпрямляясь, поднимитесь на носочки, затем опуститесь на пятки, и снова в бой. 7—15 раз.</w:t>
      </w:r>
    </w:p>
    <w:p w14:paraId="02BE8422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19) </w:t>
      </w:r>
      <w:r>
        <w:rPr>
          <w:color w:val="000080"/>
          <w:sz w:val="28"/>
        </w:rPr>
        <w:t>Встаньте прямо, ноги вместе. Шагните вперед правой ног</w:t>
      </w:r>
      <w:r>
        <w:rPr>
          <w:color w:val="000080"/>
          <w:sz w:val="28"/>
        </w:rPr>
        <w:t>ой, разводя руки в стороны на уровне плеч. Левую ногу поднимайте назад-вверх как можно выше, туловище прогнуто. Находитесь в таком положении 1 минуту. От 5 до 8 раз каждой ногой.</w:t>
      </w:r>
    </w:p>
    <w:p w14:paraId="61DFAFA4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20) </w:t>
      </w:r>
      <w:r>
        <w:rPr>
          <w:i/>
          <w:color w:val="000080"/>
          <w:sz w:val="28"/>
        </w:rPr>
        <w:t>"Тигр"</w:t>
      </w:r>
      <w:r>
        <w:rPr>
          <w:color w:val="000080"/>
          <w:sz w:val="28"/>
        </w:rPr>
        <w:t>. Наклонитесь вперед и достаньте руками пола, опуститесь на ладони.</w:t>
      </w:r>
      <w:r>
        <w:rPr>
          <w:color w:val="000080"/>
          <w:sz w:val="28"/>
        </w:rPr>
        <w:t xml:space="preserve"> Пройдите до конца комнаты и обратно, как тигр, 10 раз, не прерывая свое движение. </w:t>
      </w:r>
    </w:p>
    <w:p w14:paraId="5D62159F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  <w:r>
        <w:rPr>
          <w:b/>
          <w:i/>
          <w:color w:val="000080"/>
          <w:sz w:val="28"/>
        </w:rPr>
        <w:t xml:space="preserve">21)  </w:t>
      </w:r>
      <w:r>
        <w:rPr>
          <w:color w:val="000080"/>
          <w:sz w:val="28"/>
        </w:rPr>
        <w:t>Лягте на спину, положив руки вдоль туловища. Согните колени. Поставьте ступни на пол. Напрягите ягодицы и бедра. Медленно приподнимите таз. Затем медленно опускайте. П</w:t>
      </w:r>
      <w:r>
        <w:rPr>
          <w:color w:val="000080"/>
          <w:sz w:val="28"/>
        </w:rPr>
        <w:t>овторите 6-8 раз.</w:t>
      </w:r>
    </w:p>
    <w:p w14:paraId="16E46CF3" w14:textId="77777777" w:rsidR="00000000" w:rsidRDefault="008907C9">
      <w:pPr>
        <w:spacing w:before="100" w:after="100"/>
        <w:rPr>
          <w:color w:val="000080"/>
          <w:sz w:val="28"/>
        </w:rPr>
      </w:pPr>
      <w:r>
        <w:rPr>
          <w:b/>
          <w:i/>
          <w:color w:val="000080"/>
          <w:sz w:val="28"/>
        </w:rPr>
        <w:t xml:space="preserve">22) </w:t>
      </w:r>
      <w:r>
        <w:rPr>
          <w:color w:val="000080"/>
          <w:sz w:val="28"/>
        </w:rPr>
        <w:t>Лягте на спину, руки в стороны, ноги расставлены. Приподнимите бедра и таз. В этой позиции сводите и разводите колени. Повторите 6-8 раз.</w:t>
      </w:r>
    </w:p>
    <w:p w14:paraId="5434673D" w14:textId="77777777" w:rsidR="00000000" w:rsidRDefault="008907C9">
      <w:pPr>
        <w:spacing w:before="100" w:after="100"/>
        <w:rPr>
          <w:color w:val="000080"/>
          <w:sz w:val="28"/>
        </w:rPr>
      </w:pPr>
    </w:p>
    <w:p w14:paraId="79697B81" w14:textId="77777777" w:rsidR="00000000" w:rsidRDefault="008907C9">
      <w:pPr>
        <w:spacing w:before="100" w:after="100"/>
        <w:rPr>
          <w:color w:val="000080"/>
          <w:sz w:val="28"/>
        </w:rPr>
      </w:pPr>
    </w:p>
    <w:p w14:paraId="5EB3F6BA" w14:textId="77777777" w:rsidR="00000000" w:rsidRDefault="008907C9">
      <w:pPr>
        <w:spacing w:before="100" w:after="100"/>
        <w:rPr>
          <w:color w:val="000080"/>
          <w:sz w:val="28"/>
        </w:rPr>
      </w:pPr>
    </w:p>
    <w:p w14:paraId="390D28F1" w14:textId="77777777" w:rsidR="00000000" w:rsidRDefault="008907C9">
      <w:pPr>
        <w:spacing w:before="100" w:after="100"/>
        <w:rPr>
          <w:color w:val="000080"/>
          <w:sz w:val="28"/>
        </w:rPr>
      </w:pPr>
    </w:p>
    <w:p w14:paraId="48E88A8E" w14:textId="77777777" w:rsidR="00000000" w:rsidRDefault="008907C9">
      <w:pPr>
        <w:spacing w:before="100" w:after="100"/>
        <w:rPr>
          <w:color w:val="000080"/>
          <w:sz w:val="28"/>
        </w:rPr>
      </w:pPr>
    </w:p>
    <w:p w14:paraId="1C183DBC" w14:textId="77777777" w:rsidR="00000000" w:rsidRDefault="008907C9">
      <w:pPr>
        <w:spacing w:before="100" w:after="100"/>
        <w:rPr>
          <w:color w:val="000080"/>
          <w:sz w:val="28"/>
        </w:rPr>
      </w:pPr>
    </w:p>
    <w:p w14:paraId="69050819" w14:textId="77777777" w:rsidR="00000000" w:rsidRDefault="008907C9">
      <w:pPr>
        <w:spacing w:before="100" w:after="100"/>
        <w:rPr>
          <w:color w:val="000080"/>
          <w:sz w:val="28"/>
        </w:rPr>
      </w:pPr>
    </w:p>
    <w:p w14:paraId="011486C5" w14:textId="77777777" w:rsidR="00000000" w:rsidRDefault="008907C9">
      <w:pPr>
        <w:spacing w:before="100" w:after="100"/>
        <w:rPr>
          <w:color w:val="000080"/>
          <w:sz w:val="28"/>
        </w:rPr>
      </w:pPr>
    </w:p>
    <w:p w14:paraId="0B82E553" w14:textId="77777777" w:rsidR="00000000" w:rsidRDefault="008907C9">
      <w:pPr>
        <w:spacing w:before="100" w:after="100"/>
        <w:rPr>
          <w:color w:val="000080"/>
          <w:sz w:val="28"/>
        </w:rPr>
      </w:pPr>
    </w:p>
    <w:p w14:paraId="37A445A5" w14:textId="77777777" w:rsidR="00000000" w:rsidRDefault="008907C9">
      <w:pPr>
        <w:spacing w:before="100" w:after="100"/>
        <w:rPr>
          <w:b/>
          <w:color w:val="000080"/>
          <w:sz w:val="28"/>
        </w:rPr>
      </w:pPr>
      <w:r>
        <w:rPr>
          <w:b/>
          <w:color w:val="000080"/>
          <w:sz w:val="28"/>
        </w:rPr>
        <w:t>Литература:</w:t>
      </w:r>
    </w:p>
    <w:p w14:paraId="34109B87" w14:textId="77777777" w:rsidR="00000000" w:rsidRDefault="008907C9">
      <w:pPr>
        <w:spacing w:before="100" w:after="100"/>
        <w:rPr>
          <w:i/>
          <w:color w:val="000080"/>
          <w:sz w:val="28"/>
        </w:rPr>
      </w:pPr>
      <w:r>
        <w:rPr>
          <w:i/>
          <w:color w:val="000080"/>
          <w:sz w:val="28"/>
        </w:rPr>
        <w:t xml:space="preserve">Интернет </w:t>
      </w:r>
    </w:p>
    <w:p w14:paraId="7C2B5E42" w14:textId="77777777" w:rsidR="00000000" w:rsidRDefault="008907C9">
      <w:pPr>
        <w:spacing w:before="100" w:after="100"/>
        <w:rPr>
          <w:color w:val="000080"/>
          <w:sz w:val="28"/>
        </w:rPr>
      </w:pPr>
      <w:hyperlink r:id="rId7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eDiet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ru</w:t>
        </w:r>
      </w:hyperlink>
      <w:r>
        <w:rPr>
          <w:color w:val="000080"/>
          <w:sz w:val="28"/>
        </w:rPr>
        <w:t xml:space="preserve"> Как избавиться </w:t>
      </w:r>
      <w:r>
        <w:rPr>
          <w:color w:val="000080"/>
          <w:sz w:val="28"/>
        </w:rPr>
        <w:t xml:space="preserve">от целлюлита // Наталья Егорова </w:t>
      </w:r>
    </w:p>
    <w:p w14:paraId="26CC107A" w14:textId="77777777" w:rsidR="00000000" w:rsidRDefault="008907C9">
      <w:pPr>
        <w:spacing w:before="100" w:after="100"/>
        <w:rPr>
          <w:color w:val="000080"/>
          <w:sz w:val="28"/>
        </w:rPr>
      </w:pPr>
      <w:hyperlink r:id="rId8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osanka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ru</w:t>
        </w:r>
      </w:hyperlink>
      <w:r>
        <w:rPr>
          <w:color w:val="000080"/>
          <w:sz w:val="28"/>
        </w:rPr>
        <w:t xml:space="preserve"> Целлюлит. Рекомендации</w:t>
      </w:r>
    </w:p>
    <w:p w14:paraId="7DA0CD97" w14:textId="77777777" w:rsidR="00000000" w:rsidRDefault="008907C9">
      <w:pPr>
        <w:spacing w:before="100" w:after="100"/>
        <w:rPr>
          <w:color w:val="000080"/>
          <w:sz w:val="28"/>
        </w:rPr>
      </w:pPr>
      <w:hyperlink r:id="rId9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medicina</w:t>
        </w:r>
        <w:r>
          <w:rPr>
            <w:rStyle w:val="a3"/>
            <w:sz w:val="28"/>
          </w:rPr>
          <w:t>.</w:t>
        </w:r>
        <w:r>
          <w:rPr>
            <w:rStyle w:val="a3"/>
            <w:sz w:val="28"/>
            <w:lang w:val="en-US"/>
          </w:rPr>
          <w:t>ru</w:t>
        </w:r>
      </w:hyperlink>
      <w:r>
        <w:rPr>
          <w:color w:val="000080"/>
          <w:sz w:val="28"/>
        </w:rPr>
        <w:t xml:space="preserve"> Специальный комплекс упражнений для борьбы с целлюлитом // Семчукова Марина </w:t>
      </w:r>
    </w:p>
    <w:p w14:paraId="1CFC1FAE" w14:textId="77777777" w:rsidR="00000000" w:rsidRDefault="008907C9">
      <w:pPr>
        <w:spacing w:before="100" w:after="100"/>
        <w:rPr>
          <w:b/>
          <w:i/>
          <w:color w:val="000080"/>
          <w:sz w:val="28"/>
        </w:rPr>
      </w:pPr>
    </w:p>
    <w:p w14:paraId="0F581993" w14:textId="77777777" w:rsidR="00000000" w:rsidRDefault="008907C9">
      <w:pPr>
        <w:rPr>
          <w:sz w:val="28"/>
        </w:rPr>
      </w:pPr>
    </w:p>
    <w:p w14:paraId="41D9DB31" w14:textId="77777777" w:rsidR="00000000" w:rsidRDefault="008907C9">
      <w:pPr>
        <w:spacing w:before="100" w:after="100" w:line="360" w:lineRule="auto"/>
        <w:ind w:firstLine="851"/>
        <w:jc w:val="both"/>
        <w:rPr>
          <w:color w:val="000080"/>
          <w:sz w:val="28"/>
        </w:rPr>
      </w:pPr>
    </w:p>
    <w:p w14:paraId="5DBAC8E1" w14:textId="77777777" w:rsidR="00000000" w:rsidRDefault="008907C9">
      <w:pPr>
        <w:spacing w:line="360" w:lineRule="auto"/>
        <w:ind w:firstLine="851"/>
        <w:jc w:val="both"/>
        <w:rPr>
          <w:color w:val="000080"/>
          <w:sz w:val="28"/>
        </w:rPr>
      </w:pPr>
    </w:p>
    <w:p w14:paraId="61B95706" w14:textId="77777777" w:rsidR="00000000" w:rsidRDefault="008907C9">
      <w:pPr>
        <w:spacing w:before="100" w:after="100" w:line="360" w:lineRule="auto"/>
        <w:ind w:firstLine="851"/>
        <w:jc w:val="both"/>
        <w:rPr>
          <w:color w:val="000080"/>
          <w:sz w:val="28"/>
        </w:rPr>
      </w:pPr>
    </w:p>
    <w:p w14:paraId="1E4C619D" w14:textId="77777777" w:rsidR="00000000" w:rsidRDefault="008907C9">
      <w:pPr>
        <w:tabs>
          <w:tab w:val="left" w:pos="0"/>
        </w:tabs>
        <w:spacing w:line="360" w:lineRule="auto"/>
        <w:ind w:firstLine="851"/>
        <w:jc w:val="both"/>
        <w:rPr>
          <w:sz w:val="28"/>
        </w:rPr>
      </w:pPr>
    </w:p>
    <w:tbl>
      <w:tblPr>
        <w:tblW w:w="0" w:type="auto"/>
        <w:tblInd w:w="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</w:tblGrid>
      <w:tr w:rsidR="00000000" w14:paraId="68EA1B2D" w14:textId="77777777">
        <w:tblPrEx>
          <w:tblCellMar>
            <w:top w:w="0" w:type="dxa"/>
            <w:bottom w:w="0" w:type="dxa"/>
          </w:tblCellMar>
        </w:tblPrEx>
        <w:trPr>
          <w:trHeight w:val="3140"/>
        </w:trPr>
        <w:tc>
          <w:tcPr>
            <w:tcW w:w="660" w:type="dxa"/>
          </w:tcPr>
          <w:p w14:paraId="7349951B" w14:textId="77777777" w:rsidR="00000000" w:rsidRDefault="008907C9">
            <w:pPr>
              <w:tabs>
                <w:tab w:val="left" w:pos="340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78217C9D" w14:textId="77777777" w:rsidR="00000000" w:rsidRDefault="008907C9">
      <w:pPr>
        <w:tabs>
          <w:tab w:val="left" w:pos="3400"/>
        </w:tabs>
        <w:spacing w:line="360" w:lineRule="auto"/>
        <w:ind w:firstLine="851"/>
        <w:jc w:val="both"/>
        <w:rPr>
          <w:sz w:val="28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3820"/>
      </w:tblGrid>
      <w:tr w:rsidR="00000000" w14:paraId="43435987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320" w:type="dxa"/>
          </w:tcPr>
          <w:p w14:paraId="37B6891F" w14:textId="77777777" w:rsidR="00000000" w:rsidRDefault="008907C9">
            <w:pPr>
              <w:tabs>
                <w:tab w:val="left" w:pos="340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820" w:type="dxa"/>
          </w:tcPr>
          <w:p w14:paraId="70B74E4A" w14:textId="77777777" w:rsidR="00000000" w:rsidRDefault="008907C9">
            <w:pPr>
              <w:tabs>
                <w:tab w:val="left" w:pos="340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09CE7892" w14:textId="77777777" w:rsidR="00000000" w:rsidRDefault="008907C9">
      <w:pPr>
        <w:tabs>
          <w:tab w:val="left" w:pos="3400"/>
        </w:tabs>
        <w:spacing w:line="360" w:lineRule="auto"/>
        <w:ind w:firstLine="851"/>
        <w:jc w:val="both"/>
        <w:rPr>
          <w:sz w:val="28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860"/>
      </w:tblGrid>
      <w:tr w:rsidR="00000000" w14:paraId="2DA144C2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20" w:type="dxa"/>
          </w:tcPr>
          <w:p w14:paraId="50F43B6D" w14:textId="77777777" w:rsidR="00000000" w:rsidRDefault="008907C9">
            <w:pPr>
              <w:tabs>
                <w:tab w:val="left" w:pos="340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860" w:type="dxa"/>
          </w:tcPr>
          <w:p w14:paraId="44989BE4" w14:textId="77777777" w:rsidR="00000000" w:rsidRDefault="008907C9">
            <w:pPr>
              <w:tabs>
                <w:tab w:val="left" w:pos="340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1ED79288" w14:textId="77777777" w:rsidR="008907C9" w:rsidRDefault="008907C9">
      <w:pPr>
        <w:tabs>
          <w:tab w:val="left" w:pos="3400"/>
        </w:tabs>
        <w:spacing w:line="360" w:lineRule="auto"/>
        <w:ind w:firstLine="851"/>
        <w:jc w:val="both"/>
        <w:rPr>
          <w:sz w:val="28"/>
        </w:rPr>
      </w:pPr>
    </w:p>
    <w:sectPr w:rsidR="008907C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79F" w14:textId="77777777" w:rsidR="008907C9" w:rsidRDefault="008907C9">
      <w:r>
        <w:separator/>
      </w:r>
    </w:p>
  </w:endnote>
  <w:endnote w:type="continuationSeparator" w:id="0">
    <w:p w14:paraId="3ED13C36" w14:textId="77777777" w:rsidR="008907C9" w:rsidRDefault="008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38D5" w14:textId="77777777" w:rsidR="00000000" w:rsidRDefault="008907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AC3FD5" w14:textId="77777777" w:rsidR="00000000" w:rsidRDefault="008907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EF54" w14:textId="77777777" w:rsidR="00000000" w:rsidRDefault="008907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423E4B72" w14:textId="77777777" w:rsidR="00000000" w:rsidRDefault="008907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1DD4" w14:textId="77777777" w:rsidR="008907C9" w:rsidRDefault="008907C9">
      <w:r>
        <w:separator/>
      </w:r>
    </w:p>
  </w:footnote>
  <w:footnote w:type="continuationSeparator" w:id="0">
    <w:p w14:paraId="75BA1BFE" w14:textId="77777777" w:rsidR="008907C9" w:rsidRDefault="00890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3D"/>
    <w:rsid w:val="008907C9"/>
    <w:rsid w:val="00D0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0A4B7"/>
  <w15:chartTrackingRefBased/>
  <w15:docId w15:val="{DEC0A939-1279-4575-81BB-36E8F8EB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nka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Die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edic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Тюменский государственный университет</vt:lpstr>
    </vt:vector>
  </TitlesOfParts>
  <Company/>
  <LinksUpToDate>false</LinksUpToDate>
  <CharactersWithSpaces>17631</CharactersWithSpaces>
  <SharedDoc>false</SharedDoc>
  <HLinks>
    <vt:vector size="24" baseType="variant">
      <vt:variant>
        <vt:i4>7602214</vt:i4>
      </vt:variant>
      <vt:variant>
        <vt:i4>6</vt:i4>
      </vt:variant>
      <vt:variant>
        <vt:i4>0</vt:i4>
      </vt:variant>
      <vt:variant>
        <vt:i4>5</vt:i4>
      </vt:variant>
      <vt:variant>
        <vt:lpwstr>http://www.medicina.ru/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http://www.osanka.ru/</vt:lpwstr>
      </vt:variant>
      <vt:variant>
        <vt:lpwstr/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http://www.ediet.ru/</vt:lpwstr>
      </vt:variant>
      <vt:variant>
        <vt:lpwstr/>
      </vt:variant>
      <vt:variant>
        <vt:i4>655361</vt:i4>
      </vt:variant>
      <vt:variant>
        <vt:i4>-1</vt:i4>
      </vt:variant>
      <vt:variant>
        <vt:i4>1026</vt:i4>
      </vt:variant>
      <vt:variant>
        <vt:i4>1</vt:i4>
      </vt:variant>
      <vt:variant>
        <vt:lpwstr>back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Тюменский государственный университет</dc:title>
  <dc:subject/>
  <dc:creator>Ivan</dc:creator>
  <cp:keywords/>
  <dc:description/>
  <cp:lastModifiedBy>Igor</cp:lastModifiedBy>
  <cp:revision>2</cp:revision>
  <dcterms:created xsi:type="dcterms:W3CDTF">2024-11-27T08:15:00Z</dcterms:created>
  <dcterms:modified xsi:type="dcterms:W3CDTF">2024-11-27T08:15:00Z</dcterms:modified>
</cp:coreProperties>
</file>