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033A" w14:textId="77777777" w:rsidR="00000000" w:rsidRDefault="00737621">
      <w:pPr>
        <w:pStyle w:val="1"/>
      </w:pPr>
      <w:r>
        <w:t>План реферата:</w:t>
      </w:r>
    </w:p>
    <w:p w14:paraId="32E8A67B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туберкулеза</w:t>
      </w:r>
    </w:p>
    <w:p w14:paraId="2247916E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Вторичный туберкулез</w:t>
      </w:r>
    </w:p>
    <w:p w14:paraId="2EA2ED26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Очаговый туберкулез</w:t>
      </w:r>
    </w:p>
    <w:p w14:paraId="3B708985" w14:textId="77777777" w:rsidR="00000000" w:rsidRDefault="0073762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Виды течения заболевания</w:t>
      </w:r>
    </w:p>
    <w:p w14:paraId="67588E6D" w14:textId="77777777" w:rsidR="00000000" w:rsidRDefault="00737621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Основные проблемы</w:t>
      </w:r>
    </w:p>
    <w:p w14:paraId="4B5CE701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Инфильтративный туберкулез - патогенез</w:t>
      </w:r>
    </w:p>
    <w:p w14:paraId="4616F16C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Туберкулема</w:t>
      </w:r>
      <w:proofErr w:type="spellEnd"/>
    </w:p>
    <w:p w14:paraId="793890D3" w14:textId="77777777" w:rsidR="00000000" w:rsidRDefault="0073762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Классификация </w:t>
      </w:r>
      <w:proofErr w:type="spellStart"/>
      <w:r>
        <w:rPr>
          <w:rFonts w:ascii="Courier New" w:hAnsi="Courier New"/>
          <w:sz w:val="28"/>
        </w:rPr>
        <w:t>туберкулем</w:t>
      </w:r>
      <w:proofErr w:type="spellEnd"/>
    </w:p>
    <w:p w14:paraId="0A18F1A1" w14:textId="77777777" w:rsidR="00000000" w:rsidRDefault="0073762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</w:t>
      </w:r>
    </w:p>
    <w:p w14:paraId="79FA7471" w14:textId="77777777" w:rsidR="00000000" w:rsidRDefault="0073762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Показания к оперативному лечению</w:t>
      </w:r>
    </w:p>
    <w:p w14:paraId="185213C8" w14:textId="77777777" w:rsidR="00000000" w:rsidRDefault="0073762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Дифференциальн</w:t>
      </w:r>
      <w:r>
        <w:rPr>
          <w:rFonts w:ascii="Courier New" w:hAnsi="Courier New"/>
          <w:sz w:val="28"/>
        </w:rPr>
        <w:t>ая диагностика</w:t>
      </w:r>
    </w:p>
    <w:p w14:paraId="1FCD9588" w14:textId="77777777" w:rsidR="00000000" w:rsidRDefault="00737621">
      <w:pPr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Патоморфологические основы</w:t>
      </w:r>
    </w:p>
    <w:p w14:paraId="2CEE4CE3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Виды каверн</w:t>
      </w:r>
    </w:p>
    <w:p w14:paraId="4D086912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Патогенез деструктивного туберкулеза</w:t>
      </w:r>
    </w:p>
    <w:p w14:paraId="56B3B1C0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кавернозного туберкулеза</w:t>
      </w:r>
    </w:p>
    <w:p w14:paraId="46B70743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Основные осложнения</w:t>
      </w:r>
    </w:p>
    <w:p w14:paraId="769E807C" w14:textId="77777777" w:rsidR="00000000" w:rsidRDefault="00737621">
      <w:pPr>
        <w:numPr>
          <w:ilvl w:val="0"/>
          <w:numId w:val="6"/>
        </w:numPr>
        <w:spacing w:line="360" w:lineRule="auto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Цирротический</w:t>
      </w:r>
      <w:proofErr w:type="spellEnd"/>
      <w:r>
        <w:rPr>
          <w:rFonts w:ascii="Courier New" w:hAnsi="Courier New"/>
          <w:sz w:val="28"/>
        </w:rPr>
        <w:t xml:space="preserve"> туберкулез</w:t>
      </w:r>
    </w:p>
    <w:p w14:paraId="39B40B82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</w:t>
      </w:r>
      <w:r>
        <w:rPr>
          <w:rFonts w:ascii="Courier New" w:hAnsi="Courier New"/>
          <w:sz w:val="28"/>
        </w:rPr>
        <w:tab/>
      </w:r>
    </w:p>
    <w:p w14:paraId="4B2A5ACF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Этапы выздоровления</w:t>
      </w:r>
    </w:p>
    <w:p w14:paraId="32EA9636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Типы выздоровления</w:t>
      </w:r>
    </w:p>
    <w:p w14:paraId="6C915561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</w:t>
      </w:r>
    </w:p>
    <w:p w14:paraId="1E855A2F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Характеристика </w:t>
      </w:r>
      <w:proofErr w:type="spellStart"/>
      <w:r>
        <w:rPr>
          <w:rFonts w:ascii="Courier New" w:hAnsi="Courier New"/>
          <w:sz w:val="28"/>
        </w:rPr>
        <w:t>этиотр</w:t>
      </w:r>
      <w:r>
        <w:rPr>
          <w:rFonts w:ascii="Courier New" w:hAnsi="Courier New"/>
          <w:sz w:val="28"/>
        </w:rPr>
        <w:t>опной</w:t>
      </w:r>
      <w:proofErr w:type="spellEnd"/>
      <w:r>
        <w:rPr>
          <w:rFonts w:ascii="Courier New" w:hAnsi="Courier New"/>
          <w:sz w:val="28"/>
        </w:rPr>
        <w:t xml:space="preserve"> терапии</w:t>
      </w:r>
    </w:p>
    <w:p w14:paraId="7CE17EEF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Показания к внутривенному введению препаратов</w:t>
      </w:r>
    </w:p>
    <w:p w14:paraId="71CF8A10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Гормональна</w:t>
      </w:r>
      <w:proofErr w:type="spellEnd"/>
      <w:r>
        <w:rPr>
          <w:rFonts w:ascii="Courier New" w:hAnsi="Courier New"/>
          <w:sz w:val="28"/>
        </w:rPr>
        <w:t xml:space="preserve"> терапия</w:t>
      </w:r>
    </w:p>
    <w:p w14:paraId="41F06FBD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Профилактика</w:t>
      </w:r>
    </w:p>
    <w:p w14:paraId="3FFB7D1A" w14:textId="77777777" w:rsidR="00000000" w:rsidRDefault="00737621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720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химиопрофилактика</w:t>
      </w:r>
      <w:proofErr w:type="spellEnd"/>
    </w:p>
    <w:p w14:paraId="2DFB2750" w14:textId="77777777" w:rsidR="00000000" w:rsidRDefault="00737621">
      <w:pPr>
        <w:spacing w:line="360" w:lineRule="auto"/>
        <w:rPr>
          <w:rFonts w:ascii="Courier New" w:hAnsi="Courier New"/>
          <w:sz w:val="28"/>
        </w:rPr>
      </w:pPr>
    </w:p>
    <w:p w14:paraId="171FEBE0" w14:textId="77777777" w:rsidR="00000000" w:rsidRDefault="00737621"/>
    <w:p w14:paraId="3EA8B29D" w14:textId="77777777" w:rsidR="00000000" w:rsidRDefault="00737621">
      <w:pPr>
        <w:pStyle w:val="1"/>
      </w:pPr>
      <w:r>
        <w:lastRenderedPageBreak/>
        <w:t>КЛАССИФИКАЦИЯ ТУБЕРКУЛЕЗА.</w:t>
      </w:r>
    </w:p>
    <w:p w14:paraId="68D8FA63" w14:textId="77777777" w:rsidR="00000000" w:rsidRDefault="00737621"/>
    <w:p w14:paraId="670AA17F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Многообразие морфологических и клинических проявлений туберкулеза заставляло искать основные наиболее общие призна</w:t>
      </w:r>
      <w:r>
        <w:rPr>
          <w:rFonts w:ascii="Courier New" w:hAnsi="Courier New"/>
          <w:sz w:val="28"/>
        </w:rPr>
        <w:t xml:space="preserve">ки, которые позволили бы объединить больных в определенных группы. В начале 20 века, когда всеобщее признание получила так называемая </w:t>
      </w:r>
      <w:proofErr w:type="spellStart"/>
      <w:r>
        <w:rPr>
          <w:rFonts w:ascii="Courier New" w:hAnsi="Courier New"/>
          <w:sz w:val="28"/>
        </w:rPr>
        <w:t>апико-каудальная</w:t>
      </w:r>
      <w:proofErr w:type="spellEnd"/>
      <w:r>
        <w:rPr>
          <w:rFonts w:ascii="Courier New" w:hAnsi="Courier New"/>
          <w:sz w:val="28"/>
        </w:rPr>
        <w:t xml:space="preserve">  теория патогенеза туберкулеза, считалось, что самые ранние проявления его </w:t>
      </w:r>
      <w:proofErr w:type="spellStart"/>
      <w:r>
        <w:rPr>
          <w:rFonts w:ascii="Courier New" w:hAnsi="Courier New"/>
          <w:sz w:val="28"/>
        </w:rPr>
        <w:t>появляюся</w:t>
      </w:r>
      <w:proofErr w:type="spellEnd"/>
      <w:r>
        <w:rPr>
          <w:rFonts w:ascii="Courier New" w:hAnsi="Courier New"/>
          <w:sz w:val="28"/>
        </w:rPr>
        <w:t xml:space="preserve"> в верхних </w:t>
      </w:r>
      <w:proofErr w:type="spellStart"/>
      <w:r>
        <w:rPr>
          <w:rFonts w:ascii="Courier New" w:hAnsi="Courier New"/>
          <w:sz w:val="28"/>
        </w:rPr>
        <w:t>отделых</w:t>
      </w:r>
      <w:proofErr w:type="spellEnd"/>
      <w:r>
        <w:rPr>
          <w:rFonts w:ascii="Courier New" w:hAnsi="Courier New"/>
          <w:sz w:val="28"/>
        </w:rPr>
        <w:t xml:space="preserve"> ле</w:t>
      </w:r>
      <w:r>
        <w:rPr>
          <w:rFonts w:ascii="Courier New" w:hAnsi="Courier New"/>
          <w:sz w:val="28"/>
        </w:rPr>
        <w:t xml:space="preserve">гких, а по мере прогрессирования процесс распространяется на нижележащие их отделы. В соответствии с этим представлением </w:t>
      </w:r>
      <w:proofErr w:type="spellStart"/>
      <w:r>
        <w:rPr>
          <w:rFonts w:ascii="Courier New" w:hAnsi="Courier New"/>
          <w:sz w:val="28"/>
        </w:rPr>
        <w:t>Турбан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Гебхардт</w:t>
      </w:r>
      <w:proofErr w:type="spellEnd"/>
      <w:r>
        <w:rPr>
          <w:rFonts w:ascii="Courier New" w:hAnsi="Courier New"/>
          <w:sz w:val="28"/>
        </w:rPr>
        <w:t xml:space="preserve"> в 1902 году предложили  классификацию туберкулез, по которой все его проявления делятся на три стадии в зависимости о</w:t>
      </w:r>
      <w:r>
        <w:rPr>
          <w:rFonts w:ascii="Courier New" w:hAnsi="Courier New"/>
          <w:sz w:val="28"/>
        </w:rPr>
        <w:t>т зоны поражения:</w:t>
      </w:r>
    </w:p>
    <w:p w14:paraId="1DE276CE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стадия - поражение только верхних отделов легких</w:t>
      </w:r>
    </w:p>
    <w:p w14:paraId="13F4855F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стадия - поражение верхних и средних отделов легких</w:t>
      </w:r>
    </w:p>
    <w:p w14:paraId="26AD3A65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стадия - тотальное поражение всего легкого или обоих.</w:t>
      </w:r>
    </w:p>
    <w:p w14:paraId="5EA606F6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Эта классификация с дополнениями, вынесенными в 1925 году </w:t>
      </w:r>
      <w:proofErr w:type="spellStart"/>
      <w:r>
        <w:rPr>
          <w:rFonts w:ascii="Courier New" w:hAnsi="Courier New"/>
          <w:sz w:val="28"/>
        </w:rPr>
        <w:t>Штернбергом</w:t>
      </w:r>
      <w:proofErr w:type="spellEnd"/>
      <w:r>
        <w:rPr>
          <w:rFonts w:ascii="Courier New" w:hAnsi="Courier New"/>
          <w:sz w:val="28"/>
        </w:rPr>
        <w:t>, в те</w:t>
      </w:r>
      <w:r>
        <w:rPr>
          <w:rFonts w:ascii="Courier New" w:hAnsi="Courier New"/>
          <w:sz w:val="28"/>
        </w:rPr>
        <w:t>чении длительного времени использовалась в нашей стране.</w:t>
      </w:r>
    </w:p>
    <w:p w14:paraId="2265F624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Вторая классификация предложенная в начале нашего века была морфологическая  (</w:t>
      </w:r>
      <w:proofErr w:type="spellStart"/>
      <w:r>
        <w:rPr>
          <w:rFonts w:ascii="Courier New" w:hAnsi="Courier New"/>
          <w:sz w:val="28"/>
        </w:rPr>
        <w:t>Ашофф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Николь</w:t>
      </w:r>
      <w:proofErr w:type="spellEnd"/>
      <w:r>
        <w:rPr>
          <w:rFonts w:ascii="Courier New" w:hAnsi="Courier New"/>
          <w:sz w:val="28"/>
        </w:rPr>
        <w:t>). По этой классификации различали:</w:t>
      </w:r>
    </w:p>
    <w:p w14:paraId="3CA096B3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Туберкулезный процесс с преобладанием экссудации</w:t>
      </w:r>
    </w:p>
    <w:p w14:paraId="77C21FC6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Преимущественн</w:t>
      </w:r>
      <w:r>
        <w:rPr>
          <w:rFonts w:ascii="Courier New" w:hAnsi="Courier New"/>
          <w:sz w:val="28"/>
        </w:rPr>
        <w:t>о продуктивный туберкулезный процесс</w:t>
      </w:r>
    </w:p>
    <w:p w14:paraId="6D49EB75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Процесс с наличием </w:t>
      </w:r>
      <w:proofErr w:type="spellStart"/>
      <w:r>
        <w:rPr>
          <w:rFonts w:ascii="Courier New" w:hAnsi="Courier New"/>
          <w:sz w:val="28"/>
        </w:rPr>
        <w:t>казеозоного</w:t>
      </w:r>
      <w:proofErr w:type="spellEnd"/>
      <w:r>
        <w:rPr>
          <w:rFonts w:ascii="Courier New" w:hAnsi="Courier New"/>
          <w:sz w:val="28"/>
        </w:rPr>
        <w:t xml:space="preserve"> распада.</w:t>
      </w:r>
    </w:p>
    <w:p w14:paraId="47DAE383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Но эта классификация не подходила клиницистам и подходила больше патологоанатомам.</w:t>
      </w:r>
    </w:p>
    <w:p w14:paraId="3356E3BE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Основной методы диагностики туберкулеза - рентгенологический, уже по рентгенологически данн</w:t>
      </w:r>
      <w:r>
        <w:rPr>
          <w:rFonts w:ascii="Courier New" w:hAnsi="Courier New"/>
          <w:sz w:val="28"/>
        </w:rPr>
        <w:t xml:space="preserve">ым и </w:t>
      </w:r>
      <w:r>
        <w:rPr>
          <w:rFonts w:ascii="Courier New" w:hAnsi="Courier New"/>
          <w:sz w:val="28"/>
        </w:rPr>
        <w:lastRenderedPageBreak/>
        <w:t>клинике можно говорить о туберкулезе, но клиника не входит в представленные классификации.</w:t>
      </w:r>
    </w:p>
    <w:p w14:paraId="276BD0FC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Классификация по патогенезу туберкулезного процесса делит его на 3 группы:</w:t>
      </w:r>
    </w:p>
    <w:p w14:paraId="6E3D08AB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Первичный туберкулез</w:t>
      </w:r>
    </w:p>
    <w:p w14:paraId="36828002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2. Вторичный туберкулез </w:t>
      </w:r>
    </w:p>
    <w:p w14:paraId="4775982E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Третичный или </w:t>
      </w:r>
      <w:proofErr w:type="spellStart"/>
      <w:r>
        <w:rPr>
          <w:rFonts w:ascii="Courier New" w:hAnsi="Courier New"/>
          <w:sz w:val="28"/>
        </w:rPr>
        <w:t>органнный</w:t>
      </w:r>
      <w:proofErr w:type="spellEnd"/>
      <w:r>
        <w:rPr>
          <w:rFonts w:ascii="Courier New" w:hAnsi="Courier New"/>
          <w:sz w:val="28"/>
        </w:rPr>
        <w:t xml:space="preserve"> туберкул</w:t>
      </w:r>
      <w:r>
        <w:rPr>
          <w:rFonts w:ascii="Courier New" w:hAnsi="Courier New"/>
          <w:sz w:val="28"/>
        </w:rPr>
        <w:t>ез.</w:t>
      </w:r>
    </w:p>
    <w:p w14:paraId="055BF32F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Первичный туберкулез - процесс, возникающий в связи с первичным заражением, вторичный - </w:t>
      </w:r>
      <w:proofErr w:type="spellStart"/>
      <w:r>
        <w:rPr>
          <w:rFonts w:ascii="Courier New" w:hAnsi="Courier New"/>
          <w:sz w:val="28"/>
        </w:rPr>
        <w:t>диссеминированый</w:t>
      </w:r>
      <w:proofErr w:type="spellEnd"/>
      <w:r>
        <w:rPr>
          <w:rFonts w:ascii="Courier New" w:hAnsi="Courier New"/>
          <w:sz w:val="28"/>
        </w:rPr>
        <w:t>, гематогенный; третичный - локальные формы туберкулеза (</w:t>
      </w:r>
      <w:proofErr w:type="spellStart"/>
      <w:r>
        <w:rPr>
          <w:rFonts w:ascii="Courier New" w:hAnsi="Courier New"/>
          <w:sz w:val="28"/>
        </w:rPr>
        <w:t>внелегочные</w:t>
      </w:r>
      <w:proofErr w:type="spellEnd"/>
      <w:r>
        <w:rPr>
          <w:rFonts w:ascii="Courier New" w:hAnsi="Courier New"/>
          <w:sz w:val="28"/>
        </w:rPr>
        <w:t xml:space="preserve"> локализации). Не совсем тоже правильная классификация, так как по одному приз</w:t>
      </w:r>
      <w:r>
        <w:rPr>
          <w:rFonts w:ascii="Courier New" w:hAnsi="Courier New"/>
          <w:sz w:val="28"/>
        </w:rPr>
        <w:t>наку трудно охарактеризовать туберкулезный процесс.</w:t>
      </w:r>
    </w:p>
    <w:p w14:paraId="338CF6B7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Были другие попытки создания классификации, объединяющие патогенез и морфологический принцы, но ни одна не была удачной.</w:t>
      </w:r>
    </w:p>
    <w:p w14:paraId="41E19D80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 1938 году был утвержден первый вариант единой клинической классификация туберк</w:t>
      </w:r>
      <w:r>
        <w:rPr>
          <w:rFonts w:ascii="Courier New" w:hAnsi="Courier New"/>
          <w:sz w:val="28"/>
        </w:rPr>
        <w:t xml:space="preserve">улеза, разработанный группой ученых (Рубинштейн Г.Р., </w:t>
      </w:r>
      <w:proofErr w:type="spellStart"/>
      <w:r>
        <w:rPr>
          <w:rFonts w:ascii="Courier New" w:hAnsi="Courier New"/>
          <w:sz w:val="28"/>
        </w:rPr>
        <w:t>Рабухин</w:t>
      </w:r>
      <w:proofErr w:type="spellEnd"/>
      <w:r>
        <w:rPr>
          <w:rFonts w:ascii="Courier New" w:hAnsi="Courier New"/>
          <w:sz w:val="28"/>
        </w:rPr>
        <w:t xml:space="preserve"> Н.Е., Ф.Р. </w:t>
      </w:r>
      <w:proofErr w:type="spellStart"/>
      <w:r>
        <w:rPr>
          <w:rFonts w:ascii="Courier New" w:hAnsi="Courier New"/>
          <w:sz w:val="28"/>
        </w:rPr>
        <w:t>Шебанов</w:t>
      </w:r>
      <w:proofErr w:type="spellEnd"/>
      <w:r>
        <w:rPr>
          <w:rFonts w:ascii="Courier New" w:hAnsi="Courier New"/>
          <w:sz w:val="28"/>
        </w:rPr>
        <w:t xml:space="preserve">, Абрикосов, </w:t>
      </w:r>
      <w:proofErr w:type="spellStart"/>
      <w:r>
        <w:rPr>
          <w:rFonts w:ascii="Courier New" w:hAnsi="Courier New"/>
          <w:sz w:val="28"/>
        </w:rPr>
        <w:t>Чистович</w:t>
      </w:r>
      <w:proofErr w:type="spellEnd"/>
      <w:r>
        <w:rPr>
          <w:rFonts w:ascii="Courier New" w:hAnsi="Courier New"/>
          <w:sz w:val="28"/>
        </w:rPr>
        <w:t xml:space="preserve">, Хмельницкий). Данная классификация основывалась на нескольких признаках: 1-й - клинико-рентгенологические </w:t>
      </w:r>
      <w:proofErr w:type="spellStart"/>
      <w:r>
        <w:rPr>
          <w:rFonts w:ascii="Courier New" w:hAnsi="Courier New"/>
          <w:sz w:val="28"/>
        </w:rPr>
        <w:t>сообенности</w:t>
      </w:r>
      <w:proofErr w:type="spellEnd"/>
      <w:r>
        <w:rPr>
          <w:rFonts w:ascii="Courier New" w:hAnsi="Courier New"/>
          <w:sz w:val="28"/>
        </w:rPr>
        <w:t xml:space="preserve"> формы туберкулеза;</w:t>
      </w:r>
    </w:p>
    <w:p w14:paraId="07641B3C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2-й - стадия раз</w:t>
      </w:r>
      <w:r>
        <w:rPr>
          <w:rFonts w:ascii="Courier New" w:hAnsi="Courier New"/>
          <w:sz w:val="28"/>
        </w:rPr>
        <w:t>вития туберкулезного процесса или фаза его течения.</w:t>
      </w:r>
    </w:p>
    <w:p w14:paraId="26757735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3 -я признак - бактериовыделение</w:t>
      </w:r>
    </w:p>
    <w:p w14:paraId="036AFEC1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 учитывалась локализация (это не признак) или протяженность процесса.</w:t>
      </w:r>
    </w:p>
    <w:p w14:paraId="3ABBE511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Эти же признаки лежат в основе, той классификации, которая используется сейчас.</w:t>
      </w:r>
    </w:p>
    <w:p w14:paraId="554F846E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На каждом съезде </w:t>
      </w:r>
      <w:r>
        <w:rPr>
          <w:rFonts w:ascii="Courier New" w:hAnsi="Courier New"/>
          <w:sz w:val="28"/>
        </w:rPr>
        <w:t>фтизиатров (их прошло 12) обсуждалась проблема классификации туберкулеза. 2 года назад принята новая клиническая классификация, по которой есть пункты (новые акценты).</w:t>
      </w:r>
    </w:p>
    <w:p w14:paraId="66986632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1-Й акцент - основные клинические формы: 4 группы:</w:t>
      </w:r>
    </w:p>
    <w:p w14:paraId="7F957E20" w14:textId="77777777" w:rsidR="00000000" w:rsidRDefault="00737621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первая группа - туберкулезная инток</w:t>
      </w:r>
      <w:r>
        <w:rPr>
          <w:rFonts w:ascii="Courier New" w:hAnsi="Courier New"/>
          <w:sz w:val="28"/>
        </w:rPr>
        <w:t>сикация у детей и подростков</w:t>
      </w:r>
    </w:p>
    <w:p w14:paraId="25149C65" w14:textId="77777777" w:rsidR="00000000" w:rsidRDefault="00737621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вторая группа - туберкулез органов дыхания</w:t>
      </w:r>
    </w:p>
    <w:p w14:paraId="22C09174" w14:textId="77777777" w:rsidR="00000000" w:rsidRDefault="00737621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третья группа - туберкулез других органов  и систем.</w:t>
      </w:r>
    </w:p>
    <w:p w14:paraId="5098E2E9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 пункт Б - характеристика туберкулезного процесса:</w:t>
      </w:r>
    </w:p>
    <w:p w14:paraId="1445E155" w14:textId="77777777" w:rsidR="00000000" w:rsidRDefault="00737621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 локализации и протяженности ( в легких по долям, а в других органах по лока</w:t>
      </w:r>
      <w:r>
        <w:rPr>
          <w:rFonts w:ascii="Courier New" w:hAnsi="Courier New"/>
          <w:sz w:val="28"/>
        </w:rPr>
        <w:t>лизации поражения)</w:t>
      </w:r>
    </w:p>
    <w:p w14:paraId="57E247CE" w14:textId="77777777" w:rsidR="00000000" w:rsidRDefault="00737621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фаза</w:t>
      </w:r>
    </w:p>
    <w:p w14:paraId="1EE98015" w14:textId="77777777" w:rsidR="00000000" w:rsidRDefault="00737621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бациловыделение</w:t>
      </w:r>
      <w:proofErr w:type="spellEnd"/>
    </w:p>
    <w:p w14:paraId="7EE35BB9" w14:textId="77777777" w:rsidR="00000000" w:rsidRDefault="00737621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динамические изменения.</w:t>
      </w:r>
    </w:p>
    <w:p w14:paraId="7342CDF4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Есть в этой </w:t>
      </w:r>
      <w:proofErr w:type="spellStart"/>
      <w:r>
        <w:rPr>
          <w:rFonts w:ascii="Courier New" w:hAnsi="Courier New"/>
          <w:sz w:val="28"/>
        </w:rPr>
        <w:t>классифкации</w:t>
      </w:r>
      <w:proofErr w:type="spellEnd"/>
      <w:r>
        <w:rPr>
          <w:rFonts w:ascii="Courier New" w:hAnsi="Courier New"/>
          <w:sz w:val="28"/>
        </w:rPr>
        <w:t xml:space="preserve"> пункты - осложнения и остаточные изменения после перенесенного туберкулеза.</w:t>
      </w:r>
    </w:p>
    <w:p w14:paraId="64E3EC52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 диагноз </w:t>
      </w:r>
      <w:proofErr w:type="spellStart"/>
      <w:r>
        <w:rPr>
          <w:rFonts w:ascii="Courier New" w:hAnsi="Courier New"/>
          <w:sz w:val="28"/>
        </w:rPr>
        <w:t>входтя</w:t>
      </w:r>
      <w:proofErr w:type="spellEnd"/>
      <w:r>
        <w:rPr>
          <w:rFonts w:ascii="Courier New" w:hAnsi="Courier New"/>
          <w:sz w:val="28"/>
        </w:rPr>
        <w:t xml:space="preserve"> все пункты классификации, и он собирает в себя всю эту классификацию.</w:t>
      </w:r>
    </w:p>
    <w:p w14:paraId="16EDE82C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</w:t>
      </w:r>
      <w:r>
        <w:rPr>
          <w:rFonts w:ascii="Courier New" w:hAnsi="Courier New"/>
          <w:sz w:val="28"/>
        </w:rPr>
        <w:t xml:space="preserve">руппа 1 - туберкулезная интоксикация у детей подростков - совершенно отдельная группа, спорная группа (можно ли </w:t>
      </w:r>
      <w:proofErr w:type="spellStart"/>
      <w:r>
        <w:rPr>
          <w:rFonts w:ascii="Courier New" w:hAnsi="Courier New"/>
          <w:sz w:val="28"/>
        </w:rPr>
        <w:t>вооще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ставиь</w:t>
      </w:r>
      <w:proofErr w:type="spellEnd"/>
      <w:r>
        <w:rPr>
          <w:rFonts w:ascii="Courier New" w:hAnsi="Courier New"/>
          <w:sz w:val="28"/>
        </w:rPr>
        <w:t xml:space="preserve"> такой диагноз, так как нельзя указать локализацию туберкулезного процесса). Условно можно включить эту группу в классификацию: инто</w:t>
      </w:r>
      <w:r>
        <w:rPr>
          <w:rFonts w:ascii="Courier New" w:hAnsi="Courier New"/>
          <w:sz w:val="28"/>
        </w:rPr>
        <w:t>ксикация есть, а морфологические изменения не выявить.</w:t>
      </w:r>
    </w:p>
    <w:p w14:paraId="3FF0A66B" w14:textId="77777777" w:rsidR="00000000" w:rsidRDefault="00737621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Группа 2 - туберкулез органов дыхания</w:t>
      </w:r>
    </w:p>
    <w:p w14:paraId="0E2D26D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753718D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5DC1903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Специфический иммунитет от микобактерии туберкулеза предохраняет взрослого человека от заболевания </w:t>
      </w:r>
      <w:r>
        <w:rPr>
          <w:rFonts w:ascii="Courier New" w:hAnsi="Courier New"/>
          <w:sz w:val="28"/>
        </w:rPr>
        <w:lastRenderedPageBreak/>
        <w:t xml:space="preserve">туберкулезом, </w:t>
      </w:r>
      <w:proofErr w:type="spellStart"/>
      <w:r>
        <w:rPr>
          <w:rFonts w:ascii="Courier New" w:hAnsi="Courier New"/>
          <w:sz w:val="28"/>
        </w:rPr>
        <w:t>Реактивация</w:t>
      </w:r>
      <w:proofErr w:type="spellEnd"/>
      <w:r>
        <w:rPr>
          <w:rFonts w:ascii="Courier New" w:hAnsi="Courier New"/>
          <w:sz w:val="28"/>
        </w:rPr>
        <w:t xml:space="preserve"> микобактерии туберкулеза (эндогенны</w:t>
      </w:r>
      <w:r>
        <w:rPr>
          <w:rFonts w:ascii="Courier New" w:hAnsi="Courier New"/>
          <w:sz w:val="28"/>
        </w:rPr>
        <w:t>й путь заражения) происходит в определенных усл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виях - внешние причины. Экзогенный путь заражения возможен - эта инфе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ция называется суперинфекцией. Лица из контакта в 4-6 раз чаще болеют туберкулезом, чем остальные. </w:t>
      </w:r>
    </w:p>
    <w:p w14:paraId="65C6047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78A62072" w14:textId="77777777" w:rsidR="00000000" w:rsidRDefault="00737621">
      <w:pPr>
        <w:pStyle w:val="1"/>
      </w:pPr>
      <w:r>
        <w:t xml:space="preserve">ОЧАГОВЫЙ ТУБЕРКУЛЕЗ </w:t>
      </w:r>
    </w:p>
    <w:p w14:paraId="18379FBD" w14:textId="77777777" w:rsidR="00000000" w:rsidRDefault="00737621"/>
    <w:p w14:paraId="28F7E5E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Характеризуется</w:t>
      </w:r>
      <w:r>
        <w:rPr>
          <w:rFonts w:ascii="Courier New" w:hAnsi="Courier New"/>
          <w:sz w:val="28"/>
        </w:rPr>
        <w:t xml:space="preserve"> множественными продуктивными очагами, занима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щими не более двух сегментов. На рентгенограмме очаг - это тень менее 1 см. Удельный вес очагового туберкулеза от других форм сейчас снизился и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ставляет 17%. Очаги образуются чаще в 1, 2 сегментах лимфогемато</w:t>
      </w:r>
      <w:r>
        <w:rPr>
          <w:rFonts w:ascii="Courier New" w:hAnsi="Courier New"/>
          <w:sz w:val="28"/>
        </w:rPr>
        <w:t>генным переносом. Экзогенная суперинфекция поражает сначала бронхи (специфич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ский </w:t>
      </w:r>
      <w:proofErr w:type="spellStart"/>
      <w:r>
        <w:rPr>
          <w:rFonts w:ascii="Courier New" w:hAnsi="Courier New"/>
          <w:sz w:val="28"/>
        </w:rPr>
        <w:t>эндобронхит</w:t>
      </w:r>
      <w:proofErr w:type="spellEnd"/>
      <w:r>
        <w:rPr>
          <w:rFonts w:ascii="Courier New" w:hAnsi="Courier New"/>
          <w:sz w:val="28"/>
        </w:rPr>
        <w:t>), а потом легочную ткань. В верхних отделах легких имм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низация хуже и очаговый туберкулез может возникать из любой формы 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беркулеза. </w:t>
      </w:r>
    </w:p>
    <w:p w14:paraId="493BE3BA" w14:textId="77777777" w:rsidR="00000000" w:rsidRDefault="00737621">
      <w:pPr>
        <w:pStyle w:val="1"/>
      </w:pPr>
      <w:r>
        <w:t xml:space="preserve">Виды течения заболевания </w:t>
      </w:r>
    </w:p>
    <w:p w14:paraId="199C265F" w14:textId="77777777" w:rsidR="00000000" w:rsidRDefault="00737621"/>
    <w:p w14:paraId="1678CF2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Острое, </w:t>
      </w:r>
      <w:proofErr w:type="spellStart"/>
      <w:r>
        <w:rPr>
          <w:rFonts w:ascii="Courier New" w:hAnsi="Courier New"/>
          <w:sz w:val="28"/>
        </w:rPr>
        <w:t>подострое</w:t>
      </w:r>
      <w:proofErr w:type="spellEnd"/>
      <w:r>
        <w:rPr>
          <w:rFonts w:ascii="Courier New" w:hAnsi="Courier New"/>
          <w:sz w:val="28"/>
        </w:rPr>
        <w:t xml:space="preserve">, хроническое, </w:t>
      </w:r>
      <w:proofErr w:type="spellStart"/>
      <w:r>
        <w:rPr>
          <w:rFonts w:ascii="Courier New" w:hAnsi="Courier New"/>
          <w:sz w:val="28"/>
        </w:rPr>
        <w:t>бессимптомное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инопперцепное</w:t>
      </w:r>
      <w:proofErr w:type="spellEnd"/>
      <w:r>
        <w:rPr>
          <w:rFonts w:ascii="Courier New" w:hAnsi="Courier New"/>
          <w:sz w:val="28"/>
        </w:rPr>
        <w:t xml:space="preserve">. </w:t>
      </w:r>
    </w:p>
    <w:p w14:paraId="33AFA6F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Чаще течение очагового туберкулеза - </w:t>
      </w:r>
      <w:proofErr w:type="spellStart"/>
      <w:r>
        <w:rPr>
          <w:rFonts w:ascii="Courier New" w:hAnsi="Courier New"/>
          <w:sz w:val="28"/>
        </w:rPr>
        <w:t>бессимптомное</w:t>
      </w:r>
      <w:proofErr w:type="spellEnd"/>
      <w:r>
        <w:rPr>
          <w:rFonts w:ascii="Courier New" w:hAnsi="Courier New"/>
          <w:sz w:val="28"/>
        </w:rPr>
        <w:t xml:space="preserve">. Выявляется на </w:t>
      </w:r>
      <w:proofErr w:type="spellStart"/>
      <w:r>
        <w:rPr>
          <w:rFonts w:ascii="Courier New" w:hAnsi="Courier New"/>
          <w:sz w:val="28"/>
        </w:rPr>
        <w:t>флюораграфических</w:t>
      </w:r>
      <w:proofErr w:type="spellEnd"/>
      <w:r>
        <w:rPr>
          <w:rFonts w:ascii="Courier New" w:hAnsi="Courier New"/>
          <w:sz w:val="28"/>
        </w:rPr>
        <w:t xml:space="preserve"> осмотрах населения. </w:t>
      </w:r>
    </w:p>
    <w:p w14:paraId="74A53A7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01C157FB" w14:textId="77777777" w:rsidR="00000000" w:rsidRDefault="00737621">
      <w:pPr>
        <w:pStyle w:val="1"/>
      </w:pPr>
      <w:r>
        <w:t xml:space="preserve">Основные проблемы </w:t>
      </w:r>
    </w:p>
    <w:p w14:paraId="7158DCD2" w14:textId="77777777" w:rsidR="00000000" w:rsidRDefault="00737621"/>
    <w:p w14:paraId="791C5DA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 Выявить туберкулез.</w:t>
      </w:r>
    </w:p>
    <w:p w14:paraId="50428A4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Решить вопрос об активности </w:t>
      </w:r>
    </w:p>
    <w:p w14:paraId="23C02DF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7-10 мм -</w:t>
      </w:r>
      <w:r>
        <w:rPr>
          <w:rFonts w:ascii="Courier New" w:hAnsi="Courier New"/>
          <w:sz w:val="28"/>
        </w:rPr>
        <w:t xml:space="preserve"> крупные очаги </w:t>
      </w:r>
    </w:p>
    <w:p w14:paraId="1EB165C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ab/>
        <w:t xml:space="preserve">2-3 мм - мелкие очаги. </w:t>
      </w:r>
    </w:p>
    <w:p w14:paraId="169B655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Основной метод выявления активности туберкулеза - это тест-терапия. Микобактерии туберкулеза при мелкоочаговом туберкулезе находят линь в 4% случаев. </w:t>
      </w:r>
    </w:p>
    <w:p w14:paraId="628B2B0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0FFE410D" w14:textId="77777777" w:rsidR="00000000" w:rsidRDefault="00737621">
      <w:pPr>
        <w:pStyle w:val="1"/>
      </w:pPr>
      <w:r>
        <w:t xml:space="preserve">ИНФИЛЬТРАТИВНЫЙ ТУБЕРКУЛЕЗ </w:t>
      </w:r>
    </w:p>
    <w:p w14:paraId="28124838" w14:textId="77777777" w:rsidR="00000000" w:rsidRDefault="00737621"/>
    <w:p w14:paraId="6069648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Выявляется в 60% случаев туберкуле</w:t>
      </w:r>
      <w:r>
        <w:rPr>
          <w:rFonts w:ascii="Courier New" w:hAnsi="Courier New"/>
          <w:sz w:val="28"/>
        </w:rPr>
        <w:t xml:space="preserve">за. Инфильтративный туберкулез склонен к распаду, обсеменению, экссудативным реакциям. </w:t>
      </w:r>
    </w:p>
    <w:p w14:paraId="4642AD9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070A612F" w14:textId="77777777" w:rsidR="00000000" w:rsidRDefault="00737621">
      <w:pPr>
        <w:pStyle w:val="1"/>
        <w:rPr>
          <w:caps/>
        </w:rPr>
      </w:pPr>
      <w:r>
        <w:rPr>
          <w:caps/>
        </w:rPr>
        <w:t>Патогенез</w:t>
      </w:r>
    </w:p>
    <w:p w14:paraId="343F0E0F" w14:textId="77777777" w:rsidR="00000000" w:rsidRDefault="00737621"/>
    <w:p w14:paraId="720B21F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Тот же. Этот процесс чаще идет с клиникой, дифференцируют с острой пневмонией.</w:t>
      </w:r>
    </w:p>
    <w:p w14:paraId="3022529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Характерно увеличение температуры, влажные хрипы, притупление. Но потом объек</w:t>
      </w:r>
      <w:r>
        <w:rPr>
          <w:rFonts w:ascii="Courier New" w:hAnsi="Courier New"/>
          <w:sz w:val="28"/>
        </w:rPr>
        <w:t>тивные данные получить невозможно.</w:t>
      </w:r>
    </w:p>
    <w:p w14:paraId="2FC6AF7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Бывает и </w:t>
      </w:r>
      <w:proofErr w:type="spellStart"/>
      <w:r>
        <w:rPr>
          <w:rFonts w:ascii="Courier New" w:hAnsi="Courier New"/>
          <w:sz w:val="28"/>
        </w:rPr>
        <w:t>инопперцепное</w:t>
      </w:r>
      <w:proofErr w:type="spellEnd"/>
      <w:r>
        <w:rPr>
          <w:rFonts w:ascii="Courier New" w:hAnsi="Courier New"/>
          <w:sz w:val="28"/>
        </w:rPr>
        <w:t xml:space="preserve"> течение. Различают несколько типов инфиль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ратов:</w:t>
      </w:r>
    </w:p>
    <w:p w14:paraId="744533F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</w:t>
      </w:r>
      <w:proofErr w:type="spellStart"/>
      <w:r>
        <w:rPr>
          <w:rFonts w:ascii="Courier New" w:hAnsi="Courier New"/>
          <w:sz w:val="28"/>
        </w:rPr>
        <w:t>Облаковидный</w:t>
      </w:r>
      <w:proofErr w:type="spellEnd"/>
      <w:r>
        <w:rPr>
          <w:rFonts w:ascii="Courier New" w:hAnsi="Courier New"/>
          <w:sz w:val="28"/>
        </w:rPr>
        <w:t xml:space="preserve"> (в 90 % случаев склонен к распаду).</w:t>
      </w:r>
    </w:p>
    <w:p w14:paraId="1DE6F06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Округлый </w:t>
      </w:r>
      <w:proofErr w:type="spellStart"/>
      <w:r>
        <w:rPr>
          <w:rFonts w:ascii="Courier New" w:hAnsi="Courier New"/>
          <w:sz w:val="28"/>
        </w:rPr>
        <w:t>малоинтенсивный</w:t>
      </w:r>
      <w:proofErr w:type="spellEnd"/>
      <w:r>
        <w:rPr>
          <w:rFonts w:ascii="Courier New" w:hAnsi="Courier New"/>
          <w:sz w:val="28"/>
        </w:rPr>
        <w:t xml:space="preserve"> 50 - 60 % - склонен к распаду.</w:t>
      </w:r>
    </w:p>
    <w:p w14:paraId="3FA28F3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3. </w:t>
      </w:r>
      <w:proofErr w:type="spellStart"/>
      <w:r>
        <w:rPr>
          <w:rFonts w:ascii="Courier New" w:hAnsi="Courier New"/>
          <w:sz w:val="28"/>
        </w:rPr>
        <w:t>Бронхолобулярный</w:t>
      </w:r>
      <w:proofErr w:type="spellEnd"/>
      <w:r>
        <w:rPr>
          <w:rFonts w:ascii="Courier New" w:hAnsi="Courier New"/>
          <w:sz w:val="28"/>
        </w:rPr>
        <w:t xml:space="preserve"> - вытянутой фор</w:t>
      </w:r>
      <w:r>
        <w:rPr>
          <w:rFonts w:ascii="Courier New" w:hAnsi="Courier New"/>
          <w:sz w:val="28"/>
        </w:rPr>
        <w:t>мы.</w:t>
      </w:r>
    </w:p>
    <w:p w14:paraId="5A5E0AD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</w:t>
      </w:r>
      <w:proofErr w:type="spellStart"/>
      <w:r>
        <w:rPr>
          <w:rFonts w:ascii="Courier New" w:hAnsi="Courier New"/>
          <w:sz w:val="28"/>
        </w:rPr>
        <w:t>Пересциссурит</w:t>
      </w:r>
      <w:proofErr w:type="spellEnd"/>
      <w:r>
        <w:rPr>
          <w:rFonts w:ascii="Courier New" w:hAnsi="Courier New"/>
          <w:sz w:val="28"/>
        </w:rPr>
        <w:t xml:space="preserve"> - инфильтрат по </w:t>
      </w:r>
      <w:proofErr w:type="spellStart"/>
      <w:r>
        <w:rPr>
          <w:rFonts w:ascii="Courier New" w:hAnsi="Courier New"/>
          <w:sz w:val="28"/>
        </w:rPr>
        <w:t>междолевой</w:t>
      </w:r>
      <w:proofErr w:type="spellEnd"/>
      <w:r>
        <w:rPr>
          <w:rFonts w:ascii="Courier New" w:hAnsi="Courier New"/>
          <w:sz w:val="28"/>
        </w:rPr>
        <w:t xml:space="preserve"> щели.</w:t>
      </w:r>
    </w:p>
    <w:p w14:paraId="64D3120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5. </w:t>
      </w:r>
      <w:proofErr w:type="spellStart"/>
      <w:r>
        <w:rPr>
          <w:rFonts w:ascii="Courier New" w:hAnsi="Courier New"/>
          <w:sz w:val="28"/>
        </w:rPr>
        <w:t>Лобит</w:t>
      </w:r>
      <w:proofErr w:type="spellEnd"/>
      <w:r>
        <w:rPr>
          <w:rFonts w:ascii="Courier New" w:hAnsi="Courier New"/>
          <w:sz w:val="28"/>
        </w:rPr>
        <w:t xml:space="preserve"> - инфильтрат напоминает одну долю.</w:t>
      </w:r>
    </w:p>
    <w:p w14:paraId="10687A2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6. Казеозная пневмония.</w:t>
      </w:r>
    </w:p>
    <w:p w14:paraId="1323068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Рентгенологически </w:t>
      </w:r>
      <w:proofErr w:type="spellStart"/>
      <w:r>
        <w:rPr>
          <w:rFonts w:ascii="Courier New" w:hAnsi="Courier New"/>
          <w:sz w:val="28"/>
        </w:rPr>
        <w:t>лобит</w:t>
      </w:r>
      <w:proofErr w:type="spellEnd"/>
      <w:r>
        <w:rPr>
          <w:rFonts w:ascii="Courier New" w:hAnsi="Courier New"/>
          <w:sz w:val="28"/>
        </w:rPr>
        <w:t xml:space="preserve"> и казеозная пневмония не отличаются. Разница в клинике.</w:t>
      </w:r>
    </w:p>
    <w:p w14:paraId="41BF4E0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казеозной пневмонии занимает долгие годы.</w:t>
      </w:r>
    </w:p>
    <w:p w14:paraId="63203CB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66C68688" w14:textId="77777777" w:rsidR="00000000" w:rsidRDefault="00737621">
      <w:pPr>
        <w:pStyle w:val="1"/>
      </w:pPr>
      <w:r>
        <w:t>ТУБЕРКУЛЕМА</w:t>
      </w:r>
    </w:p>
    <w:p w14:paraId="6923FCE0" w14:textId="77777777" w:rsidR="00000000" w:rsidRDefault="00737621"/>
    <w:p w14:paraId="24A905A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Встречается редко, только в 4% от всех туберкулезных больных. Это л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>бой специфический очаг, отграниченный капсулой. Может возникнуть из любой формы туберкулеза.</w:t>
      </w:r>
    </w:p>
    <w:p w14:paraId="034B91B2" w14:textId="77777777" w:rsidR="00000000" w:rsidRDefault="00737621">
      <w:pPr>
        <w:pStyle w:val="1"/>
      </w:pPr>
      <w:r>
        <w:t xml:space="preserve">Классификация </w:t>
      </w:r>
      <w:proofErr w:type="spellStart"/>
      <w:r>
        <w:t>туберкулем</w:t>
      </w:r>
      <w:proofErr w:type="spellEnd"/>
    </w:p>
    <w:p w14:paraId="052116F6" w14:textId="77777777" w:rsidR="00000000" w:rsidRDefault="00737621"/>
    <w:p w14:paraId="617A7EC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</w:t>
      </w:r>
      <w:proofErr w:type="spellStart"/>
      <w:r>
        <w:rPr>
          <w:rFonts w:ascii="Courier New" w:hAnsi="Courier New"/>
          <w:sz w:val="28"/>
        </w:rPr>
        <w:t>Инфильтративно</w:t>
      </w:r>
      <w:proofErr w:type="spellEnd"/>
      <w:r>
        <w:rPr>
          <w:rFonts w:ascii="Courier New" w:hAnsi="Courier New"/>
          <w:sz w:val="28"/>
        </w:rPr>
        <w:t xml:space="preserve"> - пневмоническая.</w:t>
      </w:r>
    </w:p>
    <w:p w14:paraId="335FB8D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</w:t>
      </w:r>
      <w:proofErr w:type="spellStart"/>
      <w:r>
        <w:rPr>
          <w:rFonts w:ascii="Courier New" w:hAnsi="Courier New"/>
          <w:sz w:val="28"/>
        </w:rPr>
        <w:t>Псевдотуберкуле</w:t>
      </w:r>
      <w:r>
        <w:rPr>
          <w:rFonts w:ascii="Courier New" w:hAnsi="Courier New"/>
          <w:sz w:val="28"/>
        </w:rPr>
        <w:t>ма</w:t>
      </w:r>
      <w:proofErr w:type="spellEnd"/>
      <w:r>
        <w:rPr>
          <w:rFonts w:ascii="Courier New" w:hAnsi="Courier New"/>
          <w:sz w:val="28"/>
        </w:rPr>
        <w:t xml:space="preserve"> (заполненная каверна)</w:t>
      </w:r>
    </w:p>
    <w:p w14:paraId="7A41C42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3. </w:t>
      </w:r>
      <w:proofErr w:type="spellStart"/>
      <w:r>
        <w:rPr>
          <w:rFonts w:ascii="Courier New" w:hAnsi="Courier New"/>
          <w:sz w:val="28"/>
        </w:rPr>
        <w:t>Казеома</w:t>
      </w:r>
      <w:proofErr w:type="spellEnd"/>
      <w:r>
        <w:rPr>
          <w:rFonts w:ascii="Courier New" w:hAnsi="Courier New"/>
          <w:sz w:val="28"/>
        </w:rPr>
        <w:t>.</w:t>
      </w:r>
    </w:p>
    <w:p w14:paraId="480ED5A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Туберкулема</w:t>
      </w:r>
      <w:proofErr w:type="spellEnd"/>
      <w:r>
        <w:rPr>
          <w:rFonts w:ascii="Courier New" w:hAnsi="Courier New"/>
          <w:sz w:val="28"/>
        </w:rPr>
        <w:t xml:space="preserve"> может быть единичная и множественная.</w:t>
      </w:r>
    </w:p>
    <w:p w14:paraId="7C2808A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 структуре: конгломератные, </w:t>
      </w:r>
      <w:proofErr w:type="spellStart"/>
      <w:r>
        <w:rPr>
          <w:rFonts w:ascii="Courier New" w:hAnsi="Courier New"/>
          <w:sz w:val="28"/>
        </w:rPr>
        <w:t>салитарные</w:t>
      </w:r>
      <w:proofErr w:type="spellEnd"/>
      <w:r>
        <w:rPr>
          <w:rFonts w:ascii="Courier New" w:hAnsi="Courier New"/>
          <w:sz w:val="28"/>
        </w:rPr>
        <w:t>.</w:t>
      </w:r>
    </w:p>
    <w:p w14:paraId="26E1522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величине: до 2 см - мелкие. 2 - 4 см - средние. Более 4 см - кру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ные.</w:t>
      </w:r>
    </w:p>
    <w:p w14:paraId="2D19675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 течению: </w:t>
      </w:r>
    </w:p>
    <w:p w14:paraId="429DCE1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 Прогрессирующая.</w:t>
      </w:r>
    </w:p>
    <w:p w14:paraId="3AF83A9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Регрессирующая</w:t>
      </w:r>
    </w:p>
    <w:p w14:paraId="5FEDBFA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Стабильная.</w:t>
      </w:r>
    </w:p>
    <w:p w14:paraId="3EDF287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Протекают чаще бессимптомно, поэтому выявляются лишь при флюор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графии.</w:t>
      </w:r>
    </w:p>
    <w:p w14:paraId="122118A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Распад - разжижение творожистого некроза там, где сохранены сосуды, а это чаще на </w:t>
      </w:r>
      <w:proofErr w:type="spellStart"/>
      <w:r>
        <w:rPr>
          <w:rFonts w:ascii="Courier New" w:hAnsi="Courier New"/>
          <w:sz w:val="28"/>
        </w:rPr>
        <w:t>перифирии</w:t>
      </w:r>
      <w:proofErr w:type="spellEnd"/>
      <w:r>
        <w:rPr>
          <w:rFonts w:ascii="Courier New" w:hAnsi="Courier New"/>
          <w:sz w:val="28"/>
        </w:rPr>
        <w:t>.</w:t>
      </w:r>
    </w:p>
    <w:p w14:paraId="1ABC99D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506588CB" w14:textId="77777777" w:rsidR="00000000" w:rsidRDefault="00737621">
      <w:pPr>
        <w:pStyle w:val="1"/>
      </w:pPr>
      <w:r>
        <w:t>Лечение</w:t>
      </w:r>
    </w:p>
    <w:p w14:paraId="623DB17B" w14:textId="77777777" w:rsidR="00000000" w:rsidRDefault="00737621"/>
    <w:p w14:paraId="73CE9E7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Может быть не только терапевтическим, но хирургическим. Капсула </w:t>
      </w:r>
      <w:proofErr w:type="spellStart"/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беркулемы</w:t>
      </w:r>
      <w:proofErr w:type="spellEnd"/>
      <w:r>
        <w:rPr>
          <w:rFonts w:ascii="Courier New" w:hAnsi="Courier New"/>
          <w:sz w:val="28"/>
        </w:rPr>
        <w:t xml:space="preserve"> препятствует препаратам “делать свою работу”.</w:t>
      </w:r>
    </w:p>
    <w:p w14:paraId="58A117F6" w14:textId="77777777" w:rsidR="00000000" w:rsidRDefault="00737621">
      <w:pPr>
        <w:pStyle w:val="1"/>
      </w:pPr>
      <w:r>
        <w:t>Показания по оперативному вмешательству</w:t>
      </w:r>
    </w:p>
    <w:p w14:paraId="37211A26" w14:textId="77777777" w:rsidR="00000000" w:rsidRDefault="00737621"/>
    <w:p w14:paraId="0BF4FF3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Большие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 xml:space="preserve"> (более 4 см).</w:t>
      </w:r>
    </w:p>
    <w:p w14:paraId="50EFD1E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Множественные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>.</w:t>
      </w:r>
    </w:p>
    <w:p w14:paraId="1B54342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3. Прогрессирующие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>.</w:t>
      </w:r>
    </w:p>
    <w:p w14:paraId="0860AC1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>, осложняющиеся кровотечением.</w:t>
      </w:r>
    </w:p>
    <w:p w14:paraId="7FB6702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При диф</w:t>
      </w:r>
      <w:r>
        <w:rPr>
          <w:rFonts w:ascii="Courier New" w:hAnsi="Courier New"/>
          <w:sz w:val="28"/>
        </w:rPr>
        <w:t>ференциальной диагностике (с опухолью).</w:t>
      </w:r>
    </w:p>
    <w:p w14:paraId="14F96FC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4042A0AD" w14:textId="77777777" w:rsidR="00000000" w:rsidRDefault="00737621">
      <w:pPr>
        <w:pStyle w:val="1"/>
      </w:pPr>
      <w:r>
        <w:t>Дифференциальная диагностика инфильтративного туберкулеза и пневмонии</w:t>
      </w:r>
    </w:p>
    <w:p w14:paraId="571AF632" w14:textId="77777777" w:rsidR="00000000" w:rsidRDefault="00737621"/>
    <w:p w14:paraId="4063C4D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Сначала исключают рак и туберкулез.</w:t>
      </w:r>
    </w:p>
    <w:p w14:paraId="4E833C6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 Пол и возраст в данном случае значения не играют.</w:t>
      </w:r>
    </w:p>
    <w:p w14:paraId="1BB2170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</w:t>
      </w:r>
      <w:proofErr w:type="spellStart"/>
      <w:r>
        <w:rPr>
          <w:rFonts w:ascii="Courier New" w:hAnsi="Courier New"/>
          <w:sz w:val="28"/>
        </w:rPr>
        <w:t>Анамез</w:t>
      </w:r>
      <w:proofErr w:type="spellEnd"/>
      <w:r>
        <w:rPr>
          <w:rFonts w:ascii="Courier New" w:hAnsi="Courier New"/>
          <w:sz w:val="28"/>
        </w:rPr>
        <w:t xml:space="preserve"> туберкулеза и пневмонии.</w:t>
      </w:r>
    </w:p>
    <w:p w14:paraId="1A2999C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туберкулеза: к</w:t>
      </w:r>
      <w:r>
        <w:rPr>
          <w:rFonts w:ascii="Courier New" w:hAnsi="Courier New"/>
          <w:sz w:val="28"/>
        </w:rPr>
        <w:t>онтакт с больным туберкулезом, перенесенный в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шлом туберкулез, предрасположенность.</w:t>
      </w:r>
    </w:p>
    <w:p w14:paraId="48FCDF9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пневмонии: уже переносили пневмонию, обострение очагов несп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цифического воспаления. Внутрибольничные инфекции и пр.</w:t>
      </w:r>
    </w:p>
    <w:p w14:paraId="2819EF6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Развитие заболевания. Для туберкулеза характер</w:t>
      </w:r>
      <w:r>
        <w:rPr>
          <w:rFonts w:ascii="Courier New" w:hAnsi="Courier New"/>
          <w:sz w:val="28"/>
        </w:rPr>
        <w:t>но: исподволь, общее состояние при высокой температуре страдает мало. Для пневмонии характе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но: острое начало, при высокой температуре больной лежит и вызывает врача на дом, влажные хрипы.</w:t>
      </w:r>
    </w:p>
    <w:p w14:paraId="06023CE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Анализ крови: </w:t>
      </w:r>
    </w:p>
    <w:p w14:paraId="1EE8294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туберкулезе: умеренный лейкоцитоз, а может бы</w:t>
      </w:r>
      <w:r>
        <w:rPr>
          <w:rFonts w:ascii="Courier New" w:hAnsi="Courier New"/>
          <w:sz w:val="28"/>
        </w:rPr>
        <w:t>ть и все в норме, мало выраженные биохимические изменения.</w:t>
      </w:r>
    </w:p>
    <w:p w14:paraId="4B83CF0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пневмонии: лейкоцитоз, </w:t>
      </w:r>
      <w:proofErr w:type="spellStart"/>
      <w:r>
        <w:rPr>
          <w:rFonts w:ascii="Courier New" w:hAnsi="Courier New"/>
          <w:sz w:val="28"/>
        </w:rPr>
        <w:t>палочкоядерный</w:t>
      </w:r>
      <w:proofErr w:type="spellEnd"/>
      <w:r>
        <w:rPr>
          <w:rFonts w:ascii="Courier New" w:hAnsi="Courier New"/>
          <w:sz w:val="28"/>
        </w:rPr>
        <w:t xml:space="preserve"> сдвиг, ускоренное СОЭ.</w:t>
      </w:r>
    </w:p>
    <w:p w14:paraId="1AA9F14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5. Туберкулиновые пробы: При туберкулезе - </w:t>
      </w:r>
      <w:proofErr w:type="spellStart"/>
      <w:r>
        <w:rPr>
          <w:rFonts w:ascii="Courier New" w:hAnsi="Courier New"/>
          <w:sz w:val="28"/>
        </w:rPr>
        <w:t>гиперергическая</w:t>
      </w:r>
      <w:proofErr w:type="spellEnd"/>
      <w:r>
        <w:rPr>
          <w:rFonts w:ascii="Courier New" w:hAnsi="Courier New"/>
          <w:sz w:val="28"/>
        </w:rPr>
        <w:t xml:space="preserve"> реакция. При пневмонии - отсутствие реакции.</w:t>
      </w:r>
    </w:p>
    <w:p w14:paraId="049ABB7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Микрофлора: При туберкуле</w:t>
      </w:r>
      <w:r>
        <w:rPr>
          <w:rFonts w:ascii="Courier New" w:hAnsi="Courier New"/>
          <w:sz w:val="28"/>
        </w:rPr>
        <w:t xml:space="preserve">зе </w:t>
      </w:r>
      <w:proofErr w:type="spellStart"/>
      <w:r>
        <w:rPr>
          <w:rFonts w:ascii="Courier New" w:hAnsi="Courier New"/>
          <w:sz w:val="28"/>
        </w:rPr>
        <w:t>микобактерия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. При пневмонии - богатая.</w:t>
      </w:r>
    </w:p>
    <w:p w14:paraId="3F16895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7. Бронхоскопия: При туберкулезе - </w:t>
      </w:r>
      <w:proofErr w:type="spellStart"/>
      <w:r>
        <w:rPr>
          <w:rFonts w:ascii="Courier New" w:hAnsi="Courier New"/>
          <w:sz w:val="28"/>
        </w:rPr>
        <w:t>эндобронхит</w:t>
      </w:r>
      <w:proofErr w:type="spellEnd"/>
      <w:r>
        <w:rPr>
          <w:rFonts w:ascii="Courier New" w:hAnsi="Courier New"/>
          <w:sz w:val="28"/>
        </w:rPr>
        <w:t>, рубцы, туберкулез бронхов, чистые бронхи. При пневмонии - гнойное отделяемое.</w:t>
      </w:r>
    </w:p>
    <w:p w14:paraId="5E9EAE0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сомневаетесь в диагнозе, то проводить тест - терапию пневмонии. Если динамики н</w:t>
      </w:r>
      <w:r>
        <w:rPr>
          <w:rFonts w:ascii="Courier New" w:hAnsi="Courier New"/>
          <w:sz w:val="28"/>
        </w:rPr>
        <w:t xml:space="preserve">ет, то это туберкулез. Если есть эффект и он явный, то это </w:t>
      </w:r>
      <w:proofErr w:type="spellStart"/>
      <w:r>
        <w:rPr>
          <w:rFonts w:ascii="Courier New" w:hAnsi="Courier New"/>
          <w:sz w:val="28"/>
        </w:rPr>
        <w:t>пневминия</w:t>
      </w:r>
      <w:proofErr w:type="spellEnd"/>
      <w:r>
        <w:rPr>
          <w:rFonts w:ascii="Courier New" w:hAnsi="Courier New"/>
          <w:sz w:val="28"/>
        </w:rPr>
        <w:t>.</w:t>
      </w:r>
    </w:p>
    <w:p w14:paraId="08875F4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Патоморфоз</w:t>
      </w:r>
      <w:proofErr w:type="spellEnd"/>
      <w:r>
        <w:rPr>
          <w:rFonts w:ascii="Courier New" w:hAnsi="Courier New"/>
          <w:sz w:val="28"/>
        </w:rPr>
        <w:t xml:space="preserve"> туберкулеза заключается в том, что вокруг специфики -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специфическое воспаление.</w:t>
      </w:r>
    </w:p>
    <w:p w14:paraId="4C5F99C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0A9B902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Самые тяжелые формы легочного туберкулеза - деструктивные формы.</w:t>
      </w:r>
    </w:p>
    <w:p w14:paraId="0CF71E9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Деструкция - распад каверны</w:t>
      </w:r>
      <w:r>
        <w:rPr>
          <w:rFonts w:ascii="Courier New" w:hAnsi="Courier New"/>
          <w:sz w:val="28"/>
        </w:rPr>
        <w:t xml:space="preserve">. Больной становится бациллярным, очень опасным для окружающих. </w:t>
      </w:r>
      <w:proofErr w:type="spellStart"/>
      <w:r>
        <w:rPr>
          <w:rFonts w:ascii="Courier New" w:hAnsi="Courier New"/>
          <w:sz w:val="28"/>
        </w:rPr>
        <w:t>Фтизис</w:t>
      </w:r>
      <w:proofErr w:type="spellEnd"/>
      <w:r>
        <w:rPr>
          <w:rFonts w:ascii="Courier New" w:hAnsi="Courier New"/>
          <w:sz w:val="28"/>
        </w:rPr>
        <w:t xml:space="preserve"> - истощение - результат </w:t>
      </w:r>
      <w:proofErr w:type="spellStart"/>
      <w:r>
        <w:rPr>
          <w:rFonts w:ascii="Courier New" w:hAnsi="Courier New"/>
          <w:sz w:val="28"/>
        </w:rPr>
        <w:t>фиброзно</w:t>
      </w:r>
      <w:proofErr w:type="spellEnd"/>
      <w:r>
        <w:rPr>
          <w:rFonts w:ascii="Courier New" w:hAnsi="Courier New"/>
          <w:sz w:val="28"/>
        </w:rPr>
        <w:t xml:space="preserve"> - каве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нозного туберкулеза.</w:t>
      </w:r>
    </w:p>
    <w:p w14:paraId="7F5D2D37" w14:textId="77777777" w:rsidR="00000000" w:rsidRDefault="00737621">
      <w:pPr>
        <w:pStyle w:val="1"/>
      </w:pPr>
      <w:r>
        <w:t>Патоморфологические основы</w:t>
      </w:r>
    </w:p>
    <w:p w14:paraId="349C972F" w14:textId="77777777" w:rsidR="00000000" w:rsidRDefault="00737621"/>
    <w:p w14:paraId="7660B7D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Распад легочной ткани возникает в результате воздействия </w:t>
      </w:r>
      <w:proofErr w:type="spellStart"/>
      <w:r>
        <w:rPr>
          <w:rFonts w:ascii="Courier New" w:hAnsi="Courier New"/>
          <w:sz w:val="28"/>
        </w:rPr>
        <w:t>протеолит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ческих</w:t>
      </w:r>
      <w:proofErr w:type="spellEnd"/>
      <w:r>
        <w:rPr>
          <w:rFonts w:ascii="Courier New" w:hAnsi="Courier New"/>
          <w:sz w:val="28"/>
        </w:rPr>
        <w:t xml:space="preserve"> ферментов в очаге восп</w:t>
      </w:r>
      <w:r>
        <w:rPr>
          <w:rFonts w:ascii="Courier New" w:hAnsi="Courier New"/>
          <w:sz w:val="28"/>
        </w:rPr>
        <w:t>аления. Казеозный некроз - творожистые ма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сы, содержащие микобактерии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. В каверне их может быть до 10 млн.</w:t>
      </w:r>
    </w:p>
    <w:p w14:paraId="7778D3A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Массы некроза выделяются с мокротой через бронхи - </w:t>
      </w:r>
      <w:proofErr w:type="spellStart"/>
      <w:r>
        <w:rPr>
          <w:rFonts w:ascii="Courier New" w:hAnsi="Courier New"/>
          <w:sz w:val="28"/>
        </w:rPr>
        <w:t>спутогенный</w:t>
      </w:r>
      <w:proofErr w:type="spellEnd"/>
      <w:r>
        <w:rPr>
          <w:rFonts w:ascii="Courier New" w:hAnsi="Courier New"/>
          <w:sz w:val="28"/>
        </w:rPr>
        <w:t xml:space="preserve"> путь. Образуется через 2 - 3 недели каверна - полость, соединенная с дренирующим бр</w:t>
      </w:r>
      <w:r>
        <w:rPr>
          <w:rFonts w:ascii="Courier New" w:hAnsi="Courier New"/>
          <w:sz w:val="28"/>
        </w:rPr>
        <w:t>онхом.</w:t>
      </w:r>
    </w:p>
    <w:p w14:paraId="715C518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Течение зависит от реактивности больного. В ответ </w:t>
      </w:r>
      <w:proofErr w:type="spellStart"/>
      <w:r>
        <w:rPr>
          <w:rFonts w:ascii="Courier New" w:hAnsi="Courier New"/>
          <w:sz w:val="28"/>
        </w:rPr>
        <w:t>намикобактерию</w:t>
      </w:r>
      <w:proofErr w:type="spellEnd"/>
      <w:r>
        <w:rPr>
          <w:rFonts w:ascii="Courier New" w:hAnsi="Courier New"/>
          <w:sz w:val="28"/>
        </w:rPr>
        <w:t xml:space="preserve"> - </w:t>
      </w:r>
      <w:proofErr w:type="spellStart"/>
      <w:r>
        <w:rPr>
          <w:rFonts w:ascii="Courier New" w:hAnsi="Courier New"/>
          <w:sz w:val="28"/>
        </w:rPr>
        <w:t>гиперэргическая</w:t>
      </w:r>
      <w:proofErr w:type="spellEnd"/>
      <w:r>
        <w:rPr>
          <w:rFonts w:ascii="Courier New" w:hAnsi="Courier New"/>
          <w:sz w:val="28"/>
        </w:rPr>
        <w:t xml:space="preserve"> реакция организма. При распаде имеют место элементы </w:t>
      </w:r>
      <w:proofErr w:type="spellStart"/>
      <w:r>
        <w:rPr>
          <w:rFonts w:ascii="Courier New" w:hAnsi="Courier New"/>
          <w:sz w:val="28"/>
        </w:rPr>
        <w:t>аутоагрессии</w:t>
      </w:r>
      <w:proofErr w:type="spellEnd"/>
      <w:r>
        <w:rPr>
          <w:rFonts w:ascii="Courier New" w:hAnsi="Courier New"/>
          <w:sz w:val="28"/>
        </w:rPr>
        <w:t>.</w:t>
      </w:r>
    </w:p>
    <w:p w14:paraId="7DB1B516" w14:textId="77777777" w:rsidR="00000000" w:rsidRDefault="00737621">
      <w:pPr>
        <w:pStyle w:val="1"/>
      </w:pPr>
      <w:r>
        <w:t>Виды каверн</w:t>
      </w:r>
    </w:p>
    <w:p w14:paraId="257CFA9D" w14:textId="77777777" w:rsidR="00000000" w:rsidRDefault="00737621"/>
    <w:p w14:paraId="46A728F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1) 2 - 4 мм - мелкие,</w:t>
      </w:r>
    </w:p>
    <w:p w14:paraId="15DC1E1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2) 4 - 6 мм - средние,</w:t>
      </w:r>
    </w:p>
    <w:p w14:paraId="387C452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3) 6 - 8 мм большие,</w:t>
      </w:r>
    </w:p>
    <w:p w14:paraId="1276DF3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lang w:val="en-US"/>
        </w:rPr>
        <w:t xml:space="preserve">4) </w:t>
      </w:r>
      <w:r>
        <w:rPr>
          <w:rFonts w:ascii="Courier New" w:hAnsi="Courier New"/>
          <w:sz w:val="28"/>
        </w:rPr>
        <w:t>Более</w:t>
      </w:r>
      <w:r>
        <w:rPr>
          <w:rFonts w:ascii="Courier New" w:hAnsi="Courier New"/>
          <w:sz w:val="28"/>
          <w:lang w:val="en-US"/>
        </w:rPr>
        <w:t xml:space="preserve"> 8 </w:t>
      </w:r>
      <w:r>
        <w:rPr>
          <w:rFonts w:ascii="Courier New" w:hAnsi="Courier New"/>
          <w:sz w:val="28"/>
        </w:rPr>
        <w:t>мм</w:t>
      </w:r>
      <w:r>
        <w:rPr>
          <w:rFonts w:ascii="Courier New" w:hAnsi="Courier New"/>
          <w:sz w:val="28"/>
          <w:lang w:val="en-US"/>
        </w:rPr>
        <w:t xml:space="preserve"> - </w:t>
      </w:r>
      <w:proofErr w:type="spellStart"/>
      <w:r>
        <w:rPr>
          <w:rFonts w:ascii="Courier New" w:hAnsi="Courier New"/>
          <w:sz w:val="28"/>
          <w:lang w:val="en-US"/>
        </w:rPr>
        <w:t>c</w:t>
      </w:r>
      <w:r>
        <w:rPr>
          <w:rFonts w:ascii="Courier New" w:hAnsi="Courier New"/>
          <w:sz w:val="28"/>
          <w:lang w:val="en-US"/>
        </w:rPr>
        <w:t>avum</w:t>
      </w:r>
      <w:proofErr w:type="spellEnd"/>
      <w:r>
        <w:rPr>
          <w:rFonts w:ascii="Courier New" w:hAnsi="Courier New"/>
          <w:sz w:val="28"/>
          <w:lang w:val="en-US"/>
        </w:rPr>
        <w:t xml:space="preserve"> magna.</w:t>
      </w:r>
    </w:p>
    <w:p w14:paraId="755DEAD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>5) Разрушенное легкое.</w:t>
      </w:r>
    </w:p>
    <w:p w14:paraId="2F080EB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 характера стенки:</w:t>
      </w:r>
    </w:p>
    <w:p w14:paraId="6329EBE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а) эластическая каверна - состоит из трех слоев:</w:t>
      </w:r>
    </w:p>
    <w:p w14:paraId="5A4B0FA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1. Внутренний слой в каверне всегда казеозный.</w:t>
      </w:r>
    </w:p>
    <w:p w14:paraId="0CA519C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2. Грануляционный.</w:t>
      </w:r>
    </w:p>
    <w:p w14:paraId="34DA5DB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3. Волокнистый.</w:t>
      </w:r>
    </w:p>
    <w:p w14:paraId="384992A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б) </w:t>
      </w:r>
      <w:proofErr w:type="spellStart"/>
      <w:r>
        <w:rPr>
          <w:rFonts w:ascii="Courier New" w:hAnsi="Courier New"/>
          <w:sz w:val="28"/>
        </w:rPr>
        <w:t>Регидные</w:t>
      </w:r>
      <w:proofErr w:type="spellEnd"/>
      <w:r>
        <w:rPr>
          <w:rFonts w:ascii="Courier New" w:hAnsi="Courier New"/>
          <w:sz w:val="28"/>
        </w:rPr>
        <w:t xml:space="preserve"> каверны:</w:t>
      </w:r>
    </w:p>
    <w:p w14:paraId="798B65A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1. Внутренний сло</w:t>
      </w:r>
      <w:r>
        <w:rPr>
          <w:rFonts w:ascii="Courier New" w:hAnsi="Courier New"/>
          <w:sz w:val="28"/>
        </w:rPr>
        <w:t>й - казеозный.</w:t>
      </w:r>
    </w:p>
    <w:p w14:paraId="73C7D43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2. Грануляционный.</w:t>
      </w:r>
    </w:p>
    <w:p w14:paraId="542446D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3. Фиброзный.</w:t>
      </w:r>
    </w:p>
    <w:p w14:paraId="0EBFC89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в) Фиброзная каверна:</w:t>
      </w:r>
    </w:p>
    <w:p w14:paraId="6E7EC15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1. Внутренний слой - казеозный.</w:t>
      </w:r>
    </w:p>
    <w:p w14:paraId="0FCCE05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2. Грануляционный.</w:t>
      </w:r>
    </w:p>
    <w:p w14:paraId="41C6E4B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   3. Фиброзный слой с толстой капсулой.</w:t>
      </w:r>
    </w:p>
    <w:p w14:paraId="0641E18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2876D596" w14:textId="77777777" w:rsidR="00000000" w:rsidRDefault="00737621">
      <w:pPr>
        <w:pStyle w:val="1"/>
      </w:pPr>
      <w:r>
        <w:t>Патогенез деструктивного туберкулеза.</w:t>
      </w:r>
    </w:p>
    <w:p w14:paraId="71EC9C87" w14:textId="77777777" w:rsidR="00000000" w:rsidRDefault="00737621"/>
    <w:p w14:paraId="1D3DDA5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Образуется буквально из всех форм ту</w:t>
      </w:r>
      <w:r>
        <w:rPr>
          <w:rFonts w:ascii="Courier New" w:hAnsi="Courier New"/>
          <w:sz w:val="28"/>
        </w:rPr>
        <w:t>беркулеза; инфильтративный, оч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говый - 13-15%, </w:t>
      </w:r>
      <w:proofErr w:type="spellStart"/>
      <w:r>
        <w:rPr>
          <w:rFonts w:ascii="Courier New" w:hAnsi="Courier New"/>
          <w:sz w:val="28"/>
        </w:rPr>
        <w:t>диссиминированный</w:t>
      </w:r>
      <w:proofErr w:type="spellEnd"/>
      <w:r>
        <w:rPr>
          <w:rFonts w:ascii="Courier New" w:hAnsi="Courier New"/>
          <w:sz w:val="28"/>
        </w:rPr>
        <w:t xml:space="preserve"> 15-20%, </w:t>
      </w:r>
      <w:proofErr w:type="spellStart"/>
      <w:r>
        <w:rPr>
          <w:rFonts w:ascii="Courier New" w:hAnsi="Courier New"/>
          <w:sz w:val="28"/>
        </w:rPr>
        <w:t>туберкулема</w:t>
      </w:r>
      <w:proofErr w:type="spellEnd"/>
      <w:r>
        <w:rPr>
          <w:rFonts w:ascii="Courier New" w:hAnsi="Courier New"/>
          <w:sz w:val="28"/>
        </w:rPr>
        <w:t xml:space="preserve"> - 10-15%.</w:t>
      </w:r>
    </w:p>
    <w:p w14:paraId="68EEC3E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Синдром распада клинически характеризуется 4 - я основными симпт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мами:</w:t>
      </w:r>
    </w:p>
    <w:p w14:paraId="2ADD5B0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Кровохарканье.</w:t>
      </w:r>
    </w:p>
    <w:p w14:paraId="08F97ED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Появление кашля со скудной мокротой желтого цвета в течение 2 - 4 нед</w:t>
      </w:r>
      <w:r>
        <w:rPr>
          <w:rFonts w:ascii="Courier New" w:hAnsi="Courier New"/>
          <w:sz w:val="28"/>
        </w:rPr>
        <w:t>ель.</w:t>
      </w:r>
    </w:p>
    <w:p w14:paraId="66840ED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Появляются хрипы в зоне поражения.</w:t>
      </w:r>
    </w:p>
    <w:p w14:paraId="733B31C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Появление в мокроте микобактерии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Лобит</w:t>
      </w:r>
      <w:proofErr w:type="spellEnd"/>
      <w:r>
        <w:rPr>
          <w:rFonts w:ascii="Courier New" w:hAnsi="Courier New"/>
          <w:sz w:val="28"/>
        </w:rPr>
        <w:t xml:space="preserve"> дает распады в 60% случаев.</w:t>
      </w:r>
    </w:p>
    <w:p w14:paraId="40F1F5BD" w14:textId="77777777" w:rsidR="00000000" w:rsidRDefault="00737621">
      <w:pPr>
        <w:pStyle w:val="1"/>
      </w:pPr>
      <w:r>
        <w:t>Определение кавернозного туберкулеза</w:t>
      </w:r>
    </w:p>
    <w:p w14:paraId="1D6D281B" w14:textId="77777777" w:rsidR="00000000" w:rsidRDefault="00737621"/>
    <w:p w14:paraId="7FA8627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(1973 год). Есть каверна со сравнительно тонкими стенками без </w:t>
      </w:r>
      <w:proofErr w:type="spellStart"/>
      <w:r>
        <w:rPr>
          <w:rFonts w:ascii="Courier New" w:hAnsi="Courier New"/>
          <w:sz w:val="28"/>
        </w:rPr>
        <w:t>периф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кального</w:t>
      </w:r>
      <w:proofErr w:type="spellEnd"/>
      <w:r>
        <w:rPr>
          <w:rFonts w:ascii="Courier New" w:hAnsi="Courier New"/>
          <w:sz w:val="28"/>
        </w:rPr>
        <w:t xml:space="preserve"> воспаления, без выражен</w:t>
      </w:r>
      <w:r>
        <w:rPr>
          <w:rFonts w:ascii="Courier New" w:hAnsi="Courier New"/>
          <w:sz w:val="28"/>
        </w:rPr>
        <w:t xml:space="preserve">ного фиброза и очагов </w:t>
      </w:r>
      <w:proofErr w:type="spellStart"/>
      <w:r>
        <w:rPr>
          <w:rFonts w:ascii="Courier New" w:hAnsi="Courier New"/>
          <w:sz w:val="28"/>
        </w:rPr>
        <w:t>дессимин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ции</w:t>
      </w:r>
      <w:proofErr w:type="spellEnd"/>
      <w:r>
        <w:rPr>
          <w:rFonts w:ascii="Courier New" w:hAnsi="Courier New"/>
          <w:sz w:val="28"/>
        </w:rPr>
        <w:t>.</w:t>
      </w:r>
    </w:p>
    <w:p w14:paraId="79D6FE3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Обычно лечение каверны проводят 6 месяцев. Если каверна не закрыв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ется и не прекращается </w:t>
      </w:r>
      <w:proofErr w:type="spellStart"/>
      <w:r>
        <w:rPr>
          <w:rFonts w:ascii="Courier New" w:hAnsi="Courier New"/>
          <w:sz w:val="28"/>
        </w:rPr>
        <w:t>бацилловыделение</w:t>
      </w:r>
      <w:proofErr w:type="spellEnd"/>
      <w:r>
        <w:rPr>
          <w:rFonts w:ascii="Courier New" w:hAnsi="Courier New"/>
          <w:sz w:val="28"/>
        </w:rPr>
        <w:t>, то применяют хирургическое вмешательство.</w:t>
      </w:r>
    </w:p>
    <w:p w14:paraId="47E4909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Можно найти L - формы микобактерии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ультрамелкие</w:t>
      </w:r>
      <w:proofErr w:type="spellEnd"/>
      <w:r>
        <w:rPr>
          <w:rFonts w:ascii="Courier New" w:hAnsi="Courier New"/>
          <w:sz w:val="28"/>
        </w:rPr>
        <w:t xml:space="preserve"> формы.</w:t>
      </w:r>
    </w:p>
    <w:p w14:paraId="268B4194" w14:textId="77777777" w:rsidR="00000000" w:rsidRDefault="00737621">
      <w:pPr>
        <w:pStyle w:val="1"/>
      </w:pPr>
      <w:r>
        <w:t>Основные о</w:t>
      </w:r>
      <w:r>
        <w:t>сложнения:</w:t>
      </w:r>
    </w:p>
    <w:p w14:paraId="475F8D01" w14:textId="77777777" w:rsidR="00000000" w:rsidRDefault="00737621"/>
    <w:p w14:paraId="37B128B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 Легочное кровотечение.</w:t>
      </w:r>
    </w:p>
    <w:p w14:paraId="2273EE0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Спонтанный пневмоторакс.</w:t>
      </w:r>
    </w:p>
    <w:p w14:paraId="547EDAC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Нижнедолевой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встречается лишь в 6% случаев.</w:t>
      </w:r>
    </w:p>
    <w:p w14:paraId="219B0D0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бронха может дать интересные осложнения - синдром раздутой 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верны.</w:t>
      </w:r>
    </w:p>
    <w:p w14:paraId="544ED8F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кавернозном туберкулезе обязательно надо проводить бронхоск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пию.</w:t>
      </w:r>
    </w:p>
    <w:p w14:paraId="6FE69AB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Заживление каверны идет путем рубцевания или путем образования на месте каверны фиброза или кисты (санированная полость).</w:t>
      </w:r>
    </w:p>
    <w:p w14:paraId="7CCABC5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Примерно в 20% в санированной полости находятся микобактерии 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беркулеза, следовательно это понятие не абсолютно.</w:t>
      </w:r>
    </w:p>
    <w:p w14:paraId="08A84FA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Фиброзно-кавернозны</w:t>
      </w:r>
      <w:r>
        <w:rPr>
          <w:rFonts w:ascii="Courier New" w:hAnsi="Courier New"/>
          <w:sz w:val="28"/>
        </w:rPr>
        <w:t xml:space="preserve">й туберкулез может быть исходом любой формы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. Он составляет 15% от всех форм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.</w:t>
      </w:r>
    </w:p>
    <w:p w14:paraId="3C05028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От туберкулеза умерли такие великие люди как </w:t>
      </w:r>
      <w:proofErr w:type="spellStart"/>
      <w:r>
        <w:rPr>
          <w:rFonts w:ascii="Courier New" w:hAnsi="Courier New"/>
          <w:sz w:val="28"/>
        </w:rPr>
        <w:t>Добролюбов</w:t>
      </w:r>
      <w:proofErr w:type="spellEnd"/>
      <w:r>
        <w:rPr>
          <w:rFonts w:ascii="Courier New" w:hAnsi="Courier New"/>
          <w:sz w:val="28"/>
        </w:rPr>
        <w:t>, Шопен, Чехов, Белинский.</w:t>
      </w:r>
    </w:p>
    <w:p w14:paraId="273FB43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Фиброзно-кавернозный туберкулез характеризуется наличием каверн с толстыми стенками, </w:t>
      </w:r>
      <w:proofErr w:type="spellStart"/>
      <w:r>
        <w:rPr>
          <w:rFonts w:ascii="Courier New" w:hAnsi="Courier New"/>
          <w:sz w:val="28"/>
        </w:rPr>
        <w:t>пнев</w:t>
      </w:r>
      <w:r>
        <w:rPr>
          <w:rFonts w:ascii="Courier New" w:hAnsi="Courier New"/>
          <w:sz w:val="28"/>
        </w:rPr>
        <w:t>мофиброзом</w:t>
      </w:r>
      <w:proofErr w:type="spellEnd"/>
      <w:r>
        <w:rPr>
          <w:rFonts w:ascii="Courier New" w:hAnsi="Courier New"/>
          <w:sz w:val="28"/>
        </w:rPr>
        <w:t xml:space="preserve"> окружающей легочной ткани с разв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тием </w:t>
      </w:r>
      <w:proofErr w:type="spellStart"/>
      <w:r>
        <w:rPr>
          <w:rFonts w:ascii="Courier New" w:hAnsi="Courier New"/>
          <w:sz w:val="28"/>
        </w:rPr>
        <w:t>бронхоэктазий</w:t>
      </w:r>
      <w:proofErr w:type="spellEnd"/>
      <w:r>
        <w:rPr>
          <w:rFonts w:ascii="Courier New" w:hAnsi="Courier New"/>
          <w:sz w:val="28"/>
        </w:rPr>
        <w:t xml:space="preserve"> с поражением плевры (развитие </w:t>
      </w:r>
      <w:proofErr w:type="spellStart"/>
      <w:r>
        <w:rPr>
          <w:rFonts w:ascii="Courier New" w:hAnsi="Courier New"/>
          <w:sz w:val="28"/>
        </w:rPr>
        <w:t>пневмоцирроза</w:t>
      </w:r>
      <w:proofErr w:type="spellEnd"/>
      <w:r>
        <w:rPr>
          <w:rFonts w:ascii="Courier New" w:hAnsi="Courier New"/>
          <w:sz w:val="28"/>
        </w:rPr>
        <w:t xml:space="preserve">), </w:t>
      </w:r>
      <w:proofErr w:type="spellStart"/>
      <w:r>
        <w:rPr>
          <w:rFonts w:ascii="Courier New" w:hAnsi="Courier New"/>
          <w:sz w:val="28"/>
        </w:rPr>
        <w:t>спут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енный</w:t>
      </w:r>
      <w:proofErr w:type="spellEnd"/>
      <w:r>
        <w:rPr>
          <w:rFonts w:ascii="Courier New" w:hAnsi="Courier New"/>
          <w:sz w:val="28"/>
        </w:rPr>
        <w:t xml:space="preserve"> путь распространения инфекции.</w:t>
      </w:r>
    </w:p>
    <w:p w14:paraId="51F259E8" w14:textId="77777777" w:rsidR="00000000" w:rsidRDefault="00737621">
      <w:pPr>
        <w:pStyle w:val="1"/>
      </w:pPr>
      <w:r>
        <w:t>По классификации проф. Хоменко:</w:t>
      </w:r>
    </w:p>
    <w:p w14:paraId="596FF9A3" w14:textId="77777777" w:rsidR="00000000" w:rsidRDefault="00737621"/>
    <w:p w14:paraId="37C8D2A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Ограниченный фиброзно-кавернозный туберкулез со стабильным 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чением.</w:t>
      </w:r>
    </w:p>
    <w:p w14:paraId="2E474FB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Фиброзно-кавернозный туберкулез прогрессирующий. Он может быть ограниченным и распространенным. Течение волнообразно с частыми вспышками.</w:t>
      </w:r>
    </w:p>
    <w:p w14:paraId="00C974D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Фиброзно-кавернозный туберкулез прогрессирующий с осложнени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ми.</w:t>
      </w:r>
    </w:p>
    <w:p w14:paraId="4B94751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195D8991" w14:textId="77777777" w:rsidR="00000000" w:rsidRDefault="00737621">
      <w:pPr>
        <w:pStyle w:val="1"/>
      </w:pPr>
      <w:r>
        <w:t>Осложнения фиброзно-кавернозного туберкулеза.</w:t>
      </w:r>
    </w:p>
    <w:p w14:paraId="34734F2D" w14:textId="77777777" w:rsidR="00000000" w:rsidRDefault="00737621"/>
    <w:p w14:paraId="46B1407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I Группа</w:t>
      </w:r>
      <w:r>
        <w:rPr>
          <w:rFonts w:ascii="Courier New" w:hAnsi="Courier New"/>
          <w:sz w:val="28"/>
        </w:rPr>
        <w:t>: неспецифические осложнения:</w:t>
      </w:r>
    </w:p>
    <w:p w14:paraId="1903349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1. Развитие </w:t>
      </w:r>
      <w:proofErr w:type="spellStart"/>
      <w:r>
        <w:rPr>
          <w:rFonts w:ascii="Courier New" w:hAnsi="Courier New"/>
          <w:sz w:val="28"/>
        </w:rPr>
        <w:t>легочно</w:t>
      </w:r>
      <w:proofErr w:type="spellEnd"/>
      <w:r>
        <w:rPr>
          <w:rFonts w:ascii="Courier New" w:hAnsi="Courier New"/>
          <w:sz w:val="28"/>
        </w:rPr>
        <w:t xml:space="preserve"> - сердечной недостаточности по </w:t>
      </w:r>
      <w:proofErr w:type="spellStart"/>
      <w:r>
        <w:rPr>
          <w:rFonts w:ascii="Courier New" w:hAnsi="Courier New"/>
          <w:sz w:val="28"/>
        </w:rPr>
        <w:t>праволегочному</w:t>
      </w:r>
      <w:proofErr w:type="spellEnd"/>
      <w:r>
        <w:rPr>
          <w:rFonts w:ascii="Courier New" w:hAnsi="Courier New"/>
          <w:sz w:val="28"/>
        </w:rPr>
        <w:t xml:space="preserve"> типу (легочное сердце), одышка, увеличение печени, асцит, </w:t>
      </w:r>
      <w:proofErr w:type="spellStart"/>
      <w:r>
        <w:rPr>
          <w:rFonts w:ascii="Courier New" w:hAnsi="Courier New"/>
          <w:sz w:val="28"/>
        </w:rPr>
        <w:t>аускультативно</w:t>
      </w:r>
      <w:proofErr w:type="spellEnd"/>
      <w:r>
        <w:rPr>
          <w:rFonts w:ascii="Courier New" w:hAnsi="Courier New"/>
          <w:sz w:val="28"/>
        </w:rPr>
        <w:t>: систолический шум на верхушке, аритмия, тахикардия.</w:t>
      </w:r>
    </w:p>
    <w:p w14:paraId="2B05DF3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Легочное кровотече</w:t>
      </w:r>
      <w:r>
        <w:rPr>
          <w:rFonts w:ascii="Courier New" w:hAnsi="Courier New"/>
          <w:sz w:val="28"/>
        </w:rPr>
        <w:t>ние - обусловлено развитием аневризмы лего</w:t>
      </w:r>
      <w:r>
        <w:rPr>
          <w:rFonts w:ascii="Courier New" w:hAnsi="Courier New"/>
          <w:sz w:val="28"/>
        </w:rPr>
        <w:t>ч</w:t>
      </w:r>
      <w:r>
        <w:rPr>
          <w:rFonts w:ascii="Courier New" w:hAnsi="Courier New"/>
          <w:sz w:val="28"/>
        </w:rPr>
        <w:t>ной артерии.</w:t>
      </w:r>
    </w:p>
    <w:p w14:paraId="1B50668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Амилоидоз внутренних органов.</w:t>
      </w:r>
    </w:p>
    <w:p w14:paraId="767AB31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Спонтанный пневмоторакс ----&gt; </w:t>
      </w:r>
      <w:proofErr w:type="spellStart"/>
      <w:r>
        <w:rPr>
          <w:rFonts w:ascii="Courier New" w:hAnsi="Courier New"/>
          <w:sz w:val="28"/>
        </w:rPr>
        <w:t>спадение</w:t>
      </w:r>
      <w:proofErr w:type="spellEnd"/>
      <w:r>
        <w:rPr>
          <w:rFonts w:ascii="Courier New" w:hAnsi="Courier New"/>
          <w:sz w:val="28"/>
        </w:rPr>
        <w:t xml:space="preserve"> легкого ---&gt; плеврит ----&gt; эмпиема плевры.</w:t>
      </w:r>
    </w:p>
    <w:p w14:paraId="5C3670D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Стафилококковый симптом.</w:t>
      </w:r>
    </w:p>
    <w:p w14:paraId="2F9309E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6. Кандидоз, понос, сухость во рту, малиновый язык</w:t>
      </w:r>
      <w:r>
        <w:rPr>
          <w:rFonts w:ascii="Courier New" w:hAnsi="Courier New"/>
          <w:sz w:val="28"/>
        </w:rPr>
        <w:t xml:space="preserve">, больной худеет. Лечение - </w:t>
      </w:r>
      <w:proofErr w:type="spellStart"/>
      <w:r>
        <w:rPr>
          <w:rFonts w:ascii="Courier New" w:hAnsi="Courier New"/>
          <w:sz w:val="28"/>
        </w:rPr>
        <w:t>нистатин</w:t>
      </w:r>
      <w:proofErr w:type="spellEnd"/>
      <w:r>
        <w:rPr>
          <w:rFonts w:ascii="Courier New" w:hAnsi="Courier New"/>
          <w:sz w:val="28"/>
        </w:rPr>
        <w:t xml:space="preserve"> - </w:t>
      </w:r>
      <w:proofErr w:type="spellStart"/>
      <w:r>
        <w:rPr>
          <w:rFonts w:ascii="Courier New" w:hAnsi="Courier New"/>
          <w:sz w:val="28"/>
        </w:rPr>
        <w:t>аспергиллез</w:t>
      </w:r>
      <w:proofErr w:type="spellEnd"/>
      <w:r>
        <w:rPr>
          <w:rFonts w:ascii="Courier New" w:hAnsi="Courier New"/>
          <w:sz w:val="28"/>
        </w:rPr>
        <w:t>.</w:t>
      </w:r>
    </w:p>
    <w:p w14:paraId="36F0703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7. </w:t>
      </w:r>
      <w:proofErr w:type="spellStart"/>
      <w:r>
        <w:rPr>
          <w:rFonts w:ascii="Courier New" w:hAnsi="Courier New"/>
          <w:sz w:val="28"/>
        </w:rPr>
        <w:t>Фтизис</w:t>
      </w:r>
      <w:proofErr w:type="spellEnd"/>
      <w:r>
        <w:rPr>
          <w:rFonts w:ascii="Courier New" w:hAnsi="Courier New"/>
          <w:sz w:val="28"/>
        </w:rPr>
        <w:t xml:space="preserve"> - чахотка: блестящие глаза, горящие щеки.</w:t>
      </w:r>
    </w:p>
    <w:p w14:paraId="410D9A6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II Группа</w:t>
      </w:r>
      <w:r>
        <w:rPr>
          <w:rFonts w:ascii="Courier New" w:hAnsi="Courier New"/>
          <w:sz w:val="28"/>
        </w:rPr>
        <w:t>: специфические осложнения:</w:t>
      </w:r>
    </w:p>
    <w:p w14:paraId="41E9A35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</w:t>
      </w:r>
      <w:proofErr w:type="spellStart"/>
      <w:r>
        <w:rPr>
          <w:rFonts w:ascii="Courier New" w:hAnsi="Courier New"/>
          <w:sz w:val="28"/>
        </w:rPr>
        <w:t>Спутогенное</w:t>
      </w:r>
      <w:proofErr w:type="spellEnd"/>
      <w:r>
        <w:rPr>
          <w:rFonts w:ascii="Courier New" w:hAnsi="Courier New"/>
          <w:sz w:val="28"/>
        </w:rPr>
        <w:t xml:space="preserve"> распространение инфекции </w:t>
      </w:r>
      <w:proofErr w:type="spellStart"/>
      <w:r>
        <w:rPr>
          <w:rFonts w:ascii="Courier New" w:hAnsi="Courier New"/>
          <w:sz w:val="28"/>
        </w:rPr>
        <w:t>интраканикулярное</w:t>
      </w:r>
      <w:proofErr w:type="spellEnd"/>
      <w:r>
        <w:rPr>
          <w:rFonts w:ascii="Courier New" w:hAnsi="Courier New"/>
          <w:sz w:val="28"/>
        </w:rPr>
        <w:t>.</w:t>
      </w:r>
    </w:p>
    <w:p w14:paraId="3B2BD10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2.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гортани.</w:t>
      </w:r>
    </w:p>
    <w:p w14:paraId="1AFE57D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3.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кишечника.</w:t>
      </w:r>
    </w:p>
    <w:p w14:paraId="2A7C1D8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Мочеполовой </w:t>
      </w:r>
      <w:proofErr w:type="spellStart"/>
      <w:r>
        <w:rPr>
          <w:rFonts w:ascii="Courier New" w:hAnsi="Courier New"/>
          <w:sz w:val="28"/>
        </w:rPr>
        <w:t>Тв</w:t>
      </w:r>
      <w:r>
        <w:rPr>
          <w:rFonts w:ascii="Courier New" w:hAnsi="Courier New"/>
          <w:sz w:val="28"/>
        </w:rPr>
        <w:t>с</w:t>
      </w:r>
      <w:proofErr w:type="spellEnd"/>
      <w:r>
        <w:rPr>
          <w:rFonts w:ascii="Courier New" w:hAnsi="Courier New"/>
          <w:sz w:val="28"/>
        </w:rPr>
        <w:t>.</w:t>
      </w:r>
    </w:p>
    <w:p w14:paraId="7685C91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Туберкулезная эмпиема.</w:t>
      </w:r>
    </w:p>
    <w:p w14:paraId="05814E2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6. </w:t>
      </w:r>
      <w:proofErr w:type="spellStart"/>
      <w:r>
        <w:rPr>
          <w:rFonts w:ascii="Courier New" w:hAnsi="Courier New"/>
          <w:sz w:val="28"/>
        </w:rPr>
        <w:t>Милиоризация</w:t>
      </w:r>
      <w:proofErr w:type="spellEnd"/>
      <w:r>
        <w:rPr>
          <w:rFonts w:ascii="Courier New" w:hAnsi="Courier New"/>
          <w:sz w:val="28"/>
        </w:rPr>
        <w:t xml:space="preserve"> процесса.</w:t>
      </w:r>
    </w:p>
    <w:p w14:paraId="4CA0084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326B85E2" w14:textId="77777777" w:rsidR="00000000" w:rsidRDefault="00737621">
      <w:pPr>
        <w:pStyle w:val="1"/>
      </w:pPr>
      <w:r>
        <w:t>ЦИРРОТИЧЕСКИЙ ТУБЕРКУЛЕЗ</w:t>
      </w:r>
    </w:p>
    <w:p w14:paraId="61FBF801" w14:textId="77777777" w:rsidR="00000000" w:rsidRDefault="00737621"/>
    <w:p w14:paraId="1A66347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Резкое массивное развитие фиброзной ткани в области легкого, сред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стения. Нетуберкулезные изменения выступают на первый план. Специфич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ские изменения: каверны,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и пр.</w:t>
      </w:r>
    </w:p>
    <w:p w14:paraId="5DF703CE" w14:textId="77777777" w:rsidR="00000000" w:rsidRDefault="00737621">
      <w:pPr>
        <w:pStyle w:val="1"/>
      </w:pPr>
      <w:r>
        <w:t>Классификация Хоменко</w:t>
      </w:r>
    </w:p>
    <w:p w14:paraId="6859E27B" w14:textId="77777777" w:rsidR="00000000" w:rsidRDefault="00737621"/>
    <w:p w14:paraId="5B52710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Ограниченный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с </w:t>
      </w:r>
      <w:proofErr w:type="spellStart"/>
      <w:r>
        <w:rPr>
          <w:rFonts w:ascii="Courier New" w:hAnsi="Courier New"/>
          <w:sz w:val="28"/>
        </w:rPr>
        <w:t>малосимптомным</w:t>
      </w:r>
      <w:proofErr w:type="spellEnd"/>
      <w:r>
        <w:rPr>
          <w:rFonts w:ascii="Courier New" w:hAnsi="Courier New"/>
          <w:sz w:val="28"/>
        </w:rPr>
        <w:t xml:space="preserve"> течением.</w:t>
      </w:r>
    </w:p>
    <w:p w14:paraId="04C8274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Распространенный с прогрессированием.</w:t>
      </w:r>
    </w:p>
    <w:p w14:paraId="0D9714E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Распространенный с бронхоэктазами.</w:t>
      </w:r>
    </w:p>
    <w:p w14:paraId="78089F8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</w:t>
      </w:r>
      <w:proofErr w:type="spellStart"/>
      <w:r>
        <w:rPr>
          <w:rFonts w:ascii="Courier New" w:hAnsi="Courier New"/>
          <w:sz w:val="28"/>
        </w:rPr>
        <w:t>Цирротический</w:t>
      </w:r>
      <w:proofErr w:type="spellEnd"/>
      <w:r>
        <w:rPr>
          <w:rFonts w:ascii="Courier New" w:hAnsi="Courier New"/>
          <w:sz w:val="28"/>
        </w:rPr>
        <w:t xml:space="preserve"> с легочным сердцем.</w:t>
      </w:r>
    </w:p>
    <w:p w14:paraId="7DDDDDA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5. Разрушенное легкое. Больные умирают от </w:t>
      </w:r>
      <w:proofErr w:type="spellStart"/>
      <w:r>
        <w:rPr>
          <w:rFonts w:ascii="Courier New" w:hAnsi="Courier New"/>
          <w:sz w:val="28"/>
        </w:rPr>
        <w:t>легочно</w:t>
      </w:r>
      <w:proofErr w:type="spellEnd"/>
      <w:r>
        <w:rPr>
          <w:rFonts w:ascii="Courier New" w:hAnsi="Courier New"/>
          <w:sz w:val="28"/>
        </w:rPr>
        <w:t xml:space="preserve"> - сердечн</w:t>
      </w:r>
      <w:r>
        <w:rPr>
          <w:rFonts w:ascii="Courier New" w:hAnsi="Courier New"/>
          <w:sz w:val="28"/>
        </w:rPr>
        <w:t>ой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достаточности.</w:t>
      </w:r>
    </w:p>
    <w:p w14:paraId="438E46FC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4446053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4D43F13E" w14:textId="77777777" w:rsidR="00000000" w:rsidRDefault="00737621">
      <w:pPr>
        <w:pStyle w:val="1"/>
      </w:pPr>
      <w:r>
        <w:t>Этапы выздоровления</w:t>
      </w:r>
    </w:p>
    <w:p w14:paraId="428AA992" w14:textId="77777777" w:rsidR="00000000" w:rsidRDefault="00737621"/>
    <w:p w14:paraId="5C981BE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Регрессия клинической симптоматики (за 2 - 4 недели у больного резко улучшается самочувствие и общее состояние, но это затрудняет дальнейшее лечение). Важен контроль за лечением.</w:t>
      </w:r>
    </w:p>
    <w:p w14:paraId="5273734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Инволюция развившегося воспа</w:t>
      </w:r>
      <w:r>
        <w:rPr>
          <w:rFonts w:ascii="Courier New" w:hAnsi="Courier New"/>
          <w:sz w:val="28"/>
        </w:rPr>
        <w:t>лительного процесса.</w:t>
      </w:r>
    </w:p>
    <w:p w14:paraId="3219C55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Заживление - развитие </w:t>
      </w:r>
      <w:proofErr w:type="spellStart"/>
      <w:r>
        <w:rPr>
          <w:rFonts w:ascii="Courier New" w:hAnsi="Courier New"/>
          <w:sz w:val="28"/>
        </w:rPr>
        <w:t>репаративных</w:t>
      </w:r>
      <w:proofErr w:type="spellEnd"/>
      <w:r>
        <w:rPr>
          <w:rFonts w:ascii="Courier New" w:hAnsi="Courier New"/>
          <w:sz w:val="28"/>
        </w:rPr>
        <w:t xml:space="preserve"> изменений.</w:t>
      </w:r>
    </w:p>
    <w:p w14:paraId="21B40840" w14:textId="77777777" w:rsidR="00000000" w:rsidRDefault="00737621">
      <w:pPr>
        <w:pStyle w:val="1"/>
      </w:pPr>
      <w:r>
        <w:t>Типы выздоровления</w:t>
      </w:r>
    </w:p>
    <w:p w14:paraId="12AD45D6" w14:textId="77777777" w:rsidR="00000000" w:rsidRDefault="00737621"/>
    <w:p w14:paraId="1C5CDA4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 Оптимальный исход - полное рассасывание.</w:t>
      </w:r>
    </w:p>
    <w:p w14:paraId="312E2D0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Небольшие фиброзные изменения.</w:t>
      </w:r>
    </w:p>
    <w:p w14:paraId="53826CF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Наличие единичных или множественных небольших очагов.</w:t>
      </w:r>
    </w:p>
    <w:p w14:paraId="4D9A15A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4. Мощные фиброзные изменен</w:t>
      </w:r>
      <w:r>
        <w:rPr>
          <w:rFonts w:ascii="Courier New" w:hAnsi="Courier New"/>
          <w:sz w:val="28"/>
        </w:rPr>
        <w:t xml:space="preserve">ия, на фоне которых крупные </w:t>
      </w:r>
      <w:proofErr w:type="spellStart"/>
      <w:r>
        <w:rPr>
          <w:rFonts w:ascii="Courier New" w:hAnsi="Courier New"/>
          <w:sz w:val="28"/>
        </w:rPr>
        <w:t>индур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тивные</w:t>
      </w:r>
      <w:proofErr w:type="spellEnd"/>
      <w:r>
        <w:rPr>
          <w:rFonts w:ascii="Courier New" w:hAnsi="Courier New"/>
          <w:sz w:val="28"/>
        </w:rPr>
        <w:t xml:space="preserve"> очаги.</w:t>
      </w:r>
    </w:p>
    <w:p w14:paraId="2B3D285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Метатуберкулезный синдром - выраженные остаточные измен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ния.</w:t>
      </w:r>
    </w:p>
    <w:p w14:paraId="644183C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1, 2, 3, 4 - без клинических проявлений.</w:t>
      </w:r>
    </w:p>
    <w:p w14:paraId="4069FC0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5 - с клиникой.</w:t>
      </w:r>
    </w:p>
    <w:p w14:paraId="3CF781D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7E3D36B9" w14:textId="77777777" w:rsidR="00000000" w:rsidRDefault="00737621">
      <w:pPr>
        <w:pStyle w:val="1"/>
      </w:pPr>
      <w:r>
        <w:t>Лечение комплексное</w:t>
      </w:r>
    </w:p>
    <w:p w14:paraId="0D694FB2" w14:textId="77777777" w:rsidR="00000000" w:rsidRDefault="00737621"/>
    <w:p w14:paraId="1C23162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1. </w:t>
      </w:r>
      <w:proofErr w:type="spellStart"/>
      <w:r>
        <w:rPr>
          <w:rFonts w:ascii="Courier New" w:hAnsi="Courier New"/>
          <w:sz w:val="28"/>
        </w:rPr>
        <w:t>Этиотропная</w:t>
      </w:r>
      <w:proofErr w:type="spellEnd"/>
      <w:r>
        <w:rPr>
          <w:rFonts w:ascii="Courier New" w:hAnsi="Courier New"/>
          <w:sz w:val="28"/>
        </w:rPr>
        <w:t xml:space="preserve"> терапия.</w:t>
      </w:r>
    </w:p>
    <w:p w14:paraId="0915189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Патогенетическая терапия, повышающа</w:t>
      </w:r>
      <w:r>
        <w:rPr>
          <w:rFonts w:ascii="Courier New" w:hAnsi="Courier New"/>
          <w:sz w:val="28"/>
        </w:rPr>
        <w:t>я сопротивляемость органи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ма.</w:t>
      </w:r>
    </w:p>
    <w:p w14:paraId="095CB3C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Симптоматическая терапия, направленная на уменьшение особо тяг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стных симптомов для больного.</w:t>
      </w:r>
    </w:p>
    <w:p w14:paraId="4469436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</w:t>
      </w:r>
      <w:proofErr w:type="spellStart"/>
      <w:r>
        <w:rPr>
          <w:rFonts w:ascii="Courier New" w:hAnsi="Courier New"/>
          <w:sz w:val="28"/>
        </w:rPr>
        <w:t>Коллапсотерапия</w:t>
      </w:r>
      <w:proofErr w:type="spellEnd"/>
      <w:r>
        <w:rPr>
          <w:rFonts w:ascii="Courier New" w:hAnsi="Courier New"/>
          <w:sz w:val="28"/>
        </w:rPr>
        <w:t xml:space="preserve"> (искусственный пневмоторакс и </w:t>
      </w:r>
      <w:proofErr w:type="spellStart"/>
      <w:r>
        <w:rPr>
          <w:rFonts w:ascii="Courier New" w:hAnsi="Courier New"/>
          <w:sz w:val="28"/>
        </w:rPr>
        <w:t>пневмоперитон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ум</w:t>
      </w:r>
      <w:proofErr w:type="spellEnd"/>
      <w:r>
        <w:rPr>
          <w:rFonts w:ascii="Courier New" w:hAnsi="Courier New"/>
          <w:sz w:val="28"/>
        </w:rPr>
        <w:t>.</w:t>
      </w:r>
    </w:p>
    <w:p w14:paraId="154C11D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Хирургические методы лечения.</w:t>
      </w:r>
    </w:p>
    <w:p w14:paraId="22559198" w14:textId="77777777" w:rsidR="00000000" w:rsidRDefault="00737621">
      <w:pPr>
        <w:pStyle w:val="1"/>
      </w:pPr>
      <w:r>
        <w:t xml:space="preserve">Характеристика </w:t>
      </w:r>
      <w:proofErr w:type="spellStart"/>
      <w:r>
        <w:t>этиотропной</w:t>
      </w:r>
      <w:proofErr w:type="spellEnd"/>
      <w:r>
        <w:t xml:space="preserve"> тер</w:t>
      </w:r>
      <w:r>
        <w:t>апии</w:t>
      </w:r>
    </w:p>
    <w:p w14:paraId="47BF2CF0" w14:textId="77777777" w:rsidR="00000000" w:rsidRDefault="00737621"/>
    <w:p w14:paraId="0C2BE04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Длительность (не менее 1 года, в среднем 1,5 года). Обусловлена: 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вучестью МБТ, длительностью заживления субстрата, препараты бактери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статического  действия.</w:t>
      </w:r>
    </w:p>
    <w:p w14:paraId="0A4815F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Непрерывность (ежедневно). К стрептомицину у больного может 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виться зависимость - п</w:t>
      </w:r>
      <w:r>
        <w:rPr>
          <w:rFonts w:ascii="Courier New" w:hAnsi="Courier New"/>
          <w:sz w:val="28"/>
        </w:rPr>
        <w:t xml:space="preserve">ри введении МБТ активируются. К другим препаратам может развиться устойчивость. Если больной плохо переносит лекарства, то проводят </w:t>
      </w:r>
      <w:proofErr w:type="spellStart"/>
      <w:r>
        <w:rPr>
          <w:rFonts w:ascii="Courier New" w:hAnsi="Courier New"/>
          <w:sz w:val="28"/>
        </w:rPr>
        <w:t>интерниттирующее</w:t>
      </w:r>
      <w:proofErr w:type="spellEnd"/>
      <w:r>
        <w:rPr>
          <w:rFonts w:ascii="Courier New" w:hAnsi="Courier New"/>
          <w:sz w:val="28"/>
        </w:rPr>
        <w:t xml:space="preserve"> лечение.</w:t>
      </w:r>
    </w:p>
    <w:p w14:paraId="0A80004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</w:t>
      </w:r>
      <w:proofErr w:type="spellStart"/>
      <w:r>
        <w:rPr>
          <w:rFonts w:ascii="Courier New" w:hAnsi="Courier New"/>
          <w:sz w:val="28"/>
        </w:rPr>
        <w:t>Сочетанность</w:t>
      </w:r>
      <w:proofErr w:type="spellEnd"/>
      <w:r>
        <w:rPr>
          <w:rFonts w:ascii="Courier New" w:hAnsi="Courier New"/>
          <w:sz w:val="28"/>
        </w:rPr>
        <w:t>. При лечении активного туберкулеза не назначают менее трех препаратов. При обширно</w:t>
      </w:r>
      <w:r>
        <w:rPr>
          <w:rFonts w:ascii="Courier New" w:hAnsi="Courier New"/>
          <w:sz w:val="28"/>
        </w:rPr>
        <w:t>м процессе деструкции используют 4 препар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та. при казеозной пневмонии - 5 препаратов. При этом устойчивость возник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ет позже.</w:t>
      </w:r>
    </w:p>
    <w:p w14:paraId="6B9738D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Достаточность. Каждый препарат должен быть в оптимальной дозе.</w:t>
      </w:r>
    </w:p>
    <w:p w14:paraId="236CB83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Своевременное (раннее) начало лечения.</w:t>
      </w:r>
    </w:p>
    <w:p w14:paraId="1CE5137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6. </w:t>
      </w:r>
      <w:proofErr w:type="spellStart"/>
      <w:r>
        <w:rPr>
          <w:rFonts w:ascii="Courier New" w:hAnsi="Courier New"/>
          <w:sz w:val="28"/>
        </w:rPr>
        <w:t>Приемственность</w:t>
      </w:r>
      <w:proofErr w:type="spellEnd"/>
      <w:r>
        <w:rPr>
          <w:rFonts w:ascii="Courier New" w:hAnsi="Courier New"/>
          <w:sz w:val="28"/>
        </w:rPr>
        <w:t>. В с</w:t>
      </w:r>
      <w:r>
        <w:rPr>
          <w:rFonts w:ascii="Courier New" w:hAnsi="Courier New"/>
          <w:sz w:val="28"/>
        </w:rPr>
        <w:t>тационаре 4 - 9 месяцев, в санаториях - не менее 2 месяцев, долечивается в диспансере.</w:t>
      </w:r>
    </w:p>
    <w:p w14:paraId="1B27A5A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 Комплексность. Витаминотерапия В, С, А. Стимулирующая терапия или десенсибилизирующая - по показаниям. Гормональная терапия. Искусс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 xml:space="preserve">венный пневмоторакс и </w:t>
      </w:r>
      <w:proofErr w:type="spellStart"/>
      <w:r>
        <w:rPr>
          <w:rFonts w:ascii="Courier New" w:hAnsi="Courier New"/>
          <w:sz w:val="28"/>
        </w:rPr>
        <w:t>пневмоперито</w:t>
      </w:r>
      <w:r>
        <w:rPr>
          <w:rFonts w:ascii="Courier New" w:hAnsi="Courier New"/>
          <w:sz w:val="28"/>
        </w:rPr>
        <w:t>неум</w:t>
      </w:r>
      <w:proofErr w:type="spellEnd"/>
      <w:r>
        <w:rPr>
          <w:rFonts w:ascii="Courier New" w:hAnsi="Courier New"/>
          <w:sz w:val="28"/>
        </w:rPr>
        <w:t>.</w:t>
      </w:r>
    </w:p>
    <w:p w14:paraId="5B09C13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Способы введения:</w:t>
      </w:r>
    </w:p>
    <w:p w14:paraId="20464FD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Самый эффективный удар по микобактерии туберкулеза - это внутриве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ный путь введения препарата, но в то же время действие осуществляется и на другие органы и системы.</w:t>
      </w:r>
    </w:p>
    <w:p w14:paraId="4472DF46" w14:textId="77777777" w:rsidR="00000000" w:rsidRDefault="00737621">
      <w:pPr>
        <w:pStyle w:val="1"/>
      </w:pPr>
      <w:r>
        <w:t>Показания к внутривенному введению препаратов</w:t>
      </w:r>
    </w:p>
    <w:p w14:paraId="05EC624A" w14:textId="77777777" w:rsidR="00000000" w:rsidRDefault="00737621"/>
    <w:p w14:paraId="58836CE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Процессы с распадом</w:t>
      </w:r>
      <w:r>
        <w:rPr>
          <w:rFonts w:ascii="Courier New" w:hAnsi="Courier New"/>
          <w:sz w:val="28"/>
        </w:rPr>
        <w:t>, обширные распространения, при неэффективности других способов введения, у больного с язвенной болезнью желудка и двен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дцатиперстной кишки, пред и послеоперационный период, недисциплинир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ванность больного.</w:t>
      </w:r>
    </w:p>
    <w:p w14:paraId="44F5A05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Сейчас </w:t>
      </w:r>
      <w:proofErr w:type="spellStart"/>
      <w:r>
        <w:rPr>
          <w:rFonts w:ascii="Courier New" w:hAnsi="Courier New"/>
          <w:sz w:val="28"/>
        </w:rPr>
        <w:t>изониазид</w:t>
      </w:r>
      <w:proofErr w:type="spellEnd"/>
      <w:r>
        <w:rPr>
          <w:rFonts w:ascii="Courier New" w:hAnsi="Courier New"/>
          <w:sz w:val="28"/>
        </w:rPr>
        <w:t xml:space="preserve"> вводят внутривенно. От внутривен</w:t>
      </w:r>
      <w:r>
        <w:rPr>
          <w:rFonts w:ascii="Courier New" w:hAnsi="Courier New"/>
          <w:sz w:val="28"/>
        </w:rPr>
        <w:t>но введенного стрептомицина наступает отсроченная необратимая глухота.</w:t>
      </w:r>
    </w:p>
    <w:p w14:paraId="1E156CA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Показания к хирургическому лечению</w:t>
      </w:r>
    </w:p>
    <w:p w14:paraId="36F5C88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</w:t>
      </w:r>
      <w:proofErr w:type="spellStart"/>
      <w:r>
        <w:rPr>
          <w:rFonts w:ascii="Courier New" w:hAnsi="Courier New"/>
          <w:sz w:val="28"/>
        </w:rPr>
        <w:t>Фиброзно</w:t>
      </w:r>
      <w:proofErr w:type="spellEnd"/>
      <w:r>
        <w:rPr>
          <w:rFonts w:ascii="Courier New" w:hAnsi="Courier New"/>
          <w:sz w:val="28"/>
        </w:rPr>
        <w:t xml:space="preserve"> - кавернозный туберкулез.</w:t>
      </w:r>
    </w:p>
    <w:p w14:paraId="0E1A29E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Неэффективность лечения в течение 4 - 6 месяцев.</w:t>
      </w:r>
    </w:p>
    <w:p w14:paraId="1CC5398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Кровотечения.</w:t>
      </w:r>
    </w:p>
    <w:p w14:paraId="553C26D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>.</w:t>
      </w:r>
    </w:p>
    <w:p w14:paraId="7FAACE2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Операция - резекция. Ра</w:t>
      </w:r>
      <w:r>
        <w:rPr>
          <w:rFonts w:ascii="Courier New" w:hAnsi="Courier New"/>
          <w:sz w:val="28"/>
        </w:rPr>
        <w:t>ньше применяли торакопластику, но это жест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кая </w:t>
      </w:r>
      <w:proofErr w:type="spellStart"/>
      <w:r>
        <w:rPr>
          <w:rFonts w:ascii="Courier New" w:hAnsi="Courier New"/>
          <w:sz w:val="28"/>
        </w:rPr>
        <w:t>колечащая</w:t>
      </w:r>
      <w:proofErr w:type="spellEnd"/>
      <w:r>
        <w:rPr>
          <w:rFonts w:ascii="Courier New" w:hAnsi="Courier New"/>
          <w:sz w:val="28"/>
        </w:rPr>
        <w:t xml:space="preserve"> операция.</w:t>
      </w:r>
    </w:p>
    <w:p w14:paraId="56B4D73C" w14:textId="77777777" w:rsidR="00000000" w:rsidRDefault="00737621">
      <w:pPr>
        <w:pStyle w:val="1"/>
      </w:pPr>
      <w:r>
        <w:t>Гормональная терапия</w:t>
      </w:r>
    </w:p>
    <w:p w14:paraId="72B203DE" w14:textId="77777777" w:rsidR="00000000" w:rsidRDefault="00737621"/>
    <w:p w14:paraId="324B4B2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Ганс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Селье</w:t>
      </w:r>
      <w:proofErr w:type="spellEnd"/>
      <w:r>
        <w:rPr>
          <w:rFonts w:ascii="Courier New" w:hAnsi="Courier New"/>
          <w:sz w:val="28"/>
        </w:rPr>
        <w:t xml:space="preserve"> создал учение об общем адаптационном синдроме.</w:t>
      </w:r>
    </w:p>
    <w:p w14:paraId="0D8E88B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Периоды применения препаратов </w:t>
      </w:r>
      <w:proofErr w:type="spellStart"/>
      <w:r>
        <w:rPr>
          <w:rFonts w:ascii="Courier New" w:hAnsi="Courier New"/>
          <w:sz w:val="28"/>
        </w:rPr>
        <w:t>глюкокортикоидов</w:t>
      </w:r>
      <w:proofErr w:type="spellEnd"/>
      <w:r>
        <w:rPr>
          <w:rFonts w:ascii="Courier New" w:hAnsi="Courier New"/>
          <w:sz w:val="28"/>
        </w:rPr>
        <w:t>: увлечение, разоч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рование, стабилизация.</w:t>
      </w:r>
    </w:p>
    <w:p w14:paraId="301F5F6C" w14:textId="77777777" w:rsidR="00000000" w:rsidRDefault="00737621">
      <w:pPr>
        <w:pStyle w:val="1"/>
      </w:pPr>
      <w:r>
        <w:t>Механизмы действия ГК</w:t>
      </w:r>
    </w:p>
    <w:p w14:paraId="3E9C79A4" w14:textId="77777777" w:rsidR="00000000" w:rsidRDefault="00737621"/>
    <w:p w14:paraId="13F3666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Противовоспалительное действие, обусловленное уменьшением пр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ницаемости сосудов.</w:t>
      </w:r>
    </w:p>
    <w:p w14:paraId="7BABCDA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Противоаллергическое действие обусловлено торможением синтеза АГ.</w:t>
      </w:r>
    </w:p>
    <w:p w14:paraId="08FEBE1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</w:t>
      </w:r>
      <w:proofErr w:type="spellStart"/>
      <w:r>
        <w:rPr>
          <w:rFonts w:ascii="Courier New" w:hAnsi="Courier New"/>
          <w:sz w:val="28"/>
        </w:rPr>
        <w:t>Противосклеротическое</w:t>
      </w:r>
      <w:proofErr w:type="spellEnd"/>
      <w:r>
        <w:rPr>
          <w:rFonts w:ascii="Courier New" w:hAnsi="Courier New"/>
          <w:sz w:val="28"/>
        </w:rPr>
        <w:t xml:space="preserve"> действие, обусловленное </w:t>
      </w:r>
      <w:proofErr w:type="spellStart"/>
      <w:r>
        <w:rPr>
          <w:rFonts w:ascii="Courier New" w:hAnsi="Courier New"/>
          <w:sz w:val="28"/>
        </w:rPr>
        <w:t>антифиброластич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ским</w:t>
      </w:r>
      <w:proofErr w:type="spellEnd"/>
      <w:r>
        <w:rPr>
          <w:rFonts w:ascii="Courier New" w:hAnsi="Courier New"/>
          <w:sz w:val="28"/>
        </w:rPr>
        <w:t xml:space="preserve"> действием и рассасыванием свеже</w:t>
      </w:r>
      <w:r>
        <w:rPr>
          <w:rFonts w:ascii="Courier New" w:hAnsi="Courier New"/>
          <w:sz w:val="28"/>
        </w:rPr>
        <w:t>выпавшего фибрина.</w:t>
      </w:r>
    </w:p>
    <w:p w14:paraId="2FCF5A9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Подавление клеточного и гуморального иммунитета. Активизируются МБТ, становясь тем самым чувствительнее к препаратам. МБТ выходят из клетки, </w:t>
      </w:r>
      <w:proofErr w:type="spellStart"/>
      <w:r>
        <w:rPr>
          <w:rFonts w:ascii="Courier New" w:hAnsi="Courier New"/>
          <w:sz w:val="28"/>
        </w:rPr>
        <w:t>лизируя</w:t>
      </w:r>
      <w:proofErr w:type="spellEnd"/>
      <w:r>
        <w:rPr>
          <w:rFonts w:ascii="Courier New" w:hAnsi="Courier New"/>
          <w:sz w:val="28"/>
        </w:rPr>
        <w:t xml:space="preserve"> мембрану.</w:t>
      </w:r>
    </w:p>
    <w:p w14:paraId="40D30B5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Показания к применению</w:t>
      </w:r>
    </w:p>
    <w:p w14:paraId="7B6753E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Распространенные, </w:t>
      </w:r>
      <w:proofErr w:type="spellStart"/>
      <w:r>
        <w:rPr>
          <w:rFonts w:ascii="Courier New" w:hAnsi="Courier New"/>
          <w:sz w:val="28"/>
        </w:rPr>
        <w:t>остропротекающие</w:t>
      </w:r>
      <w:proofErr w:type="spellEnd"/>
      <w:r>
        <w:rPr>
          <w:rFonts w:ascii="Courier New" w:hAnsi="Courier New"/>
          <w:sz w:val="28"/>
        </w:rPr>
        <w:t xml:space="preserve"> с выраженными</w:t>
      </w:r>
      <w:r>
        <w:rPr>
          <w:rFonts w:ascii="Courier New" w:hAnsi="Courier New"/>
          <w:sz w:val="28"/>
        </w:rPr>
        <w:t xml:space="preserve"> экссуд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тивными реакциями процессы (обширные </w:t>
      </w:r>
      <w:proofErr w:type="spellStart"/>
      <w:r>
        <w:rPr>
          <w:rFonts w:ascii="Courier New" w:hAnsi="Courier New"/>
          <w:sz w:val="28"/>
        </w:rPr>
        <w:t>диссоциированный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легких, </w:t>
      </w:r>
      <w:proofErr w:type="spellStart"/>
      <w:r>
        <w:rPr>
          <w:rFonts w:ascii="Courier New" w:hAnsi="Courier New"/>
          <w:sz w:val="28"/>
        </w:rPr>
        <w:t>лобит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милиарный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, казеозная пневмония).</w:t>
      </w:r>
    </w:p>
    <w:p w14:paraId="4609FD4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Туберкулезный экссудативный плеврит.</w:t>
      </w:r>
    </w:p>
    <w:p w14:paraId="0846C0D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Туберкулез бронхов.</w:t>
      </w:r>
    </w:p>
    <w:p w14:paraId="1D610AD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1 - абсолютное показание,</w:t>
      </w:r>
    </w:p>
    <w:p w14:paraId="2EE8C06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2, 3 - если нет абсолютных противопоказаний.</w:t>
      </w:r>
    </w:p>
    <w:p w14:paraId="322B00E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4. Вялотекущий процесс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.</w:t>
      </w:r>
    </w:p>
    <w:p w14:paraId="36CE2F3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Сопутствующие заболевания аллергического характера.</w:t>
      </w:r>
    </w:p>
    <w:p w14:paraId="1EF69C5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6. Выраженная недостаточность функции коры надпочечников.</w:t>
      </w:r>
    </w:p>
    <w:p w14:paraId="75D8680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7. Выраженная дыхательная недостаточность.</w:t>
      </w:r>
    </w:p>
    <w:p w14:paraId="0A1BDE1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8. Кровохаркание.</w:t>
      </w:r>
    </w:p>
    <w:p w14:paraId="6A24C4E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4 - 8 - теоретически возможны.</w:t>
      </w:r>
    </w:p>
    <w:p w14:paraId="1FA24E2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309DC4A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Противопоказания</w:t>
      </w:r>
    </w:p>
    <w:p w14:paraId="2F8F00C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 </w:t>
      </w:r>
      <w:proofErr w:type="spellStart"/>
      <w:r>
        <w:rPr>
          <w:rFonts w:ascii="Courier New" w:hAnsi="Courier New"/>
          <w:sz w:val="28"/>
        </w:rPr>
        <w:t>Субплевральнорасположенная</w:t>
      </w:r>
      <w:proofErr w:type="spellEnd"/>
      <w:r>
        <w:rPr>
          <w:rFonts w:ascii="Courier New" w:hAnsi="Courier New"/>
          <w:sz w:val="28"/>
        </w:rPr>
        <w:t xml:space="preserve"> каверна.</w:t>
      </w:r>
    </w:p>
    <w:p w14:paraId="1C1CD92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 Наличие устойчивости МБТ к основным противотуберкулезным препаратам.</w:t>
      </w:r>
    </w:p>
    <w:p w14:paraId="19C2D23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 Язвенная болезнь желудка и 12/</w:t>
      </w:r>
      <w:proofErr w:type="spellStart"/>
      <w:r>
        <w:rPr>
          <w:rFonts w:ascii="Courier New" w:hAnsi="Courier New"/>
          <w:sz w:val="28"/>
        </w:rPr>
        <w:t>п</w:t>
      </w:r>
      <w:proofErr w:type="spellEnd"/>
      <w:r>
        <w:rPr>
          <w:rFonts w:ascii="Courier New" w:hAnsi="Courier New"/>
          <w:sz w:val="28"/>
        </w:rPr>
        <w:t xml:space="preserve"> кишки.</w:t>
      </w:r>
    </w:p>
    <w:p w14:paraId="6207017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4. Гипертоническая болезнь (2Б, 3 стадии).</w:t>
      </w:r>
    </w:p>
    <w:p w14:paraId="41CFED4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5. Эпилепсия.</w:t>
      </w:r>
    </w:p>
    <w:p w14:paraId="60CE755D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6. Ожирение.</w:t>
      </w:r>
    </w:p>
    <w:p w14:paraId="6B794FF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7. Беременность.</w:t>
      </w:r>
    </w:p>
    <w:p w14:paraId="27FCC49E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8. Забо</w:t>
      </w:r>
      <w:r>
        <w:rPr>
          <w:rFonts w:ascii="Courier New" w:hAnsi="Courier New"/>
          <w:sz w:val="28"/>
        </w:rPr>
        <w:t>левания сердца и почек.</w:t>
      </w:r>
    </w:p>
    <w:p w14:paraId="270FA2D0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Курс лечения 1 - 1,5 месяцев.</w:t>
      </w:r>
    </w:p>
    <w:p w14:paraId="1DE5CEF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Начало применения преднизолона с 20 мг. Отменять постепенно, не б</w:t>
      </w:r>
      <w:r>
        <w:rPr>
          <w:rFonts w:ascii="Courier New" w:hAnsi="Courier New"/>
          <w:sz w:val="28"/>
        </w:rPr>
        <w:t>ы</w:t>
      </w:r>
      <w:r>
        <w:rPr>
          <w:rFonts w:ascii="Courier New" w:hAnsi="Courier New"/>
          <w:sz w:val="28"/>
        </w:rPr>
        <w:t>стрее чем 5 мг за 3 дня.</w:t>
      </w:r>
    </w:p>
    <w:p w14:paraId="1442C06A" w14:textId="77777777" w:rsidR="00000000" w:rsidRDefault="00737621">
      <w:pPr>
        <w:pStyle w:val="1"/>
      </w:pPr>
      <w:r>
        <w:t>Коррекция осложнений</w:t>
      </w:r>
    </w:p>
    <w:p w14:paraId="5FDC69B0" w14:textId="77777777" w:rsidR="00000000" w:rsidRDefault="00737621"/>
    <w:p w14:paraId="25CF7435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1. Уменьшить количество углеводов в рационе больного, иначе будет </w:t>
      </w:r>
      <w:proofErr w:type="spellStart"/>
      <w:r>
        <w:rPr>
          <w:rFonts w:ascii="Courier New" w:hAnsi="Courier New"/>
          <w:sz w:val="28"/>
        </w:rPr>
        <w:t>стероидный</w:t>
      </w:r>
      <w:proofErr w:type="spellEnd"/>
      <w:r>
        <w:rPr>
          <w:rFonts w:ascii="Courier New" w:hAnsi="Courier New"/>
          <w:sz w:val="28"/>
        </w:rPr>
        <w:t xml:space="preserve"> диабет.</w:t>
      </w:r>
    </w:p>
    <w:p w14:paraId="22A9E4F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2. 1</w:t>
      </w:r>
      <w:r>
        <w:rPr>
          <w:rFonts w:ascii="Courier New" w:hAnsi="Courier New"/>
          <w:sz w:val="28"/>
        </w:rPr>
        <w:t>20 г белка.</w:t>
      </w:r>
    </w:p>
    <w:p w14:paraId="6AC22ED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ГК влияют на </w:t>
      </w:r>
      <w:proofErr w:type="spellStart"/>
      <w:r>
        <w:rPr>
          <w:rFonts w:ascii="Courier New" w:hAnsi="Courier New"/>
          <w:sz w:val="28"/>
        </w:rPr>
        <w:t>реабсорбцию</w:t>
      </w:r>
      <w:proofErr w:type="spellEnd"/>
      <w:r>
        <w:rPr>
          <w:rFonts w:ascii="Courier New" w:hAnsi="Courier New"/>
          <w:sz w:val="28"/>
        </w:rPr>
        <w:t xml:space="preserve"> калия, он выводится. </w:t>
      </w:r>
      <w:proofErr w:type="spellStart"/>
      <w:r>
        <w:rPr>
          <w:rFonts w:ascii="Courier New" w:hAnsi="Courier New"/>
          <w:sz w:val="28"/>
        </w:rPr>
        <w:t>Аспаркам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панангин</w:t>
      </w:r>
      <w:proofErr w:type="spellEnd"/>
      <w:r>
        <w:rPr>
          <w:rFonts w:ascii="Courier New" w:hAnsi="Courier New"/>
          <w:sz w:val="28"/>
        </w:rPr>
        <w:t>, курага, печеный картофель.</w:t>
      </w:r>
    </w:p>
    <w:p w14:paraId="368C277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Задержка натрия (повышается </w:t>
      </w:r>
      <w:proofErr w:type="spellStart"/>
      <w:r>
        <w:rPr>
          <w:rFonts w:ascii="Courier New" w:hAnsi="Courier New"/>
          <w:sz w:val="28"/>
        </w:rPr>
        <w:t>реабсорбция</w:t>
      </w:r>
      <w:proofErr w:type="spellEnd"/>
      <w:r>
        <w:rPr>
          <w:rFonts w:ascii="Courier New" w:hAnsi="Courier New"/>
          <w:sz w:val="28"/>
        </w:rPr>
        <w:t xml:space="preserve"> натрия) - отеки, гиперте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зия.</w:t>
      </w:r>
    </w:p>
    <w:p w14:paraId="39D35BB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До 1 г витамина С.</w:t>
      </w:r>
    </w:p>
    <w:p w14:paraId="7C71967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ГК влияют на интимные взаимоотношения в организме - м</w:t>
      </w:r>
      <w:r>
        <w:rPr>
          <w:rFonts w:ascii="Courier New" w:hAnsi="Courier New"/>
          <w:sz w:val="28"/>
        </w:rPr>
        <w:t>огут возн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кать мутации.</w:t>
      </w:r>
    </w:p>
    <w:p w14:paraId="2CA6A5DB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10358CD1" w14:textId="77777777" w:rsidR="00000000" w:rsidRDefault="00737621">
      <w:pPr>
        <w:pStyle w:val="1"/>
      </w:pPr>
      <w:r>
        <w:t>Профилактика</w:t>
      </w:r>
    </w:p>
    <w:p w14:paraId="7167E1A0" w14:textId="77777777" w:rsidR="00000000" w:rsidRDefault="00737621"/>
    <w:p w14:paraId="39479DB4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Социальная. (массовые профилактические флюорографические иссл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дования, самый длинный больничный лист (10 - 14 месяцев), бесплатное санаторное лечение).</w:t>
      </w:r>
    </w:p>
    <w:p w14:paraId="0B79CF7F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Санитарная - мероприятия, проводимые в очаге туберкулеза, н</w:t>
      </w:r>
      <w:r>
        <w:rPr>
          <w:rFonts w:ascii="Courier New" w:hAnsi="Courier New"/>
          <w:sz w:val="28"/>
        </w:rPr>
        <w:t>апра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ленные на уменьшение массивности инфекции. Может быть текущей и по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ной. Текущая профилактика - проветривание, влажная уборка, индивидуал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ные плевательницы, дезинфекция посуды, белья в 2% растворе соды - кип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чение 15 - 20 минут. Полная профилактика = з</w:t>
      </w:r>
      <w:r>
        <w:rPr>
          <w:rFonts w:ascii="Courier New" w:hAnsi="Courier New"/>
          <w:sz w:val="28"/>
        </w:rPr>
        <w:t>аключительная - мебель 3% раствором хлорамина, книги, мягкие игру</w:t>
      </w:r>
      <w:r>
        <w:rPr>
          <w:rFonts w:ascii="Courier New" w:hAnsi="Courier New"/>
          <w:sz w:val="28"/>
        </w:rPr>
        <w:t>ш</w:t>
      </w:r>
      <w:r>
        <w:rPr>
          <w:rFonts w:ascii="Courier New" w:hAnsi="Courier New"/>
          <w:sz w:val="28"/>
        </w:rPr>
        <w:t xml:space="preserve">ки - в </w:t>
      </w:r>
      <w:proofErr w:type="spellStart"/>
      <w:r>
        <w:rPr>
          <w:rFonts w:ascii="Courier New" w:hAnsi="Courier New"/>
          <w:sz w:val="28"/>
        </w:rPr>
        <w:t>дез</w:t>
      </w:r>
      <w:proofErr w:type="spellEnd"/>
      <w:r>
        <w:rPr>
          <w:rFonts w:ascii="Courier New" w:hAnsi="Courier New"/>
          <w:sz w:val="28"/>
        </w:rPr>
        <w:t>. камеру.</w:t>
      </w:r>
    </w:p>
    <w:p w14:paraId="5B19EB17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Специфическая ВСG- вакцина - это </w:t>
      </w:r>
      <w:proofErr w:type="spellStart"/>
      <w:r>
        <w:rPr>
          <w:rFonts w:ascii="Courier New" w:hAnsi="Courier New"/>
          <w:sz w:val="28"/>
        </w:rPr>
        <w:t>фивые</w:t>
      </w:r>
      <w:proofErr w:type="spellEnd"/>
      <w:r>
        <w:rPr>
          <w:rFonts w:ascii="Courier New" w:hAnsi="Courier New"/>
          <w:sz w:val="28"/>
        </w:rPr>
        <w:t xml:space="preserve"> ослабленные по вирулен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ности МБТ. Это сухая вакцина, ВСG М - половинная доза для ослабленных новорожденных. На 5 - 7 день вакцин</w:t>
      </w:r>
      <w:r>
        <w:rPr>
          <w:rFonts w:ascii="Courier New" w:hAnsi="Courier New"/>
          <w:sz w:val="28"/>
        </w:rPr>
        <w:t>ируют новорожденных, если нет прот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вопоказаний.</w:t>
      </w:r>
    </w:p>
    <w:p w14:paraId="0C5CB4CA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Ревакцинация осуществляется через 5 - 7 лет. На </w:t>
      </w:r>
      <w:proofErr w:type="spellStart"/>
      <w:r>
        <w:rPr>
          <w:rFonts w:ascii="Courier New" w:hAnsi="Courier New"/>
          <w:sz w:val="28"/>
        </w:rPr>
        <w:t>ревауцинацию</w:t>
      </w:r>
      <w:proofErr w:type="spellEnd"/>
      <w:r>
        <w:rPr>
          <w:rFonts w:ascii="Courier New" w:hAnsi="Courier New"/>
          <w:sz w:val="28"/>
        </w:rPr>
        <w:t xml:space="preserve"> отбир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ют по пробе </w:t>
      </w:r>
      <w:proofErr w:type="spellStart"/>
      <w:r>
        <w:rPr>
          <w:rFonts w:ascii="Courier New" w:hAnsi="Courier New"/>
          <w:sz w:val="28"/>
        </w:rPr>
        <w:t>Манту</w:t>
      </w:r>
      <w:proofErr w:type="spellEnd"/>
      <w:r>
        <w:rPr>
          <w:rFonts w:ascii="Courier New" w:hAnsi="Courier New"/>
          <w:sz w:val="28"/>
        </w:rPr>
        <w:t>. За 2 месяца до этого и после в течение двух месяцев 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каких прививок не делают.</w:t>
      </w:r>
    </w:p>
    <w:p w14:paraId="5B905E48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Вводят вакцину ВСJ </w:t>
      </w:r>
      <w:proofErr w:type="spellStart"/>
      <w:r>
        <w:rPr>
          <w:rFonts w:ascii="Courier New" w:hAnsi="Courier New"/>
          <w:sz w:val="28"/>
        </w:rPr>
        <w:t>внутрикожно</w:t>
      </w:r>
      <w:proofErr w:type="spellEnd"/>
      <w:r>
        <w:rPr>
          <w:rFonts w:ascii="Courier New" w:hAnsi="Courier New"/>
          <w:sz w:val="28"/>
        </w:rPr>
        <w:t xml:space="preserve"> в верхнюю т</w:t>
      </w:r>
      <w:r>
        <w:rPr>
          <w:rFonts w:ascii="Courier New" w:hAnsi="Courier New"/>
          <w:sz w:val="28"/>
        </w:rPr>
        <w:t>реть плеча.</w:t>
      </w:r>
    </w:p>
    <w:p w14:paraId="4C7DD32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Иммунитет формируется в течение 6 - 8 недель - появляется папула, и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фильтрат. Это не что иное, как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 кожи. Язвочки заживают через 2 - 3 мес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ца. Язва не более 10 мм (в норме).</w:t>
      </w:r>
    </w:p>
    <w:p w14:paraId="1219BD8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ввести подкожно, то образуется холодный абсцесс (</w:t>
      </w:r>
      <w:proofErr w:type="spellStart"/>
      <w:r>
        <w:rPr>
          <w:rFonts w:ascii="Courier New" w:hAnsi="Courier New"/>
          <w:sz w:val="28"/>
        </w:rPr>
        <w:t>натечник</w:t>
      </w:r>
      <w:proofErr w:type="spellEnd"/>
      <w:r>
        <w:rPr>
          <w:rFonts w:ascii="Courier New" w:hAnsi="Courier New"/>
          <w:sz w:val="28"/>
        </w:rPr>
        <w:t>) без</w:t>
      </w:r>
      <w:r>
        <w:rPr>
          <w:rFonts w:ascii="Courier New" w:hAnsi="Courier New"/>
          <w:sz w:val="28"/>
        </w:rPr>
        <w:t xml:space="preserve"> повышения темпер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туры.</w:t>
      </w:r>
    </w:p>
    <w:p w14:paraId="0088DFC1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Увеличение подмышечных лимфатических узлов и их изъязвление - это распространение инфекции - осложнение.</w:t>
      </w:r>
    </w:p>
    <w:p w14:paraId="1DFC9E52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Келлоидные рубцы - косметический дефект. Те, кто был вакцинирован, переносят инфекцию легче, не заболевают, или заболевают легк</w:t>
      </w:r>
      <w:r>
        <w:rPr>
          <w:rFonts w:ascii="Courier New" w:hAnsi="Courier New"/>
          <w:sz w:val="28"/>
        </w:rPr>
        <w:t>ими формами и протекает наиболее нежно.</w:t>
      </w:r>
    </w:p>
    <w:p w14:paraId="7F5273E6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</w:p>
    <w:p w14:paraId="1935282B" w14:textId="77777777" w:rsidR="00000000" w:rsidRDefault="00737621">
      <w:pPr>
        <w:pStyle w:val="1"/>
      </w:pPr>
      <w:proofErr w:type="spellStart"/>
      <w:r>
        <w:t>Химиопрофилактика</w:t>
      </w:r>
      <w:proofErr w:type="spellEnd"/>
    </w:p>
    <w:p w14:paraId="2752C12E" w14:textId="77777777" w:rsidR="00000000" w:rsidRDefault="00737621"/>
    <w:p w14:paraId="2CC9C719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Тубазид</w:t>
      </w:r>
      <w:proofErr w:type="spellEnd"/>
      <w:r>
        <w:rPr>
          <w:rFonts w:ascii="Courier New" w:hAnsi="Courier New"/>
          <w:sz w:val="28"/>
        </w:rPr>
        <w:t xml:space="preserve"> 0,3 ежедневно. 0,6 через день, в течение 3 месяцев.</w:t>
      </w:r>
    </w:p>
    <w:p w14:paraId="53E7C533" w14:textId="77777777" w:rsidR="00000000" w:rsidRDefault="00737621">
      <w:pPr>
        <w:spacing w:line="360" w:lineRule="auto"/>
        <w:ind w:firstLine="39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Проводится лицам с повышенным риском заболеть.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>: контактные 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ца, лица с </w:t>
      </w:r>
      <w:proofErr w:type="spellStart"/>
      <w:r>
        <w:rPr>
          <w:rFonts w:ascii="Courier New" w:hAnsi="Courier New"/>
          <w:sz w:val="28"/>
        </w:rPr>
        <w:t>гиперергиеской</w:t>
      </w:r>
      <w:proofErr w:type="spellEnd"/>
      <w:r>
        <w:rPr>
          <w:rFonts w:ascii="Courier New" w:hAnsi="Courier New"/>
          <w:sz w:val="28"/>
        </w:rPr>
        <w:t xml:space="preserve"> реакцией </w:t>
      </w:r>
      <w:proofErr w:type="spellStart"/>
      <w:r>
        <w:rPr>
          <w:rFonts w:ascii="Courier New" w:hAnsi="Courier New"/>
          <w:sz w:val="28"/>
        </w:rPr>
        <w:t>Манту</w:t>
      </w:r>
      <w:proofErr w:type="spellEnd"/>
      <w:r>
        <w:rPr>
          <w:rFonts w:ascii="Courier New" w:hAnsi="Courier New"/>
          <w:sz w:val="28"/>
        </w:rPr>
        <w:t>, подростки с виражом. Сахарный</w:t>
      </w:r>
      <w:r>
        <w:rPr>
          <w:rFonts w:ascii="Courier New" w:hAnsi="Courier New"/>
          <w:sz w:val="28"/>
        </w:rPr>
        <w:t xml:space="preserve"> диабет, язвенная болезнь ЖКТ, силикоз, хронический алкоголизм, психич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ские заболевания, СПИД, хронические неспецифические заболевания легких, лица, перенесшие </w:t>
      </w:r>
      <w:proofErr w:type="spellStart"/>
      <w:r>
        <w:rPr>
          <w:rFonts w:ascii="Courier New" w:hAnsi="Courier New"/>
          <w:sz w:val="28"/>
        </w:rPr>
        <w:t>Твс</w:t>
      </w:r>
      <w:proofErr w:type="spellEnd"/>
      <w:r>
        <w:rPr>
          <w:rFonts w:ascii="Courier New" w:hAnsi="Courier New"/>
          <w:sz w:val="28"/>
        </w:rPr>
        <w:t xml:space="preserve">. (в 30 - 300 раз чаще), лица, только что закончившие основной курс терапии. </w:t>
      </w:r>
    </w:p>
    <w:p w14:paraId="7D851B6D" w14:textId="77777777" w:rsidR="00000000" w:rsidRDefault="00737621">
      <w:pPr>
        <w:pStyle w:val="1"/>
      </w:pPr>
      <w:r>
        <w:t>Список использо</w:t>
      </w:r>
      <w:r>
        <w:t>ванной литературы:</w:t>
      </w:r>
    </w:p>
    <w:p w14:paraId="767A25FF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Александровский Б.П., </w:t>
      </w:r>
      <w:proofErr w:type="spellStart"/>
      <w:r>
        <w:rPr>
          <w:rFonts w:ascii="Courier New" w:hAnsi="Courier New"/>
          <w:sz w:val="28"/>
        </w:rPr>
        <w:t>Баренбойм</w:t>
      </w:r>
      <w:proofErr w:type="spellEnd"/>
      <w:r>
        <w:rPr>
          <w:rFonts w:ascii="Courier New" w:hAnsi="Courier New"/>
          <w:sz w:val="28"/>
        </w:rPr>
        <w:t xml:space="preserve"> А.М. Дифференциальная диагностика туберкулеза легких, К., "Здоровье", 1972 г. стр. 3-8</w:t>
      </w:r>
    </w:p>
    <w:p w14:paraId="47109C26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Асеев</w:t>
      </w:r>
      <w:proofErr w:type="spellEnd"/>
      <w:r>
        <w:rPr>
          <w:rFonts w:ascii="Courier New" w:hAnsi="Courier New"/>
          <w:sz w:val="28"/>
        </w:rPr>
        <w:t xml:space="preserve"> Д.Д. Принципы построения дифференциального диагноза легочной </w:t>
      </w:r>
      <w:proofErr w:type="spellStart"/>
      <w:r>
        <w:rPr>
          <w:rFonts w:ascii="Courier New" w:hAnsi="Courier New"/>
          <w:sz w:val="28"/>
        </w:rPr>
        <w:t>патолоии</w:t>
      </w:r>
      <w:proofErr w:type="spellEnd"/>
      <w:r>
        <w:rPr>
          <w:rFonts w:ascii="Courier New" w:hAnsi="Courier New"/>
          <w:sz w:val="28"/>
        </w:rPr>
        <w:t xml:space="preserve"> в туберкулезных учреждениях. Рязань, 1968 </w:t>
      </w:r>
      <w:r>
        <w:rPr>
          <w:rFonts w:ascii="Courier New" w:hAnsi="Courier New"/>
          <w:sz w:val="28"/>
        </w:rPr>
        <w:t>г. стр.133</w:t>
      </w:r>
    </w:p>
    <w:p w14:paraId="63434906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Баренбойм</w:t>
      </w:r>
      <w:proofErr w:type="spellEnd"/>
      <w:r>
        <w:rPr>
          <w:rFonts w:ascii="Courier New" w:hAnsi="Courier New"/>
          <w:sz w:val="28"/>
        </w:rPr>
        <w:t xml:space="preserve"> А.М, </w:t>
      </w:r>
      <w:proofErr w:type="spellStart"/>
      <w:r>
        <w:rPr>
          <w:rFonts w:ascii="Courier New" w:hAnsi="Courier New"/>
          <w:sz w:val="28"/>
        </w:rPr>
        <w:t>Поддубный</w:t>
      </w:r>
      <w:proofErr w:type="spellEnd"/>
      <w:r>
        <w:rPr>
          <w:rFonts w:ascii="Courier New" w:hAnsi="Courier New"/>
          <w:sz w:val="28"/>
        </w:rPr>
        <w:t xml:space="preserve"> А.Ф. К дифференциальной диагностике </w:t>
      </w:r>
      <w:proofErr w:type="spellStart"/>
      <w:r>
        <w:rPr>
          <w:rFonts w:ascii="Courier New" w:hAnsi="Courier New"/>
          <w:sz w:val="28"/>
        </w:rPr>
        <w:t>саркоидоза</w:t>
      </w:r>
      <w:proofErr w:type="spellEnd"/>
      <w:r>
        <w:rPr>
          <w:rFonts w:ascii="Courier New" w:hAnsi="Courier New"/>
          <w:sz w:val="28"/>
        </w:rPr>
        <w:t xml:space="preserve"> и туберкулеза </w:t>
      </w:r>
      <w:proofErr w:type="spellStart"/>
      <w:r>
        <w:rPr>
          <w:rFonts w:ascii="Courier New" w:hAnsi="Courier New"/>
          <w:sz w:val="28"/>
        </w:rPr>
        <w:t>лекгих</w:t>
      </w:r>
      <w:proofErr w:type="spellEnd"/>
      <w:r>
        <w:rPr>
          <w:rFonts w:ascii="Courier New" w:hAnsi="Courier New"/>
          <w:sz w:val="28"/>
        </w:rPr>
        <w:t>. Харьков, 1978г. стр. 54-57</w:t>
      </w:r>
    </w:p>
    <w:p w14:paraId="2755689D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Бурчинский</w:t>
      </w:r>
      <w:proofErr w:type="spellEnd"/>
      <w:r>
        <w:rPr>
          <w:rFonts w:ascii="Courier New" w:hAnsi="Courier New"/>
          <w:sz w:val="28"/>
        </w:rPr>
        <w:t xml:space="preserve"> Г.И. Дифференциальная диагностика нагноительных заболеваний и туберкулеза легких. </w:t>
      </w:r>
      <w:proofErr w:type="spellStart"/>
      <w:r>
        <w:rPr>
          <w:rFonts w:ascii="Courier New" w:hAnsi="Courier New"/>
          <w:sz w:val="28"/>
        </w:rPr>
        <w:t>Врачебно</w:t>
      </w:r>
      <w:proofErr w:type="spellEnd"/>
      <w:r>
        <w:rPr>
          <w:rFonts w:ascii="Courier New" w:hAnsi="Courier New"/>
          <w:sz w:val="28"/>
        </w:rPr>
        <w:t xml:space="preserve"> дело, №12, 1979г.</w:t>
      </w:r>
    </w:p>
    <w:p w14:paraId="129B0510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Лин</w:t>
      </w:r>
      <w:r>
        <w:rPr>
          <w:rFonts w:ascii="Courier New" w:hAnsi="Courier New"/>
          <w:sz w:val="28"/>
        </w:rPr>
        <w:t>денбратен</w:t>
      </w:r>
      <w:proofErr w:type="spellEnd"/>
      <w:r>
        <w:rPr>
          <w:rFonts w:ascii="Courier New" w:hAnsi="Courier New"/>
          <w:sz w:val="28"/>
        </w:rPr>
        <w:t xml:space="preserve"> Л.Д., Наумов Л.Б. Рентгенологические синдромы и диагностика болезней легких. М., Медицина, 1972г.</w:t>
      </w:r>
    </w:p>
    <w:p w14:paraId="601DE8DD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Лола</w:t>
      </w:r>
      <w:proofErr w:type="spellEnd"/>
      <w:r>
        <w:rPr>
          <w:rFonts w:ascii="Courier New" w:hAnsi="Courier New"/>
          <w:sz w:val="28"/>
        </w:rPr>
        <w:t xml:space="preserve"> А.Т. </w:t>
      </w:r>
      <w:proofErr w:type="spellStart"/>
      <w:r>
        <w:rPr>
          <w:rFonts w:ascii="Courier New" w:hAnsi="Courier New"/>
          <w:sz w:val="28"/>
        </w:rPr>
        <w:t>Туберкулемы</w:t>
      </w:r>
      <w:proofErr w:type="spellEnd"/>
      <w:r>
        <w:rPr>
          <w:rFonts w:ascii="Courier New" w:hAnsi="Courier New"/>
          <w:sz w:val="28"/>
        </w:rPr>
        <w:t xml:space="preserve"> легкого. Автореферат канд. </w:t>
      </w:r>
      <w:proofErr w:type="spellStart"/>
      <w:r>
        <w:rPr>
          <w:rFonts w:ascii="Courier New" w:hAnsi="Courier New"/>
          <w:sz w:val="28"/>
        </w:rPr>
        <w:t>Дисс</w:t>
      </w:r>
      <w:proofErr w:type="spellEnd"/>
      <w:r>
        <w:rPr>
          <w:rFonts w:ascii="Courier New" w:hAnsi="Courier New"/>
          <w:sz w:val="28"/>
        </w:rPr>
        <w:t>. Киев, 1984г.</w:t>
      </w:r>
    </w:p>
    <w:p w14:paraId="767B4D02" w14:textId="77777777" w:rsidR="00000000" w:rsidRDefault="00737621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Рубинштейн Г.Р. Дифференциальная диагностика заболеваний легких, т.1 и 2. М. Мед</w:t>
      </w:r>
      <w:r>
        <w:rPr>
          <w:rFonts w:ascii="Courier New" w:hAnsi="Courier New"/>
          <w:sz w:val="28"/>
        </w:rPr>
        <w:t>ицина , 1975г.</w:t>
      </w:r>
    </w:p>
    <w:p w14:paraId="7346470D" w14:textId="77777777" w:rsidR="00737621" w:rsidRDefault="00737621">
      <w:pPr>
        <w:spacing w:line="360" w:lineRule="auto"/>
        <w:jc w:val="both"/>
        <w:rPr>
          <w:rFonts w:ascii="Courier New" w:hAnsi="Courier New"/>
          <w:sz w:val="28"/>
        </w:rPr>
      </w:pPr>
    </w:p>
    <w:sectPr w:rsidR="00737621">
      <w:headerReference w:type="default" r:id="rId7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A57F" w14:textId="77777777" w:rsidR="00737621" w:rsidRDefault="00737621">
      <w:r>
        <w:separator/>
      </w:r>
    </w:p>
  </w:endnote>
  <w:endnote w:type="continuationSeparator" w:id="0">
    <w:p w14:paraId="183DD092" w14:textId="77777777" w:rsidR="00737621" w:rsidRDefault="007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BFC4" w14:textId="77777777" w:rsidR="00737621" w:rsidRDefault="00737621">
      <w:r>
        <w:separator/>
      </w:r>
    </w:p>
  </w:footnote>
  <w:footnote w:type="continuationSeparator" w:id="0">
    <w:p w14:paraId="27CFA00C" w14:textId="77777777" w:rsidR="00737621" w:rsidRDefault="007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57C1" w14:textId="77777777" w:rsidR="00000000" w:rsidRDefault="00737621">
    <w:pPr>
      <w:pStyle w:val="a4"/>
      <w:jc w:val="center"/>
      <w:rPr>
        <w:rFonts w:ascii="Courier New" w:hAnsi="Courier New"/>
        <w:sz w:val="28"/>
      </w:rPr>
    </w:pPr>
    <w:r>
      <w:rPr>
        <w:rStyle w:val="a6"/>
        <w:rFonts w:ascii="Courier New" w:hAnsi="Courier New"/>
        <w:sz w:val="28"/>
      </w:rPr>
      <w:fldChar w:fldCharType="begin"/>
    </w:r>
    <w:r>
      <w:rPr>
        <w:rStyle w:val="a6"/>
        <w:rFonts w:ascii="Courier New" w:hAnsi="Courier New"/>
        <w:sz w:val="28"/>
      </w:rPr>
      <w:instrText xml:space="preserve"> PAGE </w:instrText>
    </w:r>
    <w:r>
      <w:rPr>
        <w:rStyle w:val="a6"/>
        <w:rFonts w:ascii="Courier New" w:hAnsi="Courier New"/>
        <w:sz w:val="28"/>
      </w:rPr>
      <w:fldChar w:fldCharType="separate"/>
    </w:r>
    <w:r>
      <w:rPr>
        <w:rStyle w:val="a6"/>
        <w:rFonts w:ascii="Courier New" w:hAnsi="Courier New"/>
        <w:noProof/>
        <w:sz w:val="28"/>
      </w:rPr>
      <w:t>20</w:t>
    </w:r>
    <w:r>
      <w:rPr>
        <w:rStyle w:val="a6"/>
        <w:rFonts w:ascii="Courier New" w:hAnsi="Courier New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BF3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EB580F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E04A1F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2637CD"/>
    <w:multiLevelType w:val="singleLevel"/>
    <w:tmpl w:val="E6C6D9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2972295"/>
    <w:multiLevelType w:val="singleLevel"/>
    <w:tmpl w:val="AEDCBF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5B1459B6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C97B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4"/>
    <w:rsid w:val="002E0964"/>
    <w:rsid w:val="007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FB5F"/>
  <w15:chartTrackingRefBased/>
  <w15:docId w15:val="{58E8B618-199F-4D67-8545-9347666E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Мой оффис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subject/>
  <dc:creator>Красножон Дмитрий</dc:creator>
  <cp:keywords/>
  <cp:lastModifiedBy>Igor</cp:lastModifiedBy>
  <cp:revision>3</cp:revision>
  <cp:lastPrinted>1998-05-26T20:13:00Z</cp:lastPrinted>
  <dcterms:created xsi:type="dcterms:W3CDTF">2024-11-17T12:28:00Z</dcterms:created>
  <dcterms:modified xsi:type="dcterms:W3CDTF">2024-11-17T12:28:00Z</dcterms:modified>
</cp:coreProperties>
</file>