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2F4D" w14:textId="77777777" w:rsidR="001053A8" w:rsidRPr="005607B9" w:rsidRDefault="001053A8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5607B9">
        <w:rPr>
          <w:rFonts w:ascii="Times New Roman" w:hAnsi="Times New Roman"/>
          <w:b w:val="0"/>
          <w:sz w:val="24"/>
          <w:szCs w:val="24"/>
        </w:rPr>
        <w:t>Урогенитальный хламидиоз</w:t>
      </w:r>
    </w:p>
    <w:p w14:paraId="52DE5D09" w14:textId="77777777" w:rsidR="001053A8" w:rsidRPr="005607B9" w:rsidRDefault="001053A8">
      <w:pPr>
        <w:pStyle w:val="a3"/>
        <w:rPr>
          <w:sz w:val="24"/>
          <w:szCs w:val="24"/>
        </w:rPr>
      </w:pPr>
    </w:p>
    <w:p w14:paraId="37A407B9" w14:textId="77777777" w:rsidR="001053A8" w:rsidRPr="005607B9" w:rsidRDefault="001053A8">
      <w:pPr>
        <w:pStyle w:val="a3"/>
        <w:rPr>
          <w:sz w:val="24"/>
          <w:szCs w:val="24"/>
        </w:rPr>
      </w:pPr>
      <w:r w:rsidRPr="005607B9">
        <w:rPr>
          <w:sz w:val="24"/>
          <w:szCs w:val="24"/>
        </w:rPr>
        <w:t>Урогенитальный хламидиоз является одной из серьезных медико-социальных проблем. Эта инфекция широко распространена в различных стр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нах мира, и ее показатели постоянно растут. По данным ВОЗ хламидийная инфекция занимает второе место среди переносимых п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ловым путём заболеваний после трихомонадных инфе</w:t>
      </w:r>
      <w:r w:rsidRPr="005607B9">
        <w:rPr>
          <w:sz w:val="24"/>
          <w:szCs w:val="24"/>
        </w:rPr>
        <w:t>к</w:t>
      </w:r>
      <w:r w:rsidRPr="005607B9">
        <w:rPr>
          <w:sz w:val="24"/>
          <w:szCs w:val="24"/>
        </w:rPr>
        <w:t>ций.</w:t>
      </w:r>
    </w:p>
    <w:p w14:paraId="2AC91BCD" w14:textId="77777777" w:rsidR="001053A8" w:rsidRPr="005607B9" w:rsidRDefault="001053A8">
      <w:pPr>
        <w:pStyle w:val="a3"/>
        <w:rPr>
          <w:sz w:val="24"/>
          <w:szCs w:val="24"/>
        </w:rPr>
      </w:pPr>
      <w:r w:rsidRPr="005607B9">
        <w:rPr>
          <w:sz w:val="24"/>
          <w:szCs w:val="24"/>
        </w:rPr>
        <w:t>В США, например, каждый год регистрируется 4 млн. новых случаев хламидийной и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фекции. В Великобритании установили, что частота урогенитальной инфекции, вызванной хл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мидиями, среди пациентов, обратившихся в кл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нику ЗППП, составила 10%, в акушерско-гинекологическую клинику – 3%, ср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ди проституток эта инфекция была установлена в 20,8% случаев, а среди сексуально активных мужчин – в 1,3%. В США при гинекологическом обсл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дов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нии студенток крупных университетов частота УХ колебалась в пределах 8,7-10,7%. В Германии среди пациентов гинекологических стационаров хламидии выявлялись в 5-18% сл</w:t>
      </w:r>
      <w:r w:rsidRPr="005607B9">
        <w:rPr>
          <w:sz w:val="24"/>
          <w:szCs w:val="24"/>
        </w:rPr>
        <w:t>у</w:t>
      </w:r>
      <w:r w:rsidRPr="005607B9">
        <w:rPr>
          <w:sz w:val="24"/>
          <w:szCs w:val="24"/>
        </w:rPr>
        <w:t>чаев. В Пакистане обнаружили хламидии у 16,5% беременных. По данным зарубежных авторов, хламидийная инфекция установлена у 15% женщин с воспалительными заболеваниями органов малого таза, бесплодием и э</w:t>
      </w:r>
      <w:r w:rsidRPr="005607B9">
        <w:rPr>
          <w:sz w:val="24"/>
          <w:szCs w:val="24"/>
        </w:rPr>
        <w:t>к</w:t>
      </w:r>
      <w:r w:rsidRPr="005607B9">
        <w:rPr>
          <w:sz w:val="24"/>
          <w:szCs w:val="24"/>
        </w:rPr>
        <w:t xml:space="preserve">топической беременностью. </w:t>
      </w:r>
    </w:p>
    <w:p w14:paraId="003C47EA" w14:textId="77777777" w:rsidR="001053A8" w:rsidRPr="005607B9" w:rsidRDefault="001053A8">
      <w:pPr>
        <w:ind w:firstLine="567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В отечественной литературе приводятся весьма разноречивые данные по распростране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ности урогенитального хламидиоза. Так, при обследовании мужчин с воспалительными забол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ваниями ур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генитального тракта, установлено преобладание хламидийной инфекции (82,2%), в различных ее вариантах: моноинфекция и смешанная хламидийно-уреаплазменная, хламиди</w:t>
      </w:r>
      <w:r w:rsidRPr="005607B9">
        <w:rPr>
          <w:sz w:val="24"/>
          <w:szCs w:val="24"/>
        </w:rPr>
        <w:t>й</w:t>
      </w:r>
      <w:r w:rsidRPr="005607B9">
        <w:rPr>
          <w:sz w:val="24"/>
          <w:szCs w:val="24"/>
        </w:rPr>
        <w:t>но-гонорейная и хламидийно-гарднереллёзная. В 1993г. в России официально было зарегистр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ровано 54813 больных, в 1994г. уже 90839, хотя реально эта цифра знач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тельно больше.</w:t>
      </w:r>
    </w:p>
    <w:p w14:paraId="239F9794" w14:textId="77777777" w:rsidR="001053A8" w:rsidRPr="005607B9" w:rsidRDefault="001053A8">
      <w:pPr>
        <w:ind w:firstLine="567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Сведения о хламидийных инфекциях содержатся ещё в Ветхом завете, в древнекитайских и древнеегипетских источниках, где преимущественно освещаются трахоматозный конъюнкт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вит и трахома. Следовательно, хламидиозы известны с глубокой древности. Однако, пода</w:t>
      </w:r>
      <w:r w:rsidRPr="005607B9">
        <w:rPr>
          <w:sz w:val="24"/>
          <w:szCs w:val="24"/>
        </w:rPr>
        <w:t>в</w:t>
      </w:r>
      <w:r w:rsidRPr="005607B9">
        <w:rPr>
          <w:sz w:val="24"/>
          <w:szCs w:val="24"/>
        </w:rPr>
        <w:t>ляющее большинство из них не распознавались в связи с отсутствием, либо несовершенством лабораторной диагностики. Так называемые амикробные или асептические уретриты, как выя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нилось впоследствии, в действительности, и, в большинстве своём, носят хламидийный хара</w:t>
      </w:r>
      <w:r w:rsidRPr="005607B9">
        <w:rPr>
          <w:sz w:val="24"/>
          <w:szCs w:val="24"/>
        </w:rPr>
        <w:t>к</w:t>
      </w:r>
      <w:r w:rsidRPr="005607B9">
        <w:rPr>
          <w:sz w:val="24"/>
          <w:szCs w:val="24"/>
        </w:rPr>
        <w:t>тер. Наряду с этим, хламидии нередко соч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таются с другими микроорганизмами, обнаружить которых значительно легче, и, вполне естес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венно, которых ошибочно принимали за причину заболевания. Наглядным примером служит недавно считавшееся мнение, что большинство н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гонококковых уретритов обусловлено банальными бактериями. В современных условиях с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вершенно однозначно установлено, что подобные уретриты у мужчин и большинство "несп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цифических" воспалений гениталий у женщин также индуцированы хламидиями. Урогенитал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>ный хламидиоз рассматривается как "заболев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ние нового поколения" не потому, что это вновь появившаяся инфекция, а в связи с тем, что значительно вырос уровень лабораторной диагн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стики. Появились новые методы исследования, позволяющие определить роль хламидий в п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тол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гии человека.</w:t>
      </w:r>
    </w:p>
    <w:p w14:paraId="3C86CBC1" w14:textId="77777777" w:rsidR="001053A8" w:rsidRPr="005607B9" w:rsidRDefault="001053A8">
      <w:pPr>
        <w:ind w:firstLine="567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Хламидии представляют собой мелкие грамотрицательные патогенные облигатные вну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риклеточные микроорганизмы. Размеры хламидийной клетки таковы, что она занимают пром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жуточное положение между бактериями и вирусами. Они не являются представителями но</w:t>
      </w:r>
      <w:r w:rsidRPr="005607B9">
        <w:rPr>
          <w:sz w:val="24"/>
          <w:szCs w:val="24"/>
        </w:rPr>
        <w:t>р</w:t>
      </w:r>
      <w:r w:rsidRPr="005607B9">
        <w:rPr>
          <w:sz w:val="24"/>
          <w:szCs w:val="24"/>
        </w:rPr>
        <w:t>мальной микрофлоры человека. Обнаружение хламидий указывает, как правило, на наличие инфекционного процесса, а отсутствие клинических симптомов заболевания следует рассма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ривать, как временное равновесием между паразитом и хозяином.</w:t>
      </w:r>
    </w:p>
    <w:p w14:paraId="1A437BD0" w14:textId="77777777" w:rsidR="001053A8" w:rsidRPr="005607B9" w:rsidRDefault="001053A8">
      <w:pPr>
        <w:ind w:firstLine="567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Хламидии являются бактериями с характерной для прокариотов структурой. Они имеют вид мелких грамотрицательных кокков. Это облигатные внутриклеточные паразиты с особе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ным циклом развития, включающим две ра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личные по морфологии и биологическим свойствам формы существования микроорганизма, которые имеют названия "элементарные" и "ретик</w:t>
      </w:r>
      <w:r w:rsidRPr="005607B9">
        <w:rPr>
          <w:sz w:val="24"/>
          <w:szCs w:val="24"/>
        </w:rPr>
        <w:t>у</w:t>
      </w:r>
      <w:r w:rsidRPr="005607B9">
        <w:rPr>
          <w:sz w:val="24"/>
          <w:szCs w:val="24"/>
        </w:rPr>
        <w:t>лярные (ин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 xml:space="preserve">циальные)" тельца. </w:t>
      </w:r>
    </w:p>
    <w:p w14:paraId="29F1A618" w14:textId="77777777" w:rsidR="001053A8" w:rsidRPr="005607B9" w:rsidRDefault="001053A8">
      <w:pPr>
        <w:ind w:firstLine="567"/>
        <w:jc w:val="both"/>
        <w:rPr>
          <w:sz w:val="24"/>
          <w:szCs w:val="24"/>
        </w:rPr>
      </w:pPr>
      <w:r w:rsidRPr="005607B9">
        <w:rPr>
          <w:sz w:val="24"/>
          <w:szCs w:val="24"/>
        </w:rPr>
        <w:lastRenderedPageBreak/>
        <w:t>Хламидии не способны сами производить энергию так как не имеют собственных мит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хондрий и живут за счет энергии клетки хозяина, которую они инфицировали. Носителем вид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вых признаков хламидий служат элементарные тельца. Они не имеют аналогов среди бактерий. Элементарные тельца метаб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лически малоактивны и поэтому они почти не чувствительны к антибиотикам. Будучи фагоцитированы чувствительной клеткой, они в ее цитоплазме образ</w:t>
      </w:r>
      <w:r w:rsidRPr="005607B9">
        <w:rPr>
          <w:sz w:val="24"/>
          <w:szCs w:val="24"/>
        </w:rPr>
        <w:t>у</w:t>
      </w:r>
      <w:r w:rsidRPr="005607B9">
        <w:rPr>
          <w:sz w:val="24"/>
          <w:szCs w:val="24"/>
        </w:rPr>
        <w:t>ют микроколонию (1). Чувствительными клетками для хламидий являются цилиндрический эпит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лий слизистых оболочек, эпителиальные клетки различных органов, клетки ретикулоэндотелия, лейкоциты, моноциты и макрофаги. Фаг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цитированное клеткой хозяина элементарное тельце хламидий окружается оболочкой. В этой вакуоли элементарное тельце трансформируется в р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тикулярное тельце (2). Ретикулярное тельце в 3 раза больше в диаметре и отличатся выраже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ной метаболической активностью, но не образует своей энергии, а живет за счет клетки хозя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на. Подобно другим бактериям ретикулярные тельца подвергаются делению (3), причем нек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торые из них начинают уменьшаться в размерах, уплотняются и трансформируются в элеме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тарные тельца (4). В завершение внутри цитоплазматической колонии формируется микрок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лония хлам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дий, состоящая из ретикулярных и элементарных телец (5). Эта микроколония спустя 24-72 часа достигает размеров лейкоцита и хорошо видна в оптическом микроскопе. Микроколония разрывает оболочку клетки и несколько сотен вновь образованных элемента</w:t>
      </w:r>
      <w:r w:rsidRPr="005607B9">
        <w:rPr>
          <w:sz w:val="24"/>
          <w:szCs w:val="24"/>
        </w:rPr>
        <w:t>р</w:t>
      </w:r>
      <w:r w:rsidRPr="005607B9">
        <w:rPr>
          <w:sz w:val="24"/>
          <w:szCs w:val="24"/>
        </w:rPr>
        <w:t>ных и ретикулярных телец попадают в межклеточное пространство. Новые элементарные тел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>ца вновь фагоцитируются чувствительными клетками и инф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цирование прогрессирует.</w:t>
      </w:r>
    </w:p>
    <w:p w14:paraId="367D9DCB" w14:textId="5491AE5B" w:rsidR="001053A8" w:rsidRPr="005607B9" w:rsidRDefault="000F0AA4">
      <w:pPr>
        <w:ind w:firstLine="567"/>
        <w:jc w:val="both"/>
        <w:rPr>
          <w:sz w:val="24"/>
          <w:szCs w:val="24"/>
        </w:rPr>
      </w:pPr>
      <w:r w:rsidRPr="005607B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4717D994" wp14:editId="307A0800">
                <wp:simplePos x="0" y="0"/>
                <wp:positionH relativeFrom="column">
                  <wp:posOffset>946785</wp:posOffset>
                </wp:positionH>
                <wp:positionV relativeFrom="paragraph">
                  <wp:posOffset>262890</wp:posOffset>
                </wp:positionV>
                <wp:extent cx="3383280" cy="2743200"/>
                <wp:effectExtent l="0" t="0" r="0" b="0"/>
                <wp:wrapTopAndBottom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3280" cy="2743200"/>
                          <a:chOff x="1872" y="4032"/>
                          <a:chExt cx="5328" cy="432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032"/>
                            <a:ext cx="3619" cy="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7920"/>
                            <a:ext cx="532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4C17E" w14:textId="77777777" w:rsidR="001053A8" w:rsidRDefault="001053A8">
                              <w:r>
                                <w:t>Рис. 1. Цикл развития хламидий (по Д.В. Ходановичу)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7D994" id="Group 5" o:spid="_x0000_s1026" style="position:absolute;left:0;text-align:left;margin-left:74.55pt;margin-top:20.7pt;width:266.4pt;height:3in;z-index:251657728" coordorigin="1872,4032" coordsize="5328,4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872;top:4032;width:3619;height:3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72;top:7920;width:532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35D4C17E" w14:textId="77777777" w:rsidR="001053A8" w:rsidRDefault="001053A8">
                        <w:r>
                          <w:t>Рис. 1. Цикл развития хламидий (по Д.В. Ходановичу)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C1B3BA2" w14:textId="77777777" w:rsidR="001053A8" w:rsidRPr="005607B9" w:rsidRDefault="001053A8">
      <w:pPr>
        <w:ind w:firstLine="567"/>
        <w:jc w:val="both"/>
        <w:rPr>
          <w:sz w:val="24"/>
          <w:szCs w:val="24"/>
        </w:rPr>
      </w:pPr>
    </w:p>
    <w:p w14:paraId="0BCB62E3" w14:textId="77777777" w:rsidR="001053A8" w:rsidRPr="005607B9" w:rsidRDefault="001053A8">
      <w:pPr>
        <w:ind w:firstLine="567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Одно элементарное тельце может давать до 1000 инфекционных единиц. Начальная фаза цикла развития продолжатся в течение 18-24 часов, после чего ретикулярные тельца реорган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зуются в элементарные, затем освобождаются из фагосомы и инфицируют другие клетки. Вр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 xml:space="preserve">мя, необходимое для полного цикла развития, колеблется в пределах 24-48 часов. </w:t>
      </w:r>
    </w:p>
    <w:p w14:paraId="149D5850" w14:textId="77777777" w:rsidR="001053A8" w:rsidRPr="005607B9" w:rsidRDefault="001053A8">
      <w:pPr>
        <w:ind w:firstLine="567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По причине уникального цикла развития, эти микроорганизмы были выделены в сам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стоятельный порядок "Chlamydiales", включающий одно семейство "Chl</w:t>
      </w:r>
      <w:r w:rsidRPr="005607B9">
        <w:rPr>
          <w:sz w:val="24"/>
          <w:szCs w:val="24"/>
          <w:lang w:val="en-US"/>
        </w:rPr>
        <w:t>a</w:t>
      </w:r>
      <w:r w:rsidRPr="005607B9">
        <w:rPr>
          <w:sz w:val="24"/>
          <w:szCs w:val="24"/>
        </w:rPr>
        <w:t>mydiaceae", содерж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щее один род "Chlamydia", объединяющий два вида "Chl. trachomatis" и "Chl. psittaci". Все хл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мидии имеют общий антиген, пре</w:t>
      </w:r>
      <w:r w:rsidRPr="005607B9">
        <w:rPr>
          <w:sz w:val="24"/>
          <w:szCs w:val="24"/>
        </w:rPr>
        <w:t>д</w:t>
      </w:r>
      <w:r w:rsidRPr="005607B9">
        <w:rPr>
          <w:sz w:val="24"/>
          <w:szCs w:val="24"/>
        </w:rPr>
        <w:t>ставляющий собой полисахаридный комплекс. С помощью иммунофлюоресценции патогенные для человека Chl. trachomatis дифференцированы на 15 с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ротипов. Серотипы L1, L2, L3 связаны с венерической лимфогранулемой, сер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типы A, B, Ba и C – с гиперэндемической трахомой, серотипы D, E, F, G, H, I, J, K обусловливают воспалител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>ные процессы урогенитального тракта и забол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вания глаз.</w:t>
      </w:r>
    </w:p>
    <w:p w14:paraId="7351B13A" w14:textId="77777777" w:rsidR="001053A8" w:rsidRPr="005607B9" w:rsidRDefault="001053A8">
      <w:pPr>
        <w:ind w:firstLine="567"/>
        <w:jc w:val="both"/>
        <w:rPr>
          <w:sz w:val="24"/>
          <w:szCs w:val="24"/>
        </w:rPr>
      </w:pPr>
      <w:r w:rsidRPr="005607B9">
        <w:rPr>
          <w:sz w:val="24"/>
          <w:szCs w:val="24"/>
        </w:rPr>
        <w:lastRenderedPageBreak/>
        <w:t>Хламидии весьма чувствительность к действию коротко- и длинноволнового ультрафи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летового излучения, а также высокой температуре. Так, при 37°С находящиеся внеклеточно хламидии теряют инфекционность в течение 24-36 часов. Концентрированная суспензия хл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мидий инактивируется в течение минуты при темпер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туре 95-100°С, через 10-15 мин при 70°С, через 30 мин при 50°С. В то же время установлена возможность сохранения инфекционности зараженного материала до 2 суток при температуре 18-19°С. Урогенитальные штаммы хлам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дий высокочувствительны к 70% этанолу, 0,5% раствору фенола, 2% раствору лизола, 0,05% раствору нитрата серебра, 0,1% раствору иодида калия, 0,5% раствору перманганата калия. Н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ряду с этим, широко применяемый 0,5% раствор хлорамина не способен инактивировать урог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нитальные штаммы хламидий даже при 10-минутной экспозиции. Только 2% концентрация препарата обеспечивает адекватную дезинфекцию материала в течение 1 минуты. При темпер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туре 18-19°С эти же штаммы могут сохранять жизнеспособность в обычной воде до 5 суток.</w:t>
      </w:r>
    </w:p>
    <w:p w14:paraId="2008F8CE" w14:textId="77777777" w:rsidR="001053A8" w:rsidRPr="005607B9" w:rsidRDefault="001053A8">
      <w:pPr>
        <w:ind w:firstLine="567"/>
        <w:jc w:val="both"/>
        <w:rPr>
          <w:sz w:val="24"/>
          <w:szCs w:val="24"/>
        </w:rPr>
      </w:pPr>
    </w:p>
    <w:p w14:paraId="133DBEB2" w14:textId="77777777" w:rsidR="001053A8" w:rsidRPr="005607B9" w:rsidRDefault="001053A8">
      <w:pPr>
        <w:jc w:val="center"/>
        <w:rPr>
          <w:b/>
          <w:i/>
          <w:sz w:val="24"/>
          <w:szCs w:val="24"/>
        </w:rPr>
      </w:pPr>
      <w:r w:rsidRPr="005607B9">
        <w:rPr>
          <w:b/>
          <w:i/>
          <w:sz w:val="24"/>
          <w:szCs w:val="24"/>
        </w:rPr>
        <w:t>ЭПИДЕМИОЛОГИЯ</w:t>
      </w:r>
    </w:p>
    <w:p w14:paraId="42C96D8F" w14:textId="77777777" w:rsidR="001053A8" w:rsidRPr="005607B9" w:rsidRDefault="001053A8">
      <w:pPr>
        <w:ind w:firstLine="567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Заражение происходит половым путем. Данные зарубежных и отечестве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ных авторов свидетельствуют о преимущественном распространении хлам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дийной инфекции у мужчин и женщин активного полового возраста подобным образом, чаще всего у лиц от 20 до 40 лет. Ча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тота обнаружения хламидий в о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 xml:space="preserve">деляемом мочеполовых органов половых партнеров составляет 70-40%. </w:t>
      </w:r>
    </w:p>
    <w:p w14:paraId="447CD7F2" w14:textId="77777777" w:rsidR="001053A8" w:rsidRPr="005607B9" w:rsidRDefault="001053A8">
      <w:pPr>
        <w:ind w:firstLine="567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Неполовой путь передачи хламидийной инфекции (через загрязненные инфицированным отделяемым руки, бельё и др.) существенного эпидемиолог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 xml:space="preserve">ческого значения не имеет, хотя его также необходимо учитывать. </w:t>
      </w:r>
    </w:p>
    <w:p w14:paraId="04754652" w14:textId="77777777" w:rsidR="001053A8" w:rsidRPr="005607B9" w:rsidRDefault="001053A8">
      <w:pPr>
        <w:ind w:firstLine="567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Четко установлена высокая частота инфицирования хламидиями новоро</w:t>
      </w:r>
      <w:r w:rsidRPr="005607B9">
        <w:rPr>
          <w:sz w:val="24"/>
          <w:szCs w:val="24"/>
        </w:rPr>
        <w:t>ж</w:t>
      </w:r>
      <w:r w:rsidRPr="005607B9">
        <w:rPr>
          <w:sz w:val="24"/>
          <w:szCs w:val="24"/>
        </w:rPr>
        <w:t>денных во время родового акта при прохождении их через инфицированные родовые пути, а также внутриутро</w:t>
      </w:r>
      <w:r w:rsidRPr="005607B9">
        <w:rPr>
          <w:sz w:val="24"/>
          <w:szCs w:val="24"/>
        </w:rPr>
        <w:t>б</w:t>
      </w:r>
      <w:r w:rsidRPr="005607B9">
        <w:rPr>
          <w:sz w:val="24"/>
          <w:szCs w:val="24"/>
        </w:rPr>
        <w:t>ная перед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 xml:space="preserve">ча инфекции. </w:t>
      </w:r>
    </w:p>
    <w:p w14:paraId="22175E61" w14:textId="77777777" w:rsidR="001053A8" w:rsidRPr="005607B9" w:rsidRDefault="001053A8">
      <w:pPr>
        <w:ind w:firstLine="567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Распространенность. Поскольку случаи урогенитальной хламидийной инфекции не по</w:t>
      </w:r>
      <w:r w:rsidRPr="005607B9">
        <w:rPr>
          <w:sz w:val="24"/>
          <w:szCs w:val="24"/>
        </w:rPr>
        <w:t>д</w:t>
      </w:r>
      <w:r w:rsidRPr="005607B9">
        <w:rPr>
          <w:sz w:val="24"/>
          <w:szCs w:val="24"/>
        </w:rPr>
        <w:t>лежали обязательной регистрации в органах здравоохранения до 1996г., точные эпидемиолог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ческие данные в отношении распространения этих заболеваний до настоящего времени пре</w:t>
      </w:r>
      <w:r w:rsidRPr="005607B9">
        <w:rPr>
          <w:sz w:val="24"/>
          <w:szCs w:val="24"/>
        </w:rPr>
        <w:t>д</w:t>
      </w:r>
      <w:r w:rsidRPr="005607B9">
        <w:rPr>
          <w:sz w:val="24"/>
          <w:szCs w:val="24"/>
        </w:rPr>
        <w:t>ставлены лишь немногими цифрами. Распространена б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лезнь повсеместно. В основном болеют люди, находящиеся в пике своей сексуальной активности – мужчинки 19-28 лет и женщины 26-40 лет. Замечено, что чаще заболевают люди с низким социальным и культурным уровнем, пр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зирающие гигиену и невежественные в вопросах культуры секса, т.е. имеющие случайные п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ловые контакты.</w:t>
      </w:r>
    </w:p>
    <w:p w14:paraId="758C779E" w14:textId="77777777" w:rsidR="001053A8" w:rsidRPr="005607B9" w:rsidRDefault="001053A8">
      <w:pPr>
        <w:ind w:firstLine="567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Заражение Сh</w:t>
      </w:r>
      <w:r w:rsidRPr="005607B9">
        <w:rPr>
          <w:sz w:val="24"/>
          <w:szCs w:val="24"/>
          <w:lang w:val="en-US"/>
        </w:rPr>
        <w:t>l</w:t>
      </w:r>
      <w:r w:rsidRPr="005607B9">
        <w:rPr>
          <w:sz w:val="24"/>
          <w:szCs w:val="24"/>
        </w:rPr>
        <w:t>. trachomatis в настоящее время, по всей вероятности, явл</w:t>
      </w:r>
      <w:r w:rsidRPr="005607B9">
        <w:rPr>
          <w:sz w:val="24"/>
          <w:szCs w:val="24"/>
        </w:rPr>
        <w:t>я</w:t>
      </w:r>
      <w:r w:rsidRPr="005607B9">
        <w:rPr>
          <w:sz w:val="24"/>
          <w:szCs w:val="24"/>
        </w:rPr>
        <w:t>ется наиболее частым среди инфекций, передающихся половым путем. По данным ВОЗ в экономически ра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витых странах частота хламидийной инфекции превышает распространение гонореи в 2-3 раза. В промышленно развитых стр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нах треть населения в течение жизни подвергается заражению от двух до трех раз. В ФРГ ежегодно регистрируется около миллиона инфицированных хламиди</w:t>
      </w:r>
      <w:r w:rsidRPr="005607B9">
        <w:rPr>
          <w:sz w:val="24"/>
          <w:szCs w:val="24"/>
        </w:rPr>
        <w:t>я</w:t>
      </w:r>
      <w:r w:rsidRPr="005607B9">
        <w:rPr>
          <w:sz w:val="24"/>
          <w:szCs w:val="24"/>
        </w:rPr>
        <w:t>ми. Прямые и непрямые затраты в связи с этим, напр. в США, составляют 1,4 миллиарда долл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 xml:space="preserve">ров, причем 80% из этой суммы приходится на женскую часть населения. </w:t>
      </w:r>
    </w:p>
    <w:p w14:paraId="28D5D412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По сообщениям многих отечественных авторов хламидиоз гениталий при наличии клин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ческих признаков воспалительного процесса (эндоцервицит, э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дометрит, аднексит) встречается у 11-84% больных женщин, в то же время у женщин без наличия клинических проявлений и субъективных ощущений хл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мидии обнаруживали в 11,8-30,7%, беременность у них протекала с осложнениями – у 22,5% заканчивалась выкидышем на ранних сроках, а у 9% развив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лась трубная беременность. Следовательно, данные, полученные разными отечественными автор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ми, свидетельствуют о широком распространении хлам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диоза среди населения, обширности поражения хламидийной инфекцией различных отделов мочеполовых орг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нов как нижнего, так и восходящего, влиянии инфекции на течение беременности, возникновение бесплодия.</w:t>
      </w:r>
    </w:p>
    <w:p w14:paraId="2E359121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lastRenderedPageBreak/>
        <w:t>Иммунитет. Естественный, генетически обусловленный иммунитет при хламидийной и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фекции человека отсутствует. Очевидно также, что перенесенное заболевание не создает сто</w:t>
      </w:r>
      <w:r w:rsidRPr="005607B9">
        <w:rPr>
          <w:sz w:val="24"/>
          <w:szCs w:val="24"/>
        </w:rPr>
        <w:t>й</w:t>
      </w:r>
      <w:r w:rsidRPr="005607B9">
        <w:rPr>
          <w:sz w:val="24"/>
          <w:szCs w:val="24"/>
        </w:rPr>
        <w:t>кого иммунитета. При различных формах хламидийной инфекции иммунный ответ макроорг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низма неодинаков. При строго локализованных формах урогенитальной инфекции с ограниче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ным распространением воспалительного процесса вряд ли возможна интенсивная антиге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ная стимуляция хламидиями иммунной системы, учитывая, что они обладают слабой иммуноге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ной активностью. Однако в ответ на инфицирование хламидиями мочеполовой системы макр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организм включает ряд механизмов клето</w:t>
      </w:r>
      <w:r w:rsidRPr="005607B9">
        <w:rPr>
          <w:sz w:val="24"/>
          <w:szCs w:val="24"/>
        </w:rPr>
        <w:t>ч</w:t>
      </w:r>
      <w:r w:rsidRPr="005607B9">
        <w:rPr>
          <w:sz w:val="24"/>
          <w:szCs w:val="24"/>
        </w:rPr>
        <w:t>ного и гуморального иммунитета, используя также факторы неспецифической защиты. При хламидийной инфекции организм вырабатывает сп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цифичные к возбудителю антитела классов M, G, A. IgM обнаруживается на раннем этапе и</w:t>
      </w:r>
      <w:r w:rsidRPr="005607B9">
        <w:rPr>
          <w:sz w:val="24"/>
          <w:szCs w:val="24"/>
        </w:rPr>
        <w:t>м</w:t>
      </w:r>
      <w:r w:rsidRPr="005607B9">
        <w:rPr>
          <w:sz w:val="24"/>
          <w:szCs w:val="24"/>
        </w:rPr>
        <w:t>мунного ответа. Его основное количество сосредоточено в сосудистом русле. Период полура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пада составляет 5дней. Оказывает стимулирующее влияние на синтез IgG. IgG – доминиру</w:t>
      </w:r>
      <w:r w:rsidRPr="005607B9">
        <w:rPr>
          <w:sz w:val="24"/>
          <w:szCs w:val="24"/>
        </w:rPr>
        <w:t>ю</w:t>
      </w:r>
      <w:r w:rsidRPr="005607B9">
        <w:rPr>
          <w:sz w:val="24"/>
          <w:szCs w:val="24"/>
        </w:rPr>
        <w:t>щий класс иммуноглобулинов в сыворотке крови, составляющий до 90% всех антител. Около 48% его количества находится вне кровеносного русла, проходит через плацентарный барьер. Период полураспада – 23 дня. Аффинитет IgG к антигенным детерминантам хламидий повыш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ется по мере развития иммунного ответа.</w:t>
      </w:r>
    </w:p>
    <w:p w14:paraId="580D699E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Тропность. У мужчин первично поражается мочеиспускател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>ный канал, а затем и другие органы (предстательная железа, семе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ные пузырьки, придатки яичек). По данным экспертов ВОЗ (1986), хламидийный уретрит у мужчин возникает более чем в 60% случаев после случа</w:t>
      </w:r>
      <w:r w:rsidRPr="005607B9">
        <w:rPr>
          <w:sz w:val="24"/>
          <w:szCs w:val="24"/>
        </w:rPr>
        <w:t>й</w:t>
      </w:r>
      <w:r w:rsidRPr="005607B9">
        <w:rPr>
          <w:sz w:val="24"/>
          <w:szCs w:val="24"/>
        </w:rPr>
        <w:t>ных половых связей. Хламидии выделяют у 60-70% больных постгонококковым уретритом, развивающимся после э</w:t>
      </w:r>
      <w:r w:rsidRPr="005607B9">
        <w:rPr>
          <w:sz w:val="24"/>
          <w:szCs w:val="24"/>
        </w:rPr>
        <w:t>ф</w:t>
      </w:r>
      <w:r w:rsidRPr="005607B9">
        <w:rPr>
          <w:sz w:val="24"/>
          <w:szCs w:val="24"/>
        </w:rPr>
        <w:t xml:space="preserve">фективного лечения гонореи. </w:t>
      </w:r>
    </w:p>
    <w:p w14:paraId="1599A8F2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Хламидийному уретриту часто сопутствует простатит, признаки которого при целен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правленном обследовании выявляются более чем у 46% больных, у 15,7% пациентов одновр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менно с хламидийным простатитом выявляется вез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 xml:space="preserve">кулит. </w:t>
      </w:r>
    </w:p>
    <w:p w14:paraId="42F2F786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При запоздалом лечении или при недостаточно продолжительной терапии нередко разв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вается хронический пиелонефрит. Воспалительный процесс может протекать и остро. попад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ние инфекции из мочевого пузыря в лоханки п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чек через просвет мочеточников возможно при нарушении динамики мочеотд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ления и наличии застоя мочи в мочевом пузыре и на протяжении всего мочеточника. Инфекция из мочевого пузыря может также поступать в лоханки при п</w:t>
      </w:r>
      <w:r w:rsidRPr="005607B9">
        <w:rPr>
          <w:sz w:val="24"/>
          <w:szCs w:val="24"/>
        </w:rPr>
        <w:t>у</w:t>
      </w:r>
      <w:r w:rsidRPr="005607B9">
        <w:rPr>
          <w:sz w:val="24"/>
          <w:szCs w:val="24"/>
        </w:rPr>
        <w:t>зырно-уретральном рефлюксе. при наличии воспалительного процесса в месте впадения моч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точника в пузырь часть содержимого мочевого пузыря при его сокращении может регургитир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 xml:space="preserve">ваться в почечную лоханку. </w:t>
      </w:r>
    </w:p>
    <w:p w14:paraId="7E0E9E93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Хламидии, обитающие в мочеполовых органах и вызывающие местные воспалительные заболевания, являются также возбудителями офтальмохламидиоза, пневмонии и др. Установл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на связь хламидиозов с нарушениями репродуктивной функции у мужчин и же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 xml:space="preserve">щин. </w:t>
      </w:r>
    </w:p>
    <w:p w14:paraId="11E677DF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Исследования показали, что у 31% мужчин, страдающих хламидиозом, наблюдаются н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рушение половой потенции (ослабление эрекции, оргазма, преждевременное извержение сем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ни) и бесплодие. У них отмечается выраженная патология спермы. при хламидийных эпинд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димитах наблюдается олиго- и азооспермия. Хлам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дии могут прикрепляться к сперматозоидам и достигать не только маточных труб, вызывая их непроходимость, но и попадать в брю</w:t>
      </w:r>
      <w:r w:rsidRPr="005607B9">
        <w:rPr>
          <w:sz w:val="24"/>
          <w:szCs w:val="24"/>
        </w:rPr>
        <w:t>ш</w:t>
      </w:r>
      <w:r w:rsidRPr="005607B9">
        <w:rPr>
          <w:sz w:val="24"/>
          <w:szCs w:val="24"/>
        </w:rPr>
        <w:t xml:space="preserve">ную полость, обусловливая заболевания внутренних органов. </w:t>
      </w:r>
    </w:p>
    <w:p w14:paraId="51917343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В настоящее время Сhlamydia trachomatis признана возбудителем многочисленных ак</w:t>
      </w:r>
      <w:r w:rsidRPr="005607B9">
        <w:rPr>
          <w:sz w:val="24"/>
          <w:szCs w:val="24"/>
        </w:rPr>
        <w:t>у</w:t>
      </w:r>
      <w:r w:rsidRPr="005607B9">
        <w:rPr>
          <w:sz w:val="24"/>
          <w:szCs w:val="24"/>
        </w:rPr>
        <w:t>шерских и гинекологических воспалительных заболеваний. Хламидии могут вызывать воспал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тельные процессы и за пределами половой сф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ры, например, перигепатит (синдром Фитц-Хью-Куртиса), периспленит и пер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нефрит в сочетании с сальпингитом, пельвиоперитонитом и др. Хламидии в</w:t>
      </w:r>
      <w:r w:rsidRPr="005607B9">
        <w:rPr>
          <w:sz w:val="24"/>
          <w:szCs w:val="24"/>
        </w:rPr>
        <w:t>ы</w:t>
      </w:r>
      <w:r w:rsidRPr="005607B9">
        <w:rPr>
          <w:sz w:val="24"/>
          <w:szCs w:val="24"/>
        </w:rPr>
        <w:t>являют у 5-10% пациенток гинекологических отделений, у 1-8% беременных, у 20-30% женщин, которые являются на амбулаторный прием по поводу боле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ней, передающихся половым путем. Как правило, у женщин с частой сменой половых партнеров частота хламиди</w:t>
      </w:r>
      <w:r w:rsidRPr="005607B9">
        <w:rPr>
          <w:sz w:val="24"/>
          <w:szCs w:val="24"/>
        </w:rPr>
        <w:t>й</w:t>
      </w:r>
      <w:r w:rsidRPr="005607B9">
        <w:rPr>
          <w:sz w:val="24"/>
          <w:szCs w:val="24"/>
        </w:rPr>
        <w:t>ных инфекций очень велика. Так, частота хламидийных цервицитов у женщин, ведущих бесп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 xml:space="preserve">рядочную половую жизнь, в 20-25 раз превышает число случаев цервицита той же этиологии </w:t>
      </w:r>
      <w:r w:rsidRPr="005607B9">
        <w:rPr>
          <w:sz w:val="24"/>
          <w:szCs w:val="24"/>
        </w:rPr>
        <w:lastRenderedPageBreak/>
        <w:t>среди женщин, име</w:t>
      </w:r>
      <w:r w:rsidRPr="005607B9">
        <w:rPr>
          <w:sz w:val="24"/>
          <w:szCs w:val="24"/>
        </w:rPr>
        <w:t>ю</w:t>
      </w:r>
      <w:r w:rsidRPr="005607B9">
        <w:rPr>
          <w:sz w:val="24"/>
          <w:szCs w:val="24"/>
        </w:rPr>
        <w:t>щих одного полового партнера и избегающих случайных половых связей. при этом течение хламидийного процесса часто либо бе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симптомное, либо малосимптомное. У инфицированных женщин чаще всего поражается канал шейки матки, после чего может во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никнуть и восходящая инфекция, захв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тывающая матку, маточные трубы, яичники, а также брюшину. В случаях це</w:t>
      </w:r>
      <w:r w:rsidRPr="005607B9">
        <w:rPr>
          <w:sz w:val="24"/>
          <w:szCs w:val="24"/>
        </w:rPr>
        <w:t>р</w:t>
      </w:r>
      <w:r w:rsidRPr="005607B9">
        <w:rPr>
          <w:sz w:val="24"/>
          <w:szCs w:val="24"/>
        </w:rPr>
        <w:t>вицитов хламидии являются возбудителями заболевания в 80% всех случаев. Нередко у больных хламидийным цервицитом выявляют и другие микроорг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низмы (гонококки, уреаплазмы). Одновременно, в ряде случаев, имеет место бактериальный вагиноз. Цервицит хламидийной этиологии определяется у 12-60% пациенток с негонококковыми во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 xml:space="preserve">палительными заболеваниями половых органов </w:t>
      </w:r>
    </w:p>
    <w:p w14:paraId="53FFB598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Хламидийная инфекция часто поражает шейку матки и мочеиспускательный канал одн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временно. причем у более чем 90% женщин с положительны ми результатами исследований м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териала из уретры не наблюдается никаких симптомов. Низкое расположение наружного отве</w:t>
      </w:r>
      <w:r w:rsidRPr="005607B9">
        <w:rPr>
          <w:sz w:val="24"/>
          <w:szCs w:val="24"/>
        </w:rPr>
        <w:t>р</w:t>
      </w:r>
      <w:r w:rsidRPr="005607B9">
        <w:rPr>
          <w:sz w:val="24"/>
          <w:szCs w:val="24"/>
        </w:rPr>
        <w:t>стия мочеиспускательного кан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ла узкое влагалище, особенно у нерожавших женщин, создают условия для первичного инфицирования, нередко сочетающегося с заражением хламидиями п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рауретральных протоков и крипт. Хламидии из мочеиспускательного канала способны прон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кать в мочевой пузырь вызывая цист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 xml:space="preserve">уретрит. </w:t>
      </w:r>
    </w:p>
    <w:p w14:paraId="13E66369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Отмечена также возможность заноса хламидий с отделяемым из шейки матки в прямую кишку. Хламидийный проктит часто характеризуется клинич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ски бессимптомным течением и определяется при обследовании с помощью л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 xml:space="preserve">бораторных методов выявления хламидий. </w:t>
      </w:r>
    </w:p>
    <w:p w14:paraId="088068CC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Хламидийная инфекция может обусловливать эндометрит и сальпингит. Иногда может возникнуть послеродовой эндометрит. при эндометрите или сальпингите хламидии могут выя</w:t>
      </w:r>
      <w:r w:rsidRPr="005607B9">
        <w:rPr>
          <w:sz w:val="24"/>
          <w:szCs w:val="24"/>
        </w:rPr>
        <w:t>в</w:t>
      </w:r>
      <w:r w:rsidRPr="005607B9">
        <w:rPr>
          <w:sz w:val="24"/>
          <w:szCs w:val="24"/>
        </w:rPr>
        <w:t>ляться из отделяемого наружных половых органов, а также при диагностич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ской лапароскопии. Хламидии являются частой причиной сальпингита. при этом частота хламидийных сальпинг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тов составляет 13-15%. Однако, поскольку клинические симптомы хламидийно го сальпингита неспецифичны и слабо выражены, следует принимать во внимание и определенное число н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распознанных случаев забол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 xml:space="preserve">вания. </w:t>
      </w:r>
    </w:p>
    <w:p w14:paraId="41410FAF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Хламидийная инфекция, локализующаяся в женских мочеполовых органах предраспол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гает к возникновению патологии беременности, а также является источником развития разли</w:t>
      </w:r>
      <w:r w:rsidRPr="005607B9">
        <w:rPr>
          <w:sz w:val="24"/>
          <w:szCs w:val="24"/>
        </w:rPr>
        <w:t>ч</w:t>
      </w:r>
      <w:r w:rsidRPr="005607B9">
        <w:rPr>
          <w:sz w:val="24"/>
          <w:szCs w:val="24"/>
        </w:rPr>
        <w:t>ных хламидиозов у новорожденных. Инфициров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ние половых путей беременных имеет важное эпидемиологическое значении как источник возбудителя перинатальных инфекций. Инфицир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вание новорожденных хламидиями во время родов, приводит к конъюнктивиту и к пневм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нии. У новорожденных наблюдают также воспаление среднего уха и носоглотки. Н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ряду с этим хламидийная инфекция шейки матки матери может приводить к хорионамниониту. В насто</w:t>
      </w:r>
      <w:r w:rsidRPr="005607B9">
        <w:rPr>
          <w:sz w:val="24"/>
          <w:szCs w:val="24"/>
        </w:rPr>
        <w:t>я</w:t>
      </w:r>
      <w:r w:rsidRPr="005607B9">
        <w:rPr>
          <w:sz w:val="24"/>
          <w:szCs w:val="24"/>
        </w:rPr>
        <w:t>щее время доказана внутриутробная передача инфекции. В этих случаях довольно часто прои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ходят преждевременный разрыв ок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лоплодного пузыря и рождение недоношенного ребенка, снижение веса нов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 xml:space="preserve">рожденных, повышение перинатальной заболеваемости и смертности. </w:t>
      </w:r>
    </w:p>
    <w:p w14:paraId="7803818A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Офтальмохламидиоз у взрослых, протекающий по типу фолликулярного конъюнктивита, возникает, как правило в результате переноса возбудители из мочеполовых органов в глаза, ч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рез загрязненные выделениями руки и предметы туалета (платок, полотенце и т. п.) Хламиди</w:t>
      </w:r>
      <w:r w:rsidRPr="005607B9">
        <w:rPr>
          <w:sz w:val="24"/>
          <w:szCs w:val="24"/>
        </w:rPr>
        <w:t>й</w:t>
      </w:r>
      <w:r w:rsidRPr="005607B9">
        <w:rPr>
          <w:sz w:val="24"/>
          <w:szCs w:val="24"/>
        </w:rPr>
        <w:t>ная офтальмоинфекция нередко является первым показателем наличия у больного или его п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лового партнера клинич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ски бессимптомно протекающей урогенитальной инфекции той же этиологии. Урогенитоокулярный путь передачи инфекции может реализоваться и в водных р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зервуарах общественного пользования, а также при извращенных половых контактах. Реже у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танавливается перенесение инфекции непосредс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 xml:space="preserve">венно с глаза на глаз от больном к здоровому. </w:t>
      </w:r>
    </w:p>
    <w:p w14:paraId="398D8A96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Для урогенитальных хламидиозов помимо манифестных проявлений характерно и бе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симптомное течение. Так, бессимптомный хламидийный уретрит выявляется при профилакт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ческом обследовании у 5% предположительно зд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ровых мужчин. Инфицирование шейки матки хламидиями без каких-либо кл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 xml:space="preserve">нических симптомов цервицита имеет место у 4% женщин. </w:t>
      </w:r>
    </w:p>
    <w:p w14:paraId="060A7549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lastRenderedPageBreak/>
        <w:t>Нет единого мнения относительно влияния на интенсивность размножения хламидий и, соответственно, на тяжесть клинического течения урогенитальных хламидиозов таких факт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ров, как противозачаточные средства, менструальный цикл, беременность. В то же время и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вестно, что в экспериментальных условиях гормональные препараты стероидного ряда спосо</w:t>
      </w:r>
      <w:r w:rsidRPr="005607B9">
        <w:rPr>
          <w:sz w:val="24"/>
          <w:szCs w:val="24"/>
        </w:rPr>
        <w:t>б</w:t>
      </w:r>
      <w:r w:rsidRPr="005607B9">
        <w:rPr>
          <w:sz w:val="24"/>
          <w:szCs w:val="24"/>
        </w:rPr>
        <w:t>ны активировать хламиди</w:t>
      </w:r>
      <w:r w:rsidRPr="005607B9">
        <w:rPr>
          <w:sz w:val="24"/>
          <w:szCs w:val="24"/>
        </w:rPr>
        <w:t>й</w:t>
      </w:r>
      <w:r w:rsidRPr="005607B9">
        <w:rPr>
          <w:sz w:val="24"/>
          <w:szCs w:val="24"/>
        </w:rPr>
        <w:t>ную инфекцию. При приеме оральных контрацептивных препаратов повышае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 xml:space="preserve">ся частота выделения хламидий из шейки матки. </w:t>
      </w:r>
    </w:p>
    <w:p w14:paraId="5A422E5C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Значительный эпидемиологический интерес представляют сообщения о хламидиозах у д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тей, не достигших половой зрелости, особенно уретриты у мальчиков, вагиниты, цервициты и проктиты у девочек, при исключении полового пути передачи инфекции и при выявлении и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точника заражения. подобные случаи могут быть результатом персистентной инфекции, прио</w:t>
      </w:r>
      <w:r w:rsidRPr="005607B9">
        <w:rPr>
          <w:sz w:val="24"/>
          <w:szCs w:val="24"/>
        </w:rPr>
        <w:t>б</w:t>
      </w:r>
      <w:r w:rsidRPr="005607B9">
        <w:rPr>
          <w:sz w:val="24"/>
          <w:szCs w:val="24"/>
        </w:rPr>
        <w:t>ретенной в перинатал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>ный период, при прохождении через инфицированные родовые пути или внутриутробном инфицировании.</w:t>
      </w:r>
    </w:p>
    <w:p w14:paraId="37F96C25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Возможно, заражение хламидиозом новорожденных, происходит во время прохождения через родовые пути, однако если хламидии попадают в околоплодные воды, происходит вну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риутробное заражение плода. У новорожденных развиваются конъюнктивиты, поражения нос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глотки, среднего уха, легких и других органов</w:t>
      </w:r>
    </w:p>
    <w:p w14:paraId="76B6906B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По данным ряда авторов, у новорожденных, родившихся от матерей, половые органы к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торых были инфицированы хламидиями, определялись не только манифестные формы хлам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дийного конъюнктивита, назофарингита и пневмонии, возникавшие обычно в ранние сроки п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сле рождения, но также устанавливалась бесси</w:t>
      </w:r>
      <w:r w:rsidRPr="005607B9">
        <w:rPr>
          <w:sz w:val="24"/>
          <w:szCs w:val="24"/>
        </w:rPr>
        <w:t>м</w:t>
      </w:r>
      <w:r w:rsidRPr="005607B9">
        <w:rPr>
          <w:sz w:val="24"/>
          <w:szCs w:val="24"/>
        </w:rPr>
        <w:t>птомная инфекция различной локализации. В дальнейшем при наблюдении за этими новорожденными у них были выделены хлам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дии из глаз, носовой части глотки, влагалища и прямой кишки на протяжении нескол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>ких месяцев и при отсутствии клинических симптомов инфекции. Следовательно, перинатальная персистен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ная хламидийной инфекции, вероятно, является причиной последующих урогенитальных во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палительных процессов у подростков, у которых не подтверждается половой путь инфициров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ния.</w:t>
      </w:r>
    </w:p>
    <w:p w14:paraId="54CF55ED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</w:p>
    <w:p w14:paraId="31204515" w14:textId="77777777" w:rsidR="001053A8" w:rsidRPr="005607B9" w:rsidRDefault="001053A8">
      <w:pPr>
        <w:pStyle w:val="a4"/>
        <w:jc w:val="center"/>
        <w:rPr>
          <w:b/>
          <w:i/>
          <w:sz w:val="24"/>
          <w:szCs w:val="24"/>
        </w:rPr>
      </w:pPr>
      <w:r w:rsidRPr="005607B9">
        <w:rPr>
          <w:b/>
          <w:i/>
          <w:sz w:val="24"/>
          <w:szCs w:val="24"/>
        </w:rPr>
        <w:t>ПАТОГЕНЕЗ</w:t>
      </w:r>
    </w:p>
    <w:p w14:paraId="3E070441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Входными воротами инфекции служат мочеполовые органы человека. Необходимым у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ловием возникновения инфекционного процесса является проникновение и размножение хл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мидий в эпителиальных клетках слизистой оболочки мочеполовых органов. В связи с преим</w:t>
      </w:r>
      <w:r w:rsidRPr="005607B9">
        <w:rPr>
          <w:sz w:val="24"/>
          <w:szCs w:val="24"/>
        </w:rPr>
        <w:t>у</w:t>
      </w:r>
      <w:r w:rsidRPr="005607B9">
        <w:rPr>
          <w:sz w:val="24"/>
          <w:szCs w:val="24"/>
        </w:rPr>
        <w:t>щественным тропизмом возбуд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теля к столбчатому эпителию (при естественной инфекции) первичный очаг инфекции ра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вивается, как правило, в мочеиспускательном канале мужчин и женщин, а также в шейке матки, нередко являясь источником восходящей и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фекции половых органов и экстрагенитальных инфекций различной локализ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 xml:space="preserve">ции. </w:t>
      </w:r>
    </w:p>
    <w:p w14:paraId="2E3B1259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Хламидиозы характеризуются комплексом сложных взаимозависимых процессов взаим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 xml:space="preserve">действия паразит-хозяин. </w:t>
      </w:r>
    </w:p>
    <w:p w14:paraId="2B3BA6EB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Вступая во взаимодействие с чувствительными клетками, хламидии проявляют себя а</w:t>
      </w:r>
      <w:r w:rsidRPr="005607B9">
        <w:rPr>
          <w:sz w:val="24"/>
          <w:szCs w:val="24"/>
        </w:rPr>
        <w:t>к</w:t>
      </w:r>
      <w:r w:rsidRPr="005607B9">
        <w:rPr>
          <w:sz w:val="24"/>
          <w:szCs w:val="24"/>
        </w:rPr>
        <w:t>тивными паразитами, используя различные факторы патогенности. Проникнув в клетку, жизн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способные хламидии обнаруживают строго сп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цифическую активность, направленную против лизосом с окружающей их фагоцитарной вакуолью, ограниченной участком цитоплазматич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ской мембраны клетки, о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делившимся при поглощении фагоцитом возбудителя инфекции. Хламидии, таким образом, выключают важнейший защитный механизм клетки хозяина – фаг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цитоз, обеспечивая себе возможность дальнейшего размножения в цитоплазме клеток. В пат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генезе урогенитальных хламидиозов помимо непосредственного повреждающего действия во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будителя на инфицированные кле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 xml:space="preserve">ки значение имеет токсическая активность, свойственная всем хламидиям </w:t>
      </w:r>
    </w:p>
    <w:p w14:paraId="2A7F3CE5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В результате размножения возбудителя и его патогенного действия в тканях развивается патологический процесс, отражающий в динамике уровень местных и общих защитных и ко</w:t>
      </w:r>
      <w:r w:rsidRPr="005607B9">
        <w:rPr>
          <w:sz w:val="24"/>
          <w:szCs w:val="24"/>
        </w:rPr>
        <w:t>м</w:t>
      </w:r>
      <w:r w:rsidRPr="005607B9">
        <w:rPr>
          <w:sz w:val="24"/>
          <w:szCs w:val="24"/>
        </w:rPr>
        <w:t xml:space="preserve">пенсаторных реакций макроорганизма. На месте первичного очага возникают отек и гиперемия </w:t>
      </w:r>
      <w:r w:rsidRPr="005607B9">
        <w:rPr>
          <w:sz w:val="24"/>
          <w:szCs w:val="24"/>
        </w:rPr>
        <w:lastRenderedPageBreak/>
        <w:t>слизистой оболочки, нарушается целостность эпителиального слоя с частичной десквамацией эпителия, определяется лимфоидная субэпителиальная и более глубокая инфильтрация, форм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 xml:space="preserve">руется воспалительный экссудат, возникают функциональные нарушения. </w:t>
      </w:r>
    </w:p>
    <w:p w14:paraId="6E4FE785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Локализация, степень выраженности и длительность этих патологических проявлений, а также их последствия определяют клиническую симптоматику, отражают форму инфекционн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го процесса и характер течения болезни. Хламидийная урогенитальная инфекция ограничивае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ся локализацией в первичном очаге. Основной путь захвата новых "территорий" – последов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тельное поражение эпителиального слоя слизистой оболочки мочеполовых органов при тран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каналикулярном восходящем распространении инфекции. Признавая возможную роль предв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рительной сенсибилизации организма, особенно при восходящей инфекции, необходимо по</w:t>
      </w:r>
      <w:r w:rsidRPr="005607B9">
        <w:rPr>
          <w:sz w:val="24"/>
          <w:szCs w:val="24"/>
        </w:rPr>
        <w:t>д</w:t>
      </w:r>
      <w:r w:rsidRPr="005607B9">
        <w:rPr>
          <w:sz w:val="24"/>
          <w:szCs w:val="24"/>
        </w:rPr>
        <w:t>черкнуть, что разная интенсивность патологического процесса при первичном инф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цировании мочеполовых органов зависит от степени вирулентности инфицирующего штамма и реактивн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сти иммунной системы орг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низма больного.</w:t>
      </w:r>
    </w:p>
    <w:p w14:paraId="0A71BA5A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Хламидии, исключающие штаммы, вызывающие венерическую лимфогранулему, пор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жают эпителий слизистых оболочек, особенно чувствителен к ним цилиндрический эпителий. Штаммы хламидий, вызывающие классическую трахому, передаются половым путем и набл</w:t>
      </w:r>
      <w:r w:rsidRPr="005607B9">
        <w:rPr>
          <w:sz w:val="24"/>
          <w:szCs w:val="24"/>
        </w:rPr>
        <w:t>ю</w:t>
      </w:r>
      <w:r w:rsidRPr="005607B9">
        <w:rPr>
          <w:sz w:val="24"/>
          <w:szCs w:val="24"/>
        </w:rPr>
        <w:t>даются в местах с жарким и сухим климатом, среди населения с низким уровнем гигиены. Г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нитальные штаммы хламидий передаются половым путем и являются причиной заболеваний урогенитального тракта. Инфекционное поражение глаз, вызываемое ген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тальными штаммами, у взрослых может возникать в результате случайного заноса инфе</w:t>
      </w:r>
      <w:r w:rsidRPr="005607B9">
        <w:rPr>
          <w:sz w:val="24"/>
          <w:szCs w:val="24"/>
        </w:rPr>
        <w:t>к</w:t>
      </w:r>
      <w:r w:rsidRPr="005607B9">
        <w:rPr>
          <w:sz w:val="24"/>
          <w:szCs w:val="24"/>
        </w:rPr>
        <w:t>ционного материала в глаза, а у новорожде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ных во время прохождения родовых путей.</w:t>
      </w:r>
    </w:p>
    <w:p w14:paraId="4806CADD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Длительно протекающие хламидийные инфекции могут привести к различным осложн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ниям. Одними из наиболее социально значимых являются бе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 xml:space="preserve">плодие и различные поражения новорожденных. </w:t>
      </w:r>
    </w:p>
    <w:p w14:paraId="47A154A7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Исследования американских ученых показали, что среди бесплодных супружеских пар в одной трети случаев у мужчин обнаруживается скрытая хлам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дийная инфекция. Вовремя не диагностированная и не излеченная, инфекция у беременных приводит к заражению новоро</w:t>
      </w:r>
      <w:r w:rsidRPr="005607B9">
        <w:rPr>
          <w:sz w:val="24"/>
          <w:szCs w:val="24"/>
        </w:rPr>
        <w:t>ж</w:t>
      </w:r>
      <w:r w:rsidRPr="005607B9">
        <w:rPr>
          <w:sz w:val="24"/>
          <w:szCs w:val="24"/>
        </w:rPr>
        <w:t>денных. Если женщинам не было проведено противохламидийное лечение, у 20-30% новоро</w:t>
      </w:r>
      <w:r w:rsidRPr="005607B9">
        <w:rPr>
          <w:sz w:val="24"/>
          <w:szCs w:val="24"/>
        </w:rPr>
        <w:t>ж</w:t>
      </w:r>
      <w:r w:rsidRPr="005607B9">
        <w:rPr>
          <w:sz w:val="24"/>
          <w:szCs w:val="24"/>
        </w:rPr>
        <w:t>денных развивается кон</w:t>
      </w:r>
      <w:r w:rsidRPr="005607B9">
        <w:rPr>
          <w:sz w:val="24"/>
          <w:szCs w:val="24"/>
        </w:rPr>
        <w:t>ъ</w:t>
      </w:r>
      <w:r w:rsidRPr="005607B9">
        <w:rPr>
          <w:sz w:val="24"/>
          <w:szCs w:val="24"/>
        </w:rPr>
        <w:t xml:space="preserve">юнктивит, а у 10-20% – пневмония. </w:t>
      </w:r>
    </w:p>
    <w:p w14:paraId="133978BE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Оставленная без внимания хламидийная инфекция у женщин вызывает восходящие во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палительные процессы органов малого таза, у мужчин она приводит к поражению предстател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>ной железы, везикулиту, орхоэпидидимиту и т.д. Все это доказывает актуальность исследов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ний по проблеме хламидиоза.</w:t>
      </w:r>
    </w:p>
    <w:p w14:paraId="1ED9BDFC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</w:p>
    <w:p w14:paraId="225A1F6D" w14:textId="77777777" w:rsidR="001053A8" w:rsidRPr="005607B9" w:rsidRDefault="001053A8">
      <w:pPr>
        <w:pStyle w:val="a4"/>
        <w:jc w:val="center"/>
        <w:rPr>
          <w:b/>
          <w:i/>
          <w:sz w:val="24"/>
          <w:szCs w:val="24"/>
        </w:rPr>
      </w:pPr>
      <w:r w:rsidRPr="005607B9">
        <w:rPr>
          <w:b/>
          <w:i/>
          <w:sz w:val="24"/>
          <w:szCs w:val="24"/>
        </w:rPr>
        <w:t>КЛИНИКА</w:t>
      </w:r>
    </w:p>
    <w:p w14:paraId="767458E2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Клиническая картина заболеваний мочеполовых органов, обусловленная хламидиями, о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личается от гонококковой главным обр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зом меньшей остротой воспалительного процесса, большей частотой осложнений и упорством по отношению к терапии. У женщин хл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мидиоз обусловливает серьезную патологию нижнего отдела и с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провождается в некоторых случаях развитием восходящей инфекции, возникновением тазовых воспалительных процессов, беспл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дием, инфицированием новорожденных. Наиболее часто и прежде всего хламидиями инфиц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руется шейка матки, откуда, как из резервуара, процесс распространяется в мочеиспускател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>ный канал, матку, фаллопиевы трубы. Инкубационный период при хламидиозе коле</w:t>
      </w:r>
      <w:r w:rsidRPr="005607B9">
        <w:rPr>
          <w:sz w:val="24"/>
          <w:szCs w:val="24"/>
        </w:rPr>
        <w:t>б</w:t>
      </w:r>
      <w:r w:rsidRPr="005607B9">
        <w:rPr>
          <w:sz w:val="24"/>
          <w:szCs w:val="24"/>
        </w:rPr>
        <w:t xml:space="preserve">лется в пределах 15-35 дней. </w:t>
      </w:r>
    </w:p>
    <w:p w14:paraId="6882D075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Особенностью клинического течения воспалительного процесса при хламидиозе мочеп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ловых органов являются асимптомность или малосимптомное течение. Выраженная форма хламидиоза с обильными выделениями, гиперемией слизистых оболочек, дизурическими ра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стройствами и болевыми ощущ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ниями у мужчин встречается редко, а у женщин это казуистика. Значительно чаще наблюдаются вялопротекающие формы заболевания. У мужчин, больных хламидиозом, при осмотре обнаруживается умеренная гиперемия и оте</w:t>
      </w:r>
      <w:r w:rsidRPr="005607B9">
        <w:rPr>
          <w:sz w:val="24"/>
          <w:szCs w:val="24"/>
        </w:rPr>
        <w:t>ч</w:t>
      </w:r>
      <w:r w:rsidRPr="005607B9">
        <w:rPr>
          <w:sz w:val="24"/>
          <w:szCs w:val="24"/>
        </w:rPr>
        <w:t xml:space="preserve">ность губок уретры, </w:t>
      </w:r>
      <w:r w:rsidRPr="005607B9">
        <w:rPr>
          <w:sz w:val="24"/>
          <w:szCs w:val="24"/>
        </w:rPr>
        <w:lastRenderedPageBreak/>
        <w:t>иногда крайней плоти полового члена, скудное слизисто-гнойное отделяемое. При тотальном поражении уретры и восходящем процессе возмо</w:t>
      </w:r>
      <w:r w:rsidRPr="005607B9">
        <w:rPr>
          <w:sz w:val="24"/>
          <w:szCs w:val="24"/>
        </w:rPr>
        <w:t>ж</w:t>
      </w:r>
      <w:r w:rsidRPr="005607B9">
        <w:rPr>
          <w:sz w:val="24"/>
          <w:szCs w:val="24"/>
        </w:rPr>
        <w:t xml:space="preserve">ны болевые ощущения. </w:t>
      </w:r>
    </w:p>
    <w:p w14:paraId="7D840A2B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У женщин хламидиоз проявляется усилением выделений, могут отмечаться боли внизу живота и в крестце во время и после полового акта, болезненность при мочеиспускании. Заб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левание чаще протекает без субъективных ощущений и с минимальными клиническими проя</w:t>
      </w:r>
      <w:r w:rsidRPr="005607B9">
        <w:rPr>
          <w:sz w:val="24"/>
          <w:szCs w:val="24"/>
        </w:rPr>
        <w:t>в</w:t>
      </w:r>
      <w:r w:rsidRPr="005607B9">
        <w:rPr>
          <w:sz w:val="24"/>
          <w:szCs w:val="24"/>
        </w:rPr>
        <w:t>лениями.</w:t>
      </w:r>
    </w:p>
    <w:p w14:paraId="4D870284" w14:textId="77777777" w:rsidR="001053A8" w:rsidRPr="005607B9" w:rsidRDefault="001053A8">
      <w:pPr>
        <w:pStyle w:val="20"/>
        <w:rPr>
          <w:sz w:val="24"/>
          <w:szCs w:val="24"/>
        </w:rPr>
      </w:pPr>
      <w:r w:rsidRPr="005607B9">
        <w:rPr>
          <w:sz w:val="24"/>
          <w:szCs w:val="24"/>
        </w:rPr>
        <w:t>При кольпоскопии: особый характер вакуолизации эпителия, отеком и набуханием слиз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стой оболочки, относительной вялостью течения воспалительн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го процесса. Вокруг наружного зева шейки матки бывает небольшой красный венчик. Кроме отечности и гиперемии, нередко определяются папулы, представляющие собой слегка приподнятую слизистую оболочку. Пап</w:t>
      </w:r>
      <w:r w:rsidRPr="005607B9">
        <w:rPr>
          <w:sz w:val="24"/>
          <w:szCs w:val="24"/>
        </w:rPr>
        <w:t>у</w:t>
      </w:r>
      <w:r w:rsidRPr="005607B9">
        <w:rPr>
          <w:sz w:val="24"/>
          <w:szCs w:val="24"/>
        </w:rPr>
        <w:t>лообразные выпячивания поднимаются над поверхностью слизистой оболочки и чаще всего располагаются на передней губе шейки матки. Размер их варьирует от просян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го зерна до, в редких случаях, размера фасоли. Выпячивания содержат серовато-белое отделяемое и пре</w:t>
      </w:r>
      <w:r w:rsidRPr="005607B9">
        <w:rPr>
          <w:sz w:val="24"/>
          <w:szCs w:val="24"/>
        </w:rPr>
        <w:t>д</w:t>
      </w:r>
      <w:r w:rsidRPr="005607B9">
        <w:rPr>
          <w:sz w:val="24"/>
          <w:szCs w:val="24"/>
        </w:rPr>
        <w:t>ставляет собой различные индивидуальные вариации. В подслизистой ткани определяются ре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ко расширенные сосуды, особенно четко выявляющиеся вокруг папул. Цилиндрический эпит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лий у входа в цервикальный канал находится в состоянии отека с элементами начала гиперпл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зии. Пробы Шиллера выявляют четко выраженную йоднегативную зону у входа в цервикал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>ный канал, размеры которой зависят от распространения воспалительной реакции. Йоднегати</w:t>
      </w:r>
      <w:r w:rsidRPr="005607B9">
        <w:rPr>
          <w:sz w:val="24"/>
          <w:szCs w:val="24"/>
        </w:rPr>
        <w:t>в</w:t>
      </w:r>
      <w:r w:rsidRPr="005607B9">
        <w:rPr>
          <w:sz w:val="24"/>
          <w:szCs w:val="24"/>
        </w:rPr>
        <w:t>ная полоска удерживающаяся длительное время, тогда как йоднегативные папулы на слизистой оболочки шейки матки при других инфекциях де</w:t>
      </w:r>
      <w:r w:rsidRPr="005607B9">
        <w:rPr>
          <w:sz w:val="24"/>
          <w:szCs w:val="24"/>
        </w:rPr>
        <w:t>р</w:t>
      </w:r>
      <w:r w:rsidRPr="005607B9">
        <w:rPr>
          <w:sz w:val="24"/>
          <w:szCs w:val="24"/>
        </w:rPr>
        <w:t>жатся недолго.</w:t>
      </w:r>
    </w:p>
    <w:p w14:paraId="4F785533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Таким образом, клиническая картина воспалительного процесса мочеп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ловых органов при хламидиозе идентична таковой при других заболеваниях п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редающихся половым путем, однако процесс менее выражен, протекает почти без субъективных ощущений, и больные не всегда о</w:t>
      </w:r>
      <w:r w:rsidRPr="005607B9">
        <w:rPr>
          <w:sz w:val="24"/>
          <w:szCs w:val="24"/>
        </w:rPr>
        <w:t>б</w:t>
      </w:r>
      <w:r w:rsidRPr="005607B9">
        <w:rPr>
          <w:sz w:val="24"/>
          <w:szCs w:val="24"/>
        </w:rPr>
        <w:t>ращаются к врачу. В связи с этим могут возникать различные осложнения. У мужчин при хл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мидийной инфекции развиваются воспалительные изменения в простате и придатке яи</w:t>
      </w:r>
      <w:r w:rsidRPr="005607B9">
        <w:rPr>
          <w:sz w:val="24"/>
          <w:szCs w:val="24"/>
        </w:rPr>
        <w:t>ч</w:t>
      </w:r>
      <w:r w:rsidRPr="005607B9">
        <w:rPr>
          <w:sz w:val="24"/>
          <w:szCs w:val="24"/>
        </w:rPr>
        <w:t>ка, что может приводить к нарушению репродуктивной функции и бесплодию. У женщин хламидийная инфекция может вызвать первичное и вторичное беспл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дие, как результат сальпингоофоритов хламидийной этиологии. Одно из серьезных осложнений генитального хламидиоза окклюзио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ные процессы в маточных трубах, ведущие к трубному бесплодию. Хламидиоз обусловливает значительный процент осложнений у беременных – преждевременные роды, неразв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вающаяся беременность, спонтанный выкидыш.</w:t>
      </w:r>
    </w:p>
    <w:p w14:paraId="566957CC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Далее подробнее рассматриваются заболевания, вызываемые хламидиями:</w:t>
      </w:r>
    </w:p>
    <w:p w14:paraId="225A17E2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Урогенитальная хламидийная инфекция наиболее часто принимает подострую, хронич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скую или персистирующую форму, реже вызывает острые воспалительные процессы. Клинич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ская картина заболевания зависит от времени, прошедшего с момента инфицирования, топ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графии поражения и выраженности местных и общих р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акций макроорганизма. Эти факторы обусловливают разнообразие клинических проявлений манифестных форм хламидийной и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 xml:space="preserve">фекции, также как и ее бессимптомное течение. </w:t>
      </w:r>
    </w:p>
    <w:p w14:paraId="75530CB8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При остром урогенитальном хламидиозе продолжительность заболевания не превышает 2 месяцев. Для этой формы заболевания характерны острое нач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ло, четко определяемое больным, возникающее через 10-14 дней после инфицирования, выраженные слизисто-гнойные выдел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ния, гиперемии слизистых оболочек, дизурические явления, выраженный абактериальный ле</w:t>
      </w:r>
      <w:r w:rsidRPr="005607B9">
        <w:rPr>
          <w:sz w:val="24"/>
          <w:szCs w:val="24"/>
        </w:rPr>
        <w:t>й</w:t>
      </w:r>
      <w:r w:rsidRPr="005607B9">
        <w:rPr>
          <w:sz w:val="24"/>
          <w:szCs w:val="24"/>
        </w:rPr>
        <w:t>коцитоз в мазках. при этом клинические проявления четко соответствуют моменту зараж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 xml:space="preserve">ния. Следует иметь ввиду, что данная форма обнаруживается исключительно редко. </w:t>
      </w:r>
    </w:p>
    <w:p w14:paraId="0E1BE3F6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При хроническом хламидиозе продолжительность инфекции превышает 2 месяца. Для хронического процесса характерна стертая форма заболевания, иногда асимптомная. Клинич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ские проявления могут обостряться непосредственно после полового акта, алиментарной пр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вокации. Лейкоцитурия не всегда выраженная и часто ей сопутствует бактериальная флора, д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зурические явления носят непостоянный характер. Из осложнений у больных диагностируется пр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 xml:space="preserve">статит или сальпингоофорит. </w:t>
      </w:r>
    </w:p>
    <w:p w14:paraId="5F05043F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lastRenderedPageBreak/>
        <w:t>В зависимости от локализации у мужчин различают хламидийные восп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ления уретры, предстательной железы, придатков яичка, у женщин – канала шейки матки и других областей мочеполового аппарата. В большинстве случаев одновременно поражаются разли</w:t>
      </w:r>
      <w:r w:rsidRPr="005607B9">
        <w:rPr>
          <w:sz w:val="24"/>
          <w:szCs w:val="24"/>
        </w:rPr>
        <w:t>ч</w:t>
      </w:r>
      <w:r w:rsidRPr="005607B9">
        <w:rPr>
          <w:sz w:val="24"/>
          <w:szCs w:val="24"/>
        </w:rPr>
        <w:t xml:space="preserve">ные органы мочеполовой системы. </w:t>
      </w:r>
    </w:p>
    <w:p w14:paraId="5E80C159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Некоторая специфика проявлений, течения и распространения хламидийной инфекции, развития осложнений обусловливает целесообразность раздельного рассмотрения урогенитал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>ных хламиди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зов у мужчин и женщин.</w:t>
      </w:r>
    </w:p>
    <w:p w14:paraId="0C8652B8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Мочеполовой хламидиоз у мужчин. Хламидийный уретрит. Наиболее распространен пе</w:t>
      </w:r>
      <w:r w:rsidRPr="005607B9">
        <w:rPr>
          <w:sz w:val="24"/>
          <w:szCs w:val="24"/>
        </w:rPr>
        <w:t>р</w:t>
      </w:r>
      <w:r w:rsidRPr="005607B9">
        <w:rPr>
          <w:sz w:val="24"/>
          <w:szCs w:val="24"/>
        </w:rPr>
        <w:t>вичный хламидийный уретрит, составляющий 35-60% случаев негонококковых уретритов у мужчин, около 20% из которых не обнаруживают клинических симптомов заболевания. Хлам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дийный уретрит у мужчин чаще протекает хронически, но иногда наблюдается острый и под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стрый. Начало заболевания и дальнейший воспалительный процесс в большинстве случаев х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рактеризуется незначительно выраженными субъективными ощ</w:t>
      </w:r>
      <w:r w:rsidRPr="005607B9">
        <w:rPr>
          <w:sz w:val="24"/>
          <w:szCs w:val="24"/>
        </w:rPr>
        <w:t>у</w:t>
      </w:r>
      <w:r w:rsidRPr="005607B9">
        <w:rPr>
          <w:sz w:val="24"/>
          <w:szCs w:val="24"/>
        </w:rPr>
        <w:t>щениями. К наиболее частым признакам болезни относят неприя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ные ощущения, зуд, боль в мочеиспускательном канале, учащенные позывы на мочеиспускание, выделения из уретры. при одновременном поражении мочеиспускательного канала и других органов больные также жалуются на боль в области м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шонки, промежности, заднего прохода, в поясничной и крестцовой областях, по ходу седали</w:t>
      </w:r>
      <w:r w:rsidRPr="005607B9">
        <w:rPr>
          <w:sz w:val="24"/>
          <w:szCs w:val="24"/>
        </w:rPr>
        <w:t>щ</w:t>
      </w:r>
      <w:r w:rsidRPr="005607B9">
        <w:rPr>
          <w:sz w:val="24"/>
          <w:szCs w:val="24"/>
        </w:rPr>
        <w:t xml:space="preserve">ного нерва и в нижних конечностях. </w:t>
      </w:r>
    </w:p>
    <w:p w14:paraId="18201917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Наиболее типичный симптом уретрита – слизистые, слизисто-гнойные или гнойные выд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ления из мочеиспускательного канала. В острых случаях отделяемое стекает свободно или п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является при надавливании на канал. У большинства пациентов с острым или подострым нач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лом заболевания количество выделений уменьшается в течение нескольких дней. при хлам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дийном уретрите с незначительными субъективными жалобами обычно бывают очень скудные выделения в виде "утренней капли". Часто выделения появляются после длител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>ной задержки мочи, иногда при дефекации или в ко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 xml:space="preserve">це мочеиспускания. </w:t>
      </w:r>
    </w:p>
    <w:p w14:paraId="226F3C55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Обычно при хламидийном уретрите, когда выделений из мочеиспускательного канала м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ло, моча в первой и второй порциях пр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зрачная и содержит единичные или множественные слизисто-гнойные нити. при большом колич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 xml:space="preserve">стве выделений моча мутная в первой или в обеих порциях. У больных более или менее воспалены губки уретры (гиперемия, пастозность). </w:t>
      </w:r>
    </w:p>
    <w:p w14:paraId="206A4C77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Нередко больные вообще не замечают торпидного уретрита, который диагностируется лишь по увеличенному количеству лейкоцитов при микроскопии соскобов с уретральной сл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зистой оболочки более 6-7 при увеличении в 630 раз в поле зрения, более 4 в поле зрения при увеличении в 1000 раз). Зачастую наличие уретрита распознается врачом, когда больной обр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 xml:space="preserve">щается уже с какими-нибудь осложнениями. </w:t>
      </w:r>
    </w:p>
    <w:p w14:paraId="290444ED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Хламидийный уретрит очень часто протекает в виде смешанной инфекции с другими во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будителями, передающимися половым путем: гонококками, тр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хомонадами, уреаплазмами, гарднереллами, вирусом простого герпеса. Особое значение имеет смешанная инфекция с гон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кокками, при которой чаще бывает клиника острого уретрита (обильные гнойные выделения из уретры, режущие боли в начале мочеиспускания, мутная от гноя моча). Смешанная инфекция с хламидиями бывает примерно в 31% случаев гонореи. Нередко после излечения гонореи хл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мидии сохраняются и поддерживают воспаление уретры, прот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 xml:space="preserve">кающее торпидно или подостро. </w:t>
      </w:r>
    </w:p>
    <w:p w14:paraId="23D50DD1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Поражения семенных пузырьков, бульбоуретральных желез, уретральных желез и лакун и другие местные осложнения уретрита выражены слабо и не имеют никаких особенностей, пр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сущих тол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 xml:space="preserve">ко хламидийным поражениям. </w:t>
      </w:r>
    </w:p>
    <w:p w14:paraId="3F7FDCF9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Парауретрит. Парауретральные протоки (парауретральные железы) служат "убежищем" для хламидий, источником инфекции для здорового сексуального партнера. Парауретрит редко вызывает субъективные жалобы, однако, опасен в эпидемиологическом плане. Его выявление – важная задача клинического обследования. при уретроскопии каких-либо характерных для хл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мидийной инфекции изменений слизистой оболочки мочеиспускательного канала не определ</w:t>
      </w:r>
      <w:r w:rsidRPr="005607B9">
        <w:rPr>
          <w:sz w:val="24"/>
          <w:szCs w:val="24"/>
        </w:rPr>
        <w:t>я</w:t>
      </w:r>
      <w:r w:rsidRPr="005607B9">
        <w:rPr>
          <w:sz w:val="24"/>
          <w:szCs w:val="24"/>
        </w:rPr>
        <w:t>ется. Обычно у пациентов обнаруживают мягкий инфильтрат, остаточные явления мягкого и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lastRenderedPageBreak/>
        <w:t>фильтрата, переходный инфильтрат и литтреиты. В канале н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редко определяют ограниченные грануляции и поражение семенного бугорка. Воспалительный процесс м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жет захватить также бульбоуретральные железы. Хламидийный куперит во многих случаях не вызывает субъекти</w:t>
      </w:r>
      <w:r w:rsidRPr="005607B9">
        <w:rPr>
          <w:sz w:val="24"/>
          <w:szCs w:val="24"/>
        </w:rPr>
        <w:t>в</w:t>
      </w:r>
      <w:r w:rsidRPr="005607B9">
        <w:rPr>
          <w:sz w:val="24"/>
          <w:szCs w:val="24"/>
        </w:rPr>
        <w:t>ных ощущений, но иногда индуцирует жалобы на периодическую боль в области проме</w:t>
      </w:r>
      <w:r w:rsidRPr="005607B9">
        <w:rPr>
          <w:sz w:val="24"/>
          <w:szCs w:val="24"/>
        </w:rPr>
        <w:t>ж</w:t>
      </w:r>
      <w:r w:rsidRPr="005607B9">
        <w:rPr>
          <w:sz w:val="24"/>
          <w:szCs w:val="24"/>
        </w:rPr>
        <w:t>ности, бедер. В этих случаях бульбоуретральная железа прощупывается как плотный узелок велич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 xml:space="preserve">ной с горошину. </w:t>
      </w:r>
    </w:p>
    <w:p w14:paraId="274D1254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Простатит протекает хронически, торпидно, может обостряться. Хламидии не способны вызвать первичное воспаление неповре</w:t>
      </w:r>
      <w:r w:rsidRPr="005607B9">
        <w:rPr>
          <w:sz w:val="24"/>
          <w:szCs w:val="24"/>
        </w:rPr>
        <w:t>ж</w:t>
      </w:r>
      <w:r w:rsidRPr="005607B9">
        <w:rPr>
          <w:sz w:val="24"/>
          <w:szCs w:val="24"/>
        </w:rPr>
        <w:t>денной, неинтактной предстательной железы. Скорее всего они присоединяются и поддерживают воспалительный процесс, обусловленный первон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 xml:space="preserve">чально другими причинами. </w:t>
      </w:r>
    </w:p>
    <w:p w14:paraId="52C4DA22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Очень редко воспалительный процесс в предстательной железе бывает острым. Как пр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вило, больные жалуются на выделения из мочеиспускательного канала, иногда во время деф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кации (дефек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ционная простаторея) или в конце мочеиспускания (микционная простаторея), неопределенные неприятные ощущения, зуд в мочеиспускательном канале, прямой кишке, н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постоянные боли в области промежности, мошонки, паховой области, за лобком, в области кр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стца, по ходу седалищного нерва. Возможно учащение мочеиспу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кании, иногда по ночам. Моча в первой и второй порциях чаще прозрачная, с примесью слизистых или слизисто-гнойных н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 xml:space="preserve">тей и хлопьев, а в ряде случаев мутная в первой или в обеих порциях. </w:t>
      </w:r>
    </w:p>
    <w:p w14:paraId="64F13E57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По характеру и степени хламидийного поражения предстательной железы различают к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таральный, фолликулярный паренхимато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ный простатит. При пальпаторном исследовании предстательной железы через прямую кишку при катаральном простатите она не увеличена, нормальной консистенции, болезненна. при катаральном простатите протоки прилегающих ж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лезистых долек простаты воспалены, инфильтрированы, и в просвете имеется значительное к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 xml:space="preserve">личество лейкоцитов, слизи, слущенного эпителия. </w:t>
      </w:r>
    </w:p>
    <w:p w14:paraId="15F17057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Когда воспалительный процесс охватывает отдельные дольки железистой паренхимы, развивается фолликулярный простатит. В этих случаях простата так же не увеличена в разм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рах, но при пальпации в ней определяют чувствител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 xml:space="preserve">ные, а иногда и плотные узелки различной величины. </w:t>
      </w:r>
    </w:p>
    <w:p w14:paraId="6A6F8030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Значительное увеличение всей железы или одной из ее долей, изменение ее конфигурации и консистенции при паренхиматозном простатите определяе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ся пальпаторно. В этом случае предстательная железа обычно уплотнена и б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 xml:space="preserve">лезненна. </w:t>
      </w:r>
    </w:p>
    <w:p w14:paraId="52958F52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Хламидийный простатит при наличии заднего уретрита может развиваться незаметно. Иногда простатит может быть распознан только при микроскопич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ском исследовании секрета, при этом чи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ло лейкоцитов увеличивается до 10 и более в поле зрения при увеличения в 400 раз, причем лейкоциты располагаю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ся в скоплениях, а количество липоидных зерен заметно уменьшается, нередко обнаруживаются сами хламидии. Больные при этом отмечают учаще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ные поз</w:t>
      </w:r>
      <w:r w:rsidRPr="005607B9">
        <w:rPr>
          <w:sz w:val="24"/>
          <w:szCs w:val="24"/>
        </w:rPr>
        <w:t>ы</w:t>
      </w:r>
      <w:r w:rsidRPr="005607B9">
        <w:rPr>
          <w:sz w:val="24"/>
          <w:szCs w:val="24"/>
        </w:rPr>
        <w:t xml:space="preserve">вы к мочеиспусканию, иногда выделения крови в конце его. Кроме легкого жжения или щекотания в области промежности, незначительного ощущения давления в области заднего прохода и учащенного ночного мочеиспускания, обычно никаких признаков простатита нет. </w:t>
      </w:r>
    </w:p>
    <w:p w14:paraId="4EA82D7B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Диагноз обязательно должен быть подтвержден результатами пальпаторного исследов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ния простаты и данными микроскопии се</w:t>
      </w:r>
      <w:r w:rsidRPr="005607B9">
        <w:rPr>
          <w:sz w:val="24"/>
          <w:szCs w:val="24"/>
        </w:rPr>
        <w:t>к</w:t>
      </w:r>
      <w:r w:rsidRPr="005607B9">
        <w:rPr>
          <w:sz w:val="24"/>
          <w:szCs w:val="24"/>
        </w:rPr>
        <w:t xml:space="preserve">рета предстательной железы. </w:t>
      </w:r>
    </w:p>
    <w:p w14:paraId="24E5A8B8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Везикулит обычно сопровождает простатит или эпидидимит. Воспаление семенных п</w:t>
      </w:r>
      <w:r w:rsidRPr="005607B9">
        <w:rPr>
          <w:sz w:val="24"/>
          <w:szCs w:val="24"/>
        </w:rPr>
        <w:t>у</w:t>
      </w:r>
      <w:r w:rsidRPr="005607B9">
        <w:rPr>
          <w:sz w:val="24"/>
          <w:szCs w:val="24"/>
        </w:rPr>
        <w:t>зырьков может быть двусторонним, как правило, со скудной симптоматикой. Больные жалую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ся на неприятные ощущения и боль в области таза, чувство распирания в промежности, незн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чительные боли, иррадиирующие в крестец, пах, яичко. Мочеиспускание может сопровождат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>ся неприятными ощущениями, но не учащено. Хламидийные везикулиты обычно хрон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ческие. при пальпаторном исследовании через прямую кишку устанавливается набухание семенных п</w:t>
      </w:r>
      <w:r w:rsidRPr="005607B9">
        <w:rPr>
          <w:sz w:val="24"/>
          <w:szCs w:val="24"/>
        </w:rPr>
        <w:t>у</w:t>
      </w:r>
      <w:r w:rsidRPr="005607B9">
        <w:rPr>
          <w:sz w:val="24"/>
          <w:szCs w:val="24"/>
        </w:rPr>
        <w:t>зырьков, выявляется их н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 xml:space="preserve">большая упругость и болезненность. </w:t>
      </w:r>
    </w:p>
    <w:p w14:paraId="198656F0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Для хронического торпидного течения болезни характерны слабые эрекция, преждевр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менная эякуляция, сперматорея, общее недомогание, вялость, апатия и другое. Как и воспал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lastRenderedPageBreak/>
        <w:t>ние предстательной железы, поражение семенных пузырьков часто вызывается смешанной и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 xml:space="preserve">фекцией – хламидийно -гонококковой, хламидийно-микоплазменной, хламидийно-трихомонадной и другой. </w:t>
      </w:r>
    </w:p>
    <w:p w14:paraId="51C20296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Эпидидимит чаще развивается на фоне первичного поражения уретры, а также простатита и везикулита. Хламидии проникают в придаток яичка каналикулярно, поражая эпителий, в</w:t>
      </w:r>
      <w:r w:rsidRPr="005607B9">
        <w:rPr>
          <w:sz w:val="24"/>
          <w:szCs w:val="24"/>
        </w:rPr>
        <w:t>ы</w:t>
      </w:r>
      <w:r w:rsidRPr="005607B9">
        <w:rPr>
          <w:sz w:val="24"/>
          <w:szCs w:val="24"/>
        </w:rPr>
        <w:t>стилающий просвет семявыносящих протоков. при двухстороннем хламидийном эпидидимите наступает частичная или полная обтурационная аспермия, что служит причиной мужского бе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плодия. Иногда обнаруживаются признаки деферентита и фуникулита. Воспаленный семявын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 xml:space="preserve">сящий проток пальпируется в виде болезненного плотного слегка бугристого инфильтрата в хвосте и теле пораженного придатка. </w:t>
      </w:r>
    </w:p>
    <w:p w14:paraId="1AEA26AF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Воспалительный процесс может распространяться на оболочки яичка или охватывать все яичко с развитием орхоэпидидимита. При остром орхоэпидид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мите определяют асимметрию, а также отечность гиперемированной и горячей на ощупь мошонки (на стороне воспаления), ре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ко болезненной при пальпации. В увеличенной половине мошонки обнаруживается очень б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лезненная при пальпации овальная опухоль, обычно с равномерно напряженной поверхн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стью. У больных с торпидным односторонним орхоэпидидимитом в сочетании с простатитом, вез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кулитом и деферентитом нередко нарушена половая потенция и определяется патология спе</w:t>
      </w:r>
      <w:r w:rsidRPr="005607B9">
        <w:rPr>
          <w:sz w:val="24"/>
          <w:szCs w:val="24"/>
        </w:rPr>
        <w:t>р</w:t>
      </w:r>
      <w:r w:rsidRPr="005607B9">
        <w:rPr>
          <w:sz w:val="24"/>
          <w:szCs w:val="24"/>
        </w:rPr>
        <w:t>матогра</w:t>
      </w:r>
      <w:r w:rsidRPr="005607B9">
        <w:rPr>
          <w:sz w:val="24"/>
          <w:szCs w:val="24"/>
        </w:rPr>
        <w:t>м</w:t>
      </w:r>
      <w:r w:rsidRPr="005607B9">
        <w:rPr>
          <w:sz w:val="24"/>
          <w:szCs w:val="24"/>
        </w:rPr>
        <w:t xml:space="preserve">мы. </w:t>
      </w:r>
    </w:p>
    <w:p w14:paraId="23DADA86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Мочеполовой хламидиоз у женщин. Уретрит . Хламидийная инфекция н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редко поражает шейку матки и уретру одновременно, при этом более 90% всех женщин с положительными р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зультатами культивирования материала из мочеиспускательного канала не испытывают ник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ких ощущений. Если же инфекция приводит к уретральному синдрому, хламидийный уретрит сопровождается незначительными субъективными жалобами. Больных беспокоят зуд в мочеи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пускательном канале, боль в начале мочеиспускания, иногда учащенные позывы на мочеиспу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кание. Обнаруживают легкое ра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дражение наружных губок уретры, отделяемого нет; скудные, чаще слизистые, почти бесцветные выделения удается получить после массажа уретры. Эти я</w:t>
      </w:r>
      <w:r w:rsidRPr="005607B9">
        <w:rPr>
          <w:sz w:val="24"/>
          <w:szCs w:val="24"/>
        </w:rPr>
        <w:t>в</w:t>
      </w:r>
      <w:r w:rsidRPr="005607B9">
        <w:rPr>
          <w:sz w:val="24"/>
          <w:szCs w:val="24"/>
        </w:rPr>
        <w:t>ления обычно кратковременны, но у большинства обследованных в период ремиссии при уре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роскопии определяются изменения слизистой оболочки мочеиспускательного канала (мягкий и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 xml:space="preserve">фильтрат, остаточные явления мягкого инфильтрата, грубые складки слизистой оболочки и т. п.). </w:t>
      </w:r>
    </w:p>
    <w:p w14:paraId="1DFDFD14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Парауретрит. Нередко хламидийному уретриту сопутствует парауретрит той же этиол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гии. Хронический воспалительный процесс в парауретральных протоках определяется по гип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 xml:space="preserve">ремии их устьев и слизистому или слизисто-гнойному содержимому, выдавливаемому из них в виде капли. </w:t>
      </w:r>
    </w:p>
    <w:p w14:paraId="33E2BD29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Вульвовагинит. преддверие влагалища также может быть вовлечено в п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тологический процесс, вызываемый хламидиями, с преимущественной его л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кализацией в области наружного отверстия мочеиспускательного канала или между клитором и уретрой. Субъективные ощущ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ния у больных выражены н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резко, чаще всего это зуд или жжение в области наружных половых органов. Из инфицированных хламидиями складок при надавливании сбоку появляется слиз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 xml:space="preserve">стое отделяемое. </w:t>
      </w:r>
    </w:p>
    <w:p w14:paraId="1C7FA005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Бартолинит. Воспаление больших желез преддверия, обычно носит кат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ральный характер. Хламидии локализуются в цилиндрическом эпителии выводных протоков бартолиновой жел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зы, обуславливая воспаление лишь устья в</w:t>
      </w:r>
      <w:r w:rsidRPr="005607B9">
        <w:rPr>
          <w:sz w:val="24"/>
          <w:szCs w:val="24"/>
        </w:rPr>
        <w:t>ы</w:t>
      </w:r>
      <w:r w:rsidRPr="005607B9">
        <w:rPr>
          <w:sz w:val="24"/>
          <w:szCs w:val="24"/>
        </w:rPr>
        <w:t>водного протока железы. при смешанной инфекции с гонококками и гноеро</w:t>
      </w:r>
      <w:r w:rsidRPr="005607B9">
        <w:rPr>
          <w:sz w:val="24"/>
          <w:szCs w:val="24"/>
        </w:rPr>
        <w:t>д</w:t>
      </w:r>
      <w:r w:rsidRPr="005607B9">
        <w:rPr>
          <w:sz w:val="24"/>
          <w:szCs w:val="24"/>
        </w:rPr>
        <w:t>ными бактериями возможно развитие острого абсцесса бартолиновой железы с лих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 xml:space="preserve">радкой, сильными болями, что требует оперативного вмешательства. </w:t>
      </w:r>
    </w:p>
    <w:p w14:paraId="672A964A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При хламидийном бартолините симптомы заболевания выражены нерезко. Отмечаются выделения, больные жалуются на периодический зуд в области н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ружных половых органон. Хламидии ра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множаются в покровном столбчатом эпителии выводных протоков бартолиновых желез, поэтому часто признаком поражения протока становится обнаруживаемое при осмотре гиперемированное пятно величиной с горошину, с центральной темно-красной точкой, соотве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lastRenderedPageBreak/>
        <w:t>ствующей устью выводного протока железы. при пальпации воспаленной барт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линовой железы из устья выводного протока удается выдавить каплю слегка мутноватой слизи. при закрытии выводной проток превращается в большую кисту, наполненную прозрачной жидкостью. В ряде случаев хламидийного ба</w:t>
      </w:r>
      <w:r w:rsidRPr="005607B9">
        <w:rPr>
          <w:sz w:val="24"/>
          <w:szCs w:val="24"/>
        </w:rPr>
        <w:t>р</w:t>
      </w:r>
      <w:r w:rsidRPr="005607B9">
        <w:rPr>
          <w:sz w:val="24"/>
          <w:szCs w:val="24"/>
        </w:rPr>
        <w:t>толинита в воспалительный процесс вовлекается окружающая ткань, что прив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 xml:space="preserve">дит к образованию болезненного инфильтрата, который располагается сбоку, у входа во влагалище. </w:t>
      </w:r>
    </w:p>
    <w:p w14:paraId="67D470BE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Кольпит (вагинит) редкое проявление хламидийной инфекции, практически не встречае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ся у женщин с нормальным гормональным фоном. Хламидии не размножаются в нормально функционирующем ороговевшем плоском повер</w:t>
      </w:r>
      <w:r w:rsidRPr="005607B9">
        <w:rPr>
          <w:sz w:val="24"/>
          <w:szCs w:val="24"/>
        </w:rPr>
        <w:t>х</w:t>
      </w:r>
      <w:r w:rsidRPr="005607B9">
        <w:rPr>
          <w:sz w:val="24"/>
          <w:szCs w:val="24"/>
        </w:rPr>
        <w:t>ностном эпителии влагалища и в свободном состоянии (вне клетки) высокочувствительны к кислой реакции содержимого влагалища. Хл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мидийный вагинит может ра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виться у детей (вульвовагинит), пожилых женщин, а также во время беременности – при структурно-функциональных изменениях эпителия, связанных с ос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 xml:space="preserve">бенностями гормонального состояния. </w:t>
      </w:r>
    </w:p>
    <w:p w14:paraId="5BF61D63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Вторичный хламидийный вагинит сопровождает эндоцервицит и возникает в результате мацерирующего действия выделений из к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нала шейки матки, а также под влиянием других факторов (травмы, снижение эстрогенной активн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сти и др.).</w:t>
      </w:r>
    </w:p>
    <w:p w14:paraId="0BD23C2E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</w:p>
    <w:p w14:paraId="1B5B62B1" w14:textId="77777777" w:rsidR="001053A8" w:rsidRPr="005607B9" w:rsidRDefault="001053A8">
      <w:pPr>
        <w:pStyle w:val="a4"/>
        <w:jc w:val="center"/>
        <w:rPr>
          <w:b/>
          <w:i/>
          <w:sz w:val="24"/>
          <w:szCs w:val="24"/>
        </w:rPr>
      </w:pPr>
      <w:r w:rsidRPr="005607B9">
        <w:rPr>
          <w:b/>
          <w:i/>
          <w:sz w:val="24"/>
          <w:szCs w:val="24"/>
        </w:rPr>
        <w:t>ДИАГНОСТИКА</w:t>
      </w:r>
    </w:p>
    <w:p w14:paraId="1BE5D9B3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Важную роль в деле борьбы с урогенитальным хламидиозом играет качественная и сво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временная диагностика. Однако лабораторная диагностика хл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мидиоза до настоящего времени сложна. Наиболее часто применяются следующие способы: микроскопические - цитологич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ское окрашивание, методы прямой и непрямой иммунофлюоресценции, культуральный – из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ляция возбудит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ля в культуре клеток. Предложены более сложные молекулярно-биологические и иммунохроматографические методы, однако они трудоёмки в исполнении и требуют не тол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>ко сложного специального оборудования, но и высокой квал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фикации персонала.</w:t>
      </w:r>
    </w:p>
    <w:p w14:paraId="5BDD60BF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К цитологическим методам относится окраска фиксированных препаратов из клинических материалов по Романовскому-Гимза, что позволяет выявить включения в эпителиальных кле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ках. Однако этот метод имеет низкую чувствительность, и требует значительных затрат врем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ни для обнаружения возбудит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ля.</w:t>
      </w:r>
    </w:p>
    <w:p w14:paraId="56D56C7B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Из серологических методов диагностики хламидиоза одной из первых ст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ли использовать реакцию связывания комплемента (РСК). Однако указанный тест обладает низкой чувствител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>ностью и дает значительный процент ложн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положительных результатов. По мнению различных авторов, РСК целесообра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 xml:space="preserve">но использовать только в качестве отборочного теста. </w:t>
      </w:r>
    </w:p>
    <w:p w14:paraId="54AF9681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В настоящее время широко применяемым для диагностики хламидиоза во всех странах является метод прямой иммунофлюоресценции (ПИФ) с использованием моноклональных а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тител. Этот метод обладает достаточно высокой чувствительностью и специфичностью и на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более часто применяется в нашей стране как диагност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ческий тест на хламидиоз. Недостатком ПИФ является то, что ее нельзя использовать при оценке результатов лечения, так как эта мет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дика не позволяет определить жизнеспособность микроорганизма. Кроме того, постановка ПИФ требует наличия дорогостоящего оборудования (люминесцен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 xml:space="preserve">ный микроскоп). </w:t>
      </w:r>
    </w:p>
    <w:p w14:paraId="6F2DBB50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Исследования последних лет свидетельствуют о том, что полимеразная цепная реакция (ПЦР) является высокоэффективным методом диагностики. По мнению сотрудников Централ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>ного кожно-венерологического института, НИИ физико-химической медицины (Москва) ПЦР является методом выбора при диагностике хронических и асимптоматических форм заболев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ния. Ими было проведено обследование 237 женщин в возрасте от 16 до 53 лет с воспалител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>ными заболеваниями урогенитального тракта в анамнезе и 87 их половых партнеров. У 121 п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циентки выявлена хламидийная инфекция методом полимеразной це</w:t>
      </w:r>
      <w:r w:rsidRPr="005607B9">
        <w:rPr>
          <w:sz w:val="24"/>
          <w:szCs w:val="24"/>
        </w:rPr>
        <w:t>п</w:t>
      </w:r>
      <w:r w:rsidRPr="005607B9">
        <w:rPr>
          <w:sz w:val="24"/>
          <w:szCs w:val="24"/>
        </w:rPr>
        <w:t>ной реакции (ПЦР). Сравнение с другими методами дало следующие результ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ты: в случае использования реакции иммунофлюоресценции с моноклональн</w:t>
      </w:r>
      <w:r w:rsidRPr="005607B9">
        <w:rPr>
          <w:sz w:val="24"/>
          <w:szCs w:val="24"/>
        </w:rPr>
        <w:t>ы</w:t>
      </w:r>
      <w:r w:rsidRPr="005607B9">
        <w:rPr>
          <w:sz w:val="24"/>
          <w:szCs w:val="24"/>
        </w:rPr>
        <w:t>ми антителами инфекция не была обнаружена у 5,8% обследованных, иммун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 xml:space="preserve">ферментного анализа – у 17,1%, иммунохроматографического метода – </w:t>
      </w:r>
      <w:r w:rsidRPr="005607B9">
        <w:rPr>
          <w:sz w:val="24"/>
          <w:szCs w:val="24"/>
        </w:rPr>
        <w:lastRenderedPageBreak/>
        <w:t>у 32%. Проведенное исследование позволяет предложить ПЦР-диагностику как метод выбора в диагностике скрытых и асимптом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тических форм урогенитального хламидиоза.</w:t>
      </w:r>
    </w:p>
    <w:p w14:paraId="4877CDD8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Согласно рекомендациям ВОЗ, лучшим методом диагностики хламидийных поражений урогенитального тракта является выделение возбудителя на культуре клеток, обработанных м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таболитами. Этот метод обладает наибольшей специфичностью и достоверн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стью. Его можно применять в качестве теста для определения эффективности лечения. Однако имеется ряд фа</w:t>
      </w:r>
      <w:r w:rsidRPr="005607B9">
        <w:rPr>
          <w:sz w:val="24"/>
          <w:szCs w:val="24"/>
        </w:rPr>
        <w:t>к</w:t>
      </w:r>
      <w:r w:rsidRPr="005607B9">
        <w:rPr>
          <w:sz w:val="24"/>
          <w:szCs w:val="24"/>
        </w:rPr>
        <w:t>торов, которые снижают вероятность обнаружения хламидий в культуре клеток. К ним отн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сится прием антибиотиков, поэтому необходимо исключить из обследования лиц, принимавших антимикробные средства в течение последнего месяца. Ст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пень выявления хламидий возрастает пропорционально длительности сущес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вования воспалительного процесса. Играют важную роль способ и качество з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бора клинического материала от больного, а также период времени между взятием образцов и помещением их в культуру клеток. Указанный тест, являясь наиб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лее достоверным, должен занимать основное место в диагностике хламидийных инфекций, о</w:t>
      </w:r>
      <w:r w:rsidRPr="005607B9">
        <w:rPr>
          <w:sz w:val="24"/>
          <w:szCs w:val="24"/>
        </w:rPr>
        <w:t>д</w:t>
      </w:r>
      <w:r w:rsidRPr="005607B9">
        <w:rPr>
          <w:sz w:val="24"/>
          <w:szCs w:val="24"/>
        </w:rPr>
        <w:t>нако его использование ограничено в практике, так как он отличается дороговизной и знач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 xml:space="preserve">тельной трудоемкостью. </w:t>
      </w:r>
    </w:p>
    <w:p w14:paraId="3720B2F5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Таким образом, в практических условиях для диагностики хламидиоза целесообразны п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становка ПИФ с моноклональными антителами и метод выделения возбудителя в культуре кл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 xml:space="preserve">ток. </w:t>
      </w:r>
    </w:p>
    <w:p w14:paraId="7C7E3286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Одним из естественных этапов при диагностике хламидийной инфекции является пр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вильный забор материала. При взятии клинических проб на хлам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дии следует помнить, что возбудитель избир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тельно поражает цилиндрический эпителий мочеполовых путей, поэтому в отличие от принципов забора материала при других инфе</w:t>
      </w:r>
      <w:r w:rsidRPr="005607B9">
        <w:rPr>
          <w:sz w:val="24"/>
          <w:szCs w:val="24"/>
        </w:rPr>
        <w:t>к</w:t>
      </w:r>
      <w:r w:rsidRPr="005607B9">
        <w:rPr>
          <w:sz w:val="24"/>
          <w:szCs w:val="24"/>
        </w:rPr>
        <w:t>циях, передающихся половым путем, больному не следует рекомендовать длительную задержку мочеиспускания. Наоборот, при обильных гнойных выделениях, сопутствующих, в частности, гонорее, гнойное отделяемое м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жет значительно затруднить диагностику хламидийной инфекции, и в этих случаях забор мат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риала рекомендуется проводить сразу после мочеиспускания. У мужчин головку полового чл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на в области наружного отверстия уретры обрабатывают ватным тампоном, смоченным в ф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зиологическом растворе. При наличии отделяемого первая капля свободно стекающих выдел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ний, появляющаяся при надавливании, удаляется. При скудных выделениях или их отсу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ствии проводят массаж уретры, а затем делают с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 xml:space="preserve">скоб (бескровно) со слизистой стенки уретры. </w:t>
      </w:r>
    </w:p>
    <w:p w14:paraId="10653080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У женщин материал берут из уретры и канала шейки матки. Перед взятием материала о</w:t>
      </w:r>
      <w:r w:rsidRPr="005607B9">
        <w:rPr>
          <w:sz w:val="24"/>
          <w:szCs w:val="24"/>
        </w:rPr>
        <w:t>б</w:t>
      </w:r>
      <w:r w:rsidRPr="005607B9">
        <w:rPr>
          <w:sz w:val="24"/>
          <w:szCs w:val="24"/>
        </w:rPr>
        <w:t>работка наружных половых органов прои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водится стерильным ватным тампоном, смоченным физиологическим раствором. Шейку матки обрабатывают сухим ватным тампоном для удал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ния слизистой пробки из ее канала. Патологический материал из уретры следует брать после предварительного массажа. Материал из канала шейки матки берется бескровно при визуал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 xml:space="preserve">ном контроле с использованием влагалищных зеркал. </w:t>
      </w:r>
    </w:p>
    <w:p w14:paraId="15024EAF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Целесообразно при постановке диагноза использовать термин "урогенитальный хламид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оз", что позволяет идентифицировать хламидиоз среди забол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ваний, передающихся половым путем. После того, как определена инфекция и поставлен диагноз, специалист должен в каждом конкретном случае в зависимости от локализации очагов поражения, длительности течения и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фекции и наличия о</w:t>
      </w:r>
      <w:r w:rsidRPr="005607B9">
        <w:rPr>
          <w:sz w:val="24"/>
          <w:szCs w:val="24"/>
        </w:rPr>
        <w:t>с</w:t>
      </w:r>
      <w:r w:rsidRPr="005607B9">
        <w:rPr>
          <w:sz w:val="24"/>
          <w:szCs w:val="24"/>
        </w:rPr>
        <w:t>ложнений подобрать индивидуально оптимальный курс лечения.</w:t>
      </w:r>
    </w:p>
    <w:p w14:paraId="14913B2F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</w:p>
    <w:p w14:paraId="229848FA" w14:textId="77777777" w:rsidR="001053A8" w:rsidRPr="005607B9" w:rsidRDefault="001053A8">
      <w:pPr>
        <w:pStyle w:val="a4"/>
        <w:ind w:firstLine="567"/>
        <w:jc w:val="center"/>
        <w:rPr>
          <w:b/>
          <w:i/>
          <w:sz w:val="24"/>
          <w:szCs w:val="24"/>
        </w:rPr>
      </w:pPr>
      <w:r w:rsidRPr="005607B9">
        <w:rPr>
          <w:b/>
          <w:i/>
          <w:sz w:val="24"/>
          <w:szCs w:val="24"/>
        </w:rPr>
        <w:t>ЛЕЧЕНИЕ</w:t>
      </w:r>
    </w:p>
    <w:p w14:paraId="47345C90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Методы лечения урогенитального хламидиоза основаны на применении антибиотиков различных групп. В то же время следует учитывать и биологические особенности этого возб</w:t>
      </w:r>
      <w:r w:rsidRPr="005607B9">
        <w:rPr>
          <w:sz w:val="24"/>
          <w:szCs w:val="24"/>
        </w:rPr>
        <w:t>у</w:t>
      </w:r>
      <w:r w:rsidRPr="005607B9">
        <w:rPr>
          <w:sz w:val="24"/>
          <w:szCs w:val="24"/>
        </w:rPr>
        <w:t>дителя. Хлам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дии обладают не только высоким тропизмом к эпителиальным клеткам очагов поражения, но и способны перс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стировать в мембраноограниченных зонах клеток эпителия, что позволяет микрооргани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мам оставаться неповрежденными во время антибиотикотерапии и может приводить к неудачам лечения. В связи с этим целесообразно использ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вать не только этиотропные, но и патогенетические средс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 xml:space="preserve">ва. Все пациенты, у которых обнаружены хламидии, </w:t>
      </w:r>
      <w:r w:rsidRPr="005607B9">
        <w:rPr>
          <w:sz w:val="24"/>
          <w:szCs w:val="24"/>
        </w:rPr>
        <w:lastRenderedPageBreak/>
        <w:t>независимо от выраженности клинической картины подлежат лечению. Целесоо</w:t>
      </w:r>
      <w:r w:rsidRPr="005607B9">
        <w:rPr>
          <w:sz w:val="24"/>
          <w:szCs w:val="24"/>
        </w:rPr>
        <w:t>б</w:t>
      </w:r>
      <w:r w:rsidRPr="005607B9">
        <w:rPr>
          <w:sz w:val="24"/>
          <w:szCs w:val="24"/>
        </w:rPr>
        <w:t xml:space="preserve">разно лечить и их половых партнеров. </w:t>
      </w:r>
    </w:p>
    <w:p w14:paraId="3ECFCD90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Выраженным этиотропным действием в отношении хламидий обладают препараты тетр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циклинового ряда, макролиды, рифампицин, фторхинолоны. Под воздействием антибиотикот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рапии, проведенной без учета этиологического агента или микробной ассоциации, у значител</w:t>
      </w:r>
      <w:r w:rsidRPr="005607B9">
        <w:rPr>
          <w:sz w:val="24"/>
          <w:szCs w:val="24"/>
        </w:rPr>
        <w:t>ь</w:t>
      </w:r>
      <w:r w:rsidRPr="005607B9">
        <w:rPr>
          <w:sz w:val="24"/>
          <w:szCs w:val="24"/>
        </w:rPr>
        <w:t>ного числа больных отмечается исчезновение клинической симптоматики, что ведет к ошибкам врачей. При неосложненной инфекции лечение следует начинать с применения антиби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тика. При неуспешной терапии нужно поменять антибиотик и провести комплексную терапию в с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четании с патогенетическими средствами и местным лечением. При лечении больных в стаци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наре назначению антибиотиков предшествуют иммунотерапия и местное лечение, а в амбул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торных условиях с целью предо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вращения распространения инфекции антибиотик назначают одновременно с и</w:t>
      </w:r>
      <w:r w:rsidRPr="005607B9">
        <w:rPr>
          <w:sz w:val="24"/>
          <w:szCs w:val="24"/>
        </w:rPr>
        <w:t>м</w:t>
      </w:r>
      <w:r w:rsidRPr="005607B9">
        <w:rPr>
          <w:sz w:val="24"/>
          <w:szCs w:val="24"/>
        </w:rPr>
        <w:t xml:space="preserve">мунотерапией и последующим назначением местного лечения. </w:t>
      </w:r>
    </w:p>
    <w:p w14:paraId="450DF191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Наиболее часто и широко назначают препараты тетрациклинового ряда, макролиды, фторхинолоны и в последнее время новые а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тибиотики – азалиды. Первым представителем этой группы является азитромицин (сумамед). Азитромицин обладает широким спектром ант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бактериальной активности, эффективен в отношении грамотрицательных и грамположительных микроорганизмов, обладает дл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 xml:space="preserve">тельным периодом выведения и особенно медленно выделяется из тканей. </w:t>
      </w:r>
    </w:p>
    <w:p w14:paraId="42F922DD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После перорального приема препарат хорошо всасывается из желудочно-кишечного тра</w:t>
      </w:r>
      <w:r w:rsidRPr="005607B9">
        <w:rPr>
          <w:sz w:val="24"/>
          <w:szCs w:val="24"/>
        </w:rPr>
        <w:t>к</w:t>
      </w:r>
      <w:r w:rsidRPr="005607B9">
        <w:rPr>
          <w:sz w:val="24"/>
          <w:szCs w:val="24"/>
        </w:rPr>
        <w:t>та, быстро распределятся по тканям, где возникают высокие концентрации антибиотика, что позволяет пр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 xml:space="preserve">менять его один раз в сутки. При неосложненном хламидиозе сумамед назначают однократно </w:t>
      </w:r>
      <w:smartTag w:uri="urn:schemas-microsoft-com:office:smarttags" w:element="metricconverter">
        <w:smartTagPr>
          <w:attr w:name="ProductID" w:val="1,0 г"/>
        </w:smartTagPr>
        <w:r w:rsidRPr="005607B9">
          <w:rPr>
            <w:sz w:val="24"/>
            <w:szCs w:val="24"/>
          </w:rPr>
          <w:t>1,0 г</w:t>
        </w:r>
      </w:smartTag>
      <w:r w:rsidRPr="005607B9">
        <w:rPr>
          <w:sz w:val="24"/>
          <w:szCs w:val="24"/>
        </w:rPr>
        <w:t xml:space="preserve"> препарата. При вялом течении заб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 xml:space="preserve">левания рекомендуется дробный прием препарата до курсовой дозы </w:t>
      </w:r>
      <w:smartTag w:uri="urn:schemas-microsoft-com:office:smarttags" w:element="metricconverter">
        <w:smartTagPr>
          <w:attr w:name="ProductID" w:val="3,0 г"/>
        </w:smartTagPr>
        <w:r w:rsidRPr="005607B9">
          <w:rPr>
            <w:sz w:val="24"/>
            <w:szCs w:val="24"/>
          </w:rPr>
          <w:t>3,0 г</w:t>
        </w:r>
      </w:smartTag>
      <w:r w:rsidRPr="005607B9">
        <w:rPr>
          <w:sz w:val="24"/>
          <w:szCs w:val="24"/>
        </w:rPr>
        <w:t xml:space="preserve">. </w:t>
      </w:r>
    </w:p>
    <w:p w14:paraId="6ABB544B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Клацид (кларитромицин) - новейший антибиотик, относящийся к классу макролидов, по химическому строению близок к эритромицину. Отличается сбалансированной фармакодин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микой, двухфазным действием, устойчивостью к бета-лактамазе, обладает высокой активн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стью в отношении возбудителей, расположенных внутр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клеточно. In vitro активность клацида в 8 раз выше, чем у эритром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цина, и в 34 раза, чем у сумамеда. Препарат устойчив в кислой среде желудка, в результате чего быстро всасывается в неизмененном виде. Уровень его концентр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ции в плазме, тканях и внутриклеточно в несколько десятков раз превышает минимальную и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гибирующую концентрацию большинства микроорганизмов. Период полувывед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ния – 4 часа, он удлинен за счет двухфазного действия: первичный метаболит (14-гидрооксикларитромицин) также активен в отношении некоторых возбудителей и даже по действию превосходит сам кл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цид. При хламидиозе препарат назначают в течение 7 дней в ку</w:t>
      </w:r>
      <w:r w:rsidRPr="005607B9">
        <w:rPr>
          <w:sz w:val="24"/>
          <w:szCs w:val="24"/>
        </w:rPr>
        <w:t>р</w:t>
      </w:r>
      <w:r w:rsidRPr="005607B9">
        <w:rPr>
          <w:sz w:val="24"/>
          <w:szCs w:val="24"/>
        </w:rPr>
        <w:t xml:space="preserve">совой дозе </w:t>
      </w:r>
      <w:smartTag w:uri="urn:schemas-microsoft-com:office:smarttags" w:element="metricconverter">
        <w:smartTagPr>
          <w:attr w:name="ProductID" w:val="3,5 г"/>
        </w:smartTagPr>
        <w:r w:rsidRPr="005607B9">
          <w:rPr>
            <w:sz w:val="24"/>
            <w:szCs w:val="24"/>
          </w:rPr>
          <w:t>3,5 г</w:t>
        </w:r>
      </w:smartTag>
      <w:r w:rsidRPr="005607B9">
        <w:rPr>
          <w:sz w:val="24"/>
          <w:szCs w:val="24"/>
        </w:rPr>
        <w:t xml:space="preserve">. </w:t>
      </w:r>
    </w:p>
    <w:p w14:paraId="2F9DC38C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Из известных антибиотиков при хламидиозе часто назначают препараты тетрациклинов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го ряда – тетрациклин, метациклин, до</w:t>
      </w:r>
      <w:r w:rsidRPr="005607B9">
        <w:rPr>
          <w:sz w:val="24"/>
          <w:szCs w:val="24"/>
        </w:rPr>
        <w:t>к</w:t>
      </w:r>
      <w:r w:rsidRPr="005607B9">
        <w:rPr>
          <w:sz w:val="24"/>
          <w:szCs w:val="24"/>
        </w:rPr>
        <w:t xml:space="preserve">сициклин, миноциклин. Длительность курса лечения колеблется в пределах 7-14 дней, в зависимости от течения заболевания и наличия осложнений. </w:t>
      </w:r>
    </w:p>
    <w:p w14:paraId="5263A6D4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В отдельных случаях эффективен эритромицин, причем для лечения беременных препар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том выбора является именно этот ант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 xml:space="preserve">биотик. </w:t>
      </w:r>
    </w:p>
    <w:p w14:paraId="5403EC1B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В настоящее время в практику рекомендованы новые антибактериальные средства – фторхинолоны. Хотя они по эффективности несколько уступают выше перечисленным группам препаратов, однако в отдельных случаях их ц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лесообразно применять. К этой группе средств относятся ципрофлоксацин, офлоксацин, перфлоксацин, ломефлоксацин. Курс лечения хлам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диоза этими пр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 xml:space="preserve">паратами длится в среднем 7 дней, среднесуточная доза составляет 400-600 мг. </w:t>
      </w:r>
    </w:p>
    <w:p w14:paraId="3585A086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Препараты пенициллина, в том числе и полусинтетические, а также аминогликозиды м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лоэффективны. Они могут быть использованы лишь для терапии смешанной хламидийной и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фекции одн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 xml:space="preserve">временно с антихламидийными препаратами. </w:t>
      </w:r>
    </w:p>
    <w:p w14:paraId="626C10EA" w14:textId="77777777" w:rsidR="001053A8" w:rsidRPr="005607B9" w:rsidRDefault="001053A8">
      <w:pPr>
        <w:ind w:firstLine="567"/>
        <w:jc w:val="both"/>
        <w:rPr>
          <w:sz w:val="24"/>
          <w:szCs w:val="24"/>
        </w:rPr>
      </w:pPr>
    </w:p>
    <w:p w14:paraId="66D1D1D9" w14:textId="77777777" w:rsidR="001053A8" w:rsidRPr="005607B9" w:rsidRDefault="001053A8">
      <w:pPr>
        <w:ind w:firstLine="567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Патогенетическая терапия:</w:t>
      </w:r>
    </w:p>
    <w:p w14:paraId="1A6C60CE" w14:textId="77777777" w:rsidR="001053A8" w:rsidRPr="005607B9" w:rsidRDefault="001053A8">
      <w:pPr>
        <w:pStyle w:val="a3"/>
        <w:numPr>
          <w:ilvl w:val="0"/>
          <w:numId w:val="3"/>
        </w:numPr>
        <w:rPr>
          <w:sz w:val="24"/>
          <w:szCs w:val="24"/>
        </w:rPr>
      </w:pPr>
      <w:r w:rsidRPr="005607B9">
        <w:rPr>
          <w:sz w:val="24"/>
          <w:szCs w:val="24"/>
        </w:rPr>
        <w:t>иммуномодуляторы: Т-активин, тималин, тимоген, тимоктин,  пла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мол;</w:t>
      </w:r>
    </w:p>
    <w:p w14:paraId="4ACA72B0" w14:textId="77777777" w:rsidR="001053A8" w:rsidRPr="005607B9" w:rsidRDefault="001053A8">
      <w:pPr>
        <w:numPr>
          <w:ilvl w:val="0"/>
          <w:numId w:val="3"/>
        </w:numPr>
        <w:jc w:val="both"/>
        <w:rPr>
          <w:sz w:val="24"/>
          <w:szCs w:val="24"/>
        </w:rPr>
      </w:pPr>
      <w:r w:rsidRPr="005607B9">
        <w:rPr>
          <w:sz w:val="24"/>
          <w:szCs w:val="24"/>
        </w:rPr>
        <w:lastRenderedPageBreak/>
        <w:t>десенсибилизирующие препараты: диазолин, супрастин;</w:t>
      </w:r>
    </w:p>
    <w:p w14:paraId="539E9816" w14:textId="77777777" w:rsidR="001053A8" w:rsidRPr="005607B9" w:rsidRDefault="001053A8">
      <w:pPr>
        <w:numPr>
          <w:ilvl w:val="0"/>
          <w:numId w:val="3"/>
        </w:numPr>
        <w:jc w:val="both"/>
        <w:rPr>
          <w:sz w:val="24"/>
          <w:szCs w:val="24"/>
        </w:rPr>
      </w:pPr>
      <w:r w:rsidRPr="005607B9">
        <w:rPr>
          <w:sz w:val="24"/>
          <w:szCs w:val="24"/>
        </w:rPr>
        <w:t>гепатопротекторы: карсил, эссенциале форте;</w:t>
      </w:r>
    </w:p>
    <w:p w14:paraId="063D6F25" w14:textId="77777777" w:rsidR="001053A8" w:rsidRPr="005607B9" w:rsidRDefault="001053A8">
      <w:pPr>
        <w:numPr>
          <w:ilvl w:val="0"/>
          <w:numId w:val="3"/>
        </w:numPr>
        <w:jc w:val="both"/>
        <w:rPr>
          <w:sz w:val="24"/>
          <w:szCs w:val="24"/>
        </w:rPr>
      </w:pPr>
      <w:r w:rsidRPr="005607B9">
        <w:rPr>
          <w:sz w:val="24"/>
          <w:szCs w:val="24"/>
        </w:rPr>
        <w:t>витаминотерапия (особенно витамин Е);</w:t>
      </w:r>
    </w:p>
    <w:p w14:paraId="7DDD882C" w14:textId="77777777" w:rsidR="001053A8" w:rsidRPr="005607B9" w:rsidRDefault="001053A8">
      <w:pPr>
        <w:numPr>
          <w:ilvl w:val="0"/>
          <w:numId w:val="3"/>
        </w:numPr>
        <w:jc w:val="both"/>
        <w:rPr>
          <w:sz w:val="24"/>
          <w:szCs w:val="24"/>
        </w:rPr>
      </w:pPr>
      <w:r w:rsidRPr="005607B9">
        <w:rPr>
          <w:sz w:val="24"/>
          <w:szCs w:val="24"/>
        </w:rPr>
        <w:t>протеолитические ферменты: трипсин, химотри</w:t>
      </w:r>
      <w:r w:rsidRPr="005607B9">
        <w:rPr>
          <w:sz w:val="24"/>
          <w:szCs w:val="24"/>
        </w:rPr>
        <w:t>п</w:t>
      </w:r>
      <w:r w:rsidRPr="005607B9">
        <w:rPr>
          <w:sz w:val="24"/>
          <w:szCs w:val="24"/>
        </w:rPr>
        <w:t>син.</w:t>
      </w:r>
    </w:p>
    <w:p w14:paraId="36BE06DB" w14:textId="77777777" w:rsidR="001053A8" w:rsidRPr="005607B9" w:rsidRDefault="001053A8">
      <w:pPr>
        <w:pStyle w:val="a3"/>
        <w:rPr>
          <w:sz w:val="24"/>
          <w:szCs w:val="24"/>
        </w:rPr>
      </w:pPr>
      <w:r w:rsidRPr="005607B9">
        <w:rPr>
          <w:sz w:val="24"/>
          <w:szCs w:val="24"/>
        </w:rPr>
        <w:t>Применяется также симптоматическая терапия.</w:t>
      </w:r>
    </w:p>
    <w:p w14:paraId="3319D79A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</w:p>
    <w:p w14:paraId="0170F2D6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При установлении излеченности урогенитального хламидиоза следует учитывать особе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ности применяемого метода диагностики. Исследование кл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нического материала с помощью метода ПИФ с моноклональными антителами, выполненное ранее 3-4 недель после окончания лечения, может дать ложноположительный результат в связи с возможным сохранением нежи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неспособных микрооргани</w:t>
      </w:r>
      <w:r w:rsidRPr="005607B9">
        <w:rPr>
          <w:sz w:val="24"/>
          <w:szCs w:val="24"/>
        </w:rPr>
        <w:t>з</w:t>
      </w:r>
      <w:r w:rsidRPr="005607B9">
        <w:rPr>
          <w:sz w:val="24"/>
          <w:szCs w:val="24"/>
        </w:rPr>
        <w:t>мов. Исследование с помощью культуры клеток, осуществленное ранее 10-14 дней, может дать ложноотрицательный результат из-за минимального числа хлам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дий в исследуемом материале. Обнаружение хламидий в ук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занные сроки является основанием для повторного назначения противохлам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дийной этиотропной и патогенетической терапии с использованием антибакт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 xml:space="preserve">риальных препаратов других групп. </w:t>
      </w:r>
    </w:p>
    <w:p w14:paraId="65209E95" w14:textId="77777777" w:rsidR="001053A8" w:rsidRPr="005607B9" w:rsidRDefault="001053A8">
      <w:pPr>
        <w:pStyle w:val="a4"/>
        <w:ind w:firstLine="567"/>
        <w:rPr>
          <w:sz w:val="24"/>
          <w:szCs w:val="24"/>
        </w:rPr>
      </w:pPr>
      <w:r w:rsidRPr="005607B9">
        <w:rPr>
          <w:sz w:val="24"/>
          <w:szCs w:val="24"/>
        </w:rPr>
        <w:t>Критериями излеченности урогенитального хламидиоза являются отрицательные лабор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торные данные и отсутствие клинических симптомов заболев</w:t>
      </w:r>
      <w:r w:rsidRPr="005607B9">
        <w:rPr>
          <w:sz w:val="24"/>
          <w:szCs w:val="24"/>
        </w:rPr>
        <w:t>а</w:t>
      </w:r>
      <w:r w:rsidRPr="005607B9">
        <w:rPr>
          <w:sz w:val="24"/>
          <w:szCs w:val="24"/>
        </w:rPr>
        <w:t>ния.</w:t>
      </w:r>
    </w:p>
    <w:p w14:paraId="2F70A5BA" w14:textId="77777777" w:rsidR="001053A8" w:rsidRPr="005607B9" w:rsidRDefault="001053A8">
      <w:pPr>
        <w:pStyle w:val="a4"/>
        <w:ind w:firstLine="567"/>
        <w:rPr>
          <w:sz w:val="24"/>
          <w:szCs w:val="24"/>
          <w:lang w:val="en-US"/>
        </w:rPr>
      </w:pPr>
    </w:p>
    <w:p w14:paraId="0F92AF95" w14:textId="77777777" w:rsidR="001053A8" w:rsidRPr="005607B9" w:rsidRDefault="001053A8">
      <w:pPr>
        <w:pStyle w:val="a4"/>
        <w:jc w:val="center"/>
        <w:rPr>
          <w:b/>
          <w:i/>
          <w:sz w:val="24"/>
          <w:szCs w:val="24"/>
        </w:rPr>
      </w:pPr>
      <w:r w:rsidRPr="005607B9">
        <w:rPr>
          <w:b/>
          <w:i/>
          <w:sz w:val="24"/>
          <w:szCs w:val="24"/>
        </w:rPr>
        <w:t>ПРОФИЛАКТИКА</w:t>
      </w:r>
    </w:p>
    <w:p w14:paraId="0966A6E6" w14:textId="77777777" w:rsidR="001053A8" w:rsidRPr="005607B9" w:rsidRDefault="001053A8">
      <w:pPr>
        <w:ind w:right="-58" w:firstLine="567"/>
        <w:jc w:val="both"/>
        <w:rPr>
          <w:sz w:val="24"/>
          <w:szCs w:val="24"/>
          <w:lang w:val="en-US"/>
        </w:rPr>
      </w:pPr>
      <w:r w:rsidRPr="005607B9">
        <w:rPr>
          <w:sz w:val="24"/>
          <w:szCs w:val="24"/>
        </w:rPr>
        <w:t>Залог выздоровления – в раннем выявлении и лечении. Поэтому, обследованию на хлам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диоз по</w:t>
      </w:r>
      <w:r w:rsidRPr="005607B9">
        <w:rPr>
          <w:sz w:val="24"/>
          <w:szCs w:val="24"/>
        </w:rPr>
        <w:t>д</w:t>
      </w:r>
      <w:r w:rsidRPr="005607B9">
        <w:rPr>
          <w:sz w:val="24"/>
          <w:szCs w:val="24"/>
        </w:rPr>
        <w:t>лежат следующие группы женщин:</w:t>
      </w:r>
    </w:p>
    <w:p w14:paraId="421D68C5" w14:textId="77777777" w:rsidR="001053A8" w:rsidRPr="005607B9" w:rsidRDefault="001053A8">
      <w:pPr>
        <w:numPr>
          <w:ilvl w:val="0"/>
          <w:numId w:val="1"/>
        </w:numPr>
        <w:ind w:right="-58"/>
        <w:jc w:val="both"/>
        <w:rPr>
          <w:sz w:val="24"/>
          <w:szCs w:val="24"/>
          <w:lang w:val="en-US"/>
        </w:rPr>
      </w:pPr>
      <w:r w:rsidRPr="005607B9">
        <w:rPr>
          <w:sz w:val="24"/>
          <w:szCs w:val="24"/>
        </w:rPr>
        <w:t>послужившие источником заражения негонококковым уре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ритом у мужчин;</w:t>
      </w:r>
      <w:r w:rsidRPr="005607B9">
        <w:rPr>
          <w:sz w:val="24"/>
          <w:szCs w:val="24"/>
          <w:u w:val="single"/>
        </w:rPr>
        <w:t xml:space="preserve"> </w:t>
      </w:r>
    </w:p>
    <w:p w14:paraId="7D4935A3" w14:textId="77777777" w:rsidR="001053A8" w:rsidRPr="005607B9" w:rsidRDefault="001053A8">
      <w:pPr>
        <w:numPr>
          <w:ilvl w:val="0"/>
          <w:numId w:val="1"/>
        </w:numPr>
        <w:ind w:right="-58"/>
        <w:jc w:val="both"/>
        <w:rPr>
          <w:sz w:val="24"/>
          <w:szCs w:val="24"/>
          <w:lang w:val="en-US"/>
        </w:rPr>
      </w:pPr>
      <w:r w:rsidRPr="005607B9">
        <w:rPr>
          <w:sz w:val="24"/>
          <w:szCs w:val="24"/>
        </w:rPr>
        <w:t>с наличием постгонорейных и посттрихомонадных осложн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 xml:space="preserve">ний; </w:t>
      </w:r>
    </w:p>
    <w:p w14:paraId="7C9BB9E1" w14:textId="77777777" w:rsidR="001053A8" w:rsidRPr="005607B9" w:rsidRDefault="001053A8">
      <w:pPr>
        <w:numPr>
          <w:ilvl w:val="0"/>
          <w:numId w:val="1"/>
        </w:numPr>
        <w:ind w:right="-58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с воспалительными процессами половых органов: уретрит, цервицит, эрозия шейки матки, эндометрит, аднексит и др.;</w:t>
      </w:r>
    </w:p>
    <w:p w14:paraId="7D36DCC1" w14:textId="77777777" w:rsidR="001053A8" w:rsidRPr="005607B9" w:rsidRDefault="001053A8">
      <w:pPr>
        <w:numPr>
          <w:ilvl w:val="0"/>
          <w:numId w:val="1"/>
        </w:numPr>
        <w:ind w:right="-58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с акушерской патологией: бесплодие, не вынашивание беременности, послерод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 xml:space="preserve">вые воспалительные процессы; </w:t>
      </w:r>
    </w:p>
    <w:p w14:paraId="3CBFC73C" w14:textId="77777777" w:rsidR="001053A8" w:rsidRPr="005607B9" w:rsidRDefault="001053A8">
      <w:pPr>
        <w:pStyle w:val="a4"/>
        <w:numPr>
          <w:ilvl w:val="0"/>
          <w:numId w:val="1"/>
        </w:numPr>
        <w:ind w:right="-58"/>
        <w:rPr>
          <w:sz w:val="24"/>
          <w:szCs w:val="24"/>
          <w:lang w:val="en-US"/>
        </w:rPr>
      </w:pPr>
      <w:r w:rsidRPr="005607B9">
        <w:rPr>
          <w:sz w:val="24"/>
          <w:szCs w:val="24"/>
        </w:rPr>
        <w:t>ведущие беспорядочную половую жизнь.</w:t>
      </w:r>
    </w:p>
    <w:p w14:paraId="244B0AA9" w14:textId="77777777" w:rsidR="001053A8" w:rsidRPr="005607B9" w:rsidRDefault="001053A8">
      <w:pPr>
        <w:pStyle w:val="a4"/>
        <w:ind w:right="-58"/>
        <w:rPr>
          <w:sz w:val="24"/>
          <w:szCs w:val="24"/>
          <w:lang w:val="en-US"/>
        </w:rPr>
        <w:sectPr w:rsidR="001053A8" w:rsidRPr="005607B9" w:rsidSect="005607B9">
          <w:headerReference w:type="even" r:id="rId9"/>
          <w:headerReference w:type="default" r:id="rId10"/>
          <w:pgSz w:w="11906" w:h="16838"/>
          <w:pgMar w:top="1440" w:right="851" w:bottom="1440" w:left="1134" w:header="720" w:footer="720" w:gutter="0"/>
          <w:cols w:space="720"/>
        </w:sectPr>
      </w:pPr>
    </w:p>
    <w:p w14:paraId="6DE4C245" w14:textId="77777777" w:rsidR="001053A8" w:rsidRPr="005607B9" w:rsidRDefault="001053A8">
      <w:pPr>
        <w:pStyle w:val="a4"/>
        <w:ind w:right="-58"/>
        <w:jc w:val="center"/>
        <w:rPr>
          <w:b/>
          <w:i/>
          <w:sz w:val="24"/>
          <w:szCs w:val="24"/>
        </w:rPr>
      </w:pPr>
      <w:r w:rsidRPr="005607B9">
        <w:rPr>
          <w:b/>
          <w:i/>
          <w:sz w:val="24"/>
          <w:szCs w:val="24"/>
        </w:rPr>
        <w:lastRenderedPageBreak/>
        <w:t>ИСПОЛЬЗОВАННАЯ ЛИТЕРАТУРА</w:t>
      </w:r>
    </w:p>
    <w:p w14:paraId="7BFDB8D7" w14:textId="77777777" w:rsidR="001053A8" w:rsidRPr="005607B9" w:rsidRDefault="001053A8">
      <w:pPr>
        <w:pStyle w:val="a4"/>
        <w:ind w:right="-58"/>
        <w:rPr>
          <w:sz w:val="24"/>
          <w:szCs w:val="24"/>
        </w:rPr>
      </w:pPr>
    </w:p>
    <w:p w14:paraId="4FA8FFF9" w14:textId="77777777" w:rsidR="001053A8" w:rsidRPr="005607B9" w:rsidRDefault="001053A8">
      <w:pPr>
        <w:widowControl w:val="0"/>
        <w:numPr>
          <w:ilvl w:val="0"/>
          <w:numId w:val="5"/>
        </w:numPr>
        <w:ind w:left="391" w:hanging="391"/>
        <w:jc w:val="both"/>
        <w:rPr>
          <w:sz w:val="24"/>
          <w:szCs w:val="24"/>
        </w:rPr>
      </w:pPr>
      <w:r w:rsidRPr="005607B9">
        <w:rPr>
          <w:sz w:val="24"/>
          <w:szCs w:val="24"/>
        </w:rPr>
        <w:t xml:space="preserve">Arlazoroff A, Klein C, Blumen N, Ohry A Acute transverse myelitis, a possible vascular etiology.// Med Hypotheses 1989 Sep </w:t>
      </w:r>
      <w:r w:rsidRPr="005607B9">
        <w:rPr>
          <w:snapToGrid w:val="0"/>
          <w:sz w:val="24"/>
          <w:szCs w:val="24"/>
        </w:rPr>
        <w:t>(ресурс И</w:t>
      </w:r>
      <w:r w:rsidRPr="005607B9">
        <w:rPr>
          <w:snapToGrid w:val="0"/>
          <w:sz w:val="24"/>
          <w:szCs w:val="24"/>
        </w:rPr>
        <w:t>н</w:t>
      </w:r>
      <w:r w:rsidRPr="005607B9">
        <w:rPr>
          <w:snapToGrid w:val="0"/>
          <w:sz w:val="24"/>
          <w:szCs w:val="24"/>
        </w:rPr>
        <w:t>тернет)</w:t>
      </w:r>
      <w:r w:rsidRPr="005607B9">
        <w:rPr>
          <w:sz w:val="24"/>
          <w:szCs w:val="24"/>
        </w:rPr>
        <w:t>;</w:t>
      </w:r>
    </w:p>
    <w:p w14:paraId="2170D4A4" w14:textId="77777777" w:rsidR="001053A8" w:rsidRPr="005607B9" w:rsidRDefault="001053A8">
      <w:pPr>
        <w:widowControl w:val="0"/>
        <w:numPr>
          <w:ilvl w:val="0"/>
          <w:numId w:val="5"/>
        </w:numPr>
        <w:ind w:left="391" w:hanging="391"/>
        <w:jc w:val="both"/>
        <w:rPr>
          <w:sz w:val="24"/>
          <w:szCs w:val="24"/>
        </w:rPr>
      </w:pPr>
      <w:r w:rsidRPr="005607B9">
        <w:rPr>
          <w:sz w:val="24"/>
          <w:szCs w:val="24"/>
        </w:rPr>
        <w:t xml:space="preserve">Baghian A, Kousoulas K, Truax R, Storz J Specific antigens of Chlamydia pecorum and their homologues in C psittaci and C trachomatis.// Am J Vet Res 1996 Dec </w:t>
      </w:r>
      <w:r w:rsidRPr="005607B9">
        <w:rPr>
          <w:snapToGrid w:val="0"/>
          <w:sz w:val="24"/>
          <w:szCs w:val="24"/>
        </w:rPr>
        <w:t>(р</w:t>
      </w:r>
      <w:r w:rsidRPr="005607B9">
        <w:rPr>
          <w:snapToGrid w:val="0"/>
          <w:sz w:val="24"/>
          <w:szCs w:val="24"/>
        </w:rPr>
        <w:t>е</w:t>
      </w:r>
      <w:r w:rsidRPr="005607B9">
        <w:rPr>
          <w:snapToGrid w:val="0"/>
          <w:sz w:val="24"/>
          <w:szCs w:val="24"/>
        </w:rPr>
        <w:t>сурс Интернет)</w:t>
      </w:r>
      <w:r w:rsidRPr="005607B9">
        <w:rPr>
          <w:sz w:val="24"/>
          <w:szCs w:val="24"/>
        </w:rPr>
        <w:t>;</w:t>
      </w:r>
    </w:p>
    <w:p w14:paraId="009A619D" w14:textId="77777777" w:rsidR="001053A8" w:rsidRPr="005607B9" w:rsidRDefault="001053A8">
      <w:pPr>
        <w:widowControl w:val="0"/>
        <w:numPr>
          <w:ilvl w:val="0"/>
          <w:numId w:val="5"/>
        </w:numPr>
        <w:ind w:left="391" w:hanging="391"/>
        <w:jc w:val="both"/>
        <w:rPr>
          <w:sz w:val="24"/>
          <w:szCs w:val="24"/>
        </w:rPr>
      </w:pPr>
      <w:r w:rsidRPr="005607B9">
        <w:rPr>
          <w:sz w:val="24"/>
          <w:szCs w:val="24"/>
        </w:rPr>
        <w:t xml:space="preserve">Bas S, Vischer TL Chlamydia trachomatis antibody detection and diagnosis of reactive arthritis.//. Br J Rheumatol 1998 Oct </w:t>
      </w:r>
      <w:r w:rsidRPr="005607B9">
        <w:rPr>
          <w:snapToGrid w:val="0"/>
          <w:sz w:val="24"/>
          <w:szCs w:val="24"/>
        </w:rPr>
        <w:t>(ресурс Интернет)</w:t>
      </w:r>
      <w:r w:rsidRPr="005607B9">
        <w:rPr>
          <w:sz w:val="24"/>
          <w:szCs w:val="24"/>
        </w:rPr>
        <w:t>;</w:t>
      </w:r>
    </w:p>
    <w:p w14:paraId="3D9F62D5" w14:textId="77777777" w:rsidR="001053A8" w:rsidRPr="005607B9" w:rsidRDefault="001053A8">
      <w:pPr>
        <w:widowControl w:val="0"/>
        <w:numPr>
          <w:ilvl w:val="0"/>
          <w:numId w:val="5"/>
        </w:numPr>
        <w:ind w:left="391" w:hanging="391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Васильев М. Урогенитальный хламидиоз Конспект врача. Центральный нау</w:t>
      </w:r>
      <w:r w:rsidRPr="005607B9">
        <w:rPr>
          <w:sz w:val="24"/>
          <w:szCs w:val="24"/>
        </w:rPr>
        <w:t>ч</w:t>
      </w:r>
      <w:r w:rsidRPr="005607B9">
        <w:rPr>
          <w:sz w:val="24"/>
          <w:szCs w:val="24"/>
        </w:rPr>
        <w:t>но-исследовательский кожно-венерологический институт МЗ РФ. Наука № 86 (99) (ресурс И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тернет);</w:t>
      </w:r>
    </w:p>
    <w:p w14:paraId="269F51F5" w14:textId="77777777" w:rsidR="001053A8" w:rsidRPr="005607B9" w:rsidRDefault="001053A8">
      <w:pPr>
        <w:widowControl w:val="0"/>
        <w:numPr>
          <w:ilvl w:val="0"/>
          <w:numId w:val="5"/>
        </w:numPr>
        <w:ind w:left="391" w:hanging="391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Делеторский В.В., Яшкова Г.Н. Современные представления о роли хламидий в патологии урогенитального тракта. – М. – 1994. – с.26.;</w:t>
      </w:r>
    </w:p>
    <w:p w14:paraId="4917FB5F" w14:textId="77777777" w:rsidR="001053A8" w:rsidRPr="005607B9" w:rsidRDefault="001053A8">
      <w:pPr>
        <w:widowControl w:val="0"/>
        <w:numPr>
          <w:ilvl w:val="0"/>
          <w:numId w:val="5"/>
        </w:numPr>
        <w:ind w:left="391" w:hanging="391"/>
        <w:jc w:val="both"/>
        <w:rPr>
          <w:snapToGrid w:val="0"/>
          <w:sz w:val="24"/>
          <w:szCs w:val="24"/>
        </w:rPr>
      </w:pPr>
      <w:r w:rsidRPr="005607B9">
        <w:rPr>
          <w:snapToGrid w:val="0"/>
          <w:sz w:val="24"/>
          <w:szCs w:val="24"/>
        </w:rPr>
        <w:t>Доронина Е.В., Гайворонский В.В., Овсиенко А.Б., Терешин</w:t>
      </w:r>
      <w:r w:rsidRPr="005607B9">
        <w:rPr>
          <w:snapToGrid w:val="0"/>
          <w:sz w:val="24"/>
          <w:szCs w:val="24"/>
          <w:u w:val="single"/>
        </w:rPr>
        <w:t xml:space="preserve"> </w:t>
      </w:r>
      <w:r w:rsidRPr="005607B9">
        <w:rPr>
          <w:snapToGrid w:val="0"/>
          <w:sz w:val="24"/>
          <w:szCs w:val="24"/>
        </w:rPr>
        <w:t>А.Т. Хламиди</w:t>
      </w:r>
      <w:r w:rsidRPr="005607B9">
        <w:rPr>
          <w:snapToGrid w:val="0"/>
          <w:sz w:val="24"/>
          <w:szCs w:val="24"/>
        </w:rPr>
        <w:t>й</w:t>
      </w:r>
      <w:r w:rsidRPr="005607B9">
        <w:rPr>
          <w:snapToGrid w:val="0"/>
          <w:sz w:val="24"/>
          <w:szCs w:val="24"/>
        </w:rPr>
        <w:t>ная инфекция: механизмы взаимодействия с иммунной системой организма – хозяина. Медицинский центр ЮНЕСКО "Юнона", Ессентукский Центральный военный санаторий, Государственный НИИ курортологии в г. Пятигорске, НИИЦ акуше</w:t>
      </w:r>
      <w:r w:rsidRPr="005607B9">
        <w:rPr>
          <w:snapToGrid w:val="0"/>
          <w:sz w:val="24"/>
          <w:szCs w:val="24"/>
        </w:rPr>
        <w:t>р</w:t>
      </w:r>
      <w:r w:rsidRPr="005607B9">
        <w:rPr>
          <w:snapToGrid w:val="0"/>
          <w:sz w:val="24"/>
          <w:szCs w:val="24"/>
        </w:rPr>
        <w:t>ства, гинекологии и перинатологии РАМН (ресурс Интернет);</w:t>
      </w:r>
    </w:p>
    <w:p w14:paraId="38133D69" w14:textId="77777777" w:rsidR="001053A8" w:rsidRPr="005607B9" w:rsidRDefault="001053A8">
      <w:pPr>
        <w:widowControl w:val="0"/>
        <w:numPr>
          <w:ilvl w:val="0"/>
          <w:numId w:val="5"/>
        </w:numPr>
        <w:ind w:left="391" w:hanging="391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Евсюкова И.И. Хламидийная инфекция у новорождённых. // П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диатрия. – 1997. – №3 – с.77-80.;</w:t>
      </w:r>
    </w:p>
    <w:p w14:paraId="5527AD13" w14:textId="77777777" w:rsidR="001053A8" w:rsidRPr="005607B9" w:rsidRDefault="001053A8">
      <w:pPr>
        <w:widowControl w:val="0"/>
        <w:numPr>
          <w:ilvl w:val="0"/>
          <w:numId w:val="5"/>
        </w:numPr>
        <w:ind w:left="391" w:hanging="391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Жиравецкий М.И., Жиравецкий Т.М., Слюсарь Л.И. Серологическое определение специф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ческих антихламидийных антител как диагностическое средс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во в диагностике хламидиоза (ресурс И</w:t>
      </w:r>
      <w:r w:rsidRPr="005607B9">
        <w:rPr>
          <w:sz w:val="24"/>
          <w:szCs w:val="24"/>
        </w:rPr>
        <w:t>н</w:t>
      </w:r>
      <w:r w:rsidRPr="005607B9">
        <w:rPr>
          <w:sz w:val="24"/>
          <w:szCs w:val="24"/>
        </w:rPr>
        <w:t>тернет);</w:t>
      </w:r>
    </w:p>
    <w:p w14:paraId="6E279A20" w14:textId="77777777" w:rsidR="001053A8" w:rsidRPr="005607B9" w:rsidRDefault="001053A8">
      <w:pPr>
        <w:widowControl w:val="0"/>
        <w:numPr>
          <w:ilvl w:val="0"/>
          <w:numId w:val="5"/>
        </w:numPr>
        <w:ind w:left="391" w:hanging="391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Задворный И.П., Сидорова В.З., Макарова О.Л., Шуркова Г.В., Есипенко Н.И., Слюсаренко Л.Д. Урогенитальный хламидиоз у детей. Воронежский областной клинический лечебно-диагностический центр. Прикладные информационные аспекты медицины (Т 2 № -2) (р</w:t>
      </w:r>
      <w:r w:rsidRPr="005607B9">
        <w:rPr>
          <w:sz w:val="24"/>
          <w:szCs w:val="24"/>
        </w:rPr>
        <w:t>е</w:t>
      </w:r>
      <w:r w:rsidRPr="005607B9">
        <w:rPr>
          <w:sz w:val="24"/>
          <w:szCs w:val="24"/>
        </w:rPr>
        <w:t>сурс Интернет);</w:t>
      </w:r>
    </w:p>
    <w:p w14:paraId="0050B0DE" w14:textId="77777777" w:rsidR="001053A8" w:rsidRPr="005607B9" w:rsidRDefault="001053A8">
      <w:pPr>
        <w:widowControl w:val="0"/>
        <w:numPr>
          <w:ilvl w:val="0"/>
          <w:numId w:val="5"/>
        </w:numPr>
        <w:ind w:left="391" w:hanging="391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Серов В.Н., Краснопольский В.И., Делекторский В.В. Хламидиоз: клиника, диагностика, лечение. – М. – 1996. – с.22.;</w:t>
      </w:r>
    </w:p>
    <w:p w14:paraId="329DF636" w14:textId="77777777" w:rsidR="001053A8" w:rsidRPr="005607B9" w:rsidRDefault="001053A8">
      <w:pPr>
        <w:widowControl w:val="0"/>
        <w:numPr>
          <w:ilvl w:val="0"/>
          <w:numId w:val="5"/>
        </w:numPr>
        <w:ind w:left="391" w:hanging="391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Скрипкин Ю.К., Аковбян В.А. Болезни, передаваемые половым путём. // Российский мед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цинский журнал. – 1997. – №6 – с. 10-13.;</w:t>
      </w:r>
    </w:p>
    <w:p w14:paraId="70FB4CFB" w14:textId="77777777" w:rsidR="001053A8" w:rsidRPr="005607B9" w:rsidRDefault="001053A8">
      <w:pPr>
        <w:widowControl w:val="0"/>
        <w:numPr>
          <w:ilvl w:val="0"/>
          <w:numId w:val="5"/>
        </w:numPr>
        <w:ind w:left="391" w:hanging="391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Скрипкин Ю.К., Гребенюк В.Н., Торопова Н.П. Современные проблемы детской и подрос</w:t>
      </w:r>
      <w:r w:rsidRPr="005607B9">
        <w:rPr>
          <w:sz w:val="24"/>
          <w:szCs w:val="24"/>
        </w:rPr>
        <w:t>т</w:t>
      </w:r>
      <w:r w:rsidRPr="005607B9">
        <w:rPr>
          <w:sz w:val="24"/>
          <w:szCs w:val="24"/>
        </w:rPr>
        <w:t>ковой дерматовенерологии. // Российский вестник перинатол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гии и педиатрии. – 1998. – №2 – с. 7-11.;</w:t>
      </w:r>
    </w:p>
    <w:p w14:paraId="73C53FD4" w14:textId="77777777" w:rsidR="001053A8" w:rsidRPr="005607B9" w:rsidRDefault="001053A8">
      <w:pPr>
        <w:widowControl w:val="0"/>
        <w:numPr>
          <w:ilvl w:val="0"/>
          <w:numId w:val="5"/>
        </w:numPr>
        <w:ind w:left="391" w:hanging="391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Тихомиров А.Л., Ващенко О.В., Тускаев К.С. Значение "пр</w:t>
      </w:r>
      <w:r w:rsidRPr="005607B9">
        <w:rPr>
          <w:sz w:val="24"/>
          <w:szCs w:val="24"/>
        </w:rPr>
        <w:t>о</w:t>
      </w:r>
      <w:r w:rsidRPr="005607B9">
        <w:rPr>
          <w:sz w:val="24"/>
          <w:szCs w:val="24"/>
        </w:rPr>
        <w:t>блемных" ЗППП в гинекологии и их лечение рулидом.//ЗППП.-1997.- N. 4. -С. 30-33;</w:t>
      </w:r>
    </w:p>
    <w:p w14:paraId="712E9196" w14:textId="77777777" w:rsidR="001053A8" w:rsidRPr="005607B9" w:rsidRDefault="001053A8">
      <w:pPr>
        <w:widowControl w:val="0"/>
        <w:numPr>
          <w:ilvl w:val="0"/>
          <w:numId w:val="5"/>
        </w:numPr>
        <w:ind w:left="391" w:hanging="391"/>
        <w:jc w:val="both"/>
        <w:rPr>
          <w:sz w:val="24"/>
          <w:szCs w:val="24"/>
        </w:rPr>
      </w:pPr>
      <w:r w:rsidRPr="005607B9">
        <w:rPr>
          <w:sz w:val="24"/>
          <w:szCs w:val="24"/>
        </w:rPr>
        <w:t>Ходанович Д.В. Методические рекомендации по диагностике, этиологии, лечению уроген</w:t>
      </w:r>
      <w:r w:rsidRPr="005607B9">
        <w:rPr>
          <w:sz w:val="24"/>
          <w:szCs w:val="24"/>
        </w:rPr>
        <w:t>и</w:t>
      </w:r>
      <w:r w:rsidRPr="005607B9">
        <w:rPr>
          <w:sz w:val="24"/>
          <w:szCs w:val="24"/>
        </w:rPr>
        <w:t>тального хламидиоза (ресурс Инте</w:t>
      </w:r>
      <w:r w:rsidRPr="005607B9">
        <w:rPr>
          <w:sz w:val="24"/>
          <w:szCs w:val="24"/>
        </w:rPr>
        <w:t>р</w:t>
      </w:r>
      <w:r w:rsidRPr="005607B9">
        <w:rPr>
          <w:sz w:val="24"/>
          <w:szCs w:val="24"/>
        </w:rPr>
        <w:t>нет).</w:t>
      </w:r>
    </w:p>
    <w:p w14:paraId="22942526" w14:textId="77777777" w:rsidR="001053A8" w:rsidRPr="005607B9" w:rsidRDefault="001053A8">
      <w:pPr>
        <w:widowControl w:val="0"/>
        <w:jc w:val="both"/>
        <w:rPr>
          <w:sz w:val="24"/>
          <w:szCs w:val="24"/>
        </w:rPr>
      </w:pPr>
    </w:p>
    <w:p w14:paraId="2861EDCF" w14:textId="77777777" w:rsidR="001053A8" w:rsidRPr="005607B9" w:rsidRDefault="001053A8">
      <w:pPr>
        <w:widowControl w:val="0"/>
        <w:jc w:val="both"/>
        <w:rPr>
          <w:sz w:val="24"/>
          <w:szCs w:val="24"/>
        </w:rPr>
      </w:pPr>
    </w:p>
    <w:p w14:paraId="4FECF138" w14:textId="77777777" w:rsidR="001053A8" w:rsidRPr="005607B9" w:rsidRDefault="001053A8">
      <w:pPr>
        <w:pStyle w:val="1"/>
        <w:rPr>
          <w:sz w:val="24"/>
          <w:szCs w:val="24"/>
        </w:rPr>
      </w:pPr>
      <w:r w:rsidRPr="005607B9">
        <w:rPr>
          <w:sz w:val="24"/>
          <w:szCs w:val="24"/>
        </w:rPr>
        <w:t>ИСПОЛЬЗОВАННЫЕ ССЫЛКИ ИНТЕРНЕТ</w:t>
      </w:r>
    </w:p>
    <w:p w14:paraId="4FEED513" w14:textId="77777777" w:rsidR="001053A8" w:rsidRPr="005607B9" w:rsidRDefault="001053A8">
      <w:pPr>
        <w:widowControl w:val="0"/>
        <w:jc w:val="both"/>
        <w:rPr>
          <w:sz w:val="24"/>
          <w:szCs w:val="24"/>
        </w:rPr>
      </w:pPr>
    </w:p>
    <w:p w14:paraId="18710AAE" w14:textId="77777777" w:rsidR="001053A8" w:rsidRPr="005607B9" w:rsidRDefault="001053A8">
      <w:pPr>
        <w:ind w:left="563"/>
        <w:rPr>
          <w:sz w:val="24"/>
          <w:szCs w:val="24"/>
          <w:lang w:val="en-US"/>
        </w:rPr>
      </w:pPr>
      <w:r w:rsidRPr="005607B9">
        <w:rPr>
          <w:sz w:val="24"/>
          <w:szCs w:val="24"/>
        </w:rPr>
        <w:t>1. поисковые системы:</w:t>
      </w:r>
    </w:p>
    <w:p w14:paraId="43B36158" w14:textId="77777777" w:rsidR="001053A8" w:rsidRPr="005607B9" w:rsidRDefault="001053A8">
      <w:pPr>
        <w:ind w:firstLine="1134"/>
        <w:rPr>
          <w:rStyle w:val="a6"/>
          <w:i/>
          <w:sz w:val="24"/>
          <w:szCs w:val="24"/>
        </w:rPr>
      </w:pPr>
      <w:r w:rsidRPr="005607B9">
        <w:rPr>
          <w:i/>
          <w:sz w:val="24"/>
          <w:szCs w:val="24"/>
          <w:lang w:val="en-US"/>
        </w:rPr>
        <w:fldChar w:fldCharType="begin"/>
      </w:r>
      <w:r w:rsidRPr="005607B9">
        <w:rPr>
          <w:i/>
          <w:sz w:val="24"/>
          <w:szCs w:val="24"/>
          <w:lang w:val="en-US"/>
        </w:rPr>
        <w:instrText xml:space="preserve"> HYPERLINK "http://www.poisk.ru/" </w:instrText>
      </w:r>
      <w:r w:rsidRPr="005607B9">
        <w:rPr>
          <w:i/>
          <w:sz w:val="24"/>
          <w:szCs w:val="24"/>
          <w:lang w:val="en-US"/>
        </w:rPr>
      </w:r>
      <w:r w:rsidRPr="005607B9">
        <w:rPr>
          <w:i/>
          <w:sz w:val="24"/>
          <w:szCs w:val="24"/>
          <w:lang w:val="en-US"/>
        </w:rPr>
        <w:fldChar w:fldCharType="separate"/>
      </w:r>
      <w:r w:rsidRPr="005607B9">
        <w:rPr>
          <w:rStyle w:val="a6"/>
          <w:i/>
          <w:sz w:val="24"/>
          <w:szCs w:val="24"/>
        </w:rPr>
        <w:t>http://www.poisk.ru</w:t>
      </w:r>
    </w:p>
    <w:p w14:paraId="53AA4648" w14:textId="77777777" w:rsidR="001053A8" w:rsidRPr="005607B9" w:rsidRDefault="001053A8">
      <w:pPr>
        <w:ind w:firstLine="1134"/>
        <w:rPr>
          <w:i/>
          <w:sz w:val="24"/>
          <w:szCs w:val="24"/>
          <w:lang w:val="en-US"/>
        </w:rPr>
      </w:pPr>
      <w:r w:rsidRPr="005607B9">
        <w:rPr>
          <w:i/>
          <w:sz w:val="24"/>
          <w:szCs w:val="24"/>
          <w:lang w:val="en-US"/>
        </w:rPr>
        <w:fldChar w:fldCharType="end"/>
      </w:r>
      <w:hyperlink r:id="rId11" w:history="1">
        <w:r w:rsidRPr="005607B9">
          <w:rPr>
            <w:rStyle w:val="a6"/>
            <w:i/>
            <w:sz w:val="24"/>
            <w:szCs w:val="24"/>
          </w:rPr>
          <w:t>http://www.rambler.ru</w:t>
        </w:r>
      </w:hyperlink>
    </w:p>
    <w:p w14:paraId="465725C7" w14:textId="77777777" w:rsidR="001053A8" w:rsidRPr="005607B9" w:rsidRDefault="001053A8">
      <w:pPr>
        <w:ind w:firstLine="1134"/>
        <w:rPr>
          <w:i/>
          <w:sz w:val="24"/>
          <w:szCs w:val="24"/>
          <w:lang w:val="en-US"/>
        </w:rPr>
      </w:pPr>
      <w:hyperlink r:id="rId12" w:history="1">
        <w:r w:rsidRPr="005607B9">
          <w:rPr>
            <w:rStyle w:val="a6"/>
            <w:i/>
            <w:sz w:val="24"/>
            <w:szCs w:val="24"/>
          </w:rPr>
          <w:t>http://www.infoart.ru</w:t>
        </w:r>
      </w:hyperlink>
    </w:p>
    <w:p w14:paraId="1851132B" w14:textId="77777777" w:rsidR="001053A8" w:rsidRPr="005607B9" w:rsidRDefault="001053A8">
      <w:pPr>
        <w:ind w:firstLine="1134"/>
        <w:rPr>
          <w:i/>
          <w:sz w:val="24"/>
          <w:szCs w:val="24"/>
          <w:lang w:val="en-US"/>
        </w:rPr>
      </w:pPr>
      <w:hyperlink r:id="rId13" w:history="1">
        <w:r w:rsidRPr="005607B9">
          <w:rPr>
            <w:rStyle w:val="a6"/>
            <w:i/>
            <w:sz w:val="24"/>
            <w:szCs w:val="24"/>
          </w:rPr>
          <w:t>http://yan</w:t>
        </w:r>
        <w:bookmarkStart w:id="0" w:name="_Hlt449103965"/>
        <w:r w:rsidRPr="005607B9">
          <w:rPr>
            <w:rStyle w:val="a6"/>
            <w:i/>
            <w:sz w:val="24"/>
            <w:szCs w:val="24"/>
          </w:rPr>
          <w:t>d</w:t>
        </w:r>
        <w:bookmarkEnd w:id="0"/>
        <w:r w:rsidRPr="005607B9">
          <w:rPr>
            <w:rStyle w:val="a6"/>
            <w:i/>
            <w:sz w:val="24"/>
            <w:szCs w:val="24"/>
          </w:rPr>
          <w:t>ex.ru</w:t>
        </w:r>
      </w:hyperlink>
    </w:p>
    <w:p w14:paraId="79592438" w14:textId="77777777" w:rsidR="001053A8" w:rsidRPr="005607B9" w:rsidRDefault="001053A8">
      <w:pPr>
        <w:widowControl w:val="0"/>
        <w:ind w:firstLine="1134"/>
        <w:jc w:val="both"/>
        <w:rPr>
          <w:i/>
          <w:sz w:val="24"/>
          <w:szCs w:val="24"/>
        </w:rPr>
      </w:pPr>
      <w:hyperlink r:id="rId14" w:history="1">
        <w:r w:rsidRPr="005607B9">
          <w:rPr>
            <w:rStyle w:val="a6"/>
            <w:i/>
            <w:sz w:val="24"/>
            <w:szCs w:val="24"/>
          </w:rPr>
          <w:t>http://www.list.ru</w:t>
        </w:r>
      </w:hyperlink>
    </w:p>
    <w:p w14:paraId="6BCF831C" w14:textId="77777777" w:rsidR="001053A8" w:rsidRPr="005607B9" w:rsidRDefault="001053A8">
      <w:pPr>
        <w:ind w:firstLine="1134"/>
        <w:rPr>
          <w:sz w:val="24"/>
          <w:szCs w:val="24"/>
          <w:lang w:val="en-US"/>
        </w:rPr>
      </w:pPr>
    </w:p>
    <w:p w14:paraId="12E5B24D" w14:textId="77777777" w:rsidR="001053A8" w:rsidRPr="005607B9" w:rsidRDefault="001053A8">
      <w:pPr>
        <w:ind w:left="567"/>
        <w:rPr>
          <w:sz w:val="24"/>
          <w:szCs w:val="24"/>
        </w:rPr>
      </w:pPr>
      <w:r w:rsidRPr="005607B9">
        <w:rPr>
          <w:sz w:val="24"/>
          <w:szCs w:val="24"/>
        </w:rPr>
        <w:t>2. медицинские сайты:</w:t>
      </w:r>
    </w:p>
    <w:p w14:paraId="10F5E175" w14:textId="77777777" w:rsidR="001053A8" w:rsidRPr="005607B9" w:rsidRDefault="001053A8">
      <w:pPr>
        <w:ind w:firstLine="1134"/>
        <w:rPr>
          <w:i/>
          <w:sz w:val="24"/>
          <w:szCs w:val="24"/>
          <w:lang w:val="en-US"/>
        </w:rPr>
      </w:pPr>
      <w:hyperlink r:id="rId15" w:history="1">
        <w:r w:rsidRPr="005607B9">
          <w:rPr>
            <w:rStyle w:val="a6"/>
            <w:i/>
            <w:sz w:val="24"/>
            <w:szCs w:val="24"/>
          </w:rPr>
          <w:t>http://www.gssmp.sci-nnov.ru/medlist.html#mir</w:t>
        </w:r>
      </w:hyperlink>
    </w:p>
    <w:p w14:paraId="43D702CC" w14:textId="77777777" w:rsidR="001053A8" w:rsidRPr="005607B9" w:rsidRDefault="001053A8">
      <w:pPr>
        <w:ind w:firstLine="1134"/>
        <w:rPr>
          <w:i/>
          <w:sz w:val="24"/>
          <w:szCs w:val="24"/>
          <w:lang w:val="en-US"/>
        </w:rPr>
      </w:pPr>
      <w:hyperlink r:id="rId16" w:history="1">
        <w:r w:rsidRPr="005607B9">
          <w:rPr>
            <w:rStyle w:val="a6"/>
            <w:i/>
            <w:sz w:val="24"/>
            <w:szCs w:val="24"/>
          </w:rPr>
          <w:t>http://www.mosmed.ru/mi_servers.htm</w:t>
        </w:r>
        <w:bookmarkStart w:id="1" w:name="_Hlt450187472"/>
        <w:r w:rsidRPr="005607B9">
          <w:rPr>
            <w:rStyle w:val="a6"/>
            <w:i/>
            <w:sz w:val="24"/>
            <w:szCs w:val="24"/>
          </w:rPr>
          <w:t>l</w:t>
        </w:r>
        <w:bookmarkEnd w:id="1"/>
      </w:hyperlink>
    </w:p>
    <w:p w14:paraId="2A9315EA" w14:textId="77777777" w:rsidR="001053A8" w:rsidRPr="005607B9" w:rsidRDefault="001053A8">
      <w:pPr>
        <w:ind w:right="84" w:firstLine="1134"/>
        <w:jc w:val="both"/>
        <w:rPr>
          <w:i/>
          <w:sz w:val="24"/>
          <w:szCs w:val="24"/>
          <w:lang w:val="en-US"/>
        </w:rPr>
      </w:pPr>
      <w:hyperlink r:id="rId17" w:history="1">
        <w:r w:rsidRPr="005607B9">
          <w:rPr>
            <w:rStyle w:val="a6"/>
            <w:i/>
            <w:sz w:val="24"/>
            <w:szCs w:val="24"/>
          </w:rPr>
          <w:t>http://www.medi.ru</w:t>
        </w:r>
      </w:hyperlink>
      <w:bookmarkStart w:id="2" w:name="_Hlt449083844"/>
    </w:p>
    <w:p w14:paraId="67BC889F" w14:textId="77777777" w:rsidR="001053A8" w:rsidRPr="005607B9" w:rsidRDefault="001053A8">
      <w:pPr>
        <w:ind w:right="84" w:firstLine="1134"/>
        <w:jc w:val="both"/>
        <w:rPr>
          <w:i/>
          <w:sz w:val="24"/>
          <w:szCs w:val="24"/>
          <w:lang w:val="en-US"/>
        </w:rPr>
      </w:pPr>
      <w:hyperlink r:id="rId18" w:history="1">
        <w:r w:rsidRPr="005607B9">
          <w:rPr>
            <w:rStyle w:val="a6"/>
            <w:i/>
            <w:sz w:val="24"/>
            <w:szCs w:val="24"/>
          </w:rPr>
          <w:t>http://www.relis.ru:8/RMJ</w:t>
        </w:r>
      </w:hyperlink>
      <w:bookmarkEnd w:id="2"/>
    </w:p>
    <w:p w14:paraId="46D23B11" w14:textId="77777777" w:rsidR="001053A8" w:rsidRPr="005607B9" w:rsidRDefault="001053A8">
      <w:pPr>
        <w:ind w:firstLine="1134"/>
        <w:rPr>
          <w:rStyle w:val="a6"/>
          <w:i/>
          <w:sz w:val="24"/>
          <w:szCs w:val="24"/>
        </w:rPr>
      </w:pPr>
      <w:r w:rsidRPr="005607B9">
        <w:rPr>
          <w:i/>
          <w:sz w:val="24"/>
          <w:szCs w:val="24"/>
          <w:lang w:val="en-US"/>
        </w:rPr>
        <w:fldChar w:fldCharType="begin"/>
      </w:r>
      <w:r w:rsidRPr="005607B9">
        <w:rPr>
          <w:i/>
          <w:sz w:val="24"/>
          <w:szCs w:val="24"/>
          <w:lang w:val="en-US"/>
        </w:rPr>
        <w:instrText xml:space="preserve"> HYPERLINK "http://www.medport.ru/medpb" </w:instrText>
      </w:r>
      <w:r w:rsidRPr="005607B9">
        <w:rPr>
          <w:i/>
          <w:sz w:val="24"/>
          <w:szCs w:val="24"/>
          <w:lang w:val="en-US"/>
        </w:rPr>
      </w:r>
      <w:r w:rsidRPr="005607B9">
        <w:rPr>
          <w:i/>
          <w:sz w:val="24"/>
          <w:szCs w:val="24"/>
          <w:lang w:val="en-US"/>
        </w:rPr>
        <w:fldChar w:fldCharType="separate"/>
      </w:r>
      <w:r w:rsidRPr="005607B9">
        <w:rPr>
          <w:rStyle w:val="a6"/>
          <w:i/>
          <w:sz w:val="24"/>
          <w:szCs w:val="24"/>
        </w:rPr>
        <w:t>http://www.medport.ru/medpb</w:t>
      </w:r>
    </w:p>
    <w:p w14:paraId="0A30C5F5" w14:textId="77777777" w:rsidR="001053A8" w:rsidRPr="005607B9" w:rsidRDefault="001053A8">
      <w:pPr>
        <w:ind w:firstLine="1134"/>
        <w:rPr>
          <w:i/>
          <w:sz w:val="24"/>
          <w:szCs w:val="24"/>
          <w:lang w:val="en-US"/>
        </w:rPr>
      </w:pPr>
      <w:r w:rsidRPr="005607B9">
        <w:rPr>
          <w:i/>
          <w:sz w:val="24"/>
          <w:szCs w:val="24"/>
          <w:lang w:val="en-US"/>
        </w:rPr>
        <w:fldChar w:fldCharType="end"/>
      </w:r>
      <w:hyperlink r:id="rId19" w:history="1">
        <w:r w:rsidRPr="005607B9">
          <w:rPr>
            <w:rStyle w:val="a6"/>
            <w:i/>
            <w:sz w:val="24"/>
            <w:szCs w:val="24"/>
          </w:rPr>
          <w:t>http://www.doctor.ru</w:t>
        </w:r>
      </w:hyperlink>
    </w:p>
    <w:p w14:paraId="0C27061F" w14:textId="77777777" w:rsidR="001053A8" w:rsidRPr="005607B9" w:rsidRDefault="001053A8">
      <w:pPr>
        <w:ind w:firstLine="1134"/>
        <w:rPr>
          <w:i/>
          <w:sz w:val="24"/>
          <w:szCs w:val="24"/>
          <w:lang w:val="en-US"/>
        </w:rPr>
      </w:pPr>
      <w:hyperlink r:id="rId20" w:history="1">
        <w:r w:rsidRPr="005607B9">
          <w:rPr>
            <w:rStyle w:val="a6"/>
            <w:i/>
            <w:sz w:val="24"/>
            <w:szCs w:val="24"/>
          </w:rPr>
          <w:t>http://www.rmj.net</w:t>
        </w:r>
        <w:bookmarkStart w:id="3" w:name="_Hlt450187444"/>
        <w:r w:rsidRPr="005607B9">
          <w:rPr>
            <w:rStyle w:val="a6"/>
            <w:i/>
            <w:sz w:val="24"/>
            <w:szCs w:val="24"/>
          </w:rPr>
          <w:t>/</w:t>
        </w:r>
        <w:bookmarkEnd w:id="3"/>
      </w:hyperlink>
    </w:p>
    <w:bookmarkStart w:id="4" w:name="_Hlt470013637"/>
    <w:p w14:paraId="50229CFE" w14:textId="77777777" w:rsidR="001053A8" w:rsidRPr="005607B9" w:rsidRDefault="001053A8">
      <w:pPr>
        <w:widowControl w:val="0"/>
        <w:ind w:firstLine="1134"/>
        <w:jc w:val="both"/>
        <w:rPr>
          <w:i/>
          <w:sz w:val="24"/>
          <w:szCs w:val="24"/>
        </w:rPr>
      </w:pPr>
      <w:r w:rsidRPr="005607B9">
        <w:rPr>
          <w:i/>
          <w:sz w:val="24"/>
          <w:szCs w:val="24"/>
        </w:rPr>
        <w:fldChar w:fldCharType="begin"/>
      </w:r>
      <w:r w:rsidRPr="005607B9">
        <w:rPr>
          <w:i/>
          <w:sz w:val="24"/>
          <w:szCs w:val="24"/>
        </w:rPr>
        <w:instrText xml:space="preserve"> HYPERLINK http://www.pub.inep.net/~immun; </w:instrText>
      </w:r>
      <w:r w:rsidRPr="005607B9">
        <w:rPr>
          <w:i/>
          <w:sz w:val="24"/>
          <w:szCs w:val="24"/>
        </w:rPr>
      </w:r>
      <w:r w:rsidRPr="005607B9">
        <w:rPr>
          <w:i/>
          <w:sz w:val="24"/>
          <w:szCs w:val="24"/>
        </w:rPr>
        <w:fldChar w:fldCharType="separate"/>
      </w:r>
      <w:r w:rsidRPr="005607B9">
        <w:rPr>
          <w:rStyle w:val="a6"/>
          <w:i/>
          <w:sz w:val="24"/>
          <w:szCs w:val="24"/>
        </w:rPr>
        <w:t>http://www.pub.inep.net/~immun;</w:t>
      </w:r>
      <w:r w:rsidRPr="005607B9">
        <w:rPr>
          <w:i/>
          <w:sz w:val="24"/>
          <w:szCs w:val="24"/>
        </w:rPr>
        <w:fldChar w:fldCharType="end"/>
      </w:r>
      <w:bookmarkEnd w:id="4"/>
    </w:p>
    <w:p w14:paraId="5AED8BEC" w14:textId="77777777" w:rsidR="001053A8" w:rsidRPr="005607B9" w:rsidRDefault="001053A8">
      <w:pPr>
        <w:widowControl w:val="0"/>
        <w:ind w:firstLine="1134"/>
        <w:jc w:val="both"/>
        <w:rPr>
          <w:i/>
          <w:sz w:val="24"/>
          <w:szCs w:val="24"/>
        </w:rPr>
      </w:pPr>
      <w:hyperlink r:id="rId21" w:history="1">
        <w:r w:rsidRPr="005607B9">
          <w:rPr>
            <w:rStyle w:val="a6"/>
            <w:i/>
            <w:sz w:val="24"/>
            <w:szCs w:val="24"/>
          </w:rPr>
          <w:t>www.who.int</w:t>
        </w:r>
      </w:hyperlink>
    </w:p>
    <w:p w14:paraId="661DB9CB" w14:textId="77777777" w:rsidR="001053A8" w:rsidRPr="005607B9" w:rsidRDefault="001053A8">
      <w:pPr>
        <w:ind w:firstLine="1134"/>
        <w:rPr>
          <w:i/>
          <w:sz w:val="24"/>
          <w:szCs w:val="24"/>
          <w:lang w:val="en-US"/>
        </w:rPr>
      </w:pPr>
      <w:hyperlink r:id="rId22" w:history="1">
        <w:r w:rsidRPr="005607B9">
          <w:rPr>
            <w:rStyle w:val="a6"/>
            <w:i/>
            <w:sz w:val="24"/>
            <w:szCs w:val="24"/>
          </w:rPr>
          <w:t>http://www.medco</w:t>
        </w:r>
        <w:bookmarkStart w:id="5" w:name="_Hlt450187446"/>
        <w:r w:rsidRPr="005607B9">
          <w:rPr>
            <w:rStyle w:val="a6"/>
            <w:i/>
            <w:sz w:val="24"/>
            <w:szCs w:val="24"/>
          </w:rPr>
          <w:t>m</w:t>
        </w:r>
        <w:bookmarkEnd w:id="5"/>
        <w:r w:rsidRPr="005607B9">
          <w:rPr>
            <w:rStyle w:val="a6"/>
            <w:i/>
            <w:sz w:val="24"/>
            <w:szCs w:val="24"/>
          </w:rPr>
          <w:t>.spb.ru/dir/</w:t>
        </w:r>
      </w:hyperlink>
    </w:p>
    <w:p w14:paraId="1D6D9184" w14:textId="77777777" w:rsidR="001053A8" w:rsidRPr="005607B9" w:rsidRDefault="001053A8">
      <w:pPr>
        <w:ind w:firstLine="1134"/>
        <w:rPr>
          <w:i/>
          <w:sz w:val="24"/>
          <w:szCs w:val="24"/>
          <w:lang w:val="en-US"/>
        </w:rPr>
      </w:pPr>
      <w:hyperlink r:id="rId23" w:history="1">
        <w:r w:rsidRPr="005607B9">
          <w:rPr>
            <w:rStyle w:val="a6"/>
            <w:i/>
            <w:sz w:val="24"/>
            <w:szCs w:val="24"/>
          </w:rPr>
          <w:t>http://www.infamed.com/katalog/index.htm</w:t>
        </w:r>
      </w:hyperlink>
    </w:p>
    <w:p w14:paraId="0F743698" w14:textId="77777777" w:rsidR="001053A8" w:rsidRPr="005607B9" w:rsidRDefault="001053A8">
      <w:pPr>
        <w:tabs>
          <w:tab w:val="left" w:pos="284"/>
        </w:tabs>
        <w:rPr>
          <w:sz w:val="24"/>
          <w:szCs w:val="24"/>
          <w:lang w:val="en-US"/>
        </w:rPr>
      </w:pPr>
    </w:p>
    <w:p w14:paraId="785F1D30" w14:textId="77777777" w:rsidR="001053A8" w:rsidRPr="005607B9" w:rsidRDefault="001053A8">
      <w:pPr>
        <w:ind w:left="567"/>
        <w:rPr>
          <w:sz w:val="24"/>
          <w:szCs w:val="24"/>
        </w:rPr>
      </w:pPr>
      <w:r w:rsidRPr="005607B9">
        <w:rPr>
          <w:sz w:val="24"/>
          <w:szCs w:val="24"/>
          <w:lang w:val="en-US"/>
        </w:rPr>
        <w:t>3</w:t>
      </w:r>
      <w:r w:rsidRPr="005607B9">
        <w:rPr>
          <w:sz w:val="24"/>
          <w:szCs w:val="24"/>
        </w:rPr>
        <w:t>. дополнительные материалы:</w:t>
      </w:r>
    </w:p>
    <w:p w14:paraId="73EFAE93" w14:textId="77777777" w:rsidR="001053A8" w:rsidRPr="005607B9" w:rsidRDefault="001053A8">
      <w:pPr>
        <w:ind w:right="84" w:firstLine="1134"/>
        <w:jc w:val="both"/>
        <w:rPr>
          <w:i/>
          <w:sz w:val="24"/>
          <w:szCs w:val="24"/>
          <w:lang w:val="en-US"/>
        </w:rPr>
      </w:pPr>
      <w:hyperlink r:id="rId24" w:history="1">
        <w:r w:rsidRPr="005607B9">
          <w:rPr>
            <w:rStyle w:val="a6"/>
            <w:i/>
            <w:sz w:val="24"/>
            <w:szCs w:val="24"/>
          </w:rPr>
          <w:t>http://www.expert</w:t>
        </w:r>
      </w:hyperlink>
    </w:p>
    <w:p w14:paraId="4D092C39" w14:textId="77777777" w:rsidR="001053A8" w:rsidRPr="005607B9" w:rsidRDefault="001053A8">
      <w:pPr>
        <w:ind w:right="84" w:firstLine="1134"/>
        <w:jc w:val="both"/>
        <w:rPr>
          <w:i/>
          <w:sz w:val="24"/>
          <w:szCs w:val="24"/>
          <w:lang w:val="en-US"/>
        </w:rPr>
      </w:pPr>
      <w:hyperlink r:id="rId25" w:history="1">
        <w:r w:rsidRPr="005607B9">
          <w:rPr>
            <w:rStyle w:val="a6"/>
            <w:i/>
            <w:sz w:val="24"/>
            <w:szCs w:val="24"/>
          </w:rPr>
          <w:t>http://referat.ru</w:t>
        </w:r>
      </w:hyperlink>
    </w:p>
    <w:p w14:paraId="73F2530E" w14:textId="77777777" w:rsidR="001053A8" w:rsidRPr="005607B9" w:rsidRDefault="001053A8">
      <w:pPr>
        <w:ind w:right="84" w:firstLine="1134"/>
        <w:jc w:val="both"/>
        <w:rPr>
          <w:rStyle w:val="a6"/>
          <w:i/>
          <w:sz w:val="24"/>
          <w:szCs w:val="24"/>
        </w:rPr>
      </w:pPr>
      <w:r w:rsidRPr="005607B9">
        <w:rPr>
          <w:i/>
          <w:sz w:val="24"/>
          <w:szCs w:val="24"/>
          <w:lang w:val="en-US"/>
        </w:rPr>
        <w:fldChar w:fldCharType="begin"/>
      </w:r>
      <w:r w:rsidRPr="005607B9">
        <w:rPr>
          <w:i/>
          <w:sz w:val="24"/>
          <w:szCs w:val="24"/>
          <w:lang w:val="en-US"/>
        </w:rPr>
        <w:instrText xml:space="preserve"> HYPERLINK "http://www.gazeta.ru/" </w:instrText>
      </w:r>
      <w:r w:rsidRPr="005607B9">
        <w:rPr>
          <w:i/>
          <w:sz w:val="24"/>
          <w:szCs w:val="24"/>
          <w:lang w:val="en-US"/>
        </w:rPr>
      </w:r>
      <w:r w:rsidRPr="005607B9">
        <w:rPr>
          <w:i/>
          <w:sz w:val="24"/>
          <w:szCs w:val="24"/>
          <w:lang w:val="en-US"/>
        </w:rPr>
        <w:fldChar w:fldCharType="separate"/>
      </w:r>
      <w:r w:rsidRPr="005607B9">
        <w:rPr>
          <w:rStyle w:val="a6"/>
          <w:i/>
          <w:sz w:val="24"/>
          <w:szCs w:val="24"/>
        </w:rPr>
        <w:t>http://www.gazeta.ru</w:t>
      </w:r>
    </w:p>
    <w:p w14:paraId="326943D0" w14:textId="77777777" w:rsidR="001053A8" w:rsidRPr="005607B9" w:rsidRDefault="001053A8">
      <w:pPr>
        <w:ind w:right="84" w:firstLine="1134"/>
        <w:jc w:val="both"/>
        <w:rPr>
          <w:sz w:val="24"/>
          <w:szCs w:val="24"/>
        </w:rPr>
      </w:pPr>
      <w:r w:rsidRPr="005607B9">
        <w:rPr>
          <w:i/>
          <w:sz w:val="24"/>
          <w:szCs w:val="24"/>
          <w:lang w:val="en-US"/>
        </w:rPr>
        <w:fldChar w:fldCharType="end"/>
      </w:r>
      <w:r w:rsidRPr="005607B9">
        <w:rPr>
          <w:sz w:val="24"/>
          <w:szCs w:val="24"/>
        </w:rPr>
        <w:t xml:space="preserve"> </w:t>
      </w:r>
    </w:p>
    <w:p w14:paraId="0B5B42A1" w14:textId="77777777" w:rsidR="001053A8" w:rsidRPr="005607B9" w:rsidRDefault="001053A8">
      <w:pPr>
        <w:widowControl w:val="0"/>
        <w:jc w:val="both"/>
        <w:rPr>
          <w:sz w:val="24"/>
          <w:szCs w:val="24"/>
        </w:rPr>
      </w:pPr>
    </w:p>
    <w:sectPr w:rsidR="001053A8" w:rsidRPr="005607B9" w:rsidSect="005607B9">
      <w:pgSz w:w="11906" w:h="16838"/>
      <w:pgMar w:top="1440" w:right="85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79E2" w14:textId="77777777" w:rsidR="00EA1014" w:rsidRDefault="00EA1014">
      <w:r>
        <w:separator/>
      </w:r>
    </w:p>
  </w:endnote>
  <w:endnote w:type="continuationSeparator" w:id="0">
    <w:p w14:paraId="12D682F8" w14:textId="77777777" w:rsidR="00EA1014" w:rsidRDefault="00E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8AFD" w14:textId="77777777" w:rsidR="00EA1014" w:rsidRDefault="00EA1014">
      <w:r>
        <w:separator/>
      </w:r>
    </w:p>
  </w:footnote>
  <w:footnote w:type="continuationSeparator" w:id="0">
    <w:p w14:paraId="33E65A79" w14:textId="77777777" w:rsidR="00EA1014" w:rsidRDefault="00EA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9EE0" w14:textId="77777777" w:rsidR="001053A8" w:rsidRDefault="001053A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30BBDE41" w14:textId="77777777" w:rsidR="001053A8" w:rsidRDefault="001053A8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6508" w14:textId="77777777" w:rsidR="001053A8" w:rsidRDefault="001053A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07B9">
      <w:rPr>
        <w:rStyle w:val="a8"/>
        <w:noProof/>
      </w:rPr>
      <w:t>10</w:t>
    </w:r>
    <w:r>
      <w:rPr>
        <w:rStyle w:val="a8"/>
      </w:rPr>
      <w:fldChar w:fldCharType="end"/>
    </w:r>
  </w:p>
  <w:p w14:paraId="477ECCF5" w14:textId="77777777" w:rsidR="001053A8" w:rsidRDefault="001053A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0DD9"/>
    <w:multiLevelType w:val="singleLevel"/>
    <w:tmpl w:val="FB88502A"/>
    <w:lvl w:ilvl="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42E04FBB"/>
    <w:multiLevelType w:val="singleLevel"/>
    <w:tmpl w:val="3B045794"/>
    <w:lvl w:ilvl="0">
      <w:start w:val="1"/>
      <w:numFmt w:val="bullet"/>
      <w:lvlText w:val="–"/>
      <w:lvlJc w:val="left"/>
      <w:pPr>
        <w:tabs>
          <w:tab w:val="num" w:pos="851"/>
        </w:tabs>
        <w:ind w:left="851" w:hanging="425"/>
      </w:pPr>
      <w:rPr>
        <w:rFonts w:hint="default"/>
      </w:rPr>
    </w:lvl>
  </w:abstractNum>
  <w:abstractNum w:abstractNumId="2" w15:restartNumberingAfterBreak="0">
    <w:nsid w:val="5A8F6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0B23BAB"/>
    <w:multiLevelType w:val="singleLevel"/>
    <w:tmpl w:val="8D1CDE5C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757E3E72"/>
    <w:multiLevelType w:val="singleLevel"/>
    <w:tmpl w:val="C054EA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7F204A49"/>
    <w:multiLevelType w:val="singleLevel"/>
    <w:tmpl w:val="3B045794"/>
    <w:lvl w:ilvl="0">
      <w:start w:val="1"/>
      <w:numFmt w:val="bullet"/>
      <w:lvlText w:val="–"/>
      <w:lvlJc w:val="left"/>
      <w:pPr>
        <w:tabs>
          <w:tab w:val="num" w:pos="851"/>
        </w:tabs>
        <w:ind w:left="851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43"/>
    <w:rsid w:val="000F0AA4"/>
    <w:rsid w:val="001053A8"/>
    <w:rsid w:val="005607B9"/>
    <w:rsid w:val="00BC4143"/>
    <w:rsid w:val="00E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D1CE77"/>
  <w15:chartTrackingRefBased/>
  <w15:docId w15:val="{016FA506-CA29-4919-A982-2D7E3A26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Pragmatica" w:hAnsi="Pragmatica"/>
      <w:i/>
    </w:rPr>
  </w:style>
  <w:style w:type="paragraph" w:styleId="20">
    <w:name w:val="Body Text Indent 2"/>
    <w:basedOn w:val="a"/>
    <w:pPr>
      <w:ind w:right="-10" w:firstLine="567"/>
      <w:jc w:val="both"/>
    </w:pPr>
    <w:rPr>
      <w:sz w:val="28"/>
    </w:rPr>
  </w:style>
  <w:style w:type="character" w:customStyle="1" w:styleId="Strong">
    <w:name w:val="Strong"/>
    <w:rPr>
      <w:b/>
    </w:rPr>
  </w:style>
  <w:style w:type="character" w:styleId="a6">
    <w:name w:val="Hyperlink"/>
    <w:basedOn w:val="a0"/>
    <w:rPr>
      <w:color w:val="0000FF"/>
      <w:u w:val="single"/>
    </w:rPr>
  </w:style>
  <w:style w:type="paragraph" w:styleId="21">
    <w:name w:val="Body Text 2"/>
    <w:basedOn w:val="a"/>
    <w:pPr>
      <w:jc w:val="center"/>
    </w:pPr>
    <w:rPr>
      <w:rFonts w:ascii="Arial" w:hAnsi="Arial"/>
      <w:b/>
      <w:sz w:val="36"/>
    </w:rPr>
  </w:style>
  <w:style w:type="paragraph" w:styleId="3">
    <w:name w:val="Body Text 3"/>
    <w:basedOn w:val="a"/>
    <w:pPr>
      <w:jc w:val="center"/>
    </w:pPr>
    <w:rPr>
      <w:rFonts w:ascii="Arial" w:hAnsi="Arial"/>
      <w:b/>
      <w:sz w:val="52"/>
    </w:rPr>
  </w:style>
  <w:style w:type="paragraph" w:styleId="30">
    <w:name w:val="Body Text Indent 3"/>
    <w:basedOn w:val="a"/>
    <w:pPr>
      <w:spacing w:line="360" w:lineRule="auto"/>
      <w:ind w:left="5103"/>
    </w:pPr>
    <w:rPr>
      <w:rFonts w:ascii="Arial" w:hAnsi="Arial"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yandex.ru" TargetMode="External"/><Relationship Id="rId18" Type="http://schemas.openxmlformats.org/officeDocument/2006/relationships/hyperlink" Target="http://www.relis.ru:8/RM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who.in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nfoart.ru" TargetMode="External"/><Relationship Id="rId17" Type="http://schemas.openxmlformats.org/officeDocument/2006/relationships/hyperlink" Target="http://www.medi.ru" TargetMode="External"/><Relationship Id="rId25" Type="http://schemas.openxmlformats.org/officeDocument/2006/relationships/hyperlink" Target="http://refera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smed.ru/mi_servers.html" TargetMode="External"/><Relationship Id="rId20" Type="http://schemas.openxmlformats.org/officeDocument/2006/relationships/hyperlink" Target="http://www.rmj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mbler.ru" TargetMode="External"/><Relationship Id="rId24" Type="http://schemas.openxmlformats.org/officeDocument/2006/relationships/hyperlink" Target="http://www.exper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ssmp.sci-nnov.ru/medlist.html#mir" TargetMode="External"/><Relationship Id="rId23" Type="http://schemas.openxmlformats.org/officeDocument/2006/relationships/hyperlink" Target="http://www.infamed.com/katalog/index.htm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docto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list.ru" TargetMode="External"/><Relationship Id="rId22" Type="http://schemas.openxmlformats.org/officeDocument/2006/relationships/hyperlink" Target="http://www.medcom.spb.ru/dir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8728</Words>
  <Characters>49755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Среди заболеваний, передаваемых половым путём, хламидиоз — самое часто встречающееся</vt:lpstr>
    </vt:vector>
  </TitlesOfParts>
  <Company>House Computer</Company>
  <LinksUpToDate>false</LinksUpToDate>
  <CharactersWithSpaces>58367</CharactersWithSpaces>
  <SharedDoc>false</SharedDoc>
  <HLinks>
    <vt:vector size="114" baseType="variant">
      <vt:variant>
        <vt:i4>1638471</vt:i4>
      </vt:variant>
      <vt:variant>
        <vt:i4>54</vt:i4>
      </vt:variant>
      <vt:variant>
        <vt:i4>0</vt:i4>
      </vt:variant>
      <vt:variant>
        <vt:i4>5</vt:i4>
      </vt:variant>
      <vt:variant>
        <vt:lpwstr>http://www.gazeta.ru/</vt:lpwstr>
      </vt:variant>
      <vt:variant>
        <vt:lpwstr/>
      </vt:variant>
      <vt:variant>
        <vt:i4>6553651</vt:i4>
      </vt:variant>
      <vt:variant>
        <vt:i4>51</vt:i4>
      </vt:variant>
      <vt:variant>
        <vt:i4>0</vt:i4>
      </vt:variant>
      <vt:variant>
        <vt:i4>5</vt:i4>
      </vt:variant>
      <vt:variant>
        <vt:lpwstr>http://referat.ru/</vt:lpwstr>
      </vt:variant>
      <vt:variant>
        <vt:lpwstr/>
      </vt:variant>
      <vt:variant>
        <vt:i4>6488121</vt:i4>
      </vt:variant>
      <vt:variant>
        <vt:i4>48</vt:i4>
      </vt:variant>
      <vt:variant>
        <vt:i4>0</vt:i4>
      </vt:variant>
      <vt:variant>
        <vt:i4>5</vt:i4>
      </vt:variant>
      <vt:variant>
        <vt:lpwstr>http://www.expert/</vt:lpwstr>
      </vt:variant>
      <vt:variant>
        <vt:lpwstr/>
      </vt:variant>
      <vt:variant>
        <vt:i4>4653125</vt:i4>
      </vt:variant>
      <vt:variant>
        <vt:i4>45</vt:i4>
      </vt:variant>
      <vt:variant>
        <vt:i4>0</vt:i4>
      </vt:variant>
      <vt:variant>
        <vt:i4>5</vt:i4>
      </vt:variant>
      <vt:variant>
        <vt:lpwstr>http://www.infamed.com/katalog/index.htm</vt:lpwstr>
      </vt:variant>
      <vt:variant>
        <vt:lpwstr/>
      </vt:variant>
      <vt:variant>
        <vt:i4>6160414</vt:i4>
      </vt:variant>
      <vt:variant>
        <vt:i4>42</vt:i4>
      </vt:variant>
      <vt:variant>
        <vt:i4>0</vt:i4>
      </vt:variant>
      <vt:variant>
        <vt:i4>5</vt:i4>
      </vt:variant>
      <vt:variant>
        <vt:lpwstr>http://www.medcom.spb.ru/dir/</vt:lpwstr>
      </vt:variant>
      <vt:variant>
        <vt:lpwstr/>
      </vt:variant>
      <vt:variant>
        <vt:i4>3014776</vt:i4>
      </vt:variant>
      <vt:variant>
        <vt:i4>39</vt:i4>
      </vt:variant>
      <vt:variant>
        <vt:i4>0</vt:i4>
      </vt:variant>
      <vt:variant>
        <vt:i4>5</vt:i4>
      </vt:variant>
      <vt:variant>
        <vt:lpwstr>http://www.who.int/</vt:lpwstr>
      </vt:variant>
      <vt:variant>
        <vt:lpwstr/>
      </vt:variant>
      <vt:variant>
        <vt:i4>3866729</vt:i4>
      </vt:variant>
      <vt:variant>
        <vt:i4>36</vt:i4>
      </vt:variant>
      <vt:variant>
        <vt:i4>0</vt:i4>
      </vt:variant>
      <vt:variant>
        <vt:i4>5</vt:i4>
      </vt:variant>
      <vt:variant>
        <vt:lpwstr>http://www.pub.inep.net/~immun;</vt:lpwstr>
      </vt:variant>
      <vt:variant>
        <vt:lpwstr/>
      </vt:variant>
      <vt:variant>
        <vt:i4>2687094</vt:i4>
      </vt:variant>
      <vt:variant>
        <vt:i4>33</vt:i4>
      </vt:variant>
      <vt:variant>
        <vt:i4>0</vt:i4>
      </vt:variant>
      <vt:variant>
        <vt:i4>5</vt:i4>
      </vt:variant>
      <vt:variant>
        <vt:lpwstr>http://www.rmj.net/</vt:lpwstr>
      </vt:variant>
      <vt:variant>
        <vt:lpwstr/>
      </vt:variant>
      <vt:variant>
        <vt:i4>1572939</vt:i4>
      </vt:variant>
      <vt:variant>
        <vt:i4>30</vt:i4>
      </vt:variant>
      <vt:variant>
        <vt:i4>0</vt:i4>
      </vt:variant>
      <vt:variant>
        <vt:i4>5</vt:i4>
      </vt:variant>
      <vt:variant>
        <vt:lpwstr>http://www.doctor.ru/</vt:lpwstr>
      </vt:variant>
      <vt:variant>
        <vt:lpwstr/>
      </vt:variant>
      <vt:variant>
        <vt:i4>7405669</vt:i4>
      </vt:variant>
      <vt:variant>
        <vt:i4>27</vt:i4>
      </vt:variant>
      <vt:variant>
        <vt:i4>0</vt:i4>
      </vt:variant>
      <vt:variant>
        <vt:i4>5</vt:i4>
      </vt:variant>
      <vt:variant>
        <vt:lpwstr>http://www.medport.ru/medpb</vt:lpwstr>
      </vt:variant>
      <vt:variant>
        <vt:lpwstr/>
      </vt:variant>
      <vt:variant>
        <vt:i4>4980813</vt:i4>
      </vt:variant>
      <vt:variant>
        <vt:i4>24</vt:i4>
      </vt:variant>
      <vt:variant>
        <vt:i4>0</vt:i4>
      </vt:variant>
      <vt:variant>
        <vt:i4>5</vt:i4>
      </vt:variant>
      <vt:variant>
        <vt:lpwstr>http://www.relis.ru:8/RMJ</vt:lpwstr>
      </vt:variant>
      <vt:variant>
        <vt:lpwstr/>
      </vt:variant>
      <vt:variant>
        <vt:i4>7929902</vt:i4>
      </vt:variant>
      <vt:variant>
        <vt:i4>21</vt:i4>
      </vt:variant>
      <vt:variant>
        <vt:i4>0</vt:i4>
      </vt:variant>
      <vt:variant>
        <vt:i4>5</vt:i4>
      </vt:variant>
      <vt:variant>
        <vt:lpwstr>http://www.medi.ru/</vt:lpwstr>
      </vt:variant>
      <vt:variant>
        <vt:lpwstr/>
      </vt:variant>
      <vt:variant>
        <vt:i4>7208976</vt:i4>
      </vt:variant>
      <vt:variant>
        <vt:i4>18</vt:i4>
      </vt:variant>
      <vt:variant>
        <vt:i4>0</vt:i4>
      </vt:variant>
      <vt:variant>
        <vt:i4>5</vt:i4>
      </vt:variant>
      <vt:variant>
        <vt:lpwstr>http://www.mosmed.ru/mi_servers.html</vt:lpwstr>
      </vt:variant>
      <vt:variant>
        <vt:lpwstr/>
      </vt:variant>
      <vt:variant>
        <vt:i4>7798822</vt:i4>
      </vt:variant>
      <vt:variant>
        <vt:i4>15</vt:i4>
      </vt:variant>
      <vt:variant>
        <vt:i4>0</vt:i4>
      </vt:variant>
      <vt:variant>
        <vt:i4>5</vt:i4>
      </vt:variant>
      <vt:variant>
        <vt:lpwstr>http://www.gssmp.sci-nnov.ru/medlist.html</vt:lpwstr>
      </vt:variant>
      <vt:variant>
        <vt:lpwstr>mir</vt:lpwstr>
      </vt:variant>
      <vt:variant>
        <vt:i4>7274559</vt:i4>
      </vt:variant>
      <vt:variant>
        <vt:i4>12</vt:i4>
      </vt:variant>
      <vt:variant>
        <vt:i4>0</vt:i4>
      </vt:variant>
      <vt:variant>
        <vt:i4>5</vt:i4>
      </vt:variant>
      <vt:variant>
        <vt:lpwstr>http://www.list.ru/</vt:lpwstr>
      </vt:variant>
      <vt:variant>
        <vt:lpwstr/>
      </vt:variant>
      <vt:variant>
        <vt:i4>131078</vt:i4>
      </vt:variant>
      <vt:variant>
        <vt:i4>9</vt:i4>
      </vt:variant>
      <vt:variant>
        <vt:i4>0</vt:i4>
      </vt:variant>
      <vt:variant>
        <vt:i4>5</vt:i4>
      </vt:variant>
      <vt:variant>
        <vt:lpwstr>http://yandex.ru/</vt:lpwstr>
      </vt:variant>
      <vt:variant>
        <vt:lpwstr/>
      </vt:variant>
      <vt:variant>
        <vt:i4>7078008</vt:i4>
      </vt:variant>
      <vt:variant>
        <vt:i4>6</vt:i4>
      </vt:variant>
      <vt:variant>
        <vt:i4>0</vt:i4>
      </vt:variant>
      <vt:variant>
        <vt:i4>5</vt:i4>
      </vt:variant>
      <vt:variant>
        <vt:lpwstr>http://www.infoart.ru/</vt:lpwstr>
      </vt:variant>
      <vt:variant>
        <vt:lpwstr/>
      </vt:variant>
      <vt:variant>
        <vt:i4>7798893</vt:i4>
      </vt:variant>
      <vt:variant>
        <vt:i4>3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>http://www.poisk.ru/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Среди заболеваний, передаваемых половым путём, хламидиоз — самое часто встречающееся</dc:title>
  <dc:subject/>
  <dc:creator>Антон Сергеевич</dc:creator>
  <cp:keywords/>
  <cp:lastModifiedBy>Igor</cp:lastModifiedBy>
  <cp:revision>2</cp:revision>
  <dcterms:created xsi:type="dcterms:W3CDTF">2024-11-17T15:17:00Z</dcterms:created>
  <dcterms:modified xsi:type="dcterms:W3CDTF">2024-11-17T15:17:00Z</dcterms:modified>
</cp:coreProperties>
</file>