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8A0D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71EBF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754083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38B1C3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086D5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569059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C6A98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C20EE6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28AEA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7E22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8B3C3A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2299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51E88F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538EF8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06B7B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Выдающиеся медицинские деятели в истории медицины</w:t>
      </w:r>
    </w:p>
    <w:p w14:paraId="454807AE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B76B3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AE59EBA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медицина пирогов боткин филатов</w:t>
      </w:r>
    </w:p>
    <w:p w14:paraId="2606F60D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вполне обоснованное мнение, что медицина существует столько же, сколько и само человечество. И пусть древним людям были не доступны технологии</w:t>
      </w:r>
      <w:r>
        <w:rPr>
          <w:rFonts w:ascii="Times New Roman CYR" w:hAnsi="Times New Roman CYR" w:cs="Times New Roman CYR"/>
          <w:sz w:val="28"/>
          <w:szCs w:val="28"/>
        </w:rPr>
        <w:t>, которыми мы пользуемся сегодня, каким-то образом им удалось не только выживать в суровых условиях окружающего мира, но и интенсивно развиваться.</w:t>
      </w:r>
    </w:p>
    <w:p w14:paraId="741A183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медицина представляет собой всего лишь последнее звено в цепи традиций защиты и восстановления зд</w:t>
      </w:r>
      <w:r>
        <w:rPr>
          <w:rFonts w:ascii="Times New Roman CYR" w:hAnsi="Times New Roman CYR" w:cs="Times New Roman CYR"/>
          <w:sz w:val="28"/>
          <w:szCs w:val="28"/>
        </w:rPr>
        <w:t>оровья. Именно поэтому, рассматривая то или иное медицинское направление, нельзя оставить без внимания выдающиеся умы, благодаря которым и происходило развитие науки вплоть до нынешнего времени.</w:t>
      </w:r>
    </w:p>
    <w:p w14:paraId="281F67AC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D8F0CC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1.Фёдор Петрович Гааз (1780 - 1853)</w:t>
      </w:r>
    </w:p>
    <w:p w14:paraId="389AAE9B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294AC0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Русский врач немецкого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происхождения, известный под именем «святой доктор». С 1806 года состоял в качестве врача на русской службе. В 1809 и 1810 годах совершил путешествия по Кавказу, где изучал минеральные источники (ныне Кавказские Минеральные Воды), исследовал источники в К</w:t>
      </w:r>
      <w:r>
        <w:rPr>
          <w:rFonts w:ascii="Times New Roman CYR" w:hAnsi="Times New Roman CYR" w:cs="Times New Roman CYR"/>
          <w:sz w:val="28"/>
          <w:szCs w:val="28"/>
        </w:rPr>
        <w:t>исловодске, открыл источники Железноводска, первым сообщил об источниках в Ессентуки. Во время войны 1812 года с Наполеоном работал в качестве хирурга в Российской Армии.</w:t>
      </w:r>
    </w:p>
    <w:p w14:paraId="4825647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Гааз был членом Московского тюремного комитета и главным врачом московских тюрем. Св</w:t>
      </w:r>
      <w:r>
        <w:rPr>
          <w:rFonts w:ascii="Times New Roman CYR" w:hAnsi="Times New Roman CYR" w:cs="Times New Roman CYR"/>
          <w:sz w:val="28"/>
          <w:szCs w:val="28"/>
        </w:rPr>
        <w:t>ою жизнь посвятил облегчению участи заключённых и ссыльных. Он добился, чтобы от кандалов освобождали стариков и больных, упразднил в Москве железный прут, к которому приковывали по 12 ссыльных, следовавших в Сибирь. Также он добился отмены бритья половины</w:t>
      </w:r>
      <w:r>
        <w:rPr>
          <w:rFonts w:ascii="Times New Roman CYR" w:hAnsi="Times New Roman CYR" w:cs="Times New Roman CYR"/>
          <w:sz w:val="28"/>
          <w:szCs w:val="28"/>
        </w:rPr>
        <w:t xml:space="preserve"> головы у женщин. По его инициативе были открыты тюремная больница и школа для детей арестантов.</w:t>
      </w:r>
    </w:p>
    <w:p w14:paraId="5D8B21D5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 Гааз боролся за отмену права помещиков ссылать крепостных, и принимал и снабжал лекарствами бедных больных.</w:t>
      </w:r>
    </w:p>
    <w:p w14:paraId="3D9DDFF7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Девиз доктора Гааза: «Спешите делать до</w:t>
      </w:r>
      <w:r>
        <w:rPr>
          <w:rFonts w:ascii="Times New Roman CYR" w:hAnsi="Times New Roman CYR" w:cs="Times New Roman CYR"/>
          <w:sz w:val="28"/>
          <w:szCs w:val="28"/>
        </w:rPr>
        <w:t>бро». В честь известного медика названо Федеральное государственное лечебно-профилактическое учреждение «Областная больница имени доктора Ф. П. Гааза».</w:t>
      </w:r>
    </w:p>
    <w:p w14:paraId="6CA5DCAC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0F9970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.Григорий Антонович Захарьин (1829 - 1897)</w:t>
      </w:r>
    </w:p>
    <w:p w14:paraId="1B7E2758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823A6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Русский врач-терапевт, основатель московской клинической шк</w:t>
      </w:r>
      <w:r>
        <w:rPr>
          <w:rFonts w:ascii="Times New Roman CYR" w:hAnsi="Times New Roman CYR" w:cs="Times New Roman CYR"/>
          <w:sz w:val="28"/>
          <w:szCs w:val="28"/>
        </w:rPr>
        <w:t xml:space="preserve">олы. Окончил медицинский факультет Московского университета, был профессором по кафедре диагностики Московского университета, позднее - директором факультетской терапевтической клиники. В 1894 году Захарьин лечил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императора Александра III.</w:t>
      </w:r>
    </w:p>
    <w:p w14:paraId="203C787D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Захарьин стал од</w:t>
      </w:r>
      <w:r>
        <w:rPr>
          <w:rFonts w:ascii="Times New Roman CYR" w:hAnsi="Times New Roman CYR" w:cs="Times New Roman CYR"/>
          <w:sz w:val="28"/>
          <w:szCs w:val="28"/>
        </w:rPr>
        <w:t>ним из самых выдающихся клиницистов-практиков своего времени и внес огромный вклад в создание анамнестического метода исследования больных. Свои приемы диагностики и взгляды на лечение изложил в «Клинических лекциях».</w:t>
      </w:r>
    </w:p>
    <w:p w14:paraId="4AE71D70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по Захарьину сос</w:t>
      </w:r>
      <w:r>
        <w:rPr>
          <w:rFonts w:ascii="Times New Roman CYR" w:hAnsi="Times New Roman CYR" w:cs="Times New Roman CYR"/>
          <w:sz w:val="28"/>
          <w:szCs w:val="28"/>
        </w:rPr>
        <w:t>тавляла многоступенчатый расспрос врачом больного, позволявший составить представление о течение болезни и факторах риска. При этом Захарьин уделял мало внимания объективному исследованию и не признавал лабораторных данных.</w:t>
      </w:r>
    </w:p>
    <w:p w14:paraId="1F613D36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 Захарьин был известен сво</w:t>
      </w:r>
      <w:r>
        <w:rPr>
          <w:rFonts w:ascii="Times New Roman CYR" w:hAnsi="Times New Roman CYR" w:cs="Times New Roman CYR"/>
          <w:sz w:val="28"/>
          <w:szCs w:val="28"/>
        </w:rPr>
        <w:t>им непростым характером и несдержанностью в обращении с больными.</w:t>
      </w:r>
    </w:p>
    <w:p w14:paraId="70760D3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50310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3.Николай Иванович Пирогов (1810 - 1881)</w:t>
      </w:r>
    </w:p>
    <w:p w14:paraId="1BB37D2B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D593F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 и анатом, естествоиспытатель и педагог, создатель первого атласа топографической анатомии, основоположник военно-полевой хирургии, основател</w:t>
      </w:r>
      <w:r>
        <w:rPr>
          <w:rFonts w:ascii="Times New Roman CYR" w:hAnsi="Times New Roman CYR" w:cs="Times New Roman CYR"/>
          <w:sz w:val="28"/>
          <w:szCs w:val="28"/>
        </w:rPr>
        <w:t>ь анестезии. Один из основоположников хирургии как научной медицинской дисциплины. Разработал ряд важных операций и хирургических приемов, первым предложил ректальный наркоз и начал использовать эфирный наркоз. Впервые в мире применил наркоз в военно-полев</w:t>
      </w:r>
      <w:r>
        <w:rPr>
          <w:rFonts w:ascii="Times New Roman CYR" w:hAnsi="Times New Roman CYR" w:cs="Times New Roman CYR"/>
          <w:sz w:val="28"/>
          <w:szCs w:val="28"/>
        </w:rPr>
        <w:t>ой хирургии.</w:t>
      </w:r>
    </w:p>
    <w:p w14:paraId="4F995CAA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Пирогов впервые широко применил гипсовую повязку. До этого гипс в медицине почти не использовался. Ограниченное применение имела крахмальная повязка, медленно высыхающая, размокающая от гноя и крови и неудобная в полевых условиях.</w:t>
      </w:r>
    </w:p>
    <w:p w14:paraId="4984D6F9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обо</w:t>
      </w:r>
      <w:r>
        <w:rPr>
          <w:rFonts w:ascii="Times New Roman CYR" w:hAnsi="Times New Roman CYR" w:cs="Times New Roman CYR"/>
          <w:sz w:val="28"/>
          <w:szCs w:val="28"/>
        </w:rPr>
        <w:t>роны Севастополя привлек женщин к уходу за ранеными на фронте. Также именно он впервые ввёл обязательную первичную сортировку раненых на четыре группы. Смертельно раненным помощь оказывали священники и медсёстры, тяжелоранеными, требующими немедленной помо</w:t>
      </w:r>
      <w:r>
        <w:rPr>
          <w:rFonts w:ascii="Times New Roman CYR" w:hAnsi="Times New Roman CYR" w:cs="Times New Roman CYR"/>
          <w:sz w:val="28"/>
          <w:szCs w:val="28"/>
        </w:rPr>
        <w:t xml:space="preserve">щи,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врач занимался в первую очередь. Тех, кому не требовалась срочная операция, отправляли в тыл. Легкоранеными, которых можно было быстро вернуть в строй, занимались фельдшеры.</w:t>
      </w:r>
    </w:p>
    <w:p w14:paraId="0837F9E8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до появления антисептиков Пирогов отделил раненых с гнойными и гангренозны</w:t>
      </w:r>
      <w:r>
        <w:rPr>
          <w:rFonts w:ascii="Times New Roman CYR" w:hAnsi="Times New Roman CYR" w:cs="Times New Roman CYR"/>
          <w:sz w:val="28"/>
          <w:szCs w:val="28"/>
        </w:rPr>
        <w:t>ми осложнениями от тех, у кого раны были чистыми, что помогало избежать распространения инфекции.</w:t>
      </w:r>
    </w:p>
    <w:p w14:paraId="667AFEE3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педагог Пирогов стремился к осуществлению всеобщего начального обучения, был организатором воскресных народных школ. Также он боролся за отмену телесных н</w:t>
      </w:r>
      <w:r>
        <w:rPr>
          <w:rFonts w:ascii="Times New Roman CYR" w:hAnsi="Times New Roman CYR" w:cs="Times New Roman CYR"/>
          <w:sz w:val="28"/>
          <w:szCs w:val="28"/>
        </w:rPr>
        <w:t>аказаний в гимназии.</w:t>
      </w:r>
    </w:p>
    <w:p w14:paraId="179140DB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71C4BC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.Николай Васильевич Склифосовский (1836 - 1904)</w:t>
      </w:r>
    </w:p>
    <w:p w14:paraId="39953C76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D3E6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Заслуженный русский профессор, хирург, один из родоначальников полостной хирургии (оперативного лечения женских болезней, заболеваний желудка, печени и жёлчных путей, мочевого пузыря), </w:t>
      </w:r>
      <w:r>
        <w:rPr>
          <w:rFonts w:ascii="Times New Roman CYR" w:hAnsi="Times New Roman CYR" w:cs="Times New Roman CYR"/>
          <w:sz w:val="28"/>
          <w:szCs w:val="28"/>
        </w:rPr>
        <w:t>способствовал внедрению принципов антисептики и асептики, разработал оригинальную операцию соединения костей при ложных суставах («русский замок»). Внес значительный вклад в развитие военно-полевой хирургии, отстаивал приближение медицинской помощи к месту</w:t>
      </w:r>
      <w:r>
        <w:rPr>
          <w:rFonts w:ascii="Times New Roman CYR" w:hAnsi="Times New Roman CYR" w:cs="Times New Roman CYR"/>
          <w:sz w:val="28"/>
          <w:szCs w:val="28"/>
        </w:rPr>
        <w:t xml:space="preserve"> боя, принцип «сберегательного лечения» огнестрельных ранений, применение гипсовых повязок как средства иммобилизации при ранениях конечностей.</w:t>
      </w:r>
    </w:p>
    <w:p w14:paraId="218EDBF8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Склифосовскому принадлежат более чем семьдесят научных работ по хирургии, развитию асептики и хирургии в целом.</w:t>
      </w:r>
    </w:p>
    <w:p w14:paraId="00996C93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Склифосовского присвоено Московскому научно-исследовательскому институту скорой помощи.</w:t>
      </w:r>
    </w:p>
    <w:p w14:paraId="18E6EEB7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Черным пятном в биографии Склифосовского стала судьба его семьи. Единственный сын легендарного врача покончил жизнь самоубийством. Владимир застрелился незадолго до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Октябрьской революции. Он состоял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террористической организации и должен был убить полтавского губернатора, однако, не смог застрелить человека, с которым дружила его семья.</w:t>
      </w:r>
    </w:p>
    <w:p w14:paraId="6E60958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1919 году казаки пробольшевистского отряда зверски убили жену Николая Васильев</w:t>
      </w:r>
      <w:r>
        <w:rPr>
          <w:rFonts w:ascii="Times New Roman CYR" w:hAnsi="Times New Roman CYR" w:cs="Times New Roman CYR"/>
          <w:sz w:val="28"/>
          <w:szCs w:val="28"/>
        </w:rPr>
        <w:t>ича и его старшую дочь. Причем от расправы их не смог спасти документ, подписанный Лениным, в котором говорилось, что на семью известного хирурга репрессии не распространяются.</w:t>
      </w:r>
    </w:p>
    <w:p w14:paraId="0A5475F5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DEC1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4.Сергей Петрович Боткин (1832 - 1889)</w:t>
      </w:r>
    </w:p>
    <w:p w14:paraId="13969E53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48E9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Русский врач-терапевт, основатель уче</w:t>
      </w:r>
      <w:r>
        <w:rPr>
          <w:rFonts w:ascii="Times New Roman CYR" w:hAnsi="Times New Roman CYR" w:cs="Times New Roman CYR"/>
          <w:sz w:val="28"/>
          <w:szCs w:val="28"/>
        </w:rPr>
        <w:t>ния о целостности организма человека, общественный деятель. Закончил медицинский факультет Московского университета, был участником Крымской войны, работал в Симферопольском госпитале. Также работал в клиниках Кенигсберга, Берлина, Вены, Англии, Парижа.</w:t>
      </w:r>
    </w:p>
    <w:p w14:paraId="251E6EA0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1860 году Сергей Боткин переехал в Санкт-Петербург, где защитил докторскую диссертацию и получил звание профессора медицины.</w:t>
      </w:r>
    </w:p>
    <w:p w14:paraId="1B86C612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Боткин стал одним из основателей женского медицинского образования, организовал школу для женщин-фельшеров, а также женские врачебн</w:t>
      </w:r>
      <w:r>
        <w:rPr>
          <w:rFonts w:ascii="Times New Roman CYR" w:hAnsi="Times New Roman CYR" w:cs="Times New Roman CYR"/>
          <w:sz w:val="28"/>
          <w:szCs w:val="28"/>
        </w:rPr>
        <w:t>ые курсы. Впервые в России создал экспериментальную лабораторию, где исследовал физиологическое и фармакологическое действие лекарственных веществ. Создал новое направление в медицине, названное нервизмом. Именно он установил инфекционный характер такого з</w:t>
      </w:r>
      <w:r>
        <w:rPr>
          <w:rFonts w:ascii="Times New Roman CYR" w:hAnsi="Times New Roman CYR" w:cs="Times New Roman CYR"/>
          <w:sz w:val="28"/>
          <w:szCs w:val="28"/>
        </w:rPr>
        <w:t>аболевания, как вирусный гепатит, разработал диагностику и клинику блуждающей почки.</w:t>
      </w:r>
    </w:p>
    <w:p w14:paraId="1C69612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1861 открыл первую в истории клинического лечения больных бесплатную амбулаторию, добился постройки бесплатной больницы, открытой в 1880 году (Александровская барачная б</w:t>
      </w:r>
      <w:r>
        <w:rPr>
          <w:rFonts w:ascii="Times New Roman CYR" w:hAnsi="Times New Roman CYR" w:cs="Times New Roman CYR"/>
          <w:sz w:val="28"/>
          <w:szCs w:val="28"/>
        </w:rPr>
        <w:t xml:space="preserve">ольница, ныне больница им. С. П. Боткина). Среди учеников Боткина 85 докторов наук, в том числе А. А. Нечаев, М. В. Яновский, Н. Я. Чистович, И. П. Павлов, А. Г. Полотебнов, Т. П. Павлов,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Н. П. Симановский.</w:t>
      </w:r>
    </w:p>
    <w:p w14:paraId="11BFF87F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5.Иван Петрович Павлов (1849 - 1936)</w:t>
      </w:r>
    </w:p>
    <w:p w14:paraId="0CACDAE2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55D329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Павлов Ива</w:t>
      </w:r>
      <w:r>
        <w:rPr>
          <w:rFonts w:ascii="Times New Roman CYR" w:hAnsi="Times New Roman CYR" w:cs="Times New Roman CYR"/>
          <w:sz w:val="28"/>
          <w:szCs w:val="28"/>
        </w:rPr>
        <w:t>н Петрович - один из авторитетнейших учёных России, физиолог, создатель науки о высшей нервной деятельности и представлений о процессах регуляции пищеварения. Является основателем крупнейшей российской физиологической школы и лауреатом Нобелевской премии в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медицины и физиологии 1904 года «за работу по физиологии пищеварения».</w:t>
      </w:r>
    </w:p>
    <w:p w14:paraId="1D92BB8A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научной деятельности Павлова - исследование физиологии кровообращения, пищеварения и высшей нервной деятельности. Ученый разработал методы хирургических оп</w:t>
      </w:r>
      <w:r>
        <w:rPr>
          <w:rFonts w:ascii="Times New Roman CYR" w:hAnsi="Times New Roman CYR" w:cs="Times New Roman CYR"/>
          <w:sz w:val="28"/>
          <w:szCs w:val="28"/>
        </w:rPr>
        <w:t>ераций по созданию «изолированного желудочка», применил новый для своего времени «хронический эксперимент», позволяющий проводить наблюдения на здоровых животных в условиях, максимально приближенных к естественным.</w:t>
      </w:r>
    </w:p>
    <w:p w14:paraId="21316956" w14:textId="77777777" w:rsidR="00000000" w:rsidRDefault="005D2CFA">
      <w:pPr>
        <w:widowControl w:val="0"/>
        <w:shd w:val="clear" w:color="000000" w:fill="auto"/>
        <w:tabs>
          <w:tab w:val="left" w:pos="1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его работы формировалась нов</w:t>
      </w:r>
      <w:r>
        <w:rPr>
          <w:rFonts w:ascii="Times New Roman CYR" w:hAnsi="Times New Roman CYR" w:cs="Times New Roman CYR"/>
          <w:sz w:val="28"/>
          <w:szCs w:val="28"/>
        </w:rPr>
        <w:t>ая научная дисциплина - наука о высшей нервной деятельности, в основе которой лежало представление о разделении рефлексов на условные и безусловные. Павлов и его сотрудники открыли законы образования и угасания условных рефлексов, были исследованы разные т</w:t>
      </w:r>
      <w:r>
        <w:rPr>
          <w:rFonts w:ascii="Times New Roman CYR" w:hAnsi="Times New Roman CYR" w:cs="Times New Roman CYR"/>
          <w:sz w:val="28"/>
          <w:szCs w:val="28"/>
        </w:rPr>
        <w:t>ипы и виды торможения, открыты законы основных нервных процессов, изучены проблемы сна и установлены его фазы, и многое другое.</w:t>
      </w:r>
    </w:p>
    <w:p w14:paraId="7FA2D7AA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Широкую известность Павлову принесли его учение о типах нервной системы, которое основывается на представлениях о соотношении ме</w:t>
      </w:r>
      <w:r>
        <w:rPr>
          <w:rFonts w:ascii="Times New Roman CYR" w:hAnsi="Times New Roman CYR" w:cs="Times New Roman CYR"/>
          <w:sz w:val="28"/>
          <w:szCs w:val="28"/>
        </w:rPr>
        <w:t>жду процессами возбуждения и торможения, и учение о сигнальных системах.</w:t>
      </w:r>
    </w:p>
    <w:p w14:paraId="25388347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работа Павлова оказала влияние на развитие смежных областей медицины и биологии, в том числе в психиатрии. Под влиянием его идей сформировались крупные научные школы в терапии</w:t>
      </w:r>
      <w:r>
        <w:rPr>
          <w:rFonts w:ascii="Times New Roman CYR" w:hAnsi="Times New Roman CYR" w:cs="Times New Roman CYR"/>
          <w:sz w:val="28"/>
          <w:szCs w:val="28"/>
        </w:rPr>
        <w:t>, хирургии, психиатрии, невропатологии.</w:t>
      </w:r>
    </w:p>
    <w:p w14:paraId="041111A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6.Сергей Сергеевич Юдин (1891 - 1954)</w:t>
      </w:r>
    </w:p>
    <w:p w14:paraId="1DDE61B3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6CE7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Крупный советский хирург и учёный, главный хирург НИИ СП им. Н. В. Склифосовского, директор НИИ хирургии им. А. В. Вишневского.</w:t>
      </w:r>
    </w:p>
    <w:p w14:paraId="583AAAA7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Юдин разработал методики резекции желудка при яз</w:t>
      </w:r>
      <w:r>
        <w:rPr>
          <w:rFonts w:ascii="Times New Roman CYR" w:hAnsi="Times New Roman CYR" w:cs="Times New Roman CYR"/>
          <w:sz w:val="28"/>
          <w:szCs w:val="28"/>
        </w:rPr>
        <w:t>венной болезни, прободной язве желудка и желудочном кровотечении, операции создания искусственного пищевода.</w:t>
      </w:r>
    </w:p>
    <w:p w14:paraId="5DB1AE32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 Сергеевич Юин написал 15 монографий, опубликовал 181 научную работу.</w:t>
      </w:r>
    </w:p>
    <w:p w14:paraId="047492BA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1948 году был арестован НКВД по ложному обвинению, как «враг Советско</w:t>
      </w:r>
      <w:r>
        <w:rPr>
          <w:rFonts w:ascii="Times New Roman CYR" w:hAnsi="Times New Roman CYR" w:cs="Times New Roman CYR"/>
          <w:sz w:val="28"/>
          <w:szCs w:val="28"/>
        </w:rPr>
        <w:t>го государства, снабжавший английскую разведку шпионскими сведениями о нашей стране». Во время пребывания в тюрьме написал книгу «Размышления хирурга». С 1952 года до освобождения в сентябре 1953 года был в ссылке, во время которой работал хирургом в Бердс</w:t>
      </w:r>
      <w:r>
        <w:rPr>
          <w:rFonts w:ascii="Times New Roman CYR" w:hAnsi="Times New Roman CYR" w:cs="Times New Roman CYR"/>
          <w:sz w:val="28"/>
          <w:szCs w:val="28"/>
        </w:rPr>
        <w:t>ке. Освобожден врач был только после смерти Сталина, в 1953 году.</w:t>
      </w:r>
    </w:p>
    <w:p w14:paraId="072DA5E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41D7C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.Владимир Петрович Филатов (1875 - 1956)</w:t>
      </w:r>
    </w:p>
    <w:p w14:paraId="61FF866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D3A4D7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Советский офтальмолог, разработавший метод пересадки роговицы, при котором пересадочным материалом является донорская роговица. В области восстано</w:t>
      </w:r>
      <w:r>
        <w:rPr>
          <w:rFonts w:ascii="Times New Roman CYR" w:hAnsi="Times New Roman CYR" w:cs="Times New Roman CYR"/>
          <w:sz w:val="28"/>
          <w:szCs w:val="28"/>
        </w:rPr>
        <w:t>вительной хирургии предложил метод пересадки кожи при помощи так называемого мигрирующего круглого кожного стебля. Также Филатов разработал и ввел в практику хирургической офтальмологии методы пересаживания роговицы глаз трупов, предложил новые методы лече</w:t>
      </w:r>
      <w:r>
        <w:rPr>
          <w:rFonts w:ascii="Times New Roman CYR" w:hAnsi="Times New Roman CYR" w:cs="Times New Roman CYR"/>
          <w:sz w:val="28"/>
          <w:szCs w:val="28"/>
        </w:rPr>
        <w:t>ния глаукомы, трахомы, травматизма в офтальмологии.</w:t>
      </w:r>
    </w:p>
    <w:p w14:paraId="2C677EE9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практики изобрел много оригинальных офтальмологических инструментов, создал учение о биогенных стимуляторах и разработал методы тканевой терапии, которая широко применяется в медицине и ветеринарии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97C69F8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 свою жизнь Филатов опубликовал более 430 работ, основал большую офтальмологическую школу, среди его учеников: Н. А. Пучковская, Т. И. Ерошевский.</w:t>
      </w:r>
    </w:p>
    <w:p w14:paraId="54FA00D8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FF4FB0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.Валентин Феликсович Войно-Ясенецкий (Архиепископ Лука) (1877-1961)</w:t>
      </w:r>
    </w:p>
    <w:p w14:paraId="7EA0D805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C23C9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Хирург, профессор медицины и духовн</w:t>
      </w:r>
      <w:r>
        <w:rPr>
          <w:rFonts w:ascii="Times New Roman CYR" w:hAnsi="Times New Roman CYR" w:cs="Times New Roman CYR"/>
          <w:sz w:val="28"/>
          <w:szCs w:val="28"/>
        </w:rPr>
        <w:t>ый писатель, епископ Русской православной церкви. С 1946 года - архиепископ Симферопольский и Крымский. Лауреат Сталинской премии первой степени.</w:t>
      </w:r>
    </w:p>
    <w:p w14:paraId="4A45CC7B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1898 году стал студентом медицинского факультета Киевского университета, позже работал в Киевском медицинско</w:t>
      </w:r>
      <w:r>
        <w:rPr>
          <w:rFonts w:ascii="Times New Roman CYR" w:hAnsi="Times New Roman CYR" w:cs="Times New Roman CYR"/>
          <w:sz w:val="28"/>
          <w:szCs w:val="28"/>
        </w:rPr>
        <w:t>м госпитале Красного Креста. В 1904 году во время войны с Японией был направлен с госпиталем Красного Креста на Дальний Восток и работал в Чите, где заведовал хирургическим отделением госпиталя. Там же познакомился с сестрой милосердия Анной Ланской, котор</w:t>
      </w:r>
      <w:r>
        <w:rPr>
          <w:rFonts w:ascii="Times New Roman CYR" w:hAnsi="Times New Roman CYR" w:cs="Times New Roman CYR"/>
          <w:sz w:val="28"/>
          <w:szCs w:val="28"/>
        </w:rPr>
        <w:t>ую раненые называли «святой сестрой», и женился на ней.</w:t>
      </w:r>
    </w:p>
    <w:p w14:paraId="72C26B43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Позже работал земским врачом в больницах Симбирской, Курской, Саратовской и Владимирской губернии, проходил практику в Московских клиниках. Сделал множество операций на мозге, органах зрения, сердце, </w:t>
      </w:r>
      <w:r>
        <w:rPr>
          <w:rFonts w:ascii="Times New Roman CYR" w:hAnsi="Times New Roman CYR" w:cs="Times New Roman CYR"/>
          <w:sz w:val="28"/>
          <w:szCs w:val="28"/>
        </w:rPr>
        <w:t>желудке, кишечнике, желчных путях, почках, позвоночнике, суставах. Своей работой внес много нового в технику операций. В 1908 году Валентин Феликсович приезжает в Москву и становится экстерном хирургической клиники профессора П. И. Дьяконова.</w:t>
      </w:r>
    </w:p>
    <w:p w14:paraId="2799EEB7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Войно-Ясенецк</w:t>
      </w:r>
      <w:r>
        <w:rPr>
          <w:rFonts w:ascii="Times New Roman CYR" w:hAnsi="Times New Roman CYR" w:cs="Times New Roman CYR"/>
          <w:sz w:val="28"/>
          <w:szCs w:val="28"/>
        </w:rPr>
        <w:t>ий был одним из инициаторов организации Ташкентского университета, был избран профессором топографической анатомии и оперативной хирургии этого университета. В разного рода сложных операциях он находил и первым применял методы, получившие затем повсеместно</w:t>
      </w: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признание.</w:t>
      </w:r>
    </w:p>
    <w:p w14:paraId="5767A23E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1921 году Войно-Ясенецкий был рукоположен во диакона, потом во иерея и назначен младшим священником Ташкентского кафедрального собора, при этом оставаясь профессором университета, продолжая оперировать и читать лекции. В 1923 году принял мон</w:t>
      </w:r>
      <w:r>
        <w:rPr>
          <w:rFonts w:ascii="Times New Roman CYR" w:hAnsi="Times New Roman CYR" w:cs="Times New Roman CYR"/>
          <w:sz w:val="28"/>
          <w:szCs w:val="28"/>
        </w:rPr>
        <w:t>ашество с именем в честь святого апостола и евангелиста Луки. В этом же году началась череда арестов и репрессий. В общей сложности архиепи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скоп Лука</w:t>
      </w:r>
      <w:r>
        <w:rPr>
          <w:rFonts w:ascii="Times New Roman" w:hAnsi="Times New Roman" w:cs="Times New Roman"/>
          <w:sz w:val="28"/>
          <w:szCs w:val="28"/>
        </w:rPr>
        <w:t xml:space="preserve">́ </w:t>
      </w:r>
      <w:r>
        <w:rPr>
          <w:rFonts w:ascii="Times New Roman CYR" w:hAnsi="Times New Roman CYR" w:cs="Times New Roman CYR"/>
          <w:sz w:val="28"/>
          <w:szCs w:val="28"/>
        </w:rPr>
        <w:t>провёл в ссылке 11 лет.</w:t>
      </w:r>
    </w:p>
    <w:p w14:paraId="3DC81477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реабилитирован в апреле 2000 года. Украинская православная церковь причислила</w:t>
      </w:r>
      <w:r>
        <w:rPr>
          <w:rFonts w:ascii="Times New Roman CYR" w:hAnsi="Times New Roman CYR" w:cs="Times New Roman CYR"/>
          <w:sz w:val="28"/>
          <w:szCs w:val="28"/>
        </w:rPr>
        <w:t xml:space="preserve"> Архиепископа Луку к лику святых 1995 году, а в 2000 году канонизирован Русской православной церковью в сонме новомучеников и исповедников Российских для общецерковного почитания.</w:t>
      </w:r>
    </w:p>
    <w:p w14:paraId="3FC6014E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значимых трудов на медицинские темы, архиепископ Лука составил много п</w:t>
      </w:r>
      <w:r>
        <w:rPr>
          <w:rFonts w:ascii="Times New Roman CYR" w:hAnsi="Times New Roman CYR" w:cs="Times New Roman CYR"/>
          <w:sz w:val="28"/>
          <w:szCs w:val="28"/>
        </w:rPr>
        <w:t>роповедей и статей духовно-нравственного и патриотического содержания.</w:t>
      </w:r>
    </w:p>
    <w:p w14:paraId="2A2CF2A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65473C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.Гавриил Абрамович Илизаров (1921 - 1992)</w:t>
      </w:r>
    </w:p>
    <w:p w14:paraId="5D6A917A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BD680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Хирург-ортопед, одним из основных достижений которого является изобретение в 1951 году универсального аппарата внешней фиксации для лечения п</w:t>
      </w:r>
      <w:r>
        <w:rPr>
          <w:rFonts w:ascii="Times New Roman CYR" w:hAnsi="Times New Roman CYR" w:cs="Times New Roman CYR"/>
          <w:sz w:val="28"/>
          <w:szCs w:val="28"/>
        </w:rPr>
        <w:t>ереломов и деформаций костей, которым и сегодня широко пользуются во всем мире.</w:t>
      </w:r>
    </w:p>
    <w:p w14:paraId="4A40DCE4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Илизаров является основателем Центра восстановительной травматологии и ортопедии, который носит его имя. Илизаров является автором более чем 600 научных медицинских работ</w:t>
      </w:r>
      <w:r>
        <w:rPr>
          <w:rFonts w:ascii="Times New Roman CYR" w:hAnsi="Times New Roman CYR" w:cs="Times New Roman CYR"/>
          <w:sz w:val="28"/>
          <w:szCs w:val="28"/>
        </w:rPr>
        <w:t>, автором 194 изобретений.</w:t>
      </w:r>
    </w:p>
    <w:p w14:paraId="3567025A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D20346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52D46055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076CB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или иначе, все те, кто сделал свой вклад в формирование современной медицинской науки, по меньшей мере, достойны большого почтения, поскольку именно благодаря им сегодня процент неизлечимых болезней и неизведанн</w:t>
      </w:r>
      <w:r>
        <w:rPr>
          <w:rFonts w:ascii="Times New Roman CYR" w:hAnsi="Times New Roman CYR" w:cs="Times New Roman CYR"/>
          <w:sz w:val="28"/>
          <w:szCs w:val="28"/>
        </w:rPr>
        <w:t>ых функций живых организмов продолжает стремительно уменьшаться.</w:t>
      </w:r>
    </w:p>
    <w:p w14:paraId="335A2263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6053C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используемой литературы</w:t>
      </w:r>
    </w:p>
    <w:p w14:paraId="4A639D65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9A1A49" w14:textId="77777777" w:rsidR="00000000" w:rsidRDefault="005D2CFA">
      <w:pPr>
        <w:widowControl w:val="0"/>
        <w:shd w:val="clear" w:color="000000" w:fill="auto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«Словарь Брокгауза» Санкт - Петербург, 1905г. стр. 714 - 715.</w:t>
      </w:r>
    </w:p>
    <w:p w14:paraId="34EF4041" w14:textId="77777777" w:rsidR="00000000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Священник Сергий Филимонов «Учебник для сестер милосердия, пастырей, несущих служение в </w:t>
      </w:r>
      <w:r>
        <w:rPr>
          <w:rFonts w:ascii="Times New Roman CYR" w:hAnsi="Times New Roman CYR" w:cs="Times New Roman CYR"/>
          <w:sz w:val="28"/>
          <w:szCs w:val="28"/>
        </w:rPr>
        <w:t>больнице», Москва, 2002г.</w:t>
      </w:r>
    </w:p>
    <w:p w14:paraId="5980E05E" w14:textId="77777777" w:rsidR="005D2CFA" w:rsidRDefault="005D2CF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Священник Сергий Махаев «Сестры милосердия», Свято-Тихоновский богословский институт, 2000г.</w:t>
      </w:r>
    </w:p>
    <w:sectPr w:rsidR="005D2C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77"/>
    <w:rsid w:val="005D2CFA"/>
    <w:rsid w:val="009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593F2"/>
  <w14:defaultImageDpi w14:val="0"/>
  <w15:docId w15:val="{5B761C6F-9D52-4CED-AA57-52237223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2042</Words>
  <Characters>11641</Characters>
  <Application>Microsoft Office Word</Application>
  <DocSecurity>0</DocSecurity>
  <Lines>97</Lines>
  <Paragraphs>27</Paragraphs>
  <ScaleCrop>false</ScaleCrop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2024-11-28T10:38:00Z</dcterms:created>
  <dcterms:modified xsi:type="dcterms:W3CDTF">2024-11-28T10:38:00Z</dcterms:modified>
</cp:coreProperties>
</file>