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8F49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478AB890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14:paraId="2FD74C5F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КРАСНОДАРСКИЙ КРАЕВОЙ БАЗОВЫЙ МЕДИЦИНСКИЙ КОЛЛЕДЖ</w:t>
      </w:r>
    </w:p>
    <w:p w14:paraId="7199AD1A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краснодарского края</w:t>
      </w:r>
    </w:p>
    <w:p w14:paraId="2F92C16C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131331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D41929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D63C58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D5DEF3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D6E818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92B611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5F5961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F4C8B7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C4CC3B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DBAC4E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026E0102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Восковое моделирование при изготовлени</w:t>
      </w:r>
      <w:r>
        <w:rPr>
          <w:rFonts w:ascii="Times New Roman CYR" w:hAnsi="Times New Roman CYR" w:cs="Times New Roman CYR"/>
          <w:sz w:val="28"/>
          <w:szCs w:val="28"/>
        </w:rPr>
        <w:t>и несъемных конструкций</w:t>
      </w:r>
    </w:p>
    <w:p w14:paraId="512966F1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5F14C1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Богатырь И.С.</w:t>
      </w:r>
    </w:p>
    <w:p w14:paraId="26ABFB7E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 преподаватель:</w:t>
      </w:r>
    </w:p>
    <w:p w14:paraId="2EDBE046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Мамий Б.К. </w:t>
      </w:r>
    </w:p>
    <w:p w14:paraId="4437AC8E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E3963C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073CB0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AFEAF4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D56344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4DEC44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6DA7E6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CEE90F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Краснодар</w:t>
      </w:r>
    </w:p>
    <w:p w14:paraId="4DCFE1BB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</w:t>
      </w:r>
    </w:p>
    <w:p w14:paraId="3B139162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8BD3D42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0EE3F2F5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EC5CB8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BADF621" w14:textId="77777777" w:rsidR="00000000" w:rsidRDefault="00182DD4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Воски, применяемые в ортопедической стоматологии</w:t>
      </w:r>
    </w:p>
    <w:p w14:paraId="3BC8306C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Свойства восковых материалов</w:t>
      </w:r>
    </w:p>
    <w:p w14:paraId="09F6704F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восков</w:t>
      </w:r>
    </w:p>
    <w:p w14:paraId="4E3F4EB4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Воски, п</w:t>
      </w:r>
      <w:r>
        <w:rPr>
          <w:rFonts w:ascii="Times New Roman CYR" w:hAnsi="Times New Roman CYR" w:cs="Times New Roman CYR"/>
          <w:sz w:val="28"/>
          <w:szCs w:val="28"/>
        </w:rPr>
        <w:t>рименяемые в несъемном протезировании</w:t>
      </w:r>
    </w:p>
    <w:p w14:paraId="6DBB3E95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Требования, предъявляемые к зуботехническим воскам</w:t>
      </w:r>
    </w:p>
    <w:p w14:paraId="435CC93F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Моделирование в несъемном протезировании</w:t>
      </w:r>
    </w:p>
    <w:p w14:paraId="59A15E1C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Виды несъемных протезов</w:t>
      </w:r>
    </w:p>
    <w:p w14:paraId="1EA44B6A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Показания и противопоказания к несъемным протезам</w:t>
      </w:r>
    </w:p>
    <w:p w14:paraId="1FEDE2EC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Восковое моделирование различны</w:t>
      </w:r>
      <w:r>
        <w:rPr>
          <w:rFonts w:ascii="Times New Roman CYR" w:hAnsi="Times New Roman CYR" w:cs="Times New Roman CYR"/>
          <w:sz w:val="28"/>
          <w:szCs w:val="28"/>
        </w:rPr>
        <w:t>х несъемных конструкций.</w:t>
      </w:r>
    </w:p>
    <w:p w14:paraId="0427412B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0FBC265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55D8A3E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8D0F36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8D8EA3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7A60584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2E6DFF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Замечательные свойства воска привлекали внимание человека еще в древние времена. Было установлено, что в Древнем Египте он широко применялся при жертвоприношениях. В Древнем Риме и Греции н</w:t>
      </w:r>
      <w:r>
        <w:rPr>
          <w:rFonts w:ascii="Times New Roman CYR" w:hAnsi="Times New Roman CYR" w:cs="Times New Roman CYR"/>
          <w:sz w:val="28"/>
          <w:szCs w:val="28"/>
        </w:rPr>
        <w:t>а праздниках в честь богов в храмах горели восковые свечи. А так же в дореволюционной России расходовались огромные количества воска для освещения церквей. С древних времен и вплоть до изобретения бумаги для письма употреблялись плоские деревянные дощечки,</w:t>
      </w:r>
      <w:r>
        <w:rPr>
          <w:rFonts w:ascii="Times New Roman CYR" w:hAnsi="Times New Roman CYR" w:cs="Times New Roman CYR"/>
          <w:sz w:val="28"/>
          <w:szCs w:val="28"/>
        </w:rPr>
        <w:t xml:space="preserve"> покрытые с одной стороны ровным слоем воска, на который наносились буквы.</w:t>
      </w:r>
    </w:p>
    <w:p w14:paraId="5B3EAFB2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применении воска рассказывали в своих произведениях Гомер, Аристофан и др. Воск обладает очень высокими консервирующими свойствами. Скифы, иранцы и другие народы применяли воск д</w:t>
      </w:r>
      <w:r>
        <w:rPr>
          <w:rFonts w:ascii="Times New Roman CYR" w:hAnsi="Times New Roman CYR" w:cs="Times New Roman CYR"/>
          <w:sz w:val="28"/>
          <w:szCs w:val="28"/>
        </w:rPr>
        <w:t>ля бальзамирования трупов видных государственных деятелей. На протяжении многих столетий художники пользовались восковыми красками, обладающими большой прочностью и красивым блеском. Об этом свидетельствуют не только литературные источники, но и археологич</w:t>
      </w:r>
      <w:r>
        <w:rPr>
          <w:rFonts w:ascii="Times New Roman CYR" w:hAnsi="Times New Roman CYR" w:cs="Times New Roman CYR"/>
          <w:sz w:val="28"/>
          <w:szCs w:val="28"/>
        </w:rPr>
        <w:t>еские находки. В результате раскопок, произведенных в 1706 г., в городах Помпеи и Геркуланума, была обнаружена стенная восковая живопись, украшавшая много веков назад гостиные богатых помпейцев и геркуланумцев. Не взирая на то, что восковая живопись находи</w:t>
      </w:r>
      <w:r>
        <w:rPr>
          <w:rFonts w:ascii="Times New Roman CYR" w:hAnsi="Times New Roman CYR" w:cs="Times New Roman CYR"/>
          <w:sz w:val="28"/>
          <w:szCs w:val="28"/>
        </w:rPr>
        <w:t>лась под землею почти 18 столетий, она сохранила свою красоту и яркость красок. И хотя в настоящее время новые технические приемы вытеснили восковую живопись, воск остается составной частью масляных красок. Широко применялся пчелиный воск и в ваянии. В Рос</w:t>
      </w:r>
      <w:r>
        <w:rPr>
          <w:rFonts w:ascii="Times New Roman CYR" w:hAnsi="Times New Roman CYR" w:cs="Times New Roman CYR"/>
          <w:sz w:val="28"/>
          <w:szCs w:val="28"/>
        </w:rPr>
        <w:t>сии восковые бюсты и муляжи изготовлялись еще в XVIII веке.</w:t>
      </w:r>
    </w:p>
    <w:p w14:paraId="0EE71443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значение имеет пчелиный воск в изготовлении медицинских муляжей, играющих исключительно важную роль в учебном процессе. Они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дают возможность увидеть болезни, особенно кожные, проявления ко</w:t>
      </w:r>
      <w:r>
        <w:rPr>
          <w:rFonts w:ascii="Times New Roman CYR" w:hAnsi="Times New Roman CYR" w:cs="Times New Roman CYR"/>
          <w:sz w:val="28"/>
          <w:szCs w:val="28"/>
        </w:rPr>
        <w:t>торых встречаются редко.</w:t>
      </w:r>
    </w:p>
    <w:p w14:paraId="52010496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широко применяется в литейном деле, в электротехнике, гальванотехнике, телефонной технике, в оптике, на железнодорожном транспорте, в текстильной, кожевенной, парфюмерной, металлургической, стекольной, автомобильной, фармацевтич</w:t>
      </w:r>
      <w:r>
        <w:rPr>
          <w:rFonts w:ascii="Times New Roman CYR" w:hAnsi="Times New Roman CYR" w:cs="Times New Roman CYR"/>
          <w:sz w:val="28"/>
          <w:szCs w:val="28"/>
        </w:rPr>
        <w:t>еской, кондитерской, полиграфической, лакокрасочной, химической, бумажной, деревообделочной и других видах промышленности. Воск входит в состав лыжной мази, мастики для прививки деревьев, мази для сбруи, ваксы для обуви, сургуча, цемента для склеивания мра</w:t>
      </w:r>
      <w:r>
        <w:rPr>
          <w:rFonts w:ascii="Times New Roman CYR" w:hAnsi="Times New Roman CYR" w:cs="Times New Roman CYR"/>
          <w:sz w:val="28"/>
          <w:szCs w:val="28"/>
        </w:rPr>
        <w:t>мора и гипса, карандашей для рисования на стекле и др.</w:t>
      </w:r>
    </w:p>
    <w:p w14:paraId="0C19DBD1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с выпадением зубов преследуют человечество с самого зарождения человеческой расы. Поэтому профессия зубного протезиста является также одной из самых древних. Правда, в отличие от времен нынешн</w:t>
      </w:r>
      <w:r>
        <w:rPr>
          <w:rFonts w:ascii="Times New Roman CYR" w:hAnsi="Times New Roman CYR" w:cs="Times New Roman CYR"/>
          <w:sz w:val="28"/>
          <w:szCs w:val="28"/>
        </w:rPr>
        <w:t>их, в древности не было никакой техники для вытачивая и подгонки протезов. Все работы по вытачиванию зубных протезов древние зубные техники выполняли с помощью примитивных инструментов и примитивными материалами, как говорится, “на глазок”. Материалы про э</w:t>
      </w:r>
      <w:r>
        <w:rPr>
          <w:rFonts w:ascii="Times New Roman CYR" w:hAnsi="Times New Roman CYR" w:cs="Times New Roman CYR"/>
          <w:sz w:val="28"/>
          <w:szCs w:val="28"/>
        </w:rPr>
        <w:t>том использовались самые разные - от бивней слова до самих выпавших человеческих или животных зубов.</w:t>
      </w:r>
    </w:p>
    <w:p w14:paraId="571294ED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открытия способа снятия слепка зубов с помощью воска изготавливать более качественные зубные протезы стало проще, а в 18 веке были сделаны первые зол</w:t>
      </w:r>
      <w:r>
        <w:rPr>
          <w:rFonts w:ascii="Times New Roman CYR" w:hAnsi="Times New Roman CYR" w:cs="Times New Roman CYR"/>
          <w:sz w:val="28"/>
          <w:szCs w:val="28"/>
        </w:rPr>
        <w:t>отые коронки (сделал их француз Пьер Фошар). Зубное протезирование поднялось на новый качественный уровень.</w:t>
      </w:r>
    </w:p>
    <w:p w14:paraId="7EE8242E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 стоматологии начинается период фабричного изготовления зубных протезов. Он длится вплоть до конца двадцатого века. Ну а сейчас практически в</w:t>
      </w:r>
      <w:r>
        <w:rPr>
          <w:rFonts w:ascii="Times New Roman CYR" w:hAnsi="Times New Roman CYR" w:cs="Times New Roman CYR"/>
          <w:sz w:val="28"/>
          <w:szCs w:val="28"/>
        </w:rPr>
        <w:t>о всех стоматологических клиниках зубные протезы изготавливают вручную.</w:t>
      </w:r>
    </w:p>
    <w:p w14:paraId="2AC101FB" w14:textId="77777777" w:rsidR="00000000" w:rsidRDefault="00182DD4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75CB08" w14:textId="77777777" w:rsidR="00000000" w:rsidRDefault="00182DD4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6FACB5F" w14:textId="77777777" w:rsidR="00000000" w:rsidRDefault="00182DD4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Воски, применяемые в ортопедической стоматологии</w:t>
      </w:r>
    </w:p>
    <w:p w14:paraId="1E58D0B5" w14:textId="77777777" w:rsidR="00000000" w:rsidRDefault="00182DD4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4B7762" w14:textId="77777777" w:rsidR="00000000" w:rsidRDefault="00182DD4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Свойства восковых материалов</w:t>
      </w:r>
    </w:p>
    <w:p w14:paraId="7A2FDD50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4A49CA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Химические свойства:</w:t>
      </w:r>
    </w:p>
    <w:p w14:paraId="51FD8A72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Воска по химическому составу являются высшими предельными углеводо</w:t>
      </w:r>
      <w:r>
        <w:rPr>
          <w:rFonts w:ascii="Times New Roman CYR" w:hAnsi="Times New Roman CYR" w:cs="Times New Roman CYR"/>
          <w:sz w:val="28"/>
          <w:szCs w:val="28"/>
        </w:rPr>
        <w:t>родами жирного ряда, их одноатомными спиртами и одноосновными кислотами.</w:t>
      </w:r>
    </w:p>
    <w:p w14:paraId="06B51CDF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Воски могут содержать все указанные вещества в свободном состоянии, но чаще в виде соединений, называемых эфирами. Эфиры образуются в результате взаимодействия спиртов с кислотами с п</w:t>
      </w:r>
      <w:r>
        <w:rPr>
          <w:rFonts w:ascii="Times New Roman CYR" w:hAnsi="Times New Roman CYR" w:cs="Times New Roman CYR"/>
          <w:sz w:val="28"/>
          <w:szCs w:val="28"/>
        </w:rPr>
        <w:t>отерей молекулы воды.</w:t>
      </w:r>
    </w:p>
    <w:p w14:paraId="6D21483D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Механические свойства.</w:t>
      </w:r>
    </w:p>
    <w:p w14:paraId="30DD32F7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воски хорошо растворяются в бензине, хлороформе, бензоле и эфирных маслах;</w:t>
      </w:r>
    </w:p>
    <w:p w14:paraId="30F8E94D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относительная плотность их меньше единицы, т.е. они легче воды;</w:t>
      </w:r>
    </w:p>
    <w:p w14:paraId="581AF1F5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при слабом нагревании они хорошо размягчаются, приобретая выс</w:t>
      </w:r>
      <w:r>
        <w:rPr>
          <w:rFonts w:ascii="Times New Roman CYR" w:hAnsi="Times New Roman CYR" w:cs="Times New Roman CYR"/>
          <w:sz w:val="28"/>
          <w:szCs w:val="28"/>
        </w:rPr>
        <w:t>окую степень пластичности, при дальнейшем повышении температуры они легко переходят в жидкое состояние, а затем сгорают практически без остатка, с минимальной зольностью, что важно в процессах литья;</w:t>
      </w:r>
    </w:p>
    <w:p w14:paraId="1CC12CAE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стоматологической практике, как правило, воски в чисто</w:t>
      </w:r>
      <w:r>
        <w:rPr>
          <w:rFonts w:ascii="Times New Roman CYR" w:hAnsi="Times New Roman CYR" w:cs="Times New Roman CYR"/>
          <w:sz w:val="28"/>
          <w:szCs w:val="28"/>
        </w:rPr>
        <w:t>м виде не применяются, а применяются смеси различных восков.</w:t>
      </w:r>
    </w:p>
    <w:p w14:paraId="39DBDF89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Зуботехнические восковые смеси используются в основном как моделировочные материалы. Чтобы придать зуботехническим восковым смесям определенные свойства, создаются композиции из природных восков,</w:t>
      </w:r>
      <w:r>
        <w:rPr>
          <w:rFonts w:ascii="Times New Roman CYR" w:hAnsi="Times New Roman CYR" w:cs="Times New Roman CYR"/>
          <w:sz w:val="28"/>
          <w:szCs w:val="28"/>
        </w:rPr>
        <w:t xml:space="preserve"> синтетических восков и модификаторов.</w:t>
      </w:r>
    </w:p>
    <w:p w14:paraId="431B59D2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стоматологии применяют в основном природные воски (естественного происхождения). Синтетические воски относятся к группе полимерных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соединений.</w:t>
      </w:r>
    </w:p>
    <w:p w14:paraId="0B5198F8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Физико-химические свойства синтетических восков во многом отличаются от</w:t>
      </w:r>
      <w:r>
        <w:rPr>
          <w:rFonts w:ascii="Times New Roman CYR" w:hAnsi="Times New Roman CYR" w:cs="Times New Roman CYR"/>
          <w:sz w:val="28"/>
          <w:szCs w:val="28"/>
        </w:rPr>
        <w:t xml:space="preserve"> природных восков, в связи с чем применение их в стоматологической практике ограничено. Они входят в состав некоторых восковых композиций, но широкого использования еще не нашли.</w:t>
      </w:r>
    </w:p>
    <w:p w14:paraId="5466271A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F6F572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восков</w:t>
      </w:r>
    </w:p>
    <w:p w14:paraId="363310EC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1D06F9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Природные воски (содержат в основном две группы </w:t>
      </w:r>
      <w:r>
        <w:rPr>
          <w:rFonts w:ascii="Times New Roman CYR" w:hAnsi="Times New Roman CYR" w:cs="Times New Roman CYR"/>
          <w:sz w:val="28"/>
          <w:szCs w:val="28"/>
        </w:rPr>
        <w:t>органических соединений: углеводороды и сложные эфиры высших жирных кислот и высших одноатомных, реже двухатомных спиртов) делятся на:</w:t>
      </w:r>
    </w:p>
    <w:p w14:paraId="54A1651C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минеральные воски, основным компонентом минеральных восков являются углеводороды.</w:t>
      </w:r>
    </w:p>
    <w:p w14:paraId="4EB0B72A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Парафин - твердая кристаллическая бе</w:t>
      </w:r>
      <w:r>
        <w:rPr>
          <w:rFonts w:ascii="Times New Roman CYR" w:hAnsi="Times New Roman CYR" w:cs="Times New Roman CYR"/>
          <w:sz w:val="28"/>
          <w:szCs w:val="28"/>
        </w:rPr>
        <w:t>сцветная масса, без запаха и вкуса. Получают путем перегонки высокопарафиновых сортов нефти и каменного угля. По химическому составу представляет собой смесь высших углеводородов. Плотность - 0,907-0,915 г/см, температура плавления - 42-7 ГС, объемная усад</w:t>
      </w:r>
      <w:r>
        <w:rPr>
          <w:rFonts w:ascii="Times New Roman CYR" w:hAnsi="Times New Roman CYR" w:cs="Times New Roman CYR"/>
          <w:sz w:val="28"/>
          <w:szCs w:val="28"/>
        </w:rPr>
        <w:t>ка - 11-15%, хорошо растворяется в эфире, бензине и частично в спирте. Может применяться для изготовления фантомов искусственных зубов, но более всего используется как компонент зуботехнических восков и термопластических слепочных масс.</w:t>
      </w:r>
    </w:p>
    <w:p w14:paraId="6C6FB7D9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Озокерит (земляной </w:t>
      </w:r>
      <w:r>
        <w:rPr>
          <w:rFonts w:ascii="Times New Roman CYR" w:hAnsi="Times New Roman CYR" w:cs="Times New Roman CYR"/>
          <w:sz w:val="28"/>
          <w:szCs w:val="28"/>
        </w:rPr>
        <w:t>воск) - твердое смолистое вещество со слабым запахом керосина. В зависимости от характера смолистых примесей имеет светло- или темно-зеленый цвет, иногда бурый. Плотность - 0,85-0,93 г/см, плавится при температуре 65°С. Используется в ортопедической стомат</w:t>
      </w:r>
      <w:r>
        <w:rPr>
          <w:rFonts w:ascii="Times New Roman CYR" w:hAnsi="Times New Roman CYR" w:cs="Times New Roman CYR"/>
          <w:sz w:val="28"/>
          <w:szCs w:val="28"/>
        </w:rPr>
        <w:t>ологии как составная часть некоторых восковых смесей и термопластических масс.</w:t>
      </w:r>
    </w:p>
    <w:p w14:paraId="14ECE7C3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Церезин- твердое вещество белого или желтого цвета. Температура плавления - 60-80°С, плотность - 0,91-0,94 г/см. Получается путем термической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обработки озокерита в присутствии с</w:t>
      </w:r>
      <w:r>
        <w:rPr>
          <w:rFonts w:ascii="Times New Roman CYR" w:hAnsi="Times New Roman CYR" w:cs="Times New Roman CYR"/>
          <w:sz w:val="28"/>
          <w:szCs w:val="28"/>
        </w:rPr>
        <w:t>ерной кислоты. Хорошо растворяется во многих органических и минеральных растворителях (керосине, бензине, хлороформе, ацетоне и др.).</w:t>
      </w:r>
    </w:p>
    <w:p w14:paraId="5F83D4EB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чистом виде в стоматологической практике не применяется, но входит в состав многих восковых композиций и термопластическ</w:t>
      </w:r>
      <w:r>
        <w:rPr>
          <w:rFonts w:ascii="Times New Roman CYR" w:hAnsi="Times New Roman CYR" w:cs="Times New Roman CYR"/>
          <w:sz w:val="28"/>
          <w:szCs w:val="28"/>
        </w:rPr>
        <w:t>их масс, повышая температуру их плавления, твердость и вязкость.</w:t>
      </w:r>
    </w:p>
    <w:p w14:paraId="5F8C143C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Монтановый воск - вытяжка из растворенного бурого угля. Содержит эфиры высших спиртов. Характеризуется значительной твердостью и высокой температурой плавления 73-80°С. Используется в качеств</w:t>
      </w:r>
      <w:r>
        <w:rPr>
          <w:rFonts w:ascii="Times New Roman CYR" w:hAnsi="Times New Roman CYR" w:cs="Times New Roman CYR"/>
          <w:sz w:val="28"/>
          <w:szCs w:val="28"/>
        </w:rPr>
        <w:t>е добавок в зуботехнических восковых смесях для повышения их температуры плавления и твердости.</w:t>
      </w:r>
    </w:p>
    <w:p w14:paraId="1BF12BF9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животные воски, содержат в значительных количествах эфиры, кислоты, углеводороды и смолы.</w:t>
      </w:r>
    </w:p>
    <w:p w14:paraId="0E30B1B2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Пчелиный воск - имеет наибольшее практическое значение из животных </w:t>
      </w:r>
      <w:r>
        <w:rPr>
          <w:rFonts w:ascii="Times New Roman CYR" w:hAnsi="Times New Roman CYR" w:cs="Times New Roman CYR"/>
          <w:sz w:val="28"/>
          <w:szCs w:val="28"/>
        </w:rPr>
        <w:t>восков. На вид желтого цвета, после воздействия на него перекисью водорода приобретает твердость и теряет свою окраску. Размягчается при температуре 36-38°С, температура плавления 62-64°С, коэффициент линейного расширения при нагревании до 30°С - 0,0003. Х</w:t>
      </w:r>
      <w:r>
        <w:rPr>
          <w:rFonts w:ascii="Times New Roman CYR" w:hAnsi="Times New Roman CYR" w:cs="Times New Roman CYR"/>
          <w:sz w:val="28"/>
          <w:szCs w:val="28"/>
        </w:rPr>
        <w:t>орошо растворяется в бензине, хлороформе, четыреххлористом углероде, сероуглероде и эфирных маслах. Улучшает пластичность и моделировочные свойства зуботехнических восков.</w:t>
      </w:r>
    </w:p>
    <w:p w14:paraId="7D1DC304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Стеарин- мелкозернистое полупрозрачное твердое вещество белого цвета, жирное на ощуп</w:t>
      </w:r>
      <w:r>
        <w:rPr>
          <w:rFonts w:ascii="Times New Roman CYR" w:hAnsi="Times New Roman CYR" w:cs="Times New Roman CYR"/>
          <w:sz w:val="28"/>
          <w:szCs w:val="28"/>
        </w:rPr>
        <w:t>ь. Получают путем переработки (гидролиза) говяжьего или бараньего жира. В химическом отношении представляет собой стеариновую кислоту с примесью пальмитиновой, оксистеариновой и изоолеиновой кислот. Плотность - 0,93-0,94 г/см, температура плавления 68-7 ГС</w:t>
      </w:r>
      <w:r>
        <w:rPr>
          <w:rFonts w:ascii="Times New Roman CYR" w:hAnsi="Times New Roman CYR" w:cs="Times New Roman CYR"/>
          <w:sz w:val="28"/>
          <w:szCs w:val="28"/>
        </w:rPr>
        <w:t xml:space="preserve">. Растворяется в бензине и хлороформе. В стоматологической практике может использоваться для моделирования зубов. Вводится в состав восковых композиций и оттискных термопластических масс с целью понижения их пластичности. Стеарин является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основой для получ</w:t>
      </w:r>
      <w:r>
        <w:rPr>
          <w:rFonts w:ascii="Times New Roman CYR" w:hAnsi="Times New Roman CYR" w:cs="Times New Roman CYR"/>
          <w:sz w:val="28"/>
          <w:szCs w:val="28"/>
        </w:rPr>
        <w:t>ения различных полировочных паст.</w:t>
      </w:r>
    </w:p>
    <w:p w14:paraId="79CF69FC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воску животного происхождения относят также китайский, спермацет, ланолин.</w:t>
      </w:r>
    </w:p>
    <w:p w14:paraId="2521DA5D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растительные воски, содержат в значительных количествах эфиры, кислоты, углеводороды и смолы.</w:t>
      </w:r>
    </w:p>
    <w:p w14:paraId="1EC2F854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Карнаубский воск - изготавливают из листьев паль</w:t>
      </w:r>
      <w:r>
        <w:rPr>
          <w:rFonts w:ascii="Times New Roman CYR" w:hAnsi="Times New Roman CYR" w:cs="Times New Roman CYR"/>
          <w:sz w:val="28"/>
          <w:szCs w:val="28"/>
        </w:rPr>
        <w:t xml:space="preserve">мовых деревьев, растущих в Бразилии. Очищенный воск желто-зеленого цвета. По запаху напоминает сено. В руках не разминается, ножом не режется и отличается смолоподобной хрупкостью. Плотность - 0,999 г/см, размягчается при температуре 40-45°С, плавится при </w:t>
      </w:r>
      <w:r>
        <w:rPr>
          <w:rFonts w:ascii="Times New Roman CYR" w:hAnsi="Times New Roman CYR" w:cs="Times New Roman CYR"/>
          <w:sz w:val="28"/>
          <w:szCs w:val="28"/>
        </w:rPr>
        <w:t>температуре 80-96°С, хорошо растворим в эфире и кипящем спирте. В стоматологической практике применяется как моделировочный материал. Входит в состав зуботехнических восковых композиций для повышения их твердости и температуры плавления. Пластичность соста</w:t>
      </w:r>
      <w:r>
        <w:rPr>
          <w:rFonts w:ascii="Times New Roman CYR" w:hAnsi="Times New Roman CYR" w:cs="Times New Roman CYR"/>
          <w:sz w:val="28"/>
          <w:szCs w:val="28"/>
        </w:rPr>
        <w:t>вов при добавлении карнаубского воска понижается (восковая смесь «Лавакс»).</w:t>
      </w:r>
    </w:p>
    <w:p w14:paraId="38BD807D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Японский воск (плодовый воск) - изготавливают из плодов восковых деревьев, растущих в Японии и других странах. Он представляет собой при обычных условиях твердое хрупкое вещество, </w:t>
      </w:r>
      <w:r>
        <w:rPr>
          <w:rFonts w:ascii="Times New Roman CYR" w:hAnsi="Times New Roman CYR" w:cs="Times New Roman CYR"/>
          <w:sz w:val="28"/>
          <w:szCs w:val="28"/>
        </w:rPr>
        <w:t>а в подогретом состоянии очень липкое, желто-зеленого цвета. При длительном пребывании на открытом воздухе приобретает коричневую окраску. Состоит главным образом из пальмитиновой, стеариновой, масляной кислот и глицерина. Плотность - 0,99 г/см, размягчает</w:t>
      </w:r>
      <w:r>
        <w:rPr>
          <w:rFonts w:ascii="Times New Roman CYR" w:hAnsi="Times New Roman CYR" w:cs="Times New Roman CYR"/>
          <w:sz w:val="28"/>
          <w:szCs w:val="28"/>
        </w:rPr>
        <w:t>ся при температуре 34-36°С, температура плавления - 52-53°С. Входит в состав зуботехнических восковых смесей для повышения их твердости и температуры плавления. Пластичность смеси при этом понижается.</w:t>
      </w:r>
    </w:p>
    <w:p w14:paraId="58F70A4F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Канделильские воски - состоят из 40-60% парафиновых угл</w:t>
      </w:r>
      <w:r>
        <w:rPr>
          <w:rFonts w:ascii="Times New Roman CYR" w:hAnsi="Times New Roman CYR" w:cs="Times New Roman CYR"/>
          <w:sz w:val="28"/>
          <w:szCs w:val="28"/>
        </w:rPr>
        <w:t>еводородов, а также свободных спиртов, сложных эфиров, кислот и лактонов. Температура плавления - 68-73°С. Их используют для повышения твердости зуботехнических восков.</w:t>
      </w:r>
    </w:p>
    <w:p w14:paraId="18535CCE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.Синтетические воски относятся к группе полимерных материалов. Имеют стабильный состав </w:t>
      </w:r>
      <w:r>
        <w:rPr>
          <w:rFonts w:ascii="Times New Roman CYR" w:hAnsi="Times New Roman CYR" w:cs="Times New Roman CYR"/>
          <w:sz w:val="28"/>
          <w:szCs w:val="28"/>
        </w:rPr>
        <w:t>и определенные свойства, которые во многом отличаются от природных восков, в связи с чем применение их в стоматологической практике ограничено. Они входят в состав некоторых восковых композиций, но широкого использования еще не нашли, так как не могут полн</w:t>
      </w:r>
      <w:r>
        <w:rPr>
          <w:rFonts w:ascii="Times New Roman CYR" w:hAnsi="Times New Roman CYR" w:cs="Times New Roman CYR"/>
          <w:sz w:val="28"/>
          <w:szCs w:val="28"/>
        </w:rPr>
        <w:t>остью заменить природные воски.</w:t>
      </w:r>
    </w:p>
    <w:p w14:paraId="511C1816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Канифоль - прозрачная стекловидная хрупкая масса.</w:t>
      </w:r>
    </w:p>
    <w:p w14:paraId="3DD4E83F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два вида канифоли:</w:t>
      </w:r>
    </w:p>
    <w:p w14:paraId="2BDE9413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Подсочную, добывают путем перегонки смолы соснового дерева</w:t>
      </w:r>
    </w:p>
    <w:p w14:paraId="14E378EB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Экстракционную, получаемую путем вытяжки бензином из корней соснового дерева.</w:t>
      </w:r>
    </w:p>
    <w:p w14:paraId="75A284F1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</w:t>
      </w:r>
      <w:r>
        <w:rPr>
          <w:rFonts w:ascii="Times New Roman CYR" w:hAnsi="Times New Roman CYR" w:cs="Times New Roman CYR"/>
          <w:sz w:val="28"/>
          <w:szCs w:val="28"/>
        </w:rPr>
        <w:t xml:space="preserve"> они представляют собой смесь смоляных кислот. Температура размягчения -52-68°С. Является основным компонентом восковой смеси «Липкий Воск». Входит в состав кристаллизирующихся слепочных паст (эвгенолоксицинковых) и термопластических масс (стенс, ортокор, </w:t>
      </w:r>
      <w:r>
        <w:rPr>
          <w:rFonts w:ascii="Times New Roman CYR" w:hAnsi="Times New Roman CYR" w:cs="Times New Roman CYR"/>
          <w:sz w:val="28"/>
          <w:szCs w:val="28"/>
        </w:rPr>
        <w:t>дентафоль, акродент и др.). Иногда используют как флюс при паянии оловом.</w:t>
      </w:r>
    </w:p>
    <w:p w14:paraId="76D30CE1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A21358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84" w:hanging="3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>
        <w:rPr>
          <w:rFonts w:ascii="Times New Roman CYR" w:hAnsi="Times New Roman CYR" w:cs="Times New Roman CYR"/>
          <w:sz w:val="28"/>
          <w:szCs w:val="28"/>
        </w:rPr>
        <w:tab/>
        <w:t>Воска применяемые в несъемном протезировании</w:t>
      </w:r>
    </w:p>
    <w:p w14:paraId="79CCD754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6DB2D8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Воск моделировочный для вкладок «Лавакс» выпускается в виде палочек ланцетовидной формы сине-зеленого цвета. Отличается минималь</w:t>
      </w:r>
      <w:r>
        <w:rPr>
          <w:rFonts w:ascii="Times New Roman CYR" w:hAnsi="Times New Roman CYR" w:cs="Times New Roman CYR"/>
          <w:sz w:val="28"/>
          <w:szCs w:val="28"/>
        </w:rPr>
        <w:t>ной усадкой и зольностью. Применяется для создания восковых моделей при протезировании несъемными конструкциями (пластмассовые, комбинированные коронки, облицовки, штифтовые зубы, полукоронки, вкладки). Размягчается при температуре +55... 60° С. В интервал</w:t>
      </w:r>
      <w:r>
        <w:rPr>
          <w:rFonts w:ascii="Times New Roman CYR" w:hAnsi="Times New Roman CYR" w:cs="Times New Roman CYR"/>
          <w:sz w:val="28"/>
          <w:szCs w:val="28"/>
        </w:rPr>
        <w:t>е температур от +43 до + 48° С он пластичен и хорошо формуется. При температуре +37° С воск остается сравнительно твердым.</w:t>
      </w:r>
    </w:p>
    <w:p w14:paraId="0572CFBB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Церин - синтетический воск фирмы «Спофа Дентал» (Чехия)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моделирования вкладок прямым и непрямым методом (в полости рта и в зубо</w:t>
      </w:r>
      <w:r>
        <w:rPr>
          <w:rFonts w:ascii="Times New Roman CYR" w:hAnsi="Times New Roman CYR" w:cs="Times New Roman CYR"/>
          <w:sz w:val="28"/>
          <w:szCs w:val="28"/>
        </w:rPr>
        <w:t>технической лаборатории на гипсовой модели). Воск выполнен в виде палочек ланцетовидной формы. Материал обладает объемной стабильностью и оптимальным интервалом затвердевания, необходимым для работы в кабинете или лаборатории. Пластичное состояние наступае</w:t>
      </w:r>
      <w:r>
        <w:rPr>
          <w:rFonts w:ascii="Times New Roman CYR" w:hAnsi="Times New Roman CYR" w:cs="Times New Roman CYR"/>
          <w:sz w:val="28"/>
          <w:szCs w:val="28"/>
        </w:rPr>
        <w:t>т при температуре 45° С, поэтому минимальные изменения при температуре полости рта 37° С являются основной предпосылкой успешной работы даже в полости рта.</w:t>
      </w:r>
    </w:p>
    <w:p w14:paraId="2097E272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Воск моделировочный стоматологический для моделирования облицовок, штифтовых зубов, коронок, репро</w:t>
      </w:r>
      <w:r>
        <w:rPr>
          <w:rFonts w:ascii="Times New Roman CYR" w:hAnsi="Times New Roman CYR" w:cs="Times New Roman CYR"/>
          <w:sz w:val="28"/>
          <w:szCs w:val="28"/>
        </w:rPr>
        <w:t>дукции каркаса мостовидного протеза. Выпускается в виде прямоугольных брусков синего цвета, размером 40 х 9 х 9 мм. Этот воск отличается малой тепловой усадкой и не изменяет своих свойств при неоднократном расплавлении, фактически полностью выгорает в проц</w:t>
      </w:r>
      <w:r>
        <w:rPr>
          <w:rFonts w:ascii="Times New Roman CYR" w:hAnsi="Times New Roman CYR" w:cs="Times New Roman CYR"/>
          <w:sz w:val="28"/>
          <w:szCs w:val="28"/>
        </w:rPr>
        <w:t>ессе подготовки формы к литью (зольность не превышает 0,05%). Указанный воск легко поддается обработке инструментами , дает сухую невязкую стружку, имеет минимальную термическую усадку. Температура плавления составляет 58° С.</w:t>
      </w:r>
    </w:p>
    <w:p w14:paraId="7DD6FB03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Фирма «Бего» (Германия) пост</w:t>
      </w:r>
      <w:r>
        <w:rPr>
          <w:rFonts w:ascii="Times New Roman CYR" w:hAnsi="Times New Roman CYR" w:cs="Times New Roman CYR"/>
          <w:sz w:val="28"/>
          <w:szCs w:val="28"/>
        </w:rPr>
        <w:t>авляет воск для пропитки моделей, который прост и удобен для работы. При этом модели, погруженные в воск, становятся твердыми, гладкими и обеспечивают хорошую адгезию поверхности с моделировочными материалами. Кроме того, фирма «Бего» производит моделирово</w:t>
      </w:r>
      <w:r>
        <w:rPr>
          <w:rFonts w:ascii="Times New Roman CYR" w:hAnsi="Times New Roman CYR" w:cs="Times New Roman CYR"/>
          <w:sz w:val="28"/>
          <w:szCs w:val="28"/>
        </w:rPr>
        <w:t>чные материалы разного назначения:</w:t>
      </w:r>
    </w:p>
    <w:p w14:paraId="3B68ACDC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Воск для коронок синего цвета имеет среднюю степень твердости; Используется для моделирования коронок и мостовидных протезов. Поставляется в банках, а также в форме цилиндров.</w:t>
      </w:r>
    </w:p>
    <w:p w14:paraId="39BC36AF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Фрезерный воск - твердый воск для моделир</w:t>
      </w:r>
      <w:r>
        <w:rPr>
          <w:rFonts w:ascii="Times New Roman CYR" w:hAnsi="Times New Roman CYR" w:cs="Times New Roman CYR"/>
          <w:sz w:val="28"/>
          <w:szCs w:val="28"/>
        </w:rPr>
        <w:t>ования коронок и мостовидных протезов. Хорошо поддается фрезерованию, обработке и хорошо сохраняет приданную форму.</w:t>
      </w:r>
    </w:p>
    <w:p w14:paraId="048AAB59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Воск Цервикал - специальный воск красного цвета без внутренних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напряжений для выделения пришеечных краев при моделировании коронок. Постав</w:t>
      </w:r>
      <w:r>
        <w:rPr>
          <w:rFonts w:ascii="Times New Roman CYR" w:hAnsi="Times New Roman CYR" w:cs="Times New Roman CYR"/>
          <w:sz w:val="28"/>
          <w:szCs w:val="28"/>
        </w:rPr>
        <w:t>ляется в банках по 50 г, а также в форме цилиндров.</w:t>
      </w:r>
    </w:p>
    <w:p w14:paraId="56DC2BA7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Фирма «Шулер-Дентал» (Германия) предлагает разнообразные восковые композиции для моделирования несъемных зубных протезов:</w:t>
      </w:r>
    </w:p>
    <w:p w14:paraId="578399F5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Моделировочный воск голубого цвета предназначен для моделирования жевательных по</w:t>
      </w:r>
      <w:r>
        <w:rPr>
          <w:rFonts w:ascii="Times New Roman CYR" w:hAnsi="Times New Roman CYR" w:cs="Times New Roman CYR"/>
          <w:sz w:val="28"/>
          <w:szCs w:val="28"/>
        </w:rPr>
        <w:t>верхностей и стенок коронок, а также промежуточной части мостовидного протеза. Он отличается своей поверхностной плотностью. Непрозрачная и интенсивная окраска этого воска делает его заметным на фоне модели. Температура застывания составляет 64° С.</w:t>
      </w:r>
    </w:p>
    <w:p w14:paraId="6EB6223E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Модел</w:t>
      </w:r>
      <w:r>
        <w:rPr>
          <w:rFonts w:ascii="Times New Roman CYR" w:hAnsi="Times New Roman CYR" w:cs="Times New Roman CYR"/>
          <w:sz w:val="28"/>
          <w:szCs w:val="28"/>
        </w:rPr>
        <w:t>ировочный воск зеленого цвета по качеству, физическим и рабочим характеристикам подобен голубому твердому воску, но мягче его. Применяется для моделирования коронок. Температура застывания равна 57° С.</w:t>
      </w:r>
    </w:p>
    <w:p w14:paraId="5C4CA759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Вторичный воск был специально разработан в летнем и </w:t>
      </w:r>
      <w:r>
        <w:rPr>
          <w:rFonts w:ascii="Times New Roman CYR" w:hAnsi="Times New Roman CYR" w:cs="Times New Roman CYR"/>
          <w:sz w:val="28"/>
          <w:szCs w:val="28"/>
        </w:rPr>
        <w:t>зимнем вариантах для моделирования внешней телескопической коронки, пазоплечевых замковых креплений. После застывания он плотно прилегает к металлу. Температура застывания «летнего» воска 62° С, «зимнего» - 59° С.</w:t>
      </w:r>
    </w:p>
    <w:p w14:paraId="03BCE0DF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Пришеечный воск используется для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в пришеечной части коронок, полукоронок, вкладок. Этот мягкий безусадочный воск наносится на пришеечную часть после окончательной моделировки с целью получения плотного прилегания края репродукции протеза к области шейки. Температура застывания равна 66°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000B6ED5" w14:textId="77777777" w:rsidR="00000000" w:rsidRDefault="00182D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Воск для фрезерных работ служит для моделирования внутренних телескопических коронок. Пригоден для обработки специальными вращающимися инструментами и нагревательными инструментами (электрошпатель) благодаря своему составу, обеспечивающему постоянство</w:t>
      </w:r>
      <w:r>
        <w:rPr>
          <w:rFonts w:ascii="Times New Roman CYR" w:hAnsi="Times New Roman CYR" w:cs="Times New Roman CYR"/>
          <w:sz w:val="28"/>
          <w:szCs w:val="28"/>
        </w:rPr>
        <w:t xml:space="preserve"> стабильности и поверхностной плотности. Температура застывания равна 63° С.</w:t>
      </w:r>
    </w:p>
    <w:p w14:paraId="51A78E1C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Воск специальный синий служит дополнением при использовании восковых заготовок из данного типа воска для моделирования каркасов несъемных протезов. Основными свойствами специал</w:t>
      </w:r>
      <w:r>
        <w:rPr>
          <w:rFonts w:ascii="Times New Roman CYR" w:hAnsi="Times New Roman CYR" w:cs="Times New Roman CYR"/>
          <w:sz w:val="28"/>
          <w:szCs w:val="28"/>
        </w:rPr>
        <w:t>ьного синего воска является хорошее формирование в нагретом состоянии и стабильность после застывания, а также формоустойчивость. Температура застывания составляет 64° С.</w:t>
      </w:r>
    </w:p>
    <w:p w14:paraId="2403B2E0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Кавиплан - воск служит для мгновенного выравнивания неровностей на гипсовых культях</w:t>
      </w:r>
      <w:r>
        <w:rPr>
          <w:rFonts w:ascii="Times New Roman CYR" w:hAnsi="Times New Roman CYR" w:cs="Times New Roman CYR"/>
          <w:sz w:val="28"/>
          <w:szCs w:val="28"/>
        </w:rPr>
        <w:t>. Благодаря его высокой температуре плавления (120° С) после обычного изолирования возможно нанесение моделировочного воска, а также изготовление колпачков способом погружения или же при посредстве полимерных дисков. Надо отметить, что колпачок не соединяе</w:t>
      </w:r>
      <w:r>
        <w:rPr>
          <w:rFonts w:ascii="Times New Roman CYR" w:hAnsi="Times New Roman CYR" w:cs="Times New Roman CYR"/>
          <w:sz w:val="28"/>
          <w:szCs w:val="28"/>
        </w:rPr>
        <w:t>тся в это время с воском.</w:t>
      </w:r>
    </w:p>
    <w:p w14:paraId="3CF1EF4D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Гнато - воск в наборе четырех цветов (синий, красный, зеленый желтый) обладает высокими текучестью и показателем твердости. При многократном нагревании воска не появляются изменения в кристаллической структуре, что гарантирует н</w:t>
      </w:r>
      <w:r>
        <w:rPr>
          <w:rFonts w:ascii="Times New Roman CYR" w:hAnsi="Times New Roman CYR" w:cs="Times New Roman CYR"/>
          <w:sz w:val="28"/>
          <w:szCs w:val="28"/>
        </w:rPr>
        <w:t>епрерывность работы с этим материалом. Даже при глубоком поперечном разрезе он не проявляет никаких внутренних напряжений. Температура застывания составляет 64° С.</w:t>
      </w:r>
    </w:p>
    <w:p w14:paraId="28763218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Гнато - воск А (по Польцу) подобен предыдущему. Неорганическая окраска этого воска дает ем</w:t>
      </w:r>
      <w:r>
        <w:rPr>
          <w:rFonts w:ascii="Times New Roman CYR" w:hAnsi="Times New Roman CYR" w:cs="Times New Roman CYR"/>
          <w:sz w:val="28"/>
          <w:szCs w:val="28"/>
        </w:rPr>
        <w:t>у возможность в жидком состоянии казаться непрозрачным, что значительно облегчает целенаправленное нанесение воска и позволяет регулировать его толщину. Температура застывания равна 57° С.</w:t>
      </w:r>
    </w:p>
    <w:p w14:paraId="596C8361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Восковой набор К+Б представляет собой воски для моделирования кор</w:t>
      </w:r>
      <w:r>
        <w:rPr>
          <w:rFonts w:ascii="Times New Roman CYR" w:hAnsi="Times New Roman CYR" w:cs="Times New Roman CYR"/>
          <w:sz w:val="28"/>
          <w:szCs w:val="28"/>
        </w:rPr>
        <w:t>онок и мостовидных протезов. Набор с пятью восковыми конусами представлен: моделировочным воском, пришеечным воском, кавиплан - воском, воском для вкладок и специальным (выравнивающим) воском.</w:t>
      </w:r>
    </w:p>
    <w:p w14:paraId="32F91713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Жемчужно-голубой воск, жемчужно-зеленый воск по качеству соот</w:t>
      </w:r>
      <w:r>
        <w:rPr>
          <w:rFonts w:ascii="Times New Roman CYR" w:hAnsi="Times New Roman CYR" w:cs="Times New Roman CYR"/>
          <w:sz w:val="28"/>
          <w:szCs w:val="28"/>
        </w:rPr>
        <w:t>ветствуют испытанному моделировочному голубому воску. Применение данного воска дает возможность точного дозирования нужного количества во время моделирования. Температура застывания равняется 64° С.,</w:t>
      </w:r>
    </w:p>
    <w:p w14:paraId="18F710E4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Погружной воск в брусках желтого (особо мягкий), зелен</w:t>
      </w:r>
      <w:r>
        <w:rPr>
          <w:rFonts w:ascii="Times New Roman CYR" w:hAnsi="Times New Roman CYR" w:cs="Times New Roman CYR"/>
          <w:sz w:val="28"/>
          <w:szCs w:val="28"/>
        </w:rPr>
        <w:t>ого (мягкий) и темно-коричневого цвета (контрастирует с цветом модели) применяется для получения восковых колпачков способом погружения.</w:t>
      </w:r>
    </w:p>
    <w:p w14:paraId="594FBE43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Благодаря этому воску гарантируется высокая точность литья. Через 30 с после погружения фрагмента модели воск приобре</w:t>
      </w:r>
      <w:r>
        <w:rPr>
          <w:rFonts w:ascii="Times New Roman CYR" w:hAnsi="Times New Roman CYR" w:cs="Times New Roman CYR"/>
          <w:sz w:val="28"/>
          <w:szCs w:val="28"/>
        </w:rPr>
        <w:t>тает высокую прочность, что исключает деформации. Температура при погружении составляет 85-90° С. При длительности погружения можно получить восковой колпачок толщиной в 0,4 мм. Температура застывания около 74° С.</w:t>
      </w:r>
    </w:p>
    <w:p w14:paraId="6342FC76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Эстетический воск-0 применяется для моде</w:t>
      </w:r>
      <w:r>
        <w:rPr>
          <w:rFonts w:ascii="Times New Roman CYR" w:hAnsi="Times New Roman CYR" w:cs="Times New Roman CYR"/>
          <w:sz w:val="28"/>
          <w:szCs w:val="28"/>
        </w:rPr>
        <w:t>лирования стеклокерамических протезов. Он обладает беззольностью, незначительной усадкой, хорошей текучестью, высокой поверхностной плотностью, легко поддается скоблению.</w:t>
      </w:r>
    </w:p>
    <w:p w14:paraId="1BDC18D4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Эстетический воск-А содержит незначительное количество неорганических добавок, благ</w:t>
      </w:r>
      <w:r>
        <w:rPr>
          <w:rFonts w:ascii="Times New Roman CYR" w:hAnsi="Times New Roman CYR" w:cs="Times New Roman CYR"/>
          <w:sz w:val="28"/>
          <w:szCs w:val="28"/>
        </w:rPr>
        <w:t>одаря которым воск даже в жидком состоянии становится непрозрачным. Это позволяет точно дозировать его при моделировании несъемных протезов. Этот вид воска непригоден для стеклокерамики. Эстетические воски О и А поставляются в конусах, двух цветов (коричне</w:t>
      </w:r>
      <w:r>
        <w:rPr>
          <w:rFonts w:ascii="Times New Roman CYR" w:hAnsi="Times New Roman CYR" w:cs="Times New Roman CYR"/>
          <w:sz w:val="28"/>
          <w:szCs w:val="28"/>
        </w:rPr>
        <w:t>вого и бежевого) и разной степени прозрачности.</w:t>
      </w:r>
    </w:p>
    <w:p w14:paraId="65B14E50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Воск хамелеон плотно прилегает у пришеечной части зуба на модели. Оптически позволяет контролировать точность моделировки. По физическим свойствам подобен предыдущему воску. Для стеклокерамики непригоден. П</w:t>
      </w:r>
      <w:r>
        <w:rPr>
          <w:rFonts w:ascii="Times New Roman CYR" w:hAnsi="Times New Roman CYR" w:cs="Times New Roman CYR"/>
          <w:sz w:val="28"/>
          <w:szCs w:val="28"/>
        </w:rPr>
        <w:t>оставляется в конусах пяти разных цветов (коричневого, зеленого, желтого, розового, серого). Температура застывания равна 51° С.</w:t>
      </w:r>
    </w:p>
    <w:p w14:paraId="5E162FF9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3B464A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</w:rPr>
        <w:tab/>
        <w:t>Требования, предъявляемые к зуботехническим воскам</w:t>
      </w:r>
    </w:p>
    <w:p w14:paraId="41044EC3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4E6C6C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Малая усадка. Не более 0,1 до 0,15% по объёму на каждый градус при ох</w:t>
      </w:r>
      <w:r>
        <w:rPr>
          <w:rFonts w:ascii="Times New Roman CYR" w:hAnsi="Times New Roman CYR" w:cs="Times New Roman CYR"/>
          <w:sz w:val="28"/>
          <w:szCs w:val="28"/>
        </w:rPr>
        <w:t>лаждении от 90 до 0 градусов.</w:t>
      </w:r>
    </w:p>
    <w:p w14:paraId="24A2666B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Хорошие пластические свойства в температурном интервале от 41-55 градусов.</w:t>
      </w:r>
    </w:p>
    <w:p w14:paraId="053FE207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Достаточная твердость при температуре 37-40 градусов, обеспечивающая устойчивость формы репродукции в полости рта.</w:t>
      </w:r>
    </w:p>
    <w:p w14:paraId="7ECEE122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 ломкости и расслоен</w:t>
      </w:r>
      <w:r>
        <w:rPr>
          <w:rFonts w:ascii="Times New Roman CYR" w:hAnsi="Times New Roman CYR" w:cs="Times New Roman CYR"/>
          <w:sz w:val="28"/>
          <w:szCs w:val="28"/>
        </w:rPr>
        <w:t>ия во время обработки при комнатной температуре. А так же весомого остатка при прокаливании и после него при температуре 500 градусов.</w:t>
      </w:r>
    </w:p>
    <w:p w14:paraId="619FD733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Гомогенность при размягчении.</w:t>
      </w:r>
    </w:p>
    <w:p w14:paraId="4C0FB77D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окрашивать материал протеза.</w:t>
      </w:r>
    </w:p>
    <w:p w14:paraId="11FF08D6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Быстро и полностью удаляться из гипсовой формы, легко</w:t>
      </w:r>
      <w:r>
        <w:rPr>
          <w:rFonts w:ascii="Times New Roman CYR" w:hAnsi="Times New Roman CYR" w:cs="Times New Roman CYR"/>
          <w:sz w:val="28"/>
          <w:szCs w:val="28"/>
        </w:rPr>
        <w:t xml:space="preserve"> заменяться материалом протеза.</w:t>
      </w:r>
    </w:p>
    <w:p w14:paraId="0002A5BB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стоматологической практике воски применяются в композициях, которые содержат различные компоненты. Эти смеси характеризуются содержанием природных и синтетических восков, смол, жирных кислот, пигментов, масел, красителей. </w:t>
      </w:r>
      <w:r>
        <w:rPr>
          <w:rFonts w:ascii="Times New Roman CYR" w:hAnsi="Times New Roman CYR" w:cs="Times New Roman CYR"/>
          <w:sz w:val="28"/>
          <w:szCs w:val="28"/>
        </w:rPr>
        <w:t>Все эти компоненты соотносятся между собой в определенных пропорциях, что позволяет получить воск с набором доминирующих свойств, которые и предопределяют их клиническое применение.</w:t>
      </w:r>
    </w:p>
    <w:p w14:paraId="009C9BF4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1788C8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8E71741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Моделирование в несъемном протезировании</w:t>
      </w:r>
    </w:p>
    <w:p w14:paraId="2473E022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6A4D70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Виды несъемных п</w:t>
      </w:r>
      <w:r>
        <w:rPr>
          <w:rFonts w:ascii="Times New Roman CYR" w:hAnsi="Times New Roman CYR" w:cs="Times New Roman CYR"/>
          <w:sz w:val="28"/>
          <w:szCs w:val="28"/>
        </w:rPr>
        <w:t>ротезов</w:t>
      </w:r>
    </w:p>
    <w:p w14:paraId="65296BAF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воск протез несъемный моделирование</w:t>
      </w:r>
    </w:p>
    <w:p w14:paraId="0114FE4B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Когда большая часть зуба разрушена, но оставшаяся часть крепко сидит в десне и не разрушается, пациенту может быть предложено микропротезирование - восстановление разрушенной части зуба. В этом случае восстано</w:t>
      </w:r>
      <w:r>
        <w:rPr>
          <w:rFonts w:ascii="Times New Roman CYR" w:hAnsi="Times New Roman CYR" w:cs="Times New Roman CYR"/>
          <w:sz w:val="28"/>
          <w:szCs w:val="28"/>
        </w:rPr>
        <w:t>вленный зуб ничем не будет отличаться от здоровых зубов пациента - ни по цвету, ни по функциям. Частичное протезирование части зуба выполняют при помощи современных материалов, стойких к истиранию. Микропротезами могут быть вкладка, протез - накладка на зу</w:t>
      </w:r>
      <w:r>
        <w:rPr>
          <w:rFonts w:ascii="Times New Roman CYR" w:hAnsi="Times New Roman CYR" w:cs="Times New Roman CYR"/>
          <w:sz w:val="28"/>
          <w:szCs w:val="28"/>
        </w:rPr>
        <w:t>б, или винир - накладка на переднюю часть зуба. Микропротезирование является наиболее передовым и эффективным методом восстановления частично разрушенных собственных зубов, современная конкуренция обычному пломбированию.</w:t>
      </w:r>
    </w:p>
    <w:p w14:paraId="1D6C39A5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Культевая вкладка - это тот же ми</w:t>
      </w:r>
      <w:r>
        <w:rPr>
          <w:rFonts w:ascii="Times New Roman CYR" w:hAnsi="Times New Roman CYR" w:cs="Times New Roman CYR"/>
          <w:sz w:val="28"/>
          <w:szCs w:val="28"/>
        </w:rPr>
        <w:t>кропротез, но крепящийся к штифтам в канале разрушенного зуба в тех случаях, когда зуб разрушен почти полностью и сохранены лишь корни. Штифт вкручивают в естественный канал корня зуба, а вкладки могут быть выполнены из различных материалов: стекловолокна,</w:t>
      </w:r>
      <w:r>
        <w:rPr>
          <w:rFonts w:ascii="Times New Roman CYR" w:hAnsi="Times New Roman CYR" w:cs="Times New Roman CYR"/>
          <w:sz w:val="28"/>
          <w:szCs w:val="28"/>
        </w:rPr>
        <w:t xml:space="preserve"> металлокерамики, циркониевой керамики, особопрочной пластмассы.</w:t>
      </w:r>
    </w:p>
    <w:p w14:paraId="5BEC43D6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Имплантанты. Эта отрасль ортопедической стоматологии возникла сравнительно недавно, но в последнее время завоёвывает всё большую популярность. Имплантат, вживлённый в мягкие и твёрдые ткани</w:t>
      </w:r>
      <w:r>
        <w:rPr>
          <w:rFonts w:ascii="Times New Roman CYR" w:hAnsi="Times New Roman CYR" w:cs="Times New Roman CYR"/>
          <w:sz w:val="28"/>
          <w:szCs w:val="28"/>
        </w:rPr>
        <w:t xml:space="preserve"> челюсти, позволяет полностью заменить отсутствующий зуб, причём нагрузка при жевании человека будет распределяться на кость челюсти, предотвращая её постепенную регрессию.</w:t>
      </w:r>
    </w:p>
    <w:p w14:paraId="11F3465E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Одиночные коронки - несъемный протез, полноценно восстанавливающий форму, функцию</w:t>
      </w:r>
      <w:r>
        <w:rPr>
          <w:rFonts w:ascii="Times New Roman CYR" w:hAnsi="Times New Roman CYR" w:cs="Times New Roman CYR"/>
          <w:sz w:val="28"/>
          <w:szCs w:val="28"/>
        </w:rPr>
        <w:t xml:space="preserve"> и внешний вид поврежденного зуба. Могут изготавливаться из различных материалов и используются для восстановления повреждений и недостатков отдельных зубов.</w:t>
      </w:r>
    </w:p>
    <w:p w14:paraId="3CDF493C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Мостовидные протезы представляют собой конструкцию из нескольких жестко соединенных между собой </w:t>
      </w:r>
      <w:r>
        <w:rPr>
          <w:rFonts w:ascii="Times New Roman CYR" w:hAnsi="Times New Roman CYR" w:cs="Times New Roman CYR"/>
          <w:sz w:val="28"/>
          <w:szCs w:val="28"/>
        </w:rPr>
        <w:t>коронок. Опора осуществляется на два латеральных зуба, специально обточенных, чтобы можно было установить протез. Медиальная часть конструкции восполняет дефект зубного ряда, но не более одного-двух зубов.</w:t>
      </w:r>
    </w:p>
    <w:p w14:paraId="5D094867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2B8DCE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Показания и противопоказания к несъемным проте</w:t>
      </w:r>
      <w:r>
        <w:rPr>
          <w:rFonts w:ascii="Times New Roman CYR" w:hAnsi="Times New Roman CYR" w:cs="Times New Roman CYR"/>
          <w:sz w:val="28"/>
          <w:szCs w:val="28"/>
        </w:rPr>
        <w:t>зам</w:t>
      </w:r>
    </w:p>
    <w:p w14:paraId="49EBF160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97CC09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показаниям относятся:</w:t>
      </w:r>
    </w:p>
    <w:p w14:paraId="097B5F26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Патологическая стираемость зубов. Она является показанием к протезированию винирами или коронками.</w:t>
      </w:r>
    </w:p>
    <w:p w14:paraId="5CFDDB3E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Значительное разрушение коронкой части зуба. Например, у человека запущенная форма кариеса . Терапевт уже не в состоянии вос</w:t>
      </w:r>
      <w:r>
        <w:rPr>
          <w:rFonts w:ascii="Times New Roman CYR" w:hAnsi="Times New Roman CYR" w:cs="Times New Roman CYR"/>
          <w:sz w:val="28"/>
          <w:szCs w:val="28"/>
        </w:rPr>
        <w:t>становить сильно разрушенную коронку, т.к. хотя бы одна из стенок коронки зуба разрушена и ее «строительство» обычными пломбами весьма затруднительно. В этом случае обычно прибегают к микропротезированию вкладками или установке коронок.</w:t>
      </w:r>
    </w:p>
    <w:p w14:paraId="11D0BA55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Полное разрушение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коронки зуба. Наличие лишь корня зуба является показанием к протезированию штифтами.</w:t>
      </w:r>
    </w:p>
    <w:p w14:paraId="0F891C6F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Полное отсутствие зуба (адентия). Этот дефект является наиболее распространенным показанием к протезированию. Метод протезирования будет зависеть от особенностей дефект</w:t>
      </w:r>
      <w:r>
        <w:rPr>
          <w:rFonts w:ascii="Times New Roman CYR" w:hAnsi="Times New Roman CYR" w:cs="Times New Roman CYR"/>
          <w:sz w:val="28"/>
          <w:szCs w:val="28"/>
        </w:rPr>
        <w:t>а. Так, включенный дефект («дырка» между сохранившимися зубами) можно лечить несъемными протезами самых разных конструкций, а также использовать методы имплантации искусственного зуба.</w:t>
      </w:r>
    </w:p>
    <w:p w14:paraId="1A1481BA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Множественные дефекты зубного ряда. Выбор конструкции ( мост, коронка</w:t>
      </w:r>
      <w:r>
        <w:rPr>
          <w:rFonts w:ascii="Times New Roman CYR" w:hAnsi="Times New Roman CYR" w:cs="Times New Roman CYR"/>
          <w:sz w:val="28"/>
          <w:szCs w:val="28"/>
        </w:rPr>
        <w:t xml:space="preserve"> , корневой имплантат и т.д.) будет зависеть от множества факторов и потому определяться стоматологом-ортопедом совместно с пациентом.</w:t>
      </w:r>
    </w:p>
    <w:p w14:paraId="1FC18747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существуют относительные противопоказания к протезированию зубов. Их можно разделить на временные, местные, общие и не</w:t>
      </w:r>
      <w:r>
        <w:rPr>
          <w:rFonts w:ascii="Times New Roman CYR" w:hAnsi="Times New Roman CYR" w:cs="Times New Roman CYR"/>
          <w:sz w:val="28"/>
          <w:szCs w:val="28"/>
        </w:rPr>
        <w:t>которые другие. Противопоказания к несъемному протезированию являются самыми жесткими. Попробуем разобраться в них.</w:t>
      </w:r>
    </w:p>
    <w:p w14:paraId="5E6F65F0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временным противопоказаниям относятся:</w:t>
      </w:r>
    </w:p>
    <w:p w14:paraId="72A69C66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беременность;</w:t>
      </w:r>
    </w:p>
    <w:p w14:paraId="7CCAEAB0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острые заболевания всего организма или полости рта;</w:t>
      </w:r>
    </w:p>
    <w:p w14:paraId="0F9A6909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стадии реабилитации или выз</w:t>
      </w:r>
      <w:r>
        <w:rPr>
          <w:rFonts w:ascii="Times New Roman CYR" w:hAnsi="Times New Roman CYR" w:cs="Times New Roman CYR"/>
          <w:sz w:val="28"/>
          <w:szCs w:val="28"/>
        </w:rPr>
        <w:t>доровления после серьезных заболеваний;</w:t>
      </w:r>
    </w:p>
    <w:p w14:paraId="31BC44EE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наркотическая зависимость;</w:t>
      </w:r>
    </w:p>
    <w:p w14:paraId="1EAD1CF4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состояние после лучевой терапии и некоторые другие.</w:t>
      </w:r>
    </w:p>
    <w:p w14:paraId="723C82D8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местным противопоказаниям относятся:</w:t>
      </w:r>
    </w:p>
    <w:p w14:paraId="1674A03E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Недостаточная гигиена полости рта;</w:t>
      </w:r>
    </w:p>
    <w:p w14:paraId="13342319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Заболевания костной ткани челюсти (например, остеопоро</w:t>
      </w:r>
      <w:r>
        <w:rPr>
          <w:rFonts w:ascii="Times New Roman CYR" w:hAnsi="Times New Roman CYR" w:cs="Times New Roman CYR"/>
          <w:sz w:val="28"/>
          <w:szCs w:val="28"/>
        </w:rPr>
        <w:t>з, остеомиелит)</w:t>
      </w:r>
    </w:p>
    <w:p w14:paraId="52332EE0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Острые воспалительные заболевания полости рта и некоторые другие</w:t>
      </w:r>
    </w:p>
    <w:p w14:paraId="109A3B71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общим противопоказаниям относятся:</w:t>
      </w:r>
    </w:p>
    <w:p w14:paraId="07E71F64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Любые противопоказания к местному обезболиванию (например, аллергия на новокаин).</w:t>
      </w:r>
    </w:p>
    <w:p w14:paraId="48AC01CA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Некоторые состояния или заболевания, являющиеся ос</w:t>
      </w:r>
      <w:r>
        <w:rPr>
          <w:rFonts w:ascii="Times New Roman CYR" w:hAnsi="Times New Roman CYR" w:cs="Times New Roman CYR"/>
          <w:sz w:val="28"/>
          <w:szCs w:val="28"/>
        </w:rPr>
        <w:t>нованием для отказа от хирургического вмешательства (например, изменение свертываемости крови).</w:t>
      </w:r>
    </w:p>
    <w:p w14:paraId="09CD80A5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Некоторые заболевания в стадии обострения (выраженные заболевания сердечно - сосудистой системы, органов дыхания, тяжелый сахарный диабет, онкология и т.д.).</w:t>
      </w:r>
    </w:p>
    <w:p w14:paraId="2BCD00C0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Прием некоторых лекарств (например, противосвертывающие препараты).</w:t>
      </w:r>
    </w:p>
    <w:p w14:paraId="72A2922D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Психические заболевания.</w:t>
      </w:r>
    </w:p>
    <w:p w14:paraId="61CEACAD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Острый стресс (не только нервно-психический стресс).</w:t>
      </w:r>
    </w:p>
    <w:p w14:paraId="50C34B14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Выраженное истощение (кахексия).</w:t>
      </w:r>
    </w:p>
    <w:p w14:paraId="6F241D1F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Недостаточная привычка к общей гигиене собственного тела.</w:t>
      </w:r>
    </w:p>
    <w:p w14:paraId="577E2CD1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8A1FD3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Воско</w:t>
      </w:r>
      <w:r>
        <w:rPr>
          <w:rFonts w:ascii="Times New Roman CYR" w:hAnsi="Times New Roman CYR" w:cs="Times New Roman CYR"/>
          <w:sz w:val="28"/>
          <w:szCs w:val="28"/>
        </w:rPr>
        <w:t>вое моделирование различных несъемных конструкций</w:t>
      </w:r>
    </w:p>
    <w:p w14:paraId="33F3A996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BDA15B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Моделирование формы одиночной коронки.</w:t>
      </w:r>
    </w:p>
    <w:p w14:paraId="76E3ECEF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Задачей моделирования на культе зуба модели является восстановление анатомической формы, которая была нарушена не только патологическим процессом в твердых тканях з</w:t>
      </w:r>
      <w:r>
        <w:rPr>
          <w:rFonts w:ascii="Times New Roman CYR" w:hAnsi="Times New Roman CYR" w:cs="Times New Roman CYR"/>
          <w:sz w:val="28"/>
          <w:szCs w:val="28"/>
        </w:rPr>
        <w:t>уба, но и препарированного зуба под коронку. Чтобы выполнить одно из основных требований, предъявляемых к коронке, - охватить плотно шейку зуба, врач путем препарирования придает коронковой части зуба цилиндрическую форму. К моделированию формы зуба на мод</w:t>
      </w:r>
      <w:r>
        <w:rPr>
          <w:rFonts w:ascii="Times New Roman CYR" w:hAnsi="Times New Roman CYR" w:cs="Times New Roman CYR"/>
          <w:sz w:val="28"/>
          <w:szCs w:val="28"/>
        </w:rPr>
        <w:t>ели приступают после очерчивания линии десневого края у каждого зуба химическим карандашом, чтобы точно сохранить ее уровень и рельеф на гипсовой форме зуба.</w:t>
      </w:r>
    </w:p>
    <w:p w14:paraId="2105749A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Последовательность моделирования воском коронок зубов на моделях.</w:t>
      </w:r>
    </w:p>
    <w:p w14:paraId="69570173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Моделирование производят с помощ</w:t>
      </w:r>
      <w:r>
        <w:rPr>
          <w:rFonts w:ascii="Times New Roman CYR" w:hAnsi="Times New Roman CYR" w:cs="Times New Roman CYR"/>
          <w:sz w:val="28"/>
          <w:szCs w:val="28"/>
        </w:rPr>
        <w:t>ью моделировочного воска путем постепенного наслаивания его на гипсовую культю зуба и последовательного восстановления всего рельефа и формы коронковой части зуба, начиная с вестибулярной, затем язычной (или небной), жевательной и боковых поверхностей. Важ</w:t>
      </w:r>
      <w:r>
        <w:rPr>
          <w:rFonts w:ascii="Times New Roman CYR" w:hAnsi="Times New Roman CYR" w:cs="Times New Roman CYR"/>
          <w:sz w:val="28"/>
          <w:szCs w:val="28"/>
        </w:rPr>
        <w:t>но, чтобы воск не доходил до линии шейки на 1,0-1,5 мм, иначе объем шейки зуба будет увеличен и коронка плотно ее не охватит. Смоделированный зуб по объему должен быть меньше восстанавливаемого (равномерно со всех сторон) на толщину металла (0,2-0,3 мм). Б</w:t>
      </w:r>
      <w:r>
        <w:rPr>
          <w:rFonts w:ascii="Times New Roman CYR" w:hAnsi="Times New Roman CYR" w:cs="Times New Roman CYR"/>
          <w:sz w:val="28"/>
          <w:szCs w:val="28"/>
        </w:rPr>
        <w:t>угры при моделировании не должны быть чрезмерно выражены. Между боковыми поверхностями восстанавливаемого зуба и соседними зубами на уровне экватора оставляют просвет на толщину металла.</w:t>
      </w:r>
    </w:p>
    <w:p w14:paraId="49DF79E2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Моделирование производят только на затвердевшем воске. Восковая модел</w:t>
      </w:r>
      <w:r>
        <w:rPr>
          <w:rFonts w:ascii="Times New Roman CYR" w:hAnsi="Times New Roman CYR" w:cs="Times New Roman CYR"/>
          <w:sz w:val="28"/>
          <w:szCs w:val="28"/>
        </w:rPr>
        <w:t>ь зуба должна иметь плавные переходы с одной поверхности на другую, без острых выступов и граней. Моделирование формы зубов при наличии антагонистов должно проводиться обязательно на моделях, залитых в артикулятор или окклюдатор. Первую порцию воска на гип</w:t>
      </w:r>
      <w:r>
        <w:rPr>
          <w:rFonts w:ascii="Times New Roman CYR" w:hAnsi="Times New Roman CYR" w:cs="Times New Roman CYR"/>
          <w:sz w:val="28"/>
          <w:szCs w:val="28"/>
        </w:rPr>
        <w:t>совую культю зуба наносят тонким слоем, движением шпателя от середины зуба к жевательной поверхности. Это направление необходимо соблюдать и в дальнейшем, чтобы избежать попадания воска на шейку зуба. Первую порцию наносят обязательно кипящим воском с цель</w:t>
      </w:r>
      <w:r>
        <w:rPr>
          <w:rFonts w:ascii="Times New Roman CYR" w:hAnsi="Times New Roman CYR" w:cs="Times New Roman CYR"/>
          <w:sz w:val="28"/>
          <w:szCs w:val="28"/>
        </w:rPr>
        <w:t>ю хорошего склеивания его с гипсом. Последующими порциями расплавленного воска увеличивают объем культи. Пока воск в пластичном состоянии, смыкают окклюдатор и получают отпечаток жевательной поверхности антагонистов. Такой отпечаток необходим для ориентиро</w:t>
      </w:r>
      <w:r>
        <w:rPr>
          <w:rFonts w:ascii="Times New Roman CYR" w:hAnsi="Times New Roman CYR" w:cs="Times New Roman CYR"/>
          <w:sz w:val="28"/>
          <w:szCs w:val="28"/>
        </w:rPr>
        <w:t>вочного представления о форме жевательной поверхности моделируемого зуба. Во избежание приклеивания воска к гипсу антагонирующей модели его смачивают водой или смазывают тонким слоем масла.</w:t>
      </w:r>
    </w:p>
    <w:p w14:paraId="1D53BC87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Смыкание окклюдатора следует производить без усилия, так как излиш</w:t>
      </w:r>
      <w:r>
        <w:rPr>
          <w:rFonts w:ascii="Times New Roman CYR" w:hAnsi="Times New Roman CYR" w:cs="Times New Roman CYR"/>
          <w:sz w:val="28"/>
          <w:szCs w:val="28"/>
        </w:rPr>
        <w:t>нее давление может привести к поломке гипса. В случае затвердевания воска его дополнительно разогревают шпателем и смыкают окклюдатор. Затем приступают к окончательному моделированию зубов. Хорошим ориентиром при моделировании служит одноименный зуб против</w:t>
      </w:r>
      <w:r>
        <w:rPr>
          <w:rFonts w:ascii="Times New Roman CYR" w:hAnsi="Times New Roman CYR" w:cs="Times New Roman CYR"/>
          <w:sz w:val="28"/>
          <w:szCs w:val="28"/>
        </w:rPr>
        <w:t>оположной стороны. Моделирование воском формы коронок зубов на моделях идентично моделированию зубов на гипсовых столбиках. Оно проводится в той же последовательности, с учетом формы соседних и антагонирующих зубов и описанных ранее особенностей моделирова</w:t>
      </w:r>
      <w:r>
        <w:rPr>
          <w:rFonts w:ascii="Times New Roman CYR" w:hAnsi="Times New Roman CYR" w:cs="Times New Roman CYR"/>
          <w:sz w:val="28"/>
          <w:szCs w:val="28"/>
        </w:rPr>
        <w:t>ния воском на модели.</w:t>
      </w:r>
    </w:p>
    <w:p w14:paraId="30745053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Моделирование промежуточной части в мостовидном протезе.</w:t>
      </w:r>
    </w:p>
    <w:p w14:paraId="793A4C5A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Промежуток между коронками заполняют валиком, изготовленным из воска. Валик должен быть несколько выше и шире коронок. Пока воск не остыл, смыкают модели, чтобы получить отпеч</w:t>
      </w:r>
      <w:r>
        <w:rPr>
          <w:rFonts w:ascii="Times New Roman CYR" w:hAnsi="Times New Roman CYR" w:cs="Times New Roman CYR"/>
          <w:sz w:val="28"/>
          <w:szCs w:val="28"/>
        </w:rPr>
        <w:t>аток антагонистов. Из валика шпателем моделируют зубы, для чего вначале удаляют излишки воска так, чтобы ширина валика была равна ширине соседних зубов. Затем его размечают соответственно числу отсутствующих зубов и приступают к моделированию каждого зуба,</w:t>
      </w:r>
      <w:r>
        <w:rPr>
          <w:rFonts w:ascii="Times New Roman CYR" w:hAnsi="Times New Roman CYR" w:cs="Times New Roman CYR"/>
          <w:sz w:val="28"/>
          <w:szCs w:val="28"/>
        </w:rPr>
        <w:t xml:space="preserve"> создавая соответствующую анатомическую форму вестибулярной и жевательной поверхностей для премоляров и моляров и вестибулярной, режущей и оральной-для передних зубов. С оральной стороны резкого перехода от одного зуба к другому не делают во избежание трав</w:t>
      </w:r>
      <w:r>
        <w:rPr>
          <w:rFonts w:ascii="Times New Roman CYR" w:hAnsi="Times New Roman CYR" w:cs="Times New Roman CYR"/>
          <w:sz w:val="28"/>
          <w:szCs w:val="28"/>
        </w:rPr>
        <w:t>мирования слизистой оболочки языка. Наоборот, эта поверхность должна иметь закругленную форму с плавными переходами от одной поверхности к другой.</w:t>
      </w:r>
    </w:p>
    <w:p w14:paraId="4C900E7B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Моделированию жевательной поверхности должно быть уделено особое внимание. Неправильное моделирование может п</w:t>
      </w:r>
      <w:r>
        <w:rPr>
          <w:rFonts w:ascii="Times New Roman CYR" w:hAnsi="Times New Roman CYR" w:cs="Times New Roman CYR"/>
          <w:sz w:val="28"/>
          <w:szCs w:val="28"/>
        </w:rPr>
        <w:t xml:space="preserve">ослужить причиной утраты опорных зубов или зубов-антагонистов в результате их перегрузки при движениях нижней челюсти. Бугорки жевательных зубов должны быть закруглены, нерезко выражены и не должны создавать блокирующих участков при различных окклюзионных </w:t>
      </w:r>
      <w:r>
        <w:rPr>
          <w:rFonts w:ascii="Times New Roman CYR" w:hAnsi="Times New Roman CYR" w:cs="Times New Roman CYR"/>
          <w:sz w:val="28"/>
          <w:szCs w:val="28"/>
        </w:rPr>
        <w:t>движениях челюстей.</w:t>
      </w:r>
    </w:p>
    <w:p w14:paraId="4D887334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 выступающие бугорки как на коронках, так и на теле мостовидного протеза создают концентрацию жевательного давления при пережевывании пищи и усиливают тем самым вредное воздействие горизонтальной нагрузки и на периодонт зубов, расш</w:t>
      </w:r>
      <w:r>
        <w:rPr>
          <w:rFonts w:ascii="Times New Roman CYR" w:hAnsi="Times New Roman CYR" w:cs="Times New Roman CYR"/>
          <w:sz w:val="28"/>
          <w:szCs w:val="28"/>
        </w:rPr>
        <w:t>атывая их.</w:t>
      </w:r>
    </w:p>
    <w:p w14:paraId="06B868A9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сторона коронки, обращенная к дефекту, имеет незначительную высоту, от тела мостовидного протеза на язычную сторону этой коронки необходимо отвести отросток. Это позволяет увеличить поверхность соединения коронки с телом протеза и предотвр</w:t>
      </w:r>
      <w:r>
        <w:rPr>
          <w:rFonts w:ascii="Times New Roman CYR" w:hAnsi="Times New Roman CYR" w:cs="Times New Roman CYR"/>
          <w:sz w:val="28"/>
          <w:szCs w:val="28"/>
        </w:rPr>
        <w:t>атить отрыв его по месту спайки и при пользовании протезом. Лучшим вариантом в этом случае является окклюзионная накладка на жевательную поверхность коронки. Техник при моделировке коронки не моделирует жевательную поверхность: она создается при моделировк</w:t>
      </w:r>
      <w:r>
        <w:rPr>
          <w:rFonts w:ascii="Times New Roman CYR" w:hAnsi="Times New Roman CYR" w:cs="Times New Roman CYR"/>
          <w:sz w:val="28"/>
          <w:szCs w:val="28"/>
        </w:rPr>
        <w:t>е промежуточной части и отливается вместе с коронкой. При этом происходит сварка металла с коронкой.</w:t>
      </w:r>
    </w:p>
    <w:p w14:paraId="6B93DBE8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Закончив моделирование вестибулярной, жевательной и язычной поверхностей, приступают к оформлению стороны, направленной к десне. Для этого острым шпателем</w:t>
      </w:r>
      <w:r>
        <w:rPr>
          <w:rFonts w:ascii="Times New Roman CYR" w:hAnsi="Times New Roman CYR" w:cs="Times New Roman CYR"/>
          <w:sz w:val="28"/>
          <w:szCs w:val="28"/>
        </w:rPr>
        <w:t xml:space="preserve"> срезают воск под углом к вестибулярной поверхности, отступив от места перехода жевательной поверхности в язычную на 2-4 мм. Воск срезают до тех пор, пока не соединят эту поверхность с вестибулярной. Затем, охладив воск, снимают его с модели. Если тело про</w:t>
      </w:r>
      <w:r>
        <w:rPr>
          <w:rFonts w:ascii="Times New Roman CYR" w:hAnsi="Times New Roman CYR" w:cs="Times New Roman CYR"/>
          <w:sz w:val="28"/>
          <w:szCs w:val="28"/>
        </w:rPr>
        <w:t>теза готовят промывной формы, то оральную сторону срезают дополнительно в руках, сглаживая так, чтобы получить форму. Заготовленную таким образом восковую композицию тела мостовидного протеза направляют в литейную.</w:t>
      </w:r>
    </w:p>
    <w:p w14:paraId="22683C2F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Моделирование вкладки.</w:t>
      </w:r>
    </w:p>
    <w:p w14:paraId="13D995F1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Сформированную п</w:t>
      </w:r>
      <w:r>
        <w:rPr>
          <w:rFonts w:ascii="Times New Roman CYR" w:hAnsi="Times New Roman CYR" w:cs="Times New Roman CYR"/>
          <w:sz w:val="28"/>
          <w:szCs w:val="28"/>
        </w:rPr>
        <w:t>од вкладку полость очищают от опилок твердых тканей коронки зуба и приступают к моделированию. При прямом методе моделирования вкладки, осуществляемом непосредственно в полости рта пациента, в сформированную полость с небольшим избытком вдавливают разогрет</w:t>
      </w:r>
      <w:r>
        <w:rPr>
          <w:rFonts w:ascii="Times New Roman CYR" w:hAnsi="Times New Roman CYR" w:cs="Times New Roman CYR"/>
          <w:sz w:val="28"/>
          <w:szCs w:val="28"/>
        </w:rPr>
        <w:t>ый воск. Когда моделируют жевательную поверхность, пациента просят сомкнуть зубные ряды, пока воск не затвердел, чтобы получить отпечатки зубов-антагонистов. Если таковые отсутствуют, моделирование режущего края и бугорков осуществляют с учетом анатомическ</w:t>
      </w:r>
      <w:r>
        <w:rPr>
          <w:rFonts w:ascii="Times New Roman CYR" w:hAnsi="Times New Roman CYR" w:cs="Times New Roman CYR"/>
          <w:sz w:val="28"/>
          <w:szCs w:val="28"/>
        </w:rPr>
        <w:t>ого строения данного зуба. В случае моделирования вкладок на контактных поверхностях зубов подлежат восстановлению контактные пункты.</w:t>
      </w:r>
    </w:p>
    <w:p w14:paraId="1D5A013D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изготовлении вкладки, укрепляемой штифтами, в соответствующие углубления вначале вводят штифты, после чего заполняют п</w:t>
      </w:r>
      <w:r>
        <w:rPr>
          <w:rFonts w:ascii="Times New Roman CYR" w:hAnsi="Times New Roman CYR" w:cs="Times New Roman CYR"/>
          <w:sz w:val="28"/>
          <w:szCs w:val="28"/>
        </w:rPr>
        <w:t>олость нагретым воском.</w:t>
      </w:r>
    </w:p>
    <w:p w14:paraId="20EE4DF7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элементом протезирования является надлежащее выведение восковой модели, исключающее ее деформацию. При небольшой вкладке ее выводят одним проволочным литникобразующим штифтом; если вкладка крупная, применяют параллельно распо</w:t>
      </w:r>
      <w:r>
        <w:rPr>
          <w:rFonts w:ascii="Times New Roman CYR" w:hAnsi="Times New Roman CYR" w:cs="Times New Roman CYR"/>
          <w:sz w:val="28"/>
          <w:szCs w:val="28"/>
        </w:rPr>
        <w:t>ложенные штифты П-образной формы.</w:t>
      </w:r>
    </w:p>
    <w:p w14:paraId="7131B72C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хорошо сформированной полости выведение модели вкладки не представляет трудностей.</w:t>
      </w:r>
    </w:p>
    <w:p w14:paraId="1B4D06E7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изготовлении вкладки косвенным методом моделированию вкладки предшествует клинический этап получения слепка с зуба и зубных рядов, а </w:t>
      </w:r>
      <w:r>
        <w:rPr>
          <w:rFonts w:ascii="Times New Roman CYR" w:hAnsi="Times New Roman CYR" w:cs="Times New Roman CYR"/>
          <w:sz w:val="28"/>
          <w:szCs w:val="28"/>
        </w:rPr>
        <w:t>в лаборатории - этап получения моделей.</w:t>
      </w:r>
    </w:p>
    <w:p w14:paraId="750E7F64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Слепок с зуба снимают при помощи припасованного к зубу медного кольца и термопластичной слепочной массы типа ММСИ-В-2 или тиодента, эластика. По затвердении массы снимают слепок со всего зубного ряда. Можно применить</w:t>
      </w:r>
      <w:r>
        <w:rPr>
          <w:rFonts w:ascii="Times New Roman CYR" w:hAnsi="Times New Roman CYR" w:cs="Times New Roman CYR"/>
          <w:sz w:val="28"/>
          <w:szCs w:val="28"/>
        </w:rPr>
        <w:t xml:space="preserve"> и двухслойный слепок.</w:t>
      </w:r>
    </w:p>
    <w:p w14:paraId="483A175D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Получив слепки, техник изготавливает амальгаму (7-10 г) и заполняет слепок с зуба полученной массой. Можно использовать и высокопрочный гипс. Амальгаму вносят в зуб мелкими порциями в самые глубокие участки слепка и уплотняют штопфер</w:t>
      </w:r>
      <w:r>
        <w:rPr>
          <w:rFonts w:ascii="Times New Roman CYR" w:hAnsi="Times New Roman CYR" w:cs="Times New Roman CYR"/>
          <w:sz w:val="28"/>
          <w:szCs w:val="28"/>
        </w:rPr>
        <w:t>ом.</w:t>
      </w:r>
    </w:p>
    <w:p w14:paraId="779F2452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полость слепка будет заполнена полностью, над слепком моделируют из амальгамы квадрат или конус и оставляют затвердевать. На следующем этапе кольцо с массой и амальгамой устанавливают в слепке и приклеивают к гипсу слепка воском во избежание смещ</w:t>
      </w:r>
      <w:r>
        <w:rPr>
          <w:rFonts w:ascii="Times New Roman CYR" w:hAnsi="Times New Roman CYR" w:cs="Times New Roman CYR"/>
          <w:sz w:val="28"/>
          <w:szCs w:val="28"/>
        </w:rPr>
        <w:t>ения при отливке модели. Затем получают гипсовую модель, с которой кольцо и слепочную массу удаляют после подогревания их в горячей воде. Таким же образом получают комбинированную модель из фосфат-цемента и гипса.</w:t>
      </w:r>
    </w:p>
    <w:p w14:paraId="2F416051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врач для изготовления вкладки использ</w:t>
      </w:r>
      <w:r>
        <w:rPr>
          <w:rFonts w:ascii="Times New Roman CYR" w:hAnsi="Times New Roman CYR" w:cs="Times New Roman CYR"/>
          <w:sz w:val="28"/>
          <w:szCs w:val="28"/>
        </w:rPr>
        <w:t>овал двухслойный слепок, то необходимо получить комбинированную разборную модель. Техник для этого отпечаток зуба, для которого изготавливают вкладку, и отпечаток соседних зубов (1-2 зуба) отливает высокопрочным гипсом и после его отверждения отливает, при</w:t>
      </w:r>
      <w:r>
        <w:rPr>
          <w:rFonts w:ascii="Times New Roman CYR" w:hAnsi="Times New Roman CYR" w:cs="Times New Roman CYR"/>
          <w:sz w:val="28"/>
          <w:szCs w:val="28"/>
        </w:rPr>
        <w:t>меняя обычный гипс, весь зубной ряд.</w:t>
      </w:r>
    </w:p>
    <w:p w14:paraId="7A18C715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 укрепляют в проволочный окклюдатор и приступают к моделированию вкладки. Зуб из амальгамы смазывают вазелиновым маслом, излишки его удаляют сухим ватным тампоном. Моделировочный воск разогревают над пламенем горе</w:t>
      </w:r>
      <w:r>
        <w:rPr>
          <w:rFonts w:ascii="Times New Roman CYR" w:hAnsi="Times New Roman CYR" w:cs="Times New Roman CYR"/>
          <w:sz w:val="28"/>
          <w:szCs w:val="28"/>
        </w:rPr>
        <w:t>лки или, лучше, в горячей воде и вдавливают в полость. Пока воск не затвердел, следует сомкнуть окклюдатор для получения формы жевательной поверхности.</w:t>
      </w:r>
    </w:p>
    <w:p w14:paraId="239A71A8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воск затвердеет, удаляют излишки или добавляют расплавленный воск в участки, где его не хватало, и</w:t>
      </w:r>
      <w:r>
        <w:rPr>
          <w:rFonts w:ascii="Times New Roman CYR" w:hAnsi="Times New Roman CYR" w:cs="Times New Roman CYR"/>
          <w:sz w:val="28"/>
          <w:szCs w:val="28"/>
        </w:rPr>
        <w:t>, проверив правильность моделировки, извлекают вкладку из полости: в нейтральный участок вводят литникобразующий штифт, за который и извлекают репродукцию вкладки. Вся последующая работа проводится, как при прямом методе изготовления вкладок.</w:t>
      </w:r>
    </w:p>
    <w:p w14:paraId="77070BC6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Три вариант</w:t>
      </w:r>
      <w:r>
        <w:rPr>
          <w:rFonts w:ascii="Times New Roman CYR" w:hAnsi="Times New Roman CYR" w:cs="Times New Roman CYR"/>
          <w:sz w:val="28"/>
          <w:szCs w:val="28"/>
        </w:rPr>
        <w:t>а моделирования базиса несъемных протезов на имплантах.</w:t>
      </w:r>
    </w:p>
    <w:p w14:paraId="645BB1A6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1. Моделирование базиса с использованием лабораторных винтов.</w:t>
      </w:r>
    </w:p>
    <w:p w14:paraId="2CBB1DEC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моделированием восковой заготовки для литого каркаса протеза закручивают в аналоги головок лабораторные винты, после чего мо</w:t>
      </w:r>
      <w:r>
        <w:rPr>
          <w:rFonts w:ascii="Times New Roman CYR" w:hAnsi="Times New Roman CYR" w:cs="Times New Roman CYR"/>
          <w:sz w:val="28"/>
          <w:szCs w:val="28"/>
        </w:rPr>
        <w:t>делируют каркас вместе с ними. Затем винты выкручивают. В результате в восковой заготовке находятся каналы, которые остаются после отливки базиса из металла и служат для закручивания фиксирующих протез винтов.</w:t>
      </w:r>
    </w:p>
    <w:p w14:paraId="2177C0CD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2. Моделирование базиса с использовани</w:t>
      </w:r>
      <w:r>
        <w:rPr>
          <w:rFonts w:ascii="Times New Roman CYR" w:hAnsi="Times New Roman CYR" w:cs="Times New Roman CYR"/>
          <w:sz w:val="28"/>
          <w:szCs w:val="28"/>
        </w:rPr>
        <w:t>ем выжигаемых колпачков и лабораторных или фиксирующих протез винтов.</w:t>
      </w:r>
    </w:p>
    <w:p w14:paraId="0A2C38B1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данной методике применяют специальные, предусмотренные производителем имплантатов колпачки из беззольных пластмасс. Это существенно облегчает работу зубных техников, повышает культур</w:t>
      </w:r>
      <w:r>
        <w:rPr>
          <w:rFonts w:ascii="Times New Roman CYR" w:hAnsi="Times New Roman CYR" w:cs="Times New Roman CYR"/>
          <w:sz w:val="28"/>
          <w:szCs w:val="28"/>
        </w:rPr>
        <w:t>у производства протезов и позволяет достичь большей точности литья и посадки протезов на головки имплантатов.</w:t>
      </w:r>
    </w:p>
    <w:p w14:paraId="5D8784F6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моделированием воскового каркаса на аналоги головок имплантатов надевают соответствующие их конфигурации и размерам колпачки, которые закреп</w:t>
      </w:r>
      <w:r>
        <w:rPr>
          <w:rFonts w:ascii="Times New Roman CYR" w:hAnsi="Times New Roman CYR" w:cs="Times New Roman CYR"/>
          <w:sz w:val="28"/>
          <w:szCs w:val="28"/>
        </w:rPr>
        <w:t>ляют при помощи лабораторных винтов. Для закрепления колпачков могут использоваться также фиксирующие протез винты, так как обычно высота моделируемого базиса меньше высоты колпачков. Затем колпачки обрезают по высоте в соответствии с межокклюзионным расст</w:t>
      </w:r>
      <w:r>
        <w:rPr>
          <w:rFonts w:ascii="Times New Roman CYR" w:hAnsi="Times New Roman CYR" w:cs="Times New Roman CYR"/>
          <w:sz w:val="28"/>
          <w:szCs w:val="28"/>
        </w:rPr>
        <w:t>оянием. Моделируют базис протеза из воска. Выкручивают винты, фиксирующие колпачки, и отливают металлический каркас протеза.</w:t>
      </w:r>
    </w:p>
    <w:p w14:paraId="3304C715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3. Моделирование базиса с использованием металлических колпачков и винтов.</w:t>
      </w:r>
    </w:p>
    <w:p w14:paraId="595631D1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Колпачки для условно-съемного протезирования мог</w:t>
      </w:r>
      <w:r>
        <w:rPr>
          <w:rFonts w:ascii="Times New Roman CYR" w:hAnsi="Times New Roman CYR" w:cs="Times New Roman CYR"/>
          <w:sz w:val="28"/>
          <w:szCs w:val="28"/>
        </w:rPr>
        <w:t>ут быть как выжигаемыми, так и невыжигаемыми, сделанными из сплавов золота или титана. Такие колпачки сохраняют форму и находятся в металлическом базисе после его отливки. Колпачки из золота применяются в том случае, когда отливают базис из сплавов золота.</w:t>
      </w:r>
    </w:p>
    <w:p w14:paraId="5AC1F9D0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E998710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2DF5D3C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089A45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протезирование начинается всегда с воскового моделирования. Это необходимо для создания качественных протезов, виниров, коронок и т.д.. Моделирование зубов из воска - абсолютно безболезненная процедура. Воск - это натуральный мат</w:t>
      </w:r>
      <w:r>
        <w:rPr>
          <w:rFonts w:ascii="Times New Roman CYR" w:hAnsi="Times New Roman CYR" w:cs="Times New Roman CYR"/>
          <w:sz w:val="28"/>
          <w:szCs w:val="28"/>
        </w:rPr>
        <w:t>ериал, который безопасен для здоровья человека.</w:t>
      </w:r>
    </w:p>
    <w:p w14:paraId="7B1309E0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моделирования зубов - настоящий прорыв в стоматологии. Дело в том, что пациент не всегда может озвучить свои желания, а стоматолог понять, что именно имеет в виду пациент. Для исключения этого неп</w:t>
      </w:r>
      <w:r>
        <w:rPr>
          <w:rFonts w:ascii="Times New Roman CYR" w:hAnsi="Times New Roman CYR" w:cs="Times New Roman CYR"/>
          <w:sz w:val="28"/>
          <w:szCs w:val="28"/>
        </w:rPr>
        <w:t>онимания и необходима эта процедура.</w:t>
      </w:r>
    </w:p>
    <w:p w14:paraId="246EDB26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приеме у стоматолога происходит снятие слепков. Затем их отправляют в лабораторию для дальнейшего моделирования при помощи воска. Восковое моделирование имеет массу преимуществ, а именно:</w:t>
      </w:r>
    </w:p>
    <w:p w14:paraId="4BDA158C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неточности могут быть уст</w:t>
      </w:r>
      <w:r>
        <w:rPr>
          <w:rFonts w:ascii="Times New Roman CYR" w:hAnsi="Times New Roman CYR" w:cs="Times New Roman CYR"/>
          <w:sz w:val="28"/>
          <w:szCs w:val="28"/>
        </w:rPr>
        <w:t>ранены на начальном этапе</w:t>
      </w:r>
    </w:p>
    <w:p w14:paraId="08798669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пациент не будет испытывать неудобств при ношении протезов</w:t>
      </w:r>
    </w:p>
    <w:p w14:paraId="392628DC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моделирование зубов из воска сокращает период привыкания к протезам</w:t>
      </w:r>
    </w:p>
    <w:p w14:paraId="07FA5B0A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соседние зубы не затрагиваются при изготовлении протезов</w:t>
      </w:r>
    </w:p>
    <w:p w14:paraId="2A833D51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отличный конечный результат.</w:t>
      </w:r>
    </w:p>
    <w:p w14:paraId="07D40620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п</w:t>
      </w:r>
      <w:r>
        <w:rPr>
          <w:rFonts w:ascii="Times New Roman CYR" w:hAnsi="Times New Roman CYR" w:cs="Times New Roman CYR"/>
          <w:sz w:val="28"/>
          <w:szCs w:val="28"/>
        </w:rPr>
        <w:t>реимущества делают использование данного метода наиболее приемлемым по сравнению с другими методами протезирования.</w:t>
      </w:r>
    </w:p>
    <w:p w14:paraId="6BFBA7DA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63592C" w14:textId="77777777" w:rsidR="00000000" w:rsidRDefault="00182DD4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60B3F0" w14:textId="77777777" w:rsidR="00000000" w:rsidRDefault="00182DD4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EE3FEEB" w14:textId="77777777" w:rsidR="00000000" w:rsidRDefault="00182DD4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B7333E" w14:textId="77777777" w:rsidR="00000000" w:rsidRDefault="00182DD4">
      <w:pPr>
        <w:widowControl w:val="0"/>
        <w:tabs>
          <w:tab w:val="left" w:pos="851"/>
          <w:tab w:val="left" w:pos="38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Лекции по ортопедической стоматологии: учебное пособие. Ибрагимов Т.И., Большаков Г.В., Марков Б.П. и др. / Под ред</w:t>
      </w:r>
      <w:r>
        <w:rPr>
          <w:rFonts w:ascii="Times New Roman CYR" w:hAnsi="Times New Roman CYR" w:cs="Times New Roman CYR"/>
          <w:sz w:val="28"/>
          <w:szCs w:val="28"/>
        </w:rPr>
        <w:t>. Т.И. Ибрагимова. 2010</w:t>
      </w:r>
    </w:p>
    <w:p w14:paraId="1E35C25E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Зуботехническое техника: учебник. Копейкин В.Н., Демнер Л.М. 1998</w:t>
      </w:r>
    </w:p>
    <w:p w14:paraId="0F6E58C2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Ортопедическая стоматология : учебник / под ред. И. Ю. Лебеденко, Э. С. Каливраджияна. - М. : ГЭОТАР-Медиа, 2011</w:t>
      </w:r>
    </w:p>
    <w:p w14:paraId="174FBE54" w14:textId="77777777" w:rsidR="00000000" w:rsidRDefault="00182D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Стоматологическое материаловедение: учебное по</w:t>
      </w:r>
      <w:r>
        <w:rPr>
          <w:rFonts w:ascii="Times New Roman CYR" w:hAnsi="Times New Roman CYR" w:cs="Times New Roman CYR"/>
          <w:sz w:val="28"/>
          <w:szCs w:val="28"/>
        </w:rPr>
        <w:t>собие. Поюровская И.Я. 2010</w:t>
      </w:r>
    </w:p>
    <w:p w14:paraId="69456AAA" w14:textId="77777777" w:rsidR="00000000" w:rsidRDefault="00182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&lt;http://www.stomfak.ru/anatomiya/mikroprotezirovanie.html&gt;</w:t>
      </w:r>
    </w:p>
    <w:p w14:paraId="2719E6E8" w14:textId="77777777" w:rsidR="00000000" w:rsidRDefault="00182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&lt;http://realdentcom.ru/d/41048/d/2_koronki.pdf&gt;</w:t>
      </w:r>
    </w:p>
    <w:p w14:paraId="27BC2262" w14:textId="77777777" w:rsidR="00000000" w:rsidRDefault="00182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&lt;http://makecandles.ru/raznoe-dlya-svechey/277-voskovoe-modelirovanie-i-zubi-kak-novenkie&gt;</w:t>
      </w:r>
    </w:p>
    <w:p w14:paraId="777FC3BE" w14:textId="77777777" w:rsidR="00000000" w:rsidRDefault="00182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&lt;http://medlec.org/le</w:t>
      </w:r>
      <w:r>
        <w:rPr>
          <w:rFonts w:ascii="Times New Roman CYR" w:hAnsi="Times New Roman CYR" w:cs="Times New Roman CYR"/>
          <w:sz w:val="28"/>
          <w:szCs w:val="28"/>
        </w:rPr>
        <w:t>k-138476.html&gt;</w:t>
      </w:r>
    </w:p>
    <w:p w14:paraId="7B854E6D" w14:textId="77777777" w:rsidR="00000000" w:rsidRDefault="00182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&lt;http://www.alex-mart.ru/implantu.php&gt;</w:t>
      </w:r>
    </w:p>
    <w:p w14:paraId="441E95EC" w14:textId="77777777" w:rsidR="00000000" w:rsidRDefault="00182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&lt;http://stom-portal.ru/materialovedenie/materiali-v-ortopedicheskoy-stomatologii&gt;</w:t>
      </w:r>
    </w:p>
    <w:p w14:paraId="646A4EFB" w14:textId="77777777" w:rsidR="00182DD4" w:rsidRDefault="00182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http://medlec.org/lek-132445.html</w:t>
      </w:r>
    </w:p>
    <w:sectPr w:rsidR="00182D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9D"/>
    <w:rsid w:val="0015249D"/>
    <w:rsid w:val="001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0AD4A"/>
  <w14:defaultImageDpi w14:val="0"/>
  <w15:docId w15:val="{56DBB525-F389-4AFB-A22D-0190140D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5641</Words>
  <Characters>32156</Characters>
  <Application>Microsoft Office Word</Application>
  <DocSecurity>0</DocSecurity>
  <Lines>267</Lines>
  <Paragraphs>75</Paragraphs>
  <ScaleCrop>false</ScaleCrop>
  <Company/>
  <LinksUpToDate>false</LinksUpToDate>
  <CharactersWithSpaces>37722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2024-11-30T14:47:00Z</dcterms:created>
  <dcterms:modified xsi:type="dcterms:W3CDTF">2024-11-30T14:47:00Z</dcterms:modified>
</cp:coreProperties>
</file>