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8AC5F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>Язвенная болезнь — клинико-анатомическое понятие. Это хроническое заболевание с полициклическим течением, характеризующееся обр</w:t>
      </w:r>
      <w:r w:rsidRPr="002247B8">
        <w:rPr>
          <w:sz w:val="24"/>
        </w:rPr>
        <w:t>а</w:t>
      </w:r>
      <w:r w:rsidRPr="002247B8">
        <w:rPr>
          <w:sz w:val="24"/>
        </w:rPr>
        <w:t>зованием язвы в тех участках слизистой оболочки, кот</w:t>
      </w:r>
      <w:r w:rsidRPr="002247B8">
        <w:rPr>
          <w:sz w:val="24"/>
        </w:rPr>
        <w:t>о</w:t>
      </w:r>
      <w:r w:rsidRPr="002247B8">
        <w:rPr>
          <w:sz w:val="24"/>
        </w:rPr>
        <w:t>рые в большей пли меньшей степени омываются активным желудочным соком. Язвенная болезнь является общим хроническим, циклически протекающим, рецид</w:t>
      </w:r>
      <w:r w:rsidRPr="002247B8">
        <w:rPr>
          <w:sz w:val="24"/>
        </w:rPr>
        <w:t>и</w:t>
      </w:r>
      <w:r w:rsidRPr="002247B8">
        <w:rPr>
          <w:sz w:val="24"/>
        </w:rPr>
        <w:t>вирующим заболеванием, в основе которого лежат сложные этиологические и патогенетические механи</w:t>
      </w:r>
      <w:r w:rsidRPr="002247B8">
        <w:rPr>
          <w:sz w:val="24"/>
        </w:rPr>
        <w:t>з</w:t>
      </w:r>
      <w:r w:rsidRPr="002247B8">
        <w:rPr>
          <w:sz w:val="24"/>
        </w:rPr>
        <w:t>мы образования язв в гастродуоденал</w:t>
      </w:r>
      <w:r w:rsidRPr="002247B8">
        <w:rPr>
          <w:sz w:val="24"/>
        </w:rPr>
        <w:t>ь</w:t>
      </w:r>
      <w:r w:rsidRPr="002247B8">
        <w:rPr>
          <w:sz w:val="24"/>
        </w:rPr>
        <w:t>ной зоне.</w:t>
      </w:r>
    </w:p>
    <w:p w14:paraId="46A97880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>Рассматривая язвенную болезнь как общее заболевание организма, многие авторы [Л</w:t>
      </w:r>
      <w:r w:rsidRPr="002247B8">
        <w:rPr>
          <w:sz w:val="24"/>
        </w:rPr>
        <w:t>е</w:t>
      </w:r>
      <w:r w:rsidRPr="002247B8">
        <w:rPr>
          <w:sz w:val="24"/>
        </w:rPr>
        <w:t>щинский Л. А., 1977; Белоусов А. С. и др., 1979, и др.] считают, что язвы, локализующиеся в двенадцатиперстной кишке и пилороантральном отделе желудка (парапилор</w:t>
      </w:r>
      <w:r w:rsidRPr="002247B8">
        <w:rPr>
          <w:sz w:val="24"/>
        </w:rPr>
        <w:t>и</w:t>
      </w:r>
      <w:r w:rsidRPr="002247B8">
        <w:rPr>
          <w:sz w:val="24"/>
        </w:rPr>
        <w:t>ческие язвы), и язвы тела и кардиального отдела желудка (медиогастральные язвы) — это разли</w:t>
      </w:r>
      <w:r w:rsidRPr="002247B8">
        <w:rPr>
          <w:sz w:val="24"/>
        </w:rPr>
        <w:t>ч</w:t>
      </w:r>
      <w:r w:rsidRPr="002247B8">
        <w:rPr>
          <w:sz w:val="24"/>
        </w:rPr>
        <w:t>ные клинико-патогенетические формы одного з</w:t>
      </w:r>
      <w:r w:rsidRPr="002247B8">
        <w:rPr>
          <w:sz w:val="24"/>
        </w:rPr>
        <w:t>а</w:t>
      </w:r>
      <w:r w:rsidRPr="002247B8">
        <w:rPr>
          <w:sz w:val="24"/>
        </w:rPr>
        <w:t>болевания.</w:t>
      </w:r>
    </w:p>
    <w:p w14:paraId="6E80A4FB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>Общепризнанно, что в конечном счете образование язвы является результатом взаим</w:t>
      </w:r>
      <w:r w:rsidRPr="002247B8">
        <w:rPr>
          <w:sz w:val="24"/>
        </w:rPr>
        <w:t>о</w:t>
      </w:r>
      <w:r w:rsidRPr="002247B8">
        <w:rPr>
          <w:sz w:val="24"/>
        </w:rPr>
        <w:t>действия факторов агрессии и защиты — слишком сильных факторов агрессии или слишком слабых факторов защиты. Именно с этой позиции следует анализировать различные факторы этиологии и патогенеза язвенной болезни, а также возможности ее леч</w:t>
      </w:r>
      <w:r w:rsidRPr="002247B8">
        <w:rPr>
          <w:sz w:val="24"/>
        </w:rPr>
        <w:t>е</w:t>
      </w:r>
      <w:r w:rsidRPr="002247B8">
        <w:rPr>
          <w:sz w:val="24"/>
        </w:rPr>
        <w:t>ния.</w:t>
      </w:r>
    </w:p>
    <w:p w14:paraId="58463342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>При изучении важнейших этиологических факторов язвенной болезни обращают вним</w:t>
      </w:r>
      <w:r w:rsidRPr="002247B8">
        <w:rPr>
          <w:sz w:val="24"/>
        </w:rPr>
        <w:t>а</w:t>
      </w:r>
      <w:r w:rsidRPr="002247B8">
        <w:rPr>
          <w:sz w:val="24"/>
        </w:rPr>
        <w:t>ние на наследственную отягощенность, для оценки реал</w:t>
      </w:r>
      <w:r w:rsidRPr="002247B8">
        <w:rPr>
          <w:sz w:val="24"/>
        </w:rPr>
        <w:t>ь</w:t>
      </w:r>
      <w:r w:rsidRPr="002247B8">
        <w:rPr>
          <w:sz w:val="24"/>
        </w:rPr>
        <w:t>ного значения которой привлекают генеалогический, популяционный и биохимический анализы [Пелещук А. П. и др., 1973: Раб</w:t>
      </w:r>
      <w:r w:rsidRPr="002247B8">
        <w:rPr>
          <w:sz w:val="24"/>
        </w:rPr>
        <w:t>и</w:t>
      </w:r>
      <w:r w:rsidRPr="002247B8">
        <w:rPr>
          <w:sz w:val="24"/>
        </w:rPr>
        <w:t>нович П. Д. и др., 1975, 1976, 1977; Домрачева Н. И., 1978]. Возникновение заболевания пр</w:t>
      </w:r>
      <w:r w:rsidRPr="002247B8">
        <w:rPr>
          <w:sz w:val="24"/>
        </w:rPr>
        <w:t>е</w:t>
      </w:r>
      <w:r w:rsidRPr="002247B8">
        <w:rPr>
          <w:sz w:val="24"/>
        </w:rPr>
        <w:t>имущественно у мужчин, более частое развитие язвенной болезни у лиц с отягощенной насле</w:t>
      </w:r>
      <w:r w:rsidRPr="002247B8">
        <w:rPr>
          <w:sz w:val="24"/>
        </w:rPr>
        <w:t>д</w:t>
      </w:r>
      <w:r w:rsidRPr="002247B8">
        <w:rPr>
          <w:sz w:val="24"/>
        </w:rPr>
        <w:t>ственностью и другие факторы дают основание считать вероятной полигенную природу н</w:t>
      </w:r>
      <w:r w:rsidRPr="002247B8">
        <w:rPr>
          <w:sz w:val="24"/>
        </w:rPr>
        <w:t>а</w:t>
      </w:r>
      <w:r w:rsidRPr="002247B8">
        <w:rPr>
          <w:sz w:val="24"/>
        </w:rPr>
        <w:t>следственной пре</w:t>
      </w:r>
      <w:r w:rsidRPr="002247B8">
        <w:rPr>
          <w:sz w:val="24"/>
        </w:rPr>
        <w:t>д</w:t>
      </w:r>
      <w:r w:rsidRPr="002247B8">
        <w:rPr>
          <w:sz w:val="24"/>
        </w:rPr>
        <w:t>расположенности к язвенной болезни [Фролькнс А. В.. Сомова Э. П.. 1974; Логинов А. С. и др., 1077; Альтшуллер Б. А.. Мелпкова М. Ю. 1980]. Обнаруженное увеличение частоты язвенной болезни среди му</w:t>
      </w:r>
      <w:r w:rsidRPr="002247B8">
        <w:rPr>
          <w:sz w:val="24"/>
        </w:rPr>
        <w:t>ж</w:t>
      </w:r>
      <w:r w:rsidRPr="002247B8">
        <w:rPr>
          <w:sz w:val="24"/>
        </w:rPr>
        <w:t>чин, а также более тяжелое течение заболевания у них свидетельствует о том. что пол является не только серьезным модификатором пенетран</w:t>
      </w:r>
      <w:r w:rsidRPr="002247B8">
        <w:rPr>
          <w:sz w:val="24"/>
        </w:rPr>
        <w:t>т</w:t>
      </w:r>
      <w:r w:rsidRPr="002247B8">
        <w:rPr>
          <w:sz w:val="24"/>
        </w:rPr>
        <w:t>ности язве</w:t>
      </w:r>
      <w:r w:rsidRPr="002247B8">
        <w:rPr>
          <w:sz w:val="24"/>
        </w:rPr>
        <w:t>н</w:t>
      </w:r>
      <w:r w:rsidRPr="002247B8">
        <w:rPr>
          <w:sz w:val="24"/>
        </w:rPr>
        <w:t>ной болезни, но и существенно влияет на ее фенотипические проявления. Наследственная предрасположенность обусловливает разв</w:t>
      </w:r>
      <w:r w:rsidRPr="002247B8">
        <w:rPr>
          <w:sz w:val="24"/>
        </w:rPr>
        <w:t>и</w:t>
      </w:r>
      <w:r w:rsidRPr="002247B8">
        <w:rPr>
          <w:sz w:val="24"/>
        </w:rPr>
        <w:t>тие язвенной болезни в более молодом возрасте и более тяжелое ее течение. В последние годы к этиологическому фактору также стали отн</w:t>
      </w:r>
      <w:r w:rsidRPr="002247B8">
        <w:rPr>
          <w:sz w:val="24"/>
        </w:rPr>
        <w:t>о</w:t>
      </w:r>
      <w:r w:rsidRPr="002247B8">
        <w:rPr>
          <w:sz w:val="24"/>
        </w:rPr>
        <w:t xml:space="preserve">сить обсеменение микроорганизмом </w:t>
      </w:r>
      <w:r w:rsidRPr="002247B8">
        <w:rPr>
          <w:sz w:val="24"/>
          <w:lang w:val="en-US"/>
        </w:rPr>
        <w:t xml:space="preserve">Helycobacter pylori, </w:t>
      </w:r>
      <w:r w:rsidRPr="002247B8">
        <w:rPr>
          <w:sz w:val="24"/>
        </w:rPr>
        <w:t>который обн</w:t>
      </w:r>
      <w:r w:rsidRPr="002247B8">
        <w:rPr>
          <w:sz w:val="24"/>
        </w:rPr>
        <w:t>а</w:t>
      </w:r>
      <w:r w:rsidRPr="002247B8">
        <w:rPr>
          <w:sz w:val="24"/>
        </w:rPr>
        <w:t>руживается в 70-80% случаев болезни, и в настоящее время при лечении язвенной болезни и гастритов как правило примен</w:t>
      </w:r>
      <w:r w:rsidRPr="002247B8">
        <w:rPr>
          <w:sz w:val="24"/>
        </w:rPr>
        <w:t>я</w:t>
      </w:r>
      <w:r w:rsidRPr="002247B8">
        <w:rPr>
          <w:sz w:val="24"/>
        </w:rPr>
        <w:t>ется и антибактер</w:t>
      </w:r>
      <w:r w:rsidRPr="002247B8">
        <w:rPr>
          <w:sz w:val="24"/>
        </w:rPr>
        <w:t>и</w:t>
      </w:r>
      <w:r w:rsidRPr="002247B8">
        <w:rPr>
          <w:sz w:val="24"/>
        </w:rPr>
        <w:t>альная терапия.</w:t>
      </w:r>
    </w:p>
    <w:p w14:paraId="18295168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>Согласно общей концепции патогенеза язвенной болезни, реализ</w:t>
      </w:r>
      <w:r w:rsidRPr="002247B8">
        <w:rPr>
          <w:sz w:val="24"/>
        </w:rPr>
        <w:t>а</w:t>
      </w:r>
      <w:r w:rsidRPr="002247B8">
        <w:rPr>
          <w:sz w:val="24"/>
        </w:rPr>
        <w:t>ция нейроэндокрнпных влияний на желудок н двенадцатиперстную кишку осуществляется через гипоталамус, гормоны гипофиза, вегетативную нервную систему, выполняющую эрготропную н трофотропную фун</w:t>
      </w:r>
      <w:r w:rsidRPr="002247B8">
        <w:rPr>
          <w:sz w:val="24"/>
        </w:rPr>
        <w:t>к</w:t>
      </w:r>
      <w:r w:rsidRPr="002247B8">
        <w:rPr>
          <w:sz w:val="24"/>
        </w:rPr>
        <w:t>ции. При язвенной болезни нарушена прежде всего адаптационная функция симп</w:t>
      </w:r>
      <w:r w:rsidRPr="002247B8">
        <w:rPr>
          <w:sz w:val="24"/>
        </w:rPr>
        <w:t>а</w:t>
      </w:r>
      <w:r w:rsidRPr="002247B8">
        <w:rPr>
          <w:sz w:val="24"/>
        </w:rPr>
        <w:t>тической нервной системы, являющейся главной составной частью эрг</w:t>
      </w:r>
      <w:r w:rsidRPr="002247B8">
        <w:rPr>
          <w:sz w:val="24"/>
        </w:rPr>
        <w:t>о</w:t>
      </w:r>
      <w:r w:rsidRPr="002247B8">
        <w:rPr>
          <w:sz w:val="24"/>
        </w:rPr>
        <w:t>тропного отдела вегетативной нервной системы, роль которой в патогенезе и саногенезе язвенной болезни до последнего вр</w:t>
      </w:r>
      <w:r w:rsidRPr="002247B8">
        <w:rPr>
          <w:sz w:val="24"/>
        </w:rPr>
        <w:t>е</w:t>
      </w:r>
      <w:r w:rsidRPr="002247B8">
        <w:rPr>
          <w:sz w:val="24"/>
        </w:rPr>
        <w:t>мени недооцен</w:t>
      </w:r>
      <w:r w:rsidRPr="002247B8">
        <w:rPr>
          <w:sz w:val="24"/>
        </w:rPr>
        <w:t>и</w:t>
      </w:r>
      <w:r w:rsidRPr="002247B8">
        <w:rPr>
          <w:sz w:val="24"/>
        </w:rPr>
        <w:t>вали [Циммерман Я. С. и др., 1978, 1979, 1982].</w:t>
      </w:r>
    </w:p>
    <w:p w14:paraId="0424C1E0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>Местные механизмы патогенеза во многом различны при язвах дуоденальной и жел</w:t>
      </w:r>
      <w:r w:rsidRPr="002247B8">
        <w:rPr>
          <w:sz w:val="24"/>
        </w:rPr>
        <w:t>у</w:t>
      </w:r>
      <w:r w:rsidRPr="002247B8">
        <w:rPr>
          <w:sz w:val="24"/>
        </w:rPr>
        <w:t>дочной локализации. Фактором агрессии называют пептический протеолиз при длительной г</w:t>
      </w:r>
      <w:r w:rsidRPr="002247B8">
        <w:rPr>
          <w:sz w:val="24"/>
        </w:rPr>
        <w:t>и</w:t>
      </w:r>
      <w:r w:rsidRPr="002247B8">
        <w:rPr>
          <w:sz w:val="24"/>
        </w:rPr>
        <w:t>перхлоргидрии. Однако ульцерогенная ситуация возникает лишь в случае снижения активн</w:t>
      </w:r>
      <w:r w:rsidRPr="002247B8">
        <w:rPr>
          <w:sz w:val="24"/>
        </w:rPr>
        <w:t>о</w:t>
      </w:r>
      <w:r w:rsidRPr="002247B8">
        <w:rPr>
          <w:sz w:val="24"/>
        </w:rPr>
        <w:t>сти факторов защиты слизистой оболочки желудка и двенадцатиперстной кишки [Дор</w:t>
      </w:r>
      <w:r w:rsidRPr="002247B8">
        <w:rPr>
          <w:sz w:val="24"/>
        </w:rPr>
        <w:t>о</w:t>
      </w:r>
      <w:r w:rsidRPr="002247B8">
        <w:rPr>
          <w:sz w:val="24"/>
        </w:rPr>
        <w:t>феев Г. И. и др., 1981]. Факторами защиты желудка и двенадцатиперс</w:t>
      </w:r>
      <w:r w:rsidRPr="002247B8">
        <w:rPr>
          <w:sz w:val="24"/>
        </w:rPr>
        <w:t>т</w:t>
      </w:r>
      <w:r w:rsidRPr="002247B8">
        <w:rPr>
          <w:sz w:val="24"/>
        </w:rPr>
        <w:t>ной кишки, как известно, являются прочный слизистый барьер и регенераторная способность слизистой оболочки вследствие а</w:t>
      </w:r>
      <w:r w:rsidRPr="002247B8">
        <w:rPr>
          <w:sz w:val="24"/>
        </w:rPr>
        <w:t>к</w:t>
      </w:r>
      <w:r w:rsidRPr="002247B8">
        <w:rPr>
          <w:sz w:val="24"/>
        </w:rPr>
        <w:t>тивного метаболизма, устойчивой нервной трофики и достаточной васкуляризации. Ра</w:t>
      </w:r>
      <w:r w:rsidRPr="002247B8">
        <w:rPr>
          <w:sz w:val="24"/>
        </w:rPr>
        <w:t>з</w:t>
      </w:r>
      <w:r w:rsidRPr="002247B8">
        <w:rPr>
          <w:sz w:val="24"/>
        </w:rPr>
        <w:t>рушение и прорыв слизистого барьера возможны в результате чрезмерного увеличения желудочной се</w:t>
      </w:r>
      <w:r w:rsidRPr="002247B8">
        <w:rPr>
          <w:sz w:val="24"/>
        </w:rPr>
        <w:t>к</w:t>
      </w:r>
      <w:r w:rsidRPr="002247B8">
        <w:rPr>
          <w:sz w:val="24"/>
        </w:rPr>
        <w:t>реции с высокой ацидо-пептической активностью. Желудочная гиперсекреция и гппераци</w:t>
      </w:r>
      <w:r w:rsidRPr="002247B8">
        <w:rPr>
          <w:sz w:val="24"/>
        </w:rPr>
        <w:t>д</w:t>
      </w:r>
      <w:r w:rsidRPr="002247B8">
        <w:rPr>
          <w:sz w:val="24"/>
        </w:rPr>
        <w:t>ность могут развиваться в результате нарушения дуоденального тормозного механизма. Сн</w:t>
      </w:r>
      <w:r w:rsidRPr="002247B8">
        <w:rPr>
          <w:sz w:val="24"/>
        </w:rPr>
        <w:t>и</w:t>
      </w:r>
      <w:r w:rsidRPr="002247B8">
        <w:rPr>
          <w:sz w:val="24"/>
        </w:rPr>
        <w:t>жение активности интестинальных гормонов (секретин, холецистокинин, па</w:t>
      </w:r>
      <w:r w:rsidRPr="002247B8">
        <w:rPr>
          <w:sz w:val="24"/>
        </w:rPr>
        <w:t>н</w:t>
      </w:r>
      <w:r w:rsidRPr="002247B8">
        <w:rPr>
          <w:sz w:val="24"/>
        </w:rPr>
        <w:t xml:space="preserve">креозимин и др.) способствует развитию желудочной гиперсекреции. Разрушение и прорыв слизистого барьера могут произойти под действием желчных кислот и </w:t>
      </w:r>
      <w:r w:rsidRPr="002247B8">
        <w:rPr>
          <w:sz w:val="24"/>
        </w:rPr>
        <w:lastRenderedPageBreak/>
        <w:t>лизолецитина, забрасываемых в желудок из двенадцатиперстной кишки при недостаточности функции привратника. Таков, согласно с</w:t>
      </w:r>
      <w:r w:rsidRPr="002247B8">
        <w:rPr>
          <w:sz w:val="24"/>
        </w:rPr>
        <w:t>о</w:t>
      </w:r>
      <w:r w:rsidRPr="002247B8">
        <w:rPr>
          <w:sz w:val="24"/>
        </w:rPr>
        <w:t>временным воззрениям, пат</w:t>
      </w:r>
      <w:r w:rsidRPr="002247B8">
        <w:rPr>
          <w:sz w:val="24"/>
        </w:rPr>
        <w:t>о</w:t>
      </w:r>
      <w:r w:rsidRPr="002247B8">
        <w:rPr>
          <w:sz w:val="24"/>
        </w:rPr>
        <w:t xml:space="preserve">генез дуоденальных язв. </w:t>
      </w:r>
    </w:p>
    <w:p w14:paraId="112E5F9B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>При медиогастральных язвах вследствие симпатикотонии н задержки эвакуации из ж</w:t>
      </w:r>
      <w:r w:rsidRPr="002247B8">
        <w:rPr>
          <w:sz w:val="24"/>
        </w:rPr>
        <w:t>е</w:t>
      </w:r>
      <w:r w:rsidRPr="002247B8">
        <w:rPr>
          <w:sz w:val="24"/>
        </w:rPr>
        <w:t>лудка пищевых масс увеличивается выработка гастрина, развиваются гиперсекреция и гипер</w:t>
      </w:r>
      <w:r w:rsidRPr="002247B8">
        <w:rPr>
          <w:sz w:val="24"/>
        </w:rPr>
        <w:t>а</w:t>
      </w:r>
      <w:r w:rsidRPr="002247B8">
        <w:rPr>
          <w:sz w:val="24"/>
        </w:rPr>
        <w:t>цидпость желудочного сока, а низкое давление в привратниковом сфинктере приводит к дуод</w:t>
      </w:r>
      <w:r w:rsidRPr="002247B8">
        <w:rPr>
          <w:sz w:val="24"/>
        </w:rPr>
        <w:t>е</w:t>
      </w:r>
      <w:r w:rsidRPr="002247B8">
        <w:rPr>
          <w:sz w:val="24"/>
        </w:rPr>
        <w:t>ногастрал</w:t>
      </w:r>
      <w:r w:rsidRPr="002247B8">
        <w:rPr>
          <w:sz w:val="24"/>
        </w:rPr>
        <w:t>ь</w:t>
      </w:r>
      <w:r w:rsidRPr="002247B8">
        <w:rPr>
          <w:sz w:val="24"/>
        </w:rPr>
        <w:t>ному рефлюксу и регургитации щелочного дуоденального содержимого, желчных кислот, лизолецитина и других детергентов в желудок. После</w:t>
      </w:r>
      <w:r w:rsidRPr="002247B8">
        <w:rPr>
          <w:sz w:val="24"/>
        </w:rPr>
        <w:t>д</w:t>
      </w:r>
      <w:r w:rsidRPr="002247B8">
        <w:rPr>
          <w:sz w:val="24"/>
        </w:rPr>
        <w:t>ние разрушают слизистый барьер и вызывают увеличение обратной диффузии водородных ионов (Н</w:t>
      </w:r>
      <w:r w:rsidRPr="002247B8">
        <w:rPr>
          <w:sz w:val="24"/>
          <w:vertAlign w:val="superscript"/>
        </w:rPr>
        <w:t>+</w:t>
      </w:r>
      <w:r w:rsidRPr="002247B8">
        <w:rPr>
          <w:sz w:val="24"/>
        </w:rPr>
        <w:t>) из просвета желудка в сл</w:t>
      </w:r>
      <w:r w:rsidRPr="002247B8">
        <w:rPr>
          <w:sz w:val="24"/>
        </w:rPr>
        <w:t>и</w:t>
      </w:r>
      <w:r w:rsidRPr="002247B8">
        <w:rPr>
          <w:sz w:val="24"/>
        </w:rPr>
        <w:t>зистую оболочку, нарушение трофических процессов и развитие атрофического антрального гастрита, который в дальнейшем распространяется на другие отделы желудка. Язва обычно о</w:t>
      </w:r>
      <w:r w:rsidRPr="002247B8">
        <w:rPr>
          <w:sz w:val="24"/>
        </w:rPr>
        <w:t>б</w:t>
      </w:r>
      <w:r w:rsidRPr="002247B8">
        <w:rPr>
          <w:sz w:val="24"/>
        </w:rPr>
        <w:t>разуется на стыке щелоче- и кислотопродуциру</w:t>
      </w:r>
      <w:r w:rsidRPr="002247B8">
        <w:rPr>
          <w:sz w:val="24"/>
        </w:rPr>
        <w:t>ю</w:t>
      </w:r>
      <w:r w:rsidRPr="002247B8">
        <w:rPr>
          <w:sz w:val="24"/>
        </w:rPr>
        <w:t>щих зон желудка.</w:t>
      </w:r>
    </w:p>
    <w:p w14:paraId="3B167DBF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b/>
          <w:sz w:val="24"/>
        </w:rPr>
        <w:t>Клиническая картина.</w:t>
      </w:r>
      <w:r w:rsidRPr="002247B8">
        <w:rPr>
          <w:sz w:val="24"/>
        </w:rPr>
        <w:t xml:space="preserve"> </w:t>
      </w:r>
    </w:p>
    <w:p w14:paraId="68E2EA51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>Ведущим симптомом является боль, характеризующаяся периодичн</w:t>
      </w:r>
      <w:r w:rsidRPr="002247B8">
        <w:rPr>
          <w:sz w:val="24"/>
        </w:rPr>
        <w:t>о</w:t>
      </w:r>
      <w:r w:rsidRPr="002247B8">
        <w:rPr>
          <w:sz w:val="24"/>
        </w:rPr>
        <w:t>стью, сезонностью, нарастающим характером, тесной связью с приемом пищи, исчезновением или уменьшением после рвоты, приема пищи, прим</w:t>
      </w:r>
      <w:r w:rsidRPr="002247B8">
        <w:rPr>
          <w:sz w:val="24"/>
        </w:rPr>
        <w:t>е</w:t>
      </w:r>
      <w:r w:rsidRPr="002247B8">
        <w:rPr>
          <w:sz w:val="24"/>
        </w:rPr>
        <w:t>нения тепла, холинолитиков. Боль локализуется чаще всего в эпигастрии, могут иррадиировать в левый сосок, за груд</w:t>
      </w:r>
      <w:r w:rsidRPr="002247B8">
        <w:rPr>
          <w:sz w:val="24"/>
        </w:rPr>
        <w:t>и</w:t>
      </w:r>
      <w:r w:rsidRPr="002247B8">
        <w:rPr>
          <w:sz w:val="24"/>
        </w:rPr>
        <w:t>ну, в левую лопатку, грудной отдел позвоночника. В зависимости от связи с приемом пищи различают боли ранние, поздние, г</w:t>
      </w:r>
      <w:r w:rsidRPr="002247B8">
        <w:rPr>
          <w:sz w:val="24"/>
        </w:rPr>
        <w:t>о</w:t>
      </w:r>
      <w:r w:rsidRPr="002247B8">
        <w:rPr>
          <w:sz w:val="24"/>
        </w:rPr>
        <w:t>лодные, характеризирующие локал</w:t>
      </w:r>
      <w:r w:rsidRPr="002247B8">
        <w:rPr>
          <w:sz w:val="24"/>
        </w:rPr>
        <w:t>и</w:t>
      </w:r>
      <w:r w:rsidRPr="002247B8">
        <w:rPr>
          <w:sz w:val="24"/>
        </w:rPr>
        <w:t>зацию язвы.</w:t>
      </w:r>
    </w:p>
    <w:p w14:paraId="64440EC6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>У 70-75% больных наблюдается рвота, приносящая облегчение. Во</w:t>
      </w:r>
      <w:r w:rsidRPr="002247B8">
        <w:rPr>
          <w:sz w:val="24"/>
        </w:rPr>
        <w:t>з</w:t>
      </w:r>
      <w:r w:rsidRPr="002247B8">
        <w:rPr>
          <w:sz w:val="24"/>
        </w:rPr>
        <w:t>никает она без предшествующей тошноты, на высоте болей.</w:t>
      </w:r>
    </w:p>
    <w:p w14:paraId="21F7AA9B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>У 60-85% больных наблюдается изжога. Частыми симптомами являются отрыжка, ср</w:t>
      </w:r>
      <w:r w:rsidRPr="002247B8">
        <w:rPr>
          <w:sz w:val="24"/>
        </w:rPr>
        <w:t>ы</w:t>
      </w:r>
      <w:r w:rsidRPr="002247B8">
        <w:rPr>
          <w:sz w:val="24"/>
        </w:rPr>
        <w:t>гивание и саливация.</w:t>
      </w:r>
    </w:p>
    <w:p w14:paraId="3558CCA2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>В течении язвенной болезни выделяют стадию предъязвенного с</w:t>
      </w:r>
      <w:r w:rsidRPr="002247B8">
        <w:rPr>
          <w:sz w:val="24"/>
        </w:rPr>
        <w:t>о</w:t>
      </w:r>
      <w:r w:rsidRPr="002247B8">
        <w:rPr>
          <w:sz w:val="24"/>
        </w:rPr>
        <w:t>стояния, начальную стадию, стадию сформировавшегося язвенного дефекта, ст</w:t>
      </w:r>
      <w:r w:rsidRPr="002247B8">
        <w:rPr>
          <w:sz w:val="24"/>
        </w:rPr>
        <w:t>а</w:t>
      </w:r>
      <w:r w:rsidRPr="002247B8">
        <w:rPr>
          <w:sz w:val="24"/>
        </w:rPr>
        <w:t>дию осложнений.</w:t>
      </w:r>
    </w:p>
    <w:p w14:paraId="2AAF31E7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b/>
          <w:sz w:val="24"/>
        </w:rPr>
        <w:t xml:space="preserve">Рентгенологическая семиотика предъязвенного состояния. </w:t>
      </w:r>
      <w:r w:rsidRPr="002247B8">
        <w:rPr>
          <w:sz w:val="24"/>
        </w:rPr>
        <w:t>В пар</w:t>
      </w:r>
      <w:r w:rsidRPr="002247B8">
        <w:rPr>
          <w:sz w:val="24"/>
        </w:rPr>
        <w:t>а</w:t>
      </w:r>
      <w:r w:rsidRPr="002247B8">
        <w:rPr>
          <w:sz w:val="24"/>
        </w:rPr>
        <w:t>пилорической зоне она характеризуется несколькими вариантами, среди которых может наблюдаться «раздраже</w:t>
      </w:r>
      <w:r w:rsidRPr="002247B8">
        <w:rPr>
          <w:sz w:val="24"/>
        </w:rPr>
        <w:t>н</w:t>
      </w:r>
      <w:r w:rsidRPr="002247B8">
        <w:rPr>
          <w:sz w:val="24"/>
        </w:rPr>
        <w:t>ный желудок». При этом в желудке натощак имеется значительное количество гиперсекрето</w:t>
      </w:r>
      <w:r w:rsidRPr="002247B8">
        <w:rPr>
          <w:sz w:val="24"/>
        </w:rPr>
        <w:t>р</w:t>
      </w:r>
      <w:r w:rsidRPr="002247B8">
        <w:rPr>
          <w:sz w:val="24"/>
        </w:rPr>
        <w:t>ной жидкости и слизи, которое у большинства больных увеличивается в процессе исследов</w:t>
      </w:r>
      <w:r w:rsidRPr="002247B8">
        <w:rPr>
          <w:sz w:val="24"/>
        </w:rPr>
        <w:t>а</w:t>
      </w:r>
      <w:r w:rsidRPr="002247B8">
        <w:rPr>
          <w:sz w:val="24"/>
        </w:rPr>
        <w:t>ния. Бариевая взвесь вначале тонет в жидкости, оседая на комках слизи в виде хлопьев, складки слизистой оболочки в этот момент не видны, и только после эвакуации значительного колич</w:t>
      </w:r>
      <w:r w:rsidRPr="002247B8">
        <w:rPr>
          <w:sz w:val="24"/>
        </w:rPr>
        <w:t>е</w:t>
      </w:r>
      <w:r w:rsidRPr="002247B8">
        <w:rPr>
          <w:sz w:val="24"/>
        </w:rPr>
        <w:t>ства содержимого под действием пальпации бариевая взвесь смешивается с ним, после ч</w:t>
      </w:r>
      <w:r w:rsidRPr="002247B8">
        <w:rPr>
          <w:sz w:val="24"/>
        </w:rPr>
        <w:t>е</w:t>
      </w:r>
      <w:r w:rsidRPr="002247B8">
        <w:rPr>
          <w:sz w:val="24"/>
        </w:rPr>
        <w:t>го становится возможным изучение рельефа слизистой оболочки. Он обычно представлен кру</w:t>
      </w:r>
      <w:r w:rsidRPr="002247B8">
        <w:rPr>
          <w:sz w:val="24"/>
        </w:rPr>
        <w:t>п</w:t>
      </w:r>
      <w:r w:rsidRPr="002247B8">
        <w:rPr>
          <w:sz w:val="24"/>
        </w:rPr>
        <w:t>ными, извитыми, часто поперечно расположенными складками слиз</w:t>
      </w:r>
      <w:r w:rsidRPr="002247B8">
        <w:rPr>
          <w:sz w:val="24"/>
        </w:rPr>
        <w:t>и</w:t>
      </w:r>
      <w:r w:rsidRPr="002247B8">
        <w:rPr>
          <w:sz w:val="24"/>
        </w:rPr>
        <w:t>стой оболочки. У ряда больных поступление первых глотков бариевой взвеси в желудок приводит в движение его с</w:t>
      </w:r>
      <w:r w:rsidRPr="002247B8">
        <w:rPr>
          <w:sz w:val="24"/>
        </w:rPr>
        <w:t>о</w:t>
      </w:r>
      <w:r w:rsidRPr="002247B8">
        <w:rPr>
          <w:sz w:val="24"/>
        </w:rPr>
        <w:t>держимое, бариевая взвесь в виде крупных комков также совершает беспор</w:t>
      </w:r>
      <w:r w:rsidRPr="002247B8">
        <w:rPr>
          <w:sz w:val="24"/>
        </w:rPr>
        <w:t>я</w:t>
      </w:r>
      <w:r w:rsidRPr="002247B8">
        <w:rPr>
          <w:sz w:val="24"/>
        </w:rPr>
        <w:t>дочные движения — содержимое желудка «бурлит». Тонус желудка несколько снижен, перистальтика вялая, ж</w:t>
      </w:r>
      <w:r w:rsidRPr="002247B8">
        <w:rPr>
          <w:sz w:val="24"/>
        </w:rPr>
        <w:t>е</w:t>
      </w:r>
      <w:r w:rsidRPr="002247B8">
        <w:rPr>
          <w:sz w:val="24"/>
        </w:rPr>
        <w:t>лудок ум</w:t>
      </w:r>
      <w:r w:rsidRPr="002247B8">
        <w:rPr>
          <w:sz w:val="24"/>
        </w:rPr>
        <w:t>е</w:t>
      </w:r>
      <w:r w:rsidRPr="002247B8">
        <w:rPr>
          <w:sz w:val="24"/>
        </w:rPr>
        <w:t xml:space="preserve">ренно растянут. </w:t>
      </w:r>
    </w:p>
    <w:p w14:paraId="1E1A3699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>Очень часто возникает начальный кратковременный спазм привратника, после чего п</w:t>
      </w:r>
      <w:r w:rsidRPr="002247B8">
        <w:rPr>
          <w:sz w:val="24"/>
        </w:rPr>
        <w:t>о</w:t>
      </w:r>
      <w:r w:rsidRPr="002247B8">
        <w:rPr>
          <w:sz w:val="24"/>
        </w:rPr>
        <w:t>вышается тонус желудка, появляется глубокая перистальтика и начинается ускоренная эваку</w:t>
      </w:r>
      <w:r w:rsidRPr="002247B8">
        <w:rPr>
          <w:sz w:val="24"/>
        </w:rPr>
        <w:t>а</w:t>
      </w:r>
      <w:r w:rsidRPr="002247B8">
        <w:rPr>
          <w:sz w:val="24"/>
        </w:rPr>
        <w:t>ция бариевой взвеси из ж</w:t>
      </w:r>
      <w:r w:rsidRPr="002247B8">
        <w:rPr>
          <w:sz w:val="24"/>
        </w:rPr>
        <w:t>е</w:t>
      </w:r>
      <w:r w:rsidRPr="002247B8">
        <w:rPr>
          <w:sz w:val="24"/>
        </w:rPr>
        <w:t>лудка в двенадцатиперстную кишку (в течение 15—20 мни желудок почти полностью освобождается от бария) . Луковица раздражена, содержит много слизи, очень быстро освобождается от контрастного вещества, ввиду чего ее истинную форму нельзя опр</w:t>
      </w:r>
      <w:r w:rsidRPr="002247B8">
        <w:rPr>
          <w:sz w:val="24"/>
        </w:rPr>
        <w:t>е</w:t>
      </w:r>
      <w:r w:rsidRPr="002247B8">
        <w:rPr>
          <w:sz w:val="24"/>
        </w:rPr>
        <w:t>делить, складки слизистой оболочки также не видны. При этом обычно выражен дуоденогас</w:t>
      </w:r>
      <w:r w:rsidRPr="002247B8">
        <w:rPr>
          <w:sz w:val="24"/>
        </w:rPr>
        <w:t>т</w:t>
      </w:r>
      <w:r w:rsidRPr="002247B8">
        <w:rPr>
          <w:sz w:val="24"/>
        </w:rPr>
        <w:t>ральный рефлюкс: после поступления бариевой взвеси в нисходящий отдел двенадцатиперс</w:t>
      </w:r>
      <w:r w:rsidRPr="002247B8">
        <w:rPr>
          <w:sz w:val="24"/>
        </w:rPr>
        <w:t>т</w:t>
      </w:r>
      <w:r w:rsidRPr="002247B8">
        <w:rPr>
          <w:sz w:val="24"/>
        </w:rPr>
        <w:t>ной кишки она часто вновь забрасывается в желудок. Ниша в пилородуоденальной зоне не в</w:t>
      </w:r>
      <w:r w:rsidRPr="002247B8">
        <w:rPr>
          <w:sz w:val="24"/>
        </w:rPr>
        <w:t>ы</w:t>
      </w:r>
      <w:r w:rsidRPr="002247B8">
        <w:rPr>
          <w:sz w:val="24"/>
        </w:rPr>
        <w:t>является. Отмечаются дискинетические расстройства также в проксимальных петли тонкой кишки. У ряда больных определ</w:t>
      </w:r>
      <w:r w:rsidRPr="002247B8">
        <w:rPr>
          <w:sz w:val="24"/>
        </w:rPr>
        <w:t>я</w:t>
      </w:r>
      <w:r w:rsidRPr="002247B8">
        <w:rPr>
          <w:sz w:val="24"/>
        </w:rPr>
        <w:t>ется недостаточности кардии. Рентгенологическая картина «раздраженного желудка» наблюдается редко, обычно у больных с коротким анамнезом и в</w:t>
      </w:r>
      <w:r w:rsidRPr="002247B8">
        <w:rPr>
          <w:sz w:val="24"/>
        </w:rPr>
        <w:t>ы</w:t>
      </w:r>
      <w:r w:rsidRPr="002247B8">
        <w:rPr>
          <w:sz w:val="24"/>
        </w:rPr>
        <w:t>раженной клинической картиной я</w:t>
      </w:r>
      <w:r w:rsidRPr="002247B8">
        <w:rPr>
          <w:sz w:val="24"/>
        </w:rPr>
        <w:t>з</w:t>
      </w:r>
      <w:r w:rsidRPr="002247B8">
        <w:rPr>
          <w:sz w:val="24"/>
        </w:rPr>
        <w:t>венной болезни.</w:t>
      </w:r>
    </w:p>
    <w:p w14:paraId="6EAD5097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 xml:space="preserve">Более частым вариантом предъязвенного состояния является хронический антральный гастрит и хронический гастродуоденит предшествующие образованию язвы в </w:t>
      </w:r>
      <w:r w:rsidRPr="002247B8">
        <w:rPr>
          <w:sz w:val="24"/>
        </w:rPr>
        <w:lastRenderedPageBreak/>
        <w:t>пилородуод</w:t>
      </w:r>
      <w:r w:rsidRPr="002247B8">
        <w:rPr>
          <w:sz w:val="24"/>
        </w:rPr>
        <w:t>е</w:t>
      </w:r>
      <w:r w:rsidRPr="002247B8">
        <w:rPr>
          <w:sz w:val="24"/>
        </w:rPr>
        <w:t>нальной зоне. В ряде случаев выявляются эрозивный гастрит, а также эрозивный дуоденит. П</w:t>
      </w:r>
      <w:r w:rsidRPr="002247B8">
        <w:rPr>
          <w:sz w:val="24"/>
        </w:rPr>
        <w:t>е</w:t>
      </w:r>
      <w:r w:rsidRPr="002247B8">
        <w:rPr>
          <w:sz w:val="24"/>
        </w:rPr>
        <w:t>ристальтика обычно глубокая, эвакуация беспорядочная, ускоренная, начинается после кратк</w:t>
      </w:r>
      <w:r w:rsidRPr="002247B8">
        <w:rPr>
          <w:sz w:val="24"/>
        </w:rPr>
        <w:t>о</w:t>
      </w:r>
      <w:r w:rsidRPr="002247B8">
        <w:rPr>
          <w:sz w:val="24"/>
        </w:rPr>
        <w:t>временного. а нередко и более длительного начального спа</w:t>
      </w:r>
      <w:r w:rsidRPr="002247B8">
        <w:rPr>
          <w:sz w:val="24"/>
        </w:rPr>
        <w:t>з</w:t>
      </w:r>
      <w:r w:rsidRPr="002247B8">
        <w:rPr>
          <w:sz w:val="24"/>
        </w:rPr>
        <w:t>ма привратника. При этом варианте предъязвенного состояния также часто отмечаются дуоденогастральный рефлюкс и дискинезия двенадцатиперстной кишки и верхних п</w:t>
      </w:r>
      <w:r w:rsidRPr="002247B8">
        <w:rPr>
          <w:sz w:val="24"/>
        </w:rPr>
        <w:t>е</w:t>
      </w:r>
      <w:r w:rsidRPr="002247B8">
        <w:rPr>
          <w:sz w:val="24"/>
        </w:rPr>
        <w:t>тель тощей, недостаточность кардии, а в ряде случаев — грыжа пищеводного отверстия и рефлюкс-эзофагит. Он наблюдается у лиц с длительным анамн</w:t>
      </w:r>
      <w:r w:rsidRPr="002247B8">
        <w:rPr>
          <w:sz w:val="24"/>
        </w:rPr>
        <w:t>е</w:t>
      </w:r>
      <w:r w:rsidRPr="002247B8">
        <w:rPr>
          <w:sz w:val="24"/>
        </w:rPr>
        <w:t xml:space="preserve">зом. </w:t>
      </w:r>
    </w:p>
    <w:p w14:paraId="09F995DD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>При эндоскопическом исследовании у большинства больных выявл</w:t>
      </w:r>
      <w:r w:rsidRPr="002247B8">
        <w:rPr>
          <w:sz w:val="24"/>
        </w:rPr>
        <w:t>я</w:t>
      </w:r>
      <w:r w:rsidRPr="002247B8">
        <w:rPr>
          <w:sz w:val="24"/>
        </w:rPr>
        <w:t>ются атрофический гастрит, реже — атрофический бульбит. Изолирова</w:t>
      </w:r>
      <w:r w:rsidRPr="002247B8">
        <w:rPr>
          <w:sz w:val="24"/>
        </w:rPr>
        <w:t>н</w:t>
      </w:r>
      <w:r w:rsidRPr="002247B8">
        <w:rPr>
          <w:sz w:val="24"/>
        </w:rPr>
        <w:t>ный дуоденит как предъязвенное состояние при рентгенологическом исследовании обнаруживают относительно редко. Обязательным пр</w:t>
      </w:r>
      <w:r w:rsidRPr="002247B8">
        <w:rPr>
          <w:sz w:val="24"/>
        </w:rPr>
        <w:t>и</w:t>
      </w:r>
      <w:r w:rsidRPr="002247B8">
        <w:rPr>
          <w:sz w:val="24"/>
        </w:rPr>
        <w:t>знаком предъязвенного состояния является отсутствие симптома ниши. Изменения, выявля</w:t>
      </w:r>
      <w:r w:rsidRPr="002247B8">
        <w:rPr>
          <w:sz w:val="24"/>
        </w:rPr>
        <w:t>е</w:t>
      </w:r>
      <w:r w:rsidRPr="002247B8">
        <w:rPr>
          <w:sz w:val="24"/>
        </w:rPr>
        <w:t>мые при рентгенологическом исследовании, в сопоставлении с клинической картиной и резул</w:t>
      </w:r>
      <w:r w:rsidRPr="002247B8">
        <w:rPr>
          <w:sz w:val="24"/>
        </w:rPr>
        <w:t>ь</w:t>
      </w:r>
      <w:r w:rsidRPr="002247B8">
        <w:rPr>
          <w:sz w:val="24"/>
        </w:rPr>
        <w:t>татами эндоскопического исследования могут расцениваться как возможные варианты предъя</w:t>
      </w:r>
      <w:r w:rsidRPr="002247B8">
        <w:rPr>
          <w:sz w:val="24"/>
        </w:rPr>
        <w:t>з</w:t>
      </w:r>
      <w:r w:rsidRPr="002247B8">
        <w:rPr>
          <w:sz w:val="24"/>
        </w:rPr>
        <w:t>венного состояния в парапилорической обла</w:t>
      </w:r>
      <w:r w:rsidRPr="002247B8">
        <w:rPr>
          <w:sz w:val="24"/>
        </w:rPr>
        <w:t>с</w:t>
      </w:r>
      <w:r w:rsidRPr="002247B8">
        <w:rPr>
          <w:sz w:val="24"/>
        </w:rPr>
        <w:t>ти.</w:t>
      </w:r>
    </w:p>
    <w:p w14:paraId="46F6ED11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>Предъязвенное состояние для медиогастральных язв характеризуется развитием хрон</w:t>
      </w:r>
      <w:r w:rsidRPr="002247B8">
        <w:rPr>
          <w:sz w:val="24"/>
        </w:rPr>
        <w:t>и</w:t>
      </w:r>
      <w:r w:rsidRPr="002247B8">
        <w:rPr>
          <w:sz w:val="24"/>
        </w:rPr>
        <w:t>ческого антрального или распространенного гастр</w:t>
      </w:r>
      <w:r w:rsidRPr="002247B8">
        <w:rPr>
          <w:sz w:val="24"/>
        </w:rPr>
        <w:t>и</w:t>
      </w:r>
      <w:r w:rsidRPr="002247B8">
        <w:rPr>
          <w:sz w:val="24"/>
        </w:rPr>
        <w:t>та. В желудке имеется значительное, а при распространенном гастрите большое количество содержимого и слизи. Тонус желудка но</w:t>
      </w:r>
      <w:r w:rsidRPr="002247B8">
        <w:rPr>
          <w:sz w:val="24"/>
        </w:rPr>
        <w:t>р</w:t>
      </w:r>
      <w:r w:rsidRPr="002247B8">
        <w:rPr>
          <w:sz w:val="24"/>
        </w:rPr>
        <w:t>мальный, перистальтика средними и глубокими волнами. При оценке эвакуации с использов</w:t>
      </w:r>
      <w:r w:rsidRPr="002247B8">
        <w:rPr>
          <w:sz w:val="24"/>
        </w:rPr>
        <w:t>а</w:t>
      </w:r>
      <w:r w:rsidRPr="002247B8">
        <w:rPr>
          <w:sz w:val="24"/>
        </w:rPr>
        <w:t>нием контрастированной пищи небольшое ее количество определяется в желудке у большинс</w:t>
      </w:r>
      <w:r w:rsidRPr="002247B8">
        <w:rPr>
          <w:sz w:val="24"/>
        </w:rPr>
        <w:t>т</w:t>
      </w:r>
      <w:r w:rsidRPr="002247B8">
        <w:rPr>
          <w:sz w:val="24"/>
        </w:rPr>
        <w:t>ва больных от 3—4 до 5—6 ч. У этих же больных выражен дуоденогастральный рефлюкс. У них отмечается периодическое раскрытие привратника и порция контрастированной пищи п</w:t>
      </w:r>
      <w:r w:rsidRPr="002247B8">
        <w:rPr>
          <w:sz w:val="24"/>
        </w:rPr>
        <w:t>о</w:t>
      </w:r>
      <w:r w:rsidRPr="002247B8">
        <w:rPr>
          <w:sz w:val="24"/>
        </w:rPr>
        <w:t>ступала в двенадцатиперстную кишку. У одних больных эта порция тотчас забрасывается о</w:t>
      </w:r>
      <w:r w:rsidRPr="002247B8">
        <w:rPr>
          <w:sz w:val="24"/>
        </w:rPr>
        <w:t>б</w:t>
      </w:r>
      <w:r w:rsidRPr="002247B8">
        <w:rPr>
          <w:sz w:val="24"/>
        </w:rPr>
        <w:t>ратно в желудок, у других — прошедшая через пр</w:t>
      </w:r>
      <w:r w:rsidRPr="002247B8">
        <w:rPr>
          <w:sz w:val="24"/>
        </w:rPr>
        <w:t>и</w:t>
      </w:r>
      <w:r w:rsidRPr="002247B8">
        <w:rPr>
          <w:sz w:val="24"/>
        </w:rPr>
        <w:t>вратник порция контрастированной пищи доходит до двенадцатиперстн</w:t>
      </w:r>
      <w:r w:rsidRPr="002247B8">
        <w:rPr>
          <w:sz w:val="24"/>
        </w:rPr>
        <w:t>о</w:t>
      </w:r>
      <w:r w:rsidRPr="002247B8">
        <w:rPr>
          <w:sz w:val="24"/>
        </w:rPr>
        <w:t>тощего изгиба, а затем обратно возвращается в желудок. Такие антиперистальтические дв</w:t>
      </w:r>
      <w:r w:rsidRPr="002247B8">
        <w:rPr>
          <w:sz w:val="24"/>
        </w:rPr>
        <w:t>и</w:t>
      </w:r>
      <w:r w:rsidRPr="002247B8">
        <w:rPr>
          <w:sz w:val="24"/>
        </w:rPr>
        <w:t>жения повторяются неоднократно, а в тощую кишку содержимое не поступает. Следовательно, дискинезия двенадцатиперстной кишки, дуоденогастральный ре</w:t>
      </w:r>
      <w:r w:rsidRPr="002247B8">
        <w:rPr>
          <w:sz w:val="24"/>
        </w:rPr>
        <w:t>ф</w:t>
      </w:r>
      <w:r w:rsidRPr="002247B8">
        <w:rPr>
          <w:sz w:val="24"/>
        </w:rPr>
        <w:t>люкс и задержка эвакуации из желудка взаимосвязаны. Наблюдается также н</w:t>
      </w:r>
      <w:r w:rsidRPr="002247B8">
        <w:rPr>
          <w:sz w:val="24"/>
        </w:rPr>
        <w:t>е</w:t>
      </w:r>
      <w:r w:rsidRPr="002247B8">
        <w:rPr>
          <w:sz w:val="24"/>
        </w:rPr>
        <w:t>достаточность кардии (рефлюкс-эзофагит, грыжа пищеводного отверстия диафра</w:t>
      </w:r>
      <w:r w:rsidRPr="002247B8">
        <w:rPr>
          <w:sz w:val="24"/>
        </w:rPr>
        <w:t>г</w:t>
      </w:r>
      <w:r w:rsidRPr="002247B8">
        <w:rPr>
          <w:sz w:val="24"/>
        </w:rPr>
        <w:t>мы).</w:t>
      </w:r>
    </w:p>
    <w:p w14:paraId="09F17E58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>Диагноз предъязвенного состояния и при медиогастральной локализации язвенного д</w:t>
      </w:r>
      <w:r w:rsidRPr="002247B8">
        <w:rPr>
          <w:sz w:val="24"/>
        </w:rPr>
        <w:t>е</w:t>
      </w:r>
      <w:r w:rsidRPr="002247B8">
        <w:rPr>
          <w:sz w:val="24"/>
        </w:rPr>
        <w:t>фекта должен основываться на результатах клинико-рентгенологических иссл</w:t>
      </w:r>
      <w:r w:rsidRPr="002247B8">
        <w:rPr>
          <w:sz w:val="24"/>
        </w:rPr>
        <w:t>е</w:t>
      </w:r>
      <w:r w:rsidRPr="002247B8">
        <w:rPr>
          <w:sz w:val="24"/>
        </w:rPr>
        <w:t>дований.</w:t>
      </w:r>
    </w:p>
    <w:p w14:paraId="1088AF4B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b/>
          <w:sz w:val="24"/>
        </w:rPr>
        <w:t xml:space="preserve">Рентгенологическая семиотика язвенной болезни </w:t>
      </w:r>
      <w:r w:rsidRPr="002247B8">
        <w:rPr>
          <w:sz w:val="24"/>
        </w:rPr>
        <w:t>За многие десят</w:t>
      </w:r>
      <w:r w:rsidRPr="002247B8">
        <w:rPr>
          <w:sz w:val="24"/>
        </w:rPr>
        <w:t>и</w:t>
      </w:r>
      <w:r w:rsidRPr="002247B8">
        <w:rPr>
          <w:sz w:val="24"/>
        </w:rPr>
        <w:t>летия становления рентгенодиагностики язвенной болезни предлагались различные группировки рентгенологич</w:t>
      </w:r>
      <w:r w:rsidRPr="002247B8">
        <w:rPr>
          <w:sz w:val="24"/>
        </w:rPr>
        <w:t>е</w:t>
      </w:r>
      <w:r w:rsidRPr="002247B8">
        <w:rPr>
          <w:sz w:val="24"/>
        </w:rPr>
        <w:t>ских симптомов. Большинство а</w:t>
      </w:r>
      <w:r w:rsidRPr="002247B8">
        <w:rPr>
          <w:sz w:val="24"/>
        </w:rPr>
        <w:t>в</w:t>
      </w:r>
      <w:r w:rsidRPr="002247B8">
        <w:rPr>
          <w:sz w:val="24"/>
        </w:rPr>
        <w:t xml:space="preserve">торов выделяли прямые и косвенные симптомы. </w:t>
      </w:r>
    </w:p>
    <w:p w14:paraId="66B981FF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i/>
          <w:sz w:val="24"/>
        </w:rPr>
        <w:t xml:space="preserve">Прямым рентгенологическим симптомом </w:t>
      </w:r>
      <w:r w:rsidRPr="002247B8">
        <w:rPr>
          <w:sz w:val="24"/>
        </w:rPr>
        <w:t>язвенной болезни является ниша на контуре пли пятно бария на рельефе. Частота выявления последнего зависит от многих причин: локал</w:t>
      </w:r>
      <w:r w:rsidRPr="002247B8">
        <w:rPr>
          <w:sz w:val="24"/>
        </w:rPr>
        <w:t>и</w:t>
      </w:r>
      <w:r w:rsidRPr="002247B8">
        <w:rPr>
          <w:sz w:val="24"/>
        </w:rPr>
        <w:t>зации и размеров изъязвления, деформации, органа, наличия жидкости в желудке, заполнения язвенного углубления слизью, сгустком крови, квалификации рентгенолога и др. При метод</w:t>
      </w:r>
      <w:r w:rsidRPr="002247B8">
        <w:rPr>
          <w:sz w:val="24"/>
        </w:rPr>
        <w:t>и</w:t>
      </w:r>
      <w:r w:rsidRPr="002247B8">
        <w:rPr>
          <w:sz w:val="24"/>
        </w:rPr>
        <w:t>чески правильном проведении рентгенологического исследования в клинике этот симптом в</w:t>
      </w:r>
      <w:r w:rsidRPr="002247B8">
        <w:rPr>
          <w:sz w:val="24"/>
        </w:rPr>
        <w:t>ы</w:t>
      </w:r>
      <w:r w:rsidRPr="002247B8">
        <w:rPr>
          <w:sz w:val="24"/>
        </w:rPr>
        <w:t>является в 89—93% случаев. Современное правильно проведенное</w:t>
      </w:r>
      <w:r w:rsidRPr="002247B8">
        <w:rPr>
          <w:sz w:val="24"/>
          <w:lang w:val="en-US"/>
        </w:rPr>
        <w:t xml:space="preserve"> </w:t>
      </w:r>
      <w:r w:rsidRPr="002247B8">
        <w:rPr>
          <w:sz w:val="24"/>
        </w:rPr>
        <w:t>рентгенологическое иссл</w:t>
      </w:r>
      <w:r w:rsidRPr="002247B8">
        <w:rPr>
          <w:sz w:val="24"/>
        </w:rPr>
        <w:t>е</w:t>
      </w:r>
      <w:r w:rsidRPr="002247B8">
        <w:rPr>
          <w:sz w:val="24"/>
        </w:rPr>
        <w:t>дование позволяет выявлять язвы размером: 2-</w:t>
      </w:r>
      <w:smartTag w:uri="urn:schemas-microsoft-com:office:smarttags" w:element="metricconverter">
        <w:smartTagPr>
          <w:attr w:name="ProductID" w:val="3 мм"/>
        </w:smartTagPr>
        <w:r w:rsidRPr="002247B8">
          <w:rPr>
            <w:sz w:val="24"/>
          </w:rPr>
          <w:t>3 мм</w:t>
        </w:r>
      </w:smartTag>
      <w:r w:rsidRPr="002247B8">
        <w:rPr>
          <w:sz w:val="24"/>
        </w:rPr>
        <w:t>. Язвенная ниша может иметь разную фо</w:t>
      </w:r>
      <w:r w:rsidRPr="002247B8">
        <w:rPr>
          <w:sz w:val="24"/>
        </w:rPr>
        <w:t>р</w:t>
      </w:r>
      <w:r w:rsidRPr="002247B8">
        <w:rPr>
          <w:sz w:val="24"/>
        </w:rPr>
        <w:t>му: округлую, овальную, щелевидную, линейную, остроконечную, неправильную и др. Некот</w:t>
      </w:r>
      <w:r w:rsidRPr="002247B8">
        <w:rPr>
          <w:sz w:val="24"/>
        </w:rPr>
        <w:t>о</w:t>
      </w:r>
      <w:r w:rsidRPr="002247B8">
        <w:rPr>
          <w:sz w:val="24"/>
        </w:rPr>
        <w:t>рые авторы считают, что форма язвенной ниши зависит от ее размеров. Округлая и коническая форма язвенной ниши встречается пр</w:t>
      </w:r>
      <w:r w:rsidRPr="002247B8">
        <w:rPr>
          <w:sz w:val="24"/>
        </w:rPr>
        <w:t>е</w:t>
      </w:r>
      <w:r w:rsidRPr="002247B8">
        <w:rPr>
          <w:sz w:val="24"/>
        </w:rPr>
        <w:t>имущественно при сравнительно небольших язвах. По мере прогрессирования заболевания и увеличения размеров изъязвл</w:t>
      </w:r>
      <w:r w:rsidRPr="002247B8">
        <w:rPr>
          <w:sz w:val="24"/>
        </w:rPr>
        <w:t>е</w:t>
      </w:r>
      <w:r w:rsidRPr="002247B8">
        <w:rPr>
          <w:sz w:val="24"/>
        </w:rPr>
        <w:t>ния форма язвы становится неправильной. Существует мнение, что св</w:t>
      </w:r>
      <w:r w:rsidRPr="002247B8">
        <w:rPr>
          <w:sz w:val="24"/>
        </w:rPr>
        <w:t>е</w:t>
      </w:r>
      <w:r w:rsidRPr="002247B8">
        <w:rPr>
          <w:sz w:val="24"/>
        </w:rPr>
        <w:t>жие язвы имеют остроконечную форму и ровные контуры, а старые язвы—з</w:t>
      </w:r>
      <w:r w:rsidRPr="002247B8">
        <w:rPr>
          <w:sz w:val="24"/>
        </w:rPr>
        <w:t>а</w:t>
      </w:r>
      <w:r w:rsidRPr="002247B8">
        <w:rPr>
          <w:sz w:val="24"/>
        </w:rPr>
        <w:t>кругленную форму, однако не исключено, что остроконечная форма связана с недостаточно тугим заполнением ниши. Форма язвенной ниши зависит также от п</w:t>
      </w:r>
      <w:r w:rsidRPr="002247B8">
        <w:rPr>
          <w:sz w:val="24"/>
        </w:rPr>
        <w:t>о</w:t>
      </w:r>
      <w:r w:rsidRPr="002247B8">
        <w:rPr>
          <w:sz w:val="24"/>
        </w:rPr>
        <w:t>ложения больного при рентгенологическом исслед</w:t>
      </w:r>
      <w:r w:rsidRPr="002247B8">
        <w:rPr>
          <w:sz w:val="24"/>
        </w:rPr>
        <w:t>о</w:t>
      </w:r>
      <w:r w:rsidRPr="002247B8">
        <w:rPr>
          <w:sz w:val="24"/>
        </w:rPr>
        <w:t>вании. Установлено, что форма язвенной ниши меняется в процессе пр</w:t>
      </w:r>
      <w:r w:rsidRPr="002247B8">
        <w:rPr>
          <w:sz w:val="24"/>
        </w:rPr>
        <w:t>о</w:t>
      </w:r>
      <w:r w:rsidRPr="002247B8">
        <w:rPr>
          <w:sz w:val="24"/>
        </w:rPr>
        <w:t>водимого лечения. По данным эндоскопических исследований, острые я</w:t>
      </w:r>
      <w:r w:rsidRPr="002247B8">
        <w:rPr>
          <w:sz w:val="24"/>
        </w:rPr>
        <w:t>з</w:t>
      </w:r>
      <w:r w:rsidRPr="002247B8">
        <w:rPr>
          <w:sz w:val="24"/>
        </w:rPr>
        <w:t xml:space="preserve">вы у больных с язвенной болезнью чаще овальные, в </w:t>
      </w:r>
      <w:r w:rsidRPr="002247B8">
        <w:rPr>
          <w:sz w:val="24"/>
        </w:rPr>
        <w:lastRenderedPageBreak/>
        <w:t>стадии рубцевания — линейные или разделяются на более мелкие фрагменты на фоне очаг</w:t>
      </w:r>
      <w:r w:rsidRPr="002247B8">
        <w:rPr>
          <w:sz w:val="24"/>
        </w:rPr>
        <w:t>о</w:t>
      </w:r>
      <w:r w:rsidRPr="002247B8">
        <w:rPr>
          <w:sz w:val="24"/>
        </w:rPr>
        <w:t>вой гиперемии слизистой оболочки («перец с солью» по японским авт</w:t>
      </w:r>
      <w:r w:rsidRPr="002247B8">
        <w:rPr>
          <w:sz w:val="24"/>
        </w:rPr>
        <w:t>о</w:t>
      </w:r>
      <w:r w:rsidRPr="002247B8">
        <w:rPr>
          <w:sz w:val="24"/>
        </w:rPr>
        <w:t>рам). Суммируя приведенные данные, следует подчеркнуть, что форма язвенной ниши не является объективным критерием оценки характера и сроков ра</w:t>
      </w:r>
      <w:r w:rsidRPr="002247B8">
        <w:rPr>
          <w:sz w:val="24"/>
        </w:rPr>
        <w:t>з</w:t>
      </w:r>
      <w:r w:rsidRPr="002247B8">
        <w:rPr>
          <w:sz w:val="24"/>
        </w:rPr>
        <w:t>вития язвы. Симптом двухслойности или трехслойности служит более достоверным признаком каллезной язвы. Форму язвенной ниши следует оценивать с учетом «язвенного цикла». По да</w:t>
      </w:r>
      <w:r w:rsidRPr="002247B8">
        <w:rPr>
          <w:sz w:val="24"/>
        </w:rPr>
        <w:t>н</w:t>
      </w:r>
      <w:r w:rsidRPr="002247B8">
        <w:rPr>
          <w:sz w:val="24"/>
        </w:rPr>
        <w:t>ным Л. К. Соколова и соавт. (1975) «язвенный цикл» при динамической дуоденоскопии нео</w:t>
      </w:r>
      <w:r w:rsidRPr="002247B8">
        <w:rPr>
          <w:sz w:val="24"/>
        </w:rPr>
        <w:t>с</w:t>
      </w:r>
      <w:r w:rsidRPr="002247B8">
        <w:rPr>
          <w:sz w:val="24"/>
        </w:rPr>
        <w:t>ложненной я</w:t>
      </w:r>
      <w:r w:rsidRPr="002247B8">
        <w:rPr>
          <w:sz w:val="24"/>
        </w:rPr>
        <w:t>з</w:t>
      </w:r>
      <w:r w:rsidRPr="002247B8">
        <w:rPr>
          <w:sz w:val="24"/>
        </w:rPr>
        <w:t>венной болезни двенадцатиперстной кишки длится 65—70 в среднем, самое большое 80 дней. Ранняя госпитализация независимо от амбулаторного лечения позволяет н</w:t>
      </w:r>
      <w:r w:rsidRPr="002247B8">
        <w:rPr>
          <w:sz w:val="24"/>
        </w:rPr>
        <w:t>е</w:t>
      </w:r>
      <w:r w:rsidRPr="002247B8">
        <w:rPr>
          <w:sz w:val="24"/>
        </w:rPr>
        <w:t>сколько уменьшить длительность этого цикла. При госпитализации через 3—4 нед от начала клинического обострения он составляет в среднем 9 нед, а при госпитализации через 5—6 нед— 10 нед, в течение «язвенного цикла» может меняться форма язвенной ниши. Размеры я</w:t>
      </w:r>
      <w:r w:rsidRPr="002247B8">
        <w:rPr>
          <w:sz w:val="24"/>
        </w:rPr>
        <w:t>з</w:t>
      </w:r>
      <w:r w:rsidRPr="002247B8">
        <w:rPr>
          <w:sz w:val="24"/>
        </w:rPr>
        <w:t>венной ниши весьма в</w:t>
      </w:r>
      <w:r w:rsidRPr="002247B8">
        <w:rPr>
          <w:sz w:val="24"/>
        </w:rPr>
        <w:t>а</w:t>
      </w:r>
      <w:r w:rsidRPr="002247B8">
        <w:rPr>
          <w:sz w:val="24"/>
        </w:rPr>
        <w:t xml:space="preserve">риабельны. Большинство авторов выделяют обычные язвы размером до </w:t>
      </w:r>
      <w:smartTag w:uri="urn:schemas-microsoft-com:office:smarttags" w:element="metricconverter">
        <w:smartTagPr>
          <w:attr w:name="ProductID" w:val="20 мм"/>
        </w:smartTagPr>
        <w:r w:rsidRPr="002247B8">
          <w:rPr>
            <w:sz w:val="24"/>
          </w:rPr>
          <w:t>20 мм</w:t>
        </w:r>
      </w:smartTag>
      <w:r w:rsidRPr="002247B8">
        <w:rPr>
          <w:sz w:val="24"/>
        </w:rPr>
        <w:t xml:space="preserve">, большие — свыше </w:t>
      </w:r>
      <w:smartTag w:uri="urn:schemas-microsoft-com:office:smarttags" w:element="metricconverter">
        <w:smartTagPr>
          <w:attr w:name="ProductID" w:val="20 мм"/>
        </w:smartTagPr>
        <w:r w:rsidRPr="002247B8">
          <w:rPr>
            <w:sz w:val="24"/>
          </w:rPr>
          <w:t>20 мм</w:t>
        </w:r>
      </w:smartTag>
      <w:r w:rsidRPr="002247B8">
        <w:rPr>
          <w:sz w:val="24"/>
        </w:rPr>
        <w:t xml:space="preserve"> и гигантские — более 30—40 мм. Не исключается возмо</w:t>
      </w:r>
      <w:r w:rsidRPr="002247B8">
        <w:rPr>
          <w:sz w:val="24"/>
        </w:rPr>
        <w:t>ж</w:t>
      </w:r>
      <w:r w:rsidRPr="002247B8">
        <w:rPr>
          <w:sz w:val="24"/>
        </w:rPr>
        <w:t>ность слияния множественных близко расположенных обычных язв с образованием бол</w:t>
      </w:r>
      <w:r w:rsidRPr="002247B8">
        <w:rPr>
          <w:sz w:val="24"/>
        </w:rPr>
        <w:t>ь</w:t>
      </w:r>
      <w:r w:rsidRPr="002247B8">
        <w:rPr>
          <w:sz w:val="24"/>
        </w:rPr>
        <w:t>шой язвы неправильной формы, напоминающей злокачественную. Чаще при язвенной болезни ра</w:t>
      </w:r>
      <w:r w:rsidRPr="002247B8">
        <w:rPr>
          <w:sz w:val="24"/>
        </w:rPr>
        <w:t>з</w:t>
      </w:r>
      <w:r w:rsidRPr="002247B8">
        <w:rPr>
          <w:sz w:val="24"/>
        </w:rPr>
        <w:t>виваются одиночные язвы, но могут быть и множ</w:t>
      </w:r>
      <w:r w:rsidRPr="002247B8">
        <w:rPr>
          <w:sz w:val="24"/>
        </w:rPr>
        <w:t>е</w:t>
      </w:r>
      <w:r w:rsidRPr="002247B8">
        <w:rPr>
          <w:sz w:val="24"/>
        </w:rPr>
        <w:t>ственные. По данным А. В. Калинина и Ю. К. Калоева (1981) развитие множественных гастро-дуоденальных язв при обострении хронической рецидивирующей язвенной болезни обычно свидетельствует об остроте пр</w:t>
      </w:r>
      <w:r w:rsidRPr="002247B8">
        <w:rPr>
          <w:sz w:val="24"/>
        </w:rPr>
        <w:t>о</w:t>
      </w:r>
      <w:r w:rsidRPr="002247B8">
        <w:rPr>
          <w:sz w:val="24"/>
        </w:rPr>
        <w:t>цесса: при этом возможно одномоментное или поэтапное образование язв при непрерывно рецидивирующем течении заболевания. Язва пилорического канала и дуоденальной зоны может обусловить м</w:t>
      </w:r>
      <w:r w:rsidRPr="002247B8">
        <w:rPr>
          <w:sz w:val="24"/>
        </w:rPr>
        <w:t>о</w:t>
      </w:r>
      <w:r w:rsidRPr="002247B8">
        <w:rPr>
          <w:sz w:val="24"/>
        </w:rPr>
        <w:t>торно-эвакуаторные нарушения и возникновение новых язв выше места сужения. Нарушение кровоснабжения и трофики слизистой оболочки желудка вследствие пер</w:t>
      </w:r>
      <w:r w:rsidRPr="002247B8">
        <w:rPr>
          <w:sz w:val="24"/>
        </w:rPr>
        <w:t>и</w:t>
      </w:r>
      <w:r w:rsidRPr="002247B8">
        <w:rPr>
          <w:sz w:val="24"/>
        </w:rPr>
        <w:t>фокального склероза вокруг хронической язвы нередко способствует развитию множественных язв в этой зоне. Множественные язвы чаще наблюдаются в желудке или в желудке и двенадцатиперстной ки</w:t>
      </w:r>
      <w:r w:rsidRPr="002247B8">
        <w:rPr>
          <w:sz w:val="24"/>
        </w:rPr>
        <w:t>ш</w:t>
      </w:r>
      <w:r w:rsidRPr="002247B8">
        <w:rPr>
          <w:sz w:val="24"/>
        </w:rPr>
        <w:t>ке, реже — в двенадцатиперстной кишке. Процент выявления множественных язв при рентг</w:t>
      </w:r>
      <w:r w:rsidRPr="002247B8">
        <w:rPr>
          <w:sz w:val="24"/>
        </w:rPr>
        <w:t>е</w:t>
      </w:r>
      <w:r w:rsidRPr="002247B8">
        <w:rPr>
          <w:sz w:val="24"/>
        </w:rPr>
        <w:t>нологическом исследовании, по данным О. М. Никольской и А. Г. Самусевич, ни</w:t>
      </w:r>
      <w:r w:rsidRPr="002247B8">
        <w:rPr>
          <w:sz w:val="24"/>
        </w:rPr>
        <w:t>з</w:t>
      </w:r>
      <w:r w:rsidRPr="002247B8">
        <w:rPr>
          <w:sz w:val="24"/>
        </w:rPr>
        <w:t>кий: из 84 (26%) больных с множественными язвами у 64 (76%) рентгенологически была выявлена только одна язва, а у 20 (24%) больных—изменений вообще не обнаружено. Это положение следует уточнить. При язвенной болезни и наличии язв в желудке и двенадцатиперстной кишке разр</w:t>
      </w:r>
      <w:r w:rsidRPr="002247B8">
        <w:rPr>
          <w:sz w:val="24"/>
        </w:rPr>
        <w:t>е</w:t>
      </w:r>
      <w:r w:rsidRPr="002247B8">
        <w:rPr>
          <w:sz w:val="24"/>
        </w:rPr>
        <w:t>шающая способность рентгенологического исследования высока, при этом имеют значение как квалификация рентгенолога, так и другие описанные факторы. Множественные язвы в двен</w:t>
      </w:r>
      <w:r w:rsidRPr="002247B8">
        <w:rPr>
          <w:sz w:val="24"/>
        </w:rPr>
        <w:t>а</w:t>
      </w:r>
      <w:r w:rsidRPr="002247B8">
        <w:rPr>
          <w:sz w:val="24"/>
        </w:rPr>
        <w:t>дцатиперстной кишке рентгенологически выявляются значительно реже, ибо наблюда</w:t>
      </w:r>
      <w:r w:rsidRPr="002247B8">
        <w:rPr>
          <w:sz w:val="24"/>
        </w:rPr>
        <w:t>ю</w:t>
      </w:r>
      <w:r w:rsidRPr="002247B8">
        <w:rPr>
          <w:sz w:val="24"/>
        </w:rPr>
        <w:t>щаяся деформация луковицы вследствие отека, спазма и рубцовых изменений может ограничить во</w:t>
      </w:r>
      <w:r w:rsidRPr="002247B8">
        <w:rPr>
          <w:sz w:val="24"/>
        </w:rPr>
        <w:t>з</w:t>
      </w:r>
      <w:r w:rsidRPr="002247B8">
        <w:rPr>
          <w:sz w:val="24"/>
        </w:rPr>
        <w:t>можность их обнаружения. Множественные язвы желудка редко выявляются при рентгенол</w:t>
      </w:r>
      <w:r w:rsidRPr="002247B8">
        <w:rPr>
          <w:sz w:val="24"/>
        </w:rPr>
        <w:t>о</w:t>
      </w:r>
      <w:r w:rsidRPr="002247B8">
        <w:rPr>
          <w:sz w:val="24"/>
        </w:rPr>
        <w:t>гическом исследовании. Следует отметить, что стандар</w:t>
      </w:r>
      <w:r w:rsidRPr="002247B8">
        <w:rPr>
          <w:sz w:val="24"/>
        </w:rPr>
        <w:t>т</w:t>
      </w:r>
      <w:r w:rsidRPr="002247B8">
        <w:rPr>
          <w:sz w:val="24"/>
        </w:rPr>
        <w:t>ное рентгенологическое исследование в условиях рентгенотелевидения (рентгеноскопия и рентгенография, ест</w:t>
      </w:r>
      <w:r w:rsidRPr="002247B8">
        <w:rPr>
          <w:sz w:val="24"/>
        </w:rPr>
        <w:t>е</w:t>
      </w:r>
      <w:r w:rsidRPr="002247B8">
        <w:rPr>
          <w:sz w:val="24"/>
        </w:rPr>
        <w:t>ственная пневмография) и двойное контрастировать при выявлении язв дают одинаковые р</w:t>
      </w:r>
      <w:r w:rsidRPr="002247B8">
        <w:rPr>
          <w:sz w:val="24"/>
        </w:rPr>
        <w:t>е</w:t>
      </w:r>
      <w:r w:rsidRPr="002247B8">
        <w:rPr>
          <w:sz w:val="24"/>
        </w:rPr>
        <w:t>зультаты. Контуры язвенной ниши могут быть ровными четкими и н</w:t>
      </w:r>
      <w:r w:rsidRPr="002247B8">
        <w:rPr>
          <w:sz w:val="24"/>
        </w:rPr>
        <w:t>е</w:t>
      </w:r>
      <w:r w:rsidRPr="002247B8">
        <w:rPr>
          <w:sz w:val="24"/>
        </w:rPr>
        <w:t>ровными нечеткими. По мнению П.В. Власова и И.Д. Блипчевского (1982), ровные контуры характерны для сравнительно небольших язв. С увеличением размеров язв контуры все чаще становятся неровными за счет развития гранул</w:t>
      </w:r>
      <w:r w:rsidRPr="002247B8">
        <w:rPr>
          <w:sz w:val="24"/>
        </w:rPr>
        <w:t>я</w:t>
      </w:r>
      <w:r w:rsidRPr="002247B8">
        <w:rPr>
          <w:sz w:val="24"/>
        </w:rPr>
        <w:t>ционной ткани, выступающего в просвет язвенного кратера обнаженного сосуда, сгустка крови, остатков пищи и слизи. Однако в процессе рубцевания и маленьких язв в ряде случаев появл</w:t>
      </w:r>
      <w:r w:rsidRPr="002247B8">
        <w:rPr>
          <w:sz w:val="24"/>
        </w:rPr>
        <w:t>я</w:t>
      </w:r>
      <w:r w:rsidRPr="002247B8">
        <w:rPr>
          <w:sz w:val="24"/>
        </w:rPr>
        <w:t xml:space="preserve">ется неровность контуров. В результате слияния обычных (размером до </w:t>
      </w:r>
      <w:smartTag w:uri="urn:schemas-microsoft-com:office:smarttags" w:element="metricconverter">
        <w:smartTagPr>
          <w:attr w:name="ProductID" w:val="20 мм"/>
        </w:smartTagPr>
        <w:r w:rsidRPr="002247B8">
          <w:rPr>
            <w:sz w:val="24"/>
          </w:rPr>
          <w:t>20 мм</w:t>
        </w:r>
      </w:smartTag>
      <w:r w:rsidRPr="002247B8">
        <w:rPr>
          <w:sz w:val="24"/>
        </w:rPr>
        <w:t>) язв образуются большие язвы с неровными контурами. Приведенные данные свидетельствуют о том, что при дифференциальной диагностике язвы со злокачественными изъязвлениями с</w:t>
      </w:r>
      <w:r w:rsidRPr="002247B8">
        <w:rPr>
          <w:sz w:val="24"/>
        </w:rPr>
        <w:t>о</w:t>
      </w:r>
      <w:r w:rsidRPr="002247B8">
        <w:rPr>
          <w:sz w:val="24"/>
        </w:rPr>
        <w:t>стояние контуров язвы необходимо учитывать только наряду с другими симптомами и клинич</w:t>
      </w:r>
      <w:r w:rsidRPr="002247B8">
        <w:rPr>
          <w:sz w:val="24"/>
        </w:rPr>
        <w:t>е</w:t>
      </w:r>
      <w:r w:rsidRPr="002247B8">
        <w:rPr>
          <w:sz w:val="24"/>
        </w:rPr>
        <w:t xml:space="preserve">ской картиной. </w:t>
      </w:r>
    </w:p>
    <w:p w14:paraId="75BD04DA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i/>
          <w:sz w:val="24"/>
        </w:rPr>
        <w:t>Косвенные морфологические симптомы</w:t>
      </w:r>
      <w:r w:rsidRPr="002247B8">
        <w:rPr>
          <w:sz w:val="24"/>
        </w:rPr>
        <w:t>. Как указывалось выше, хр</w:t>
      </w:r>
      <w:r w:rsidRPr="002247B8">
        <w:rPr>
          <w:sz w:val="24"/>
        </w:rPr>
        <w:t>о</w:t>
      </w:r>
      <w:r w:rsidRPr="002247B8">
        <w:rPr>
          <w:sz w:val="24"/>
        </w:rPr>
        <w:t>ническому гастриту, дуодениту и гастро-дуодениту придается особое значение в течении язвенной болезни. Это н</w:t>
      </w:r>
      <w:r w:rsidRPr="002247B8">
        <w:rPr>
          <w:sz w:val="24"/>
        </w:rPr>
        <w:t>а</w:t>
      </w:r>
      <w:r w:rsidRPr="002247B8">
        <w:rPr>
          <w:sz w:val="24"/>
        </w:rPr>
        <w:t>ходит свое подтверждение н при рентгенологическом исследовании. В. А. Ф</w:t>
      </w:r>
      <w:r w:rsidRPr="002247B8">
        <w:rPr>
          <w:sz w:val="24"/>
        </w:rPr>
        <w:t>а</w:t>
      </w:r>
      <w:r w:rsidRPr="002247B8">
        <w:rPr>
          <w:sz w:val="24"/>
        </w:rPr>
        <w:t xml:space="preserve">нарджян еще в </w:t>
      </w:r>
      <w:smartTag w:uri="urn:schemas-microsoft-com:office:smarttags" w:element="metricconverter">
        <w:smartTagPr>
          <w:attr w:name="ProductID" w:val="1933 г"/>
        </w:smartTagPr>
        <w:r w:rsidRPr="002247B8">
          <w:rPr>
            <w:sz w:val="24"/>
          </w:rPr>
          <w:lastRenderedPageBreak/>
          <w:t>1933 г</w:t>
        </w:r>
      </w:smartTag>
      <w:r w:rsidRPr="002247B8">
        <w:rPr>
          <w:sz w:val="24"/>
        </w:rPr>
        <w:t>. определил «</w:t>
      </w:r>
      <w:r w:rsidRPr="002247B8">
        <w:rPr>
          <w:sz w:val="24"/>
          <w:lang w:val="en-US"/>
        </w:rPr>
        <w:t>ulcus gastritis</w:t>
      </w:r>
      <w:r w:rsidRPr="002247B8">
        <w:rPr>
          <w:sz w:val="24"/>
        </w:rPr>
        <w:t>» как симптом язвенной болезни. В посл</w:t>
      </w:r>
      <w:r w:rsidRPr="002247B8">
        <w:rPr>
          <w:sz w:val="24"/>
        </w:rPr>
        <w:t>е</w:t>
      </w:r>
      <w:r w:rsidRPr="002247B8">
        <w:rPr>
          <w:sz w:val="24"/>
        </w:rPr>
        <w:t>дующем установили, что гастритический симптомокомплекс наиболее выращен при расположении язвы ближе к в</w:t>
      </w:r>
      <w:r w:rsidRPr="002247B8">
        <w:rPr>
          <w:sz w:val="24"/>
        </w:rPr>
        <w:t>ы</w:t>
      </w:r>
      <w:r w:rsidRPr="002247B8">
        <w:rPr>
          <w:sz w:val="24"/>
        </w:rPr>
        <w:t>ходному отделу желудка и в л</w:t>
      </w:r>
      <w:r w:rsidRPr="002247B8">
        <w:rPr>
          <w:sz w:val="24"/>
        </w:rPr>
        <w:t>у</w:t>
      </w:r>
      <w:r w:rsidRPr="002247B8">
        <w:rPr>
          <w:sz w:val="24"/>
        </w:rPr>
        <w:t>ковице двенадцатиперстной кишки. Результаты приведенных исследований еще раз подчеркивают несомненную роль гастрита в развитии и течении язве</w:t>
      </w:r>
      <w:r w:rsidRPr="002247B8">
        <w:rPr>
          <w:sz w:val="24"/>
        </w:rPr>
        <w:t>н</w:t>
      </w:r>
      <w:r w:rsidRPr="002247B8">
        <w:rPr>
          <w:sz w:val="24"/>
        </w:rPr>
        <w:t>ной болезни при различных локализациях язв. В период обострения гастрит, чаще антральный, и гастродуоденит, как правило, сочетаются с дуоденогастральным рефлюксом и дискинезией двенадцатиперстной кишки (у некоторых больных—с энтеритом). Рентгено-эндоскопические сопоставления показывают, что даже при маловыраженных рентгенологических симптомах г</w:t>
      </w:r>
      <w:r w:rsidRPr="002247B8">
        <w:rPr>
          <w:sz w:val="24"/>
        </w:rPr>
        <w:t>а</w:t>
      </w:r>
      <w:r w:rsidRPr="002247B8">
        <w:rPr>
          <w:sz w:val="24"/>
        </w:rPr>
        <w:t>стрита, но значительно выраженных дуоденогастральном рефлюксе и дискинезии при гистол</w:t>
      </w:r>
      <w:r w:rsidRPr="002247B8">
        <w:rPr>
          <w:sz w:val="24"/>
        </w:rPr>
        <w:t>о</w:t>
      </w:r>
      <w:r w:rsidRPr="002247B8">
        <w:rPr>
          <w:sz w:val="24"/>
        </w:rPr>
        <w:t>гическом исследовании выявляют атрофический гастрит. Динамическое наблюдение за бол</w:t>
      </w:r>
      <w:r w:rsidRPr="002247B8">
        <w:rPr>
          <w:sz w:val="24"/>
        </w:rPr>
        <w:t>ь</w:t>
      </w:r>
      <w:r w:rsidRPr="002247B8">
        <w:rPr>
          <w:sz w:val="24"/>
        </w:rPr>
        <w:t>ными с предъязвенным состоянием и в период развившейся язвы показывает, что выр</w:t>
      </w:r>
      <w:r w:rsidRPr="002247B8">
        <w:rPr>
          <w:sz w:val="24"/>
        </w:rPr>
        <w:t>а</w:t>
      </w:r>
      <w:r w:rsidRPr="002247B8">
        <w:rPr>
          <w:sz w:val="24"/>
        </w:rPr>
        <w:t>женность симптомов гастрита (гастродуоденита) увеличивается. Дефект (вал) вокруг ниши выявляется приблизительно у половины больных с язвенной болезнью. Анатомическим субстратом дефе</w:t>
      </w:r>
      <w:r w:rsidRPr="002247B8">
        <w:rPr>
          <w:sz w:val="24"/>
        </w:rPr>
        <w:t>к</w:t>
      </w:r>
      <w:r w:rsidRPr="002247B8">
        <w:rPr>
          <w:sz w:val="24"/>
        </w:rPr>
        <w:t>та наполнения могут быть отек вокруг язвы, воспалительная инфильтрация краев язвы, присо</w:t>
      </w:r>
      <w:r w:rsidRPr="002247B8">
        <w:rPr>
          <w:sz w:val="24"/>
        </w:rPr>
        <w:t>е</w:t>
      </w:r>
      <w:r w:rsidRPr="002247B8">
        <w:rPr>
          <w:sz w:val="24"/>
        </w:rPr>
        <w:t>диняющийся спазм у входа в язву, разрастание соединительной ткани у ее краев. В тех ре</w:t>
      </w:r>
      <w:r w:rsidRPr="002247B8">
        <w:rPr>
          <w:sz w:val="24"/>
        </w:rPr>
        <w:t>д</w:t>
      </w:r>
      <w:r w:rsidRPr="002247B8">
        <w:rPr>
          <w:sz w:val="24"/>
        </w:rPr>
        <w:t>ких случаях, когда один или несколько указанных компонентов значительно выражены и вход в я</w:t>
      </w:r>
      <w:r w:rsidRPr="002247B8">
        <w:rPr>
          <w:sz w:val="24"/>
        </w:rPr>
        <w:t>з</w:t>
      </w:r>
      <w:r w:rsidRPr="002247B8">
        <w:rPr>
          <w:sz w:val="24"/>
        </w:rPr>
        <w:t>ву полностью закрыт, она не заполняется бариевой взвесью. В этих случаях ниша не определ</w:t>
      </w:r>
      <w:r w:rsidRPr="002247B8">
        <w:rPr>
          <w:sz w:val="24"/>
        </w:rPr>
        <w:t>я</w:t>
      </w:r>
      <w:r w:rsidRPr="002247B8">
        <w:rPr>
          <w:sz w:val="24"/>
        </w:rPr>
        <w:t xml:space="preserve">ется, а выявляется только дефект наполнения по Шаулю. </w:t>
      </w:r>
    </w:p>
    <w:p w14:paraId="6F700AA4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  <w:u w:val="single"/>
        </w:rPr>
        <w:t>Симптом конвергенции складок</w:t>
      </w:r>
      <w:r w:rsidRPr="002247B8">
        <w:rPr>
          <w:sz w:val="24"/>
        </w:rPr>
        <w:t xml:space="preserve"> также непостоянен, реже его обнаруживают при меди</w:t>
      </w:r>
      <w:r w:rsidRPr="002247B8">
        <w:rPr>
          <w:sz w:val="24"/>
        </w:rPr>
        <w:t>о</w:t>
      </w:r>
      <w:r w:rsidRPr="002247B8">
        <w:rPr>
          <w:sz w:val="24"/>
        </w:rPr>
        <w:t>гастральных язвах, чаще — при п</w:t>
      </w:r>
      <w:r w:rsidRPr="002247B8">
        <w:rPr>
          <w:sz w:val="24"/>
        </w:rPr>
        <w:t>и</w:t>
      </w:r>
      <w:r w:rsidRPr="002247B8">
        <w:rPr>
          <w:sz w:val="24"/>
        </w:rPr>
        <w:t>лоро-дуоденальных. Ю.Н. Соколов и Н.У. Шнигер (1958) указывали, что значение симптома конвергенции складок к язвенной нише значительно преув</w:t>
      </w:r>
      <w:r w:rsidRPr="002247B8">
        <w:rPr>
          <w:sz w:val="24"/>
        </w:rPr>
        <w:t>е</w:t>
      </w:r>
      <w:r w:rsidRPr="002247B8">
        <w:rPr>
          <w:sz w:val="24"/>
        </w:rPr>
        <w:t>личено. За конвергенцию складок нередко принимают складки противоположной стенки. Ко</w:t>
      </w:r>
      <w:r w:rsidRPr="002247B8">
        <w:rPr>
          <w:sz w:val="24"/>
        </w:rPr>
        <w:t>н</w:t>
      </w:r>
      <w:r w:rsidRPr="002247B8">
        <w:rPr>
          <w:sz w:val="24"/>
        </w:rPr>
        <w:t>вергенция складок отображает рубцовые изменения в окружности язвы, а не в самой язве. В н</w:t>
      </w:r>
      <w:r w:rsidRPr="002247B8">
        <w:rPr>
          <w:sz w:val="24"/>
        </w:rPr>
        <w:t>а</w:t>
      </w:r>
      <w:r w:rsidRPr="002247B8">
        <w:rPr>
          <w:sz w:val="24"/>
        </w:rPr>
        <w:t>стоящее время также хорошо известно, что конвергенция складок является частым симптомом малого (начальн</w:t>
      </w:r>
      <w:r w:rsidRPr="002247B8">
        <w:rPr>
          <w:sz w:val="24"/>
        </w:rPr>
        <w:t>о</w:t>
      </w:r>
      <w:r w:rsidRPr="002247B8">
        <w:rPr>
          <w:sz w:val="24"/>
        </w:rPr>
        <w:t>го) рака желудка. На протяжении многих лет в диагностике язвенной болезни большое значение придавали рубцовым изменениям органа. В большинстве своем они типичны и зависят от локализации язвы и вовл</w:t>
      </w:r>
      <w:r w:rsidRPr="002247B8">
        <w:rPr>
          <w:sz w:val="24"/>
        </w:rPr>
        <w:t>е</w:t>
      </w:r>
      <w:r w:rsidRPr="002247B8">
        <w:rPr>
          <w:sz w:val="24"/>
        </w:rPr>
        <w:t>чения в рубцовый процесс мышечных пучков. В связи с этим различают д</w:t>
      </w:r>
      <w:r w:rsidRPr="002247B8">
        <w:rPr>
          <w:sz w:val="24"/>
        </w:rPr>
        <w:t>е</w:t>
      </w:r>
      <w:r w:rsidRPr="002247B8">
        <w:rPr>
          <w:sz w:val="24"/>
        </w:rPr>
        <w:t>формацию в виде песочных часов, которая развивается вследствие длительно существующего спазма большой кривизны тела желудка и Рубцовых изменении косого и ци</w:t>
      </w:r>
      <w:r w:rsidRPr="002247B8">
        <w:rPr>
          <w:sz w:val="24"/>
        </w:rPr>
        <w:t>р</w:t>
      </w:r>
      <w:r w:rsidRPr="002247B8">
        <w:rPr>
          <w:sz w:val="24"/>
        </w:rPr>
        <w:t>кулярного мышечных пучков при язве малой кривизны тела желудка. При этом развивается д</w:t>
      </w:r>
      <w:r w:rsidRPr="002247B8">
        <w:rPr>
          <w:sz w:val="24"/>
        </w:rPr>
        <w:t>е</w:t>
      </w:r>
      <w:r w:rsidRPr="002247B8">
        <w:rPr>
          <w:sz w:val="24"/>
        </w:rPr>
        <w:t>формация в виде двух полостей, соединенных асимметрично расположенным перешейком. П</w:t>
      </w:r>
      <w:r w:rsidRPr="002247B8">
        <w:rPr>
          <w:sz w:val="24"/>
        </w:rPr>
        <w:t>о</w:t>
      </w:r>
      <w:r w:rsidRPr="002247B8">
        <w:rPr>
          <w:sz w:val="24"/>
        </w:rPr>
        <w:t>добные изменения могут наблюдаться и при инфильтративной форме рака, при этом деформ</w:t>
      </w:r>
      <w:r w:rsidRPr="002247B8">
        <w:rPr>
          <w:sz w:val="24"/>
        </w:rPr>
        <w:t>а</w:t>
      </w:r>
      <w:r w:rsidRPr="002247B8">
        <w:rPr>
          <w:sz w:val="24"/>
        </w:rPr>
        <w:t>ция бывает симметричной.</w:t>
      </w:r>
    </w:p>
    <w:p w14:paraId="385521B3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>Улиткообразная деформация, или «кисетный желудок», развивается также при язве м</w:t>
      </w:r>
      <w:r w:rsidRPr="002247B8">
        <w:rPr>
          <w:sz w:val="24"/>
        </w:rPr>
        <w:t>а</w:t>
      </w:r>
      <w:r w:rsidRPr="002247B8">
        <w:rPr>
          <w:sz w:val="24"/>
        </w:rPr>
        <w:t>лой кривизны тела желудка и рубцовых изм</w:t>
      </w:r>
      <w:r w:rsidRPr="002247B8">
        <w:rPr>
          <w:sz w:val="24"/>
        </w:rPr>
        <w:t>е</w:t>
      </w:r>
      <w:r w:rsidRPr="002247B8">
        <w:rPr>
          <w:sz w:val="24"/>
        </w:rPr>
        <w:t>нениях продольного мышечного пучка. При этом происходит укорочение малой кривизны тела желудка, отмечаются разогнутый угол, подтяг</w:t>
      </w:r>
      <w:r w:rsidRPr="002247B8">
        <w:rPr>
          <w:sz w:val="24"/>
        </w:rPr>
        <w:t>и</w:t>
      </w:r>
      <w:r w:rsidRPr="002247B8">
        <w:rPr>
          <w:sz w:val="24"/>
        </w:rPr>
        <w:t>вание антрального отдела и луковицы двенадцатиперстной кишки к малой кривизне, провис</w:t>
      </w:r>
      <w:r w:rsidRPr="002247B8">
        <w:rPr>
          <w:sz w:val="24"/>
        </w:rPr>
        <w:t>а</w:t>
      </w:r>
      <w:r w:rsidRPr="002247B8">
        <w:rPr>
          <w:sz w:val="24"/>
        </w:rPr>
        <w:t>ние синуса. У этих больных при отсутствии рвоты через 24 ч в желудке выявляется остаток б</w:t>
      </w:r>
      <w:r w:rsidRPr="002247B8">
        <w:rPr>
          <w:sz w:val="24"/>
        </w:rPr>
        <w:t>а</w:t>
      </w:r>
      <w:r w:rsidRPr="002247B8">
        <w:rPr>
          <w:sz w:val="24"/>
        </w:rPr>
        <w:t>ри</w:t>
      </w:r>
      <w:r w:rsidRPr="002247B8">
        <w:rPr>
          <w:sz w:val="24"/>
        </w:rPr>
        <w:t>е</w:t>
      </w:r>
      <w:r w:rsidRPr="002247B8">
        <w:rPr>
          <w:sz w:val="24"/>
        </w:rPr>
        <w:t>вой взвеси. Подобная деформация значительно реже развивается при инфильтративном раке желудка, при котором наблюдаются стеноз привратника, задержка бариевой взвеси в желудке в течение 24 ч и рвота. При этом антральный отдел желудка и двенадцатиперстная кишка расп</w:t>
      </w:r>
      <w:r w:rsidRPr="002247B8">
        <w:rPr>
          <w:sz w:val="24"/>
        </w:rPr>
        <w:t>о</w:t>
      </w:r>
      <w:r w:rsidRPr="002247B8">
        <w:rPr>
          <w:sz w:val="24"/>
        </w:rPr>
        <w:t xml:space="preserve">лагаются обычно. </w:t>
      </w:r>
    </w:p>
    <w:p w14:paraId="34FAAE10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>Деформации чаще развиваются в антральном отделе, при язве малой кривизны может наблюдаться Гаудековская деформация — ули</w:t>
      </w:r>
      <w:r w:rsidRPr="002247B8">
        <w:rPr>
          <w:sz w:val="24"/>
        </w:rPr>
        <w:t>т</w:t>
      </w:r>
      <w:r w:rsidRPr="002247B8">
        <w:rPr>
          <w:sz w:val="24"/>
        </w:rPr>
        <w:t>кообразное искривление антрального отдела. При этом рубцовое втяжение локализуется также на большой кривизне, происходит искривл</w:t>
      </w:r>
      <w:r w:rsidRPr="002247B8">
        <w:rPr>
          <w:sz w:val="24"/>
        </w:rPr>
        <w:t>е</w:t>
      </w:r>
      <w:r w:rsidRPr="002247B8">
        <w:rPr>
          <w:sz w:val="24"/>
        </w:rPr>
        <w:t>ние оси и закручивание антрального отдела. Однако следует отметить, что в условиях совр</w:t>
      </w:r>
      <w:r w:rsidRPr="002247B8">
        <w:rPr>
          <w:sz w:val="24"/>
        </w:rPr>
        <w:t>е</w:t>
      </w:r>
      <w:r w:rsidRPr="002247B8">
        <w:rPr>
          <w:sz w:val="24"/>
        </w:rPr>
        <w:t>менной противоязвенной терапии описанные выше деформации стали встречаться все реже. По данным Л. М. Портного и соавт. (1982), деформация желудка чаще выраж</w:t>
      </w:r>
      <w:r w:rsidRPr="002247B8">
        <w:rPr>
          <w:sz w:val="24"/>
        </w:rPr>
        <w:t>а</w:t>
      </w:r>
      <w:r w:rsidRPr="002247B8">
        <w:rPr>
          <w:sz w:val="24"/>
        </w:rPr>
        <w:t>ется в значительном укорочении, как бы натянутости малой кривизны. Авторы выделяют пять вариантов послея</w:t>
      </w:r>
      <w:r w:rsidRPr="002247B8">
        <w:rPr>
          <w:sz w:val="24"/>
        </w:rPr>
        <w:t>з</w:t>
      </w:r>
      <w:r w:rsidRPr="002247B8">
        <w:rPr>
          <w:sz w:val="24"/>
        </w:rPr>
        <w:t>венного рубца: первый — контур желудка неровный, конвергенция складок слизистой оболо</w:t>
      </w:r>
      <w:r w:rsidRPr="002247B8">
        <w:rPr>
          <w:sz w:val="24"/>
        </w:rPr>
        <w:t>ч</w:t>
      </w:r>
      <w:r w:rsidRPr="002247B8">
        <w:rPr>
          <w:sz w:val="24"/>
        </w:rPr>
        <w:t>ки к этому участку; второй — контур желудка н</w:t>
      </w:r>
      <w:r w:rsidRPr="002247B8">
        <w:rPr>
          <w:sz w:val="24"/>
        </w:rPr>
        <w:t>е</w:t>
      </w:r>
      <w:r w:rsidRPr="002247B8">
        <w:rPr>
          <w:sz w:val="24"/>
        </w:rPr>
        <w:t xml:space="preserve">ровный, мелкие округлые </w:t>
      </w:r>
      <w:r w:rsidRPr="002247B8">
        <w:rPr>
          <w:sz w:val="24"/>
        </w:rPr>
        <w:lastRenderedPageBreak/>
        <w:t>дефекты наполнения вблизи неровного контура, конвергенция складок слизистой оболочки к нему; третий — м</w:t>
      </w:r>
      <w:r w:rsidRPr="002247B8">
        <w:rPr>
          <w:sz w:val="24"/>
        </w:rPr>
        <w:t>а</w:t>
      </w:r>
      <w:r w:rsidRPr="002247B8">
        <w:rPr>
          <w:sz w:val="24"/>
        </w:rPr>
        <w:t>ленькая ниша с конвергенцией к ней складок слизистой оболочки; четвертый — маленькая н</w:t>
      </w:r>
      <w:r w:rsidRPr="002247B8">
        <w:rPr>
          <w:sz w:val="24"/>
        </w:rPr>
        <w:t>и</w:t>
      </w:r>
      <w:r w:rsidRPr="002247B8">
        <w:rPr>
          <w:sz w:val="24"/>
        </w:rPr>
        <w:t>ша без конвергенции к ней складок слизистой оболочки; пятый — контур желудка ровный, конвергенция складок слизистой оболочки к месту бывшей я</w:t>
      </w:r>
      <w:r w:rsidRPr="002247B8">
        <w:rPr>
          <w:sz w:val="24"/>
        </w:rPr>
        <w:t>з</w:t>
      </w:r>
      <w:r w:rsidRPr="002247B8">
        <w:rPr>
          <w:sz w:val="24"/>
        </w:rPr>
        <w:t xml:space="preserve">вы. </w:t>
      </w:r>
    </w:p>
    <w:p w14:paraId="0FF47415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i/>
          <w:sz w:val="24"/>
        </w:rPr>
        <w:t>Косвенные функциональные симптомы</w:t>
      </w:r>
      <w:r w:rsidRPr="002247B8">
        <w:rPr>
          <w:sz w:val="24"/>
        </w:rPr>
        <w:t>. К рентгенофункциональным признакам относя</w:t>
      </w:r>
      <w:r w:rsidRPr="002247B8">
        <w:rPr>
          <w:sz w:val="24"/>
        </w:rPr>
        <w:t>т</w:t>
      </w:r>
      <w:r w:rsidRPr="002247B8">
        <w:rPr>
          <w:sz w:val="24"/>
        </w:rPr>
        <w:t>ся классический синдром де Кервена — локальный спазм, гиперсекрецию, местную гиперм</w:t>
      </w:r>
      <w:r w:rsidRPr="002247B8">
        <w:rPr>
          <w:sz w:val="24"/>
        </w:rPr>
        <w:t>о</w:t>
      </w:r>
      <w:r w:rsidRPr="002247B8">
        <w:rPr>
          <w:sz w:val="24"/>
        </w:rPr>
        <w:t>тильность, изменения перистал</w:t>
      </w:r>
      <w:r w:rsidRPr="002247B8">
        <w:rPr>
          <w:sz w:val="24"/>
        </w:rPr>
        <w:t>ь</w:t>
      </w:r>
      <w:r w:rsidRPr="002247B8">
        <w:rPr>
          <w:sz w:val="24"/>
        </w:rPr>
        <w:t>тики, эвакуации и тонуса желудка. Установлена зависимость выраженности этих симптомов от локализации язвы: они менее выражены или даже отсутств</w:t>
      </w:r>
      <w:r w:rsidRPr="002247B8">
        <w:rPr>
          <w:sz w:val="24"/>
        </w:rPr>
        <w:t>у</w:t>
      </w:r>
      <w:r w:rsidRPr="002247B8">
        <w:rPr>
          <w:sz w:val="24"/>
        </w:rPr>
        <w:t>ют при поражении тела желудка и, наоборот, наиболее отчетливо проявляются при язвах пил</w:t>
      </w:r>
      <w:r w:rsidRPr="002247B8">
        <w:rPr>
          <w:sz w:val="24"/>
        </w:rPr>
        <w:t>о</w:t>
      </w:r>
      <w:r w:rsidRPr="002247B8">
        <w:rPr>
          <w:sz w:val="24"/>
        </w:rPr>
        <w:t>рического о</w:t>
      </w:r>
      <w:r w:rsidRPr="002247B8">
        <w:rPr>
          <w:sz w:val="24"/>
        </w:rPr>
        <w:t>т</w:t>
      </w:r>
      <w:r w:rsidRPr="002247B8">
        <w:rPr>
          <w:sz w:val="24"/>
        </w:rPr>
        <w:t>дела и луковицы, а также в фазу обострения процесса. Наиболее постоянными из функциональных симптомов считают гиперсекрецию, регионарный спазм но большой кр</w:t>
      </w:r>
      <w:r w:rsidRPr="002247B8">
        <w:rPr>
          <w:sz w:val="24"/>
        </w:rPr>
        <w:t>и</w:t>
      </w:r>
      <w:r w:rsidRPr="002247B8">
        <w:rPr>
          <w:sz w:val="24"/>
        </w:rPr>
        <w:t>визне и симптом местной гиперм</w:t>
      </w:r>
      <w:r w:rsidRPr="002247B8">
        <w:rPr>
          <w:sz w:val="24"/>
        </w:rPr>
        <w:t>о</w:t>
      </w:r>
      <w:r w:rsidRPr="002247B8">
        <w:rPr>
          <w:sz w:val="24"/>
        </w:rPr>
        <w:t xml:space="preserve">тильности. </w:t>
      </w:r>
    </w:p>
    <w:p w14:paraId="3015FC0F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>Синдром де Кервена, как известно, проявляется спастическим втяжением большой кр</w:t>
      </w:r>
      <w:r w:rsidRPr="002247B8">
        <w:rPr>
          <w:sz w:val="24"/>
        </w:rPr>
        <w:t>и</w:t>
      </w:r>
      <w:r w:rsidRPr="002247B8">
        <w:rPr>
          <w:sz w:val="24"/>
        </w:rPr>
        <w:t>визны тела желудка при расположении язвы на малой кривизне. Втяжение это нестойкое, может возникать и исчезать в процессе исследования, при использовании антиспазматич</w:t>
      </w:r>
      <w:r w:rsidRPr="002247B8">
        <w:rPr>
          <w:sz w:val="24"/>
        </w:rPr>
        <w:t>е</w:t>
      </w:r>
      <w:r w:rsidRPr="002247B8">
        <w:rPr>
          <w:sz w:val="24"/>
        </w:rPr>
        <w:t>ских средств. В практической диагностике этот симптом чаще встречается при язвах выходного отдела ж</w:t>
      </w:r>
      <w:r w:rsidRPr="002247B8">
        <w:rPr>
          <w:sz w:val="24"/>
        </w:rPr>
        <w:t>е</w:t>
      </w:r>
      <w:r w:rsidRPr="002247B8">
        <w:rPr>
          <w:sz w:val="24"/>
        </w:rPr>
        <w:t>лудка н имеет большое значение ввиду трудности выявления язв этой лок</w:t>
      </w:r>
      <w:r w:rsidRPr="002247B8">
        <w:rPr>
          <w:sz w:val="24"/>
        </w:rPr>
        <w:t>а</w:t>
      </w:r>
      <w:r w:rsidRPr="002247B8">
        <w:rPr>
          <w:sz w:val="24"/>
        </w:rPr>
        <w:t xml:space="preserve">лизации. </w:t>
      </w:r>
    </w:p>
    <w:p w14:paraId="5673884A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>Значительное количество жидкости в желудке натощак — постоянный симптом язве</w:t>
      </w:r>
      <w:r w:rsidRPr="002247B8">
        <w:rPr>
          <w:sz w:val="24"/>
        </w:rPr>
        <w:t>н</w:t>
      </w:r>
      <w:r w:rsidRPr="002247B8">
        <w:rPr>
          <w:sz w:val="24"/>
        </w:rPr>
        <w:t>ной болезни и проявление сопутствующего гастрита. Хорошо известно нарастание гиперсекр</w:t>
      </w:r>
      <w:r w:rsidRPr="002247B8">
        <w:rPr>
          <w:sz w:val="24"/>
        </w:rPr>
        <w:t>е</w:t>
      </w:r>
      <w:r w:rsidRPr="002247B8">
        <w:rPr>
          <w:sz w:val="24"/>
        </w:rPr>
        <w:t>ции в процессе рентгенологического исследов</w:t>
      </w:r>
      <w:r w:rsidRPr="002247B8">
        <w:rPr>
          <w:sz w:val="24"/>
        </w:rPr>
        <w:t>а</w:t>
      </w:r>
      <w:r w:rsidRPr="002247B8">
        <w:rPr>
          <w:sz w:val="24"/>
        </w:rPr>
        <w:t>ния.</w:t>
      </w:r>
    </w:p>
    <w:p w14:paraId="29406B9B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>Симптом местной гипермотильности, или повышенной сократимости и ускоренной оп</w:t>
      </w:r>
      <w:r w:rsidRPr="002247B8">
        <w:rPr>
          <w:sz w:val="24"/>
        </w:rPr>
        <w:t>о</w:t>
      </w:r>
      <w:r w:rsidRPr="002247B8">
        <w:rPr>
          <w:sz w:val="24"/>
        </w:rPr>
        <w:t>рожняемости отдела, пораженного язвой, описан при язвах луковицы двенадцатиперстной ки</w:t>
      </w:r>
      <w:r w:rsidRPr="002247B8">
        <w:rPr>
          <w:sz w:val="24"/>
        </w:rPr>
        <w:t>ш</w:t>
      </w:r>
      <w:r w:rsidRPr="002247B8">
        <w:rPr>
          <w:sz w:val="24"/>
        </w:rPr>
        <w:t>ки. Этот симптом выражен при язвах аптрального отдела желудка и луковицы двенадцатипе</w:t>
      </w:r>
      <w:r w:rsidRPr="002247B8">
        <w:rPr>
          <w:sz w:val="24"/>
        </w:rPr>
        <w:t>р</w:t>
      </w:r>
      <w:r w:rsidRPr="002247B8">
        <w:rPr>
          <w:sz w:val="24"/>
        </w:rPr>
        <w:t>стной кишки, в наибольшей степени в фазу обострения я</w:t>
      </w:r>
      <w:r w:rsidRPr="002247B8">
        <w:rPr>
          <w:sz w:val="24"/>
        </w:rPr>
        <w:t>з</w:t>
      </w:r>
      <w:r w:rsidRPr="002247B8">
        <w:rPr>
          <w:sz w:val="24"/>
        </w:rPr>
        <w:t xml:space="preserve">венной болезни. </w:t>
      </w:r>
    </w:p>
    <w:p w14:paraId="276CE24A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>О состоянии эвакуации, перистальтики и тонуса при язвенной болезни существуют ра</w:t>
      </w:r>
      <w:r w:rsidRPr="002247B8">
        <w:rPr>
          <w:sz w:val="24"/>
        </w:rPr>
        <w:t>з</w:t>
      </w:r>
      <w:r w:rsidRPr="002247B8">
        <w:rPr>
          <w:sz w:val="24"/>
        </w:rPr>
        <w:t xml:space="preserve">норечивые мнения. Еще М. </w:t>
      </w:r>
      <w:r w:rsidRPr="002247B8">
        <w:rPr>
          <w:sz w:val="24"/>
          <w:lang w:val="en-US"/>
        </w:rPr>
        <w:t>Haudek</w:t>
      </w:r>
      <w:r w:rsidRPr="002247B8">
        <w:rPr>
          <w:sz w:val="24"/>
        </w:rPr>
        <w:t xml:space="preserve"> у 50% больных с язвенной болезнью обнаруживал 6-часовой остаток. По данным Г.А. Густерина, замедление эвакуации наблюдается лишь при п</w:t>
      </w:r>
      <w:r w:rsidRPr="002247B8">
        <w:rPr>
          <w:sz w:val="24"/>
        </w:rPr>
        <w:t>и</w:t>
      </w:r>
      <w:r w:rsidRPr="002247B8">
        <w:rPr>
          <w:sz w:val="24"/>
        </w:rPr>
        <w:t>лороду</w:t>
      </w:r>
      <w:r w:rsidRPr="002247B8">
        <w:rPr>
          <w:sz w:val="24"/>
        </w:rPr>
        <w:t>о</w:t>
      </w:r>
      <w:r w:rsidRPr="002247B8">
        <w:rPr>
          <w:sz w:val="24"/>
        </w:rPr>
        <w:t>денальных язвах и только в период обострения. Ю.Н. Соколов и П.У. Шнигер считают, что 6-часовой остаток не имеет практического значения, за исключением тех случаев, когда н</w:t>
      </w:r>
      <w:r w:rsidRPr="002247B8">
        <w:rPr>
          <w:sz w:val="24"/>
        </w:rPr>
        <w:t>а</w:t>
      </w:r>
      <w:r w:rsidRPr="002247B8">
        <w:rPr>
          <w:sz w:val="24"/>
        </w:rPr>
        <w:t>блюдается рубцовый стеноз привратника и укорочение малой кр</w:t>
      </w:r>
      <w:r w:rsidRPr="002247B8">
        <w:rPr>
          <w:sz w:val="24"/>
        </w:rPr>
        <w:t>и</w:t>
      </w:r>
      <w:r w:rsidRPr="002247B8">
        <w:rPr>
          <w:sz w:val="24"/>
        </w:rPr>
        <w:t>визны желудка.</w:t>
      </w:r>
    </w:p>
    <w:p w14:paraId="17320794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>При язвенной болезни часто наблюдаются нарушения функционального состояния п</w:t>
      </w:r>
      <w:r w:rsidRPr="002247B8">
        <w:rPr>
          <w:sz w:val="24"/>
        </w:rPr>
        <w:t>и</w:t>
      </w:r>
      <w:r w:rsidRPr="002247B8">
        <w:rPr>
          <w:sz w:val="24"/>
        </w:rPr>
        <w:t>щеводно-желудочного перехода. Одной из причин недо</w:t>
      </w:r>
      <w:r w:rsidRPr="002247B8">
        <w:rPr>
          <w:sz w:val="24"/>
        </w:rPr>
        <w:t>с</w:t>
      </w:r>
      <w:r w:rsidRPr="002247B8">
        <w:rPr>
          <w:sz w:val="24"/>
        </w:rPr>
        <w:t>таточной эффективности проводимой терапии и раннего наступления обострения является наличие рефлюкс-эзофагита, часто пр</w:t>
      </w:r>
      <w:r w:rsidRPr="002247B8">
        <w:rPr>
          <w:sz w:val="24"/>
        </w:rPr>
        <w:t>и</w:t>
      </w:r>
      <w:r w:rsidRPr="002247B8">
        <w:rPr>
          <w:sz w:val="24"/>
        </w:rPr>
        <w:t>соединяющегося к основному заболеванию.</w:t>
      </w:r>
    </w:p>
    <w:p w14:paraId="7559724F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>Расстройства моторной и секреторной деятельности желудка, а также функции привра</w:t>
      </w:r>
      <w:r w:rsidRPr="002247B8">
        <w:rPr>
          <w:sz w:val="24"/>
        </w:rPr>
        <w:t>т</w:t>
      </w:r>
      <w:r w:rsidRPr="002247B8">
        <w:rPr>
          <w:sz w:val="24"/>
        </w:rPr>
        <w:t>ника создают условия для возникновения несостоятельности кардиального сфинктера с посл</w:t>
      </w:r>
      <w:r w:rsidRPr="002247B8">
        <w:rPr>
          <w:sz w:val="24"/>
        </w:rPr>
        <w:t>е</w:t>
      </w:r>
      <w:r w:rsidRPr="002247B8">
        <w:rPr>
          <w:sz w:val="24"/>
        </w:rPr>
        <w:t>дующим развитием эзофагита. При дуоденальной и пилорической язвах в генезе ре</w:t>
      </w:r>
      <w:r w:rsidRPr="002247B8">
        <w:rPr>
          <w:sz w:val="24"/>
        </w:rPr>
        <w:t>ф</w:t>
      </w:r>
      <w:r w:rsidRPr="002247B8">
        <w:rPr>
          <w:sz w:val="24"/>
        </w:rPr>
        <w:t>люкс-эзофагита ведущее значение имеет высокое внутрижелудочное давление, обусловленное спа</w:t>
      </w:r>
      <w:r w:rsidRPr="002247B8">
        <w:rPr>
          <w:sz w:val="24"/>
        </w:rPr>
        <w:t>з</w:t>
      </w:r>
      <w:r w:rsidRPr="002247B8">
        <w:rPr>
          <w:sz w:val="24"/>
        </w:rPr>
        <w:t>мом и отеком привратника в сочетании с гиперсекр</w:t>
      </w:r>
      <w:r w:rsidRPr="002247B8">
        <w:rPr>
          <w:sz w:val="24"/>
        </w:rPr>
        <w:t>е</w:t>
      </w:r>
      <w:r w:rsidRPr="002247B8">
        <w:rPr>
          <w:sz w:val="24"/>
        </w:rPr>
        <w:t>цией и гипермоторикой желудка, при язвах желудка — гипомоторика ж</w:t>
      </w:r>
      <w:r w:rsidRPr="002247B8">
        <w:rPr>
          <w:sz w:val="24"/>
        </w:rPr>
        <w:t>е</w:t>
      </w:r>
      <w:r w:rsidRPr="002247B8">
        <w:rPr>
          <w:sz w:val="24"/>
        </w:rPr>
        <w:t>лудка, стаз содержимого в нем и снижение тонуса кардиального сфин</w:t>
      </w:r>
      <w:r w:rsidRPr="002247B8">
        <w:rPr>
          <w:sz w:val="24"/>
        </w:rPr>
        <w:t>к</w:t>
      </w:r>
      <w:r w:rsidRPr="002247B8">
        <w:rPr>
          <w:sz w:val="24"/>
        </w:rPr>
        <w:t>тера. Рефлюкс-эзофагит выявляется у больных как с повышенной, так и с нормальной и пониженной кислотностью желудочного сока. Рефлюкс-эзофагит чаще отмечается у больных со значительной давностью заболевания. Язвенный пилородуоденальный стеноз, как правило, с</w:t>
      </w:r>
      <w:r w:rsidRPr="002247B8">
        <w:rPr>
          <w:sz w:val="24"/>
        </w:rPr>
        <w:t>о</w:t>
      </w:r>
      <w:r w:rsidRPr="002247B8">
        <w:rPr>
          <w:sz w:val="24"/>
        </w:rPr>
        <w:t>провождается нарушениями функционального состояния пищеводно-желудочного п</w:t>
      </w:r>
      <w:r w:rsidRPr="002247B8">
        <w:rPr>
          <w:sz w:val="24"/>
        </w:rPr>
        <w:t>е</w:t>
      </w:r>
      <w:r w:rsidRPr="002247B8">
        <w:rPr>
          <w:sz w:val="24"/>
        </w:rPr>
        <w:t>рехода. Клиническая выраженность этих нарушений зависит от степени недостаточности кардии, ст</w:t>
      </w:r>
      <w:r w:rsidRPr="002247B8">
        <w:rPr>
          <w:sz w:val="24"/>
        </w:rPr>
        <w:t>а</w:t>
      </w:r>
      <w:r w:rsidRPr="002247B8">
        <w:rPr>
          <w:sz w:val="24"/>
        </w:rPr>
        <w:t>дии стеноза и уровня продукции кислоты.</w:t>
      </w:r>
    </w:p>
    <w:p w14:paraId="03832DB9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>Состояние перистальтики при язвенной болезни в литературе оценивают по-разному. В.А. Фанарджян (1961) и др. указывают на усиление перистальтики; Ю.Н. Соколов и Н.У. Шнигер считают, что следует обращать внимание на стенотическую перистальтику при язвах пилорического канала (реже при язвах двенадцатиперстной кишки, стенозирующих лук</w:t>
      </w:r>
      <w:r w:rsidRPr="002247B8">
        <w:rPr>
          <w:sz w:val="24"/>
        </w:rPr>
        <w:t>о</w:t>
      </w:r>
      <w:r w:rsidRPr="002247B8">
        <w:rPr>
          <w:sz w:val="24"/>
        </w:rPr>
        <w:t>вицу) и аперистальтическую зону в области расположения хронической язвы желудка. Антон</w:t>
      </w:r>
      <w:r w:rsidRPr="002247B8">
        <w:rPr>
          <w:sz w:val="24"/>
        </w:rPr>
        <w:t>о</w:t>
      </w:r>
      <w:r w:rsidRPr="002247B8">
        <w:rPr>
          <w:sz w:val="24"/>
        </w:rPr>
        <w:t>вич и др. говорят, что в условиях современной противоязвенной терапии у всех больных с н</w:t>
      </w:r>
      <w:r w:rsidRPr="002247B8">
        <w:rPr>
          <w:sz w:val="24"/>
        </w:rPr>
        <w:t>е</w:t>
      </w:r>
      <w:r w:rsidRPr="002247B8">
        <w:rPr>
          <w:sz w:val="24"/>
        </w:rPr>
        <w:t>осложненной язвенной б</w:t>
      </w:r>
      <w:r w:rsidRPr="002247B8">
        <w:rPr>
          <w:sz w:val="24"/>
        </w:rPr>
        <w:t>о</w:t>
      </w:r>
      <w:r w:rsidRPr="002247B8">
        <w:rPr>
          <w:sz w:val="24"/>
        </w:rPr>
        <w:t>лезнью при парапилорической локализации язв наблюдается глубокая перистальтика. При медиогастральных язвах также отмечаются перистальтические волны сре</w:t>
      </w:r>
      <w:r w:rsidRPr="002247B8">
        <w:rPr>
          <w:sz w:val="24"/>
        </w:rPr>
        <w:t>д</w:t>
      </w:r>
      <w:r w:rsidRPr="002247B8">
        <w:rPr>
          <w:sz w:val="24"/>
        </w:rPr>
        <w:t>ней глубины и глубокая перистальтика. У всех больных с неосложненной язвенной болезнью сохраняется нормальный т</w:t>
      </w:r>
      <w:r w:rsidRPr="002247B8">
        <w:rPr>
          <w:sz w:val="24"/>
        </w:rPr>
        <w:t>о</w:t>
      </w:r>
      <w:r w:rsidRPr="002247B8">
        <w:rPr>
          <w:sz w:val="24"/>
        </w:rPr>
        <w:t>нус желудка, что. очевидно, связано с более ранней диагностикой и высокой эффе</w:t>
      </w:r>
      <w:r w:rsidRPr="002247B8">
        <w:rPr>
          <w:sz w:val="24"/>
        </w:rPr>
        <w:t>к</w:t>
      </w:r>
      <w:r w:rsidRPr="002247B8">
        <w:rPr>
          <w:sz w:val="24"/>
        </w:rPr>
        <w:t>тивностью лечения.</w:t>
      </w:r>
    </w:p>
    <w:p w14:paraId="5A7DD0C5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b/>
          <w:sz w:val="24"/>
        </w:rPr>
        <w:t>Особенности рентгенодиагностики в завигимостн от локализации язв при язвенной болезни.</w:t>
      </w:r>
    </w:p>
    <w:p w14:paraId="27BF091C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i/>
          <w:sz w:val="24"/>
        </w:rPr>
        <w:t>Язвы, локализующиеся в верхнем (кардиальном) отделе желу</w:t>
      </w:r>
      <w:r w:rsidRPr="002247B8">
        <w:rPr>
          <w:i/>
          <w:sz w:val="24"/>
        </w:rPr>
        <w:t>д</w:t>
      </w:r>
      <w:r w:rsidRPr="002247B8">
        <w:rPr>
          <w:i/>
          <w:sz w:val="24"/>
        </w:rPr>
        <w:t>ка</w:t>
      </w:r>
      <w:r w:rsidRPr="002247B8">
        <w:rPr>
          <w:sz w:val="24"/>
        </w:rPr>
        <w:t>.</w:t>
      </w:r>
    </w:p>
    <w:p w14:paraId="66CD2E18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>Трудности, возникающие при рентгенологическом исследовании верхнего отдела ж</w:t>
      </w:r>
      <w:r w:rsidRPr="002247B8">
        <w:rPr>
          <w:sz w:val="24"/>
        </w:rPr>
        <w:t>е</w:t>
      </w:r>
      <w:r w:rsidRPr="002247B8">
        <w:rPr>
          <w:sz w:val="24"/>
        </w:rPr>
        <w:t>лудка вследствие особенностей его анатомического расположения, а следовательно и при выя</w:t>
      </w:r>
      <w:r w:rsidRPr="002247B8">
        <w:rPr>
          <w:sz w:val="24"/>
        </w:rPr>
        <w:t>в</w:t>
      </w:r>
      <w:r w:rsidRPr="002247B8">
        <w:rPr>
          <w:sz w:val="24"/>
        </w:rPr>
        <w:t>лении нищи, подчеркивают большинство авторов. Исследование проводят обязательно в верт</w:t>
      </w:r>
      <w:r w:rsidRPr="002247B8">
        <w:rPr>
          <w:sz w:val="24"/>
        </w:rPr>
        <w:t>и</w:t>
      </w:r>
      <w:r w:rsidRPr="002247B8">
        <w:rPr>
          <w:sz w:val="24"/>
        </w:rPr>
        <w:t>кальном и горизонтальном положениях, при этом предпочтение следует отд</w:t>
      </w:r>
      <w:r w:rsidRPr="002247B8">
        <w:rPr>
          <w:sz w:val="24"/>
        </w:rPr>
        <w:t>а</w:t>
      </w:r>
      <w:r w:rsidRPr="002247B8">
        <w:rPr>
          <w:sz w:val="24"/>
        </w:rPr>
        <w:t>вать боковым и косым проекциям, а также горизо</w:t>
      </w:r>
      <w:r w:rsidRPr="002247B8">
        <w:rPr>
          <w:sz w:val="24"/>
        </w:rPr>
        <w:t>н</w:t>
      </w:r>
      <w:r w:rsidRPr="002247B8">
        <w:rPr>
          <w:sz w:val="24"/>
        </w:rPr>
        <w:t>тальному положению на животе с небольшим поворотом на правый бок и двойному контрастиров</w:t>
      </w:r>
      <w:r w:rsidRPr="002247B8">
        <w:rPr>
          <w:sz w:val="24"/>
        </w:rPr>
        <w:t>а</w:t>
      </w:r>
      <w:r w:rsidRPr="002247B8">
        <w:rPr>
          <w:sz w:val="24"/>
        </w:rPr>
        <w:t xml:space="preserve">нию. </w:t>
      </w:r>
    </w:p>
    <w:p w14:paraId="686E2E07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>Основным симптомом является ниша на контуре или ниша в виде остаточного пятна б</w:t>
      </w:r>
      <w:r w:rsidRPr="002247B8">
        <w:rPr>
          <w:sz w:val="24"/>
        </w:rPr>
        <w:t>а</w:t>
      </w:r>
      <w:r w:rsidRPr="002247B8">
        <w:rPr>
          <w:sz w:val="24"/>
        </w:rPr>
        <w:t>риевой взвеси на рельефе. Нишу на контуре следует дифференцировать от дивертикула, кот</w:t>
      </w:r>
      <w:r w:rsidRPr="002247B8">
        <w:rPr>
          <w:sz w:val="24"/>
        </w:rPr>
        <w:t>о</w:t>
      </w:r>
      <w:r w:rsidRPr="002247B8">
        <w:rPr>
          <w:sz w:val="24"/>
        </w:rPr>
        <w:t>рый часто локализуется в верхнем отделе. Вход в дивертикул узкий, в нем определяются скла</w:t>
      </w:r>
      <w:r w:rsidRPr="002247B8">
        <w:rPr>
          <w:sz w:val="24"/>
        </w:rPr>
        <w:t>д</w:t>
      </w:r>
      <w:r w:rsidRPr="002247B8">
        <w:rPr>
          <w:sz w:val="24"/>
        </w:rPr>
        <w:t>ки слизистой оболочки, в его просвете длительное время задерживается б</w:t>
      </w:r>
      <w:r w:rsidRPr="002247B8">
        <w:rPr>
          <w:sz w:val="24"/>
        </w:rPr>
        <w:t>а</w:t>
      </w:r>
      <w:r w:rsidRPr="002247B8">
        <w:rPr>
          <w:sz w:val="24"/>
        </w:rPr>
        <w:t>риевая взвесь. Вход в нишу широкий, она быстро освобождается от контрастного вещества, нередко к нише конве</w:t>
      </w:r>
      <w:r w:rsidRPr="002247B8">
        <w:rPr>
          <w:sz w:val="24"/>
        </w:rPr>
        <w:t>р</w:t>
      </w:r>
      <w:r w:rsidRPr="002247B8">
        <w:rPr>
          <w:sz w:val="24"/>
        </w:rPr>
        <w:t>гируют складки слизистой оболочки, в окружности ее выражен вал, отмечается спастическое втяжение со стор</w:t>
      </w:r>
      <w:r w:rsidRPr="002247B8">
        <w:rPr>
          <w:sz w:val="24"/>
        </w:rPr>
        <w:t>о</w:t>
      </w:r>
      <w:r w:rsidRPr="002247B8">
        <w:rPr>
          <w:sz w:val="24"/>
        </w:rPr>
        <w:t>ны большой кривизны.</w:t>
      </w:r>
    </w:p>
    <w:p w14:paraId="65E89E2E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>Кардиальные язвы часто осложняются кровотечением, пенетр</w:t>
      </w:r>
      <w:r w:rsidRPr="002247B8">
        <w:rPr>
          <w:sz w:val="24"/>
        </w:rPr>
        <w:t>а</w:t>
      </w:r>
      <w:r w:rsidRPr="002247B8">
        <w:rPr>
          <w:sz w:val="24"/>
        </w:rPr>
        <w:t>цией, малигнизацией. Рентгенологическое исследование в условиях кровотечения и интерпретация полученных да</w:t>
      </w:r>
      <w:r w:rsidRPr="002247B8">
        <w:rPr>
          <w:sz w:val="24"/>
        </w:rPr>
        <w:t>н</w:t>
      </w:r>
      <w:r w:rsidRPr="002247B8">
        <w:rPr>
          <w:sz w:val="24"/>
        </w:rPr>
        <w:t>ных нередко значительно затрудн</w:t>
      </w:r>
      <w:r w:rsidRPr="002247B8">
        <w:rPr>
          <w:sz w:val="24"/>
        </w:rPr>
        <w:t>е</w:t>
      </w:r>
      <w:r w:rsidRPr="002247B8">
        <w:rPr>
          <w:sz w:val="24"/>
        </w:rPr>
        <w:t xml:space="preserve">ны. Патогномоничным симптомом пенетрации является трехслойная ниша, однако ниша не всегда выявляется. </w:t>
      </w:r>
    </w:p>
    <w:p w14:paraId="28092A2C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i/>
          <w:sz w:val="24"/>
        </w:rPr>
        <w:t>Язвы малой кривизны тела желудка</w:t>
      </w:r>
      <w:r w:rsidRPr="002247B8">
        <w:rPr>
          <w:sz w:val="24"/>
        </w:rPr>
        <w:t>.</w:t>
      </w:r>
    </w:p>
    <w:p w14:paraId="02A39D33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>На особенности рентгенологической картины язв этой локализации было обращено вн</w:t>
      </w:r>
      <w:r w:rsidRPr="002247B8">
        <w:rPr>
          <w:sz w:val="24"/>
        </w:rPr>
        <w:t>и</w:t>
      </w:r>
      <w:r w:rsidRPr="002247B8">
        <w:rPr>
          <w:sz w:val="24"/>
        </w:rPr>
        <w:t>мание при рассмотрении прямого и косвенных симпт</w:t>
      </w:r>
      <w:r w:rsidRPr="002247B8">
        <w:rPr>
          <w:sz w:val="24"/>
        </w:rPr>
        <w:t>о</w:t>
      </w:r>
      <w:r w:rsidRPr="002247B8">
        <w:rPr>
          <w:sz w:val="24"/>
        </w:rPr>
        <w:t xml:space="preserve">мов язвенной болезни желудка. </w:t>
      </w:r>
    </w:p>
    <w:p w14:paraId="59D25E61" w14:textId="77777777" w:rsidR="0037619D" w:rsidRPr="002247B8" w:rsidRDefault="0037619D" w:rsidP="002247B8">
      <w:pPr>
        <w:pStyle w:val="Normal"/>
        <w:ind w:firstLine="709"/>
        <w:rPr>
          <w:i/>
          <w:sz w:val="24"/>
        </w:rPr>
      </w:pPr>
      <w:r w:rsidRPr="002247B8">
        <w:rPr>
          <w:i/>
          <w:sz w:val="24"/>
        </w:rPr>
        <w:t>Язвы препилорического отдела желудка и пилорического кан</w:t>
      </w:r>
      <w:r w:rsidRPr="002247B8">
        <w:rPr>
          <w:i/>
          <w:sz w:val="24"/>
        </w:rPr>
        <w:t>а</w:t>
      </w:r>
      <w:r w:rsidRPr="002247B8">
        <w:rPr>
          <w:i/>
          <w:sz w:val="24"/>
        </w:rPr>
        <w:t>ла.</w:t>
      </w:r>
    </w:p>
    <w:p w14:paraId="767B9990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>При рентгенологическом исследовании прямым симптомом, как и при других локализ</w:t>
      </w:r>
      <w:r w:rsidRPr="002247B8">
        <w:rPr>
          <w:sz w:val="24"/>
        </w:rPr>
        <w:t>а</w:t>
      </w:r>
      <w:r w:rsidRPr="002247B8">
        <w:rPr>
          <w:sz w:val="24"/>
        </w:rPr>
        <w:t>циях язвы, является симптом ниши, однако для данной локализации большее значение имеет ниша в виде остаточного пятна бариевой взвеси на рельефе. Ниша на контуре определяе</w:t>
      </w:r>
      <w:r w:rsidRPr="002247B8">
        <w:rPr>
          <w:sz w:val="24"/>
        </w:rPr>
        <w:t>т</w:t>
      </w:r>
      <w:r w:rsidRPr="002247B8">
        <w:rPr>
          <w:sz w:val="24"/>
        </w:rPr>
        <w:t>ся в тех более редких случаях, когда язва располагается строго по малой кривизне желудка. Исти</w:t>
      </w:r>
      <w:r w:rsidRPr="002247B8">
        <w:rPr>
          <w:sz w:val="24"/>
        </w:rPr>
        <w:t>н</w:t>
      </w:r>
      <w:r w:rsidRPr="002247B8">
        <w:rPr>
          <w:sz w:val="24"/>
        </w:rPr>
        <w:t>ные размеры язв препилорического отдела можно определить только при обследовании больн</w:t>
      </w:r>
      <w:r w:rsidRPr="002247B8">
        <w:rPr>
          <w:sz w:val="24"/>
        </w:rPr>
        <w:t>о</w:t>
      </w:r>
      <w:r w:rsidRPr="002247B8">
        <w:rPr>
          <w:sz w:val="24"/>
        </w:rPr>
        <w:t>го в гор</w:t>
      </w:r>
      <w:r w:rsidRPr="002247B8">
        <w:rPr>
          <w:sz w:val="24"/>
        </w:rPr>
        <w:t>и</w:t>
      </w:r>
      <w:r w:rsidRPr="002247B8">
        <w:rPr>
          <w:sz w:val="24"/>
        </w:rPr>
        <w:t>зонтальном положении. В связи с частым расположением язвы на стенках желудка частым симпт</w:t>
      </w:r>
      <w:r w:rsidRPr="002247B8">
        <w:rPr>
          <w:sz w:val="24"/>
        </w:rPr>
        <w:t>о</w:t>
      </w:r>
      <w:r w:rsidRPr="002247B8">
        <w:rPr>
          <w:sz w:val="24"/>
        </w:rPr>
        <w:t>мом является вал, нередко округлой формы. Симптому ниши во многих случаях сопутствует конвергенция складок, которая почти также часто встречается при эрозивно-язвенных раках. Постоянными спутниками язвы являются гиперм</w:t>
      </w:r>
      <w:r w:rsidRPr="002247B8">
        <w:rPr>
          <w:sz w:val="24"/>
        </w:rPr>
        <w:t>о</w:t>
      </w:r>
      <w:r w:rsidRPr="002247B8">
        <w:rPr>
          <w:sz w:val="24"/>
        </w:rPr>
        <w:t>тильность и регионарный спазм, антральный гастрит (у ряда бол</w:t>
      </w:r>
      <w:r w:rsidRPr="002247B8">
        <w:rPr>
          <w:sz w:val="24"/>
        </w:rPr>
        <w:t>ь</w:t>
      </w:r>
      <w:r w:rsidRPr="002247B8">
        <w:rPr>
          <w:sz w:val="24"/>
        </w:rPr>
        <w:t>ных эрозивный) , дуоденогастральный и желудочно-пищеводный рефлюксы (грыжа пищеводного отверстия, рефлюкс-эзофагит), дискинезия двен</w:t>
      </w:r>
      <w:r w:rsidRPr="002247B8">
        <w:rPr>
          <w:sz w:val="24"/>
        </w:rPr>
        <w:t>а</w:t>
      </w:r>
      <w:r w:rsidRPr="002247B8">
        <w:rPr>
          <w:sz w:val="24"/>
        </w:rPr>
        <w:t>дцатиперстной и тощей кишки, у ряда больных при длительном течении язвенной болезни ра</w:t>
      </w:r>
      <w:r w:rsidRPr="002247B8">
        <w:rPr>
          <w:sz w:val="24"/>
        </w:rPr>
        <w:t>з</w:t>
      </w:r>
      <w:r w:rsidRPr="002247B8">
        <w:rPr>
          <w:sz w:val="24"/>
        </w:rPr>
        <w:t>вивается энт</w:t>
      </w:r>
      <w:r w:rsidRPr="002247B8">
        <w:rPr>
          <w:sz w:val="24"/>
        </w:rPr>
        <w:t>е</w:t>
      </w:r>
      <w:r w:rsidRPr="002247B8">
        <w:rPr>
          <w:sz w:val="24"/>
        </w:rPr>
        <w:t>рит.</w:t>
      </w:r>
    </w:p>
    <w:p w14:paraId="7EBF107C" w14:textId="77777777" w:rsidR="0037619D" w:rsidRPr="002247B8" w:rsidRDefault="0037619D" w:rsidP="002247B8">
      <w:pPr>
        <w:pStyle w:val="Normal"/>
        <w:ind w:firstLine="709"/>
        <w:rPr>
          <w:i/>
          <w:sz w:val="24"/>
        </w:rPr>
      </w:pPr>
      <w:r w:rsidRPr="002247B8">
        <w:rPr>
          <w:i/>
          <w:sz w:val="24"/>
        </w:rPr>
        <w:t>Язвенная болезнь с локализацией язвы в луковице двенадцатипе</w:t>
      </w:r>
      <w:r w:rsidRPr="002247B8">
        <w:rPr>
          <w:i/>
          <w:sz w:val="24"/>
        </w:rPr>
        <w:t>р</w:t>
      </w:r>
      <w:r w:rsidRPr="002247B8">
        <w:rPr>
          <w:i/>
          <w:sz w:val="24"/>
        </w:rPr>
        <w:t>стной кишки.</w:t>
      </w:r>
    </w:p>
    <w:p w14:paraId="02E869E6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>Накопившийся за многие десятилетия опыт показывает, что рентгенодиагностика язвы луковицы двенадцатиперстной кишки основывается в основном на обнаружении ниши на рел</w:t>
      </w:r>
      <w:r w:rsidRPr="002247B8">
        <w:rPr>
          <w:sz w:val="24"/>
        </w:rPr>
        <w:t>ь</w:t>
      </w:r>
      <w:r w:rsidRPr="002247B8">
        <w:rPr>
          <w:sz w:val="24"/>
        </w:rPr>
        <w:t>ефе, так как эти язвы чаще располагаются на стенках луковицы; кроме того, карманы деформ</w:t>
      </w:r>
      <w:r w:rsidRPr="002247B8">
        <w:rPr>
          <w:sz w:val="24"/>
        </w:rPr>
        <w:t>и</w:t>
      </w:r>
      <w:r w:rsidRPr="002247B8">
        <w:rPr>
          <w:sz w:val="24"/>
        </w:rPr>
        <w:t>рованной луковицы могут имитировать нишу на контуре. Следует еще раз подчер</w:t>
      </w:r>
      <w:r w:rsidRPr="002247B8">
        <w:rPr>
          <w:sz w:val="24"/>
        </w:rPr>
        <w:t>к</w:t>
      </w:r>
      <w:r w:rsidRPr="002247B8">
        <w:rPr>
          <w:sz w:val="24"/>
        </w:rPr>
        <w:t>нуть, что при исследовании в условиях рентгенотелевидения и соответствующем практическом опыте рен</w:t>
      </w:r>
      <w:r w:rsidRPr="002247B8">
        <w:rPr>
          <w:sz w:val="24"/>
        </w:rPr>
        <w:t>т</w:t>
      </w:r>
      <w:r w:rsidRPr="002247B8">
        <w:rPr>
          <w:sz w:val="24"/>
        </w:rPr>
        <w:t>генолога почти не возникает трудностей при выявл</w:t>
      </w:r>
      <w:r w:rsidRPr="002247B8">
        <w:rPr>
          <w:sz w:val="24"/>
        </w:rPr>
        <w:t>е</w:t>
      </w:r>
      <w:r w:rsidRPr="002247B8">
        <w:rPr>
          <w:sz w:val="24"/>
        </w:rPr>
        <w:t>нии ниши.</w:t>
      </w:r>
    </w:p>
    <w:p w14:paraId="293351FB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>В период обострения заболевания почти постоянно отмечается гипермотильность. Ча</w:t>
      </w:r>
      <w:r w:rsidRPr="002247B8">
        <w:rPr>
          <w:sz w:val="24"/>
        </w:rPr>
        <w:t>с</w:t>
      </w:r>
      <w:r w:rsidRPr="002247B8">
        <w:rPr>
          <w:sz w:val="24"/>
        </w:rPr>
        <w:t>тыми симптомами являются воспалительная инфильтрация, отек и спазм, которые нередко в</w:t>
      </w:r>
      <w:r w:rsidRPr="002247B8">
        <w:rPr>
          <w:sz w:val="24"/>
        </w:rPr>
        <w:t>ы</w:t>
      </w:r>
      <w:r w:rsidRPr="002247B8">
        <w:rPr>
          <w:sz w:val="24"/>
        </w:rPr>
        <w:t>зывают временную деформацию луковицы и исчезают в процессе лечения. При наличии глуб</w:t>
      </w:r>
      <w:r w:rsidRPr="002247B8">
        <w:rPr>
          <w:sz w:val="24"/>
        </w:rPr>
        <w:t>о</w:t>
      </w:r>
      <w:r w:rsidRPr="002247B8">
        <w:rPr>
          <w:sz w:val="24"/>
        </w:rPr>
        <w:t>ких язв и частых обострениях заболевания развивается рубц</w:t>
      </w:r>
      <w:r w:rsidRPr="002247B8">
        <w:rPr>
          <w:sz w:val="24"/>
        </w:rPr>
        <w:t>о</w:t>
      </w:r>
      <w:r w:rsidRPr="002247B8">
        <w:rPr>
          <w:sz w:val="24"/>
        </w:rPr>
        <w:t>вый процесс, который приводит к образованию стойкой деформации луковицы и привратника. Наибольшее значение в практич</w:t>
      </w:r>
      <w:r w:rsidRPr="002247B8">
        <w:rPr>
          <w:sz w:val="24"/>
        </w:rPr>
        <w:t>е</w:t>
      </w:r>
      <w:r w:rsidRPr="002247B8">
        <w:rPr>
          <w:sz w:val="24"/>
        </w:rPr>
        <w:t>ской диагностике получили деформации, описанные А.</w:t>
      </w:r>
      <w:r w:rsidRPr="002247B8">
        <w:rPr>
          <w:sz w:val="24"/>
          <w:lang w:val="en-US"/>
        </w:rPr>
        <w:t> Akerlund</w:t>
      </w:r>
      <w:r w:rsidRPr="002247B8">
        <w:rPr>
          <w:sz w:val="24"/>
        </w:rPr>
        <w:t>: типичная деформация в фо</w:t>
      </w:r>
      <w:r w:rsidRPr="002247B8">
        <w:rPr>
          <w:sz w:val="24"/>
        </w:rPr>
        <w:t>р</w:t>
      </w:r>
      <w:r w:rsidRPr="002247B8">
        <w:rPr>
          <w:sz w:val="24"/>
        </w:rPr>
        <w:t>ме трилистника при локализации язвы в центре луковицы и деформация, проявляющаяся сл</w:t>
      </w:r>
      <w:r w:rsidRPr="002247B8">
        <w:rPr>
          <w:sz w:val="24"/>
        </w:rPr>
        <w:t>а</w:t>
      </w:r>
      <w:r w:rsidRPr="002247B8">
        <w:rPr>
          <w:sz w:val="24"/>
        </w:rPr>
        <w:t>женностью малой кривизны и медиального кармана, расширением и удл</w:t>
      </w:r>
      <w:r w:rsidRPr="002247B8">
        <w:rPr>
          <w:sz w:val="24"/>
        </w:rPr>
        <w:t>и</w:t>
      </w:r>
      <w:r w:rsidRPr="002247B8">
        <w:rPr>
          <w:sz w:val="24"/>
        </w:rPr>
        <w:t>нением латерального кармана при язве за</w:t>
      </w:r>
      <w:r w:rsidRPr="002247B8">
        <w:rPr>
          <w:sz w:val="24"/>
        </w:rPr>
        <w:t>д</w:t>
      </w:r>
      <w:r w:rsidRPr="002247B8">
        <w:rPr>
          <w:sz w:val="24"/>
        </w:rPr>
        <w:t>ней стенки.</w:t>
      </w:r>
    </w:p>
    <w:p w14:paraId="30DCD138" w14:textId="77777777" w:rsidR="0037619D" w:rsidRPr="002247B8" w:rsidRDefault="0037619D" w:rsidP="002247B8">
      <w:pPr>
        <w:pStyle w:val="Normal"/>
        <w:ind w:firstLine="709"/>
        <w:rPr>
          <w:i/>
          <w:sz w:val="24"/>
        </w:rPr>
      </w:pPr>
      <w:r w:rsidRPr="002247B8">
        <w:rPr>
          <w:i/>
          <w:sz w:val="24"/>
        </w:rPr>
        <w:t>Язвенная болезнь с локализацией язвы в постбульбарной, внелуковичной зоне двенадц</w:t>
      </w:r>
      <w:r w:rsidRPr="002247B8">
        <w:rPr>
          <w:i/>
          <w:sz w:val="24"/>
        </w:rPr>
        <w:t>а</w:t>
      </w:r>
      <w:r w:rsidRPr="002247B8">
        <w:rPr>
          <w:i/>
          <w:sz w:val="24"/>
        </w:rPr>
        <w:t>типерстной кишки.</w:t>
      </w:r>
    </w:p>
    <w:p w14:paraId="22532351" w14:textId="77777777" w:rsidR="0037619D" w:rsidRPr="002247B8" w:rsidRDefault="0037619D" w:rsidP="002247B8">
      <w:pPr>
        <w:pStyle w:val="Normal"/>
        <w:ind w:firstLine="709"/>
        <w:rPr>
          <w:sz w:val="24"/>
        </w:rPr>
      </w:pPr>
      <w:r w:rsidRPr="002247B8">
        <w:rPr>
          <w:sz w:val="24"/>
        </w:rPr>
        <w:t>Рентгенологическая семиотика внелуковичных язв аналогична таковой при язвах лук</w:t>
      </w:r>
      <w:r w:rsidRPr="002247B8">
        <w:rPr>
          <w:sz w:val="24"/>
        </w:rPr>
        <w:t>о</w:t>
      </w:r>
      <w:r w:rsidRPr="002247B8">
        <w:rPr>
          <w:sz w:val="24"/>
        </w:rPr>
        <w:t>вицы. В период обострения определяется картина выраженного гастродуоденита, сопрово</w:t>
      </w:r>
      <w:r w:rsidRPr="002247B8">
        <w:rPr>
          <w:sz w:val="24"/>
        </w:rPr>
        <w:t>ж</w:t>
      </w:r>
      <w:r w:rsidRPr="002247B8">
        <w:rPr>
          <w:sz w:val="24"/>
        </w:rPr>
        <w:t>дающегося дуоденогастральным рефлюксом и нередко недостаточностью кардии, грыжей п</w:t>
      </w:r>
      <w:r w:rsidRPr="002247B8">
        <w:rPr>
          <w:sz w:val="24"/>
        </w:rPr>
        <w:t>и</w:t>
      </w:r>
      <w:r w:rsidRPr="002247B8">
        <w:rPr>
          <w:sz w:val="24"/>
        </w:rPr>
        <w:t>щеводного отверстия. Как и при других локализациях язв, основным в диагностике я</w:t>
      </w:r>
      <w:r w:rsidRPr="002247B8">
        <w:rPr>
          <w:sz w:val="24"/>
        </w:rPr>
        <w:t>в</w:t>
      </w:r>
      <w:r w:rsidRPr="002247B8">
        <w:rPr>
          <w:sz w:val="24"/>
        </w:rPr>
        <w:t xml:space="preserve">ляется симптом ниши. </w:t>
      </w:r>
    </w:p>
    <w:p w14:paraId="6A7EA953" w14:textId="77777777" w:rsidR="0037619D" w:rsidRPr="002247B8" w:rsidRDefault="0037619D" w:rsidP="002247B8">
      <w:pPr>
        <w:pStyle w:val="Normal"/>
        <w:ind w:firstLine="709"/>
        <w:rPr>
          <w:sz w:val="24"/>
          <w:lang w:val="en-US"/>
        </w:rPr>
      </w:pPr>
      <w:r w:rsidRPr="002247B8">
        <w:rPr>
          <w:sz w:val="24"/>
        </w:rPr>
        <w:t>В окружности ниши нередко развиваются дефект (воспалительный вал), конвергенция складок, спазм. Последний может вызывать стойкое сужение двенадцатиперстной кишки, им</w:t>
      </w:r>
      <w:r w:rsidRPr="002247B8">
        <w:rPr>
          <w:sz w:val="24"/>
        </w:rPr>
        <w:t>и</w:t>
      </w:r>
      <w:r w:rsidRPr="002247B8">
        <w:rPr>
          <w:sz w:val="24"/>
        </w:rPr>
        <w:t>тирующее картину рубцового ст</w:t>
      </w:r>
      <w:r w:rsidRPr="002247B8">
        <w:rPr>
          <w:sz w:val="24"/>
        </w:rPr>
        <w:t>е</w:t>
      </w:r>
      <w:r w:rsidRPr="002247B8">
        <w:rPr>
          <w:sz w:val="24"/>
        </w:rPr>
        <w:t>ноза, однако в процессе исследования, особенно в условиях пневморельефа, обычно удается установить изменчивость суженного участка. При пенетр</w:t>
      </w:r>
      <w:r w:rsidRPr="002247B8">
        <w:rPr>
          <w:sz w:val="24"/>
        </w:rPr>
        <w:t>и</w:t>
      </w:r>
      <w:r w:rsidRPr="002247B8">
        <w:rPr>
          <w:sz w:val="24"/>
        </w:rPr>
        <w:t>рующих язвах луковицы и постбул</w:t>
      </w:r>
      <w:r w:rsidRPr="002247B8">
        <w:rPr>
          <w:sz w:val="24"/>
        </w:rPr>
        <w:t>ь</w:t>
      </w:r>
      <w:r w:rsidRPr="002247B8">
        <w:rPr>
          <w:sz w:val="24"/>
        </w:rPr>
        <w:t>барной части выявляют симптом дву- или трехслойности ниши и затекание контрастного вещес</w:t>
      </w:r>
      <w:r w:rsidRPr="002247B8">
        <w:rPr>
          <w:sz w:val="24"/>
        </w:rPr>
        <w:t>т</w:t>
      </w:r>
      <w:r w:rsidRPr="002247B8">
        <w:rPr>
          <w:sz w:val="24"/>
        </w:rPr>
        <w:t>ва за их пределы.</w:t>
      </w:r>
    </w:p>
    <w:sectPr w:rsidR="0037619D" w:rsidRPr="002247B8" w:rsidSect="002247B8">
      <w:footerReference w:type="even" r:id="rId6"/>
      <w:footerReference w:type="default" r:id="rId7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D73CB" w14:textId="77777777" w:rsidR="00C14F2A" w:rsidRDefault="00C14F2A">
      <w:r>
        <w:separator/>
      </w:r>
    </w:p>
  </w:endnote>
  <w:endnote w:type="continuationSeparator" w:id="0">
    <w:p w14:paraId="45F0F1CA" w14:textId="77777777" w:rsidR="00C14F2A" w:rsidRDefault="00C1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DE8C" w14:textId="77777777" w:rsidR="0037619D" w:rsidRDefault="0037619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E35522A" w14:textId="77777777" w:rsidR="0037619D" w:rsidRDefault="0037619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4392" w14:textId="77777777" w:rsidR="0037619D" w:rsidRDefault="0037619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47B8">
      <w:rPr>
        <w:rStyle w:val="a4"/>
        <w:noProof/>
      </w:rPr>
      <w:t>8</w:t>
    </w:r>
    <w:r>
      <w:rPr>
        <w:rStyle w:val="a4"/>
      </w:rPr>
      <w:fldChar w:fldCharType="end"/>
    </w:r>
  </w:p>
  <w:p w14:paraId="1257FB67" w14:textId="77777777" w:rsidR="0037619D" w:rsidRDefault="003761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035D" w14:textId="77777777" w:rsidR="00C14F2A" w:rsidRDefault="00C14F2A">
      <w:r>
        <w:separator/>
      </w:r>
    </w:p>
  </w:footnote>
  <w:footnote w:type="continuationSeparator" w:id="0">
    <w:p w14:paraId="67A10890" w14:textId="77777777" w:rsidR="00C14F2A" w:rsidRDefault="00C14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28"/>
    <w:rsid w:val="002247B8"/>
    <w:rsid w:val="0037619D"/>
    <w:rsid w:val="006C7809"/>
    <w:rsid w:val="00834928"/>
    <w:rsid w:val="00C1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900BB2"/>
  <w15:chartTrackingRefBased/>
  <w15:docId w15:val="{10A53086-90E0-41D1-92FE-C91B0CD5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ind w:firstLine="720"/>
      <w:jc w:val="both"/>
    </w:pPr>
    <w:rPr>
      <w:snapToGrid w:val="0"/>
      <w:sz w:val="28"/>
    </w:r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4538</Words>
  <Characters>25869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Язвенная болезнь — клинико-анатомическое понятие [Василенко В</vt:lpstr>
    </vt:vector>
  </TitlesOfParts>
  <Company>AAA</Company>
  <LinksUpToDate>false</LinksUpToDate>
  <CharactersWithSpaces>30347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Язвенная болезнь — клинико-анатомическое понятие [Василенко В</dc:title>
  <dc:subject/>
  <dc:creator>Tengis</dc:creator>
  <cp:keywords/>
  <cp:lastModifiedBy>Igor</cp:lastModifiedBy>
  <cp:revision>2</cp:revision>
  <cp:lastPrinted>2000-03-31T17:47:00Z</cp:lastPrinted>
  <dcterms:created xsi:type="dcterms:W3CDTF">2024-11-24T10:00:00Z</dcterms:created>
  <dcterms:modified xsi:type="dcterms:W3CDTF">2024-11-24T10:00:00Z</dcterms:modified>
</cp:coreProperties>
</file>