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267E"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w:t>
      </w:r>
    </w:p>
    <w:p w14:paraId="6017AF99"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образовательное учреждение высшего</w:t>
      </w:r>
    </w:p>
    <w:p w14:paraId="07B87C4B"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профессионального образования</w:t>
      </w:r>
    </w:p>
    <w:p w14:paraId="4B84F873"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Пензенский государственный университет»</w:t>
      </w:r>
    </w:p>
    <w:p w14:paraId="473C3E40"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(ФГБОУ ВПО «ПГУ»)</w:t>
      </w:r>
    </w:p>
    <w:p w14:paraId="6D2CFB5C"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«Физиология человека»</w:t>
      </w:r>
    </w:p>
    <w:p w14:paraId="71B3D7A7"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B651CC7"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110DC28E"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57ED8745"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4E6B390F"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278C9DF"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EE5262F"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67F6BF6D"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«Адаптация и компенсация как ра</w:t>
      </w:r>
      <w:r>
        <w:rPr>
          <w:rFonts w:ascii="Times New Roman CYR" w:hAnsi="Times New Roman CYR" w:cs="Times New Roman CYR"/>
          <w:sz w:val="28"/>
          <w:szCs w:val="28"/>
        </w:rPr>
        <w:t>зличные виды приспособительных реакций организма»</w:t>
      </w:r>
    </w:p>
    <w:p w14:paraId="001AAE2A"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A983483"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C23425B"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FB5912E" w14:textId="77777777" w:rsidR="00000000" w:rsidRDefault="002A238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 : ст. второго курса</w:t>
      </w:r>
    </w:p>
    <w:p w14:paraId="038F61E3" w14:textId="77777777" w:rsidR="00000000" w:rsidRDefault="002A238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лл16 группы Полозова О.Д.</w:t>
      </w:r>
    </w:p>
    <w:p w14:paraId="2EAB0294" w14:textId="77777777" w:rsidR="00000000" w:rsidRDefault="002A238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Проверила: д.м.н. Микуляк Н.И.</w:t>
      </w:r>
    </w:p>
    <w:p w14:paraId="718EBBAF"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BC31333"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5C45149"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76F3B7A"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149AEFB"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2CAB018"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4D26B8C"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774CA2C" w14:textId="77777777" w:rsidR="00000000" w:rsidRDefault="002A23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Пенза 2014</w:t>
      </w:r>
    </w:p>
    <w:p w14:paraId="567D04E7" w14:textId="77777777" w:rsidR="00000000" w:rsidRDefault="002A23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531E2C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5D552AB"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D13F50"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D76CE0F"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Компенсаторно-приспособительные реакции</w:t>
      </w:r>
    </w:p>
    <w:p w14:paraId="71CBE1CC"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Характеристика п</w:t>
      </w:r>
      <w:r>
        <w:rPr>
          <w:rFonts w:ascii="Times New Roman CYR" w:hAnsi="Times New Roman CYR" w:cs="Times New Roman CYR"/>
          <w:sz w:val="28"/>
          <w:szCs w:val="28"/>
        </w:rPr>
        <w:t>риспособительных(адаптационных) и компенсаторных процессов</w:t>
      </w:r>
    </w:p>
    <w:p w14:paraId="35A252D6"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Приспособление</w:t>
      </w:r>
    </w:p>
    <w:p w14:paraId="2F509BCF"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Компенсация</w:t>
      </w:r>
    </w:p>
    <w:p w14:paraId="4276134A"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Виды приспособления и компенсации</w:t>
      </w:r>
    </w:p>
    <w:p w14:paraId="46CED579"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Регенерация</w:t>
      </w:r>
    </w:p>
    <w:p w14:paraId="07E069C3"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Гипертрофия</w:t>
      </w:r>
    </w:p>
    <w:p w14:paraId="47461968"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Атрофия</w:t>
      </w:r>
    </w:p>
    <w:p w14:paraId="67499421"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Метаплазия</w:t>
      </w:r>
    </w:p>
    <w:p w14:paraId="0CC49EAB"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Дисплазия</w:t>
      </w:r>
    </w:p>
    <w:p w14:paraId="6E07B014"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Организация</w:t>
      </w:r>
    </w:p>
    <w:p w14:paraId="37FAE4AE"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Стресс</w:t>
      </w:r>
    </w:p>
    <w:p w14:paraId="2F23B2F7"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14:paraId="079579B6"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C6AF5A4"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p>
    <w:p w14:paraId="7E5E42BB" w14:textId="77777777" w:rsidR="00000000" w:rsidRDefault="002A23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132FBF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Введение </w:t>
      </w:r>
    </w:p>
    <w:p w14:paraId="1BF817B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7B2355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древнейших и важнейших вопросов патологии является вопрос о сущности болезни и движущей силе ее развития. Правильное решение этого вопроса в значительной степени определяет методологические основы, общие принципы подхода к терапии и про</w:t>
      </w:r>
      <w:r>
        <w:rPr>
          <w:rFonts w:ascii="Times New Roman CYR" w:hAnsi="Times New Roman CYR" w:cs="Times New Roman CYR"/>
          <w:sz w:val="28"/>
          <w:szCs w:val="28"/>
        </w:rPr>
        <w:t>филактике заболеваний.</w:t>
      </w:r>
    </w:p>
    <w:p w14:paraId="2AB57E5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неразвитой неконкретизированной форме положение о наличии двух противоположных сторон болезни можно найти еще в высказываниях Гиппократа. Характеризуя болезнь, он выделял в ней два начала: pathos (собственно патологическое, вредное</w:t>
      </w:r>
      <w:r>
        <w:rPr>
          <w:rFonts w:ascii="Times New Roman CYR" w:hAnsi="Times New Roman CYR" w:cs="Times New Roman CYR"/>
          <w:sz w:val="28"/>
          <w:szCs w:val="28"/>
        </w:rPr>
        <w:t xml:space="preserve"> для организма) и ponos (борьба организма за восстановление нарушенного здоровья).</w:t>
      </w:r>
    </w:p>
    <w:p w14:paraId="0FBBEFF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И.П. Павлов сформулировал положение о двойственной внутренней противоречивой природе болезни. В соответствии с этим положением, при каждом патологическом процес</w:t>
      </w:r>
      <w:r>
        <w:rPr>
          <w:rFonts w:ascii="Times New Roman CYR" w:hAnsi="Times New Roman CYR" w:cs="Times New Roman CYR"/>
          <w:sz w:val="28"/>
          <w:szCs w:val="28"/>
        </w:rPr>
        <w:t>се, каждой болезни наряду с поломом, повреждением, развитием патологических реакций всегда и неизменно развиваются реакции противоположного характера, направленные на защиту организма и отдельных его частей, на восстановление и компенсацию нарушенных функц</w:t>
      </w:r>
      <w:r>
        <w:rPr>
          <w:rFonts w:ascii="Times New Roman CYR" w:hAnsi="Times New Roman CYR" w:cs="Times New Roman CYR"/>
          <w:sz w:val="28"/>
          <w:szCs w:val="28"/>
        </w:rPr>
        <w:t>ий и структуры, «физиологическая мера против болезни», по выражению И.П. Павлова. В соответствии с этим внутренним источником или движущей силой развития, любой болезни является единство и «борьба» двух противоречивых сторон болезни. Исход болезни есть рез</w:t>
      </w:r>
      <w:r>
        <w:rPr>
          <w:rFonts w:ascii="Times New Roman CYR" w:hAnsi="Times New Roman CYR" w:cs="Times New Roman CYR"/>
          <w:sz w:val="28"/>
          <w:szCs w:val="28"/>
        </w:rPr>
        <w:t>ультат, итог этой «борьбы».</w:t>
      </w:r>
    </w:p>
    <w:p w14:paraId="37F17C3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была дана характеристика двух противоречивых сторон болезни: патологических и компенсаторных реакций, определены их взаимосвязь и соотношение.</w:t>
      </w:r>
    </w:p>
    <w:p w14:paraId="4637CD0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C20CD7" w14:textId="77777777" w:rsidR="00000000" w:rsidRDefault="002A23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07378E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 Компенсаторно-приспособительные реакции </w:t>
      </w:r>
    </w:p>
    <w:p w14:paraId="48F15BB4"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E57EDE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приспособле</w:t>
      </w:r>
      <w:r>
        <w:rPr>
          <w:rFonts w:ascii="Times New Roman CYR" w:hAnsi="Times New Roman CYR" w:cs="Times New Roman CYR"/>
          <w:sz w:val="28"/>
          <w:szCs w:val="28"/>
        </w:rPr>
        <w:t>ния организма к окружающей среде идёт с момента рождения непрерывно. Организму приходится приспосабливаться к колебаниям температуры, атмосферного давления, радиационным воздействием, влиянию микроорганизмов, факторов питания, разнообразию психологических,</w:t>
      </w:r>
      <w:r>
        <w:rPr>
          <w:rFonts w:ascii="Times New Roman CYR" w:hAnsi="Times New Roman CYR" w:cs="Times New Roman CYR"/>
          <w:sz w:val="28"/>
          <w:szCs w:val="28"/>
        </w:rPr>
        <w:t xml:space="preserve"> социальных и других воздействий. Поэтому было выделено: </w:t>
      </w:r>
    </w:p>
    <w:p w14:paraId="3E4F2EE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(адаптация) - комплекс реакций организма на такие воздействия, которые не сопровождаются грубыми изменениями структуры тканей и поэтому нейтрализуются напряжением функций.</w:t>
      </w:r>
    </w:p>
    <w:p w14:paraId="7EC8434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Компенсация</w:t>
      </w:r>
      <w:r>
        <w:rPr>
          <w:rFonts w:ascii="Times New Roman CYR" w:hAnsi="Times New Roman CYR" w:cs="Times New Roman CYR"/>
          <w:sz w:val="28"/>
          <w:szCs w:val="28"/>
        </w:rPr>
        <w:t xml:space="preserve"> нарушенных функций - реакция организма на такие воздействия, которые проявляются тяжёлыми дистрофическими и некротическими изменениями какого-либо органа, в результате чего другие органы своей усиленной работой компенсируют ущерб, нанесённый организму в ц</w:t>
      </w:r>
      <w:r>
        <w:rPr>
          <w:rFonts w:ascii="Times New Roman CYR" w:hAnsi="Times New Roman CYR" w:cs="Times New Roman CYR"/>
          <w:sz w:val="28"/>
          <w:szCs w:val="28"/>
        </w:rPr>
        <w:t>елом.</w:t>
      </w:r>
    </w:p>
    <w:p w14:paraId="63CA5E2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Реакции приспособления и компенсации тесно взаимосвязаны, поэтому чаще принято говорить о компенсаторно-приспособительных реакциях организма. В основе формирования данных реакций лежит принцип саморегуляции организма. </w:t>
      </w:r>
    </w:p>
    <w:p w14:paraId="6589CF5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 особенностей</w:t>
      </w:r>
      <w:r>
        <w:rPr>
          <w:rFonts w:ascii="Times New Roman CYR" w:hAnsi="Times New Roman CYR" w:cs="Times New Roman CYR"/>
          <w:sz w:val="28"/>
          <w:szCs w:val="28"/>
        </w:rPr>
        <w:t xml:space="preserve"> компенсаторно-приспособительных реакций является их стадийный (фазовый) характер. В их динамике выделяют 3 стадии.</w:t>
      </w:r>
    </w:p>
    <w:p w14:paraId="72E4DF2D"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стадия - стадия становления компенсаторных процессов, или аварийная стадия, характеризуется тем, что при развитии любого заболевания в ор</w:t>
      </w:r>
      <w:r>
        <w:rPr>
          <w:rFonts w:ascii="Times New Roman CYR" w:hAnsi="Times New Roman CYR" w:cs="Times New Roman CYR"/>
          <w:sz w:val="28"/>
          <w:szCs w:val="28"/>
        </w:rPr>
        <w:t xml:space="preserve">ганах резко повышается нагрузка на структуры, несущие специфическую функцию органа, что требует адекватного увеличения метаболизма и энергетического обеспечения. Это вынуждает имеющиеся в клетках митохондрии резко </w:t>
      </w:r>
      <w:r>
        <w:rPr>
          <w:rFonts w:ascii="Times New Roman CYR" w:hAnsi="Times New Roman CYR" w:cs="Times New Roman CYR"/>
          <w:sz w:val="28"/>
          <w:szCs w:val="28"/>
        </w:rPr>
        <w:lastRenderedPageBreak/>
        <w:t>повышать образование энергии. Но гиперфунк</w:t>
      </w:r>
      <w:r>
        <w:rPr>
          <w:rFonts w:ascii="Times New Roman CYR" w:hAnsi="Times New Roman CYR" w:cs="Times New Roman CYR"/>
          <w:sz w:val="28"/>
          <w:szCs w:val="28"/>
        </w:rPr>
        <w:t>ция митохондрий сопровождается усиленным разрушением их крист, что не позволяет увеличить образование энергии до необходимого уровня. Возникает энергетический дефицит, являющийся основой этой стадии. Это объясняется тем, что без энергии, без энергетическог</w:t>
      </w:r>
      <w:r>
        <w:rPr>
          <w:rFonts w:ascii="Times New Roman CYR" w:hAnsi="Times New Roman CYR" w:cs="Times New Roman CYR"/>
          <w:sz w:val="28"/>
          <w:szCs w:val="28"/>
        </w:rPr>
        <w:t>о обеспечения невозможен ни один процесс в организме, без этого нет метаболизма, так как без энергии не работают трансмембранные помпы, не могут обеспечиваться градиенты тока электролитов и жидкостей, невозможен синтез веществ, необходимых для восстановлен</w:t>
      </w:r>
      <w:r>
        <w:rPr>
          <w:rFonts w:ascii="Times New Roman CYR" w:hAnsi="Times New Roman CYR" w:cs="Times New Roman CYR"/>
          <w:sz w:val="28"/>
          <w:szCs w:val="28"/>
        </w:rPr>
        <w:t>ия разрушающихся в результате гиперфункции морфологических структур, и т. д. Степень эффективности компенсаторных и приспособительных процессов в период энергетического дефицита и инициальной гиперфункции ультраструктур клеток и является так называемым фун</w:t>
      </w:r>
      <w:r>
        <w:rPr>
          <w:rFonts w:ascii="Times New Roman CYR" w:hAnsi="Times New Roman CYR" w:cs="Times New Roman CYR"/>
          <w:sz w:val="28"/>
          <w:szCs w:val="28"/>
        </w:rPr>
        <w:t>кциональным резервом каждого больного, от которого зависят течение и исход болезни.</w:t>
      </w:r>
    </w:p>
    <w:p w14:paraId="5152AA9F"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стадия - стадия относительно устойчивой компенсации - характеризуется гиперплазией( увеличение числа структурных элементов тканей путём их избыточного новообразования) в</w:t>
      </w:r>
      <w:r>
        <w:rPr>
          <w:rFonts w:ascii="Times New Roman CYR" w:hAnsi="Times New Roman CYR" w:cs="Times New Roman CYR"/>
          <w:sz w:val="28"/>
          <w:szCs w:val="28"/>
        </w:rPr>
        <w:t>нутриклеточных структур, обеспечивающих гипертрофию и гиперплазию клеток. Значительно возрастают биосинтетические процессы в клетках и резко снижается энергетический дефицит. Однако если не ликвидирована причина, вызвавшая гиперфункцию органа, т. е. если б</w:t>
      </w:r>
      <w:r>
        <w:rPr>
          <w:rFonts w:ascii="Times New Roman CYR" w:hAnsi="Times New Roman CYR" w:cs="Times New Roman CYR"/>
          <w:sz w:val="28"/>
          <w:szCs w:val="28"/>
        </w:rPr>
        <w:t>олезнь приобретает хроническое течение, то сохраняется гиперфункция ультраструктур клеток, требующая высокого энергетического обеспечения. Однако основная часть образующейся в митохондриях энергии расходуется на обеспечение функции органа и меньшая - на во</w:t>
      </w:r>
      <w:r>
        <w:rPr>
          <w:rFonts w:ascii="Times New Roman CYR" w:hAnsi="Times New Roman CYR" w:cs="Times New Roman CYR"/>
          <w:sz w:val="28"/>
          <w:szCs w:val="28"/>
        </w:rPr>
        <w:t>сстановление самих себя. И если нагрузка на орган не снижается, а функция его поддерживается необходимой для этого энергией, то постепенно количество энергии, необходимой для ресинтеза ультраструктур падает. В результате постоянно восстанавливается несколь</w:t>
      </w:r>
      <w:r>
        <w:rPr>
          <w:rFonts w:ascii="Times New Roman CYR" w:hAnsi="Times New Roman CYR" w:cs="Times New Roman CYR"/>
          <w:sz w:val="28"/>
          <w:szCs w:val="28"/>
        </w:rPr>
        <w:t xml:space="preserve">ко меньше крист митохондрий, чем необходимо. А это значит, что на имеющиеся кристы падает и та нагрузка, </w:t>
      </w:r>
      <w:r>
        <w:rPr>
          <w:rFonts w:ascii="Times New Roman CYR" w:hAnsi="Times New Roman CYR" w:cs="Times New Roman CYR"/>
          <w:sz w:val="28"/>
          <w:szCs w:val="28"/>
        </w:rPr>
        <w:lastRenderedPageBreak/>
        <w:t>которую должны были бы нести недостающие кристы. Тем самым не только поддерживается, но и постепенно нарастает энергетический дефицит гиперфункционирую</w:t>
      </w:r>
      <w:r>
        <w:rPr>
          <w:rFonts w:ascii="Times New Roman CYR" w:hAnsi="Times New Roman CYR" w:cs="Times New Roman CYR"/>
          <w:sz w:val="28"/>
          <w:szCs w:val="28"/>
        </w:rPr>
        <w:t xml:space="preserve">щих клеток, закономерно вызывающий гиперфункцию, а следовательно, и ускоренный распад внутриклеточных структур, в том числе и митохондрий. </w:t>
      </w:r>
    </w:p>
    <w:p w14:paraId="6B68778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стадия - стадия декомпенсации - характеризуется прогрессирующим преобладанием процессов распада внутриклеточных с</w:t>
      </w:r>
      <w:r>
        <w:rPr>
          <w:rFonts w:ascii="Times New Roman CYR" w:hAnsi="Times New Roman CYR" w:cs="Times New Roman CYR"/>
          <w:sz w:val="28"/>
          <w:szCs w:val="28"/>
        </w:rPr>
        <w:t>труктур над их ресинтезом. В патологически измененном органе постоянно функционируют и, следовательно, разрушаются почти все клетки, и в результате этого они теряют возможность восстанавливаться, ибо для репарации должны на определенное время перестать фун</w:t>
      </w:r>
      <w:r>
        <w:rPr>
          <w:rFonts w:ascii="Times New Roman CYR" w:hAnsi="Times New Roman CYR" w:cs="Times New Roman CYR"/>
          <w:sz w:val="28"/>
          <w:szCs w:val="28"/>
        </w:rPr>
        <w:t>кционировать. Нарастает гипоксия тканей даже при достаточном поступлении кислорода, так как уменьшается количество полноценных внутриклеточных структур, способных его утилизировать. Меняется метаболизм, развиваются дистрофические процессы, прежде всего жир</w:t>
      </w:r>
      <w:r>
        <w:rPr>
          <w:rFonts w:ascii="Times New Roman CYR" w:hAnsi="Times New Roman CYR" w:cs="Times New Roman CYR"/>
          <w:sz w:val="28"/>
          <w:szCs w:val="28"/>
        </w:rPr>
        <w:t>овая дистрофия, нарастает ацидоз, способствующий повышению проницаемости мембран лизосом и поступлению гидролаз в цитоплазму. Кроме того, все меньше восстанавливаются и распадающиеся в результате гиперфункции митохондрии, что ведет к прогрессирующему умень</w:t>
      </w:r>
      <w:r>
        <w:rPr>
          <w:rFonts w:ascii="Times New Roman CYR" w:hAnsi="Times New Roman CYR" w:cs="Times New Roman CYR"/>
          <w:sz w:val="28"/>
          <w:szCs w:val="28"/>
        </w:rPr>
        <w:t>шению образования энергии, особенно необходимой для ресинтеза всех гиперфункционирующих структур. Это заставляет дефектные ультраструктуры еще интенсивнее функционировать, чтобы поддержать функцию органа. Наконец, деструкция внутриклеточных структур достиг</w:t>
      </w:r>
      <w:r>
        <w:rPr>
          <w:rFonts w:ascii="Times New Roman CYR" w:hAnsi="Times New Roman CYR" w:cs="Times New Roman CYR"/>
          <w:sz w:val="28"/>
          <w:szCs w:val="28"/>
        </w:rPr>
        <w:t>ает такой степени, а энергетический дефицит вырастает до такого уровня, когда обеспечение специфической функции становится невозможным. Наступает энергетическое истощение и развивается декомпенсация.</w:t>
      </w:r>
    </w:p>
    <w:p w14:paraId="21BEEAE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46B73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EEEF1B" w14:textId="77777777" w:rsidR="00000000" w:rsidRDefault="002A23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4578E8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2. Характеристика приспособительных (адаптацио</w:t>
      </w:r>
      <w:r>
        <w:rPr>
          <w:rFonts w:ascii="Times New Roman CYR" w:hAnsi="Times New Roman CYR" w:cs="Times New Roman CYR"/>
          <w:sz w:val="28"/>
          <w:szCs w:val="28"/>
        </w:rPr>
        <w:t xml:space="preserve">нных) и компенсаторных процессов </w:t>
      </w:r>
    </w:p>
    <w:p w14:paraId="6E0412A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D4C9EA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 Приспособление </w:t>
      </w:r>
    </w:p>
    <w:p w14:paraId="6F6F74F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1E6EAB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 широкое биологическое понятие, включающее филогенез, онтогенез, эволюцию, наследственность и все формы регуляции функций организма как в нормальных условиях, так и при патологии.</w:t>
      </w:r>
    </w:p>
    <w:p w14:paraId="32C7574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w:t>
      </w:r>
      <w:r>
        <w:rPr>
          <w:rFonts w:ascii="Times New Roman CYR" w:hAnsi="Times New Roman CYR" w:cs="Times New Roman CYR"/>
          <w:sz w:val="28"/>
          <w:szCs w:val="28"/>
        </w:rPr>
        <w:t xml:space="preserve">а жизнь есть непрерывное приспособление, или адаптация, индивидуума к постоянно меняющимся условиям внешней среды. И от того, насколько выражена приспособительная способность людей к меняющимся условиям внешнего мира, зависит адаптация к нему человечества </w:t>
      </w:r>
      <w:r>
        <w:rPr>
          <w:rFonts w:ascii="Times New Roman CYR" w:hAnsi="Times New Roman CYR" w:cs="Times New Roman CYR"/>
          <w:sz w:val="28"/>
          <w:szCs w:val="28"/>
        </w:rPr>
        <w:t xml:space="preserve">как биологического вида, состоящего из индивидуумов. За миллиарды лет жизни на Земле постоянно менялись и меняются условия внешнего мира и сотни тысяч видов вымерли, не сумев приспособиться к новым условиям существования. Однако и сейчас имеются некоторые </w:t>
      </w:r>
      <w:r>
        <w:rPr>
          <w:rFonts w:ascii="Times New Roman CYR" w:hAnsi="Times New Roman CYR" w:cs="Times New Roman CYR"/>
          <w:sz w:val="28"/>
          <w:szCs w:val="28"/>
        </w:rPr>
        <w:t>виды животных, существующие уже сотни миллионов лет благодаря, очевидно, их необычайным приспособительным способностям. Таким образом, приспособление - это понятие, в основном характеризующее возможности биологического вида. т. е. комплекс постоянно саморе</w:t>
      </w:r>
      <w:r>
        <w:rPr>
          <w:rFonts w:ascii="Times New Roman CYR" w:hAnsi="Times New Roman CYR" w:cs="Times New Roman CYR"/>
          <w:sz w:val="28"/>
          <w:szCs w:val="28"/>
        </w:rPr>
        <w:t>гулирующихся процессов, возникающих в организмах вида и позволяющих этому виду приспособиться к меняющимся условиям существования и выжить в этих условиях, а также возможности индивидуумов, образующих вид.</w:t>
      </w:r>
    </w:p>
    <w:p w14:paraId="246D299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Приспособительные реакции проявляются как в услови</w:t>
      </w:r>
      <w:r>
        <w:rPr>
          <w:rFonts w:ascii="Times New Roman CYR" w:hAnsi="Times New Roman CYR" w:cs="Times New Roman CYR"/>
          <w:sz w:val="28"/>
          <w:szCs w:val="28"/>
        </w:rPr>
        <w:t xml:space="preserve">ях здоровья, так и в условиях болезни. Так, с помощью реактивности - важнейшего механизма приспособления, присущего всем представителям животного мира, организм адаптируется к внешней среде, сохраняя гомеостаз, характерный для </w:t>
      </w:r>
      <w:r>
        <w:rPr>
          <w:rFonts w:ascii="Times New Roman CYR" w:hAnsi="Times New Roman CYR" w:cs="Times New Roman CYR"/>
          <w:sz w:val="28"/>
          <w:szCs w:val="28"/>
        </w:rPr>
        <w:lastRenderedPageBreak/>
        <w:t xml:space="preserve">представителей данного вида, </w:t>
      </w:r>
      <w:r>
        <w:rPr>
          <w:rFonts w:ascii="Times New Roman CYR" w:hAnsi="Times New Roman CYR" w:cs="Times New Roman CYR"/>
          <w:sz w:val="28"/>
          <w:szCs w:val="28"/>
        </w:rPr>
        <w:t>и вместе с тем изменения реактивности и гомеостаза являются звеньями патогенеза любой болезни.</w:t>
      </w:r>
    </w:p>
    <w:p w14:paraId="0AE1996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 явление индивидуальное, и, следовательно, у конкретного больного видовые приспособительные реакции преломляются через его индивидуальные особенности, с</w:t>
      </w:r>
      <w:r>
        <w:rPr>
          <w:rFonts w:ascii="Times New Roman CYR" w:hAnsi="Times New Roman CYR" w:cs="Times New Roman CYR"/>
          <w:sz w:val="28"/>
          <w:szCs w:val="28"/>
        </w:rPr>
        <w:t>вязанные именно с его реактивностью, возрастом, полом, условиями жизни и др. Поэтому проблема приспособления является не только биологической, но и медицинской проблемой патологии.</w:t>
      </w:r>
    </w:p>
    <w:p w14:paraId="0BC65DC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Адаптационные реакции также делят на общие, или неспецифические, происходящ</w:t>
      </w:r>
      <w:r>
        <w:rPr>
          <w:rFonts w:ascii="Times New Roman CYR" w:hAnsi="Times New Roman CYR" w:cs="Times New Roman CYR"/>
          <w:sz w:val="28"/>
          <w:szCs w:val="28"/>
        </w:rPr>
        <w:t>ие под влиянием практически любого достаточно сильного или длительного стимула и сопровождающиеся однотипными сдвигами функций организма, систем и органов в ответ на различные по характеру воздействия, и частные, или специфические, проявляющиеся в зависимо</w:t>
      </w:r>
      <w:r>
        <w:rPr>
          <w:rFonts w:ascii="Times New Roman CYR" w:hAnsi="Times New Roman CYR" w:cs="Times New Roman CYR"/>
          <w:sz w:val="28"/>
          <w:szCs w:val="28"/>
        </w:rPr>
        <w:t>сти от характера и свойств воздействующего фактора или их комплекса.</w:t>
      </w:r>
    </w:p>
    <w:p w14:paraId="54079971"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необходимо в ситуациях:</w:t>
      </w:r>
    </w:p>
    <w:p w14:paraId="4296663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 результате заболевания или возрастных изменений возникает либо патологическое напряжение функций органа или системы органов;</w:t>
      </w:r>
    </w:p>
    <w:p w14:paraId="1EDBD72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проис</w:t>
      </w:r>
      <w:r>
        <w:rPr>
          <w:rFonts w:ascii="Times New Roman CYR" w:hAnsi="Times New Roman CYR" w:cs="Times New Roman CYR"/>
          <w:sz w:val="28"/>
          <w:szCs w:val="28"/>
        </w:rPr>
        <w:t>ходит снижение или извращение этих функций.</w:t>
      </w:r>
    </w:p>
    <w:p w14:paraId="72D982C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динамике болезни приспособительные реакции больного направлены на восстановление гомеостаза и адаптацию к новым условиям жизни, жизни после болезни.</w:t>
      </w:r>
    </w:p>
    <w:p w14:paraId="1D79F79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Гомеостатические реакции - это реакции всего организма, напра</w:t>
      </w:r>
      <w:r>
        <w:rPr>
          <w:rFonts w:ascii="Times New Roman CYR" w:hAnsi="Times New Roman CYR" w:cs="Times New Roman CYR"/>
          <w:sz w:val="28"/>
          <w:szCs w:val="28"/>
        </w:rPr>
        <w:t>вленные на поддержание динамического постоянства его внутренней среды, и поэтому все физиологические и общепатологические реакции (нарушения кровообращения, дистрофии, воспаление и др.) являются реакциями приспособительными, направленными на восстановление</w:t>
      </w:r>
      <w:r>
        <w:rPr>
          <w:rFonts w:ascii="Times New Roman CYR" w:hAnsi="Times New Roman CYR" w:cs="Times New Roman CYR"/>
          <w:sz w:val="28"/>
          <w:szCs w:val="28"/>
        </w:rPr>
        <w:t xml:space="preserve"> гомеостаза.</w:t>
      </w:r>
    </w:p>
    <w:p w14:paraId="6B1B13DF"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Биологический смысл приспособления заключается в адаптации к изменившимся условиям жизни, связанным как с внешним миром, так и с внутренней средой организма и при это мне обязательно с восстановлением </w:t>
      </w:r>
      <w:r>
        <w:rPr>
          <w:rFonts w:ascii="Times New Roman CYR" w:hAnsi="Times New Roman CYR" w:cs="Times New Roman CYR"/>
          <w:sz w:val="28"/>
          <w:szCs w:val="28"/>
        </w:rPr>
        <w:lastRenderedPageBreak/>
        <w:t>функций его органов в полном объеме.</w:t>
      </w:r>
    </w:p>
    <w:p w14:paraId="08D6339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852EB3" w14:textId="77777777" w:rsidR="00000000" w:rsidRDefault="002A23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C5D478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w:t>
      </w:r>
      <w:r>
        <w:rPr>
          <w:rFonts w:ascii="Times New Roman CYR" w:hAnsi="Times New Roman CYR" w:cs="Times New Roman CYR"/>
          <w:sz w:val="28"/>
          <w:szCs w:val="28"/>
        </w:rPr>
        <w:t xml:space="preserve">2 Компенсация </w:t>
      </w:r>
    </w:p>
    <w:p w14:paraId="618D7F8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C62191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Компенсация - совокупность реакций организма, возникающих при повреждениях или болезнях и направленных на восстановление нарушенных функций. Ее характеризуют несколько основных положений: </w:t>
      </w:r>
    </w:p>
    <w:p w14:paraId="2A693FE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Компенсация - одна из важнейших форм приспособления</w:t>
      </w:r>
      <w:r>
        <w:rPr>
          <w:rFonts w:ascii="Times New Roman CYR" w:hAnsi="Times New Roman CYR" w:cs="Times New Roman CYR"/>
          <w:sz w:val="28"/>
          <w:szCs w:val="28"/>
        </w:rPr>
        <w:t xml:space="preserve">, развивающихся в условиях патологии, т. е. при болезнях; и, следовательно, она носит индивидуальных характер, ибо болезнью заболевает конкретный человек. </w:t>
      </w:r>
    </w:p>
    <w:p w14:paraId="22C6464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Компенсаторные реакции - это область медицины, область патологии, и этим они отличаются от видовых п</w:t>
      </w:r>
      <w:r>
        <w:rPr>
          <w:rFonts w:ascii="Times New Roman CYR" w:hAnsi="Times New Roman CYR" w:cs="Times New Roman CYR"/>
          <w:sz w:val="28"/>
          <w:szCs w:val="28"/>
        </w:rPr>
        <w:t>риспособительных реакций, которые обеспечивают жизнь организма и в норме, и при патологии.</w:t>
      </w:r>
    </w:p>
    <w:p w14:paraId="2B821FA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Компенсация нарушенных функций направлена на сохранение жизни, а следовательно, также является приспособлением, но возникающим лишь в том случае, если организм терпи</w:t>
      </w:r>
      <w:r>
        <w:rPr>
          <w:rFonts w:ascii="Times New Roman CYR" w:hAnsi="Times New Roman CYR" w:cs="Times New Roman CYR"/>
          <w:sz w:val="28"/>
          <w:szCs w:val="28"/>
        </w:rPr>
        <w:t>т ущерб.</w:t>
      </w:r>
    </w:p>
    <w:p w14:paraId="3A06178D"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Компенсаторные реакции более узкие, чем приспособительные и соотносятся с ними как часть с целым.</w:t>
      </w:r>
    </w:p>
    <w:p w14:paraId="16C23EB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человек обладает собственными реакциями, но одновременно как представитель биологического вида он имеет и видовые приспособительные реакции. </w:t>
      </w:r>
    </w:p>
    <w:p w14:paraId="34EB9DD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болезни на восстановление гомеостаза, на выздоровление направлены и приспособительные, и компенсаторные реакции, и их трудно разделить. Поэтому в клинике их часто обозначают как компенсаторно-приспособительные реакции.</w:t>
      </w:r>
    </w:p>
    <w:p w14:paraId="4E12E18D"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эти понятия не иденти</w:t>
      </w:r>
      <w:r>
        <w:rPr>
          <w:rFonts w:ascii="Times New Roman CYR" w:hAnsi="Times New Roman CYR" w:cs="Times New Roman CYR"/>
          <w:sz w:val="28"/>
          <w:szCs w:val="28"/>
        </w:rPr>
        <w:t>чны, ибо приспособление часто развивается в физиологических условия, и именно приспособительные реакции позволяют не заболеть и исключают необходимость развития компенсаторных реакций организма</w:t>
      </w:r>
    </w:p>
    <w:p w14:paraId="4563AAA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9686A3" w14:textId="77777777" w:rsidR="00000000" w:rsidRDefault="002A23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8B7D701"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Виды приспособления и компенсации</w:t>
      </w:r>
    </w:p>
    <w:p w14:paraId="3FC03F9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556CC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Компенсаторно-</w:t>
      </w:r>
      <w:r>
        <w:rPr>
          <w:rFonts w:ascii="Times New Roman CYR" w:hAnsi="Times New Roman CYR" w:cs="Times New Roman CYR"/>
          <w:sz w:val="28"/>
          <w:szCs w:val="28"/>
        </w:rPr>
        <w:t>приспособительные реакции постоянно протекают в физиологических условиях в связи с функционированием органов и расходованием при этом их морфологических структур, возрастными изменениями человека, воздействием внешней среды и изменениями внутренней среды о</w:t>
      </w:r>
      <w:r>
        <w:rPr>
          <w:rFonts w:ascii="Times New Roman CYR" w:hAnsi="Times New Roman CYR" w:cs="Times New Roman CYR"/>
          <w:sz w:val="28"/>
          <w:szCs w:val="28"/>
        </w:rPr>
        <w:t>рганизма или в связи с длительным повышением функции органов в физиологических пределах. Различают:</w:t>
      </w:r>
    </w:p>
    <w:p w14:paraId="613B336F"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tbl>
      <w:tblPr>
        <w:tblW w:w="0" w:type="auto"/>
        <w:tblInd w:w="-62" w:type="dxa"/>
        <w:tblLayout w:type="fixed"/>
        <w:tblCellMar>
          <w:left w:w="0" w:type="dxa"/>
          <w:right w:w="0" w:type="dxa"/>
        </w:tblCellMar>
        <w:tblLook w:val="0000" w:firstRow="0" w:lastRow="0" w:firstColumn="0" w:lastColumn="0" w:noHBand="0" w:noVBand="0"/>
      </w:tblPr>
      <w:tblGrid>
        <w:gridCol w:w="3189"/>
        <w:gridCol w:w="3685"/>
      </w:tblGrid>
      <w:tr w:rsidR="00000000" w14:paraId="204B300C" w14:textId="77777777">
        <w:tblPrEx>
          <w:tblCellMar>
            <w:top w:w="0" w:type="dxa"/>
            <w:left w:w="0" w:type="dxa"/>
            <w:bottom w:w="0" w:type="dxa"/>
            <w:right w:w="0" w:type="dxa"/>
          </w:tblCellMar>
        </w:tblPrEx>
        <w:tc>
          <w:tcPr>
            <w:tcW w:w="3189" w:type="dxa"/>
            <w:tcBorders>
              <w:top w:val="single" w:sz="6" w:space="0" w:color="auto"/>
              <w:left w:val="single" w:sz="6" w:space="0" w:color="auto"/>
              <w:bottom w:val="single" w:sz="6" w:space="0" w:color="auto"/>
              <w:right w:val="single" w:sz="6" w:space="0" w:color="auto"/>
            </w:tcBorders>
          </w:tcPr>
          <w:p w14:paraId="3731100D" w14:textId="77777777" w:rsidR="00000000" w:rsidRDefault="002A238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Процессы компенсации</w:t>
            </w:r>
          </w:p>
        </w:tc>
        <w:tc>
          <w:tcPr>
            <w:tcW w:w="3685" w:type="dxa"/>
            <w:tcBorders>
              <w:top w:val="single" w:sz="6" w:space="0" w:color="auto"/>
              <w:left w:val="nil"/>
              <w:bottom w:val="single" w:sz="6" w:space="0" w:color="auto"/>
              <w:right w:val="single" w:sz="6" w:space="0" w:color="auto"/>
            </w:tcBorders>
          </w:tcPr>
          <w:p w14:paraId="70419DAF" w14:textId="77777777" w:rsidR="00000000" w:rsidRDefault="002A238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Регенерация 2. Гипертрофия 3. Гиперплазия</w:t>
            </w:r>
          </w:p>
        </w:tc>
      </w:tr>
      <w:tr w:rsidR="00000000" w14:paraId="579618AF" w14:textId="77777777">
        <w:tblPrEx>
          <w:tblCellMar>
            <w:top w:w="0" w:type="dxa"/>
            <w:left w:w="0" w:type="dxa"/>
            <w:bottom w:w="0" w:type="dxa"/>
            <w:right w:w="0" w:type="dxa"/>
          </w:tblCellMar>
        </w:tblPrEx>
        <w:tc>
          <w:tcPr>
            <w:tcW w:w="3189" w:type="dxa"/>
            <w:tcBorders>
              <w:top w:val="nil"/>
              <w:left w:val="single" w:sz="6" w:space="0" w:color="auto"/>
              <w:bottom w:val="single" w:sz="6" w:space="0" w:color="auto"/>
              <w:right w:val="single" w:sz="6" w:space="0" w:color="auto"/>
            </w:tcBorders>
          </w:tcPr>
          <w:p w14:paraId="7F7EFE5E" w14:textId="77777777" w:rsidR="00000000" w:rsidRDefault="002A238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Процессы приспособления</w:t>
            </w:r>
          </w:p>
        </w:tc>
        <w:tc>
          <w:tcPr>
            <w:tcW w:w="3685" w:type="dxa"/>
            <w:tcBorders>
              <w:top w:val="nil"/>
              <w:left w:val="nil"/>
              <w:bottom w:val="single" w:sz="6" w:space="0" w:color="auto"/>
              <w:right w:val="single" w:sz="6" w:space="0" w:color="auto"/>
            </w:tcBorders>
          </w:tcPr>
          <w:p w14:paraId="45F15D53" w14:textId="77777777" w:rsidR="00000000" w:rsidRDefault="002A238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Атрофия 2. Метаплазия 3. Перестройка тканей 4. Организация 5.</w:t>
            </w:r>
            <w:r>
              <w:rPr>
                <w:rFonts w:ascii="Times New Roman CYR" w:hAnsi="Times New Roman CYR" w:cs="Times New Roman CYR"/>
                <w:sz w:val="20"/>
                <w:szCs w:val="20"/>
              </w:rPr>
              <w:t xml:space="preserve"> Стресс (неспецифический путь)</w:t>
            </w:r>
          </w:p>
        </w:tc>
      </w:tr>
    </w:tbl>
    <w:p w14:paraId="343DE21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186BF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Регенерация</w:t>
      </w:r>
    </w:p>
    <w:p w14:paraId="54F3D9F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FDF21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Регенерация - это восстановление организмом тканей, клеток, внутриклеточных структур, погибших или поврежденных либо в результате их физиологического функционирования, либо вследствие патологического воздей</w:t>
      </w:r>
      <w:r>
        <w:rPr>
          <w:rFonts w:ascii="Times New Roman CYR" w:hAnsi="Times New Roman CYR" w:cs="Times New Roman CYR"/>
          <w:sz w:val="28"/>
          <w:szCs w:val="28"/>
        </w:rPr>
        <w:t>ствия.</w:t>
      </w:r>
    </w:p>
    <w:p w14:paraId="0E3DEF0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регенерации сама жизнь невозможна и поэтому регенерация протекает в организме непрерывно. Она контролируется и регулируется различными системами организма:</w:t>
      </w:r>
    </w:p>
    <w:p w14:paraId="79084EC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гуморальной, обеспечивающей регенерацию на внутриклеточном, клеточном уровнях и на уров</w:t>
      </w:r>
      <w:r>
        <w:rPr>
          <w:rFonts w:ascii="Times New Roman CYR" w:hAnsi="Times New Roman CYR" w:cs="Times New Roman CYR"/>
          <w:sz w:val="28"/>
          <w:szCs w:val="28"/>
        </w:rPr>
        <w:t>не ткани. С помощью большого количества цитокинов, факторов роста, выделяемых макрофагами, тромбоцитами, фибробластами и др.;</w:t>
      </w:r>
    </w:p>
    <w:p w14:paraId="4EC3746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иммунной системой, с помощью лимфоцитов контролирующей </w:t>
      </w:r>
      <w:r>
        <w:rPr>
          <w:rFonts w:ascii="Times New Roman CYR" w:hAnsi="Times New Roman CYR" w:cs="Times New Roman CYR"/>
          <w:sz w:val="28"/>
          <w:szCs w:val="28"/>
        </w:rPr>
        <w:lastRenderedPageBreak/>
        <w:t>“регенерационную информацию”, обеспечивающую антигенное единство регенери</w:t>
      </w:r>
      <w:r>
        <w:rPr>
          <w:rFonts w:ascii="Times New Roman CYR" w:hAnsi="Times New Roman CYR" w:cs="Times New Roman CYR"/>
          <w:sz w:val="28"/>
          <w:szCs w:val="28"/>
        </w:rPr>
        <w:t>рующих структур, без которой не может быть регуляции трофики и полноценной регенерации;</w:t>
      </w:r>
    </w:p>
    <w:p w14:paraId="3B553ECD"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нервной системой;</w:t>
      </w:r>
    </w:p>
    <w:p w14:paraId="50571ED4"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важную роль играет так называемый функциональный запрос, т. е. тот необходимый для жизни уровень функций, который должен быть обеспечен соот</w:t>
      </w:r>
      <w:r>
        <w:rPr>
          <w:rFonts w:ascii="Times New Roman CYR" w:hAnsi="Times New Roman CYR" w:cs="Times New Roman CYR"/>
          <w:sz w:val="28"/>
          <w:szCs w:val="28"/>
        </w:rPr>
        <w:t>ветствующими морфологическими структурами, степенью и особенностями их метаболизма, уровнем биоэнергетики и т. д.</w:t>
      </w:r>
    </w:p>
    <w:p w14:paraId="39469B7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Регенерация направлена на восстановление поврежденных структурных элементов и регенерационные процессы могут осуществляться на разных уровнях:</w:t>
      </w:r>
    </w:p>
    <w:p w14:paraId="64C7B02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молекулярный</w:t>
      </w:r>
    </w:p>
    <w:p w14:paraId="5BBE76CD"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субклеточный</w:t>
      </w:r>
    </w:p>
    <w:p w14:paraId="34E0891D"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клеточный - размножение клеток митозом и амитотическим путем</w:t>
      </w:r>
    </w:p>
    <w:p w14:paraId="24F8F3E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тканевой</w:t>
      </w:r>
    </w:p>
    <w:p w14:paraId="7DB2B57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органный.</w:t>
      </w:r>
    </w:p>
    <w:p w14:paraId="4BE9A04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Фазы регенераторного процесса:</w:t>
      </w:r>
    </w:p>
    <w:p w14:paraId="5CB6A73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Пролиферация клеток- размножение камбия; камбий - эпителий, камбиально-мезенхимальные клетки;</w:t>
      </w:r>
    </w:p>
    <w:p w14:paraId="663A10F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Диффе</w:t>
      </w:r>
      <w:r>
        <w:rPr>
          <w:rFonts w:ascii="Times New Roman CYR" w:hAnsi="Times New Roman CYR" w:cs="Times New Roman CYR"/>
          <w:sz w:val="28"/>
          <w:szCs w:val="28"/>
        </w:rPr>
        <w:t>ренцировка клеток- пролиферирующие камбиальные клетки превращаются в зрелые элементы.</w:t>
      </w:r>
    </w:p>
    <w:p w14:paraId="5CA9DD1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Тканевая дифференцировка.</w:t>
      </w:r>
    </w:p>
    <w:p w14:paraId="7B92F9B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основных вида регенерации:</w:t>
      </w:r>
    </w:p>
    <w:p w14:paraId="5082DD3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физиологическая регенерация, обеспечивающая восстановление, на всех уровнях, структур, погибших в п</w:t>
      </w:r>
      <w:r>
        <w:rPr>
          <w:rFonts w:ascii="Times New Roman CYR" w:hAnsi="Times New Roman CYR" w:cs="Times New Roman CYR"/>
          <w:sz w:val="28"/>
          <w:szCs w:val="28"/>
        </w:rPr>
        <w:t>роцессе жизнедеятельности;</w:t>
      </w:r>
    </w:p>
    <w:p w14:paraId="476C501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репаративная регенерация, развивающаяся при болезнях; </w:t>
      </w:r>
    </w:p>
    <w:p w14:paraId="214900B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регенерация (реституция) - на месте повреждения ткани возникает точно такая же ткань</w:t>
      </w:r>
    </w:p>
    <w:p w14:paraId="08ACF9BF"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неполная регенерация (субституция) - на месте погибшей ткани возникает соедините</w:t>
      </w:r>
      <w:r>
        <w:rPr>
          <w:rFonts w:ascii="Times New Roman CYR" w:hAnsi="Times New Roman CYR" w:cs="Times New Roman CYR"/>
          <w:sz w:val="28"/>
          <w:szCs w:val="28"/>
        </w:rPr>
        <w:t>льная ткань. Например, в сердце при инфаркте миокарда происходит некроз, который замещается соединительной тканью.</w:t>
      </w:r>
    </w:p>
    <w:p w14:paraId="6EF5CDA1"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патологическая регенерация, или дисрегенерация - восстановление повреждённых тканей, при котором ход регенерации нарушен. В зависимости от </w:t>
      </w:r>
      <w:r>
        <w:rPr>
          <w:rFonts w:ascii="Times New Roman CYR" w:hAnsi="Times New Roman CYR" w:cs="Times New Roman CYR"/>
          <w:sz w:val="28"/>
          <w:szCs w:val="28"/>
        </w:rPr>
        <w:t xml:space="preserve">характера нарушения регенераторного процесса (избыточная регенерация, недостаточная регенерация или образование на месте одной другой, родственной ей ткани) выделяют три формы патологической регенерации: </w:t>
      </w:r>
    </w:p>
    <w:p w14:paraId="66DE90FF"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гиперрегенерацию, образование излишней массы регене</w:t>
      </w:r>
      <w:r>
        <w:rPr>
          <w:rFonts w:ascii="Times New Roman CYR" w:hAnsi="Times New Roman CYR" w:cs="Times New Roman CYR"/>
          <w:sz w:val="28"/>
          <w:szCs w:val="28"/>
        </w:rPr>
        <w:t xml:space="preserve">рирующей ткани (например, гипертрофический рубец). </w:t>
      </w:r>
    </w:p>
    <w:p w14:paraId="036D7C0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гипорегенерацию вялая регенерация, при которой необходимого количества регенерирующей ткани не образуется (например, гипорегенерация тканей в трофических язвах кожи)</w:t>
      </w:r>
    </w:p>
    <w:p w14:paraId="1A3CCA6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метаплазию. </w:t>
      </w:r>
    </w:p>
    <w:p w14:paraId="292D966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патологической ре</w:t>
      </w:r>
      <w:r>
        <w:rPr>
          <w:rFonts w:ascii="Times New Roman CYR" w:hAnsi="Times New Roman CYR" w:cs="Times New Roman CYR"/>
          <w:sz w:val="28"/>
          <w:szCs w:val="28"/>
        </w:rPr>
        <w:t>генерации:</w:t>
      </w:r>
    </w:p>
    <w:p w14:paraId="54F0B89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Нарушена иннервация органов</w:t>
      </w:r>
    </w:p>
    <w:p w14:paraId="31E6C01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Авитаминозы</w:t>
      </w:r>
    </w:p>
    <w:p w14:paraId="7C640B84"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Хроническое воспаление</w:t>
      </w:r>
    </w:p>
    <w:p w14:paraId="251ACD0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Истощение</w:t>
      </w:r>
    </w:p>
    <w:p w14:paraId="1037513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особенностей структуры и функций регенерирующих тканей регенерация в разных органах протекает неодинаково: </w:t>
      </w:r>
    </w:p>
    <w:p w14:paraId="353296A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регенерация происходит в основном за </w:t>
      </w:r>
      <w:r>
        <w:rPr>
          <w:rFonts w:ascii="Times New Roman CYR" w:hAnsi="Times New Roman CYR" w:cs="Times New Roman CYR"/>
          <w:sz w:val="28"/>
          <w:szCs w:val="28"/>
        </w:rPr>
        <w:t>счет вновь образующихся клеток при гибели клеток пограничных тканей, таких как кожа, слизистые оболочки, а также кроветворной, лимфатической систем, костей;</w:t>
      </w:r>
    </w:p>
    <w:p w14:paraId="70C9391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регенерация как путем образования новых клеток взамен погибших, так и в результате восстановления</w:t>
      </w:r>
      <w:r>
        <w:rPr>
          <w:rFonts w:ascii="Times New Roman CYR" w:hAnsi="Times New Roman CYR" w:cs="Times New Roman CYR"/>
          <w:sz w:val="28"/>
          <w:szCs w:val="28"/>
        </w:rPr>
        <w:t xml:space="preserve"> внутриклеточных структур при сохранении клетки в целом протекает в печени, почках, вегетативной нервной системе и в большинстве других органов;</w:t>
      </w:r>
    </w:p>
    <w:p w14:paraId="729FED5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регенерация только за счет восстановления внутриклеточных структур, при которой клетки не перестают функциони</w:t>
      </w:r>
      <w:r>
        <w:rPr>
          <w:rFonts w:ascii="Times New Roman CYR" w:hAnsi="Times New Roman CYR" w:cs="Times New Roman CYR"/>
          <w:sz w:val="28"/>
          <w:szCs w:val="28"/>
        </w:rPr>
        <w:t>ровать, происходит в сердце и головном мозге, требующих одновременного и синхронного функционирования множества клеток.</w:t>
      </w:r>
    </w:p>
    <w:p w14:paraId="7C60EF41"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принципы регенерации различных тканей сохраняется как в норме, так и в условиях патологии.</w:t>
      </w:r>
    </w:p>
    <w:p w14:paraId="2DC789E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B02FF9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Гипертрофия</w:t>
      </w:r>
    </w:p>
    <w:p w14:paraId="1D135FE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B52EEE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Гипертрофия - увеличени</w:t>
      </w:r>
      <w:r>
        <w:rPr>
          <w:rFonts w:ascii="Times New Roman CYR" w:hAnsi="Times New Roman CYR" w:cs="Times New Roman CYR"/>
          <w:sz w:val="28"/>
          <w:szCs w:val="28"/>
        </w:rPr>
        <w:t>е объема функционирующей ткани - форма приспособления и компенсации, возникающая при длительном повышении нагрузки на орган или систему органов.</w:t>
      </w:r>
    </w:p>
    <w:p w14:paraId="07A48A9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гипертрофии лежит гиперплазия - увеличение количества клеток, внутриклеточных структур, компонентов ст</w:t>
      </w:r>
      <w:r>
        <w:rPr>
          <w:rFonts w:ascii="Times New Roman CYR" w:hAnsi="Times New Roman CYR" w:cs="Times New Roman CYR"/>
          <w:sz w:val="28"/>
          <w:szCs w:val="28"/>
        </w:rPr>
        <w:t>ромы, количества сосудов. Так, за счет гиперплазии крист митохондрий может развиваться гипертрофия этих органелл (“гигантские” митохондрии); гиперплазия внутриклеточных структур обеспечивает гипертрофию клеток, а гиперплазия последних лежит в основе гиперт</w:t>
      </w:r>
      <w:r>
        <w:rPr>
          <w:rFonts w:ascii="Times New Roman CYR" w:hAnsi="Times New Roman CYR" w:cs="Times New Roman CYR"/>
          <w:sz w:val="28"/>
          <w:szCs w:val="28"/>
        </w:rPr>
        <w:t>рофии органа.</w:t>
      </w:r>
    </w:p>
    <w:p w14:paraId="4E654E7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масса таких высокоспециализированных органов, как сердце и ЦНС, увеличивается только за счет гипертрофии уже существующих клеток, так как новые кардиомиоциты и нейроциты не образуются. В основе их гипертрофии также лежит гиперпла</w:t>
      </w:r>
      <w:r>
        <w:rPr>
          <w:rFonts w:ascii="Times New Roman CYR" w:hAnsi="Times New Roman CYR" w:cs="Times New Roman CYR"/>
          <w:sz w:val="28"/>
          <w:szCs w:val="28"/>
        </w:rPr>
        <w:t>зия внутриклеточных структур, и в этом, несомненно, проявляется биологическая целесообразность приспособления и компенсации (рис. 30). Эти органы отличаются чрезвычайной сложностью структурно-функциональной организации (автоматизм сократимости кардиомиоцит</w:t>
      </w:r>
      <w:r>
        <w:rPr>
          <w:rFonts w:ascii="Times New Roman CYR" w:hAnsi="Times New Roman CYR" w:cs="Times New Roman CYR"/>
          <w:sz w:val="28"/>
          <w:szCs w:val="28"/>
        </w:rPr>
        <w:t>ов, огромное количество разнообразных связей нейрона с другими структурами и т. п.) Кроме того, в процессе дифференцирования вновь образованной клетки она не функционирует; например, в мышце сердца это может прервать функцию “миокардиального синцития”, что</w:t>
      </w:r>
      <w:r>
        <w:rPr>
          <w:rFonts w:ascii="Times New Roman CYR" w:hAnsi="Times New Roman CYR" w:cs="Times New Roman CYR"/>
          <w:sz w:val="28"/>
          <w:szCs w:val="28"/>
        </w:rPr>
        <w:t xml:space="preserve"> нарушит проводимость и автоматизм сокращения всего миокарда и вызовет аритмию. Очевидно, и для ЦНС значительно целесообразнее сохранение функций за счет гипертрофии уже имеющегося нейрона с его сложной системой регуляции, чем образование новой нервной кле</w:t>
      </w:r>
      <w:r>
        <w:rPr>
          <w:rFonts w:ascii="Times New Roman CYR" w:hAnsi="Times New Roman CYR" w:cs="Times New Roman CYR"/>
          <w:sz w:val="28"/>
          <w:szCs w:val="28"/>
        </w:rPr>
        <w:t>тки и восстановление ее связей с другими нервными структурами. В других органах, таких как печень или почки, также обладающих очень сложными функциями, увеличение массы ткани тем не менее происходит как за счет гиперплазии клеток, так и в результате их гип</w:t>
      </w:r>
      <w:r>
        <w:rPr>
          <w:rFonts w:ascii="Times New Roman CYR" w:hAnsi="Times New Roman CYR" w:cs="Times New Roman CYR"/>
          <w:sz w:val="28"/>
          <w:szCs w:val="28"/>
        </w:rPr>
        <w:t>ертрофии, и в основе последней также лежит гиперплазия внутриклеточных структур.</w:t>
      </w:r>
    </w:p>
    <w:p w14:paraId="1F80315B"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универсальным механизмом гипертрофии является гиперплазия внутриклеточных структур, а механизмы гипертрофии разных органов зависят от их структурно-функциональн</w:t>
      </w:r>
      <w:r>
        <w:rPr>
          <w:rFonts w:ascii="Times New Roman CYR" w:hAnsi="Times New Roman CYR" w:cs="Times New Roman CYR"/>
          <w:sz w:val="28"/>
          <w:szCs w:val="28"/>
        </w:rPr>
        <w:t>ых особенностей.</w:t>
      </w:r>
    </w:p>
    <w:p w14:paraId="13F228C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Гипертрофия поддерживается гиперфункцией органа, но вместе с тем это процесс обратимый - гипертрофия исчезает при ликвидации причины, вызвавшей эту гиперфункцию.</w:t>
      </w:r>
    </w:p>
    <w:p w14:paraId="4C13476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Виды гипертрофии: </w:t>
      </w:r>
    </w:p>
    <w:p w14:paraId="1AA68CC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Рабочая (компенсаторная) - возникает при чрезмерной наг</w:t>
      </w:r>
      <w:r>
        <w:rPr>
          <w:rFonts w:ascii="Times New Roman CYR" w:hAnsi="Times New Roman CYR" w:cs="Times New Roman CYR"/>
          <w:sz w:val="28"/>
          <w:szCs w:val="28"/>
        </w:rPr>
        <w:t>рузке органа, требующей усиленной его работы.</w:t>
      </w:r>
    </w:p>
    <w:p w14:paraId="0273E37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Викарная (заместительная) - возникает при гибели одного из парных органов, сохранившийся орган гипетрофируется и компенсирует потерю усиленной работой.</w:t>
      </w:r>
    </w:p>
    <w:p w14:paraId="32EA546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Нейрогуморальная - связана преимущественно с нарушение</w:t>
      </w:r>
      <w:r>
        <w:rPr>
          <w:rFonts w:ascii="Times New Roman CYR" w:hAnsi="Times New Roman CYR" w:cs="Times New Roman CYR"/>
          <w:sz w:val="28"/>
          <w:szCs w:val="28"/>
        </w:rPr>
        <w:t xml:space="preserve">м гормональной регуляции обменных процессов. </w:t>
      </w:r>
    </w:p>
    <w:p w14:paraId="62B3C24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Ложная гипертрофия - когда орган увеличен в размерах за счёт непаренхиматозных элементов. Примером является ожирение сердца, когда его размеры увеличиваются за счёт разрастания жировой клетчатки.</w:t>
      </w:r>
    </w:p>
    <w:p w14:paraId="25317271"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5001F8E" w14:textId="77777777" w:rsidR="00000000" w:rsidRDefault="002A23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0C787D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Атроф</w:t>
      </w:r>
      <w:r>
        <w:rPr>
          <w:rFonts w:ascii="Times New Roman CYR" w:hAnsi="Times New Roman CYR" w:cs="Times New Roman CYR"/>
          <w:sz w:val="28"/>
          <w:szCs w:val="28"/>
        </w:rPr>
        <w:t>ия</w:t>
      </w:r>
    </w:p>
    <w:p w14:paraId="21B41E1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5F385B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Атрофия - это уменьшение объема морфологических структур органа и ткани, сопровождающееся снижением или полной утратой их функций. При этом уменьшается объем функциональных клеток, в них становится меньше внутриклеточных органелл, нередко накапливается</w:t>
      </w:r>
      <w:r>
        <w:rPr>
          <w:rFonts w:ascii="Times New Roman CYR" w:hAnsi="Times New Roman CYR" w:cs="Times New Roman CYR"/>
          <w:sz w:val="28"/>
          <w:szCs w:val="28"/>
        </w:rPr>
        <w:t xml:space="preserve"> липофусцин - так называемая бурая атрофия. В большинстве случаев атрофия - процесс обратимый.</w:t>
      </w:r>
    </w:p>
    <w:p w14:paraId="3A5E89A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атрофии:</w:t>
      </w:r>
    </w:p>
    <w:p w14:paraId="57D3143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физиологическая, с помощью которой организм приспосабливается к меняющимся условиям своей жизни. Так, в определенном возрасте происходит атрофия </w:t>
      </w:r>
      <w:r>
        <w:rPr>
          <w:rFonts w:ascii="Times New Roman CYR" w:hAnsi="Times New Roman CYR" w:cs="Times New Roman CYR"/>
          <w:sz w:val="28"/>
          <w:szCs w:val="28"/>
        </w:rPr>
        <w:t>вилочковой железы, яичников и молочных желез у женщин, сперматогенного эпителия яичек у мужчин; в старости в связи со снижением уровня обмена веществ и выключением многих функций организма наступает атрофия всего тела человека (старческая, или инволюционна</w:t>
      </w:r>
      <w:r>
        <w:rPr>
          <w:rFonts w:ascii="Times New Roman CYR" w:hAnsi="Times New Roman CYR" w:cs="Times New Roman CYR"/>
          <w:sz w:val="28"/>
          <w:szCs w:val="28"/>
        </w:rPr>
        <w:t>я кахексия);</w:t>
      </w:r>
    </w:p>
    <w:p w14:paraId="57BB98A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патологическая, с помощью которой организм приспосабливается к изменениям, вызванным различными болезнями;</w:t>
      </w:r>
    </w:p>
    <w:p w14:paraId="52DC6FF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общая, связанная, например, со старческим возрастом - инволюционная кахексия (или истощение), но может являться и проявлением болезн</w:t>
      </w:r>
      <w:r>
        <w:rPr>
          <w:rFonts w:ascii="Times New Roman CYR" w:hAnsi="Times New Roman CYR" w:cs="Times New Roman CYR"/>
          <w:sz w:val="28"/>
          <w:szCs w:val="28"/>
        </w:rPr>
        <w:t>и - патологическая кахексия, развивающаяся при голодании - алиментарное истощение, при различных заболеваниях головного мозга - церебральная, гипофизарная, посттравматическая кахексия, злокачественных опухолях и т. п.;</w:t>
      </w:r>
    </w:p>
    <w:p w14:paraId="6DBF8DF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местная - атрофия органа (тимуса, п</w:t>
      </w:r>
      <w:r>
        <w:rPr>
          <w:rFonts w:ascii="Times New Roman CYR" w:hAnsi="Times New Roman CYR" w:cs="Times New Roman CYR"/>
          <w:sz w:val="28"/>
          <w:szCs w:val="28"/>
        </w:rPr>
        <w:t>очки, яичников и т. п.).</w:t>
      </w:r>
    </w:p>
    <w:p w14:paraId="68B67B5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медицине наибольшее значение имеет патологическая атрофия. Исходя из причины, вызвавшей такую атрофию, выделяют следующие ее виды:</w:t>
      </w:r>
    </w:p>
    <w:p w14:paraId="3BA6E2C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дисфункциональная (атрофия от бездеятельности) развивается в результате отсутствия функции (напр</w:t>
      </w:r>
      <w:r>
        <w:rPr>
          <w:rFonts w:ascii="Times New Roman CYR" w:hAnsi="Times New Roman CYR" w:cs="Times New Roman CYR"/>
          <w:sz w:val="28"/>
          <w:szCs w:val="28"/>
        </w:rPr>
        <w:t>имер, атрофия мышц конечности при переломе ее кости);</w:t>
      </w:r>
    </w:p>
    <w:p w14:paraId="0C566674"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атрофия от давления - атрофия ткани мозга вследствие давления спинномозговой жидкости, скапливающейся в желудочках мозга при гидроцефалии и т. п. (рис. 29);</w:t>
      </w:r>
    </w:p>
    <w:p w14:paraId="69A51D2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атрофия вследствие недостаточного кровосн</w:t>
      </w:r>
      <w:r>
        <w:rPr>
          <w:rFonts w:ascii="Times New Roman CYR" w:hAnsi="Times New Roman CYR" w:cs="Times New Roman CYR"/>
          <w:sz w:val="28"/>
          <w:szCs w:val="28"/>
        </w:rPr>
        <w:t>абжения (атрофия почки при стенозе почечной артерии атеросклеротической бляшкой);</w:t>
      </w:r>
    </w:p>
    <w:p w14:paraId="7E5D013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нейротрофическая атрофия, возникающая при нарушении иннервации ткани (атрофия скелетных мышц в результате разрушения моторных нейронов при полиомиелите спинного мозга);</w:t>
      </w:r>
    </w:p>
    <w:p w14:paraId="5103975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w:t>
      </w:r>
      <w:r>
        <w:rPr>
          <w:rFonts w:ascii="Times New Roman CYR" w:hAnsi="Times New Roman CYR" w:cs="Times New Roman CYR"/>
          <w:sz w:val="28"/>
          <w:szCs w:val="28"/>
        </w:rPr>
        <w:t>трофия от действия повреждающих (химических или физических)факторов(например, атрофия костного мозга при действии лучевой энергии).</w:t>
      </w:r>
    </w:p>
    <w:p w14:paraId="11D16C54"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атрофии клеток строма органа обычно сохраняет свой объем и при этом нередко подвергается склерозированию.</w:t>
      </w:r>
    </w:p>
    <w:p w14:paraId="2A357AD4"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0B5E63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 Метаплази</w:t>
      </w:r>
      <w:r>
        <w:rPr>
          <w:rFonts w:ascii="Times New Roman CYR" w:hAnsi="Times New Roman CYR" w:cs="Times New Roman CYR"/>
          <w:sz w:val="28"/>
          <w:szCs w:val="28"/>
        </w:rPr>
        <w:t>я</w:t>
      </w:r>
    </w:p>
    <w:p w14:paraId="3D4DA59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6D69B5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Метаплазия - переход одного вида ткани в другой в пределах одного зародышевого листка. Всегда появляется в связи с предшествующей пролиферацией камбиальных элементов ткани клеток, которые при созревании превращаются в ткани другого вида. Часто сопровожд</w:t>
      </w:r>
      <w:r>
        <w:rPr>
          <w:rFonts w:ascii="Times New Roman CYR" w:hAnsi="Times New Roman CYR" w:cs="Times New Roman CYR"/>
          <w:sz w:val="28"/>
          <w:szCs w:val="28"/>
        </w:rPr>
        <w:t>ает хроническое воспаление, протекающее с нарушенной регенерацией, возникает в эпителии слизистых оболочек.</w:t>
      </w:r>
    </w:p>
    <w:p w14:paraId="52128B1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метаплазия встречается в эпителиальных и соединительных тканях:. Метаплазия эпителиальных тканей</w:t>
      </w:r>
    </w:p>
    <w:p w14:paraId="2C6E981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Плоскоклеточная метаплазия</w:t>
      </w:r>
    </w:p>
    <w:p w14:paraId="29CDA70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Прозопла</w:t>
      </w:r>
      <w:r>
        <w:rPr>
          <w:rFonts w:ascii="Times New Roman CYR" w:hAnsi="Times New Roman CYR" w:cs="Times New Roman CYR"/>
          <w:sz w:val="28"/>
          <w:szCs w:val="28"/>
        </w:rPr>
        <w:t>зия.. Метаплазия соединительных тканей</w:t>
      </w:r>
    </w:p>
    <w:p w14:paraId="518DE7B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Костная метаплазия</w:t>
      </w:r>
    </w:p>
    <w:p w14:paraId="4BFE994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Хрящевая метаплазия.</w:t>
      </w:r>
    </w:p>
    <w:p w14:paraId="014B8ED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распространённым вариантом метаплазии является плоскоклеточная метаплазия, при которой на месте однослойного эпителия образуется многослойный плоский эпителий. Так, при хр</w:t>
      </w:r>
      <w:r>
        <w:rPr>
          <w:rFonts w:ascii="Times New Roman CYR" w:hAnsi="Times New Roman CYR" w:cs="Times New Roman CYR"/>
          <w:sz w:val="28"/>
          <w:szCs w:val="28"/>
        </w:rPr>
        <w:t>оническом бронхите курильщиков развивается плоскоклеточная метаплазия слизистой оболочки бронхов. Дисплазия такого эпителия может завершиться возникновением плоскоклеточной карциномы лёгкого. Более того, все случаи основного морфологического типа рака лёгк</w:t>
      </w:r>
      <w:r>
        <w:rPr>
          <w:rFonts w:ascii="Times New Roman CYR" w:hAnsi="Times New Roman CYR" w:cs="Times New Roman CYR"/>
          <w:sz w:val="28"/>
          <w:szCs w:val="28"/>
        </w:rPr>
        <w:t>ого - плоскоклеточной карциномы - представляют собой результат малигнизации клеток в очагах плоскоклеточной метаплазии бронхов.</w:t>
      </w:r>
    </w:p>
    <w:p w14:paraId="4AB48C1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Прозоплазия - процесс, обратный плоскоклеточной метаплазии: на месте многослойного плоского эпителия образуется однослойный. Тип</w:t>
      </w:r>
      <w:r>
        <w:rPr>
          <w:rFonts w:ascii="Times New Roman CYR" w:hAnsi="Times New Roman CYR" w:cs="Times New Roman CYR"/>
          <w:sz w:val="28"/>
          <w:szCs w:val="28"/>
        </w:rPr>
        <w:t>ичным примером прозоплазии служит эндоцервикоз (псевдоэрозия шейки матки), в очагах которой сквамозный эпителий эктоцервикса может трансформироваться в однослойный. Это происходит благодаря камбиальным клеткам эндоцервикального эпителия (их называют резерв</w:t>
      </w:r>
      <w:r>
        <w:rPr>
          <w:rFonts w:ascii="Times New Roman CYR" w:hAnsi="Times New Roman CYR" w:cs="Times New Roman CYR"/>
          <w:sz w:val="28"/>
          <w:szCs w:val="28"/>
        </w:rPr>
        <w:t>ными), способными к двойной дифференцировке.</w:t>
      </w:r>
    </w:p>
    <w:p w14:paraId="0B6F96CB"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форм метаплазии соединительных тканей наиболее часто встречается метаплазия рубцовой (грубоволокнистой) ткани в костную. Например, в зажившем очаге первичного туберкулёза в верхушке лёгкого (очаге Гона) не</w:t>
      </w:r>
      <w:r>
        <w:rPr>
          <w:rFonts w:ascii="Times New Roman CYR" w:hAnsi="Times New Roman CYR" w:cs="Times New Roman CYR"/>
          <w:sz w:val="28"/>
          <w:szCs w:val="28"/>
        </w:rPr>
        <w:t>редко обнаруживается губчатая костная ткань.</w:t>
      </w:r>
    </w:p>
    <w:p w14:paraId="52F8A46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«метаплазия» в ряде случаев используется не корректно. Так, «миелоидная метаплазия» (экстрамедуллярный гемопоэз) собственно метаплазией не является, при этом происходит размножение кроветворных клеток в с</w:t>
      </w:r>
      <w:r>
        <w:rPr>
          <w:rFonts w:ascii="Times New Roman CYR" w:hAnsi="Times New Roman CYR" w:cs="Times New Roman CYR"/>
          <w:sz w:val="28"/>
          <w:szCs w:val="28"/>
        </w:rPr>
        <w:t>елезёнке, лимфоузлах, в жировой ткани за пределами костного мозга, а не превращение тканей селезёнки, лимфатических узлов или белой жировой ткани в миелоидную, как считали ранее. «Кишечная метаплазия» («энтеролизация») слизистой оболочки желудка (появление</w:t>
      </w:r>
      <w:r>
        <w:rPr>
          <w:rFonts w:ascii="Times New Roman CYR" w:hAnsi="Times New Roman CYR" w:cs="Times New Roman CYR"/>
          <w:sz w:val="28"/>
          <w:szCs w:val="28"/>
        </w:rPr>
        <w:t xml:space="preserve"> в ней слизистых клеток кишечного типа) также является не точным обозначением процесса, т.к. действительной замены желудочного эпителия кишечным в данном случае не происходит. То же можно сказать и о «желудочной метаплазии» («гастролизации») слизистой обол</w:t>
      </w:r>
      <w:r>
        <w:rPr>
          <w:rFonts w:ascii="Times New Roman CYR" w:hAnsi="Times New Roman CYR" w:cs="Times New Roman CYR"/>
          <w:sz w:val="28"/>
          <w:szCs w:val="28"/>
        </w:rPr>
        <w:t>очки кишечника.</w:t>
      </w:r>
    </w:p>
    <w:p w14:paraId="27C858F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Метаплазия может быть обратимой, однако при постоянно действующем раздражителе на ее фоне могут развиться дисплазия и рак.</w:t>
      </w:r>
    </w:p>
    <w:p w14:paraId="4C09C92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приспособительный организм регенераторный гипертрофия</w:t>
      </w:r>
    </w:p>
    <w:p w14:paraId="2E75E92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 Дисплазия</w:t>
      </w:r>
    </w:p>
    <w:p w14:paraId="7C7F5CA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D1275CB"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Дисплазия - патологический процесс, характеризую</w:t>
      </w:r>
      <w:r>
        <w:rPr>
          <w:rFonts w:ascii="Times New Roman CYR" w:hAnsi="Times New Roman CYR" w:cs="Times New Roman CYR"/>
          <w:sz w:val="28"/>
          <w:szCs w:val="28"/>
        </w:rPr>
        <w:t xml:space="preserve">щийся нарушением пролиферации и дифференцировки эпителия с развитием клеточной атипии и нарушением гистоархитектоники. </w:t>
      </w:r>
    </w:p>
    <w:p w14:paraId="083DC1CB"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дисплазию тканей и дисплазию клеток.. Дисплазия ткани</w:t>
      </w:r>
    </w:p>
    <w:p w14:paraId="44404271"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Врождённая тканевая дисплазия </w:t>
      </w:r>
    </w:p>
    <w:p w14:paraId="7041BDA4"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Персисте</w:t>
      </w:r>
      <w:r>
        <w:rPr>
          <w:rFonts w:ascii="Times New Roman" w:hAnsi="Times New Roman" w:cs="Times New Roman"/>
          <w:sz w:val="28"/>
          <w:szCs w:val="28"/>
        </w:rPr>
        <w:t>́</w:t>
      </w:r>
      <w:r>
        <w:rPr>
          <w:rFonts w:ascii="Times New Roman CYR" w:hAnsi="Times New Roman CYR" w:cs="Times New Roman CYR"/>
          <w:sz w:val="28"/>
          <w:szCs w:val="28"/>
        </w:rPr>
        <w:t>нция эмбриональных структур. Эмб</w:t>
      </w:r>
      <w:r>
        <w:rPr>
          <w:rFonts w:ascii="Times New Roman CYR" w:hAnsi="Times New Roman CYR" w:cs="Times New Roman CYR"/>
          <w:sz w:val="28"/>
          <w:szCs w:val="28"/>
        </w:rPr>
        <w:t>риональные структуры (карман Ратке, жаберные щели, хорда и т.п.) в определённые сроки антенатального онтогенеза должны подвергаться инволюции. Если этого не происходит, их существование затягивается (эмбриональные структуры персистируют), т.е. в ткани оста</w:t>
      </w:r>
      <w:r>
        <w:rPr>
          <w:rFonts w:ascii="Times New Roman CYR" w:hAnsi="Times New Roman CYR" w:cs="Times New Roman CYR"/>
          <w:sz w:val="28"/>
          <w:szCs w:val="28"/>
        </w:rPr>
        <w:t>ются элементы, которых уже быть не должно.</w:t>
      </w:r>
    </w:p>
    <w:p w14:paraId="25153F8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Гама</w:t>
      </w:r>
      <w:r>
        <w:rPr>
          <w:rFonts w:ascii="Times New Roman" w:hAnsi="Times New Roman" w:cs="Times New Roman"/>
          <w:sz w:val="28"/>
          <w:szCs w:val="28"/>
        </w:rPr>
        <w:t>́</w:t>
      </w:r>
      <w:r>
        <w:rPr>
          <w:rFonts w:ascii="Times New Roman CYR" w:hAnsi="Times New Roman CYR" w:cs="Times New Roman CYR"/>
          <w:sz w:val="28"/>
          <w:szCs w:val="28"/>
        </w:rPr>
        <w:t>ртия- избыточно развитый нормальный компонент ткани</w:t>
      </w:r>
    </w:p>
    <w:p w14:paraId="3B33F18B"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Хори</w:t>
      </w:r>
      <w:r>
        <w:rPr>
          <w:rFonts w:ascii="Times New Roman" w:hAnsi="Times New Roman" w:cs="Times New Roman"/>
          <w:sz w:val="28"/>
          <w:szCs w:val="28"/>
        </w:rPr>
        <w:t>́</w:t>
      </w:r>
      <w:r>
        <w:rPr>
          <w:rFonts w:ascii="Times New Roman CYR" w:hAnsi="Times New Roman CYR" w:cs="Times New Roman CYR"/>
          <w:sz w:val="28"/>
          <w:szCs w:val="28"/>
        </w:rPr>
        <w:t>стия (врождённая гетеротопи</w:t>
      </w:r>
      <w:r>
        <w:rPr>
          <w:rFonts w:ascii="Times New Roman" w:hAnsi="Times New Roman" w:cs="Times New Roman"/>
          <w:sz w:val="28"/>
          <w:szCs w:val="28"/>
        </w:rPr>
        <w:t>́</w:t>
      </w:r>
      <w:r>
        <w:rPr>
          <w:rFonts w:ascii="Times New Roman CYR" w:hAnsi="Times New Roman CYR" w:cs="Times New Roman CYR"/>
          <w:sz w:val="28"/>
          <w:szCs w:val="28"/>
        </w:rPr>
        <w:t>я)- появление в созревшей ткани нехарактерных для неё структур.</w:t>
      </w:r>
    </w:p>
    <w:p w14:paraId="52C63BD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Постнатальная тканевая дисплазия.. Дисплазия клеток</w:t>
      </w:r>
    </w:p>
    <w:p w14:paraId="19F3430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Дисплаз</w:t>
      </w:r>
      <w:r>
        <w:rPr>
          <w:rFonts w:ascii="Times New Roman CYR" w:hAnsi="Times New Roman CYR" w:cs="Times New Roman CYR"/>
          <w:sz w:val="28"/>
          <w:szCs w:val="28"/>
        </w:rPr>
        <w:t>ия I степени (интраэпителиальная неоплазия I степени)</w:t>
      </w:r>
    </w:p>
    <w:p w14:paraId="245E86A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Дисплазия II степени (интраэпителиальная неоплазия II степени)</w:t>
      </w:r>
    </w:p>
    <w:p w14:paraId="595FC5B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Дисплазия III степени (вместе с карциномой in situ обозначается термином «интраэпителиальная неоплазия III степени»).</w:t>
      </w:r>
    </w:p>
    <w:p w14:paraId="4A303D7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.6 Организация</w:t>
      </w:r>
    </w:p>
    <w:p w14:paraId="37B3DFF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AA3F4BB"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w:t>
      </w:r>
      <w:r>
        <w:rPr>
          <w:rFonts w:ascii="Times New Roman CYR" w:hAnsi="Times New Roman CYR" w:cs="Times New Roman CYR"/>
          <w:sz w:val="28"/>
          <w:szCs w:val="28"/>
        </w:rPr>
        <w:t>изация - замещение участка поврежденной ткани соединительной тканью. Избыточное разрастание зрелой плотной соединительной ткани называется склерозом.</w:t>
      </w:r>
    </w:p>
    <w:p w14:paraId="4EF04FE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обратимости склеротические процессы делят на:</w:t>
      </w:r>
    </w:p>
    <w:p w14:paraId="7436EE18"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Лабильные (обратимые).</w:t>
      </w:r>
    </w:p>
    <w:p w14:paraId="7A58F4F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Стабильные (части</w:t>
      </w:r>
      <w:r>
        <w:rPr>
          <w:rFonts w:ascii="Times New Roman CYR" w:hAnsi="Times New Roman CYR" w:cs="Times New Roman CYR"/>
          <w:sz w:val="28"/>
          <w:szCs w:val="28"/>
        </w:rPr>
        <w:t>чно обратимые).</w:t>
      </w:r>
    </w:p>
    <w:p w14:paraId="41BBB23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Необратимые (прогрессирующие).</w:t>
      </w:r>
    </w:p>
    <w:p w14:paraId="58B141F2"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33BC9D1"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3.7 Стресс</w:t>
      </w:r>
    </w:p>
    <w:p w14:paraId="47BA15C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8E2CF6F"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Неспецифический ответ организма на любое интенсивное воздействие на него Г. Селье назвал стрессом (напряжение, давление), а вызывающий его фактор - стрессором. </w:t>
      </w:r>
    </w:p>
    <w:p w14:paraId="403CA22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предположил, что неспецифич</w:t>
      </w:r>
      <w:r>
        <w:rPr>
          <w:rFonts w:ascii="Times New Roman CYR" w:hAnsi="Times New Roman CYR" w:cs="Times New Roman CYR"/>
          <w:sz w:val="28"/>
          <w:szCs w:val="28"/>
        </w:rPr>
        <w:t xml:space="preserve">еский синдром, возникающий в организме при любом его повреждении, должен иметь единый механизм его управления, и нашел этот механизм. Селье описывает его следующим образом: </w:t>
      </w:r>
    </w:p>
    <w:p w14:paraId="7124866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Стрессор возбуждает гипоталамус (пути передачи этого возбуждения до конца не выя</w:t>
      </w:r>
      <w:r>
        <w:rPr>
          <w:rFonts w:ascii="Times New Roman CYR" w:hAnsi="Times New Roman CYR" w:cs="Times New Roman CYR"/>
          <w:sz w:val="28"/>
          <w:szCs w:val="28"/>
        </w:rPr>
        <w:t xml:space="preserve">влены), </w:t>
      </w:r>
    </w:p>
    <w:p w14:paraId="21461DE1"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Вследствие чего продуцируется вещество, дающее сигнал гипофизу выделять в кровь адренокортикотропный гормон (АКТГ). </w:t>
      </w:r>
    </w:p>
    <w:p w14:paraId="19F4F43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 влиянием АКТГ внешняя корковая часть надпочечников выделяет кортикоиды. </w:t>
      </w:r>
    </w:p>
    <w:p w14:paraId="6549B3A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Это приводит к сморщиванию вилочковой железы и </w:t>
      </w:r>
      <w:r>
        <w:rPr>
          <w:rFonts w:ascii="Times New Roman CYR" w:hAnsi="Times New Roman CYR" w:cs="Times New Roman CYR"/>
          <w:sz w:val="28"/>
          <w:szCs w:val="28"/>
        </w:rPr>
        <w:t xml:space="preserve">многим другим сопутствующим изменениям: атрофии лимфатических узлов, торможению воспалительных реакций и продуцированию сахара (легкодоступный источник энергии). </w:t>
      </w:r>
    </w:p>
    <w:p w14:paraId="577DE70E"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Другая типичная черта стрессовой реакции - образование язвочек пищеварительного тракта (в ж</w:t>
      </w:r>
      <w:r>
        <w:rPr>
          <w:rFonts w:ascii="Times New Roman CYR" w:hAnsi="Times New Roman CYR" w:cs="Times New Roman CYR"/>
          <w:sz w:val="28"/>
          <w:szCs w:val="28"/>
        </w:rPr>
        <w:t>елудке и кишечнике). Их возникновение облегчается высоким содержанием кортикоидов в крови, но автономная нервная система тоже играет роль в их появлении.</w:t>
      </w:r>
    </w:p>
    <w:p w14:paraId="1415F8AD"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адаптационном синдроме Г. Селье выделил три фазы изменения уровня сопротивления организма стре</w:t>
      </w:r>
      <w:r>
        <w:rPr>
          <w:rFonts w:ascii="Times New Roman CYR" w:hAnsi="Times New Roman CYR" w:cs="Times New Roman CYR"/>
          <w:sz w:val="28"/>
          <w:szCs w:val="28"/>
        </w:rPr>
        <w:t xml:space="preserve">ссору: </w:t>
      </w:r>
    </w:p>
    <w:p w14:paraId="29F1D09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реакция тревоги, когда сопротивление снижалось; </w:t>
      </w:r>
    </w:p>
    <w:p w14:paraId="3CDC6FE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фаза повышенного сопротивления; </w:t>
      </w:r>
    </w:p>
    <w:p w14:paraId="6FBE919D"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фаза истощения механизмов сопротивления. </w:t>
      </w:r>
    </w:p>
    <w:p w14:paraId="7CE52EE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Стадия мобилизации в ответ на действие стрессора - это реакция тревоги. Эта реакция мобилизует все адаптивные механи</w:t>
      </w:r>
      <w:r>
        <w:rPr>
          <w:rFonts w:ascii="Times New Roman CYR" w:hAnsi="Times New Roman CYR" w:cs="Times New Roman CYR"/>
          <w:sz w:val="28"/>
          <w:szCs w:val="28"/>
        </w:rPr>
        <w:t>змы организма, готовит их к срочным действиям. Усиливается энергообмен, увеличивается частота сердечных сокращений, поднимается кровяное давление, замедляется пищеварение, кровь приливает к мышцам. В чрезвычайных ситуациях, например, при нахождении в горящ</w:t>
      </w:r>
      <w:r>
        <w:rPr>
          <w:rFonts w:ascii="Times New Roman CYR" w:hAnsi="Times New Roman CYR" w:cs="Times New Roman CYR"/>
          <w:sz w:val="28"/>
          <w:szCs w:val="28"/>
        </w:rPr>
        <w:t>ем здании реакция тревоги может оказаться очень полезной. Когда непосредственная опасность минует, организм переходит в стадию сопротивления.</w:t>
      </w:r>
    </w:p>
    <w:p w14:paraId="7F45C30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В стадии сопротивления стресс снижается до более низкого, но более устойчивого уровня. В этот период организм о</w:t>
      </w:r>
      <w:r>
        <w:rPr>
          <w:rFonts w:ascii="Times New Roman CYR" w:hAnsi="Times New Roman CYR" w:cs="Times New Roman CYR"/>
          <w:sz w:val="28"/>
          <w:szCs w:val="28"/>
        </w:rPr>
        <w:t>бладает повышенной и длительно сохраняющейся способностью переносить действия стрессов. Однако если уровень стресса слишком долго остается очень высоким, наступает стадия истощения.</w:t>
      </w:r>
    </w:p>
    <w:p w14:paraId="32573B9B"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Стадия истощения обусловлена тем, что сильный стресс приводит к значите</w:t>
      </w:r>
      <w:r>
        <w:rPr>
          <w:rFonts w:ascii="Times New Roman CYR" w:hAnsi="Times New Roman CYR" w:cs="Times New Roman CYR"/>
          <w:sz w:val="28"/>
          <w:szCs w:val="28"/>
        </w:rPr>
        <w:t>льной трате энергии и снижению физиологических функций, что приводит к уменьшению способности сопротивляться стрессорам. На этой стадии иммунная система ослабевает и возможно возникновение различных заболеваний. Селье подчеркивал, что любой стрессор способ</w:t>
      </w:r>
      <w:r>
        <w:rPr>
          <w:rFonts w:ascii="Times New Roman CYR" w:hAnsi="Times New Roman CYR" w:cs="Times New Roman CYR"/>
          <w:sz w:val="28"/>
          <w:szCs w:val="28"/>
        </w:rPr>
        <w:t>ен истощить сопротивление ко всем остальным. В результате люди в состоянии истощения часто страдают от полного физического и психического нездоровья.</w:t>
      </w:r>
      <w:r>
        <w:rPr>
          <w:rFonts w:ascii="Times New Roman CYR" w:hAnsi="Times New Roman CYR" w:cs="Times New Roman CYR"/>
          <w:sz w:val="28"/>
          <w:szCs w:val="28"/>
        </w:rPr>
        <w:br/>
        <w:t xml:space="preserve"> Для объяснения приспособительной сущности стадий стресса Селье предложил различать поверхностную и глубок</w:t>
      </w:r>
      <w:r>
        <w:rPr>
          <w:rFonts w:ascii="Times New Roman CYR" w:hAnsi="Times New Roman CYR" w:cs="Times New Roman CYR"/>
          <w:sz w:val="28"/>
          <w:szCs w:val="28"/>
        </w:rPr>
        <w:t>ую адаптационную энергии, которые мобилизуются при стрессе. Поверхностная адаптационная энергия - это кладовые энергии, глубокая - касается гомеостатических механизмов адаптации. Первая - легко доступна и включается по первому требованию в виде раскрытия к</w:t>
      </w:r>
      <w:r>
        <w:rPr>
          <w:rFonts w:ascii="Times New Roman CYR" w:hAnsi="Times New Roman CYR" w:cs="Times New Roman CYR"/>
          <w:sz w:val="28"/>
          <w:szCs w:val="28"/>
        </w:rPr>
        <w:t>ладовых. Вторая -мобилизуется путем адаптационной перестройки гомеостатических механизмов организма, переводя их на более высокий энергетический и функциональный уровень.</w:t>
      </w:r>
    </w:p>
    <w:p w14:paraId="57968A5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повседневной жизни встречаются все эти фазы реакций организма - ощущение трудности </w:t>
      </w:r>
      <w:r>
        <w:rPr>
          <w:rFonts w:ascii="Times New Roman CYR" w:hAnsi="Times New Roman CYR" w:cs="Times New Roman CYR"/>
          <w:sz w:val="28"/>
          <w:szCs w:val="28"/>
        </w:rPr>
        <w:t>перенесения сложной ситуации, «втягивание» - привыкание к ней, затем ощущение невозможности дальнейшего нахождения в этой ситуации, острая потребность выхода из нее.</w:t>
      </w:r>
    </w:p>
    <w:p w14:paraId="45460E10"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реакция адаптации имеет некую «стоимость», т. е. цену адаптации, за которую «платит</w:t>
      </w:r>
      <w:r>
        <w:rPr>
          <w:rFonts w:ascii="Times New Roman CYR" w:hAnsi="Times New Roman CYR" w:cs="Times New Roman CYR"/>
          <w:sz w:val="28"/>
          <w:szCs w:val="28"/>
        </w:rPr>
        <w:t>» организм затратой веществ, энергии, различных резервов, в том числе защитных. Истощение этих резервов приводит к фазе дизадаптации, для которой характерны состояние сдвигов гомеостаза, мобилизация вспомогательных физиологических систем, неэкономная трата</w:t>
      </w:r>
      <w:r>
        <w:rPr>
          <w:rFonts w:ascii="Times New Roman CYR" w:hAnsi="Times New Roman CYR" w:cs="Times New Roman CYR"/>
          <w:sz w:val="28"/>
          <w:szCs w:val="28"/>
        </w:rPr>
        <w:t xml:space="preserve"> энергии.</w:t>
      </w:r>
    </w:p>
    <w:p w14:paraId="2B96493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F838ECF" w14:textId="77777777" w:rsidR="00000000" w:rsidRDefault="002A23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50A6E25"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Вывод</w:t>
      </w:r>
    </w:p>
    <w:p w14:paraId="6C305E33"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69AC5CA"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Компенсаторные и приспособительные реакции, как явление одного биологического плана, основываются на определенных биологических закономерностях. Прежде всего следует подчеркнуть, что в их основе лежат нормальные физиологические реакции</w:t>
      </w:r>
      <w:r>
        <w:rPr>
          <w:rFonts w:ascii="Times New Roman CYR" w:hAnsi="Times New Roman CYR" w:cs="Times New Roman CYR"/>
          <w:sz w:val="28"/>
          <w:szCs w:val="28"/>
        </w:rPr>
        <w:t>. Это объясняется тем, что функции являются производными от деятельности клеток различных органов и тканей, а новые типы клеток в организме ни при каких условиях не образуются. Поэтому не могут появиться и никакие новые, необычные функции, и при формирован</w:t>
      </w:r>
      <w:r>
        <w:rPr>
          <w:rFonts w:ascii="Times New Roman CYR" w:hAnsi="Times New Roman CYR" w:cs="Times New Roman CYR"/>
          <w:sz w:val="28"/>
          <w:szCs w:val="28"/>
        </w:rPr>
        <w:t>ии защитных реакций в ответ на внешние воздействия организм может лишь варьировать комбинации из стереотипного набора своих функций. Таким образом, следует говорить не о принципиальных качественных отличиях приспособительных и компенсаторных реакций органи</w:t>
      </w:r>
      <w:r>
        <w:rPr>
          <w:rFonts w:ascii="Times New Roman CYR" w:hAnsi="Times New Roman CYR" w:cs="Times New Roman CYR"/>
          <w:sz w:val="28"/>
          <w:szCs w:val="28"/>
        </w:rPr>
        <w:t>зма от его нормальных реакций, а лишь об их своеобразии, связанном с патологическими, т. е. чрезвычайными, воздействиями на человека.</w:t>
      </w:r>
    </w:p>
    <w:p w14:paraId="4AA28237"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6A5BC9"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5005C3" w14:textId="77777777" w:rsidR="00000000" w:rsidRDefault="002A23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6F9D836"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литературы</w:t>
      </w:r>
    </w:p>
    <w:p w14:paraId="19E88FAC" w14:textId="77777777" w:rsidR="00000000" w:rsidRDefault="002A23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9DC7D39"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О.В. Зайратьянц. Общая патологическая анатомия (общий курс). Учебное пособие к практическим занятия</w:t>
      </w:r>
      <w:r>
        <w:rPr>
          <w:rFonts w:ascii="Times New Roman CYR" w:hAnsi="Times New Roman CYR" w:cs="Times New Roman CYR"/>
          <w:sz w:val="28"/>
          <w:szCs w:val="28"/>
        </w:rPr>
        <w:t>м по патологической анатомии,2007</w:t>
      </w:r>
    </w:p>
    <w:p w14:paraId="6ABCAEF9"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А.С. Злыгостев, Г.П. Погорелов.Основы патологии:-Таганрог,2012.</w:t>
      </w:r>
    </w:p>
    <w:p w14:paraId="63917A4B"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П.Ф. Литвицкий. Патофизиология: учебник в 2-х томах. 5-е изд., 2012</w:t>
      </w:r>
    </w:p>
    <w:p w14:paraId="5F0D8867"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 Новицкий. Патофизиология. -учебник в 2-х томах, 5-е изд., 2012</w:t>
      </w:r>
    </w:p>
    <w:p w14:paraId="2536CC9C"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В.М. Покровский, Г.Ф. </w:t>
      </w:r>
      <w:r>
        <w:rPr>
          <w:rFonts w:ascii="Times New Roman CYR" w:hAnsi="Times New Roman CYR" w:cs="Times New Roman CYR"/>
          <w:sz w:val="28"/>
          <w:szCs w:val="28"/>
        </w:rPr>
        <w:t>Коротько. Физиология человека. Учеб.пособие для студ.мед.вузов, 3-е изд., 2011</w:t>
      </w:r>
    </w:p>
    <w:p w14:paraId="42543372"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 Порядина. Патофизиология. Курс лекций: учебное пособие,2013</w:t>
      </w:r>
    </w:p>
    <w:p w14:paraId="33466DCA"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А.И.Струков, В.В. Серов. Патологическая анатомия:учебник/-5-е изд., стер.-Литтера, 2010.</w:t>
      </w:r>
    </w:p>
    <w:p w14:paraId="2FEE9BE6"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Н.П. Чеснокова, В.В. Морр</w:t>
      </w:r>
      <w:r>
        <w:rPr>
          <w:rFonts w:ascii="Times New Roman CYR" w:hAnsi="Times New Roman CYR" w:cs="Times New Roman CYR"/>
          <w:sz w:val="28"/>
          <w:szCs w:val="28"/>
        </w:rPr>
        <w:t>исон, Г.Е. Брилль, С.О. Берсудский, Т.А. Невважай, Г.А. Афанасьева,/Общая патология/Уч.пособие для студ. медицинских вузов, 2008.</w:t>
      </w:r>
    </w:p>
    <w:p w14:paraId="6FDFA543"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 Витер, Ю.С. Степанян. Понятие «Адаптации» при гипотермии // Проблемы экспертизы в медицине-№ 25-1 / том 07 / 2007 с.22-23</w:t>
      </w:r>
    </w:p>
    <w:p w14:paraId="71D3EBF4" w14:textId="77777777" w:rsidR="00000000" w:rsidRDefault="002A23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 Мызников, Особенности формирования компенсаторно-приспособительных реакций организма моряков в условиях длительного хронического стресса // Физиология человека-№3/2007 С.92-97</w:t>
      </w:r>
    </w:p>
    <w:p w14:paraId="6A0FF024" w14:textId="77777777" w:rsidR="00000000" w:rsidRDefault="002A23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Л.Н. Шелкова &lt;http://bmsi.ru/authors/35064a29-9093-48d7-9497-2278f1c92f4d&gt;</w:t>
      </w:r>
      <w:r>
        <w:rPr>
          <w:rFonts w:ascii="Times New Roman CYR" w:hAnsi="Times New Roman CYR" w:cs="Times New Roman CYR"/>
          <w:sz w:val="28"/>
          <w:szCs w:val="28"/>
        </w:rPr>
        <w:t>, В,Д. Емельянов. &lt;http://bmsi.ru/authors/3c1c1249-b5e0-4075-9fd1-2a19fda76fca&gt; Факторы, лимитирующие адаптационные и компенсаторные возможности к двигательной деятельности при занятиях АФК лиц с нарушениями опорно-двигательного аппарата//Адаптивная физиче</w:t>
      </w:r>
      <w:r>
        <w:rPr>
          <w:rFonts w:ascii="Times New Roman CYR" w:hAnsi="Times New Roman CYR" w:cs="Times New Roman CYR"/>
          <w:sz w:val="28"/>
          <w:szCs w:val="28"/>
        </w:rPr>
        <w:t xml:space="preserve">ская культура- №1 (53) 2013,с.14-15 </w:t>
      </w:r>
    </w:p>
    <w:p w14:paraId="007C82B4" w14:textId="77777777" w:rsidR="002A2380" w:rsidRDefault="002A23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p>
    <w:sectPr w:rsidR="002A23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53"/>
    <w:rsid w:val="00102653"/>
    <w:rsid w:val="002A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D5586"/>
  <w14:defaultImageDpi w14:val="0"/>
  <w15:docId w15:val="{4E693B24-A31C-43CF-9A5B-BD02860F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4780</Words>
  <Characters>27248</Characters>
  <Application>Microsoft Office Word</Application>
  <DocSecurity>0</DocSecurity>
  <Lines>227</Lines>
  <Paragraphs>63</Paragraphs>
  <ScaleCrop>false</ScaleCrop>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2024-12-20T05:51:00Z</dcterms:created>
  <dcterms:modified xsi:type="dcterms:W3CDTF">2024-12-20T05:51:00Z</dcterms:modified>
</cp:coreProperties>
</file>