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20A66" w14:textId="77777777" w:rsidR="00000000" w:rsidRDefault="00887009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Министерство образования и науки Республики Бурятия</w:t>
      </w:r>
    </w:p>
    <w:p w14:paraId="00E5C08D" w14:textId="77777777" w:rsidR="00000000" w:rsidRDefault="00887009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Бурятский государственный университет</w:t>
      </w:r>
    </w:p>
    <w:p w14:paraId="09189E5E" w14:textId="77777777" w:rsidR="00000000" w:rsidRDefault="00887009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10803805" w14:textId="77777777" w:rsidR="00000000" w:rsidRDefault="00887009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21F1DBD1" w14:textId="77777777" w:rsidR="00000000" w:rsidRDefault="00887009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568AA167" w14:textId="77777777" w:rsidR="00000000" w:rsidRDefault="00887009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1F5EBEA7" w14:textId="77777777" w:rsidR="00000000" w:rsidRDefault="00887009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10C4E0BE" w14:textId="77777777" w:rsidR="00000000" w:rsidRDefault="00887009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6BEE84DB" w14:textId="77777777" w:rsidR="00000000" w:rsidRDefault="00887009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386BA95D" w14:textId="77777777" w:rsidR="00000000" w:rsidRDefault="00887009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154D2C87" w14:textId="77777777" w:rsidR="00000000" w:rsidRDefault="00887009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4CB2056B" w14:textId="77777777" w:rsidR="00000000" w:rsidRDefault="00887009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6486B38F" w14:textId="77777777" w:rsidR="00000000" w:rsidRDefault="00887009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1EA35F0D" w14:textId="77777777" w:rsidR="00000000" w:rsidRDefault="00887009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7C8230FD" w14:textId="77777777" w:rsidR="00000000" w:rsidRDefault="00887009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Курсовая работа</w:t>
      </w:r>
    </w:p>
    <w:p w14:paraId="299E4DC0" w14:textId="77777777" w:rsidR="00000000" w:rsidRDefault="00887009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Александр и Петр Бадмаевы - бурятские лекари императорского двора</w:t>
      </w:r>
    </w:p>
    <w:p w14:paraId="391991B2" w14:textId="77777777" w:rsidR="00000000" w:rsidRDefault="00887009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24F7366D" w14:textId="77777777" w:rsidR="00000000" w:rsidRDefault="00887009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3AEFC87E" w14:textId="77777777" w:rsidR="00000000" w:rsidRDefault="00887009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1BEB5BE6" w14:textId="77777777" w:rsidR="00000000" w:rsidRDefault="00887009">
      <w:pPr>
        <w:suppressAutoHyphens/>
        <w:spacing w:line="360" w:lineRule="auto"/>
        <w:ind w:firstLine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Выполнил:</w:t>
      </w:r>
    </w:p>
    <w:p w14:paraId="2F313D07" w14:textId="77777777" w:rsidR="00000000" w:rsidRDefault="00887009">
      <w:pPr>
        <w:suppressAutoHyphens/>
        <w:spacing w:line="360" w:lineRule="auto"/>
        <w:ind w:firstLine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студентка 141302 группы</w:t>
      </w:r>
    </w:p>
    <w:p w14:paraId="0EFF1169" w14:textId="77777777" w:rsidR="00000000" w:rsidRDefault="00887009">
      <w:pPr>
        <w:suppressAutoHyphens/>
        <w:spacing w:line="360" w:lineRule="auto"/>
        <w:ind w:firstLine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Будаева Ирина</w:t>
      </w:r>
    </w:p>
    <w:p w14:paraId="6A4B90C8" w14:textId="77777777" w:rsidR="00000000" w:rsidRDefault="00887009">
      <w:pPr>
        <w:suppressAutoHyphens/>
        <w:spacing w:line="360" w:lineRule="auto"/>
        <w:ind w:firstLine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Проверил: Петунова А</w:t>
      </w:r>
      <w:r>
        <w:rPr>
          <w:sz w:val="28"/>
          <w:szCs w:val="28"/>
          <w:lang w:val="ru-RU"/>
        </w:rPr>
        <w:t>.Н.</w:t>
      </w:r>
    </w:p>
    <w:p w14:paraId="6FFE25DD" w14:textId="77777777" w:rsidR="00000000" w:rsidRDefault="00887009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03FF8DFE" w14:textId="77777777" w:rsidR="00000000" w:rsidRDefault="00887009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7DF702BD" w14:textId="77777777" w:rsidR="00000000" w:rsidRDefault="00887009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08311914" w14:textId="77777777" w:rsidR="00000000" w:rsidRDefault="00887009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5E9BD706" w14:textId="77777777" w:rsidR="00000000" w:rsidRDefault="00887009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1B94FB51" w14:textId="77777777" w:rsidR="00000000" w:rsidRDefault="00887009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3D7A08C0" w14:textId="77777777" w:rsidR="00000000" w:rsidRDefault="00887009">
      <w:pPr>
        <w:spacing w:after="200"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0DAE7BAE" w14:textId="77777777" w:rsidR="00000000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Оглавление</w:t>
      </w:r>
    </w:p>
    <w:p w14:paraId="79CB7216" w14:textId="77777777" w:rsidR="00000000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CE4B8D2" w14:textId="77777777" w:rsidR="00000000" w:rsidRDefault="00887009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14:paraId="3D930976" w14:textId="77777777" w:rsidR="00000000" w:rsidRDefault="00887009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Жизненный путь Сультима (Александра) Бадмаева (1810-1873)</w:t>
      </w:r>
    </w:p>
    <w:p w14:paraId="4CDEBE0C" w14:textId="77777777" w:rsidR="00000000" w:rsidRDefault="00887009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Жамсаран (Петр) Бадмаев (1842-1920)</w:t>
      </w:r>
    </w:p>
    <w:p w14:paraId="182DA575" w14:textId="77777777" w:rsidR="00000000" w:rsidRDefault="00887009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Занятия тибетской медициной</w:t>
      </w:r>
    </w:p>
    <w:p w14:paraId="2A313DD7" w14:textId="77777777" w:rsidR="00000000" w:rsidRDefault="00887009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П. Бадмаев - лекарь императорского двора</w:t>
      </w:r>
    </w:p>
    <w:p w14:paraId="3E1E2DC2" w14:textId="77777777" w:rsidR="00000000" w:rsidRDefault="00887009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Общественная роль П. Бадмаева</w:t>
      </w:r>
    </w:p>
    <w:p w14:paraId="26CE3E59" w14:textId="77777777" w:rsidR="00000000" w:rsidRDefault="00887009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14:paraId="513AB220" w14:textId="77777777" w:rsidR="00000000" w:rsidRDefault="00887009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Литерату</w:t>
      </w:r>
      <w:r>
        <w:rPr>
          <w:sz w:val="28"/>
          <w:szCs w:val="28"/>
          <w:lang w:val="ru-RU"/>
        </w:rPr>
        <w:t>ра</w:t>
      </w:r>
    </w:p>
    <w:p w14:paraId="53D04EA4" w14:textId="77777777" w:rsidR="00000000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965BB52" w14:textId="77777777" w:rsidR="00000000" w:rsidRDefault="00887009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4ED03F82" w14:textId="77777777" w:rsidR="00000000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14:paraId="26214ED8" w14:textId="77777777" w:rsidR="00000000" w:rsidRDefault="00887009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бадмаев лекарь тибетский медицина</w:t>
      </w:r>
    </w:p>
    <w:p w14:paraId="66DA8E88" w14:textId="77777777" w:rsidR="00000000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Долгие годы имя Петра Александровича Бадмаева, крупного ученого, основоположника врачебной науки Тибета в европейской части России, исследователя Востока, первого переводчика на русский язык фундаментальног</w:t>
      </w:r>
      <w:r>
        <w:rPr>
          <w:sz w:val="28"/>
          <w:szCs w:val="28"/>
          <w:lang w:val="ru-RU"/>
        </w:rPr>
        <w:t>о труда "Жуд-Ши" - главного руководства по тибетской медицине, было незаслуженно забыто.</w:t>
      </w:r>
    </w:p>
    <w:p w14:paraId="699ADDFB" w14:textId="77777777" w:rsidR="00000000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Ему ставилось в вину то, что он как известный врачеватель своего времени лечил членов царской семьи, имел генеральский чин и т.п. Жена П.А. Бадмаева, Е.Ф. Бадмаева, пы</w:t>
      </w:r>
      <w:r>
        <w:rPr>
          <w:sz w:val="28"/>
          <w:szCs w:val="28"/>
          <w:lang w:val="ru-RU"/>
        </w:rPr>
        <w:t xml:space="preserve">талась восстановить справедливость в отношении своего мужа. В 1950-е годы она обращалась в Министерство здравоохранения с предложением передать архивы П.А. Бадмаева, его труды, раскрывающие систему врачебной науки Тибета, для опубликования. Она скончалась </w:t>
      </w:r>
      <w:r>
        <w:rPr>
          <w:sz w:val="28"/>
          <w:szCs w:val="28"/>
          <w:lang w:val="ru-RU"/>
        </w:rPr>
        <w:t>в 1954 г., так и не дождавшись ответа.</w:t>
      </w:r>
    </w:p>
    <w:p w14:paraId="7542D992" w14:textId="77777777" w:rsidR="00000000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1960-годы младшая дочь П.А. Бадмаева, врач, - Аида Петровна Гусева (по мужу) также обращалась в Минздрав и в Академию медицинских наук с предложением об издании трудов отца, - ответ последовал весьма неопределенный.</w:t>
      </w:r>
      <w:r>
        <w:rPr>
          <w:sz w:val="28"/>
          <w:szCs w:val="28"/>
          <w:lang w:val="ru-RU"/>
        </w:rPr>
        <w:t xml:space="preserve"> Об издании рецептуры тибетских лекарств ходатайствовал крупнейший специалист в области лекарственных растений, доктор фармацевтических наук, профессор А.Ф. Гамерман, при этом она сообщала, что А.П. Гусева провела значительную работу по систематизации труд</w:t>
      </w:r>
      <w:r>
        <w:rPr>
          <w:sz w:val="28"/>
          <w:szCs w:val="28"/>
          <w:lang w:val="ru-RU"/>
        </w:rPr>
        <w:t>ов своего отца. Однако эти обращения остались без ответа.</w:t>
      </w:r>
    </w:p>
    <w:p w14:paraId="20A1ABC1" w14:textId="77777777" w:rsidR="00000000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 времена менялись. В 1978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г. Монгольская академия наук выпустила сборник "Лекарственные растения", и в числе первоисточников упоминаются два имени - П.А. Бадмаев как переводчик "Жуд-Ши" и А.П. Гус</w:t>
      </w:r>
      <w:r>
        <w:rPr>
          <w:sz w:val="28"/>
          <w:szCs w:val="28"/>
          <w:lang w:val="ru-RU"/>
        </w:rPr>
        <w:t xml:space="preserve">евой как автора ряда статей о тибетской медицине, опубликованных в "Научных записках Ленинградского химико-фармацевтического института". Книга эта вышла на </w:t>
      </w:r>
      <w:r>
        <w:rPr>
          <w:sz w:val="28"/>
          <w:szCs w:val="28"/>
          <w:lang w:val="ru-RU"/>
        </w:rPr>
        <w:lastRenderedPageBreak/>
        <w:t>русском языке небольшим тиражом в тысячу экземпляров.</w:t>
      </w:r>
    </w:p>
    <w:p w14:paraId="7546CC5F" w14:textId="77777777" w:rsidR="00000000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1987 году состоялось заседание Научного обще</w:t>
      </w:r>
      <w:r>
        <w:rPr>
          <w:sz w:val="28"/>
          <w:szCs w:val="28"/>
          <w:lang w:val="ru-RU"/>
        </w:rPr>
        <w:t xml:space="preserve">ства истории медицины, посвященное теме: "Тибетская медицина в Петербурге, Петрограде, Ленинграде". Докладчик, кандидат биологических наук, автор ряда трудов по истории медицины Т.И. Грекова посвятила основную часть доклада братьям Бадмаевым, Александру и </w:t>
      </w:r>
      <w:r>
        <w:rPr>
          <w:sz w:val="28"/>
          <w:szCs w:val="28"/>
          <w:lang w:val="ru-RU"/>
        </w:rPr>
        <w:t>Петру. Много добрых слов было сказано на этом заседании о Петре Александровиче: "Выдающиеся заслуги Петра Александровича Бадмаева долгое время замалчивались из-за его генеральского звания, близости ко двору, а также из-за его якобы дружбы с Распутиным. Одн</w:t>
      </w:r>
      <w:r>
        <w:rPr>
          <w:sz w:val="28"/>
          <w:szCs w:val="28"/>
          <w:lang w:val="ru-RU"/>
        </w:rPr>
        <w:t>ако найденные документы свидетельствуют о попытках П.А. Бадмаева разоблачить всесильного старца. Эти попытки, как и многие другие, не имели успеха, но свидетельствуют о позиции ученого".</w:t>
      </w:r>
    </w:p>
    <w:p w14:paraId="381B60BB" w14:textId="77777777" w:rsidR="00000000" w:rsidRDefault="0088700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работы: рассмотреть, почему имена Александра и Петра Бадмаевых б</w:t>
      </w:r>
      <w:r>
        <w:rPr>
          <w:sz w:val="28"/>
          <w:szCs w:val="28"/>
          <w:lang w:val="ru-RU"/>
        </w:rPr>
        <w:t>ыли забыты, как в судьбе простого бурята отразились события, происходящие в нашей стране.</w:t>
      </w:r>
    </w:p>
    <w:p w14:paraId="0D5AC878" w14:textId="77777777" w:rsidR="00000000" w:rsidRDefault="00887009">
      <w:pPr>
        <w:shd w:val="clear" w:color="auto" w:fill="FFFFFF"/>
        <w:tabs>
          <w:tab w:val="left" w:pos="105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Задачи:</w:t>
      </w:r>
    </w:p>
    <w:p w14:paraId="6EC95199" w14:textId="77777777" w:rsidR="00000000" w:rsidRDefault="00887009">
      <w:pPr>
        <w:shd w:val="clear" w:color="auto" w:fill="FFFFFF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осветить основные этапы жизни Александра и Петра Бадмаевых;</w:t>
      </w:r>
    </w:p>
    <w:p w14:paraId="3C4C48A7" w14:textId="77777777" w:rsidR="00000000" w:rsidRDefault="0088700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изучить архивные источники, документальную и историческую литературу, найти в них материалы</w:t>
      </w:r>
      <w:r>
        <w:rPr>
          <w:sz w:val="28"/>
          <w:szCs w:val="28"/>
          <w:lang w:val="ru-RU"/>
        </w:rPr>
        <w:t>, касающиеся деятельности Бадмаевых;</w:t>
      </w:r>
    </w:p>
    <w:p w14:paraId="558C0210" w14:textId="77777777" w:rsidR="00000000" w:rsidRDefault="0088700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рассмотреть их связь с императорским двором;</w:t>
      </w:r>
    </w:p>
    <w:p w14:paraId="77380004" w14:textId="77777777" w:rsidR="00000000" w:rsidRDefault="0088700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рассмотреть вклад Александра и Петра Бадмаевых в развитие медицины.</w:t>
      </w:r>
    </w:p>
    <w:p w14:paraId="3A65A259" w14:textId="77777777" w:rsidR="00000000" w:rsidRDefault="0088700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Чтобы глубоко провести исследование, мы использовали следующие методы:</w:t>
      </w:r>
    </w:p>
    <w:p w14:paraId="681204C6" w14:textId="77777777" w:rsidR="00000000" w:rsidRDefault="00887009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работа с литературой: изучени</w:t>
      </w:r>
      <w:r>
        <w:rPr>
          <w:sz w:val="28"/>
          <w:szCs w:val="28"/>
          <w:lang w:val="ru-RU"/>
        </w:rPr>
        <w:t>е справочных материалов и специальной литературы;</w:t>
      </w:r>
    </w:p>
    <w:p w14:paraId="164E14F8" w14:textId="77777777" w:rsidR="00000000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анализ и обобщение материала.</w:t>
      </w:r>
    </w:p>
    <w:p w14:paraId="4C873D4B" w14:textId="77777777" w:rsidR="00000000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B473FDB" w14:textId="77777777" w:rsidR="00000000" w:rsidRDefault="00887009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br w:type="page"/>
      </w:r>
    </w:p>
    <w:p w14:paraId="7769BE0D" w14:textId="77777777" w:rsidR="00000000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Жизненный путь Сультима (Александра) Бадмаева (1810-1873)</w:t>
      </w:r>
    </w:p>
    <w:p w14:paraId="2EACDE8D" w14:textId="77777777" w:rsidR="00000000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8E29B5E" w14:textId="77777777" w:rsidR="00000000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Сультим (Александр) Бадмаев родился в улусе Табтанай Дульдургинского района Агинского Бурятского автономного </w:t>
      </w:r>
      <w:r>
        <w:rPr>
          <w:sz w:val="28"/>
          <w:szCs w:val="28"/>
          <w:lang w:val="ru-RU"/>
        </w:rPr>
        <w:t xml:space="preserve">округа. Отец его - Засогол Дунсуханов происходил из древнего барун - хуасайского рода, переселившегося из Тугнуйской долины Бурятии в Агинские степи. У Засогола и его супруги Бадмы было четырнадцать детей: семь сыновей и семь дочерей. Старшим был Сультим, </w:t>
      </w:r>
      <w:r>
        <w:rPr>
          <w:sz w:val="28"/>
          <w:szCs w:val="28"/>
          <w:lang w:val="ru-RU"/>
        </w:rPr>
        <w:t>который был отдан малолетним в дацанскую школу, где обучался десять лет азам индо-тибетской медицины, встал на путь лекаря. В то время как центры восточной медицины получили популярность такие дацаны, как Агинский, Цугольский и Ацагатский. Используя матери</w:t>
      </w:r>
      <w:r>
        <w:rPr>
          <w:sz w:val="28"/>
          <w:szCs w:val="28"/>
          <w:lang w:val="ru-RU"/>
        </w:rPr>
        <w:t>алы классического медицинского сочинения "Чжуд-ши", бурятские эмчи создавали популярные лечебники "Дурбэн ундусэн".</w:t>
      </w:r>
    </w:p>
    <w:p w14:paraId="686F3E50" w14:textId="77777777" w:rsidR="00000000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Сультим Бадмаев быстро получил призвание как искусный эмчи-лама. Молва о лечебной практике Бадмаева, о "чудодейственном излечении сородичей"</w:t>
      </w:r>
      <w:r>
        <w:rPr>
          <w:sz w:val="28"/>
          <w:szCs w:val="28"/>
          <w:lang w:val="ru-RU"/>
        </w:rPr>
        <w:t xml:space="preserve"> получила широкое распространение в Нерчинском округе, в степях Даурии и Аги, вскоре по всему Забайкалью. К нему обращались не только буряты, но и русские. Нерчинское окружное лекарское ведомство 11 июня 1852 года распространило предписание такого содержан</w:t>
      </w:r>
      <w:r>
        <w:rPr>
          <w:sz w:val="28"/>
          <w:szCs w:val="28"/>
          <w:lang w:val="ru-RU"/>
        </w:rPr>
        <w:t>ия: "Беспрепятственно дозволяется лекарю гелун-ламе Сультим Бадмаеву лечить своих сородичей, не касаясь русских". Несмотря на ограничения такого рода, слава о неординарном враче, эмчи-ламе Бадмаеве распространилась по всей Сибири, дошла до столицы Российск</w:t>
      </w:r>
      <w:r>
        <w:rPr>
          <w:sz w:val="28"/>
          <w:szCs w:val="28"/>
          <w:lang w:val="ru-RU"/>
        </w:rPr>
        <w:t>ой империи.</w:t>
      </w:r>
    </w:p>
    <w:p w14:paraId="0EB662C0" w14:textId="77777777" w:rsidR="00000000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Стали интересоваться личностью врача Сультима Бадмаева и в Сибири, и в центре, Санкт-Петербурге. Во время эпидемии тифа в крае генерал-губернатор Н.Н. Муравьев-Амурский прибег к помощи эмчи-лама Бадмаева, который со своими помощниками сумел лок</w:t>
      </w:r>
      <w:r>
        <w:rPr>
          <w:sz w:val="28"/>
          <w:szCs w:val="28"/>
          <w:lang w:val="ru-RU"/>
        </w:rPr>
        <w:t xml:space="preserve">ализовать опасную эпидемию, используя </w:t>
      </w:r>
      <w:r>
        <w:rPr>
          <w:sz w:val="28"/>
          <w:szCs w:val="28"/>
          <w:lang w:val="ru-RU"/>
        </w:rPr>
        <w:lastRenderedPageBreak/>
        <w:t>лечебные средства тибетской медицины. Врач И. Реман, ознакомившись с методами лечения Бадмаева, стал горячим сторонником изучения основ и принципов тибетской медицины, внедрения ее в медицинскую практику России.</w:t>
      </w:r>
    </w:p>
    <w:p w14:paraId="05F71182" w14:textId="77777777" w:rsidR="00000000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выс</w:t>
      </w:r>
      <w:r>
        <w:rPr>
          <w:sz w:val="28"/>
          <w:szCs w:val="28"/>
          <w:lang w:val="ru-RU"/>
        </w:rPr>
        <w:t>очайшему повелению генерал-губернатор Н.Н. Муравьев- Амурский сделал предложение ехать Сультиму Бадмаеву в Санкт-Петербург. В столице он прошел непростые испытания, методы его лечения были проверены самым строгим образом. В 1960 году вышел вердикт, согласн</w:t>
      </w:r>
      <w:r>
        <w:rPr>
          <w:sz w:val="28"/>
          <w:szCs w:val="28"/>
          <w:lang w:val="ru-RU"/>
        </w:rPr>
        <w:t>о которому Бадмаеву разрешено было лечить больных в военном госпитале. Причем перед ним были поставлены жесткие условия: "По высочайшему повелению Медицинский департамент Военного министерства (своим решением №10182 от 3 октября 1860 года) предлагает Бадма</w:t>
      </w:r>
      <w:r>
        <w:rPr>
          <w:sz w:val="28"/>
          <w:szCs w:val="28"/>
          <w:lang w:val="ru-RU"/>
        </w:rPr>
        <w:t>еву лечить больных, одержимых бугорчаткой во всех степенях развития, и испытать свои средства над больными, одержимым раком в Николаевском военном госпитале под наблюдением врачей". Если эмчи Бадмаев не докажет на практике, что его лечение приносит пользу,</w:t>
      </w:r>
      <w:r>
        <w:rPr>
          <w:sz w:val="28"/>
          <w:szCs w:val="28"/>
          <w:lang w:val="ru-RU"/>
        </w:rPr>
        <w:t xml:space="preserve"> то, говорилось в решении, правительство откажет ему в медицинской практике.</w:t>
      </w:r>
    </w:p>
    <w:p w14:paraId="72674CB7" w14:textId="77777777" w:rsidR="00000000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Однако жесткие требования не остановили Бадмаева, и он сумел справиться с поставленными задачами, трудясь упорно и самозабвенно. Через год, в 1861 году, выдержал экзамен на звани</w:t>
      </w:r>
      <w:r>
        <w:rPr>
          <w:sz w:val="28"/>
          <w:szCs w:val="28"/>
          <w:lang w:val="ru-RU"/>
        </w:rPr>
        <w:t>е лекарского помощника и ему присвоили чин с правом носить военный мундир и пользоваться привилегиями военного врача. До приезда в Санкт-Петербург он был избран членом Сибирского отделения Императорского Русского географического общества. В столице ему при</w:t>
      </w:r>
      <w:r>
        <w:rPr>
          <w:sz w:val="28"/>
          <w:szCs w:val="28"/>
          <w:lang w:val="ru-RU"/>
        </w:rPr>
        <w:t>своили чин коллежского регистратора.</w:t>
      </w:r>
    </w:p>
    <w:p w14:paraId="7FF6F3ED" w14:textId="77777777" w:rsidR="00000000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1864 году Сультим Бадмаев по его просьбе был направлен в Петербургскую военно-медицинскую Академию для изучения хирургии. В его жизни происходят важные события: он принимает православие, где ему дают имя Александр, вс</w:t>
      </w:r>
      <w:r>
        <w:rPr>
          <w:sz w:val="28"/>
          <w:szCs w:val="28"/>
          <w:lang w:val="ru-RU"/>
        </w:rPr>
        <w:t xml:space="preserve">тупает в брак с русской женщиной. Начинает вести занятия монгольского языка на восточном факультете Петербургского университета. </w:t>
      </w:r>
      <w:r>
        <w:rPr>
          <w:sz w:val="28"/>
          <w:szCs w:val="28"/>
          <w:lang w:val="ru-RU"/>
        </w:rPr>
        <w:lastRenderedPageBreak/>
        <w:t>Вначале вел лекции бесплатно, лишь с 1868 года стал получать оклад лектора.</w:t>
      </w:r>
    </w:p>
    <w:p w14:paraId="3FF8B738" w14:textId="77777777" w:rsidR="00000000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Главным занятием С. Бадмаева являлась лечебная прак</w:t>
      </w:r>
      <w:r>
        <w:rPr>
          <w:sz w:val="28"/>
          <w:szCs w:val="28"/>
          <w:lang w:val="ru-RU"/>
        </w:rPr>
        <w:t>тика по методу тибетской медицины. В 1860 году в Песках под Петербургом открыл аптеку тибетской медицины, первую в России и Европе. Авторитет Сультима (Александра) был достаточно высоким среди столичной аристократии. Вскоре он вызвал к себе в качестве помо</w:t>
      </w:r>
      <w:r>
        <w:rPr>
          <w:sz w:val="28"/>
          <w:szCs w:val="28"/>
          <w:lang w:val="ru-RU"/>
        </w:rPr>
        <w:t>щника своего брата Жамсарана.</w:t>
      </w:r>
    </w:p>
    <w:p w14:paraId="4399BD61" w14:textId="77777777" w:rsidR="00000000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Александр Бадмаев стоял у истоков перевода основного трактата индо-тибетской медицины "Чжуд-ши". Он был одним из главных инициаторов его перевода, в котором участвовали преподаватели университета главе с профессором А.М. Поздн</w:t>
      </w:r>
      <w:r>
        <w:rPr>
          <w:sz w:val="28"/>
          <w:szCs w:val="28"/>
          <w:lang w:val="ru-RU"/>
        </w:rPr>
        <w:t>еевым, также брат Жамсаран-Петр. Но при жизни не была реализована эта его мечта.</w:t>
      </w:r>
    </w:p>
    <w:p w14:paraId="7C030A80" w14:textId="77777777" w:rsidR="00000000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Сультим - Александр Бадмаев скончался в 1873 году весьма почитаемый населением, медицинской и университетской общественностью. Его богатое медицинское наследие, в том числе и </w:t>
      </w:r>
      <w:r>
        <w:rPr>
          <w:sz w:val="28"/>
          <w:szCs w:val="28"/>
          <w:lang w:val="ru-RU"/>
        </w:rPr>
        <w:t>аптека медицинских препаратов перешли в распоряжение Жамсарана. Основным продолжателем его дела стал их племянник Осор, по православию Николай Николаевич Бадмаев, выпускник Императорской Военно-медицинской Академии, в годы массовых репрессий попавший в зас</w:t>
      </w:r>
      <w:r>
        <w:rPr>
          <w:sz w:val="28"/>
          <w:szCs w:val="28"/>
          <w:lang w:val="ru-RU"/>
        </w:rPr>
        <w:t>тенки Гулага.</w:t>
      </w:r>
    </w:p>
    <w:p w14:paraId="1BB6CFA8" w14:textId="77777777" w:rsidR="00000000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F491CF3" w14:textId="77777777" w:rsidR="00000000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Жамсаран (Петр) Бадмаев (1842-1920)</w:t>
      </w:r>
    </w:p>
    <w:p w14:paraId="42E8639A" w14:textId="77777777" w:rsidR="00000000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841F62A" w14:textId="77777777" w:rsidR="00000000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Жамсаран был седьмым сыном Засогола Бадмы, бурята- скотовода средней руки. Его старший сын Александр Александрович Бадмаев открыл в Петербурге аптеку лекарственных трав и занялся частной практикой. Еще </w:t>
      </w:r>
      <w:r>
        <w:rPr>
          <w:sz w:val="28"/>
          <w:szCs w:val="28"/>
          <w:lang w:val="ru-RU"/>
        </w:rPr>
        <w:t>перед отъездом в Петербург он ходатайствовал перед губернскими властями, чтобы его младшего брата Жамсарана приняли в Иркутскую русскую классическую гимназию, и просьба эта была уважена. Жамсаран закончил гимназию с золотой медалью. Старший брат не случайн</w:t>
      </w:r>
      <w:r>
        <w:rPr>
          <w:sz w:val="28"/>
          <w:szCs w:val="28"/>
          <w:lang w:val="ru-RU"/>
        </w:rPr>
        <w:t xml:space="preserve">о выделял Жамсарана из остальных братьев: </w:t>
      </w:r>
      <w:r>
        <w:rPr>
          <w:sz w:val="28"/>
          <w:szCs w:val="28"/>
          <w:lang w:val="ru-RU"/>
        </w:rPr>
        <w:lastRenderedPageBreak/>
        <w:t>он считал его наиболее способным. Теперь он просил родителей отпустить Жамсарана в Петербург - ему нужен был помощник, а в дальнейшем и преемник.</w:t>
      </w:r>
    </w:p>
    <w:p w14:paraId="458DA6B0" w14:textId="77777777" w:rsidR="00000000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Жамсаран имел быстрый, пытливый ум, мгновенную реакцию, к тому же пр</w:t>
      </w:r>
      <w:r>
        <w:rPr>
          <w:sz w:val="28"/>
          <w:szCs w:val="28"/>
          <w:lang w:val="ru-RU"/>
        </w:rPr>
        <w:t>иехал в Петербург молодым, имея гимназическое образование. Он скоро адаптировался в новой среде, поступил на Восточный факультет Санкт-Петербургского университета. Одновременно начал посещать лекции в Медико-хирургической академии в качестве вольнослушател</w:t>
      </w:r>
      <w:r>
        <w:rPr>
          <w:sz w:val="28"/>
          <w:szCs w:val="28"/>
          <w:lang w:val="ru-RU"/>
        </w:rPr>
        <w:t>я с правом сдачи экзаменов. Жамсаран был чрезвычайно энергичный, общительный юноша, он всюду успевал, а вечерами перенимал от старшего брата тайны врачебной науки Тибета. И этот заряд неукротимой энергии он пронес через всю свою жизнь.</w:t>
      </w:r>
    </w:p>
    <w:p w14:paraId="66408A52" w14:textId="77777777" w:rsidR="00000000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 заочно сдал экзам</w:t>
      </w:r>
      <w:r>
        <w:rPr>
          <w:sz w:val="28"/>
          <w:szCs w:val="28"/>
          <w:lang w:val="ru-RU"/>
        </w:rPr>
        <w:t>ены в Академии и получил право врачевания. Но, имея запас знаний европейской медицины, он решил посвятить себя и медицине тибетской. По примеру брата, он крестился и взял себе имя Петр в честь своего кумира Петра Великого; отчество по имени императора. Кре</w:t>
      </w:r>
      <w:r>
        <w:rPr>
          <w:sz w:val="28"/>
          <w:szCs w:val="28"/>
          <w:lang w:val="ru-RU"/>
        </w:rPr>
        <w:t>стным отцом его стал наследник - цесаревич, будущий император Александр III, в одном из писем Николаю II есть прямая ссылка на это.</w:t>
      </w:r>
    </w:p>
    <w:p w14:paraId="55076A91" w14:textId="77777777" w:rsidR="00000000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окончании университета, Петру предложили должность чиновника 8-класса в Азиатском департаменте МИД Российской Империи. Он</w:t>
      </w:r>
      <w:r>
        <w:rPr>
          <w:sz w:val="28"/>
          <w:szCs w:val="28"/>
          <w:lang w:val="ru-RU"/>
        </w:rPr>
        <w:t xml:space="preserve"> принял должность. Она была связана с поездками в Китай, Монголию, Тибет, что отвечало его планам: добыть подлинные рукописи книги "Чжуд-Ши" - главного руководства по изучению врачебной науки Тибета. По словам старшего брата, рукопись представляла собой дл</w:t>
      </w:r>
      <w:r>
        <w:rPr>
          <w:sz w:val="28"/>
          <w:szCs w:val="28"/>
          <w:lang w:val="ru-RU"/>
        </w:rPr>
        <w:t>инные манускрипты, которые читать следовало не слева направо, а сверху вниз.</w:t>
      </w:r>
    </w:p>
    <w:p w14:paraId="18902368" w14:textId="77777777" w:rsidR="00000000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Министерстве иностранных дел он проработал до 1894 года. Деятельность П. Бадмаева в этом Министерстве была тесно связана с внешней политикой России на Дальнем Востоке. Он побыва</w:t>
      </w:r>
      <w:r>
        <w:rPr>
          <w:sz w:val="28"/>
          <w:szCs w:val="28"/>
          <w:lang w:val="ru-RU"/>
        </w:rPr>
        <w:t xml:space="preserve">л в Монголии, Китае и Тибете. Ему было присвоено звание действительного статского советника. </w:t>
      </w:r>
      <w:r>
        <w:rPr>
          <w:sz w:val="28"/>
          <w:szCs w:val="28"/>
          <w:lang w:val="ru-RU"/>
        </w:rPr>
        <w:lastRenderedPageBreak/>
        <w:t>Кульминационным моментом является представление царю Александру III записки о задачах русской политики на азиатском Востоке. По мнению П Бадмаева, "на китайско-мон</w:t>
      </w:r>
      <w:r>
        <w:rPr>
          <w:sz w:val="28"/>
          <w:szCs w:val="28"/>
          <w:lang w:val="ru-RU"/>
        </w:rPr>
        <w:t>гольско-тибетском Востоке" назревают крупные перемены, на грани падения Цинская династия. Автор записки предлагал план, реализация которого, по его замыслам, должна привести к установлению русского господства в странах "китайско-монгольско-тибетского Восто</w:t>
      </w:r>
      <w:r>
        <w:rPr>
          <w:sz w:val="28"/>
          <w:szCs w:val="28"/>
          <w:lang w:val="ru-RU"/>
        </w:rPr>
        <w:t>ка". Он подчеркивал огромное значение строящейся Транссибирской железной дороги для укрепления позиций России на Востоке, обращал внимание на открывающуюся в связи с ее строительством историческую перспективу и считал необходимым сооружение железнодорожной</w:t>
      </w:r>
      <w:r>
        <w:rPr>
          <w:sz w:val="28"/>
          <w:szCs w:val="28"/>
          <w:lang w:val="ru-RU"/>
        </w:rPr>
        <w:t xml:space="preserve"> ветки от Байкала через Монголию к Ланьчжоу (провинция Ганьсу в Китае). Бадмаев писал, что Ланьчжоу является ключом к Тибету, Монголии, Китаю. Сооружение этой железнодорожной ветки приведет к усилению в этом регионе русского влияния. Идею укрепления позици</w:t>
      </w:r>
      <w:r>
        <w:rPr>
          <w:sz w:val="28"/>
          <w:szCs w:val="28"/>
          <w:lang w:val="ru-RU"/>
        </w:rPr>
        <w:t>й царизма путем железнодорожного строительства в Монголии и Китае поддерживал министр финансов С.Ю. Витте.</w:t>
      </w:r>
    </w:p>
    <w:p w14:paraId="6CAB0161" w14:textId="77777777" w:rsidR="00000000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Пользуясь поддержкой влиятельного графа С.Ю. Витте, в 1891-1897 годах П.А. Бадмаеву удалось получить из казны два миллиона рублей золотом для создани</w:t>
      </w:r>
      <w:r>
        <w:rPr>
          <w:sz w:val="28"/>
          <w:szCs w:val="28"/>
          <w:lang w:val="ru-RU"/>
        </w:rPr>
        <w:t>я фирмы "Торговый дом Бадмаева ". Эта коммерческая организация занялась основанием крупного скотоводческого хозяйства в Бурятии и Монголии, арендой земель у бурят и монголов, закупкой верблюдов для перевозки грузов и открытием торговых лавок. С 1895 года Б</w:t>
      </w:r>
      <w:r>
        <w:rPr>
          <w:sz w:val="28"/>
          <w:szCs w:val="28"/>
          <w:lang w:val="ru-RU"/>
        </w:rPr>
        <w:t>адмаев начал издавать газету "Жизнь на Восточной окраине" на монгольском и русском языках. Эта газета являлась первой бурятской прессой, издававшейся в Забайкалье и пользовавшейся определенной популярностью среди представителей бурятского сообщества. В газ</w:t>
      </w:r>
      <w:r>
        <w:rPr>
          <w:sz w:val="28"/>
          <w:szCs w:val="28"/>
          <w:lang w:val="ru-RU"/>
        </w:rPr>
        <w:t>ете уделялось значительное внимание развитию хозяйства и культуры, торговли и быта бурят, всего населения Забайкалья, освещению вопросов экономики, культуры, торговли народов Монголии, Китая и Тибета.</w:t>
      </w:r>
    </w:p>
    <w:p w14:paraId="7760D3B5" w14:textId="77777777" w:rsidR="00000000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Из-за нехватки средств и финансовых затруднений фирма П</w:t>
      </w:r>
      <w:r>
        <w:rPr>
          <w:sz w:val="28"/>
          <w:szCs w:val="28"/>
          <w:lang w:val="ru-RU"/>
        </w:rPr>
        <w:t>. Бадмаева прекратила свое существование в 1907 году. П. Бадмаев продолжал активно выступать как общественно-политический деятель, участвовал в работе различных общественных организаций. По убеждению он был сторонником монархии. Опубликовал ряд работ по во</w:t>
      </w:r>
      <w:r>
        <w:rPr>
          <w:sz w:val="28"/>
          <w:szCs w:val="28"/>
          <w:lang w:val="ru-RU"/>
        </w:rPr>
        <w:t>просам внешней политики России на Азиатском континенте.</w:t>
      </w:r>
    </w:p>
    <w:p w14:paraId="58A6AF21" w14:textId="77777777" w:rsidR="00000000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П.А. Бадмаев решительно поддерживал своих сородичей в их борьбе за сохранение за ними "породных земель". В начале 20 века забайкальская администрация пыталась заставить бурят "прекратить кочевой образ</w:t>
      </w:r>
      <w:r>
        <w:rPr>
          <w:sz w:val="28"/>
          <w:szCs w:val="28"/>
          <w:lang w:val="ru-RU"/>
        </w:rPr>
        <w:t xml:space="preserve"> жизни и перейти к оседлому занятию земледелием". Буряты всячески противились этому. Стали выбирать уполномоченных в Пекин и Петербург. В Пекине они хлопотали о разрешении переселиться им из забайкальских степей в Монголию. В Петербурге гонцы жаловались на</w:t>
      </w:r>
      <w:r>
        <w:rPr>
          <w:sz w:val="28"/>
          <w:szCs w:val="28"/>
          <w:lang w:val="ru-RU"/>
        </w:rPr>
        <w:t xml:space="preserve"> читинских администраторов. П.А. Бадмаев вместе с бурятскими нойонами ходатайствовал перед государем о приостановлении земельной и административной реформ в Забайкалье. Бурят оставили в покое и дали им жить, как они хотели.</w:t>
      </w:r>
    </w:p>
    <w:p w14:paraId="0D995FE1" w14:textId="77777777" w:rsidR="00000000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FFFFAE0" w14:textId="77777777" w:rsidR="00000000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Занятия тибетской медициной</w:t>
      </w:r>
    </w:p>
    <w:p w14:paraId="2A484FCC" w14:textId="77777777" w:rsidR="00000000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32A1895" w14:textId="77777777" w:rsidR="00000000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Последнее десятилетие своей жизни П.А. Бадмаев посвятил тибетской медицине.</w:t>
      </w:r>
    </w:p>
    <w:p w14:paraId="70FDCCF0" w14:textId="77777777" w:rsidR="00000000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Традиционный метод диагностики - когда врач осматривает больного, выслушивает, ощупывает, посылает на анализы, на рентген и т.д. Вследствие чего и ставит диагноз. Второй способ, ко</w:t>
      </w:r>
      <w:r>
        <w:rPr>
          <w:sz w:val="28"/>
          <w:szCs w:val="28"/>
          <w:lang w:val="ru-RU"/>
        </w:rPr>
        <w:t>торый предпочитает врачебная наука Тибета (не отрицая первого), состоит в методике расспроса больного об его ощущениях после принятия пищи, настроении, наклонностях, а также в применении пульсовой диагностики. И если европейский врач может лишь констатиров</w:t>
      </w:r>
      <w:r>
        <w:rPr>
          <w:sz w:val="28"/>
          <w:szCs w:val="28"/>
          <w:lang w:val="ru-RU"/>
        </w:rPr>
        <w:t>ать, скажем, воспаление аппендицита или увеличение печени, наконец, появление опухоли, то тибетский врач может предсказать появление этой болезни за год, а то и за два, и таким образом предотвратить ее своими советами и лекарствами.</w:t>
      </w:r>
    </w:p>
    <w:p w14:paraId="53AC17F6" w14:textId="77777777" w:rsidR="00000000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опытного же, талант</w:t>
      </w:r>
      <w:r>
        <w:rPr>
          <w:sz w:val="28"/>
          <w:szCs w:val="28"/>
          <w:lang w:val="ru-RU"/>
        </w:rPr>
        <w:t>ливого врача - тибетолога достаточно взглянуть на больного, чтобы по цвету кожи, выражению глаз, голосу, пульсации поставить диагноз.</w:t>
      </w:r>
    </w:p>
    <w:p w14:paraId="0C200D1D" w14:textId="77777777" w:rsidR="00000000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Тибетские лекарства отличаются тем, что они не имеют противопоказаний и не вызывают никаких побочных явлений. Они полность</w:t>
      </w:r>
      <w:r>
        <w:rPr>
          <w:sz w:val="28"/>
          <w:szCs w:val="28"/>
          <w:lang w:val="ru-RU"/>
        </w:rPr>
        <w:t>ю исключают применение химикатов. В их состав входят главным образом травы, произрастающие в Агинской степи, Монголии, Тибете, а также плоды деревьев и минералы.</w:t>
      </w:r>
    </w:p>
    <w:p w14:paraId="44A3D5B8" w14:textId="77777777" w:rsidR="00000000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Назначение этих лекарств состоит не в том, чтобы убить какие - то вредоносные микробы, а в том</w:t>
      </w:r>
      <w:r>
        <w:rPr>
          <w:sz w:val="28"/>
          <w:szCs w:val="28"/>
          <w:lang w:val="ru-RU"/>
        </w:rPr>
        <w:t>, чтобы помочь организму самому перебороть их. Лекарствами могут быть и яблоко, и стакан чистой воды. П.А. Бадмаев считал, что лекарством служит само окружающее нас пространство, коль скоро наш организм нуждается в нем.</w:t>
      </w:r>
    </w:p>
    <w:p w14:paraId="5C4AD8EC" w14:textId="77777777" w:rsidR="00000000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 занимался врачебной практикой, пе</w:t>
      </w:r>
      <w:r>
        <w:rPr>
          <w:sz w:val="28"/>
          <w:szCs w:val="28"/>
          <w:lang w:val="ru-RU"/>
        </w:rPr>
        <w:t>реводом на русский язык и изданием работ по тибетской медицине. Он в совершенстве знал классические письменные тибетский и монгольские языки, имел европейское медицинское образование, основательно изучил принципы тибетской медицины. Все это позволило ему п</w:t>
      </w:r>
      <w:r>
        <w:rPr>
          <w:sz w:val="28"/>
          <w:szCs w:val="28"/>
          <w:lang w:val="ru-RU"/>
        </w:rPr>
        <w:t>еревести с тибетского языка на русский главный трактат тибетской медицины "Чжуд-ши".</w:t>
      </w:r>
    </w:p>
    <w:p w14:paraId="3E70B0D9" w14:textId="77777777" w:rsidR="00000000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Это был первый перевод на русский язык этого объемного классического сочинения. В другой своей работе Бадмаев объектом своего внимания выбирает основные разделы тибетской </w:t>
      </w:r>
      <w:r>
        <w:rPr>
          <w:sz w:val="28"/>
          <w:szCs w:val="28"/>
          <w:lang w:val="ru-RU"/>
        </w:rPr>
        <w:t>медицины (патология, терапия, хирургия, фармакология и т.д.), сравнивает их с основными принципами европейской медицины.</w:t>
      </w:r>
    </w:p>
    <w:p w14:paraId="043D49E1" w14:textId="77777777" w:rsidR="00000000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Врачебная практика П.А. Бадмаева в Петербурге по тибетской медицине пользовалось большой популярностью. У него лечились представители с</w:t>
      </w:r>
      <w:r>
        <w:rPr>
          <w:sz w:val="28"/>
          <w:szCs w:val="28"/>
          <w:lang w:val="ru-RU"/>
        </w:rPr>
        <w:t>амых различных сословий, но прежде всего российская интеллигенция, министры и придворные сановники.</w:t>
      </w:r>
    </w:p>
    <w:p w14:paraId="3E47F66F" w14:textId="77777777" w:rsidR="00000000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этом свидетельствуют статья о нем, помещенная в энциклопедии Брокгауза и Ефрона, вышедшей в 1891 г.</w:t>
      </w:r>
    </w:p>
    <w:p w14:paraId="69C5D4EB" w14:textId="77777777" w:rsidR="00000000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четвертом томе о Бадмаевых сказано: "Бадмаевы - дв</w:t>
      </w:r>
      <w:r>
        <w:rPr>
          <w:sz w:val="28"/>
          <w:szCs w:val="28"/>
          <w:lang w:val="ru-RU"/>
        </w:rPr>
        <w:t>а брата, буряты, Александр Александрович Бадмаев был лектором калмыцкого языка Санкт-Петербургского университета в 60-х годах; Петр Александрович Бадмаев - младший брат и воспитанник предыдущего, родился в 1849 г.</w:t>
      </w:r>
    </w:p>
    <w:p w14:paraId="658617FB" w14:textId="77777777" w:rsidR="00000000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Учился в Медико-хирургической академии и п</w:t>
      </w:r>
      <w:r>
        <w:rPr>
          <w:sz w:val="28"/>
          <w:szCs w:val="28"/>
          <w:lang w:val="ru-RU"/>
        </w:rPr>
        <w:t>олучил право врачебной практики. Лечит все болезни какими-то особыми, им самим изготовленными порошками, а также травами; несмотря на насмешки врачей, к Бадмаеву стекается огромное количество больных". Если энциклопедия вышла в 1890-х годах, то составлялас</w:t>
      </w:r>
      <w:r>
        <w:rPr>
          <w:sz w:val="28"/>
          <w:szCs w:val="28"/>
          <w:lang w:val="ru-RU"/>
        </w:rPr>
        <w:t>ь она в 1880-х.</w:t>
      </w:r>
    </w:p>
    <w:p w14:paraId="6452E581" w14:textId="77777777" w:rsidR="00000000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B3B603A" w14:textId="77777777" w:rsidR="00000000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П. Бадмаев - лекарь императорского двора</w:t>
      </w:r>
    </w:p>
    <w:p w14:paraId="0FE76D29" w14:textId="77777777" w:rsidR="00000000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C537A70" w14:textId="77777777" w:rsidR="00000000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мере того как росла его слава, Бадмаева стали приглашать во дворец, обычно к одной из великих княжен, дочерей царя. Иногда во время посещения доктора появлялся император Николай II, которого П</w:t>
      </w:r>
      <w:r>
        <w:rPr>
          <w:sz w:val="28"/>
          <w:szCs w:val="28"/>
          <w:lang w:val="ru-RU"/>
        </w:rPr>
        <w:t>етр Александрович знал еще в юном возрасте. Поэтому считал возможным обращаться к нему с письмами. В частности, он жаловался царю на притеснения бурят при министре внутренних дел Плеве, запретившем им вести кочевой образ жизни. Но он отстоял право бурят ко</w:t>
      </w:r>
      <w:r>
        <w:rPr>
          <w:sz w:val="28"/>
          <w:szCs w:val="28"/>
          <w:lang w:val="ru-RU"/>
        </w:rPr>
        <w:t>чевать по Агинской степи, хотя Плеве и грозил выслать его в Архангельск. По свидетельству секретаря Бадмаева Е.И. Вишневского, Петр Александрович в ответ на эту угрозу отослал министру письмо, в котором была фраза: "Что касается Архангельска, то я поеду ту</w:t>
      </w:r>
      <w:r>
        <w:rPr>
          <w:sz w:val="28"/>
          <w:szCs w:val="28"/>
          <w:lang w:val="ru-RU"/>
        </w:rPr>
        <w:t>да лишь вместе с Вами". По отзывам тех, кто лично знал П.А. Бадмаева, он был очень смелый человек.</w:t>
      </w:r>
    </w:p>
    <w:p w14:paraId="698CEB88" w14:textId="77777777" w:rsidR="00000000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1925 году вышла книжка "За куллисами царизма" с подзаголовком "Архив тибетского врача Бадмаева". Там есть его письмо царю и по поводу взяток и с упреками, </w:t>
      </w:r>
      <w:r>
        <w:rPr>
          <w:sz w:val="28"/>
          <w:szCs w:val="28"/>
          <w:lang w:val="ru-RU"/>
        </w:rPr>
        <w:t>в том числе за поражение России в русско-японской войне. Дед всегда был на стороне гонимых. А когда гонимым стал его привилегированный класс в революции 1917 г, он не примкнул к победителям, к большевикам, а остался верен своим монархическим взглядам и, ка</w:t>
      </w:r>
      <w:r>
        <w:rPr>
          <w:sz w:val="28"/>
          <w:szCs w:val="28"/>
          <w:lang w:val="ru-RU"/>
        </w:rPr>
        <w:t xml:space="preserve">жется, не скрывал этого, за что и пострадал: его несколько раз арестовывали и сажали в тюрьму. В те лихие времена монархиста, да еще и бывшего генерала, могли и расстрелять. Но каждый раз его выручали пациенты, среди которых были и большевики, члены РСДРП </w:t>
      </w:r>
      <w:r>
        <w:rPr>
          <w:sz w:val="28"/>
          <w:szCs w:val="28"/>
          <w:lang w:val="ru-RU"/>
        </w:rPr>
        <w:t xml:space="preserve">со дня основания партии. Известен случай, когда его из тюрьмы освободила группа вооруженных матросов, пришедших к нему на прием. Ему было трудно смириться с новой властью. И на восьмом десятке лет в характере его жила та же неукротимость, свойственная ему </w:t>
      </w:r>
      <w:r>
        <w:rPr>
          <w:sz w:val="28"/>
          <w:szCs w:val="28"/>
          <w:lang w:val="ru-RU"/>
        </w:rPr>
        <w:t>всю жизнь. У него и с прежней, царской властью случались конфликты. В 1916 г. он выгнал из своего дома на Поклонной министра внутренних дел А.Д. Протопопова, хотя знал, что Протопопов может убрать его с помощью секретных агентов под видом скажем, разбойног</w:t>
      </w:r>
      <w:r>
        <w:rPr>
          <w:sz w:val="28"/>
          <w:szCs w:val="28"/>
          <w:lang w:val="ru-RU"/>
        </w:rPr>
        <w:t>о нападения (Это делалось во все времена.). Но на другой день, по просьбе того же Петра Александровича, Елизавета Федоровна ездила извиняться к Александру Дмитриевичу. При этом Бадмаев сказал так: "Передайте мои извинения моему пациенту. Может снова приеха</w:t>
      </w:r>
      <w:r>
        <w:rPr>
          <w:sz w:val="28"/>
          <w:szCs w:val="28"/>
          <w:lang w:val="ru-RU"/>
        </w:rPr>
        <w:t>ть. Министра я могу ругать, а больного - не вправе..." Протопопов был болен тяжелой наследственной болезнью, от него отказались европейские врачи.</w:t>
      </w:r>
    </w:p>
    <w:p w14:paraId="5E34C03B" w14:textId="77777777" w:rsidR="00000000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8BF92FE" w14:textId="77777777" w:rsidR="00000000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Общественная роль П. Бадмаева</w:t>
      </w:r>
    </w:p>
    <w:p w14:paraId="5876E1E7" w14:textId="77777777" w:rsidR="00000000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3C54DA2" w14:textId="77777777" w:rsidR="00000000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Наряду с этим П.А. Бадмаев успешно занимался благотворительно-просветительс</w:t>
      </w:r>
      <w:r>
        <w:rPr>
          <w:sz w:val="28"/>
          <w:szCs w:val="28"/>
          <w:lang w:val="ru-RU"/>
        </w:rPr>
        <w:t>кой деятельностью. Учредил на восточном факультете Петербургского университета две стипендии для бурят.</w:t>
      </w:r>
    </w:p>
    <w:p w14:paraId="23401D37" w14:textId="77777777" w:rsidR="00000000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Например, его стипендиантом был Г.Ц. Цыбиков, ставший впоследствии знаменитым ученым и путешественником. П.А. Бадмаев содержал в Петербурге собственную </w:t>
      </w:r>
      <w:r>
        <w:rPr>
          <w:sz w:val="28"/>
          <w:szCs w:val="28"/>
          <w:lang w:val="ru-RU"/>
        </w:rPr>
        <w:t>гимназию, где обучались бурятские мальчики. Он обращался с ходатайством об открытии пяти медицинских семилетних школ при дацанах для бурятского населения Восточной Сибири. Ему разрешают открыть две медицинские школы для бурят и одну для калмыков.</w:t>
      </w:r>
    </w:p>
    <w:p w14:paraId="6DAD86E4" w14:textId="77777777" w:rsidR="00000000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51CD6B5" w14:textId="77777777" w:rsidR="00000000" w:rsidRDefault="00887009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2E65BD97" w14:textId="77777777" w:rsidR="00000000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</w:t>
      </w:r>
      <w:r>
        <w:rPr>
          <w:sz w:val="28"/>
          <w:szCs w:val="28"/>
          <w:lang w:val="ru-RU"/>
        </w:rPr>
        <w:t>ение</w:t>
      </w:r>
    </w:p>
    <w:p w14:paraId="1027098C" w14:textId="77777777" w:rsidR="00000000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4A60278" w14:textId="77777777" w:rsidR="00000000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Итак, перед нами крупная фигура, наделенная талантом и выдающимися способностями. Петр Александрович Бадмаев имел университетское и высшее медицинское образование. Работал чиновником Министерства иностранных дел, лектором университета, вел многолетню</w:t>
      </w:r>
      <w:r>
        <w:rPr>
          <w:sz w:val="28"/>
          <w:szCs w:val="28"/>
          <w:lang w:val="ru-RU"/>
        </w:rPr>
        <w:t>ю врачебную практику, переводил и комментировал труды по тибетской медицине (с тибетского и монгольского языков на русский язык). Перу его принадлежат труды по общественно-политическим и торгово-экономическим аспектам, проблемам зарубежного Востока, Монгол</w:t>
      </w:r>
      <w:r>
        <w:rPr>
          <w:sz w:val="28"/>
          <w:szCs w:val="28"/>
          <w:lang w:val="ru-RU"/>
        </w:rPr>
        <w:t>ии, Китая и Тибета. Следовательно, П.А.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Бадмаев занимался исследовательской работой, изучением Востока и внес определенный вклад в востоковедческую науку, в тибетологию и монголоведение. Прежде всего, он незаурядный практик и теоретик врачебной науки Тибет</w:t>
      </w:r>
      <w:r>
        <w:rPr>
          <w:sz w:val="28"/>
          <w:szCs w:val="28"/>
          <w:lang w:val="ru-RU"/>
        </w:rPr>
        <w:t>а (тибетской медицины). П.А. Бадмаев имеет заслуги в защите интересов бурятского народа от засилья царского режима, в просвещении бурят.</w:t>
      </w:r>
    </w:p>
    <w:p w14:paraId="2FB9A1CB" w14:textId="77777777" w:rsidR="00000000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Научная биография П.А. Бадмаева еще не написана. Сейчас его доброе имя реабилитировано. Неординарны судьба и личность э</w:t>
      </w:r>
      <w:r>
        <w:rPr>
          <w:sz w:val="28"/>
          <w:szCs w:val="28"/>
          <w:lang w:val="ru-RU"/>
        </w:rPr>
        <w:t>того человека, приехавшего в Петербург из глубины бурятских степей и ставшего широко образованным исследователем и врачом. Прежде всего, внимание научной общественности привлекает его разносторонняя деятельность в области тибетской медицины. Специалисты сч</w:t>
      </w:r>
      <w:r>
        <w:rPr>
          <w:sz w:val="28"/>
          <w:szCs w:val="28"/>
          <w:lang w:val="ru-RU"/>
        </w:rPr>
        <w:t>итают, что исследования и рекомендации П.А. Бадмаева по сохранению здоровья в различных экологических условиях, в том числе экстремальных, не имеют себе равных. Его переводы и трактовка "Чжуд-ши", основного руководства по тибетской медицине, были изданы да</w:t>
      </w:r>
      <w:r>
        <w:rPr>
          <w:sz w:val="28"/>
          <w:szCs w:val="28"/>
          <w:lang w:val="ru-RU"/>
        </w:rPr>
        <w:t>вно, но лишь частично. Бадмаевский перевод третьей книги "Чжуд-ши" вообще не издавался и хранится в архиве его внука, писателя Б.С. Гусева.</w:t>
      </w:r>
    </w:p>
    <w:p w14:paraId="7F80A74F" w14:textId="77777777" w:rsidR="00000000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Изданная в 1925 г. книга В.П. Семенникова "</w:t>
      </w:r>
      <w:r>
        <w:rPr>
          <w:sz w:val="28"/>
          <w:szCs w:val="28"/>
        </w:rPr>
        <w:t>З</w:t>
      </w:r>
      <w:r>
        <w:rPr>
          <w:sz w:val="28"/>
          <w:szCs w:val="28"/>
          <w:lang w:val="ru-RU"/>
        </w:rPr>
        <w:t>а кулисами царизма (Архив тибетского врача Бадмаева)" содержит характери</w:t>
      </w:r>
      <w:r>
        <w:rPr>
          <w:sz w:val="28"/>
          <w:szCs w:val="28"/>
          <w:lang w:val="ru-RU"/>
        </w:rPr>
        <w:t>стику деятельности П.А. Бадмаева. Он здесь обрисован как политический аферист и чуть ли как не шарлатан. Однако " содержащий в этой работе богатый фактический материал позволяет говорить совершенно объективно об обратном - о колоритной личности, занимавшей</w:t>
      </w:r>
      <w:r>
        <w:rPr>
          <w:sz w:val="28"/>
          <w:szCs w:val="28"/>
          <w:lang w:val="ru-RU"/>
        </w:rPr>
        <w:t>ся политической, общественной и научной деятельностью, активной врачебной практикой.</w:t>
      </w:r>
    </w:p>
    <w:p w14:paraId="059F753E" w14:textId="77777777" w:rsidR="00000000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П.А. Бадмаев, как ученый востоковед и врач тибетской медицины, а также общественный деятель, должен занять подобающее ему место в истории Бурятии и России.</w:t>
      </w:r>
    </w:p>
    <w:p w14:paraId="51618298" w14:textId="77777777" w:rsidR="00000000" w:rsidRDefault="00887009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4DBEE77" w14:textId="77777777" w:rsidR="00000000" w:rsidRDefault="00887009">
      <w:pPr>
        <w:spacing w:after="200" w:line="276" w:lineRule="auto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14:paraId="24581EA1" w14:textId="77777777" w:rsidR="00000000" w:rsidRDefault="00887009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Литература</w:t>
      </w:r>
    </w:p>
    <w:p w14:paraId="639BC055" w14:textId="77777777" w:rsidR="00000000" w:rsidRDefault="00887009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92E5F68" w14:textId="77777777" w:rsidR="00000000" w:rsidRDefault="00887009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Герасимова К.М. Ламаизм и национально-колониальная политика царизма в Забайкалье в ХIХ и начале ХХ веков. - Улан-Удэ, 1957</w:t>
      </w:r>
    </w:p>
    <w:p w14:paraId="330F1384" w14:textId="77777777" w:rsidR="00000000" w:rsidRDefault="00887009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Гусев Б. Петр Бадмаев. Крестник императора, целитель, дипломат. - М., 2000</w:t>
      </w:r>
    </w:p>
    <w:p w14:paraId="646C76A8" w14:textId="77777777" w:rsidR="00000000" w:rsidRDefault="00887009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Кузьмин Ю.В. Тайны доктора П.А. Бадмаева. - Иркут</w:t>
      </w:r>
      <w:r>
        <w:rPr>
          <w:sz w:val="28"/>
          <w:szCs w:val="28"/>
          <w:lang w:val="ru-RU"/>
        </w:rPr>
        <w:t>ск, 2003</w:t>
      </w:r>
    </w:p>
    <w:p w14:paraId="301104B7" w14:textId="77777777" w:rsidR="00000000" w:rsidRDefault="00887009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Лукоянов И.В. Восточная политика России и П.А. Бадмаев // Вопросы истории. - 2001. - №4. - С. 111-126</w:t>
      </w:r>
    </w:p>
    <w:p w14:paraId="17EEB9B9" w14:textId="77777777" w:rsidR="00000000" w:rsidRDefault="00887009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Народы Бурятии в составе России: от противостояния к согласию (300 лет Указу Петра I). - Улан-Удэ, 2001</w:t>
      </w:r>
    </w:p>
    <w:p w14:paraId="3C57AE7F" w14:textId="77777777" w:rsidR="00000000" w:rsidRDefault="00887009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Семенников В.П. За кулисами царизма</w:t>
      </w:r>
      <w:r>
        <w:rPr>
          <w:sz w:val="28"/>
          <w:szCs w:val="28"/>
          <w:lang w:val="ru-RU"/>
        </w:rPr>
        <w:t xml:space="preserve"> (Архив тибетского врача Бадмаева). Л., 1925</w:t>
      </w:r>
    </w:p>
    <w:p w14:paraId="0ACE1223" w14:textId="77777777" w:rsidR="00000000" w:rsidRDefault="00887009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Чимитдоржиев Ш.Б., Михайлов Т.М. Выдающиеся бурятские деятели 18-начало 20 века. Выпуск 1. Улан-Удэ, 1994 г. С. 58-62</w:t>
      </w:r>
    </w:p>
    <w:p w14:paraId="1E9A6D95" w14:textId="77777777" w:rsidR="00000000" w:rsidRDefault="00887009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Чимитдоржиев Ш.Б. Выдающиеся деятели - выходцы из хори-бурят. Улан-Удэ, 2002, С. 156-160</w:t>
      </w:r>
    </w:p>
    <w:p w14:paraId="256AAEB1" w14:textId="77777777" w:rsidR="00887009" w:rsidRDefault="008870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sectPr w:rsidR="0088700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3CC"/>
    <w:rsid w:val="00887009"/>
    <w:rsid w:val="00D3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79D905"/>
  <w14:defaultImageDpi w14:val="0"/>
  <w15:docId w15:val="{4A14B0A6-907E-411B-ABB3-D0F9B1AE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3437</Words>
  <Characters>19595</Characters>
  <Application>Microsoft Office Word</Application>
  <DocSecurity>0</DocSecurity>
  <Lines>163</Lines>
  <Paragraphs>45</Paragraphs>
  <ScaleCrop>false</ScaleCrop>
  <Company/>
  <LinksUpToDate>false</LinksUpToDate>
  <CharactersWithSpaces>22987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2024-12-19T20:46:00Z</dcterms:created>
  <dcterms:modified xsi:type="dcterms:W3CDTF">2024-12-19T20:46:00Z</dcterms:modified>
</cp:coreProperties>
</file>