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E83B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40C0FC92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«Введения в клинику»</w:t>
      </w:r>
    </w:p>
    <w:p w14:paraId="46A63E6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52605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092E4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FFF16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9A2B2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346E1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2F2C3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8188D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2C0D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D26B0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21052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8E03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32CEBAA8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действия медицинской сестры при желудочно-кишечном кровотечении</w:t>
      </w:r>
    </w:p>
    <w:p w14:paraId="3FDB919A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DA13A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</w:t>
      </w:r>
    </w:p>
    <w:p w14:paraId="39CF1792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Садыхан Д.,Серкбай</w:t>
      </w:r>
      <w:r>
        <w:rPr>
          <w:rFonts w:ascii="Cambria" w:hAnsi="Cambria" w:cs="Cambria"/>
          <w:sz w:val="28"/>
          <w:szCs w:val="28"/>
        </w:rPr>
        <w:t>қ</w:t>
      </w:r>
      <w:r>
        <w:rPr>
          <w:rFonts w:ascii="Times New Roman CYR" w:hAnsi="Times New Roman CYR" w:cs="Times New Roman CYR"/>
          <w:sz w:val="28"/>
          <w:szCs w:val="28"/>
        </w:rPr>
        <w:t>ызы А</w:t>
      </w:r>
    </w:p>
    <w:p w14:paraId="58C80C4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Иконникова В.А</w:t>
      </w:r>
    </w:p>
    <w:p w14:paraId="0D8C3AF8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241ОМ</w:t>
      </w:r>
    </w:p>
    <w:p w14:paraId="57BEE587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8570A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0032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5FE48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8E774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3F1B4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C78CE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35EAF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Астана 2014</w:t>
      </w:r>
    </w:p>
    <w:p w14:paraId="6E645655" w14:textId="77777777" w:rsidR="00000000" w:rsidRDefault="00841CF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50F743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2F2A8CE6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6C18F1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Желудочно-кишечные кровотечения (ЖКК) - одна из наиболее частых причин экстренной госпитализации в стационары хирургического профиля. Терапевтическая задача при кровотечении из желудочно-кишечного тракта (ЖКТ) проста и логична: состояние больного дол</w:t>
      </w:r>
      <w:r>
        <w:rPr>
          <w:rFonts w:ascii="Times New Roman CYR" w:hAnsi="Times New Roman CYR" w:cs="Times New Roman CYR"/>
          <w:sz w:val="28"/>
          <w:szCs w:val="28"/>
        </w:rPr>
        <w:t>жно быть стабилизировано, кровотечение остановлено и проведено лечение, целью которого является предотвращение впоследствии эпизодов ЖКК. Для этого необходимо установить источник кровотечения и его локализацию. К числу самых серьезных ошибок, которые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иметь весьма тяжелые последствия, относятся недооценка тяжести состояния больного и начало диагностических и лечебных манипуляций без достаточной подготовки пациента. Чтобы правильно оценить объем кровопотери и состояние больного, необходимо ясно представ</w:t>
      </w:r>
      <w:r>
        <w:rPr>
          <w:rFonts w:ascii="Times New Roman CYR" w:hAnsi="Times New Roman CYR" w:cs="Times New Roman CYR"/>
          <w:sz w:val="28"/>
          <w:szCs w:val="28"/>
        </w:rPr>
        <w:t>лять себе, какие изменения возникают в организме при этой патологии.</w:t>
      </w:r>
    </w:p>
    <w:p w14:paraId="640590AB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BD606" w14:textId="77777777" w:rsidR="00000000" w:rsidRDefault="00841CF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9E7F38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</w:t>
      </w:r>
    </w:p>
    <w:p w14:paraId="3283556C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0CE0C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возможно в любом отделе желудочно-кишечного тракта, от рта до анального отверстия. Характерный симптом - наличие крови в кале или рвотных массах. Кровотечение б</w:t>
      </w:r>
      <w:r>
        <w:rPr>
          <w:rFonts w:ascii="Times New Roman CYR" w:hAnsi="Times New Roman CYR" w:cs="Times New Roman CYR"/>
          <w:sz w:val="28"/>
          <w:szCs w:val="28"/>
        </w:rPr>
        <w:t>ывает скрытым, в этом случае его обнаруживают только с помощью анализов. Кровотечение из органов пищеварительного тракта могут усугублять заболевания, сопровождающиеся повышенной кровоточивостью.</w:t>
      </w:r>
    </w:p>
    <w:p w14:paraId="499D9CF1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AA9AF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</w:t>
      </w:r>
    </w:p>
    <w:p w14:paraId="4E6C7A23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66935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желудочно-кишечном кровотечении возможны рвот</w:t>
      </w:r>
      <w:r>
        <w:rPr>
          <w:rFonts w:ascii="Times New Roman CYR" w:hAnsi="Times New Roman CYR" w:cs="Times New Roman CYR"/>
          <w:sz w:val="28"/>
          <w:szCs w:val="28"/>
        </w:rPr>
        <w:t xml:space="preserve">а кровью (гематомезис), появление черного кала (мелены) и выделение алой крови из прямой кишки. Черный кал свидетельствует о кровотечении из высоких отделов пищеварительного тракта - желудка или двенадцатиперстной кишки. Он является следствием воздействия </w:t>
      </w:r>
      <w:r>
        <w:rPr>
          <w:rFonts w:ascii="Times New Roman CYR" w:hAnsi="Times New Roman CYR" w:cs="Times New Roman CYR"/>
          <w:sz w:val="28"/>
          <w:szCs w:val="28"/>
        </w:rPr>
        <w:t>на кровь кислоты желудка и бактерий, продолжавшегося в течение нескольких часов перед дефекацией.</w:t>
      </w:r>
      <w:r>
        <w:rPr>
          <w:rFonts w:ascii="Times New Roman CYR" w:hAnsi="Times New Roman CYR" w:cs="Times New Roman CYR"/>
          <w:sz w:val="28"/>
          <w:szCs w:val="28"/>
        </w:rPr>
        <w:br/>
        <w:t>Выделение 60 мл крови может привести к появлению черного кала. После единичного тяжелого кровотечения черный цвет кала сохраняется неделю, но это не обязатель</w:t>
      </w:r>
      <w:r>
        <w:rPr>
          <w:rFonts w:ascii="Times New Roman CYR" w:hAnsi="Times New Roman CYR" w:cs="Times New Roman CYR"/>
          <w:sz w:val="28"/>
          <w:szCs w:val="28"/>
        </w:rPr>
        <w:t>но свидетельствует о том, что кровотечение продолжается.</w:t>
      </w:r>
    </w:p>
    <w:p w14:paraId="4F4EDD96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кровотечении могут появляться симптомы анемии: быстрая утомляемость, неестественная бледность, боли в грудной клетке &lt;http://www.zdorovieinfo.ru/bolezni/bol_v_grudnoy_kletke/&gt;, головок</w:t>
      </w:r>
      <w:r>
        <w:rPr>
          <w:rFonts w:ascii="Times New Roman CYR" w:hAnsi="Times New Roman CYR" w:cs="Times New Roman CYR"/>
          <w:sz w:val="28"/>
          <w:szCs w:val="28"/>
        </w:rPr>
        <w:t>ружение &lt;http://www.zdorovieinfo.ru/bolezni/golovokruzhenie/&gt;.</w:t>
      </w:r>
    </w:p>
    <w:p w14:paraId="1F979A56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Диагностическое значение имеет измерение артериального давления в положениях лежа и сидя или стоя. Даже при умеренной анемии в вертикальном положении давление снижается. На значительную потерю </w:t>
      </w:r>
      <w:r>
        <w:rPr>
          <w:rFonts w:ascii="Times New Roman CYR" w:hAnsi="Times New Roman CYR" w:cs="Times New Roman CYR"/>
          <w:sz w:val="28"/>
          <w:szCs w:val="28"/>
        </w:rPr>
        <w:t xml:space="preserve">крови указывают такие симптомы, как повышение частоты пульса, понижение артериального давления &lt;http://www.zdorovieinfo.ru/bolezni/ponizhennoe_arterialnoe_davlenie/&gt; и уменьшение мочеотделения. У больного бывают холодные липкие руки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стопы.</w:t>
      </w:r>
    </w:p>
    <w:p w14:paraId="16089CBA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доста</w:t>
      </w:r>
      <w:r>
        <w:rPr>
          <w:rFonts w:ascii="Times New Roman CYR" w:hAnsi="Times New Roman CYR" w:cs="Times New Roman CYR"/>
          <w:sz w:val="28"/>
          <w:szCs w:val="28"/>
        </w:rPr>
        <w:t>вки кислорода к головному мозгу, вызванное потерей крови, влечет за собой cпутанность сознания, дезориентацию, сонливость и даже шок &lt;http://www.zdorovieinfo.ru/bolezni/shok/&gt;. У пациентов, страдающих ишемической болезнью сердца &lt;http://www.zdorovieinfo.ru</w:t>
      </w:r>
      <w:r>
        <w:rPr>
          <w:rFonts w:ascii="Times New Roman CYR" w:hAnsi="Times New Roman CYR" w:cs="Times New Roman CYR"/>
          <w:sz w:val="28"/>
          <w:szCs w:val="28"/>
        </w:rPr>
        <w:t>/bolezni/ishemicheskaya_bolezn_serdtsa/&gt;, могут внезапно развиваться симптомы стенокардии &lt;http://www.zdorovieinfo.ru/bolezni/stenokardiya/&gt; (боль в грудной клетке &lt;http://www.zdorovieinfo.ru/bolezni/bol_v_grudnoy_kletke/&gt;) или инфаркта миокарда &lt;http://ww</w:t>
      </w:r>
      <w:r>
        <w:rPr>
          <w:rFonts w:ascii="Times New Roman CYR" w:hAnsi="Times New Roman CYR" w:cs="Times New Roman CYR"/>
          <w:sz w:val="28"/>
          <w:szCs w:val="28"/>
        </w:rPr>
        <w:t>w.zdorovieinfo.ru/bolezni/infarkt_miokarda/&gt;. Кровопотеря усугубляет проявление других болезней. У пациентов с болезнью печени кровотечение в кишечник может вызывать накопление токсинов, которое, в свою очередь, приводит к появлению новых симптомов, наприм</w:t>
      </w:r>
      <w:r>
        <w:rPr>
          <w:rFonts w:ascii="Times New Roman CYR" w:hAnsi="Times New Roman CYR" w:cs="Times New Roman CYR"/>
          <w:sz w:val="28"/>
          <w:szCs w:val="28"/>
        </w:rPr>
        <w:t>ер нарушению сознания - печеночной энцефалопатии &lt;http://www.zdorovieinfo.ru/bolezni/pechenochnaya_entsefalopatiya/&gt;.</w:t>
      </w:r>
    </w:p>
    <w:p w14:paraId="637149FC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302E27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&lt;http://www.zdorovieinfo.ru/upload/images/&gt;</w:t>
      </w:r>
    </w:p>
    <w:p w14:paraId="2F674D55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0E9471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-80% желудочно-кишечных кровотечений является результатом язвенной болезни. Кроме то</w:t>
      </w:r>
      <w:r>
        <w:rPr>
          <w:rFonts w:ascii="Times New Roman CYR" w:hAnsi="Times New Roman CYR" w:cs="Times New Roman CYR"/>
          <w:sz w:val="28"/>
          <w:szCs w:val="28"/>
        </w:rPr>
        <w:t>го, кровотечением может осложниться гастрит, дуоденит, полипы, дивертикулы, заболевания кишечника (острый язвенный или язвенно-некротический энтерит, неспецифический язвенный колит, болезнь Крона), рак при любом его расположении в желудочно-кишечном тракте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616F5F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тяжелые кровотечения возникают из вен пищевода при портальной гипертензии.</w:t>
      </w:r>
    </w:p>
    <w:p w14:paraId="47FA4B74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сильное кровотечение может возникать при геморрое.</w:t>
      </w:r>
    </w:p>
    <w:p w14:paraId="682D86F7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желудочно-кишечного кровотечения могут быть тромбоцитопенические пурпуры, гемофилия, лейкоз, лимфогранул</w:t>
      </w:r>
      <w:r>
        <w:rPr>
          <w:rFonts w:ascii="Times New Roman CYR" w:hAnsi="Times New Roman CYR" w:cs="Times New Roman CYR"/>
          <w:sz w:val="28"/>
          <w:szCs w:val="28"/>
        </w:rPr>
        <w:t>ематоз.</w:t>
      </w:r>
    </w:p>
    <w:p w14:paraId="359FAC2A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кровотечений возможно на фоне применения лекарственных препаратов (антиагрегантов и антикоагулянтов), а также при системных заболеваниях: атеросклероз, гипертоническая болезнь.</w:t>
      </w:r>
    </w:p>
    <w:p w14:paraId="499C9974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значительной потери крови измерение гематокрита (это оди</w:t>
      </w:r>
      <w:r>
        <w:rPr>
          <w:rFonts w:ascii="Times New Roman CYR" w:hAnsi="Times New Roman CYR" w:cs="Times New Roman CYR"/>
          <w:sz w:val="28"/>
          <w:szCs w:val="28"/>
        </w:rPr>
        <w:t>н из методов исследования крови), как правило, выявляет низкое содержание эритроцитов в крови. Врачу необходимо знать, какие симптомы предшествовали развитию кровотечения, - это помогает определить его причину. Если боль в животе &lt;http://www.zdorovieinfo.r</w:t>
      </w:r>
      <w:r>
        <w:rPr>
          <w:rFonts w:ascii="Times New Roman CYR" w:hAnsi="Times New Roman CYR" w:cs="Times New Roman CYR"/>
          <w:sz w:val="28"/>
          <w:szCs w:val="28"/>
        </w:rPr>
        <w:t>u/bolezni/bol_v_zhivote/&gt; уменьшается после приема пищи или антацида, можно предполагать язвенную болезнь &lt;http://www.zdorovieinfo.ru/bolezni/yazvennaya_bolezn/&gt;; однако язвенное кровотечение далеко не всегда сопровождается болями &lt;http://www.zdorovieinfo.</w:t>
      </w:r>
      <w:r>
        <w:rPr>
          <w:rFonts w:ascii="Times New Roman CYR" w:hAnsi="Times New Roman CYR" w:cs="Times New Roman CYR"/>
          <w:sz w:val="28"/>
          <w:szCs w:val="28"/>
        </w:rPr>
        <w:t>ru/bolezni/bol_v_zhivote/&gt;.</w:t>
      </w:r>
    </w:p>
    <w:p w14:paraId="17B7DAF3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Кровотечение из желудка способны вызывать лекарства, повреждающие cлизистую оболочку желудка, например аспирин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&lt;http://www.zdorovieinfo.ru/spravochnik-lekarstv/aspirin/&gt;.</w:t>
      </w:r>
    </w:p>
    <w:p w14:paraId="03574DA9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пациент с желудочно-кишечным кровотечением страдает </w:t>
      </w:r>
      <w:r>
        <w:rPr>
          <w:rFonts w:ascii="Times New Roman CYR" w:hAnsi="Times New Roman CYR" w:cs="Times New Roman CYR"/>
          <w:sz w:val="28"/>
          <w:szCs w:val="28"/>
        </w:rPr>
        <w:t>отсутствием аппетита или похудел без какой-либо очевидной причины, то у него возможна злокачественная опухоль. При затруднении глотания можно предположить злокачественную опухоль или сужение просвета пищевода. Очень сильная рвота &lt;http://www.zdorovieinfo.r</w:t>
      </w:r>
      <w:r>
        <w:rPr>
          <w:rFonts w:ascii="Times New Roman CYR" w:hAnsi="Times New Roman CYR" w:cs="Times New Roman CYR"/>
          <w:sz w:val="28"/>
          <w:szCs w:val="28"/>
        </w:rPr>
        <w:t>u/bolezni/toshnota_i_rvota/&gt; непосредственно перед кровотечением заставляет заподозрить разрыв пищевода &lt;http://www.zdorovieinfo.ru/bolezni/treschina_i_razryv_pischevoda/&gt;, но примерно у половины больных рвота &lt;http://www.zdorovieinfo.ru/bolezni/toshnota_i</w:t>
      </w:r>
      <w:r>
        <w:rPr>
          <w:rFonts w:ascii="Times New Roman CYR" w:hAnsi="Times New Roman CYR" w:cs="Times New Roman CYR"/>
          <w:sz w:val="28"/>
          <w:szCs w:val="28"/>
        </w:rPr>
        <w:t>_rvota/&gt; не возникает. Запор &lt;http://www.zdorovieinfo.ru/bolezni/zapor/&gt; или понос &lt;http://www.zdorovieinfo.ru/bolezni/diareya/&gt; наряду с кровотечением или наличием скрытой крови в кале могут быть вызваны злокачественной опухолью или полипом в нижнем отдел</w:t>
      </w:r>
      <w:r>
        <w:rPr>
          <w:rFonts w:ascii="Times New Roman CYR" w:hAnsi="Times New Roman CYR" w:cs="Times New Roman CYR"/>
          <w:sz w:val="28"/>
          <w:szCs w:val="28"/>
        </w:rPr>
        <w:t>е кишечника, особенно у пациентов старше 45 лет. Свежая кровь на поверхности фекалий является симптомом геморроя &lt;http://www.zdorovieinfo.ru/bolezni/gemorroy/&gt; или заболевания прямой кишки, например рака &lt;http://www.zdorovieinfo.ru/bolezni/opuholi_tolstoy_</w:t>
      </w:r>
      <w:r>
        <w:rPr>
          <w:rFonts w:ascii="Times New Roman CYR" w:hAnsi="Times New Roman CYR" w:cs="Times New Roman CYR"/>
          <w:sz w:val="28"/>
          <w:szCs w:val="28"/>
        </w:rPr>
        <w:t>i_pryamoy_kishki/&gt;.</w:t>
      </w:r>
    </w:p>
    <w:p w14:paraId="474AF468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 обследуют, чтобы выявить источник кровотечения. Например, во время ректального исследования врач проверяет, нет ли геморроидальных узлов, трещин заднего прохода &lt;http://www.zdorovieinfo.ru/bolezni/treschina_zadnego_prohoda/&gt; ил</w:t>
      </w:r>
      <w:r>
        <w:rPr>
          <w:rFonts w:ascii="Times New Roman CYR" w:hAnsi="Times New Roman CYR" w:cs="Times New Roman CYR"/>
          <w:sz w:val="28"/>
          <w:szCs w:val="28"/>
        </w:rPr>
        <w:t>и опухоли.</w:t>
      </w:r>
    </w:p>
    <w:p w14:paraId="218F1379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Дальнейшие исследования назначают в зависимости от того, где, по предположениям врача, локализуется источник кровотечения: в верхнем отделе желудочно-кишечного тракта (это пищевод, желудок и двенадцатиперстная кишка) или в нижней его части (к не</w:t>
      </w:r>
      <w:r>
        <w:rPr>
          <w:rFonts w:ascii="Times New Roman CYR" w:hAnsi="Times New Roman CYR" w:cs="Times New Roman CYR"/>
          <w:sz w:val="28"/>
          <w:szCs w:val="28"/>
        </w:rPr>
        <w:t>й относятся нижняя часть тонкой кишки, толстая и прямая кишка, задний проход).</w:t>
      </w:r>
    </w:p>
    <w:p w14:paraId="08EACCB2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поиск источника кровотечения начинается с верхней части желудочно-кишечного тракта. В желудок через нос вводят специальный зонд и отсасывают жидкость. Если содержимо</w:t>
      </w:r>
      <w:r>
        <w:rPr>
          <w:rFonts w:ascii="Times New Roman CYR" w:hAnsi="Times New Roman CYR" w:cs="Times New Roman CYR"/>
          <w:sz w:val="28"/>
          <w:szCs w:val="28"/>
        </w:rPr>
        <w:t>е желудка напоминает кофейную гущу (что объясняется частичным перевариванием крови), скорее всего, кровотечение необильное или прекратилось.</w:t>
      </w:r>
    </w:p>
    <w:p w14:paraId="32BB83EF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Непрерывное выделение ярко-красной крови указывает на продолжающееся тяжелое кровотечение. Далее врач с помощью гиб</w:t>
      </w:r>
      <w:r>
        <w:rPr>
          <w:rFonts w:ascii="Times New Roman CYR" w:hAnsi="Times New Roman CYR" w:cs="Times New Roman CYR"/>
          <w:sz w:val="28"/>
          <w:szCs w:val="28"/>
        </w:rPr>
        <w:t>кого эндоскопа - гибкого волоконно-оптического медицинского инструмента обследует пищевод, желудок и двенадцатиперстную кишку.</w:t>
      </w:r>
    </w:p>
    <w:p w14:paraId="5EC1354C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ни в желудке, ни в двенадцатиперстной кишке не найдены гастрит &lt;http://www.zdorovieinfo.ru/bolezni/gastrit/&gt; или язвы &lt;http:</w:t>
      </w:r>
      <w:r>
        <w:rPr>
          <w:rFonts w:ascii="Times New Roman CYR" w:hAnsi="Times New Roman CYR" w:cs="Times New Roman CYR"/>
          <w:sz w:val="28"/>
          <w:szCs w:val="28"/>
        </w:rPr>
        <w:t>//www.zdorovieinfo.ru/bolezni/yazvennaya_bolezn/&gt;, то делают биопсию для исследования ткани под микроскопом. Это помогает определить, является ли кровотечение следствием влияния пилорического геликобактера.</w:t>
      </w:r>
    </w:p>
    <w:p w14:paraId="35269DC5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Такую инфекцию успешно лечат антибиотиками. В ниж</w:t>
      </w:r>
      <w:r>
        <w:rPr>
          <w:rFonts w:ascii="Times New Roman CYR" w:hAnsi="Times New Roman CYR" w:cs="Times New Roman CYR"/>
          <w:sz w:val="28"/>
          <w:szCs w:val="28"/>
        </w:rPr>
        <w:t xml:space="preserve">нем отделе желудочно-кишечного тракта врач ищет полипы и злокачественные опухоли.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этой целью проводят рентгенологическое исследование после введения через прямую кишку взвеси бария или используют эндоскоп. Нижний отдел кишечника врач может осмотреть изну</w:t>
      </w:r>
      <w:r>
        <w:rPr>
          <w:rFonts w:ascii="Times New Roman CYR" w:hAnsi="Times New Roman CYR" w:cs="Times New Roman CYR"/>
          <w:sz w:val="28"/>
          <w:szCs w:val="28"/>
        </w:rPr>
        <w:t>три с помощью аноскопа, гибкого ректороманоскопа или колоноскопа. Если эти способы диагностики не выявляют источник кровотечения, то делают ангиографию (рентгенологическое исследование после введения рентгеноконтрастного вещества) или сканирование после вв</w:t>
      </w:r>
      <w:r>
        <w:rPr>
          <w:rFonts w:ascii="Times New Roman CYR" w:hAnsi="Times New Roman CYR" w:cs="Times New Roman CYR"/>
          <w:sz w:val="28"/>
          <w:szCs w:val="28"/>
        </w:rPr>
        <w:t>едения эритроцитов, меченных радионуклидом. Эти методы особенно эффективны, когда нужно решить, не является ли причиной кровотечения сосудистый шунт (соединение сосудов).</w:t>
      </w:r>
    </w:p>
    <w:p w14:paraId="257F5D65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методов диагностик: анализ крови клинический (общий) &lt;http://www.zdorovieinfo.</w:t>
      </w:r>
      <w:r>
        <w:rPr>
          <w:rFonts w:ascii="Times New Roman CYR" w:hAnsi="Times New Roman CYR" w:cs="Times New Roman CYR"/>
          <w:sz w:val="28"/>
          <w:szCs w:val="28"/>
        </w:rPr>
        <w:t>ru/spravochnic-diagnostika/klinicheskiy_obschiy_analizh_krovi/&gt;, ангиография &lt;http://www.zdorovieinfo.ru/spravochnic-diagnostika/angiografiya/&gt;, эзофагогастродуоденоскопия (эгдс) &lt;http://www.zdorovieinfo.ru/spravochnic-diagnostika/ezofagogastroduodenoskopi</w:t>
      </w:r>
      <w:r>
        <w:rPr>
          <w:rFonts w:ascii="Times New Roman CYR" w:hAnsi="Times New Roman CYR" w:cs="Times New Roman CYR"/>
          <w:sz w:val="28"/>
          <w:szCs w:val="28"/>
        </w:rPr>
        <w:t>ya_egds/&gt;, ректороманоскопия &lt;http://www.zdorovieinfo.ru/spravochnic-diagnostika/rektoromanoskopiya/&gt;, колоноскопия &lt;http://www.zdorovieinfo.ru/spravochnic-diagnostika/kolonoskopiya/&gt;, анализ кала на скрытую кровь &lt;http://www.zdorovieinfo.ru/spravochnic-di</w:t>
      </w:r>
      <w:r>
        <w:rPr>
          <w:rFonts w:ascii="Times New Roman CYR" w:hAnsi="Times New Roman CYR" w:cs="Times New Roman CYR"/>
          <w:sz w:val="28"/>
          <w:szCs w:val="28"/>
        </w:rPr>
        <w:t>agnostika/analizh_kala_na_skrytuyu_krov/&gt;</w:t>
      </w:r>
    </w:p>
    <w:p w14:paraId="222EA277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язва желудок варикозный пищевод</w:t>
      </w:r>
    </w:p>
    <w:p w14:paraId="721B809A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&lt;http://www.zdorovieinfo.ru/upload/images/&gt;</w:t>
      </w:r>
    </w:p>
    <w:p w14:paraId="242177D4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&lt;http://www.zdorovieinfo.ru/upload/images/&gt;</w:t>
      </w:r>
    </w:p>
    <w:p w14:paraId="32FEB870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чем у 80% людей желудочно-кишечное кровотечение прекращается без лечения.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же оно продолжается или возникают симптомы значительной потери крови, больного госпитализируют, обычно в палату интенсивной терапии.</w:t>
      </w:r>
    </w:p>
    <w:p w14:paraId="70F671E8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большой потере крови возникает необходимость в ее переливании. Вместо цельной крови обычно используют эритроцитную мас</w:t>
      </w:r>
      <w:r>
        <w:rPr>
          <w:rFonts w:ascii="Times New Roman CYR" w:hAnsi="Times New Roman CYR" w:cs="Times New Roman CYR"/>
          <w:sz w:val="28"/>
          <w:szCs w:val="28"/>
        </w:rPr>
        <w:t>су (только эритроциты), чтобы избежать перегрузки системы кровообращения жидкостью. После того как объем крови восстановлен, за больным тщательно наблюдают, чтобы вовремя заметить появление признаков продолжающегося кровотечения: увеличение частоты пульса,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артериального давления или выделения крови изо рта или анального отверстия.</w:t>
      </w:r>
    </w:p>
    <w:p w14:paraId="397CCD97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из варикозно расширенных вен нижнего отдела пищевода лечат несколькими способами. Один из них состоит в следующем: через рот в пищевод вводят баллонный катет</w:t>
      </w:r>
      <w:r>
        <w:rPr>
          <w:rFonts w:ascii="Times New Roman CYR" w:hAnsi="Times New Roman CYR" w:cs="Times New Roman CYR"/>
          <w:sz w:val="28"/>
          <w:szCs w:val="28"/>
        </w:rPr>
        <w:t xml:space="preserve">ер и раздувают баллон, который оказывает давление на область кровотечения. Другой способ состоит в том, что в сосуд - источник кровотечения - вводят раздражающее химическое вещество, которое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вызывает воспаление и фиброз вен.</w:t>
      </w:r>
    </w:p>
    <w:p w14:paraId="03E7DA86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в желудок часто уд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остановить с помощью эндоскопических процедур: это прижигание сосуда - источника кровотечения электрическим током или введение вещества, которое вызывает свертывание крови в этом сосуде. Если эти процедуры оказываются неэффективными, решают вопрос о </w:t>
      </w:r>
      <w:r>
        <w:rPr>
          <w:rFonts w:ascii="Times New Roman CYR" w:hAnsi="Times New Roman CYR" w:cs="Times New Roman CYR"/>
          <w:sz w:val="28"/>
          <w:szCs w:val="28"/>
        </w:rPr>
        <w:t>хирургическом лечении. Кровотечение из нижнего отдела кишечника обычно не требует неотложной терапии. При необходимости производят эндоскопическую процедуру или операцию.</w:t>
      </w:r>
    </w:p>
    <w:p w14:paraId="70B6F0C9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со II-IV степенями тяжести кровопотери нуждаются в проведении инфузионной тер</w:t>
      </w:r>
      <w:r>
        <w:rPr>
          <w:rFonts w:ascii="Times New Roman CYR" w:hAnsi="Times New Roman CYR" w:cs="Times New Roman CYR"/>
          <w:sz w:val="28"/>
          <w:szCs w:val="28"/>
        </w:rPr>
        <w:t>апии перед началом диагностических и лечебных манипуляций.</w:t>
      </w:r>
    </w:p>
    <w:p w14:paraId="3540525F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A4CA05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</w:t>
      </w:r>
    </w:p>
    <w:p w14:paraId="6FE714E7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9E220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кровопотере не более 10% ОЦК переливания крови и кровезаменителей не требуется. Этот объем излившейся крови организм в состоянии полностью компенсировать самостоятельно. О</w:t>
      </w:r>
      <w:r>
        <w:rPr>
          <w:rFonts w:ascii="Times New Roman CYR" w:hAnsi="Times New Roman CYR" w:cs="Times New Roman CYR"/>
          <w:sz w:val="28"/>
          <w:szCs w:val="28"/>
        </w:rPr>
        <w:t>днако следует помнить о возможности повторного кровотечения, способного быстро дестабилизировать состояние больного на фоне напряжения компенсации. Пациенты со значительным острым ЖКК, особенно находящиеся в нестабильном состоянии, должны быть помещены в о</w:t>
      </w:r>
      <w:r>
        <w:rPr>
          <w:rFonts w:ascii="Times New Roman CYR" w:hAnsi="Times New Roman CYR" w:cs="Times New Roman CYR"/>
          <w:sz w:val="28"/>
          <w:szCs w:val="28"/>
        </w:rPr>
        <w:t>тделение интенсивной терапии или реанимации. Необходим постоянный доступ к вене (желательна катетеризация одной из центральных вен), Инфузионная терапия должна проводиться на фоне постоянного мониторного контроля за сердечной деятельностью, АД, функцией по</w:t>
      </w:r>
      <w:r>
        <w:rPr>
          <w:rFonts w:ascii="Times New Roman CYR" w:hAnsi="Times New Roman CYR" w:cs="Times New Roman CYR"/>
          <w:sz w:val="28"/>
          <w:szCs w:val="28"/>
        </w:rPr>
        <w:t>чек (количество мочи) и дополнительной оксигенации. Для восстановления центральной гемодинамики используют трансфузию физиологического раствора, раствора Рингера, базис-раствора. В качестве коллоидного кровезаменителя может быть использован среднемолекуляр</w:t>
      </w:r>
      <w:r>
        <w:rPr>
          <w:rFonts w:ascii="Times New Roman CYR" w:hAnsi="Times New Roman CYR" w:cs="Times New Roman CYR"/>
          <w:sz w:val="28"/>
          <w:szCs w:val="28"/>
        </w:rPr>
        <w:t xml:space="preserve">ный полиглюкин. Восстановление микроциркуляции осуществляется с помощью низкомолекулярных коллоидных растворов (реополиглюкин, гемодез, желатиноль). Когда возникает вопрос о локализации ЖКК, прежде всего рекомендуют ввести больному зонд в желудок.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Аспириро</w:t>
      </w:r>
      <w:r>
        <w:rPr>
          <w:rFonts w:ascii="Times New Roman CYR" w:hAnsi="Times New Roman CYR" w:cs="Times New Roman CYR"/>
          <w:sz w:val="28"/>
          <w:szCs w:val="28"/>
        </w:rPr>
        <w:t>ванная через зонд кровь подтверждает локализацию источника кровотечения в верхних отделах ЖКТ. Но отрицательный результат аспирации не всегда свидетельствует об отсутствии кровотечения в верхних отделах пищеварительного тракта. Кровотечение из луковичной я</w:t>
      </w:r>
      <w:r>
        <w:rPr>
          <w:rFonts w:ascii="Times New Roman CYR" w:hAnsi="Times New Roman CYR" w:cs="Times New Roman CYR"/>
          <w:sz w:val="28"/>
          <w:szCs w:val="28"/>
        </w:rPr>
        <w:t xml:space="preserve">звы может не сопровождаться появлением крови в желудке. В таких случаях о высокой локализации источника можно судить по другим признакам: наличию гиперреактивных кишечных шумов и повышению содержания азотистых соединений в крови (прежде всего - креатинина </w:t>
      </w:r>
      <w:r>
        <w:rPr>
          <w:rFonts w:ascii="Times New Roman CYR" w:hAnsi="Times New Roman CYR" w:cs="Times New Roman CYR"/>
          <w:sz w:val="28"/>
          <w:szCs w:val="28"/>
        </w:rPr>
        <w:t>и мочевины). Тем не менее диагностика ЖКК нередко весьма сложна, особенно в первые часы от начала заболевания, когда больной уже находится в тяжелом состоянии, а кровавой рвоты нет и дегтеобразного стула ещё не появилось. Если нет ясного представления о на</w:t>
      </w:r>
      <w:r>
        <w:rPr>
          <w:rFonts w:ascii="Times New Roman CYR" w:hAnsi="Times New Roman CYR" w:cs="Times New Roman CYR"/>
          <w:sz w:val="28"/>
          <w:szCs w:val="28"/>
        </w:rPr>
        <w:t>личии и локализации его источника, проводят эндоскопическое исследование. Эмпирическая терапия заключается в промывании желудка ледяной водой из холодильника и парентеральном введении препаратов, снижающих кислотность. Сильно охлажденная жидкость уменьшает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кровоток в стенке желудка, и остановка кровотечения, хотя бы временная, достигается при этом у 90% больных. Кроме того, лаваж способствует опорожнению желудка от сгустков крови, что значительно облегчает последующую гастроскопию.</w:t>
      </w:r>
    </w:p>
    <w:p w14:paraId="6F049102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Обосновано парентеральное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назначение блокаторов гистаминовых рецепторов и ингибиторов протонной помпы, так как по статистике пептические язвы являются самой частой причиной кровотечений из верхних отделов ЖКТ. Кроме того, пепсин, способствующий дисагрегации тромбоцитов, инактивиру</w:t>
      </w:r>
      <w:r>
        <w:rPr>
          <w:rFonts w:ascii="Times New Roman CYR" w:hAnsi="Times New Roman CYR" w:cs="Times New Roman CYR"/>
          <w:sz w:val="28"/>
          <w:szCs w:val="28"/>
        </w:rPr>
        <w:t xml:space="preserve">ется при высокой желудочной рН, что повышает свертываемость крови при уменьшении кислотности в желудке. Успешно проведенная эмпирическая терапия позволяет выиграть время и адекватно подготовить больного к эндоскопическому обследованию и операции. Наиболее </w:t>
      </w:r>
      <w:r>
        <w:rPr>
          <w:rFonts w:ascii="Times New Roman CYR" w:hAnsi="Times New Roman CYR" w:cs="Times New Roman CYR"/>
          <w:sz w:val="28"/>
          <w:szCs w:val="28"/>
        </w:rPr>
        <w:t xml:space="preserve">важную информацию дает эзофагогастродуоденоскопия (ЭГДС); она позволяет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с высокой степенью точности установить локализацию источника кровотечения и его характер, но и провести гемостатические мероприятия, которые в значительном числе случаев дают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остановить кровотечение. Радиоизотопное сканирование (меченная 99Тс коллоидная сера или альбумин) и ангиография весьма важны в отдельных ситуациях, но большого практического значения не имеют, так как крайне редко могут быть выполнены по экстр</w:t>
      </w:r>
      <w:r>
        <w:rPr>
          <w:rFonts w:ascii="Times New Roman CYR" w:hAnsi="Times New Roman CYR" w:cs="Times New Roman CYR"/>
          <w:sz w:val="28"/>
          <w:szCs w:val="28"/>
        </w:rPr>
        <w:t>енным показаниям.</w:t>
      </w:r>
    </w:p>
    <w:p w14:paraId="1D3BDA16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A4840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варикозных вен пищевода (ВВП)</w:t>
      </w:r>
    </w:p>
    <w:p w14:paraId="1D2272F4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0BADB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с ВВП - наиболее важный фактор снижения летальности при ЖКК. Первая помощь заключается в длительной (1-2 сут) тампонаде вен баллонным зондом и внутривенном введении 1% раствора нитрог</w:t>
      </w:r>
      <w:r>
        <w:rPr>
          <w:rFonts w:ascii="Times New Roman CYR" w:hAnsi="Times New Roman CYR" w:cs="Times New Roman CYR"/>
          <w:sz w:val="28"/>
          <w:szCs w:val="28"/>
        </w:rPr>
        <w:t>лицерина (для снижения портального давления) и вазопрессина (препарата гипофиза). Это позволяет на время остановить кровотечение примерно у 60-80% больных. При неэффективности этой меры или угрозе рецидива кровотечения можно предпринять попытку эндоскопиче</w:t>
      </w:r>
      <w:r>
        <w:rPr>
          <w:rFonts w:ascii="Times New Roman CYR" w:hAnsi="Times New Roman CYR" w:cs="Times New Roman CYR"/>
          <w:sz w:val="28"/>
          <w:szCs w:val="28"/>
        </w:rPr>
        <w:t>ской склеротерапии с внутривозальным или паравозальным (что безопаснее) введением склерозантов - 2% раствора тромбовара или варикоцида, 1-3% раствора этоксисклерола (полидоканола), цианакрилатов (гисторил, гистоакрил, цианакрилатклебер), фибринклебера в см</w:t>
      </w:r>
      <w:r>
        <w:rPr>
          <w:rFonts w:ascii="Times New Roman CYR" w:hAnsi="Times New Roman CYR" w:cs="Times New Roman CYR"/>
          <w:sz w:val="28"/>
          <w:szCs w:val="28"/>
        </w:rPr>
        <w:t>еси с иодолиполом в соотношении 1:1. При их отсутствии используют 96% этиловый спирт.</w:t>
      </w:r>
    </w:p>
    <w:p w14:paraId="2A2D3096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остановившемся кровотечении с высоким риском рецидива (IIА по Форресту) показана неотложная операция в ближайшие сутки, как правило, утром следующего дня. Наиболее о</w:t>
      </w:r>
      <w:r>
        <w:rPr>
          <w:rFonts w:ascii="Times New Roman CYR" w:hAnsi="Times New Roman CYR" w:cs="Times New Roman CYR"/>
          <w:sz w:val="28"/>
          <w:szCs w:val="28"/>
        </w:rPr>
        <w:t xml:space="preserve">правданная хирургическая тактика при кровоточащей язве желудка - её иссечение или ушивание в сочетании с пилоропластикой и ваготомией (при отсутствии признаков малигнизации язвы), а при язве двенадцатиперстной кишки - экономная резекция желудка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(антрумэкто</w:t>
      </w:r>
      <w:r>
        <w:rPr>
          <w:rFonts w:ascii="Times New Roman CYR" w:hAnsi="Times New Roman CYR" w:cs="Times New Roman CYR"/>
          <w:sz w:val="28"/>
          <w:szCs w:val="28"/>
        </w:rPr>
        <w:t>мия) или (у больных с высокой степенью операционного риска) - ушивание язвы с пилоропластикой и селективной ваготомией (Ю.Панцырев, 1986, Ю.Панцырев и Е.Федоров, 1999).</w:t>
      </w:r>
    </w:p>
    <w:p w14:paraId="22ADB9D8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заключается в прошивании стенки желудка до мышечного слоя с перев</w:t>
      </w:r>
      <w:r>
        <w:rPr>
          <w:rFonts w:ascii="Times New Roman CYR" w:hAnsi="Times New Roman CYR" w:cs="Times New Roman CYR"/>
          <w:sz w:val="28"/>
          <w:szCs w:val="28"/>
        </w:rPr>
        <w:t>язкой кровоточащей артерии или в иссечении патологических участков желудочной стенки в пределах здоровых тканей. Эффективной может оказаться эмболизация сосудов. Острый геморрагический гастрит обычно связывают с приемом медикаментов (аспирина, НПВС) и алко</w:t>
      </w:r>
      <w:r>
        <w:rPr>
          <w:rFonts w:ascii="Times New Roman CYR" w:hAnsi="Times New Roman CYR" w:cs="Times New Roman CYR"/>
          <w:sz w:val="28"/>
          <w:szCs w:val="28"/>
        </w:rPr>
        <w:t>голя. Имеет значение профилактическое и лечебное парентеральное применение антацидов и Н-блокаторов, промывание желудка ледяными растворами, орошение слизистой во время эндоскопии раствором капрофера, внутривенное введение гемостатических средств, ингибито</w:t>
      </w:r>
      <w:r>
        <w:rPr>
          <w:rFonts w:ascii="Times New Roman CYR" w:hAnsi="Times New Roman CYR" w:cs="Times New Roman CYR"/>
          <w:sz w:val="28"/>
          <w:szCs w:val="28"/>
        </w:rPr>
        <w:t>ров фибринолиза и вазопрессина, переливание свежей крови и тромбоцитарной массы.</w:t>
      </w:r>
    </w:p>
    <w:p w14:paraId="7DBF54A7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Экстренная помощь заключается в эндоскопической электро- или фотокоагуляции лазером, прижигании концентрированным раствором капрофера. В последующем, а также при неэффективнос</w:t>
      </w:r>
      <w:r>
        <w:rPr>
          <w:rFonts w:ascii="Times New Roman CYR" w:hAnsi="Times New Roman CYR" w:cs="Times New Roman CYR"/>
          <w:sz w:val="28"/>
          <w:szCs w:val="28"/>
        </w:rPr>
        <w:t>ти гемостатической терапии показано хирургическое вмешательство, объем которого зависит от локализации опухоли и стадии ракового процесса.</w:t>
      </w:r>
    </w:p>
    <w:p w14:paraId="301F8BEC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самых частых причин гематохезии у пожилых больных - дивертикулез толстой кишки. Консервативная терапия (перел</w:t>
      </w:r>
      <w:r>
        <w:rPr>
          <w:rFonts w:ascii="Times New Roman CYR" w:hAnsi="Times New Roman CYR" w:cs="Times New Roman CYR"/>
          <w:sz w:val="28"/>
          <w:szCs w:val="28"/>
        </w:rPr>
        <w:t xml:space="preserve">ивание свежей крови, тромбоцитарной массы, введение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-аминокапроновой кислоты, децинона, введение вазопрессина в мезентериальную артерию во время ангиографии) эффективна у большинства больных.</w:t>
      </w:r>
    </w:p>
    <w:p w14:paraId="45479CF3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клиниках после ангиографии применяют чрескатетерную</w:t>
      </w:r>
      <w:r>
        <w:rPr>
          <w:rFonts w:ascii="Times New Roman CYR" w:hAnsi="Times New Roman CYR" w:cs="Times New Roman CYR"/>
          <w:sz w:val="28"/>
          <w:szCs w:val="28"/>
        </w:rPr>
        <w:t xml:space="preserve"> эмболизацию (А.Шептулин, 2000), Если при колоноскопии обнаружен источник кровотечения, что бывает довольно редко, можно рассчитывать и на эффект местных гемостатических мер (электрокоагуляция, орошение капрофером). При продолжающемся или рецидивирующем кр</w:t>
      </w:r>
      <w:r>
        <w:rPr>
          <w:rFonts w:ascii="Times New Roman CYR" w:hAnsi="Times New Roman CYR" w:cs="Times New Roman CYR"/>
          <w:sz w:val="28"/>
          <w:szCs w:val="28"/>
        </w:rPr>
        <w:t xml:space="preserve">овотечении приходится прибегать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хирургическому вмешательству. Лечение больных с кишечным кровотечением на фоне острых нарушений мезентериольного кровообращения, как правило, оперативное. Поскольку кровь в просвете кишки обычно появляется на стадии инфарк</w:t>
      </w:r>
      <w:r>
        <w:rPr>
          <w:rFonts w:ascii="Times New Roman CYR" w:hAnsi="Times New Roman CYR" w:cs="Times New Roman CYR"/>
          <w:sz w:val="28"/>
          <w:szCs w:val="28"/>
        </w:rPr>
        <w:t>та кишечника, что свидетельствует о декомпенсации мезентериального кровообращения, выполняют резекцию необратимо измененных участков кишки, которую дополняют вмешательством на брыжеечных сосудах с целью восстановления кровообращения жизнеспособных остающих</w:t>
      </w:r>
      <w:r>
        <w:rPr>
          <w:rFonts w:ascii="Times New Roman CYR" w:hAnsi="Times New Roman CYR" w:cs="Times New Roman CYR"/>
          <w:sz w:val="28"/>
          <w:szCs w:val="28"/>
        </w:rPr>
        <w:t>ся отделов (В.Савельев и И.Спиридонов, 1986).</w:t>
      </w:r>
    </w:p>
    <w:p w14:paraId="675CE34D" w14:textId="77777777" w:rsidR="00000000" w:rsidRDefault="00841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8F6AF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Неотложные состояния &lt;http://krasme.ru/index.php?option=com_content&amp;task=category&amp;sectionid=3&amp;id=17&gt;</w:t>
      </w:r>
    </w:p>
    <w:p w14:paraId="2E6C7F20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55C9AA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Госпитализация в хирургическое отделение.</w:t>
      </w:r>
    </w:p>
    <w:p w14:paraId="5D264CD5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Строгий постельный режим.</w:t>
      </w:r>
    </w:p>
    <w:p w14:paraId="215E6B8F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Голод 1-2 дня, затем диета № 1а или Мей</w:t>
      </w:r>
      <w:r>
        <w:rPr>
          <w:rFonts w:ascii="Times New Roman CYR" w:hAnsi="Times New Roman CYR" w:cs="Times New Roman CYR"/>
          <w:sz w:val="28"/>
          <w:szCs w:val="28"/>
        </w:rPr>
        <w:t>ленграхта.</w:t>
      </w:r>
    </w:p>
    <w:p w14:paraId="3E51212B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Холод на живот, заглатывание кусочков льда, 5% раствор аминокапроновой кислоты внутрь по 2 столовые ложки через 3 часа.</w:t>
      </w:r>
    </w:p>
    <w:p w14:paraId="49724EC1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 капельно: 10% раствор желатина 20-40 мл; 10 мл - 10% раствора хлористого кальция, дицинон 12.5% - 2 мл подкожно ч</w:t>
      </w:r>
      <w:r>
        <w:rPr>
          <w:rFonts w:ascii="Times New Roman CYR" w:hAnsi="Times New Roman CYR" w:cs="Times New Roman CYR"/>
          <w:sz w:val="28"/>
          <w:szCs w:val="28"/>
        </w:rPr>
        <w:t>ерез 4-6 часов, фибриноген внутривенно.</w:t>
      </w:r>
    </w:p>
    <w:p w14:paraId="41441DAD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кровотечение продолжается, дробное переливание крови по 200-400 мл, контрикал 20-50 тыс.ЕД, внутривенно плазма 100-400 мл, альбумин 5-10% 100-200 мл.</w:t>
      </w:r>
    </w:p>
    <w:p w14:paraId="6D334E56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Эндоскопическое исследование желудка, ДПК для выявления источ</w:t>
      </w:r>
      <w:r>
        <w:rPr>
          <w:rFonts w:ascii="Times New Roman CYR" w:hAnsi="Times New Roman CYR" w:cs="Times New Roman CYR"/>
          <w:sz w:val="28"/>
          <w:szCs w:val="28"/>
        </w:rPr>
        <w:t>ника кровотечения и местного лечения (гемостатического) - обкалывание слизистой вокруг кровоточащего сосуда (язвенного дефекта) 0.1% раствора адреналина, лазерная фотокоагуляция, диатермокоагуляция.</w:t>
      </w:r>
    </w:p>
    <w:p w14:paraId="645126EF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Восполнение ОЦК: полиглюкин 400 мл, протеин, плазма, альб</w:t>
      </w:r>
      <w:r>
        <w:rPr>
          <w:rFonts w:ascii="Times New Roman CYR" w:hAnsi="Times New Roman CYR" w:cs="Times New Roman CYR"/>
          <w:sz w:val="28"/>
          <w:szCs w:val="28"/>
        </w:rPr>
        <w:t>умин, желатин по 10 мл, кровь 200-400 мл.</w:t>
      </w:r>
    </w:p>
    <w:p w14:paraId="184F9C08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при язвенной болезни:</w:t>
      </w:r>
    </w:p>
    <w:p w14:paraId="4121A663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Циметидин по 400 мг 3 раза в сутки или внутривенно зантак (ранитидин);</w:t>
      </w:r>
    </w:p>
    <w:p w14:paraId="42F908BE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Альмагель внутрь по 1 столовой ложке через 4 часа.</w:t>
      </w:r>
    </w:p>
    <w:p w14:paraId="66D146A0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пищеводном кровотечении (из варикозно расширенных вен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14:paraId="058F4DA8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зонда Блэкмора;</w:t>
      </w:r>
    </w:p>
    <w:p w14:paraId="65A2DE3A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Питуитрин 15-20 ЕД внутривенно капельно.</w:t>
      </w:r>
    </w:p>
    <w:p w14:paraId="343439C0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кишечном кровотечении:</w:t>
      </w:r>
    </w:p>
    <w:p w14:paraId="52985D0E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Снять перистальтику (папаверин, атропин, препараты опия).</w:t>
      </w:r>
    </w:p>
    <w:p w14:paraId="3A36C7EA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анемии: эритровзвесь 200-400 мл, препараты железа внутривенно (феррум-лек) или перорально пос</w:t>
      </w:r>
      <w:r>
        <w:rPr>
          <w:rFonts w:ascii="Times New Roman CYR" w:hAnsi="Times New Roman CYR" w:cs="Times New Roman CYR"/>
          <w:sz w:val="28"/>
          <w:szCs w:val="28"/>
        </w:rPr>
        <w:t>ле остановки кровотечения.</w:t>
      </w:r>
    </w:p>
    <w:p w14:paraId="62A03013" w14:textId="77777777" w:rsidR="00000000" w:rsidRDefault="00841C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продолжающемся или повторном кровотечении показано хирургическое лечение (ушивание сосудов, эмболизация артерий</w:t>
      </w:r>
    </w:p>
    <w:p w14:paraId="36614176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желудочно-кишечном кровотечении.</w:t>
      </w:r>
    </w:p>
    <w:p w14:paraId="4C192FAC" w14:textId="77777777" w:rsidR="00000000" w:rsidRDefault="00841CF7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Срочно вызвать «Скорую помощь».</w:t>
      </w:r>
    </w:p>
    <w:p w14:paraId="7D46B13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Создать больному покой.</w:t>
      </w:r>
    </w:p>
    <w:p w14:paraId="1C09CC73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Уложить больного в положение с приподнятыми на 10-15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 ногами.</w:t>
      </w:r>
    </w:p>
    <w:p w14:paraId="3EF50B41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Положить на живот пузырь со льдом.</w:t>
      </w:r>
    </w:p>
    <w:p w14:paraId="59BD8E4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правильности своих действий уточнить, страдает ли больной язвенной болезнью, была ли накануне многочисленная рвота или одно из перечисленны</w:t>
      </w:r>
      <w:r>
        <w:rPr>
          <w:rFonts w:ascii="Times New Roman CYR" w:hAnsi="Times New Roman CYR" w:cs="Times New Roman CYR"/>
          <w:sz w:val="28"/>
          <w:szCs w:val="28"/>
        </w:rPr>
        <w:t>х заболеваний, при которых могут встречаться желудочно-кишечные кровотечения. Если больной потерял сознание, но у него сохраняются пульс и дыхание, наблюдать за основными функциями - контролировать пульс и дыхание. При остановке кровообращения и (или) серд</w:t>
      </w:r>
      <w:r>
        <w:rPr>
          <w:rFonts w:ascii="Times New Roman CYR" w:hAnsi="Times New Roman CYR" w:cs="Times New Roman CYR"/>
          <w:sz w:val="28"/>
          <w:szCs w:val="28"/>
        </w:rPr>
        <w:t>ечной деятельности, начинать реанимационные мероприятия - искусственное дыхание и непрямой массаж сердца..</w:t>
      </w:r>
    </w:p>
    <w:p w14:paraId="58085FE8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нельзя делать при желудочно-кишечном кровотечении.</w:t>
      </w:r>
    </w:p>
    <w:p w14:paraId="54543BDE" w14:textId="77777777" w:rsidR="00000000" w:rsidRDefault="00841CF7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Оставлять больного одного.</w:t>
      </w:r>
    </w:p>
    <w:p w14:paraId="3E89A5C4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Давать есть или пить.</w:t>
      </w:r>
    </w:p>
    <w:p w14:paraId="41A91C2E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Надеясь на самопроизвольную остановку к</w:t>
      </w:r>
      <w:r>
        <w:rPr>
          <w:rFonts w:ascii="Times New Roman CYR" w:hAnsi="Times New Roman CYR" w:cs="Times New Roman CYR"/>
          <w:sz w:val="28"/>
          <w:szCs w:val="28"/>
        </w:rPr>
        <w:t>ровотечения, отказываться от вызова «Скорой помощи» и транспортировки в стационар.</w:t>
      </w:r>
    </w:p>
    <w:p w14:paraId="0FAAF199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328BD" w14:textId="77777777" w:rsidR="00000000" w:rsidRDefault="00841CF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3EB04E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FFE6B6A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B9B7F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Желудочно-кишечные кровотечение вызывает изменения в организме, тяжесть которых зависит от темпа кровотечения и величины кровопотери. В зависимости от величи</w:t>
      </w:r>
      <w:r>
        <w:rPr>
          <w:rFonts w:ascii="Times New Roman CYR" w:hAnsi="Times New Roman CYR" w:cs="Times New Roman CYR"/>
          <w:sz w:val="28"/>
          <w:szCs w:val="28"/>
        </w:rPr>
        <w:t>ны кровопотери различают легкое, средней тяжести и тяжелое Ж.-к. к. При массивной кровопотере кровотечение называют профузным.</w:t>
      </w:r>
    </w:p>
    <w:p w14:paraId="313936BF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Ж.-к. к. на первый план обычно выступают симптомы кровопотери (слабость, головокружение, сердцебиение, потл</w:t>
      </w:r>
      <w:r>
        <w:rPr>
          <w:rFonts w:ascii="Times New Roman CYR" w:hAnsi="Times New Roman CYR" w:cs="Times New Roman CYR"/>
          <w:sz w:val="28"/>
          <w:szCs w:val="28"/>
        </w:rPr>
        <w:t xml:space="preserve">ивость, спутанность сознания, тахикардия, артериальная гипотензия). </w:t>
      </w:r>
    </w:p>
    <w:p w14:paraId="7AF60E88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легких степенях Ж.-к. к. могут наблюдаться головокружение, слабость, незначительная бледность, при массивных кровотечениях - коллапс, падение сердечной деятельности.</w:t>
      </w:r>
    </w:p>
    <w:p w14:paraId="4C986CBE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 из п</w:t>
      </w:r>
      <w:r>
        <w:rPr>
          <w:rFonts w:ascii="Times New Roman CYR" w:hAnsi="Times New Roman CYR" w:cs="Times New Roman CYR"/>
          <w:sz w:val="28"/>
          <w:szCs w:val="28"/>
        </w:rPr>
        <w:t>ищевода, желудка и двенадцатиперстной кишки могут сопровождаться рвотой алой кровью (гематомезис), а также кровью, измененной под действием желудочного сока, - так называемой кофейной гущей. Для кровотечения из верхних отделов желудочно-кишечного тракта ха</w:t>
      </w:r>
      <w:r>
        <w:rPr>
          <w:rFonts w:ascii="Times New Roman CYR" w:hAnsi="Times New Roman CYR" w:cs="Times New Roman CYR"/>
          <w:sz w:val="28"/>
          <w:szCs w:val="28"/>
        </w:rPr>
        <w:t>рактерен также дегтеобразный кал (мелена).</w:t>
      </w:r>
    </w:p>
    <w:p w14:paraId="0E90A040" w14:textId="77777777" w:rsidR="00000000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кровотечениях из тонкой кишки темно-красная кровь обычно равномерно перемешана с испражнениями. Выделения алой крови из заднего прохода свидетельствуют, что источник желудочно-кишечного кровотечения располагае</w:t>
      </w:r>
      <w:r>
        <w:rPr>
          <w:rFonts w:ascii="Times New Roman CYR" w:hAnsi="Times New Roman CYR" w:cs="Times New Roman CYR"/>
          <w:sz w:val="28"/>
          <w:szCs w:val="28"/>
        </w:rPr>
        <w:t>тся в ободочной или прямой кишке.</w:t>
      </w:r>
    </w:p>
    <w:p w14:paraId="5D6067F4" w14:textId="77777777" w:rsidR="00841CF7" w:rsidRDefault="00841C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оказание помощи пациенту имеет чрезвычайно важное значение и исключает возможность больших кровопотерь, рецидивов и летального исхода.</w:t>
      </w:r>
    </w:p>
    <w:sectPr w:rsidR="00841C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E3"/>
    <w:rsid w:val="004A64E3"/>
    <w:rsid w:val="008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C5CF6"/>
  <w14:defaultImageDpi w14:val="0"/>
  <w15:docId w15:val="{2925508A-005E-4891-A426-0F58988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3312</Words>
  <Characters>18880</Characters>
  <Application>Microsoft Office Word</Application>
  <DocSecurity>0</DocSecurity>
  <Lines>157</Lines>
  <Paragraphs>44</Paragraphs>
  <ScaleCrop>false</ScaleCrop>
  <Company/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2024-12-14T19:59:00Z</dcterms:created>
  <dcterms:modified xsi:type="dcterms:W3CDTF">2024-12-14T19:59:00Z</dcterms:modified>
</cp:coreProperties>
</file>