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974CF" w14:textId="77777777" w:rsidR="00000000" w:rsidRDefault="00A960C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14:paraId="1D32EFEF" w14:textId="77777777" w:rsidR="00000000" w:rsidRDefault="00A960C5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62B6948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0A72D79C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Воздействие на организм человека. Факторы, определяющие степень тяжести отравления</w:t>
      </w:r>
    </w:p>
    <w:p w14:paraId="72C63716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Алкогольное опьянение</w:t>
      </w:r>
    </w:p>
    <w:p w14:paraId="393C48C5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Состояние алкогольного опьянения</w:t>
      </w:r>
    </w:p>
    <w:p w14:paraId="58C0781E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Лекарственные препараты от алкогольной интоксикации организма</w:t>
      </w:r>
    </w:p>
    <w:p w14:paraId="6ACD0CD5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3. Состояние алкогол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ьного отравления</w:t>
      </w:r>
    </w:p>
    <w:p w14:paraId="577243D5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 Первая помощь при отравлении алкоголем</w:t>
      </w:r>
    </w:p>
    <w:p w14:paraId="55A13757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4.1 Чего делать нельзя при алкогольном отравлении?</w:t>
      </w:r>
    </w:p>
    <w:p w14:paraId="24D4F334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 Плохой водки не бывает? Бывает тормозная жидкость…</w:t>
      </w:r>
    </w:p>
    <w:p w14:paraId="1882C944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5.1 Отравление метиловым спиртом</w:t>
      </w:r>
    </w:p>
    <w:p w14:paraId="6C6FF218" w14:textId="77777777" w:rsidR="00000000" w:rsidRDefault="00A960C5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5.2 Отравление этиленгликолем</w:t>
      </w:r>
    </w:p>
    <w:p w14:paraId="1DA76BFF" w14:textId="77777777" w:rsidR="00000000" w:rsidRDefault="00A960C5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5.3 Доврачебная помощь при от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равлении алкогольными суррогатами</w:t>
      </w:r>
    </w:p>
    <w:p w14:paraId="3AE6D10E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43EEE180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E4DB60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Алкогольные отравления в России занимают лидирующие позиции среди бытовых отравлений. На долю алкоголя приходится более 60% всех смертельных отравлении. Большая часть смертельных исходов (95% -98%) происходит до</w:t>
      </w:r>
      <w:r>
        <w:rPr>
          <w:color w:val="000000"/>
          <w:sz w:val="28"/>
          <w:szCs w:val="28"/>
          <w:lang w:val="ru-RU"/>
        </w:rPr>
        <w:t xml:space="preserve"> оказания медицинской помощи. Как распознать алкогольное отравление, и какие меры следует предпринять, чтобы избежать трагических последствий?</w:t>
      </w:r>
    </w:p>
    <w:p w14:paraId="464E06A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следует отметить, что под общим термином "алкоголь", мы имеем в виду, прежде всего этиловый спирт, есл</w:t>
      </w:r>
      <w:r>
        <w:rPr>
          <w:color w:val="000000"/>
          <w:sz w:val="28"/>
          <w:szCs w:val="28"/>
          <w:lang w:val="ru-RU"/>
        </w:rPr>
        <w:t>и давать более точное название - этанол.</w:t>
      </w:r>
    </w:p>
    <w:p w14:paraId="3A62577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Этанол - химическое вещество умеренной токсической активности, бесцветен, летуч, воспламеняем. Смешивается с водой в любых количествах, легко растворяется в жирах. Это естественное вещество для нашего организма. В н</w:t>
      </w:r>
      <w:r>
        <w:rPr>
          <w:color w:val="000000"/>
          <w:sz w:val="28"/>
          <w:szCs w:val="28"/>
          <w:lang w:val="ru-RU"/>
        </w:rPr>
        <w:t>орме этанол образуется в процессе метаболизма различных веществ, а так же при брожении в кишечнике. Однако его концентрация минимальна (0,003 г/л) и не представляет угрозы для здоровья.</w:t>
      </w:r>
    </w:p>
    <w:p w14:paraId="69C324EF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Воздействие на организм человека. Факторы, определяющие степень тя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жести отравления</w:t>
      </w:r>
    </w:p>
    <w:p w14:paraId="7E6CCC72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EEC39A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 данными свойствами этанола, хочется привести ряд примеров его воздействия на организм человека, откуда становятся понятны дополнительные факторы, влияющие на степень тяжести наносимого им вреда.</w:t>
      </w:r>
    </w:p>
    <w:p w14:paraId="376BDE6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Физиология и прием пищи</w:t>
      </w:r>
    </w:p>
    <w:p w14:paraId="403F29F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желуд</w:t>
      </w:r>
      <w:r>
        <w:rPr>
          <w:color w:val="000000"/>
          <w:sz w:val="28"/>
          <w:szCs w:val="28"/>
          <w:lang w:val="ru-RU"/>
        </w:rPr>
        <w:t>ке всасывается 20% принятого этанола, остальные 80% всасываются в тонкой кишке.</w:t>
      </w:r>
    </w:p>
    <w:p w14:paraId="5239FD2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Быстрее всего в кровь всасываются крепкие (более 30 градусов) и газированные алкогольные напитки.</w:t>
      </w:r>
    </w:p>
    <w:p w14:paraId="15B20795" w14:textId="77777777" w:rsidR="00000000" w:rsidRDefault="00A960C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Скорость всасывания этанола возрастает при повторных приемах и при заболевани</w:t>
      </w:r>
      <w:r>
        <w:rPr>
          <w:color w:val="000000"/>
          <w:sz w:val="28"/>
          <w:szCs w:val="28"/>
          <w:lang w:val="ru-RU"/>
        </w:rPr>
        <w:t>ях желудка (гастрит &lt;http://www.polismed.com/articles-gastrit.html&gt;, язвенная болезнь &lt;http://www.polismed.com/articles-jazva-dvenadcatipjorstnojj-kishki-01.html&gt;).</w:t>
      </w:r>
    </w:p>
    <w:p w14:paraId="69D99201" w14:textId="77777777" w:rsidR="00000000" w:rsidRDefault="00A960C5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Пища, находящаяся в желудке снижает скорость всасывания этанола. В связи с этим потребление</w:t>
      </w:r>
      <w:r>
        <w:rPr>
          <w:color w:val="000000"/>
          <w:sz w:val="28"/>
          <w:szCs w:val="28"/>
          <w:lang w:val="ru-RU"/>
        </w:rPr>
        <w:t xml:space="preserve"> алкогольных напитков на сытый желудок - это одна из мер профилактики алкогольных отравлений. Употребление алкоголя с пищей (особенно с углеводной) значительно снижает скорость его всасывания, и тем самым снижает быстрый рост концентрации этанола в крови.</w:t>
      </w:r>
    </w:p>
    <w:p w14:paraId="5AC3170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Количество принятого алкоголя</w:t>
      </w:r>
    </w:p>
    <w:p w14:paraId="0956C87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поступлении в организм больших доз алкоголя, особенно в один прием, печень (основной орган, отвечающий за обезвреживающую функцию организма) просто не успевает его переработать. И этанол, а так же продукты его неполного </w:t>
      </w:r>
      <w:r>
        <w:rPr>
          <w:color w:val="000000"/>
          <w:sz w:val="28"/>
          <w:szCs w:val="28"/>
          <w:lang w:val="ru-RU"/>
        </w:rPr>
        <w:t>распада накапливаются в крови и повреждают жизненно важные органы (мозг, почки, печень сердце и др.).</w:t>
      </w:r>
    </w:p>
    <w:p w14:paraId="6154AF0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правило, одномоментное потребление 0,5 л водки взрослым вызовет алкогольное отравление. Однако тоже количество водки, выпитое в течение дня, лишь буде</w:t>
      </w:r>
      <w:r>
        <w:rPr>
          <w:color w:val="000000"/>
          <w:sz w:val="28"/>
          <w:szCs w:val="28"/>
          <w:lang w:val="ru-RU"/>
        </w:rPr>
        <w:t>т сохранять состояние опьянения.</w:t>
      </w:r>
    </w:p>
    <w:p w14:paraId="08CAA14B" w14:textId="77777777" w:rsidR="00000000" w:rsidRDefault="00A960C5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алкогольное отравление первая помощь</w:t>
      </w:r>
    </w:p>
    <w:p w14:paraId="609A6B3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среднем смертельная доза алкоголя составляет 300 мл 96% этанола при </w:t>
      </w:r>
      <w:r>
        <w:rPr>
          <w:color w:val="000000"/>
          <w:sz w:val="28"/>
          <w:szCs w:val="28"/>
          <w:lang w:val="ru-RU"/>
        </w:rPr>
        <w:lastRenderedPageBreak/>
        <w:t>однократном приеме.</w:t>
      </w:r>
    </w:p>
    <w:p w14:paraId="1F11482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Возраст</w:t>
      </w:r>
    </w:p>
    <w:p w14:paraId="7509A1B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чувствительны к действию алкоголя дети и пожилые люди. У детей в печени еще н</w:t>
      </w:r>
      <w:r>
        <w:rPr>
          <w:color w:val="000000"/>
          <w:sz w:val="28"/>
          <w:szCs w:val="28"/>
          <w:lang w:val="ru-RU"/>
        </w:rPr>
        <w:t>е до конца сформировались механизмы обезвреживания. У пожилых людей эти механизмы уже недостаточно выполняют свою функцию.</w:t>
      </w:r>
    </w:p>
    <w:p w14:paraId="0D8E918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Обладая хорошей способностью растворяться в жирах, этанол легко проникает в организм через кожные покровы. Описаны смертельные случаи</w:t>
      </w:r>
      <w:r>
        <w:rPr>
          <w:color w:val="000000"/>
          <w:sz w:val="28"/>
          <w:szCs w:val="28"/>
          <w:lang w:val="ru-RU"/>
        </w:rPr>
        <w:t xml:space="preserve"> отравлений детей при использовании спиртовых экстрактов растений для компрессов и укутываний.</w:t>
      </w:r>
    </w:p>
    <w:p w14:paraId="31718EA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Этанол быстро распространяется по организму, легко проникает через биологические мембраны. Этим объясняется его легкое проникновение через плацентарный барьер и </w:t>
      </w:r>
      <w:r>
        <w:rPr>
          <w:color w:val="000000"/>
          <w:sz w:val="28"/>
          <w:szCs w:val="28"/>
          <w:lang w:val="ru-RU"/>
        </w:rPr>
        <w:t>распространение по всему организму плода. Особо следует отметить, что токсическое действие спирта на плод гораздо сильнее, чем на организм матери.</w:t>
      </w:r>
    </w:p>
    <w:p w14:paraId="6C79A53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Индивидуальная непереносимость</w:t>
      </w:r>
    </w:p>
    <w:p w14:paraId="11C4B41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непереносимость алкоголя и быстрое развитие алкогольного отравлен</w:t>
      </w:r>
      <w:r>
        <w:rPr>
          <w:color w:val="000000"/>
          <w:sz w:val="28"/>
          <w:szCs w:val="28"/>
          <w:lang w:val="ru-RU"/>
        </w:rPr>
        <w:t>ие встречается среди лиц монголоидной расы. У них генетически обусловлена низкая активность специального фермента необходимого для полного расщепления этанола. Интоксикация возникает в результате накопления продукта неполного распада этанола (ацетальдегида</w:t>
      </w:r>
      <w:r>
        <w:rPr>
          <w:color w:val="000000"/>
          <w:sz w:val="28"/>
          <w:szCs w:val="28"/>
          <w:lang w:val="ru-RU"/>
        </w:rPr>
        <w:t>).</w:t>
      </w:r>
    </w:p>
    <w:p w14:paraId="423E4A6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Переутомление, недостаточное питание, беременность, заболевания печени, поджелудочной железы, сахарный диабет.</w:t>
      </w:r>
    </w:p>
    <w:p w14:paraId="6AB8F5A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Все перечисленные состояния снижают функции печени, в том числе и обезвреживающую функцию.</w:t>
      </w:r>
    </w:p>
    <w:p w14:paraId="54B6111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Одновременный прием алкоголя с медикаментами</w:t>
      </w:r>
    </w:p>
    <w:p w14:paraId="67BB7DD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</w:t>
      </w:r>
      <w:r>
        <w:rPr>
          <w:color w:val="000000"/>
          <w:sz w:val="28"/>
          <w:szCs w:val="28"/>
          <w:lang w:val="ru-RU"/>
        </w:rPr>
        <w:t>ксическое действие этанола усиливается при одновременном приеме со следующими препаратами: снотворные, транквилизаторы, антидепрессанты, обезболивающие препараты (морфин, омнопон) и др.</w:t>
      </w:r>
    </w:p>
    <w:p w14:paraId="1ED8A2E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lastRenderedPageBreak/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Примеси и добавки</w:t>
      </w:r>
    </w:p>
    <w:p w14:paraId="77EEA8B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Токсическое действие этанола увеличивается за счет</w:t>
      </w:r>
      <w:r>
        <w:rPr>
          <w:color w:val="000000"/>
          <w:sz w:val="28"/>
          <w:szCs w:val="28"/>
          <w:lang w:val="ru-RU"/>
        </w:rPr>
        <w:t xml:space="preserve"> примесей и добавок: метиловый спирт, высшие спирты, альдегиды, фурфурол, этиленгликоль и др.</w:t>
      </w:r>
    </w:p>
    <w:p w14:paraId="19CC9B0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b/>
          <w:bCs/>
          <w:color w:val="000000"/>
          <w:sz w:val="28"/>
          <w:szCs w:val="28"/>
          <w:lang w:val="ru-RU"/>
        </w:rPr>
        <w:t>Этанол выводится из организма по трём основным путям:</w:t>
      </w:r>
    </w:p>
    <w:p w14:paraId="5963335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через почки выводится 2-4% этанола,</w:t>
      </w:r>
    </w:p>
    <w:p w14:paraId="4DB4FFA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через легкие 3-7 %,</w:t>
      </w:r>
    </w:p>
    <w:p w14:paraId="33C1416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в печени перерабатывается до</w:t>
      </w:r>
      <w:r>
        <w:rPr>
          <w:color w:val="000000"/>
          <w:sz w:val="28"/>
          <w:szCs w:val="28"/>
          <w:lang w:val="ru-RU"/>
        </w:rPr>
        <w:t xml:space="preserve"> 90-95% этанола, где в конечном итоге расщепляется до углекислого газа и воды.</w:t>
      </w:r>
    </w:p>
    <w:p w14:paraId="17F5DC30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4E0CEEE2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2. Алкогольное опьянение</w:t>
      </w:r>
    </w:p>
    <w:p w14:paraId="61353EF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2BCCAD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Предел допустимого пития у каждого зависит от индивидуальных физиологических особенностей организма, а также от некоторых дополнительных факторов. Н</w:t>
      </w:r>
      <w:r>
        <w:rPr>
          <w:color w:val="000000"/>
          <w:sz w:val="28"/>
          <w:szCs w:val="28"/>
          <w:lang w:val="ru-RU"/>
        </w:rPr>
        <w:t>о индивидуальная норма не влияет на характер признаков отравления алкоголем - они одинаковы для всех. Употребление алкоголя может вызвать три различных состояния:</w:t>
      </w:r>
    </w:p>
    <w:p w14:paraId="2FBF714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E698755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2.1 Состояние алкогольного опьянения</w:t>
      </w:r>
    </w:p>
    <w:p w14:paraId="1179C038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6CFCCE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3 степени этого состояния:</w:t>
      </w:r>
    </w:p>
    <w:p w14:paraId="6CF3B7D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Легкая</w:t>
      </w:r>
    </w:p>
    <w:p w14:paraId="5CE0A6B8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этой </w:t>
      </w:r>
      <w:r>
        <w:rPr>
          <w:color w:val="000000"/>
          <w:sz w:val="28"/>
          <w:szCs w:val="28"/>
          <w:lang w:val="ru-RU"/>
        </w:rPr>
        <w:t xml:space="preserve">стадии из-за дополнительного притока крови наблюдается покраснение лица; появляется маниакальный блеск глаз; человек начинает громко разговаривать; наблюдается снижение концентрации внимания; завышается самооценка; акцентируются личностные характеристики, </w:t>
      </w:r>
      <w:r>
        <w:rPr>
          <w:color w:val="000000"/>
          <w:sz w:val="28"/>
          <w:szCs w:val="28"/>
          <w:lang w:val="ru-RU"/>
        </w:rPr>
        <w:t>которые ранее были не заметны. Если в такой момент у алкоголика забрать рюмку, на следующий день отравление проявится в виде похмельного синдрома.</w:t>
      </w:r>
    </w:p>
    <w:p w14:paraId="3168C52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Средняя</w:t>
      </w:r>
    </w:p>
    <w:p w14:paraId="1B610B2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Вторая стадия неминуемо наступит, если человек не остановится на первом этапе и продолжит заливать </w:t>
      </w:r>
      <w:r>
        <w:rPr>
          <w:color w:val="000000"/>
          <w:sz w:val="28"/>
          <w:szCs w:val="28"/>
          <w:lang w:val="ru-RU"/>
        </w:rPr>
        <w:t>за воротник. Но такой "героизм" непременно приведет к осложнению ситуации. Сознание больного сохранено, но могут наблюдаться небольшие его нарушения. Человек поначалу испытывает приподнятое настроение, эмоциональное возбуждение, эйфорию. Затем процессы мыш</w:t>
      </w:r>
      <w:r>
        <w:rPr>
          <w:color w:val="000000"/>
          <w:sz w:val="28"/>
          <w:szCs w:val="28"/>
          <w:lang w:val="ru-RU"/>
        </w:rPr>
        <w:t>ления замедляются, снижается как психическая, так и физическая активность, происходит угнетение сознания, человек становится вялым, медлительным, сонливым.</w:t>
      </w:r>
    </w:p>
    <w:p w14:paraId="74F53BF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i/>
          <w:iCs/>
          <w:color w:val="000000"/>
          <w:sz w:val="28"/>
          <w:szCs w:val="28"/>
          <w:lang w:val="ru-RU"/>
        </w:rPr>
        <w:t>Тяжелая</w:t>
      </w:r>
    </w:p>
    <w:p w14:paraId="7F0A756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Третья стадия, наиболее тяжелая, имеет свои симптомы:</w:t>
      </w:r>
    </w:p>
    <w:p w14:paraId="4F46E83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появляется рвота; пьющий перестает р</w:t>
      </w:r>
      <w:r>
        <w:rPr>
          <w:color w:val="000000"/>
          <w:sz w:val="28"/>
          <w:szCs w:val="28"/>
          <w:lang w:val="ru-RU"/>
        </w:rPr>
        <w:t>еально оценивать происходящее вокруг; движения даются с неимоверным усилием; дыхание затрудняется; может проявиться паралич дыхательного центра; не исключается летальный исход.</w:t>
      </w:r>
    </w:p>
    <w:p w14:paraId="6E47E3FE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570268D4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Лекарственные препараты от алкогольной интоксикации организма</w:t>
      </w:r>
    </w:p>
    <w:p w14:paraId="127C7A0A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C62901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Чем же следу</w:t>
      </w:r>
      <w:r>
        <w:rPr>
          <w:color w:val="000000"/>
          <w:sz w:val="28"/>
          <w:szCs w:val="28"/>
          <w:lang w:val="ru-RU"/>
        </w:rPr>
        <w:t>ет лечить интоксикацию, вызванную чрезмерным употреблением спиртного? Используется несколько групп лекарственных препаратов. Рассмотрим их более подробно.</w:t>
      </w:r>
    </w:p>
    <w:p w14:paraId="7C3FE1D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 группа - Адсорбенты</w:t>
      </w:r>
    </w:p>
    <w:p w14:paraId="39C789C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Адсорбирующие препараты будут намного эффективнее, если пить их перед употребле</w:t>
      </w:r>
      <w:r>
        <w:rPr>
          <w:color w:val="000000"/>
          <w:sz w:val="28"/>
          <w:szCs w:val="28"/>
          <w:lang w:val="ru-RU"/>
        </w:rPr>
        <w:t>нием спиртного. Все дело в том, что алкоголь всасывается в кровь очень быстро, а потому сорбент может не успеть выполнить свою лечебную миссию. Поэтому перечисленные ниже средства будет целесообразнее отнести к разряду профилактических, а не лечебных:</w:t>
      </w:r>
    </w:p>
    <w:p w14:paraId="36FDC2F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Ак</w:t>
      </w:r>
      <w:r>
        <w:rPr>
          <w:color w:val="000000"/>
          <w:sz w:val="28"/>
          <w:szCs w:val="28"/>
          <w:lang w:val="ru-RU"/>
        </w:rPr>
        <w:t>тивированный уголь;</w:t>
      </w:r>
    </w:p>
    <w:p w14:paraId="402CE9C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Карболонг;</w:t>
      </w:r>
    </w:p>
    <w:p w14:paraId="16122B2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Ультра сорб;</w:t>
      </w:r>
    </w:p>
    <w:p w14:paraId="520F1EAF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Колестипол;</w:t>
      </w:r>
    </w:p>
    <w:p w14:paraId="2919086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Карболен;</w:t>
      </w:r>
    </w:p>
    <w:p w14:paraId="40640F51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Колестирамин;</w:t>
      </w:r>
    </w:p>
    <w:p w14:paraId="59AC5D3B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Лигносорб;</w:t>
      </w:r>
    </w:p>
    <w:p w14:paraId="4481933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Энтеросгель;</w:t>
      </w:r>
    </w:p>
    <w:p w14:paraId="39F9D60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Смекта;</w:t>
      </w:r>
    </w:p>
    <w:p w14:paraId="4094F96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Полисорб;</w:t>
      </w:r>
    </w:p>
    <w:p w14:paraId="2E31A27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Полифепан;</w:t>
      </w:r>
    </w:p>
    <w:p w14:paraId="413371B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.</w:t>
      </w:r>
      <w:r>
        <w:rPr>
          <w:color w:val="000000"/>
          <w:sz w:val="28"/>
          <w:szCs w:val="28"/>
          <w:lang w:val="ru-RU"/>
        </w:rPr>
        <w:tab/>
        <w:t>Фильтрум-СТИ;</w:t>
      </w:r>
    </w:p>
    <w:p w14:paraId="6D9E97A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Энтеродез;</w:t>
      </w:r>
    </w:p>
    <w:p w14:paraId="782CCC8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Энтеросорб;</w:t>
      </w:r>
    </w:p>
    <w:p w14:paraId="69AEBEB0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Энтегнин;</w:t>
      </w:r>
    </w:p>
    <w:p w14:paraId="6FD664F0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Альгисорб;</w:t>
      </w:r>
    </w:p>
    <w:p w14:paraId="0EEB46D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Неосмектин;</w:t>
      </w:r>
    </w:p>
    <w:p w14:paraId="7308B50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Рекицен-РД.</w:t>
      </w:r>
    </w:p>
    <w:p w14:paraId="301616C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</w:t>
      </w:r>
      <w:r>
        <w:rPr>
          <w:color w:val="000000"/>
          <w:sz w:val="28"/>
          <w:szCs w:val="28"/>
          <w:lang w:val="ru-RU"/>
        </w:rPr>
        <w:t xml:space="preserve"> смело пить эти лекарства в повышенной дозе, особенно если есть сомнения в качестве спиртных напитков, но по каким-то причинам нельзя от них отказаться.</w:t>
      </w:r>
    </w:p>
    <w:p w14:paraId="5A758C1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 группа - Симптоматические препараты, используемые при отравлении алкоголем</w:t>
      </w:r>
    </w:p>
    <w:p w14:paraId="6A8D25F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группа средств снимает</w:t>
      </w:r>
      <w:r>
        <w:rPr>
          <w:color w:val="000000"/>
          <w:sz w:val="28"/>
          <w:szCs w:val="28"/>
          <w:lang w:val="ru-RU"/>
        </w:rPr>
        <w:t xml:space="preserve"> симптомы алкогольной интоксикации и ослабляет негативное воздействие похмельного синдрома на самочувствие человека. В число таких препаратов входят:</w:t>
      </w:r>
    </w:p>
    <w:p w14:paraId="43F6C1C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1)</w:t>
      </w:r>
      <w:r>
        <w:rPr>
          <w:b/>
          <w:bCs/>
          <w:color w:val="000000"/>
          <w:sz w:val="28"/>
          <w:szCs w:val="28"/>
          <w:lang w:val="ru-RU"/>
        </w:rPr>
        <w:tab/>
        <w:t xml:space="preserve">Биотредин. </w:t>
      </w:r>
      <w:r>
        <w:rPr>
          <w:color w:val="000000"/>
          <w:sz w:val="28"/>
          <w:szCs w:val="28"/>
          <w:lang w:val="ru-RU"/>
        </w:rPr>
        <w:t>Содержит множество вспомогательных элементов, которые повышают работоспособность, ускоряют о</w:t>
      </w:r>
      <w:r>
        <w:rPr>
          <w:color w:val="000000"/>
          <w:sz w:val="28"/>
          <w:szCs w:val="28"/>
          <w:lang w:val="ru-RU"/>
        </w:rPr>
        <w:t>бмен веществ, оказывают лечебный эффект при похмельном синдроме, уменьшают психоэмоциональное напряжение, улучшают настроение и концентрацию внимания, нормализуют уровень эндогенного ацетальдегида - вещества, участвующего в окислительно-восстановительных п</w:t>
      </w:r>
      <w:r>
        <w:rPr>
          <w:color w:val="000000"/>
          <w:sz w:val="28"/>
          <w:szCs w:val="28"/>
          <w:lang w:val="ru-RU"/>
        </w:rPr>
        <w:t>роцессах и дыхательной работе клеток.</w:t>
      </w:r>
    </w:p>
    <w:p w14:paraId="6C7601C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после приема Биотредина наступает через 10-20 минут. Данный препарат не склонен к накапливанию в организме.</w:t>
      </w:r>
    </w:p>
    <w:p w14:paraId="0630335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>Зорекс</w:t>
      </w:r>
      <w:r>
        <w:rPr>
          <w:color w:val="000000"/>
          <w:sz w:val="28"/>
          <w:szCs w:val="28"/>
          <w:lang w:val="ru-RU"/>
        </w:rPr>
        <w:t xml:space="preserve"> - содержит унитиол - вещество, связывающие алкогольные токсины. Оказывает дезинтоксикационное </w:t>
      </w:r>
      <w:r>
        <w:rPr>
          <w:color w:val="000000"/>
          <w:sz w:val="28"/>
          <w:szCs w:val="28"/>
          <w:lang w:val="ru-RU"/>
        </w:rPr>
        <w:t>действие к продуктам полураспада этилового спирта, усиливает процесс окисления этанола, способствует выведению из печени токсических агентов.</w:t>
      </w:r>
    </w:p>
    <w:p w14:paraId="022EAC6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Остатки Зорекса выводятся из организма вместе с мочой. Пить данное </w:t>
      </w:r>
      <w:r>
        <w:rPr>
          <w:color w:val="000000"/>
          <w:sz w:val="28"/>
          <w:szCs w:val="28"/>
          <w:lang w:val="ru-RU"/>
        </w:rPr>
        <w:lastRenderedPageBreak/>
        <w:t>лекарство следует не чаще 2 раз в день (по 1 ка</w:t>
      </w:r>
      <w:r>
        <w:rPr>
          <w:color w:val="000000"/>
          <w:sz w:val="28"/>
          <w:szCs w:val="28"/>
          <w:lang w:val="ru-RU"/>
        </w:rPr>
        <w:t>псуле).</w:t>
      </w:r>
    </w:p>
    <w:p w14:paraId="5397F74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>Лимонтар</w:t>
      </w:r>
      <w:r>
        <w:rPr>
          <w:color w:val="000000"/>
          <w:sz w:val="28"/>
          <w:szCs w:val="28"/>
          <w:lang w:val="ru-RU"/>
        </w:rPr>
        <w:t xml:space="preserve"> - содержит лимонную и янтарную кислоту. Нормализует тканевый обмен, обладает антиоксидантными свойствами, уменьшает негативное действие токсинов, вызванное алкоголем, повышает аппетит, стимулирует физиологические функции органов и тканей</w:t>
      </w:r>
      <w:r>
        <w:rPr>
          <w:color w:val="000000"/>
          <w:sz w:val="28"/>
          <w:szCs w:val="28"/>
          <w:lang w:val="ru-RU"/>
        </w:rPr>
        <w:t>, усиливает выделение желудочного сока, повышает работоспособность.</w:t>
      </w:r>
    </w:p>
    <w:p w14:paraId="07F64A2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Эффект наступает через 20 минута после приема. При остром алкогольном отравлении Лимонтар следует пить до четырех раз в сутки - по 1 таблетке через 2,5 часа. В первые несколько дней дозу м</w:t>
      </w:r>
      <w:r>
        <w:rPr>
          <w:color w:val="000000"/>
          <w:sz w:val="28"/>
          <w:szCs w:val="28"/>
          <w:lang w:val="ru-RU"/>
        </w:rPr>
        <w:t>ожно увеличить до 2 таблеток за один прием. Перед употреблением таблетку нужно размельчить и растворить в обычной или минеральной воде вместе с пищевой содой, взятой на кончике ножа.</w:t>
      </w:r>
    </w:p>
    <w:p w14:paraId="0E88294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 xml:space="preserve">Метадоксил - </w:t>
      </w:r>
      <w:r>
        <w:rPr>
          <w:color w:val="000000"/>
          <w:sz w:val="28"/>
          <w:szCs w:val="28"/>
          <w:lang w:val="ru-RU"/>
        </w:rPr>
        <w:t>содержит экстракты магния и натрия. Ускоряет выведение эта</w:t>
      </w:r>
      <w:r>
        <w:rPr>
          <w:color w:val="000000"/>
          <w:sz w:val="28"/>
          <w:szCs w:val="28"/>
          <w:lang w:val="ru-RU"/>
        </w:rPr>
        <w:t>нола из организма, замедляет процесс развития цирроза печени, восстанавливает соотношение насыщенных и ненасыщенных жиров в плазме крови, снимает соматические и психические признаки похмелья.</w:t>
      </w:r>
    </w:p>
    <w:p w14:paraId="18A3E0C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Выпускается в виде таблеток и жидкости для инъекций. Пить Метадо</w:t>
      </w:r>
      <w:r>
        <w:rPr>
          <w:color w:val="000000"/>
          <w:sz w:val="28"/>
          <w:szCs w:val="28"/>
          <w:lang w:val="ru-RU"/>
        </w:rPr>
        <w:t>ксил нужно по 1 таблетке два раза в сутки.</w:t>
      </w:r>
    </w:p>
    <w:p w14:paraId="61F332A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 xml:space="preserve">Янтавит - </w:t>
      </w:r>
      <w:r>
        <w:rPr>
          <w:color w:val="000000"/>
          <w:sz w:val="28"/>
          <w:szCs w:val="28"/>
          <w:lang w:val="ru-RU"/>
        </w:rPr>
        <w:t>биологически активная пищевая добавка к пище, созданная на основе глюкозы и янтарной кислоты. Усиливает защитные силы организма,</w:t>
      </w:r>
    </w:p>
    <w:p w14:paraId="49EAC38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нормализует энергетический обмен, оказывает общеукрепляющее действие, ле</w:t>
      </w:r>
      <w:r>
        <w:rPr>
          <w:color w:val="000000"/>
          <w:sz w:val="28"/>
          <w:szCs w:val="28"/>
          <w:lang w:val="ru-RU"/>
        </w:rPr>
        <w:t>чит похмельный синдром, помогает бороться с хронической тягой к спиртному.</w:t>
      </w:r>
    </w:p>
    <w:p w14:paraId="4E5CC95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>Глицин</w:t>
      </w:r>
      <w:r>
        <w:rPr>
          <w:color w:val="000000"/>
          <w:sz w:val="28"/>
          <w:szCs w:val="28"/>
          <w:lang w:val="ru-RU"/>
        </w:rPr>
        <w:t xml:space="preserve"> - нейромедиатор, обладающий антитоксическим и антиоксидантным эффектом. Улучшает сон, уменьшает агрессивность, вызванную действием алкоголя, снимает психоэмоциональное нап</w:t>
      </w:r>
      <w:r>
        <w:rPr>
          <w:color w:val="000000"/>
          <w:sz w:val="28"/>
          <w:szCs w:val="28"/>
          <w:lang w:val="ru-RU"/>
        </w:rPr>
        <w:t>ряжение, повышает умственную активность.</w:t>
      </w:r>
    </w:p>
    <w:p w14:paraId="58A6107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>Алка-зельтцер</w:t>
      </w:r>
      <w:r>
        <w:rPr>
          <w:color w:val="000000"/>
          <w:sz w:val="28"/>
          <w:szCs w:val="28"/>
          <w:lang w:val="ru-RU"/>
        </w:rPr>
        <w:t xml:space="preserve"> - шипучие таблетки, содержащие натрия карбонат и </w:t>
      </w:r>
      <w:r>
        <w:rPr>
          <w:color w:val="000000"/>
          <w:sz w:val="28"/>
          <w:szCs w:val="28"/>
          <w:lang w:val="ru-RU"/>
        </w:rPr>
        <w:lastRenderedPageBreak/>
        <w:t>безводную лимонную кислоту. Улучшает работу печени, оказывает противовоспалительное действие, восполняет дефицит полезных веществ, улучшает память, по</w:t>
      </w:r>
      <w:r>
        <w:rPr>
          <w:color w:val="000000"/>
          <w:sz w:val="28"/>
          <w:szCs w:val="28"/>
          <w:lang w:val="ru-RU"/>
        </w:rPr>
        <w:t>зволяет выходить из алкогольного похмелья с минимальными затратами, снимает признаки острой алкогольной интоксикации, улучшает сон, снимает головную и мышечную боль.</w:t>
      </w:r>
    </w:p>
    <w:p w14:paraId="75D3501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 группа - Гомеопатические лекарства.</w:t>
      </w:r>
    </w:p>
    <w:p w14:paraId="46B57E6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отравлении алкоголем применяют не только медикам</w:t>
      </w:r>
      <w:r>
        <w:rPr>
          <w:color w:val="000000"/>
          <w:sz w:val="28"/>
          <w:szCs w:val="28"/>
          <w:lang w:val="ru-RU"/>
        </w:rPr>
        <w:t>ентозные, но и гомеопатические средства, которые оказывают не меньший лечебный эффект. Суть из воздействия заключается в расщеплении алкогольдегидрогеназы (главного токсина) и нормализации обмена веществ в организме.</w:t>
      </w:r>
    </w:p>
    <w:p w14:paraId="3BBEA6F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ним относятся:</w:t>
      </w:r>
    </w:p>
    <w:p w14:paraId="1C17DCA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 xml:space="preserve">АНТИ-Э - </w:t>
      </w:r>
      <w:r>
        <w:rPr>
          <w:color w:val="000000"/>
          <w:sz w:val="28"/>
          <w:szCs w:val="28"/>
          <w:lang w:val="ru-RU"/>
        </w:rPr>
        <w:t>фармацевтич</w:t>
      </w:r>
      <w:r>
        <w:rPr>
          <w:color w:val="000000"/>
          <w:sz w:val="28"/>
          <w:szCs w:val="28"/>
          <w:lang w:val="ru-RU"/>
        </w:rPr>
        <w:t xml:space="preserve">еское средство, помогающее при алкогольной интоксикации легкой и средней степени тяжести. АНТИ-Э облегчает симптомы, связанные с вегето-сосудистой и нервной системой, а именно: головную боль, слабость, повышенную потливость, боли в эпигастральной области, </w:t>
      </w:r>
      <w:r>
        <w:rPr>
          <w:color w:val="000000"/>
          <w:sz w:val="28"/>
          <w:szCs w:val="28"/>
          <w:lang w:val="ru-RU"/>
        </w:rPr>
        <w:t>чувство тревоги, нормализует сон.</w:t>
      </w:r>
    </w:p>
    <w:p w14:paraId="5A7979E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Дозировка АНТИ-Э: первые 48 часов (учитывая перерыв на сон) нужно пить по 5 капель средства, разведенного в 1 столовой ложке воды. Повторять каждый час. Далее смотреть по состоянию больного - 5-8 приемов в сутки.</w:t>
      </w:r>
    </w:p>
    <w:p w14:paraId="0145FDA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</w:t>
      </w:r>
      <w:r>
        <w:rPr>
          <w:b/>
          <w:bCs/>
          <w:color w:val="000000"/>
          <w:sz w:val="28"/>
          <w:szCs w:val="28"/>
          <w:lang w:val="ru-RU"/>
        </w:rPr>
        <w:t>ПРОПРОТ</w:t>
      </w:r>
      <w:r>
        <w:rPr>
          <w:b/>
          <w:bCs/>
          <w:color w:val="000000"/>
          <w:sz w:val="28"/>
          <w:szCs w:val="28"/>
          <w:lang w:val="ru-RU"/>
        </w:rPr>
        <w:t>ЕН-100</w:t>
      </w:r>
      <w:r>
        <w:rPr>
          <w:color w:val="000000"/>
          <w:sz w:val="28"/>
          <w:szCs w:val="28"/>
          <w:lang w:val="ru-RU"/>
        </w:rPr>
        <w:t xml:space="preserve"> - назначается при хронической алкогольной интоксикации.</w:t>
      </w:r>
    </w:p>
    <w:p w14:paraId="75203FF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Дозировка: первые два часа пить по 1 таблетке (рассасывать до полного растворения) или 10 капель, разбавленных в 1 столовой ложке воды. В течение следующих 10 часов повторять эту же дозировку ч</w:t>
      </w:r>
      <w:r>
        <w:rPr>
          <w:color w:val="000000"/>
          <w:sz w:val="28"/>
          <w:szCs w:val="28"/>
          <w:lang w:val="ru-RU"/>
        </w:rPr>
        <w:t>ерез каждые 60 минут. В следующие несколько дней Пропротен следует пить через каждые 2-3 часа (за сутки должно получиться 4-6 приемов).</w:t>
      </w:r>
    </w:p>
    <w:p w14:paraId="7141BF57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имеющиеся средства восстановления, в первую очередь нужно отдавать предпочтение лишь качественным спиртным н</w:t>
      </w:r>
      <w:r>
        <w:rPr>
          <w:color w:val="000000"/>
          <w:sz w:val="28"/>
          <w:szCs w:val="28"/>
          <w:lang w:val="ru-RU"/>
        </w:rPr>
        <w:t xml:space="preserve">апиткам и не </w:t>
      </w:r>
      <w:r>
        <w:rPr>
          <w:color w:val="000000"/>
          <w:sz w:val="28"/>
          <w:szCs w:val="28"/>
          <w:lang w:val="ru-RU"/>
        </w:rPr>
        <w:lastRenderedPageBreak/>
        <w:t>употребляйте алкоголь в чрезмерных количествах.</w:t>
      </w:r>
    </w:p>
    <w:p w14:paraId="02565A3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14:paraId="45D03305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3. Состояние алкогольного отравления</w:t>
      </w:r>
    </w:p>
    <w:p w14:paraId="5F42196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5D4E241" w14:textId="77777777" w:rsidR="00000000" w:rsidRDefault="00A960C5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1.</w:t>
      </w:r>
      <w:r>
        <w:rPr>
          <w:noProof/>
          <w:color w:val="000000"/>
          <w:sz w:val="28"/>
          <w:szCs w:val="28"/>
          <w:lang w:val="ru-RU"/>
        </w:rPr>
        <w:tab/>
        <w:t>Первые симптомы алкогольного отравления и механизмы их возникновения.</w:t>
      </w:r>
    </w:p>
    <w:p w14:paraId="52F891A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Желудочно-кишечный тракт.</w:t>
      </w:r>
    </w:p>
    <w:p w14:paraId="24F9B7A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боль в животе, диарея, тошнота, рвота</w:t>
      </w:r>
    </w:p>
    <w:p w14:paraId="1B07235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Боли -</w:t>
      </w:r>
      <w:r>
        <w:rPr>
          <w:color w:val="000000"/>
          <w:sz w:val="28"/>
          <w:szCs w:val="28"/>
          <w:lang w:val="ru-RU"/>
        </w:rPr>
        <w:t xml:space="preserve"> прямое повреждающее действие этанола на слизистую желудка и тонкого кишечника</w:t>
      </w:r>
    </w:p>
    <w:p w14:paraId="7BE27CE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Диарея - нарушение всасывания воды и минеральных веществ, жиров; быстро возникающий дефицит фермента необходимого для усвоения лактозы</w:t>
      </w:r>
    </w:p>
    <w:p w14:paraId="3ADE25F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Тошнота - признак общей интоксикации</w:t>
      </w:r>
    </w:p>
    <w:p w14:paraId="77629D2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Рвота</w:t>
      </w:r>
      <w:r>
        <w:rPr>
          <w:color w:val="000000"/>
          <w:sz w:val="28"/>
          <w:szCs w:val="28"/>
          <w:lang w:val="ru-RU"/>
        </w:rPr>
        <w:t xml:space="preserve"> - чаще имеет центральный характер, то есть, связана с токсическим действием этанола на ЦНС</w:t>
      </w:r>
    </w:p>
    <w:p w14:paraId="1D333AF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Центральная нервная система</w:t>
      </w:r>
    </w:p>
    <w:p w14:paraId="51698A9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психическое возбуждение, эйфория, бред, галлюцинации, возможны судороги, нарушение внимания, речи, восприятия, нарушение коо</w:t>
      </w:r>
      <w:r>
        <w:rPr>
          <w:color w:val="000000"/>
          <w:sz w:val="28"/>
          <w:szCs w:val="28"/>
          <w:lang w:val="ru-RU"/>
        </w:rPr>
        <w:t>рдинации движений, терморегуляции, снижение температуры тела, повышенное потоотделение, расширение зрачков.</w:t>
      </w:r>
    </w:p>
    <w:p w14:paraId="58F5B40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Состояние вызвано повреждающим действием этанола и токсическим действием промежуточных продуктов его распада (ацетальдегид, ацетат, кетоновые тела) </w:t>
      </w:r>
      <w:r>
        <w:rPr>
          <w:color w:val="000000"/>
          <w:sz w:val="28"/>
          <w:szCs w:val="28"/>
          <w:lang w:val="ru-RU"/>
        </w:rPr>
        <w:t>на нервные клетки ЦНС.</w:t>
      </w:r>
    </w:p>
    <w:p w14:paraId="6508DBE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Происходит нарушение метаболизма нервных клеток, кислородное голодание.</w:t>
      </w:r>
    </w:p>
    <w:p w14:paraId="1FE8A82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Сердечнососудистая система</w:t>
      </w:r>
    </w:p>
    <w:p w14:paraId="3B86957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учащенное сердцебиение, снижение артериального давления, покраснение лица, бледность кожных покровов (в тяжелом состоянии</w:t>
      </w:r>
      <w:r>
        <w:rPr>
          <w:color w:val="000000"/>
          <w:sz w:val="28"/>
          <w:szCs w:val="28"/>
          <w:lang w:val="ru-RU"/>
        </w:rPr>
        <w:t>), головокружение, общая слабость, недомогание.</w:t>
      </w:r>
    </w:p>
    <w:p w14:paraId="3521A94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Больной во время рвоты, диареи теряет из организма много жидкости. </w:t>
      </w:r>
      <w:r>
        <w:rPr>
          <w:color w:val="000000"/>
          <w:sz w:val="28"/>
          <w:szCs w:val="28"/>
          <w:lang w:val="ru-RU"/>
        </w:rPr>
        <w:lastRenderedPageBreak/>
        <w:t>Кроме того, из-за увеличения проницаемости сосудистой стенки, жидкость из сосудистого русла переходит в межклеточное пространство. Чтобы возм</w:t>
      </w:r>
      <w:r>
        <w:rPr>
          <w:color w:val="000000"/>
          <w:sz w:val="28"/>
          <w:szCs w:val="28"/>
          <w:lang w:val="ru-RU"/>
        </w:rPr>
        <w:t>естить объем циркулирующей крови организм включает ряд компенсаторных механизмов: учащение сердцебиения, сужение периферических сосудов, таким образом, кровь перераспределяется к более важным органам.</w:t>
      </w:r>
    </w:p>
    <w:p w14:paraId="67683D4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Дыхательная система.</w:t>
      </w:r>
    </w:p>
    <w:p w14:paraId="2504560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дыхание учащенное, шум</w:t>
      </w:r>
      <w:r>
        <w:rPr>
          <w:color w:val="000000"/>
          <w:sz w:val="28"/>
          <w:szCs w:val="28"/>
          <w:lang w:val="ru-RU"/>
        </w:rPr>
        <w:t>ное. Острая дыхательная недостаточность, поражение дыхательного центра, развитие отека мозга</w:t>
      </w:r>
    </w:p>
    <w:p w14:paraId="326597C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Острая дыхательная недостаточность может быть следствием западения языка, попадания рвотных масс в дыхательные пути, рефлекторного спазма гортани, бронхов.</w:t>
      </w:r>
    </w:p>
    <w:p w14:paraId="7E7C4E1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</w:t>
      </w:r>
      <w:r>
        <w:rPr>
          <w:color w:val="000000"/>
          <w:sz w:val="28"/>
          <w:szCs w:val="28"/>
          <w:lang w:val="ru-RU"/>
        </w:rPr>
        <w:t>ение водно-минерального равновесия, поражение почек</w:t>
      </w:r>
    </w:p>
    <w:p w14:paraId="01CD777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повышенное мочеотделение. Снижение мочеобразования вплоть до полного отсутствия (в тяжелых стадиях!)</w:t>
      </w:r>
    </w:p>
    <w:p w14:paraId="426BF9D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Этанол увеличивает мочеотделение за счет снижения гормона гипоталамуса, задерживающего воду в</w:t>
      </w:r>
      <w:r>
        <w:rPr>
          <w:color w:val="000000"/>
          <w:sz w:val="28"/>
          <w:szCs w:val="28"/>
          <w:lang w:val="ru-RU"/>
        </w:rPr>
        <w:t xml:space="preserve"> организме. Так же этанол выводит из организма калий, кальций, магний, нарушая их всасывание в кишечнике. В организме возникает дефицит этих элементов. Также в тяжелых стадиях этанол повреждает структурные элементы почки.</w:t>
      </w:r>
    </w:p>
    <w:p w14:paraId="435CE4D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Повреждение печени</w:t>
      </w:r>
    </w:p>
    <w:p w14:paraId="5DC3988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бол</w:t>
      </w:r>
      <w:r>
        <w:rPr>
          <w:color w:val="000000"/>
          <w:sz w:val="28"/>
          <w:szCs w:val="28"/>
          <w:lang w:val="ru-RU"/>
        </w:rPr>
        <w:t>ь в правом подреберье. Также возможны желтушность склер и кожных покровов</w:t>
      </w:r>
    </w:p>
    <w:p w14:paraId="33BFEC2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являются следствием прямого повреждающего действия на клетки печени, нарушения внутриклеточного обмена веществ.</w:t>
      </w:r>
    </w:p>
    <w:p w14:paraId="64D478D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не прекратить употребление алкоголя, то признаки отравле</w:t>
      </w:r>
      <w:r>
        <w:rPr>
          <w:color w:val="000000"/>
          <w:sz w:val="28"/>
          <w:szCs w:val="28"/>
          <w:lang w:val="ru-RU"/>
        </w:rPr>
        <w:t>ния усугубляются, и возможно наступление комы.</w:t>
      </w:r>
    </w:p>
    <w:p w14:paraId="462C27DE" w14:textId="77777777" w:rsidR="00000000" w:rsidRDefault="00A960C5">
      <w:pPr>
        <w:pStyle w:val="3"/>
        <w:tabs>
          <w:tab w:val="left" w:pos="72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>
        <w:rPr>
          <w:noProof/>
          <w:color w:val="000000"/>
          <w:sz w:val="28"/>
          <w:szCs w:val="28"/>
          <w:lang w:val="ru-RU"/>
        </w:rPr>
        <w:t>2.</w:t>
      </w:r>
      <w:r>
        <w:rPr>
          <w:noProof/>
          <w:color w:val="000000"/>
          <w:sz w:val="28"/>
          <w:szCs w:val="28"/>
          <w:lang w:val="ru-RU"/>
        </w:rPr>
        <w:tab/>
        <w:t>Алкогольная кома.</w:t>
      </w:r>
    </w:p>
    <w:p w14:paraId="27025B1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Может быть различной степени тяжести. В случае если кома </w:t>
      </w:r>
      <w:r>
        <w:rPr>
          <w:color w:val="000000"/>
          <w:sz w:val="28"/>
          <w:szCs w:val="28"/>
          <w:lang w:val="ru-RU"/>
        </w:rPr>
        <w:lastRenderedPageBreak/>
        <w:t>поверхностная, то после промывания желудка человек приходит в сознание. А при коме средней степени тяжести и глубокой коме пострада</w:t>
      </w:r>
      <w:r>
        <w:rPr>
          <w:color w:val="000000"/>
          <w:sz w:val="28"/>
          <w:szCs w:val="28"/>
          <w:lang w:val="ru-RU"/>
        </w:rPr>
        <w:t>вшему требуется экстренная госпитализация в отделение токсикологии для оказания медицинской помощи.</w:t>
      </w:r>
    </w:p>
    <w:p w14:paraId="206D93B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Симптомы, указывающие на состояние комы:</w:t>
      </w:r>
    </w:p>
    <w:p w14:paraId="26C7BD5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</w:t>
      </w:r>
      <w:r>
        <w:rPr>
          <w:b/>
          <w:bCs/>
          <w:color w:val="000000"/>
          <w:sz w:val="28"/>
          <w:szCs w:val="28"/>
          <w:lang w:val="ru-RU"/>
        </w:rPr>
        <w:tab/>
        <w:t>Поверхностная кома</w:t>
      </w:r>
    </w:p>
    <w:p w14:paraId="57B6F2B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Потеря сознания</w:t>
      </w:r>
    </w:p>
    <w:p w14:paraId="20894C7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болевой чувствительности</w:t>
      </w:r>
    </w:p>
    <w:p w14:paraId="4E4734BE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Плавающие движения глазных яблок</w:t>
      </w:r>
    </w:p>
    <w:p w14:paraId="1CBF29C1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Р</w:t>
      </w:r>
      <w:r>
        <w:rPr>
          <w:color w:val="000000"/>
          <w:sz w:val="28"/>
          <w:szCs w:val="28"/>
          <w:lang w:val="ru-RU"/>
        </w:rPr>
        <w:t>азные зрачки на глазах (на одном сужен, на другом расширен)</w:t>
      </w:r>
    </w:p>
    <w:p w14:paraId="6CB1849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Пострадавший реагирует на раздражение изменением мимики лица или защитными движениями</w:t>
      </w:r>
    </w:p>
    <w:p w14:paraId="7138668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Лицо и слизистые оболочки глаз часто красного цвета</w:t>
      </w:r>
    </w:p>
    <w:p w14:paraId="1BC2229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Чрезмерное выделение слюны и слизи, иногда в виде п</w:t>
      </w:r>
      <w:r>
        <w:rPr>
          <w:color w:val="000000"/>
          <w:sz w:val="28"/>
          <w:szCs w:val="28"/>
          <w:lang w:val="ru-RU"/>
        </w:rPr>
        <w:t>ены</w:t>
      </w:r>
    </w:p>
    <w:p w14:paraId="01B58A5F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Учащенное сердцебиение</w:t>
      </w:r>
    </w:p>
    <w:p w14:paraId="2C8A02A1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Одышка</w:t>
      </w:r>
    </w:p>
    <w:p w14:paraId="4593A319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2.</w:t>
      </w:r>
      <w:r>
        <w:rPr>
          <w:b/>
          <w:bCs/>
          <w:color w:val="000000"/>
          <w:sz w:val="28"/>
          <w:szCs w:val="28"/>
          <w:lang w:val="ru-RU"/>
        </w:rPr>
        <w:tab/>
        <w:t>Глубокая кома</w:t>
      </w:r>
    </w:p>
    <w:p w14:paraId="4BE4C0E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Полная утрата болевой чувствительности</w:t>
      </w:r>
    </w:p>
    <w:p w14:paraId="21CA7C4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или отсутствие сухожильных рефлексов</w:t>
      </w:r>
    </w:p>
    <w:p w14:paraId="700E4F0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Потеря мышечного тонуса</w:t>
      </w:r>
    </w:p>
    <w:p w14:paraId="6FFB02A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температуры тела</w:t>
      </w:r>
    </w:p>
    <w:p w14:paraId="0BA1C09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Кожные покровы бледные, синюшны</w:t>
      </w:r>
    </w:p>
    <w:p w14:paraId="57657D4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Возможны судороги</w:t>
      </w:r>
    </w:p>
    <w:p w14:paraId="6B83D745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Ум</w:t>
      </w:r>
      <w:r>
        <w:rPr>
          <w:color w:val="000000"/>
          <w:sz w:val="28"/>
          <w:szCs w:val="28"/>
          <w:lang w:val="ru-RU"/>
        </w:rPr>
        <w:t>еньшается глубина и частота дыхание, может становится шумным</w:t>
      </w:r>
    </w:p>
    <w:p w14:paraId="3BE6610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Выраженное учащение сердечного ритма (боле 120 уд. в мин)</w:t>
      </w:r>
    </w:p>
    <w:p w14:paraId="10257090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Снижение артериального давления</w:t>
      </w:r>
    </w:p>
    <w:p w14:paraId="075BF312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·</w:t>
      </w:r>
      <w:r>
        <w:rPr>
          <w:rFonts w:ascii="Symbol" w:hAnsi="Symbol" w:cs="Symbol"/>
          <w:color w:val="000000"/>
          <w:sz w:val="20"/>
          <w:szCs w:val="20"/>
          <w:lang w:val="ru-RU"/>
        </w:rPr>
        <w:tab/>
      </w:r>
      <w:r>
        <w:rPr>
          <w:color w:val="000000"/>
          <w:sz w:val="28"/>
          <w:szCs w:val="28"/>
          <w:lang w:val="ru-RU"/>
        </w:rPr>
        <w:t>Учащается пульс, становится нитевидным, плохо прощупывается</w:t>
      </w:r>
    </w:p>
    <w:p w14:paraId="6D88BA33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4. Первая помощь при отравлении алкого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лем</w:t>
      </w:r>
    </w:p>
    <w:p w14:paraId="315C2D5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84525E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Первым делом - вызвать бригаду скорой помощи! Потому что:</w:t>
      </w:r>
    </w:p>
    <w:p w14:paraId="4FCCA01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Алкогольное отравление - это тяжелое патологическое состояние, которое часто приводит к летальному исходу.</w:t>
      </w:r>
    </w:p>
    <w:p w14:paraId="78270FAF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Только специалист способен объективно оценить состояние больного.</w:t>
      </w:r>
    </w:p>
    <w:p w14:paraId="0D91B1A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Лечение алкого</w:t>
      </w:r>
      <w:r>
        <w:rPr>
          <w:color w:val="000000"/>
          <w:sz w:val="28"/>
          <w:szCs w:val="28"/>
          <w:lang w:val="ru-RU"/>
        </w:rPr>
        <w:t>льного отравления требует введения ряда медикаментозных средств.</w:t>
      </w:r>
    </w:p>
    <w:p w14:paraId="2958F78F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большинстве случаев лечение алкогольного отравления осуществляется в отделении интенсивной терапии и реанимации.</w:t>
      </w:r>
    </w:p>
    <w:p w14:paraId="551E030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вовремя и неправильно оказанная первая помощь часто приводит к смерти</w:t>
      </w:r>
      <w:r>
        <w:rPr>
          <w:color w:val="000000"/>
          <w:sz w:val="28"/>
          <w:szCs w:val="28"/>
          <w:lang w:val="ru-RU"/>
        </w:rPr>
        <w:t>. 95% из всех смертельных случаев от отравления алкоголем происходят до оказания первой медицинской помощи</w:t>
      </w:r>
    </w:p>
    <w:p w14:paraId="7B6670A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4702"/>
        <w:gridCol w:w="2653"/>
      </w:tblGrid>
      <w:tr w:rsidR="00000000" w14:paraId="3CAFA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1D26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Что делать? 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0A27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Как?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61B7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Зачем? </w:t>
            </w:r>
          </w:p>
        </w:tc>
      </w:tr>
      <w:tr w:rsidR="00000000" w14:paraId="2E7B56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AE83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Обеспечить проходимость дыхательных путей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4A49E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Вынуть язык, при его западении Очистить полость рта По возможности используя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резиновую грушу удалить содержимое ротовой полости (слизь, слюна, остатки рвотных масс) При чрезмерном слюнотечении ввести 1,0-0,1 % атропина внутривенно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C10BF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Обеспечить адекватное поступление кислорода. Предотвратить блокирование верхних дыхательных путей. </w:t>
            </w:r>
          </w:p>
        </w:tc>
      </w:tr>
      <w:tr w:rsidR="00000000" w14:paraId="254402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103A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Правильно уложить больного, зафиксировать язык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4F25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Положить больного следует на бок Прижать язык, дабы предотвратить его западание (прижать язык можно ложкой или пальцем, на палец лучше намотать салфетку или платок, чтоб язык не выскальзывал)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229F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Чтоб рвотные мас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сы не попали в дыхательные пути. Западание языка частая причина смерти при бессознательном состоянии. </w:t>
            </w:r>
          </w:p>
        </w:tc>
      </w:tr>
      <w:tr w:rsidR="00000000" w14:paraId="31AF38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BA30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 остановке сердца и дыхания выполнить непрямой массаж сердца и искусственное дыхание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9AE2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2-а вдоха и 30 нажатий на грудную клетку составляют один цикл ре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анимационных действий. Повторять до появления дыхания и сердцебиения или же до приезда скорой помощи. Делать лучше в паре, попеременно меняясь, дабы нажатия были эффективными.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0829B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 способен снова запустить сердечную и дыхательную активность или же поддер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жать жизненно важные органы до приезда специализированной помощи. </w:t>
            </w:r>
          </w:p>
        </w:tc>
      </w:tr>
      <w:tr w:rsidR="00000000" w14:paraId="03ED0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BF80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Привести в сознание, если больной без сознания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5ADB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Поднести ватку с нашатырным спиртом на расстояние до 1 см от носа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56BB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Нашатырный спирт обладает пробуждающим действием, стимулирует дыхание. </w:t>
            </w:r>
          </w:p>
        </w:tc>
      </w:tr>
      <w:tr w:rsidR="00000000" w14:paraId="61C11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5FB1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Вызвать рвоту (если больной в сознании!) 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DC8B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Выпить 1-3 стакана раствора соли (1ч. л. на 1 стакан теплой воды Принять средство вызывающее рвоту (корень ипекакуаны), на стакан воды 2 ч. л. Процедура эффективна, в первые часы после употребления алкоголя. Так ка</w:t>
            </w:r>
            <w:r>
              <w:rPr>
                <w:color w:val="000000"/>
                <w:sz w:val="20"/>
                <w:szCs w:val="20"/>
                <w:lang w:val="ru-RU"/>
              </w:rPr>
              <w:t>к полное всасывание этанола из пищеварительного тракта в кровь 40-90 минут (натощак).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B921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Рвота противопоказана при бессознательном состоянии и в случае тяжелого состояния больного. Так как велик риск попадания рвотных масс в дыхательные пути, что может приве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сти к тяжелым последствиям вплоть до смертельного исхода. </w:t>
            </w:r>
          </w:p>
        </w:tc>
      </w:tr>
      <w:tr w:rsidR="00000000" w14:paraId="0491B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F947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Выполнить промывание желудка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E646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 возможности сделать промывание желудка через зонд Выпить максимально возможное количество воды, после чего надавив на корень языка вызвать рвоту. Повторять до чисты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х рвотных масс. (Воду можно подсолить на 1 литр 1 ч. л.) Метод эффективен только впервые часы отравления. В течение 1-2 часов в кровь всасывается большая часть этанола. После 2-3-х часов от момента приема алкоголя промывание желудка малоэффективно. </w:t>
            </w:r>
          </w:p>
        </w:tc>
      </w:tr>
      <w:tr w:rsidR="00000000" w14:paraId="21116D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681C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Согре</w:t>
            </w:r>
            <w:r>
              <w:rPr>
                <w:color w:val="000000"/>
                <w:sz w:val="20"/>
                <w:szCs w:val="20"/>
                <w:lang w:val="ru-RU"/>
              </w:rPr>
              <w:t>ть больного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D74E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Поместить в теплое помещение, закутать одеялом, одеть и т.п. 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C312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Алкоголь вызывает расширение периферических сосудов, что сопровождается сильной потерей тепла. </w:t>
            </w:r>
          </w:p>
        </w:tc>
      </w:tr>
      <w:tr w:rsidR="00000000" w14:paraId="46A59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4053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Принять адсорбент (вещество способное поглощать различные виды токсинов) активирован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ный уголь белый уголь, полисорб, энторосгель, и др.   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722A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Белый уголь: 3-4 таблетки, до 3-4 раз в день Энтеросгель: 6 столовых ложек, однократно Полисорб: Взрослым 2-3 столовой ложки, размещать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¼-½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стакана воды Активированный уголь: 1грамм на 10кг веса боль</w:t>
            </w:r>
            <w:r>
              <w:rPr>
                <w:color w:val="000000"/>
                <w:sz w:val="20"/>
                <w:szCs w:val="20"/>
                <w:lang w:val="ru-RU"/>
              </w:rPr>
              <w:t>ного, 1 табл. =0,25 гр. В среднем 30-40 табл. на прием. Для большей эффективности следует таблетки размельчить в порошок и развести в 100 - 200 мл воды. Средняя суточная доза 20-30 гр., 80-120 табл. Адсорбенты наиболее эффективны впервые часы отравления. 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вязывают и выводят из организма алкоголь, который не успел всосаться в кровь. </w:t>
            </w:r>
          </w:p>
        </w:tc>
      </w:tr>
      <w:tr w:rsidR="00000000" w14:paraId="57AFA1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E212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Принять вещества ускоряющие обезвреживание и выведение этанола из организма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BD14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Метадоксил - доза 300 - 600 мг (5-10мл), внутримышечно; Или в 500 мл физ. раствора или раствора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5% глюкозы добавить 300-900 мг метадоксила, вводить внутривенно капельно на протяжении 90 минут. Метадоксил - препарат, созданный специально для лечения алкогольной интоксикации. Повышает активность ферментов отвечающих за утилизацию этанола. Тем самым ус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коряет процессы переработки и выведения этанола. Восстанавливает клетки печени. Улучшает психическое состояние больных. Не применять при отравлении суррогатами (метанолом, этиленгликолем), в этом случае их токсическое действие только усилиться. Витамины + </w:t>
            </w:r>
            <w:r>
              <w:rPr>
                <w:color w:val="000000"/>
                <w:sz w:val="20"/>
                <w:szCs w:val="20"/>
                <w:lang w:val="ru-RU"/>
              </w:rPr>
              <w:t>Глюкоза Традиционно смешиваются в одном шприце: 1) вит. В1 (тиамин) 2мл-5%; 2) вит. В6 (пиридоксин) 3 мл-5%; 3) вит. С (аскорбиновая кислота) 5-10мл-5%; 4) 10-20 мл 40% глюкозы Вводить внутривенно. Витамины, глюкоза, фруктоза, улучшают процессы метаболизма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, ускоряют процессы обезвреживания и выведения этанола. Тиамин снижает риск возникновения алкогольных психозов. Пчелиный мёд 100-200 грамм в 2-3 приема (мёд содержит большое количество фруктозы) </w:t>
            </w:r>
          </w:p>
        </w:tc>
      </w:tr>
      <w:tr w:rsidR="00000000" w14:paraId="1A4D1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20E9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Восстановить водно-минеральное равновесие</w:t>
            </w:r>
          </w:p>
        </w:tc>
        <w:tc>
          <w:tcPr>
            <w:tcW w:w="7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30EF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Капельницы: Гидро</w:t>
            </w:r>
            <w:r>
              <w:rPr>
                <w:color w:val="000000"/>
                <w:sz w:val="20"/>
                <w:szCs w:val="20"/>
                <w:lang w:val="ru-RU"/>
              </w:rPr>
              <w:t>карбонат натрия 4% -400 мл Гемодез 400 мл Квартосоль, ацесоль 500 мл Выпить: Рассол (огуречный, капустный) Минеральная вода (0,5-1,5 л) Растворы улучшают циркуляцию по сосудам, восстанавливают необходимый водный и минеральный баланс. Обезвреживают и выводя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 токсины из крови. </w:t>
            </w:r>
          </w:p>
        </w:tc>
      </w:tr>
      <w:tr w:rsidR="00000000" w14:paraId="50D33C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6976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 Принять Гепатопротекторы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8686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Адеметионин (гептрал) 2-4 таблетки в день в течении 2 недель, 1 таб. =400мг Ессенциале 1-2 капсулы 3 раза в день, курс от 3 до 6 месяцев. 1 капс. =300мг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6E10" w14:textId="77777777" w:rsidR="00000000" w:rsidRDefault="00A960C5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Восстанавливают поврежденные клетки печени, улучшают их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функцию, ускоряют процессы обезвреживания этанола. </w:t>
            </w:r>
          </w:p>
        </w:tc>
      </w:tr>
    </w:tbl>
    <w:p w14:paraId="52B82E1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ECCF47B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4.1 Чего делать нельзя при алкогольном отравлении?</w:t>
      </w:r>
    </w:p>
    <w:p w14:paraId="17CC0181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8627E38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Укладывать больного на спину. Большой риск того, что он захлебнется рвотными массами</w:t>
      </w:r>
    </w:p>
    <w:p w14:paraId="4590E15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Снова давать алкоголь, только если это не отравление метило</w:t>
      </w:r>
      <w:r>
        <w:rPr>
          <w:color w:val="000000"/>
          <w:sz w:val="28"/>
          <w:szCs w:val="28"/>
          <w:lang w:val="ru-RU"/>
        </w:rPr>
        <w:t>вым спиртом или этиленгликолем</w:t>
      </w:r>
    </w:p>
    <w:p w14:paraId="6221ACE1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Принимать холодный душ. При алкогольном отравлении нарушены процессы терморегуляции, организм и так страдает от потери тепла. Холодный душ может только усугубить ситуацию.</w:t>
      </w:r>
    </w:p>
    <w:p w14:paraId="40F2319E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Заставлять пострадавшего подниматься на ноги и хо</w:t>
      </w:r>
      <w:r>
        <w:rPr>
          <w:color w:val="000000"/>
          <w:sz w:val="28"/>
          <w:szCs w:val="28"/>
          <w:lang w:val="ru-RU"/>
        </w:rPr>
        <w:t>дить. На момент отравления все органы и системы работают в экстремальном режиме, и любой дополнительный стресс может привести к их повреждению.</w:t>
      </w:r>
    </w:p>
    <w:p w14:paraId="26665A3C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оставлять больного одного. К примеру: пострадавший может в любой момент потерять сознание, и задохнутся в с</w:t>
      </w:r>
      <w:r>
        <w:rPr>
          <w:color w:val="000000"/>
          <w:sz w:val="28"/>
          <w:szCs w:val="28"/>
          <w:lang w:val="ru-RU"/>
        </w:rPr>
        <w:t>лучае западения языка.</w:t>
      </w:r>
    </w:p>
    <w:p w14:paraId="3FA06F7C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 вызывать рвоту, не делать промывание желудка если больной без сознания (в домашних условиях). Большой риск попадания желудочного сока в дыхательные пути и развития острой дыхательной недостаточности.</w:t>
      </w:r>
    </w:p>
    <w:p w14:paraId="08E1D10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A1C9903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5. Плохой водки не бывает?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Бывает тормозная жидкость…</w:t>
      </w:r>
    </w:p>
    <w:p w14:paraId="1626ED05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6E5FA5F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в медицинских сводках проходит информация об отравлении плохой водкой, или суррогатами. Алкоголики пьют их, когда вино или водка становятся недоступными по цене или их негде приобрести в данный момент. Также в данную кат</w:t>
      </w:r>
      <w:r>
        <w:rPr>
          <w:color w:val="000000"/>
          <w:sz w:val="28"/>
          <w:szCs w:val="28"/>
          <w:lang w:val="ru-RU"/>
        </w:rPr>
        <w:t>егорию отравлений часто попадают подростки по причине детского максимализма и отсутствия жизненного опыта.</w:t>
      </w:r>
    </w:p>
    <w:p w14:paraId="666FDE8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Суррогаты алкоголя</w:t>
      </w:r>
      <w:r>
        <w:rPr>
          <w:color w:val="000000"/>
          <w:sz w:val="28"/>
          <w:szCs w:val="28"/>
          <w:lang w:val="ru-RU"/>
        </w:rPr>
        <w:t xml:space="preserve"> - это различные виды жидкостей, не созданные для употребления вовнутрь, однако они используются вместо алкогольных напитков для до</w:t>
      </w:r>
      <w:r>
        <w:rPr>
          <w:color w:val="000000"/>
          <w:sz w:val="28"/>
          <w:szCs w:val="28"/>
          <w:lang w:val="ru-RU"/>
        </w:rPr>
        <w:t>стижения состояния опьянения. Кроме алкоголя, который воспринимается организмом как яд, в них содержится множество веществ, активно поражающих печень и головной мозг. Они приводят к тяжелейшим для организма человека последствиям.</w:t>
      </w:r>
    </w:p>
    <w:p w14:paraId="6CB9F35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Виды суррогатов:</w:t>
      </w:r>
    </w:p>
    <w:p w14:paraId="34B8E67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Одеколо</w:t>
      </w:r>
      <w:r>
        <w:rPr>
          <w:color w:val="000000"/>
          <w:sz w:val="28"/>
          <w:szCs w:val="28"/>
          <w:lang w:val="ru-RU"/>
        </w:rPr>
        <w:t>ны, лосьоны, различные лекарственные настойки (боярышника, пустырника др.)</w:t>
      </w:r>
    </w:p>
    <w:p w14:paraId="346EFE63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Технические жидкости (тормозная жидкость, антифриз, стеклоочистители и др.)</w:t>
      </w:r>
    </w:p>
    <w:p w14:paraId="2121DF8D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Метиловый спирт, этиленгликоль - наиболее опасные суррогаты.</w:t>
      </w:r>
    </w:p>
    <w:p w14:paraId="2B89F7EB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 этой же категории относятся и поддел</w:t>
      </w:r>
      <w:r>
        <w:rPr>
          <w:color w:val="000000"/>
          <w:sz w:val="28"/>
          <w:szCs w:val="28"/>
          <w:lang w:val="ru-RU"/>
        </w:rPr>
        <w:t>ки алкогольных напитков, начиная от вина и водки, и, заканчивая низкопробным самогоном.</w:t>
      </w:r>
    </w:p>
    <w:p w14:paraId="66F8C81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целом, симптомы отравления суррогатами алкоголя схожи с отравлением этанолом. Однако, отравление метиловым спиртом и этанолом имеет ряд особенностей и отличается особ</w:t>
      </w:r>
      <w:r>
        <w:rPr>
          <w:color w:val="000000"/>
          <w:sz w:val="28"/>
          <w:szCs w:val="28"/>
          <w:lang w:val="ru-RU"/>
        </w:rPr>
        <w:t>ой тяжестью течения.</w:t>
      </w:r>
    </w:p>
    <w:p w14:paraId="7120EC66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71A014A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Отравление метиловым спиртом</w:t>
      </w:r>
    </w:p>
    <w:p w14:paraId="5BB02DA7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10D43B3C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Метиловый спирт содержится в жидкости для очистки стекол автомобиля и растворителях.</w:t>
      </w:r>
    </w:p>
    <w:p w14:paraId="38F11EED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организме метиловый спирт окисляется до формальдегида и муравьиной кислоты, которые и осуществляют главное токсиче</w:t>
      </w:r>
      <w:r>
        <w:rPr>
          <w:color w:val="000000"/>
          <w:sz w:val="28"/>
          <w:szCs w:val="28"/>
          <w:lang w:val="ru-RU"/>
        </w:rPr>
        <w:t>ское действие.</w:t>
      </w:r>
    </w:p>
    <w:p w14:paraId="153C316F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 отравления возникают через 12-24 часа после употребления. Это головная боль, тошнота, упорная рвота, боли в животе, головокружение, недомогание, нарушение зрения (мушки, туман перед глазами, двоение в глазах, слепота). При отравлени</w:t>
      </w:r>
      <w:r>
        <w:rPr>
          <w:color w:val="000000"/>
          <w:sz w:val="28"/>
          <w:szCs w:val="28"/>
          <w:lang w:val="ru-RU"/>
        </w:rPr>
        <w:t>и метиловым спиртом очень часто поражается сетчатка глаза и зрительный нерв, что во многих случаях приводит к слепоте. Стойкое расширение зрачка при отравлении считается неблагоприятным прогностическим признаком. При осложнениях человек может потерять зрен</w:t>
      </w:r>
      <w:r>
        <w:rPr>
          <w:color w:val="000000"/>
          <w:sz w:val="28"/>
          <w:szCs w:val="28"/>
          <w:lang w:val="ru-RU"/>
        </w:rPr>
        <w:t>ие.</w:t>
      </w:r>
    </w:p>
    <w:p w14:paraId="41411FC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Метиловый спирт смертелен уже при 100 мл. В первое время после отравления человека начинает тошнить и появляется рвота. Кожа краснеет и высыхает. На вторые сутки состояние ухудшается, начинают мучить жажда и боли в животе, сопровождаемые головной болью</w:t>
      </w:r>
      <w:r>
        <w:rPr>
          <w:color w:val="000000"/>
          <w:sz w:val="28"/>
          <w:szCs w:val="28"/>
          <w:lang w:val="ru-RU"/>
        </w:rPr>
        <w:t>. Сводит икроножные мышцы, двоится в глазах.</w:t>
      </w:r>
    </w:p>
    <w:p w14:paraId="7A6DE95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Напрягаются мышцы затылка, возникают судороги, сбивается сердечный ритм, снижается давление. При большом количестве выпитого, человек может впасть в кому. У него может заблокироваться дыхание.</w:t>
      </w:r>
    </w:p>
    <w:p w14:paraId="659CAD34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Проявления призна</w:t>
      </w:r>
      <w:r>
        <w:rPr>
          <w:color w:val="000000"/>
          <w:sz w:val="28"/>
          <w:szCs w:val="28"/>
          <w:lang w:val="ru-RU"/>
        </w:rPr>
        <w:t>ков отравления могут носить молниеносный характер в одном направлении - к летальному исходу.</w:t>
      </w:r>
    </w:p>
    <w:p w14:paraId="46AD899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тяжелых случаях смерть возникает от паралича дыхания и нарушения сердечнососудистой деятельности.</w:t>
      </w:r>
    </w:p>
    <w:p w14:paraId="0A836C2D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6ED9AE6C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.2 Отравление этиленгликолем</w:t>
      </w:r>
    </w:p>
    <w:p w14:paraId="3005484A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55B31DD1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Этиленгликоль содержится в: торм</w:t>
      </w:r>
      <w:r>
        <w:rPr>
          <w:color w:val="000000"/>
          <w:sz w:val="28"/>
          <w:szCs w:val="28"/>
          <w:lang w:val="ru-RU"/>
        </w:rPr>
        <w:t>озной жидкости, антифризе, растворителях, средства для мытья стекол.</w:t>
      </w:r>
    </w:p>
    <w:p w14:paraId="538BBA1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попадании этиленгликоля в организм в процессе его распада образуются гликолевая и щавелевая кислота, которые и определяют тяжелое течение отравления. Щавелевая кислота образует нераст</w:t>
      </w:r>
      <w:r>
        <w:rPr>
          <w:color w:val="000000"/>
          <w:sz w:val="28"/>
          <w:szCs w:val="28"/>
          <w:lang w:val="ru-RU"/>
        </w:rPr>
        <w:t>воримые соли, которые закупоривают почечные канальцы, вызывая острую почечную недостаточность. Выраженные симптомы отравления возникают через 4-8 часов после употребления этиленгликоля.</w:t>
      </w:r>
    </w:p>
    <w:p w14:paraId="326EABB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Симптомы: тошнота, повторная рвота, психическое и физическое возбужден</w:t>
      </w:r>
      <w:r>
        <w:rPr>
          <w:color w:val="000000"/>
          <w:sz w:val="28"/>
          <w:szCs w:val="28"/>
          <w:lang w:val="ru-RU"/>
        </w:rPr>
        <w:t>ие, тремор, судороги, угнетение сознания, кома. Через 2-3 дня после отравления возникают симптомы острой почечной недостаточности: острые боли в пояснице, животе, моча цвета "мясных помоев", уменьшение количества мочи.</w:t>
      </w:r>
    </w:p>
    <w:p w14:paraId="5ABD8D0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Этиленгликоль смертельно опасен при 1</w:t>
      </w:r>
      <w:r>
        <w:rPr>
          <w:color w:val="000000"/>
          <w:sz w:val="28"/>
          <w:szCs w:val="28"/>
          <w:lang w:val="ru-RU"/>
        </w:rPr>
        <w:t>50 мл. Через треть или пол суток появляются боль в голове, пояснице и животе, затем жажда, диарея и рвота, покраснение и сухость кожи. При тяжелой форме отравления начинаются судороги, и человек теряет сознание.</w:t>
      </w:r>
    </w:p>
    <w:p w14:paraId="34D721D3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Сердечная недостаточность, отек легких с ост</w:t>
      </w:r>
      <w:r>
        <w:rPr>
          <w:color w:val="000000"/>
          <w:sz w:val="28"/>
          <w:szCs w:val="28"/>
          <w:lang w:val="ru-RU"/>
        </w:rPr>
        <w:t>рой печеночной и почечной недостаточностью могут стать последними диагнозами больного.</w:t>
      </w:r>
    </w:p>
    <w:p w14:paraId="3C3979EA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Муравьиный спирт в организме человека вызывает подобные симптомы.</w:t>
      </w:r>
    </w:p>
    <w:p w14:paraId="0406CCD2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14:paraId="13EC3A5B" w14:textId="77777777" w:rsidR="00000000" w:rsidRDefault="00A960C5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Доврачебная помощь при отравлении алкогольными суррогатами</w:t>
      </w:r>
    </w:p>
    <w:p w14:paraId="68877306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F548F56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Состояние больного ничем не отличается </w:t>
      </w:r>
      <w:r>
        <w:rPr>
          <w:color w:val="000000"/>
          <w:sz w:val="28"/>
          <w:szCs w:val="28"/>
          <w:lang w:val="ru-RU"/>
        </w:rPr>
        <w:t>от состояния после запойных затяжных возлияний. Но потом организм ведет себя в зависимости от того, что было выпито и сколько. Поэтому важно точно знать, чем отравился человек. Если причина в приеме суррогатов, то в таком случае точно работает пословица "к</w:t>
      </w:r>
      <w:r>
        <w:rPr>
          <w:color w:val="000000"/>
          <w:sz w:val="28"/>
          <w:szCs w:val="28"/>
          <w:lang w:val="ru-RU"/>
        </w:rPr>
        <w:t>лин клином вышибают". Как известно, этиловый спирт замедляет расщепление метилового спирта.</w:t>
      </w:r>
    </w:p>
    <w:p w14:paraId="5A0BAE22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Действия такие же, как и при обычном пищевом отравлении.</w:t>
      </w:r>
    </w:p>
    <w:p w14:paraId="0D242AAB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Вызов бригады скорой помощи - обязателен!</w:t>
      </w:r>
    </w:p>
    <w:p w14:paraId="3F858D35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первую очередь необходимо вызвать рвотный рефлекс (если чел</w:t>
      </w:r>
      <w:r>
        <w:rPr>
          <w:color w:val="000000"/>
          <w:sz w:val="28"/>
          <w:szCs w:val="28"/>
          <w:lang w:val="ru-RU"/>
        </w:rPr>
        <w:t>овек в сознании).</w:t>
      </w:r>
    </w:p>
    <w:p w14:paraId="0186EEBE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приезда врачей:</w:t>
      </w:r>
    </w:p>
    <w:p w14:paraId="3081A340" w14:textId="77777777" w:rsidR="00000000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каждые два часа, 4-5 раз/сут. давать больному по 50 мл этилового спирта (30%), т. к этанол способен частично нейтрализовать метиловый спирт.</w:t>
      </w:r>
    </w:p>
    <w:p w14:paraId="786098E0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 течение трех ближайших суток периодически промывать желудок, поскольку м</w:t>
      </w:r>
      <w:r>
        <w:rPr>
          <w:color w:val="000000"/>
          <w:sz w:val="28"/>
          <w:szCs w:val="28"/>
          <w:lang w:val="ru-RU"/>
        </w:rPr>
        <w:t>етанол выходит из организма через слизистую желудка;</w:t>
      </w:r>
    </w:p>
    <w:p w14:paraId="2CD5D1C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больной находится в бессознательном состоянии, нужно дать понюхать нашатырный спирт или уксус;</w:t>
      </w:r>
    </w:p>
    <w:p w14:paraId="21DDC664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смазать нашатырем виски;</w:t>
      </w:r>
    </w:p>
    <w:p w14:paraId="5410B0E9" w14:textId="77777777" w:rsidR="00000000" w:rsidRDefault="00A960C5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если нет сердечной и дыхательной деятельности - приступить к реанимации</w:t>
      </w:r>
      <w:r>
        <w:rPr>
          <w:color w:val="000000"/>
          <w:sz w:val="28"/>
          <w:szCs w:val="28"/>
          <w:lang w:val="ru-RU"/>
        </w:rPr>
        <w:t>.</w:t>
      </w:r>
    </w:p>
    <w:p w14:paraId="1F5FB888" w14:textId="77777777" w:rsidR="00A960C5" w:rsidRDefault="00A960C5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видите, все довольно просто. Но хотелось бы, чтобы жизнь протекала без подобных эксцессов. Разумеется, трудно обойтись без застолий. Однако не стоит забывать, что основополагающий принцип сохранения собственного здоровья - это мера во всем!</w:t>
      </w:r>
    </w:p>
    <w:sectPr w:rsidR="00A960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9B"/>
    <w:rsid w:val="0021509B"/>
    <w:rsid w:val="00A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72453"/>
  <w14:defaultImageDpi w14:val="0"/>
  <w15:docId w15:val="{6B24F888-32EC-4879-9A68-BDF88B45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4234</Words>
  <Characters>24139</Characters>
  <Application>Microsoft Office Word</Application>
  <DocSecurity>0</DocSecurity>
  <Lines>201</Lines>
  <Paragraphs>56</Paragraphs>
  <ScaleCrop>false</ScaleCrop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2024-12-14T19:55:00Z</dcterms:created>
  <dcterms:modified xsi:type="dcterms:W3CDTF">2024-12-14T19:55:00Z</dcterms:modified>
</cp:coreProperties>
</file>