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7DF3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7AA5B4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339660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1CAC40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09091D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BAF6CBC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3EB41EA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734C6AC6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5A913AE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264EDD3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5049BE9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CDDEE79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9124D9C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380F3F" w14:textId="77777777" w:rsidR="00000000" w:rsidRDefault="006E04E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14:paraId="67ADB8DA" w14:textId="77777777" w:rsidR="00000000" w:rsidRDefault="006E04E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Алтей лекарственный</w:t>
      </w:r>
    </w:p>
    <w:p w14:paraId="0E9982A7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35F305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B8E30D" w14:textId="77777777" w:rsidR="00000000" w:rsidRDefault="006E04E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01EB5A92" w14:textId="77777777" w:rsidR="00000000" w:rsidRDefault="006E04E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растение фармакологический лекарственный алтей</w:t>
      </w:r>
    </w:p>
    <w:p w14:paraId="3CFE3548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преимуществом растений перед синтезированными лекарственными средствами является наличие в них естественного комплекса биологически активных в</w:t>
      </w:r>
      <w:r>
        <w:rPr>
          <w:color w:val="000000"/>
          <w:sz w:val="28"/>
          <w:szCs w:val="28"/>
        </w:rPr>
        <w:t>еществ и макро - и микроэлементов, накапливаемых растениями, который прошёл через своеобразный фильтр биосинтеза и находится в органически связанной, т.е. наиболее доступной и усвояемой форме, а также отличается наиболее благоприятным для организма человек</w:t>
      </w:r>
      <w:r>
        <w:rPr>
          <w:color w:val="000000"/>
          <w:sz w:val="28"/>
          <w:szCs w:val="28"/>
        </w:rPr>
        <w:t xml:space="preserve">а соотношением основных компонентов, свойственным живой природе в целом. Это и предопределило резкое увеличение потребности в растительном лекарственном сырье и вызвало необходимость более пристального изучения естественных ресурсов, организации заготовок </w:t>
      </w:r>
      <w:r>
        <w:rPr>
          <w:color w:val="000000"/>
          <w:sz w:val="28"/>
          <w:szCs w:val="28"/>
        </w:rPr>
        <w:t>и охраны, воспроизводства и более рационального использования лекарственных растений в лечебных целях.</w:t>
      </w:r>
    </w:p>
    <w:p w14:paraId="7F4EE55E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времён глубокой древности человек стал использовать растения с лечебной целью. Многие растения, употреблявшиеся в народной медицине, действительно обл</w:t>
      </w:r>
      <w:r>
        <w:rPr>
          <w:color w:val="000000"/>
          <w:sz w:val="28"/>
          <w:szCs w:val="28"/>
        </w:rPr>
        <w:t>егчали страдания больных и способствовали излечению болезней. Но немало употреблялось и таких, лечебные свойства которых были ничтожны или вовсе отсутствовали. Употребление растений в качестве лекарственных основывалось нередко на суеверном представлении о</w:t>
      </w:r>
      <w:r>
        <w:rPr>
          <w:color w:val="000000"/>
          <w:sz w:val="28"/>
          <w:szCs w:val="28"/>
        </w:rPr>
        <w:t xml:space="preserve"> «чудесных» силах, свойственных якобы растениям. Несмотря на ложность этих представлений, многовековый опыт народной медицины способствовал выявлению растений, которые, благодаря содержанию в них особых веществ, влияющих на организм человека, действительно</w:t>
      </w:r>
      <w:r>
        <w:rPr>
          <w:color w:val="000000"/>
          <w:sz w:val="28"/>
          <w:szCs w:val="28"/>
        </w:rPr>
        <w:t xml:space="preserve"> могут быть использованы с лечебными целями. В настоящее время, когда методы изучения химического состава растений достигли высокого совершенства, когда так расцвела наука о лечении болезней, использование лекарственных растений поставлено на твёрдую научн</w:t>
      </w:r>
      <w:r>
        <w:rPr>
          <w:color w:val="000000"/>
          <w:sz w:val="28"/>
          <w:szCs w:val="28"/>
        </w:rPr>
        <w:t>ую почву [1].</w:t>
      </w:r>
    </w:p>
    <w:p w14:paraId="10C252AB" w14:textId="77777777" w:rsidR="00000000" w:rsidRDefault="006E04E5">
      <w:pPr>
        <w:spacing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9EA25FE" w14:textId="77777777" w:rsidR="00000000" w:rsidRDefault="006E04E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Описание растения</w:t>
      </w:r>
    </w:p>
    <w:p w14:paraId="76C039C4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7512C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Алтей лекарственный</w:t>
      </w:r>
      <w:r>
        <w:rPr>
          <w:color w:val="000000"/>
          <w:sz w:val="28"/>
          <w:szCs w:val="28"/>
        </w:rPr>
        <w:t>, или Алтей аптечный (лат. Altha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éa officinális) </w:t>
      </w:r>
      <w:r>
        <w:rPr>
          <w:color w:val="000000"/>
          <w:sz w:val="28"/>
          <w:szCs w:val="28"/>
        </w:rPr>
        <w:t>- многолетнее травянистое растение; вид рода Алтей семейства Мальвовые (Malvaceae) [2].</w:t>
      </w:r>
    </w:p>
    <w:p w14:paraId="715D6E5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многолетним густоопушённым растением благодаря наличию</w:t>
      </w:r>
      <w:r>
        <w:rPr>
          <w:color w:val="000000"/>
          <w:sz w:val="28"/>
          <w:szCs w:val="28"/>
        </w:rPr>
        <w:t xml:space="preserve"> звездчатых разветвлённых волосков, имеет один или несколько стеблей и крепкое разветвлённое короткое корневище с довольно толстыми, длинными мясистыми корнями. Стебли алтея в основном прямостоячие простые, иногда разветвлённые в верхней части, высотой от </w:t>
      </w:r>
      <w:r>
        <w:rPr>
          <w:color w:val="000000"/>
          <w:sz w:val="28"/>
          <w:szCs w:val="28"/>
        </w:rPr>
        <w:t>50 до 150 см. Листья поочерёдные, в зависимости от размещения на стебле имеют различную форму листовой пластинки. Верхние листья с черешками, яйцевидные, заострённые, по краям неровно-трубчато-зубчатые, от 5 до 14,5 см длиной, 3-12 см шириной, яйцевидно-пр</w:t>
      </w:r>
      <w:r>
        <w:rPr>
          <w:color w:val="000000"/>
          <w:sz w:val="28"/>
          <w:szCs w:val="28"/>
        </w:rPr>
        <w:t xml:space="preserve">одолговатые, 3-х лопастные с удлинённой средней лопаткой, а у основания ширококлиновидные; средние листья у основания немного закруглённые или почти плоские; нижние листья больше и шире остальных, 3-5 см длиной, лопастные, у основания иногда сердцевидные. </w:t>
      </w:r>
      <w:r>
        <w:rPr>
          <w:color w:val="000000"/>
          <w:sz w:val="28"/>
          <w:szCs w:val="28"/>
        </w:rPr>
        <w:t xml:space="preserve">Все листья алтея имеют серовато-зелёную окраску и покрыты бархатистым опушением. Цветки алтея небольшие, на коротких, 2-8 мм длиной, ножках, скученные на верхушке стебля и размещённые на общих цветоносах, 2-6 см длиной, выходящих из пазух верхних листьев, </w:t>
      </w:r>
      <w:r>
        <w:rPr>
          <w:color w:val="000000"/>
          <w:sz w:val="28"/>
          <w:szCs w:val="28"/>
        </w:rPr>
        <w:t>с подчашием, характерным растениям семейства мальвовых; подчашие 8-9-раздельное, чашелистики широко-яйцевидные, 6-7 мм длиной, заострённые. Венчик бледно-розовый, не очень раскрытый; лепестки широко-яйцевидные, на верхушке глубоко-выемчатые, возле основы с</w:t>
      </w:r>
      <w:r>
        <w:rPr>
          <w:color w:val="000000"/>
          <w:sz w:val="28"/>
          <w:szCs w:val="28"/>
        </w:rPr>
        <w:t>уженные, 11-25 мм длиной, 10-14 мм шириной [3].</w:t>
      </w:r>
    </w:p>
    <w:p w14:paraId="286020C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Плоды у алтея лекарственного мелкие, сухие, размещены кольцом, обёрнутые чашечкой, опушённые короткими волосками. Плоды плоские, </w:t>
      </w:r>
      <w:r>
        <w:rPr>
          <w:color w:val="000000"/>
          <w:sz w:val="28"/>
          <w:szCs w:val="28"/>
        </w:rPr>
        <w:lastRenderedPageBreak/>
        <w:t>дископодобные, до 7-8 мм в диаметре, в созревшем состоянии при раскрытии распа</w:t>
      </w:r>
      <w:r>
        <w:rPr>
          <w:color w:val="000000"/>
          <w:sz w:val="28"/>
          <w:szCs w:val="28"/>
        </w:rPr>
        <w:t>дающиеся на 15-20 отдельных густоопушённых семян. Цветёт растение летом с июля по август, плоды созревают в августе - сентябре [1].</w:t>
      </w:r>
    </w:p>
    <w:p w14:paraId="0AD76711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4999DB1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Географическое распространение</w:t>
      </w:r>
    </w:p>
    <w:p w14:paraId="144350B7" w14:textId="77777777" w:rsidR="00000000" w:rsidRDefault="006E04E5">
      <w:pPr>
        <w:spacing w:after="160" w:line="252" w:lineRule="auto"/>
        <w:rPr>
          <w:rFonts w:ascii="Calibri" w:hAnsi="Calibri" w:cs="Calibri"/>
          <w:sz w:val="22"/>
          <w:szCs w:val="22"/>
        </w:rPr>
      </w:pPr>
    </w:p>
    <w:p w14:paraId="757C45E8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Алтей лекарственный имеет неравномерный евроазиатский ареал распространения. Он произрас</w:t>
      </w:r>
      <w:r>
        <w:rPr>
          <w:color w:val="000000"/>
          <w:sz w:val="28"/>
          <w:szCs w:val="28"/>
        </w:rPr>
        <w:t xml:space="preserve">тает почти во всей Европе, за исключением северных регионов Скандинавских стран и Шотландии. Встречается также в Северной Африке, Иране, Афганистане, Малой Азии и на северо-западе Китая и Монголии. Широко распространён на всей территории европейской части </w:t>
      </w:r>
      <w:r>
        <w:rPr>
          <w:color w:val="000000"/>
          <w:sz w:val="28"/>
          <w:szCs w:val="28"/>
        </w:rPr>
        <w:t>России, доходя к Северного Кавказа, растение также встречается на юге Западной Сибири, в Казахстане, в низинах Алтая, в отдельных оазисах пустынь и в непустынных районах среднеазиатских стран. Как сорняк, алтей занесен в Северную Америку.</w:t>
      </w:r>
    </w:p>
    <w:p w14:paraId="3B92D5C9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диком состоянии</w:t>
      </w:r>
      <w:r>
        <w:rPr>
          <w:color w:val="000000"/>
          <w:sz w:val="28"/>
          <w:szCs w:val="28"/>
        </w:rPr>
        <w:t xml:space="preserve"> распространён на всей территории Украины, встречается в степной и лесостепной зонах, от Карпатских лесов до Полесья и Слобожанщины. Растет преимущественно на влажных лугах, вдоль берегов рек, на заболоченных лугах, в балках, между редкими кустарниками и н</w:t>
      </w:r>
      <w:r>
        <w:rPr>
          <w:color w:val="000000"/>
          <w:sz w:val="28"/>
          <w:szCs w:val="28"/>
        </w:rPr>
        <w:t>а солончаковых местах [3].</w:t>
      </w:r>
    </w:p>
    <w:p w14:paraId="0B204748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5B3EAA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Биологически-активные вещества</w:t>
      </w:r>
    </w:p>
    <w:p w14:paraId="777FF1B8" w14:textId="77777777" w:rsidR="00000000" w:rsidRDefault="006E04E5">
      <w:pPr>
        <w:spacing w:after="160" w:line="252" w:lineRule="auto"/>
        <w:rPr>
          <w:rFonts w:ascii="Calibri" w:hAnsi="Calibri" w:cs="Calibri"/>
          <w:sz w:val="22"/>
          <w:szCs w:val="22"/>
        </w:rPr>
      </w:pPr>
    </w:p>
    <w:p w14:paraId="02692AB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фитохимическом аспекте наиболее хорошо изучены полисахариды корней алтея, поскольку указанное сырье относится к типичному лекарственному растительному сырью, содержащему слизь. Слизь алтея - </w:t>
      </w:r>
      <w:r>
        <w:rPr>
          <w:color w:val="000000"/>
          <w:sz w:val="28"/>
          <w:szCs w:val="28"/>
        </w:rPr>
        <w:t xml:space="preserve">метаболическое вещество, образующееся в паренхиме корня на 7-8 неделе жизни растения и выполняющее защитные функции, предохраняя растение как </w:t>
      </w:r>
      <w:r>
        <w:rPr>
          <w:color w:val="000000"/>
          <w:sz w:val="28"/>
          <w:szCs w:val="28"/>
        </w:rPr>
        <w:lastRenderedPageBreak/>
        <w:t>от чрезмерного высыхания, так и от сильного увлажнения.</w:t>
      </w:r>
    </w:p>
    <w:p w14:paraId="17976BB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химическом отношении слизь алтея является гетерогенным п</w:t>
      </w:r>
      <w:r>
        <w:rPr>
          <w:color w:val="000000"/>
          <w:sz w:val="28"/>
          <w:szCs w:val="28"/>
        </w:rPr>
        <w:t>олисахаридом, который относят к высокомолекулярным углеводам с кислотной группой.</w:t>
      </w:r>
    </w:p>
    <w:p w14:paraId="270D2EA5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Интенсивные физико-химические, химические и хроматографические исследования слизи алтея, проведённые в 50-х годах минувшего столетия, подтвердили, что в состав полисахаридной</w:t>
      </w:r>
      <w:r>
        <w:rPr>
          <w:color w:val="000000"/>
          <w:sz w:val="28"/>
          <w:szCs w:val="28"/>
        </w:rPr>
        <w:t xml:space="preserve"> фракции слизи входят остатки галактозы, глюкозы арабинозы, рамнозы и галактуроновой кислоты.</w:t>
      </w:r>
    </w:p>
    <w:p w14:paraId="3FC33985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слизи, корни алтея лекарственного содержат от 5 до 11% линейного полисахарида тритицина и до 78% инвертированных сахаров.</w:t>
      </w:r>
    </w:p>
    <w:p w14:paraId="3F828B64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траве алтея также выявлены кумар</w:t>
      </w:r>
      <w:r>
        <w:rPr>
          <w:color w:val="000000"/>
          <w:sz w:val="28"/>
          <w:szCs w:val="28"/>
        </w:rPr>
        <w:t>ины, среди которых идентифицирован скополетин.</w:t>
      </w:r>
    </w:p>
    <w:p w14:paraId="0E2A60A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Корни алтея содержат незаменимые для человеческого организма аминокислоты, в частности от 0,8 до 2% аспарагина и до 4% бетаина [4].</w:t>
      </w:r>
    </w:p>
    <w:p w14:paraId="0AC9F08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1C73E9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Фармакологические свойства</w:t>
      </w:r>
    </w:p>
    <w:p w14:paraId="5E976C76" w14:textId="77777777" w:rsidR="00000000" w:rsidRDefault="006E04E5">
      <w:pPr>
        <w:spacing w:after="160" w:line="252" w:lineRule="auto"/>
        <w:rPr>
          <w:rFonts w:ascii="Calibri" w:hAnsi="Calibri" w:cs="Calibri"/>
          <w:sz w:val="22"/>
          <w:szCs w:val="22"/>
        </w:rPr>
      </w:pPr>
    </w:p>
    <w:p w14:paraId="7228DB4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Фармакологическая активность корня алтея преж</w:t>
      </w:r>
      <w:r>
        <w:rPr>
          <w:color w:val="000000"/>
          <w:sz w:val="28"/>
          <w:szCs w:val="28"/>
        </w:rPr>
        <w:t>де всего обусловлена высоким содержанием гетерогенного полисахарида слизи.</w:t>
      </w:r>
    </w:p>
    <w:p w14:paraId="24706CE3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Корень алтея в современной фармакологической номенклатуре относят к группе противокашлевых средств. Препараты на основе алтея успокаивают сильный кашель, например, при ларингите. Сл</w:t>
      </w:r>
      <w:r>
        <w:rPr>
          <w:color w:val="000000"/>
          <w:sz w:val="28"/>
          <w:szCs w:val="28"/>
        </w:rPr>
        <w:t>изистый отвар корня алтея, стекая по задней стенке глотки, смачивает голосовые связки, проникает в трахею, смягчая плотный налёт, и ускоряет заживление поражённых участков слизистой оболочки. Благодаря содержанию слизи, крахмала, полисахаридов и других сое</w:t>
      </w:r>
      <w:r>
        <w:rPr>
          <w:color w:val="000000"/>
          <w:sz w:val="28"/>
          <w:szCs w:val="28"/>
        </w:rPr>
        <w:t xml:space="preserve">динений коллоидного характера, препараты на основе алтея обволакивают поражённые участки и защищают нервные окончания слизистых оболочек глотки и трахеи от раздражающих факторов. Это свидетельствует о </w:t>
      </w:r>
      <w:r>
        <w:rPr>
          <w:color w:val="000000"/>
          <w:sz w:val="28"/>
          <w:szCs w:val="28"/>
        </w:rPr>
        <w:lastRenderedPageBreak/>
        <w:t>том, что корни алтея не только имеют выраженный лечебны</w:t>
      </w:r>
      <w:r>
        <w:rPr>
          <w:color w:val="000000"/>
          <w:sz w:val="28"/>
          <w:szCs w:val="28"/>
        </w:rPr>
        <w:t>й эффект, но и способствуют более продолжительному местному действию других медикаментов.</w:t>
      </w:r>
    </w:p>
    <w:p w14:paraId="080E0853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Водный экстракт корня алтея, принятый внутрь в достаточно большой дозе, оказывает обволакивающее действие на слизистую оболочку желудка. Его защитное действие тем эфф</w:t>
      </w:r>
      <w:r>
        <w:rPr>
          <w:color w:val="000000"/>
          <w:sz w:val="28"/>
          <w:szCs w:val="28"/>
        </w:rPr>
        <w:t>ективнее и продолжительнее, чем выше кислотность желудочного сока, поскольку вязкость слизи увеличивается при действии соляной кислоты. Слизистые вещества и коллоидные водные растворы корня обволакивают поражённые язвенно-эрозивные участки слизистых оболоч</w:t>
      </w:r>
      <w:r>
        <w:rPr>
          <w:color w:val="000000"/>
          <w:sz w:val="28"/>
          <w:szCs w:val="28"/>
        </w:rPr>
        <w:t xml:space="preserve">ек желудка и кишечника, создавая защитный слой, препятствующий действию агрессивных компонентов и патогенной флоры, а также создающий благоприятные условия для заживления. Растительная слизь из корня алтея покрывает слизистые оболочки органов тонким слоем </w:t>
      </w:r>
      <w:r>
        <w:rPr>
          <w:color w:val="000000"/>
          <w:sz w:val="28"/>
          <w:szCs w:val="28"/>
        </w:rPr>
        <w:t>в течение продолжительного времени, защищая их от дальнейшего раздражения вредными факторами, в частности холодным или сухим воздухом, химическими раздражителями, и предотвращая их высыхание. Слизь способна адсорбировать и инактивировать токсины бактерий и</w:t>
      </w:r>
      <w:r>
        <w:rPr>
          <w:color w:val="000000"/>
          <w:sz w:val="28"/>
          <w:szCs w:val="28"/>
        </w:rPr>
        <w:t xml:space="preserve"> вирусов, токсичные продукты, повреждающие эпителиальные клетки, препятствует контакту токсинов со слизистой оболочкой. В результате вышеуказанного действия слизи снижается спонтанная регенерация повреждённых тканей, уменьшается интенсивность воспалительно</w:t>
      </w:r>
      <w:r>
        <w:rPr>
          <w:color w:val="000000"/>
          <w:sz w:val="28"/>
          <w:szCs w:val="28"/>
        </w:rPr>
        <w:t>го процесса. Действуя как протектор, растительная слизь смягчает густой налёт (например, налёт на слизистых оболочках глотки и гортани). Кроме того, благодаря коллоидным свойствам, слизь облегчает отхаркивание. В эксперименте доказано, что биологически акт</w:t>
      </w:r>
      <w:r>
        <w:rPr>
          <w:color w:val="000000"/>
          <w:sz w:val="28"/>
          <w:szCs w:val="28"/>
        </w:rPr>
        <w:t>ивные вещества корня алтея потенцируют локальное противовоспалительное действие глюкокортикоидов изменённых участков, одновременно проявляя при этом противовоспалительное действие [3].</w:t>
      </w:r>
    </w:p>
    <w:p w14:paraId="1D62130C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81845B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 Побочные эффекты и противопоказания</w:t>
      </w:r>
    </w:p>
    <w:p w14:paraId="41BF7E76" w14:textId="77777777" w:rsidR="00000000" w:rsidRDefault="006E04E5">
      <w:pPr>
        <w:spacing w:after="160" w:line="252" w:lineRule="auto"/>
        <w:rPr>
          <w:rFonts w:ascii="Calibri" w:hAnsi="Calibri" w:cs="Calibri"/>
          <w:sz w:val="22"/>
          <w:szCs w:val="22"/>
        </w:rPr>
      </w:pPr>
    </w:p>
    <w:p w14:paraId="6A6341D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алтея нецелесообразн</w:t>
      </w:r>
      <w:r>
        <w:rPr>
          <w:color w:val="000000"/>
          <w:sz w:val="28"/>
          <w:szCs w:val="28"/>
        </w:rPr>
        <w:t>о применять параллельно с препаратами, тормозящими кашлевой рефлекс, и с гистаминолитиками, сгущающими мокроту. Их также нецелесообразно применять с препаратами, вызывающими обезвоживание организма.</w:t>
      </w:r>
    </w:p>
    <w:p w14:paraId="7CE0DDA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образованием в пищевом тракте густого слоя муци</w:t>
      </w:r>
      <w:r>
        <w:rPr>
          <w:color w:val="000000"/>
          <w:sz w:val="28"/>
          <w:szCs w:val="28"/>
        </w:rPr>
        <w:t>ногенных веществ, слизь алтея может ограничивать всасывание токсических продуктов при отравлении лекарственными препаратами или ядовитыми веществами. При этом наблюдается снижение проникновения токсинов в кровяное русло. Следует отметить, что слизь алтея н</w:t>
      </w:r>
      <w:r>
        <w:rPr>
          <w:color w:val="000000"/>
          <w:sz w:val="28"/>
          <w:szCs w:val="28"/>
        </w:rPr>
        <w:t>е имеет антидотных свойств и не может инактивировать токсины, однако предотвращает интоксикацию ядохимикатами и уменьшает проявления интоксикации [3].</w:t>
      </w:r>
    </w:p>
    <w:p w14:paraId="59A4D4C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844A56" w14:textId="77777777" w:rsidR="00000000" w:rsidRDefault="006E04E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Технология выращивания</w:t>
      </w:r>
    </w:p>
    <w:p w14:paraId="25248FDF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B0348F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Лекарственное сырьё</w:t>
      </w:r>
    </w:p>
    <w:p w14:paraId="30DCFD8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медицине, в промышленной фармации наиболее широко испо</w:t>
      </w:r>
      <w:r>
        <w:rPr>
          <w:color w:val="000000"/>
          <w:sz w:val="28"/>
          <w:szCs w:val="28"/>
        </w:rPr>
        <w:t>льзуют в качестве лекарственного сырья корни алтея неочищенные (Radix Althaeae naturalis) и корни алтея очищенные (Radix Althaeae mundata).</w:t>
      </w:r>
    </w:p>
    <w:p w14:paraId="28F825DA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Корни заготавливают в начале вегетации до отрастания надземной части (март - май), а также осенью, когда начинают вы</w:t>
      </w:r>
      <w:r>
        <w:rPr>
          <w:color w:val="000000"/>
          <w:sz w:val="28"/>
          <w:szCs w:val="28"/>
        </w:rPr>
        <w:t>сыхать стебли. Выкопанные корни очищают от грунта и промывают в холодной воде. Одеревеневшие стебли, головчатую часть корневища и шершавый одеревеневший главный корень отбрасывают. Очищенные и отмытые от грунта корни немного подсушивают на солнце и разреза</w:t>
      </w:r>
      <w:r>
        <w:rPr>
          <w:color w:val="000000"/>
          <w:sz w:val="28"/>
          <w:szCs w:val="28"/>
        </w:rPr>
        <w:t xml:space="preserve">ют на куски до 30 см, а толстые корни разрезают вдоль на 2-3 части; для получения очищенных корней перед сушкой с них сдирают серый поверхностный слой. После указанной обработки корни </w:t>
      </w:r>
      <w:r>
        <w:rPr>
          <w:color w:val="000000"/>
          <w:sz w:val="28"/>
          <w:szCs w:val="28"/>
        </w:rPr>
        <w:lastRenderedPageBreak/>
        <w:t>сушат в тени, раскладывая тонким слоем, на сетках, натянутых полотнищах,</w:t>
      </w:r>
      <w:r>
        <w:rPr>
          <w:color w:val="000000"/>
          <w:sz w:val="28"/>
          <w:szCs w:val="28"/>
        </w:rPr>
        <w:t xml:space="preserve"> на открытом воздухе на чердаках и в хорошо проветриваемых помещениях. В сушильнях сырье сушат при температуре не выше 40°. При более высокой температуре корни могут приобрести желтоватый цвет, значительно ухудшающий качество и эффективность лекарственных </w:t>
      </w:r>
      <w:r>
        <w:rPr>
          <w:color w:val="000000"/>
          <w:sz w:val="28"/>
          <w:szCs w:val="28"/>
        </w:rPr>
        <w:t>средств. Высушенные корни должны ломаться, в то время как недосушенные гнутся, а не ломаются. Сырье должно иметь беловатый цвет. Следует отметить, что корни алтея гигроскопичны и при высокой влажности воздуха быстро отсыревают и покрываются плесенью, а пор</w:t>
      </w:r>
      <w:r>
        <w:rPr>
          <w:color w:val="000000"/>
          <w:sz w:val="28"/>
          <w:szCs w:val="28"/>
        </w:rPr>
        <w:t>ой приобретают затхлый запах и кислый вкус. Поэтому высушенные корни алтея должны храниться в сухом, хорошо проветриваемом помещении.</w:t>
      </w:r>
    </w:p>
    <w:p w14:paraId="52D0D9E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при заготовке корней запасы сырья истощаются, необходимо на каждом квадратном метре произрастания растения остав</w:t>
      </w:r>
      <w:r>
        <w:rPr>
          <w:color w:val="000000"/>
          <w:sz w:val="28"/>
          <w:szCs w:val="28"/>
        </w:rPr>
        <w:t>лять не менее 2/3 корней для восстановления растений и пополнения запасов сырья в будущем.</w:t>
      </w:r>
    </w:p>
    <w:p w14:paraId="3145997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Корни алтея лекарственного являются официнальным сырьём в России, Украине и в большинстве европейских стран, а также в США и Канаде. Как полноценный заменитель корне</w:t>
      </w:r>
      <w:r>
        <w:rPr>
          <w:color w:val="000000"/>
          <w:sz w:val="28"/>
          <w:szCs w:val="28"/>
        </w:rPr>
        <w:t>й алтея лекарственного в Украине, России, Беларуси и Казахстане допускаются к заготовке и использованию в фармации и медицине корни алтея армянского (Althaeа аrmteniaca Tenore.), отличающегося от алтея лекарственного тем, что его средние листья более округ</w:t>
      </w:r>
      <w:r>
        <w:rPr>
          <w:color w:val="000000"/>
          <w:sz w:val="28"/>
          <w:szCs w:val="28"/>
        </w:rPr>
        <w:t>лые или широкояйцевидные, более рассечённые, трёх- или пятилопастные. Кроме того, у алтея армянского листья с обеих сторон имеют более густое, сероватое шерстистое опушение. Корни алтея армянского внешне очень подобны корням алтея лекарственного, отличаясь</w:t>
      </w:r>
      <w:r>
        <w:rPr>
          <w:color w:val="000000"/>
          <w:sz w:val="28"/>
          <w:szCs w:val="28"/>
        </w:rPr>
        <w:t xml:space="preserve"> от них на сломе большей волокнистостью.</w:t>
      </w:r>
    </w:p>
    <w:p w14:paraId="561C41F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России, Украине и в некоторых европейских странах в промышленной фармации, кроме корней алтея используют сухую траву алтея лекарственного (Herba Althaeae), которую заготавливают во время цветения [3].</w:t>
      </w:r>
    </w:p>
    <w:p w14:paraId="151A95BE" w14:textId="77777777" w:rsidR="00000000" w:rsidRDefault="006E04E5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Культивирова</w:t>
      </w:r>
      <w:r>
        <w:rPr>
          <w:b/>
          <w:bCs/>
          <w:color w:val="000000"/>
          <w:sz w:val="28"/>
          <w:szCs w:val="28"/>
        </w:rPr>
        <w:t>ние</w:t>
      </w:r>
    </w:p>
    <w:p w14:paraId="37EF4FAC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Лучшими предшественниками для алтея являются пары и озимые зерновые, убираемые на зелёный корм и зерно.</w:t>
      </w:r>
    </w:p>
    <w:p w14:paraId="72D0556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Подкормка почвы под алтей включает в себя основную и предпосевную обработку и зависит от степени засорённости участка, предшественника, сроков посев</w:t>
      </w:r>
      <w:r>
        <w:rPr>
          <w:color w:val="000000"/>
          <w:sz w:val="28"/>
          <w:szCs w:val="28"/>
        </w:rPr>
        <w:t>а и погодных условий.</w:t>
      </w:r>
    </w:p>
    <w:p w14:paraId="3D69E534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обработка почвы складывается из зяблевой вспашки и полупаровой обработки. После уборки зерновых проводится двухкратное лущение стерни. Перед вспашкой вносятся полные дозы минеральных удобрений. Вспашку лучше проводить на глуб</w:t>
      </w:r>
      <w:r>
        <w:rPr>
          <w:color w:val="000000"/>
          <w:sz w:val="28"/>
          <w:szCs w:val="28"/>
        </w:rPr>
        <w:t>ину 30-35 см, что даёт возможность увеличить урожай корней и снизить потери сырья при уборке. Вспашка выполняется с одновременным прикатыванием почвы кольчатыми катками. По мере появления и отрастания сорняков проводится полупаровая обработка почвы. Для по</w:t>
      </w:r>
      <w:r>
        <w:rPr>
          <w:color w:val="000000"/>
          <w:sz w:val="28"/>
          <w:szCs w:val="28"/>
        </w:rPr>
        <w:t>следней осенней культивации лучше применять комбинированное почвообрабатывающее орудие РВК - 3,0.</w:t>
      </w:r>
    </w:p>
    <w:p w14:paraId="228AD52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Ранневесенняя и предпосевная обработка почвы проводится в зависимости от её физических свойств, времени посева, способов основной обработки и от ряда других у</w:t>
      </w:r>
      <w:r>
        <w:rPr>
          <w:color w:val="000000"/>
          <w:sz w:val="28"/>
          <w:szCs w:val="28"/>
        </w:rPr>
        <w:t>словий. Основная задача обработки - создать условия для уменьшения испарения почвенной влаги, уничтожить сорняки и обеспечить уплотнённое ложе для семян с целью быстрого их прорастания.</w:t>
      </w:r>
    </w:p>
    <w:p w14:paraId="431F39A4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Подготовленное поле под посев алтея должно иметь выровненную мелкокомк</w:t>
      </w:r>
      <w:r>
        <w:rPr>
          <w:color w:val="000000"/>
          <w:sz w:val="28"/>
          <w:szCs w:val="28"/>
        </w:rPr>
        <w:t>оватую поверхность и достаточный запас влаги в верхнем слое почвы.</w:t>
      </w:r>
    </w:p>
    <w:p w14:paraId="1FF31C93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удобрений под алтей слагается из основного, предпосевного и подкормок. Под основную обработку необходимо вносить минеральные удобрения из расчёта N</w:t>
      </w:r>
      <w:r>
        <w:rPr>
          <w:color w:val="000000"/>
          <w:sz w:val="28"/>
          <w:szCs w:val="28"/>
          <w:vertAlign w:val="subscript"/>
        </w:rPr>
        <w:t>120</w:t>
      </w: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60</w:t>
      </w:r>
      <w:r>
        <w:rPr>
          <w:color w:val="000000"/>
          <w:sz w:val="28"/>
          <w:szCs w:val="28"/>
        </w:rPr>
        <w:t xml:space="preserve">. Одновременно с посевом </w:t>
      </w:r>
      <w:r>
        <w:rPr>
          <w:color w:val="000000"/>
          <w:sz w:val="28"/>
          <w:szCs w:val="28"/>
        </w:rPr>
        <w:t>вносят 30 кг/га гранулированного суперфосфата. На втором году вегетации подкормки алтея проводятся ранней весной из расчёта N</w:t>
      </w:r>
      <w:r>
        <w:rPr>
          <w:color w:val="000000"/>
          <w:sz w:val="28"/>
          <w:szCs w:val="28"/>
          <w:vertAlign w:val="subscript"/>
        </w:rPr>
        <w:t>60</w:t>
      </w:r>
      <w:r>
        <w:rPr>
          <w:color w:val="000000"/>
          <w:sz w:val="28"/>
          <w:szCs w:val="28"/>
        </w:rPr>
        <w:t>.</w:t>
      </w:r>
    </w:p>
    <w:p w14:paraId="4C9BFEA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размножения алтея является посев семенами. </w:t>
      </w:r>
      <w:r>
        <w:rPr>
          <w:color w:val="000000"/>
          <w:sz w:val="28"/>
          <w:szCs w:val="28"/>
        </w:rPr>
        <w:lastRenderedPageBreak/>
        <w:t xml:space="preserve">Весенний посев проводят при первой возможности выхода в поле. Для </w:t>
      </w:r>
      <w:r>
        <w:rPr>
          <w:color w:val="000000"/>
          <w:sz w:val="28"/>
          <w:szCs w:val="28"/>
        </w:rPr>
        <w:t>посева используют сеялки СО - 4,2. Ширина междурядий 60-70 см, норма высева семян - 6-8 кг/га, глубина посева 3 см.</w:t>
      </w:r>
    </w:p>
    <w:p w14:paraId="17844E6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Подзимний посев алтея проводится в тот период, когда уже нет условий для появления всходов. Преимущество данного срока посева заключается в </w:t>
      </w:r>
      <w:r>
        <w:rPr>
          <w:color w:val="000000"/>
          <w:sz w:val="28"/>
          <w:szCs w:val="28"/>
        </w:rPr>
        <w:t>том, что семена не требуют предпосевной подготовки и посев проводится в менее напряжённое время. По сравнению с весенним посевом всходы появляются раньше, что способствует в дальнейшем их лучшему росту и развитию.</w:t>
      </w:r>
    </w:p>
    <w:p w14:paraId="49C10FE0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Сравнительно недавно был разработан новый </w:t>
      </w:r>
      <w:r>
        <w:rPr>
          <w:color w:val="000000"/>
          <w:sz w:val="28"/>
          <w:szCs w:val="28"/>
        </w:rPr>
        <w:t>способ предпосевной обработки семян. Он заключается в том, что семена алтея перед посевом обрабатываются раствором гиббереллина в концентрации (700 мг гиббереллина на литр воды) с выдержкой в течение 24-х часов. Обработка семян гиббереллином обеспечивает в</w:t>
      </w:r>
      <w:r>
        <w:rPr>
          <w:color w:val="000000"/>
          <w:sz w:val="28"/>
          <w:szCs w:val="28"/>
        </w:rPr>
        <w:t>ысокую полевую всхожесть семян при весеннем севе и повышает урожайность на 10-15%.</w:t>
      </w:r>
    </w:p>
    <w:p w14:paraId="0E8AD646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предпосевной обработки семян гиббереллином заключается в следующем: гиббереллин сначала растворяют в небольшом количестве этилового спирта (1 г препарата в 20 мл спирт</w:t>
      </w:r>
      <w:r>
        <w:rPr>
          <w:color w:val="000000"/>
          <w:sz w:val="28"/>
          <w:szCs w:val="28"/>
        </w:rPr>
        <w:t>а), а затем в воде до требуемой концентрации. Насыпь семян высотой не более 0,5 м равномерно увлажняют раствором гиббереллина и многократно перемешивают. Обработанные семена сутки находятся в насыпи в увлажнённом состоянии, а затем подсушиваются. Немедленн</w:t>
      </w:r>
      <w:r>
        <w:rPr>
          <w:color w:val="000000"/>
          <w:sz w:val="28"/>
          <w:szCs w:val="28"/>
        </w:rPr>
        <w:t>ый высев не обязателен. На 100 кг семян обычно расходуется 10-12 литров рабочего раствора гиббереллина.</w:t>
      </w:r>
    </w:p>
    <w:p w14:paraId="7F4B035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предпосевной обработки семян гиббереллином с успехом заменяет ранее применяемый способ предпосевного проращивания.</w:t>
      </w:r>
    </w:p>
    <w:p w14:paraId="7BCCC8A5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гиббереллина под</w:t>
      </w:r>
      <w:r>
        <w:rPr>
          <w:color w:val="000000"/>
          <w:sz w:val="28"/>
          <w:szCs w:val="28"/>
        </w:rPr>
        <w:t>готовка семян заключается в замачивании их в течение 3-4 часов в тёплой (не выше 40°C) воде и выдерживании влажными в теплом помещении в течение 30-48 часов. После чего семена подсушивают до сыпучего состояния.</w:t>
      </w:r>
    </w:p>
    <w:p w14:paraId="7A3A554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Размножать алтей можно также однолетними корн</w:t>
      </w:r>
      <w:r>
        <w:rPr>
          <w:color w:val="000000"/>
          <w:sz w:val="28"/>
          <w:szCs w:val="28"/>
        </w:rPr>
        <w:t>ями. При таком способе размножения алтея однолетние корни предварительно выращивают на участках, где алтей сеют загущено, с междурядьями 30 см и не прореживают. Выкапывают их весной или лучше осенью и высаживают на постоянное место посадочной машиной на гл</w:t>
      </w:r>
      <w:r>
        <w:rPr>
          <w:color w:val="000000"/>
          <w:sz w:val="28"/>
          <w:szCs w:val="28"/>
        </w:rPr>
        <w:t>убину 5-10 см. Такой способ возделывания алтея, по сравнению с семенным размножением имеет ряд преимуществ. Так, с 1 га участка размножения можно получить посадочного материала на 10 га производственной плантации, при этом нет необходимости в первый год об</w:t>
      </w:r>
      <w:r>
        <w:rPr>
          <w:color w:val="000000"/>
          <w:sz w:val="28"/>
          <w:szCs w:val="28"/>
        </w:rPr>
        <w:t>рабатывать 10 га посевов без урожая.</w:t>
      </w:r>
    </w:p>
    <w:p w14:paraId="2AE58D6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Алтей лекарственный в начале вегетации требователен к влажности почвы и очень чувствителен к сорнякам. Поэтому в этот период очень важно содержать посевы в рыхлом и чистом от сорняков состоянии.</w:t>
      </w:r>
    </w:p>
    <w:p w14:paraId="436FA7AD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всходов пр</w:t>
      </w:r>
      <w:r>
        <w:rPr>
          <w:color w:val="000000"/>
          <w:sz w:val="28"/>
          <w:szCs w:val="28"/>
        </w:rPr>
        <w:t>оводят первое рыхление междурядий на глубину 4-5 см культиваторами с односторонними лапами-бритвами. Дальнейшую обработку выполняют по мере появления сорняков. В течение вегетации на первом году жизни необходимо провести 2-3 ручных прополки и 4-5 междурядн</w:t>
      </w:r>
      <w:r>
        <w:rPr>
          <w:color w:val="000000"/>
          <w:sz w:val="28"/>
          <w:szCs w:val="28"/>
        </w:rPr>
        <w:t>ых обработок.</w:t>
      </w:r>
    </w:p>
    <w:p w14:paraId="2D807536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плантациях последующих лет жизни ранней весной проводят боронование бороной БП-8 или другими тяжёлыми боронами. За вегетацию плантацию пропалывают вручную и проводят 3-4 междурядные обработки.</w:t>
      </w:r>
    </w:p>
    <w:p w14:paraId="341D5888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Корни и траву убирают на втором и третьем год</w:t>
      </w:r>
      <w:r>
        <w:rPr>
          <w:color w:val="000000"/>
          <w:sz w:val="28"/>
          <w:szCs w:val="28"/>
        </w:rPr>
        <w:t>ах жизни. Уборку корней алтея лекарственного проводят обычно осенью или рано весной. Возможна уборка корней на первом году вегетации, но при этом урожайность должна быть не менее 12-16 ц/га. Перед выкопкой корней на плантации проводят подготовительные рабо</w:t>
      </w:r>
      <w:r>
        <w:rPr>
          <w:color w:val="000000"/>
          <w:sz w:val="28"/>
          <w:szCs w:val="28"/>
        </w:rPr>
        <w:t>ты. Они заключаются в скашивании косилками надземной массы и вывоза её с поля. Оставшуюся стерню срезают КИР - 1,5 или другими роторными косилками на уровне почвы.</w:t>
      </w:r>
    </w:p>
    <w:p w14:paraId="64DA30EC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неуплотнённых, лёгких по механическому составу почвах уборку </w:t>
      </w:r>
      <w:r>
        <w:rPr>
          <w:color w:val="000000"/>
          <w:sz w:val="28"/>
          <w:szCs w:val="28"/>
        </w:rPr>
        <w:lastRenderedPageBreak/>
        <w:t>корней можно проводить карто</w:t>
      </w:r>
      <w:r>
        <w:rPr>
          <w:color w:val="000000"/>
          <w:sz w:val="28"/>
          <w:szCs w:val="28"/>
        </w:rPr>
        <w:t>фелекопалками. На уплотнённых и тяжёлых почвах проводят подпахивание корней плугом без отвалов. Затем корни выбирают вручную, отряхивают их от почвы и вывозят с поля. С целью избежания больших потерь дополнительно проводят 2-х кратное подпахивание корней и</w:t>
      </w:r>
      <w:r>
        <w:rPr>
          <w:color w:val="000000"/>
          <w:sz w:val="28"/>
          <w:szCs w:val="28"/>
        </w:rPr>
        <w:t xml:space="preserve"> их выборку вручную. На месте мойки удаляют оставшиеся стебли. Мойку проводят на корнемоечных машинах. Сушат корень на сушилке СКМ-1 и других сушилках теплового обогрева при температуре не выше 50-60°C. Сырье упаковывают в тюки по 50 кг, в мешки - по 20-25</w:t>
      </w:r>
      <w:r>
        <w:rPr>
          <w:color w:val="000000"/>
          <w:sz w:val="28"/>
          <w:szCs w:val="28"/>
        </w:rPr>
        <w:t xml:space="preserve"> кг. Срок годности 3 года.</w:t>
      </w:r>
    </w:p>
    <w:p w14:paraId="2193AD92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выращивания семян выделяют специальные участки. Сбор семян алтея начинают со второго года. Особое внимание на семенных участках уделяют борьбе с сорняками, болезнями и вредителями. При побурении 50% завязей приступают к уборк</w:t>
      </w:r>
      <w:r>
        <w:rPr>
          <w:color w:val="000000"/>
          <w:sz w:val="28"/>
          <w:szCs w:val="28"/>
        </w:rPr>
        <w:t>е. Скошенную массу подвяливают в валках, а затем свозят на площадки, где она подсушивается, а семена дозариваются.</w:t>
      </w:r>
    </w:p>
    <w:p w14:paraId="397679BB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солнечную погоду сухую массу обмолачивают зерновым комбайном. Полученные семена не всегда освобождаются от прицветников, поэтому их пропуск</w:t>
      </w:r>
      <w:r>
        <w:rPr>
          <w:color w:val="000000"/>
          <w:sz w:val="28"/>
          <w:szCs w:val="28"/>
        </w:rPr>
        <w:t>ают через битерный аппарат. Дальнейшую очистку проводят на машинах ОС - 4,3, «Петкус», пневматической сортировальной колонке ОПС-1. Очищенные семена подсушивают до стандартной влажности. Хранят готовые семена в многослойных бумажных мешках [5].</w:t>
      </w:r>
    </w:p>
    <w:p w14:paraId="1128BD8C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</w:t>
      </w:r>
    </w:p>
    <w:p w14:paraId="62FC69B1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емена Алтея лекарственного [6] - 5,7 руб./0,1 г.</w:t>
      </w:r>
    </w:p>
    <w:p w14:paraId="086F903C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Корень Алтея лекарственного (сушёный) [7] - 80 руб./50 г.</w:t>
      </w:r>
    </w:p>
    <w:p w14:paraId="3AFCF49C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Трава Алтея лекарственного (сушёная) [8] - 150 руб./100 г.</w:t>
      </w:r>
    </w:p>
    <w:p w14:paraId="1540E1F6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29534F" w14:textId="77777777" w:rsidR="00000000" w:rsidRDefault="006E04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D6DFFB3" w14:textId="77777777" w:rsidR="00000000" w:rsidRDefault="006E04E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FF75590" w14:textId="77777777" w:rsidR="00000000" w:rsidRDefault="006E04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E9A3F7E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Электронная библиотека рефератов. Общие сведения о лекарственных </w:t>
      </w:r>
      <w:r>
        <w:rPr>
          <w:color w:val="000000"/>
          <w:sz w:val="28"/>
          <w:szCs w:val="28"/>
        </w:rPr>
        <w:t>растениях. [Электронный ресурс]: - Режим доступа: http://text.tr200.biz/referat_medicina_zdorovje/? referat=247440&amp;page=1.</w:t>
      </w:r>
    </w:p>
    <w:p w14:paraId="1E8297DF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Википедия - свободная энциклопедия. Алтей лекарственный. [Электронный ресурс]: энциклопедия - Режим доступа: https://ru.wikipedia.o</w:t>
      </w:r>
      <w:r>
        <w:rPr>
          <w:color w:val="000000"/>
          <w:sz w:val="28"/>
          <w:szCs w:val="28"/>
        </w:rPr>
        <w:t>rg/wiki/%C0% EB % F2% E5% E9_%EB % E5% EA % E0% F0% F1% F2% E2% E5% ED % ED % FB % E9</w:t>
      </w:r>
    </w:p>
    <w:p w14:paraId="13090A59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Облепиха - кладовая солнца. Алтей лекарственный. [Электронный ресурс]: - библиотека лекарственных трав. - Режим доступа: http://oblepiha.com/lekarstvennye_rasteniya/725</w:t>
      </w:r>
      <w:r>
        <w:rPr>
          <w:color w:val="000000"/>
          <w:sz w:val="28"/>
          <w:szCs w:val="28"/>
        </w:rPr>
        <w:t>-altey-lekarstvennyy.html</w:t>
      </w:r>
    </w:p>
    <w:p w14:paraId="5CDEC4FB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«Лектрава. ру». Алтей лекарственный. [Электронный ресурс]: - энциклопедия лекарственных растений - Режим доступа: http://lektrava.ru/encyclopedia/310/</w:t>
      </w:r>
    </w:p>
    <w:p w14:paraId="6937CA6A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«Лабиринт Мандрагоры» - «магический» портал. Алтей лекарственный. [Электрон</w:t>
      </w:r>
      <w:r>
        <w:rPr>
          <w:color w:val="000000"/>
          <w:sz w:val="28"/>
          <w:szCs w:val="28"/>
        </w:rPr>
        <w:t>ный ресурс]: - Режим доступа: http://mag.org.ua/rast/trava37.html</w:t>
      </w:r>
    </w:p>
    <w:p w14:paraId="1C5D40AB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«Семена-база. РФ». Алтей лекарственный. [Электронный режим]: - всероссийское интернет-представительство - Режим доступа: http://opt.semena-baza.ru/catalog/984/142910/</w:t>
      </w:r>
    </w:p>
    <w:p w14:paraId="408692C6" w14:textId="77777777" w:rsidR="00000000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«Лето-шоп. ру». Алт</w:t>
      </w:r>
      <w:r>
        <w:rPr>
          <w:color w:val="000000"/>
          <w:sz w:val="28"/>
          <w:szCs w:val="28"/>
        </w:rPr>
        <w:t>ей лекарственный (корень алтея). [Электронный ресурс]: интернет-магазин - Режим доступа: http://www.leto-shop.ru/good.php? id=435</w:t>
      </w:r>
    </w:p>
    <w:p w14:paraId="05B987AE" w14:textId="77777777" w:rsidR="006E04E5" w:rsidRDefault="006E04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«Твой сад». Алтей лекарственный трава сушёная. [Электронный ресурс]: интернет-магазин - Режим доступа: http:// 24tvoisad.ru/</w:t>
      </w:r>
      <w:r>
        <w:rPr>
          <w:color w:val="000000"/>
          <w:sz w:val="28"/>
          <w:szCs w:val="28"/>
        </w:rPr>
        <w:t>p40866186-altej-lekarstvennyj-trava.html</w:t>
      </w:r>
    </w:p>
    <w:sectPr w:rsidR="006E04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36"/>
    <w:rsid w:val="001E1836"/>
    <w:rsid w:val="006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1335B"/>
  <w14:defaultImageDpi w14:val="0"/>
  <w15:docId w15:val="{F843D38D-5C29-4CD1-97B6-ADC321FF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2985</Words>
  <Characters>17020</Characters>
  <Application>Microsoft Office Word</Application>
  <DocSecurity>0</DocSecurity>
  <Lines>141</Lines>
  <Paragraphs>39</Paragraphs>
  <ScaleCrop>false</ScaleCrop>
  <Company/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2024-12-19T20:45:00Z</dcterms:created>
  <dcterms:modified xsi:type="dcterms:W3CDTF">2024-12-19T20:45:00Z</dcterms:modified>
</cp:coreProperties>
</file>