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B21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Содержание</w:t>
      </w:r>
    </w:p>
    <w:p w14:paraId="5DE1880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препарат антибиотик амоксициллин цефазолин</w:t>
      </w:r>
    </w:p>
    <w:p w14:paraId="302D2BF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4FFBB8D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Бета-лактамные антибиотики</w:t>
      </w:r>
    </w:p>
    <w:p w14:paraId="06EF908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бета-лактамных антибиотиков</w:t>
      </w:r>
    </w:p>
    <w:p w14:paraId="2F87BB1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характеристика</w:t>
      </w:r>
    </w:p>
    <w:p w14:paraId="052168D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Отдельные представители пенициллинов</w:t>
      </w:r>
    </w:p>
    <w:p w14:paraId="6DBF501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Отдельные представители цефалоспоринов</w:t>
      </w:r>
    </w:p>
    <w:p w14:paraId="5F6FD88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2. Анализ изучаемой группы лекарственных средств</w:t>
      </w:r>
    </w:p>
    <w:p w14:paraId="60D33F3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Данные для анализа</w:t>
      </w:r>
    </w:p>
    <w:p w14:paraId="232CD7F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Амоксициллин (Amoxicillin)</w:t>
      </w:r>
    </w:p>
    <w:p w14:paraId="0A66781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Цефазолин (Cefazolin)</w:t>
      </w:r>
    </w:p>
    <w:p w14:paraId="181A2E9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3F7A836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Литература</w:t>
      </w:r>
    </w:p>
    <w:p w14:paraId="5A105F8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12ED9ED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D6B1EE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518E756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13A4A8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Антибиотики (антибиотические вещества) - это продукты обмена микроорганизмов, избирательно подавляю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щие рост и развитие бактерий, микроскопических грибов, опухолевых клеток. Образование антибиотиков - одна из форм проявления антагонизма. В научную литературу термин веден в 1942 г. Ваксманом, - "антибиотик - против жизни". По Н.С. Егорову: "Антибиотики - </w:t>
      </w:r>
      <w:r>
        <w:rPr>
          <w:rFonts w:ascii="Times New Roman CYR" w:hAnsi="Times New Roman CYR" w:cs="Times New Roman CYR"/>
          <w:noProof/>
          <w:sz w:val="28"/>
          <w:szCs w:val="28"/>
        </w:rPr>
        <w:t>специфические продукты жизнедеятельности организмов, их модификации, обладающие высокой физиологической активностью по отношению к определенным группам микроорганизмов (бактериям, грибам, водорослям, протозоа), вирусам или к злокачественным опухолям, задер</w:t>
      </w:r>
      <w:r>
        <w:rPr>
          <w:rFonts w:ascii="Times New Roman CYR" w:hAnsi="Times New Roman CYR" w:cs="Times New Roman CYR"/>
          <w:noProof/>
          <w:sz w:val="28"/>
          <w:szCs w:val="28"/>
        </w:rPr>
        <w:t>живая их рост или полностью подавляя развитие".</w:t>
      </w:r>
    </w:p>
    <w:p w14:paraId="1449142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Специфичность антибиотиков по сравнению с другими продуктами обмена (спиртами, органическими кислотами), также подавляющими рост отдельных микробных видов, заключается в чрезвычайно высокой биологической акти</w:t>
      </w:r>
      <w:r>
        <w:rPr>
          <w:rFonts w:ascii="Times New Roman CYR" w:hAnsi="Times New Roman CYR" w:cs="Times New Roman CYR"/>
          <w:noProof/>
          <w:sz w:val="28"/>
          <w:szCs w:val="28"/>
        </w:rPr>
        <w:t>вности. Существует несколько подходов в классификации антибиотиков: по типу продуцента, строению, характеру действия. По химическому строению различают антибиотики ациклического, алициклического строения, хиноны, полипептиды и др. По спектру биологического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действия антибиотики можно подразделить на несколько групп:</w:t>
      </w:r>
    </w:p>
    <w:p w14:paraId="5296D51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антибактериальные, обладающие сравнительно узким спектром действия, подавляющие развитие грамположительных микроорганизмов и широкого спектра действия, подавляющие развитие как грамположительных,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так и грамотрицительных микроорганизмов;</w:t>
      </w:r>
    </w:p>
    <w:p w14:paraId="7F7A952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противогрибковые, группа полиеновых антибиотиков, действующие на микроскопические грибы;</w:t>
      </w:r>
    </w:p>
    <w:p w14:paraId="1CB9987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противоопухолевые, действующие на опухолевые клетки человека и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животных, а также на микроорганизмы.</w:t>
      </w:r>
    </w:p>
    <w:p w14:paraId="171A10C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настоящее время описано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свыше 6000 антибиотиков, но на практике применяется только около 150, так как многие обладают высокой токсичностью для человека, другие - инактивируются в организме и пр.</w:t>
      </w:r>
    </w:p>
    <w:p w14:paraId="5E02611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Бета-лактамные антибиотики (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лактамные антибиотики,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лактамы) - группа антибиотико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в, которые объединяет наличие в структуре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лактамного кольца.</w:t>
      </w:r>
    </w:p>
    <w:p w14:paraId="1C5344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К бета-лактамам относятся подгруппы пенициллинов, цефалоспоринов, карбапенемов и монобактамов. Сходство химической структуры предопределяет одинаковый механизм действия всех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лактамов (наруше</w:t>
      </w:r>
      <w:r>
        <w:rPr>
          <w:rFonts w:ascii="Times New Roman CYR" w:hAnsi="Times New Roman CYR" w:cs="Times New Roman CYR"/>
          <w:noProof/>
          <w:sz w:val="28"/>
          <w:szCs w:val="28"/>
        </w:rPr>
        <w:t>ние синтеза клеточной стенки бактерий), а также перекрёстную аллергию к ним у некоторых пациентов.</w:t>
      </w:r>
    </w:p>
    <w:p w14:paraId="417FCB0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Пенициллины, цефалоспорины и монобактамы чувствительны к гидролизующему действию особых ферментов -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лактамаз, вырабатываемых рядом бактерий. Карбапенемы ха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рактеризуются значительно более высокой устойчивостью к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лактамазам.</w:t>
      </w:r>
    </w:p>
    <w:p w14:paraId="5E9D1F1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 учётом высокой клинической эффективности и низкой токсичности </w:t>
      </w:r>
      <w:r>
        <w:rPr>
          <w:rFonts w:ascii="Times New Roman" w:hAnsi="Times New Roman" w:cs="Times New Roman"/>
          <w:noProof/>
          <w:sz w:val="28"/>
          <w:szCs w:val="28"/>
        </w:rPr>
        <w:t>β-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лактамные антибиотики составляют основу антимикробной химиотерапии на современном этапе, занимая ведущее место при лечен</w:t>
      </w:r>
      <w:r>
        <w:rPr>
          <w:rFonts w:ascii="Times New Roman CYR" w:hAnsi="Times New Roman CYR" w:cs="Times New Roman CYR"/>
          <w:noProof/>
          <w:sz w:val="28"/>
          <w:szCs w:val="28"/>
        </w:rPr>
        <w:t>ии большинства инфекций.</w:t>
      </w:r>
    </w:p>
    <w:p w14:paraId="4CBDA03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Бета-лактамные антибиотики, обладающие пространственным сходством с субстратом реакции D-аланил-D-аланином, образуют ковалентную ацильную связь с активным центром транспептидазы и необратимо ингибируют ее. Поэтому транспептидазы и </w:t>
      </w:r>
      <w:r>
        <w:rPr>
          <w:rFonts w:ascii="Times New Roman CYR" w:hAnsi="Times New Roman CYR" w:cs="Times New Roman CYR"/>
          <w:noProof/>
          <w:sz w:val="28"/>
          <w:szCs w:val="28"/>
        </w:rPr>
        <w:t>подобные им ферменты, участвующие в транспептидировании, называют также пенициллинсвязывающими белками.</w:t>
      </w:r>
    </w:p>
    <w:p w14:paraId="21B97F4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Почти все антибиотики, подавляющие синтез клеточной стенки бактерий, бактерицидны - они вызывают гибель бактерий в результате осмотического лизиса. В пр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исутствии таких антибиотиков аутолиз клеточной стенки не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уравновешивается процессами восстановления, и стенка разрушается эндогенными пептидогликангидролазами (аутолизинами), обеспечивающими ее перестройку в процессе нормального роста бактерий.</w:t>
      </w:r>
    </w:p>
    <w:p w14:paraId="6453CFC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noProof/>
          <w:sz w:val="28"/>
          <w:szCs w:val="28"/>
        </w:rPr>
        <w:t>:</w:t>
      </w:r>
    </w:p>
    <w:p w14:paraId="7E5800F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Изучить группу </w:t>
      </w:r>
      <w:r>
        <w:rPr>
          <w:rFonts w:ascii="Times New Roman CYR" w:hAnsi="Times New Roman CYR" w:cs="Times New Roman CYR"/>
          <w:sz w:val="28"/>
          <w:szCs w:val="28"/>
        </w:rPr>
        <w:t>бета-лактамные антибиотики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провести сравнительную характеристику препаратов на примере </w:t>
      </w:r>
      <w:r>
        <w:rPr>
          <w:rFonts w:ascii="Times New Roman CYR" w:hAnsi="Times New Roman CYR" w:cs="Times New Roman CYR"/>
          <w:sz w:val="28"/>
          <w:szCs w:val="28"/>
        </w:rPr>
        <w:t>амоксициллина и цефазолина.</w:t>
      </w:r>
    </w:p>
    <w:p w14:paraId="112978C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Задачи:</w:t>
      </w:r>
    </w:p>
    <w:p w14:paraId="7F0BC9C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Изучить группу лекарственных средств </w:t>
      </w:r>
      <w:r>
        <w:rPr>
          <w:rFonts w:ascii="Times New Roman CYR" w:hAnsi="Times New Roman CYR" w:cs="Times New Roman CYR"/>
          <w:sz w:val="28"/>
          <w:szCs w:val="28"/>
        </w:rPr>
        <w:t>бета-лактамных антибиотиков.</w:t>
      </w:r>
    </w:p>
    <w:p w14:paraId="0249B74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классификацию бета-лактамных антибиотико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610A12A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Обосновать выбор препаратов взятых для сравнительного исследования.</w:t>
      </w:r>
    </w:p>
    <w:p w14:paraId="5A7AC9B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Провести сравнительный анализ выбраных препаратов, по следующим признакам:</w:t>
      </w:r>
    </w:p>
    <w:p w14:paraId="339A618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Торговое название;</w:t>
      </w:r>
    </w:p>
    <w:p w14:paraId="449C5A4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Лекарственные вормы выпуска;</w:t>
      </w:r>
    </w:p>
    <w:p w14:paraId="3D400E4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Фирмы производителя.</w:t>
      </w:r>
    </w:p>
    <w:p w14:paraId="5D71051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3DC7BB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Бета-лактамные антибиотики</w:t>
      </w:r>
    </w:p>
    <w:p w14:paraId="4C834F8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F00C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Классификация бета-лактамных антибиотиков</w:t>
      </w:r>
    </w:p>
    <w:p w14:paraId="5D1CB89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34A5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бета-лактамных антибиотиков включает 4 класса препаратов:</w:t>
      </w:r>
    </w:p>
    <w:p w14:paraId="77A77CE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пенициллины:</w:t>
      </w:r>
    </w:p>
    <w:p w14:paraId="6F6FF54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природные: бензилпенициллин, бициллины.</w:t>
      </w:r>
    </w:p>
    <w:p w14:paraId="3521575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полусинтетические: - узкого спектра: метициллин, оксациллин, - широкого спектра: ампици</w:t>
      </w:r>
      <w:r>
        <w:rPr>
          <w:rFonts w:ascii="Times New Roman CYR" w:hAnsi="Times New Roman CYR" w:cs="Times New Roman CYR"/>
          <w:sz w:val="28"/>
          <w:szCs w:val="28"/>
        </w:rPr>
        <w:t xml:space="preserve">ллин, амоксициллин, - карбоксипенициллины: карбенициллин, тикарциллин - легко разрушаются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лактамазами. - уреидопенициллины: азлоциллин, мезлоциллин, пиперациллин - легко разрушаются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лактамазами. - потенцированные пенициллины (содержат ингибиторы бета-л</w:t>
      </w:r>
      <w:r>
        <w:rPr>
          <w:rFonts w:ascii="Times New Roman CYR" w:hAnsi="Times New Roman CYR" w:cs="Times New Roman CYR"/>
          <w:sz w:val="28"/>
          <w:szCs w:val="28"/>
        </w:rPr>
        <w:t>актамаз, которые защищают антибиотик от разрушения бактериальными ферментами, но сами бактерицидной активности не имеют). К ингибиторам бета-лактамаз относятся клавулановая кислота, сульбактам, тазобактам. Самые известные сочетания антибиотиков и ингибитор</w:t>
      </w:r>
      <w:r>
        <w:rPr>
          <w:rFonts w:ascii="Times New Roman CYR" w:hAnsi="Times New Roman CYR" w:cs="Times New Roman CYR"/>
          <w:sz w:val="28"/>
          <w:szCs w:val="28"/>
        </w:rPr>
        <w:t>ов бета-лактамаз:</w:t>
      </w:r>
    </w:p>
    <w:p w14:paraId="5B21A25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 + клавулановая кислота = амоксиклав, аугментин,</w:t>
      </w:r>
    </w:p>
    <w:p w14:paraId="345EB53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ампициллин + сульбактам = сультамициллин, уназин, амписид, сулациллин Цефалоспорины насчитывают 4 поколения.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лактамное кольцо цефалоспоринов устроено несколько иначе, чем у пе</w:t>
      </w:r>
      <w:r>
        <w:rPr>
          <w:rFonts w:ascii="Times New Roman CYR" w:hAnsi="Times New Roman CYR" w:cs="Times New Roman CYR"/>
          <w:sz w:val="28"/>
          <w:szCs w:val="28"/>
        </w:rPr>
        <w:t xml:space="preserve">нициллинов (отличие связано с окружающими кольцо участками), и потому более устойчиво к действию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 (по сравнению с пенициллинами). Монобактамы: азтреонам. азтреонам - единственный из всех 4 классов антибиотик, устойчивый к металло-бета-лактамазе Н</w:t>
      </w:r>
      <w:r>
        <w:rPr>
          <w:rFonts w:ascii="Times New Roman CYR" w:hAnsi="Times New Roman CYR" w:cs="Times New Roman CYR"/>
          <w:sz w:val="28"/>
          <w:szCs w:val="28"/>
        </w:rPr>
        <w:t xml:space="preserve">ью-Дели, но разрушающийся некоторыми другими бета-лактамазами. Спектр действия более узкий - действует только на грам-отрицательные бактерии и не действует на грам-положительные (стафило-,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стрептококки и др.).</w:t>
      </w:r>
    </w:p>
    <w:p w14:paraId="305B846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Карбапанемы: имипенем, меропенем. Это дорогие </w:t>
      </w:r>
      <w:r>
        <w:rPr>
          <w:rFonts w:ascii="Times New Roman CYR" w:hAnsi="Times New Roman CYR" w:cs="Times New Roman CYR"/>
          <w:sz w:val="28"/>
          <w:szCs w:val="28"/>
        </w:rPr>
        <w:t>современные антибиотики, имеющие самый широкий спектр действия из всех известных антибиотиков. Устойчивы к ряду бета-лактамаз, но не ко всем. Бесполезны для лечения MRSA-инфекций. Используются в реанимационных отделениях больниц для лечения тяжелых инфекци</w:t>
      </w:r>
      <w:r>
        <w:rPr>
          <w:rFonts w:ascii="Times New Roman CYR" w:hAnsi="Times New Roman CYR" w:cs="Times New Roman CYR"/>
          <w:sz w:val="28"/>
          <w:szCs w:val="28"/>
        </w:rPr>
        <w:t>й при неэффективности других препаратов.</w:t>
      </w:r>
    </w:p>
    <w:p w14:paraId="41F359C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90D6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характеристика</w:t>
      </w:r>
    </w:p>
    <w:p w14:paraId="4F12F80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25B2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Пенициллины, цефалоспорины и монобактамы чувствительны к гидролизующему действию особых ферментов -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лактамаз, вырабатываемых рядом бактерий. Карбапенемы характеризуются значительно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устойчивостью 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лактамазам.</w:t>
      </w:r>
    </w:p>
    <w:p w14:paraId="2C2F672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высокой клинической эффективности и низкой токсичности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лактамные антибиотики составляют основу антимикробной химиотерапии на современном этапе, занимая ведущее место при лечении большинства инфекций.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пенициллина</w:t>
      </w:r>
    </w:p>
    <w:p w14:paraId="3195B67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Продуцируется различными видами плесневого гриба пенициллиума (Penicillium chrysogenum, Penicillium notatum и др.). В результате жизнедеятельности этих грибов образуются различные виды пенициллина.</w:t>
      </w:r>
    </w:p>
    <w:p w14:paraId="57859E8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активных представителей этой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- бензилпенициллин - имеет следующее строение:</w:t>
      </w:r>
    </w:p>
    <w:p w14:paraId="3C1FED8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виды пенициллина отличаются от бензилпенициллина тем, что вместо бензильной группы содержат другие радикалы.</w:t>
      </w:r>
    </w:p>
    <w:p w14:paraId="2FE7FBE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7BF08" w14:textId="57BBBF83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AA133" wp14:editId="0CA958AE">
            <wp:extent cx="1143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8884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FB9E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химическому строению пенициллин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кислоту, из него могут быть получены различные соли. Основой молекулы всех пенициллинов является 6-аминопенициллановая кислота - сложное гетероциклическое соединение, состоящее из двух колец: тиазолидинового и бета-лактамного.</w:t>
      </w:r>
    </w:p>
    <w:p w14:paraId="3F8C4ED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группы пениц</w:t>
      </w:r>
      <w:r>
        <w:rPr>
          <w:rFonts w:ascii="Times New Roman CYR" w:hAnsi="Times New Roman CYR" w:cs="Times New Roman CYR"/>
          <w:sz w:val="28"/>
          <w:szCs w:val="28"/>
        </w:rPr>
        <w:t>иллина эффективны при инфекциях, вызванных грамположительными бактериями (стрептококками, стафилококками, пневмококками), спирохетами и другими патогенными микроорганизмами.</w:t>
      </w:r>
    </w:p>
    <w:p w14:paraId="04B8E89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некоторых полусинтетических пенициллинов является их эффе</w:t>
      </w:r>
      <w:r>
        <w:rPr>
          <w:rFonts w:ascii="Times New Roman CYR" w:hAnsi="Times New Roman CYR" w:cs="Times New Roman CYR"/>
          <w:sz w:val="28"/>
          <w:szCs w:val="28"/>
        </w:rPr>
        <w:t>ктивность в отношении штаммов микроорганизмов, резистентных к бензилпенициллину.</w:t>
      </w:r>
    </w:p>
    <w:p w14:paraId="44BEDC7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Резистентность устойчивых штаммов микроорганизмов к группе пенициллинов обусловлена их способностью продуцировать специфические ферменты - бета-лактамазы (пенициллиназы), гидр</w:t>
      </w:r>
      <w:r>
        <w:rPr>
          <w:rFonts w:ascii="Times New Roman CYR" w:hAnsi="Times New Roman CYR" w:cs="Times New Roman CYR"/>
          <w:sz w:val="28"/>
          <w:szCs w:val="28"/>
        </w:rPr>
        <w:t>олизующие бета-лактамное кольцо пенициллинов, что лишает их антибактериальной активности.</w:t>
      </w:r>
    </w:p>
    <w:p w14:paraId="691BA5C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получены не только антибиотики, устойчивые к действию бета-лактамаз, но также соединения, разрушающие эти ферменты.</w:t>
      </w:r>
    </w:p>
    <w:p w14:paraId="64B2BA9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группы пенициллина не </w:t>
      </w:r>
      <w:r>
        <w:rPr>
          <w:rFonts w:ascii="Times New Roman CYR" w:hAnsi="Times New Roman CYR" w:cs="Times New Roman CYR"/>
          <w:sz w:val="28"/>
          <w:szCs w:val="28"/>
        </w:rPr>
        <w:t>эффективны в отношении вирусов (возбудители гриппа, полиомиелита, оспы и др.), микобактерий туберкулеза, возбудителя амебиаза, риккетсий, грибов, а также большинства патогенных грамотрицательных микроорганизмов.</w:t>
      </w:r>
    </w:p>
    <w:p w14:paraId="37AE59F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оказывают бактерицидно</w:t>
      </w:r>
      <w:r>
        <w:rPr>
          <w:rFonts w:ascii="Times New Roman CYR" w:hAnsi="Times New Roman CYR" w:cs="Times New Roman CYR"/>
          <w:sz w:val="28"/>
          <w:szCs w:val="28"/>
        </w:rPr>
        <w:t>е действие на микроорганизмы, находящиеся в фазе роста. Антибактериальный эффект связан со специфической способностью пенициллинов ингибировать биосинтез клеточной стенки микроорганизмов. Мишенями для них являются транспептидазы, которые завершают синтез п</w:t>
      </w:r>
      <w:r>
        <w:rPr>
          <w:rFonts w:ascii="Times New Roman CYR" w:hAnsi="Times New Roman CYR" w:cs="Times New Roman CYR"/>
          <w:sz w:val="28"/>
          <w:szCs w:val="28"/>
        </w:rPr>
        <w:t xml:space="preserve">ептидогликана клеточной стенки. Транспептидазы представляют собой набор белков-ферментов, локализованных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цитоплазматической мембране бактериальной клетки. Отдельные бета-лактамы различаются по степени сродства к тому или иному ферменту, которые получили </w:t>
      </w:r>
      <w:r>
        <w:rPr>
          <w:rFonts w:ascii="Times New Roman CYR" w:hAnsi="Times New Roman CYR" w:cs="Times New Roman CYR"/>
          <w:sz w:val="28"/>
          <w:szCs w:val="28"/>
        </w:rPr>
        <w:t>название пенициллинсвязывающих белков.</w:t>
      </w:r>
    </w:p>
    <w:p w14:paraId="36BE9B1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головная боль, повышение температуры тела, крапивница, сыпь на коже и слизистых оболочках, боли в суставах, эозинофилия.</w:t>
      </w:r>
    </w:p>
    <w:p w14:paraId="4950C84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110F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Отдельные представители пенициллинов</w:t>
      </w:r>
    </w:p>
    <w:p w14:paraId="7E95534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9EDA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Бензилпенициллина натриевая соль: 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ействует на грамположительные микроорганизмы (стафилококки, стрептококки, пневмококки, возбудители дифтерии, анаэробные спорообразующие палочки, палочки сибирской язвы), грамотрицательные кокки (гонококки, менингококки), спирохеты, некоторые актиномицеты; </w:t>
      </w:r>
      <w:r>
        <w:rPr>
          <w:rFonts w:ascii="Times New Roman CYR" w:hAnsi="Times New Roman CYR" w:cs="Times New Roman CYR"/>
          <w:sz w:val="28"/>
          <w:szCs w:val="28"/>
        </w:rPr>
        <w:t>неэффективен в отношении большинства грамотрицательных бактерий, риккетсий, вирусов, простейших, грибов; к действию бензилпенициллина устойчивы штаммы стафилококков, образующие фермент пенициллиназу, низкая активность бензилпенициллина в отношении бактерий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кишечной группы, синегнойной палочки и других микроорганизмов также связана в определенной мере с выработкой ими пенициллиназы.А так же: Бензилпенициллина калиевая соль; Бензилпенициллина новокаиновая соль; Бициллин; Феноксиметилпенициллин.</w:t>
      </w:r>
    </w:p>
    <w:p w14:paraId="2F0E94C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Оксациллина на</w:t>
      </w:r>
      <w:r>
        <w:rPr>
          <w:rFonts w:ascii="Times New Roman CYR" w:hAnsi="Times New Roman CYR" w:cs="Times New Roman CYR"/>
          <w:sz w:val="28"/>
          <w:szCs w:val="28"/>
        </w:rPr>
        <w:t>триевая соль (полусинтетический пенициллин):</w:t>
      </w:r>
    </w:p>
    <w:p w14:paraId="5D6F6F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Эффективен в отношении штаммов микроорганизмов, резистентных к пенициллину, что связано с его устойчивостью к пенициллиназе; действует на спирохет; применяют при инфекциях, вызванных пенициллиназообразующими шта</w:t>
      </w:r>
      <w:r>
        <w:rPr>
          <w:rFonts w:ascii="Times New Roman CYR" w:hAnsi="Times New Roman CYR" w:cs="Times New Roman CYR"/>
          <w:sz w:val="28"/>
          <w:szCs w:val="28"/>
        </w:rPr>
        <w:t xml:space="preserve">ммами стафилококков, устойчивых к бензилпенициллину и феноксиметилпенициллину; препарат назначают также при смешанных инфекциях, когда одновременно имеются чувствительные и устойчивые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бензилпенициллину грамположительные микроорганизмы. </w:t>
      </w:r>
    </w:p>
    <w:p w14:paraId="171D80E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Ампициллин (полус</w:t>
      </w:r>
      <w:r>
        <w:rPr>
          <w:rFonts w:ascii="Times New Roman CYR" w:hAnsi="Times New Roman CYR" w:cs="Times New Roman CYR"/>
          <w:sz w:val="28"/>
          <w:szCs w:val="28"/>
        </w:rPr>
        <w:t>интетический антибиотик):</w:t>
      </w:r>
    </w:p>
    <w:p w14:paraId="61E69A9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активен в отношении микроорганизмов на которые действует бензилпенициллин; кроме того он действует на ряд грамотрицательных микроорганизмов (сальмонеллы, шигеллы, протей, кишечная палочка, клебсиелла пневмонии - она же палочка Фри</w:t>
      </w:r>
      <w:r>
        <w:rPr>
          <w:rFonts w:ascii="Times New Roman CYR" w:hAnsi="Times New Roman CYR" w:cs="Times New Roman CYR"/>
          <w:sz w:val="28"/>
          <w:szCs w:val="28"/>
        </w:rPr>
        <w:t>длендера, палочка Пфейффера - она же палочка инфлюэнцы) и поэтому рассматривается как антибиотик широкого спектра действия и применяется при заболеваниях, вызванных смешанной инфекцией; на пенициллиназообразующие стафилококки ампициллин не действует, так к</w:t>
      </w:r>
      <w:r>
        <w:rPr>
          <w:rFonts w:ascii="Times New Roman CYR" w:hAnsi="Times New Roman CYR" w:cs="Times New Roman CYR"/>
          <w:sz w:val="28"/>
          <w:szCs w:val="28"/>
        </w:rPr>
        <w:t>ак разрушается пенициллиназой; А так же:</w:t>
      </w:r>
    </w:p>
    <w:p w14:paraId="66C69FE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Ампициллина тригидрат;</w:t>
      </w:r>
    </w:p>
    <w:p w14:paraId="6CF1281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Ампициллина натриевая соль.</w:t>
      </w:r>
    </w:p>
    <w:p w14:paraId="7A9C365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Ампиокс (содержит ампициллин и оксациллин):</w:t>
      </w:r>
    </w:p>
    <w:p w14:paraId="55DDEA7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объединяет спектр антимикробного действия ампициллина и оксациллина, благодаря содержанию последнего эффективе</w:t>
      </w:r>
      <w:r>
        <w:rPr>
          <w:rFonts w:ascii="Times New Roman CYR" w:hAnsi="Times New Roman CYR" w:cs="Times New Roman CYR"/>
          <w:sz w:val="28"/>
          <w:szCs w:val="28"/>
        </w:rPr>
        <w:t>н в отношении пенициллиназообразующих стафилококков; особенно показан в случае тяжелого течения заболевания, при неустановленной антибиотикограмме и невыделенном возбудителе, при смешанной инфекции, вызванной чувствительными и нечувствительными к бензилпен</w:t>
      </w:r>
      <w:r>
        <w:rPr>
          <w:rFonts w:ascii="Times New Roman CYR" w:hAnsi="Times New Roman CYR" w:cs="Times New Roman CYR"/>
          <w:sz w:val="28"/>
          <w:szCs w:val="28"/>
        </w:rPr>
        <w:t>ициллину штаммами микроорганизмов и грамотрицательными бактериями, при лечении гонореи ампиокс используют в случаях, вызванных резистентными к бензилпенициллину штаммами гонококков.</w:t>
      </w:r>
    </w:p>
    <w:p w14:paraId="3D79CED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Уназин (содержит сульбактам-натрий и ампициллин-натрий):</w:t>
      </w:r>
    </w:p>
    <w:p w14:paraId="050123F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D7900" w14:textId="4EC047EE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67216F" wp14:editId="638A6136">
            <wp:extent cx="1724025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A64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3C5B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Сульбактам-натрий является производным основного ядра пенициллинов:</w:t>
      </w:r>
    </w:p>
    <w:p w14:paraId="77E5E7D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сульбактам-натрий не обладает выраженной антибактериальной активностью, но необратимо ингибирует бета-лактамазу (фермент, разрушающий бета-лактамное ядро пенициллинов)</w:t>
      </w:r>
      <w:r>
        <w:rPr>
          <w:rFonts w:ascii="Times New Roman CYR" w:hAnsi="Times New Roman CYR" w:cs="Times New Roman CYR"/>
          <w:sz w:val="28"/>
          <w:szCs w:val="28"/>
        </w:rPr>
        <w:t>. При использовании вместе с пенициллинами сульбактам-натрий защищает последние от гидролиза и инактивации.</w:t>
      </w:r>
    </w:p>
    <w:p w14:paraId="49FBC01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Уназин действует на грамположительные и грамотрицательные аэробы и анаэробы, включая пенициллиноустойчивые штаммы;   Карбенициллина динатриевая соль</w:t>
      </w:r>
      <w:r>
        <w:rPr>
          <w:rFonts w:ascii="Times New Roman CYR" w:hAnsi="Times New Roman CYR" w:cs="Times New Roman CYR"/>
          <w:sz w:val="28"/>
          <w:szCs w:val="28"/>
        </w:rPr>
        <w:t xml:space="preserve"> (полусинтетическое производное пенициллина): эффективен в отношении грамположительных и грамотрицательных микроорганизмов, на штаммы стафилококков, вырабатывающих пенициллиназу препарат не действует; применяют при заболеваниях, вызванных грамотрицательным</w:t>
      </w:r>
      <w:r>
        <w:rPr>
          <w:rFonts w:ascii="Times New Roman CYR" w:hAnsi="Times New Roman CYR" w:cs="Times New Roman CYR"/>
          <w:sz w:val="28"/>
          <w:szCs w:val="28"/>
        </w:rPr>
        <w:t>и микроорганизмами, чувствительными к этому антибиотику; применение препарата при инфекциях, вызванных грамположительными микроорганизмами, нецелесообразно.  Карфециллин: по спектру действия соответствует карбенициллину.   Микроцид: получен из культурально</w:t>
      </w:r>
      <w:r>
        <w:rPr>
          <w:rFonts w:ascii="Times New Roman CYR" w:hAnsi="Times New Roman CYR" w:cs="Times New Roman CYR"/>
          <w:sz w:val="28"/>
          <w:szCs w:val="28"/>
        </w:rPr>
        <w:t>й жидкости Penicillium vitale Pidoplitschka et Bilai); действует на грамположительные и грамотрицательные микроорганизмы; применяют наружно при инфицированных ранах, язвах, ожогах.</w:t>
      </w:r>
    </w:p>
    <w:p w14:paraId="5A058AA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цефалоспорина</w:t>
      </w:r>
    </w:p>
    <w:p w14:paraId="21A5D18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группа природных антибиотиков, продуцируемых гриба</w:t>
      </w:r>
      <w:r>
        <w:rPr>
          <w:rFonts w:ascii="Times New Roman CYR" w:hAnsi="Times New Roman CYR" w:cs="Times New Roman CYR"/>
          <w:sz w:val="28"/>
          <w:szCs w:val="28"/>
        </w:rPr>
        <w:t>ми рода Cephalosporium, и их синтетических производных.</w:t>
      </w:r>
    </w:p>
    <w:p w14:paraId="7164419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группа антибиотиков имеет в своей основе 7-аминоцефалоспорановую кислоту (7-АЦК):</w:t>
      </w:r>
    </w:p>
    <w:p w14:paraId="2E345ED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277862" w14:textId="3747E4D4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87A5533" wp14:editId="2DE4A2D7">
            <wp:extent cx="2266950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215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06DDD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Цефалоспорины первого поколения обладают высокой антистафилококковой активн</w:t>
      </w:r>
      <w:r>
        <w:rPr>
          <w:rFonts w:ascii="Times New Roman CYR" w:hAnsi="Times New Roman CYR" w:cs="Times New Roman CYR"/>
          <w:sz w:val="28"/>
          <w:szCs w:val="28"/>
        </w:rPr>
        <w:t>остью, включая пенициллиназообразующие штаммы. Они эффективны в отношении всех видов стрептококков (за исключением энтерококков), гонококков.</w:t>
      </w:r>
    </w:p>
    <w:p w14:paraId="5579D1B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Цефалоспорины второго поколения также обладают высокой антистафилококковой активностью, в том числе в отношении пе</w:t>
      </w:r>
      <w:r>
        <w:rPr>
          <w:rFonts w:ascii="Times New Roman CYR" w:hAnsi="Times New Roman CYR" w:cs="Times New Roman CYR"/>
          <w:sz w:val="28"/>
          <w:szCs w:val="28"/>
        </w:rPr>
        <w:t>нициллиназообразующих штаммов. Они активны в отношении эшерихий, клебсиелл, протеев.</w:t>
      </w:r>
    </w:p>
    <w:p w14:paraId="3D6EDA9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Цефалоспорины третьего поколения обладают более широким спектром действия, чем цефалоспорины первого и второго поколений, и большей активностью в отношении грамотрицательн</w:t>
      </w:r>
      <w:r>
        <w:rPr>
          <w:rFonts w:ascii="Times New Roman CYR" w:hAnsi="Times New Roman CYR" w:cs="Times New Roman CYR"/>
          <w:sz w:val="28"/>
          <w:szCs w:val="28"/>
        </w:rPr>
        <w:t>ых бактерий.</w:t>
      </w:r>
    </w:p>
    <w:p w14:paraId="60C53B9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химическому строению основа этих антибиотиков (7-АЦК) имеет элементы сходства с основой структуры антибиотиков группы пенициллина - 6-аминопенициллановой кислотой, однако различия в структуре цефалоспоринов и пенициллинов в целом создают ус</w:t>
      </w:r>
      <w:r>
        <w:rPr>
          <w:rFonts w:ascii="Times New Roman CYR" w:hAnsi="Times New Roman CYR" w:cs="Times New Roman CYR"/>
          <w:sz w:val="28"/>
          <w:szCs w:val="28"/>
        </w:rPr>
        <w:t>ловия для устойчивости цефалоспоринов к стафилококковой пенициллиназе и их высокой эффективности в отношении устойчивых к бензилпенициллину пенициллиназообразующих бактерий.</w:t>
      </w:r>
    </w:p>
    <w:p w14:paraId="098BA3B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бактерицидного действия цефалоспоринов связан с повреждением клеточной ме</w:t>
      </w:r>
      <w:r>
        <w:rPr>
          <w:rFonts w:ascii="Times New Roman CYR" w:hAnsi="Times New Roman CYR" w:cs="Times New Roman CYR"/>
          <w:sz w:val="28"/>
          <w:szCs w:val="28"/>
        </w:rPr>
        <w:t>мбраны бактерий, находящихся в стадии размножения, что обусловлено специфическим ингибированием ферментов клеточных мембран.</w:t>
      </w:r>
    </w:p>
    <w:p w14:paraId="4D145C2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Побочные явления: аллергические реакции, нарушение функции почек.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Рекомендуется соблюдать осторожность при назначении цефалоспорино</w:t>
      </w:r>
      <w:r>
        <w:rPr>
          <w:rFonts w:ascii="Times New Roman CYR" w:hAnsi="Times New Roman CYR" w:cs="Times New Roman CYR"/>
          <w:sz w:val="28"/>
          <w:szCs w:val="28"/>
        </w:rPr>
        <w:t>в больным, имеющим гиперчувствительность к пенициллинам.</w:t>
      </w:r>
    </w:p>
    <w:p w14:paraId="211F1DC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53EB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Отдельные представители цефалоспоринов</w:t>
      </w:r>
    </w:p>
    <w:p w14:paraId="4702F46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5EC2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Цефалоридин (полусинтетический цефалоспорин первого поколения): действует на грамположительные и грамотрицательные кокковые микроорганизмы (стафилококки, п</w:t>
      </w:r>
      <w:r>
        <w:rPr>
          <w:rFonts w:ascii="Times New Roman CYR" w:hAnsi="Times New Roman CYR" w:cs="Times New Roman CYR"/>
          <w:sz w:val="28"/>
          <w:szCs w:val="28"/>
        </w:rPr>
        <w:t>невмококки, стрептококки, гонококки, менингококки), сибиреязвенные палочки; действует на стафилококки, устойчивые к пенициллинам; эффективен в отношении спирохет и лептоспир; не действует на микобактерии туберкулеза, риккетсии, вирусы, простейшие.</w:t>
      </w:r>
    </w:p>
    <w:p w14:paraId="7C226A5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Цефазол</w:t>
      </w:r>
      <w:r>
        <w:rPr>
          <w:rFonts w:ascii="Times New Roman CYR" w:hAnsi="Times New Roman CYR" w:cs="Times New Roman CYR"/>
          <w:sz w:val="28"/>
          <w:szCs w:val="28"/>
        </w:rPr>
        <w:t>ин (цефалоспорин первого поколения): действует на грамположительные и грамотрицательные бактерии, в том числе на стафилококки, образующие и не образующие пенициллиназу, на гемолитические стрептококки, пневмококки, сальмонеллы, шигеллы, некоторые виды проте</w:t>
      </w:r>
      <w:r>
        <w:rPr>
          <w:rFonts w:ascii="Times New Roman CYR" w:hAnsi="Times New Roman CYR" w:cs="Times New Roman CYR"/>
          <w:sz w:val="28"/>
          <w:szCs w:val="28"/>
        </w:rPr>
        <w:t>я, микробы группы Klebsiella, палочку дифтерии, гонококки и другие микроорганизмы; не действует на риккетсии, вирусы, грибы и простейшие; А так же:</w:t>
      </w:r>
    </w:p>
    <w:p w14:paraId="4F5760D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Цефалексин (цефалоспорин первого поколения):</w:t>
      </w:r>
    </w:p>
    <w:p w14:paraId="662A865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Цефалотина натриевая соль (относится к цефалоспоринам первого п</w:t>
      </w:r>
      <w:r>
        <w:rPr>
          <w:rFonts w:ascii="Times New Roman CYR" w:hAnsi="Times New Roman CYR" w:cs="Times New Roman CYR"/>
          <w:sz w:val="28"/>
          <w:szCs w:val="28"/>
        </w:rPr>
        <w:t>околения): обладает широким спектром антимикробного действия; действует на большинство грамположительных и грамотрицательных микроорганизмов; в отношении Е.coli ,Kl pneumoniae и сальмонелл уступает по активности цефазолину;</w:t>
      </w:r>
    </w:p>
    <w:p w14:paraId="0870DC4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Цефуроксим (цефалоспорин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поколения): обладает широким спектром антибактериального действия и более других цефалоспоринов эффективен в отношении стафилококков, включая бета-лактамазообразующие штаммы; эффективен также в отношении бета-лактамазообразующих гонококков.</w:t>
      </w:r>
    </w:p>
    <w:p w14:paraId="6CC032E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Цефотаксим (це</w:t>
      </w:r>
      <w:r>
        <w:rPr>
          <w:rFonts w:ascii="Times New Roman CYR" w:hAnsi="Times New Roman CYR" w:cs="Times New Roman CYR"/>
          <w:sz w:val="28"/>
          <w:szCs w:val="28"/>
        </w:rPr>
        <w:t>фалоспорин третьего поколения): эффективен в отношении грамотрицательных и грамположительных бактерий, устойчивых к другим цефалоспоринам, пенициллинам; устойчив к действию бета-лактамаз. А так же:</w:t>
      </w:r>
    </w:p>
    <w:p w14:paraId="246D222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Цефтриаксон (цефалоспорин третьего поколения):</w:t>
      </w:r>
    </w:p>
    <w:p w14:paraId="09C41D6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Цефтазидим </w:t>
      </w:r>
      <w:r>
        <w:rPr>
          <w:rFonts w:ascii="Times New Roman CYR" w:hAnsi="Times New Roman CYR" w:cs="Times New Roman CYR"/>
          <w:sz w:val="28"/>
          <w:szCs w:val="28"/>
        </w:rPr>
        <w:t>(цефалоспорин третьего поколения):</w:t>
      </w:r>
    </w:p>
    <w:p w14:paraId="43A85C6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Цефокситин (цефалоспорин третьего поколения): антибиотик широкого спектра действия; эффективен в отношении грамположительных и грамотрицательных микроорганизмов (аэробных и анаэробных), действует на Proteus всех видов, Se</w:t>
      </w:r>
      <w:r>
        <w:rPr>
          <w:rFonts w:ascii="Times New Roman CYR" w:hAnsi="Times New Roman CYR" w:cs="Times New Roman CYR"/>
          <w:sz w:val="28"/>
          <w:szCs w:val="28"/>
        </w:rPr>
        <w:t>rratia, Escherichia coli, Bacteroides, Klebsiella, устойчивые к цефалотину; эффективен в отношении микроорганизмов, устойчивых к пенициллинам, тетрациклинам, эритромицину, левомицетину, канамицину, гентамицину, сульфаниламидам; устойчив к бета-лактамазам.</w:t>
      </w:r>
    </w:p>
    <w:p w14:paraId="2CED6B1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Цефоперазон M (цефалоспорин третьего поколения): сходен с другими цефалоспоринами третьего поколения.</w:t>
      </w:r>
    </w:p>
    <w:p w14:paraId="2B31B6A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Отличительные свойства новых </w:t>
      </w:r>
      <w:r>
        <w:rPr>
          <w:rFonts w:ascii="Times New Roman" w:hAnsi="Times New Roman" w:cs="Times New Roman"/>
          <w:noProof/>
          <w:sz w:val="28"/>
          <w:szCs w:val="28"/>
        </w:rPr>
        <w:t>β -</w:t>
      </w:r>
      <w:r>
        <w:rPr>
          <w:rFonts w:ascii="Times New Roman CYR" w:hAnsi="Times New Roman CYR" w:cs="Times New Roman CYR"/>
          <w:noProof/>
          <w:sz w:val="28"/>
          <w:szCs w:val="28"/>
        </w:rPr>
        <w:t>лактамных антибиотиков</w:t>
      </w:r>
    </w:p>
    <w:p w14:paraId="2D3A17F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Бета-лактамные антибиотики (БЛА) являются основой современной химиотерапии, так как занимают ведущ</w:t>
      </w:r>
      <w:r>
        <w:rPr>
          <w:rFonts w:ascii="Times New Roman CYR" w:hAnsi="Times New Roman CYR" w:cs="Times New Roman CYR"/>
          <w:noProof/>
          <w:sz w:val="28"/>
          <w:szCs w:val="28"/>
        </w:rPr>
        <w:t>ее или важное место в лечении большинства инфекционных болезней. По количеству применяемых в клинике препаратов - это наиболее многочисленная группа среди всех антибактериальных средств. Их многообразие объясняется стремлением получить новые соединения с б</w:t>
      </w:r>
      <w:r>
        <w:rPr>
          <w:rFonts w:ascii="Times New Roman CYR" w:hAnsi="Times New Roman CYR" w:cs="Times New Roman CYR"/>
          <w:noProof/>
          <w:sz w:val="28"/>
          <w:szCs w:val="28"/>
        </w:rPr>
        <w:t>олее широким спектром антибактериальной активности, улучшенными фармакокинетическими характеристиками и устойчивостью к постоянно возникающим новым механизмам резистентности микроорганизмов</w:t>
      </w:r>
    </w:p>
    <w:p w14:paraId="28B52D2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Благодаря способности связываться с пенициллином (и другими БЛА) э</w:t>
      </w:r>
      <w:r>
        <w:rPr>
          <w:rFonts w:ascii="Times New Roman CYR" w:hAnsi="Times New Roman CYR" w:cs="Times New Roman CYR"/>
          <w:noProof/>
          <w:sz w:val="28"/>
          <w:szCs w:val="28"/>
        </w:rPr>
        <w:t>ти ферменты получили второе название - пенициллинсвязывающие белки (PBPs). Молекулы PBPs жестко связаны с цитоплазматической мембраной микробной клетки, они осуществляют образование поперечных сшивок.</w:t>
      </w:r>
    </w:p>
    <w:p w14:paraId="4991F84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Связывание БЛА с PBPs ведет к инактивации последних, пр</w:t>
      </w:r>
      <w:r>
        <w:rPr>
          <w:rFonts w:ascii="Times New Roman CYR" w:hAnsi="Times New Roman CYR" w:cs="Times New Roman CYR"/>
          <w:noProof/>
          <w:sz w:val="28"/>
          <w:szCs w:val="28"/>
        </w:rPr>
        <w:t>екращению роста и последующей гибели микробной клетки. Таким образом, уровень активности конкретных БЛА в отношении отдельных микроорганизмов в первую очередь определяется их аффинностью (сродством) к PBPs. Для практики важно то, что чем ниже аффинность вз</w:t>
      </w:r>
      <w:r>
        <w:rPr>
          <w:rFonts w:ascii="Times New Roman CYR" w:hAnsi="Times New Roman CYR" w:cs="Times New Roman CYR"/>
          <w:noProof/>
          <w:sz w:val="28"/>
          <w:szCs w:val="28"/>
        </w:rPr>
        <w:t>аимодействующих молекул, тем более высокие концентрации антибиотика требуются для подавления функции фермента.</w:t>
      </w:r>
    </w:p>
    <w:p w14:paraId="7FEE7DB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 практически важным свойствам бета-лактамаз относятся:</w:t>
      </w:r>
    </w:p>
    <w:p w14:paraId="7B5A42C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субстратный профиль (способность к преимущественному гидролизу тех или иных БЛА, например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пенициллинов или цефалоспоринов или тех и других в равной степени);</w:t>
      </w:r>
    </w:p>
    <w:p w14:paraId="50C0B00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локализация кодирующих генов (плазмидная или хромосомная). Эта характеристика определяет эпидемиологию резистентности. При плазмидной локализации генов происходит быстрое внутри- и межвид</w:t>
      </w:r>
      <w:r>
        <w:rPr>
          <w:rFonts w:ascii="Times New Roman CYR" w:hAnsi="Times New Roman CYR" w:cs="Times New Roman CYR"/>
          <w:noProof/>
          <w:sz w:val="28"/>
          <w:szCs w:val="28"/>
        </w:rPr>
        <w:t>овое распространение резистентности, при хромосомной наблюдают распространение резистентного клона.</w:t>
      </w:r>
    </w:p>
    <w:p w14:paraId="0B2DA70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тип экспрессии (конститутивный или индуцибельный). При конститутивном типе микроорганизмы синтезируют бета-лактамазы с постоянной скоростью, при индуцибельн</w:t>
      </w:r>
      <w:r>
        <w:rPr>
          <w:rFonts w:ascii="Times New Roman CYR" w:hAnsi="Times New Roman CYR" w:cs="Times New Roman CYR"/>
          <w:noProof/>
          <w:sz w:val="28"/>
          <w:szCs w:val="28"/>
        </w:rPr>
        <w:t>ом количество синтезируемого фермента резко возрастает после контакта с антибиотиком (индукции);</w:t>
      </w:r>
    </w:p>
    <w:p w14:paraId="716D910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чувствительность к ингибиторам. К ингибиторам относятся вещества бета-лактамной природы, обладающие минимальной антибактериальной активностью, но способные нео</w:t>
      </w:r>
      <w:r>
        <w:rPr>
          <w:rFonts w:ascii="Times New Roman CYR" w:hAnsi="Times New Roman CYR" w:cs="Times New Roman CYR"/>
          <w:noProof/>
          <w:sz w:val="28"/>
          <w:szCs w:val="28"/>
        </w:rPr>
        <w:t>братимо связываться с бета-лактамазами и, таким образом, ингибировать их активность (суицидное ингибирование).</w:t>
      </w:r>
    </w:p>
    <w:p w14:paraId="1360CEE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результате при одновременном применении БЛА и ингибиторов бета-лактамаз последние защищают антибиотики от гидролиза. Лекарственные формы, в кот</w:t>
      </w:r>
      <w:r>
        <w:rPr>
          <w:rFonts w:ascii="Times New Roman CYR" w:hAnsi="Times New Roman CYR" w:cs="Times New Roman CYR"/>
          <w:noProof/>
          <w:sz w:val="28"/>
          <w:szCs w:val="28"/>
        </w:rPr>
        <w:t>орых соединены антибиотики и ингибиторы бета-лактамаз, получили название комбинированных, или защищенных, бета-лактамов. В клиническую практику внедрены три ингибитора: клавулановая кислота, сульбактам и тазобактам.</w:t>
      </w:r>
    </w:p>
    <w:p w14:paraId="03EEFB7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индивидуальные свойства о</w:t>
      </w:r>
      <w:r>
        <w:rPr>
          <w:rFonts w:ascii="Times New Roman CYR" w:hAnsi="Times New Roman CYR" w:cs="Times New Roman CYR"/>
          <w:noProof/>
          <w:sz w:val="28"/>
          <w:szCs w:val="28"/>
        </w:rPr>
        <w:t>тдельных БЛА определяются их аффинностью к ПСБ, способностью проникать через внешние структуры микроорганизмов и устойчивостью к гидролизу бета-лактамазами.</w:t>
      </w:r>
    </w:p>
    <w:p w14:paraId="0230F16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 некоторых встречающихся в клинике резистентных к беталактамам штаммов бактерий резистентность про</w:t>
      </w:r>
      <w:r>
        <w:rPr>
          <w:rFonts w:ascii="Times New Roman CYR" w:hAnsi="Times New Roman CYR" w:cs="Times New Roman CYR"/>
          <w:noProof/>
          <w:sz w:val="28"/>
          <w:szCs w:val="28"/>
        </w:rPr>
        <w:t>является на уровне PBPs, то есть мишени уменьшают сродство к "старым" беталактамам. Поэтому новые природные и полусинтетические беталактамы проверяются на степень сродства к PBPs этих штаммов.Высокое сродство означает перспективность новых бета-лактамных с</w:t>
      </w:r>
      <w:r>
        <w:rPr>
          <w:rFonts w:ascii="Times New Roman CYR" w:hAnsi="Times New Roman CYR" w:cs="Times New Roman CYR"/>
          <w:noProof/>
          <w:sz w:val="28"/>
          <w:szCs w:val="28"/>
        </w:rPr>
        <w:t>труктур.</w:t>
      </w:r>
    </w:p>
    <w:p w14:paraId="2AA8A2C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оценке новых беталактамных структур проверяется их устойчивость к действию разных беталактамаз - ренициллаз и цефалоспориназ плазмидного и хромосомного происхождения, выделенных из разных бактерий. Если большинство используемых беталактамаз не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инактивируют новую беталактамную структуру, то она признается перспективной для клиники.</w:t>
      </w:r>
    </w:p>
    <w:p w14:paraId="2278866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Химиками были созданы нечувствительные е распространенным у стафилококков пенициллиназам полусинтетические пенициллины: метициллин, оксациллин и нечувствительный к фе</w:t>
      </w:r>
      <w:r>
        <w:rPr>
          <w:rFonts w:ascii="Times New Roman CYR" w:hAnsi="Times New Roman CYR" w:cs="Times New Roman CYR"/>
          <w:noProof/>
          <w:sz w:val="28"/>
          <w:szCs w:val="28"/>
        </w:rPr>
        <w:t>рменту из синегнойной палочки карбенициллин. Получить эти полусинтетические пенициллины удалось после того, как из бензилпенициллина была выведена 6АПК (6-аминопенициллиновая кислота). Путем ее ацилирования были получены указанные антибиотики.</w:t>
      </w:r>
    </w:p>
    <w:p w14:paraId="04C9086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Многие бетал</w:t>
      </w:r>
      <w:r>
        <w:rPr>
          <w:rFonts w:ascii="Times New Roman CYR" w:hAnsi="Times New Roman CYR" w:cs="Times New Roman CYR"/>
          <w:noProof/>
          <w:sz w:val="28"/>
          <w:szCs w:val="28"/>
        </w:rPr>
        <w:t>актазы теряют способность к гидролизу беталактамного кольца таких антибиотиков, как у цефамицина С при наличии метоксигруппы или других заместителей в 6</w:t>
      </w:r>
      <w:r>
        <w:rPr>
          <w:rFonts w:ascii="Times New Roman" w:hAnsi="Times New Roman" w:cs="Times New Roman"/>
          <w:noProof/>
          <w:sz w:val="28"/>
          <w:szCs w:val="28"/>
        </w:rPr>
        <w:t>ά-</w:t>
      </w:r>
      <w:r>
        <w:rPr>
          <w:rFonts w:ascii="Times New Roman CYR" w:hAnsi="Times New Roman CYR" w:cs="Times New Roman CYR"/>
          <w:noProof/>
          <w:sz w:val="28"/>
          <w:szCs w:val="28"/>
        </w:rPr>
        <w:t>положении у пенициллинов и в 7</w:t>
      </w:r>
      <w:r>
        <w:rPr>
          <w:rFonts w:ascii="Times New Roman" w:hAnsi="Times New Roman" w:cs="Times New Roman"/>
          <w:noProof/>
          <w:sz w:val="28"/>
          <w:szCs w:val="28"/>
        </w:rPr>
        <w:t>ά-</w:t>
      </w:r>
      <w:r>
        <w:rPr>
          <w:rFonts w:ascii="Times New Roman CYR" w:hAnsi="Times New Roman CYR" w:cs="Times New Roman CYR"/>
          <w:noProof/>
          <w:sz w:val="28"/>
          <w:szCs w:val="28"/>
        </w:rPr>
        <w:t>положении у цефалоспоринов.</w:t>
      </w:r>
    </w:p>
    <w:p w14:paraId="2F54B30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Эффективность беталактамов против граммоот</w:t>
      </w:r>
      <w:r>
        <w:rPr>
          <w:rFonts w:ascii="Times New Roman CYR" w:hAnsi="Times New Roman CYR" w:cs="Times New Roman CYR"/>
          <w:noProof/>
          <w:sz w:val="28"/>
          <w:szCs w:val="28"/>
        </w:rPr>
        <w:t>рицательных бактерий зависит и от такого фактора, как скорость прохождения через пориновые пороги. Преимущества имеют компактные молекулы, которые могут проникать через катионоселективные и анионоселективные каналы, такие, как имипенем. К его ценным свойст</w:t>
      </w:r>
      <w:r>
        <w:rPr>
          <w:rFonts w:ascii="Times New Roman CYR" w:hAnsi="Times New Roman CYR" w:cs="Times New Roman CYR"/>
          <w:noProof/>
          <w:sz w:val="28"/>
          <w:szCs w:val="28"/>
        </w:rPr>
        <w:t>вам относится также и устойчивость к ряду беталактамаз.</w:t>
      </w:r>
    </w:p>
    <w:p w14:paraId="5F6522A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Беталактамы, у которых вводимые в ядро молекулы-заместители создают катионный центр, высокоактивны против многих кишечных бактерий по причине катионоселективности пориновых каналов у бактерий, обитающ</w:t>
      </w:r>
      <w:r>
        <w:rPr>
          <w:rFonts w:ascii="Times New Roman CYR" w:hAnsi="Times New Roman CYR" w:cs="Times New Roman CYR"/>
          <w:noProof/>
          <w:sz w:val="28"/>
          <w:szCs w:val="28"/>
        </w:rPr>
        <w:t>их в кишечном тракте, например, лекарственный препарат цефтазидим.</w:t>
      </w:r>
    </w:p>
    <w:p w14:paraId="45EF5E5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Часто модификации затрагивают структуру сконденсированного с беталактамом пяти- или шестичленного кольца. Если сера замещена в нем на кислород или углерод, то такие соединения называют "нек</w:t>
      </w:r>
      <w:r>
        <w:rPr>
          <w:rFonts w:ascii="Times New Roman CYR" w:hAnsi="Times New Roman CYR" w:cs="Times New Roman CYR"/>
          <w:noProof/>
          <w:sz w:val="28"/>
          <w:szCs w:val="28"/>
        </w:rPr>
        <w:t>лассическими" беталактамами (например, имипенем). К "неклассическим" также относятся такие беталактамы, у которых беталактамное кольцо не сконденсировано с другим кольцом. Они получили название "монобактамы". Наиболее известный препарат из "монобактамов" 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азтреонам.</w:t>
      </w:r>
    </w:p>
    <w:p w14:paraId="0B02611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Большой интерес представляют природные соединения, обладающие высокой антибактериальной активностью и широким спектром действия. При контакте с мишенью их гаммалактамное кольцо расщепляется и происходит ацилирование одного из аминокислотных ос</w:t>
      </w:r>
      <w:r>
        <w:rPr>
          <w:rFonts w:ascii="Times New Roman CYR" w:hAnsi="Times New Roman CYR" w:cs="Times New Roman CYR"/>
          <w:noProof/>
          <w:sz w:val="28"/>
          <w:szCs w:val="28"/>
        </w:rPr>
        <w:t>татков в активном центре транспептиназ. Беталактамы могут инактивировать и гаммалактамы, но большая стабильность пятичленного гаммалактамного кольца расширяет возможности химического синтеза, то есть получение синтетических гаммалактамов с пространственной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защитой гаммалактамного кольца от беталактамаз.</w:t>
      </w:r>
    </w:p>
    <w:p w14:paraId="75532EA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Ряды беталактамных синтетических антибиотиков быстро растут и используются для лечения самых разнообразных инфекций.</w:t>
      </w:r>
    </w:p>
    <w:p w14:paraId="1332B11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ABF835D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1F446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изучаемой группы лекарственных средств</w:t>
      </w:r>
    </w:p>
    <w:p w14:paraId="0A8EFC8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B99B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Данные для анализа</w:t>
      </w:r>
    </w:p>
    <w:p w14:paraId="62C5024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56736" w14:textId="08D9142A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35002" wp14:editId="5C501F99">
            <wp:extent cx="3848100" cy="5000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6166" w14:textId="7372D9E1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12556" wp14:editId="57625C11">
            <wp:extent cx="3829050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7DA4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3ED286" w14:textId="6B982DFA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20818" wp14:editId="2DFA04D5">
            <wp:extent cx="3762375" cy="3124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F1F44" w14:textId="0CECCB19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D4EDE" wp14:editId="0D298555">
            <wp:extent cx="3819525" cy="240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639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BB92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1. Количество фирм выпускаемых амоксициллин и цефазолин</w:t>
      </w:r>
    </w:p>
    <w:p w14:paraId="4F1AA9DD" w14:textId="121AF045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785CC" wp14:editId="1DDF1450">
            <wp:extent cx="2952750" cy="1743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730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FC089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DA131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диа</w:t>
      </w:r>
      <w:r>
        <w:rPr>
          <w:rFonts w:ascii="Times New Roman CYR" w:hAnsi="Times New Roman CYR" w:cs="Times New Roman CYR"/>
          <w:sz w:val="28"/>
          <w:szCs w:val="28"/>
        </w:rPr>
        <w:t>грамме видно, что амоксициллин выпускают 12 фирм, а цефазолин 19 фирм.</w:t>
      </w:r>
    </w:p>
    <w:p w14:paraId="7C1A886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0DD9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2. Количество препаратов амоксициллина и цефазолина</w:t>
      </w:r>
    </w:p>
    <w:p w14:paraId="5370FC62" w14:textId="1F3CE246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24B335" wp14:editId="4C316D5A">
            <wp:extent cx="3095625" cy="1819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2D5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B587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диаграмме видно, что у амоксициллина 328 препаратов, а у цефазолина 306 препа</w:t>
      </w:r>
      <w:r>
        <w:rPr>
          <w:rFonts w:ascii="Times New Roman CYR" w:hAnsi="Times New Roman CYR" w:cs="Times New Roman CYR"/>
          <w:sz w:val="28"/>
          <w:szCs w:val="28"/>
        </w:rPr>
        <w:t>ратов.</w:t>
      </w:r>
    </w:p>
    <w:p w14:paraId="370DC2B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3DF7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3. Производители амоксициллина</w:t>
      </w:r>
    </w:p>
    <w:p w14:paraId="17D1A5AA" w14:textId="4510A159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FBD8C3" wp14:editId="27BE27FB">
            <wp:extent cx="3362325" cy="1952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29C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8618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диаграмме видно, что амоксициллин выпускают больше русские производители (10),чем зарубежные(2)</w:t>
      </w:r>
    </w:p>
    <w:p w14:paraId="5753492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9F200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35B08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4. Производители амоксициллина</w:t>
      </w:r>
    </w:p>
    <w:p w14:paraId="73C14224" w14:textId="595740EC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788E1" wp14:editId="46417CA3">
            <wp:extent cx="2781300" cy="1638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53E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6328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диаграмме видно, что цефа</w:t>
      </w:r>
      <w:r>
        <w:rPr>
          <w:rFonts w:ascii="Times New Roman CYR" w:hAnsi="Times New Roman CYR" w:cs="Times New Roman CYR"/>
          <w:sz w:val="28"/>
          <w:szCs w:val="28"/>
        </w:rPr>
        <w:t>золин выпускают больше русские производители (16),чем зарубежные (3).</w:t>
      </w:r>
    </w:p>
    <w:p w14:paraId="4F4E84E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D233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5. Лекарственные формы амоксицилина</w:t>
      </w:r>
    </w:p>
    <w:p w14:paraId="344D4056" w14:textId="1F21DC66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B09FC" wp14:editId="50C48B53">
            <wp:extent cx="2647950" cy="1581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FC0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6A21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диаграмме видно, что амоксициллин выпускается в гранулах (7),в капсулах (43) в таблетках (219</w:t>
      </w:r>
      <w:r>
        <w:rPr>
          <w:rFonts w:ascii="Times New Roman CYR" w:hAnsi="Times New Roman CYR" w:cs="Times New Roman CYR"/>
          <w:sz w:val="28"/>
          <w:szCs w:val="28"/>
        </w:rPr>
        <w:t>) и в порошках (58).</w:t>
      </w:r>
    </w:p>
    <w:p w14:paraId="30F5F8E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A322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Амоксициллин (Amoxicillin)</w:t>
      </w:r>
    </w:p>
    <w:p w14:paraId="0A4398A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504C1" w14:textId="4D6B1B08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AF81D" wp14:editId="5ED5DC23">
            <wp:extent cx="2152650" cy="1514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4D23" w14:textId="77777777" w:rsidR="00000000" w:rsidRDefault="0028413C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9FF63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группа:</w:t>
      </w:r>
    </w:p>
    <w:p w14:paraId="4AB5157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Пенициллины</w:t>
      </w:r>
    </w:p>
    <w:p w14:paraId="2005314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</w:t>
      </w:r>
    </w:p>
    <w:p w14:paraId="0240295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Капсулы по 250 мг (16 штук в упаковке).</w:t>
      </w:r>
    </w:p>
    <w:p w14:paraId="727FB3F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Капсулы по 500 мг (16 штук в упаковке).</w:t>
      </w:r>
    </w:p>
    <w:p w14:paraId="2827189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Гранулы во флаконе (для </w:t>
      </w:r>
      <w:r>
        <w:rPr>
          <w:rFonts w:ascii="Times New Roman CYR" w:hAnsi="Times New Roman CYR" w:cs="Times New Roman CYR"/>
          <w:sz w:val="28"/>
          <w:szCs w:val="28"/>
        </w:rPr>
        <w:t>приготовления суспензии).</w:t>
      </w:r>
    </w:p>
    <w:p w14:paraId="7EE83DB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2E955B6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инфекциях дыхательных путей (фарингит, синусит, трахеит, ларингит, бронхит, пневмония).</w:t>
      </w:r>
    </w:p>
    <w:p w14:paraId="32E0F71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инфекциях ЛОР-органов (ангина, отит).</w:t>
      </w:r>
    </w:p>
    <w:p w14:paraId="7B749B7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инфекциях мочевыводящих путей и половых органов (цистит, уретрит, пиелонефрит; э</w:t>
      </w:r>
      <w:r>
        <w:rPr>
          <w:rFonts w:ascii="Times New Roman CYR" w:hAnsi="Times New Roman CYR" w:cs="Times New Roman CYR"/>
          <w:sz w:val="28"/>
          <w:szCs w:val="28"/>
        </w:rPr>
        <w:t>ндометрит, гонорея и др.). При инфекциях кожи (импетиго, рожа).</w:t>
      </w:r>
    </w:p>
    <w:p w14:paraId="437D7AE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ряде кишечных инфекций (дизентерия, сальмонеллез, брюшной тиф и паратифы).</w:t>
      </w:r>
    </w:p>
    <w:p w14:paraId="3FE0B2D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менингите.</w:t>
      </w:r>
    </w:p>
    <w:p w14:paraId="2A3950B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сепсисе.</w:t>
      </w:r>
    </w:p>
    <w:p w14:paraId="73DA9DA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таких инфекциях, как листериоз, лептоспироз, боррелиоз.</w:t>
      </w:r>
    </w:p>
    <w:p w14:paraId="24DEDE5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504A55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</w:t>
      </w:r>
      <w:r>
        <w:rPr>
          <w:rFonts w:ascii="Times New Roman CYR" w:hAnsi="Times New Roman CYR" w:cs="Times New Roman CYR"/>
          <w:sz w:val="28"/>
          <w:szCs w:val="28"/>
        </w:rPr>
        <w:t>ческие заболевания (поллиноз, бронхиальная астма, аллергия на пенициллины);</w:t>
      </w:r>
    </w:p>
    <w:p w14:paraId="6E46FBF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Печеночная недостаточность;</w:t>
      </w:r>
    </w:p>
    <w:p w14:paraId="343D80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мононуклеоз;</w:t>
      </w:r>
    </w:p>
    <w:p w14:paraId="367F865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Дисбактериоз;</w:t>
      </w:r>
    </w:p>
    <w:p w14:paraId="555137E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Лимфолейкоз;</w:t>
      </w:r>
    </w:p>
    <w:p w14:paraId="27DA8EA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Кормление ребенка грудью. </w:t>
      </w:r>
    </w:p>
    <w:p w14:paraId="069E9E0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эффекты:</w:t>
      </w:r>
    </w:p>
    <w:p w14:paraId="0E21C08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Аллергические реакции (аллергический ринит, конъюнкт</w:t>
      </w:r>
      <w:r>
        <w:rPr>
          <w:rFonts w:ascii="Times New Roman CYR" w:hAnsi="Times New Roman CYR" w:cs="Times New Roman CYR"/>
          <w:sz w:val="28"/>
          <w:szCs w:val="28"/>
        </w:rPr>
        <w:t>ивит, крапивница; анафилактический шок).</w:t>
      </w:r>
    </w:p>
    <w:p w14:paraId="3FE394D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органы пищеварения (дисбактериоз; тошнота, рвота, нарушение вкуса; стоматит, глоссит; диарея).</w:t>
      </w:r>
    </w:p>
    <w:p w14:paraId="18D1025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нервную систему (бессонница, возбуждение, тревожное состояние, депрессия, головные боли, головокружение, судор</w:t>
      </w:r>
      <w:r>
        <w:rPr>
          <w:rFonts w:ascii="Times New Roman CYR" w:hAnsi="Times New Roman CYR" w:cs="Times New Roman CYR"/>
          <w:sz w:val="28"/>
          <w:szCs w:val="28"/>
        </w:rPr>
        <w:t xml:space="preserve">оги). </w:t>
      </w:r>
    </w:p>
    <w:p w14:paraId="2553E3C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принимать амоксициллин?</w:t>
      </w:r>
    </w:p>
    <w:p w14:paraId="1E5716A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форме принимают внутрь. Прием пищи не влияет на всасывание препарата из желудочно-кишечного тракта, можно принимать его как до еды, так и после, в удобное для пациента время.</w:t>
      </w:r>
    </w:p>
    <w:p w14:paraId="0E0CBCB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Дозировка:</w:t>
      </w:r>
    </w:p>
    <w:p w14:paraId="19B08D3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Обычная дозировка амоксицил</w:t>
      </w:r>
      <w:r>
        <w:rPr>
          <w:rFonts w:ascii="Times New Roman CYR" w:hAnsi="Times New Roman CYR" w:cs="Times New Roman CYR"/>
          <w:sz w:val="28"/>
          <w:szCs w:val="28"/>
        </w:rPr>
        <w:t>лина для взрослых и детей старше 12 лет (с массой тела более 40 кг) - 500 мг 3 раза в сутки. Но в каждом конкретном случае дозу определяет врач, и при необходимости (в случае тяжелых заболеваний) она может быть увеличена до 750-1000 мг 3 раза в сутки, и да</w:t>
      </w:r>
      <w:r>
        <w:rPr>
          <w:rFonts w:ascii="Times New Roman CYR" w:hAnsi="Times New Roman CYR" w:cs="Times New Roman CYR"/>
          <w:sz w:val="28"/>
          <w:szCs w:val="28"/>
        </w:rPr>
        <w:t>же более того. Максимально допустимая суточная доза для взрослых - 6 г. При некоторых заболеваниях применяется нестандартная дозировка амоксициллина. Например, при острой гонорее мужчинам назначают однократно 3 г препарата; женщинам эта же доза назначается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дважды. При брюшном тифе амоксициллин используется в высокой дозировке: 1,5-2 г 3 раза в сутки. При лептоспирозе также применяются высокие дозы препарата: 500-750 мг 4 раза в сутки. После исчезновения внешних признаков любого заболевания лечение амоксицил</w:t>
      </w:r>
      <w:r>
        <w:rPr>
          <w:rFonts w:ascii="Times New Roman CYR" w:hAnsi="Times New Roman CYR" w:cs="Times New Roman CYR"/>
          <w:sz w:val="28"/>
          <w:szCs w:val="28"/>
        </w:rPr>
        <w:t>лином продолжается еще 2-3 дня, во избежание рецидива инфекции. В среднем курс лечения составляет от 5 до 12 дней.</w:t>
      </w:r>
    </w:p>
    <w:p w14:paraId="2526AE4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по применению амоксициллина детям:</w:t>
      </w:r>
    </w:p>
    <w:p w14:paraId="57F7D8B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 широко применяется в лечении детей разного возраста, в том числе новорожденных и н</w:t>
      </w:r>
      <w:r>
        <w:rPr>
          <w:rFonts w:ascii="Times New Roman CYR" w:hAnsi="Times New Roman CYR" w:cs="Times New Roman CYR"/>
          <w:sz w:val="28"/>
          <w:szCs w:val="28"/>
        </w:rPr>
        <w:t xml:space="preserve">едоношенных. При этом для детей младше 5-летнего возраста используется амоксициллин в виде суспензии. Суспензия амоксициллина Суспензия амоксициллина приготавливается в домашних условиях: во флакон с гранулами доливают охлажденную кипяченую воду (до метки </w:t>
      </w:r>
      <w:r>
        <w:rPr>
          <w:rFonts w:ascii="Times New Roman CYR" w:hAnsi="Times New Roman CYR" w:cs="Times New Roman CYR"/>
          <w:sz w:val="28"/>
          <w:szCs w:val="28"/>
        </w:rPr>
        <w:t>на флаконе), и взбалтывают. Образуется густая жидкая масса желтоватого цвета, с запахом и вкусом клубники или малины. Полученное лекарство можно хранить 14 дней при комнатной температуре. Взбалтывать каждый раз перед употреблением. Одна мерная (или обычная</w:t>
      </w:r>
      <w:r>
        <w:rPr>
          <w:rFonts w:ascii="Times New Roman CYR" w:hAnsi="Times New Roman CYR" w:cs="Times New Roman CYR"/>
          <w:sz w:val="28"/>
          <w:szCs w:val="28"/>
        </w:rPr>
        <w:t xml:space="preserve"> чайная) ложка вмещает 5 мл суспензии; содержание амоксициллина в таком количестве суспензии - 250 мг.</w:t>
      </w:r>
    </w:p>
    <w:p w14:paraId="5A40D96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04E18C8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амоксициллин назначают обычно в амбулаторных условиях, т.е. при лечении нетяжелых форм различных заболеваний, чаще всего - при ОРВИ с ба</w:t>
      </w:r>
      <w:r>
        <w:rPr>
          <w:rFonts w:ascii="Times New Roman CYR" w:hAnsi="Times New Roman CYR" w:cs="Times New Roman CYR"/>
          <w:sz w:val="28"/>
          <w:szCs w:val="28"/>
        </w:rPr>
        <w:t>ктериальными осложнениями, например:</w:t>
      </w:r>
    </w:p>
    <w:p w14:paraId="5BD9DD4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отите.</w:t>
      </w:r>
    </w:p>
    <w:p w14:paraId="500AE7C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фарингите, трахеите, бронхите.</w:t>
      </w:r>
    </w:p>
    <w:p w14:paraId="4D698D5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кожных инфекциях (импетиго).</w:t>
      </w:r>
    </w:p>
    <w:p w14:paraId="6560EFB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легких формах кишечных инфекций.</w:t>
      </w:r>
    </w:p>
    <w:p w14:paraId="52DA266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- для лечения язвенной болезни желудка и 12-перстной кишки, а также для профилактики рец</w:t>
      </w:r>
      <w:r>
        <w:rPr>
          <w:rFonts w:ascii="Times New Roman CYR" w:hAnsi="Times New Roman CYR" w:cs="Times New Roman CYR"/>
          <w:sz w:val="28"/>
          <w:szCs w:val="28"/>
        </w:rPr>
        <w:t>идивов этого заболевания.</w:t>
      </w:r>
    </w:p>
    <w:p w14:paraId="15FF800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05E055A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непереносимость препарата; аллергический диатез и другие аллергические заболевания; дисбактериоз кишечника;</w:t>
      </w:r>
    </w:p>
    <w:p w14:paraId="0A41D25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мононуклеоз;</w:t>
      </w:r>
    </w:p>
    <w:p w14:paraId="1A2F06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лимфолейкоз;</w:t>
      </w:r>
    </w:p>
    <w:p w14:paraId="192122F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заболевания печени.</w:t>
      </w:r>
    </w:p>
    <w:p w14:paraId="27468BE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соблюдать о</w:t>
      </w:r>
      <w:r>
        <w:rPr>
          <w:rFonts w:ascii="Times New Roman CYR" w:hAnsi="Times New Roman CYR" w:cs="Times New Roman CYR"/>
          <w:sz w:val="28"/>
          <w:szCs w:val="28"/>
        </w:rPr>
        <w:t>сторожность при лечении амоксициллином детей с повышенной кровоточивостью и с нарушением функции почек.</w:t>
      </w:r>
    </w:p>
    <w:p w14:paraId="587235F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 амоксициллина для детей:</w:t>
      </w:r>
    </w:p>
    <w:p w14:paraId="308E550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Амоксициллин, как и любой другой антибиотик, детям должен назначать только врач. Он же назначает и дозу препарата, за</w:t>
      </w:r>
      <w:r>
        <w:rPr>
          <w:rFonts w:ascii="Times New Roman CYR" w:hAnsi="Times New Roman CYR" w:cs="Times New Roman CYR"/>
          <w:sz w:val="28"/>
          <w:szCs w:val="28"/>
        </w:rPr>
        <w:t>висящую от возраста и веса ребенка, и от степени тяжести заболевания.</w:t>
      </w:r>
    </w:p>
    <w:p w14:paraId="5F5FA0E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дозировки амоксициллина для детей таковы:</w:t>
      </w:r>
    </w:p>
    <w:p w14:paraId="72AD088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Детям до 2-х лет - 20 мг/кг массы тела /сутки. Эта доза делится на 3 приема.</w:t>
      </w:r>
    </w:p>
    <w:p w14:paraId="732CDC8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Детям 2-5 лет - 125 мг (т.е. 1/2 мерной ложки суспенз</w:t>
      </w:r>
      <w:r>
        <w:rPr>
          <w:rFonts w:ascii="Times New Roman CYR" w:hAnsi="Times New Roman CYR" w:cs="Times New Roman CYR"/>
          <w:sz w:val="28"/>
          <w:szCs w:val="28"/>
        </w:rPr>
        <w:t>ии) 3 раза в день.</w:t>
      </w:r>
    </w:p>
    <w:p w14:paraId="1B1473B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Детям 5-10 лет - 250 мг (1 мерная ложка суспензии) 3 раза в день.</w:t>
      </w:r>
    </w:p>
    <w:p w14:paraId="7AA8237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Новорожденным и недоношенным детям врач назначает амоксициллин строго индивидуально, в маленькой дозировке, с удлиненными интервалами между приемами препарата. </w:t>
      </w:r>
    </w:p>
    <w:p w14:paraId="1F66AE2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</w:t>
      </w:r>
      <w:r>
        <w:rPr>
          <w:rFonts w:ascii="Times New Roman CYR" w:hAnsi="Times New Roman CYR" w:cs="Times New Roman CYR"/>
          <w:sz w:val="28"/>
          <w:szCs w:val="28"/>
        </w:rPr>
        <w:t>ллин при беременности:</w:t>
      </w:r>
    </w:p>
    <w:p w14:paraId="4134FC0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Женщинам в период беременности амоксициллин назначают только в том случае, если предполагаемая польза этого лекарства для матери превышает возможность нанесения вреда плоду. Хотя не зафиксировано случаев негативного влияния амоксицил</w:t>
      </w:r>
      <w:r>
        <w:rPr>
          <w:rFonts w:ascii="Times New Roman CYR" w:hAnsi="Times New Roman CYR" w:cs="Times New Roman CYR"/>
          <w:sz w:val="28"/>
          <w:szCs w:val="28"/>
        </w:rPr>
        <w:t>лина на течение беременности и родов, но квалифицированных исследований на эту тему не проводилось. Поэтому врачи предпочитают не рисковать.</w:t>
      </w:r>
    </w:p>
    <w:p w14:paraId="28B609F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период кормления ребенка грудью амоксициллин матери противопоказан: он проникает в грудное молоко и может вызва</w:t>
      </w:r>
      <w:r>
        <w:rPr>
          <w:rFonts w:ascii="Times New Roman CYR" w:hAnsi="Times New Roman CYR" w:cs="Times New Roman CYR"/>
          <w:sz w:val="28"/>
          <w:szCs w:val="28"/>
        </w:rPr>
        <w:t xml:space="preserve">ть у младенца аллергические реакции или нарушение микрофлоры кишечника. </w:t>
      </w:r>
    </w:p>
    <w:p w14:paraId="6AA905A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 при ангине:</w:t>
      </w:r>
    </w:p>
    <w:p w14:paraId="714A7EA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гнойных формах ангины (фолликулярной и лакунарной) амоксициллин назначается часто, как эффективный препарат с малым количеством побочных действий. Эффекти</w:t>
      </w:r>
      <w:r>
        <w:rPr>
          <w:rFonts w:ascii="Times New Roman CYR" w:hAnsi="Times New Roman CYR" w:cs="Times New Roman CYR"/>
          <w:sz w:val="28"/>
          <w:szCs w:val="28"/>
        </w:rPr>
        <w:t>вность амоксициллина при ангине обусловлена тем, что это заболевание чаще всего вызывается стафилококком - микробом, чувствительным к воздействию данного антибиотика.</w:t>
      </w:r>
    </w:p>
    <w:p w14:paraId="51E8D1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при других заболеваниях амоксициллин назначают пациенту независимо от приема пищи, п</w:t>
      </w:r>
      <w:r>
        <w:rPr>
          <w:rFonts w:ascii="Times New Roman CYR" w:hAnsi="Times New Roman CYR" w:cs="Times New Roman CYR"/>
          <w:sz w:val="28"/>
          <w:szCs w:val="28"/>
        </w:rPr>
        <w:t>ри ангине этот препарат следует принимать после еды, чтобы продлить его непосредственное воздействие на воспаленные миндалины.</w:t>
      </w:r>
    </w:p>
    <w:p w14:paraId="6BC20A4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 и алкоголь:</w:t>
      </w:r>
    </w:p>
    <w:p w14:paraId="0E10695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несовместим с приемом амоксициллина. Сочетание этих веществ может вызвать сильнейшую аллергичес</w:t>
      </w:r>
      <w:r>
        <w:rPr>
          <w:rFonts w:ascii="Times New Roman CYR" w:hAnsi="Times New Roman CYR" w:cs="Times New Roman CYR"/>
          <w:sz w:val="28"/>
          <w:szCs w:val="28"/>
        </w:rPr>
        <w:t>кую реакцию, вплоть до смерти больного. Кроме того, и алкоголь, и амоксициллин оказывают сильное токсическое влияние на печень. Работа этого органа может оказаться парализованной. Даже после окончания лечения амоксициллином нужно в течение 7-10 дней воздер</w:t>
      </w:r>
      <w:r>
        <w:rPr>
          <w:rFonts w:ascii="Times New Roman CYR" w:hAnsi="Times New Roman CYR" w:cs="Times New Roman CYR"/>
          <w:sz w:val="28"/>
          <w:szCs w:val="28"/>
        </w:rPr>
        <w:t>живаться от приема спиртных напитков.</w:t>
      </w:r>
    </w:p>
    <w:p w14:paraId="26A5B65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505CD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Цефазолин (Cefazolin)</w:t>
      </w:r>
    </w:p>
    <w:p w14:paraId="2C06003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31797" w14:textId="2AED9612" w:rsidR="00000000" w:rsidRDefault="007B7B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D5C35" wp14:editId="48817EE3">
            <wp:extent cx="2047875" cy="1809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055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30D2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Фармакологическая группа:</w:t>
      </w:r>
    </w:p>
    <w:p w14:paraId="234CB1F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Цефалоспорины</w:t>
      </w:r>
    </w:p>
    <w:p w14:paraId="505422E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</w:t>
      </w:r>
    </w:p>
    <w:p w14:paraId="46CCC1E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порошок</w:t>
      </w:r>
    </w:p>
    <w:p w14:paraId="383792A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Дозировка:</w:t>
      </w:r>
    </w:p>
    <w:p w14:paraId="47022BC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мг;</w:t>
      </w:r>
    </w:p>
    <w:p w14:paraId="3955FE4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мг;</w:t>
      </w:r>
    </w:p>
    <w:p w14:paraId="3307EDB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(1000 мг).</w:t>
      </w:r>
    </w:p>
    <w:p w14:paraId="523740B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Цефазолин эффективен в отношении следующих патогенных микроорганизмов:</w:t>
      </w:r>
    </w:p>
    <w:p w14:paraId="2CBBD33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Золотистый стафилококк (Sta</w:t>
      </w:r>
      <w:r>
        <w:rPr>
          <w:rFonts w:ascii="Times New Roman CYR" w:hAnsi="Times New Roman CYR" w:cs="Times New Roman CYR"/>
          <w:sz w:val="28"/>
          <w:szCs w:val="28"/>
        </w:rPr>
        <w:t>phylococcus aureus);</w:t>
      </w:r>
    </w:p>
    <w:p w14:paraId="3CA32AD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Эпидермальный стафилококк (Staphylococcus epidermidis);</w:t>
      </w:r>
    </w:p>
    <w:p w14:paraId="5AB0557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Бета-гемолитические стрептококки из группы А;</w:t>
      </w:r>
    </w:p>
    <w:p w14:paraId="39CBE01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Гноеродный стрептококк (Streptococcus pyogenes);</w:t>
      </w:r>
    </w:p>
    <w:p w14:paraId="5D60CA1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Диплококк пневмонийный (Diplococcus pneumoniae);</w:t>
      </w:r>
    </w:p>
    <w:p w14:paraId="6535B83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Гемолитический стрептококк (Strepto</w:t>
      </w:r>
      <w:r>
        <w:rPr>
          <w:rFonts w:ascii="Times New Roman CYR" w:hAnsi="Times New Roman CYR" w:cs="Times New Roman CYR"/>
          <w:sz w:val="28"/>
          <w:szCs w:val="28"/>
        </w:rPr>
        <w:t>coccus hemolyticus);</w:t>
      </w:r>
    </w:p>
    <w:p w14:paraId="58E9B48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Виридальный стрептококк (Streptococcus viridans);</w:t>
      </w:r>
    </w:p>
    <w:p w14:paraId="18BEA97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палочка (Escherichia coli);</w:t>
      </w:r>
    </w:p>
    <w:p w14:paraId="6578ADB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Клебсиеллы (Klebsiella spp.);</w:t>
      </w:r>
    </w:p>
    <w:p w14:paraId="61AE5EF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Протей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(Proteus mirabilis);</w:t>
      </w:r>
    </w:p>
    <w:p w14:paraId="797DF6C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Энтеробактерии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(Enterobacter aerogenes);</w:t>
      </w:r>
    </w:p>
    <w:p w14:paraId="70703FD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Гемофильнаяпалочка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(Haemophilus influenzae);</w:t>
      </w:r>
    </w:p>
    <w:p w14:paraId="1D4D694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Саль</w:t>
      </w:r>
      <w:r>
        <w:rPr>
          <w:rFonts w:ascii="Times New Roman CYR" w:hAnsi="Times New Roman CYR" w:cs="Times New Roman CYR"/>
          <w:sz w:val="28"/>
          <w:szCs w:val="28"/>
        </w:rPr>
        <w:t>монеллы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(Salmonella spp.);</w:t>
      </w:r>
    </w:p>
    <w:p w14:paraId="3DCCAAB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Шигеллы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(Shigella disenteriae </w:t>
      </w:r>
      <w:r>
        <w:rPr>
          <w:rFonts w:ascii="Times New Roman CYR" w:hAnsi="Times New Roman CYR" w:cs="Times New Roman CYR"/>
          <w:sz w:val="28"/>
          <w:szCs w:val="28"/>
        </w:rPr>
        <w:t>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.);</w:t>
      </w:r>
    </w:p>
    <w:p w14:paraId="6FBE648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Нейссерии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(Neisseria gonorrhoeae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Neisseria meningitidis);</w:t>
      </w:r>
    </w:p>
    <w:p w14:paraId="7624844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Коринебактерии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(Corynebacterium diphtheriae);</w:t>
      </w:r>
    </w:p>
    <w:p w14:paraId="71F2CEB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Возбудительсибирскойязвы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(Bacillus anthracis);</w:t>
      </w:r>
    </w:p>
    <w:p w14:paraId="0AF1FEC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Клостридии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(Clostridium pertringens);</w:t>
      </w:r>
    </w:p>
    <w:p w14:paraId="00C700B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Спирохеты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(Spirochaetoceae);</w:t>
      </w:r>
    </w:p>
    <w:p w14:paraId="6D7334B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Трепонемы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(Treponema spp.);</w:t>
      </w:r>
    </w:p>
    <w:p w14:paraId="77BA07D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(Leptospira spp.). </w:t>
      </w:r>
    </w:p>
    <w:p w14:paraId="36CC249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50A3979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и хронический бронхит;</w:t>
      </w:r>
    </w:p>
    <w:p w14:paraId="2EFAFED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Инфицированные бронхоэктазы;</w:t>
      </w:r>
    </w:p>
    <w:p w14:paraId="6E0FD53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Пневмония, вызванная бактериями (не грибками или вирусами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7073D85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Бронхопневмония;</w:t>
      </w:r>
    </w:p>
    <w:p w14:paraId="273FDD3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грудной клетки, развившиеся после оперативного вмешательства (например, после пункции и т.д.);</w:t>
      </w:r>
    </w:p>
    <w:p w14:paraId="5816962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Эмпиема плевры;</w:t>
      </w:r>
    </w:p>
    <w:p w14:paraId="758BCDE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Абсцесс легкого;</w:t>
      </w:r>
    </w:p>
    <w:p w14:paraId="0F661DE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Отит среднего уха;</w:t>
      </w:r>
    </w:p>
    <w:p w14:paraId="5B96402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Тонзиллит;</w:t>
      </w:r>
    </w:p>
    <w:p w14:paraId="2E27B6B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Мастоидит;</w:t>
      </w:r>
    </w:p>
    <w:p w14:paraId="449A4EB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и хронический пиелонефрит;</w:t>
      </w:r>
    </w:p>
    <w:p w14:paraId="6EC9DAE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Цистит;</w:t>
      </w:r>
    </w:p>
    <w:p w14:paraId="50E0B54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Уретрит;</w:t>
      </w:r>
    </w:p>
    <w:p w14:paraId="57963B8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</w:t>
      </w:r>
      <w:r>
        <w:rPr>
          <w:rFonts w:ascii="Times New Roman CYR" w:hAnsi="Times New Roman CYR" w:cs="Times New Roman CYR"/>
          <w:sz w:val="28"/>
          <w:szCs w:val="28"/>
        </w:rPr>
        <w:t>ит;</w:t>
      </w:r>
    </w:p>
    <w:p w14:paraId="39769DB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Гонорея;</w:t>
      </w:r>
    </w:p>
    <w:p w14:paraId="168DFA2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кожи;</w:t>
      </w:r>
    </w:p>
    <w:p w14:paraId="5FC2A79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Целлюлит;</w:t>
      </w:r>
    </w:p>
    <w:p w14:paraId="49A474F8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Мастит;</w:t>
      </w:r>
    </w:p>
    <w:p w14:paraId="4528268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Рожа;</w:t>
      </w:r>
    </w:p>
    <w:p w14:paraId="305A2FF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Карбункулы;</w:t>
      </w:r>
    </w:p>
    <w:p w14:paraId="0EEE7E9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Инфицированная гангрена;</w:t>
      </w:r>
    </w:p>
    <w:p w14:paraId="6E7BC76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на раневой или ожоговой поверхности;</w:t>
      </w:r>
    </w:p>
    <w:p w14:paraId="1D9E15C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кожи или мягких тканей после операции;</w:t>
      </w:r>
    </w:p>
    <w:p w14:paraId="54B77A0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глаза;</w:t>
      </w:r>
    </w:p>
    <w:p w14:paraId="1DD1DBA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Остеомиелит;</w:t>
      </w:r>
    </w:p>
    <w:p w14:paraId="16E45F7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Септический артрит;</w:t>
      </w:r>
    </w:p>
    <w:p w14:paraId="522F7B9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желчевыводящих</w:t>
      </w:r>
      <w:r>
        <w:rPr>
          <w:rFonts w:ascii="Times New Roman CYR" w:hAnsi="Times New Roman CYR" w:cs="Times New Roman CYR"/>
          <w:sz w:val="28"/>
          <w:szCs w:val="28"/>
        </w:rPr>
        <w:t xml:space="preserve"> путей;</w:t>
      </w:r>
    </w:p>
    <w:p w14:paraId="02A48F5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после аборта;</w:t>
      </w:r>
    </w:p>
    <w:p w14:paraId="7E1BEDB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матки;</w:t>
      </w:r>
    </w:p>
    <w:p w14:paraId="107C9CD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Сальпингиты;</w:t>
      </w:r>
    </w:p>
    <w:p w14:paraId="179AD16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Тазовый абсцесс;</w:t>
      </w:r>
    </w:p>
    <w:p w14:paraId="295F633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Эндокардит;</w:t>
      </w:r>
    </w:p>
    <w:p w14:paraId="4B6CDFF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Сифилис;</w:t>
      </w:r>
    </w:p>
    <w:p w14:paraId="2AD8AAB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Сепсис;</w:t>
      </w:r>
    </w:p>
    <w:p w14:paraId="55194FB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Перитонит.</w:t>
      </w:r>
    </w:p>
    <w:p w14:paraId="4713421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эффекты:</w:t>
      </w:r>
    </w:p>
    <w:p w14:paraId="48DC6CA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аппетита,</w:t>
      </w:r>
    </w:p>
    <w:p w14:paraId="4B41819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Глоссит,</w:t>
      </w:r>
    </w:p>
    <w:p w14:paraId="2B152A7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Изжога,</w:t>
      </w:r>
    </w:p>
    <w:p w14:paraId="6609E77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животе,</w:t>
      </w:r>
    </w:p>
    <w:p w14:paraId="2500FBA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Тошнота,</w:t>
      </w:r>
    </w:p>
    <w:p w14:paraId="31C3C79B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Рвота,</w:t>
      </w:r>
    </w:p>
    <w:p w14:paraId="3ECD622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Понос,</w:t>
      </w:r>
    </w:p>
    <w:p w14:paraId="683B014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Кожная сыпь (крапивница),</w:t>
      </w:r>
    </w:p>
    <w:p w14:paraId="3AADDB5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Зуд,</w:t>
      </w:r>
    </w:p>
    <w:p w14:paraId="3AC44F7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Спазм дыхательных </w:t>
      </w:r>
      <w:r>
        <w:rPr>
          <w:rFonts w:ascii="Times New Roman CYR" w:hAnsi="Times New Roman CYR" w:cs="Times New Roman CYR"/>
          <w:sz w:val="28"/>
          <w:szCs w:val="28"/>
        </w:rPr>
        <w:t>путей,</w:t>
      </w:r>
    </w:p>
    <w:p w14:paraId="1828ED7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количества эозинофилов в крови,</w:t>
      </w:r>
    </w:p>
    <w:p w14:paraId="752B6770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Отека Квинке,</w:t>
      </w:r>
    </w:p>
    <w:p w14:paraId="1D2C392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суставах,</w:t>
      </w:r>
    </w:p>
    <w:p w14:paraId="4498BA8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нефрит,</w:t>
      </w:r>
    </w:p>
    <w:p w14:paraId="3238731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Анафилактический шок,</w:t>
      </w:r>
    </w:p>
    <w:p w14:paraId="3AA4B723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Уменьшению количества нейтрофилов тромбоцитов и лейкоцитов в крови,</w:t>
      </w:r>
    </w:p>
    <w:p w14:paraId="5C129BD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концентрации мочевины и креатинина в крови,</w:t>
      </w:r>
    </w:p>
    <w:p w14:paraId="50F291E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болезненность при введении антибиотика,</w:t>
      </w:r>
    </w:p>
    <w:p w14:paraId="04D4273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Головокружение,</w:t>
      </w:r>
    </w:p>
    <w:p w14:paraId="59F1D3E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сдавливания в грудной клетке,</w:t>
      </w:r>
    </w:p>
    <w:p w14:paraId="2D5A499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Судороги,</w:t>
      </w:r>
    </w:p>
    <w:p w14:paraId="7BC5DA1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Дисбактериоз,</w:t>
      </w:r>
    </w:p>
    <w:p w14:paraId="704C2241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Кандидоз.</w:t>
      </w:r>
    </w:p>
    <w:p w14:paraId="33CB1485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0DF045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аллергии на любые другие антибиотики из группы цефалоспоринов Цефазолин категорически запрещен 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применению. Если у человека имеется аллергия на пенициллиновые антибиотики, то Цефазолин вводят осторожно, подготовив набор для борьбы с анафилактическим шоком, поскольку между данными двумя группами препаратов есть перекрестная аллергенность. Также антиб</w:t>
      </w:r>
      <w:r>
        <w:rPr>
          <w:rFonts w:ascii="Times New Roman CYR" w:hAnsi="Times New Roman CYR" w:cs="Times New Roman CYR"/>
          <w:sz w:val="28"/>
          <w:szCs w:val="28"/>
        </w:rPr>
        <w:t>иотик противопоказан к применению в период беременности и грудного вскармливания. Младенцам до 1 месяца Цефазолин не вводят, поскольку нет научно подтвержденных данных о его безопасности для новорожденных.</w:t>
      </w:r>
    </w:p>
    <w:p w14:paraId="56B739A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B9BA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FF234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4BF9D4F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C67D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курсовой работы я изучила группу </w:t>
      </w:r>
      <w:r>
        <w:rPr>
          <w:rFonts w:ascii="Times New Roman CYR" w:hAnsi="Times New Roman CYR" w:cs="Times New Roman CYR"/>
          <w:sz w:val="28"/>
          <w:szCs w:val="28"/>
        </w:rPr>
        <w:t>препаратов бета-лактамные антибиотики, провела сравнительную характеристику препаратов на примере амоксициллина и цефазолина.</w:t>
      </w:r>
    </w:p>
    <w:p w14:paraId="3BD887F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Провела сравнительный анализ выбранных препаратов по торговому названию, лекарственной форме, фирме производителя.</w:t>
      </w:r>
    </w:p>
    <w:p w14:paraId="7CE4AE9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A1ECF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4CCA2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Литература</w:t>
      </w:r>
    </w:p>
    <w:p w14:paraId="2BF35996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0A42A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http://www.tiensmed.ru/</w:t>
      </w:r>
    </w:p>
    <w:p w14:paraId="46669C79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http://www.rlsnet.ru/</w:t>
      </w:r>
    </w:p>
    <w:p w14:paraId="698DB72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http://www.gradusnik.ru/rus/doctor/farm/w-betalakt/</w:t>
      </w:r>
    </w:p>
    <w:p w14:paraId="7CB85444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http://наценки.net/catalog.php?name</w:t>
      </w:r>
    </w:p>
    <w:p w14:paraId="4685B3A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https://ru.wikipedia.org/wiki/</w:t>
      </w:r>
    </w:p>
    <w:p w14:paraId="12491C4E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М.Д Машковский Лекарственный средства шестнадцатое издание, г. Москва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2012 г.</w:t>
      </w:r>
    </w:p>
    <w:p w14:paraId="19CF96A2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В.М. Виноградов Фармакология с рецептурой, г. Санкт-Петербугр 2000 г.</w:t>
      </w:r>
    </w:p>
    <w:p w14:paraId="4BD28477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Егоров Н.С. Основы учения об антибиотиках. М.: Высшая школа, 1986 г.</w:t>
      </w:r>
    </w:p>
    <w:p w14:paraId="6630AB3C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Гаузе Г.Ф. Молекулярные основы действия антибиотиков. / Пер. с англ. М.: "Мир", 1975.</w:t>
      </w:r>
    </w:p>
    <w:p w14:paraId="74260D1D" w14:textId="77777777" w:rsidR="00000000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Белоусов Ю.Б.,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Моисеев В.С., Лепахин В.К. Клиническая фармакология и фармакотерапия. Руководство для врачей. М.: Универсум Паблишинг, 1997.</w:t>
      </w:r>
    </w:p>
    <w:p w14:paraId="72D1F616" w14:textId="77777777" w:rsidR="0028413C" w:rsidRDefault="002841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sectPr w:rsidR="002841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D"/>
    <w:rsid w:val="0028413C"/>
    <w:rsid w:val="007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3443A"/>
  <w14:defaultImageDpi w14:val="0"/>
  <w15:docId w15:val="{4ACE5F4A-0223-45B7-AB43-2812A9A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5038</Words>
  <Characters>28722</Characters>
  <Application>Microsoft Office Word</Application>
  <DocSecurity>0</DocSecurity>
  <Lines>239</Lines>
  <Paragraphs>67</Paragraphs>
  <ScaleCrop>false</ScaleCrop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2024-12-19T20:34:00Z</dcterms:created>
  <dcterms:modified xsi:type="dcterms:W3CDTF">2024-12-19T20:34:00Z</dcterms:modified>
</cp:coreProperties>
</file>