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6C64B" w14:textId="77777777" w:rsidR="00000000" w:rsidRDefault="00ED7C3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ГОУ ВПО "Сибирский государственный</w:t>
      </w:r>
    </w:p>
    <w:p w14:paraId="23222156" w14:textId="77777777" w:rsidR="00000000" w:rsidRDefault="00ED7C3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медицинский университет" Росздрава</w:t>
      </w:r>
    </w:p>
    <w:p w14:paraId="6F659DE8" w14:textId="77777777" w:rsidR="00000000" w:rsidRDefault="00ED7C3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Фармацевтический факультет</w:t>
      </w:r>
    </w:p>
    <w:p w14:paraId="2867B9EE" w14:textId="77777777" w:rsidR="00000000" w:rsidRDefault="00ED7C3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фармацевтической технологии</w:t>
      </w:r>
    </w:p>
    <w:p w14:paraId="2E54A1A0" w14:textId="77777777" w:rsidR="00000000" w:rsidRDefault="00ED7C3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7FC93982" w14:textId="77777777" w:rsidR="00000000" w:rsidRDefault="00ED7C3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65B02DE1" w14:textId="77777777" w:rsidR="00000000" w:rsidRDefault="00ED7C3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32DD021B" w14:textId="77777777" w:rsidR="00000000" w:rsidRDefault="00ED7C3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63A698D4" w14:textId="77777777" w:rsidR="00000000" w:rsidRDefault="00ED7C3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0941E0C0" w14:textId="77777777" w:rsidR="00000000" w:rsidRDefault="00ED7C3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3F57D029" w14:textId="77777777" w:rsidR="00000000" w:rsidRDefault="00ED7C3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26D98764" w14:textId="77777777" w:rsidR="00000000" w:rsidRDefault="00ED7C3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022BE0A6" w14:textId="77777777" w:rsidR="00000000" w:rsidRDefault="00ED7C3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Анализ номенклатуры мягких лекарственных форм (мазей)</w:t>
      </w:r>
    </w:p>
    <w:p w14:paraId="6855E132" w14:textId="77777777" w:rsidR="00000000" w:rsidRDefault="00ED7C3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41AD3167" w14:textId="77777777" w:rsidR="00000000" w:rsidRDefault="00ED7C3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2C4D1F06" w14:textId="77777777" w:rsidR="00000000" w:rsidRDefault="00ED7C3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25AC0485" w14:textId="77777777" w:rsidR="00000000" w:rsidRDefault="00ED7C39">
      <w:pPr>
        <w:pStyle w:val="1"/>
        <w:suppressAutoHyphens/>
        <w:spacing w:line="360" w:lineRule="auto"/>
        <w:ind w:firstLine="5103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Явтушенко Евгения Олеговна</w:t>
      </w:r>
    </w:p>
    <w:p w14:paraId="533625E7" w14:textId="77777777" w:rsidR="00000000" w:rsidRDefault="00ED7C3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5F58E29C" w14:textId="77777777" w:rsidR="00000000" w:rsidRDefault="00ED7C3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6FFA76C0" w14:textId="77777777" w:rsidR="00000000" w:rsidRDefault="00ED7C3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76AA9C28" w14:textId="77777777" w:rsidR="00000000" w:rsidRDefault="00ED7C3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0A35A6D7" w14:textId="77777777" w:rsidR="00000000" w:rsidRDefault="00ED7C3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474E46C5" w14:textId="77777777" w:rsidR="00000000" w:rsidRDefault="00ED7C3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20FDC40B" w14:textId="77777777" w:rsidR="00000000" w:rsidRDefault="00ED7C3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4256909E" w14:textId="77777777" w:rsidR="00000000" w:rsidRDefault="00ED7C3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0DF6E733" w14:textId="77777777" w:rsidR="00000000" w:rsidRDefault="00ED7C3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54105549" w14:textId="77777777" w:rsidR="00000000" w:rsidRDefault="00ED7C39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11A4AF7C" w14:textId="77777777" w:rsidR="00000000" w:rsidRDefault="00ED7C3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75ECD2FA" w14:textId="77777777" w:rsidR="00000000" w:rsidRDefault="00ED7C3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Томск - 2010</w:t>
      </w:r>
    </w:p>
    <w:p w14:paraId="1966C419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</w:t>
      </w:r>
      <w:r>
        <w:rPr>
          <w:sz w:val="28"/>
          <w:szCs w:val="28"/>
        </w:rPr>
        <w:t>жание</w:t>
      </w:r>
    </w:p>
    <w:p w14:paraId="167DAF8D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EC47E19" w14:textId="77777777" w:rsidR="00000000" w:rsidRDefault="00ED7C3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03268909" w14:textId="77777777" w:rsidR="00000000" w:rsidRDefault="00ED7C3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Понятие номенклатуры</w:t>
      </w:r>
    </w:p>
    <w:p w14:paraId="7863CCCC" w14:textId="77777777" w:rsidR="00000000" w:rsidRDefault="00ED7C3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Мази и их характеристика</w:t>
      </w:r>
    </w:p>
    <w:p w14:paraId="27B4A699" w14:textId="77777777" w:rsidR="00000000" w:rsidRDefault="00ED7C3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Классификация мазей</w:t>
      </w:r>
    </w:p>
    <w:p w14:paraId="58680922" w14:textId="77777777" w:rsidR="00000000" w:rsidRDefault="00ED7C3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Исследование рынка мазей</w:t>
      </w:r>
    </w:p>
    <w:p w14:paraId="2A33371E" w14:textId="77777777" w:rsidR="00000000" w:rsidRDefault="00ED7C39">
      <w:pPr>
        <w:suppressAutoHyphens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Заключение</w:t>
      </w:r>
    </w:p>
    <w:p w14:paraId="09D6449B" w14:textId="77777777" w:rsidR="00000000" w:rsidRDefault="00ED7C3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</w:t>
      </w:r>
    </w:p>
    <w:p w14:paraId="7C12A574" w14:textId="77777777" w:rsidR="00000000" w:rsidRDefault="00ED7C3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14:paraId="7262475A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F583D68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3738A668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354C5A4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традиционных лекарственных форм, издавна используемых человеком, одними из основных явл</w:t>
      </w:r>
      <w:r>
        <w:rPr>
          <w:sz w:val="28"/>
          <w:szCs w:val="28"/>
        </w:rPr>
        <w:t xml:space="preserve">яются формы, предназначенные для аппликаций. К их числу относится большая группа препаратов, имеющих вязко-платичную консистенцию, объединенная под общим понятием "мази". Согласно ГФ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издания мази - мягкая лекарственная форма, предназначенная для нанесен</w:t>
      </w:r>
      <w:r>
        <w:rPr>
          <w:sz w:val="28"/>
          <w:szCs w:val="28"/>
        </w:rPr>
        <w:t>ия на кожу, раны и слизистые оболочки. Многолетний опыт использования мазей показывает, что они способны оказывать местное, рефлекторное, а иногда и общее воздействие на организм. В настоящее время они широко применяются в дерматологии, офтальмологии, стом</w:t>
      </w:r>
      <w:r>
        <w:rPr>
          <w:sz w:val="28"/>
          <w:szCs w:val="28"/>
        </w:rPr>
        <w:t>атологии, хирургии, проктологии, урологии, гомеопатии, косметологии; начали использоваться в кардиологии и других областях медицины. Известны мази, предназначенные для защиты открытых частей тела от агрессивных воздействий. В диагностике, основанной на рег</w:t>
      </w:r>
      <w:r>
        <w:rPr>
          <w:sz w:val="28"/>
          <w:szCs w:val="28"/>
        </w:rPr>
        <w:t xml:space="preserve">истрации биотоков (энцефалография, электрокардиография и др.), для улучшения контакта между электродом и кожей используют "электродные" мази.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]</w:t>
      </w:r>
    </w:p>
    <w:p w14:paraId="362EE099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индивидуальной сертификационной работы актуальна и важна с точки зрения собственного повышения уровня зна</w:t>
      </w:r>
      <w:r>
        <w:rPr>
          <w:sz w:val="28"/>
          <w:szCs w:val="28"/>
        </w:rPr>
        <w:t>ний и с точки зрения информирования работников аптеки и покупателей о многообразии и значимости мягких лекарственных форм - мазей.</w:t>
      </w:r>
    </w:p>
    <w:p w14:paraId="3F6B1404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работы является изучение номенклатуры мягких лекарственных форм и выявление реального наличия и полноты представ</w:t>
      </w:r>
      <w:r>
        <w:rPr>
          <w:sz w:val="28"/>
          <w:szCs w:val="28"/>
        </w:rPr>
        <w:t>ленных в ассортименте аптеки мазей.</w:t>
      </w:r>
    </w:p>
    <w:p w14:paraId="09EBAD68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14:paraId="31681AFD" w14:textId="77777777" w:rsidR="00000000" w:rsidRDefault="00ED7C39">
      <w:pPr>
        <w:tabs>
          <w:tab w:val="left" w:pos="109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Изучить литературу и другие источники, посвященные мягким лекарственным формам.</w:t>
      </w:r>
    </w:p>
    <w:p w14:paraId="01E03C32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Исследовать номенклатуру мягких лекарственных форм.</w:t>
      </w:r>
    </w:p>
    <w:p w14:paraId="12720D4E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  <w:r>
        <w:rPr>
          <w:sz w:val="28"/>
          <w:szCs w:val="28"/>
        </w:rPr>
        <w:tab/>
        <w:t>Сравнить номенклатуру мазей, представленную в справочниках и нормативных</w:t>
      </w:r>
      <w:r>
        <w:rPr>
          <w:sz w:val="28"/>
          <w:szCs w:val="28"/>
        </w:rPr>
        <w:t xml:space="preserve"> документах, и номенклатуру, представленную в аптеке.</w:t>
      </w:r>
    </w:p>
    <w:p w14:paraId="3C751339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Подготовить заключение о перспективах развития данной группы препаратов.</w:t>
      </w:r>
    </w:p>
    <w:p w14:paraId="726F50CA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37B427B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val="en-US"/>
        </w:rPr>
        <w:lastRenderedPageBreak/>
        <w:t xml:space="preserve">1. </w:t>
      </w:r>
      <w:r>
        <w:rPr>
          <w:sz w:val="28"/>
          <w:szCs w:val="28"/>
        </w:rPr>
        <w:t>Понятие номенклатуры</w:t>
      </w:r>
    </w:p>
    <w:p w14:paraId="1AB22E25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0A10387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Под номенклатурой понимается совокупность языковых наименований систематических единиц в какой либо</w:t>
      </w:r>
      <w:r>
        <w:rPr>
          <w:sz w:val="28"/>
          <w:szCs w:val="28"/>
        </w:rPr>
        <w:t xml:space="preserve"> области. Номенклатура представляет собой перечень наименований, терминов и т.д. Основной единицей номенклатуры в данной работе является наименование лекарственной формы. </w:t>
      </w:r>
      <w:r>
        <w:rPr>
          <w:sz w:val="28"/>
          <w:szCs w:val="28"/>
          <w:lang w:val="en-US"/>
        </w:rPr>
        <w:t>[4,5,6]</w:t>
      </w:r>
    </w:p>
    <w:p w14:paraId="7C1133D2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три типа номенклатуры лекарственных форм:</w:t>
      </w:r>
    </w:p>
    <w:p w14:paraId="3AFE0111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Номенклатура технологи</w:t>
      </w:r>
      <w:r>
        <w:rPr>
          <w:sz w:val="28"/>
          <w:szCs w:val="28"/>
        </w:rPr>
        <w:t>ческая, содержащаяся в фармакопеях, учебниках, монографиях, справочниках;</w:t>
      </w:r>
    </w:p>
    <w:p w14:paraId="3D7BB3BB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Номенклатура торговая, в определенной степени нормализованная, содержащаяся в официальных и справочных изданиях по лекарственным средствам;</w:t>
      </w:r>
    </w:p>
    <w:p w14:paraId="4DAADC82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Номенклатура исследовательская, исполь</w:t>
      </w:r>
      <w:r>
        <w:rPr>
          <w:sz w:val="28"/>
          <w:szCs w:val="28"/>
        </w:rPr>
        <w:t>зуемая научными работниками фармацевтического и медицинского профиля в научно-исследовательских публикациях. [</w:t>
      </w:r>
      <w:r>
        <w:rPr>
          <w:sz w:val="28"/>
          <w:szCs w:val="28"/>
          <w:lang w:val="en-US"/>
        </w:rPr>
        <w:t>4,5,6]</w:t>
      </w:r>
    </w:p>
    <w:p w14:paraId="2EDA3D52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Учитывая характер документальных источников информации, эти три типа номенклатуры можно рассматривать соответственно как номенклатуру класс</w:t>
      </w:r>
      <w:r>
        <w:rPr>
          <w:sz w:val="28"/>
          <w:szCs w:val="28"/>
        </w:rPr>
        <w:t>ическую (технологическая номенклатура), современную (торговая номенклатура) и перспективную (исследовательская номенклатура). [</w:t>
      </w:r>
      <w:r>
        <w:rPr>
          <w:sz w:val="28"/>
          <w:szCs w:val="28"/>
          <w:lang w:val="en-US"/>
        </w:rPr>
        <w:t>4,5,6]</w:t>
      </w:r>
    </w:p>
    <w:p w14:paraId="056F4151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два вида структуры наименования лекарственной формы:</w:t>
      </w:r>
    </w:p>
    <w:p w14:paraId="182981B1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в наименование ЛФ включен только один основной элемент, </w:t>
      </w:r>
      <w:r>
        <w:rPr>
          <w:sz w:val="28"/>
          <w:szCs w:val="28"/>
        </w:rPr>
        <w:t>который представляет собой название класса ЛФ (например, "мазь");</w:t>
      </w:r>
    </w:p>
    <w:p w14:paraId="0B611ECC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наименование ЛФ представляет собой сочетание основного элемента с дополнительными, который может включать один, два или более признаков (например, "мазь глазная", "мазь для ректального при</w:t>
      </w:r>
      <w:r>
        <w:rPr>
          <w:sz w:val="28"/>
          <w:szCs w:val="28"/>
        </w:rPr>
        <w:t>менения). [</w:t>
      </w:r>
      <w:r>
        <w:rPr>
          <w:sz w:val="28"/>
          <w:szCs w:val="28"/>
          <w:lang w:val="en-US"/>
        </w:rPr>
        <w:t>4,5,6]</w:t>
      </w:r>
    </w:p>
    <w:p w14:paraId="27E73421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Признаки, наиболее значимые для всех трех типов номенклатуры ЛФ </w:t>
      </w:r>
      <w:r>
        <w:rPr>
          <w:sz w:val="28"/>
          <w:szCs w:val="28"/>
        </w:rPr>
        <w:lastRenderedPageBreak/>
        <w:t>являются:</w:t>
      </w:r>
    </w:p>
    <w:p w14:paraId="6BC79C6B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технологии изготовления;</w:t>
      </w:r>
    </w:p>
    <w:p w14:paraId="63C8AB2E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модификация свойств;</w:t>
      </w:r>
    </w:p>
    <w:p w14:paraId="245BFCB9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предназначение, область применения;</w:t>
      </w:r>
    </w:p>
    <w:p w14:paraId="77FB0618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путь введения;</w:t>
      </w:r>
    </w:p>
    <w:p w14:paraId="7425AC18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способ введения.</w:t>
      </w:r>
      <w:r>
        <w:rPr>
          <w:sz w:val="28"/>
          <w:szCs w:val="28"/>
          <w:lang w:val="en-US"/>
        </w:rPr>
        <w:t xml:space="preserve"> [4,5,6]</w:t>
      </w:r>
    </w:p>
    <w:p w14:paraId="64480BC7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AF8C342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2. </w:t>
      </w:r>
      <w:r>
        <w:rPr>
          <w:sz w:val="28"/>
          <w:szCs w:val="28"/>
        </w:rPr>
        <w:t>Мази и их характеристика</w:t>
      </w:r>
    </w:p>
    <w:p w14:paraId="74679F61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65A355D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Согласно ГФ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издания мази - мягкая лекарственная форма, предназначенная для нанесения на кожу, раны и слизистые оболочки. Мази состоят из основы и лекарственных веществ, равномерно в ней распределенных. Кроме того, в состав мази могут входить и другие вс</w:t>
      </w:r>
      <w:r>
        <w:rPr>
          <w:sz w:val="28"/>
          <w:szCs w:val="28"/>
        </w:rPr>
        <w:t>помогательные вещества: стабилизаторы, антиоксиданты, консерванты, ПАВ, активаторы всасывания и др. В форме мазей в настоящее время применяют лекарственные вещества, относящиеся практически ко всем фармакологическим группам. [</w:t>
      </w:r>
      <w:r>
        <w:rPr>
          <w:sz w:val="28"/>
          <w:szCs w:val="28"/>
          <w:lang w:val="en-US"/>
        </w:rPr>
        <w:t>12,13,14]</w:t>
      </w:r>
    </w:p>
    <w:p w14:paraId="0DBE04A2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различные</w:t>
      </w:r>
      <w:r>
        <w:rPr>
          <w:sz w:val="28"/>
          <w:szCs w:val="28"/>
        </w:rPr>
        <w:t xml:space="preserve"> способы применения мазей:</w:t>
      </w:r>
    </w:p>
    <w:p w14:paraId="4DC47824" w14:textId="77777777" w:rsidR="00000000" w:rsidRDefault="00ED7C3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нанесение непосредственно на кожу или слизистые оболочки с образованием на поверхности ровной, сплошной пленки;</w:t>
      </w:r>
    </w:p>
    <w:p w14:paraId="0541ED40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 виде повязок или тампонов из ткани, нетканых, в том числе полимерных, материалов с предварительно нанесенной ма</w:t>
      </w:r>
      <w:r>
        <w:rPr>
          <w:sz w:val="28"/>
          <w:szCs w:val="28"/>
        </w:rPr>
        <w:t>зью;</w:t>
      </w:r>
    </w:p>
    <w:p w14:paraId="4D376081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составе современных трансдермальных терапевтических систем (ТДТС) на полимерных и других носителях;</w:t>
      </w:r>
    </w:p>
    <w:p w14:paraId="607E0DCD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  <w:t>в виде аэрозолей.</w:t>
      </w:r>
      <w:r>
        <w:rPr>
          <w:sz w:val="28"/>
          <w:szCs w:val="28"/>
          <w:lang w:val="en-US"/>
        </w:rPr>
        <w:t xml:space="preserve"> [13]</w:t>
      </w:r>
    </w:p>
    <w:p w14:paraId="5EE4629D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условиях к лекарственной форме "Мази" предъявляются следующие требования:</w:t>
      </w:r>
    </w:p>
    <w:p w14:paraId="7AA80583" w14:textId="77777777" w:rsidR="00000000" w:rsidRDefault="00ED7C3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обеспечение необходимого фармакол</w:t>
      </w:r>
      <w:r>
        <w:rPr>
          <w:sz w:val="28"/>
          <w:szCs w:val="28"/>
        </w:rPr>
        <w:t>огического эффекта;</w:t>
      </w:r>
    </w:p>
    <w:p w14:paraId="1AE862AF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оптимальная дисперсность лекарственных веществ, равномерное </w:t>
      </w:r>
      <w:r>
        <w:rPr>
          <w:sz w:val="28"/>
          <w:szCs w:val="28"/>
        </w:rPr>
        <w:lastRenderedPageBreak/>
        <w:t>распределение лекарственных веществ во всей массе мази, однородность;</w:t>
      </w:r>
    </w:p>
    <w:p w14:paraId="601EA339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отсутствие нежелательного взаимодействия ингредиентов мази;</w:t>
      </w:r>
    </w:p>
    <w:p w14:paraId="12689EC5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мягкая консистенция;</w:t>
      </w:r>
    </w:p>
    <w:p w14:paraId="529FB5F8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стабильность при хра</w:t>
      </w:r>
      <w:r>
        <w:rPr>
          <w:sz w:val="28"/>
          <w:szCs w:val="28"/>
        </w:rPr>
        <w:t>нении;</w:t>
      </w:r>
    </w:p>
    <w:p w14:paraId="5414D318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отсутствие микробной контаминации;</w:t>
      </w:r>
    </w:p>
    <w:p w14:paraId="3DF31E0E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отсутствие токсических и аллергических реакций при длительном применении;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color w:val="FFFFFF"/>
          <w:sz w:val="28"/>
          <w:szCs w:val="28"/>
        </w:rPr>
        <w:t>номенклатура лекарственный мазь аптека</w:t>
      </w:r>
    </w:p>
    <w:p w14:paraId="32D4CCDD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хороший товарный вид.</w:t>
      </w:r>
      <w:r>
        <w:rPr>
          <w:sz w:val="28"/>
          <w:szCs w:val="28"/>
          <w:lang w:val="en-US"/>
        </w:rPr>
        <w:t xml:space="preserve"> [13]</w:t>
      </w:r>
    </w:p>
    <w:p w14:paraId="28C40298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 соответствии с биофармацевтической концепцией фармакологический эффек</w:t>
      </w:r>
      <w:r>
        <w:rPr>
          <w:sz w:val="28"/>
          <w:szCs w:val="28"/>
        </w:rPr>
        <w:t>т мазей в значительной степени зависит от большого количества факторов: физико-химических свойств лекарственных и вспомогательных веществ; концентрации лекарственных вспомогательных веществ; агрегатного состояния лекарственных веществ и их дисперсности; пр</w:t>
      </w:r>
      <w:r>
        <w:rPr>
          <w:sz w:val="28"/>
          <w:szCs w:val="28"/>
        </w:rPr>
        <w:t>офессионального мастерства и уровня духовности изготовителя; технологии изготовления; структурно-механических (реологических) свойств мази (вязкости, пластичности, упругости и др.); способа нанесения и области применения; факторов внешней и внутренней сред</w:t>
      </w:r>
      <w:r>
        <w:rPr>
          <w:sz w:val="28"/>
          <w:szCs w:val="28"/>
        </w:rPr>
        <w:t>ы организма (влажности, температуры); состояния кожи и слизистой оболочки, нарушения их целостности. [</w:t>
      </w:r>
      <w:r>
        <w:rPr>
          <w:sz w:val="28"/>
          <w:szCs w:val="28"/>
          <w:lang w:val="en-US"/>
        </w:rPr>
        <w:t>13]</w:t>
      </w:r>
    </w:p>
    <w:p w14:paraId="02A43F90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При создании и применении мазей необходимо учитывать физиологические особенности кожи и слизистых оболочек пациентов различных возрастных групп (особе</w:t>
      </w:r>
      <w:r>
        <w:rPr>
          <w:sz w:val="28"/>
          <w:szCs w:val="28"/>
        </w:rPr>
        <w:t>нно детей и лиц пожилого возраста). Кожа детей легко проницаема для микроорганизмов, особенно гноеродных, и многих лекарственных веществ. Все функции старческой кожи с годами снижаются. В коже и слизистых оболочках людей пожилого возраста создаются условия</w:t>
      </w:r>
      <w:r>
        <w:rPr>
          <w:sz w:val="28"/>
          <w:szCs w:val="28"/>
        </w:rPr>
        <w:t xml:space="preserve"> для развития патологических процессов, язвенных поражений вследствие ослабления защитной функции, процессов регенерации и др. Мази лучше (по сравнению с растворами, примочками и др.) обеспечивают контакт с поверхностью кожи и тем самым способствуют всасыв</w:t>
      </w:r>
      <w:r>
        <w:rPr>
          <w:sz w:val="28"/>
          <w:szCs w:val="28"/>
        </w:rPr>
        <w:t xml:space="preserve">анию веществ (особенно </w:t>
      </w:r>
      <w:r>
        <w:rPr>
          <w:sz w:val="28"/>
          <w:szCs w:val="28"/>
        </w:rPr>
        <w:lastRenderedPageBreak/>
        <w:t>под повязкой). Проницаемость кожи для различных лекарственных веществ резко повышается при мацерации (гидратации) кожи согревающими компрессами, теплыми ваннами, при смазывании раздражающими веществами, так как при этом усиливается к</w:t>
      </w:r>
      <w:r>
        <w:rPr>
          <w:sz w:val="28"/>
          <w:szCs w:val="28"/>
        </w:rPr>
        <w:t>роваток в коже. [</w:t>
      </w:r>
      <w:r>
        <w:rPr>
          <w:sz w:val="28"/>
          <w:szCs w:val="28"/>
          <w:lang w:val="en-US"/>
        </w:rPr>
        <w:t>13]</w:t>
      </w:r>
    </w:p>
    <w:p w14:paraId="72272F95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 мазях применяют лекарственные вещества практически всех фармакологических групп (антисептики, противогрибковые, местные анестетики, противовоспалительные, раздражающие вещества, гормоны, витамины и др.). Широко применяют вещества как</w:t>
      </w:r>
      <w:r>
        <w:rPr>
          <w:sz w:val="28"/>
          <w:szCs w:val="28"/>
        </w:rPr>
        <w:t xml:space="preserve"> неорганические (серу, висмута нитрат основной, цинка оксид, тальк и др.), так и органические. Применяют не только твердые, но и жидкие вещества (бензилбензоат, метилсалицилат, ихтиол, нефть нафталанскую, масло облепиховое, беленное, касторовое, настойки в</w:t>
      </w:r>
      <w:r>
        <w:rPr>
          <w:sz w:val="28"/>
          <w:szCs w:val="28"/>
        </w:rPr>
        <w:t>алерианы, пустырника, жидкие и густые экстракты и др.). Известно применение газообразных веществ путем предварительного включения их в микрокапсулы. [</w:t>
      </w:r>
      <w:r>
        <w:rPr>
          <w:sz w:val="28"/>
          <w:szCs w:val="28"/>
          <w:lang w:val="en-US"/>
        </w:rPr>
        <w:t>13]</w:t>
      </w:r>
    </w:p>
    <w:p w14:paraId="645950C7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ОСТу 91500.05.001-00 "Стандарты качества лекарственных средств. Основные положения" в нормати</w:t>
      </w:r>
      <w:r>
        <w:rPr>
          <w:sz w:val="28"/>
          <w:szCs w:val="28"/>
        </w:rPr>
        <w:t>вной документации на мази должна быть предусмотрены следующие показатели качества:</w:t>
      </w:r>
    </w:p>
    <w:p w14:paraId="517CD78E" w14:textId="77777777" w:rsidR="00000000" w:rsidRDefault="00ED7C3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характеристика внешнего вида и запаха;</w:t>
      </w:r>
    </w:p>
    <w:p w14:paraId="3D6646B1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подлинность - количественное определение всех активных компонентов препарата и при необходимости вспомогательных веществ;</w:t>
      </w:r>
    </w:p>
    <w:p w14:paraId="17B2C18E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масс</w:t>
      </w:r>
      <w:r>
        <w:rPr>
          <w:sz w:val="28"/>
          <w:szCs w:val="28"/>
        </w:rPr>
        <w:t>а содержимого упаковки;</w:t>
      </w:r>
    </w:p>
    <w:p w14:paraId="3FB8227A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рН водного извлечения; в зависимости от типа основы и состава препарата определяют рН водной вытяжки или водного раствора;</w:t>
      </w:r>
    </w:p>
    <w:p w14:paraId="160F7D83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однородность мази или размер частиц; как правило, выбор показателя диктуется составом: однородность опред</w:t>
      </w:r>
      <w:r>
        <w:rPr>
          <w:sz w:val="28"/>
          <w:szCs w:val="28"/>
        </w:rPr>
        <w:t>еляют у гомогенных и эмульсионных систем, размер частиц - у суспензионных; требования, предъявляемые к размеру частиц, методики определения и критерии оценки приводят в частной статье на конкретный препарат;</w:t>
      </w:r>
    </w:p>
    <w:p w14:paraId="6B4EC03C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)</w:t>
      </w:r>
      <w:r>
        <w:rPr>
          <w:sz w:val="28"/>
          <w:szCs w:val="28"/>
        </w:rPr>
        <w:tab/>
        <w:t>микробиологическая чистота или стерильность оп</w:t>
      </w:r>
      <w:r>
        <w:rPr>
          <w:sz w:val="28"/>
          <w:szCs w:val="28"/>
        </w:rPr>
        <w:t>ределяется в зависимости от способа применения; мази, предназначенные для нанесения на открытые раны, ожоги или на сильно поврежденную кожу, а также офтальмологические мази должны быть стерильными. [</w:t>
      </w:r>
      <w:r>
        <w:rPr>
          <w:sz w:val="28"/>
          <w:szCs w:val="28"/>
          <w:lang w:val="en-US"/>
        </w:rPr>
        <w:t>1]</w:t>
      </w:r>
    </w:p>
    <w:p w14:paraId="4731C019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На стадии разработки или с целью оптимизации технологи</w:t>
      </w:r>
      <w:r>
        <w:rPr>
          <w:sz w:val="28"/>
          <w:szCs w:val="28"/>
        </w:rPr>
        <w:t>и и достижения необходимых свойств для определения степени и скорости высвобождения ЛВ из мазей чаще всего используют методы, основанные на диализе. Самым простым в исполнении является диализ через полупроницаемую мембрану по Крувчинскому, поскольку не тре</w:t>
      </w:r>
      <w:r>
        <w:rPr>
          <w:sz w:val="28"/>
          <w:szCs w:val="28"/>
        </w:rPr>
        <w:t>бует специальной аппаратуры. Метод диффузии в агар используется ограниченно, дает полуколичественные результаты. Оба эти метода не пригодны для определения высвобождения в случае высокомолекулярных ЛВ. Для некоторых типов мазей возможно применение метода п</w:t>
      </w:r>
      <w:r>
        <w:rPr>
          <w:sz w:val="28"/>
          <w:szCs w:val="28"/>
        </w:rPr>
        <w:t>роточной ячейки.</w:t>
      </w:r>
      <w:r>
        <w:rPr>
          <w:sz w:val="28"/>
          <w:szCs w:val="28"/>
          <w:lang w:val="en-US"/>
        </w:rPr>
        <w:t xml:space="preserve"> [1]</w:t>
      </w:r>
    </w:p>
    <w:p w14:paraId="5AA35420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Высокие требования к качеству лекарственных форм в настоящее время могут быть обеспечены комплексной системой подходов, всесторонне охватывающих все сферы фармацевтической деятельности. Немалое значение в этой системе отводится процесс</w:t>
      </w:r>
      <w:r>
        <w:rPr>
          <w:sz w:val="28"/>
          <w:szCs w:val="28"/>
        </w:rPr>
        <w:t>ам разработки, в том числе обоснованному выбору вспомогательных веществ и рациональной упаковки, а также оптимальной технологии приготовления лекарственной формы. [</w:t>
      </w:r>
      <w:r>
        <w:rPr>
          <w:sz w:val="28"/>
          <w:szCs w:val="28"/>
          <w:lang w:val="en-US"/>
        </w:rPr>
        <w:t>1]</w:t>
      </w:r>
    </w:p>
    <w:p w14:paraId="46DF2FAF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Хранят мази в прохладном, защищенном от света месте. Следует строго соблюдать условия хра</w:t>
      </w:r>
      <w:r>
        <w:rPr>
          <w:sz w:val="28"/>
          <w:szCs w:val="28"/>
        </w:rPr>
        <w:t>нения мазей. Неблагоприятно сказывается на качестве мазей влага, свет, перепад температуры и др. [12,14]</w:t>
      </w:r>
    </w:p>
    <w:p w14:paraId="7B35212A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Сроки и условия хранения мазей указаны в нормативной документации: мази заводского производства хранят до 2-х и более лет в зависимости от физико-химич</w:t>
      </w:r>
      <w:r>
        <w:rPr>
          <w:sz w:val="28"/>
          <w:szCs w:val="28"/>
        </w:rPr>
        <w:t>еских свойств лекарственных веществ. [</w:t>
      </w:r>
      <w:r>
        <w:rPr>
          <w:sz w:val="28"/>
          <w:szCs w:val="28"/>
          <w:lang w:val="en-US"/>
        </w:rPr>
        <w:t>12,14]</w:t>
      </w:r>
    </w:p>
    <w:p w14:paraId="40464B3C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3C103C1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3. </w:t>
      </w:r>
      <w:r>
        <w:rPr>
          <w:sz w:val="28"/>
          <w:szCs w:val="28"/>
        </w:rPr>
        <w:t>Классификация мазей</w:t>
      </w:r>
    </w:p>
    <w:p w14:paraId="7EB9DD79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B726D68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Классифицируют мази по различным признакам:</w:t>
      </w:r>
    </w:p>
    <w:p w14:paraId="2FDC11C3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Учитывая характер распределения лекарственных веществ в основе и природу основы, мази подразделяют на две группы:</w:t>
      </w:r>
    </w:p>
    <w:p w14:paraId="28A23DA8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1)</w:t>
      </w:r>
      <w:r>
        <w:rPr>
          <w:b/>
          <w:bCs/>
          <w:i/>
          <w:iCs/>
          <w:sz w:val="28"/>
          <w:szCs w:val="28"/>
        </w:rPr>
        <w:tab/>
      </w:r>
      <w:r>
        <w:rPr>
          <w:sz w:val="28"/>
          <w:szCs w:val="28"/>
        </w:rPr>
        <w:t>гомогенные</w:t>
      </w:r>
    </w:p>
    <w:p w14:paraId="73242B5F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2)</w:t>
      </w:r>
      <w:r>
        <w:rPr>
          <w:b/>
          <w:bCs/>
          <w:i/>
          <w:iCs/>
          <w:sz w:val="28"/>
          <w:szCs w:val="28"/>
        </w:rPr>
        <w:tab/>
      </w:r>
      <w:r>
        <w:rPr>
          <w:sz w:val="28"/>
          <w:szCs w:val="28"/>
        </w:rPr>
        <w:t>гетерог</w:t>
      </w:r>
      <w:r>
        <w:rPr>
          <w:sz w:val="28"/>
          <w:szCs w:val="28"/>
        </w:rPr>
        <w:t>енные.</w:t>
      </w:r>
    </w:p>
    <w:p w14:paraId="4DA0D771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Гомогенные мази состоят из взаиморастворимых, смешивающихся ингредиентов и подразделяются на: мази-растворы, мази-сплавы, экстракционные мази.</w:t>
      </w:r>
    </w:p>
    <w:p w14:paraId="2E75F4AD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Мази-растворы образуются при растворении камфоры, ментола, фенилсалицилата и др. жирорастворимых веществ</w:t>
      </w:r>
      <w:r>
        <w:rPr>
          <w:sz w:val="28"/>
          <w:szCs w:val="28"/>
        </w:rPr>
        <w:t xml:space="preserve"> в липофильных основах - вазелине, восках, ланолине, или водорастворимых веществ - новокаина, димедрола, эфедрина гидрохлорида в гидрофильных основах (гелях МЦ, ПЭО, Na-КМЦ и др.). Концентрация лекарственного вещества не должна превышать предела его раство</w:t>
      </w:r>
      <w:r>
        <w:rPr>
          <w:sz w:val="28"/>
          <w:szCs w:val="28"/>
        </w:rPr>
        <w:t>римости в данной основе. Примером может служить камфорная мазь 10% на гидрофобной основе состава: вазелина (54%), парафина (8%), ланолина безводного (28%).</w:t>
      </w:r>
    </w:p>
    <w:p w14:paraId="7E385687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Мази-сплавы получают путем сплавления углеводородов, жиров, смол, восков и т.д. К ним относятся сп</w:t>
      </w:r>
      <w:r>
        <w:rPr>
          <w:sz w:val="28"/>
          <w:szCs w:val="28"/>
        </w:rPr>
        <w:t>ермацетовая мазь, нафталанная мазь состава: нафталанской нефти (70%), парафина (18%), петролатума (12%).</w:t>
      </w:r>
    </w:p>
    <w:p w14:paraId="525C7666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Экстракционные мази получают путем экстрагирования растительным маслом лекарственного растительного сырья с последующим загущением аэросилом, воском,</w:t>
      </w:r>
      <w:r>
        <w:rPr>
          <w:sz w:val="28"/>
          <w:szCs w:val="28"/>
        </w:rPr>
        <w:t xml:space="preserve"> парафином, ланолином безводным до необходимой консистенции. [</w:t>
      </w:r>
      <w:r>
        <w:rPr>
          <w:sz w:val="28"/>
          <w:szCs w:val="28"/>
          <w:lang w:val="en-US"/>
        </w:rPr>
        <w:t>12,13,14]</w:t>
      </w:r>
    </w:p>
    <w:p w14:paraId="4036FC8C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Гетерогенные мази подразделяются на: суспензионные, эмульсионные, комбинированные.</w:t>
      </w:r>
    </w:p>
    <w:p w14:paraId="18836A5E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 состав суспензионных мазей входят лекарственные вещества, нерастворимые ни в основе, ни в воде. П</w:t>
      </w:r>
      <w:r>
        <w:rPr>
          <w:sz w:val="28"/>
          <w:szCs w:val="28"/>
        </w:rPr>
        <w:t>римером таких мазей являются: мазь цинка оксида 10%, мазь метилурациловая 10%, мазь стрептоцидовая 10%, мазь серная простая 33% и др. В виде суспензий вводят водорастворимые лекарственные вещества, выписанные в количествах более 5%; вещества, разлагающиеся</w:t>
      </w:r>
      <w:r>
        <w:rPr>
          <w:sz w:val="28"/>
          <w:szCs w:val="28"/>
        </w:rPr>
        <w:t xml:space="preserve"> в присутствии воды (пенициллин и др.), а также цинка сульфат, резорцин (кроме глазных мазей).</w:t>
      </w:r>
    </w:p>
    <w:p w14:paraId="04945405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Эмульсионные мази характеризуются наличием жидкой дисперсной фазы, не растворимой в основе. В качестве дисперсной фазы могут быть как жидкости (настойки, перек</w:t>
      </w:r>
      <w:r>
        <w:rPr>
          <w:sz w:val="28"/>
          <w:szCs w:val="28"/>
        </w:rPr>
        <w:t>ись водорода, жидкость Бурова, адреналина гидрохлорид и др.), так и растворы лекарственных веществ (соли алкалоидов и др.). Такие вещества как колларгол, протаргол, растительные экстракты обязательно вводят в мази в виде водных растворов, иначе они не оказ</w:t>
      </w:r>
      <w:r>
        <w:rPr>
          <w:sz w:val="28"/>
          <w:szCs w:val="28"/>
        </w:rPr>
        <w:t>ывают терапевтического действия. Примером эмульсионной мази является мазь "Календула" состава: настойки календулы 10,0, эмульсии консистентной вода / вазелин 90,0.</w:t>
      </w:r>
    </w:p>
    <w:p w14:paraId="4967FC50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Комбинированные мази содержат различные по своей природе лекарственные и вспомогательные в</w:t>
      </w:r>
      <w:r>
        <w:rPr>
          <w:sz w:val="28"/>
          <w:szCs w:val="28"/>
        </w:rPr>
        <w:t>ещества. При их изготовлении руководствуются принципами изготовления мазей отдельных типов.</w:t>
      </w:r>
    </w:p>
    <w:p w14:paraId="35476141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Мази, представленные в аптеке, в большинстве своем представляют собой комбинированные системы, содержащие различные лекарственные и вспомогательные вещества, и изго</w:t>
      </w:r>
      <w:r>
        <w:rPr>
          <w:sz w:val="28"/>
          <w:szCs w:val="28"/>
        </w:rPr>
        <w:t>тавливаемые на специально оборудованных заводах.</w:t>
      </w:r>
    </w:p>
    <w:p w14:paraId="0E6ACC70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По составу различают мази:</w:t>
      </w:r>
    </w:p>
    <w:p w14:paraId="3231A5A7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1)</w:t>
      </w:r>
      <w:r>
        <w:rPr>
          <w:b/>
          <w:bCs/>
          <w:i/>
          <w:iCs/>
          <w:sz w:val="28"/>
          <w:szCs w:val="28"/>
        </w:rPr>
        <w:tab/>
      </w:r>
      <w:r>
        <w:rPr>
          <w:sz w:val="28"/>
          <w:szCs w:val="28"/>
        </w:rPr>
        <w:t>простые (состоят из одного компонента: растительные или минеральные масла, вазелин, ланолин и др.);</w:t>
      </w:r>
    </w:p>
    <w:p w14:paraId="35ACBDA7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2)</w:t>
      </w:r>
      <w:r>
        <w:rPr>
          <w:b/>
          <w:bCs/>
          <w:i/>
          <w:iCs/>
          <w:sz w:val="28"/>
          <w:szCs w:val="28"/>
        </w:rPr>
        <w:tab/>
      </w:r>
      <w:r>
        <w:rPr>
          <w:sz w:val="28"/>
          <w:szCs w:val="28"/>
        </w:rPr>
        <w:t>сложные (многокомпонентные). В большинстве случаев мази - системы мног</w:t>
      </w:r>
      <w:r>
        <w:rPr>
          <w:sz w:val="28"/>
          <w:szCs w:val="28"/>
        </w:rPr>
        <w:t>окомпонентные, в их состав входят лекарственные и вспомогательные вещества (носители лекарственных веществ - основы, стабилизаторы, консерванты, антиоксиданты, поверхностно-активные вещества различной природы и назначения и др.). [</w:t>
      </w:r>
      <w:r>
        <w:rPr>
          <w:sz w:val="28"/>
          <w:szCs w:val="28"/>
          <w:lang w:val="en-US"/>
        </w:rPr>
        <w:t>12,13,14]</w:t>
      </w:r>
    </w:p>
    <w:p w14:paraId="3EF47C2C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По назначени</w:t>
      </w:r>
      <w:r>
        <w:rPr>
          <w:sz w:val="28"/>
          <w:szCs w:val="28"/>
        </w:rPr>
        <w:t>ю мази подразделяют на:</w:t>
      </w:r>
    </w:p>
    <w:p w14:paraId="444C68EB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1)</w:t>
      </w:r>
      <w:r>
        <w:rPr>
          <w:b/>
          <w:bCs/>
          <w:i/>
          <w:iCs/>
          <w:sz w:val="28"/>
          <w:szCs w:val="28"/>
        </w:rPr>
        <w:tab/>
      </w:r>
      <w:r>
        <w:rPr>
          <w:sz w:val="28"/>
          <w:szCs w:val="28"/>
        </w:rPr>
        <w:t>медицинские (лечебные, лечебно-профилактические, в том числе защитные);</w:t>
      </w:r>
    </w:p>
    <w:p w14:paraId="4261DD68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2)</w:t>
      </w:r>
      <w:r>
        <w:rPr>
          <w:b/>
          <w:bCs/>
          <w:i/>
          <w:iCs/>
          <w:sz w:val="28"/>
          <w:szCs w:val="28"/>
        </w:rPr>
        <w:tab/>
      </w:r>
      <w:r>
        <w:rPr>
          <w:sz w:val="28"/>
          <w:szCs w:val="28"/>
        </w:rPr>
        <w:t>косметические (лечебные, профилактические, гигиенические и защитные, декоративные). [</w:t>
      </w:r>
      <w:r>
        <w:rPr>
          <w:sz w:val="28"/>
          <w:szCs w:val="28"/>
          <w:lang w:val="en-US"/>
        </w:rPr>
        <w:t>12,13,14]</w:t>
      </w:r>
    </w:p>
    <w:p w14:paraId="3F77B70C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работе мною будут изучены непосредственно медицинс</w:t>
      </w:r>
      <w:r>
        <w:rPr>
          <w:sz w:val="28"/>
          <w:szCs w:val="28"/>
        </w:rPr>
        <w:t>кие мази, которые представлены в исследуемой аптеке в большом многообразии.</w:t>
      </w:r>
    </w:p>
    <w:p w14:paraId="6EB62026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В зависимости от области применения различают следующие группы мазей:</w:t>
      </w:r>
    </w:p>
    <w:p w14:paraId="5BFC3502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1)</w:t>
      </w:r>
      <w:r>
        <w:rPr>
          <w:b/>
          <w:bCs/>
          <w:i/>
          <w:iCs/>
          <w:sz w:val="28"/>
          <w:szCs w:val="28"/>
        </w:rPr>
        <w:tab/>
      </w:r>
      <w:r>
        <w:rPr>
          <w:sz w:val="28"/>
          <w:szCs w:val="28"/>
        </w:rPr>
        <w:t>для накожного применения и чрезкожного введения лекарственных средств: дерматологические мази местного (</w:t>
      </w:r>
      <w:r>
        <w:rPr>
          <w:sz w:val="28"/>
          <w:szCs w:val="28"/>
        </w:rPr>
        <w:t>локального) действия; общего действия; мази в составе трансдермальных терапевтических систем; для дерматологического электро- и ионофореза;</w:t>
      </w:r>
    </w:p>
    <w:p w14:paraId="758A7A72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2)</w:t>
      </w:r>
      <w:r>
        <w:rPr>
          <w:b/>
          <w:bCs/>
          <w:i/>
          <w:iCs/>
          <w:sz w:val="28"/>
          <w:szCs w:val="28"/>
        </w:rPr>
        <w:tab/>
      </w:r>
      <w:r>
        <w:rPr>
          <w:sz w:val="28"/>
          <w:szCs w:val="28"/>
        </w:rPr>
        <w:t>для нанесения на слизистую оболочку: глазные мази; на слизистые оболочки естественных или патологических полостей</w:t>
      </w:r>
      <w:r>
        <w:rPr>
          <w:sz w:val="28"/>
          <w:szCs w:val="28"/>
        </w:rPr>
        <w:t xml:space="preserve"> тела (ректальные, вагинальные, уретральные, для носа, для стоматологии, для введения в свищевые ходы и другие полости);</w:t>
      </w:r>
    </w:p>
    <w:p w14:paraId="5C8856C2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3)</w:t>
      </w:r>
      <w:r>
        <w:rPr>
          <w:b/>
          <w:bCs/>
          <w:i/>
          <w:iCs/>
          <w:sz w:val="28"/>
          <w:szCs w:val="28"/>
        </w:rPr>
        <w:tab/>
      </w:r>
      <w:r>
        <w:rPr>
          <w:sz w:val="28"/>
          <w:szCs w:val="28"/>
        </w:rPr>
        <w:t>на раны и ожоговые поверхности. [</w:t>
      </w:r>
      <w:r>
        <w:rPr>
          <w:sz w:val="28"/>
          <w:szCs w:val="28"/>
          <w:lang w:val="en-US"/>
        </w:rPr>
        <w:t>13]</w:t>
      </w:r>
    </w:p>
    <w:p w14:paraId="75752751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классификация будет представлена намного объемнее в ходе изучения уже непосредственно но</w:t>
      </w:r>
      <w:r>
        <w:rPr>
          <w:sz w:val="28"/>
          <w:szCs w:val="28"/>
        </w:rPr>
        <w:t>менклатуры мазей, представленных в аптеке.</w:t>
      </w:r>
    </w:p>
    <w:p w14:paraId="2A723C46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В зависимости от консистенции (состава, вязкости и характера внутренней структуры) выделяют:</w:t>
      </w:r>
    </w:p>
    <w:p w14:paraId="7B7F07FE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1)</w:t>
      </w:r>
      <w:r>
        <w:rPr>
          <w:b/>
          <w:bCs/>
          <w:i/>
          <w:iCs/>
          <w:sz w:val="28"/>
          <w:szCs w:val="28"/>
        </w:rPr>
        <w:tab/>
      </w:r>
      <w:r>
        <w:rPr>
          <w:sz w:val="28"/>
          <w:szCs w:val="28"/>
        </w:rPr>
        <w:t>собственно мази (гомогенные и гетерогенные системы на различных основах)</w:t>
      </w:r>
    </w:p>
    <w:p w14:paraId="53628ED0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2)</w:t>
      </w:r>
      <w:r>
        <w:rPr>
          <w:b/>
          <w:bCs/>
          <w:i/>
          <w:iCs/>
          <w:sz w:val="28"/>
          <w:szCs w:val="28"/>
        </w:rPr>
        <w:tab/>
      </w:r>
      <w:r>
        <w:rPr>
          <w:sz w:val="28"/>
          <w:szCs w:val="28"/>
        </w:rPr>
        <w:t>пасты (суспензионные или комбинированн</w:t>
      </w:r>
      <w:r>
        <w:rPr>
          <w:sz w:val="28"/>
          <w:szCs w:val="28"/>
        </w:rPr>
        <w:t>ые мази плотной консистенции, содержание порошкообразных веществ в которых превышает 25%)</w:t>
      </w:r>
    </w:p>
    <w:p w14:paraId="070D9F00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3)</w:t>
      </w:r>
      <w:r>
        <w:rPr>
          <w:b/>
          <w:bCs/>
          <w:i/>
          <w:iCs/>
          <w:sz w:val="28"/>
          <w:szCs w:val="28"/>
        </w:rPr>
        <w:tab/>
      </w:r>
      <w:r>
        <w:rPr>
          <w:sz w:val="28"/>
          <w:szCs w:val="28"/>
        </w:rPr>
        <w:t>кремы (мази мягкой консистенции, представляющие собой эмульсии типа масло в воде или вода в масле, на эмульсионных основах)</w:t>
      </w:r>
    </w:p>
    <w:p w14:paraId="309989E2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4)</w:t>
      </w:r>
      <w:r>
        <w:rPr>
          <w:b/>
          <w:bCs/>
          <w:i/>
          <w:iCs/>
          <w:sz w:val="28"/>
          <w:szCs w:val="28"/>
        </w:rPr>
        <w:tab/>
      </w:r>
      <w:r>
        <w:rPr>
          <w:sz w:val="28"/>
          <w:szCs w:val="28"/>
        </w:rPr>
        <w:t>гели (мази вязкой консистенции, спо</w:t>
      </w:r>
      <w:r>
        <w:rPr>
          <w:sz w:val="28"/>
          <w:szCs w:val="28"/>
        </w:rPr>
        <w:t>собные сохранять форму и обладающие упругостью и пластичностью, на гидрофильных основах; ЛФ для наружного применения в виде одно, двух или многофазных дисперсных коллоидных систем, реологические свойства которых обусловлены низкими концентрациями гелеобраз</w:t>
      </w:r>
      <w:r>
        <w:rPr>
          <w:sz w:val="28"/>
          <w:szCs w:val="28"/>
        </w:rPr>
        <w:t>ных компонентов)</w:t>
      </w:r>
    </w:p>
    <w:p w14:paraId="0D4B7680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5)</w:t>
      </w:r>
      <w:r>
        <w:rPr>
          <w:b/>
          <w:bCs/>
          <w:i/>
          <w:iCs/>
          <w:sz w:val="28"/>
          <w:szCs w:val="28"/>
        </w:rPr>
        <w:tab/>
      </w:r>
      <w:r>
        <w:rPr>
          <w:sz w:val="28"/>
          <w:szCs w:val="28"/>
        </w:rPr>
        <w:t>линименты (мази в виде вязкой жидкости).</w:t>
      </w:r>
    </w:p>
    <w:p w14:paraId="230DC659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 лекарственной форме "Мази" относят и мазевые карандаши.</w:t>
      </w:r>
    </w:p>
    <w:p w14:paraId="627F007F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продолжение к этой классификации мною была изучена классификация, представленная в Регистре лекарственных средств России, которая и буд</w:t>
      </w:r>
      <w:r>
        <w:rPr>
          <w:sz w:val="28"/>
          <w:szCs w:val="28"/>
        </w:rPr>
        <w:t>ет принята в основу для дальнейшего изучения номенклатуры мягких лекарственных форм:</w:t>
      </w:r>
    </w:p>
    <w:p w14:paraId="3D4302DF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1)</w:t>
      </w:r>
      <w:r>
        <w:rPr>
          <w:b/>
          <w:bCs/>
          <w:i/>
          <w:iCs/>
          <w:sz w:val="28"/>
          <w:szCs w:val="28"/>
        </w:rPr>
        <w:tab/>
      </w:r>
      <w:r>
        <w:rPr>
          <w:sz w:val="28"/>
          <w:szCs w:val="28"/>
        </w:rPr>
        <w:t>Мази:</w:t>
      </w:r>
    </w:p>
    <w:p w14:paraId="4ED1ECB8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мазь в наборе (мазь в наборе для лечения)</w:t>
      </w:r>
    </w:p>
    <w:p w14:paraId="66732229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мазь глазная</w:t>
      </w:r>
    </w:p>
    <w:p w14:paraId="69F27E7F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мазь гомеопатическая</w:t>
      </w:r>
    </w:p>
    <w:p w14:paraId="16EBB4CB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мазь для местного и наружного применения</w:t>
      </w:r>
    </w:p>
    <w:p w14:paraId="6B837D60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мазь для местного применения</w:t>
      </w:r>
    </w:p>
    <w:p w14:paraId="2E6DBD78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мазь для н</w:t>
      </w:r>
      <w:r>
        <w:rPr>
          <w:sz w:val="28"/>
          <w:szCs w:val="28"/>
        </w:rPr>
        <w:t>аружного применения</w:t>
      </w:r>
    </w:p>
    <w:p w14:paraId="430A6628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мазь для наружного применения жирная</w:t>
      </w:r>
    </w:p>
    <w:p w14:paraId="00FDE3E7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мазь для наружного применения и ингаляций</w:t>
      </w:r>
    </w:p>
    <w:p w14:paraId="271CC074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мазь для ректального и наружного применения</w:t>
      </w:r>
    </w:p>
    <w:p w14:paraId="150FEA13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мазь назальная</w:t>
      </w:r>
    </w:p>
    <w:p w14:paraId="1E93A845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мазь полужирная</w:t>
      </w:r>
    </w:p>
    <w:p w14:paraId="21AB143B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мазь ректальная</w:t>
      </w:r>
    </w:p>
    <w:p w14:paraId="3B33DD42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2)</w:t>
      </w:r>
      <w:r>
        <w:rPr>
          <w:b/>
          <w:bCs/>
          <w:i/>
          <w:iCs/>
          <w:sz w:val="28"/>
          <w:szCs w:val="28"/>
        </w:rPr>
        <w:tab/>
      </w:r>
      <w:r>
        <w:rPr>
          <w:sz w:val="28"/>
          <w:szCs w:val="28"/>
        </w:rPr>
        <w:t>Гели:</w:t>
      </w:r>
    </w:p>
    <w:p w14:paraId="4FBC098D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гель вагинальный</w:t>
      </w:r>
    </w:p>
    <w:p w14:paraId="7BC73CD6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гель глазной</w:t>
      </w:r>
    </w:p>
    <w:p w14:paraId="2575DD0C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гель для детей</w:t>
      </w:r>
    </w:p>
    <w:p w14:paraId="35ADE037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ге</w:t>
      </w:r>
      <w:r>
        <w:rPr>
          <w:sz w:val="28"/>
          <w:szCs w:val="28"/>
        </w:rPr>
        <w:t>ль для диагностики</w:t>
      </w:r>
    </w:p>
    <w:p w14:paraId="6A7F6310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гель для инъекций внутрикожно</w:t>
      </w:r>
    </w:p>
    <w:p w14:paraId="340848C9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гель для местного применения</w:t>
      </w:r>
    </w:p>
    <w:p w14:paraId="3CDD170B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гель для наружного и местного применения</w:t>
      </w:r>
    </w:p>
    <w:p w14:paraId="08C9DA8A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гель для наружного применения</w:t>
      </w:r>
    </w:p>
    <w:p w14:paraId="42D195EE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гель для приема внутрь</w:t>
      </w:r>
    </w:p>
    <w:p w14:paraId="7D71B555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гель для суспензии для приема внутрь</w:t>
      </w:r>
    </w:p>
    <w:p w14:paraId="0E4670F9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гель для эндоцервикального введения</w:t>
      </w:r>
    </w:p>
    <w:p w14:paraId="3F68B3EF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ге</w:t>
      </w:r>
      <w:r>
        <w:rPr>
          <w:sz w:val="28"/>
          <w:szCs w:val="28"/>
        </w:rPr>
        <w:t>ль для подкожного введения пролонгированный</w:t>
      </w:r>
    </w:p>
    <w:p w14:paraId="2ECBA97F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гель косметический (гель для ног)</w:t>
      </w:r>
    </w:p>
    <w:p w14:paraId="56324686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гель назальный</w:t>
      </w:r>
    </w:p>
    <w:p w14:paraId="61C87744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гель ректальный</w:t>
      </w:r>
    </w:p>
    <w:p w14:paraId="62945DD1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гель стоматологический (гель для десен; гель для полости рта; гель зубной)</w:t>
      </w:r>
    </w:p>
    <w:p w14:paraId="70E00D44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гель трансдермальный</w:t>
      </w:r>
    </w:p>
    <w:p w14:paraId="5E69CA95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гель-спрей для наружного применения</w:t>
      </w:r>
    </w:p>
    <w:p w14:paraId="1B8DB117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эмульгел</w:t>
      </w:r>
      <w:r>
        <w:rPr>
          <w:sz w:val="28"/>
          <w:szCs w:val="28"/>
        </w:rPr>
        <w:t>ь</w:t>
      </w:r>
    </w:p>
    <w:p w14:paraId="25CF759B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3)</w:t>
      </w:r>
      <w:r>
        <w:rPr>
          <w:b/>
          <w:bCs/>
          <w:i/>
          <w:iCs/>
          <w:sz w:val="28"/>
          <w:szCs w:val="28"/>
        </w:rPr>
        <w:tab/>
      </w:r>
      <w:r>
        <w:rPr>
          <w:sz w:val="28"/>
          <w:szCs w:val="28"/>
        </w:rPr>
        <w:t>Кремы:</w:t>
      </w:r>
    </w:p>
    <w:p w14:paraId="22DF8245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крем вагинальный</w:t>
      </w:r>
    </w:p>
    <w:p w14:paraId="73954510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крем для местного и наружного применения</w:t>
      </w:r>
    </w:p>
    <w:p w14:paraId="40877943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крем для местного применения</w:t>
      </w:r>
    </w:p>
    <w:p w14:paraId="2843E252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крем для наружного применения</w:t>
      </w:r>
    </w:p>
    <w:p w14:paraId="4F4E3B9B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крем детский</w:t>
      </w:r>
    </w:p>
    <w:p w14:paraId="07517EA8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крем жирный крем назальный</w:t>
      </w:r>
    </w:p>
    <w:p w14:paraId="5C74A23C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крем полужирный</w:t>
      </w:r>
    </w:p>
    <w:p w14:paraId="0180C246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крем ректальный</w:t>
      </w:r>
    </w:p>
    <w:p w14:paraId="43A9AF2D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4)</w:t>
      </w:r>
      <w:r>
        <w:rPr>
          <w:b/>
          <w:bCs/>
          <w:i/>
          <w:iCs/>
          <w:sz w:val="28"/>
          <w:szCs w:val="28"/>
        </w:rPr>
        <w:tab/>
      </w:r>
      <w:r>
        <w:rPr>
          <w:sz w:val="28"/>
          <w:szCs w:val="28"/>
        </w:rPr>
        <w:t>Линименты</w:t>
      </w:r>
    </w:p>
    <w:p w14:paraId="5FB23095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5)</w:t>
      </w:r>
      <w:r>
        <w:rPr>
          <w:b/>
          <w:bCs/>
          <w:i/>
          <w:iCs/>
          <w:sz w:val="28"/>
          <w:szCs w:val="28"/>
        </w:rPr>
        <w:tab/>
      </w:r>
      <w:r>
        <w:rPr>
          <w:sz w:val="28"/>
          <w:szCs w:val="28"/>
        </w:rPr>
        <w:t>Пасты:</w:t>
      </w:r>
    </w:p>
    <w:p w14:paraId="51FEA443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паста для местного прим</w:t>
      </w:r>
      <w:r>
        <w:rPr>
          <w:sz w:val="28"/>
          <w:szCs w:val="28"/>
        </w:rPr>
        <w:t>енения</w:t>
      </w:r>
    </w:p>
    <w:p w14:paraId="30F079E7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паста для наружного применения</w:t>
      </w:r>
    </w:p>
    <w:p w14:paraId="14816B69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паста для суспензии для приема внутрь</w:t>
      </w:r>
    </w:p>
    <w:p w14:paraId="4402627A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паста для приема внутрь</w:t>
      </w:r>
    </w:p>
    <w:p w14:paraId="2A88B92A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паста стоматологическая (паста зубная - паста гель). [</w:t>
      </w:r>
      <w:r>
        <w:rPr>
          <w:sz w:val="28"/>
          <w:szCs w:val="28"/>
          <w:lang w:val="en-US"/>
        </w:rPr>
        <w:t>10,11]</w:t>
      </w:r>
    </w:p>
    <w:p w14:paraId="5A3447BD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также анатомо-терапевтическо-химическая и фармакологическая классификации, но их</w:t>
      </w:r>
      <w:r>
        <w:rPr>
          <w:sz w:val="28"/>
          <w:szCs w:val="28"/>
        </w:rPr>
        <w:t xml:space="preserve"> лучше представить и рассмотреть непосредственно в течение анализа номенклатуры мягких лекарственных форм (мазей) на примере представленного ассортимента исследуемой аптеки.</w:t>
      </w:r>
    </w:p>
    <w:p w14:paraId="22B10271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BB76849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Исследование рынка мазей</w:t>
      </w:r>
    </w:p>
    <w:p w14:paraId="4628C469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503CEC8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Мною была проведена работа по исследованию ассорти</w:t>
      </w:r>
      <w:r>
        <w:rPr>
          <w:sz w:val="28"/>
          <w:szCs w:val="28"/>
        </w:rPr>
        <w:t>мента аптеки № 10 (филиала УМП "Томскфармация") и изучению номенклатуры препаратов в мягких лекарственных формах. Используя классификацию лекарственных форм по Регистру ЛС, распределяем аптечный ассортимент:</w:t>
      </w:r>
    </w:p>
    <w:p w14:paraId="1E2091F2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Мази:</w:t>
      </w:r>
    </w:p>
    <w:p w14:paraId="628BA8BC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Микоспор (бифоназол + мочевина) - мазь</w:t>
      </w:r>
      <w:r>
        <w:rPr>
          <w:sz w:val="28"/>
          <w:szCs w:val="28"/>
        </w:rPr>
        <w:t xml:space="preserve"> в наборе для лечения ногтей</w:t>
      </w:r>
    </w:p>
    <w:p w14:paraId="22D51A80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Мазь глазная: Гидрокортизон (гидрокортизон); Зовиракс (ацикловир); Тетрациклиновая глазная мазь 1% (тетрациклин); Флоксал (офлоксацин); Эритромицин (эритромицин)</w:t>
      </w:r>
    </w:p>
    <w:p w14:paraId="6466710C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Мазь гомеопатическая: Календула; Прополис; Псориатен; Траумел</w:t>
      </w:r>
      <w:r>
        <w:rPr>
          <w:sz w:val="28"/>
          <w:szCs w:val="28"/>
        </w:rPr>
        <w:t>ь С; Цель Т</w:t>
      </w:r>
    </w:p>
    <w:p w14:paraId="490BBD50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Мазь для местного и наружного применения: Виферон (интерферон альфа-2); Вулнузан (Поморийского озера маточный щелок); Метилурациловая мазь 10% (диоксометилтетрагидропиримидин);</w:t>
      </w:r>
    </w:p>
    <w:p w14:paraId="626A8BBD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Мазь для местного применения: Герпферон (интерферон альфа-2в); </w:t>
      </w:r>
      <w:r>
        <w:rPr>
          <w:sz w:val="28"/>
          <w:szCs w:val="28"/>
        </w:rPr>
        <w:t>Проктоседил (бензокаин + бутамбен + гидрокортизон + фрамицетин + эскулозид)</w:t>
      </w:r>
    </w:p>
    <w:p w14:paraId="2C7FBE28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Мазь для наружного применения: Адвантан (метилпреднизолона ацепонат); Акридерм (бетаметазон); Акридерм СК (бетаметазон + салициловая кислота); Актовегин; Апизартрон; Афлодерм (ал</w:t>
      </w:r>
      <w:r>
        <w:rPr>
          <w:sz w:val="28"/>
          <w:szCs w:val="28"/>
        </w:rPr>
        <w:t>клометазон); Ацикловир (ацикловир); Ацикловир-Акри (ацикловир); Бактробан (мупироцин); Банеоцин (бацитрацин + неомицин); Белогент (бетаметазон + гентамицин); Белодерм (бетаметазон); Белосалик (бетаметазон + салициловая кислота); Бензилбензоат (бензилбензоа</w:t>
      </w:r>
      <w:r>
        <w:rPr>
          <w:sz w:val="28"/>
          <w:szCs w:val="28"/>
        </w:rPr>
        <w:t>т); Бепантен (декспантенол); Бетадин (поливидон-йод); Биопин; Бутадион (фенилбутазон); Вазелин; Випросал В (камфора + салициловая кислота + скипидар живичный + яд гадюки); Гентамицин-АКОС (гентамицин); Гепариновая мазь (гепарин натрия + бензокаин + бензилн</w:t>
      </w:r>
      <w:r>
        <w:rPr>
          <w:sz w:val="28"/>
          <w:szCs w:val="28"/>
        </w:rPr>
        <w:t>икотинат); Гепатромбин (аллантоин + гепарин натрия + декспантенол); Гепатромбин Г (гепарин натрия + преднизолон + полидоканол); Гидрокортизон; Гидрокортизон-АКОС (гидрокортизон); Гиоксизон (гидрокортизон + окситетрациклин); Гэвкамен (гвоздики цветков масло</w:t>
      </w:r>
      <w:r>
        <w:rPr>
          <w:sz w:val="28"/>
          <w:szCs w:val="28"/>
        </w:rPr>
        <w:t xml:space="preserve"> + камфора + мяты перечной листьев масло + эвкалипта прутовидного листьев масло); Д-Пантенол (декспантенол); Декспантенол-Хемофарм (декспантенол); Дермовейт (клобетазол); Диклофенак-Акри (диклофенак); Диоксидин (гидроксиметил-хиноксилиндиоксид); Дипросалик</w:t>
      </w:r>
      <w:r>
        <w:rPr>
          <w:sz w:val="28"/>
          <w:szCs w:val="28"/>
        </w:rPr>
        <w:t xml:space="preserve"> (бетаметазон + салициловая кислота); Доктор МОМ мазь; Индометацин Софарма (индометацин); Ихтиоловая мазь (ихтаммол); Камфора; Капсикам; Клотримазол (клотримазол); Кортомицетин (гидрокортизон + хлорамфеникол); Левомеколь (диоксометилтетрагидропиримидин + х</w:t>
      </w:r>
      <w:r>
        <w:rPr>
          <w:sz w:val="28"/>
          <w:szCs w:val="28"/>
        </w:rPr>
        <w:t>лорамфеникол); Линкомицин-АКОС (линкомицин); Локоид (гидркортизона 17-бутират); Лоринден А (салициловая кислота + флуметазон); Лоринден С (клиохинол + флуметазон); Микозолон (мазипредон + миконазол); Микозорал (кетоконазол); Микосептин (ундециленовая кисло</w:t>
      </w:r>
      <w:r>
        <w:rPr>
          <w:sz w:val="28"/>
          <w:szCs w:val="28"/>
        </w:rPr>
        <w:t>та + ундециленат цинка); Момат (мометазон); Наятокс; Никофлекс; Нистатиновая мазь 100000 ЕД/г (нистатин); Оксолин мазь 3% (диоксотетрагидрокситетрагидро-нафталин); Ортофен (диклофенак); Пантенол-ратиофарм (декспантенол); Пантодерм (декспантенол); Пимафукор</w:t>
      </w:r>
      <w:r>
        <w:rPr>
          <w:sz w:val="28"/>
          <w:szCs w:val="28"/>
        </w:rPr>
        <w:t>т (гидрокортизон + натамицин + неомицин); Полькортолон (триамцинолон); Преднизолон (преднизолон); Пульмекс бэби; Радевит; Серная мазь простая (сера); Серно-салициловая мазь (салициловая кислота + сера); Синафлан (флуоцинолона ацетонид); Скипидарная мазь; С</w:t>
      </w:r>
      <w:r>
        <w:rPr>
          <w:sz w:val="28"/>
          <w:szCs w:val="28"/>
        </w:rPr>
        <w:t>олкосерил; Сульфодекортэм (гидрокортизон + сера); Суприма-Плюс; ТераФлю Бро; Тетрациклин (тетрациклин); Тридерм (бетаметазон + гентамицин + клотримазол); Финалгон (нонивамид + никобоксил); Флуцинар (флуоцинолона ацетонид); Фторокорт (триамцинолон); Хондрои</w:t>
      </w:r>
      <w:r>
        <w:rPr>
          <w:sz w:val="28"/>
          <w:szCs w:val="28"/>
        </w:rPr>
        <w:t>тин-АКОС (хондроитин сульфат); Хондроксид; Целестодерм-В (бетаметазон); Целестодерм-В с гарамицином (бетаметазон + гентамицин); Цинковая мазь (цинка оксид); Элоком С (мометазон + салициловая кислота); Элоком (мометазон); Эритромицин (эритромицин)</w:t>
      </w:r>
    </w:p>
    <w:p w14:paraId="3BAEDEF8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Мазь дл</w:t>
      </w:r>
      <w:r>
        <w:rPr>
          <w:sz w:val="28"/>
          <w:szCs w:val="28"/>
        </w:rPr>
        <w:t>я наружного применения жирная: Адвантан (метилпреднизолона ацепонат ); Витамин Ф99</w:t>
      </w:r>
    </w:p>
    <w:p w14:paraId="3EACB326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Мазь для наружного применения и ингаляций: Доктор Тайсс Эквалипт</w:t>
      </w:r>
    </w:p>
    <w:p w14:paraId="02619798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Мазь для ректального и наружного применения: Ауробин; Безорнил; Постеризан; Проктозан; Релиф (печени аку</w:t>
      </w:r>
      <w:r>
        <w:rPr>
          <w:sz w:val="28"/>
          <w:szCs w:val="28"/>
        </w:rPr>
        <w:t>лы масло + фенилэфрин); Релиф Адванс (бензокаин + печени акулы масло)</w:t>
      </w:r>
    </w:p>
    <w:p w14:paraId="75014D13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Мазь для носа: Бактробан назальная мазь (мупироцин); Оксолин мазь 0,25% (диоксотетрагидрокситетрагидронафталин); Пиносол</w:t>
      </w:r>
    </w:p>
    <w:p w14:paraId="4DF6CE36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Мазь полужирная: Витамин Ф99</w:t>
      </w:r>
    </w:p>
    <w:p w14:paraId="1051C536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Мазь для ректального применени</w:t>
      </w:r>
      <w:r>
        <w:rPr>
          <w:sz w:val="28"/>
          <w:szCs w:val="28"/>
        </w:rPr>
        <w:t>я: Ультрапрокт [8,11]</w:t>
      </w:r>
    </w:p>
    <w:p w14:paraId="2C07690F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Номенклатура мазей в изучаемой аптеке № 10 представлена 89 МНН и 116 торговыми названиями мазей, что составляет 58,55% и 46,6% соответственно от общего числа зарегистрированных в Регистре ЛС России мазей, что свидетельствует о достато</w:t>
      </w:r>
      <w:r>
        <w:rPr>
          <w:sz w:val="28"/>
          <w:szCs w:val="28"/>
        </w:rPr>
        <w:t>чно большом ассортименте аптеки по мазям. Из них такие группы, как "мазь в наборе для лечения ногтей", "мазь для наружного применения жирная", "мазь для наружного применения и ингаляций", "мазь для ректального и наружного применения" и "мазь полужирная" пр</w:t>
      </w:r>
      <w:r>
        <w:rPr>
          <w:sz w:val="28"/>
          <w:szCs w:val="28"/>
        </w:rPr>
        <w:t>едставлены в аптеке в полном объеме. Группа "мазь глазная" представлена на 25%, что свидетельствует о небольшом спросе глазных мазей у покупателей и врачей. Группа "мазь гомеопатическая" представлена в минимальном объеме - 10,6%, отсюда можно сделать вывод</w:t>
      </w:r>
      <w:r>
        <w:rPr>
          <w:sz w:val="28"/>
          <w:szCs w:val="28"/>
        </w:rPr>
        <w:t xml:space="preserve">, что такие мази пользуются также небольшим спросом, но они относятся к гомеопатии (другому, нетрадиционному методу лечения), и имеются в достаточном ассортименте в специализированных гомеопатических аптеках. Наибольшую часть представленных в аптеке групп </w:t>
      </w:r>
      <w:r>
        <w:rPr>
          <w:sz w:val="28"/>
          <w:szCs w:val="28"/>
        </w:rPr>
        <w:t>мазей занимает "мазь для наружного применения", составляющая 39,2% от общего количества мазей этой группы в Регистре, которые пользуются наибольшим спросом среди покупателей. Это такие группы мазей, как гормональные, обезболивающие, противомикробные и зажи</w:t>
      </w:r>
      <w:r>
        <w:rPr>
          <w:sz w:val="28"/>
          <w:szCs w:val="28"/>
        </w:rPr>
        <w:t>вляющие раны. Остальные группы мазей ("мазь для местного и наружного применения", "мазь для местного применения", "мазь для носа", "мазь для ректального применения") представлены в аптеке № 10 в неполном, но оптимальном объеме (50%), достаточном для обеспе</w:t>
      </w:r>
      <w:r>
        <w:rPr>
          <w:sz w:val="28"/>
          <w:szCs w:val="28"/>
        </w:rPr>
        <w:t>чения покупателей необходимой медицинской помощью. Количество мазей, представленных импортными производителями, ненамного превышает отечественных, что составляет 56,8% и 43,2% соответственно, если взять все представленные выше мази за 100%, что свидетельст</w:t>
      </w:r>
      <w:r>
        <w:rPr>
          <w:sz w:val="28"/>
          <w:szCs w:val="28"/>
        </w:rPr>
        <w:t>вует о конкурентоспособности отечественных производителей с зарубежными.</w:t>
      </w:r>
    </w:p>
    <w:p w14:paraId="33562005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Гели:</w:t>
      </w:r>
    </w:p>
    <w:p w14:paraId="0A1722CE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Гель для вагинального применения: Кандид (клотримазол); Крайнон (прогестерон); Метрогил (метронидазол)</w:t>
      </w:r>
    </w:p>
    <w:p w14:paraId="349EFB26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Гель глазной: Видисик; Корнерегель (декспантенол); Офтагель (карбоме</w:t>
      </w:r>
      <w:r>
        <w:rPr>
          <w:sz w:val="28"/>
          <w:szCs w:val="28"/>
        </w:rPr>
        <w:t>р)</w:t>
      </w:r>
    </w:p>
    <w:p w14:paraId="5215B121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Гель для детей: Киндер Биовиталь гель для детей с лецитином</w:t>
      </w:r>
    </w:p>
    <w:p w14:paraId="25390E0A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Гель для местного применения: Алломедин; Виферон (интерферон альфа-2); Гексикон (хлоргексидин); Камистад (лидокаин + ромашки аптечной цветков настойка)</w:t>
      </w:r>
    </w:p>
    <w:p w14:paraId="18DC6150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Гель для наружного и местного приме</w:t>
      </w:r>
      <w:r>
        <w:rPr>
          <w:sz w:val="28"/>
          <w:szCs w:val="28"/>
        </w:rPr>
        <w:t>нения: Инфагель (интерферон альфа-2а); Панавир</w:t>
      </w:r>
    </w:p>
    <w:p w14:paraId="598DFF12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Гель для наружного применения: Актовегин; Андрогель (тестостерон); Антистакс гель; Артрозилен (кетопрофена лизиновая соль); Базирон АС (бензоила пероксид); Быструмгель (кетопрофен); Венитан (эсцин); Венитан </w:t>
      </w:r>
      <w:r>
        <w:rPr>
          <w:sz w:val="28"/>
          <w:szCs w:val="28"/>
        </w:rPr>
        <w:t xml:space="preserve">форте (гепарин натрия + эсцин); Венолайф (гепарин натрия + декспантенол + троксерутин); Венорутон (рутозид); Виру-Мерц серол (тромантадин); Вольтарен Эмульгель (диклофенак); Гепатромбин (аллантоин + гепарин натрия + декспантенол); Гербион эскулюс (донника </w:t>
      </w:r>
      <w:r>
        <w:rPr>
          <w:sz w:val="28"/>
          <w:szCs w:val="28"/>
        </w:rPr>
        <w:t>травы экстракт + каштана конского семян экстракт); Гинкор гель; Далацин (клиндамицин); Диклак (диклофенак); Дикловит (диклофенак); Диклоген (диклофенак); Диклонат П (диклофенак); Диклоран (диклофенак); Диклоран плюс; Дип Рилиф (ибупрофен + левоментол); Док</w:t>
      </w:r>
      <w:r>
        <w:rPr>
          <w:sz w:val="28"/>
          <w:szCs w:val="28"/>
        </w:rPr>
        <w:t>тор Тайсс Венен гель (эсцин); Долгит (ибупрофен); Долобене (гепарин натрия + декспантенол); Индовазин (индометацин + троксерутин); Катеджель с лидокаином (лидокаин + хлоргексидин); Клензит (адапален); Клензит-С (адапален + клиндамицин); Контрактубекс (алла</w:t>
      </w:r>
      <w:r>
        <w:rPr>
          <w:sz w:val="28"/>
          <w:szCs w:val="28"/>
        </w:rPr>
        <w:t>нтоин + гепарин натрия + лука репчатого луковиц экстракт); Куриозин (цинка гиалуронат); Ламизил Дермгель (тербинафин); Лиотон 1000 гель (гепарин натрия); Метрогил (метронидазол); Найз (нимесулид); Нурофен (ибупрофен); Прожестожель (прогестерон); Псило-баль</w:t>
      </w:r>
      <w:r>
        <w:rPr>
          <w:sz w:val="28"/>
          <w:szCs w:val="28"/>
        </w:rPr>
        <w:t>зам (дифенгидрамин); Скинорен (азелаиновая кислота); Солкосерил; Троксевазин (троксерутин); Троксерутин Ветпром (троксерутин); Троксерутин Врамед (троксерутин); Тромблесс (гепарин натрия); Фастум гель (кетопрофен); Феброфид (кетопрофен); Фенистил (диметинд</w:t>
      </w:r>
      <w:r>
        <w:rPr>
          <w:sz w:val="28"/>
          <w:szCs w:val="28"/>
        </w:rPr>
        <w:t>ен); Финалгель (пироксикам); Флуцинар (флуоцинолона ацетонид); Хондроксид</w:t>
      </w:r>
    </w:p>
    <w:p w14:paraId="377F3A8B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Гель для приема внутрь: Биовиталь гель для детей (поливитамины); Пепсан-Р; Фосфалюгель (алюминия фосфат)</w:t>
      </w:r>
    </w:p>
    <w:p w14:paraId="26F5BAA4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Гель для приготовления суспензии для приема внутрь: Энтеросгель (полимети</w:t>
      </w:r>
      <w:r>
        <w:rPr>
          <w:sz w:val="28"/>
          <w:szCs w:val="28"/>
        </w:rPr>
        <w:t>лсилоксана полигидрат)</w:t>
      </w:r>
    </w:p>
    <w:p w14:paraId="3C05FEBE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Гель для эндоцервикального введения: Препидил (динопростон)</w:t>
      </w:r>
    </w:p>
    <w:p w14:paraId="4D0A9EB5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Гель для носа: Виброцил (диметинден + фенилэфрин)</w:t>
      </w:r>
    </w:p>
    <w:p w14:paraId="2B775DDF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Гель для применения в стоматологии: Калгель; Метрогил Дента (метронидазол + хлоргексидин); Холисал (холина салицилат</w:t>
      </w:r>
      <w:r>
        <w:rPr>
          <w:sz w:val="28"/>
          <w:szCs w:val="28"/>
        </w:rPr>
        <w:t xml:space="preserve"> + цеталкония хлорид)</w:t>
      </w:r>
    </w:p>
    <w:p w14:paraId="1D58FEDE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Гель трансдермальный: Дивигель (эстрадиол); Эстрожель (эстрадиол) [8,11]</w:t>
      </w:r>
    </w:p>
    <w:p w14:paraId="7A364FBB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Номенклатура гелей в изучаемой аптеке № 10 представлена 64 МНН и 81 торговыми названиями гелей, что составляет 42,1% и 32,5% соответственно от общего числа зар</w:t>
      </w:r>
      <w:r>
        <w:rPr>
          <w:sz w:val="28"/>
          <w:szCs w:val="28"/>
        </w:rPr>
        <w:t>егистрированных в Регистре ЛС России гелей. Из них такие группы, как "гель для диагностики", "гель для инъекций внутрикожно", "гель для подкожного введения пролонгированный", "гель для ректального применения", "гель-спрей для наружного применения" и "эмуль</w:t>
      </w:r>
      <w:r>
        <w:rPr>
          <w:sz w:val="28"/>
          <w:szCs w:val="28"/>
        </w:rPr>
        <w:t>гель" в аптеке не представлены, отсюда можно сделать вывод, что данные лекарственные формы не имеют спроса у покупателей и врачей, что нет необходимости продажи их именно в аптеках. Также можно предположить, что данные лекарственные формы не совсем рациона</w:t>
      </w:r>
      <w:r>
        <w:rPr>
          <w:sz w:val="28"/>
          <w:szCs w:val="28"/>
        </w:rPr>
        <w:t>льно разработаны и нет необходимости в их применении. Такие группы, как "гель для вагинального применения", "гель глазной", "гель для наружного и местного применения", "гель для носа" представлены в аптеке на 50%, что является достаточным для обеспечения л</w:t>
      </w:r>
      <w:r>
        <w:rPr>
          <w:sz w:val="28"/>
          <w:szCs w:val="28"/>
        </w:rPr>
        <w:t>екарствами покупателей. "Гель для детей", "гель для эндоцервикального введения" и "гель трансдермальный" в аптеке имеются в полном наличии, что говорит о значимости, необходимости и спросе данных групп. Такие группы, как "гель для местного применения", "ге</w:t>
      </w:r>
      <w:r>
        <w:rPr>
          <w:sz w:val="28"/>
          <w:szCs w:val="28"/>
        </w:rPr>
        <w:t>ль для наружного применения", "гель для приема внутрь", "гель для приготовления суспензии для приема внутрь" представлены в аптеке в малом объеме (17,4%, 32,1%, 25%, 25% соответственно), что говорит о том, что данной аптеке необходимо пополнить ассортимент</w:t>
      </w:r>
      <w:r>
        <w:rPr>
          <w:sz w:val="28"/>
          <w:szCs w:val="28"/>
        </w:rPr>
        <w:t>, пересмотреть схему заказа ЛС, т.к. лекарственная форма - гели - является лучшей по сравнению с другими мягкими лекарственными формами по впитываемости, аллергенности, усвояемости организмом. Если посмотреть по производителям, то складывается следующая си</w:t>
      </w:r>
      <w:r>
        <w:rPr>
          <w:sz w:val="28"/>
          <w:szCs w:val="28"/>
        </w:rPr>
        <w:t>туация: отечественных - 14%, импортных - 86%, что свидетельствует о том, что отечественным производителям необходимо больше уделить внимание разработке и изготовлению гелей.</w:t>
      </w:r>
    </w:p>
    <w:p w14:paraId="109DA4E9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Кремы:</w:t>
      </w:r>
    </w:p>
    <w:p w14:paraId="0ACC2862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Крем вагинальный: Гинезол 7 (миконазол); Гинофорт (бутоконазол); Далаци</w:t>
      </w:r>
      <w:r>
        <w:rPr>
          <w:sz w:val="28"/>
          <w:szCs w:val="28"/>
        </w:rPr>
        <w:t>н (клиндамицин); Дафнеджин (циклопирокс); Клиндацин (клиндамицин); Макмирор комплекс (нистатин + нифурател); Овестин (эстриол); Фарматекс (бензалкония хлорид)</w:t>
      </w:r>
    </w:p>
    <w:p w14:paraId="5535F1BF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Крем для наружного применения: Адвантан (метилпреднизолона ацепонат); Акридерм (бетаметазон); А</w:t>
      </w:r>
      <w:r>
        <w:rPr>
          <w:sz w:val="28"/>
          <w:szCs w:val="28"/>
        </w:rPr>
        <w:t>кридерм ГЕНТА (бетаметазон + гентамицин); Акридрем ГК (бетаметазон + гентамицин + клотримазол); Актовегин; Аргосульфан (сульфатиазол серебра); Афлодерм (алклометазон); Ацикловир (ацикловир); Батрафен (циклопирокс); Белогент (бетаметазон + гентамицин); Бело</w:t>
      </w:r>
      <w:r>
        <w:rPr>
          <w:sz w:val="28"/>
          <w:szCs w:val="28"/>
        </w:rPr>
        <w:t xml:space="preserve">дерм (бетаметазон); Бен-гей (метилсалицилат + рацементол); Бепантен (декспантенол); Бепатен плюс (декспантенол + хлоргексидин); Бинафин (тербинафин); Венитан (эсцин); Виролекс (ацикловир); Д-Пантенол (декспантенол); Депантол (декспантенол + хлоргексидин); </w:t>
      </w:r>
      <w:r>
        <w:rPr>
          <w:sz w:val="28"/>
          <w:szCs w:val="28"/>
        </w:rPr>
        <w:t>Дермовейт (клобетазол); Дифферин (адапален); Долгит (ибупрофен); Драполен; Залаин (сертаконазол); Зовиракс (ацикловир); Кандид (клотримазол); Кандид Б (беклометазон + клотримазол); Кандидерм (беклометазон + гентамицин + клотримазол); Канизон (клотримазол);</w:t>
      </w:r>
      <w:r>
        <w:rPr>
          <w:sz w:val="28"/>
          <w:szCs w:val="28"/>
        </w:rPr>
        <w:t xml:space="preserve"> Кетонал (кетопрофен); Клотримазол; Ламизил (тербинафин); Микоспор (бифоназол); Момат (мометазон); Низорал (кетоконазол); Никс (перметрин); Ниттифор (перметрин); Пимафукорт (гидрокортизон + натамицин +неомицин); Пимафуцин (натамицин); Розамет (метронидазол</w:t>
      </w:r>
      <w:r>
        <w:rPr>
          <w:sz w:val="28"/>
          <w:szCs w:val="28"/>
        </w:rPr>
        <w:t>); Скин-кап (пиритион цинка); Скинорен (азелаиновая кислота); Терафлекс М; Тербизил (тербинафин); Тербинафин; Тербифин (тербинафин); Термикон (тербинафин); Тридерм (бетаметазон + гентамицин + клотримазол); Фенистил Пенцивир (пенцикловир); Фунготербин (терб</w:t>
      </w:r>
      <w:r>
        <w:rPr>
          <w:sz w:val="28"/>
          <w:szCs w:val="28"/>
        </w:rPr>
        <w:t>инафин); Целестодерм-В (бетаметазон); Целестодерм-В с гарамицином (бетаметазон + гентамицин); Экзифин (тербинафин); Экзодерил (нафтифин); Элидел (пимекролимус); Элоком (мометазон); Эмла (лидокаин + прилокаин); Эпиген интим (аммония глицирризинат)</w:t>
      </w:r>
    </w:p>
    <w:p w14:paraId="1188046E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Крем дл</w:t>
      </w:r>
      <w:r>
        <w:rPr>
          <w:sz w:val="28"/>
          <w:szCs w:val="28"/>
        </w:rPr>
        <w:t>я детей: представлен кремами фирм Бюбхен, Бэбилайн, Джонсон Бэби</w:t>
      </w:r>
    </w:p>
    <w:p w14:paraId="2A1EB3D9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Крем жирный: Витамин Ф99</w:t>
      </w:r>
    </w:p>
    <w:p w14:paraId="76E65509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Крем для носа: Пиносол</w:t>
      </w:r>
    </w:p>
    <w:p w14:paraId="7D5925DD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Крем полужирный: Витамин Ф99</w:t>
      </w:r>
    </w:p>
    <w:p w14:paraId="600E8931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Крем ректальный: Прокто-гливенол</w:t>
      </w:r>
      <w:r>
        <w:rPr>
          <w:sz w:val="28"/>
          <w:szCs w:val="28"/>
          <w:lang w:val="en-US"/>
        </w:rPr>
        <w:t xml:space="preserve"> [8,11]</w:t>
      </w:r>
    </w:p>
    <w:p w14:paraId="28B20B06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Номенклатура кремов в изучаемой аптеке № 10 представлена 47 МНН и </w:t>
      </w:r>
      <w:r>
        <w:rPr>
          <w:sz w:val="28"/>
          <w:szCs w:val="28"/>
        </w:rPr>
        <w:t>67 торговыми названиями кремов, что составляет 30,9% и 26,9% соответственно от общего числа зарегистрированных в Регистре ЛС России кремов, что свидетельствует о небольшом спросе среди покупателей и врачей на данную лекарственную форму. Из них такие группы</w:t>
      </w:r>
      <w:r>
        <w:rPr>
          <w:sz w:val="28"/>
          <w:szCs w:val="28"/>
        </w:rPr>
        <w:t>, как "крем для наружного и местного применения" и "крем для местного применения" в аптеке не представлены ввиду их ненадобности. "Крем вагинальный" и "крем для наружного применения" представлены в аптеке № 10 на 50% от общего числа зарегистрированных в Ро</w:t>
      </w:r>
      <w:r>
        <w:rPr>
          <w:sz w:val="28"/>
          <w:szCs w:val="28"/>
        </w:rPr>
        <w:t>ссии кремов, что является оптимальным и рациональным для обеспечения покупателей ЛС. По производителям складывается аналогичная ситуация, что и с гелями (отечественные - 19,4%, импортные - 80,6%). Нашим производителям нужно больше уделять внимание внедрени</w:t>
      </w:r>
      <w:r>
        <w:rPr>
          <w:sz w:val="28"/>
          <w:szCs w:val="28"/>
        </w:rPr>
        <w:t>ю данной лекарственной формы на рынок.</w:t>
      </w:r>
    </w:p>
    <w:p w14:paraId="515DA013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Линименты: Линимент Вишневского; Нафтадерм; Синафлан; Синтомицин; Стрептоцид; Циклоферон; Эплан</w:t>
      </w:r>
    </w:p>
    <w:p w14:paraId="0FD2C9E7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Пасты:</w:t>
      </w:r>
    </w:p>
    <w:p w14:paraId="249863F5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Паста для местного применения: Сульсена паста</w:t>
      </w:r>
    </w:p>
    <w:p w14:paraId="053F7AF6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Паста для наружного применения: Салицилово-цинковая паста (с</w:t>
      </w:r>
      <w:r>
        <w:rPr>
          <w:sz w:val="28"/>
          <w:szCs w:val="28"/>
        </w:rPr>
        <w:t>алициловая кислота + цинка оксид); Теймурова паста</w:t>
      </w:r>
    </w:p>
    <w:p w14:paraId="6F5CD162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Паста для приготовления суспензии для приема внутрь: Фитолизин</w:t>
      </w:r>
    </w:p>
    <w:p w14:paraId="56D98846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Паста для приема внутрь: Энтеросгель</w:t>
      </w:r>
    </w:p>
    <w:p w14:paraId="724DC004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Паста для применения в стоматологии: Солкосерил дентальная адгезивная паста; представлены зубными п</w:t>
      </w:r>
      <w:r>
        <w:rPr>
          <w:sz w:val="28"/>
          <w:szCs w:val="28"/>
        </w:rPr>
        <w:t>астами фирм Асепта, Блендакс, Диадент, Лесной бальзам, Мексидол, Пародонтол, Президент, Рокс, Сенсодин, Сплат [8,11]</w:t>
      </w:r>
    </w:p>
    <w:p w14:paraId="2BCC4A72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Линименты и пасты представлены в аптеке № 10 в минимальном объеме. Номенклатура линиментов составляет 4,6% по МНН и 2,8% по торговым назван</w:t>
      </w:r>
      <w:r>
        <w:rPr>
          <w:sz w:val="28"/>
          <w:szCs w:val="28"/>
        </w:rPr>
        <w:t>иям от общего количества зарегистрированных ЛС. Номенклатура паст составляет соответственно 3,3% и 2%. Можно сделать вывод, что данные лекарственные формы не пользуются спросом у покупателей и возможно в будущем покинут рынок и вовсе.</w:t>
      </w:r>
    </w:p>
    <w:p w14:paraId="5750CDF5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группы как "гел</w:t>
      </w:r>
      <w:r>
        <w:rPr>
          <w:sz w:val="28"/>
          <w:szCs w:val="28"/>
        </w:rPr>
        <w:t>ь косметический", "крем для детей" и "паста для применения в стоматологии" представлены в аптеке в достаточном количестве и ассортименте, но в данной работе мы их рассматривать не будем.</w:t>
      </w:r>
    </w:p>
    <w:p w14:paraId="51FA01FA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будут представлены препараты в мягкой лекарственной форме по фа</w:t>
      </w:r>
      <w:r>
        <w:rPr>
          <w:sz w:val="28"/>
          <w:szCs w:val="28"/>
        </w:rPr>
        <w:t>рмакологической классификации:</w:t>
      </w:r>
    </w:p>
    <w:p w14:paraId="7F2AA2B7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Гематотропные средства:</w:t>
      </w:r>
    </w:p>
    <w:p w14:paraId="21B150F3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</w:t>
      </w:r>
      <w:r>
        <w:rPr>
          <w:sz w:val="28"/>
          <w:szCs w:val="28"/>
        </w:rPr>
        <w:tab/>
        <w:t>Антикоагулянты:</w:t>
      </w:r>
    </w:p>
    <w:p w14:paraId="2A7B4788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Гепарин натрий - </w:t>
      </w:r>
      <w:r>
        <w:rPr>
          <w:i/>
          <w:iCs/>
          <w:sz w:val="28"/>
          <w:szCs w:val="28"/>
        </w:rPr>
        <w:t>Лиотон 1000 гель; Тромблесс</w:t>
      </w:r>
    </w:p>
    <w:p w14:paraId="5673EA4C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Гепарин в комбинации с другими препаратами - </w:t>
      </w:r>
      <w:r>
        <w:rPr>
          <w:i/>
          <w:iCs/>
          <w:sz w:val="28"/>
          <w:szCs w:val="28"/>
        </w:rPr>
        <w:t>Венитан форте; Венолайф; Гепариновая мазь; Гепатромбин; Гепатромбин Г; Долобене</w:t>
      </w:r>
    </w:p>
    <w:p w14:paraId="37F040CC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</w:t>
      </w:r>
      <w:r>
        <w:rPr>
          <w:sz w:val="28"/>
          <w:szCs w:val="28"/>
        </w:rPr>
        <w:tab/>
        <w:t>С</w:t>
      </w:r>
      <w:r>
        <w:rPr>
          <w:sz w:val="28"/>
          <w:szCs w:val="28"/>
        </w:rPr>
        <w:t>тимуляторы гемопоэза:</w:t>
      </w:r>
    </w:p>
    <w:p w14:paraId="16F2AE20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Метилурацил - </w:t>
      </w:r>
      <w:r>
        <w:rPr>
          <w:i/>
          <w:iCs/>
          <w:sz w:val="28"/>
          <w:szCs w:val="28"/>
        </w:rPr>
        <w:t>Метилурацил</w:t>
      </w:r>
    </w:p>
    <w:p w14:paraId="770EB732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Гомеопатические средства:</w:t>
      </w:r>
    </w:p>
    <w:p w14:paraId="0A96F480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>Календула</w:t>
      </w:r>
    </w:p>
    <w:p w14:paraId="5C2E8560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>Прополис</w:t>
      </w:r>
    </w:p>
    <w:p w14:paraId="7FBF9A86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>Псориатен</w:t>
      </w:r>
    </w:p>
    <w:p w14:paraId="74980109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>Траумель С</w:t>
      </w:r>
    </w:p>
    <w:p w14:paraId="066CA7F1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>Цель Т</w:t>
      </w:r>
    </w:p>
    <w:p w14:paraId="11736ACC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Гормоны и их антагонисты:</w:t>
      </w:r>
    </w:p>
    <w:p w14:paraId="13D4C7F6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</w:t>
      </w:r>
      <w:r>
        <w:rPr>
          <w:sz w:val="28"/>
          <w:szCs w:val="28"/>
        </w:rPr>
        <w:tab/>
        <w:t>Андрогены, антиандрогены:</w:t>
      </w:r>
    </w:p>
    <w:p w14:paraId="6507F684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Тестостерон - </w:t>
      </w:r>
      <w:r>
        <w:rPr>
          <w:i/>
          <w:iCs/>
          <w:sz w:val="28"/>
          <w:szCs w:val="28"/>
        </w:rPr>
        <w:t>Андрогель</w:t>
      </w:r>
    </w:p>
    <w:p w14:paraId="7D891119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</w:t>
      </w:r>
      <w:r>
        <w:rPr>
          <w:sz w:val="28"/>
          <w:szCs w:val="28"/>
        </w:rPr>
        <w:tab/>
        <w:t>Кортикостероиды - глюкокортикои</w:t>
      </w:r>
      <w:r>
        <w:rPr>
          <w:sz w:val="28"/>
          <w:szCs w:val="28"/>
        </w:rPr>
        <w:t>ды:</w:t>
      </w:r>
    </w:p>
    <w:p w14:paraId="0E61E28C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Алклометазон - </w:t>
      </w:r>
      <w:r>
        <w:rPr>
          <w:i/>
          <w:iCs/>
          <w:sz w:val="28"/>
          <w:szCs w:val="28"/>
        </w:rPr>
        <w:t>Афлодерм</w:t>
      </w:r>
    </w:p>
    <w:p w14:paraId="5C3CCF14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Бетаметазон - </w:t>
      </w:r>
      <w:r>
        <w:rPr>
          <w:i/>
          <w:iCs/>
          <w:sz w:val="28"/>
          <w:szCs w:val="28"/>
        </w:rPr>
        <w:t>Акридерм; Белодерм; Целестодерм-В</w:t>
      </w:r>
    </w:p>
    <w:p w14:paraId="23E11147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Бетаметазон + гентамицин - </w:t>
      </w:r>
      <w:r>
        <w:rPr>
          <w:i/>
          <w:iCs/>
          <w:sz w:val="28"/>
          <w:szCs w:val="28"/>
        </w:rPr>
        <w:t>Акридерм ГЕНТА; Белогент; Целестодерм-В с гарамицином</w:t>
      </w:r>
    </w:p>
    <w:p w14:paraId="0C60908F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Бетаметазон + гентамицин + клотримазол - </w:t>
      </w:r>
      <w:r>
        <w:rPr>
          <w:i/>
          <w:iCs/>
          <w:sz w:val="28"/>
          <w:szCs w:val="28"/>
        </w:rPr>
        <w:t>Акридерм ГК; Тридерм</w:t>
      </w:r>
    </w:p>
    <w:p w14:paraId="6F968787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Бетаметазон + салициловая к</w:t>
      </w:r>
      <w:r>
        <w:rPr>
          <w:sz w:val="28"/>
          <w:szCs w:val="28"/>
        </w:rPr>
        <w:t xml:space="preserve">ислота - </w:t>
      </w:r>
      <w:r>
        <w:rPr>
          <w:i/>
          <w:iCs/>
          <w:sz w:val="28"/>
          <w:szCs w:val="28"/>
        </w:rPr>
        <w:t>Акридерм СК; Белосалик; Дипросалик</w:t>
      </w:r>
    </w:p>
    <w:p w14:paraId="7CDA2E1D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Гидрокортизон - </w:t>
      </w:r>
      <w:r>
        <w:rPr>
          <w:i/>
          <w:iCs/>
          <w:sz w:val="28"/>
          <w:szCs w:val="28"/>
        </w:rPr>
        <w:t>Гидрокортизон; Гидрокортизон (глазная мазь)</w:t>
      </w:r>
    </w:p>
    <w:p w14:paraId="59281A46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Гидрокортизона 17-бутират - </w:t>
      </w:r>
      <w:r>
        <w:rPr>
          <w:i/>
          <w:iCs/>
          <w:sz w:val="28"/>
          <w:szCs w:val="28"/>
        </w:rPr>
        <w:t>Локоид</w:t>
      </w:r>
    </w:p>
    <w:p w14:paraId="7284E67D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Клобетазол - </w:t>
      </w:r>
      <w:r>
        <w:rPr>
          <w:i/>
          <w:iCs/>
          <w:sz w:val="28"/>
          <w:szCs w:val="28"/>
        </w:rPr>
        <w:t>Дермовейт</w:t>
      </w:r>
    </w:p>
    <w:p w14:paraId="6F8B3B4C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Метилпреднизолона ацепонат - </w:t>
      </w:r>
      <w:r>
        <w:rPr>
          <w:i/>
          <w:iCs/>
          <w:sz w:val="28"/>
          <w:szCs w:val="28"/>
        </w:rPr>
        <w:t>Адвантан</w:t>
      </w:r>
    </w:p>
    <w:p w14:paraId="4B6ED668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Мометазон - </w:t>
      </w:r>
      <w:r>
        <w:rPr>
          <w:i/>
          <w:iCs/>
          <w:sz w:val="28"/>
          <w:szCs w:val="28"/>
        </w:rPr>
        <w:t>Момат; Элоком</w:t>
      </w:r>
    </w:p>
    <w:p w14:paraId="76244119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Преднизолон - </w:t>
      </w:r>
      <w:r>
        <w:rPr>
          <w:i/>
          <w:iCs/>
          <w:sz w:val="28"/>
          <w:szCs w:val="28"/>
        </w:rPr>
        <w:t>Пред</w:t>
      </w:r>
      <w:r>
        <w:rPr>
          <w:i/>
          <w:iCs/>
          <w:sz w:val="28"/>
          <w:szCs w:val="28"/>
        </w:rPr>
        <w:t>низолон</w:t>
      </w:r>
    </w:p>
    <w:p w14:paraId="67E25CCF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Триамцинолон - </w:t>
      </w:r>
      <w:r>
        <w:rPr>
          <w:i/>
          <w:iCs/>
          <w:sz w:val="28"/>
          <w:szCs w:val="28"/>
        </w:rPr>
        <w:t>Полькортолон; Фторокорт</w:t>
      </w:r>
    </w:p>
    <w:p w14:paraId="720F4D6F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Флуоцинолона ацетонид - </w:t>
      </w:r>
      <w:r>
        <w:rPr>
          <w:i/>
          <w:iCs/>
          <w:sz w:val="28"/>
          <w:szCs w:val="28"/>
        </w:rPr>
        <w:t>Синафлан; Флуцинар</w:t>
      </w:r>
    </w:p>
    <w:p w14:paraId="501A8C2A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Другие препараты - </w:t>
      </w:r>
      <w:r>
        <w:rPr>
          <w:i/>
          <w:iCs/>
          <w:sz w:val="28"/>
          <w:szCs w:val="28"/>
        </w:rPr>
        <w:t>Ауробин; Гиоксизон; Кандид Б; Кортомицетин; Лоринден А; Лоринден С; Пимафукорт; Проктоседил; Сульфодекортэм; Ультрапрокт; Элоком С</w:t>
      </w:r>
    </w:p>
    <w:p w14:paraId="25801661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.3.</w:t>
      </w:r>
      <w:r>
        <w:rPr>
          <w:sz w:val="28"/>
          <w:szCs w:val="28"/>
        </w:rPr>
        <w:tab/>
        <w:t>Эстрог</w:t>
      </w:r>
      <w:r>
        <w:rPr>
          <w:sz w:val="28"/>
          <w:szCs w:val="28"/>
        </w:rPr>
        <w:t>ены, гестагены:</w:t>
      </w:r>
    </w:p>
    <w:p w14:paraId="3DE74907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Прогестерон - </w:t>
      </w:r>
      <w:r>
        <w:rPr>
          <w:i/>
          <w:iCs/>
          <w:sz w:val="28"/>
          <w:szCs w:val="28"/>
        </w:rPr>
        <w:t>Крайнон; Прожестожель</w:t>
      </w:r>
    </w:p>
    <w:p w14:paraId="6CE95773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Эстрадиол - </w:t>
      </w:r>
      <w:r>
        <w:rPr>
          <w:i/>
          <w:iCs/>
          <w:sz w:val="28"/>
          <w:szCs w:val="28"/>
        </w:rPr>
        <w:t>Дивигель; Эстрожель</w:t>
      </w:r>
    </w:p>
    <w:p w14:paraId="4ECCC2AC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Эстриол - </w:t>
      </w:r>
      <w:r>
        <w:rPr>
          <w:i/>
          <w:iCs/>
          <w:sz w:val="28"/>
          <w:szCs w:val="28"/>
        </w:rPr>
        <w:t>Овестин</w:t>
      </w:r>
    </w:p>
    <w:p w14:paraId="20552FE8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Иммунотропные средства - иммуномодуляторы:</w:t>
      </w:r>
    </w:p>
    <w:p w14:paraId="7F1B8E93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Инактивированные микробные клетки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Coli</w:t>
      </w:r>
      <w:r>
        <w:rPr>
          <w:sz w:val="28"/>
          <w:szCs w:val="28"/>
        </w:rPr>
        <w:t xml:space="preserve"> - </w:t>
      </w:r>
      <w:r>
        <w:rPr>
          <w:i/>
          <w:iCs/>
          <w:sz w:val="28"/>
          <w:szCs w:val="28"/>
        </w:rPr>
        <w:t>Постеризан</w:t>
      </w:r>
    </w:p>
    <w:p w14:paraId="5F399F8D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Интерферон альфа-2 - </w:t>
      </w:r>
      <w:r>
        <w:rPr>
          <w:i/>
          <w:iCs/>
          <w:sz w:val="28"/>
          <w:szCs w:val="28"/>
        </w:rPr>
        <w:t>Виферон</w:t>
      </w:r>
    </w:p>
    <w:p w14:paraId="40AAD1B1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Интерферон ал</w:t>
      </w:r>
      <w:r>
        <w:rPr>
          <w:sz w:val="28"/>
          <w:szCs w:val="28"/>
        </w:rPr>
        <w:t xml:space="preserve">ьфа-2а - </w:t>
      </w:r>
      <w:r>
        <w:rPr>
          <w:i/>
          <w:iCs/>
          <w:sz w:val="28"/>
          <w:szCs w:val="28"/>
        </w:rPr>
        <w:t>Инфагель</w:t>
      </w:r>
    </w:p>
    <w:p w14:paraId="743B5B99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Интерферон альфа-2в - </w:t>
      </w:r>
      <w:r>
        <w:rPr>
          <w:i/>
          <w:iCs/>
          <w:sz w:val="28"/>
          <w:szCs w:val="28"/>
        </w:rPr>
        <w:t>Герпферон</w:t>
      </w:r>
    </w:p>
    <w:p w14:paraId="2435F6CB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Интермедианты:</w:t>
      </w:r>
    </w:p>
    <w:p w14:paraId="4549871D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</w:t>
      </w:r>
      <w:r>
        <w:rPr>
          <w:sz w:val="28"/>
          <w:szCs w:val="28"/>
        </w:rPr>
        <w:tab/>
        <w:t>Гистаминолитики (Н1-антигистаминные средства):</w:t>
      </w:r>
    </w:p>
    <w:p w14:paraId="30D1344F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Диметинден - </w:t>
      </w:r>
      <w:r>
        <w:rPr>
          <w:i/>
          <w:iCs/>
          <w:sz w:val="28"/>
          <w:szCs w:val="28"/>
        </w:rPr>
        <w:t>Фенистил</w:t>
      </w:r>
    </w:p>
    <w:p w14:paraId="64D08D31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Дифенгидрамин - </w:t>
      </w:r>
      <w:r>
        <w:rPr>
          <w:i/>
          <w:iCs/>
          <w:sz w:val="28"/>
          <w:szCs w:val="28"/>
        </w:rPr>
        <w:t>Псило-бальзам</w:t>
      </w:r>
    </w:p>
    <w:p w14:paraId="2FC5907B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Другие препараты -</w:t>
      </w:r>
      <w:r>
        <w:rPr>
          <w:i/>
          <w:iCs/>
          <w:sz w:val="28"/>
          <w:szCs w:val="28"/>
        </w:rPr>
        <w:t xml:space="preserve"> Виброцил</w:t>
      </w:r>
    </w:p>
    <w:p w14:paraId="494485F1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</w:t>
      </w:r>
      <w:r>
        <w:rPr>
          <w:sz w:val="28"/>
          <w:szCs w:val="28"/>
        </w:rPr>
        <w:tab/>
        <w:t>Другие группы:</w:t>
      </w:r>
    </w:p>
    <w:p w14:paraId="64D33E6C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Динопростон - </w:t>
      </w:r>
      <w:r>
        <w:rPr>
          <w:i/>
          <w:iCs/>
          <w:sz w:val="28"/>
          <w:szCs w:val="28"/>
        </w:rPr>
        <w:t>Препидил</w:t>
      </w:r>
    </w:p>
    <w:p w14:paraId="170EA734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Мет</w:t>
      </w:r>
      <w:r>
        <w:rPr>
          <w:sz w:val="28"/>
          <w:szCs w:val="28"/>
        </w:rPr>
        <w:t>аболики:</w:t>
      </w:r>
    </w:p>
    <w:p w14:paraId="283133EF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</w:t>
      </w:r>
      <w:r>
        <w:rPr>
          <w:sz w:val="28"/>
          <w:szCs w:val="28"/>
        </w:rPr>
        <w:tab/>
        <w:t>Анаболики:</w:t>
      </w:r>
    </w:p>
    <w:p w14:paraId="02A21A97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Метилурацил - </w:t>
      </w:r>
      <w:r>
        <w:rPr>
          <w:i/>
          <w:iCs/>
          <w:sz w:val="28"/>
          <w:szCs w:val="28"/>
        </w:rPr>
        <w:t>Метилурацил</w:t>
      </w:r>
    </w:p>
    <w:p w14:paraId="1FE2C044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>
        <w:rPr>
          <w:sz w:val="28"/>
          <w:szCs w:val="28"/>
        </w:rPr>
        <w:tab/>
        <w:t>Антигипоксанты и антиоксиданты:</w:t>
      </w:r>
    </w:p>
    <w:p w14:paraId="58F6A707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>Актовегин</w:t>
      </w:r>
    </w:p>
    <w:p w14:paraId="09729C7A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>Солкосерил</w:t>
      </w:r>
    </w:p>
    <w:p w14:paraId="0CE99B23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>Солкосерил дентальная адгезивная паста</w:t>
      </w:r>
    </w:p>
    <w:p w14:paraId="78F144A2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>
        <w:rPr>
          <w:sz w:val="28"/>
          <w:szCs w:val="28"/>
        </w:rPr>
        <w:tab/>
        <w:t>Витамины и витаминоподобные средства:</w:t>
      </w:r>
    </w:p>
    <w:p w14:paraId="5AE30086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>Биовиталь Гель для детей (Киндер Биовиталь)</w:t>
      </w:r>
    </w:p>
    <w:p w14:paraId="5197F051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>Витамин Ф9</w:t>
      </w:r>
      <w:r>
        <w:rPr>
          <w:i/>
          <w:iCs/>
          <w:sz w:val="28"/>
          <w:szCs w:val="28"/>
        </w:rPr>
        <w:t>9</w:t>
      </w:r>
    </w:p>
    <w:p w14:paraId="4CEB32E2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Декспантенол - </w:t>
      </w:r>
      <w:r>
        <w:rPr>
          <w:i/>
          <w:iCs/>
          <w:sz w:val="28"/>
          <w:szCs w:val="28"/>
        </w:rPr>
        <w:t>Декспантенол-Хемофарм; Д-Пантенол; Корнерегель; Пантенол-ратиофарм; Пантодерм</w:t>
      </w:r>
    </w:p>
    <w:p w14:paraId="760BF1AC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>
        <w:rPr>
          <w:sz w:val="28"/>
          <w:szCs w:val="28"/>
        </w:rPr>
        <w:tab/>
        <w:t>Детоксицирующие средства:</w:t>
      </w:r>
    </w:p>
    <w:p w14:paraId="43435110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>Энтеросгель</w:t>
      </w:r>
    </w:p>
    <w:p w14:paraId="0889BD24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>
        <w:rPr>
          <w:sz w:val="28"/>
          <w:szCs w:val="28"/>
        </w:rPr>
        <w:tab/>
        <w:t>Корректоры метаболизма костной и хрящевой ткани:</w:t>
      </w:r>
    </w:p>
    <w:p w14:paraId="2729B7E4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Хондроитин сульфат - </w:t>
      </w:r>
      <w:r>
        <w:rPr>
          <w:i/>
          <w:iCs/>
          <w:sz w:val="28"/>
          <w:szCs w:val="28"/>
        </w:rPr>
        <w:t>Терафлекс М; Хондроитин-Акос; Хондрок</w:t>
      </w:r>
      <w:r>
        <w:rPr>
          <w:i/>
          <w:iCs/>
          <w:sz w:val="28"/>
          <w:szCs w:val="28"/>
        </w:rPr>
        <w:t>сид</w:t>
      </w:r>
    </w:p>
    <w:p w14:paraId="068066F2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.6.</w:t>
      </w:r>
      <w:r>
        <w:rPr>
          <w:sz w:val="28"/>
          <w:szCs w:val="28"/>
        </w:rPr>
        <w:tab/>
        <w:t>Регидратанты:</w:t>
      </w:r>
    </w:p>
    <w:p w14:paraId="06F9FF79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>Видисик</w:t>
      </w:r>
    </w:p>
    <w:p w14:paraId="3FCA8938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Карбомер - </w:t>
      </w:r>
      <w:r>
        <w:rPr>
          <w:i/>
          <w:iCs/>
          <w:sz w:val="28"/>
          <w:szCs w:val="28"/>
        </w:rPr>
        <w:t>Офтагель</w:t>
      </w:r>
    </w:p>
    <w:p w14:paraId="57FEEF07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Нейротропные средства:</w:t>
      </w:r>
    </w:p>
    <w:p w14:paraId="6A24B688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</w:t>
      </w:r>
      <w:r>
        <w:rPr>
          <w:sz w:val="28"/>
          <w:szCs w:val="28"/>
        </w:rPr>
        <w:tab/>
        <w:t>Местнораздражающие средства:</w:t>
      </w:r>
    </w:p>
    <w:p w14:paraId="1D7B7B31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>Камфора</w:t>
      </w:r>
    </w:p>
    <w:p w14:paraId="2531BCFA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Другие препараты - </w:t>
      </w:r>
      <w:r>
        <w:rPr>
          <w:i/>
          <w:iCs/>
          <w:sz w:val="28"/>
          <w:szCs w:val="28"/>
        </w:rPr>
        <w:t>Апизартрон; Ауробин; Бен-Гей; Випросал В; Гэвкамен; Доктор Тайсс Эвкалипт; Калгель; Капсикам; Наятокс; Никофлекс</w:t>
      </w:r>
      <w:r>
        <w:rPr>
          <w:i/>
          <w:iCs/>
          <w:sz w:val="28"/>
          <w:szCs w:val="28"/>
        </w:rPr>
        <w:t>; Прокто-Гливенол; Скипидарная мазь; Финалгон</w:t>
      </w:r>
    </w:p>
    <w:p w14:paraId="002B82D0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>
        <w:rPr>
          <w:sz w:val="28"/>
          <w:szCs w:val="28"/>
        </w:rPr>
        <w:tab/>
        <w:t>Местные анестетики:</w:t>
      </w:r>
    </w:p>
    <w:p w14:paraId="20461DB0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>Калгель</w:t>
      </w:r>
    </w:p>
    <w:p w14:paraId="3CED9E4A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>Камистад</w:t>
      </w:r>
    </w:p>
    <w:p w14:paraId="02DE4B56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>Релиф Адванс</w:t>
      </w:r>
    </w:p>
    <w:p w14:paraId="24FCDC8A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>Эмла</w:t>
      </w:r>
    </w:p>
    <w:p w14:paraId="13A559C1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Ненаркотические анальгетики, включая НПВС и другие противовоспалительные средства:</w:t>
      </w:r>
    </w:p>
    <w:p w14:paraId="4970ED65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Аммония глицирризинат -</w:t>
      </w:r>
      <w:r>
        <w:rPr>
          <w:i/>
          <w:iCs/>
          <w:sz w:val="28"/>
          <w:szCs w:val="28"/>
        </w:rPr>
        <w:t xml:space="preserve"> Эпиген интим</w:t>
      </w:r>
    </w:p>
    <w:p w14:paraId="0C5022F2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Диклофенак - </w:t>
      </w:r>
      <w:r>
        <w:rPr>
          <w:i/>
          <w:iCs/>
          <w:sz w:val="28"/>
          <w:szCs w:val="28"/>
        </w:rPr>
        <w:t>Во</w:t>
      </w:r>
      <w:r>
        <w:rPr>
          <w:i/>
          <w:iCs/>
          <w:sz w:val="28"/>
          <w:szCs w:val="28"/>
        </w:rPr>
        <w:t>льтарен Эмульгель; Диклак; Дикловит; Диклоген; Диклонат-П; Диклоран; Диклоран плюс; Диклофенак-Акри; Ортофен</w:t>
      </w:r>
    </w:p>
    <w:p w14:paraId="79595CED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Ибупрофен - </w:t>
      </w:r>
      <w:r>
        <w:rPr>
          <w:i/>
          <w:iCs/>
          <w:sz w:val="28"/>
          <w:szCs w:val="28"/>
        </w:rPr>
        <w:t>Долгит; Нурофен</w:t>
      </w:r>
    </w:p>
    <w:p w14:paraId="744EE715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Ибупрофен + Левоментол - </w:t>
      </w:r>
      <w:r>
        <w:rPr>
          <w:i/>
          <w:iCs/>
          <w:sz w:val="28"/>
          <w:szCs w:val="28"/>
        </w:rPr>
        <w:t>Дип Рилиф</w:t>
      </w:r>
    </w:p>
    <w:p w14:paraId="1203FB8E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Индометацин - </w:t>
      </w:r>
      <w:r>
        <w:rPr>
          <w:i/>
          <w:iCs/>
          <w:sz w:val="28"/>
          <w:szCs w:val="28"/>
        </w:rPr>
        <w:t>Индометацин Софарма</w:t>
      </w:r>
    </w:p>
    <w:p w14:paraId="3DD631DB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Индометацин+троксерутин - </w:t>
      </w:r>
      <w:r>
        <w:rPr>
          <w:i/>
          <w:iCs/>
          <w:sz w:val="28"/>
          <w:szCs w:val="28"/>
        </w:rPr>
        <w:t>Индовазин</w:t>
      </w:r>
    </w:p>
    <w:p w14:paraId="5D436C08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Кето</w:t>
      </w:r>
      <w:r>
        <w:rPr>
          <w:sz w:val="28"/>
          <w:szCs w:val="28"/>
        </w:rPr>
        <w:t xml:space="preserve">профен - </w:t>
      </w:r>
      <w:r>
        <w:rPr>
          <w:i/>
          <w:iCs/>
          <w:sz w:val="28"/>
          <w:szCs w:val="28"/>
        </w:rPr>
        <w:t>Быструмгель; Кетонал; Фастум гель; Феброфид</w:t>
      </w:r>
    </w:p>
    <w:p w14:paraId="7E946810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Кетопрофена лизиновая соль - </w:t>
      </w:r>
      <w:r>
        <w:rPr>
          <w:i/>
          <w:iCs/>
          <w:sz w:val="28"/>
          <w:szCs w:val="28"/>
        </w:rPr>
        <w:t>Артрозилен</w:t>
      </w:r>
    </w:p>
    <w:p w14:paraId="1E692301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Нимесулид - </w:t>
      </w:r>
      <w:r>
        <w:rPr>
          <w:i/>
          <w:iCs/>
          <w:sz w:val="28"/>
          <w:szCs w:val="28"/>
        </w:rPr>
        <w:t>Найз</w:t>
      </w:r>
    </w:p>
    <w:p w14:paraId="42709423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Пироксикам - </w:t>
      </w:r>
      <w:r>
        <w:rPr>
          <w:i/>
          <w:iCs/>
          <w:sz w:val="28"/>
          <w:szCs w:val="28"/>
        </w:rPr>
        <w:t>Финалгель</w:t>
      </w:r>
    </w:p>
    <w:p w14:paraId="73EFD416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Фенилбутазон - </w:t>
      </w:r>
      <w:r>
        <w:rPr>
          <w:i/>
          <w:iCs/>
          <w:sz w:val="28"/>
          <w:szCs w:val="28"/>
        </w:rPr>
        <w:t>Бутадион</w:t>
      </w:r>
    </w:p>
    <w:p w14:paraId="52A833DF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Другие препараты - </w:t>
      </w:r>
      <w:r>
        <w:rPr>
          <w:i/>
          <w:iCs/>
          <w:sz w:val="28"/>
          <w:szCs w:val="28"/>
        </w:rPr>
        <w:t>Бен-Гей; Холисал</w:t>
      </w:r>
    </w:p>
    <w:p w14:paraId="19DAD0CC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Органотропные средства:</w:t>
      </w:r>
    </w:p>
    <w:p w14:paraId="7A88F354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</w:t>
      </w:r>
      <w:r>
        <w:rPr>
          <w:sz w:val="28"/>
          <w:szCs w:val="28"/>
        </w:rPr>
        <w:tab/>
        <w:t>Дерматотропные средств</w:t>
      </w:r>
      <w:r>
        <w:rPr>
          <w:sz w:val="28"/>
          <w:szCs w:val="28"/>
        </w:rPr>
        <w:t>а:</w:t>
      </w:r>
    </w:p>
    <w:p w14:paraId="72EBD9D2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Азелаиновая кислота - </w:t>
      </w:r>
      <w:r>
        <w:rPr>
          <w:i/>
          <w:iCs/>
          <w:sz w:val="28"/>
          <w:szCs w:val="28"/>
        </w:rPr>
        <w:t>Скинорен</w:t>
      </w:r>
    </w:p>
    <w:p w14:paraId="5D103450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Адапален - </w:t>
      </w:r>
      <w:r>
        <w:rPr>
          <w:i/>
          <w:iCs/>
          <w:sz w:val="28"/>
          <w:szCs w:val="28"/>
        </w:rPr>
        <w:t>Дифферин; Клензит</w:t>
      </w:r>
    </w:p>
    <w:p w14:paraId="51B3D7F9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Алклометазон - </w:t>
      </w:r>
      <w:r>
        <w:rPr>
          <w:i/>
          <w:iCs/>
          <w:sz w:val="28"/>
          <w:szCs w:val="28"/>
        </w:rPr>
        <w:t>Афлодерм</w:t>
      </w:r>
    </w:p>
    <w:p w14:paraId="7B714F68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>Вазелин</w:t>
      </w:r>
    </w:p>
    <w:p w14:paraId="450054D2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Декспантенол - </w:t>
      </w:r>
      <w:r>
        <w:rPr>
          <w:i/>
          <w:iCs/>
          <w:sz w:val="28"/>
          <w:szCs w:val="28"/>
        </w:rPr>
        <w:t>Бепантен; Декспантенол-Хемофарм; Пантенол-ратиофарм; Пантодерм</w:t>
      </w:r>
    </w:p>
    <w:p w14:paraId="38C2E8DC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Декспантенол+хлоргексидин - </w:t>
      </w:r>
      <w:r>
        <w:rPr>
          <w:i/>
          <w:iCs/>
          <w:sz w:val="28"/>
          <w:szCs w:val="28"/>
        </w:rPr>
        <w:t>Бепантен плюс; Депантол</w:t>
      </w:r>
    </w:p>
    <w:p w14:paraId="286C2155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Нафталанская неф</w:t>
      </w:r>
      <w:r>
        <w:rPr>
          <w:sz w:val="28"/>
          <w:szCs w:val="28"/>
        </w:rPr>
        <w:t xml:space="preserve">ть - </w:t>
      </w:r>
      <w:r>
        <w:rPr>
          <w:i/>
          <w:iCs/>
          <w:sz w:val="28"/>
          <w:szCs w:val="28"/>
        </w:rPr>
        <w:t>Нафтадерм</w:t>
      </w:r>
    </w:p>
    <w:p w14:paraId="57477273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Пимекролимус - </w:t>
      </w:r>
      <w:r>
        <w:rPr>
          <w:i/>
          <w:iCs/>
          <w:sz w:val="28"/>
          <w:szCs w:val="28"/>
        </w:rPr>
        <w:t>Элидел</w:t>
      </w:r>
    </w:p>
    <w:p w14:paraId="6AFE84EF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Пиритион цинк - </w:t>
      </w:r>
      <w:r>
        <w:rPr>
          <w:i/>
          <w:iCs/>
          <w:sz w:val="28"/>
          <w:szCs w:val="28"/>
        </w:rPr>
        <w:t>Скин-кап</w:t>
      </w:r>
    </w:p>
    <w:p w14:paraId="413EB8E3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Цинка оксид - </w:t>
      </w:r>
      <w:r>
        <w:rPr>
          <w:i/>
          <w:iCs/>
          <w:sz w:val="28"/>
          <w:szCs w:val="28"/>
        </w:rPr>
        <w:t>Цинковая мазь</w:t>
      </w:r>
    </w:p>
    <w:p w14:paraId="1E47C43E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Другие препараты - </w:t>
      </w:r>
      <w:r>
        <w:rPr>
          <w:i/>
          <w:iCs/>
          <w:sz w:val="28"/>
          <w:szCs w:val="28"/>
        </w:rPr>
        <w:t>Алломедин; Безорнил; Биопин; Витамин Ф99; Вулнузан; Клензит-С; Радевит; Эплан</w:t>
      </w:r>
    </w:p>
    <w:p w14:paraId="424047F4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</w:t>
      </w:r>
      <w:r>
        <w:rPr>
          <w:sz w:val="28"/>
          <w:szCs w:val="28"/>
        </w:rPr>
        <w:tab/>
        <w:t>Желудочно-кишечные средства:</w:t>
      </w:r>
    </w:p>
    <w:p w14:paraId="371535C8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.2.1.</w:t>
      </w:r>
      <w:r>
        <w:rPr>
          <w:sz w:val="28"/>
          <w:szCs w:val="28"/>
        </w:rPr>
        <w:tab/>
        <w:t>Антациды и адсорбенты:</w:t>
      </w:r>
    </w:p>
    <w:p w14:paraId="43BD00D7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Алюминия фосфат - </w:t>
      </w:r>
      <w:r>
        <w:rPr>
          <w:i/>
          <w:iCs/>
          <w:sz w:val="28"/>
          <w:szCs w:val="28"/>
        </w:rPr>
        <w:t>Фосфалюгель</w:t>
      </w:r>
    </w:p>
    <w:p w14:paraId="44D60103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>Энтеросгель</w:t>
      </w:r>
    </w:p>
    <w:p w14:paraId="60F19FD0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9.2.2.</w:t>
      </w:r>
      <w:r>
        <w:rPr>
          <w:sz w:val="28"/>
          <w:szCs w:val="28"/>
        </w:rPr>
        <w:tab/>
        <w:t>Ветрогонные средства:</w:t>
      </w:r>
    </w:p>
    <w:p w14:paraId="308CD298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>Пепсан-Р</w:t>
      </w:r>
    </w:p>
    <w:p w14:paraId="2577D781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9.2.3.</w:t>
      </w:r>
      <w:r>
        <w:rPr>
          <w:sz w:val="28"/>
          <w:szCs w:val="28"/>
        </w:rPr>
        <w:tab/>
        <w:t>Стоматологические средства:</w:t>
      </w:r>
    </w:p>
    <w:p w14:paraId="019331E1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>Калгель</w:t>
      </w:r>
    </w:p>
    <w:p w14:paraId="06ED3931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>Камистад</w:t>
      </w:r>
    </w:p>
    <w:p w14:paraId="55B7C5F9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>Метрогил Дента</w:t>
      </w:r>
    </w:p>
    <w:p w14:paraId="0632B724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>Солкосерил дентальная адгезивная паста</w:t>
      </w:r>
    </w:p>
    <w:p w14:paraId="62A89B6B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>Холисал</w:t>
      </w:r>
    </w:p>
    <w:p w14:paraId="795F52AD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</w:t>
      </w:r>
      <w:r>
        <w:rPr>
          <w:sz w:val="28"/>
          <w:szCs w:val="28"/>
        </w:rPr>
        <w:tab/>
        <w:t>Респираторные средства:</w:t>
      </w:r>
    </w:p>
    <w:p w14:paraId="58F3ABE2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.3.1.</w:t>
      </w:r>
      <w:r>
        <w:rPr>
          <w:sz w:val="28"/>
          <w:szCs w:val="28"/>
        </w:rPr>
        <w:tab/>
        <w:t>Антиконгес</w:t>
      </w:r>
      <w:r>
        <w:rPr>
          <w:sz w:val="28"/>
          <w:szCs w:val="28"/>
        </w:rPr>
        <w:t>танты:</w:t>
      </w:r>
    </w:p>
    <w:p w14:paraId="1715F2D1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>Виброцил</w:t>
      </w:r>
    </w:p>
    <w:p w14:paraId="4010FD1D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>Пиносол</w:t>
      </w:r>
    </w:p>
    <w:p w14:paraId="66CB1C6C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9.3.2.</w:t>
      </w:r>
      <w:r>
        <w:rPr>
          <w:sz w:val="28"/>
          <w:szCs w:val="28"/>
        </w:rPr>
        <w:tab/>
        <w:t>Секретолитики и стимуляторы моторной функции дыхательных путей:</w:t>
      </w:r>
    </w:p>
    <w:p w14:paraId="190E41BD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>Доктор Мом мазь</w:t>
      </w:r>
    </w:p>
    <w:p w14:paraId="52FCB5B8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>Пульмекс бэби</w:t>
      </w:r>
    </w:p>
    <w:p w14:paraId="43D42750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>Суприма плюс</w:t>
      </w:r>
    </w:p>
    <w:p w14:paraId="3CF50F3D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>Терафлю Бро</w:t>
      </w:r>
    </w:p>
    <w:p w14:paraId="20567592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</w:t>
      </w:r>
      <w:r>
        <w:rPr>
          <w:sz w:val="28"/>
          <w:szCs w:val="28"/>
        </w:rPr>
        <w:tab/>
        <w:t>Сердечно-сосудистые средства - ангиопротекторы и корректоры микроциркуляции:</w:t>
      </w:r>
    </w:p>
    <w:p w14:paraId="2FE936C9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Рутозид</w:t>
      </w:r>
      <w:r>
        <w:rPr>
          <w:sz w:val="28"/>
          <w:szCs w:val="28"/>
        </w:rPr>
        <w:t xml:space="preserve"> - </w:t>
      </w:r>
      <w:r>
        <w:rPr>
          <w:i/>
          <w:iCs/>
          <w:sz w:val="28"/>
          <w:szCs w:val="28"/>
        </w:rPr>
        <w:t>Венорутон</w:t>
      </w:r>
    </w:p>
    <w:p w14:paraId="20E78135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Трибенозид - </w:t>
      </w:r>
      <w:r>
        <w:rPr>
          <w:i/>
          <w:iCs/>
          <w:sz w:val="28"/>
          <w:szCs w:val="28"/>
        </w:rPr>
        <w:t>Прокто-гливенол</w:t>
      </w:r>
    </w:p>
    <w:p w14:paraId="6C548CF7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Троксерутин - </w:t>
      </w:r>
      <w:r>
        <w:rPr>
          <w:i/>
          <w:iCs/>
          <w:sz w:val="28"/>
          <w:szCs w:val="28"/>
        </w:rPr>
        <w:t>Троксевазин; Троксерутин Ветпром; Троксерутин Врамед</w:t>
      </w:r>
    </w:p>
    <w:p w14:paraId="02B0E136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Эсцин - </w:t>
      </w:r>
      <w:r>
        <w:rPr>
          <w:i/>
          <w:iCs/>
          <w:sz w:val="28"/>
          <w:szCs w:val="28"/>
        </w:rPr>
        <w:t>Венитан; Доктор Тайсс Венен гель</w:t>
      </w:r>
    </w:p>
    <w:p w14:paraId="56BC834C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Другие препараты - </w:t>
      </w:r>
      <w:r>
        <w:rPr>
          <w:i/>
          <w:iCs/>
          <w:sz w:val="28"/>
          <w:szCs w:val="28"/>
        </w:rPr>
        <w:t>Актовегин; Антистакс гель; Ауробин; Гербион Эскулюс; Гинкор гель; Солкосерил; С</w:t>
      </w:r>
      <w:r>
        <w:rPr>
          <w:i/>
          <w:iCs/>
          <w:sz w:val="28"/>
          <w:szCs w:val="28"/>
        </w:rPr>
        <w:t>олкосерил дентальная адгезивная паста</w:t>
      </w:r>
    </w:p>
    <w:p w14:paraId="1905DAAC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.5.</w:t>
      </w:r>
      <w:r>
        <w:rPr>
          <w:sz w:val="28"/>
          <w:szCs w:val="28"/>
        </w:rPr>
        <w:tab/>
        <w:t>Средства, регулирующие функцию мочеполовой системы и репродукцию:</w:t>
      </w:r>
    </w:p>
    <w:p w14:paraId="10A2BDB9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.5.1.</w:t>
      </w:r>
      <w:r>
        <w:rPr>
          <w:sz w:val="28"/>
          <w:szCs w:val="28"/>
        </w:rPr>
        <w:tab/>
        <w:t>Диуретики</w:t>
      </w:r>
    </w:p>
    <w:p w14:paraId="4E550F63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>Фитолизин</w:t>
      </w:r>
    </w:p>
    <w:p w14:paraId="303C371C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9.5.2.</w:t>
      </w:r>
      <w:r>
        <w:rPr>
          <w:sz w:val="28"/>
          <w:szCs w:val="28"/>
        </w:rPr>
        <w:tab/>
        <w:t>Контрацептивы негормональные</w:t>
      </w:r>
    </w:p>
    <w:p w14:paraId="111B0777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Бензалкония хлорид - </w:t>
      </w:r>
      <w:r>
        <w:rPr>
          <w:i/>
          <w:iCs/>
          <w:sz w:val="28"/>
          <w:szCs w:val="28"/>
        </w:rPr>
        <w:t>Фарматекс</w:t>
      </w:r>
    </w:p>
    <w:p w14:paraId="54FA0EFC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Противомикробные, противопаразитарные средства:</w:t>
      </w:r>
    </w:p>
    <w:p w14:paraId="181DC093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Антибиотики:</w:t>
      </w:r>
    </w:p>
    <w:p w14:paraId="487197E0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.1.1.</w:t>
      </w:r>
      <w:r>
        <w:rPr>
          <w:sz w:val="28"/>
          <w:szCs w:val="28"/>
        </w:rPr>
        <w:tab/>
        <w:t>Аминогликозиды</w:t>
      </w:r>
    </w:p>
    <w:p w14:paraId="48DC495C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Гентамицин - </w:t>
      </w:r>
      <w:r>
        <w:rPr>
          <w:i/>
          <w:iCs/>
          <w:sz w:val="28"/>
          <w:szCs w:val="28"/>
        </w:rPr>
        <w:t>Гентамицин-АКОС</w:t>
      </w:r>
    </w:p>
    <w:p w14:paraId="45F73838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.1.2.</w:t>
      </w:r>
      <w:r>
        <w:rPr>
          <w:sz w:val="28"/>
          <w:szCs w:val="28"/>
        </w:rPr>
        <w:tab/>
        <w:t>Амфениколы</w:t>
      </w:r>
    </w:p>
    <w:p w14:paraId="3834A877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Хлорамфеникол - </w:t>
      </w:r>
      <w:r>
        <w:rPr>
          <w:i/>
          <w:iCs/>
          <w:sz w:val="28"/>
          <w:szCs w:val="28"/>
        </w:rPr>
        <w:t>Синтомицин</w:t>
      </w:r>
    </w:p>
    <w:p w14:paraId="572FBB31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.1.3.</w:t>
      </w:r>
      <w:r>
        <w:rPr>
          <w:sz w:val="28"/>
          <w:szCs w:val="28"/>
        </w:rPr>
        <w:tab/>
        <w:t>Другие антибиотики</w:t>
      </w:r>
    </w:p>
    <w:p w14:paraId="5D2D1819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Мупироцин - </w:t>
      </w:r>
      <w:r>
        <w:rPr>
          <w:i/>
          <w:iCs/>
          <w:sz w:val="28"/>
          <w:szCs w:val="28"/>
        </w:rPr>
        <w:t>Бактробан, Бактробан назальная мазь</w:t>
      </w:r>
    </w:p>
    <w:p w14:paraId="260253FF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Бацитрацин+неомицин - </w:t>
      </w:r>
      <w:r>
        <w:rPr>
          <w:i/>
          <w:iCs/>
          <w:sz w:val="28"/>
          <w:szCs w:val="28"/>
        </w:rPr>
        <w:t>Банеоцин</w:t>
      </w:r>
    </w:p>
    <w:p w14:paraId="425D1A1B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.1.4.</w:t>
      </w:r>
      <w:r>
        <w:rPr>
          <w:sz w:val="28"/>
          <w:szCs w:val="28"/>
        </w:rPr>
        <w:tab/>
        <w:t>Линкозамиды</w:t>
      </w:r>
    </w:p>
    <w:p w14:paraId="08BF47B1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Клиндамицин - </w:t>
      </w:r>
      <w:r>
        <w:rPr>
          <w:i/>
          <w:iCs/>
          <w:sz w:val="28"/>
          <w:szCs w:val="28"/>
        </w:rPr>
        <w:t>Далацин; Клиндацин</w:t>
      </w:r>
    </w:p>
    <w:p w14:paraId="2D2E0886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Линкомицин - </w:t>
      </w:r>
      <w:r>
        <w:rPr>
          <w:i/>
          <w:iCs/>
          <w:sz w:val="28"/>
          <w:szCs w:val="28"/>
        </w:rPr>
        <w:t>Линкомицин-АКОС</w:t>
      </w:r>
    </w:p>
    <w:p w14:paraId="5A09D17F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10.1.5.</w:t>
      </w:r>
      <w:r>
        <w:rPr>
          <w:sz w:val="28"/>
          <w:szCs w:val="28"/>
        </w:rPr>
        <w:tab/>
        <w:t>Макролиды</w:t>
      </w:r>
    </w:p>
    <w:p w14:paraId="45B6E6A7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Эритромицин - </w:t>
      </w:r>
      <w:r>
        <w:rPr>
          <w:i/>
          <w:iCs/>
          <w:sz w:val="28"/>
          <w:szCs w:val="28"/>
        </w:rPr>
        <w:t>Эритромицин; Эритромицин (глазная мазь)</w:t>
      </w:r>
    </w:p>
    <w:p w14:paraId="14BB75A1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10.1.6.</w:t>
      </w:r>
      <w:r>
        <w:rPr>
          <w:sz w:val="28"/>
          <w:szCs w:val="28"/>
        </w:rPr>
        <w:tab/>
        <w:t>Тетрациклины</w:t>
      </w:r>
    </w:p>
    <w:p w14:paraId="769C569C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Тетрациклин - </w:t>
      </w:r>
      <w:r>
        <w:rPr>
          <w:i/>
          <w:iCs/>
          <w:sz w:val="28"/>
          <w:szCs w:val="28"/>
        </w:rPr>
        <w:t>Тетрациклин; Тетрациклиновая глазная мазь 1%</w:t>
      </w:r>
    </w:p>
    <w:p w14:paraId="66B3968E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</w:t>
      </w:r>
      <w:r>
        <w:rPr>
          <w:sz w:val="28"/>
          <w:szCs w:val="28"/>
        </w:rPr>
        <w:tab/>
        <w:t>Антисептики и дезинфицирующие средства:</w:t>
      </w:r>
    </w:p>
    <w:p w14:paraId="12A3B768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Азе</w:t>
      </w:r>
      <w:r>
        <w:rPr>
          <w:sz w:val="28"/>
          <w:szCs w:val="28"/>
        </w:rPr>
        <w:t xml:space="preserve">лаиновая кислота - </w:t>
      </w:r>
      <w:r>
        <w:rPr>
          <w:i/>
          <w:iCs/>
          <w:sz w:val="28"/>
          <w:szCs w:val="28"/>
        </w:rPr>
        <w:t>Скинорен</w:t>
      </w:r>
    </w:p>
    <w:p w14:paraId="2DBFC0E3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Бензоила пероксид - </w:t>
      </w:r>
      <w:r>
        <w:rPr>
          <w:i/>
          <w:iCs/>
          <w:sz w:val="28"/>
          <w:szCs w:val="28"/>
        </w:rPr>
        <w:t>Базирон АС</w:t>
      </w:r>
    </w:p>
    <w:p w14:paraId="30578F78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Борная кислота - </w:t>
      </w:r>
      <w:r>
        <w:rPr>
          <w:i/>
          <w:iCs/>
          <w:sz w:val="28"/>
          <w:szCs w:val="28"/>
        </w:rPr>
        <w:t>Теймурова паста</w:t>
      </w:r>
    </w:p>
    <w:p w14:paraId="2A27C19E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Декспантенол+хлоргексидин - </w:t>
      </w:r>
      <w:r>
        <w:rPr>
          <w:i/>
          <w:iCs/>
          <w:sz w:val="28"/>
          <w:szCs w:val="28"/>
        </w:rPr>
        <w:t>Бепантен плюс</w:t>
      </w:r>
    </w:p>
    <w:p w14:paraId="523B87C4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Ихтаммол - </w:t>
      </w:r>
      <w:r>
        <w:rPr>
          <w:i/>
          <w:iCs/>
          <w:sz w:val="28"/>
          <w:szCs w:val="28"/>
        </w:rPr>
        <w:t>Ихтиоловая мазь</w:t>
      </w:r>
    </w:p>
    <w:p w14:paraId="50D43AFA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>Камфора</w:t>
      </w:r>
    </w:p>
    <w:p w14:paraId="78E75B50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Нафталанская нефть - </w:t>
      </w:r>
      <w:r>
        <w:rPr>
          <w:i/>
          <w:iCs/>
          <w:sz w:val="28"/>
          <w:szCs w:val="28"/>
        </w:rPr>
        <w:t>Нафтадерм</w:t>
      </w:r>
    </w:p>
    <w:p w14:paraId="5EA70BBD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Поливидон-йод - </w:t>
      </w:r>
      <w:r>
        <w:rPr>
          <w:i/>
          <w:iCs/>
          <w:sz w:val="28"/>
          <w:szCs w:val="28"/>
        </w:rPr>
        <w:t>Бетадин</w:t>
      </w:r>
    </w:p>
    <w:p w14:paraId="497A3F48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>Серная мазь; Се</w:t>
      </w:r>
      <w:r>
        <w:rPr>
          <w:i/>
          <w:iCs/>
          <w:sz w:val="28"/>
          <w:szCs w:val="28"/>
        </w:rPr>
        <w:t>рно-салициловая мазь</w:t>
      </w:r>
    </w:p>
    <w:p w14:paraId="71DA7D07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Сульфатиазол серебра - </w:t>
      </w:r>
      <w:r>
        <w:rPr>
          <w:i/>
          <w:iCs/>
          <w:sz w:val="28"/>
          <w:szCs w:val="28"/>
        </w:rPr>
        <w:t>Аргосульфан</w:t>
      </w:r>
    </w:p>
    <w:p w14:paraId="65FB6782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Хлоргексидин - </w:t>
      </w:r>
      <w:r>
        <w:rPr>
          <w:i/>
          <w:iCs/>
          <w:sz w:val="28"/>
          <w:szCs w:val="28"/>
        </w:rPr>
        <w:t>Гексикон; Катеджель с лидокаином</w:t>
      </w:r>
    </w:p>
    <w:p w14:paraId="78BECAB4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Цинка гиалуронат - </w:t>
      </w:r>
      <w:r>
        <w:rPr>
          <w:i/>
          <w:iCs/>
          <w:sz w:val="28"/>
          <w:szCs w:val="28"/>
        </w:rPr>
        <w:t>Куриозин</w:t>
      </w:r>
    </w:p>
    <w:p w14:paraId="4A734B7C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Цинка оксид - </w:t>
      </w:r>
      <w:r>
        <w:rPr>
          <w:i/>
          <w:iCs/>
          <w:sz w:val="28"/>
          <w:szCs w:val="28"/>
        </w:rPr>
        <w:t>Цинковая мазь</w:t>
      </w:r>
    </w:p>
    <w:p w14:paraId="4423A3B2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Другие препараты - </w:t>
      </w:r>
      <w:r>
        <w:rPr>
          <w:i/>
          <w:iCs/>
          <w:sz w:val="28"/>
          <w:szCs w:val="28"/>
        </w:rPr>
        <w:t>Безорнил; Драполен; Камистад; Линимент бальзамический (по Вишневско</w:t>
      </w:r>
      <w:r>
        <w:rPr>
          <w:i/>
          <w:iCs/>
          <w:sz w:val="28"/>
          <w:szCs w:val="28"/>
        </w:rPr>
        <w:t>му); Метрогил Дента; Пиносол; Проктозан; Пульмекс Бэби; Сульфодекортэм; Эплан</w:t>
      </w:r>
    </w:p>
    <w:p w14:paraId="264BC0BA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10.3.</w:t>
      </w:r>
      <w:r>
        <w:rPr>
          <w:sz w:val="28"/>
          <w:szCs w:val="28"/>
        </w:rPr>
        <w:tab/>
        <w:t>Другие противомикробные средства:</w:t>
      </w:r>
    </w:p>
    <w:p w14:paraId="432D69F9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>Левомеколь</w:t>
      </w:r>
    </w:p>
    <w:p w14:paraId="40475D75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>Проктоседил</w:t>
      </w:r>
    </w:p>
    <w:p w14:paraId="0CD92FD8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10.4.</w:t>
      </w:r>
      <w:r>
        <w:rPr>
          <w:sz w:val="28"/>
          <w:szCs w:val="28"/>
        </w:rPr>
        <w:tab/>
        <w:t>Противовирусные препараты:</w:t>
      </w:r>
    </w:p>
    <w:p w14:paraId="030D18E3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Аллостатин - </w:t>
      </w:r>
      <w:r>
        <w:rPr>
          <w:i/>
          <w:iCs/>
          <w:sz w:val="28"/>
          <w:szCs w:val="28"/>
        </w:rPr>
        <w:t>Алломедин</w:t>
      </w:r>
    </w:p>
    <w:p w14:paraId="28805E69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Ацикловир - </w:t>
      </w:r>
      <w:r>
        <w:rPr>
          <w:i/>
          <w:iCs/>
          <w:sz w:val="28"/>
          <w:szCs w:val="28"/>
        </w:rPr>
        <w:t>Ацикловир; Виролекс; Зовиракс; Зовиракс</w:t>
      </w:r>
    </w:p>
    <w:p w14:paraId="5FB2A07C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Глицирризиновая кислота - </w:t>
      </w:r>
      <w:r>
        <w:rPr>
          <w:i/>
          <w:iCs/>
          <w:sz w:val="28"/>
          <w:szCs w:val="28"/>
        </w:rPr>
        <w:t>Эпиген интим</w:t>
      </w:r>
    </w:p>
    <w:p w14:paraId="62C3AAAF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Интерферон альфа-2 - </w:t>
      </w:r>
      <w:r>
        <w:rPr>
          <w:i/>
          <w:iCs/>
          <w:sz w:val="28"/>
          <w:szCs w:val="28"/>
        </w:rPr>
        <w:t>Виферон</w:t>
      </w:r>
    </w:p>
    <w:p w14:paraId="0777DC29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Интерферон альфа-2в - </w:t>
      </w:r>
      <w:r>
        <w:rPr>
          <w:i/>
          <w:iCs/>
          <w:sz w:val="28"/>
          <w:szCs w:val="28"/>
        </w:rPr>
        <w:t>Герпферон</w:t>
      </w:r>
    </w:p>
    <w:p w14:paraId="1C45C98B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Панавир - </w:t>
      </w:r>
      <w:r>
        <w:rPr>
          <w:sz w:val="28"/>
          <w:szCs w:val="28"/>
        </w:rPr>
        <w:t>растительного происхождения</w:t>
      </w:r>
    </w:p>
    <w:p w14:paraId="3C519943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Пенцикловир -</w:t>
      </w:r>
      <w:r>
        <w:rPr>
          <w:i/>
          <w:iCs/>
          <w:sz w:val="28"/>
          <w:szCs w:val="28"/>
        </w:rPr>
        <w:t xml:space="preserve"> Фенистил Пенцивир</w:t>
      </w:r>
    </w:p>
    <w:p w14:paraId="217168EC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Тетраксолин - </w:t>
      </w:r>
      <w:r>
        <w:rPr>
          <w:i/>
          <w:iCs/>
          <w:sz w:val="28"/>
          <w:szCs w:val="28"/>
        </w:rPr>
        <w:t>Оксолин</w:t>
      </w:r>
    </w:p>
    <w:p w14:paraId="16D2E773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.5.</w:t>
      </w:r>
      <w:r>
        <w:rPr>
          <w:sz w:val="28"/>
          <w:szCs w:val="28"/>
        </w:rPr>
        <w:tab/>
        <w:t>Противогрибковые средства:</w:t>
      </w:r>
    </w:p>
    <w:p w14:paraId="3405E5B8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Бифоназол - </w:t>
      </w:r>
      <w:r>
        <w:rPr>
          <w:i/>
          <w:iCs/>
          <w:sz w:val="28"/>
          <w:szCs w:val="28"/>
        </w:rPr>
        <w:t>Микос</w:t>
      </w:r>
      <w:r>
        <w:rPr>
          <w:i/>
          <w:iCs/>
          <w:sz w:val="28"/>
          <w:szCs w:val="28"/>
        </w:rPr>
        <w:t>пор</w:t>
      </w:r>
    </w:p>
    <w:p w14:paraId="614A8D7F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Бутоконазол - </w:t>
      </w:r>
      <w:r>
        <w:rPr>
          <w:i/>
          <w:iCs/>
          <w:sz w:val="28"/>
          <w:szCs w:val="28"/>
        </w:rPr>
        <w:t>Гинофорт</w:t>
      </w:r>
    </w:p>
    <w:p w14:paraId="0423302F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Кетоконазол - </w:t>
      </w:r>
      <w:r>
        <w:rPr>
          <w:i/>
          <w:iCs/>
          <w:sz w:val="28"/>
          <w:szCs w:val="28"/>
        </w:rPr>
        <w:t>Микозорал; Низорал</w:t>
      </w:r>
    </w:p>
    <w:p w14:paraId="54FC35E4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Миконазол - </w:t>
      </w:r>
      <w:r>
        <w:rPr>
          <w:i/>
          <w:iCs/>
          <w:sz w:val="28"/>
          <w:szCs w:val="28"/>
        </w:rPr>
        <w:t>Гинезол 7</w:t>
      </w:r>
    </w:p>
    <w:p w14:paraId="6AAC5C38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Клотримазол - </w:t>
      </w:r>
      <w:r>
        <w:rPr>
          <w:i/>
          <w:iCs/>
          <w:sz w:val="28"/>
          <w:szCs w:val="28"/>
        </w:rPr>
        <w:t>Кандид; Канизон; Клотримазол</w:t>
      </w:r>
    </w:p>
    <w:p w14:paraId="715ABBDD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Натамицин - </w:t>
      </w:r>
      <w:r>
        <w:rPr>
          <w:i/>
          <w:iCs/>
          <w:sz w:val="28"/>
          <w:szCs w:val="28"/>
        </w:rPr>
        <w:t>Пимафуцин</w:t>
      </w:r>
    </w:p>
    <w:p w14:paraId="40E6003A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Нафтифин - </w:t>
      </w:r>
      <w:r>
        <w:rPr>
          <w:i/>
          <w:iCs/>
          <w:sz w:val="28"/>
          <w:szCs w:val="28"/>
        </w:rPr>
        <w:t>Экзодерил</w:t>
      </w:r>
    </w:p>
    <w:p w14:paraId="52A37D1F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Нистатин - </w:t>
      </w:r>
      <w:r>
        <w:rPr>
          <w:i/>
          <w:iCs/>
          <w:sz w:val="28"/>
          <w:szCs w:val="28"/>
        </w:rPr>
        <w:t>Нистатин</w:t>
      </w:r>
    </w:p>
    <w:p w14:paraId="6503F61C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Сертаконазол - </w:t>
      </w:r>
      <w:r>
        <w:rPr>
          <w:i/>
          <w:iCs/>
          <w:sz w:val="28"/>
          <w:szCs w:val="28"/>
        </w:rPr>
        <w:t>Залаин</w:t>
      </w:r>
    </w:p>
    <w:p w14:paraId="640586EE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Тербинафин - </w:t>
      </w:r>
      <w:r>
        <w:rPr>
          <w:i/>
          <w:iCs/>
          <w:sz w:val="28"/>
          <w:szCs w:val="28"/>
        </w:rPr>
        <w:t>Бинафин; Ламиз</w:t>
      </w:r>
      <w:r>
        <w:rPr>
          <w:i/>
          <w:iCs/>
          <w:sz w:val="28"/>
          <w:szCs w:val="28"/>
        </w:rPr>
        <w:t>ил; Ламизил Дермгель; Тербизил; Тербинафин; Тербифин; Термикон, Фунготербин; Экзифин</w:t>
      </w:r>
    </w:p>
    <w:p w14:paraId="431654D8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Циклопирокс - </w:t>
      </w:r>
      <w:r>
        <w:rPr>
          <w:i/>
          <w:iCs/>
          <w:sz w:val="28"/>
          <w:szCs w:val="28"/>
        </w:rPr>
        <w:t>Батрафен; Дафнеджин</w:t>
      </w:r>
    </w:p>
    <w:p w14:paraId="4AC1AA06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Другие препараты - </w:t>
      </w:r>
      <w:r>
        <w:rPr>
          <w:i/>
          <w:iCs/>
          <w:sz w:val="28"/>
          <w:szCs w:val="28"/>
        </w:rPr>
        <w:t>Кандид Б; Кандидерм; Макмирор комплекс; Микозолон; Микосептин; Микоспор набор для лечения ногтей</w:t>
      </w:r>
    </w:p>
    <w:p w14:paraId="02A493EE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.6.</w:t>
      </w:r>
      <w:r>
        <w:rPr>
          <w:sz w:val="28"/>
          <w:szCs w:val="28"/>
        </w:rPr>
        <w:tab/>
        <w:t>Противопарази</w:t>
      </w:r>
      <w:r>
        <w:rPr>
          <w:sz w:val="28"/>
          <w:szCs w:val="28"/>
        </w:rPr>
        <w:t>тарные средства:</w:t>
      </w:r>
    </w:p>
    <w:p w14:paraId="7ECBCC93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>Бензилбензоат</w:t>
      </w:r>
    </w:p>
    <w:p w14:paraId="6B742FAB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Перметрин -</w:t>
      </w:r>
      <w:r>
        <w:rPr>
          <w:i/>
          <w:iCs/>
          <w:sz w:val="28"/>
          <w:szCs w:val="28"/>
        </w:rPr>
        <w:t xml:space="preserve"> Никс; Ниттифор</w:t>
      </w:r>
    </w:p>
    <w:p w14:paraId="6355A53C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>Сульфодекортэм</w:t>
      </w:r>
    </w:p>
    <w:p w14:paraId="67B0E136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10.7.</w:t>
      </w:r>
      <w:r>
        <w:rPr>
          <w:sz w:val="28"/>
          <w:szCs w:val="28"/>
        </w:rPr>
        <w:tab/>
        <w:t>Синтетические антибактериальные средства:</w:t>
      </w:r>
    </w:p>
    <w:p w14:paraId="07BCBC79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.7.1.</w:t>
      </w:r>
      <w:r>
        <w:rPr>
          <w:sz w:val="28"/>
          <w:szCs w:val="28"/>
        </w:rPr>
        <w:tab/>
        <w:t>Другие синтетические антибактериальные средства:</w:t>
      </w:r>
    </w:p>
    <w:p w14:paraId="6E9717FD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Клотримазол - </w:t>
      </w:r>
      <w:r>
        <w:rPr>
          <w:i/>
          <w:iCs/>
          <w:sz w:val="28"/>
          <w:szCs w:val="28"/>
        </w:rPr>
        <w:t>Кандид; Канизон; Клотримазол</w:t>
      </w:r>
    </w:p>
    <w:p w14:paraId="3580414B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Метронидазол - </w:t>
      </w:r>
      <w:r>
        <w:rPr>
          <w:i/>
          <w:iCs/>
          <w:sz w:val="28"/>
          <w:szCs w:val="28"/>
        </w:rPr>
        <w:t>Метрогил; Ро</w:t>
      </w:r>
      <w:r>
        <w:rPr>
          <w:i/>
          <w:iCs/>
          <w:sz w:val="28"/>
          <w:szCs w:val="28"/>
        </w:rPr>
        <w:t>замет</w:t>
      </w:r>
    </w:p>
    <w:p w14:paraId="1455A1CE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Другие препараты - </w:t>
      </w:r>
      <w:r>
        <w:rPr>
          <w:i/>
          <w:iCs/>
          <w:sz w:val="28"/>
          <w:szCs w:val="28"/>
        </w:rPr>
        <w:t>Метрогил Дента</w:t>
      </w:r>
    </w:p>
    <w:p w14:paraId="342D2138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.7.2.</w:t>
      </w:r>
      <w:r>
        <w:rPr>
          <w:sz w:val="28"/>
          <w:szCs w:val="28"/>
        </w:rPr>
        <w:tab/>
        <w:t>Сульфаниламиды:</w:t>
      </w:r>
    </w:p>
    <w:p w14:paraId="426042D3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>Стрептоцида линимент</w:t>
      </w:r>
    </w:p>
    <w:p w14:paraId="01F07E8F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Сульфатиазол серебра - </w:t>
      </w:r>
      <w:r>
        <w:rPr>
          <w:i/>
          <w:iCs/>
          <w:sz w:val="28"/>
          <w:szCs w:val="28"/>
        </w:rPr>
        <w:t>Аргосульфан</w:t>
      </w:r>
    </w:p>
    <w:p w14:paraId="0233E8A1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.7.3.</w:t>
      </w:r>
      <w:r>
        <w:rPr>
          <w:sz w:val="28"/>
          <w:szCs w:val="28"/>
        </w:rPr>
        <w:tab/>
        <w:t>Хинолоны:</w:t>
      </w:r>
    </w:p>
    <w:p w14:paraId="1C701035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>Диоксидин</w:t>
      </w:r>
    </w:p>
    <w:p w14:paraId="122A6FB5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Офлоксацин -</w:t>
      </w:r>
      <w:r>
        <w:rPr>
          <w:i/>
          <w:iCs/>
          <w:sz w:val="28"/>
          <w:szCs w:val="28"/>
        </w:rPr>
        <w:t xml:space="preserve"> Флоксал</w:t>
      </w:r>
    </w:p>
    <w:p w14:paraId="010C3645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Регенераты и репаранты:</w:t>
      </w:r>
    </w:p>
    <w:p w14:paraId="4C8A9B6E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Декспантенол - </w:t>
      </w:r>
      <w:r>
        <w:rPr>
          <w:i/>
          <w:iCs/>
          <w:sz w:val="28"/>
          <w:szCs w:val="28"/>
        </w:rPr>
        <w:t>Бепантен; Д-Пантенол; Декспантенол-</w:t>
      </w:r>
      <w:r>
        <w:rPr>
          <w:i/>
          <w:iCs/>
          <w:sz w:val="28"/>
          <w:szCs w:val="28"/>
        </w:rPr>
        <w:t>Хемофарм; Корнерегель; Пантенол-ратиофарм; Пантодерм</w:t>
      </w:r>
    </w:p>
    <w:p w14:paraId="7C79A4CC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Декспантенол+хлоргексидин - </w:t>
      </w:r>
      <w:r>
        <w:rPr>
          <w:i/>
          <w:iCs/>
          <w:sz w:val="28"/>
          <w:szCs w:val="28"/>
        </w:rPr>
        <w:t>Бепантен плюс; Депантол</w:t>
      </w:r>
    </w:p>
    <w:p w14:paraId="61B4299B" w14:textId="77777777" w:rsidR="00000000" w:rsidRDefault="00ED7C3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>Метилурацил</w:t>
      </w:r>
    </w:p>
    <w:p w14:paraId="57AD171E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Цинка гиалуронат - </w:t>
      </w:r>
      <w:r>
        <w:rPr>
          <w:i/>
          <w:iCs/>
          <w:sz w:val="28"/>
          <w:szCs w:val="28"/>
        </w:rPr>
        <w:t>Куриозин</w:t>
      </w:r>
    </w:p>
    <w:p w14:paraId="265CC4C0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Другие препараты - </w:t>
      </w:r>
      <w:r>
        <w:rPr>
          <w:i/>
          <w:iCs/>
          <w:sz w:val="28"/>
          <w:szCs w:val="28"/>
        </w:rPr>
        <w:t>Актовегин; Гепатромбин; Контрактубекс; Линимент бальзамический (по Вишневскому); Рел</w:t>
      </w:r>
      <w:r>
        <w:rPr>
          <w:i/>
          <w:iCs/>
          <w:sz w:val="28"/>
          <w:szCs w:val="28"/>
        </w:rPr>
        <w:t xml:space="preserve">иф; Релиф Адванс; Солкосерил; Солкосерил дентальная адгезивная паста; Эплан </w:t>
      </w:r>
      <w:r>
        <w:rPr>
          <w:sz w:val="28"/>
          <w:szCs w:val="28"/>
        </w:rPr>
        <w:t>[11]</w:t>
      </w:r>
    </w:p>
    <w:p w14:paraId="4FF4ADF9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Последняя классификация препаратов называется анатомо-терапевтическо-химической, которая еще более полно позволила изучить номенклатуру мягких лекарственных форм (мазей):</w:t>
      </w:r>
    </w:p>
    <w:p w14:paraId="78C31A72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</w:t>
      </w:r>
      <w:r>
        <w:rPr>
          <w:sz w:val="28"/>
          <w:szCs w:val="28"/>
        </w:rPr>
        <w:t>ищеварительный тракт и обмен веществ:</w:t>
      </w:r>
    </w:p>
    <w:p w14:paraId="6FDA8451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</w:t>
      </w:r>
      <w:r>
        <w:rPr>
          <w:sz w:val="28"/>
          <w:szCs w:val="28"/>
        </w:rPr>
        <w:tab/>
        <w:t>Стоматологические препараты - препараты для местного лечения заболеваний полости рта:</w:t>
      </w:r>
    </w:p>
    <w:p w14:paraId="2D130FD6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  <w:u w:val="single"/>
        </w:rPr>
        <w:t>Калгель</w:t>
      </w:r>
    </w:p>
    <w:p w14:paraId="4F535AAF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  <w:u w:val="single"/>
        </w:rPr>
        <w:t>Камистад</w:t>
      </w:r>
    </w:p>
    <w:p w14:paraId="4BCAD286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  <w:u w:val="single"/>
        </w:rPr>
        <w:t>Метрогил Дента</w:t>
      </w:r>
    </w:p>
    <w:p w14:paraId="3EFB4E8C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  <w:u w:val="single"/>
        </w:rPr>
        <w:t>Солкосерил дентальная адгезивная паста</w:t>
      </w:r>
    </w:p>
    <w:p w14:paraId="4A0131F7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  <w:u w:val="single"/>
        </w:rPr>
        <w:t>Холисал</w:t>
      </w:r>
    </w:p>
    <w:p w14:paraId="2AE6BA28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>Детоксицирующие средства:</w:t>
      </w:r>
    </w:p>
    <w:p w14:paraId="708059CF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  <w:u w:val="single"/>
        </w:rPr>
        <w:t>Энтеро</w:t>
      </w:r>
      <w:r>
        <w:rPr>
          <w:sz w:val="28"/>
          <w:szCs w:val="28"/>
          <w:u w:val="single"/>
        </w:rPr>
        <w:t>сгель</w:t>
      </w:r>
    </w:p>
    <w:p w14:paraId="07024CC5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.3.</w:t>
      </w:r>
      <w:r>
        <w:rPr>
          <w:sz w:val="28"/>
          <w:szCs w:val="28"/>
        </w:rPr>
        <w:tab/>
        <w:t>Ветрогонные препараты:</w:t>
      </w:r>
    </w:p>
    <w:p w14:paraId="7E47CAB3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  <w:u w:val="single"/>
        </w:rPr>
        <w:t>Пепсан-Р</w:t>
      </w:r>
    </w:p>
    <w:p w14:paraId="23382A84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  <w:t>Витамины - поливитамины с микроэлементами:</w:t>
      </w:r>
    </w:p>
    <w:p w14:paraId="3CC3DC99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  <w:u w:val="single"/>
        </w:rPr>
        <w:t>Биовиталь гель для детей (Киндер Биовиталь)</w:t>
      </w:r>
    </w:p>
    <w:p w14:paraId="40F2C0D5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Кроветворение и кровь - гематологические препараты:</w:t>
      </w:r>
    </w:p>
    <w:p w14:paraId="3BDC90C2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  <w:u w:val="single"/>
        </w:rPr>
        <w:t>Актовегин</w:t>
      </w:r>
    </w:p>
    <w:p w14:paraId="17AA331A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Сердечно-сосудистая система - ангиопротекторы:</w:t>
      </w:r>
    </w:p>
    <w:p w14:paraId="77773100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Противогеморроидальные препараты для местного применения:</w:t>
      </w:r>
    </w:p>
    <w:p w14:paraId="329FD4EC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.1.1.</w:t>
      </w:r>
      <w:r>
        <w:rPr>
          <w:sz w:val="28"/>
          <w:szCs w:val="28"/>
        </w:rPr>
        <w:tab/>
        <w:t>Препараты, содержащие местные анестетики:</w:t>
      </w:r>
    </w:p>
    <w:p w14:paraId="38B82864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  <w:u w:val="single"/>
        </w:rPr>
        <w:t>Прокто-Гливенол</w:t>
      </w:r>
    </w:p>
    <w:p w14:paraId="0BF2692F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  <w:u w:val="single"/>
        </w:rPr>
        <w:t>Релиф Адванс</w:t>
      </w:r>
    </w:p>
    <w:p w14:paraId="6DB9F648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>
        <w:rPr>
          <w:sz w:val="28"/>
          <w:szCs w:val="28"/>
        </w:rPr>
        <w:tab/>
        <w:t>Висмута соли в комбинации с другими препаратами:</w:t>
      </w:r>
    </w:p>
    <w:p w14:paraId="122A0991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  <w:u w:val="single"/>
        </w:rPr>
        <w:t>Проктозан</w:t>
      </w:r>
    </w:p>
    <w:p w14:paraId="71BDB83E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</w:t>
      </w:r>
      <w:r>
        <w:rPr>
          <w:sz w:val="28"/>
          <w:szCs w:val="28"/>
        </w:rPr>
        <w:tab/>
        <w:t>Глюкострикостероиды в комбинации с дру</w:t>
      </w:r>
      <w:r>
        <w:rPr>
          <w:sz w:val="28"/>
          <w:szCs w:val="28"/>
        </w:rPr>
        <w:t>гими препаратами:</w:t>
      </w:r>
    </w:p>
    <w:p w14:paraId="1652280C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  <w:u w:val="single"/>
        </w:rPr>
        <w:t>Ауробин, Гепатромбин Г, Проктоседил, Ультрапрокт</w:t>
      </w:r>
    </w:p>
    <w:p w14:paraId="68D72235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</w:t>
      </w:r>
      <w:r>
        <w:rPr>
          <w:sz w:val="28"/>
          <w:szCs w:val="28"/>
        </w:rPr>
        <w:tab/>
        <w:t>Другие средства:</w:t>
      </w:r>
    </w:p>
    <w:p w14:paraId="204840E5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  <w:u w:val="single"/>
        </w:rPr>
        <w:t>Безорнил</w:t>
      </w:r>
    </w:p>
    <w:p w14:paraId="0EEE4B6A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  <w:u w:val="single"/>
        </w:rPr>
        <w:t>Постеризан</w:t>
      </w:r>
    </w:p>
    <w:p w14:paraId="66CFDA27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  <w:u w:val="single"/>
        </w:rPr>
        <w:t>Релиф</w:t>
      </w:r>
    </w:p>
    <w:p w14:paraId="4EF0F04B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  <w:t>Препараты для лечения варикозного расширения вен:</w:t>
      </w:r>
    </w:p>
    <w:p w14:paraId="0C3F5D31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.2.1.</w:t>
      </w:r>
      <w:r>
        <w:rPr>
          <w:sz w:val="28"/>
          <w:szCs w:val="28"/>
        </w:rPr>
        <w:tab/>
        <w:t>Гепаринсодержащие препараты для местного применения:</w:t>
      </w:r>
    </w:p>
    <w:p w14:paraId="75E6E283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Гепарин - </w:t>
      </w:r>
      <w:r>
        <w:rPr>
          <w:sz w:val="28"/>
          <w:szCs w:val="28"/>
          <w:u w:val="single"/>
        </w:rPr>
        <w:t>Лиото</w:t>
      </w:r>
      <w:r>
        <w:rPr>
          <w:sz w:val="28"/>
          <w:szCs w:val="28"/>
          <w:u w:val="single"/>
        </w:rPr>
        <w:t>н 1000 гель, Тромблесс</w:t>
      </w:r>
    </w:p>
    <w:p w14:paraId="358CA0E5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Гепарин в комбинации с другими препаратами - </w:t>
      </w:r>
      <w:r>
        <w:rPr>
          <w:sz w:val="28"/>
          <w:szCs w:val="28"/>
          <w:u w:val="single"/>
        </w:rPr>
        <w:t>Венитан форте, Венолайф, Гепариновая мазь, Гепатромбин, Гепатромбин Г, Долобене</w:t>
      </w:r>
    </w:p>
    <w:p w14:paraId="6F053AD8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</w:t>
      </w:r>
      <w:r>
        <w:rPr>
          <w:sz w:val="28"/>
          <w:szCs w:val="28"/>
        </w:rPr>
        <w:tab/>
        <w:t>Прочие препараты:</w:t>
      </w:r>
    </w:p>
    <w:p w14:paraId="36AF5F83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  <w:u w:val="single"/>
        </w:rPr>
        <w:t>Антистакс гель</w:t>
      </w:r>
    </w:p>
    <w:p w14:paraId="00F005ED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  <w:u w:val="single"/>
        </w:rPr>
        <w:t>Гербион эскулюс</w:t>
      </w:r>
    </w:p>
    <w:p w14:paraId="132006B4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  <w:t>Препараты, снижающие проницаемость капилл</w:t>
      </w:r>
      <w:r>
        <w:rPr>
          <w:sz w:val="28"/>
          <w:szCs w:val="28"/>
        </w:rPr>
        <w:t>яров:</w:t>
      </w:r>
    </w:p>
    <w:p w14:paraId="4EADE44F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.3.1.</w:t>
      </w:r>
      <w:r>
        <w:rPr>
          <w:sz w:val="28"/>
          <w:szCs w:val="28"/>
        </w:rPr>
        <w:tab/>
        <w:t>Биофлавоноиды:</w:t>
      </w:r>
    </w:p>
    <w:p w14:paraId="001C8388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Рутозид - </w:t>
      </w:r>
      <w:r>
        <w:rPr>
          <w:sz w:val="28"/>
          <w:szCs w:val="28"/>
          <w:u w:val="single"/>
        </w:rPr>
        <w:t>Венорутон</w:t>
      </w:r>
    </w:p>
    <w:p w14:paraId="60EEA583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Троксерутин - </w:t>
      </w:r>
      <w:r>
        <w:rPr>
          <w:sz w:val="28"/>
          <w:szCs w:val="28"/>
          <w:u w:val="single"/>
        </w:rPr>
        <w:t>Троксевазин, Троксерутин Ветпром, Троксерутин Врамед</w:t>
      </w:r>
    </w:p>
    <w:p w14:paraId="3E5079C5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</w:t>
      </w:r>
      <w:r>
        <w:rPr>
          <w:sz w:val="28"/>
          <w:szCs w:val="28"/>
        </w:rPr>
        <w:tab/>
        <w:t>Прочие препараты:</w:t>
      </w:r>
    </w:p>
    <w:p w14:paraId="305C4100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  <w:u w:val="single"/>
        </w:rPr>
        <w:t>Гинкор гель</w:t>
      </w:r>
    </w:p>
    <w:p w14:paraId="5E366CF2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Эсцин - </w:t>
      </w:r>
      <w:r>
        <w:rPr>
          <w:sz w:val="28"/>
          <w:szCs w:val="28"/>
          <w:u w:val="single"/>
        </w:rPr>
        <w:t>Венитан, Доктор Тайсс Венен гель</w:t>
      </w:r>
    </w:p>
    <w:p w14:paraId="68FE78D9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Костно-мышечная система:</w:t>
      </w:r>
    </w:p>
    <w:p w14:paraId="056EFD1E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</w:t>
      </w:r>
      <w:r>
        <w:rPr>
          <w:sz w:val="28"/>
          <w:szCs w:val="28"/>
        </w:rPr>
        <w:tab/>
        <w:t xml:space="preserve">Противовоспалительные и </w:t>
      </w:r>
      <w:r>
        <w:rPr>
          <w:sz w:val="28"/>
          <w:szCs w:val="28"/>
        </w:rPr>
        <w:t>противоревматические препараты - НПВС:</w:t>
      </w:r>
    </w:p>
    <w:p w14:paraId="0DF12B0A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.1.1.</w:t>
      </w:r>
      <w:r>
        <w:rPr>
          <w:sz w:val="28"/>
          <w:szCs w:val="28"/>
        </w:rPr>
        <w:tab/>
        <w:t>Производные пропионовой кислоты</w:t>
      </w:r>
    </w:p>
    <w:p w14:paraId="780CC884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Ибупрофен - </w:t>
      </w:r>
      <w:r>
        <w:rPr>
          <w:sz w:val="28"/>
          <w:szCs w:val="28"/>
          <w:u w:val="single"/>
        </w:rPr>
        <w:t>Нурофен</w:t>
      </w:r>
    </w:p>
    <w:p w14:paraId="1D755E66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.1.2.</w:t>
      </w:r>
      <w:r>
        <w:rPr>
          <w:sz w:val="28"/>
          <w:szCs w:val="28"/>
        </w:rPr>
        <w:tab/>
        <w:t>Прочие НПВС</w:t>
      </w:r>
    </w:p>
    <w:p w14:paraId="3AB33F01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Нимесулид - </w:t>
      </w:r>
      <w:r>
        <w:rPr>
          <w:sz w:val="28"/>
          <w:szCs w:val="28"/>
          <w:u w:val="single"/>
        </w:rPr>
        <w:t>Найз</w:t>
      </w:r>
    </w:p>
    <w:p w14:paraId="0984DBF0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Хондроитин сульфат - </w:t>
      </w:r>
      <w:r>
        <w:rPr>
          <w:sz w:val="28"/>
          <w:szCs w:val="28"/>
          <w:u w:val="single"/>
        </w:rPr>
        <w:t>Терафлекс М, Хондроитин-Акос,</w:t>
      </w:r>
    </w:p>
    <w:p w14:paraId="48F6401B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Хондроксид</w:t>
      </w:r>
    </w:p>
    <w:p w14:paraId="2A06354F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</w:t>
      </w:r>
      <w:r>
        <w:rPr>
          <w:sz w:val="28"/>
          <w:szCs w:val="28"/>
        </w:rPr>
        <w:tab/>
        <w:t>Препараты для местного применения при болевом синдр</w:t>
      </w:r>
      <w:r>
        <w:rPr>
          <w:sz w:val="28"/>
          <w:szCs w:val="28"/>
        </w:rPr>
        <w:t>оме при заболеваниях костно-мышечной системы:</w:t>
      </w:r>
    </w:p>
    <w:p w14:paraId="4B37E7F2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.2.1.</w:t>
      </w:r>
      <w:r>
        <w:rPr>
          <w:sz w:val="28"/>
          <w:szCs w:val="28"/>
        </w:rPr>
        <w:tab/>
        <w:t>НПВС для наружного применения</w:t>
      </w:r>
    </w:p>
    <w:p w14:paraId="3ACA1D5C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Пироксикам - </w:t>
      </w:r>
      <w:r>
        <w:rPr>
          <w:sz w:val="28"/>
          <w:szCs w:val="28"/>
          <w:u w:val="single"/>
        </w:rPr>
        <w:t>Финалгель</w:t>
      </w:r>
    </w:p>
    <w:p w14:paraId="76D52238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Кетопрофен - </w:t>
      </w:r>
      <w:r>
        <w:rPr>
          <w:sz w:val="28"/>
          <w:szCs w:val="28"/>
          <w:u w:val="single"/>
        </w:rPr>
        <w:t>Быструмгель, Кетонал, Фастум гель, Феброфид</w:t>
      </w:r>
    </w:p>
    <w:p w14:paraId="698EA957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Кетопрофена лизиновая соль - </w:t>
      </w:r>
      <w:r>
        <w:rPr>
          <w:sz w:val="28"/>
          <w:szCs w:val="28"/>
          <w:u w:val="single"/>
        </w:rPr>
        <w:t>Артрозилен</w:t>
      </w:r>
    </w:p>
    <w:p w14:paraId="21035722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Ибупрофен - </w:t>
      </w:r>
      <w:r>
        <w:rPr>
          <w:sz w:val="28"/>
          <w:szCs w:val="28"/>
          <w:u w:val="single"/>
        </w:rPr>
        <w:t>Долгит</w:t>
      </w:r>
    </w:p>
    <w:p w14:paraId="183275BE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Ибупрофен + Левоментол - </w:t>
      </w:r>
      <w:r>
        <w:rPr>
          <w:sz w:val="28"/>
          <w:szCs w:val="28"/>
          <w:u w:val="single"/>
        </w:rPr>
        <w:t>Дип Рилиф</w:t>
      </w:r>
    </w:p>
    <w:p w14:paraId="62DBAAF3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Диклофенак - </w:t>
      </w:r>
      <w:r>
        <w:rPr>
          <w:sz w:val="28"/>
          <w:szCs w:val="28"/>
          <w:u w:val="single"/>
        </w:rPr>
        <w:t>Вольтарен Эмульгель, Диклак, Дикловит, Диклоген, Диклонат П, Диклоран, Диклоран плюс, Диклофенак-Акри, Ортофен</w:t>
      </w:r>
    </w:p>
    <w:p w14:paraId="203A1D92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Индометацин - </w:t>
      </w:r>
      <w:r>
        <w:rPr>
          <w:sz w:val="28"/>
          <w:szCs w:val="28"/>
          <w:u w:val="single"/>
        </w:rPr>
        <w:t>Индометацин Софарма, Индовазин</w:t>
      </w:r>
    </w:p>
    <w:p w14:paraId="708D3617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</w:t>
      </w:r>
      <w:r>
        <w:rPr>
          <w:sz w:val="28"/>
          <w:szCs w:val="28"/>
        </w:rPr>
        <w:tab/>
        <w:t>Другие препараты</w:t>
      </w:r>
    </w:p>
    <w:p w14:paraId="7460F834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  <w:u w:val="single"/>
        </w:rPr>
        <w:t>Випросал В</w:t>
      </w:r>
    </w:p>
    <w:p w14:paraId="471ED9CD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  <w:u w:val="single"/>
        </w:rPr>
        <w:t>Капсикам</w:t>
      </w:r>
    </w:p>
    <w:p w14:paraId="05967181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  <w:u w:val="single"/>
        </w:rPr>
        <w:t>Финалгон</w:t>
      </w:r>
    </w:p>
    <w:p w14:paraId="778D2825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</w:rPr>
        <w:tab/>
        <w:t>Прочие п</w:t>
      </w:r>
      <w:r>
        <w:rPr>
          <w:sz w:val="28"/>
          <w:szCs w:val="28"/>
        </w:rPr>
        <w:t>репараты для лечения заболеваний опорно-двигательного аппарата:</w:t>
      </w:r>
    </w:p>
    <w:p w14:paraId="7D49FBD0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  <w:u w:val="single"/>
        </w:rPr>
        <w:t>Вулнузан</w:t>
      </w:r>
    </w:p>
    <w:p w14:paraId="1A4E5BD1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Нервная система:</w:t>
      </w:r>
    </w:p>
    <w:p w14:paraId="4B252124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</w:t>
      </w:r>
      <w:r>
        <w:rPr>
          <w:sz w:val="28"/>
          <w:szCs w:val="28"/>
        </w:rPr>
        <w:tab/>
        <w:t>Анальгетики:</w:t>
      </w:r>
    </w:p>
    <w:p w14:paraId="6A752F1A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  <w:u w:val="single"/>
        </w:rPr>
        <w:t>Скипидарная мазь</w:t>
      </w:r>
    </w:p>
    <w:p w14:paraId="2C9CEE29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>
        <w:rPr>
          <w:sz w:val="28"/>
          <w:szCs w:val="28"/>
        </w:rPr>
        <w:tab/>
        <w:t>Местные анестетики:</w:t>
      </w:r>
    </w:p>
    <w:p w14:paraId="1B695C16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  <w:u w:val="single"/>
        </w:rPr>
        <w:t>Эмла</w:t>
      </w:r>
    </w:p>
    <w:p w14:paraId="33FE6C85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Дерматотропные препараты:</w:t>
      </w:r>
    </w:p>
    <w:p w14:paraId="4295EA75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</w:t>
      </w:r>
      <w:r>
        <w:rPr>
          <w:sz w:val="28"/>
          <w:szCs w:val="28"/>
        </w:rPr>
        <w:tab/>
        <w:t>Препараты для лечения ран и язв - препараты, способствующие</w:t>
      </w:r>
      <w:r>
        <w:rPr>
          <w:sz w:val="28"/>
          <w:szCs w:val="28"/>
        </w:rPr>
        <w:t xml:space="preserve"> нормальному рубцеванию:</w:t>
      </w:r>
    </w:p>
    <w:p w14:paraId="0C505091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Декспантенол - </w:t>
      </w:r>
      <w:r>
        <w:rPr>
          <w:sz w:val="28"/>
          <w:szCs w:val="28"/>
          <w:u w:val="single"/>
        </w:rPr>
        <w:t>Бепантен, Д-Пантенол, Декспантенол-Хемофарм, Пантенол-ратиофарм, Пантодерм</w:t>
      </w:r>
    </w:p>
    <w:p w14:paraId="002F77C9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>
        <w:rPr>
          <w:sz w:val="28"/>
          <w:szCs w:val="28"/>
        </w:rPr>
        <w:tab/>
        <w:t>Противогрибковые препараты для местного лечения заболеваний кожи:</w:t>
      </w:r>
    </w:p>
    <w:p w14:paraId="38131AD5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.2.1.</w:t>
      </w:r>
      <w:r>
        <w:rPr>
          <w:sz w:val="28"/>
          <w:szCs w:val="28"/>
        </w:rPr>
        <w:tab/>
        <w:t>Производные имидазола</w:t>
      </w:r>
    </w:p>
    <w:p w14:paraId="4FF93BCA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Бутоконазол - </w:t>
      </w:r>
      <w:r>
        <w:rPr>
          <w:sz w:val="28"/>
          <w:szCs w:val="28"/>
          <w:u w:val="single"/>
        </w:rPr>
        <w:t>Гинофорт</w:t>
      </w:r>
    </w:p>
    <w:p w14:paraId="27779784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Клотримазол 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Кандид, Канизон, Клотримазол</w:t>
      </w:r>
    </w:p>
    <w:p w14:paraId="31FC6258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Миконазол - </w:t>
      </w:r>
      <w:r>
        <w:rPr>
          <w:sz w:val="28"/>
          <w:szCs w:val="28"/>
          <w:u w:val="single"/>
        </w:rPr>
        <w:t>Гинезол 7</w:t>
      </w:r>
    </w:p>
    <w:p w14:paraId="3A559712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Кетоконазол - </w:t>
      </w:r>
      <w:r>
        <w:rPr>
          <w:sz w:val="28"/>
          <w:szCs w:val="28"/>
          <w:u w:val="single"/>
        </w:rPr>
        <w:t>Микозорал, Низорал</w:t>
      </w:r>
    </w:p>
    <w:p w14:paraId="009163DC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Бифоназол - </w:t>
      </w:r>
      <w:r>
        <w:rPr>
          <w:sz w:val="28"/>
          <w:szCs w:val="28"/>
          <w:u w:val="single"/>
        </w:rPr>
        <w:t>Микоспор, Микоспор набор для лечения ногтей</w:t>
      </w:r>
    </w:p>
    <w:p w14:paraId="64B0ABFD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Сертаконазол - </w:t>
      </w:r>
      <w:r>
        <w:rPr>
          <w:sz w:val="28"/>
          <w:szCs w:val="28"/>
          <w:u w:val="single"/>
        </w:rPr>
        <w:t>Залаин</w:t>
      </w:r>
    </w:p>
    <w:p w14:paraId="68C2E42C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6.2.2.</w:t>
      </w:r>
      <w:r>
        <w:rPr>
          <w:sz w:val="28"/>
          <w:szCs w:val="28"/>
        </w:rPr>
        <w:tab/>
        <w:t>Прочие препараты</w:t>
      </w:r>
    </w:p>
    <w:p w14:paraId="17B85A6E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Натамицин - </w:t>
      </w:r>
      <w:r>
        <w:rPr>
          <w:sz w:val="28"/>
          <w:szCs w:val="28"/>
          <w:u w:val="single"/>
        </w:rPr>
        <w:t>Пимафуцин</w:t>
      </w:r>
    </w:p>
    <w:p w14:paraId="1671FDC3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Нафтифин - </w:t>
      </w:r>
      <w:r>
        <w:rPr>
          <w:sz w:val="28"/>
          <w:szCs w:val="28"/>
          <w:u w:val="single"/>
        </w:rPr>
        <w:t>Экзодерил</w:t>
      </w:r>
    </w:p>
    <w:p w14:paraId="2E20E67A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Нистатин - </w:t>
      </w:r>
      <w:r>
        <w:rPr>
          <w:sz w:val="28"/>
          <w:szCs w:val="28"/>
          <w:u w:val="single"/>
        </w:rPr>
        <w:t>Н</w:t>
      </w:r>
      <w:r>
        <w:rPr>
          <w:sz w:val="28"/>
          <w:szCs w:val="28"/>
          <w:u w:val="single"/>
        </w:rPr>
        <w:t>истатин</w:t>
      </w:r>
    </w:p>
    <w:p w14:paraId="3F36987B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Тербинафин - </w:t>
      </w:r>
      <w:r>
        <w:rPr>
          <w:sz w:val="28"/>
          <w:szCs w:val="28"/>
          <w:u w:val="single"/>
        </w:rPr>
        <w:t>Бинафин, Ламизил, Ламизил Дермгель,</w:t>
      </w:r>
    </w:p>
    <w:p w14:paraId="2C848F6F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Тербизил, Тербинафин, Тербифин, Термикон, Фунготербин, Экзифин</w:t>
      </w:r>
    </w:p>
    <w:p w14:paraId="747F6C9D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Циклопирокс - </w:t>
      </w:r>
      <w:r>
        <w:rPr>
          <w:sz w:val="28"/>
          <w:szCs w:val="28"/>
          <w:u w:val="single"/>
        </w:rPr>
        <w:t>Батрафен, Дафнеджин</w:t>
      </w:r>
    </w:p>
    <w:p w14:paraId="5776B453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  <w:u w:val="single"/>
        </w:rPr>
        <w:t>Микосептин</w:t>
      </w:r>
    </w:p>
    <w:p w14:paraId="7FF0C690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>
        <w:rPr>
          <w:sz w:val="28"/>
          <w:szCs w:val="28"/>
        </w:rPr>
        <w:tab/>
        <w:t>Препараты для лечения зуда - антигистаминные препараты для наружного применения:</w:t>
      </w:r>
    </w:p>
    <w:p w14:paraId="52FE9087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Диметинден - </w:t>
      </w:r>
      <w:r>
        <w:rPr>
          <w:sz w:val="28"/>
          <w:szCs w:val="28"/>
          <w:u w:val="single"/>
        </w:rPr>
        <w:t>Фенистил</w:t>
      </w:r>
    </w:p>
    <w:p w14:paraId="0AFB5B98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Дифенгидрамин - </w:t>
      </w:r>
      <w:r>
        <w:rPr>
          <w:sz w:val="28"/>
          <w:szCs w:val="28"/>
          <w:u w:val="single"/>
        </w:rPr>
        <w:t>Псило-бальзам</w:t>
      </w:r>
    </w:p>
    <w:p w14:paraId="67F593CF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>
        <w:rPr>
          <w:sz w:val="28"/>
          <w:szCs w:val="28"/>
        </w:rPr>
        <w:tab/>
        <w:t>Противомикробные препараты для лечения заболеваний кожи:</w:t>
      </w:r>
    </w:p>
    <w:p w14:paraId="533451E0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.4.1.</w:t>
      </w:r>
      <w:r>
        <w:rPr>
          <w:sz w:val="28"/>
          <w:szCs w:val="28"/>
        </w:rPr>
        <w:tab/>
        <w:t>Антибиотики для местного применения</w:t>
      </w:r>
    </w:p>
    <w:p w14:paraId="1935EAE0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Бацитрацин+неомицин - </w:t>
      </w:r>
      <w:r>
        <w:rPr>
          <w:sz w:val="28"/>
          <w:szCs w:val="28"/>
          <w:u w:val="single"/>
        </w:rPr>
        <w:t>Банеоцин</w:t>
      </w:r>
    </w:p>
    <w:p w14:paraId="44804773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Гентамицин - </w:t>
      </w:r>
      <w:r>
        <w:rPr>
          <w:sz w:val="28"/>
          <w:szCs w:val="28"/>
          <w:u w:val="single"/>
        </w:rPr>
        <w:t>Гентамицин-АКОС</w:t>
      </w:r>
    </w:p>
    <w:p w14:paraId="0841E9D6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Линкомицин - </w:t>
      </w:r>
      <w:r>
        <w:rPr>
          <w:sz w:val="28"/>
          <w:szCs w:val="28"/>
          <w:u w:val="single"/>
        </w:rPr>
        <w:t>Линкомицин-АКОС</w:t>
      </w:r>
    </w:p>
    <w:p w14:paraId="63B46F29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Мупироцин - </w:t>
      </w:r>
      <w:r>
        <w:rPr>
          <w:sz w:val="28"/>
          <w:szCs w:val="28"/>
          <w:u w:val="single"/>
        </w:rPr>
        <w:t>Бактробан, Бактробан назальная мазь</w:t>
      </w:r>
    </w:p>
    <w:p w14:paraId="1C196F7C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Тетрациклин - </w:t>
      </w:r>
      <w:r>
        <w:rPr>
          <w:sz w:val="28"/>
          <w:szCs w:val="28"/>
          <w:u w:val="single"/>
        </w:rPr>
        <w:t>Тетрациклин, Тетрациклиновая глазная мазь 1%</w:t>
      </w:r>
    </w:p>
    <w:p w14:paraId="16D697A1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Хлорамфеникол - </w:t>
      </w:r>
      <w:r>
        <w:rPr>
          <w:sz w:val="28"/>
          <w:szCs w:val="28"/>
          <w:u w:val="single"/>
        </w:rPr>
        <w:t>Синтомицин</w:t>
      </w:r>
    </w:p>
    <w:p w14:paraId="4183BC14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Эритромицин - </w:t>
      </w:r>
      <w:r>
        <w:rPr>
          <w:sz w:val="28"/>
          <w:szCs w:val="28"/>
          <w:u w:val="single"/>
        </w:rPr>
        <w:t>Эритромицин, Эритромициновая глазная мазь</w:t>
      </w:r>
    </w:p>
    <w:p w14:paraId="75D314C4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6.4.2.</w:t>
      </w:r>
      <w:r>
        <w:rPr>
          <w:sz w:val="28"/>
          <w:szCs w:val="28"/>
        </w:rPr>
        <w:tab/>
        <w:t>Противовирусные препараты</w:t>
      </w:r>
    </w:p>
    <w:p w14:paraId="3DD0AAAD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Глицирризиновая кислота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u w:val="single"/>
        </w:rPr>
        <w:t>Эпиген интим</w:t>
      </w:r>
    </w:p>
    <w:p w14:paraId="093071EA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Интерферон альфа-2в - </w:t>
      </w:r>
      <w:r>
        <w:rPr>
          <w:sz w:val="28"/>
          <w:szCs w:val="28"/>
          <w:u w:val="single"/>
        </w:rPr>
        <w:t>Герпферон</w:t>
      </w:r>
    </w:p>
    <w:p w14:paraId="228EC0ED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  <w:u w:val="single"/>
        </w:rPr>
        <w:t>Панавир</w:t>
      </w:r>
    </w:p>
    <w:p w14:paraId="598C104C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6.4.3.</w:t>
      </w:r>
      <w:r>
        <w:rPr>
          <w:sz w:val="28"/>
          <w:szCs w:val="28"/>
        </w:rPr>
        <w:tab/>
        <w:t>Антибиотики в комбинации с другими противомикробными препаратами</w:t>
      </w:r>
    </w:p>
    <w:p w14:paraId="6D5A2965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  <w:u w:val="single"/>
        </w:rPr>
        <w:t>Левомеколь</w:t>
      </w:r>
    </w:p>
    <w:p w14:paraId="36F2F636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6.4.4.</w:t>
      </w:r>
      <w:r>
        <w:rPr>
          <w:sz w:val="28"/>
          <w:szCs w:val="28"/>
        </w:rPr>
        <w:tab/>
        <w:t>Прочие противомикробные препараты для лечения заболеваний кожи:</w:t>
      </w:r>
    </w:p>
    <w:p w14:paraId="21DC4C76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  <w:u w:val="single"/>
        </w:rPr>
        <w:t>Эплан</w:t>
      </w:r>
    </w:p>
    <w:p w14:paraId="1B6E125A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>
        <w:rPr>
          <w:sz w:val="28"/>
          <w:szCs w:val="28"/>
        </w:rPr>
        <w:tab/>
        <w:t>Кортикостероиды для местно</w:t>
      </w:r>
      <w:r>
        <w:rPr>
          <w:sz w:val="28"/>
          <w:szCs w:val="28"/>
        </w:rPr>
        <w:t>го лечения заболеваний кожи:</w:t>
      </w:r>
    </w:p>
    <w:p w14:paraId="68C2C51C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.5.1.</w:t>
      </w:r>
      <w:r>
        <w:rPr>
          <w:sz w:val="28"/>
          <w:szCs w:val="28"/>
        </w:rPr>
        <w:tab/>
        <w:t>Кортикостероиды:</w:t>
      </w:r>
    </w:p>
    <w:p w14:paraId="1310A8C7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.5.1.1.</w:t>
      </w:r>
      <w:r>
        <w:rPr>
          <w:sz w:val="28"/>
          <w:szCs w:val="28"/>
        </w:rPr>
        <w:tab/>
        <w:t>Слабоактивные</w:t>
      </w:r>
    </w:p>
    <w:p w14:paraId="01279976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  <w:u w:val="single"/>
        </w:rPr>
        <w:t>Гидрокортизон</w:t>
      </w:r>
    </w:p>
    <w:p w14:paraId="6736FC10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  <w:u w:val="single"/>
        </w:rPr>
        <w:t>Преднизолон</w:t>
      </w:r>
    </w:p>
    <w:p w14:paraId="4370D47F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6.5.1.2.</w:t>
      </w:r>
      <w:r>
        <w:rPr>
          <w:sz w:val="28"/>
          <w:szCs w:val="28"/>
        </w:rPr>
        <w:tab/>
        <w:t>Умеренноактивные</w:t>
      </w:r>
    </w:p>
    <w:p w14:paraId="5A94D38B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Триамцинолон - </w:t>
      </w:r>
      <w:r>
        <w:rPr>
          <w:sz w:val="28"/>
          <w:szCs w:val="28"/>
          <w:u w:val="single"/>
        </w:rPr>
        <w:t>Полькортолон, Фторокорт</w:t>
      </w:r>
    </w:p>
    <w:p w14:paraId="1A84594F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Алклометазон - </w:t>
      </w:r>
      <w:r>
        <w:rPr>
          <w:sz w:val="28"/>
          <w:szCs w:val="28"/>
          <w:u w:val="single"/>
        </w:rPr>
        <w:t>Афлодерм</w:t>
      </w:r>
    </w:p>
    <w:p w14:paraId="6262EF0F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6.5.1.3.</w:t>
      </w:r>
      <w:r>
        <w:rPr>
          <w:sz w:val="28"/>
          <w:szCs w:val="28"/>
        </w:rPr>
        <w:tab/>
        <w:t>Активные</w:t>
      </w:r>
    </w:p>
    <w:p w14:paraId="0879F79B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Бетаметазон - </w:t>
      </w:r>
      <w:r>
        <w:rPr>
          <w:sz w:val="28"/>
          <w:szCs w:val="28"/>
          <w:u w:val="single"/>
        </w:rPr>
        <w:t>Акридерм, Белодерм, Целес</w:t>
      </w:r>
      <w:r>
        <w:rPr>
          <w:sz w:val="28"/>
          <w:szCs w:val="28"/>
          <w:u w:val="single"/>
        </w:rPr>
        <w:t>тодерм-В</w:t>
      </w:r>
    </w:p>
    <w:p w14:paraId="4A1CB107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Флуоцинолона ацетонид - </w:t>
      </w:r>
      <w:r>
        <w:rPr>
          <w:sz w:val="28"/>
          <w:szCs w:val="28"/>
          <w:u w:val="single"/>
        </w:rPr>
        <w:t>Синафлан, Флуцинар</w:t>
      </w:r>
    </w:p>
    <w:p w14:paraId="49C02A77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6.5.2.</w:t>
      </w:r>
      <w:r>
        <w:rPr>
          <w:sz w:val="28"/>
          <w:szCs w:val="28"/>
        </w:rPr>
        <w:tab/>
        <w:t>Кортикостероиды в комбинации с антисептиками:</w:t>
      </w:r>
    </w:p>
    <w:p w14:paraId="6C29F7A9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.5.2.1.</w:t>
      </w:r>
      <w:r>
        <w:rPr>
          <w:sz w:val="28"/>
          <w:szCs w:val="28"/>
        </w:rPr>
        <w:tab/>
        <w:t>Слабоактивные</w:t>
      </w:r>
    </w:p>
    <w:p w14:paraId="210F05D5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  <w:u w:val="single"/>
        </w:rPr>
        <w:t>Микозолон</w:t>
      </w:r>
    </w:p>
    <w:p w14:paraId="585F8489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6.5.2.2.</w:t>
      </w:r>
      <w:r>
        <w:rPr>
          <w:sz w:val="28"/>
          <w:szCs w:val="28"/>
        </w:rPr>
        <w:tab/>
        <w:t>Активные</w:t>
      </w:r>
    </w:p>
    <w:p w14:paraId="636C5289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  <w:u w:val="single"/>
        </w:rPr>
        <w:t>Кандид Б</w:t>
      </w:r>
    </w:p>
    <w:p w14:paraId="4DA738A5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6.5.3.</w:t>
      </w:r>
      <w:r>
        <w:rPr>
          <w:sz w:val="28"/>
          <w:szCs w:val="28"/>
        </w:rPr>
        <w:tab/>
        <w:t>Кортикостероиды в комбинации с антибиотиками - слабоактивные:</w:t>
      </w:r>
    </w:p>
    <w:p w14:paraId="2334FAD8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  <w:u w:val="single"/>
        </w:rPr>
        <w:t>Гиоксизон, Кор</w:t>
      </w:r>
      <w:r>
        <w:rPr>
          <w:sz w:val="28"/>
          <w:szCs w:val="28"/>
          <w:u w:val="single"/>
        </w:rPr>
        <w:t>томицетин</w:t>
      </w:r>
    </w:p>
    <w:p w14:paraId="4287EF55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6.5.4.</w:t>
      </w:r>
      <w:r>
        <w:rPr>
          <w:sz w:val="28"/>
          <w:szCs w:val="28"/>
        </w:rPr>
        <w:tab/>
        <w:t>Кортикостероиды в комбинации с другими препаратами - активные:</w:t>
      </w:r>
    </w:p>
    <w:p w14:paraId="73F578ED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Бетаметазон + гентамицин - </w:t>
      </w:r>
      <w:r>
        <w:rPr>
          <w:sz w:val="28"/>
          <w:szCs w:val="28"/>
          <w:u w:val="single"/>
        </w:rPr>
        <w:t>Акридерм ГЕНТА, Белогент, Целестодерм-В с гарамицином</w:t>
      </w:r>
    </w:p>
    <w:p w14:paraId="2B2D0F44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Бетаметазон + гентамицин + клотримазол - </w:t>
      </w:r>
      <w:r>
        <w:rPr>
          <w:sz w:val="28"/>
          <w:szCs w:val="28"/>
          <w:u w:val="single"/>
        </w:rPr>
        <w:t>Акридерм ГК, Тридерм</w:t>
      </w:r>
    </w:p>
    <w:p w14:paraId="7AAF5E38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  <w:u w:val="single"/>
        </w:rPr>
        <w:t>Бетаметазон + салициловая к</w:t>
      </w:r>
      <w:r>
        <w:rPr>
          <w:sz w:val="28"/>
          <w:szCs w:val="28"/>
          <w:u w:val="single"/>
        </w:rPr>
        <w:t>ислота - Акридерм СК, Белосалик, Дипросалик</w:t>
      </w:r>
    </w:p>
    <w:p w14:paraId="34BE853A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  <w:u w:val="single"/>
        </w:rPr>
        <w:t>Кандидерм</w:t>
      </w:r>
    </w:p>
    <w:p w14:paraId="0C09D7B8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>
        <w:rPr>
          <w:sz w:val="28"/>
          <w:szCs w:val="28"/>
        </w:rPr>
        <w:tab/>
        <w:t>Антисептики и дезинфицирующие препараты:</w:t>
      </w:r>
    </w:p>
    <w:p w14:paraId="70A5528E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.6.1.</w:t>
      </w:r>
      <w:r>
        <w:rPr>
          <w:sz w:val="28"/>
          <w:szCs w:val="28"/>
        </w:rPr>
        <w:tab/>
        <w:t>Борная кислота и ее препараты:</w:t>
      </w:r>
    </w:p>
    <w:p w14:paraId="115D11F1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  <w:u w:val="single"/>
        </w:rPr>
        <w:t>Теймурова паста</w:t>
      </w:r>
    </w:p>
    <w:p w14:paraId="3A8603DF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6.6.2.</w:t>
      </w:r>
      <w:r>
        <w:rPr>
          <w:sz w:val="28"/>
          <w:szCs w:val="28"/>
        </w:rPr>
        <w:tab/>
        <w:t>Бигуаниды и амидины - хлоргексидин в комбинации с другими препаратами:</w:t>
      </w:r>
    </w:p>
    <w:p w14:paraId="424F5A21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  <w:u w:val="single"/>
        </w:rPr>
        <w:t>Бепантен плюс, Депа</w:t>
      </w:r>
      <w:r>
        <w:rPr>
          <w:sz w:val="28"/>
          <w:szCs w:val="28"/>
          <w:u w:val="single"/>
        </w:rPr>
        <w:t>нтол</w:t>
      </w:r>
    </w:p>
    <w:p w14:paraId="79416ED7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6.6.3.</w:t>
      </w:r>
      <w:r>
        <w:rPr>
          <w:sz w:val="28"/>
          <w:szCs w:val="28"/>
        </w:rPr>
        <w:tab/>
        <w:t>Прочие препараты:</w:t>
      </w:r>
    </w:p>
    <w:p w14:paraId="5E46198D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  <w:u w:val="single"/>
        </w:rPr>
        <w:t>Драполен</w:t>
      </w:r>
    </w:p>
    <w:p w14:paraId="424F2258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Нафталанская нефть - </w:t>
      </w:r>
      <w:r>
        <w:rPr>
          <w:sz w:val="28"/>
          <w:szCs w:val="28"/>
          <w:u w:val="single"/>
        </w:rPr>
        <w:t>Нафтадерм</w:t>
      </w:r>
    </w:p>
    <w:p w14:paraId="70E567ED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Цинка гиалуронат - </w:t>
      </w:r>
      <w:r>
        <w:rPr>
          <w:sz w:val="28"/>
          <w:szCs w:val="28"/>
          <w:u w:val="single"/>
        </w:rPr>
        <w:t>Куриозин</w:t>
      </w:r>
    </w:p>
    <w:p w14:paraId="2BD0E6C2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Другие препараты - </w:t>
      </w:r>
      <w:r>
        <w:rPr>
          <w:sz w:val="28"/>
          <w:szCs w:val="28"/>
          <w:u w:val="single"/>
        </w:rPr>
        <w:t>Линимент бальзамический (по Вишневскому)</w:t>
      </w:r>
    </w:p>
    <w:p w14:paraId="08317D77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</w:t>
      </w:r>
      <w:r>
        <w:rPr>
          <w:sz w:val="28"/>
          <w:szCs w:val="28"/>
        </w:rPr>
        <w:tab/>
        <w:t>Препараты для лечения угревой сыпи:</w:t>
      </w:r>
    </w:p>
    <w:p w14:paraId="6DA701AA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.7.1.</w:t>
      </w:r>
      <w:r>
        <w:rPr>
          <w:sz w:val="28"/>
          <w:szCs w:val="28"/>
        </w:rPr>
        <w:tab/>
        <w:t>Местного применения:</w:t>
      </w:r>
    </w:p>
    <w:p w14:paraId="3AF7C2E1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.7.1.1.</w:t>
      </w:r>
      <w:r>
        <w:rPr>
          <w:sz w:val="28"/>
          <w:szCs w:val="28"/>
        </w:rPr>
        <w:tab/>
        <w:t xml:space="preserve">Ретиноиды для </w:t>
      </w:r>
      <w:r>
        <w:rPr>
          <w:sz w:val="28"/>
          <w:szCs w:val="28"/>
        </w:rPr>
        <w:t>местного лечения угревой сыпи</w:t>
      </w:r>
    </w:p>
    <w:p w14:paraId="4DFC0FC6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  <w:u w:val="single"/>
        </w:rPr>
        <w:t>Радевит</w:t>
      </w:r>
    </w:p>
    <w:p w14:paraId="59F5F732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Адапален - </w:t>
      </w:r>
      <w:r>
        <w:rPr>
          <w:sz w:val="28"/>
          <w:szCs w:val="28"/>
          <w:u w:val="single"/>
        </w:rPr>
        <w:t>Дифферин, Клензит</w:t>
      </w:r>
    </w:p>
    <w:p w14:paraId="4C1911F4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Азелаиновая кислота - </w:t>
      </w:r>
      <w:r>
        <w:rPr>
          <w:sz w:val="28"/>
          <w:szCs w:val="28"/>
          <w:u w:val="single"/>
        </w:rPr>
        <w:t>Скинорен</w:t>
      </w:r>
    </w:p>
    <w:p w14:paraId="78D2A0D8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6.7.1.2.</w:t>
      </w:r>
      <w:r>
        <w:rPr>
          <w:sz w:val="28"/>
          <w:szCs w:val="28"/>
        </w:rPr>
        <w:tab/>
        <w:t>Прочие комбинированные препараты</w:t>
      </w:r>
    </w:p>
    <w:p w14:paraId="43716B31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  <w:u w:val="single"/>
        </w:rPr>
        <w:t>Клензит-С</w:t>
      </w:r>
    </w:p>
    <w:p w14:paraId="7129FFDA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6.7.2.</w:t>
      </w:r>
      <w:r>
        <w:rPr>
          <w:sz w:val="28"/>
          <w:szCs w:val="28"/>
        </w:rPr>
        <w:tab/>
        <w:t>Системного применения</w:t>
      </w:r>
    </w:p>
    <w:p w14:paraId="73495237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Ихтаммол - </w:t>
      </w:r>
      <w:r>
        <w:rPr>
          <w:sz w:val="28"/>
          <w:szCs w:val="28"/>
          <w:u w:val="single"/>
        </w:rPr>
        <w:t>Ихтиоловая мазь</w:t>
      </w:r>
    </w:p>
    <w:p w14:paraId="5EE40A47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.8.</w:t>
      </w:r>
      <w:r>
        <w:rPr>
          <w:sz w:val="28"/>
          <w:szCs w:val="28"/>
        </w:rPr>
        <w:tab/>
        <w:t>Прочие препараты для лечения заболе</w:t>
      </w:r>
      <w:r>
        <w:rPr>
          <w:sz w:val="28"/>
          <w:szCs w:val="28"/>
        </w:rPr>
        <w:t>ваний кожи:</w:t>
      </w:r>
    </w:p>
    <w:p w14:paraId="6D6B4133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  <w:u w:val="single"/>
        </w:rPr>
        <w:t>Витамин Ф99</w:t>
      </w:r>
    </w:p>
    <w:p w14:paraId="46B12196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Пимекролимус - </w:t>
      </w:r>
      <w:r>
        <w:rPr>
          <w:sz w:val="28"/>
          <w:szCs w:val="28"/>
          <w:u w:val="single"/>
        </w:rPr>
        <w:t>Элидел</w:t>
      </w:r>
    </w:p>
    <w:p w14:paraId="14624C3D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Пиритион цинк - </w:t>
      </w:r>
      <w:r>
        <w:rPr>
          <w:sz w:val="28"/>
          <w:szCs w:val="28"/>
          <w:u w:val="single"/>
        </w:rPr>
        <w:t>Скин-кап</w:t>
      </w:r>
    </w:p>
    <w:p w14:paraId="1A138459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  <w:u w:val="single"/>
        </w:rPr>
        <w:t>Солкосерил</w:t>
      </w:r>
    </w:p>
    <w:p w14:paraId="79C9090B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Мочеполовая система и половые органы:</w:t>
      </w:r>
    </w:p>
    <w:p w14:paraId="306CEC79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</w:t>
      </w:r>
      <w:r>
        <w:rPr>
          <w:sz w:val="28"/>
          <w:szCs w:val="28"/>
        </w:rPr>
        <w:tab/>
        <w:t>Антисептики и противомикробные препараты для лечения гинекологических заболеваний:</w:t>
      </w:r>
    </w:p>
    <w:p w14:paraId="5DB8B300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.1.1.</w:t>
      </w:r>
      <w:r>
        <w:rPr>
          <w:sz w:val="28"/>
          <w:szCs w:val="28"/>
        </w:rPr>
        <w:tab/>
        <w:t>Производные имидазола:</w:t>
      </w:r>
    </w:p>
    <w:p w14:paraId="11B7E710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Бутоко</w:t>
      </w:r>
      <w:r>
        <w:rPr>
          <w:sz w:val="28"/>
          <w:szCs w:val="28"/>
        </w:rPr>
        <w:t xml:space="preserve">назол - </w:t>
      </w:r>
      <w:r>
        <w:rPr>
          <w:sz w:val="28"/>
          <w:szCs w:val="28"/>
          <w:u w:val="single"/>
        </w:rPr>
        <w:t>Гинофорт</w:t>
      </w:r>
    </w:p>
    <w:p w14:paraId="5727FF0B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Клотримазол - </w:t>
      </w:r>
      <w:r>
        <w:rPr>
          <w:sz w:val="28"/>
          <w:szCs w:val="28"/>
          <w:u w:val="single"/>
        </w:rPr>
        <w:t>Кандид</w:t>
      </w:r>
    </w:p>
    <w:p w14:paraId="3470259C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7.1.2.</w:t>
      </w:r>
      <w:r>
        <w:rPr>
          <w:sz w:val="28"/>
          <w:szCs w:val="28"/>
        </w:rPr>
        <w:tab/>
        <w:t>Прочие препараты:</w:t>
      </w:r>
    </w:p>
    <w:p w14:paraId="4D5F98A1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Клиндамицин - </w:t>
      </w:r>
      <w:r>
        <w:rPr>
          <w:sz w:val="28"/>
          <w:szCs w:val="28"/>
          <w:u w:val="single"/>
        </w:rPr>
        <w:t>Далацин, Клиндацин</w:t>
      </w:r>
    </w:p>
    <w:p w14:paraId="676F32DA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Хлоргексидин - </w:t>
      </w:r>
      <w:r>
        <w:rPr>
          <w:sz w:val="28"/>
          <w:szCs w:val="28"/>
          <w:u w:val="single"/>
        </w:rPr>
        <w:t>Гексикон</w:t>
      </w:r>
    </w:p>
    <w:p w14:paraId="2FFEB149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  <w:u w:val="single"/>
        </w:rPr>
        <w:t>Макмирор комплекс</w:t>
      </w:r>
    </w:p>
    <w:p w14:paraId="58E3FA0F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>
        <w:rPr>
          <w:sz w:val="28"/>
          <w:szCs w:val="28"/>
        </w:rPr>
        <w:tab/>
        <w:t>Контрацептивы для местного применения:</w:t>
      </w:r>
    </w:p>
    <w:p w14:paraId="3CFD08A9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Бензалкония хлорид - </w:t>
      </w:r>
      <w:r>
        <w:rPr>
          <w:sz w:val="28"/>
          <w:szCs w:val="28"/>
          <w:u w:val="single"/>
        </w:rPr>
        <w:t>Фарматекс</w:t>
      </w:r>
    </w:p>
    <w:p w14:paraId="524214DC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.3.</w:t>
      </w:r>
      <w:r>
        <w:rPr>
          <w:sz w:val="28"/>
          <w:szCs w:val="28"/>
        </w:rPr>
        <w:tab/>
        <w:t>Половые гормоны:</w:t>
      </w:r>
    </w:p>
    <w:p w14:paraId="4C27111D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.3.1.</w:t>
      </w:r>
      <w:r>
        <w:rPr>
          <w:sz w:val="28"/>
          <w:szCs w:val="28"/>
        </w:rPr>
        <w:tab/>
        <w:t>Андрог</w:t>
      </w:r>
      <w:r>
        <w:rPr>
          <w:sz w:val="28"/>
          <w:szCs w:val="28"/>
        </w:rPr>
        <w:t>ены - производные 3-оксоандростена:</w:t>
      </w:r>
    </w:p>
    <w:p w14:paraId="11C87388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Тестостерон - </w:t>
      </w:r>
      <w:r>
        <w:rPr>
          <w:sz w:val="28"/>
          <w:szCs w:val="28"/>
          <w:u w:val="single"/>
        </w:rPr>
        <w:t>Андрогель</w:t>
      </w:r>
    </w:p>
    <w:p w14:paraId="5204F4C2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.3.2.</w:t>
      </w:r>
      <w:r>
        <w:rPr>
          <w:sz w:val="28"/>
          <w:szCs w:val="28"/>
        </w:rPr>
        <w:tab/>
        <w:t>Эстрогены, гестагены:</w:t>
      </w:r>
    </w:p>
    <w:p w14:paraId="232E93D7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Прогестерон - </w:t>
      </w:r>
      <w:r>
        <w:rPr>
          <w:sz w:val="28"/>
          <w:szCs w:val="28"/>
          <w:u w:val="single"/>
        </w:rPr>
        <w:t>Крайнон, Прожестожель</w:t>
      </w:r>
    </w:p>
    <w:p w14:paraId="4CEA5F05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Эстрадиол - </w:t>
      </w:r>
      <w:r>
        <w:rPr>
          <w:sz w:val="28"/>
          <w:szCs w:val="28"/>
          <w:u w:val="single"/>
        </w:rPr>
        <w:t>Дивигель, Эстрожель</w:t>
      </w:r>
    </w:p>
    <w:p w14:paraId="564C1A55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Эстриол - </w:t>
      </w:r>
      <w:r>
        <w:rPr>
          <w:sz w:val="28"/>
          <w:szCs w:val="28"/>
          <w:u w:val="single"/>
        </w:rPr>
        <w:t>Овестин</w:t>
      </w:r>
    </w:p>
    <w:p w14:paraId="409B0EB6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Противопаразитарные препараты - препараты для уничтожения эктопаразито</w:t>
      </w:r>
      <w:r>
        <w:rPr>
          <w:sz w:val="28"/>
          <w:szCs w:val="28"/>
        </w:rPr>
        <w:t>в (в т.ч. чесоточного клеща):</w:t>
      </w:r>
    </w:p>
    <w:p w14:paraId="1790422C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  <w:u w:val="single"/>
        </w:rPr>
        <w:t>Бензилбензоат</w:t>
      </w:r>
    </w:p>
    <w:p w14:paraId="14475499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Перметрин -</w:t>
      </w:r>
      <w:r>
        <w:rPr>
          <w:sz w:val="28"/>
          <w:szCs w:val="28"/>
          <w:u w:val="single"/>
        </w:rPr>
        <w:t xml:space="preserve"> Никс, Ниттифор</w:t>
      </w:r>
    </w:p>
    <w:p w14:paraId="0F85376B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  <w:u w:val="single"/>
        </w:rPr>
        <w:t>Сульфодекортэм</w:t>
      </w:r>
    </w:p>
    <w:p w14:paraId="04ABC271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Дыхательная система:</w:t>
      </w:r>
    </w:p>
    <w:p w14:paraId="4C4F0FDD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</w:t>
      </w:r>
      <w:r>
        <w:rPr>
          <w:sz w:val="28"/>
          <w:szCs w:val="28"/>
        </w:rPr>
        <w:tab/>
        <w:t>Деконгестанты и другие назальные препараты для местного применения препараты:</w:t>
      </w:r>
    </w:p>
    <w:p w14:paraId="10206E93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  <w:u w:val="single"/>
        </w:rPr>
        <w:t>Пиносол</w:t>
      </w:r>
    </w:p>
    <w:p w14:paraId="473EB659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</w:t>
      </w:r>
      <w:r>
        <w:rPr>
          <w:sz w:val="28"/>
          <w:szCs w:val="28"/>
        </w:rPr>
        <w:tab/>
        <w:t>Комбинация отхаркивающих препаратов:</w:t>
      </w:r>
    </w:p>
    <w:p w14:paraId="4BE64FF8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  <w:u w:val="single"/>
        </w:rPr>
        <w:t>Пуль</w:t>
      </w:r>
      <w:r>
        <w:rPr>
          <w:sz w:val="28"/>
          <w:szCs w:val="28"/>
          <w:u w:val="single"/>
        </w:rPr>
        <w:t>мекс бэби</w:t>
      </w:r>
    </w:p>
    <w:p w14:paraId="5D96BC8D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9.3.</w:t>
      </w:r>
      <w:r>
        <w:rPr>
          <w:sz w:val="28"/>
          <w:szCs w:val="28"/>
        </w:rPr>
        <w:tab/>
        <w:t>Комбинированные препараты, применяемые при простуде:</w:t>
      </w:r>
    </w:p>
    <w:p w14:paraId="7ACC56CB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  <w:u w:val="single"/>
        </w:rPr>
        <w:t>Доктор Мом мазь</w:t>
      </w:r>
    </w:p>
    <w:p w14:paraId="0C2AA754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  <w:u w:val="single"/>
        </w:rPr>
        <w:t>Суприма плюс</w:t>
      </w:r>
    </w:p>
    <w:p w14:paraId="5B620579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  <w:u w:val="single"/>
        </w:rPr>
        <w:t>Терафлю Бро</w:t>
      </w:r>
      <w:r>
        <w:rPr>
          <w:sz w:val="28"/>
          <w:szCs w:val="28"/>
          <w:u w:val="single"/>
          <w:lang w:val="en-US"/>
        </w:rPr>
        <w:t xml:space="preserve"> </w:t>
      </w:r>
      <w:r>
        <w:rPr>
          <w:sz w:val="28"/>
          <w:szCs w:val="28"/>
          <w:lang w:val="en-US"/>
        </w:rPr>
        <w:t>[11]</w:t>
      </w:r>
    </w:p>
    <w:p w14:paraId="5A78E97E" w14:textId="77777777" w:rsidR="00000000" w:rsidRDefault="00ED7C39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для более полного изучения номенклатуры препаратов ниже будут представлены их производители:</w:t>
      </w:r>
    </w:p>
    <w:p w14:paraId="6BA26E3F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Препараты в мягкой лекарственной форм</w:t>
      </w:r>
      <w:r>
        <w:rPr>
          <w:sz w:val="28"/>
          <w:szCs w:val="28"/>
        </w:rPr>
        <w:t>е импортного производства:</w:t>
      </w:r>
    </w:p>
    <w:p w14:paraId="516C612B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1)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u w:val="thick"/>
          <w:lang w:val="en-US"/>
        </w:rPr>
        <w:t>Balkanpharma</w:t>
      </w:r>
      <w:r>
        <w:rPr>
          <w:sz w:val="28"/>
          <w:szCs w:val="28"/>
          <w:u w:val="thick"/>
        </w:rPr>
        <w:t>-</w:t>
      </w:r>
      <w:r>
        <w:rPr>
          <w:sz w:val="28"/>
          <w:szCs w:val="28"/>
          <w:u w:val="thick"/>
          <w:lang w:val="en-US"/>
        </w:rPr>
        <w:t>Troyan</w:t>
      </w:r>
      <w:r>
        <w:rPr>
          <w:sz w:val="28"/>
          <w:szCs w:val="28"/>
          <w:u w:val="thick"/>
        </w:rPr>
        <w:t xml:space="preserve"> (Болгария)</w:t>
      </w:r>
      <w:r>
        <w:rPr>
          <w:sz w:val="28"/>
          <w:szCs w:val="28"/>
        </w:rPr>
        <w:t>: Вулнузан, Индовазин, Индометацин, Троксевазин</w:t>
      </w:r>
    </w:p>
    <w:p w14:paraId="45D8993E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2)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u w:val="thick"/>
          <w:lang w:val="en-US"/>
        </w:rPr>
        <w:t>Bayer</w:t>
      </w:r>
      <w:r>
        <w:rPr>
          <w:sz w:val="28"/>
          <w:szCs w:val="28"/>
          <w:u w:val="thick"/>
        </w:rPr>
        <w:t xml:space="preserve"> </w:t>
      </w:r>
      <w:r>
        <w:rPr>
          <w:sz w:val="28"/>
          <w:szCs w:val="28"/>
          <w:u w:val="thick"/>
          <w:lang w:val="en-US"/>
        </w:rPr>
        <w:t>HealthCare</w:t>
      </w:r>
      <w:r>
        <w:rPr>
          <w:sz w:val="28"/>
          <w:szCs w:val="28"/>
          <w:u w:val="thick"/>
        </w:rPr>
        <w:t xml:space="preserve"> </w:t>
      </w:r>
      <w:r>
        <w:rPr>
          <w:sz w:val="28"/>
          <w:szCs w:val="28"/>
          <w:u w:val="thick"/>
          <w:lang w:val="en-US"/>
        </w:rPr>
        <w:t>AG</w:t>
      </w:r>
      <w:r>
        <w:rPr>
          <w:sz w:val="28"/>
          <w:szCs w:val="28"/>
          <w:u w:val="thick"/>
        </w:rPr>
        <w:t xml:space="preserve">, </w:t>
      </w:r>
      <w:r>
        <w:rPr>
          <w:sz w:val="28"/>
          <w:szCs w:val="28"/>
          <w:u w:val="thick"/>
          <w:lang w:val="en-US"/>
        </w:rPr>
        <w:t>Bayer</w:t>
      </w:r>
      <w:r>
        <w:rPr>
          <w:sz w:val="28"/>
          <w:szCs w:val="28"/>
          <w:u w:val="thick"/>
        </w:rPr>
        <w:t xml:space="preserve"> </w:t>
      </w:r>
      <w:r>
        <w:rPr>
          <w:sz w:val="28"/>
          <w:szCs w:val="28"/>
          <w:u w:val="thick"/>
          <w:lang w:val="en-US"/>
        </w:rPr>
        <w:t>Schering</w:t>
      </w:r>
      <w:r>
        <w:rPr>
          <w:sz w:val="28"/>
          <w:szCs w:val="28"/>
          <w:u w:val="thick"/>
        </w:rPr>
        <w:t xml:space="preserve"> </w:t>
      </w:r>
      <w:r>
        <w:rPr>
          <w:sz w:val="28"/>
          <w:szCs w:val="28"/>
          <w:u w:val="thick"/>
          <w:lang w:val="en-US"/>
        </w:rPr>
        <w:t>Pharma</w:t>
      </w:r>
      <w:r>
        <w:rPr>
          <w:sz w:val="28"/>
          <w:szCs w:val="28"/>
          <w:u w:val="thick"/>
        </w:rPr>
        <w:t xml:space="preserve"> </w:t>
      </w:r>
      <w:r>
        <w:rPr>
          <w:sz w:val="28"/>
          <w:szCs w:val="28"/>
          <w:u w:val="thick"/>
          <w:lang w:val="en-US"/>
        </w:rPr>
        <w:t>AG</w:t>
      </w:r>
      <w:r>
        <w:rPr>
          <w:sz w:val="28"/>
          <w:szCs w:val="28"/>
          <w:u w:val="thick"/>
        </w:rPr>
        <w:t xml:space="preserve"> (Германия)</w:t>
      </w:r>
      <w:r>
        <w:rPr>
          <w:sz w:val="28"/>
          <w:szCs w:val="28"/>
        </w:rPr>
        <w:t>: Бепантен, Бепантен плюс, Биовиталь гель для детей (Киндер Биовиталь), Микоспор, Микосп</w:t>
      </w:r>
      <w:r>
        <w:rPr>
          <w:sz w:val="28"/>
          <w:szCs w:val="28"/>
        </w:rPr>
        <w:t>ор набор для лечения ногтей</w:t>
      </w:r>
    </w:p>
    <w:p w14:paraId="217BCB92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3)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u w:val="thick"/>
          <w:lang w:val="en-US"/>
        </w:rPr>
        <w:t>BELUPO</w:t>
      </w:r>
      <w:r>
        <w:rPr>
          <w:sz w:val="28"/>
          <w:szCs w:val="28"/>
          <w:u w:val="thick"/>
        </w:rPr>
        <w:t xml:space="preserve"> </w:t>
      </w:r>
      <w:r>
        <w:rPr>
          <w:sz w:val="28"/>
          <w:szCs w:val="28"/>
          <w:u w:val="thick"/>
          <w:lang w:val="en-US"/>
        </w:rPr>
        <w:t>d</w:t>
      </w:r>
      <w:r>
        <w:rPr>
          <w:sz w:val="28"/>
          <w:szCs w:val="28"/>
          <w:u w:val="thick"/>
        </w:rPr>
        <w:t>.</w:t>
      </w:r>
      <w:r>
        <w:rPr>
          <w:sz w:val="28"/>
          <w:szCs w:val="28"/>
          <w:u w:val="thick"/>
          <w:lang w:val="en-US"/>
        </w:rPr>
        <w:t>d</w:t>
      </w:r>
      <w:r>
        <w:rPr>
          <w:sz w:val="28"/>
          <w:szCs w:val="28"/>
          <w:u w:val="thick"/>
        </w:rPr>
        <w:t>. (Республика Хорватия)</w:t>
      </w:r>
      <w:r>
        <w:rPr>
          <w:sz w:val="28"/>
          <w:szCs w:val="28"/>
        </w:rPr>
        <w:t>: Афлодерм, Белогент, Белодерм, Белосалик</w:t>
      </w:r>
    </w:p>
    <w:p w14:paraId="253D7708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4)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u w:val="thick"/>
          <w:lang w:val="en-US"/>
        </w:rPr>
        <w:t>Berlin</w:t>
      </w:r>
      <w:r>
        <w:rPr>
          <w:sz w:val="28"/>
          <w:szCs w:val="28"/>
          <w:u w:val="thick"/>
        </w:rPr>
        <w:t>-</w:t>
      </w:r>
      <w:r>
        <w:rPr>
          <w:sz w:val="28"/>
          <w:szCs w:val="28"/>
          <w:u w:val="thick"/>
          <w:lang w:val="en-US"/>
        </w:rPr>
        <w:t>Chemie</w:t>
      </w:r>
      <w:r>
        <w:rPr>
          <w:sz w:val="28"/>
          <w:szCs w:val="28"/>
          <w:u w:val="thick"/>
        </w:rPr>
        <w:t xml:space="preserve"> (Германия)</w:t>
      </w:r>
      <w:r>
        <w:rPr>
          <w:sz w:val="28"/>
          <w:szCs w:val="28"/>
        </w:rPr>
        <w:t>: Лиотон 1000 гель, Фастум гель</w:t>
      </w:r>
    </w:p>
    <w:p w14:paraId="420C4353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5)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u w:val="thick"/>
          <w:lang w:val="en-US"/>
        </w:rPr>
        <w:t>Boehringer</w:t>
      </w:r>
      <w:r>
        <w:rPr>
          <w:sz w:val="28"/>
          <w:szCs w:val="28"/>
          <w:u w:val="thick"/>
        </w:rPr>
        <w:t xml:space="preserve"> </w:t>
      </w:r>
      <w:r>
        <w:rPr>
          <w:sz w:val="28"/>
          <w:szCs w:val="28"/>
          <w:u w:val="thick"/>
          <w:lang w:val="en-US"/>
        </w:rPr>
        <w:t>Ingelheim</w:t>
      </w:r>
      <w:r>
        <w:rPr>
          <w:sz w:val="28"/>
          <w:szCs w:val="28"/>
          <w:u w:val="thick"/>
        </w:rPr>
        <w:t xml:space="preserve"> </w:t>
      </w:r>
      <w:r>
        <w:rPr>
          <w:sz w:val="28"/>
          <w:szCs w:val="28"/>
          <w:u w:val="thick"/>
          <w:lang w:val="en-US"/>
        </w:rPr>
        <w:t>Pharma</w:t>
      </w:r>
      <w:r>
        <w:rPr>
          <w:sz w:val="28"/>
          <w:szCs w:val="28"/>
          <w:u w:val="thick"/>
        </w:rPr>
        <w:t xml:space="preserve"> (Австрия)</w:t>
      </w:r>
      <w:r>
        <w:rPr>
          <w:sz w:val="28"/>
          <w:szCs w:val="28"/>
        </w:rPr>
        <w:t>: Антистакс гель, Финалгель, Финалгон</w:t>
      </w:r>
    </w:p>
    <w:p w14:paraId="6B7FA3B0" w14:textId="77777777" w:rsidR="00000000" w:rsidRDefault="00ED7C39">
      <w:pPr>
        <w:tabs>
          <w:tab w:val="left" w:pos="85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6)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u w:val="thick"/>
          <w:lang w:val="en-US"/>
        </w:rPr>
        <w:t>Cheminova</w:t>
      </w:r>
      <w:r>
        <w:rPr>
          <w:sz w:val="28"/>
          <w:szCs w:val="28"/>
          <w:u w:val="thick"/>
        </w:rPr>
        <w:t xml:space="preserve"> </w:t>
      </w:r>
      <w:r>
        <w:rPr>
          <w:sz w:val="28"/>
          <w:szCs w:val="28"/>
          <w:u w:val="thick"/>
          <w:lang w:val="en-US"/>
        </w:rPr>
        <w:t>International</w:t>
      </w:r>
      <w:r>
        <w:rPr>
          <w:sz w:val="28"/>
          <w:szCs w:val="28"/>
          <w:u w:val="thick"/>
        </w:rPr>
        <w:t xml:space="preserve"> (Испания)</w:t>
      </w:r>
      <w:r>
        <w:rPr>
          <w:sz w:val="28"/>
          <w:szCs w:val="28"/>
        </w:rPr>
        <w:t>: Скин-кап, Эпиген интим (ИНВАР, Россия)</w:t>
      </w:r>
    </w:p>
    <w:p w14:paraId="1AB77D4B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7)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u w:val="thick"/>
          <w:lang w:val="en-US"/>
        </w:rPr>
        <w:t>Dr. Reddy’s Laboratories Ltd. (</w:t>
      </w:r>
      <w:r>
        <w:rPr>
          <w:sz w:val="28"/>
          <w:szCs w:val="28"/>
          <w:u w:val="thick"/>
        </w:rPr>
        <w:t>Индия</w:t>
      </w:r>
      <w:r>
        <w:rPr>
          <w:sz w:val="28"/>
          <w:szCs w:val="28"/>
          <w:u w:val="thick"/>
          <w:lang w:val="en-US"/>
        </w:rPr>
        <w:t>)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Найз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Экзифин</w:t>
      </w:r>
    </w:p>
    <w:p w14:paraId="0C4E5E85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u w:val="thick"/>
          <w:lang w:val="en-US"/>
        </w:rPr>
        <w:t>Gedeon Richter (</w:t>
      </w:r>
      <w:r>
        <w:rPr>
          <w:sz w:val="28"/>
          <w:szCs w:val="28"/>
          <w:u w:val="thick"/>
        </w:rPr>
        <w:t>Венгрия</w:t>
      </w:r>
      <w:r>
        <w:rPr>
          <w:sz w:val="28"/>
          <w:szCs w:val="28"/>
          <w:u w:val="thick"/>
          <w:lang w:val="en-US"/>
        </w:rPr>
        <w:t>)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Ауробин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Бутадион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Гинофорт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Куриозин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Микозолон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Тербизил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Фторокорт</w:t>
      </w:r>
    </w:p>
    <w:p w14:paraId="358CD79A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u w:val="thick"/>
          <w:lang w:val="en-US"/>
        </w:rPr>
        <w:t>Glenmark Pharmaceuticals Ltd. (</w:t>
      </w:r>
      <w:r>
        <w:rPr>
          <w:sz w:val="28"/>
          <w:szCs w:val="28"/>
          <w:u w:val="thick"/>
        </w:rPr>
        <w:t>Индия</w:t>
      </w:r>
      <w:r>
        <w:rPr>
          <w:sz w:val="28"/>
          <w:szCs w:val="28"/>
          <w:u w:val="thick"/>
          <w:lang w:val="en-US"/>
        </w:rPr>
        <w:t>)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Кандид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Кандид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Кандидерм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Клензит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Клензит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</w:p>
    <w:p w14:paraId="77380D21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u w:val="thick"/>
          <w:lang w:val="en-US"/>
        </w:rPr>
        <w:t>Heel</w:t>
      </w:r>
      <w:r>
        <w:rPr>
          <w:sz w:val="28"/>
          <w:szCs w:val="28"/>
          <w:u w:val="thick"/>
        </w:rPr>
        <w:t xml:space="preserve"> (Германия)</w:t>
      </w:r>
      <w:r>
        <w:rPr>
          <w:sz w:val="28"/>
          <w:szCs w:val="28"/>
        </w:rPr>
        <w:t>: Траумель С, Цель Т</w:t>
      </w:r>
    </w:p>
    <w:p w14:paraId="3C5C9131" w14:textId="77777777" w:rsidR="00000000" w:rsidRDefault="00ED7C39">
      <w:pPr>
        <w:tabs>
          <w:tab w:val="left" w:pos="85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11)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u w:val="thick"/>
          <w:lang w:val="en-US"/>
        </w:rPr>
        <w:t>Hemofarm</w:t>
      </w:r>
      <w:r>
        <w:rPr>
          <w:sz w:val="28"/>
          <w:szCs w:val="28"/>
          <w:u w:val="thick"/>
        </w:rPr>
        <w:t xml:space="preserve"> (Сербия)</w:t>
      </w:r>
      <w:r>
        <w:rPr>
          <w:sz w:val="28"/>
          <w:szCs w:val="28"/>
        </w:rPr>
        <w:t>: Гепатромбин, Гепатромбин Г, Декспантенол-Хемофарм</w:t>
      </w:r>
    </w:p>
    <w:p w14:paraId="463AD559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12)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u w:val="thick"/>
          <w:lang w:val="en-US"/>
        </w:rPr>
        <w:t xml:space="preserve">Janssen Pharmaceutica </w:t>
      </w:r>
      <w:r>
        <w:rPr>
          <w:sz w:val="28"/>
          <w:szCs w:val="28"/>
          <w:u w:val="thick"/>
        </w:rPr>
        <w:t>(Бельгия)</w:t>
      </w:r>
      <w:r>
        <w:rPr>
          <w:sz w:val="28"/>
          <w:szCs w:val="28"/>
        </w:rPr>
        <w:t>: Низорал</w:t>
      </w:r>
    </w:p>
    <w:p w14:paraId="5A179B49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13)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u w:val="thick"/>
          <w:lang w:val="en-US"/>
        </w:rPr>
        <w:t>Laboratoires Besin</w:t>
      </w:r>
      <w:r>
        <w:rPr>
          <w:sz w:val="28"/>
          <w:szCs w:val="28"/>
          <w:u w:val="thick"/>
          <w:lang w:val="en-US"/>
        </w:rPr>
        <w:t xml:space="preserve">s International </w:t>
      </w:r>
      <w:r>
        <w:rPr>
          <w:sz w:val="28"/>
          <w:szCs w:val="28"/>
          <w:u w:val="thick"/>
        </w:rPr>
        <w:t>(Франция)</w:t>
      </w:r>
      <w:r>
        <w:rPr>
          <w:sz w:val="28"/>
          <w:szCs w:val="28"/>
        </w:rPr>
        <w:t>: Андрогель</w:t>
      </w:r>
    </w:p>
    <w:p w14:paraId="56AD2532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14)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u w:val="thick"/>
          <w:lang w:val="en-US"/>
        </w:rPr>
        <w:t xml:space="preserve">Laboratorie Bezen International </w:t>
      </w:r>
      <w:r>
        <w:rPr>
          <w:sz w:val="28"/>
          <w:szCs w:val="28"/>
          <w:u w:val="thick"/>
        </w:rPr>
        <w:t>(Франция)</w:t>
      </w:r>
      <w:r>
        <w:rPr>
          <w:sz w:val="28"/>
          <w:szCs w:val="28"/>
        </w:rPr>
        <w:t>: Прожестожель</w:t>
      </w:r>
    </w:p>
    <w:p w14:paraId="4B78DBA9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15)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u w:val="thick"/>
          <w:lang w:val="en-US"/>
        </w:rPr>
        <w:t>Laboratorie Innotech International (</w:t>
      </w:r>
      <w:r>
        <w:rPr>
          <w:sz w:val="28"/>
          <w:szCs w:val="28"/>
          <w:u w:val="thick"/>
        </w:rPr>
        <w:t>Франция</w:t>
      </w:r>
      <w:r>
        <w:rPr>
          <w:sz w:val="28"/>
          <w:szCs w:val="28"/>
          <w:u w:val="thick"/>
          <w:lang w:val="en-US"/>
        </w:rPr>
        <w:t>)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Фарматекс</w:t>
      </w:r>
    </w:p>
    <w:p w14:paraId="768FBCD4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u w:val="thick"/>
          <w:lang w:val="en-US"/>
        </w:rPr>
        <w:t>Merz Pharma GmbH &amp; Co KGaA (</w:t>
      </w:r>
      <w:r>
        <w:rPr>
          <w:sz w:val="28"/>
          <w:szCs w:val="28"/>
          <w:u w:val="thick"/>
        </w:rPr>
        <w:t>Германия</w:t>
      </w:r>
      <w:r>
        <w:rPr>
          <w:sz w:val="28"/>
          <w:szCs w:val="28"/>
          <w:u w:val="thick"/>
          <w:lang w:val="en-US"/>
        </w:rPr>
        <w:t>)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Банеоцин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Контрактубекс</w:t>
      </w:r>
    </w:p>
    <w:p w14:paraId="034C1A70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u w:val="thick"/>
          <w:lang w:val="en-US"/>
        </w:rPr>
        <w:t xml:space="preserve">Nicomed Austria </w:t>
      </w:r>
      <w:r>
        <w:rPr>
          <w:sz w:val="28"/>
          <w:szCs w:val="28"/>
          <w:u w:val="thick"/>
        </w:rPr>
        <w:t>(Австрия)</w:t>
      </w:r>
      <w:r>
        <w:rPr>
          <w:sz w:val="28"/>
          <w:szCs w:val="28"/>
        </w:rPr>
        <w:t>: Актов</w:t>
      </w:r>
      <w:r>
        <w:rPr>
          <w:sz w:val="28"/>
          <w:szCs w:val="28"/>
        </w:rPr>
        <w:t>егин</w:t>
      </w:r>
    </w:p>
    <w:p w14:paraId="199EF343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18)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u w:val="thick"/>
          <w:lang w:val="en-US"/>
        </w:rPr>
        <w:t>Pliva</w:t>
      </w:r>
      <w:r>
        <w:rPr>
          <w:sz w:val="28"/>
          <w:szCs w:val="28"/>
          <w:u w:val="thick"/>
        </w:rPr>
        <w:t xml:space="preserve"> </w:t>
      </w:r>
      <w:r>
        <w:rPr>
          <w:sz w:val="28"/>
          <w:szCs w:val="28"/>
          <w:u w:val="thick"/>
          <w:lang w:val="en-US"/>
        </w:rPr>
        <w:t>Hrvatska</w:t>
      </w:r>
      <w:r>
        <w:rPr>
          <w:sz w:val="28"/>
          <w:szCs w:val="28"/>
          <w:u w:val="thick"/>
        </w:rPr>
        <w:t xml:space="preserve"> </w:t>
      </w:r>
      <w:r>
        <w:rPr>
          <w:sz w:val="28"/>
          <w:szCs w:val="28"/>
          <w:u w:val="thick"/>
          <w:lang w:val="en-US"/>
        </w:rPr>
        <w:t>d</w:t>
      </w:r>
      <w:r>
        <w:rPr>
          <w:sz w:val="28"/>
          <w:szCs w:val="28"/>
          <w:u w:val="thick"/>
        </w:rPr>
        <w:t>.</w:t>
      </w:r>
      <w:r>
        <w:rPr>
          <w:sz w:val="28"/>
          <w:szCs w:val="28"/>
          <w:u w:val="thick"/>
          <w:lang w:val="en-US"/>
        </w:rPr>
        <w:t>o</w:t>
      </w:r>
      <w:r>
        <w:rPr>
          <w:sz w:val="28"/>
          <w:szCs w:val="28"/>
          <w:u w:val="thick"/>
        </w:rPr>
        <w:t>.</w:t>
      </w:r>
      <w:r>
        <w:rPr>
          <w:sz w:val="28"/>
          <w:szCs w:val="28"/>
          <w:u w:val="thick"/>
          <w:lang w:val="en-US"/>
        </w:rPr>
        <w:t>o</w:t>
      </w:r>
      <w:r>
        <w:rPr>
          <w:sz w:val="28"/>
          <w:szCs w:val="28"/>
          <w:u w:val="thick"/>
        </w:rPr>
        <w:t>. (Республика Хорватия)</w:t>
      </w:r>
      <w:r>
        <w:rPr>
          <w:sz w:val="28"/>
          <w:szCs w:val="28"/>
        </w:rPr>
        <w:t>: Диклонат П</w:t>
      </w:r>
    </w:p>
    <w:p w14:paraId="01E70A24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19)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u w:val="thick"/>
          <w:lang w:val="en-US"/>
        </w:rPr>
        <w:t>PRO</w:t>
      </w:r>
      <w:r>
        <w:rPr>
          <w:sz w:val="28"/>
          <w:szCs w:val="28"/>
          <w:u w:val="thick"/>
        </w:rPr>
        <w:t>.</w:t>
      </w:r>
      <w:r>
        <w:rPr>
          <w:sz w:val="28"/>
          <w:szCs w:val="28"/>
          <w:u w:val="thick"/>
          <w:lang w:val="en-US"/>
        </w:rPr>
        <w:t>MED</w:t>
      </w:r>
      <w:r>
        <w:rPr>
          <w:sz w:val="28"/>
          <w:szCs w:val="28"/>
          <w:u w:val="thick"/>
        </w:rPr>
        <w:t>.</w:t>
      </w:r>
      <w:r>
        <w:rPr>
          <w:sz w:val="28"/>
          <w:szCs w:val="28"/>
          <w:u w:val="thick"/>
          <w:lang w:val="en-US"/>
        </w:rPr>
        <w:t>CS</w:t>
      </w:r>
      <w:r>
        <w:rPr>
          <w:sz w:val="28"/>
          <w:szCs w:val="28"/>
          <w:u w:val="thick"/>
        </w:rPr>
        <w:t xml:space="preserve"> </w:t>
      </w:r>
      <w:r>
        <w:rPr>
          <w:sz w:val="28"/>
          <w:szCs w:val="28"/>
          <w:u w:val="thick"/>
          <w:lang w:val="en-US"/>
        </w:rPr>
        <w:t>Praha</w:t>
      </w:r>
      <w:r>
        <w:rPr>
          <w:sz w:val="28"/>
          <w:szCs w:val="28"/>
          <w:u w:val="thick"/>
        </w:rPr>
        <w:t xml:space="preserve"> </w:t>
      </w:r>
      <w:r>
        <w:rPr>
          <w:sz w:val="28"/>
          <w:szCs w:val="28"/>
          <w:u w:val="thick"/>
          <w:lang w:val="en-US"/>
        </w:rPr>
        <w:t>a</w:t>
      </w:r>
      <w:r>
        <w:rPr>
          <w:sz w:val="28"/>
          <w:szCs w:val="28"/>
          <w:u w:val="thick"/>
        </w:rPr>
        <w:t>.</w:t>
      </w:r>
      <w:r>
        <w:rPr>
          <w:sz w:val="28"/>
          <w:szCs w:val="28"/>
          <w:u w:val="thick"/>
          <w:lang w:val="en-US"/>
        </w:rPr>
        <w:t>s</w:t>
      </w:r>
      <w:r>
        <w:rPr>
          <w:sz w:val="28"/>
          <w:szCs w:val="28"/>
          <w:u w:val="thick"/>
        </w:rPr>
        <w:t>. (Чешская Республика)</w:t>
      </w:r>
      <w:r>
        <w:rPr>
          <w:sz w:val="28"/>
          <w:szCs w:val="28"/>
        </w:rPr>
        <w:t>: Долгит</w:t>
      </w:r>
    </w:p>
    <w:p w14:paraId="177CC56C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20)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u w:val="thick"/>
          <w:lang w:val="en-US"/>
        </w:rPr>
        <w:t>Ratiopharm</w:t>
      </w:r>
      <w:r>
        <w:rPr>
          <w:sz w:val="28"/>
          <w:szCs w:val="28"/>
          <w:u w:val="thick"/>
        </w:rPr>
        <w:t xml:space="preserve"> </w:t>
      </w:r>
      <w:r>
        <w:rPr>
          <w:sz w:val="28"/>
          <w:szCs w:val="28"/>
          <w:u w:val="thick"/>
          <w:lang w:val="en-US"/>
        </w:rPr>
        <w:t>GmbH</w:t>
      </w:r>
      <w:r>
        <w:rPr>
          <w:sz w:val="28"/>
          <w:szCs w:val="28"/>
          <w:u w:val="thick"/>
        </w:rPr>
        <w:t xml:space="preserve"> (Германия)</w:t>
      </w:r>
      <w:r>
        <w:rPr>
          <w:sz w:val="28"/>
          <w:szCs w:val="28"/>
        </w:rPr>
        <w:t>: Долобене, Пантенол-ратиофарм</w:t>
      </w:r>
    </w:p>
    <w:p w14:paraId="28AE7882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21)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u w:val="thick"/>
          <w:lang w:val="en-US"/>
        </w:rPr>
        <w:t xml:space="preserve">Reckitt Benckiser Healthcare Internatioal Ltd. </w:t>
      </w:r>
      <w:r>
        <w:rPr>
          <w:sz w:val="28"/>
          <w:szCs w:val="28"/>
          <w:u w:val="thick"/>
        </w:rPr>
        <w:t>(Великобритания)</w:t>
      </w:r>
      <w:r>
        <w:rPr>
          <w:sz w:val="28"/>
          <w:szCs w:val="28"/>
        </w:rPr>
        <w:t>: Нурофе</w:t>
      </w:r>
      <w:r>
        <w:rPr>
          <w:sz w:val="28"/>
          <w:szCs w:val="28"/>
        </w:rPr>
        <w:t>н (Фармасиерра Мануфэкчуринг, Испания)</w:t>
      </w:r>
    </w:p>
    <w:p w14:paraId="4851ED84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22)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u w:val="thick"/>
          <w:lang w:val="en-US"/>
        </w:rPr>
        <w:t>Stada</w:t>
      </w:r>
      <w:r>
        <w:rPr>
          <w:sz w:val="28"/>
          <w:szCs w:val="28"/>
          <w:u w:val="thick"/>
        </w:rPr>
        <w:t xml:space="preserve"> </w:t>
      </w:r>
      <w:r>
        <w:rPr>
          <w:sz w:val="28"/>
          <w:szCs w:val="28"/>
          <w:u w:val="thick"/>
          <w:lang w:val="en-US"/>
        </w:rPr>
        <w:t>Arzneimittel</w:t>
      </w:r>
      <w:r>
        <w:rPr>
          <w:sz w:val="28"/>
          <w:szCs w:val="28"/>
          <w:u w:val="thick"/>
        </w:rPr>
        <w:t xml:space="preserve"> </w:t>
      </w:r>
      <w:r>
        <w:rPr>
          <w:sz w:val="28"/>
          <w:szCs w:val="28"/>
          <w:u w:val="thick"/>
          <w:lang w:val="en-US"/>
        </w:rPr>
        <w:t>AG</w:t>
      </w:r>
      <w:r>
        <w:rPr>
          <w:sz w:val="28"/>
          <w:szCs w:val="28"/>
          <w:u w:val="thick"/>
        </w:rPr>
        <w:t xml:space="preserve"> (Германия)</w:t>
      </w:r>
      <w:r>
        <w:rPr>
          <w:sz w:val="28"/>
          <w:szCs w:val="28"/>
        </w:rPr>
        <w:t>: Камистад, Проктозан, Псило-бальзам</w:t>
      </w:r>
    </w:p>
    <w:p w14:paraId="0A11B613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  <w:u w:val="thick"/>
        </w:rPr>
        <w:t>Авентис Фарма (Индия)</w:t>
      </w:r>
      <w:r>
        <w:rPr>
          <w:sz w:val="28"/>
          <w:szCs w:val="28"/>
        </w:rPr>
        <w:t>: Проктоседил</w:t>
      </w:r>
    </w:p>
    <w:p w14:paraId="6482B790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  <w:u w:val="thick"/>
        </w:rPr>
        <w:t>Валеант (Швейцария)</w:t>
      </w:r>
      <w:r>
        <w:rPr>
          <w:sz w:val="28"/>
          <w:szCs w:val="28"/>
        </w:rPr>
        <w:t>: Солкосерил</w:t>
      </w:r>
    </w:p>
    <w:p w14:paraId="05C90627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  <w:u w:val="thick"/>
        </w:rPr>
        <w:t>ГлаксоСмитКляйн Фармасьютикалз (Польша)</w:t>
      </w:r>
      <w:r>
        <w:rPr>
          <w:sz w:val="28"/>
          <w:szCs w:val="28"/>
        </w:rPr>
        <w:t>: Дермовейт, Драполен, Зовиракс</w:t>
      </w:r>
      <w:r>
        <w:rPr>
          <w:sz w:val="28"/>
          <w:szCs w:val="28"/>
        </w:rPr>
        <w:t>, Калгель</w:t>
      </w:r>
    </w:p>
    <w:p w14:paraId="0BFDBCCB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  <w:u w:val="thick"/>
        </w:rPr>
        <w:t>Долоргит (Германия)</w:t>
      </w:r>
      <w:r>
        <w:rPr>
          <w:sz w:val="28"/>
          <w:szCs w:val="28"/>
        </w:rPr>
        <w:t>: Долгит</w:t>
      </w:r>
    </w:p>
    <w:p w14:paraId="20407B2F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  <w:u w:val="thick"/>
        </w:rPr>
        <w:t>Дойче Хомеопати-Унион (Германия)</w:t>
      </w:r>
      <w:r>
        <w:rPr>
          <w:sz w:val="28"/>
          <w:szCs w:val="28"/>
        </w:rPr>
        <w:t>: Псориатен</w:t>
      </w:r>
    </w:p>
    <w:p w14:paraId="64C27FD5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  <w:u w:val="thick"/>
        </w:rPr>
        <w:t>Драксис Фарма (Канада)</w:t>
      </w:r>
      <w:r>
        <w:rPr>
          <w:sz w:val="28"/>
          <w:szCs w:val="28"/>
        </w:rPr>
        <w:t>: Зовиракс глазная мазь</w:t>
      </w:r>
    </w:p>
    <w:p w14:paraId="14AEEC58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  <w:u w:val="thick"/>
        </w:rPr>
        <w:t>Д-р Герхард Моин Химико (Германия)</w:t>
      </w:r>
      <w:r>
        <w:rPr>
          <w:sz w:val="28"/>
          <w:szCs w:val="28"/>
        </w:rPr>
        <w:t>: Корнерегель</w:t>
      </w:r>
    </w:p>
    <w:p w14:paraId="15AD96E8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  <w:u w:val="thick"/>
        </w:rPr>
        <w:t>Др. Каде Фарм.Фабрика (Германия)</w:t>
      </w:r>
      <w:r>
        <w:rPr>
          <w:sz w:val="28"/>
          <w:szCs w:val="28"/>
        </w:rPr>
        <w:t>: Постеризан</w:t>
      </w:r>
    </w:p>
    <w:p w14:paraId="3F82F8D4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  <w:u w:val="thick"/>
        </w:rPr>
        <w:t>Ельфа (Польша)</w:t>
      </w:r>
      <w:r>
        <w:rPr>
          <w:sz w:val="28"/>
          <w:szCs w:val="28"/>
        </w:rPr>
        <w:t>: Аргосул</w:t>
      </w:r>
      <w:r>
        <w:rPr>
          <w:sz w:val="28"/>
          <w:szCs w:val="28"/>
        </w:rPr>
        <w:t>ьфан, Лоринден А, Лоринден С, Флуцинар, Холисал</w:t>
      </w:r>
    </w:p>
    <w:p w14:paraId="1E90BFD9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  <w:u w:val="thick"/>
        </w:rPr>
        <w:t>Зентива (Словацкая Республика)</w:t>
      </w:r>
      <w:r>
        <w:rPr>
          <w:sz w:val="28"/>
          <w:szCs w:val="28"/>
        </w:rPr>
        <w:t>: Пиносол</w:t>
      </w:r>
    </w:p>
    <w:p w14:paraId="321CB1B6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  <w:u w:val="thick"/>
        </w:rPr>
        <w:t>Интендис Мануфэкчуринг (Италия)</w:t>
      </w:r>
      <w:r>
        <w:rPr>
          <w:sz w:val="28"/>
          <w:szCs w:val="28"/>
        </w:rPr>
        <w:t>: Адвантан, Скинорен, Ультрапрокт</w:t>
      </w:r>
    </w:p>
    <w:p w14:paraId="11DA70B5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  <w:u w:val="thick"/>
        </w:rPr>
        <w:t>Лаборатории Галдерма (Франция)</w:t>
      </w:r>
      <w:r>
        <w:rPr>
          <w:sz w:val="28"/>
          <w:szCs w:val="28"/>
        </w:rPr>
        <w:t>: Базирон АС, Дифферин</w:t>
      </w:r>
    </w:p>
    <w:p w14:paraId="04227E37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  <w:u w:val="thick"/>
        </w:rPr>
        <w:t>Лек (Словения)</w:t>
      </w:r>
      <w:r>
        <w:rPr>
          <w:sz w:val="28"/>
          <w:szCs w:val="28"/>
        </w:rPr>
        <w:t>: Венитан, Венитан форте, Ке</w:t>
      </w:r>
      <w:r>
        <w:rPr>
          <w:sz w:val="28"/>
          <w:szCs w:val="28"/>
        </w:rPr>
        <w:t>тонал</w:t>
      </w:r>
    </w:p>
    <w:p w14:paraId="3A50A8C5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  <w:u w:val="thick"/>
        </w:rPr>
        <w:t>Манилун (Китай)</w:t>
      </w:r>
      <w:r>
        <w:rPr>
          <w:sz w:val="28"/>
          <w:szCs w:val="28"/>
        </w:rPr>
        <w:t>: Безорнил</w:t>
      </w:r>
    </w:p>
    <w:p w14:paraId="43676E86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  <w:u w:val="thick"/>
        </w:rPr>
        <w:t>Медана Фарма (Польша)</w:t>
      </w:r>
      <w:r>
        <w:rPr>
          <w:sz w:val="28"/>
          <w:szCs w:val="28"/>
        </w:rPr>
        <w:t>: Феброфид</w:t>
      </w:r>
    </w:p>
    <w:p w14:paraId="7207E62A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  <w:u w:val="thick"/>
        </w:rPr>
        <w:t>Мекофар Кемикал-Фармасьютикал (Вьетнам)</w:t>
      </w:r>
      <w:r>
        <w:rPr>
          <w:sz w:val="28"/>
          <w:szCs w:val="28"/>
        </w:rPr>
        <w:t>: Наятокс</w:t>
      </w:r>
    </w:p>
    <w:p w14:paraId="3415D125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  <w:u w:val="thick"/>
        </w:rPr>
        <w:t>Новартис Консьюмер Хелс (Швейцария)</w:t>
      </w:r>
      <w:r>
        <w:rPr>
          <w:sz w:val="28"/>
          <w:szCs w:val="28"/>
        </w:rPr>
        <w:t>: Венорутон, Прокто-Гливенол, Пульмекс бэби, Терафлю Бро, Фенистил Пенцивир, Элидел</w:t>
      </w:r>
    </w:p>
    <w:p w14:paraId="440543E5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  <w:u w:val="thick"/>
        </w:rPr>
        <w:t>Органон (Ниде</w:t>
      </w:r>
      <w:r>
        <w:rPr>
          <w:sz w:val="28"/>
          <w:szCs w:val="28"/>
          <w:u w:val="thick"/>
        </w:rPr>
        <w:t>рланды)</w:t>
      </w:r>
      <w:r>
        <w:rPr>
          <w:sz w:val="28"/>
          <w:szCs w:val="28"/>
        </w:rPr>
        <w:t>: Овестин</w:t>
      </w:r>
    </w:p>
    <w:p w14:paraId="190A7EA9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  <w:u w:val="thick"/>
        </w:rPr>
        <w:t>Пфайзер (Турция)</w:t>
      </w:r>
      <w:r>
        <w:rPr>
          <w:sz w:val="28"/>
          <w:szCs w:val="28"/>
        </w:rPr>
        <w:t>: Бен-Гей</w:t>
      </w:r>
    </w:p>
    <w:p w14:paraId="42A9E466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  <w:u w:val="thick"/>
        </w:rPr>
        <w:t>Реанал завод Химреактивов (Венгрия)</w:t>
      </w:r>
      <w:r>
        <w:rPr>
          <w:sz w:val="28"/>
          <w:szCs w:val="28"/>
        </w:rPr>
        <w:t>: Никофлекс</w:t>
      </w:r>
    </w:p>
    <w:p w14:paraId="0AABF014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  <w:u w:val="thick"/>
        </w:rPr>
        <w:t>Сагмел (США):</w:t>
      </w:r>
      <w:r>
        <w:rPr>
          <w:sz w:val="28"/>
          <w:szCs w:val="28"/>
        </w:rPr>
        <w:t xml:space="preserve"> Гинезол 7, Релиф, Релиф Адванс, Терафлекс М</w:t>
      </w:r>
    </w:p>
    <w:p w14:paraId="0125ECA3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  <w:u w:val="thick"/>
        </w:rPr>
        <w:t>Таллинский фармацевтический завод (Эстония)</w:t>
      </w:r>
      <w:r>
        <w:rPr>
          <w:sz w:val="28"/>
          <w:szCs w:val="28"/>
        </w:rPr>
        <w:t>: Випросал В, Капсикам</w:t>
      </w:r>
    </w:p>
    <w:p w14:paraId="26F3D3A0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  <w:u w:val="thick"/>
        </w:rPr>
        <w:t>Темплер Италиа (Италия)</w:t>
      </w:r>
      <w:r>
        <w:rPr>
          <w:sz w:val="28"/>
          <w:szCs w:val="28"/>
        </w:rPr>
        <w:t>: Локоид,</w:t>
      </w:r>
      <w:r>
        <w:rPr>
          <w:sz w:val="28"/>
          <w:szCs w:val="28"/>
        </w:rPr>
        <w:t xml:space="preserve"> Пимафукорт, Пимафуцин</w:t>
      </w:r>
    </w:p>
    <w:p w14:paraId="730A739F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  <w:u w:val="thick"/>
        </w:rPr>
        <w:t>Шеринг-Плау Лабо (Бельгия)</w:t>
      </w:r>
      <w:r>
        <w:rPr>
          <w:sz w:val="28"/>
          <w:szCs w:val="28"/>
        </w:rPr>
        <w:t>: Дипросалик, Тридерм, Целестодерм-В, Целестодерм-В с гарамицином, Элоком, Элоком С</w:t>
      </w:r>
    </w:p>
    <w:p w14:paraId="73027F93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  <w:u w:val="thick"/>
        </w:rPr>
        <w:t>Шрея Лайф Сеансиз (Индия)</w:t>
      </w:r>
      <w:r>
        <w:rPr>
          <w:sz w:val="28"/>
          <w:szCs w:val="28"/>
        </w:rPr>
        <w:t>: Суприма плюс</w:t>
      </w:r>
    </w:p>
    <w:p w14:paraId="41E526B5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  <w:u w:val="thick"/>
        </w:rPr>
        <w:t>Эспарма (Германия)</w:t>
      </w:r>
      <w:r>
        <w:rPr>
          <w:sz w:val="28"/>
          <w:szCs w:val="28"/>
        </w:rPr>
        <w:t>: Апизартрон</w:t>
      </w:r>
    </w:p>
    <w:p w14:paraId="0F0AD4C9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  <w:u w:val="thick"/>
        </w:rPr>
        <w:t>Юник Фармасьютикал Лаборатириз (Индия)</w:t>
      </w:r>
      <w:r>
        <w:rPr>
          <w:sz w:val="28"/>
          <w:szCs w:val="28"/>
        </w:rPr>
        <w:t>: Дикл</w:t>
      </w:r>
      <w:r>
        <w:rPr>
          <w:sz w:val="28"/>
          <w:szCs w:val="28"/>
        </w:rPr>
        <w:t>оран плюс, Доктор Мом мазь, Метрогил, Метрогил Дента</w:t>
      </w:r>
    </w:p>
    <w:p w14:paraId="2D91CD21" w14:textId="77777777" w:rsidR="00000000" w:rsidRDefault="00ED7C39">
      <w:pPr>
        <w:tabs>
          <w:tab w:val="left" w:pos="85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Препараты в мягкой лекарственной форме отечественные:</w:t>
      </w:r>
    </w:p>
    <w:p w14:paraId="4D7747F9" w14:textId="77777777" w:rsidR="00000000" w:rsidRDefault="00ED7C39">
      <w:pPr>
        <w:tabs>
          <w:tab w:val="left" w:pos="85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  <w:u w:val="thick"/>
        </w:rPr>
        <w:t>Акрихин (Московская обл.)</w:t>
      </w:r>
      <w:r>
        <w:rPr>
          <w:sz w:val="28"/>
          <w:szCs w:val="28"/>
        </w:rPr>
        <w:t>: Акридерм, Акридерм ГЕНТА, Акридерм ГК, Акридерм СК, Ацикловир-Акри, Быструмгель, Венолайф, Диклофенак-Акри, Клиндацин, Л</w:t>
      </w:r>
      <w:r>
        <w:rPr>
          <w:sz w:val="28"/>
          <w:szCs w:val="28"/>
        </w:rPr>
        <w:t>евомеколь, Микозорал, Пантодерм</w:t>
      </w:r>
    </w:p>
    <w:p w14:paraId="74110541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>
        <w:rPr>
          <w:sz w:val="28"/>
          <w:szCs w:val="28"/>
          <w:u w:val="thick"/>
        </w:rPr>
        <w:t>Алтайвитамины (г. Бийск)</w:t>
      </w:r>
      <w:r>
        <w:rPr>
          <w:sz w:val="28"/>
          <w:szCs w:val="28"/>
        </w:rPr>
        <w:t>: Гепариновая мазь, Линимент бальзамический (по Вишневскому)</w:t>
      </w:r>
    </w:p>
    <w:p w14:paraId="4C037ABC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  <w:u w:val="thick"/>
        </w:rPr>
        <w:t>Биопин Фарма (Санкт-Питербург)</w:t>
      </w:r>
      <w:r>
        <w:rPr>
          <w:sz w:val="28"/>
          <w:szCs w:val="28"/>
        </w:rPr>
        <w:t>: Биопин</w:t>
      </w:r>
    </w:p>
    <w:p w14:paraId="3C885C55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  <w:u w:val="thick"/>
        </w:rPr>
        <w:t>Биосинтез (г. Пенза)</w:t>
      </w:r>
      <w:r>
        <w:rPr>
          <w:sz w:val="28"/>
          <w:szCs w:val="28"/>
        </w:rPr>
        <w:t>: Гепариновая мазь, Диоксидин, Метилурацил, Нистатиновая мазь, Синтомицин</w:t>
      </w:r>
      <w:r>
        <w:rPr>
          <w:sz w:val="28"/>
          <w:szCs w:val="28"/>
        </w:rPr>
        <w:t>, Тетрациклин</w:t>
      </w:r>
    </w:p>
    <w:p w14:paraId="564B0125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  <w:u w:val="thick"/>
        </w:rPr>
        <w:t>ГаленоФарм (г. Санкт-Питербург)</w:t>
      </w:r>
      <w:r>
        <w:rPr>
          <w:sz w:val="28"/>
          <w:szCs w:val="28"/>
        </w:rPr>
        <w:t>: Гиоксизон</w:t>
      </w:r>
    </w:p>
    <w:p w14:paraId="1677C13C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  <w:u w:val="thick"/>
        </w:rPr>
        <w:t>Зеленая Дубрава (г. Дмитров)</w:t>
      </w:r>
      <w:r>
        <w:rPr>
          <w:sz w:val="28"/>
          <w:szCs w:val="28"/>
        </w:rPr>
        <w:t>: Линимент бальзамический (по Вишневскому), Оксолин, Панавир, Теймурова паста</w:t>
      </w:r>
    </w:p>
    <w:p w14:paraId="0B3CD7A4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  <w:u w:val="thick"/>
        </w:rPr>
        <w:t>МосФарма (г. Москва)</w:t>
      </w:r>
      <w:r>
        <w:rPr>
          <w:sz w:val="28"/>
          <w:szCs w:val="28"/>
        </w:rPr>
        <w:t>: Календула, Прополис</w:t>
      </w:r>
    </w:p>
    <w:p w14:paraId="382974F0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  <w:u w:val="thick"/>
        </w:rPr>
        <w:t>Муромский приборостроительный завод (г. Мур</w:t>
      </w:r>
      <w:r>
        <w:rPr>
          <w:sz w:val="28"/>
          <w:szCs w:val="28"/>
          <w:u w:val="thick"/>
        </w:rPr>
        <w:t>ом)</w:t>
      </w:r>
      <w:r>
        <w:rPr>
          <w:sz w:val="28"/>
          <w:szCs w:val="28"/>
        </w:rPr>
        <w:t>: Вазелин, Гидрокортизон, Синафлан</w:t>
      </w:r>
    </w:p>
    <w:p w14:paraId="2977E42B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  <w:u w:val="thick"/>
        </w:rPr>
        <w:t>Нижфарм (Россия, г. Нижний Новгород)</w:t>
      </w:r>
      <w:r>
        <w:rPr>
          <w:sz w:val="28"/>
          <w:szCs w:val="28"/>
        </w:rPr>
        <w:t>: Бензилбензоат, Гексикон, Гентамицин, Гепариновая мазь, Гидрокортизон, Гиоксизон, Д-Пантенол, Дикловит, Ихтиоловая мазь, Кортомицетин, Левомеколь, Линимент бальзамический (по Вишн</w:t>
      </w:r>
      <w:r>
        <w:rPr>
          <w:sz w:val="28"/>
          <w:szCs w:val="28"/>
        </w:rPr>
        <w:t>евскому), Метилурацил, Оксолин, Преднизолон, Синафлан, Синтомицин, Стрептоцид, Сульфодекортэм, Тетрациклин, Тромблесс, Фунготербин, Хондроксид</w:t>
      </w:r>
    </w:p>
    <w:p w14:paraId="77791C4F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  <w:u w:val="thick"/>
        </w:rPr>
        <w:t>Оберон (Москва)</w:t>
      </w:r>
      <w:r>
        <w:rPr>
          <w:sz w:val="28"/>
          <w:szCs w:val="28"/>
        </w:rPr>
        <w:t>: Эплан</w:t>
      </w:r>
    </w:p>
    <w:p w14:paraId="7C4008F8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  <w:u w:val="thick"/>
        </w:rPr>
        <w:t>Ретиноиды (Россия)</w:t>
      </w:r>
      <w:r>
        <w:rPr>
          <w:sz w:val="28"/>
          <w:szCs w:val="28"/>
        </w:rPr>
        <w:t>: Бензилбензоат, Нафтадерм, Радевит</w:t>
      </w:r>
    </w:p>
    <w:p w14:paraId="3FA4FF1D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  <w:u w:val="thick"/>
        </w:rPr>
        <w:t>Рэсбио (Санкт-Петербург)</w:t>
      </w:r>
      <w:r>
        <w:rPr>
          <w:sz w:val="28"/>
          <w:szCs w:val="28"/>
        </w:rPr>
        <w:t>: Алл</w:t>
      </w:r>
      <w:r>
        <w:rPr>
          <w:sz w:val="28"/>
          <w:szCs w:val="28"/>
        </w:rPr>
        <w:t>омедин</w:t>
      </w:r>
    </w:p>
    <w:p w14:paraId="37DBE077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  <w:u w:val="thick"/>
        </w:rPr>
        <w:t>Синтез (г. Курган)</w:t>
      </w:r>
      <w:r>
        <w:rPr>
          <w:sz w:val="28"/>
          <w:szCs w:val="28"/>
        </w:rPr>
        <w:t>: Ацикловир, Гентамицин-АКОС, Гидрокортизон-АКОС, Линкомицин-АКОС, Хондроитин-АКОС</w:t>
      </w:r>
    </w:p>
    <w:p w14:paraId="093F0269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  <w:u w:val="thick"/>
        </w:rPr>
        <w:t>ТНК СИЛМА (Липецкая обл., г. Данков)</w:t>
      </w:r>
      <w:r>
        <w:rPr>
          <w:sz w:val="28"/>
          <w:szCs w:val="28"/>
        </w:rPr>
        <w:t>: Энтеросгель</w:t>
      </w:r>
    </w:p>
    <w:p w14:paraId="514C2D11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  <w:u w:val="thick"/>
        </w:rPr>
        <w:t>Фирн М (Россия)</w:t>
      </w:r>
      <w:r>
        <w:rPr>
          <w:sz w:val="28"/>
          <w:szCs w:val="28"/>
        </w:rPr>
        <w:t>: Герпферон</w:t>
      </w:r>
    </w:p>
    <w:p w14:paraId="7269C47B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</w:t>
      </w:r>
      <w:r>
        <w:rPr>
          <w:sz w:val="28"/>
          <w:szCs w:val="28"/>
        </w:rPr>
        <w:tab/>
      </w:r>
      <w:r>
        <w:rPr>
          <w:sz w:val="28"/>
          <w:szCs w:val="28"/>
          <w:u w:val="thick"/>
        </w:rPr>
        <w:t>Ярославская Фарм. Фабрика (г. Ярославль)</w:t>
      </w:r>
      <w:r>
        <w:rPr>
          <w:sz w:val="28"/>
          <w:szCs w:val="28"/>
        </w:rPr>
        <w:t>: Скипидарная мазь</w:t>
      </w:r>
    </w:p>
    <w:p w14:paraId="5EA3A4AF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</w:t>
      </w:r>
      <w:r>
        <w:rPr>
          <w:sz w:val="28"/>
          <w:szCs w:val="28"/>
        </w:rPr>
        <w:t>аключение</w:t>
      </w:r>
    </w:p>
    <w:p w14:paraId="46F1AD1C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08AD55A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Регистре лекарственных средств России зарегистрировано 1063 торговых названий и 310 МНН препаратов в мягкой лекарственной форме. В ходе анализа ассортимента изучаемой аптеки мною было выявлено 152 МНН мягких лекарственных форм (мазей), которые</w:t>
      </w:r>
      <w:r>
        <w:rPr>
          <w:sz w:val="28"/>
          <w:szCs w:val="28"/>
        </w:rPr>
        <w:t xml:space="preserve"> представлены 249 торговыми названиями лекарственных средств отечественного и импортного производства. Из них мазей - 89 МНН и соответственно 116 торговых названий, гелей - 64 МНН и 81 торговых названий, кремов - 47 МНН и 67 торговых названий, линиментов -</w:t>
      </w:r>
      <w:r>
        <w:rPr>
          <w:sz w:val="28"/>
          <w:szCs w:val="28"/>
        </w:rPr>
        <w:t xml:space="preserve"> 7 МНН и 7 торговых названий, паст - 5 МНН и 5 торговых названий. На рисунке 1 можно просмотреть в процентном соотношении количество представленных в аптеке ЛС в мягкой лекарственной форме.</w:t>
      </w:r>
    </w:p>
    <w:p w14:paraId="2927B0CB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2B62014" w14:textId="69D92D40" w:rsidR="00000000" w:rsidRDefault="00721C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3048A9" wp14:editId="5339C220">
            <wp:extent cx="4076700" cy="2276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99248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1 - Количество (в %)</w:t>
      </w:r>
      <w:r>
        <w:rPr>
          <w:sz w:val="28"/>
          <w:szCs w:val="28"/>
        </w:rPr>
        <w:t xml:space="preserve"> МНН и торговых названий ЛС в мягкой лекарственной форме, представленных в аптеке № 10.</w:t>
      </w:r>
    </w:p>
    <w:p w14:paraId="346DA71A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DB06D34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можно сделать вывод, что в аптеке № 10 не представлены следующие группы мягких лекарственных форм:</w:t>
      </w:r>
    </w:p>
    <w:p w14:paraId="245A5F26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гель для диагностики</w:t>
      </w:r>
    </w:p>
    <w:p w14:paraId="3A010700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гель для инъекций внутрикожно</w:t>
      </w:r>
    </w:p>
    <w:p w14:paraId="54766ECE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гель</w:t>
      </w:r>
      <w:r>
        <w:rPr>
          <w:sz w:val="28"/>
          <w:szCs w:val="28"/>
        </w:rPr>
        <w:t xml:space="preserve"> для подкожного введения пролонгированный</w:t>
      </w:r>
    </w:p>
    <w:p w14:paraId="5E85AC93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гель для ректального применения</w:t>
      </w:r>
    </w:p>
    <w:p w14:paraId="493A7824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гель-спрей для наружного применения</w:t>
      </w:r>
    </w:p>
    <w:p w14:paraId="631FD6C4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эмульгель</w:t>
      </w:r>
    </w:p>
    <w:p w14:paraId="577F074D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крем для местного и наружного применения</w:t>
      </w:r>
    </w:p>
    <w:p w14:paraId="3F47F69B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крем для местного применения</w:t>
      </w:r>
    </w:p>
    <w:p w14:paraId="46CC65C9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мазевые карандаши</w:t>
      </w:r>
    </w:p>
    <w:p w14:paraId="2A69A2D1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производителей лекарственных </w:t>
      </w:r>
      <w:r>
        <w:rPr>
          <w:sz w:val="28"/>
          <w:szCs w:val="28"/>
        </w:rPr>
        <w:t>средств, можно сделать вывод, что большинство препаратов представлено импортными фирмами, препаратов отечественного производства достаточно, но сравнительно меньше, и в ценовом соотношении импортные препараты на порядок дороже, чем препараты нашего произво</w:t>
      </w:r>
      <w:r>
        <w:rPr>
          <w:sz w:val="28"/>
          <w:szCs w:val="28"/>
        </w:rPr>
        <w:t>дства. Стоимость мазей, выпускаемых в России, более чем в 7 раз ниже импортных. С сожалением приходится отметить, что отечественные производители недостаточно уделяют внимание разработке и внедрению в производство новых и высокоэффективных ЛС в форме мазей</w:t>
      </w:r>
      <w:r>
        <w:rPr>
          <w:sz w:val="28"/>
          <w:szCs w:val="28"/>
        </w:rPr>
        <w:t>. Что же касается зарубежных мазей, то они представляют собой сложные многокомпонентные системы, отвечающие современным требованиям фармации. Подобные разработки в нашей стране только начали появляться. На рисунке 2 представлены доли отечественных и импорт</w:t>
      </w:r>
      <w:r>
        <w:rPr>
          <w:sz w:val="28"/>
          <w:szCs w:val="28"/>
        </w:rPr>
        <w:t>ных производителей на рынке, который изучался на примере ассортимента аптеки</w:t>
      </w:r>
    </w:p>
    <w:p w14:paraId="3197FAC0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E7B74E3" w14:textId="03F278E2" w:rsidR="00000000" w:rsidRDefault="00721C6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6036BE" wp14:editId="741C7CF3">
            <wp:extent cx="3028950" cy="1952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FF9D6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2 - Доля отечественных и импортных производителей по аптеке № 10.</w:t>
      </w:r>
    </w:p>
    <w:p w14:paraId="1E606AA0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Препараты в мягкой лекарственной форме представлены фирмами 23 зару</w:t>
      </w:r>
      <w:r>
        <w:rPr>
          <w:sz w:val="28"/>
          <w:szCs w:val="28"/>
        </w:rPr>
        <w:t>бежных стран. Наибольшая доля приходится на немецкие компании - 18,6%, а дальше места распределились следующим образом: Индия - 12,4%, Польша - 8,85%, Венгрия - 7,1%; Бельгия, Швейцария по 6,2%; Италия - 5,3%; Хорватия, Франция по 4,4%, а прочие фирмы из 1</w:t>
      </w:r>
      <w:r>
        <w:rPr>
          <w:sz w:val="28"/>
          <w:szCs w:val="28"/>
        </w:rPr>
        <w:t>4 разных зарубежных стран - 26,55%. Препараты отечественного производства представлены 16 фирмами из разных городов, первое место среди выпускаемых отечественных мягких лекарственных форм занимает "Нижфарм" - 35,5%, затем идет фирма "Акрихин" - 18,45%, дал</w:t>
      </w:r>
      <w:r>
        <w:rPr>
          <w:sz w:val="28"/>
          <w:szCs w:val="28"/>
        </w:rPr>
        <w:t>ее "Биосинтез" - 9,2%, "Зеленая Дубрава" - 6,15%; такие предприятия как "Муромский приборостроительный завод", "Ретиноиды", "Синтез" - набрали по 4,6%, остальные 9 отечественных фирм - 16,9%.</w:t>
      </w:r>
    </w:p>
    <w:p w14:paraId="73E73478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количеству торговых наименований лидирует диклофенак и тербин</w:t>
      </w:r>
      <w:r>
        <w:rPr>
          <w:sz w:val="28"/>
          <w:szCs w:val="28"/>
        </w:rPr>
        <w:t>афин - по 3,6%, далее следует декспантенол - 2,4%, ацикловир - 2%, кетопрофен - 1,6%, остальные МНН (бетаметазон; бетаметазон + гентамицин; бетаметазон + салициловая кислота; клотримазол, троксерутин, хондроитин) - по 1,2%.</w:t>
      </w:r>
    </w:p>
    <w:p w14:paraId="07D4D037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по фармакологической кла</w:t>
      </w:r>
      <w:r>
        <w:rPr>
          <w:sz w:val="28"/>
          <w:szCs w:val="28"/>
        </w:rPr>
        <w:t>ссификации представлен диаграммой (рис.3):</w:t>
      </w:r>
    </w:p>
    <w:p w14:paraId="0A4481C2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132B6AA" w14:textId="24A4535B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21C6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20C51B" wp14:editId="08725144">
            <wp:extent cx="3743325" cy="4362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63A4E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3 - доля групп ЛС по фармакологической классификации.</w:t>
      </w:r>
    </w:p>
    <w:p w14:paraId="4B476BB2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DFB7B33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 фармацевтическом рынке, рассмотренном на примере конкретной аптеки ("Аптека № 10) большую час</w:t>
      </w:r>
      <w:r>
        <w:rPr>
          <w:sz w:val="28"/>
          <w:szCs w:val="28"/>
        </w:rPr>
        <w:t>ть препаратов в мягкой лекарственной форме занимают противомикробные и противопаразитарные препараты, на втором месте - органотропные препараты, далее гормональные препараты в виде мазей, кремов, гелей. Большинство покупателей спрашивают препараты в мягкой</w:t>
      </w:r>
      <w:r>
        <w:rPr>
          <w:sz w:val="28"/>
          <w:szCs w:val="28"/>
        </w:rPr>
        <w:t xml:space="preserve"> лекарственной форме, оказывающие обезболивающее и противовоспалительное действие, которые занимают на рынке 8,7%, т.е. сравнительно небольшую часть. Можно сделать вывод, что производителям препаратов нужно больше уделить внимание производству мазей, содер</w:t>
      </w:r>
      <w:r>
        <w:rPr>
          <w:sz w:val="28"/>
          <w:szCs w:val="28"/>
        </w:rPr>
        <w:t>жащих НПВС и другие анальгетики.</w:t>
      </w:r>
    </w:p>
    <w:p w14:paraId="03B20223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F08AB71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Выводы</w:t>
      </w:r>
    </w:p>
    <w:p w14:paraId="6AA5E6C3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992C970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Мною изучена литература, справочники, интернет-ресурсы, посвященные мягким лекарственным формам, а также понятию "номенклатура".</w:t>
      </w:r>
    </w:p>
    <w:p w14:paraId="0F46BE88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Мною была исследована и изучена номенклатура мягких лекарственных форм на пример</w:t>
      </w:r>
      <w:r>
        <w:rPr>
          <w:sz w:val="28"/>
          <w:szCs w:val="28"/>
        </w:rPr>
        <w:t xml:space="preserve">е аптеки № 10. Она насчитывает 152 МНН и 249 торговых названий лекарственных средств в мягкой лекарственной форме, что в процентном соотношении составляет 49% и 23,4% соответственно от общего числа зарегистрированных в России ЛС, из них отечественных ЛС - </w:t>
      </w:r>
      <w:r>
        <w:rPr>
          <w:sz w:val="28"/>
          <w:szCs w:val="28"/>
        </w:rPr>
        <w:t>36,7%, импортных - 63,3%.</w:t>
      </w:r>
    </w:p>
    <w:p w14:paraId="2808302A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Данная группа - мягкие лекарственные формы - представлена на рынке в достаточном ассортименте и количестве. Уделить внимание нужно отечественным производителям по разработке, изготовлению новых препаратов в виде мазей, гелей, кр</w:t>
      </w:r>
      <w:r>
        <w:rPr>
          <w:sz w:val="28"/>
          <w:szCs w:val="28"/>
        </w:rPr>
        <w:t>емов, линиментов и паст, и внедрению их на рынок. Тенденции развития данной группы должны быть направлены на разработку лекарственных средств в виде мягких форм, сочетающих в себе опыт народной медицины и новейшие достижения современной фармацевтики, что о</w:t>
      </w:r>
      <w:r>
        <w:rPr>
          <w:sz w:val="28"/>
          <w:szCs w:val="28"/>
        </w:rPr>
        <w:t>буславливается актуальными социологическими предпочтениями в области спроса на лекарственные формы.</w:t>
      </w:r>
    </w:p>
    <w:p w14:paraId="5D2C7D0B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Хочется отметить, что процесс работы был очень познавателен и интересен. Полученные знания я постараюсь применить непосредственно в своей работе провизором </w:t>
      </w:r>
      <w:r>
        <w:rPr>
          <w:sz w:val="28"/>
          <w:szCs w:val="28"/>
        </w:rPr>
        <w:t>и донести до коллег, врачей и покупателей, что в конечном итоге приведет к выздоровлению больных, что и является нашей основной задачей "Не навреди".</w:t>
      </w:r>
    </w:p>
    <w:p w14:paraId="0EC5FB45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C454B99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14:paraId="69721C00" w14:textId="77777777" w:rsidR="00000000" w:rsidRDefault="00ED7C3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9A909A9" w14:textId="77777777" w:rsidR="00000000" w:rsidRDefault="00ED7C39">
      <w:pPr>
        <w:tabs>
          <w:tab w:val="left" w:pos="1215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Багирова, В.Л. Мази. Современный взгляд на лекарственную форму / В.Л. Багирова, Н.</w:t>
      </w:r>
      <w:r>
        <w:rPr>
          <w:sz w:val="28"/>
          <w:szCs w:val="28"/>
        </w:rPr>
        <w:t>Б. Демина, Н.А. Кулинченко // Фармация. - 2002. - №6 - С.24-26.</w:t>
      </w:r>
    </w:p>
    <w:p w14:paraId="44E4742F" w14:textId="77777777" w:rsidR="00000000" w:rsidRDefault="00ED7C3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Гузеев, К. Ситуационный анализ производства и реализации мазей в России. Часть 1 / К. Гузеев, А. Гузеева // Ремедиум. - 2004. - № 12. - С.85-87.</w:t>
      </w:r>
    </w:p>
    <w:p w14:paraId="0B49F61C" w14:textId="77777777" w:rsidR="00000000" w:rsidRDefault="00ED7C3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Гузеев, К. Ситуационный анализ производств</w:t>
      </w:r>
      <w:r>
        <w:rPr>
          <w:sz w:val="28"/>
          <w:szCs w:val="28"/>
        </w:rPr>
        <w:t>а и реализации мазей в России. Часть 1 / К. Гузеев, А. Гузеева // Ремедиум. - 2005. - № 1. - С.111-115.</w:t>
      </w:r>
    </w:p>
    <w:p w14:paraId="2F734B24" w14:textId="77777777" w:rsidR="00000000" w:rsidRDefault="00ED7C3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Дремова, Н.Б. Номенклатура лекарственных средств: особенности формирования и фармацевтическая информация / Н.Б. Дремова, Р.Е. Березникова. - Курск, 19</w:t>
      </w:r>
      <w:r>
        <w:rPr>
          <w:sz w:val="28"/>
          <w:szCs w:val="28"/>
        </w:rPr>
        <w:t>95. - 112 с.</w:t>
      </w:r>
    </w:p>
    <w:p w14:paraId="75167C0B" w14:textId="77777777" w:rsidR="00000000" w:rsidRDefault="00ED7C3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Дремова, Н.Б. Товароведческая информация в наименованиях лекарственных средств / Н.Б. Дремова, Р.Е. Березникова, Э.А. Коржавых // Экономический вестник России [Электронный ресурс]. - Электрон. дан. - Курск, 2002. - № 2. - Режим доступа:</w:t>
      </w:r>
    </w:p>
    <w:p w14:paraId="7AA19546" w14:textId="77777777" w:rsidR="00000000" w:rsidRDefault="00ED7C3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http</w:t>
      </w:r>
      <w:r>
        <w:rPr>
          <w:sz w:val="28"/>
          <w:szCs w:val="28"/>
          <w:u w:val="single"/>
        </w:rPr>
        <w:t>://rudoctor.net/medicine2009/bz-lw/med-zmpaq.htm</w:t>
      </w:r>
      <w:r>
        <w:rPr>
          <w:sz w:val="28"/>
          <w:szCs w:val="28"/>
        </w:rPr>
        <w:t>. - Загл. с экр.</w:t>
      </w:r>
    </w:p>
    <w:p w14:paraId="23E89232" w14:textId="77777777" w:rsidR="00000000" w:rsidRDefault="00ED7C39">
      <w:pPr>
        <w:tabs>
          <w:tab w:val="left" w:pos="1215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Коржавых, Э.А. Терминологический анализ номенклатуры ЛФ / Э.А. Коржавых // Фармация. - 2000. - № 1. - С.25-28.</w:t>
      </w:r>
    </w:p>
    <w:p w14:paraId="2C3D5411" w14:textId="77777777" w:rsidR="00000000" w:rsidRDefault="00ED7C3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Лекарственные препараты в России: Справочник Видаль. - М.: АстраФармСервис</w:t>
      </w:r>
      <w:r>
        <w:rPr>
          <w:sz w:val="28"/>
          <w:szCs w:val="28"/>
        </w:rPr>
        <w:t>, 2004. - 1488 с.</w:t>
      </w:r>
    </w:p>
    <w:p w14:paraId="47CEEA17" w14:textId="77777777" w:rsidR="00000000" w:rsidRDefault="00ED7C3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Лекарственные препараты в России: Справочник Видаль [Электронный ресурс]. - Электрон. дан. - Режим доступа: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vidal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</w:rPr>
        <w:t>. - Загл. с экр.</w:t>
      </w:r>
    </w:p>
    <w:p w14:paraId="67F74CFE" w14:textId="77777777" w:rsidR="00000000" w:rsidRDefault="00ED7C39">
      <w:pPr>
        <w:tabs>
          <w:tab w:val="left" w:pos="1215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Машковский, М.Д. Лекарственные средства. Т. 1 и 2. / М.Д. Машковский. - 14-е изд. - М.: Н</w:t>
      </w:r>
      <w:r>
        <w:rPr>
          <w:sz w:val="28"/>
          <w:szCs w:val="28"/>
        </w:rPr>
        <w:t>овая волна, 2002.</w:t>
      </w:r>
    </w:p>
    <w:p w14:paraId="1551A7E8" w14:textId="77777777" w:rsidR="00000000" w:rsidRDefault="00ED7C39">
      <w:pPr>
        <w:tabs>
          <w:tab w:val="left" w:pos="1215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Регистр лекарственных средств России РЛС Энциклопедия лекарств - 17-й вып. / Гл. ред. Г.Л. Вышковский. - М.: "РЛС-2009", 2008. - 1440 с.</w:t>
      </w:r>
    </w:p>
    <w:p w14:paraId="78A33DE1" w14:textId="77777777" w:rsidR="00000000" w:rsidRDefault="00ED7C3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Регистр лекарственных средств России РЛС Энциклопедия лекарств [Электронный ресурс]. - Электро</w:t>
      </w:r>
      <w:r>
        <w:rPr>
          <w:sz w:val="28"/>
          <w:szCs w:val="28"/>
        </w:rPr>
        <w:t xml:space="preserve">н. дан. - Режим доступа: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rlsnet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</w:rPr>
        <w:t>. - Загл. с экр.</w:t>
      </w:r>
    </w:p>
    <w:p w14:paraId="2989CF56" w14:textId="77777777" w:rsidR="00000000" w:rsidRDefault="00ED7C3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Технология лекарственных форм: Учебник в 2 томах. Том 1 / Под ред. Т.С.Кондратьевой. - М.: Медицина, 1991. - 496 с.: ил.</w:t>
      </w:r>
    </w:p>
    <w:p w14:paraId="26E3CD9E" w14:textId="77777777" w:rsidR="00000000" w:rsidRDefault="00ED7C3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Фармацевтическая технология: Технология лекарственных форм: учебник д</w:t>
      </w:r>
      <w:r>
        <w:rPr>
          <w:sz w:val="28"/>
          <w:szCs w:val="28"/>
        </w:rPr>
        <w:t>ля студентов высших учебных заведений / под ред. И.И.Краснюка, Г.В.Михайловой. - М.: Издательский центр "Академия", 2007. - 592 с.</w:t>
      </w:r>
    </w:p>
    <w:p w14:paraId="0C53E2CB" w14:textId="77777777" w:rsidR="00ED7C39" w:rsidRDefault="00ED7C3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Фармацевтическая технология: Учебное пособие. Для учащихся фармацевтических училищ и колледжей / под ред. В.И.Погорелова. -</w:t>
      </w:r>
      <w:r>
        <w:rPr>
          <w:sz w:val="28"/>
          <w:szCs w:val="28"/>
        </w:rPr>
        <w:t xml:space="preserve"> Ростов н/Д: Феникс, 2002. - 544 с.</w:t>
      </w:r>
    </w:p>
    <w:sectPr w:rsidR="00ED7C3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C69"/>
    <w:rsid w:val="00721C69"/>
    <w:rsid w:val="00ED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C6433E"/>
  <w14:defaultImageDpi w14:val="0"/>
  <w15:docId w15:val="{48150B8F-6FE6-4A9D-888F-1FEDB6D1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8768</Words>
  <Characters>49978</Characters>
  <Application>Microsoft Office Word</Application>
  <DocSecurity>0</DocSecurity>
  <Lines>416</Lines>
  <Paragraphs>117</Paragraphs>
  <ScaleCrop>false</ScaleCrop>
  <Company/>
  <LinksUpToDate>false</LinksUpToDate>
  <CharactersWithSpaces>58629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2024-12-19T20:23:00Z</dcterms:created>
  <dcterms:modified xsi:type="dcterms:W3CDTF">2024-12-19T20:24:00Z</dcterms:modified>
</cp:coreProperties>
</file>