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80F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Государственное образовательное учреждение</w:t>
      </w:r>
    </w:p>
    <w:p w14:paraId="39659E1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Среднего профессионального образования</w:t>
      </w:r>
    </w:p>
    <w:p w14:paraId="0A6E6C5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Медицинский колледж №1</w:t>
      </w:r>
    </w:p>
    <w:p w14:paraId="493FF25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Департамента здравоохранения города Москвы</w:t>
      </w:r>
    </w:p>
    <w:p w14:paraId="3541DE0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AEFC99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C15D39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C64107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5D97F2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3F0AD2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3306A4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36A9C0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BEFCDA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9B01EE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49DA0F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Реферат</w:t>
      </w:r>
    </w:p>
    <w:p w14:paraId="6E33F30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Анатомические особенности и травматизм позвоночника у артистов балета</w:t>
      </w:r>
    </w:p>
    <w:p w14:paraId="5A0007B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E35217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752BE1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C53074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Преподаватель: 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агомедова П.П.</w:t>
      </w:r>
    </w:p>
    <w:p w14:paraId="484A9B2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Выполнил</w:t>
      </w:r>
    </w:p>
    <w:p w14:paraId="712F5D9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студент группы Ф-111</w:t>
      </w:r>
    </w:p>
    <w:p w14:paraId="41275B8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Специальности 060101</w:t>
      </w:r>
    </w:p>
    <w:p w14:paraId="1DF0127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"Лечебное дело" Болтунов Д.В.</w:t>
      </w:r>
    </w:p>
    <w:p w14:paraId="1E00CB0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F78973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04D049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Москва, 2015</w:t>
      </w:r>
    </w:p>
    <w:p w14:paraId="55B72F1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6F964B6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Содержание</w:t>
      </w:r>
    </w:p>
    <w:p w14:paraId="73D7F4F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EDE022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14:paraId="660531D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1. Анатомия и строение позвоночного столба</w:t>
      </w:r>
    </w:p>
    <w:p w14:paraId="7056BEC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Общее строение и функции позвоночного столба</w:t>
      </w:r>
    </w:p>
    <w:p w14:paraId="4AE0D94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Строение позвонков 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зличных отделов позвоночника</w:t>
      </w:r>
    </w:p>
    <w:p w14:paraId="2EFCCA5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Анатомия хрящей, суставов и связок позвоночника</w:t>
      </w:r>
    </w:p>
    <w:p w14:paraId="32EC53D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2. Специфика изменений строения и работы позвоночного столба у артистов балета. Травматизм позвоночника</w:t>
      </w:r>
    </w:p>
    <w:p w14:paraId="2F5A055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Специфика строения позвоночника у артистов балета</w:t>
      </w:r>
    </w:p>
    <w:p w14:paraId="2B8C0CC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Травма. 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новные травмы позвоночника у артистов балета</w:t>
      </w:r>
    </w:p>
    <w:p w14:paraId="36D3529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14:paraId="6415117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74C30E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60FC5DD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14:paraId="4CA7DD3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EDF3D7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Актуальность выбранной для реферата темы объясняется тем, что наиболее часто и серьезно травмирующейся частью тела у артистов балета из-за высоких нагрузок является спина и позвоно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чник в частности и артистам балета важно знать, как не повредить позвоночник.</w:t>
      </w:r>
    </w:p>
    <w:p w14:paraId="35468D1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Объектом исследования в работе служит анатомическое строение человеческого тела, предметом исследования - позвоночник, его анатомические особенности и отличие строения позвоночн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ого столба артиста балета от нормальной анатомии человеческого позвоночника.</w:t>
      </w:r>
    </w:p>
    <w:p w14:paraId="6E9FC3C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Цель исследования - изучить анатомические особенности и травматизм позвоночника у артистов балета.</w:t>
      </w:r>
    </w:p>
    <w:p w14:paraId="0225D4D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Для достижения данной цели нужно решить две задачи:</w:t>
      </w:r>
    </w:p>
    <w:p w14:paraId="00636DE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Рассмотреть анатомию и стр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оение позвоночного столба: его общее строение и функции и строение отдельно взятый частей позвоночника.</w:t>
      </w:r>
    </w:p>
    <w:p w14:paraId="017C5EC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Охарактеризовать специфику изменений строения и работы позвоночного столба у артистов балета и травматизм позвоночника.</w:t>
      </w:r>
    </w:p>
    <w:p w14:paraId="1B4C248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Выбранная тема широко рассмотр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ена в научной и учебной литературы, в частности, ей посвящены книги авторов Сапина М.Р., Никитюка Д.Б., Курепиной М.М., Ожиговой А.П., Никитиной А.А., Котельникова. С.П. Миронова, В.Ф. Мирошниченко, Юмашева Г.С., Горшкова С.З., Силина Л.Л. Перечисленный тр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уды составили теоретическую базу исследования.</w:t>
      </w:r>
    </w:p>
    <w:p w14:paraId="5321C90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ходе работы были использованы общенаучные методы анализа и синтеза. Структура работы включает введение, основную часть, разделенную на два параграфа, заключение и библиографический список из 13 наименований</w:t>
      </w:r>
    </w:p>
    <w:p w14:paraId="522B0DA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8B7AB4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1932234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1. Анатомия и строение позвоночного столба</w:t>
      </w:r>
    </w:p>
    <w:p w14:paraId="337F160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D7D0B3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Общее строение и функции позвоночного столба</w:t>
      </w:r>
    </w:p>
    <w:p w14:paraId="3123524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3187B2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Позвоночник - это главная осевая опорная структура нашего организма. Он обеспечивает возможность нахождения верхней половины тела в вертикальном положении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Позвоночник является защитой для спинного мозга и одновременно является опорой для центральной нервной системы. От строения позвоночника зависит способность прямохождения человека. В процессе эволюции хордовые животные сохранили свой главный признак - ме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тамерию. Иначе он называется сегментированным строением. Он принимает участие в формировании задней стенки грудной и брюшной полостей и таза. Служит вместилищем спинного мозга, а так же является местом прикрепления крупных мышц и связок туловища и конечнос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тей.</w:t>
      </w:r>
    </w:p>
    <w:p w14:paraId="4D3A8A8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Развитие позвоночника начинается из мезенхимы склеротомов сомитов. Полное развитие позвоночника заканчивается к 25 годам и заканчивается слиянием эпифизов позвонков.</w:t>
      </w:r>
    </w:p>
    <w:p w14:paraId="59E1F9D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D3ABD44" w14:textId="08AB4B61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68DF2" wp14:editId="7FB97430">
            <wp:extent cx="1714500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C5D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4610D9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Позвоночник представляет собой стержень, позво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ляющий осуществлять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прямохождение, а так же допускающий раздельные или комбинированные движения по фронтальной, сагиттальной и вертикальной осям. Сам по себе стержень позвоночника имеет изгибы в сагиттальной и фронтальной плоскостях - кифоз, лордоз и сколи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оз. Кифоз - выпуклость позвоночника назад, лордоз - вперед и сколиоз - из стороны в сторону. Природных лордозов в позвоночнике два - шейный и поясничный; кифозов - два - грудной и крестцовый и грудной (аортальный) сколиоз на уровне III и V грудных позвонко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и выражен в выпуклости позвоночного столба вправо. Характерно то, что образование изгибов позвоночника происходит лишь после рождения и распределен на различные стадии развития ребенка. Наличие лордозов и кифозов обеспечивает позвоночнику необходимую для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прямохождения упругость и равномерное распределение нагрузки на все отделы позвоночника.</w:t>
      </w:r>
    </w:p>
    <w:p w14:paraId="7A54115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Прямохождение привело к серьезной нагрузке на позвоночник, а как следствие - это одна из наиболее подверженных травмам часть тела и привело к высокому уровню заболева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емости.</w:t>
      </w:r>
    </w:p>
    <w:p w14:paraId="0629C6C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BBC1637" w14:textId="09CB5ABB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04273" wp14:editId="13E66C09">
            <wp:extent cx="1609725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05D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DC6A68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Позвоночник относится к скелету туловища и является частью осевого скелета. Он состоит из позвоночного столба и грудной клетки. Позвоночный столб в свою очередь состоит из позвонков (vertebra) и делится на нес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колько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разделов: шейного (7 позвонков), грудного (12), поясничного (5) и крестцового, который состоит из пяти сросшихся позвонков, образующих единую кость - крестец. К позвоночному столбу так же относится копчик, являющийся рудиментарным органом, с которог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когда-то начинался хвост. Сейчас он состоит из 3-5 копчиковых позвонков. Позвонки соединяются друг с другом с помощью межпозвонковых дисков, представляющих собой круглую плоскую соединительнотканную прокладку.</w:t>
      </w:r>
    </w:p>
    <w:p w14:paraId="18EE9E0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531FD84" w14:textId="6D0844C4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1FED6" wp14:editId="43AA082B">
            <wp:extent cx="2114550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6B8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845B55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Независимо от расположения позвонка в каком либо отделе, строение всех позвонков примерно одинаковое. Позвонок состоит из: массивной опорной части - тела (corpus vertebrae), дуги (areus vertebrae), позвоночного отверсти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(foramen vertebrale) и отростков (processus), которые бывают парными и не парными (остистые (processus spinosus), поперечные (processus transversus), верхние и нижные суставные(processus articulares superiores et inferiores)), а так же позвоночного канал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(canalis vertebralis) и межпозвоночное отверстие.</w:t>
      </w:r>
    </w:p>
    <w:p w14:paraId="454AE8D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Тело позвонка имеет форму цилиндра и несет основную опорную нагрузку. Дуга состоит из двух симметричных половин. Дуга соединяется сзади с телом позвонка с помощью ножек дуги позвонка (penduculi arcus vert</w:t>
      </w:r>
      <w:r>
        <w:rPr>
          <w:rFonts w:ascii="Times New Roman CYR" w:hAnsi="Times New Roman CYR" w:cs="Times New Roman CYR"/>
          <w:kern w:val="3"/>
          <w:sz w:val="28"/>
          <w:szCs w:val="28"/>
        </w:rPr>
        <w:t>ebrai). Вместе они образуют позвонковое отверстие, которые расположены друг над другом и образуют позвоночный канал, в котором расположен спинной мозг, кровеносные сосуды, нервные корешки, жировая клетчатка. От дужки позвонка отходят семь отростков: 2 верх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них суставных, 2 нижних суставных, 2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 xml:space="preserve">поперечных и остистый. Остистый отросток обращен назад, а поперечные обращены по сторонам. Эти отростки являются местом прикрепления мышц и связок. Верхние и нижние суставные отростки сочленяются с соседними позвонками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образуют фасеточные суставы. Позвонки по строению относятся к губчатым костям и состоят компактного вещества (substantia compacta) с внешней стороны, а внутренний объем заполнен губчатой тканью (substantia spongiosa), внутри которой находятся ячейки, зап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олненные красным костным мозгом.</w:t>
      </w:r>
    </w:p>
    <w:p w14:paraId="65D3E50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D057A8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Строение позвонков различных отделов позвоночника</w:t>
      </w:r>
    </w:p>
    <w:p w14:paraId="263B8AF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54E85A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Имея в целом сходное строение, позвонки различных отделов имеют и ряд различий. Рассмотрим особенности и различия позвонков различных отделов отдельно.</w:t>
      </w:r>
    </w:p>
    <w:p w14:paraId="406A882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1F50466" w14:textId="585229EF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A0F0B" wp14:editId="4AB9E34F">
            <wp:extent cx="1866900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8F8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9ADED8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Шейные позвонки (vertebrae cervicales). Шейных позвонков у любого млекопитающего насчитывается семь штук. Основная функция шейного отдела позвоночника - это поддержание черепа и к ним крепятся мышцы шеи и головы. На шейные позвонки п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риходится наименьшая нагрузка. Поэтому, тело позвонка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небольшое. Они имеют рудиментарные поперечно-реберные отростки. Их еще называют отверстиями поперечного отростка (foramen processus transversus), которые служат защитой для позвоночной артерии. Поперечн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ые отростки имеют передние и задние бугорки. На VI шейном позвонке передний бугорок хорошо развит и к нему, при необходимости прижимается сонная артерия и из-за этого, бугорок носит название сонного бугорка. К остальным отличительным чертам шейных позвонко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можно отнести: короткие суставные отростки, остистые отростки короткие и раздвоенные на концах (за исключение VII позвонка - у него остистый отросток больше и шире и его можно прощупать), а так же суставные поверхности верхних суставных отростков обращен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 кзади и кверху, нижние суставные отростки - впереди и вниз.</w:t>
      </w:r>
    </w:p>
    <w:p w14:paraId="007E8E6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2296234" w14:textId="00B92A1C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FCE6C" wp14:editId="5824395B">
            <wp:extent cx="1962150" cy="2981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307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II позвонки шейного отдела позвоночника имеют особое строение, сильно отличающееся от строения остальных позвонков. I шейный позвонок носит название Атлан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(atlas). Атлант в отличие от других позвонков не имеет тела. Это связанно с эмбриональным развитием, когда тело первого шейного позвонка срастается с телом второго шейного позвонка и образует так называемый "зуб". Атлант имеет форму кольца. Это кольцо 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разовано из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сросшихся передней и задней дуги (arcus anterior et posterior), соединенные латериальными массами (massae raterales). Передняя и задняя дуга, как и остальные шейные позвонки имеют передний и задний бугорки (tuberculum anterion et posterion). 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новной характеристикой передней дуги является то, что на ее внутренней поверхности находится углубление - ямка зуба (fovea dentis), соединяющаяся с зубом II шейного позвонка. На латеральных массах расположены верхние (facies particulares superiores) и нижн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(facies articulares inferiores) суставные поверхности. К верхней суставной поверхности соединяются с выщелками затылочной кости. Нижняя суставная поверхность сочленяется с суставной поверхностью II шейного позвонка.</w:t>
      </w:r>
    </w:p>
    <w:p w14:paraId="6DB641A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4028196" w14:textId="34AC1880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EE344" wp14:editId="142A452A">
            <wp:extent cx="2600325" cy="2333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152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шейный позвонок называется осевым, или Эпистрофеем (axis). Основной отличительной чертой эпистрофея является наличием зубовидного отростка, расположенного на верхней части позвонка. Зубовидный отросток является осью вращения, вдоль которой вращается череп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вместе с атлантом. Еще одной отличительной чертой эпистрофея является то, что из-за зубовидного отростка он не имеет верхних суставных отростков. Вместо них у II шейного позвонка по бокам зубовидного отростка расположены суставные поверхности.</w:t>
      </w:r>
    </w:p>
    <w:p w14:paraId="6F628C2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2A882E0" w14:textId="7196959B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461A655" wp14:editId="47786A66">
            <wp:extent cx="139065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8DD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79B290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Шейный отдел позвоночника имеет физиологический лордоз, а так же является наиболее подвижным отделом позвоночника. Но при этом, шейный отдел является и самым уязвимым отделом позвоночника за счет небольших размеров позвонков и сл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абостью мышечного корсета.</w:t>
      </w:r>
    </w:p>
    <w:p w14:paraId="6680D22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70BAE68" w14:textId="71D7BFF7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6E3AB" wp14:editId="0A2613F1">
            <wp:extent cx="1962150" cy="1200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D67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DE6C23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Грудные позвонки (vertebrae thoracicae). Грудной отдел позвоночника состоит из 12 позвонков. Грудной отдел позвоночника обладает природный кифозом и выглядит как буква С. Грудной отдел образу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ет заднюю стенку грудной клетки и к нему, с помощью суставов крепятся ребра Позвонки грудного отдела более массивные, чем шейного. Эти позвонки так же имеют ряд особенностей, отличающих их от других позвонков. Основной визуальной отличительной чертой позво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нков грудного отдела является то, что высота их тела нарастает по направлению вниз. Стоит так же отметить то, что остистые отростки длинные и направлены вниз. Они накладываются друг на друга, создавая эффект черепицы. Это обеспечивает небольшую мобильность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данного отдела позвоночника и уберегает от переразгибания позвоночного столба. Суставные отростки ориентированы на фронтальные плоскости - латерально и кзади, а так же медиально и кпереди. Грудные позвонки имеют суставные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реберные полуямки (faveae costale</w:t>
      </w:r>
      <w:r>
        <w:rPr>
          <w:rFonts w:ascii="Times New Roman CYR" w:hAnsi="Times New Roman CYR" w:cs="Times New Roman CYR"/>
          <w:kern w:val="3"/>
          <w:sz w:val="28"/>
          <w:szCs w:val="28"/>
        </w:rPr>
        <w:t>s superior et inferior), расположенные на боковых поверхностях позвонкового тела сверху и снизу. Две полуямки смежных позвонков образуют одну ямку, к которой крепится головка ребра(capitis costae). Есть различия позвонков непосредственно внутри грудного от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дела позвоночника. I грудной позвонок имеет полную реберную ямку, а так же, нижнюю полуямку. XI и XII позвонки имеют полные реберные ямки.</w:t>
      </w:r>
    </w:p>
    <w:p w14:paraId="38B48A4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012A5DCE" w14:textId="6AF5E2DB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8FA53" wp14:editId="2AB488EE">
            <wp:extent cx="2009775" cy="1409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534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4514B9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Поясничные позвонки (vertebrae lumbales). Поясничный отдел позвоночника состоит из 5 крупных позвонков. Образует физиологический лордоз. Данный отдел объединяет малоподвижный грудной отдел с неподвижным крестцовым. Осно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вным отличительным признаком является массивность тела позвонка и отростков. Это связано с тем, что данный отдел позвоночника испытывает основное давление со стороны верхней половины тела. Позвоночное отверстие крупное и практически треугольной формы. Ости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стые отростки крупные и массивные. Поперечно-реберные отростки направлены в стороны и являются результатом слияния поперечных отростков и рудиментов поясничных ребер. К поясничным позвонкам крепятся крупнейшие мышцы спины (широчайшая мышца спины (m. latiss</w:t>
      </w:r>
      <w:r>
        <w:rPr>
          <w:rFonts w:ascii="Times New Roman CYR" w:hAnsi="Times New Roman CYR" w:cs="Times New Roman CYR"/>
          <w:kern w:val="3"/>
          <w:sz w:val="28"/>
          <w:szCs w:val="28"/>
        </w:rPr>
        <w:t>imus dorsi), нижняя задняя зубчатая мышца (m. serratus posterior inferior), farscia thoracolumbalis, m. erector spinae).</w:t>
      </w:r>
    </w:p>
    <w:p w14:paraId="3DCD17D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018CAAF" w14:textId="41C324B0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382EDF" wp14:editId="3D42ABBC">
            <wp:extent cx="2476500" cy="1847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FC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616361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Крестец (os sacrum). Состоит из пяти сросшихся позвонков и имеют форму перевернутого треугольника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. Срастание происходит в юношеском возрасте и связано с тем, что крестец принимает на себя всю массу тела. В крестце выделяют четыре основных сегмента: основание крестца (basis ossis sacri), верхушку крестца (apex ossis sacri) и две поверхности (тазовую (f</w:t>
      </w:r>
      <w:r>
        <w:rPr>
          <w:rFonts w:ascii="Times New Roman CYR" w:hAnsi="Times New Roman CYR" w:cs="Times New Roman CYR"/>
          <w:kern w:val="3"/>
          <w:sz w:val="28"/>
          <w:szCs w:val="28"/>
        </w:rPr>
        <w:t>acies pelvica) и дорсальную (facies dorsalis)). Передний край и тело последнего поясничного позвонка образуют выступ вперед, который, в свою очередь, является основной чертой человеческого таза, называемый мыс (promontorium). Тазовая поверхность крестца 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гнута. Крестец несет на себе следы сращенных позвонковых тел крестцового отдела. Эти следы выглядят как поперечные полосы, которые так и называются - поперечные линии (ineae transversae). Расположены эти линии на вогнутой тазовой поверхности. По бокам, на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уровне поперечных линий, расположены четыре пары передних крестцовых отверстий (foramina sacralia anteriora, s. pelvica). Функция этих отверстий - пропустить передние ветви крестцовых нервов и боковых крестцовых артерий. На крестце выдаются пять продольных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гребней, образованных из слияния различных позвонковых отростков. Один гребень непарный и два парных. Эти гребни:</w:t>
      </w:r>
    </w:p>
    <w:p w14:paraId="2D2667A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Срединный крестцовый гребень (crista sacralis mediana) - сросшиеся остистые отростки позвонков. Непарный.</w:t>
      </w:r>
    </w:p>
    <w:p w14:paraId="3562395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Суставный, или промежуточный гр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ебень (crista sacralis intermedia) - сращенные суставные отростки. Парный и тянется параллельно срединному гребню</w:t>
      </w:r>
    </w:p>
    <w:p w14:paraId="143EC51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Боковой, или латеральный крестцовый гребень (crista sacralis lateralis) - сращенные поперечные отростки. Парный.</w:t>
      </w:r>
    </w:p>
    <w:p w14:paraId="471C520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Между суставными и боковыми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гребнями открываются четыре пары задних крестцовых отверстий.</w:t>
      </w:r>
    </w:p>
    <w:p w14:paraId="2482EF3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 верхнебоковых частях крестца расположены ушковидные поверхности (facies auriculares), к которым крепятся подвздошные кости. К крестцовой бугристости (tuberositas sacralis) крепятся связки 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мышцы. Расположена бугристость между ушковидной поверхностью и латеральным гребнем с каждой стороны крестца. Позвоночные отверстия образуют крестцовый канал (canalis sacralis), который заканчивается крестцовой щелью (hiatus sacralis), которая, в свою очере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дь, с двух сторон ограничена крестцовыми рогами (comu sacrale), являющимися рудиментарными суставными отростками. Крестцовый канал пропускает через себя крестцовые нервы, выходящие через передние и задние крестцовые отверстия. Крестец мужчин длиннее, уже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более изогнут, чем у женщин.</w:t>
      </w:r>
    </w:p>
    <w:p w14:paraId="4E1FFEA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позвоночник балет травма спина</w:t>
      </w:r>
    </w:p>
    <w:p w14:paraId="3C7A09B1" w14:textId="0684CEF4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B105A" wp14:editId="5EE4B1C6">
            <wp:extent cx="1666875" cy="1104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92C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955E77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Копчик (os ciccygis). Копчик является рудиментарным отделом позвоночного столба и соответствовал раньше хвосту млекопитающих. На данный момент, копчик предст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авляет собой сросшиеся от 3 до 5 копчиковых позвонков, от которых осталось только тело. По форме копчик представляет собой перевернутую пирамиду и слегка изогнут кпереди. К передним отделам копчика крепятся мышцы и связки, отвечающими за функционирование 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рганов моче-половой системы, а так же дистальных отделов толстого кишечника. Помимо этого, копчик принимает активное участие в распределении физической нагрузки на таз.</w:t>
      </w:r>
    </w:p>
    <w:p w14:paraId="0F9C72E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позвонков, позвоночный столб так же состоит из межпозвоночных дисков, связок и м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ышц.</w:t>
      </w:r>
    </w:p>
    <w:p w14:paraId="7FF1D39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B507FA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Анатомия хрящей, суставов и связок позвоночника</w:t>
      </w:r>
    </w:p>
    <w:p w14:paraId="5A3F3F6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77042BC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Межпозвоночный диск (disci intervertebrales) или межпозвоночные симфиозы (symphysis intervertebrales) - это плоская прокладка круглой формы, находящаяся между двумя позвонками и состоящая из пульпоз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ного (студенистого) ядра (nucleus pulposus) и фиброзного кольца (anulus fibrosus). Межпозвоночные диски расположены в позвоночнике начиная со II шейного позвонка до крестца. Главная функция дисков - амортизация нагрузок во время физических действий или, ин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аче, физической активности человека. Фиброзное ядро как раз и является главным амортизирующим центром. Ядро по своей структуре является остатком древней хорды и представляет собой студенистое образование. Фиброзное кольцо - это многослойное структура, обра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зованная волокнистым хрящом, волокна которого перекрещиваются в трех плоскостях , расположенное вокруг пульпозного ядра. Главной функцией кольца является удержание ядра в центре, а так же препятствует движению позвонков относительно друг друга. Межпозвоноч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ный диск не имеет нервную и сосудистую системы.</w:t>
      </w:r>
    </w:p>
    <w:p w14:paraId="38BD0AD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Межпозвоночные диски прочно сращены с пластинками гиалинового хряща. Толщина диска зависит от его расположения и подвижности того отдела позвоночника, в котором находится симфиоз. Минимальная толщина - в шейн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ой отделе (3-4мм), максимальная - в поясничном (10-15 мм).</w:t>
      </w:r>
    </w:p>
    <w:p w14:paraId="47561DE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Соседние позвонки соединены между собой особыми выступами, отходящими от позвоночных пластинок, образующие фасеточные суставы. Их еще называют дугоотростчатые (межпозвоночные) суставы (artt. Zygapo</w:t>
      </w:r>
      <w:r>
        <w:rPr>
          <w:rFonts w:ascii="Times New Roman CYR" w:hAnsi="Times New Roman CYR" w:cs="Times New Roman CYR"/>
          <w:kern w:val="3"/>
          <w:sz w:val="28"/>
          <w:szCs w:val="28"/>
        </w:rPr>
        <w:t>physiales. s. imtervertebrales). Эти суставы относятся к категории плоским малоподвижным суставам, концы которых заключены в соединительнотканный суставной капсулой. Суставной хрящ обладают гладкой и скользкой поверхностью, обеспечивающую снижение трения 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ежду образующими сустав костями.</w:t>
      </w:r>
    </w:p>
    <w:p w14:paraId="4DC5A5B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Позвонки соединяются друг с другом передними и задними продольными связками (lig. Longitudinale anterius et lig. Longitudinale posterius). Передняя продольная связка начинается на глоточном бугорке затылочной кости и бугорк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передней дуги атланта и заканчивается на 2-3 линии кресца. Расположена на передней части позвонков. Задняя продольная связка идет от осевого позвонка до копчикового и расположена во внутренней части позвоночного канала.</w:t>
      </w:r>
    </w:p>
    <w:p w14:paraId="3273614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Соседние позвонки соединены между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собой с помощью коротких межпоперечных, межостистых и междуговых связок. За желтый оттенок эти связки получили название желтых связок.</w:t>
      </w:r>
    </w:p>
    <w:p w14:paraId="0F67CE0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Спинной мозг (medulla spinalis) - это отдел центральной нервной системы, представляющий собой длинный тяж, расположенный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внутри позвоночного канала, длина которого в среднем 43 см Спинной мозг берет свое начало от нижнего края большого затылочного отверстия и заканчивается примерно на I-II позвонке поясничного отдела и образует заострение называемое мозговым конусом (conus </w:t>
      </w:r>
      <w:r>
        <w:rPr>
          <w:rFonts w:ascii="Times New Roman CYR" w:hAnsi="Times New Roman CYR" w:cs="Times New Roman CYR"/>
          <w:kern w:val="3"/>
          <w:sz w:val="28"/>
          <w:szCs w:val="28"/>
        </w:rPr>
        <w:t>medullaris). В верхней границе спинной мозг образовывает нервные корешки, образующие правый и левый спинномозговые нервы. В нижней своей границе, спинной мозг образует тонкую терминальную нить (filum terminale), которая окружена длинными корешками нижних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егментов мозга, образующих конский хвост</w:t>
      </w:r>
    </w:p>
    <w:p w14:paraId="1C58290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Спинной мозг представляет собой переплетение множества нервных волокон, одетой тремя слоями оболочек: твердой, паутинной и мягкой. Остаток полой нервной трубки, лежащей в центральной части серого вещества, и называе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мая центральным каналом спинного мозга, содержит церебноспинальную жидкость. Иначе - спинно-мозговую жидкость.</w:t>
      </w:r>
    </w:p>
    <w:p w14:paraId="7D2AD1B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Главная функция спинного мозга - это образование рефлекторной дуги. Примерами могут служить: сгибательный рефлекс, рефлекс на растяжение, тоничес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кие и ритмические рефлексы.</w:t>
      </w:r>
    </w:p>
    <w:p w14:paraId="6EBD954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костей и нервов, частью позвоночника являются так же мышцы, образующие околопозвоночный мышечный пояс. Околопозвоночными называются мышцы, расположенные возле позвоночного столба и выполняют функции поддержания и движения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позвоночника. Несмотря на малоподвижность позвонков, они, благодаря многочисленным мышцам, связкам и сухожилиям, приобретают довольно большой спектр подвижности: сгибание и разгибание, отведения и приведения, скручивание и вращение, т.е. позволяет телу дв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игаться в трехмерном пространстве.</w:t>
      </w:r>
    </w:p>
    <w:p w14:paraId="7A14BF9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090745B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2. Специфика изменений строения и работы позвоночного столба у артистов балета. Травматизм позвоночника</w:t>
      </w:r>
    </w:p>
    <w:p w14:paraId="770993E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57C07BE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Специфика строения позвоночника у артистов балета</w:t>
      </w:r>
    </w:p>
    <w:p w14:paraId="4241E38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4C3AF2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строение и функционал позвоночника очень часто може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оказывать влияние среда и специфика жизни человека. Например, у артиста балета позвоночник играет огромную роль: большая его подвижность обеспечивает равновесие в пространстве и высокую устойчивость во время танца. Так же, позвоночник играет большую роль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построении поз и разнообразии движения. Но это, в свою очередь, влияет и на саму анатомию позвоночного столба. Например, во время обучения происходят нехарактерные для нормальной анатомии позвоночника изменения, как, например сглаживание грудного кифоза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поясничного лордоза, за счет постоянной прямой осанки. Так же, из-за постоянных сгибов, перегибов, многочисленных вращательных движений, постоянной нагрузки на позвоночник, может происходить деформация позвоночных дисков и костей позвоночника. Все эти ф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акторы, однозначно влияющие на функциональность позвоночника, значительно повышают риск травматизма спины, и позвоночного столба в частности. Рассмотрим основные травмы спины у артистов балета.</w:t>
      </w:r>
    </w:p>
    <w:p w14:paraId="1222581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A9A086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Травма. Основные травмы позвоночника у артистов балета</w:t>
      </w:r>
    </w:p>
    <w:p w14:paraId="12412B0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91CED6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авма с греческого переводится как "повреждение". Ниже будет приведена схема типов травм и их видов.</w:t>
      </w:r>
    </w:p>
    <w:p w14:paraId="15CB9EC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F96C10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15793FF5" w14:textId="3078D7E3" w:rsidR="00000000" w:rsidRDefault="007847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F49E6" wp14:editId="0A77C979">
            <wp:extent cx="5010150" cy="1857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55D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3C62AD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Одной из самых распространенных травм позвоночника являются различного рода переломы.</w:t>
      </w:r>
    </w:p>
    <w:p w14:paraId="5467853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Перелом - это нарушение цело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стности кости, вызванное физической силой или патологическим процессом. Переломы делятся на открытые и закрытые. Так же переломы различаются по своему механизму возникновения: прямой и непрямой.</w:t>
      </w:r>
    </w:p>
    <w:p w14:paraId="226DEDB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прямом точка приложения силы совпадает с местом поврежден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ия.</w:t>
      </w:r>
    </w:p>
    <w:p w14:paraId="6E45467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непрямом, когда точка приложения силы и не совпадает с местом повреждения, соответственно.</w:t>
      </w:r>
    </w:p>
    <w:p w14:paraId="72AC496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случае с переломами позвоночника чаще возникают механические переломы тел позвонков, дуг позвонков и отростков.</w:t>
      </w:r>
    </w:p>
    <w:p w14:paraId="56889AB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различных типов переломов, можно выд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елить стабильность или нестабильность повреждения позвоночника. Стабильность повреждения определяется за счет того, насколько поврежден задний связочный комплекс, в который входят межоститстые, надоститстые, желтые связки, а так же мезпозвонковые суставы.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случае разрушения данного аппарата можно говорить о нестабильном повреждении и риску к предзаднему смещению позвонков.</w:t>
      </w:r>
    </w:p>
    <w:p w14:paraId="51A3E4B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Прямой механизм травмы возникает в результате опосредованного механизма травмы: это удар по спине или спиной по твердой поверхности или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чрезмерное сгибание позвоночного столба в какую либо сторону, приводящее к излишнему сжатию, а как следствие - перегрузу переднего отдела тела позвонка. Таким образом, костная масса сминается, приводя к сжатию и уплотнению передней части губчатого веществ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 позвонка, в то время как задняя часть, наползает на переднюю часть. Это приводит к так называемому компрессионному перелому тела позвонка. У артистов балета наибольшему риску в таких случаях подвергаются позвонки поясничного отдела, а конкретно - I и II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позвонкам.</w:t>
      </w:r>
    </w:p>
    <w:p w14:paraId="178983C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Компрессионный перелом тела позвонка часто сопровождается растяжением и повреждением глубоких мышечного и связочного аппарата позвоночника (надостистые, межостистые и жёлтые связки), что приводит к дестабилизации позвоночного столба, а как след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ствие - вывиху. К такого рода травме может привести неожиданная и резкая остановка или удержание партнерши над головой, в момент экстензии, или гиперэкстензии поясничного отдела.</w:t>
      </w:r>
    </w:p>
    <w:p w14:paraId="1191B14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случае вертикальной нагрузки возможно сжатие позвонков, с дальнейшим растре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скиванием тела позвонка, разрывом межпозвоночных дисков и излиянием фиброзной жидкости в тело позвонка, что приводит к "врывному" перелому. Но такой вид перелома является наиболее редким, в связи с тем, что в момент излишнего вертикального давления, челове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к стремится занять наиболее устойчивую позицию, позволяя природным изгибам позвоночника равномерно распределить нагрузку, исключая тем самым строго вертикальную нагрузку.</w:t>
      </w:r>
    </w:p>
    <w:p w14:paraId="1D4AC2E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переломов непосредственно тел позвонков, существуют так же переломы поперечных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остистых отростков позвонков, а так же повреждение надостистых и межостистых связок.</w:t>
      </w:r>
    </w:p>
    <w:p w14:paraId="582467D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Перелом поперечных отростков наиболее часто встречается в районе поясничного отдела позвоночника и часто происходит из-за резкого напряжения прилепляющихся к отросткам 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вадратной и круглой большой поясничной мышцы и наступает из-за непрямого механизма травмы.</w:t>
      </w:r>
    </w:p>
    <w:p w14:paraId="07B0A55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Переломы остистых отростков встречаются как прямые, так и не прямые. То есть, перелом может возникнуть как при физическом давлении на отросток (удар), так и при пере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разгибании/пересгибании позвоночника. При переломе остистых отростков случается смещение костных фрагментов.</w:t>
      </w:r>
    </w:p>
    <w:p w14:paraId="1EC37BE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частым травмам в балете, особенно у мужчин, относится так же спондилолистез - соскальзывание тела позвонка вместе с вышележащим отделом позвоночн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ика. Чаще всего соскальзывает V поясничный позвонок по отношению к I крестцовому. Спондилолистез существует нескольких форм: врожденный, смешанной этиологии и приобретенный. Приобретенный спондилолистез возникает за счет действия микротравмы, вызывая щель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межсуставной части дужки. Он может возникнуть из-за неправильного распределения нагрузки на спину во время дуэтного и дуэтно-классического танца, неверного приземления после больших прыжков или иной силовой нагрузки.</w:t>
      </w:r>
    </w:p>
    <w:p w14:paraId="4C7443F3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прямых повреждений костей позв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оночного столба, существуют различные травмы, возникающие за счет перегрузок мышц, крепящихся непосредственно к позвонкам с помощью сухожильных продолжений. Изолированные повреждения межостистых и надостистых связок в основном встречаются в шейном и поясни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чном отделах. Это может произойти из-за резкого сгибания позвоночника или при форсированном сгибании, во время которого они разрушаются соседними остистыми отростками.</w:t>
      </w:r>
    </w:p>
    <w:p w14:paraId="235F999F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Еще одним часто встречающейся травмой позвоночника у артистов балета является сколиоз. 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ермин введен Галенов во II в до н.э. и означает боковое искривление позвоночника. Сколиозы делятся на большое количество групп, зависящих от причин возникновения. Они бывают врожденными, диспластические, неврогенные, дистрофические и дисобменно-гормональны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е,идиопатические, торакогенные, рахиты, опухоли и травматические.</w:t>
      </w:r>
    </w:p>
    <w:p w14:paraId="25952229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Сколиоз выявляется за счет второстепенных симптомов, как, например, асимметрии надплечий и лопаток при грудном сколиозе. По характеру деформации позвоночника различают С-образный, S-образный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тотальный сколиозы. Степеней тяжести сколиоза выделяют четыре.</w:t>
      </w:r>
    </w:p>
    <w:p w14:paraId="654C379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 менее часто у артистов балета наблюдается остеохондроз. Остеохондроз - тяжелая форма дегенеративного поражения позвоночника , в основе которой лежат дегенерация диска с последующим вовлеч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ением в процесс тел смежных позвонков, изменения в межпозвонковых суставах и связочном аппарате. К остеохондрозу приводят последствия переломов или повреждения связок, сотрясения позвоночника, однотипные движения, длительные вынужденные положения и т.д.</w:t>
      </w:r>
    </w:p>
    <w:p w14:paraId="37FE6F2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частым травмам артистов балета можно отнести межпозвоночную грыжу, или грыжа межпозвоночного диска. Межпозвонковая грыжа - это смещение пульпозного ядра межпозвоночного диска с разрывом фиброзного кольца. Наиболее часто встречаются грыжи межпозвонковых дис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ков пояснично-крестцового отдела позвоночника, значительно реже встречается в шейном и грудном отделах позвоночника.</w:t>
      </w:r>
    </w:p>
    <w:p w14:paraId="36FA30D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заключение автор хочет упомянуть некоторые аномалии в развитии позвоночника, которые противопоказаны для занятия балетом. К таким аномали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ям развития позвоночника можно отнести увеличение или уменьшение количества позвонков (люмбализация или сакрализация), сращение тел позвонков, резко выраженные лордозы и кифозы, а так же врожденные и приобретенные сколиозы. Часто следствием этих заболевани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й является недоразвитость и слабость мышц и частый травматизм.</w:t>
      </w:r>
    </w:p>
    <w:p w14:paraId="372F5DA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Аномалия развития позвоночника возникает из-за торможения его развития на различных этапах и разных участках. Торможение слияния его различных участков, формирующихся из отдельных источников ок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остенения являются наиболее значимыми в практике ортопедии. Наиболее значимыми и часто встречающимися аномалиями являются люмболизация, сакрализация, незаращение позвонка, нарушение процессов пересегметировки позвонков.</w:t>
      </w:r>
    </w:p>
    <w:p w14:paraId="2F288B1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Люмбализация и сакрализация - это вр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ожденная дефомация позвоночника, проявляющаяся изменением нормального количества позвонков в поясничном и крестцовом отделах позвоночника. Сакрализация бывает истинной полной, неполной и всевдосакрализацией. Формы сакрализации бывают двусторонними и строго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симметричными, но возможна односторонняя, ассиметричная сакрализация. Люмболизация встречается реже сакрализации. Люмболизация и сакрализация могут играть роль первичного фактора.</w:t>
      </w:r>
    </w:p>
    <w:p w14:paraId="416CA668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Платиспондилия - это уплощение позвонков на ограниченном участке в сочетани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с такими пороками, как сращение тел позвонков и их гипертрофия.</w:t>
      </w:r>
    </w:p>
    <w:p w14:paraId="0038AE57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984E8D2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1AE47006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14:paraId="48AA4CB5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84DA674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Анатомия человека. 1 том. Сапин М.Р., Никитюк Д.Б. М.: Медицина</w:t>
      </w:r>
    </w:p>
    <w:p w14:paraId="65F77CCA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Анатомия человека. 2 том. Сапин М.Р., Никитюк Д.Б. М.: Медицина, 1993</w:t>
      </w:r>
    </w:p>
    <w:p w14:paraId="627B4A9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Анатомия человека в двух 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мах 2-е изд. Сапин М.Р. М.: Медицина, 1993</w:t>
      </w:r>
    </w:p>
    <w:p w14:paraId="2EEA6531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Анатомия человека: учебник для вузов. М.М. Курепина, А.П. Ожигова, А.А. Никитина. М.: Владос</w:t>
      </w:r>
    </w:p>
    <w:p w14:paraId="7138E1D0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Охрана труда. И.А. Баднин, М.: Медицина, 1987</w:t>
      </w:r>
    </w:p>
    <w:p w14:paraId="2E3BE0AD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Травматология и ортопедия. Г.П. Котельников. С.П. Миронов, В.Ф. Мир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ошниченко. М.: ГЭОТАР-Медиа, 2006</w:t>
      </w:r>
    </w:p>
    <w:p w14:paraId="4A2706EB" w14:textId="77777777" w:rsidR="00000000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Травматология и ортопедия. Юмашев Г.С., Горшков С.З., Силин Л.Л. И др. М.: Медицина. 1990</w:t>
      </w:r>
    </w:p>
    <w:p w14:paraId="56413671" w14:textId="77777777" w:rsidR="00000000" w:rsidRDefault="004F0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8.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&lt;http://lib.rus.ec/b/165868/read&gt;</w:t>
      </w:r>
    </w:p>
    <w:p w14:paraId="1ED27B6C" w14:textId="77777777" w:rsidR="00000000" w:rsidRDefault="004F0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&lt;http://www.ortho-m.ru/popularlyaboutdifficult/lookofprofessional/37-2009-06-16.html&gt;</w:t>
      </w:r>
    </w:p>
    <w:p w14:paraId="0BD5A711" w14:textId="77777777" w:rsidR="00000000" w:rsidRDefault="004F0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&lt;ht</w:t>
      </w:r>
      <w:r>
        <w:rPr>
          <w:rFonts w:ascii="Times New Roman CYR" w:hAnsi="Times New Roman CYR" w:cs="Times New Roman CYR"/>
          <w:kern w:val="3"/>
          <w:sz w:val="28"/>
          <w:szCs w:val="28"/>
        </w:rPr>
        <w:t>tp://www.orthospine.ru/default.aspx?did=95&gt;</w:t>
      </w:r>
    </w:p>
    <w:p w14:paraId="1E76FFEF" w14:textId="77777777" w:rsidR="00000000" w:rsidRDefault="004F0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http://ru.wikipedia.org/wiki/</w:t>
      </w:r>
    </w:p>
    <w:p w14:paraId="5645359C" w14:textId="77777777" w:rsidR="004F04AF" w:rsidRDefault="004F04A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sectPr w:rsidR="004F04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20"/>
    <w:rsid w:val="004F04AF"/>
    <w:rsid w:val="007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72FFB"/>
  <w14:defaultImageDpi w14:val="0"/>
  <w15:docId w15:val="{413968D1-082B-4FC0-BE5D-810174A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4280</Words>
  <Characters>24401</Characters>
  <Application>Microsoft Office Word</Application>
  <DocSecurity>0</DocSecurity>
  <Lines>203</Lines>
  <Paragraphs>57</Paragraphs>
  <ScaleCrop>false</ScaleCrop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2024-12-14T09:01:00Z</dcterms:created>
  <dcterms:modified xsi:type="dcterms:W3CDTF">2024-12-14T09:01:00Z</dcterms:modified>
</cp:coreProperties>
</file>