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FBF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301CF13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771D9D4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5BE7041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5E57071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E175838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0A04CE4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0B273B5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90DDF64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43FC3E2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D4ABD05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74255D6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6E3D798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DD2CEC9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B53FCCB" w14:textId="77777777" w:rsidR="00000000" w:rsidRDefault="00B02E7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Анималотерапия в реабилитации людей с ограниченными возможностями</w:t>
      </w:r>
    </w:p>
    <w:p w14:paraId="0015B052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</w:p>
    <w:p w14:paraId="5B19F295" w14:textId="77777777" w:rsidR="00000000" w:rsidRDefault="00B02E7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0D7C3233" w14:textId="77777777" w:rsidR="00000000" w:rsidRDefault="00B02E7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анималотерапия ребенок инвалид</w:t>
      </w:r>
    </w:p>
    <w:p w14:paraId="709E7723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Анималотерапия (от латинского "animal" - животное) - вид терапии, использующий животных и их образы для оказания психотерапевтической</w:t>
      </w:r>
      <w:r>
        <w:rPr>
          <w:sz w:val="28"/>
          <w:szCs w:val="28"/>
        </w:rPr>
        <w:t xml:space="preserve"> помощи. Это цивилизованный научный метод лечения и профилактики серьезных заболеваний. В анималотерапии используются символы животных: образы, рисунки, сказочные герои, игрушки, а также настоящие животные, общение с которыми безопасно.</w:t>
      </w:r>
    </w:p>
    <w:p w14:paraId="0A4D64CA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дейст</w:t>
      </w:r>
      <w:r>
        <w:rPr>
          <w:sz w:val="28"/>
          <w:szCs w:val="28"/>
        </w:rPr>
        <w:t>вие животных на больного человека подтверждено экспериментами. Люди, у которых есть домашние любимцы, живут дольше и болеют меньше - это научный факт. При этом их нервная система находится в куда лучшем состоянии, чем у тех людей, у кого нет питомцев.</w:t>
      </w:r>
    </w:p>
    <w:p w14:paraId="56206296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Аним</w:t>
      </w:r>
      <w:r>
        <w:rPr>
          <w:sz w:val="28"/>
          <w:szCs w:val="28"/>
        </w:rPr>
        <w:t>алотерапия в наше время признана во всех развитых странах, повсеместно созданы институты, занимающиеся исследованием влияния животных на людей, проводятся международные конференции и семинары, посвященные методикам лечения с помощью животных. В США, Велико</w:t>
      </w:r>
      <w:r>
        <w:rPr>
          <w:sz w:val="28"/>
          <w:szCs w:val="28"/>
        </w:rPr>
        <w:t>британии, Канаде, Франции появились организации, которые занимаются оказанием помощи людям с физическими или психическими проблемами посредством анималотерапии. Их все объединяет то, что они используют одомашненных животных - чаще всего собак, кошек, кроли</w:t>
      </w:r>
      <w:r>
        <w:rPr>
          <w:sz w:val="28"/>
          <w:szCs w:val="28"/>
        </w:rPr>
        <w:t>ков и птиц - как терапевтическое средство. В программах анималотерапии принимают участие медики, социальные работники, психологи</w:t>
      </w:r>
    </w:p>
    <w:p w14:paraId="33730017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научной работы связана с тем, что этот метод получил достаточно широкое распространение. В настоящее время из</w:t>
      </w:r>
      <w:r>
        <w:rPr>
          <w:sz w:val="28"/>
          <w:szCs w:val="28"/>
        </w:rPr>
        <w:t>учением этого вопроса занимаются сотни ученых, несмотря на то, что в России специалистов по анималотерапии все-таки очень мало (возможно связано это с тем, что в нашей стране отношение к этому методу достаточно несерьезное и саму анималотерапию считают нет</w:t>
      </w:r>
      <w:r>
        <w:rPr>
          <w:sz w:val="28"/>
          <w:szCs w:val="28"/>
        </w:rPr>
        <w:t>радиционным методом).</w:t>
      </w:r>
    </w:p>
    <w:p w14:paraId="5DD745E6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Но, несмотря на это, изучение данной проблемы проводилось мной, опираясь в основном на работы отечественных исследователей (Н.Л. Кряжева, И.И. Анцупова, Д.В. Нестерова, Д.Б. Карвасарский и др.).</w:t>
      </w:r>
    </w:p>
    <w:p w14:paraId="26A176B3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являются люди с о</w:t>
      </w:r>
      <w:r>
        <w:rPr>
          <w:sz w:val="28"/>
          <w:szCs w:val="28"/>
        </w:rPr>
        <w:t>граниченными возможностями, на которых направлена анималотерапия.</w:t>
      </w:r>
    </w:p>
    <w:p w14:paraId="1B538B52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являются животные, как часть терапевтического процесса, а также сама анималотерапия, ее возможности</w:t>
      </w:r>
    </w:p>
    <w:p w14:paraId="6F14778B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 работы</w:t>
      </w:r>
      <w:r>
        <w:rPr>
          <w:sz w:val="28"/>
          <w:szCs w:val="28"/>
        </w:rPr>
        <w:t xml:space="preserve">: изучить функции и виды анималотерапии и рассмотреть возможности ее </w:t>
      </w:r>
      <w:r>
        <w:rPr>
          <w:sz w:val="28"/>
          <w:szCs w:val="28"/>
        </w:rPr>
        <w:t>применения в работе с людьми с ограниченными возможностями (а именно: на примере детей)</w:t>
      </w:r>
    </w:p>
    <w:p w14:paraId="7F3AF685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Задачи работы</w:t>
      </w:r>
      <w:r>
        <w:rPr>
          <w:sz w:val="28"/>
          <w:szCs w:val="28"/>
        </w:rPr>
        <w:t>:</w:t>
      </w:r>
    </w:p>
    <w:p w14:paraId="1410433B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объект и предмет анималотерапии</w:t>
      </w:r>
    </w:p>
    <w:p w14:paraId="4EEFEC19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выделить и изучить основные возможности применения анималотерапии,</w:t>
      </w:r>
    </w:p>
    <w:p w14:paraId="654167BA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 исследования</w:t>
      </w:r>
      <w:r>
        <w:rPr>
          <w:sz w:val="28"/>
          <w:szCs w:val="28"/>
        </w:rPr>
        <w:t>: изучение научной лите</w:t>
      </w:r>
      <w:r>
        <w:rPr>
          <w:sz w:val="28"/>
          <w:szCs w:val="28"/>
        </w:rPr>
        <w:t>ратуры, обзор различных видов анималотерапии</w:t>
      </w:r>
    </w:p>
    <w:p w14:paraId="193532F3" w14:textId="77777777" w:rsidR="00000000" w:rsidRDefault="00B02E77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8F048BB" w14:textId="77777777" w:rsidR="00000000" w:rsidRDefault="00B02E7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</w:rPr>
        <w:t>Функции анималотерапии</w:t>
      </w:r>
    </w:p>
    <w:p w14:paraId="2522E71B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708C0FD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С.Д. Деребо и В.А. Ясвин выделили следующие функции анималотерапии:</w:t>
      </w:r>
    </w:p>
    <w:p w14:paraId="35E07D02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Психофизиологическая функция. Взаимодействие с животными может снимать стресс, нормализовать работу нервной системы</w:t>
      </w:r>
      <w:r>
        <w:rPr>
          <w:sz w:val="28"/>
          <w:szCs w:val="28"/>
        </w:rPr>
        <w:t>, психики в целом.</w:t>
      </w:r>
    </w:p>
    <w:p w14:paraId="00287A11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Психотерапевтическая функция. Взаимодействие людей с животными может существенным образом способствовать гармонизации их межличностных отношений.</w:t>
      </w:r>
    </w:p>
    <w:p w14:paraId="2BDF8477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Реабилитационная функция. Контакты с животными являются дополнительным каналом взаимодейств</w:t>
      </w:r>
      <w:r>
        <w:rPr>
          <w:sz w:val="28"/>
          <w:szCs w:val="28"/>
        </w:rPr>
        <w:t>ия личности с окружающим миром, способствующим как психической, так и социальной ее реабилитации.</w:t>
      </w:r>
    </w:p>
    <w:p w14:paraId="38E99C1A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удовлетворения потребности в компетентности. Потребность в компетентности, выражаемая формулой "я могу", является одной из важнейших потребностей чело</w:t>
      </w:r>
      <w:r>
        <w:rPr>
          <w:sz w:val="28"/>
          <w:szCs w:val="28"/>
        </w:rPr>
        <w:t>века.</w:t>
      </w:r>
    </w:p>
    <w:p w14:paraId="7516759F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самореализации. Одной из важнейших потребностей человека является потребность в реализации своего внутреннего потенциала, потребность быть значимым для других, представленным в их жизни и в их личности.</w:t>
      </w:r>
    </w:p>
    <w:p w14:paraId="79AB4F57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общения. Одной из важнейших фун</w:t>
      </w:r>
      <w:r>
        <w:rPr>
          <w:sz w:val="28"/>
          <w:szCs w:val="28"/>
        </w:rPr>
        <w:t>кций, которую могут осуществлять животные в процессе взаимодействия человека с ними - это функция партнеров общения.</w:t>
      </w:r>
    </w:p>
    <w:p w14:paraId="3C0FC31A" w14:textId="77777777" w:rsidR="00000000" w:rsidRDefault="00B02E77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43BC9815" w14:textId="77777777" w:rsidR="00000000" w:rsidRDefault="00B02E7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2.Основные понятия и виды анималотерапии. Возможности их применения в работе с детьми-инвалидами</w:t>
      </w:r>
    </w:p>
    <w:p w14:paraId="35233D17" w14:textId="77777777" w:rsidR="00000000" w:rsidRDefault="00B02E7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анималотерапия ребенок инвалид</w:t>
      </w:r>
    </w:p>
    <w:p w14:paraId="23EB5E91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</w:t>
      </w:r>
      <w:r>
        <w:rPr>
          <w:sz w:val="28"/>
          <w:szCs w:val="28"/>
        </w:rPr>
        <w:t>а определимся определимся, что существует:</w:t>
      </w:r>
    </w:p>
    <w:p w14:paraId="1797B7E5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Ненаправленная анималотерапия - взаимодействие с животными в домашних условиях без осознания или целенаправленного понимания их терапевтического значения.</w:t>
      </w:r>
    </w:p>
    <w:p w14:paraId="32769027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Направленная анималотерапия - целенаправленное использован</w:t>
      </w:r>
      <w:r>
        <w:rPr>
          <w:sz w:val="28"/>
          <w:szCs w:val="28"/>
        </w:rPr>
        <w:t>ие животных и (или) их символов по специально разработанным терапевтическим программам. Этот вид анималотерапии использует специально обученных животных, а не животных пациента. Направленная анималотерапия, в свою очередь, подразделяется на виды в зависимо</w:t>
      </w:r>
      <w:r>
        <w:rPr>
          <w:sz w:val="28"/>
          <w:szCs w:val="28"/>
        </w:rPr>
        <w:t>сти от того, какие именно животные используются - иппотерапия, дельфинотерапия, канистерапия, фелинотерапия, и др.</w:t>
      </w:r>
    </w:p>
    <w:p w14:paraId="0984F858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рассмотрим некоторые виды направленной анималотерапии применяемые в работе с детьми с ограниченными возможностями.</w:t>
      </w:r>
    </w:p>
    <w:p w14:paraId="4D380915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Иппотерапия</w:t>
      </w:r>
      <w:r>
        <w:rPr>
          <w:sz w:val="28"/>
          <w:szCs w:val="28"/>
        </w:rPr>
        <w:t xml:space="preserve"> - это ви</w:t>
      </w:r>
      <w:r>
        <w:rPr>
          <w:sz w:val="28"/>
          <w:szCs w:val="28"/>
        </w:rPr>
        <w:t>д анималотерапии, использующий как основное средство общение с лошадьми и верховую езду. С конца 50-х годов её начали применять при психических и неврологических заболеваниях, а сейчас в 45 странах Европы и Северной Америки созданы центры лечебной верховой</w:t>
      </w:r>
      <w:r>
        <w:rPr>
          <w:sz w:val="28"/>
          <w:szCs w:val="28"/>
        </w:rPr>
        <w:t xml:space="preserve"> езды. Иппотерапия-это эффективная лечебная физкультура Иппотерапию используют при нарушениях опорно-двигательного аппарата, атеросклерозе, черепно-мозговых травмах, полиомиелите, сколиозе, умственной отсталости. Верховая езда требует постоянной работы кру</w:t>
      </w:r>
      <w:r>
        <w:rPr>
          <w:sz w:val="28"/>
          <w:szCs w:val="28"/>
        </w:rPr>
        <w:t>пных мышц тела, и это позволяет также применять иппотерапию в реабилитации и лечении детей, страдающих детским церебральным параличом (ДЦП).</w:t>
      </w:r>
    </w:p>
    <w:p w14:paraId="79C13E8C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Лошадь - это уникальный живой тренажёр, она подстраивает свои движения под всадника, согревает и массирует его мышц</w:t>
      </w:r>
      <w:r>
        <w:rPr>
          <w:sz w:val="28"/>
          <w:szCs w:val="28"/>
        </w:rPr>
        <w:t xml:space="preserve">ы, нормализует </w:t>
      </w:r>
      <w:r>
        <w:rPr>
          <w:sz w:val="28"/>
          <w:szCs w:val="28"/>
        </w:rPr>
        <w:lastRenderedPageBreak/>
        <w:t>мышечный тонус. Ритмичные движения лошади на шагу способствуют восстановлению собственных ритмов всадника, а это очень важно при лечении речевых расстройств у детей. Кроме того нужно отметить что положительный эмоциональный настрой отличающи</w:t>
      </w:r>
      <w:r>
        <w:rPr>
          <w:sz w:val="28"/>
          <w:szCs w:val="28"/>
        </w:rPr>
        <w:t>й занятия верховой ездой способствует активности, улучшению настроения и общего состояния ребенка</w:t>
      </w:r>
    </w:p>
    <w:p w14:paraId="05896B7C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Дельфинотерапия</w:t>
      </w:r>
      <w:r>
        <w:rPr>
          <w:sz w:val="28"/>
          <w:szCs w:val="28"/>
        </w:rPr>
        <w:t xml:space="preserve"> - дельфины очень часто используются в медицине и психотерапии. Общение с дельфинами помогает стабилизировать психоэмоциональное состояние чело</w:t>
      </w:r>
      <w:r>
        <w:rPr>
          <w:sz w:val="28"/>
          <w:szCs w:val="28"/>
        </w:rPr>
        <w:t>века, снять психологическое напряжение. Дельфинотерапия используется во всем мире для помощи детям с различными диагнозами. Наиболее распространенные из них - это церебральный паралич, синдром Дауна задержка умственного развития, аутизм, здесь она дает наи</w:t>
      </w:r>
      <w:r>
        <w:rPr>
          <w:sz w:val="28"/>
          <w:szCs w:val="28"/>
        </w:rPr>
        <w:t>более ценные результаты.</w:t>
      </w:r>
    </w:p>
    <w:p w14:paraId="03ED39CF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дельфинами является мощным психотерапевтическим и психокоррекционным средством. Основными аспектами, влияющими на пациента, являются общение и игровая деятельность. Известно, что для детей, имеющих различные психон</w:t>
      </w:r>
      <w:r>
        <w:rPr>
          <w:sz w:val="28"/>
          <w:szCs w:val="28"/>
        </w:rPr>
        <w:t xml:space="preserve">еврологические заболевания, нарушения развития или перенесших различные психотравмы, характерны ощущения отчужденности, изолированности, сопровождающиеся страхами и затруднениями в общении. Дельфин со своей природной «анатомической» улыбкой, дружелюбием и </w:t>
      </w:r>
      <w:r>
        <w:rPr>
          <w:sz w:val="28"/>
          <w:szCs w:val="28"/>
        </w:rPr>
        <w:t>интересом к ребенку способствует формированию контакта и закреплению позитивных коммуникативных моделей поведения. Невербальный характер общения между ребенком и дельфином облегчает задачу взаимодействия для ребенка, делает его естественным процессом. Важн</w:t>
      </w:r>
      <w:r>
        <w:rPr>
          <w:sz w:val="28"/>
          <w:szCs w:val="28"/>
        </w:rPr>
        <w:t>ым элементом этого общения является тактильный контакт ребенка и дельфина. Телесный контакт, который является первичной формой взаимодействия ребенка с окружающей действительностью и, особенно с матерью, является терапевтически ценным механизмом установлен</w:t>
      </w:r>
      <w:r>
        <w:rPr>
          <w:sz w:val="28"/>
          <w:szCs w:val="28"/>
        </w:rPr>
        <w:t xml:space="preserve">ия эмоциональных взаимоотношений между животным и ребенком. Установление </w:t>
      </w:r>
      <w:r>
        <w:rPr>
          <w:sz w:val="28"/>
          <w:szCs w:val="28"/>
        </w:rPr>
        <w:lastRenderedPageBreak/>
        <w:t>близкого, дружеского контакта с дельфином является предпосылкой дальнейшего построения позитивных и конструктивных отношений с окружающими людьми, позволяет ребенку попрактиковаться в</w:t>
      </w:r>
      <w:r>
        <w:rPr>
          <w:sz w:val="28"/>
          <w:szCs w:val="28"/>
        </w:rPr>
        <w:t xml:space="preserve"> социальном взаимодействии. Общение с дельфином является мощным эмоциональным фактором, который стимулирует ребенка к освоению новых движений и поведенческих паттернов, а также делает его открытым к восприятию и закреплению позитивных социальных установок </w:t>
      </w:r>
      <w:r>
        <w:rPr>
          <w:sz w:val="28"/>
          <w:szCs w:val="28"/>
        </w:rPr>
        <w:t xml:space="preserve">со стороны терапевта. Положительный эмоциональный настрой, отличающий занятия с дельфинами, способствует подъему активности, улучшению настроения и общего состояния пациентов. Игра с дельфином является стимулом для развития психомоторной сферы и различных </w:t>
      </w:r>
      <w:r>
        <w:rPr>
          <w:sz w:val="28"/>
          <w:szCs w:val="28"/>
        </w:rPr>
        <w:t>познавательных процессов ребенка. Благодаря дельфинам у пациента мобилизуется волевая деятельность, возрастает мотивация и усиливается стремление к достижению положительных результатов. Поэтому ребенок быстрее и эффективнее справляется с игровыми задачами,</w:t>
      </w:r>
      <w:r>
        <w:rPr>
          <w:sz w:val="28"/>
          <w:szCs w:val="28"/>
        </w:rPr>
        <w:t xml:space="preserve"> которые ставит перед ним терапевт. По мнению исследователя Натансона, дельфин является стимулом для концентрации внимания ребенка, улучшения процессов памяти, мышления и речи.</w:t>
      </w:r>
    </w:p>
    <w:p w14:paraId="3ECF71CC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показывает, что психотерапевт, работающий параллельно с дельфином, во врем</w:t>
      </w:r>
      <w:r>
        <w:rPr>
          <w:sz w:val="28"/>
          <w:szCs w:val="28"/>
        </w:rPr>
        <w:t>я сеанса дельфинотерапии может использовать методы поведенческой, игровой, телесно ориентированной терапии. Терапевт может стимулировать проявления адаптивного поведения у ребенка, закреплять и поощрять конструктивные модели поведения. Индивидуально подобр</w:t>
      </w:r>
      <w:r>
        <w:rPr>
          <w:sz w:val="28"/>
          <w:szCs w:val="28"/>
        </w:rPr>
        <w:t>анный комплекс упражнений направлен на развитие моторной, сенсорной и познавательной сфер ребенка. Упражнения предлагаются ребенку в игровой форме и выполняются совместно с дельфином, который, благодаря природному любопытству, активно включается в их выпол</w:t>
      </w:r>
      <w:r>
        <w:rPr>
          <w:sz w:val="28"/>
          <w:szCs w:val="28"/>
        </w:rPr>
        <w:t xml:space="preserve">нение. У большинства детей с физическими и интеллектуальными проблемами нарушены представления о собственном теле и ощущение пространства. Водная часть сеанса, включающая </w:t>
      </w:r>
      <w:r>
        <w:rPr>
          <w:sz w:val="28"/>
          <w:szCs w:val="28"/>
        </w:rPr>
        <w:lastRenderedPageBreak/>
        <w:t>тактильный контакт с дельфином во время плаванья и выполнения определенных моторных з</w:t>
      </w:r>
      <w:r>
        <w:rPr>
          <w:sz w:val="28"/>
          <w:szCs w:val="28"/>
        </w:rPr>
        <w:t>адач, способствует более целостному осознанию ребенком своего тела, улучшению ориентировки в пространстве и сенсомоторной коррекции.</w:t>
      </w:r>
    </w:p>
    <w:p w14:paraId="374D7068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эмоции от общения с дельфином позволяют значительно стимулировать психическое, речевое и физическое развитие</w:t>
      </w:r>
      <w:r>
        <w:rPr>
          <w:sz w:val="28"/>
          <w:szCs w:val="28"/>
        </w:rPr>
        <w:t xml:space="preserve"> детей. В результате сеансов дельфинотерапии ребенок расширяет границы своего мира, приобретает новый опыт общения и получает огромный положительный заряд, делающий его жизнь более живой, творческой и яркой. </w:t>
      </w:r>
    </w:p>
    <w:p w14:paraId="30DE22B2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в целом можно сказать, что дельфинотер</w:t>
      </w:r>
      <w:r>
        <w:rPr>
          <w:sz w:val="28"/>
          <w:szCs w:val="28"/>
        </w:rPr>
        <w:t>апия дело пока малоизученное, но известно одно - она помогает.</w:t>
      </w:r>
    </w:p>
    <w:p w14:paraId="54E5C321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специалисты, работающие с детьми с ограниченными возможностями отмечают, что чрез полчаса общения с дельфином у пациента меняется энцефалограмма, через 10 дней резко улучшается его общее со</w:t>
      </w:r>
      <w:r>
        <w:rPr>
          <w:sz w:val="28"/>
          <w:szCs w:val="28"/>
        </w:rPr>
        <w:t>стояние. Отчего - пока неизвестно. Но известно другое - после окончания сеанса получасового общения с больным человеком "дельфин-доктор" уходит "отдыхать" на 40-50 минут. То есть здоровых людей дельфин катает по вольеру с удовольствием одного за другим и н</w:t>
      </w:r>
      <w:r>
        <w:rPr>
          <w:sz w:val="28"/>
          <w:szCs w:val="28"/>
        </w:rPr>
        <w:t>е только не устаёт, а даже рад такой игре. А вот после того, как он пообщается именно с человеком больным, он уходит и отказывается работать, пока не отдохнёт. Значит, всё не так просто, значит дельфин отдаёт больному человеку то, что ему не может дать мед</w:t>
      </w:r>
      <w:r>
        <w:rPr>
          <w:sz w:val="28"/>
          <w:szCs w:val="28"/>
        </w:rPr>
        <w:t>ицина...</w:t>
      </w:r>
    </w:p>
    <w:p w14:paraId="0D7BB93C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Канистерапия</w:t>
      </w:r>
      <w:r>
        <w:rPr>
          <w:sz w:val="28"/>
          <w:szCs w:val="28"/>
        </w:rPr>
        <w:t xml:space="preserve"> - вид анималотерапии с использованием собак. Главной причиной, почему именно собака оказывает такое благотворное действие, является то, что ее отличительной чертой можно назвать преданность. Часто именно собака должна заполнить сущест</w:t>
      </w:r>
      <w:r>
        <w:rPr>
          <w:sz w:val="28"/>
          <w:szCs w:val="28"/>
        </w:rPr>
        <w:t>вующий в жизни человека вакуум общения. Кроме того, она всегда рада общению с человеком</w:t>
      </w:r>
    </w:p>
    <w:p w14:paraId="5E7DEA04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потому к собаке тянутся и взрослые, и дети, испытывающие недостаток безусловной любви, стремящиеся к свободному проявлению эмоций. Собачья </w:t>
      </w:r>
      <w:r>
        <w:rPr>
          <w:sz w:val="28"/>
          <w:szCs w:val="28"/>
        </w:rPr>
        <w:lastRenderedPageBreak/>
        <w:t>жалость не воспринимается ч</w:t>
      </w:r>
      <w:r>
        <w:rPr>
          <w:sz w:val="28"/>
          <w:szCs w:val="28"/>
        </w:rPr>
        <w:t>еловеком как что-то унизительное, в ней видится только то, что хочется видеть, - сопереживание. Кроме того, собаки используются в терапии чаще других животных, так как они легко обучаются вербальным командам и охотно им подчиняются.</w:t>
      </w:r>
    </w:p>
    <w:p w14:paraId="1F8796A3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процентов животных, исп</w:t>
      </w:r>
      <w:r>
        <w:rPr>
          <w:sz w:val="28"/>
          <w:szCs w:val="28"/>
        </w:rPr>
        <w:t>ользуемых в психотерапии в США, составляют именно они. Конечно, к работе с пациентами допускаются не все собаки, а только спокойные, не агрессивные, со стабильной психикой.</w:t>
      </w:r>
    </w:p>
    <w:p w14:paraId="2FAAB65F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Терапевты говорят, что больному человеку зачастую легче сначала наладить контакт с </w:t>
      </w:r>
      <w:r>
        <w:rPr>
          <w:sz w:val="28"/>
          <w:szCs w:val="28"/>
        </w:rPr>
        <w:t>собакой, существом дружелюбным, привязчивым и благодарным, принимающим человека таким, каков он есть. Затем постепенно возникает и доверие к терапевту, а без такого доверия лечение неэффективно. К. Аллен исследовала психологическое значение собак для детей</w:t>
      </w:r>
      <w:r>
        <w:rPr>
          <w:sz w:val="28"/>
          <w:szCs w:val="28"/>
        </w:rPr>
        <w:t xml:space="preserve"> с ограниченными возможностями и было отмечено что в ходе шестимесячного курса анималотерапии эти дети продемонстрировали значительное повышение самооценки, улучшение психологического самочувствия и большую общительность.</w:t>
      </w:r>
    </w:p>
    <w:p w14:paraId="4323151B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собаки незаменимы при работе</w:t>
      </w:r>
      <w:r>
        <w:rPr>
          <w:sz w:val="28"/>
          <w:szCs w:val="28"/>
        </w:rPr>
        <w:t xml:space="preserve"> с детьми, страдающими аутизмом. Используемые как один из компонентов терапии, они могут оказать огромное влияние на поведение таких детей. Присутствие или пассивное участие в терапии дружелюбно настроенной собаки совпадает с заметным улучшением в поведени</w:t>
      </w:r>
      <w:r>
        <w:rPr>
          <w:sz w:val="28"/>
          <w:szCs w:val="28"/>
        </w:rPr>
        <w:t>и детей и снижением проявлений аутизма, таких как погружение в себя. Присутствие собаки, игры с ней делают терапию более приятной и продуктивной и повышают вероятность того, что ребенок захочет продолжать психотерапию и будет прилагать усилия для выздоровл</w:t>
      </w:r>
      <w:r>
        <w:rPr>
          <w:sz w:val="28"/>
          <w:szCs w:val="28"/>
        </w:rPr>
        <w:t>ения. Маловероятно, считают терапевты, что собака явилась просто отвлекающим фактором для этих детей. Скорее всего, дело в поддержке, которую собаки оказывали детям, и этим делали терапевтические сессии более продуктивными и менее угрожающими.</w:t>
      </w:r>
    </w:p>
    <w:p w14:paraId="33ED884C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Фелинотерапи</w:t>
      </w:r>
      <w:r>
        <w:rPr>
          <w:i/>
          <w:iCs/>
          <w:sz w:val="28"/>
          <w:szCs w:val="28"/>
        </w:rPr>
        <w:t>я</w:t>
      </w:r>
      <w:r>
        <w:rPr>
          <w:sz w:val="28"/>
          <w:szCs w:val="28"/>
        </w:rPr>
        <w:t xml:space="preserve"> - терапевтическое воздействие кошек. Большинство </w:t>
      </w:r>
      <w:r>
        <w:rPr>
          <w:sz w:val="28"/>
          <w:szCs w:val="28"/>
        </w:rPr>
        <w:lastRenderedPageBreak/>
        <w:t>российских ученых считают, что “кошкотерапия” является эффективным методом лечения многих болезней. Так, залуженный деятель наук, доктор медицинских наук, профессор Борис Шеврыгин уверен, что «это цивилизо</w:t>
      </w:r>
      <w:r>
        <w:rPr>
          <w:sz w:val="28"/>
          <w:szCs w:val="28"/>
        </w:rPr>
        <w:t xml:space="preserve">ванный, научный метод лечения и профилактики серьезных болезней». «Я думаю, - пишет профессор, - всем известно, что люди, имеющие домашних животных, болеют меньше и живут дольше, а их нервная система находится в куда лучшем состоянии, чем у остальных» </w:t>
      </w:r>
    </w:p>
    <w:p w14:paraId="3A929D22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</w:t>
      </w:r>
      <w:r>
        <w:rPr>
          <w:sz w:val="28"/>
          <w:szCs w:val="28"/>
        </w:rPr>
        <w:t>ка просто ласкается к человеку, трётся об него, лижет руки и лицо, играет с ним, мурлычет. Это помогает пациенту расслабиться, получать удовольствие от процесса. Кошка - великолепный энергоинформационный прибор, угадывающий больные места своего хозяина. Ко</w:t>
      </w:r>
      <w:r>
        <w:rPr>
          <w:sz w:val="28"/>
          <w:szCs w:val="28"/>
        </w:rPr>
        <w:t>гда в организме происходят какие-то нарушения, когда возникают боли, это свидетельствует об изменении энергетического потенциала на каком-то участке тела. Вот это изменение потенциала великолепно ощущает кошка.</w:t>
      </w:r>
    </w:p>
    <w:p w14:paraId="25A2ECCE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 в анималотерапии также используются и</w:t>
      </w:r>
      <w:r>
        <w:rPr>
          <w:sz w:val="28"/>
          <w:szCs w:val="28"/>
        </w:rPr>
        <w:t xml:space="preserve"> другие животные, но гораздо реже, так как прямой терапевтический эффект в этих случаях несколько ниже. Так, например, американское анималотерапевтическое общество "Дельта" использует в своей работе более 2 000 различных животных, в том числе морских свино</w:t>
      </w:r>
      <w:r>
        <w:rPr>
          <w:sz w:val="28"/>
          <w:szCs w:val="28"/>
        </w:rPr>
        <w:t>к, кроликов, кур, лам, коз, попугаев и других одомашненных животных.</w:t>
      </w:r>
    </w:p>
    <w:p w14:paraId="7663714D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</w:p>
    <w:p w14:paraId="5FFE8856" w14:textId="77777777" w:rsidR="00000000" w:rsidRDefault="00B02E7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14:paraId="42C144B3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</w:p>
    <w:p w14:paraId="0B7571BB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можно увидеть из описанных выше примеров, взаимодействие с животными и животным миром действительно может выполнять такие важные функции, как например самореализация, ре</w:t>
      </w:r>
      <w:r>
        <w:rPr>
          <w:sz w:val="28"/>
          <w:szCs w:val="28"/>
        </w:rPr>
        <w:t>абилитация и общение. Причем, как правило, от пациента не требуется никаких дополнительных знаний о животном - его задача - просто наблюдать (если имеются в виду аквариумные рыбки), слушать (канарейки и попугаи), гладить (кошка) или активно взаимодействова</w:t>
      </w:r>
      <w:r>
        <w:rPr>
          <w:sz w:val="28"/>
          <w:szCs w:val="28"/>
        </w:rPr>
        <w:t>ть (собака, лошадь, дельфины).</w:t>
      </w:r>
    </w:p>
    <w:p w14:paraId="3398B939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также и стоит добавить, что анималотерапия - это не панацея от всех болезней. Существуют и противопоказания, хотя их перечень незначителен и касается, в основном, острого периода течения любого заболевания. Абсолютными про</w:t>
      </w:r>
      <w:r>
        <w:rPr>
          <w:sz w:val="28"/>
          <w:szCs w:val="28"/>
        </w:rPr>
        <w:t xml:space="preserve">тивопоказаниями являются гемофилия, ломкость костей и заболевания почек (это что касается конкретно иппотерапии. Таким образом, исходя из всего написанного выше, можно сделать вывод, что анималотерапию действительно можно рассматривать как самостоятельный </w:t>
      </w:r>
      <w:r>
        <w:rPr>
          <w:sz w:val="28"/>
          <w:szCs w:val="28"/>
        </w:rPr>
        <w:t>и серьёзный метод психотерапии, использующийся давно и получивший довольно широкое применение (особенно в США). Под анималотерапией понимается множество терапевтических методик, характеризующихся использованием множества различных животных (их образов) и н</w:t>
      </w:r>
      <w:r>
        <w:rPr>
          <w:sz w:val="28"/>
          <w:szCs w:val="28"/>
        </w:rPr>
        <w:t>аправленных на профилактику и лечение конкретных патологий. Это делает анималотерапию очень универсальным и доступным методом.</w:t>
      </w:r>
    </w:p>
    <w:p w14:paraId="05069295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терапии зависит в первую очередь от профессионализма самого терапевта, от используемого животного (качества его подготовки)</w:t>
      </w:r>
      <w:r>
        <w:rPr>
          <w:sz w:val="28"/>
          <w:szCs w:val="28"/>
        </w:rPr>
        <w:t xml:space="preserve"> и от отношения пациента к конкретному животному. Не стоит также игнорировать ненаправленный вид анималотерапии - очень часто можно увидеть, как в больницах, интернатах живет кошка (собака, рыбки и др.), но как уже было сказано выше - терапевтический эффек</w:t>
      </w:r>
      <w:r>
        <w:rPr>
          <w:sz w:val="28"/>
          <w:szCs w:val="28"/>
        </w:rPr>
        <w:t xml:space="preserve">т в этом случае носит неожиданный </w:t>
      </w:r>
      <w:r>
        <w:rPr>
          <w:sz w:val="28"/>
          <w:szCs w:val="28"/>
        </w:rPr>
        <w:lastRenderedPageBreak/>
        <w:t>характер.</w:t>
      </w:r>
    </w:p>
    <w:p w14:paraId="68320D8E" w14:textId="77777777" w:rsidR="00000000" w:rsidRDefault="00B02E77">
      <w:pPr>
        <w:spacing w:line="360" w:lineRule="auto"/>
        <w:ind w:firstLine="709"/>
        <w:jc w:val="both"/>
        <w:rPr>
          <w:sz w:val="22"/>
          <w:szCs w:val="22"/>
        </w:rPr>
      </w:pPr>
    </w:p>
    <w:p w14:paraId="633EFFF6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lastRenderedPageBreak/>
        <w:t>Список использованной литературы</w:t>
      </w:r>
    </w:p>
    <w:p w14:paraId="02EE787B" w14:textId="77777777" w:rsidR="00000000" w:rsidRDefault="00B02E77">
      <w:pPr>
        <w:spacing w:line="360" w:lineRule="auto"/>
        <w:ind w:firstLine="709"/>
        <w:jc w:val="both"/>
        <w:rPr>
          <w:sz w:val="28"/>
          <w:szCs w:val="28"/>
        </w:rPr>
      </w:pPr>
    </w:p>
    <w:p w14:paraId="1190C0AE" w14:textId="77777777" w:rsidR="00000000" w:rsidRDefault="00B02E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Анцупова И.И. Анималотерапия - Москва, "Вокруг света": журнал "Вокруг света" N12 (2795) декабрь, 2006</w:t>
      </w:r>
    </w:p>
    <w:p w14:paraId="793C9D50" w14:textId="77777777" w:rsidR="00000000" w:rsidRDefault="00B02E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.Дельфинотерапия - Dolphin Assisted Therapy / [А.П. Чуприков, Н.Ю. Васи</w:t>
      </w:r>
      <w:r>
        <w:rPr>
          <w:sz w:val="28"/>
          <w:szCs w:val="28"/>
        </w:rPr>
        <w:t>левская, С.В. Келюшок и др.]; Нац. мед. акад. последипломного образования им. П.Л. Шупика; Одес. дельфинарий. - Одесса: Астропринт, 2008. - 40 с.</w:t>
      </w:r>
    </w:p>
    <w:p w14:paraId="256C0F8F" w14:textId="77777777" w:rsidR="00000000" w:rsidRDefault="00B02E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.Карвасарский Б.Д. Психотерапия: учеб. для вузов / Изд. 2-е, перераб. - СПб.: Питер, 2002. - 672 с.</w:t>
      </w:r>
    </w:p>
    <w:p w14:paraId="3D9DA06A" w14:textId="77777777" w:rsidR="00000000" w:rsidRDefault="00B02E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Анцупова</w:t>
      </w:r>
      <w:r>
        <w:rPr>
          <w:sz w:val="28"/>
          <w:szCs w:val="28"/>
        </w:rPr>
        <w:t xml:space="preserve"> И.И. Иппотерапия. - Полиграф-экспресс: журнал "Педиатрия для родителей" N4 (2006)</w:t>
      </w:r>
    </w:p>
    <w:p w14:paraId="631FD693" w14:textId="77777777" w:rsidR="00000000" w:rsidRDefault="00B02E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С.Д. Деребо, В.А. Ясвин. Экологическая педагогика и психология. - Ростов-на-Дону, 1996</w:t>
      </w:r>
    </w:p>
    <w:p w14:paraId="5777BDF6" w14:textId="77777777" w:rsidR="00000000" w:rsidRDefault="00B02E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Фабри К.Э. Основы зоопсихологии. - М.: Российское психологическое общество, 1999</w:t>
      </w:r>
    </w:p>
    <w:p w14:paraId="27BF6A2C" w14:textId="77777777" w:rsidR="00000000" w:rsidRDefault="00B02E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Русский медицинский журнал, Том 10 № 5, 2002</w:t>
      </w:r>
    </w:p>
    <w:p w14:paraId="7558F1B9" w14:textId="77777777" w:rsidR="00B02E77" w:rsidRDefault="00B02E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.Харчук Ю. Анималотерапия. Домашние животные и наше здоровье. - М.: Феникс, 2007.</w:t>
      </w:r>
    </w:p>
    <w:sectPr w:rsidR="00B02E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47"/>
    <w:rsid w:val="00B02E77"/>
    <w:rsid w:val="00F1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82FC1"/>
  <w14:defaultImageDpi w14:val="0"/>
  <w15:docId w15:val="{4A42BEBD-C382-4ED8-B42C-C9E81E59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2502</Words>
  <Characters>14263</Characters>
  <Application>Microsoft Office Word</Application>
  <DocSecurity>0</DocSecurity>
  <Lines>118</Lines>
  <Paragraphs>33</Paragraphs>
  <ScaleCrop>false</ScaleCrop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2024-12-17T09:24:00Z</dcterms:created>
  <dcterms:modified xsi:type="dcterms:W3CDTF">2024-12-17T09:24:00Z</dcterms:modified>
</cp:coreProperties>
</file>