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9AC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3DBCA36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ГЗ «Запорожская медицинская академия последипломного образования МЗ Украины»</w:t>
      </w:r>
    </w:p>
    <w:p w14:paraId="08D486F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AC3E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AD07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2BFA4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2D9DE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10A46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EECE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529D8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720E7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A1136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72A7D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9DD73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357543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«Апикальный периодонтит временных зубов»</w:t>
      </w:r>
    </w:p>
    <w:p w14:paraId="3845C08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6F37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838C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</w:t>
      </w:r>
      <w:r>
        <w:rPr>
          <w:rFonts w:ascii="Times New Roman CYR" w:hAnsi="Times New Roman CYR" w:cs="Times New Roman CYR"/>
          <w:sz w:val="28"/>
          <w:szCs w:val="28"/>
        </w:rPr>
        <w:t>лнила</w:t>
      </w:r>
    </w:p>
    <w:p w14:paraId="29D7553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Врач-интерн Яхно Маргарита Александровна</w:t>
      </w:r>
    </w:p>
    <w:p w14:paraId="44EC9218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D734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BDBA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6A1B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6893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C36B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AE11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92EE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CA2D9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Запорожье 2015 г.</w:t>
      </w:r>
    </w:p>
    <w:p w14:paraId="1342C3A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Апикальный периодонтит (АП) - довольно широко распространенная патология у детей. В практической работе детского стоматолога наиболее часто встречаются хронический и обострившийс</w:t>
      </w:r>
      <w:r>
        <w:rPr>
          <w:rFonts w:ascii="Times New Roman CYR" w:hAnsi="Times New Roman CYR" w:cs="Times New Roman CYR"/>
          <w:sz w:val="28"/>
          <w:szCs w:val="28"/>
        </w:rPr>
        <w:t>я хронический АП временных зубов. [4]</w:t>
      </w:r>
    </w:p>
    <w:p w14:paraId="0357DAE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клинические проявления АП у детей в значительной степени обусловлены особенностями строения тканей периодонта. В детском возрасте АП представлен соединительной тканью (в основном тонкими нежными коллагеновым</w:t>
      </w:r>
      <w:r>
        <w:rPr>
          <w:rFonts w:ascii="Times New Roman CYR" w:hAnsi="Times New Roman CYR" w:cs="Times New Roman CYR"/>
          <w:sz w:val="28"/>
          <w:szCs w:val="28"/>
        </w:rPr>
        <w:t>и, преколлагеновыми волокнами и небольшим количеством эластических волокон в местах скопления рыхлой соединительной ткани), содержит большое количество клеточных элементов (цементоциты, цементобласты, фибробласты, гистиоциты, остеобласты, остеоциты) и кров</w:t>
      </w:r>
      <w:r>
        <w:rPr>
          <w:rFonts w:ascii="Times New Roman CYR" w:hAnsi="Times New Roman CYR" w:cs="Times New Roman CYR"/>
          <w:sz w:val="28"/>
          <w:szCs w:val="28"/>
        </w:rPr>
        <w:t>еносных сосудов, что делает его высоко реактивным при воздействии различных факторов.[10]</w:t>
      </w:r>
    </w:p>
    <w:p w14:paraId="5C7644A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Анатомо-физиологической особенностью периодонта временных зубов в период формирования и резорбции корней является отсутствие стабильной структуры и формы периодонталь</w:t>
      </w:r>
      <w:r>
        <w:rPr>
          <w:rFonts w:ascii="Times New Roman CYR" w:hAnsi="Times New Roman CYR" w:cs="Times New Roman CYR"/>
          <w:sz w:val="28"/>
          <w:szCs w:val="28"/>
        </w:rPr>
        <w:t>ной щели и верхушечного отверстия. Ширина периодонтальной щели варьирует от 0,15 до 0,4 мм и в среднем составляет 0,2-0,3 мм.[10]</w:t>
      </w:r>
    </w:p>
    <w:p w14:paraId="4033DDD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формирования корней периодонт имеет тесную связь с пульпой. Апикальная часть корня в течение его формирования выполне</w:t>
      </w:r>
      <w:r>
        <w:rPr>
          <w:rFonts w:ascii="Times New Roman CYR" w:hAnsi="Times New Roman CYR" w:cs="Times New Roman CYR"/>
          <w:sz w:val="28"/>
          <w:szCs w:val="28"/>
        </w:rPr>
        <w:t>на тканью зоны роста. По данным гистологического исследования, зона роста состоит из двух слоев мягких тканей: пульпарного и периодонтального. В пульпарном слое (перифиреческий слой пульпы) преобладают фибробласты со свойствами камбиального слоя кости. Пер</w:t>
      </w:r>
      <w:r>
        <w:rPr>
          <w:rFonts w:ascii="Times New Roman CYR" w:hAnsi="Times New Roman CYR" w:cs="Times New Roman CYR"/>
          <w:sz w:val="28"/>
          <w:szCs w:val="28"/>
        </w:rPr>
        <w:t>иодонтальный слой в основном состоит из крупных пучков коллагеновых волокон. На рентгенограмме зона роста представляет собой очаг просветления костной ткани с четкими контурами в области формирующейся верхушки корня, окруженный кортикальной пластинкой лунк</w:t>
      </w:r>
      <w:r>
        <w:rPr>
          <w:rFonts w:ascii="Times New Roman CYR" w:hAnsi="Times New Roman CYR" w:cs="Times New Roman CYR"/>
          <w:sz w:val="28"/>
          <w:szCs w:val="28"/>
        </w:rPr>
        <w:t xml:space="preserve">и зуба. Таким образом, рентгенологически 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визуализировать только пространство, в котором располагается зона роста. Ее состояние определяется целостностью кортикальной пластинки лунки зуба. Если процессы резорбции разрушили костную ткань, замыкающую пр</w:t>
      </w:r>
      <w:r>
        <w:rPr>
          <w:rFonts w:ascii="Times New Roman CYR" w:hAnsi="Times New Roman CYR" w:cs="Times New Roman CYR"/>
          <w:sz w:val="28"/>
          <w:szCs w:val="28"/>
        </w:rPr>
        <w:t xml:space="preserve">остранство зоны роста, то и ткани последней обычно повреждены. Зона роста обладает выраженными репаративными свойствами, высокой реактивностью и жизнеспособностью. От степени ее вовлечения в воспалительный процесс и характера деструктивных изменений в ней </w:t>
      </w:r>
      <w:r>
        <w:rPr>
          <w:rFonts w:ascii="Times New Roman CYR" w:hAnsi="Times New Roman CYR" w:cs="Times New Roman CYR"/>
          <w:sz w:val="28"/>
          <w:szCs w:val="28"/>
        </w:rPr>
        <w:t>зависит рост и формирование корня.[10]</w:t>
      </w:r>
    </w:p>
    <w:p w14:paraId="20D20C3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особенности течения периодонтита временных зубов в период формирования связаны с тем, что ткань периодонта у детей имеет тесную, почти неразрывную связь с пульпой.[10]</w:t>
      </w:r>
    </w:p>
    <w:p w14:paraId="352AAF8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корня формируются тр</w:t>
      </w:r>
      <w:r>
        <w:rPr>
          <w:rFonts w:ascii="Times New Roman CYR" w:hAnsi="Times New Roman CYR" w:cs="Times New Roman CYR"/>
          <w:sz w:val="28"/>
          <w:szCs w:val="28"/>
        </w:rPr>
        <w:t>и различные по гистологическому строению ткани: коронковая пульпа, построенная по типу рыхлой соединительной ткани, корневая - более плотная соединительная ткань и периодонт - соединительная ткань с преобладанием волокнистых структур. Разделяют эти структу</w:t>
      </w:r>
      <w:r>
        <w:rPr>
          <w:rFonts w:ascii="Times New Roman CYR" w:hAnsi="Times New Roman CYR" w:cs="Times New Roman CYR"/>
          <w:sz w:val="28"/>
          <w:szCs w:val="28"/>
        </w:rPr>
        <w:t>ры устья корневых каналов и апикальные отверстия корней. Здесь же локализуются и лимфоцитарные образования, выполняющие барьерную функцию.[10]</w:t>
      </w:r>
    </w:p>
    <w:p w14:paraId="419BE3C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разделяющих структур заканчивается вместе с формированием корней зубов, поэтому в сформированных зуб</w:t>
      </w:r>
      <w:r>
        <w:rPr>
          <w:rFonts w:ascii="Times New Roman CYR" w:hAnsi="Times New Roman CYR" w:cs="Times New Roman CYR"/>
          <w:sz w:val="28"/>
          <w:szCs w:val="28"/>
        </w:rPr>
        <w:t>ах могут развиваться ограниченные воспалительные процессы в коронковой пульпе или тотальное воспаление пульпы без вовлечения в процесс тканей периодонта.[10]</w:t>
      </w:r>
    </w:p>
    <w:p w14:paraId="147ECD3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зубах с несформированными или резорбированными корнями защитные барьеры соответственно еще не сф</w:t>
      </w:r>
      <w:r>
        <w:rPr>
          <w:rFonts w:ascii="Times New Roman CYR" w:hAnsi="Times New Roman CYR" w:cs="Times New Roman CYR"/>
          <w:sz w:val="28"/>
          <w:szCs w:val="28"/>
        </w:rPr>
        <w:t>ормированы или разрушены, поэтому воспаление в пульпе таких зубов развивается диффузно и легко переходит на периодонт. С другой стороны, кортикальная пластинка лунки более тонкая, менее минерализованная и содержит большое количество отверстий, через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кровеносные сосуды проникают в периодонт, - и из периапикальных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тканей экссудат легко проникает в кость. Альвеолярная кость и кортикальная пластинка челюстей также недостаточно минерализованы и имеют широкие костные каналы, по которым экссудат легко прон</w:t>
      </w:r>
      <w:r>
        <w:rPr>
          <w:rFonts w:ascii="Times New Roman CYR" w:hAnsi="Times New Roman CYR" w:cs="Times New Roman CYR"/>
          <w:sz w:val="28"/>
          <w:szCs w:val="28"/>
        </w:rPr>
        <w:t>икает под надкостницу, поэтому воспаление периодонта у детей часто сочетается с периостальной реакцией. Кроме того, периодонтальная щель во временных зубах шире, чем в сформированных постоянных, что затрудняет диагностику хронического фиброзного периодонта</w:t>
      </w:r>
      <w:r>
        <w:rPr>
          <w:rFonts w:ascii="Times New Roman CYR" w:hAnsi="Times New Roman CYR" w:cs="Times New Roman CYR"/>
          <w:sz w:val="28"/>
          <w:szCs w:val="28"/>
        </w:rPr>
        <w:t>. При воспалении в периапикальных тканях в ряде случаев возможен отток экссудата под десну.[10]</w:t>
      </w:r>
    </w:p>
    <w:p w14:paraId="5F93BB7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строения структур периодонта делают их менее стабильными при воздействии патогенных факторов.[4]</w:t>
      </w:r>
    </w:p>
    <w:p w14:paraId="418B306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периодонтит временный зуб канал</w:t>
      </w:r>
    </w:p>
    <w:p w14:paraId="13CBA78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</w:t>
      </w:r>
      <w:r>
        <w:rPr>
          <w:rFonts w:ascii="Times New Roman CYR" w:hAnsi="Times New Roman CYR" w:cs="Times New Roman CYR"/>
          <w:sz w:val="28"/>
          <w:szCs w:val="28"/>
        </w:rPr>
        <w:t>огия и патогенез</w:t>
      </w:r>
    </w:p>
    <w:p w14:paraId="06E7631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0B91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научных исследований, воспалительный процесс возникает в результате поступления в периодонт инфекционно-токсического содержимого корневого канала через верхушечное отверстие. При этом ведущая роль принадлежит эндотоксинам, образ</w:t>
      </w:r>
      <w:r>
        <w:rPr>
          <w:rFonts w:ascii="Times New Roman CYR" w:hAnsi="Times New Roman CYR" w:cs="Times New Roman CYR"/>
          <w:sz w:val="28"/>
          <w:szCs w:val="28"/>
        </w:rPr>
        <w:t>ующимся при повреждении оболочки грамотрицательных бактерий и способствующим появлению биологически активных продуктов, усиливающих проницаемость сосудов.[6]</w:t>
      </w:r>
    </w:p>
    <w:p w14:paraId="6359F52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развития апикального периодонтита временных зубов:[6]</w:t>
      </w:r>
    </w:p>
    <w:p w14:paraId="0D1FE4B8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Острое или хроническое воспаление </w:t>
      </w:r>
      <w:r>
        <w:rPr>
          <w:rFonts w:ascii="Times New Roman CYR" w:hAnsi="Times New Roman CYR" w:cs="Times New Roman CYR"/>
          <w:sz w:val="28"/>
          <w:szCs w:val="28"/>
        </w:rPr>
        <w:t>пульпы (зуб может быть с кариозной полостью или может быть запломбированным). При хроническом пульпите инфекция из пульпы через апикальное отверстие и дополнительные каналы в области фуркации корней переходит на периодонт вследствие анатомо-гистологических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строения корней временных зубов и тесной связи пульпы с периодонтом.[6]</w:t>
      </w:r>
    </w:p>
    <w:p w14:paraId="1B9615C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Передозировка или удлинение экспозиции действия девитализирующих препаратов при лечении пульпита.[6]</w:t>
      </w:r>
    </w:p>
    <w:p w14:paraId="67CD355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Травма периодонта при экстирпации пульпы или обработке корневого </w:t>
      </w:r>
      <w:r>
        <w:rPr>
          <w:rFonts w:ascii="Times New Roman CYR" w:hAnsi="Times New Roman CYR" w:cs="Times New Roman CYR"/>
          <w:sz w:val="28"/>
          <w:szCs w:val="28"/>
        </w:rPr>
        <w:t>канала.[6]</w:t>
      </w:r>
    </w:p>
    <w:p w14:paraId="468485E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Выведение пломбировочного материала за верхушку корня при лечении пульпита.[6]</w:t>
      </w:r>
    </w:p>
    <w:p w14:paraId="6512B2D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сильнодействующих антисептиков.[6]</w:t>
      </w:r>
    </w:p>
    <w:p w14:paraId="1963782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Проталкивание инфицированного содержимого корневого канала за верхушку корня.[6]</w:t>
      </w:r>
    </w:p>
    <w:p w14:paraId="180499A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Аллергическая реакция периодонт</w:t>
      </w:r>
      <w:r>
        <w:rPr>
          <w:rFonts w:ascii="Times New Roman CYR" w:hAnsi="Times New Roman CYR" w:cs="Times New Roman CYR"/>
          <w:sz w:val="28"/>
          <w:szCs w:val="28"/>
        </w:rPr>
        <w:t>а на продукты бактериального происхождения и медикаменты.[6]</w:t>
      </w:r>
    </w:p>
    <w:p w14:paraId="038670D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Механическая перегрузка зуба (ортодонтическое лечение, завышение прикуса на пломбе), вредная привычка грызть твердые предметы.[6]</w:t>
      </w:r>
    </w:p>
    <w:p w14:paraId="57A36FD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Острая травма зуба.[6]</w:t>
      </w:r>
    </w:p>
    <w:p w14:paraId="3405C05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клинического течения пери</w:t>
      </w:r>
      <w:r>
        <w:rPr>
          <w:rFonts w:ascii="Times New Roman CYR" w:hAnsi="Times New Roman CYR" w:cs="Times New Roman CYR"/>
          <w:sz w:val="28"/>
          <w:szCs w:val="28"/>
        </w:rPr>
        <w:t>одонтита временных зубов</w:t>
      </w:r>
    </w:p>
    <w:p w14:paraId="5BB025B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периодонтит часто развивается как первично-хронический процесс (без признаков острого воспаления), реже - как исход острого верхушечного периодонтита.[7]</w:t>
      </w:r>
    </w:p>
    <w:p w14:paraId="0FA3B71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может появляться в зубе с закрытой полостью зуба и пр</w:t>
      </w:r>
      <w:r>
        <w:rPr>
          <w:rFonts w:ascii="Times New Roman CYR" w:hAnsi="Times New Roman CYR" w:cs="Times New Roman CYR"/>
          <w:sz w:val="28"/>
          <w:szCs w:val="28"/>
        </w:rPr>
        <w:t>и неглубокой кариозной полости - это объясняется анатомо-гистологическими особенностями строения твердых тканей временных зубов. Тонкий слой эмали, дентина, меньшая степень их минерализации, широкие и короткие дентинные канальцы способствует раннему и быст</w:t>
      </w:r>
      <w:r>
        <w:rPr>
          <w:rFonts w:ascii="Times New Roman CYR" w:hAnsi="Times New Roman CYR" w:cs="Times New Roman CYR"/>
          <w:sz w:val="28"/>
          <w:szCs w:val="28"/>
        </w:rPr>
        <w:t>рому проникновению инфекции из кариозной полости в полость зуба, а затем и в ткани периодонта, а также хорошему оттоку экссудата из полости зуба в кариозную полость.[7]</w:t>
      </w:r>
    </w:p>
    <w:p w14:paraId="16B3F6D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чаще встречается апикальный периодонтит, реже - маргинальный. Превалирует грану</w:t>
      </w:r>
      <w:r>
        <w:rPr>
          <w:rFonts w:ascii="Times New Roman CYR" w:hAnsi="Times New Roman CYR" w:cs="Times New Roman CYR"/>
          <w:sz w:val="28"/>
          <w:szCs w:val="28"/>
        </w:rPr>
        <w:t xml:space="preserve">лирующая форма периодонтита с образованием свища на десне или коже лица. Это связано с тем, что в период смены зубов физиологические процессы костной ткани направлены на резорбцию корней временных зубов. Процессы рассасывания преобладают над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восстановитель</w:t>
      </w:r>
      <w:r>
        <w:rPr>
          <w:rFonts w:ascii="Times New Roman CYR" w:hAnsi="Times New Roman CYR" w:cs="Times New Roman CYR"/>
          <w:sz w:val="28"/>
          <w:szCs w:val="28"/>
        </w:rPr>
        <w:t>ными, а грануляционная ткань прорастает через широкие костные каналы - и образуется свищ.[7]</w:t>
      </w:r>
    </w:p>
    <w:p w14:paraId="1111C89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проникновения инфекции и продуктов распада пульпы через тонкую ткань дна полости зуба, в котором бывают дополнительные каналы, воспаление локализуется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фуркации корней.[7]</w:t>
      </w:r>
    </w:p>
    <w:p w14:paraId="7248EF9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несформированных и резорбирующихся корнях грануляции могут прорастать в каналы и полость зуба. Гранулирующий процесс у корня временного зуба может нарушить развитие прилежащего постоянного зуба. У детей гранулирующая форма АП</w:t>
      </w:r>
      <w:r>
        <w:rPr>
          <w:rFonts w:ascii="Times New Roman CYR" w:hAnsi="Times New Roman CYR" w:cs="Times New Roman CYR"/>
          <w:sz w:val="28"/>
          <w:szCs w:val="28"/>
        </w:rPr>
        <w:t xml:space="preserve"> чаще, чем у взрослых, может сопровождаться хроническим лимфаденитом.[7]</w:t>
      </w:r>
    </w:p>
    <w:p w14:paraId="731C708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многокорневых зубах у разных корней могут быть неодинаковые формы хронического воспаления.[7]</w:t>
      </w:r>
    </w:p>
    <w:p w14:paraId="25161B3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периодонтита по-разному влияют на дальнейшую судьбу корня временного зу</w:t>
      </w:r>
      <w:r>
        <w:rPr>
          <w:rFonts w:ascii="Times New Roman CYR" w:hAnsi="Times New Roman CYR" w:cs="Times New Roman CYR"/>
          <w:sz w:val="28"/>
          <w:szCs w:val="28"/>
        </w:rPr>
        <w:t>ба. Рассасывание корней может ускоряться, замедляться и прекращаться в зависимости от формы воспалительного процесса. Если верхушка корня временного зуба окружена грануляционной тканью, процесс резорбции корня ускоряется. Рассасывание замедляется, если меж</w:t>
      </w:r>
      <w:r>
        <w:rPr>
          <w:rFonts w:ascii="Times New Roman CYR" w:hAnsi="Times New Roman CYR" w:cs="Times New Roman CYR"/>
          <w:sz w:val="28"/>
          <w:szCs w:val="28"/>
        </w:rPr>
        <w:t>ду корнем временного зуба и грануляционной тканью имеется гнойный экссудат. В этом случае главными факторами резорбции являются не грануляции, а протеолитические ферменты лейкоцитов. Резорбция не происходит, если верхушка корня зуба находится в гранулеме и</w:t>
      </w:r>
      <w:r>
        <w:rPr>
          <w:rFonts w:ascii="Times New Roman CYR" w:hAnsi="Times New Roman CYR" w:cs="Times New Roman CYR"/>
          <w:sz w:val="28"/>
          <w:szCs w:val="28"/>
        </w:rPr>
        <w:t>ли в кисте.[7]</w:t>
      </w:r>
    </w:p>
    <w:p w14:paraId="5C1E4ED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45E3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хронического периодонтита</w:t>
      </w:r>
    </w:p>
    <w:p w14:paraId="355FF77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6727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периодонтит у детей, как правило, первично-хронический, т.е. протекает бессимптомно и зачастую выявляется только при профилактическом осмотре ребенка.[7]</w:t>
      </w:r>
    </w:p>
    <w:p w14:paraId="35831DD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обычно не жалуются,</w:t>
      </w:r>
      <w:r>
        <w:rPr>
          <w:rFonts w:ascii="Times New Roman CYR" w:hAnsi="Times New Roman CYR" w:cs="Times New Roman CYR"/>
          <w:sz w:val="28"/>
          <w:szCs w:val="28"/>
        </w:rPr>
        <w:t xml:space="preserve"> но родители замечают на десне свищ.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осмотре зуб может быть кариозным или запломбированным, коронка изменена в цвете (она несколько более тусклая, с сероватым или коричневатым оттенком, особенно у шейки зуба). На термические раздражители зуб не реагиру</w:t>
      </w:r>
      <w:r>
        <w:rPr>
          <w:rFonts w:ascii="Times New Roman CYR" w:hAnsi="Times New Roman CYR" w:cs="Times New Roman CYR"/>
          <w:sz w:val="28"/>
          <w:szCs w:val="28"/>
        </w:rPr>
        <w:t xml:space="preserve">ет. При зондировании нередко обнаруживается сообщение с полостью зуба. Зондирование дна или точки сообщения, стенок кариозной полости безболезненны. Перкуссия безболезненная. При выраженных деструктивных изменениях в кости при перкуссии определяется тупой </w:t>
      </w:r>
      <w:r>
        <w:rPr>
          <w:rFonts w:ascii="Times New Roman CYR" w:hAnsi="Times New Roman CYR" w:cs="Times New Roman CYR"/>
          <w:sz w:val="28"/>
          <w:szCs w:val="28"/>
        </w:rPr>
        <w:t>звук, зуб подвижный.[7]</w:t>
      </w:r>
    </w:p>
    <w:p w14:paraId="021BD72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обнаруживаются грануляции в каналах или в полости зубов, лечение которых было начато и по не зависящим от врача причинам не закончено или в которых выпала пломба. В таких случаях наблюдается кровоточивость из полости зуба и д</w:t>
      </w:r>
      <w:r>
        <w:rPr>
          <w:rFonts w:ascii="Times New Roman CYR" w:hAnsi="Times New Roman CYR" w:cs="Times New Roman CYR"/>
          <w:sz w:val="28"/>
          <w:szCs w:val="28"/>
        </w:rPr>
        <w:t>ети могут чувствовать боль при пережевывании пищи.[7]</w:t>
      </w:r>
    </w:p>
    <w:p w14:paraId="0119F98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гранулирующем периодонтите наиболее выражены клинические симптомы со стороны десны и альвеолярного отростка. Во время осмотра обнаруживаются отечность, гиперемия, пастозность слизистой десны, свищев</w:t>
      </w:r>
      <w:r>
        <w:rPr>
          <w:rFonts w:ascii="Times New Roman CYR" w:hAnsi="Times New Roman CYR" w:cs="Times New Roman CYR"/>
          <w:sz w:val="28"/>
          <w:szCs w:val="28"/>
        </w:rPr>
        <w:t>ой ход с гнойным отделяемым или выбухающими грануляциями. Если зуб сформирован и патологический процесс локализуется в области верхушек, то свищ располагается ближе к переходной складке. Если корни резорбированы, или формируются, или процесс локализуется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фуркации, то свищ находится ближе к маргинальному краю.[7]</w:t>
      </w:r>
    </w:p>
    <w:p w14:paraId="5C860A9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диагностический метод хронического воспаления в периодонте - рентгенологический Он позволяет выявить очаг поражения, определить характер, степень распространения воспаления, состоя</w:t>
      </w:r>
      <w:r>
        <w:rPr>
          <w:rFonts w:ascii="Times New Roman CYR" w:hAnsi="Times New Roman CYR" w:cs="Times New Roman CYR"/>
          <w:sz w:val="28"/>
          <w:szCs w:val="28"/>
        </w:rPr>
        <w:t>ние окружающих костных тканей и стадию развития корня.[7]</w:t>
      </w:r>
    </w:p>
    <w:p w14:paraId="1D50C77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правильно оценить характер изменений, происходящих в периодонте временных зубов и зачатках постоянных зубов, необходимо знать основные данные рентгенанатомии детских челюстей в различные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стные периоды. Надо обращать внимание на соотношение процессов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физиологического развития корней временных зубов и зачатков постоянных.</w:t>
      </w:r>
    </w:p>
    <w:p w14:paraId="3F0223E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развития (период минерализации бугров премоляров) фолликул постоянного зуба располагается между корнями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временного зуба. Корни временного зуба сформированы или находятся в заключительной стадии формирования. Периодонтальная щель чёткая, зачаток постоянного зуба круглый, хорошо контурирован. Между кортикальной пластинкой зачатка и лункой временного зуба в об</w:t>
      </w:r>
      <w:r>
        <w:rPr>
          <w:rFonts w:ascii="Times New Roman CYR" w:hAnsi="Times New Roman CYR" w:cs="Times New Roman CYR"/>
          <w:sz w:val="28"/>
          <w:szCs w:val="28"/>
        </w:rPr>
        <w:t>ласти фуркации корней имеется слой кости ячеистого строения.[10]</w:t>
      </w:r>
    </w:p>
    <w:p w14:paraId="5028742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роста челюсти и минерализации коронки постоянного зуба зачаток как бы передвигается к краю челюсти и в сторону угла. При этом корни временных зубов сформированы полностью, периодонтал</w:t>
      </w:r>
      <w:r>
        <w:rPr>
          <w:rFonts w:ascii="Times New Roman CYR" w:hAnsi="Times New Roman CYR" w:cs="Times New Roman CYR"/>
          <w:sz w:val="28"/>
          <w:szCs w:val="28"/>
        </w:rPr>
        <w:t>ьная щель просматривается на всём протяжении, наиболее четко-на внешних поверхностях корней. На внутренней поверхности границы ее размыты, и она выглядит несколько суженной. Пространство между корнями временных зубов заполнено средне-ячеистой костной ткань</w:t>
      </w:r>
      <w:r>
        <w:rPr>
          <w:rFonts w:ascii="Times New Roman CYR" w:hAnsi="Times New Roman CYR" w:cs="Times New Roman CYR"/>
          <w:sz w:val="28"/>
          <w:szCs w:val="28"/>
        </w:rPr>
        <w:t>ю. Фолликул удлиненный и находится на уровне верхушек временных зубов.[10]</w:t>
      </w:r>
    </w:p>
    <w:p w14:paraId="3AFC626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характеризуется ростом корней постоянных зубов, резорбцией корней временных и продвижением зачатка постоянного зуба к альвеолярному отростку.[10]</w:t>
      </w:r>
    </w:p>
    <w:p w14:paraId="7F5783F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Резорбция корней вре</w:t>
      </w:r>
      <w:r>
        <w:rPr>
          <w:rFonts w:ascii="Times New Roman CYR" w:hAnsi="Times New Roman CYR" w:cs="Times New Roman CYR"/>
          <w:sz w:val="28"/>
          <w:szCs w:val="28"/>
        </w:rPr>
        <w:t>менных зубов - явление физиологическое, и начинается оно через 2-3 года после окончания формирования корней. При этом деструктивных изменений в окружающей ткани не наблюдается. Сохраняется четкая структура костной ткани как у верхушки, так и в области фурк</w:t>
      </w:r>
      <w:r>
        <w:rPr>
          <w:rFonts w:ascii="Times New Roman CYR" w:hAnsi="Times New Roman CYR" w:cs="Times New Roman CYR"/>
          <w:sz w:val="28"/>
          <w:szCs w:val="28"/>
        </w:rPr>
        <w:t>ации. Зачатки имеют четкие контуры и располагаются в непосредственной близости к корням временных зубов. По мере прогрессирования резорбции корней временных зубов, роста корня и прорезывания постоянного зуба эта близость увеличивается до полного соприкосно</w:t>
      </w:r>
      <w:r>
        <w:rPr>
          <w:rFonts w:ascii="Times New Roman CYR" w:hAnsi="Times New Roman CYR" w:cs="Times New Roman CYR"/>
          <w:sz w:val="28"/>
          <w:szCs w:val="28"/>
        </w:rPr>
        <w:t xml:space="preserve">вения. Перед выпадением временного зуба костная пластинка зачатка резорбируется и обусловливает прорезывание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постоянного зуба.[10]</w:t>
      </w:r>
    </w:p>
    <w:p w14:paraId="5B6DD12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различных патологических факторов (воспалительный процесс, опухоль, ряд идиопатических заболеваний) может возник</w:t>
      </w:r>
      <w:r>
        <w:rPr>
          <w:rFonts w:ascii="Times New Roman CYR" w:hAnsi="Times New Roman CYR" w:cs="Times New Roman CYR"/>
          <w:sz w:val="28"/>
          <w:szCs w:val="28"/>
        </w:rPr>
        <w:t>нуть патологическая резорбция, в которой принимают участие многоядерные гигантские клетки инородных тел и клетки воспалительного инфильтрата.[9]</w:t>
      </w:r>
    </w:p>
    <w:p w14:paraId="1EFD90E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костеобразования минимален и отстаёт от процесса резорбции. Ведущим рентгенологическим признаком патоло</w:t>
      </w:r>
      <w:r>
        <w:rPr>
          <w:rFonts w:ascii="Times New Roman CYR" w:hAnsi="Times New Roman CYR" w:cs="Times New Roman CYR"/>
          <w:sz w:val="28"/>
          <w:szCs w:val="28"/>
        </w:rPr>
        <w:t>гической резорбции является деструкция костной ткани между корнями временных зубов или вокруг них.[9]</w:t>
      </w:r>
    </w:p>
    <w:p w14:paraId="00AD79B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Ткани периодонта при патологической резорбции замещаются грануляционной тканью. По мере прогрессирования патологического процесса корни временных зубов и </w:t>
      </w:r>
      <w:r>
        <w:rPr>
          <w:rFonts w:ascii="Times New Roman CYR" w:hAnsi="Times New Roman CYR" w:cs="Times New Roman CYR"/>
          <w:sz w:val="28"/>
          <w:szCs w:val="28"/>
        </w:rPr>
        <w:t>зачатки постоянных зубов разобщаются, в то время как при физиологической резорбции они сближаются. При патологической резорбции может начаться рассасывание корней еще несформированных временных зубов, корней рядом стоящих зубов и кортикальной пластинки зач</w:t>
      </w:r>
      <w:r>
        <w:rPr>
          <w:rFonts w:ascii="Times New Roman CYR" w:hAnsi="Times New Roman CYR" w:cs="Times New Roman CYR"/>
          <w:sz w:val="28"/>
          <w:szCs w:val="28"/>
        </w:rPr>
        <w:t>атка.[9]</w:t>
      </w:r>
    </w:p>
    <w:p w14:paraId="1A231C0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периодонте у детей при хроническом АП наблюдаются воспалительные процессы, аналогичные таковым у взрослых. Но во всех периодах развития временных зубов преимущественной формой хронического и обострившегося периодонтита является гранулирующая.[9]</w:t>
      </w:r>
    </w:p>
    <w:p w14:paraId="4FF6008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фиброзный периодонтит у детей диагностировать трудно, поскольку у временного зуба периодонтальная щель в норме в два раза шире, чем у сформированного постоянного, хотя считается, что их развитие возможно. Хронический гранулематозный периодонти</w:t>
      </w:r>
      <w:r>
        <w:rPr>
          <w:rFonts w:ascii="Times New Roman CYR" w:hAnsi="Times New Roman CYR" w:cs="Times New Roman CYR"/>
          <w:sz w:val="28"/>
          <w:szCs w:val="28"/>
        </w:rPr>
        <w:t>т временных зубов встречается крайне редко.[9]</w:t>
      </w:r>
    </w:p>
    <w:p w14:paraId="2B7ECF7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хронический периодонтит временного зуба ставится на основании клинических данных:</w:t>
      </w:r>
    </w:p>
    <w:p w14:paraId="3AE9BBA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обнаружение кариозного и измененного в цвете зуба, свища или рубца от него (при наличии жалоб или при профилактическ</w:t>
      </w:r>
      <w:r>
        <w:rPr>
          <w:rFonts w:ascii="Times New Roman CYR" w:hAnsi="Times New Roman CYR" w:cs="Times New Roman CYR"/>
          <w:sz w:val="28"/>
          <w:szCs w:val="28"/>
        </w:rPr>
        <w:t>ом осмотре);[8]</w:t>
      </w:r>
    </w:p>
    <w:p w14:paraId="33D0008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анамнез: зуб нередко лечен по поводу кариеса, пульпита. Возможно, ранее зуб болел при накусывании, наблюдалась припухлость щеки или десны в области зуба;[8]</w:t>
      </w:r>
    </w:p>
    <w:p w14:paraId="4DB2251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осмотр: изменение цвета коронки зуба, наличие свища на десне. Возможно наличие </w:t>
      </w:r>
      <w:r>
        <w:rPr>
          <w:rFonts w:ascii="Times New Roman CYR" w:hAnsi="Times New Roman CYR" w:cs="Times New Roman CYR"/>
          <w:sz w:val="28"/>
          <w:szCs w:val="28"/>
        </w:rPr>
        <w:t>гиперемии, синюшности слизистой оболочки в области проекции корней. Отсутствует реакция на термические, химические раздражители. Наблюдается подвижность зуба при значительных деструктивных изменениях в кости или резорбции корней. Отсутствие боли при зондир</w:t>
      </w:r>
      <w:r>
        <w:rPr>
          <w:rFonts w:ascii="Times New Roman CYR" w:hAnsi="Times New Roman CYR" w:cs="Times New Roman CYR"/>
          <w:sz w:val="28"/>
          <w:szCs w:val="28"/>
        </w:rPr>
        <w:t>овании дна, стенок и сообщения с полостью зуба;[8]</w:t>
      </w:r>
    </w:p>
    <w:p w14:paraId="4645FDE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рентгенологически: хронический фиброзный периодонтит проявляется расширением периодонтальной щели в основном на ограниченном участке или (крайне редко) на всем протяжении, в зависимости от распространенн</w:t>
      </w:r>
      <w:r>
        <w:rPr>
          <w:rFonts w:ascii="Times New Roman CYR" w:hAnsi="Times New Roman CYR" w:cs="Times New Roman CYR"/>
          <w:sz w:val="28"/>
          <w:szCs w:val="28"/>
        </w:rPr>
        <w:t>ости процесса. Слой цемента может быть утолщен, что проявляется в виде деформации корня (булавовидная форма или муфтообразное расширение на каком-либо участке корня). Хронический гранулирующий периодонтит характеризуется наличием очагов просветления костно</w:t>
      </w:r>
      <w:r>
        <w:rPr>
          <w:rFonts w:ascii="Times New Roman CYR" w:hAnsi="Times New Roman CYR" w:cs="Times New Roman CYR"/>
          <w:sz w:val="28"/>
          <w:szCs w:val="28"/>
        </w:rPr>
        <w:t>й ткани с нечеткими контурами.[8]</w:t>
      </w:r>
    </w:p>
    <w:p w14:paraId="062B891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вида и интенсивности воспаления в тканях периодонта временного зуба, а также от стадии развития фолликула постоянного зуба возможны следующие осложнения:[4]</w:t>
      </w:r>
    </w:p>
    <w:p w14:paraId="4F3764A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гибель фолликула, если воспалительный процесс во</w:t>
      </w:r>
      <w:r>
        <w:rPr>
          <w:rFonts w:ascii="Times New Roman CYR" w:hAnsi="Times New Roman CYR" w:cs="Times New Roman CYR"/>
          <w:sz w:val="28"/>
          <w:szCs w:val="28"/>
        </w:rPr>
        <w:t>зник до начала минерализации постоянного зуба;[4]</w:t>
      </w:r>
    </w:p>
    <w:p w14:paraId="1B1DACC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гипоплазия (зуб Турнера), если экссудат проник в фолликул постоянного зуба на ранней стадии минерализации эмали;[4]</w:t>
      </w:r>
    </w:p>
    <w:p w14:paraId="5C79C15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секвестрации зачатка в результате гибели тканей, формирующих зуб;[4]</w:t>
      </w:r>
    </w:p>
    <w:p w14:paraId="45FAA37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</w:t>
      </w:r>
      <w:r>
        <w:rPr>
          <w:rFonts w:ascii="Times New Roman CYR" w:hAnsi="Times New Roman CYR" w:cs="Times New Roman CYR"/>
          <w:sz w:val="28"/>
          <w:szCs w:val="28"/>
        </w:rPr>
        <w:t>ое прорезывание постоянного зуба;[4]</w:t>
      </w:r>
    </w:p>
    <w:p w14:paraId="3B5DA79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патологического процесса на ткани рядом стоящих зубов и фолликулы постоянных зубов;[4]</w:t>
      </w:r>
    </w:p>
    <w:p w14:paraId="12F2BE1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образование радикулярных или фолликулярных кист;[4]</w:t>
      </w:r>
    </w:p>
    <w:p w14:paraId="0572823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смещение зачатков постоянных зубов, ретенция их и аномалии проре</w:t>
      </w:r>
      <w:r>
        <w:rPr>
          <w:rFonts w:ascii="Times New Roman CYR" w:hAnsi="Times New Roman CYR" w:cs="Times New Roman CYR"/>
          <w:sz w:val="28"/>
          <w:szCs w:val="28"/>
        </w:rPr>
        <w:t>зывания.[4]</w:t>
      </w:r>
    </w:p>
    <w:p w14:paraId="14F980D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периодонтит необходимо дифференцировать с кариесом дентина, хроническим язвенным пульпитом, хроническим гиперпластическим пульпитом, некрозом пульпы, папиллитом.[8]</w:t>
      </w:r>
    </w:p>
    <w:p w14:paraId="42D0BFA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лечения апикального периодонтита временных зубов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хирургический (удаление зубов) и консервативный (эндодонтическое лечение).[2]</w:t>
      </w:r>
    </w:p>
    <w:p w14:paraId="5D5533B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показаний к терапевтическому лечению проводят полное эндодонтическое вмешательство, если корень зуба сформирован; или метод «глубокой ампутации» при начальн</w:t>
      </w:r>
      <w:r>
        <w:rPr>
          <w:rFonts w:ascii="Times New Roman CYR" w:hAnsi="Times New Roman CYR" w:cs="Times New Roman CYR"/>
          <w:sz w:val="28"/>
          <w:szCs w:val="28"/>
        </w:rPr>
        <w:t>ой резорбции корня. [2]</w:t>
      </w:r>
    </w:p>
    <w:p w14:paraId="28AD1F3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приводит к ранней потере временных зубов и, как следствие, формированию зубочелюстных аномалий. С другой стороны, консервативная терапия апикального периодонтита временных зубов без полноценного рентгенологичес</w:t>
      </w:r>
      <w:r>
        <w:rPr>
          <w:rFonts w:ascii="Times New Roman CYR" w:hAnsi="Times New Roman CYR" w:cs="Times New Roman CYR"/>
          <w:sz w:val="28"/>
          <w:szCs w:val="28"/>
        </w:rPr>
        <w:t>кого обследования и при отсутствии возможности качественно выполнить эндодонтическое лечение ведет к высокому проценту осложнений (воспалительные заболевания, кисты, пороки развития твердых тканей и аномалии положения прорезывания постоянных зубов).[2]</w:t>
      </w:r>
    </w:p>
    <w:p w14:paraId="1492410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выборе метода лечения в каждом конкретном случае следует учитывать возраст ребенка, состояние коронки и корня зуба, характер и распространенность воспалительного процесса, состояние зачатка постоянного зуба, общесоматическое здоровье и психоэмоциональное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ребенка. Необходимо учитывать, что при воспалительном процессе в периодонте нарушаются закономерности физиологического развития и резорбции корней временных зубов. Процесс рассасывания корней временных зубов может быть ускоренным или замедленным </w:t>
      </w: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характера воспалительного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процесса в апикальных тканях. Формирование корней зубов может быть нарушено значительно раньше, чем обнаруживаются клинические симптомы заболевания. Следовательно, при выборе методики лечения хронического периодон</w:t>
      </w:r>
      <w:r>
        <w:rPr>
          <w:rFonts w:ascii="Times New Roman CYR" w:hAnsi="Times New Roman CYR" w:cs="Times New Roman CYR"/>
          <w:sz w:val="28"/>
          <w:szCs w:val="28"/>
        </w:rPr>
        <w:t>тита возраст ребенка не является определяющим фактором. Но его необходимо принимать во внимание для уточнения времени, оставшегося до физиологической смены зуба.[2]</w:t>
      </w:r>
    </w:p>
    <w:p w14:paraId="49D5025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хирургическому лечению:[3]</w:t>
      </w:r>
    </w:p>
    <w:p w14:paraId="0BC836F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резорбция корня на 1/2 длины и более;</w:t>
      </w:r>
    </w:p>
    <w:p w14:paraId="1AF1C71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смены зубов</w:t>
      </w:r>
      <w:r>
        <w:rPr>
          <w:rFonts w:ascii="Times New Roman CYR" w:hAnsi="Times New Roman CYR" w:cs="Times New Roman CYR"/>
          <w:sz w:val="28"/>
          <w:szCs w:val="28"/>
        </w:rPr>
        <w:t xml:space="preserve"> осталось 1,5 и менее года;</w:t>
      </w:r>
    </w:p>
    <w:p w14:paraId="486FDF5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резорбции корней временного зуба при прорезывании постоянного зуба;</w:t>
      </w:r>
    </w:p>
    <w:p w14:paraId="06D84E4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функциональной ценности зуба;</w:t>
      </w:r>
    </w:p>
    <w:p w14:paraId="334081D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хронической общесоматической патологии, исключающей проведение полноценного эндодонтического лечения;</w:t>
      </w:r>
    </w:p>
    <w:p w14:paraId="4CC1F2D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</w:t>
      </w:r>
      <w:r>
        <w:rPr>
          <w:rFonts w:ascii="Times New Roman CYR" w:hAnsi="Times New Roman CYR" w:cs="Times New Roman CYR"/>
          <w:sz w:val="28"/>
          <w:szCs w:val="28"/>
        </w:rPr>
        <w:t>спешность ранее проведенного лечения;</w:t>
      </w:r>
    </w:p>
    <w:p w14:paraId="478E04D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угроза генерализации воспалительного процесса;</w:t>
      </w:r>
    </w:p>
    <w:p w14:paraId="2E5D553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дна полости зуба;</w:t>
      </w:r>
    </w:p>
    <w:p w14:paraId="4D9A40D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возраста временный зуб подлежит удалению при распространенности патологического процесса на зачаток постоянного или рядом стоящ</w:t>
      </w:r>
      <w:r>
        <w:rPr>
          <w:rFonts w:ascii="Times New Roman CYR" w:hAnsi="Times New Roman CYR" w:cs="Times New Roman CYR"/>
          <w:sz w:val="28"/>
          <w:szCs w:val="28"/>
        </w:rPr>
        <w:t>его зуба, что рентгенологически определяется нарушением кортикальной пластинки зачатка. [3]</w:t>
      </w:r>
    </w:p>
    <w:p w14:paraId="31B77F7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консервативного лечения - ликвидация воспаления в области периодонта; обеспечение своевременного формирования или физиологической резорбции корней; восстановле</w:t>
      </w:r>
      <w:r>
        <w:rPr>
          <w:rFonts w:ascii="Times New Roman CYR" w:hAnsi="Times New Roman CYR" w:cs="Times New Roman CYR"/>
          <w:sz w:val="28"/>
          <w:szCs w:val="28"/>
        </w:rPr>
        <w:t>ние структуры костной ткани в области верхушки и функциональной ценности зуба. Успех эндодонтического лечения зависит от тщательности соблюдения условий асептики, правил препарирования, качества пломбирования корневых каналов и бережного отношения к периап</w:t>
      </w:r>
      <w:r>
        <w:rPr>
          <w:rFonts w:ascii="Times New Roman CYR" w:hAnsi="Times New Roman CYR" w:cs="Times New Roman CYR"/>
          <w:sz w:val="28"/>
          <w:szCs w:val="28"/>
        </w:rPr>
        <w:t>икальным тканям.[5]</w:t>
      </w:r>
    </w:p>
    <w:p w14:paraId="67A17A2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Методы консервативной терапии. Все болезненные манипуляции у детей необходимо проводить с обезболиванием. Проведение анестезии у детей имеет особенности. В частности, существует риск недостаточной эффективности анестезии, возможной при </w:t>
      </w:r>
      <w:r>
        <w:rPr>
          <w:rFonts w:ascii="Times New Roman CYR" w:hAnsi="Times New Roman CYR" w:cs="Times New Roman CYR"/>
          <w:sz w:val="28"/>
          <w:szCs w:val="28"/>
        </w:rPr>
        <w:t>неправильном выборе метода и погрешностях техники выполнения анестезии.[5]</w:t>
      </w:r>
    </w:p>
    <w:p w14:paraId="38D905E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инфильтрационной анестезии первых временных моляров верхней челюсти необходимо учитывать анатомию щечных корней, которые лежат в толщине скуловидного отростка височной кост</w:t>
      </w:r>
      <w:r>
        <w:rPr>
          <w:rFonts w:ascii="Times New Roman CYR" w:hAnsi="Times New Roman CYR" w:cs="Times New Roman CYR"/>
          <w:sz w:val="28"/>
          <w:szCs w:val="28"/>
        </w:rPr>
        <w:t>и. В таких случаях для анестезии дистального корня требуется туберальная анестезия.[5]</w:t>
      </w:r>
    </w:p>
    <w:p w14:paraId="78C4954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Инфильтрационная анестезия временных моляров нижней челюсти требует знания «правила 20»: если при умножении возраста ребенка (в годах) на порядковый номер зуба получаетс</w:t>
      </w:r>
      <w:r>
        <w:rPr>
          <w:rFonts w:ascii="Times New Roman CYR" w:hAnsi="Times New Roman CYR" w:cs="Times New Roman CYR"/>
          <w:sz w:val="28"/>
          <w:szCs w:val="28"/>
        </w:rPr>
        <w:t>я результат, превышающий 20, то следует проводить интрасептальную или проводниковую анестезию.[5]</w:t>
      </w:r>
    </w:p>
    <w:p w14:paraId="289EE81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раскрытии полости временного зуба нужно иметь в виду ее большой относительный размер при меньшей толщине и плотности твердых тканей, а также топографоанат</w:t>
      </w:r>
      <w:r>
        <w:rPr>
          <w:rFonts w:ascii="Times New Roman CYR" w:hAnsi="Times New Roman CYR" w:cs="Times New Roman CYR"/>
          <w:sz w:val="28"/>
          <w:szCs w:val="28"/>
        </w:rPr>
        <w:t>омические особенности пульповой полости по сравнению с постоянными зубами. Следует помнить о вариабельности анатомии корневых каналов временных зубов, значительном расхождении корней в молярах.[5]</w:t>
      </w:r>
    </w:p>
    <w:p w14:paraId="733B39A2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эндодонтической обработки корневых каналов врем</w:t>
      </w:r>
      <w:r>
        <w:rPr>
          <w:rFonts w:ascii="Times New Roman CYR" w:hAnsi="Times New Roman CYR" w:cs="Times New Roman CYR"/>
          <w:sz w:val="28"/>
          <w:szCs w:val="28"/>
        </w:rPr>
        <w:t>енных зубов:[2]</w:t>
      </w:r>
    </w:p>
    <w:p w14:paraId="421EF64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широкого доступа к устьям корневых каналов;</w:t>
      </w:r>
    </w:p>
    <w:p w14:paraId="38DB20D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рабочей длины, не доходя на 2 мм до рентгенологической верхушки;</w:t>
      </w:r>
    </w:p>
    <w:p w14:paraId="4988B00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необходимости формирования конусообразной формы канала;</w:t>
      </w:r>
    </w:p>
    <w:p w14:paraId="1BD5CC0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апикального упора на уров</w:t>
      </w:r>
      <w:r>
        <w:rPr>
          <w:rFonts w:ascii="Times New Roman CYR" w:hAnsi="Times New Roman CYR" w:cs="Times New Roman CYR"/>
          <w:sz w:val="28"/>
          <w:szCs w:val="28"/>
        </w:rPr>
        <w:t>не рабочей длины;</w:t>
      </w:r>
    </w:p>
    <w:p w14:paraId="7401911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 наличие значительного слоя низкоминерализованного инфицированного предентина на стенках канала;</w:t>
      </w:r>
    </w:p>
    <w:p w14:paraId="7B2924E8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осторожная обработка каналов (из-за возможности перфорации тонких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стенок);</w:t>
      </w:r>
    </w:p>
    <w:p w14:paraId="7479BF9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нераздражающими антисептиками;</w:t>
      </w:r>
    </w:p>
    <w:p w14:paraId="7DB889B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обтур</w:t>
      </w:r>
      <w:r>
        <w:rPr>
          <w:rFonts w:ascii="Times New Roman CYR" w:hAnsi="Times New Roman CYR" w:cs="Times New Roman CYR"/>
          <w:sz w:val="28"/>
          <w:szCs w:val="28"/>
        </w:rPr>
        <w:t>ация каналов рассасывающимися пастами;</w:t>
      </w:r>
    </w:p>
    <w:p w14:paraId="2B889E7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обтурирующие материалы не должны оказывать токсического влияния на зачатки постоянных зубов и должны рассасываться вместе с корнями. [2]</w:t>
      </w:r>
    </w:p>
    <w:p w14:paraId="33349C8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обтурации каналов временных зубов используют цинк-эвгеноловую, содержащие йо</w:t>
      </w:r>
      <w:r>
        <w:rPr>
          <w:rFonts w:ascii="Times New Roman CYR" w:hAnsi="Times New Roman CYR" w:cs="Times New Roman CYR"/>
          <w:sz w:val="28"/>
          <w:szCs w:val="28"/>
        </w:rPr>
        <w:t>доформ пасты, а также пасту на основе гидроокиси кальция.[2]</w:t>
      </w:r>
    </w:p>
    <w:p w14:paraId="04663B65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йодоформных паст: выраженное антисептическое действие, низкая токсичность, уменьшение экссудации периапикальных тканей. Недостатки: кратковременность антисептического действия, риск </w:t>
      </w:r>
      <w:r>
        <w:rPr>
          <w:rFonts w:ascii="Times New Roman CYR" w:hAnsi="Times New Roman CYR" w:cs="Times New Roman CYR"/>
          <w:sz w:val="28"/>
          <w:szCs w:val="28"/>
        </w:rPr>
        <w:t>развития аллергической реакции, неплотное заполнение корневого канала, быстрая резорбция.[2]</w:t>
      </w:r>
    </w:p>
    <w:p w14:paraId="61013C5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цинк-оксидэвгеноловой пасты: хорошее краевое прилегание, качественная обтурация, антисептическое действие. Недостатки: выраженное раздражающее действи</w:t>
      </w:r>
      <w:r>
        <w:rPr>
          <w:rFonts w:ascii="Times New Roman CYR" w:hAnsi="Times New Roman CYR" w:cs="Times New Roman CYR"/>
          <w:sz w:val="28"/>
          <w:szCs w:val="28"/>
        </w:rPr>
        <w:t>е при выведении за пределы канала на периапикальные ткани и медленное рассасывание (отличающееся от скорости резорбции корня).[2]</w:t>
      </w:r>
    </w:p>
    <w:p w14:paraId="0774238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консервативного лечения апикального периодонтита временных зубов со сформированными корнями с применением оксида кальция</w:t>
      </w:r>
      <w:r>
        <w:rPr>
          <w:rFonts w:ascii="Times New Roman CYR" w:hAnsi="Times New Roman CYR" w:cs="Times New Roman CYR"/>
          <w:sz w:val="28"/>
          <w:szCs w:val="28"/>
        </w:rPr>
        <w:t>.[2]</w:t>
      </w:r>
    </w:p>
    <w:p w14:paraId="0D84CB8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посещение: рентгенологическое обследование; наложение коффердама под анестезией; определение рабочей длины; препарирование кариозной полости; расширение полости зуба; механическая и химическая обработка канала, высушивание; заполнение канала и </w:t>
      </w:r>
      <w:r>
        <w:rPr>
          <w:rFonts w:ascii="Times New Roman CYR" w:hAnsi="Times New Roman CYR" w:cs="Times New Roman CYR"/>
          <w:sz w:val="28"/>
          <w:szCs w:val="28"/>
        </w:rPr>
        <w:t>полости зуба СаО; временная пломба на 7 дней.[2]</w:t>
      </w:r>
    </w:p>
    <w:p w14:paraId="3A81358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посещение: удаление временной пломбы; медикаментозная обработка канала, высушивание; пломбирование канала цинк-эвгеноловой пастой, не доходя до апекса 2 мм; пломба по показаниям.[2]</w:t>
      </w:r>
    </w:p>
    <w:p w14:paraId="09EECE4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периодонти</w:t>
      </w:r>
      <w:r>
        <w:rPr>
          <w:rFonts w:ascii="Times New Roman CYR" w:hAnsi="Times New Roman CYR" w:cs="Times New Roman CYR"/>
          <w:sz w:val="28"/>
          <w:szCs w:val="28"/>
        </w:rPr>
        <w:t>та временного зуба, если корень не сформирован или резорбирован[2]</w:t>
      </w:r>
    </w:p>
    <w:p w14:paraId="296BBADB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посещение: рентгенологическое обследование; анестезия, наложение коффердама; определение рабочей длины; препарирование кариозной полости; расширение полости зуба; удаление продуктов </w:t>
      </w:r>
      <w:r>
        <w:rPr>
          <w:rFonts w:ascii="Times New Roman CYR" w:hAnsi="Times New Roman CYR" w:cs="Times New Roman CYR"/>
          <w:sz w:val="28"/>
          <w:szCs w:val="28"/>
        </w:rPr>
        <w:t>распада тканей из устьев канала и 1/3 корня; антисептическая обработка; заполнение полости зуба и устьев канала оксидом кальция (СаО); временная пломба на 7 дней.[2]</w:t>
      </w:r>
    </w:p>
    <w:p w14:paraId="24EC273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посещение: удаление временной пломбы; пломбирование и высушивание полости зуба; нал</w:t>
      </w:r>
      <w:r>
        <w:rPr>
          <w:rFonts w:ascii="Times New Roman CYR" w:hAnsi="Times New Roman CYR" w:cs="Times New Roman CYR"/>
          <w:sz w:val="28"/>
          <w:szCs w:val="28"/>
        </w:rPr>
        <w:t>ожение на устье цинк-оксидного цемента; пломба по показаниям.[2]</w:t>
      </w:r>
    </w:p>
    <w:p w14:paraId="12A96A0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данного метода обусловлена свойствами и механизмом действия оксида кальция, который вызывает тотальный лизис некротических тканей и микроорганизмов, находящихся в каналах.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попадания в канал происходят две химические реакции:[2]</w:t>
      </w:r>
    </w:p>
    <w:p w14:paraId="0854A05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Медленная реакция при взаимодействии с влагой с образованием гидрооксида кальция [СаО + Н2О = Са(ОН)2], что обеспечивает дегидратацию системы каналов и некротизированной ткани.[2]</w:t>
      </w:r>
    </w:p>
    <w:p w14:paraId="31976293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Быстрая ре</w:t>
      </w:r>
      <w:r>
        <w:rPr>
          <w:rFonts w:ascii="Times New Roman CYR" w:hAnsi="Times New Roman CYR" w:cs="Times New Roman CYR"/>
          <w:sz w:val="28"/>
          <w:szCs w:val="28"/>
        </w:rPr>
        <w:t>акция с углекислым газом, выделяемым живыми клетками [СаО + СО2 = СаСО3] (выпадает в осадок), что обеспечивает формирование защитной оболочки из карбоната кальция вокруг живых клеток, обтурирует микроканальцы дентина.[2]</w:t>
      </w:r>
    </w:p>
    <w:p w14:paraId="17AD73C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апикального периодонтита вр</w:t>
      </w:r>
      <w:r>
        <w:rPr>
          <w:rFonts w:ascii="Times New Roman CYR" w:hAnsi="Times New Roman CYR" w:cs="Times New Roman CYR"/>
          <w:sz w:val="28"/>
          <w:szCs w:val="28"/>
        </w:rPr>
        <w:t>еменных зубов с предварительной стерилизацией каналов[2]</w:t>
      </w:r>
    </w:p>
    <w:p w14:paraId="743E5820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посещение: рентгенологическое обследование; интрасептальная анестезия, наложение коффердама; определение рабочей длины; препарирование кариозной полости; раскрытие полости зуба; механическая и</w:t>
      </w:r>
      <w:r>
        <w:rPr>
          <w:rFonts w:ascii="Times New Roman CYR" w:hAnsi="Times New Roman CYR" w:cs="Times New Roman CYR"/>
          <w:sz w:val="28"/>
          <w:szCs w:val="28"/>
        </w:rPr>
        <w:t xml:space="preserve"> медикаментозная обработка канала раствором гипохлорида натрия; высушивание канала, наложение повязки с антисептиком (формокрезол, хлорфенол и др.) на 5 дней.[2]</w:t>
      </w:r>
    </w:p>
    <w:p w14:paraId="16C7B97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посещение: изоляция зуба; удаление временной пломбы; проведение контроля микрофлоры - д</w:t>
      </w:r>
      <w:r>
        <w:rPr>
          <w:rFonts w:ascii="Times New Roman CYR" w:hAnsi="Times New Roman CYR" w:cs="Times New Roman CYR"/>
          <w:sz w:val="28"/>
          <w:szCs w:val="28"/>
        </w:rPr>
        <w:t>ля этого промывают каналы дистиллированной водой, высушивают бумажными штифтами и последние отсылают в баклабораторию на исследование. На устья каналов накладывают тампон с содержащим фенол антисептиком под временную пломбу на 7 дней.[2]</w:t>
      </w:r>
    </w:p>
    <w:p w14:paraId="0723BF9D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Третье посещение: </w:t>
      </w:r>
      <w:r>
        <w:rPr>
          <w:rFonts w:ascii="Times New Roman CYR" w:hAnsi="Times New Roman CYR" w:cs="Times New Roman CYR"/>
          <w:sz w:val="28"/>
          <w:szCs w:val="28"/>
        </w:rPr>
        <w:t>если зуб не беспокоит и лабораторный анализ положительный, то каналы пломбируют цинк-эвгеноловой пастой или йодоформсоджержащей пастой и восстанавливают коронку зуба по показаниям.[2]</w:t>
      </w:r>
    </w:p>
    <w:p w14:paraId="017A9D4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хронического апикального периодонтита временных зубов с хорошо п</w:t>
      </w:r>
      <w:r>
        <w:rPr>
          <w:rFonts w:ascii="Times New Roman CYR" w:hAnsi="Times New Roman CYR" w:cs="Times New Roman CYR"/>
          <w:sz w:val="28"/>
          <w:szCs w:val="28"/>
        </w:rPr>
        <w:t>роходимыми каналами рекомендуется проводить в одно или два посещения.[2]</w:t>
      </w:r>
    </w:p>
    <w:p w14:paraId="57F0DCA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посещение: рентгенологическое обследование; анестезия, коффердам; определение рабочей длинны; препарирование кариозной полости; раскрытие полости зуба; механическая и медикамен</w:t>
      </w:r>
      <w:r>
        <w:rPr>
          <w:rFonts w:ascii="Times New Roman CYR" w:hAnsi="Times New Roman CYR" w:cs="Times New Roman CYR"/>
          <w:sz w:val="28"/>
          <w:szCs w:val="28"/>
        </w:rPr>
        <w:t>тозная обработка каналов (чаще используется препарирование канала «от коронки вниз» (crow down), поскольку при этой методике меньше вероятность протолкнуть продукты распада за верхушку); высушивание канала; пломбирование цинк-эвгеноловой или кальцийсодержа</w:t>
      </w:r>
      <w:r>
        <w:rPr>
          <w:rFonts w:ascii="Times New Roman CYR" w:hAnsi="Times New Roman CYR" w:cs="Times New Roman CYR"/>
          <w:sz w:val="28"/>
          <w:szCs w:val="28"/>
        </w:rPr>
        <w:t>щей пастой; реставрация зуба.[2]</w:t>
      </w:r>
    </w:p>
    <w:p w14:paraId="4E4DB20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пломбирования каналов временных зубов не используются штифты, так как они не рассасываются и могут задерживать резорбцию корней.[2]</w:t>
      </w:r>
    </w:p>
    <w:p w14:paraId="15B4C20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врастании грануляций в канал лечение необходимо проводить в одно посещение. После у</w:t>
      </w:r>
      <w:r>
        <w:rPr>
          <w:rFonts w:ascii="Times New Roman CYR" w:hAnsi="Times New Roman CYR" w:cs="Times New Roman CYR"/>
          <w:sz w:val="28"/>
          <w:szCs w:val="28"/>
        </w:rPr>
        <w:t>даления грануляций рекомендуется сразу же запломбировать корневые каналы. Грануляции в каналах, как правило, болезненные. Для обезболивания и прижигания их используют фенол с анестезином, камфоро-фенол, крезофен, формокрезол и др., которые вводят на бумажн</w:t>
      </w:r>
      <w:r>
        <w:rPr>
          <w:rFonts w:ascii="Times New Roman CYR" w:hAnsi="Times New Roman CYR" w:cs="Times New Roman CYR"/>
          <w:sz w:val="28"/>
          <w:szCs w:val="28"/>
        </w:rPr>
        <w:t>ых или ватных турундах и шаг за шагом постепенно удаляют грануляции до верхушки; при выраженной болезненности проводят инъекционное обезболивание. Появление кровотечения после удаления грануляций не является противопоказанием к пломбированию каналов. Пломб</w:t>
      </w:r>
      <w:r>
        <w:rPr>
          <w:rFonts w:ascii="Times New Roman CYR" w:hAnsi="Times New Roman CYR" w:cs="Times New Roman CYR"/>
          <w:sz w:val="28"/>
          <w:szCs w:val="28"/>
        </w:rPr>
        <w:t>ировать каналы легко резорбирующимися пастами не рекомендуется, так как при таком состоянии корней они особенно быстро будут вымываться из каналов.[2]</w:t>
      </w:r>
    </w:p>
    <w:p w14:paraId="5283E1C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пломбированию периодонтита в одно посещение: наличие хорошо проходимых каналов, наличие свище</w:t>
      </w:r>
      <w:r>
        <w:rPr>
          <w:rFonts w:ascii="Times New Roman CYR" w:hAnsi="Times New Roman CYR" w:cs="Times New Roman CYR"/>
          <w:sz w:val="28"/>
          <w:szCs w:val="28"/>
        </w:rPr>
        <w:t>вого хода, отсутствие соматических заболеваний.[2]</w:t>
      </w:r>
    </w:p>
    <w:p w14:paraId="28787BD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 два посещения. Если у ребенка неустойчивое психоэмоциональное состояние, он беспокоен и в каналах обнаружены грануляции, в первое посещение на устья каналов накладывают фенолсодержащие препараты,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оказывающие прижигающее и мумифицирующее действие, отжатый ватный шарик с фенол-формалиновой смесью, формокрезолом и др. под временную пломбу на 2-3 дня. Во второе посещение проводят механическую и медикаментозную обработку каналов, пломбируют каналы и во</w:t>
      </w:r>
      <w:r>
        <w:rPr>
          <w:rFonts w:ascii="Times New Roman CYR" w:hAnsi="Times New Roman CYR" w:cs="Times New Roman CYR"/>
          <w:sz w:val="28"/>
          <w:szCs w:val="28"/>
        </w:rPr>
        <w:t>сстанавливают коронку.[2]</w:t>
      </w:r>
    </w:p>
    <w:p w14:paraId="3133889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периодонтита возможны обострения как в процессе лечения, так и после пломбирования каналов.[2]</w:t>
      </w:r>
    </w:p>
    <w:p w14:paraId="210C36D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обострения воспаления в периапикальных тканях в процессе лечения: неосторожная механическая обработка каналов; отсу</w:t>
      </w:r>
      <w:r>
        <w:rPr>
          <w:rFonts w:ascii="Times New Roman CYR" w:hAnsi="Times New Roman CYR" w:cs="Times New Roman CYR"/>
          <w:sz w:val="28"/>
          <w:szCs w:val="28"/>
        </w:rPr>
        <w:t xml:space="preserve">тствие предварительной стерилизации содержимого канала и проталкивание его в периапикальные ткани, при этом развивается неадекватная реакция тканей периодонта на раздражитель. Дети младшего возраста очень тяжело переносят осложнения, и это нередко ведет к </w:t>
      </w:r>
      <w:r>
        <w:rPr>
          <w:rFonts w:ascii="Times New Roman CYR" w:hAnsi="Times New Roman CYR" w:cs="Times New Roman CYR"/>
          <w:sz w:val="28"/>
          <w:szCs w:val="28"/>
        </w:rPr>
        <w:t>необходимости преждевременного удаления зубов.[2]</w:t>
      </w:r>
    </w:p>
    <w:p w14:paraId="6CA0A71A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при удалении грануляций. Грануляции болезненны и кровоточат. Иногда после неполной и неуверенной обработки каналов зуб оставляют открытым или на устья каналов накладывают антисептик без дегидрационно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или мумифицирующего действия и закрывают под временную пломбу. Такие действия недопустимы, так как могут привести к обострению пролиферативного воспаления. Чтобы этого избежать, следует проводить лечение в сокращенные сроки, полностью удаляя грануляции </w:t>
      </w:r>
      <w:r>
        <w:rPr>
          <w:rFonts w:ascii="Times New Roman CYR" w:hAnsi="Times New Roman CYR" w:cs="Times New Roman CYR"/>
          <w:sz w:val="28"/>
          <w:szCs w:val="28"/>
        </w:rPr>
        <w:t>или применять средства для их мумификации.[1]</w:t>
      </w:r>
    </w:p>
    <w:p w14:paraId="6A3777D8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обострений и их характер зависят от общего состояния организма ребенка. Ни в коем случае не следует начинать лечение хронического периодонтита, если ребенок только что перенес инфекционное или простудно</w:t>
      </w:r>
      <w:r>
        <w:rPr>
          <w:rFonts w:ascii="Times New Roman CYR" w:hAnsi="Times New Roman CYR" w:cs="Times New Roman CYR"/>
          <w:sz w:val="28"/>
          <w:szCs w:val="28"/>
        </w:rPr>
        <w:t>е заболевание или заболел в процессе лечения.[1]</w:t>
      </w:r>
    </w:p>
    <w:p w14:paraId="6CFD8CC8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лечения хронического апикального периодонтита временных зубов:</w:t>
      </w:r>
    </w:p>
    <w:p w14:paraId="560EC36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стойкое выздоровление с сохранением условий для формирования или резорбции корня при отсутствии выраженных деструктивных изменений в пер</w:t>
      </w:r>
      <w:r>
        <w:rPr>
          <w:rFonts w:ascii="Times New Roman CYR" w:hAnsi="Times New Roman CYR" w:cs="Times New Roman CYR"/>
          <w:sz w:val="28"/>
          <w:szCs w:val="28"/>
        </w:rPr>
        <w:t>иодонте; [2]</w:t>
      </w:r>
    </w:p>
    <w:p w14:paraId="0F6B0BE1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наличии небольших очагов деструкции кости в области фуркации корней правильно проведенное лечение приводит к стойкой стабилизации очага в кости, не нарушающей процесса резорбции. [2]</w:t>
      </w:r>
    </w:p>
    <w:p w14:paraId="18B378D4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382F186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C935B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Атлас по реставра</w:t>
      </w:r>
      <w:r>
        <w:rPr>
          <w:rFonts w:ascii="Times New Roman CYR" w:hAnsi="Times New Roman CYR" w:cs="Times New Roman CYR"/>
          <w:sz w:val="28"/>
          <w:szCs w:val="28"/>
        </w:rPr>
        <w:t>ции молочных зубов / С. М. Дагелл, М.Е. Дж. Керзон, С.А. Фейл и др.; Пер с англ. - Лидс: Лори, 2001. - С.110-113</w:t>
      </w:r>
    </w:p>
    <w:p w14:paraId="1F1F5E37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О.В. Шешукова 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Обгрунтування диференційованого лікування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періодонтитів тимчасових зубів”//</w:t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:”</w:t>
      </w:r>
      <w:r>
        <w:rPr>
          <w:rFonts w:ascii="Times New Roman CYR" w:hAnsi="Times New Roman CYR" w:cs="Times New Roman CYR"/>
          <w:sz w:val="28"/>
          <w:szCs w:val="28"/>
        </w:rPr>
        <w:t>Український стоматологічний альманах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”//</w:t>
      </w:r>
      <w:r>
        <w:rPr>
          <w:rFonts w:ascii="Times New Roman CYR" w:hAnsi="Times New Roman CYR" w:cs="Times New Roman CYR"/>
          <w:sz w:val="28"/>
          <w:szCs w:val="28"/>
        </w:rPr>
        <w:t>Выпу</w:t>
      </w:r>
      <w:r>
        <w:rPr>
          <w:rFonts w:ascii="Times New Roman CYR" w:hAnsi="Times New Roman CYR" w:cs="Times New Roman CYR"/>
          <w:sz w:val="28"/>
          <w:szCs w:val="28"/>
        </w:rPr>
        <w:t>ск № 1 / 201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4//</w:t>
      </w:r>
      <w:r>
        <w:rPr>
          <w:rFonts w:ascii="Times New Roman CYR" w:hAnsi="Times New Roman CYR" w:cs="Times New Roman CYR"/>
          <w:sz w:val="28"/>
          <w:szCs w:val="28"/>
        </w:rPr>
        <w:t>Коды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ГРНТИ: 76 - Медицина и здравоохранение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>ВАК РФ: 14.00.00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>УДK: 61</w:t>
      </w:r>
    </w:p>
    <w:p w14:paraId="116E338F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Фомина Т. 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“Применение кальций-содержащих паст в </w:t>
      </w: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ндодонтическом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деструктивн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форм хронических периодонтитов” //</w:t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“</w:t>
      </w:r>
      <w:r>
        <w:rPr>
          <w:rFonts w:ascii="Times New Roman CYR" w:hAnsi="Times New Roman CYR" w:cs="Times New Roman CYR"/>
          <w:sz w:val="28"/>
          <w:szCs w:val="28"/>
        </w:rPr>
        <w:t>Український стоматологічний альмана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”//</w:t>
      </w:r>
      <w:r>
        <w:rPr>
          <w:rFonts w:ascii="Times New Roman CYR" w:hAnsi="Times New Roman CYR" w:cs="Times New Roman CYR"/>
          <w:sz w:val="28"/>
          <w:szCs w:val="28"/>
        </w:rPr>
        <w:t>Выпуск № 6 / 2013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>Коды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ГРНТИ: 76.29.55 - Стоматология и челюстно-лицевая хирургия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</w:t>
      </w:r>
      <w:r>
        <w:rPr>
          <w:rFonts w:ascii="Times New Roman CYR" w:hAnsi="Times New Roman CYR" w:cs="Times New Roman CYR"/>
          <w:sz w:val="28"/>
          <w:szCs w:val="28"/>
        </w:rPr>
        <w:t>ВАК РФ: 14.00.21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>УДK: 616.31;617.52-089</w:t>
      </w:r>
    </w:p>
    <w:p w14:paraId="4BBCBBAE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Персин Л.С., Елизарова В.М., Дьякова С.Д. Стоматология детского возраста. - М.,2006.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С.523-534</w:t>
      </w:r>
    </w:p>
    <w:p w14:paraId="2278EE09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урбенко</w:t>
      </w:r>
      <w:r>
        <w:rPr>
          <w:rFonts w:ascii="Times New Roman CYR" w:hAnsi="Times New Roman CYR" w:cs="Times New Roman CYR"/>
          <w:sz w:val="28"/>
          <w:szCs w:val="28"/>
        </w:rPr>
        <w:t xml:space="preserve"> В.А.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аакян</w:t>
      </w:r>
      <w:r>
        <w:rPr>
          <w:rFonts w:ascii="Times New Roman CYR" w:hAnsi="Times New Roman CYR" w:cs="Times New Roman CYR"/>
          <w:sz w:val="28"/>
          <w:szCs w:val="28"/>
        </w:rPr>
        <w:t xml:space="preserve"> Э.С.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ишков</w:t>
      </w:r>
      <w:r>
        <w:rPr>
          <w:rFonts w:ascii="Times New Roman CYR" w:hAnsi="Times New Roman CYR" w:cs="Times New Roman CYR"/>
          <w:sz w:val="28"/>
          <w:szCs w:val="28"/>
        </w:rPr>
        <w:t xml:space="preserve"> Д.С.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“Современн</w:t>
      </w:r>
      <w:r>
        <w:rPr>
          <w:rFonts w:ascii="Times New Roman CYR" w:hAnsi="Times New Roman CYR" w:cs="Times New Roman CYR"/>
          <w:sz w:val="28"/>
          <w:szCs w:val="28"/>
        </w:rPr>
        <w:t>ые аспекты лечения и профилактики периодонтитов временных зубов”//Журнал: “Международный журнал прикладных и фундаментальных исследований”//Выпуск № 8-4 / 2015//Коды: ГРНТИ: 76 - Медицина и здравоохранение//ВАК РФ: 14.00.00//УДK: 61</w:t>
      </w:r>
    </w:p>
    <w:p w14:paraId="1450915C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по детской стоматологии / Пер. с англ.; Под ред.Т.Ф.Виноградовой. - М: Медицина, 2003. С. 224-227</w:t>
      </w:r>
    </w:p>
    <w:p w14:paraId="71E531D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Стоматология детского возраста / Под ред. Т.Ф. Виноградовой. - М.: Медицина, 1987. - С. 324-336</w:t>
      </w:r>
    </w:p>
    <w:p w14:paraId="00B5E086" w14:textId="77777777" w:rsidR="0000000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 лечение пульпитов и периодон</w:t>
      </w:r>
      <w:r>
        <w:rPr>
          <w:rFonts w:ascii="Times New Roman CYR" w:hAnsi="Times New Roman CYR" w:cs="Times New Roman CYR"/>
          <w:sz w:val="28"/>
          <w:szCs w:val="28"/>
        </w:rPr>
        <w:t>титов у детей и подростков: Метод. рекомендации. - Киев,1981.С. 221-224</w:t>
      </w:r>
    </w:p>
    <w:p w14:paraId="5C7318DE" w14:textId="77777777" w:rsidR="00662FA0" w:rsidRDefault="00662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стоматологии детского возраста / Под ред. А.И. Евдокимова, Т.Ф. Виноградовой. - М.: Медицина, 1976. -С.125-138</w:t>
      </w:r>
    </w:p>
    <w:sectPr w:rsidR="00662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.?[_{·‘“"/>
  <w:noLineBreaksBefore w:lang="ja-JP" w:val="!&quot;'),.:;?]_`|}~·’”…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EF"/>
    <w:rsid w:val="00662FA0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0460C"/>
  <w14:defaultImageDpi w14:val="0"/>
  <w15:docId w15:val="{C1DA3C26-584E-43CA-88A4-D6E5559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4449</Words>
  <Characters>25365</Characters>
  <Application>Microsoft Office Word</Application>
  <DocSecurity>0</DocSecurity>
  <Lines>211</Lines>
  <Paragraphs>59</Paragraphs>
  <ScaleCrop>false</ScaleCrop>
  <Company/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2024-12-14T08:46:00Z</dcterms:created>
  <dcterms:modified xsi:type="dcterms:W3CDTF">2024-12-14T08:46:00Z</dcterms:modified>
</cp:coreProperties>
</file>