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519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РФ</w:t>
      </w:r>
    </w:p>
    <w:p w14:paraId="3176E9F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ФГАОУ ВПО «Северо-Восточный Федеральный университет им. М.К. Аммосова»</w:t>
      </w:r>
    </w:p>
    <w:p w14:paraId="39FB5F3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7B814FD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терапевтической, хирургической, ортопедической стоматологии и стоматологии детского возраста</w:t>
      </w:r>
    </w:p>
    <w:p w14:paraId="2AE1038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507DC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F4FB5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5A916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898FC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5DEAA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002AB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746A3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1C1D8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4AA63B9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Асептика </w:t>
      </w:r>
      <w:r>
        <w:rPr>
          <w:rFonts w:ascii="Times New Roman CYR" w:hAnsi="Times New Roman CYR" w:cs="Times New Roman CYR"/>
          <w:sz w:val="28"/>
          <w:szCs w:val="28"/>
        </w:rPr>
        <w:t>и антисептика</w:t>
      </w:r>
    </w:p>
    <w:p w14:paraId="6649888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08112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1-го курса МИ</w:t>
      </w:r>
    </w:p>
    <w:p w14:paraId="06875BD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СТО-101-2 Архангельский А.С.</w:t>
      </w:r>
    </w:p>
    <w:p w14:paraId="11DB09F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ассистент кафедры Заусаев Н.А.</w:t>
      </w:r>
    </w:p>
    <w:p w14:paraId="1B193D4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51187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23C21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D94BF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44F0C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D5707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482FD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6118B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FCE4E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Якутск 2015</w:t>
      </w:r>
    </w:p>
    <w:p w14:paraId="3AE5C73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C1827E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Содержание</w:t>
      </w:r>
    </w:p>
    <w:p w14:paraId="65C0A09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E87F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1.Асептика</w:t>
      </w:r>
    </w:p>
    <w:p w14:paraId="5913F6C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Профилактика воздушно-капельной инфекции</w:t>
      </w:r>
    </w:p>
    <w:p w14:paraId="6DEE685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контактной инфекции</w:t>
      </w:r>
    </w:p>
    <w:p w14:paraId="6E26833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Обработка рук врача</w:t>
      </w:r>
    </w:p>
    <w:p w14:paraId="568591B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Обработка операционного поля</w:t>
      </w:r>
    </w:p>
    <w:p w14:paraId="5D33787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Способы контроля стерильности</w:t>
      </w:r>
    </w:p>
    <w:p w14:paraId="1AA0368F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2.Антисептика</w:t>
      </w:r>
    </w:p>
    <w:p w14:paraId="0F59C59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Механическая антисептика</w:t>
      </w:r>
    </w:p>
    <w:p w14:paraId="01FD3FA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Физическая антисептика</w:t>
      </w:r>
    </w:p>
    <w:p w14:paraId="6B803D7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Химическая антисептика</w:t>
      </w:r>
    </w:p>
    <w:p w14:paraId="31C3D15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Биологическая антисептика</w:t>
      </w:r>
    </w:p>
    <w:p w14:paraId="4043850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952FF68" w14:textId="77777777" w:rsidR="00000000" w:rsidRDefault="00172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1D3CE2" w14:textId="77777777" w:rsidR="00000000" w:rsidRDefault="00172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B56691" w14:textId="77777777" w:rsidR="00000000" w:rsidRDefault="001720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</w:t>
      </w:r>
      <w:r>
        <w:rPr>
          <w:rFonts w:ascii="Times New Roman CYR" w:hAnsi="Times New Roman CYR" w:cs="Times New Roman CYR"/>
          <w:caps/>
          <w:sz w:val="28"/>
          <w:szCs w:val="28"/>
        </w:rPr>
        <w:t>ава 1. АСЕПТИКА</w:t>
      </w:r>
    </w:p>
    <w:p w14:paraId="562CB8E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EFB5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Асептика - это метод работы, предупреждающий попадание микробов в рану путем уничтожения их на всех предметах, которые будут с ней соприкасаться. Основной закон асептики - «все, что приходит в соприкосновение с раной должно быть свободно о</w:t>
      </w:r>
      <w:r>
        <w:rPr>
          <w:rFonts w:ascii="Times New Roman CYR" w:hAnsi="Times New Roman CYR" w:cs="Times New Roman CYR"/>
          <w:sz w:val="28"/>
          <w:szCs w:val="28"/>
        </w:rPr>
        <w:t>т бактерий, т. е. стерильно».</w:t>
      </w:r>
    </w:p>
    <w:p w14:paraId="15BD2EFF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1885 году русский хирург М.С. Субботин впервые оборудовал специальную операционную, в которой производил стерилизацию перевязочного материала, чем по существу и положил начало новому методу, названному асептикой.</w:t>
      </w:r>
    </w:p>
    <w:p w14:paraId="15C09FD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</w:t>
      </w:r>
      <w:r>
        <w:rPr>
          <w:rFonts w:ascii="Times New Roman CYR" w:hAnsi="Times New Roman CYR" w:cs="Times New Roman CYR"/>
          <w:sz w:val="28"/>
          <w:szCs w:val="28"/>
        </w:rPr>
        <w:t>ие годы Э.Бергман детально разработал и предложил метод асептики. Используя открытия Л. Пастера, совместно со своим учеником Шиммельбушем он обосновал методику уничтожения микробов на всем, что соприкасается с операционной раной. В связи этим Э. Бергман сч</w:t>
      </w:r>
      <w:r>
        <w:rPr>
          <w:rFonts w:ascii="Times New Roman CYR" w:hAnsi="Times New Roman CYR" w:cs="Times New Roman CYR"/>
          <w:sz w:val="28"/>
          <w:szCs w:val="28"/>
        </w:rPr>
        <w:t>итается основателем асептики.</w:t>
      </w:r>
    </w:p>
    <w:p w14:paraId="19BFCAB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же время Т. Бильрот ввел форму для врачей хирургических отделений в виде белого халата и шапочки.</w:t>
      </w:r>
    </w:p>
    <w:p w14:paraId="6DD1051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асептической работы необходимо хорошо знать возможные источники попадания микробов в рану. Это два источни</w:t>
      </w:r>
      <w:r>
        <w:rPr>
          <w:rFonts w:ascii="Times New Roman CYR" w:hAnsi="Times New Roman CYR" w:cs="Times New Roman CYR"/>
          <w:sz w:val="28"/>
          <w:szCs w:val="28"/>
        </w:rPr>
        <w:t>ка: экзогенный и эндогенный.</w:t>
      </w:r>
    </w:p>
    <w:p w14:paraId="06BCC35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Экзогенной считается инфекция, попадающая в рану из внешней среды:</w:t>
      </w:r>
    </w:p>
    <w:p w14:paraId="129F53E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 воздуха: пыль, капли жидкости (воздушно-капельная);</w:t>
      </w:r>
    </w:p>
    <w:p w14:paraId="0562703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предметами, соприкасающимися с раной: инструментарий, белье, перевязочный материал, руки хирурга (к</w:t>
      </w:r>
      <w:r>
        <w:rPr>
          <w:rFonts w:ascii="Times New Roman CYR" w:hAnsi="Times New Roman CYR" w:cs="Times New Roman CYR"/>
          <w:sz w:val="28"/>
          <w:szCs w:val="28"/>
        </w:rPr>
        <w:t>онтактная);</w:t>
      </w:r>
    </w:p>
    <w:p w14:paraId="2C783A7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предметами, оставляемыми в ране: шовный материал, дренажи, протезы и т.д.(имплантационная).</w:t>
      </w:r>
    </w:p>
    <w:p w14:paraId="1B678F1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Эндогенной считается инфекция, находящаяся внутри организма или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его покровах (кожа, дыхательные пути, желудочно-кишечный тракт и пр.). Эта инфекц</w:t>
      </w:r>
      <w:r>
        <w:rPr>
          <w:rFonts w:ascii="Times New Roman CYR" w:hAnsi="Times New Roman CYR" w:cs="Times New Roman CYR"/>
          <w:sz w:val="28"/>
          <w:szCs w:val="28"/>
        </w:rPr>
        <w:t>ия может попасть в рану путем непосредственного занесения, либо по лимфатическим или кровеносным сосудам. Для профилактики эндогенной инфекции необходимо своевременное ее выявление и последующая санация (лечение тонзиллитов, синуситов, пиодермии и т.д.).</w:t>
      </w:r>
    </w:p>
    <w:p w14:paraId="6EE9577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CD88F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ПРОФИЛАКТИКА ВОЗДУШНО-КАПЕЛЬНОЙ ИНФЕКЦИИ</w:t>
      </w:r>
    </w:p>
    <w:p w14:paraId="500B19D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EBC90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предупреждения воздушно-капельной инфекции применяется комплекс мер, главными из которых являются организационные мероприятия, направленные на уменьшение загрязнения воздуха микробами, а также на уничтожение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уже имеющихся.</w:t>
      </w:r>
    </w:p>
    <w:p w14:paraId="748B6BD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соблюдения правил асептики и антисептики лежит основе организации хирургического стационара. Большинство больниц строится в зеленых, наиболее чистых районах. Хирургические отделения не должны располагаться на первом этаже стационара</w:t>
      </w:r>
      <w:r>
        <w:rPr>
          <w:rFonts w:ascii="Times New Roman CYR" w:hAnsi="Times New Roman CYR" w:cs="Times New Roman CYR"/>
          <w:sz w:val="28"/>
          <w:szCs w:val="28"/>
        </w:rPr>
        <w:t>, по возможности палаты должны быть рассчитаны на 1-2 человек. Площадь палат общехирургического профиля определяется из расчета 6,5 - 7,5 м2 на одну койку при высоте помещения не менее 3 м и ширине не менее 2,2 м. Ориентация окон палат и лечебно-диагностич</w:t>
      </w:r>
      <w:r>
        <w:rPr>
          <w:rFonts w:ascii="Times New Roman CYR" w:hAnsi="Times New Roman CYR" w:cs="Times New Roman CYR"/>
          <w:sz w:val="28"/>
          <w:szCs w:val="28"/>
        </w:rPr>
        <w:t>еских кабинетов хирургического отделения может быть любая, соотношение площади окон и пола составляет 1:6, 1:7. Температура воздуха в палатах должна составлять 18-20 0С, влажность воздуха - 50-60%.</w:t>
      </w:r>
    </w:p>
    <w:p w14:paraId="23B57C6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хирургическом отделении должны быть оборудованы палаты д</w:t>
      </w:r>
      <w:r>
        <w:rPr>
          <w:rFonts w:ascii="Times New Roman CYR" w:hAnsi="Times New Roman CYR" w:cs="Times New Roman CYR"/>
          <w:sz w:val="28"/>
          <w:szCs w:val="28"/>
        </w:rPr>
        <w:t>ля больных, пост палатной медсестры, процедурный кабинет, чистая и гнойная перевязочные, санитарная комната, лечебные и диагностические кабинеты, кабинеты заведующего отделением и старшей медсестры, ординаторская, сестринская.</w:t>
      </w:r>
    </w:p>
    <w:p w14:paraId="0471B4E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отделение должн</w:t>
      </w:r>
      <w:r>
        <w:rPr>
          <w:rFonts w:ascii="Times New Roman CYR" w:hAnsi="Times New Roman CYR" w:cs="Times New Roman CYR"/>
          <w:sz w:val="28"/>
          <w:szCs w:val="28"/>
        </w:rPr>
        <w:t xml:space="preserve">о быть приспособлено для тщательной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многократной влажной уборки с применением антисептических средств. Для этого полы должны быть каменными или заливными, либо покрыты линолеумом. Стены выложены плиткой или окрашены краской. В операционной и перевязочной э</w:t>
      </w:r>
      <w:r>
        <w:rPr>
          <w:rFonts w:ascii="Times New Roman CYR" w:hAnsi="Times New Roman CYR" w:cs="Times New Roman CYR"/>
          <w:sz w:val="28"/>
          <w:szCs w:val="28"/>
        </w:rPr>
        <w:t>ти же требования предъявляются и к потолкам. Мебель должная быть легкой, без сложной конфигурации поверхностей, иметь колесики для передвижения. Количество мебели следует максимально ограничивать в соответствии с потребностями.</w:t>
      </w:r>
    </w:p>
    <w:p w14:paraId="19362B6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Влажная уборка помещений про</w:t>
      </w:r>
      <w:r>
        <w:rPr>
          <w:rFonts w:ascii="Times New Roman CYR" w:hAnsi="Times New Roman CYR" w:cs="Times New Roman CYR"/>
          <w:sz w:val="28"/>
          <w:szCs w:val="28"/>
        </w:rPr>
        <w:t>изводится ежедневно утром и вечером. Стены моют и протирают влажной тряпкой один раз в 3 дня. Один раз в месяц очищают от пыли и протирают от пыли верхние части стен, потолки, плафоны, протирают оконные и дверные рамы.</w:t>
      </w:r>
    </w:p>
    <w:p w14:paraId="4E2C09A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хирургическом отделении обязательно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спецодежды. Все работники должны иметь сменную обувь, халаты или специальные костюмы из легкой ткани, регулярно проходящие стирку. Оптимальным является использование санпропускника: сотрудники, приходящие на работу, принимают душ, снимают с </w:t>
      </w:r>
      <w:r>
        <w:rPr>
          <w:rFonts w:ascii="Times New Roman CYR" w:hAnsi="Times New Roman CYR" w:cs="Times New Roman CYR"/>
          <w:sz w:val="28"/>
          <w:szCs w:val="28"/>
        </w:rPr>
        <w:t>себя повседневную одежду и надевают костюмы (халаты). Выход в спецодежде за пределы отделения не разрешается.</w:t>
      </w:r>
    </w:p>
    <w:p w14:paraId="0A7C03F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перевязочной, процедурном кабинете, в операционной, в послеоперационных отделениях и отделении реанимации необходимо ношение колпаков и масок</w:t>
      </w:r>
      <w:r>
        <w:rPr>
          <w:rFonts w:ascii="Times New Roman CYR" w:hAnsi="Times New Roman CYR" w:cs="Times New Roman CYR"/>
          <w:sz w:val="28"/>
          <w:szCs w:val="28"/>
        </w:rPr>
        <w:t>. Ношение колпаков обязательно для постовых медсестер, выполняющих различные процедуры у постели больно (инъекции, забор крови на анализ и т.д.).</w:t>
      </w:r>
    </w:p>
    <w:p w14:paraId="52B11DE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воздушно-капельной инфекции большое значение имеет контроль за соблюдением правил личной гиги</w:t>
      </w:r>
      <w:r>
        <w:rPr>
          <w:rFonts w:ascii="Times New Roman CYR" w:hAnsi="Times New Roman CYR" w:cs="Times New Roman CYR"/>
          <w:sz w:val="28"/>
          <w:szCs w:val="28"/>
        </w:rPr>
        <w:t>ены медперсоналом, отстранение от работы сотрудников с простудными и гнойничковыми заболеваниями.</w:t>
      </w:r>
    </w:p>
    <w:p w14:paraId="6FD60F5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приказу № 720 1 раз в 3 месяца проводится обследование медперсонала на носительство стафилококка в носоглотке. При положительном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ответе сотрудник отс</w:t>
      </w:r>
      <w:r>
        <w:rPr>
          <w:rFonts w:ascii="Times New Roman CYR" w:hAnsi="Times New Roman CYR" w:cs="Times New Roman CYR"/>
          <w:sz w:val="28"/>
          <w:szCs w:val="28"/>
        </w:rPr>
        <w:t>траняется от работы, в течение 3-4 дней закапывает в нос антисептик, регулярно проводит полоскания зева, после чего у него повторно берут мазок из носоглотки.</w:t>
      </w:r>
    </w:p>
    <w:p w14:paraId="0216B12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Операционный блок удаляют от хирургических отделений. Лучше размещать его в изолированном помещен</w:t>
      </w:r>
      <w:r>
        <w:rPr>
          <w:rFonts w:ascii="Times New Roman CYR" w:hAnsi="Times New Roman CYR" w:cs="Times New Roman CYR"/>
          <w:sz w:val="28"/>
          <w:szCs w:val="28"/>
        </w:rPr>
        <w:t>ии, соединенном с отделением переходом и связанном с отделением реанимации и интенсивной терапии. Указанный блок размещают с ориентацией окон на север или северо-запад. Для предотвращения загрязненности воздуха в непосредственной близости от операционной р</w:t>
      </w:r>
      <w:r>
        <w:rPr>
          <w:rFonts w:ascii="Times New Roman CYR" w:hAnsi="Times New Roman CYR" w:cs="Times New Roman CYR"/>
          <w:sz w:val="28"/>
          <w:szCs w:val="28"/>
        </w:rPr>
        <w:t>аны при организации операционного блока соблюдают принцип зональности. Существуют четыре зоны стерильности в операционной:</w:t>
      </w:r>
    </w:p>
    <w:p w14:paraId="3B97027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стерильная зона (операционная, стерилизационная).</w:t>
      </w:r>
    </w:p>
    <w:p w14:paraId="2B45FB7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зона строгого режима (предоперационная, наркозная, аппаратная).</w:t>
      </w:r>
    </w:p>
    <w:p w14:paraId="36CC5D6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зона ограниче</w:t>
      </w:r>
      <w:r>
        <w:rPr>
          <w:rFonts w:ascii="Times New Roman CYR" w:hAnsi="Times New Roman CYR" w:cs="Times New Roman CYR"/>
          <w:sz w:val="28"/>
          <w:szCs w:val="28"/>
        </w:rPr>
        <w:t>нного режима (инструментально - материальная, лаборатория срочных анализов, комната медицинских сестер, хирургов, протокольная).</w:t>
      </w:r>
    </w:p>
    <w:p w14:paraId="5928A84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зона общебольничного режима.</w:t>
      </w:r>
    </w:p>
    <w:p w14:paraId="07CBFCB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принципом в работе оперблока является строжайшее соблюдение правил асептики. В связи с </w:t>
      </w:r>
      <w:r>
        <w:rPr>
          <w:rFonts w:ascii="Times New Roman CYR" w:hAnsi="Times New Roman CYR" w:cs="Times New Roman CYR"/>
          <w:sz w:val="28"/>
          <w:szCs w:val="28"/>
        </w:rPr>
        <w:t>этим выделяют различные виды операционных: гнойные и чистые, плановые и экстренные. При составлении расписания операций в каждой операционной их порядок определяют в соответствии со степенью инфицированности - от менее инфицированной к более инфицированной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ABB5C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Лица, участвующие в операции должны проходить строго регламентированную санитарно-гигиеническую подготовку: переодевание в зоне санпропускника, по возможности принятие душа. Операционную бригаду желательно обеспечить специальной бактерицидной одеждой из </w:t>
      </w:r>
      <w:r>
        <w:rPr>
          <w:rFonts w:ascii="Times New Roman CYR" w:hAnsi="Times New Roman CYR" w:cs="Times New Roman CYR"/>
          <w:sz w:val="28"/>
          <w:szCs w:val="28"/>
        </w:rPr>
        <w:t>хлопчатобумажного материала, непроницаемого для жидкостей и бактерий.</w:t>
      </w:r>
    </w:p>
    <w:p w14:paraId="516A5CD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Переодевание персонала в специальную операционную одежду (брюки,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рубашка, бахилы) для работы в операционной или ее помещениях также преследует цель уменьшения опасности воздушной инфекци</w:t>
      </w:r>
      <w:r>
        <w:rPr>
          <w:rFonts w:ascii="Times New Roman CYR" w:hAnsi="Times New Roman CYR" w:cs="Times New Roman CYR"/>
          <w:sz w:val="28"/>
          <w:szCs w:val="28"/>
        </w:rPr>
        <w:t>и. По этой же причине недопустимо посещение операционных в шерстяных вещах. Необходимость нахождения в операционной в маске диктуется опасностью капельной инфекции. По этой же причине не разрешается разговаривать без крайней необходимости. Ноги должны быть</w:t>
      </w:r>
      <w:r>
        <w:rPr>
          <w:rFonts w:ascii="Times New Roman CYR" w:hAnsi="Times New Roman CYR" w:cs="Times New Roman CYR"/>
          <w:sz w:val="28"/>
          <w:szCs w:val="28"/>
        </w:rPr>
        <w:t xml:space="preserve"> обуты в бахилы. Хирург и ассистенты надевают фартуки, которые защищают одежду от загрязнения кровью, а также стерильный халат от инфицирования потом хирургов.</w:t>
      </w:r>
    </w:p>
    <w:p w14:paraId="7878054F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входом в операционный блок обязательным является соблюдение "Правила красной черты", т.е. </w:t>
      </w:r>
      <w:r>
        <w:rPr>
          <w:rFonts w:ascii="Times New Roman CYR" w:hAnsi="Times New Roman CYR" w:cs="Times New Roman CYR"/>
          <w:sz w:val="28"/>
          <w:szCs w:val="28"/>
        </w:rPr>
        <w:t>все входящие за красную полосу должны надеть халат, шапочку, маску и бахилы.</w:t>
      </w:r>
    </w:p>
    <w:p w14:paraId="2F708EC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Бактериологические исследования свидетельствуют о том, что в окружающую среду из дыхательных путей и кожных покровов в течение 1 минуты выделяется от 10 тыс. до 100 тыс. микробов,</w:t>
      </w:r>
      <w:r>
        <w:rPr>
          <w:rFonts w:ascii="Times New Roman CYR" w:hAnsi="Times New Roman CYR" w:cs="Times New Roman CYR"/>
          <w:sz w:val="28"/>
          <w:szCs w:val="28"/>
        </w:rPr>
        <w:t xml:space="preserve"> а при разговоре - до 1 млн. Поэтому, в операционной не должно быть лишних людей. После операции количество микробов в 1 м3 воздуха возрастает в 3-5 раз, а при присутствии группу студентов из 5-6 человек - в 20-30. В связи с этим в операционной запрещается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ведение лишни разговоров, а для просмотра операций устраиваются специальные колпаки либо используется система видеотехники.</w:t>
      </w:r>
    </w:p>
    <w:p w14:paraId="0C2325E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операционной и перевязочной температура воздуха должна быть не более 24 гр. С, влажность 50%.</w:t>
      </w:r>
    </w:p>
    <w:p w14:paraId="3B725AE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уборки операционной:</w:t>
      </w:r>
    </w:p>
    <w:p w14:paraId="2D15073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</w:t>
      </w:r>
      <w:r>
        <w:rPr>
          <w:rFonts w:ascii="Times New Roman CYR" w:hAnsi="Times New Roman CYR" w:cs="Times New Roman CYR"/>
          <w:sz w:val="28"/>
          <w:szCs w:val="28"/>
        </w:rPr>
        <w:t>ительная - проводится ежедневно утром перед началом операций. Протирают антисептиками пол, стены, подоконники и др., чтобы убрать пыль, которая осела за ночь.</w:t>
      </w:r>
    </w:p>
    <w:p w14:paraId="1AC17EA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Текущая - в процессе операции убирают упавшие на пол предметы, вытирают пол, загрязненный кровь</w:t>
      </w:r>
      <w:r>
        <w:rPr>
          <w:rFonts w:ascii="Times New Roman CYR" w:hAnsi="Times New Roman CYR" w:cs="Times New Roman CYR"/>
          <w:sz w:val="28"/>
          <w:szCs w:val="28"/>
        </w:rPr>
        <w:t xml:space="preserve">ю и другими жидкостями. По окончании операции обрабатывают операционный стол, пол вокруг стола и испачканную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мебель.</w:t>
      </w:r>
    </w:p>
    <w:p w14:paraId="0C257C3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Заключительная - после окончания операционного дня. Это мытье пола, стен (на высоту человеческого роста), протирают мебель.</w:t>
      </w:r>
    </w:p>
    <w:p w14:paraId="151AAA1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Генеральная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- мытье операционной один раз в 7 - 10 дней горячей водой с мылом и антисептиками, включая потолок. Протирают мебель и аппаратуру.</w:t>
      </w:r>
    </w:p>
    <w:p w14:paraId="3AFAF31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Уборка операционных осуществляется влажным способом (1% хлорамин Б, 3% перекись водорода с 0,5% раствором моющих средств, 0,</w:t>
      </w:r>
      <w:r>
        <w:rPr>
          <w:rFonts w:ascii="Times New Roman CYR" w:hAnsi="Times New Roman CYR" w:cs="Times New Roman CYR"/>
          <w:sz w:val="28"/>
          <w:szCs w:val="28"/>
        </w:rPr>
        <w:t>2% дезоксон - 1, 2% дихлор - 1 и др.).</w:t>
      </w:r>
    </w:p>
    <w:p w14:paraId="484D8E6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профилактики воздушно-капельной инфекции в операционной и перевязочной применяются бактерицидные ультрафиолетовые лампы. После 2 - 3 часовой работы бактерицидных ламп отмечается снижение микробного обсеменения по </w:t>
      </w:r>
      <w:r>
        <w:rPr>
          <w:rFonts w:ascii="Times New Roman CYR" w:hAnsi="Times New Roman CYR" w:cs="Times New Roman CYR"/>
          <w:sz w:val="28"/>
          <w:szCs w:val="28"/>
        </w:rPr>
        <w:t>сравнению с исходным на 50 - 80 %. Бактерицидная лампа создает вокруг себя стерильную дозу до 2 - 3 метров.</w:t>
      </w:r>
    </w:p>
    <w:p w14:paraId="625DE53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Вентиляция операционных осуществляется через установки кондиционирования воздуха, фильтры, которые улавливают микроорганизмы. Очищенный воздух подае</w:t>
      </w:r>
      <w:r>
        <w:rPr>
          <w:rFonts w:ascii="Times New Roman CYR" w:hAnsi="Times New Roman CYR" w:cs="Times New Roman CYR"/>
          <w:sz w:val="28"/>
          <w:szCs w:val="28"/>
        </w:rPr>
        <w:t>тся под небольшим давлением. Обмен воздуха осуществляется 7 - 10 раз в час. Вентиляция должна быть приточной (объем притока воздуха должен превосходить объем оттока).</w:t>
      </w:r>
    </w:p>
    <w:p w14:paraId="472EF48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уменьшения загрязнения воздуха в операционной при особо чистых операциях (транспл</w:t>
      </w:r>
      <w:r>
        <w:rPr>
          <w:rFonts w:ascii="Times New Roman CYR" w:hAnsi="Times New Roman CYR" w:cs="Times New Roman CYR"/>
          <w:sz w:val="28"/>
          <w:szCs w:val="28"/>
        </w:rPr>
        <w:t>антация органов и тканей) оперирующие хирурги и операционные сестры надевают специальные костюмы и шлемы, под которые поступает свежий воздух, подводимый в области лба. Выдыхаемый воздух и испарения кожи удаляют с помощью вакуумных отсосов за пределы опера</w:t>
      </w:r>
      <w:r>
        <w:rPr>
          <w:rFonts w:ascii="Times New Roman CYR" w:hAnsi="Times New Roman CYR" w:cs="Times New Roman CYR"/>
          <w:sz w:val="28"/>
          <w:szCs w:val="28"/>
        </w:rPr>
        <w:t>ционной. В шлеме вмонтированы устройства системы связи между членами бригады.</w:t>
      </w:r>
    </w:p>
    <w:p w14:paraId="6F67A37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экипировка является обязательной для сверхчистых операционных с ламинарным течением воздуха. Через потолок операционной постоянно нагнетается стерильный воздух, прошедший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бактериальный фильтр.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 вмонтировано устройство, забирающее воздух. Благодаря этому создается постоянное ламинарное (прямолинейное) движение воздуха, препятствующее вихревым потокам, поднимающим пыль и микроорганизмы с нестерильных поверхностей. </w:t>
      </w:r>
      <w:r>
        <w:rPr>
          <w:rFonts w:ascii="Times New Roman CYR" w:hAnsi="Times New Roman CYR" w:cs="Times New Roman CYR"/>
          <w:sz w:val="28"/>
          <w:szCs w:val="28"/>
        </w:rPr>
        <w:t>Смена стерильного воздуха осуществляется до 500 раз в течение 1 часа, что приводит к снижению бактериальной обсемененности в десятки раз по сравнению с обычными операционными.</w:t>
      </w:r>
    </w:p>
    <w:p w14:paraId="75F66CC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недостаткам сверхчистых операционных относятся значительные экономические затр</w:t>
      </w:r>
      <w:r>
        <w:rPr>
          <w:rFonts w:ascii="Times New Roman CYR" w:hAnsi="Times New Roman CYR" w:cs="Times New Roman CYR"/>
          <w:sz w:val="28"/>
          <w:szCs w:val="28"/>
        </w:rPr>
        <w:t>аты на их содержание, необходимость постоянной технической и гигиенической проверки. В ином случае они могут стать источником бактериального обсеменения воздуха операционной ("бактериальная катапульта").</w:t>
      </w:r>
    </w:p>
    <w:p w14:paraId="09B7439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8CE1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КОНТАКТНОЙ ИНФЕКЦИИ</w:t>
      </w:r>
    </w:p>
    <w:p w14:paraId="24F7718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CBC0E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</w:t>
      </w:r>
      <w:r>
        <w:rPr>
          <w:rFonts w:ascii="Times New Roman CYR" w:hAnsi="Times New Roman CYR" w:cs="Times New Roman CYR"/>
          <w:sz w:val="28"/>
          <w:szCs w:val="28"/>
        </w:rPr>
        <w:t>контактной инфекции сводится к осуществлению главного принципа асептики: «Все, что соприкасается с раной, должно быть стерильно».</w:t>
      </w:r>
    </w:p>
    <w:p w14:paraId="7AB35A5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операционной раной соприкасаются: хирургический инструментарий, перевязочный материал и хирургическое белье, руки хирурга.</w:t>
      </w:r>
    </w:p>
    <w:p w14:paraId="4D9DBD4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сновой для профилактики контактной инфекции является стерилизация - полное освобождение какого-либо предмета от микроорганизмов путем воздействия на него с помощью физических или химических факторов.</w:t>
      </w:r>
    </w:p>
    <w:p w14:paraId="3774435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в практике методы стерилизации должны:</w:t>
      </w:r>
    </w:p>
    <w:p w14:paraId="0248FB1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об</w:t>
      </w:r>
      <w:r>
        <w:rPr>
          <w:rFonts w:ascii="Times New Roman CYR" w:hAnsi="Times New Roman CYR" w:cs="Times New Roman CYR"/>
          <w:sz w:val="28"/>
          <w:szCs w:val="28"/>
        </w:rPr>
        <w:t>ладать бактерицидной и спороцидной активностью;</w:t>
      </w:r>
    </w:p>
    <w:p w14:paraId="44D54C9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быть безопасными для больных и медперсонала;</w:t>
      </w:r>
    </w:p>
    <w:p w14:paraId="45E80F4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 должны ухудшать рабочие свойства инструментов.</w:t>
      </w:r>
    </w:p>
    <w:p w14:paraId="729F002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асептике используют физические и химические методы стерилизации.</w:t>
      </w:r>
    </w:p>
    <w:p w14:paraId="58D54DC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методы стерилизации</w:t>
      </w:r>
    </w:p>
    <w:p w14:paraId="0A14B58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Обжигание и кипячение</w:t>
      </w:r>
    </w:p>
    <w:p w14:paraId="5784389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Обжигание в хирургической практике для стерилизации инструментов не используется.</w:t>
      </w:r>
    </w:p>
    <w:p w14:paraId="067C803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меньше применяется в настоящее время и стерилизация инструментов с помощью кипячения, так как при этом методе достигается температура лишь в 100 0С</w:t>
      </w:r>
      <w:r>
        <w:rPr>
          <w:rFonts w:ascii="Times New Roman CYR" w:hAnsi="Times New Roman CYR" w:cs="Times New Roman CYR"/>
          <w:sz w:val="28"/>
          <w:szCs w:val="28"/>
        </w:rPr>
        <w:t>, что недостаточно для уничтожения спороносных бактерий.</w:t>
      </w:r>
    </w:p>
    <w:p w14:paraId="71501CD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паром под давлением (автоклавирование)</w:t>
      </w:r>
    </w:p>
    <w:p w14:paraId="296E5F6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стерилизация паром под повышенным давлением в автоклаве осуществлена в 1884 году Л.Л. Гендейрейхом.</w:t>
      </w:r>
    </w:p>
    <w:p w14:paraId="0A4EFEC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способе стерилизации действующ</w:t>
      </w:r>
      <w:r>
        <w:rPr>
          <w:rFonts w:ascii="Times New Roman CYR" w:hAnsi="Times New Roman CYR" w:cs="Times New Roman CYR"/>
          <w:sz w:val="28"/>
          <w:szCs w:val="28"/>
        </w:rPr>
        <w:t>им агентом является горячий пар. В автоклаве возможно нагревание воды под повышенным давлением, что приводит к повышению точки кипения воды и соответственно пара до 132,9 0С (при давлении 2 атм.). При стерилизации высокой температурой различают следующие р</w:t>
      </w:r>
      <w:r>
        <w:rPr>
          <w:rFonts w:ascii="Times New Roman CYR" w:hAnsi="Times New Roman CYR" w:cs="Times New Roman CYR"/>
          <w:sz w:val="28"/>
          <w:szCs w:val="28"/>
        </w:rPr>
        <w:t>абочие фазы:</w:t>
      </w:r>
    </w:p>
    <w:p w14:paraId="13903A7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нагревания (время от начала нагрева до достижения предписанной температуры в рабочей камере).</w:t>
      </w:r>
    </w:p>
    <w:p w14:paraId="1F20710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уравновешивания (от момента достижения температуры стерилизации в рабочей камере до момента выравнивания ее во всем стерилизуемом мат</w:t>
      </w:r>
      <w:r>
        <w:rPr>
          <w:rFonts w:ascii="Times New Roman CYR" w:hAnsi="Times New Roman CYR" w:cs="Times New Roman CYR"/>
          <w:sz w:val="28"/>
          <w:szCs w:val="28"/>
        </w:rPr>
        <w:t>ериале).</w:t>
      </w:r>
    </w:p>
    <w:p w14:paraId="3A9BF18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 уничтожения (время, необходимое для уничтожения микробов, предписанное инструкцией).</w:t>
      </w:r>
    </w:p>
    <w:p w14:paraId="0B8EA54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стерилизации достигается путем увеличения времени уничтожения на 50 %. Истинное время стерилизации в полезном пространстве состоит из времени у</w:t>
      </w:r>
      <w:r>
        <w:rPr>
          <w:rFonts w:ascii="Times New Roman CYR" w:hAnsi="Times New Roman CYR" w:cs="Times New Roman CYR"/>
          <w:sz w:val="28"/>
          <w:szCs w:val="28"/>
        </w:rPr>
        <w:t>равновешивания, времени дополнительного уничтожения и времени дополнительной безопасности. Прерывание стерилизации в одну из фаз или не достижение необходимых температурных параметров требует повторной стерилизации (режим стерилизации регламентирован прика</w:t>
      </w:r>
      <w:r>
        <w:rPr>
          <w:rFonts w:ascii="Times New Roman CYR" w:hAnsi="Times New Roman CYR" w:cs="Times New Roman CYR"/>
          <w:sz w:val="28"/>
          <w:szCs w:val="28"/>
        </w:rPr>
        <w:t>зом МЗ N 720 от 31. 07. 78.).</w:t>
      </w:r>
    </w:p>
    <w:p w14:paraId="7A67AD0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 автоклавирования применяется для стерилизации хирургического инструментария, перевязочных материалов, белья, перчаток, которые погружаются в специальные металлические биксы Шиммельбуша.</w:t>
      </w:r>
    </w:p>
    <w:p w14:paraId="766682C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автоклава контролируется по</w:t>
      </w:r>
      <w:r>
        <w:rPr>
          <w:rFonts w:ascii="Times New Roman CYR" w:hAnsi="Times New Roman CYR" w:cs="Times New Roman CYR"/>
          <w:sz w:val="28"/>
          <w:szCs w:val="28"/>
        </w:rPr>
        <w:t>казаниями манометра и термометра.</w:t>
      </w:r>
    </w:p>
    <w:p w14:paraId="55B4931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режимы стерилизации:</w:t>
      </w:r>
    </w:p>
    <w:p w14:paraId="0B7ACD9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давлении 1,1 атм. (t - 119,6 0C) - 45 мин - стерилизация перчаток.</w:t>
      </w:r>
    </w:p>
    <w:p w14:paraId="012EE31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давлении 2 атм. (t - 132,9 0C) - 20 мин - стерилизация перевязочного материала, белья, хирургического инструментария.</w:t>
      </w:r>
    </w:p>
    <w:p w14:paraId="7ECAC82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Закрытый бикс сохраняет стерильность находящихся в нем предметов 72 часа.</w:t>
      </w:r>
    </w:p>
    <w:p w14:paraId="446CDE4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Сухожаровая стерилизация</w:t>
      </w:r>
    </w:p>
    <w:p w14:paraId="1F99117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Действующим агентом при этом способе является нагретый воздух. Стерилизация осуществляется в специальных аппаратах - шкафах-стерилизаторах.</w:t>
      </w:r>
    </w:p>
    <w:p w14:paraId="4E3F750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</w:t>
      </w:r>
      <w:r>
        <w:rPr>
          <w:rFonts w:ascii="Times New Roman CYR" w:hAnsi="Times New Roman CYR" w:cs="Times New Roman CYR"/>
          <w:sz w:val="28"/>
          <w:szCs w:val="28"/>
        </w:rPr>
        <w:t>ь, что горячий воздух в отличие от водяного пара служит только переносчиком тепла. В связи с этим температура стерилизации повышается и должна быть 160 - 200 0С. При температуре 180 0С время стерилизации составляет 60 минут. При определении времени стерили</w:t>
      </w:r>
      <w:r>
        <w:rPr>
          <w:rFonts w:ascii="Times New Roman CYR" w:hAnsi="Times New Roman CYR" w:cs="Times New Roman CYR"/>
          <w:sz w:val="28"/>
          <w:szCs w:val="28"/>
        </w:rPr>
        <w:t>зации необходимо принимать во внимание время уравновешивания, которое продолжительнее, чем при стерилизации паром.</w:t>
      </w:r>
    </w:p>
    <w:p w14:paraId="737A020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в сухожаровом шкафу является главным и наиболее надежным способом стерилизации хирургических инструментов.</w:t>
      </w:r>
    </w:p>
    <w:p w14:paraId="2AACE15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стерилизация.</w:t>
      </w:r>
    </w:p>
    <w:p w14:paraId="454DD14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 гамма и бета - частицы и относительно тяжелые нейтроны, протоны и т. д. Разница вызываемых ими биологических изменений почти незаметна. Радиоактивное излучение, проходя через среду, вызывает ионизацию последней, в связи с чем его называют иониз</w:t>
      </w:r>
      <w:r>
        <w:rPr>
          <w:rFonts w:ascii="Times New Roman CYR" w:hAnsi="Times New Roman CYR" w:cs="Times New Roman CYR"/>
          <w:sz w:val="28"/>
          <w:szCs w:val="28"/>
        </w:rPr>
        <w:t xml:space="preserve">ирующим излучением. Бактерицидный эффект ионизирующего излучения обусловлен воздействием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метаболические процессы бактериальной клетки. Наибольшее применение получила стерилизация гамма-лучами. Используются изотопы Co60иCs138. Доза проникающей радиации з</w:t>
      </w:r>
      <w:r>
        <w:rPr>
          <w:rFonts w:ascii="Times New Roman CYR" w:hAnsi="Times New Roman CYR" w:cs="Times New Roman CYR"/>
          <w:sz w:val="28"/>
          <w:szCs w:val="28"/>
        </w:rPr>
        <w:t>начительна и составляет 2-2,5 Мрад. В связи с этим лучевая стерилизация в стационарах не производится и применяется в промышленных условиях.</w:t>
      </w:r>
    </w:p>
    <w:p w14:paraId="556332C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применяется для стерилизации одноразовых инструментов (шприцы, шовный материал, катетеры, зонды, системы для </w:t>
      </w:r>
      <w:r>
        <w:rPr>
          <w:rFonts w:ascii="Times New Roman CYR" w:hAnsi="Times New Roman CYR" w:cs="Times New Roman CYR"/>
          <w:sz w:val="28"/>
          <w:szCs w:val="28"/>
        </w:rPr>
        <w:t>переливания крови, перчатки и др.). При сохранении целостности упаковки стерильные свойства предметов сохраняются в течение 5 лет.</w:t>
      </w:r>
    </w:p>
    <w:p w14:paraId="599F611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Ультразвуковая стерилизация.</w:t>
      </w:r>
    </w:p>
    <w:p w14:paraId="525CB20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Механические колебания с частотой от 2х104 до 2х10 8 колебаний в 1 секунду не воспринимаются ухо</w:t>
      </w:r>
      <w:r>
        <w:rPr>
          <w:rFonts w:ascii="Times New Roman CYR" w:hAnsi="Times New Roman CYR" w:cs="Times New Roman CYR"/>
          <w:sz w:val="28"/>
          <w:szCs w:val="28"/>
        </w:rPr>
        <w:t>м человека и называются ультразвуком. Для искусственного получения ультразвука служат специальные приборы. Источником ультразвука являются кристаллы кварца, турмалина, обладающие пьезоэлектрическими свойствами. Пьезоэлектрический эффект обусловлен явлением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электрической поляризации кристаллов.</w:t>
      </w:r>
    </w:p>
    <w:p w14:paraId="4926AE5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воздействии на ткани ультразвуковой волны происходит образование микроскопических полостей, которые быстро закрываются под воздействием последующего сжатия. Такое явление называется кавитацией. Ультразвуковая кави</w:t>
      </w:r>
      <w:r>
        <w:rPr>
          <w:rFonts w:ascii="Times New Roman CYR" w:hAnsi="Times New Roman CYR" w:cs="Times New Roman CYR"/>
          <w:sz w:val="28"/>
          <w:szCs w:val="28"/>
        </w:rPr>
        <w:t>тация приводит к образованию свободных радикалов, диссоциации молекул воды на ионы Н+ и ОН-, что приводит к нарушению окислительно-восстановительных процессов в микробной клетке.</w:t>
      </w:r>
    </w:p>
    <w:p w14:paraId="6BFB9D8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Ультразвуковые волны используются для стерилизации инструментов, подготовки р</w:t>
      </w:r>
      <w:r>
        <w:rPr>
          <w:rFonts w:ascii="Times New Roman CYR" w:hAnsi="Times New Roman CYR" w:cs="Times New Roman CYR"/>
          <w:sz w:val="28"/>
          <w:szCs w:val="28"/>
        </w:rPr>
        <w:t>ук медицинского персонала к операции. Для этого руки (инструменты) погружают в специальную ванну с дезинфицирующим раствором, через который пропускают ультразвуковые волны.</w:t>
      </w:r>
    </w:p>
    <w:p w14:paraId="2ED7B81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инфракрасными лучами</w:t>
      </w:r>
    </w:p>
    <w:p w14:paraId="24BDEEB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Применяется в инфракрасных и конвейерных печах с </w:t>
      </w:r>
      <w:r>
        <w:rPr>
          <w:rFonts w:ascii="Times New Roman CYR" w:hAnsi="Times New Roman CYR" w:cs="Times New Roman CYR"/>
          <w:sz w:val="28"/>
          <w:szCs w:val="28"/>
        </w:rPr>
        <w:t xml:space="preserve">глубоким вакуумом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скоростной стерилизации хирургического инструментария.</w:t>
      </w:r>
    </w:p>
    <w:p w14:paraId="257B002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Инфракрасная печь представляет собой двухстороннюю автоматизированную камеру, снабженную 8 инфракрасными нагревателями и вакуумным насосом. Сначала в камере создается разряжение 1</w:t>
      </w:r>
      <w:r>
        <w:rPr>
          <w:rFonts w:ascii="Times New Roman CYR" w:hAnsi="Times New Roman CYR" w:cs="Times New Roman CYR"/>
          <w:sz w:val="28"/>
          <w:szCs w:val="28"/>
        </w:rPr>
        <w:t xml:space="preserve"> - 2 мм. рт. ст., а затем производится нагревание до 280 гр. С. в течение 7 минут. По окончании стерилизации вместо воздуха в камеру впускают азот. Это приводит к быстрому охлаждению и предотвращает окисление инструментов.</w:t>
      </w:r>
    </w:p>
    <w:p w14:paraId="7AC28C3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Конвейерная печь, изготовляемая в</w:t>
      </w:r>
      <w:r>
        <w:rPr>
          <w:rFonts w:ascii="Times New Roman CYR" w:hAnsi="Times New Roman CYR" w:cs="Times New Roman CYR"/>
          <w:sz w:val="28"/>
          <w:szCs w:val="28"/>
        </w:rPr>
        <w:t xml:space="preserve"> Англии, работает при t -1800 С. Стерилизация осуществляется в течение 7,5 минут.</w:t>
      </w:r>
    </w:p>
    <w:p w14:paraId="14894FC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методы стерилизации</w:t>
      </w:r>
    </w:p>
    <w:p w14:paraId="72C74C3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химическим методам относят газовую стерилизацию и стерилизацию растворами антисептиков.</w:t>
      </w:r>
    </w:p>
    <w:p w14:paraId="62C353D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Газовая стерилизация.</w:t>
      </w:r>
    </w:p>
    <w:p w14:paraId="7A7416C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Газовая стерилизация осуществля</w:t>
      </w:r>
      <w:r>
        <w:rPr>
          <w:rFonts w:ascii="Times New Roman CYR" w:hAnsi="Times New Roman CYR" w:cs="Times New Roman CYR"/>
          <w:sz w:val="28"/>
          <w:szCs w:val="28"/>
        </w:rPr>
        <w:t>ется в специальных герметичных камерах. Стерилизующими агентами обычно являются пары формалина (на дно камеры кладут таблетки формальдегида) или окись этилена. Стерильность инструментария достигается за счет алкилирования протеинов бактерий через 6-48 часо</w:t>
      </w:r>
      <w:r>
        <w:rPr>
          <w:rFonts w:ascii="Times New Roman CYR" w:hAnsi="Times New Roman CYR" w:cs="Times New Roman CYR"/>
          <w:sz w:val="28"/>
          <w:szCs w:val="28"/>
        </w:rPr>
        <w:t>в (в зависимости от компонентов газовой смеси и температуры в камере).</w:t>
      </w:r>
    </w:p>
    <w:p w14:paraId="529AA88F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Рабочей концентрацией окиси этилена является 555мг/л. В связи с тем, что окись этилена взрывоопасна, ее чаще всего используют в смеси с инертными газами (10% окиси этилена и 90% углекис</w:t>
      </w:r>
      <w:r>
        <w:rPr>
          <w:rFonts w:ascii="Times New Roman CYR" w:hAnsi="Times New Roman CYR" w:cs="Times New Roman CYR"/>
          <w:sz w:val="28"/>
          <w:szCs w:val="28"/>
        </w:rPr>
        <w:t>лоты). Эта смесь в литературе обозначается как карбокс или карбоксид. Активность окиси этилена возрастает при повышении температуры (в 2,74 раза на каждые 100 С повышения температуры).</w:t>
      </w:r>
    </w:p>
    <w:p w14:paraId="12414EE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особенностью метода является минимальное отрицательное вл</w:t>
      </w:r>
      <w:r>
        <w:rPr>
          <w:rFonts w:ascii="Times New Roman CYR" w:hAnsi="Times New Roman CYR" w:cs="Times New Roman CYR"/>
          <w:sz w:val="28"/>
          <w:szCs w:val="28"/>
        </w:rPr>
        <w:t xml:space="preserve">ияние на качество инструментария, в связи с чем его используют для стерилизации оптических, особо точных и дорогостоящих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инструментов. Метод применятся непосредственно в стационарах.</w:t>
      </w:r>
    </w:p>
    <w:p w14:paraId="6E7C4B9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 растворами антисептиков</w:t>
      </w:r>
    </w:p>
    <w:p w14:paraId="316D5DC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используется для стерилиз</w:t>
      </w:r>
      <w:r>
        <w:rPr>
          <w:rFonts w:ascii="Times New Roman CYR" w:hAnsi="Times New Roman CYR" w:cs="Times New Roman CYR"/>
          <w:sz w:val="28"/>
          <w:szCs w:val="28"/>
        </w:rPr>
        <w:t>ации режущих хирургических инструментов.</w:t>
      </w:r>
    </w:p>
    <w:p w14:paraId="4BB3D83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стерилизации используются: тройной раствор А, 96% этиловый спирт и 6% р-р перекиси водорода, спиртовой р-р хлоргексидина, первомур.</w:t>
      </w:r>
    </w:p>
    <w:p w14:paraId="4D79800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«холодной» стерилизации инструменты погружают в разобранном или в раскрытом</w:t>
      </w:r>
      <w:r>
        <w:rPr>
          <w:rFonts w:ascii="Times New Roman CYR" w:hAnsi="Times New Roman CYR" w:cs="Times New Roman CYR"/>
          <w:sz w:val="28"/>
          <w:szCs w:val="28"/>
        </w:rPr>
        <w:t xml:space="preserve"> виде в один из этих растворов. При замачивании в спирте и тройном растворе А инструменты становятся стерильными через 2-3 часа, в перекиси водорода - через 6 часов.</w:t>
      </w:r>
    </w:p>
    <w:p w14:paraId="4932720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F4D415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ОБРАБОТКА РУК ВРАЧА</w:t>
      </w:r>
    </w:p>
    <w:p w14:paraId="41CFCB4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инфекция стерильность хирургический микроб</w:t>
      </w:r>
    </w:p>
    <w:p w14:paraId="5BB5DFC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ме</w:t>
      </w:r>
      <w:r>
        <w:rPr>
          <w:rFonts w:ascii="Times New Roman CYR" w:hAnsi="Times New Roman CYR" w:cs="Times New Roman CYR"/>
          <w:sz w:val="28"/>
          <w:szCs w:val="28"/>
        </w:rPr>
        <w:t>роприятий по профилактике контактной инфекции является обработка (мытье) рук врача.</w:t>
      </w:r>
    </w:p>
    <w:p w14:paraId="6B5764C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Предложено много методов для подготовки рук к операции. Все они могут быть разделены на две группы. В основу одной из них положена механическая очистка и дезинфекция, в осн</w:t>
      </w:r>
      <w:r>
        <w:rPr>
          <w:rFonts w:ascii="Times New Roman CYR" w:hAnsi="Times New Roman CYR" w:cs="Times New Roman CYR"/>
          <w:sz w:val="28"/>
          <w:szCs w:val="28"/>
        </w:rPr>
        <w:t>ову других - только дубление кожи рук. Последние способы представляют исторический интерес и в настоящее время не применяются.</w:t>
      </w:r>
    </w:p>
    <w:p w14:paraId="12C1438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способами обработки рук врача являются:</w:t>
      </w:r>
    </w:p>
    <w:p w14:paraId="1B48CFB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Спасокукоцкого - Кочергина основан на растворении щелочным раствором амми</w:t>
      </w:r>
      <w:r>
        <w:rPr>
          <w:rFonts w:ascii="Times New Roman CYR" w:hAnsi="Times New Roman CYR" w:cs="Times New Roman CYR"/>
          <w:sz w:val="28"/>
          <w:szCs w:val="28"/>
        </w:rPr>
        <w:t xml:space="preserve">ака жиров на поверхности и в порах кожи и вымывании вместе с ними бактерий. Предварительное мытье рук с мылом и щеткой не имеет достаточных оснований. Мыло в соединении с нашатырным спиртом образует нерастворимые калийные соли, которые закрывают поры кожи </w:t>
      </w:r>
      <w:r>
        <w:rPr>
          <w:rFonts w:ascii="Times New Roman CYR" w:hAnsi="Times New Roman CYR" w:cs="Times New Roman CYR"/>
          <w:sz w:val="28"/>
          <w:szCs w:val="28"/>
        </w:rPr>
        <w:t>и препятствуют действию нашатырного спирта.этап - обычное обмывание рук с мылом в течение 1 минуты.этап - свежеприготовленный 0,5 % раствор нашатырного спирта наливают в два предварительно обожженных спиртом эмалированных тазика. Руки тщательно моют марлев</w:t>
      </w:r>
      <w:r>
        <w:rPr>
          <w:rFonts w:ascii="Times New Roman CYR" w:hAnsi="Times New Roman CYR" w:cs="Times New Roman CYR"/>
          <w:sz w:val="28"/>
          <w:szCs w:val="28"/>
        </w:rPr>
        <w:t xml:space="preserve">ой стерильной салфеткой или губкой в каждом тазике по 3 минуты, в первом тазике до локтя, во втором - только кисти и нижнюю часть предплечья.этап - осушивание рук стерильным полотенцем или салфеткой сначала кистей, потом предплечья;этап - обработка рук 96 </w:t>
      </w:r>
      <w:r>
        <w:rPr>
          <w:rFonts w:ascii="Times New Roman CYR" w:hAnsi="Times New Roman CYR" w:cs="Times New Roman CYR"/>
          <w:sz w:val="28"/>
          <w:szCs w:val="28"/>
        </w:rPr>
        <w:t>% этиловым спиртом (этанолом) в течение 5 минут, а затем ногтевых лож 5 % спиртовой настойкой йода.</w:t>
      </w:r>
    </w:p>
    <w:p w14:paraId="5354628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дегмином и дегмицидом. Эти антисептики относятся к четвертичным аммониевым соединениям. Раствор антисептика заливают в емкость, в которую поме</w:t>
      </w:r>
      <w:r>
        <w:rPr>
          <w:rFonts w:ascii="Times New Roman CYR" w:hAnsi="Times New Roman CYR" w:cs="Times New Roman CYR"/>
          <w:sz w:val="28"/>
          <w:szCs w:val="28"/>
        </w:rPr>
        <w:t xml:space="preserve">щают стерильные губки. Руки обрабатывают 2 -мя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губками по 3 минуты каждой, после чего высушивают стерильной марлевой салфеткой. Обработка рук 96 % этиловым спиртом или спиртовой настойкой йода не производится в связи с возможным дерматитом.</w:t>
      </w:r>
    </w:p>
    <w:p w14:paraId="675411A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п</w:t>
      </w:r>
      <w:r>
        <w:rPr>
          <w:rFonts w:ascii="Times New Roman CYR" w:hAnsi="Times New Roman CYR" w:cs="Times New Roman CYR"/>
          <w:sz w:val="28"/>
          <w:szCs w:val="28"/>
        </w:rPr>
        <w:t>ервомуром (раствором С-4).</w:t>
      </w:r>
    </w:p>
    <w:p w14:paraId="1F37351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С-4 готовят следующим образом: отмеренное количество перекиси водорода 33% (171 мл.) и 85% муравьиной кислоты (81 мл.) сливают в стеклянную колбу (вначале вливают перекись водорода, а затем муравьиную кислоту), встряхиваю</w:t>
      </w:r>
      <w:r>
        <w:rPr>
          <w:rFonts w:ascii="Times New Roman CYR" w:hAnsi="Times New Roman CYR" w:cs="Times New Roman CYR"/>
          <w:sz w:val="28"/>
          <w:szCs w:val="28"/>
        </w:rPr>
        <w:t>т и ставят в холодильник на 90 минут. Это время необходимо для образования антисептического реагента - надмуравьиной кислоты, вызывающей образование тончайшей пленки на поверхности кожи, закрывающей поры и исключающей необходимость дубления. После этого со</w:t>
      </w:r>
      <w:r>
        <w:rPr>
          <w:rFonts w:ascii="Times New Roman CYR" w:hAnsi="Times New Roman CYR" w:cs="Times New Roman CYR"/>
          <w:sz w:val="28"/>
          <w:szCs w:val="28"/>
        </w:rPr>
        <w:t>держимое рабочей смеси разводят дистиллированной водой - 10 литров. Раствор используется для обработки рук, а также операционного поля и может применяться в течение 1 суток (позднее обеззараживающий эффект теряется).</w:t>
      </w:r>
    </w:p>
    <w:p w14:paraId="23FCE7B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наливают в тазик, обеззараженны</w:t>
      </w:r>
      <w:r>
        <w:rPr>
          <w:rFonts w:ascii="Times New Roman CYR" w:hAnsi="Times New Roman CYR" w:cs="Times New Roman CYR"/>
          <w:sz w:val="28"/>
          <w:szCs w:val="28"/>
        </w:rPr>
        <w:t>й путем обжигания или протирания первомуром эмалированный. Руки предварительно моют с мылом в проточной воде 1 минуту (без щеток), осушивают полотенцем, а затем моют в растворе первомура в течение 1 минуты: 30 сек. до локтя и затем 30 сек. только кисти, по</w:t>
      </w:r>
      <w:r>
        <w:rPr>
          <w:rFonts w:ascii="Times New Roman CYR" w:hAnsi="Times New Roman CYR" w:cs="Times New Roman CYR"/>
          <w:sz w:val="28"/>
          <w:szCs w:val="28"/>
        </w:rPr>
        <w:t>сле чего осушивают стерильной салфеткой в той же последовательности, как по методу Спасокукоцкого - Кочергина. Обработка 96 % этанолом и йодом не рекомендуется из-за возможного раздражения кожи рук. В одном тазике, не меняя раствора, могут вымыть руки 10 -</w:t>
      </w:r>
      <w:r>
        <w:rPr>
          <w:rFonts w:ascii="Times New Roman CYR" w:hAnsi="Times New Roman CYR" w:cs="Times New Roman CYR"/>
          <w:sz w:val="28"/>
          <w:szCs w:val="28"/>
        </w:rPr>
        <w:t xml:space="preserve"> 11 человек.</w:t>
      </w:r>
    </w:p>
    <w:p w14:paraId="3851EC9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метода является возможность развития дерматита на коже рук хирурга.</w:t>
      </w:r>
    </w:p>
    <w:p w14:paraId="39EEFF0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хлоргексидином биглюконатом (гибитаном). Используется 0,5% спиртовый раствор хлоргексидина. После предварительного мытья рук в проточной воде с мылом</w:t>
      </w:r>
      <w:r>
        <w:rPr>
          <w:rFonts w:ascii="Times New Roman CYR" w:hAnsi="Times New Roman CYR" w:cs="Times New Roman CYR"/>
          <w:sz w:val="28"/>
          <w:szCs w:val="28"/>
        </w:rPr>
        <w:t xml:space="preserve"> руки обрабатывают в тазике с 0,5% спиртовым раствором хлоргексидина в течение 3 минут. После осушивания стерильной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салфеткой одевают резиновые перчатки.</w:t>
      </w:r>
    </w:p>
    <w:p w14:paraId="20BB828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АХД, АХД-специаль, евросептом. Препараты находятся в специальных флаконах, из которых при на</w:t>
      </w:r>
      <w:r>
        <w:rPr>
          <w:rFonts w:ascii="Times New Roman CYR" w:hAnsi="Times New Roman CYR" w:cs="Times New Roman CYR"/>
          <w:sz w:val="28"/>
          <w:szCs w:val="28"/>
        </w:rPr>
        <w:t>жатии на определенный рычаг определенная доза антисептика выливается на руки хирурга, после чего производится обработка рук в течение 2-3 минут. Процедура выполняется дважды. Дополнительное высушивание и дубление не требуются.</w:t>
      </w:r>
    </w:p>
    <w:p w14:paraId="548AF84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церигелем. Цери</w:t>
      </w:r>
      <w:r>
        <w:rPr>
          <w:rFonts w:ascii="Times New Roman CYR" w:hAnsi="Times New Roman CYR" w:cs="Times New Roman CYR"/>
          <w:sz w:val="28"/>
          <w:szCs w:val="28"/>
        </w:rPr>
        <w:t xml:space="preserve">гель - пленкообразующий антисептик из группы детергентов. Методика: в течение 2-3-х минут церигель наносится на поверхность рук, при этом образуется пленка. Метод применяется в экстренных ситуациях, при выполнении кратковременных вмешательств и не требует </w:t>
      </w:r>
      <w:r>
        <w:rPr>
          <w:rFonts w:ascii="Times New Roman CYR" w:hAnsi="Times New Roman CYR" w:cs="Times New Roman CYR"/>
          <w:sz w:val="28"/>
          <w:szCs w:val="28"/>
        </w:rPr>
        <w:t>одевания стерильных перчаток. В настоящее время применяется редко.</w:t>
      </w:r>
    </w:p>
    <w:p w14:paraId="72631B4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хирурга ультразвуком. Для быстрой обработки рук в последние годы сконструированы специальные аппараты с ультразвуковыми ваннами, в которых мытье и дезинфекция рук происходят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1 минуты. Мытье осуществляется погружением рук в 0,05% водный раствор хлоргексидина, через который пропускают ультразвуковые волны, обеспечивающие" эффект мытья".</w:t>
      </w:r>
    </w:p>
    <w:p w14:paraId="5F1A2CB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методом Бруна заключается в обработке 96 % этанолом в течение 10 минут</w:t>
      </w:r>
      <w:r>
        <w:rPr>
          <w:rFonts w:ascii="Times New Roman CYR" w:hAnsi="Times New Roman CYR" w:cs="Times New Roman CYR"/>
          <w:sz w:val="28"/>
          <w:szCs w:val="28"/>
        </w:rPr>
        <w:t>. В настоящее время применяется редко.</w:t>
      </w:r>
    </w:p>
    <w:p w14:paraId="0A322BB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рук растворами моющих средств ОП-7, "Новость", "Астра" используется при невозможности обработки рук с помощью других способов. Одну столовую ложку моющего средства растворяют в 3-х литрах теплой воды в эмали</w:t>
      </w:r>
      <w:r>
        <w:rPr>
          <w:rFonts w:ascii="Times New Roman CYR" w:hAnsi="Times New Roman CYR" w:cs="Times New Roman CYR"/>
          <w:sz w:val="28"/>
          <w:szCs w:val="28"/>
        </w:rPr>
        <w:t>рованном тазике, в котором моют руки в течение 3-х минут. После высушивания стерильной салфеткой руки протирают 96 % этанолом 3 минуты и надевают стерильные резиновые перчатки.</w:t>
      </w:r>
    </w:p>
    <w:p w14:paraId="41C2FC8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E3E4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ОБРАБОТКА ОПЕРАЦИОННОГО ПОЛЯ</w:t>
      </w:r>
    </w:p>
    <w:p w14:paraId="6A87F9F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8D605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операционном столе операционное поле обраб</w:t>
      </w:r>
      <w:r>
        <w:rPr>
          <w:rFonts w:ascii="Times New Roman CYR" w:hAnsi="Times New Roman CYR" w:cs="Times New Roman CYR"/>
          <w:sz w:val="28"/>
          <w:szCs w:val="28"/>
        </w:rPr>
        <w:t>атывается растворами химических антисептиков (йодонат, йодпирон, хлоргексидин, первомур, 70% спирт, АХД, стерильные клеящие пленки). При этом соблюдаются следующие правила:</w:t>
      </w:r>
    </w:p>
    <w:p w14:paraId="33B664E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Широкая обработка;</w:t>
      </w:r>
    </w:p>
    <w:p w14:paraId="774A478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Последовательность «от центра к периферии»;</w:t>
      </w:r>
    </w:p>
    <w:p w14:paraId="77A74D8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Загрязненные у</w:t>
      </w:r>
      <w:r>
        <w:rPr>
          <w:rFonts w:ascii="Times New Roman CYR" w:hAnsi="Times New Roman CYR" w:cs="Times New Roman CYR"/>
          <w:sz w:val="28"/>
          <w:szCs w:val="28"/>
        </w:rPr>
        <w:t>частки обрабатывают в последнюю очередь</w:t>
      </w:r>
    </w:p>
    <w:p w14:paraId="685515B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Многократность обработки во время операции (правило Гроссиха-Филончикова): обработка кожи производится перед ограничением стерильным бельем, непосредственно перед разрезом, периодически в ходе операции, а также пер</w:t>
      </w:r>
      <w:r>
        <w:rPr>
          <w:rFonts w:ascii="Times New Roman CYR" w:hAnsi="Times New Roman CYR" w:cs="Times New Roman CYR"/>
          <w:sz w:val="28"/>
          <w:szCs w:val="28"/>
        </w:rPr>
        <w:t>ед наложением швов на кожу и после него.</w:t>
      </w:r>
    </w:p>
    <w:p w14:paraId="232F152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4C375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СПОСОБЫ КОНТРОЛЯ СТЕРИЛЬНОСТИ</w:t>
      </w:r>
    </w:p>
    <w:p w14:paraId="66F2DB5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D58C4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контроля стерильности делятся на прямые и непрямые.</w:t>
      </w:r>
    </w:p>
    <w:p w14:paraId="5474047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Прямым методом контроля стерильности является бактериологическое исследование. Его недостаток - длительность проведения </w:t>
      </w:r>
      <w:r>
        <w:rPr>
          <w:rFonts w:ascii="Times New Roman CYR" w:hAnsi="Times New Roman CYR" w:cs="Times New Roman CYR"/>
          <w:sz w:val="28"/>
          <w:szCs w:val="28"/>
        </w:rPr>
        <w:t>исследования, результаты становятся известными через 3-5 дней, в то время как использовать инструменты целесообразно сразу после стерилизации. В связи с этим метод применяется для выборочного контроля стерильности хирургических материалов в плановом порядк</w:t>
      </w:r>
      <w:r>
        <w:rPr>
          <w:rFonts w:ascii="Times New Roman CYR" w:hAnsi="Times New Roman CYR" w:cs="Times New Roman CYR"/>
          <w:sz w:val="28"/>
          <w:szCs w:val="28"/>
        </w:rPr>
        <w:t>е, и по его результатам судят о методических погрешностях в работе медперсонала или дефектах используемого оборудования.</w:t>
      </w:r>
    </w:p>
    <w:p w14:paraId="01DC46A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обсемененности разных объектов и воздуха в хирургических отделениях производится 1 раз в месяц. Выборочный контроль стерильнос</w:t>
      </w:r>
      <w:r>
        <w:rPr>
          <w:rFonts w:ascii="Times New Roman CYR" w:hAnsi="Times New Roman CYR" w:cs="Times New Roman CYR"/>
          <w:sz w:val="28"/>
          <w:szCs w:val="28"/>
        </w:rPr>
        <w:t>ти инструментов, перевязочного материала, рук хирурга, кожи, операционного белья и др. проводят 1 раз в 7дней, шовного материала - 1 раз в 10 дней.</w:t>
      </w:r>
    </w:p>
    <w:p w14:paraId="7A8F9DC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Непрямые методы контроля используются при термических способах стерилизации и позволяют определить температу</w:t>
      </w:r>
      <w:r>
        <w:rPr>
          <w:rFonts w:ascii="Times New Roman CYR" w:hAnsi="Times New Roman CYR" w:cs="Times New Roman CYR"/>
          <w:sz w:val="28"/>
          <w:szCs w:val="28"/>
        </w:rPr>
        <w:t>ру, при которой производилась стерилизация, не давая ответ на вопрос о присутствии или отсутствии микрофлоры.</w:t>
      </w:r>
    </w:p>
    <w:p w14:paraId="72A4DA1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при автоклавировании в бикс кладут ампулу с веществом, имеющим температуру плавления в пределах 110-120 0С: бензойную кислоту, резорцин, антип</w:t>
      </w:r>
      <w:r>
        <w:rPr>
          <w:rFonts w:ascii="Times New Roman CYR" w:hAnsi="Times New Roman CYR" w:cs="Times New Roman CYR"/>
          <w:sz w:val="28"/>
          <w:szCs w:val="28"/>
        </w:rPr>
        <w:t>ирин. После стерилизации сестра обращает внимание на эту ампулу: если вещество расплавилось, то материал стерильный, если нет - нагревание было недостаточным и пользоваться таким материалом нельзя - он нестерильный. Вместо ампулы в бикс можно положить терм</w:t>
      </w:r>
      <w:r>
        <w:rPr>
          <w:rFonts w:ascii="Times New Roman CYR" w:hAnsi="Times New Roman CYR" w:cs="Times New Roman CYR"/>
          <w:sz w:val="28"/>
          <w:szCs w:val="28"/>
        </w:rPr>
        <w:t>оиндикаторные полоски или максимальный термометр, по которому определяют, достигалась ли во время стерилизации необходимая температура.</w:t>
      </w:r>
    </w:p>
    <w:p w14:paraId="394EE25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стерилизации в сухожаровом шкафу используются вещества с более высокой точкой плавления (180-190 0С):аскорб</w:t>
      </w:r>
      <w:r>
        <w:rPr>
          <w:rFonts w:ascii="Times New Roman CYR" w:hAnsi="Times New Roman CYR" w:cs="Times New Roman CYR"/>
          <w:sz w:val="28"/>
          <w:szCs w:val="28"/>
        </w:rPr>
        <w:t>иновая кислота, янтарная кислота, тиомочевина.</w:t>
      </w:r>
    </w:p>
    <w:p w14:paraId="224E22E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качества предстерилизационной подготовки</w:t>
      </w:r>
    </w:p>
    <w:p w14:paraId="2A9E0F6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вещества, с помощью которых можно обнаружить на инструментах следы неотмытой крови или остатки моющих средств. Реактивы меняют свой цвет в присутс</w:t>
      </w:r>
      <w:r>
        <w:rPr>
          <w:rFonts w:ascii="Times New Roman CYR" w:hAnsi="Times New Roman CYR" w:cs="Times New Roman CYR"/>
          <w:sz w:val="28"/>
          <w:szCs w:val="28"/>
        </w:rPr>
        <w:t>твии соответствующих веществ.</w:t>
      </w:r>
    </w:p>
    <w:p w14:paraId="0CC286B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обнаружения скрытой крови наиболее часто используется бензидиновая проба, для выявления следов моющих средств - фенолфталеиновая проба.</w:t>
      </w:r>
    </w:p>
    <w:p w14:paraId="1DB6E43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DBB4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2E5FCC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2. АНТИСЕПТИКА</w:t>
      </w:r>
    </w:p>
    <w:p w14:paraId="4C1EB59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29E35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ИСТОРИЧЕСКАЯ СПРАВКА</w:t>
      </w:r>
    </w:p>
    <w:p w14:paraId="4F02430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Н.И.Пирогов одним из первых высказал мыс</w:t>
      </w:r>
      <w:r>
        <w:rPr>
          <w:rFonts w:ascii="Times New Roman CYR" w:hAnsi="Times New Roman CYR" w:cs="Times New Roman CYR"/>
          <w:sz w:val="28"/>
          <w:szCs w:val="28"/>
        </w:rPr>
        <w:t>ль, что заражение ран вызывается руками хирурга и его помощников, а также через белье и постельные принадлежности. Для предупреждения возможного заражения ран применял для дезинфекции спирт, ляпис, йод.</w:t>
      </w:r>
    </w:p>
    <w:p w14:paraId="24D29B5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1847 г., основываясь на большом личном опыте, венге</w:t>
      </w:r>
      <w:r>
        <w:rPr>
          <w:rFonts w:ascii="Times New Roman CYR" w:hAnsi="Times New Roman CYR" w:cs="Times New Roman CYR"/>
          <w:sz w:val="28"/>
          <w:szCs w:val="28"/>
        </w:rPr>
        <w:t>рский врач акушер - гинеколог И. Земельвейс предположил, что причина послеродового сепсиса - это занесение заразительного начала руками врача во время внутреннего исследования после родов. Введение им в практику мытья рук 10 % раствором хлорной извести зна</w:t>
      </w:r>
      <w:r>
        <w:rPr>
          <w:rFonts w:ascii="Times New Roman CYR" w:hAnsi="Times New Roman CYR" w:cs="Times New Roman CYR"/>
          <w:sz w:val="28"/>
          <w:szCs w:val="28"/>
        </w:rPr>
        <w:t>чительно сократило количество указанных осложнений.</w:t>
      </w:r>
    </w:p>
    <w:p w14:paraId="3E9E481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хирург Д.Листер, основываясь на открытиях Л.Пастера и анализе причин гибели больных после операций, пришел к выводу, что причиной осложнений являются бактерии. Разработал ряд методик уничтожени</w:t>
      </w:r>
      <w:r>
        <w:rPr>
          <w:rFonts w:ascii="Times New Roman CYR" w:hAnsi="Times New Roman CYR" w:cs="Times New Roman CYR"/>
          <w:sz w:val="28"/>
          <w:szCs w:val="28"/>
        </w:rPr>
        <w:t xml:space="preserve">я микробов в воздухе, на руках, в ране, а также на предметах, соприкасающихся с раной. В качестве средства уничтожения микробов избрал карболовую кислоту. Разработал систему мероприятий, направленных на уничтожение микробов в ране, получивших наименование </w:t>
      </w:r>
      <w:r>
        <w:rPr>
          <w:rFonts w:ascii="Times New Roman CYR" w:hAnsi="Times New Roman CYR" w:cs="Times New Roman CYR"/>
          <w:sz w:val="28"/>
          <w:szCs w:val="28"/>
        </w:rPr>
        <w:t>антисептического метода хирургической работы (1867 г.).</w:t>
      </w:r>
    </w:p>
    <w:p w14:paraId="5940CBB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И СУЩНОСТЬ АНТИСЕПТИКИ</w:t>
      </w:r>
    </w:p>
    <w:p w14:paraId="25D3DCC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Антисептика - это единый лечебно-профилактический комплекс мероприятий, направленных на уменьшение количества микробов в ране, снижение их жизнеспособности, опасности пр</w:t>
      </w:r>
      <w:r>
        <w:rPr>
          <w:rFonts w:ascii="Times New Roman CYR" w:hAnsi="Times New Roman CYR" w:cs="Times New Roman CYR"/>
          <w:sz w:val="28"/>
          <w:szCs w:val="28"/>
        </w:rPr>
        <w:t>оникновения в окружающие ткани и другие среды организма, а также на снятие интоксикации, повышение иммунно-биологической активности больного организма и его реактивности.</w:t>
      </w:r>
    </w:p>
    <w:p w14:paraId="4BC9D26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хирургическая антисептика неразрывно связана с асептикой и объединяется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ней в одну общую систему. В зависимости от принципа действия различают механическую, физическую, химическую, биологическую и смешанную антисептику.</w:t>
      </w:r>
    </w:p>
    <w:p w14:paraId="189A7D6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9E88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МЕХАНИЧЕСКАЯ АНТИСЕПТИКА</w:t>
      </w:r>
    </w:p>
    <w:p w14:paraId="51E9820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DB5B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 применение механических приемов, удаляющих из раны некротизи</w:t>
      </w:r>
      <w:r>
        <w:rPr>
          <w:rFonts w:ascii="Times New Roman CYR" w:hAnsi="Times New Roman CYR" w:cs="Times New Roman CYR"/>
          <w:sz w:val="28"/>
          <w:szCs w:val="28"/>
        </w:rPr>
        <w:t>рованные ткани, инородные тела, очищение раны от микробов и всего, что является питательной средой для них. С этой целью используется ряд приемов:</w:t>
      </w:r>
    </w:p>
    <w:p w14:paraId="229FD97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Туалет раны - выполняется путем удаления инструментами инородных тел, отторгшихся и свободно лежащих в ран</w:t>
      </w:r>
      <w:r>
        <w:rPr>
          <w:rFonts w:ascii="Times New Roman CYR" w:hAnsi="Times New Roman CYR" w:cs="Times New Roman CYR"/>
          <w:sz w:val="28"/>
          <w:szCs w:val="28"/>
        </w:rPr>
        <w:t>е или путем вымывания их стерильными антисептическими растворами физиологической концентрации. Применение современной аппаратуры и методов количественной бактериологии позволило использовать для промывания большие количества стерилизующих жидкостей. В посл</w:t>
      </w:r>
      <w:r>
        <w:rPr>
          <w:rFonts w:ascii="Times New Roman CYR" w:hAnsi="Times New Roman CYR" w:cs="Times New Roman CYR"/>
          <w:sz w:val="28"/>
          <w:szCs w:val="28"/>
        </w:rPr>
        <w:t>едние годы для туалета раны производится ее обработка с помощью пульсирующей струи антисептика или изотонического раствора хлорида натрия. Рану обрабатывают струей жидкости с частотой пульсации 60 - 100 в минуту, при этом расходуется 600-700 мл. антисептик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14:paraId="69654F8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Первичная хирургическая обработка раны - производится не позднее 12 часов после ранения. Согласно современным взглядам, первичная хирургическая обработка раны производится не столько для "стерилизации ножом", сколько для уменьшения в ране нежизнеспос</w:t>
      </w:r>
      <w:r>
        <w:rPr>
          <w:rFonts w:ascii="Times New Roman CYR" w:hAnsi="Times New Roman CYR" w:cs="Times New Roman CYR"/>
          <w:sz w:val="28"/>
          <w:szCs w:val="28"/>
        </w:rPr>
        <w:t>обных тканей, являющихся благоприятной питательной средой для микрофлоры.</w:t>
      </w:r>
    </w:p>
    <w:p w14:paraId="6EA84CC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операции состоит в рассечении раны, ее карманов и иссечения краев, стенки и дна раны в пределах здоровых тканей. Удаляют все поврежденные, загрязненные, пропитанные кровью тк</w:t>
      </w:r>
      <w:r>
        <w:rPr>
          <w:rFonts w:ascii="Times New Roman CYR" w:hAnsi="Times New Roman CYR" w:cs="Times New Roman CYR"/>
          <w:sz w:val="28"/>
          <w:szCs w:val="28"/>
        </w:rPr>
        <w:t>ани, инородные тела, сгустки крови, не повреждая крупные сосуды и нервы. Толщина слоя иссекаемых тканей составляет от 0,5 до 2 см. После иссечения меняют инструменты, перчатки и проводят перевязку мелких сосудов с последующим наложением швов на ткани и кож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49962F4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Вторичная хирургическая обработка раны выполняется в случаях, когда раневой процесс осложнился инфекционным воспалением. Удаляются некротические ткани, выясняется, нет ли в ране углублений, карманов или затеков, из которых затруднено вытекание экссуд</w:t>
      </w:r>
      <w:r>
        <w:rPr>
          <w:rFonts w:ascii="Times New Roman CYR" w:hAnsi="Times New Roman CYR" w:cs="Times New Roman CYR"/>
          <w:sz w:val="28"/>
          <w:szCs w:val="28"/>
        </w:rPr>
        <w:t>ата. При наличии затруднений для его свободного оттока, ход расширяется, что в последующем приводит к быстрому купированию гнойно-воспалительного процесса. Швы на рану не накладываются, операцию завершают дренированием гнойных полостей.</w:t>
      </w:r>
    </w:p>
    <w:p w14:paraId="219FBD0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23D5B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ФИЗИЧЕСКАЯ АНТИ</w:t>
      </w:r>
      <w:r>
        <w:rPr>
          <w:rFonts w:ascii="Times New Roman CYR" w:hAnsi="Times New Roman CYR" w:cs="Times New Roman CYR"/>
          <w:sz w:val="28"/>
          <w:szCs w:val="28"/>
        </w:rPr>
        <w:t>СЕПТИКА</w:t>
      </w:r>
    </w:p>
    <w:p w14:paraId="61CB9AD6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FE22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 применение физических методов, создающих в ране неблагоприятные условия для развития бактерий, всасывания токсинов и продуктов распада тканей.</w:t>
      </w:r>
    </w:p>
    <w:p w14:paraId="2593C6E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важным элементом физической антисептики является дренирование. Дренажи используют</w:t>
      </w:r>
      <w:r>
        <w:rPr>
          <w:rFonts w:ascii="Times New Roman CYR" w:hAnsi="Times New Roman CYR" w:cs="Times New Roman CYR"/>
          <w:sz w:val="28"/>
          <w:szCs w:val="28"/>
        </w:rPr>
        <w:t xml:space="preserve"> для создания оттока из раны или полостей, для введения в них антибиотиков и других препаратов с антисептическим действием, для промывания полостей. Дренажи можно вводить в полости (брюшную, плевральную и др.), в просвет внутренних органов (желчный пузырь,</w:t>
      </w:r>
      <w:r>
        <w:rPr>
          <w:rFonts w:ascii="Times New Roman CYR" w:hAnsi="Times New Roman CYR" w:cs="Times New Roman CYR"/>
          <w:sz w:val="28"/>
          <w:szCs w:val="28"/>
        </w:rPr>
        <w:t xml:space="preserve"> кишка, мочевой пузырь и др.)</w:t>
      </w:r>
    </w:p>
    <w:p w14:paraId="3142C33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применяется при лечении всех видов ран, после большинства операций на грудной и брюшной полости и основан на принципах капиллярности и сообщающихся сосудов. Различают три основных метода дренирования: активное, пасс</w:t>
      </w:r>
      <w:r>
        <w:rPr>
          <w:rFonts w:ascii="Times New Roman CYR" w:hAnsi="Times New Roman CYR" w:cs="Times New Roman CYR"/>
          <w:sz w:val="28"/>
          <w:szCs w:val="28"/>
        </w:rPr>
        <w:t>ивное и осмотическоедренирование.</w:t>
      </w:r>
    </w:p>
    <w:p w14:paraId="694713E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279D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ХИМИЧЕСКАЯ АНТИСЕПТИКА</w:t>
      </w:r>
    </w:p>
    <w:p w14:paraId="3399753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3853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метод борьбы с инфекцией в ране, основанный на применении химических веществ, которые оказывают бактерицидное и бактериостатическое действие.</w:t>
      </w:r>
    </w:p>
    <w:p w14:paraId="508A89F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их может быть местным или общим.</w:t>
      </w:r>
    </w:p>
    <w:p w14:paraId="6DDA98C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</w:t>
      </w:r>
      <w:r>
        <w:rPr>
          <w:rFonts w:ascii="Times New Roman CYR" w:hAnsi="Times New Roman CYR" w:cs="Times New Roman CYR"/>
          <w:sz w:val="28"/>
          <w:szCs w:val="28"/>
        </w:rPr>
        <w:t>ное:</w:t>
      </w:r>
    </w:p>
    <w:p w14:paraId="7624B76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наложение повязок, пропитанных антисептическим веществом на рану;</w:t>
      </w:r>
    </w:p>
    <w:p w14:paraId="799DD16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промывание раны антисептическими веществами;</w:t>
      </w:r>
    </w:p>
    <w:p w14:paraId="3677193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присыпание раны химическим антисептиком;</w:t>
      </w:r>
    </w:p>
    <w:p w14:paraId="120E05E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введение в рану тампонов, пропитанных химическим антисептиком (раствор фурациллина 1:5000, </w:t>
      </w:r>
      <w:r>
        <w:rPr>
          <w:rFonts w:ascii="Times New Roman CYR" w:hAnsi="Times New Roman CYR" w:cs="Times New Roman CYR"/>
          <w:sz w:val="28"/>
          <w:szCs w:val="28"/>
        </w:rPr>
        <w:t>мазь А.В. Вишневского и др.);</w:t>
      </w:r>
    </w:p>
    <w:p w14:paraId="3F0542F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помещение конечности или всего тела в ванну с раствором антисептика (0,1% раствор перманганата калия);</w:t>
      </w:r>
    </w:p>
    <w:p w14:paraId="47E7B61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введение антисептика в полость через дренаж (0,1% раствор риванола и др.)</w:t>
      </w:r>
    </w:p>
    <w:p w14:paraId="1F420D9E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Общее:</w:t>
      </w:r>
    </w:p>
    <w:p w14:paraId="441117C7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прием сульфаниламидов, нитрофуранов </w:t>
      </w:r>
      <w:r>
        <w:rPr>
          <w:rFonts w:ascii="Times New Roman CYR" w:hAnsi="Times New Roman CYR" w:cs="Times New Roman CYR"/>
          <w:sz w:val="28"/>
          <w:szCs w:val="28"/>
        </w:rPr>
        <w:t>и др.</w:t>
      </w:r>
    </w:p>
    <w:p w14:paraId="5EC9FBA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внутривенное введение (метрогил, диоксидин и др.)</w:t>
      </w:r>
    </w:p>
    <w:p w14:paraId="05C8A8D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химической природы антисептические препараты разделяют на две группы:</w:t>
      </w:r>
    </w:p>
    <w:p w14:paraId="7E00F74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неорганические соединения:</w:t>
      </w:r>
    </w:p>
    <w:p w14:paraId="061C003F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галоиды (спиртовая настойка йода, йодонат, йодопирон, р-р Люголя, хлорамин и др</w:t>
      </w:r>
      <w:r>
        <w:rPr>
          <w:rFonts w:ascii="Times New Roman CYR" w:hAnsi="Times New Roman CYR" w:cs="Times New Roman CYR"/>
          <w:sz w:val="28"/>
          <w:szCs w:val="28"/>
        </w:rPr>
        <w:t>.);</w:t>
      </w:r>
    </w:p>
    <w:p w14:paraId="7B42181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окислители (3% перекись водорода, 0,02-0,1, 2-5 % перманганат калия);</w:t>
      </w:r>
    </w:p>
    <w:p w14:paraId="31A26AA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неорганические кислоты и щелочи (борная кислота, салициловая кислота и др.);</w:t>
      </w:r>
    </w:p>
    <w:p w14:paraId="3EE2ECF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соли тяжелых металлов (оксицианистая ртуть 1:10000, 1:50000; 0,1-2%, 5-20% нитрат серебра; протарго</w:t>
      </w:r>
      <w:r>
        <w:rPr>
          <w:rFonts w:ascii="Times New Roman CYR" w:hAnsi="Times New Roman CYR" w:cs="Times New Roman CYR"/>
          <w:sz w:val="28"/>
          <w:szCs w:val="28"/>
        </w:rPr>
        <w:t>л и колларгол и др.);</w:t>
      </w:r>
    </w:p>
    <w:p w14:paraId="22A9F7E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щелочи (нашатырный спирт);</w:t>
      </w:r>
    </w:p>
    <w:p w14:paraId="6D9844E3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органические соединения:</w:t>
      </w:r>
    </w:p>
    <w:p w14:paraId="0597AED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спирты (этиловый);</w:t>
      </w:r>
    </w:p>
    <w:p w14:paraId="271BBAB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альдегиды (формалин, лизол и др.);</w:t>
      </w:r>
    </w:p>
    <w:p w14:paraId="6DD79A7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фенолы (карболовая кислота, тройной раствор);</w:t>
      </w:r>
    </w:p>
    <w:p w14:paraId="034D646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красители (1-2% метиленовый синий, 1-2% бриллиантовый зеленый);</w:t>
      </w:r>
    </w:p>
    <w:p w14:paraId="4B10AA0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дете</w:t>
      </w:r>
      <w:r>
        <w:rPr>
          <w:rFonts w:ascii="Times New Roman CYR" w:hAnsi="Times New Roman CYR" w:cs="Times New Roman CYR"/>
          <w:sz w:val="28"/>
          <w:szCs w:val="28"/>
        </w:rPr>
        <w:t>ргенты (поверхностно-активные вещества): хлоргексидина биглюконат, церигель, дегмин, дегмицид, моющие растворы «Астра», «Новость»;</w:t>
      </w:r>
    </w:p>
    <w:p w14:paraId="5958227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производные нитрофурана (фурациллин, фурадонин, фуразолидон, фурагин и др.);</w:t>
      </w:r>
    </w:p>
    <w:p w14:paraId="252E2D9B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сульфаниламиды (стрептоцид, норсульфазол, эт</w:t>
      </w:r>
      <w:r>
        <w:rPr>
          <w:rFonts w:ascii="Times New Roman CYR" w:hAnsi="Times New Roman CYR" w:cs="Times New Roman CYR"/>
          <w:sz w:val="28"/>
          <w:szCs w:val="28"/>
        </w:rPr>
        <w:t>азол, сульфадиметоксин, сульфален, бисептол и др.);</w:t>
      </w:r>
    </w:p>
    <w:p w14:paraId="7798640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производные 8-оксихинолина (нитроксолин (5-НОК), энтеросептол, интестопан);</w:t>
      </w:r>
    </w:p>
    <w:p w14:paraId="2C416C4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производные хиноксалина (диоксидин);</w:t>
      </w:r>
    </w:p>
    <w:p w14:paraId="64E2D70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производные нитроимидазола (метронидазол, метрагил, флагил, трихопол)</w:t>
      </w:r>
    </w:p>
    <w:p w14:paraId="6D60D49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дегти, смолы </w:t>
      </w:r>
      <w:r>
        <w:rPr>
          <w:rFonts w:ascii="Times New Roman CYR" w:hAnsi="Times New Roman CYR" w:cs="Times New Roman CYR"/>
          <w:sz w:val="28"/>
          <w:szCs w:val="28"/>
        </w:rPr>
        <w:t>(деготь березовый, ихтиол, нафталан);</w:t>
      </w:r>
    </w:p>
    <w:p w14:paraId="36C911B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антисептики растительного происхождения (хлорофиллипт, эктерицид, бализ, календула и др.)</w:t>
      </w:r>
    </w:p>
    <w:p w14:paraId="5AB906AC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улучшения местного антисептического действия последнее время стали применять поверхностно-активные, пленкообразующие а</w:t>
      </w:r>
      <w:r>
        <w:rPr>
          <w:rFonts w:ascii="Times New Roman CYR" w:hAnsi="Times New Roman CYR" w:cs="Times New Roman CYR"/>
          <w:sz w:val="28"/>
          <w:szCs w:val="28"/>
        </w:rPr>
        <w:t xml:space="preserve">нтисептические вещества в виде аэрозолей с химиопрепаратами на основе фурагина, диоксидина. Они не опасны для персонала и больного, долго не высыхают и могут создать нужную концентрацию препарата. Кроме того, привыкание к диоксидину и фурагину развивается </w:t>
      </w:r>
      <w:r>
        <w:rPr>
          <w:rFonts w:ascii="Times New Roman CYR" w:hAnsi="Times New Roman CYR" w:cs="Times New Roman CYR"/>
          <w:sz w:val="28"/>
          <w:szCs w:val="28"/>
        </w:rPr>
        <w:t>редко.</w:t>
      </w:r>
    </w:p>
    <w:p w14:paraId="0741DDF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нашел применение камбутек - губчатое покрытие для ран из растворимого коллагена и антисептика.</w:t>
      </w:r>
    </w:p>
    <w:p w14:paraId="04EDDCC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43C463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БИОЛОГИЧЕСКАЯ АНТИСЕПТИКА</w:t>
      </w:r>
    </w:p>
    <w:p w14:paraId="075D959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40F995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биологической антисептики заключается в применении методов и средств, повышающих иммунобиологиче</w:t>
      </w:r>
      <w:r>
        <w:rPr>
          <w:rFonts w:ascii="Times New Roman CYR" w:hAnsi="Times New Roman CYR" w:cs="Times New Roman CYR"/>
          <w:sz w:val="28"/>
          <w:szCs w:val="28"/>
        </w:rPr>
        <w:t>ские силы организма, создающих биологическую несовместимость для существования и развития микробов в ране.</w:t>
      </w:r>
    </w:p>
    <w:p w14:paraId="53B38B4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средствам относят:</w:t>
      </w:r>
    </w:p>
    <w:p w14:paraId="29F37EA2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антибиотики;</w:t>
      </w:r>
    </w:p>
    <w:p w14:paraId="7D4DE424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протеолитические ферменты;</w:t>
      </w:r>
    </w:p>
    <w:p w14:paraId="30362A5F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препараты для пассивной иммунизации: лечебные сыворотки, анатоксины, гамма-</w:t>
      </w:r>
      <w:r>
        <w:rPr>
          <w:rFonts w:ascii="Times New Roman CYR" w:hAnsi="Times New Roman CYR" w:cs="Times New Roman CYR"/>
          <w:sz w:val="28"/>
          <w:szCs w:val="28"/>
        </w:rPr>
        <w:t>глобулины, бактериофаги, гипериммунная плазма;</w:t>
      </w:r>
    </w:p>
    <w:p w14:paraId="29044A91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методы экстракорпоральной дезинтоксикации организма.</w:t>
      </w:r>
    </w:p>
    <w:p w14:paraId="24AD5E2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241A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39DA00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111DA48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FC18A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Антибактериальная терапия абдоминальной хирургической инфекции. Под ред акад. Савельева В.С. - М., 2002. - 140 с.</w:t>
      </w:r>
    </w:p>
    <w:p w14:paraId="5CE0AC9D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Афиногенов Т.Е., Ели</w:t>
      </w:r>
      <w:r>
        <w:rPr>
          <w:rFonts w:ascii="Times New Roman CYR" w:hAnsi="Times New Roman CYR" w:cs="Times New Roman CYR"/>
          <w:sz w:val="28"/>
          <w:szCs w:val="28"/>
        </w:rPr>
        <w:t>нов Н.П. Антисептика в хирургии. - Л.:Медицина, 1987.</w:t>
      </w:r>
    </w:p>
    <w:p w14:paraId="324AE8F0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Веденко Б.Г.Старшая медицинская сестра. - Киев, Здоровья, 1986. - с.17</w:t>
      </w:r>
    </w:p>
    <w:p w14:paraId="7ED71A39" w14:textId="77777777" w:rsidR="00000000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Внутрибольничные инфекции: под ред. Венцела В.П.- М.:Медицина, 1990. - 212 с.</w:t>
      </w:r>
    </w:p>
    <w:p w14:paraId="1D15F126" w14:textId="77777777" w:rsidR="00172037" w:rsidRDefault="001720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Волколаков Я.В. Общая хирургия. - Рига: Звайгзн</w:t>
      </w:r>
      <w:r>
        <w:rPr>
          <w:rFonts w:ascii="Times New Roman CYR" w:hAnsi="Times New Roman CYR" w:cs="Times New Roman CYR"/>
          <w:sz w:val="28"/>
          <w:szCs w:val="28"/>
        </w:rPr>
        <w:t>е, 1989. - с.32-77.</w:t>
      </w:r>
    </w:p>
    <w:sectPr w:rsidR="001720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B"/>
    <w:rsid w:val="00172037"/>
    <w:rsid w:val="008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DF3BA"/>
  <w14:defaultImageDpi w14:val="0"/>
  <w15:docId w15:val="{59AA2B87-CA3C-4EAA-BA17-FCF3A803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5312</Words>
  <Characters>30279</Characters>
  <Application>Microsoft Office Word</Application>
  <DocSecurity>0</DocSecurity>
  <Lines>252</Lines>
  <Paragraphs>71</Paragraphs>
  <ScaleCrop>false</ScaleCrop>
  <Company/>
  <LinksUpToDate>false</LinksUpToDate>
  <CharactersWithSpaces>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2024-12-14T08:32:00Z</dcterms:created>
  <dcterms:modified xsi:type="dcterms:W3CDTF">2024-12-14T08:32:00Z</dcterms:modified>
</cp:coreProperties>
</file>