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68A8"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14:paraId="5A54C654"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асфиксия патология новорожденный</w:t>
      </w:r>
    </w:p>
    <w:p w14:paraId="0149616E"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прочих патологий, которые могут угрожать здоровью и жизни ребенка, значительное место занимают гипоксия плода и асфиксия новорождённого. Гипоксия плода происходит в период внутриутробного развития, тогда как</w:t>
      </w:r>
      <w:r>
        <w:rPr>
          <w:rFonts w:ascii="Times New Roman CYR" w:hAnsi="Times New Roman CYR" w:cs="Times New Roman CYR"/>
          <w:color w:val="000000"/>
          <w:sz w:val="28"/>
          <w:szCs w:val="28"/>
        </w:rPr>
        <w:t xml:space="preserve"> асфиксия новорождённого может возникнуть и незадолго до родов и даже во время их. Что касается асфиксии плода, причины ее чаще кроются в состоянии здоровья матери, нарушениях кровообращения в матке и плаценте, а так же пороках развития плода. Независимо о</w:t>
      </w:r>
      <w:r>
        <w:rPr>
          <w:rFonts w:ascii="Times New Roman CYR" w:hAnsi="Times New Roman CYR" w:cs="Times New Roman CYR"/>
          <w:color w:val="000000"/>
          <w:sz w:val="28"/>
          <w:szCs w:val="28"/>
        </w:rPr>
        <w:t xml:space="preserve">т причин возникновения, суть состоит в том, что в организм плода перестает поступать достаточное количество кислорода. В тканях и крови нарушается нормальное протекание окислительно-восстановительных процессов, накапливается ненормально большое количество </w:t>
      </w:r>
      <w:r>
        <w:rPr>
          <w:rFonts w:ascii="Times New Roman CYR" w:hAnsi="Times New Roman CYR" w:cs="Times New Roman CYR"/>
          <w:color w:val="000000"/>
          <w:sz w:val="28"/>
          <w:szCs w:val="28"/>
        </w:rPr>
        <w:t xml:space="preserve">органических кислот. Из-за этого у плода может возникнуть угнетение центральной нервной системы, ухудшаются функции сердечнососудистой системы и органов выделения. Наступает своего рода самоотравление организма, которое может повлиять на ход его развития, </w:t>
      </w:r>
      <w:r>
        <w:rPr>
          <w:rFonts w:ascii="Times New Roman CYR" w:hAnsi="Times New Roman CYR" w:cs="Times New Roman CYR"/>
          <w:color w:val="000000"/>
          <w:sz w:val="28"/>
          <w:szCs w:val="28"/>
        </w:rPr>
        <w:t>а в тяжелых случаях и привести к гибели еще не рожденного ребенка. Частота рождения детей в асфиксии составляет 1-1,5%, с колебаниями от 9% (у детей со сроком гестации менее 36 недель) до 0,5% (при сроке гестации более 37 недель). Относительно велика и сме</w:t>
      </w:r>
      <w:r>
        <w:rPr>
          <w:rFonts w:ascii="Times New Roman CYR" w:hAnsi="Times New Roman CYR" w:cs="Times New Roman CYR"/>
          <w:color w:val="000000"/>
          <w:sz w:val="28"/>
          <w:szCs w:val="28"/>
        </w:rPr>
        <w:t>ртность от асфиксии. Асфиксия новорожденных является основной причиной (10-20%) детского церебрального паралича (ДЦП) и других задержек психомоторного развития.</w:t>
      </w:r>
    </w:p>
    <w:p w14:paraId="772B756D"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Различается два вида заболевания: первичная асфиксия возникает в момент родов, вторичная - в те</w:t>
      </w:r>
      <w:r>
        <w:rPr>
          <w:rFonts w:ascii="Times New Roman CYR" w:hAnsi="Times New Roman CYR" w:cs="Times New Roman CYR"/>
          <w:color w:val="000000"/>
          <w:sz w:val="28"/>
          <w:szCs w:val="28"/>
        </w:rPr>
        <w:t>чение первых 24 часов жизни ребенка. Согласно статистическим данным, около 10% новорожденных рождается с проявлениями асфиксии, или при беременности матери был поставлен диагноз - гипоксия плода. Без сомнения, цифра достаточно большая. Асфиксия - тяжелое з</w:t>
      </w:r>
      <w:r>
        <w:rPr>
          <w:rFonts w:ascii="Times New Roman CYR" w:hAnsi="Times New Roman CYR" w:cs="Times New Roman CYR"/>
          <w:color w:val="000000"/>
          <w:sz w:val="28"/>
          <w:szCs w:val="28"/>
        </w:rPr>
        <w:t xml:space="preserve">аболевание. Не менее страшны и последствия, к которым она приводит. Какие </w:t>
      </w:r>
      <w:r>
        <w:rPr>
          <w:rFonts w:ascii="Times New Roman CYR" w:hAnsi="Times New Roman CYR" w:cs="Times New Roman CYR"/>
          <w:color w:val="000000"/>
          <w:sz w:val="28"/>
          <w:szCs w:val="28"/>
        </w:rPr>
        <w:lastRenderedPageBreak/>
        <w:t>повреждения в организме ребенка вызывает асфиксия? Все системы и органы организма человека нуждаются в кислороде, поэтому при недостатке последнего имеет место их повреждение. Степен</w:t>
      </w:r>
      <w:r>
        <w:rPr>
          <w:rFonts w:ascii="Times New Roman CYR" w:hAnsi="Times New Roman CYR" w:cs="Times New Roman CYR"/>
          <w:color w:val="000000"/>
          <w:sz w:val="28"/>
          <w:szCs w:val="28"/>
        </w:rPr>
        <w:t>ь повреждения зависит от тяжести заболевания, от чувствительности органа к недостатку кислорода, от быстроты оказания врачебной помощи при асфиксии. Изменения в организме могут быть обратимыми и необратимыми. Все дети, рожденные в состоянии асфиксии, помещ</w:t>
      </w:r>
      <w:r>
        <w:rPr>
          <w:rFonts w:ascii="Times New Roman CYR" w:hAnsi="Times New Roman CYR" w:cs="Times New Roman CYR"/>
          <w:color w:val="000000"/>
          <w:sz w:val="28"/>
          <w:szCs w:val="28"/>
        </w:rPr>
        <w:t>аются в реанимационный блок, где им оказывается медицинская помощь. Оценка степени тяжести асфиксии проводится по шкале Апгар: оценка в норме составляет 8-10 баллов, при легкой степени асфиксии состояние новорождённого оценивается в 6-7 баллов, при средней</w:t>
      </w:r>
      <w:r>
        <w:rPr>
          <w:rFonts w:ascii="Times New Roman CYR" w:hAnsi="Times New Roman CYR" w:cs="Times New Roman CYR"/>
          <w:color w:val="000000"/>
          <w:sz w:val="28"/>
          <w:szCs w:val="28"/>
        </w:rPr>
        <w:t xml:space="preserve"> степени тяжести - в 4-5, при тяжёлой асфиксии выставляется оценка в 0-3 балла. Степень тяжести этой патологии зависит напрямую от тяжести асфиксии, которая была определена по шкале Апгар. Нужно иметь в виду, что прогноз последствий зависит от степени тяже</w:t>
      </w:r>
      <w:r>
        <w:rPr>
          <w:rFonts w:ascii="Times New Roman CYR" w:hAnsi="Times New Roman CYR" w:cs="Times New Roman CYR"/>
          <w:color w:val="000000"/>
          <w:sz w:val="28"/>
          <w:szCs w:val="28"/>
        </w:rPr>
        <w:t xml:space="preserve">сти асфиксии. При первой степени 98% детей развиваются без отклонений, при второй степени - около 20% детей, а при третьей - до 80% имеют инвалидность. </w:t>
      </w:r>
      <w:r>
        <w:rPr>
          <w:rFonts w:ascii="Times New Roman CYR" w:hAnsi="Times New Roman CYR" w:cs="Times New Roman CYR"/>
          <w:b/>
          <w:bCs/>
          <w:color w:val="000000"/>
          <w:sz w:val="28"/>
          <w:szCs w:val="28"/>
        </w:rPr>
        <w:t>[1</w:t>
      </w:r>
      <w:r>
        <w:rPr>
          <w:rFonts w:ascii="Times New Roman CYR" w:hAnsi="Times New Roman CYR" w:cs="Times New Roman CYR"/>
          <w:color w:val="000000"/>
          <w:sz w:val="28"/>
          <w:szCs w:val="28"/>
        </w:rPr>
        <w:t>]</w:t>
      </w:r>
    </w:p>
    <w:p w14:paraId="5944C6D7"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E8D0F3B"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w:t>
      </w:r>
      <w:r>
        <w:rPr>
          <w:rFonts w:ascii="Times New Roman CYR" w:hAnsi="Times New Roman CYR" w:cs="Times New Roman CYR"/>
          <w:color w:val="000000"/>
          <w:sz w:val="28"/>
          <w:szCs w:val="28"/>
        </w:rPr>
        <w:t>: изучить особенности ухода за ребенком, перенесшим асфиксию и профилактику асфиксии новорожден</w:t>
      </w:r>
      <w:r>
        <w:rPr>
          <w:rFonts w:ascii="Times New Roman CYR" w:hAnsi="Times New Roman CYR" w:cs="Times New Roman CYR"/>
          <w:color w:val="000000"/>
          <w:sz w:val="28"/>
          <w:szCs w:val="28"/>
        </w:rPr>
        <w:t>ного</w:t>
      </w:r>
    </w:p>
    <w:p w14:paraId="448E1E34"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Задачи:</w:t>
      </w:r>
    </w:p>
    <w:p w14:paraId="1B298D94"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Рассмотреть причины возникновения и течение асфиксии новорожденного</w:t>
      </w:r>
    </w:p>
    <w:p w14:paraId="242934B1"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Выявить особенности применения знаний о заболевании при организации ухода и профилактике</w:t>
      </w:r>
    </w:p>
    <w:p w14:paraId="5BD7408B"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6BD3F0F5"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 Асфиксия новорожденных</w:t>
      </w:r>
    </w:p>
    <w:p w14:paraId="3CCFC663"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09FAA6A6"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Причины возникновения асфиксии новорожденных</w:t>
      </w:r>
    </w:p>
    <w:p w14:paraId="6FD7EA3F"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94258B7"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w:t>
      </w:r>
      <w:r>
        <w:rPr>
          <w:rFonts w:ascii="Times New Roman CYR" w:hAnsi="Times New Roman CYR" w:cs="Times New Roman CYR"/>
          <w:color w:val="000000"/>
          <w:sz w:val="28"/>
          <w:szCs w:val="28"/>
        </w:rPr>
        <w:t>умеется, без каких-либо весомых причин асфиксия у новорожденного ребенка не возникнет. Как правило, причинами, вызывающими асфиксию, является либо острая, либо хроническая внутриутробная гипоксия. Кроме того, поводом для возникновения асфиксии могут стать:</w:t>
      </w:r>
    </w:p>
    <w:p w14:paraId="115238A1" w14:textId="77777777" w:rsidR="00000000" w:rsidRDefault="00896E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i/>
          <w:iCs/>
          <w:color w:val="000000"/>
          <w:sz w:val="28"/>
          <w:szCs w:val="28"/>
        </w:rPr>
        <w:t>Родовая внутричерепная травма новорожденного.</w:t>
      </w:r>
    </w:p>
    <w:p w14:paraId="1A532B4B"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i/>
          <w:iCs/>
          <w:color w:val="000000"/>
          <w:sz w:val="28"/>
          <w:szCs w:val="28"/>
        </w:rPr>
        <w:t>Иммунологическая несовместимость матери и плода.</w:t>
      </w:r>
    </w:p>
    <w:p w14:paraId="03B09592"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i/>
          <w:iCs/>
          <w:color w:val="000000"/>
          <w:sz w:val="28"/>
          <w:szCs w:val="28"/>
        </w:rPr>
        <w:t>Закупорка дыхательных путей новорожденного ребенка - полная или частичная, либо околоплодными водами, либо слизью.</w:t>
      </w:r>
    </w:p>
    <w:p w14:paraId="2866B3CB"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i/>
          <w:iCs/>
          <w:color w:val="000000"/>
          <w:sz w:val="28"/>
          <w:szCs w:val="28"/>
        </w:rPr>
        <w:t>Пороки развития плода, вызывающие зат</w:t>
      </w:r>
      <w:r>
        <w:rPr>
          <w:rFonts w:ascii="Times New Roman CYR" w:hAnsi="Times New Roman CYR" w:cs="Times New Roman CYR"/>
          <w:i/>
          <w:iCs/>
          <w:color w:val="000000"/>
          <w:sz w:val="28"/>
          <w:szCs w:val="28"/>
        </w:rPr>
        <w:t>руднение процесса дыхания.</w:t>
      </w:r>
    </w:p>
    <w:p w14:paraId="070C3D9A"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Помимо проблем со стороны здоровья новорожденного ребенка асфиксия может вызываться еще и такие проблемы, как наличие экстрагенитальных заболеваний беременных женщин. Например, таких как:</w:t>
      </w:r>
    </w:p>
    <w:p w14:paraId="7BA40207" w14:textId="77777777" w:rsidR="00000000" w:rsidRDefault="00896E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i/>
          <w:iCs/>
          <w:color w:val="000000"/>
          <w:sz w:val="28"/>
          <w:szCs w:val="28"/>
        </w:rPr>
        <w:t>Заболевания сердечно - сосудистой систе</w:t>
      </w:r>
      <w:r>
        <w:rPr>
          <w:rFonts w:ascii="Times New Roman CYR" w:hAnsi="Times New Roman CYR" w:cs="Times New Roman CYR"/>
          <w:i/>
          <w:iCs/>
          <w:color w:val="000000"/>
          <w:sz w:val="28"/>
          <w:szCs w:val="28"/>
        </w:rPr>
        <w:t>мы, особенно находящиеся в стадии обострения.</w:t>
      </w:r>
    </w:p>
    <w:p w14:paraId="5DEEB283"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i/>
          <w:iCs/>
          <w:color w:val="000000"/>
          <w:sz w:val="28"/>
          <w:szCs w:val="28"/>
        </w:rPr>
        <w:t>Ярко выраженная железодефицитная анемия, особенно в последнем триместре беременности.</w:t>
      </w:r>
    </w:p>
    <w:p w14:paraId="2943420E"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i/>
          <w:iCs/>
          <w:color w:val="000000"/>
          <w:sz w:val="28"/>
          <w:szCs w:val="28"/>
        </w:rPr>
        <w:t>Сахарный диабет, особенно инсулинозависимой форме.</w:t>
      </w:r>
    </w:p>
    <w:p w14:paraId="1449CD3C"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i/>
          <w:iCs/>
          <w:color w:val="000000"/>
          <w:sz w:val="28"/>
          <w:szCs w:val="28"/>
        </w:rPr>
        <w:t>Поздние токсикозы - гестозы, сопровождающиеся отеками ног и повыше</w:t>
      </w:r>
      <w:r>
        <w:rPr>
          <w:rFonts w:ascii="Times New Roman CYR" w:hAnsi="Times New Roman CYR" w:cs="Times New Roman CYR"/>
          <w:i/>
          <w:iCs/>
          <w:color w:val="000000"/>
          <w:sz w:val="28"/>
          <w:szCs w:val="28"/>
        </w:rPr>
        <w:t>нным давлением.</w:t>
      </w:r>
    </w:p>
    <w:p w14:paraId="6E532879"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часто патологическое течение беременности также приводит к возникновению асфиксии новорожденных. Патология строения пуповины, плаценты и плодных оболочек, преждевременная отслойка плацент, преждевременное излитие околоплодных вод и дл</w:t>
      </w:r>
      <w:r>
        <w:rPr>
          <w:rFonts w:ascii="Times New Roman CYR" w:hAnsi="Times New Roman CYR" w:cs="Times New Roman CYR"/>
          <w:color w:val="000000"/>
          <w:sz w:val="28"/>
          <w:szCs w:val="28"/>
        </w:rPr>
        <w:t xml:space="preserve">ительный безводный период - </w:t>
      </w:r>
      <w:r>
        <w:rPr>
          <w:rFonts w:ascii="Times New Roman CYR" w:hAnsi="Times New Roman CYR" w:cs="Times New Roman CYR"/>
          <w:color w:val="000000"/>
          <w:sz w:val="28"/>
          <w:szCs w:val="28"/>
        </w:rPr>
        <w:lastRenderedPageBreak/>
        <w:t>все это факторы повышенного риска. Также очень часто асфиксия новорожденных возникает в том случае, если имеют место какие-либо аномалии родовой деятельности, неправильное врезание головки плода, патологически узкий таз роженицы</w:t>
      </w:r>
      <w:r>
        <w:rPr>
          <w:rFonts w:ascii="Times New Roman CYR" w:hAnsi="Times New Roman CYR" w:cs="Times New Roman CYR"/>
          <w:color w:val="000000"/>
          <w:sz w:val="28"/>
          <w:szCs w:val="28"/>
        </w:rPr>
        <w:t xml:space="preserve"> и прочее. Причинами же вторичной асфиксии могут стать такие проблемы со здоровьем у ребенка, как врожденная пневмония, нарушения мозгового кровообращения, попадание рвотных масс в дыхательные пути, некоторые виды нарушения работы центральной системы новор</w:t>
      </w:r>
      <w:r>
        <w:rPr>
          <w:rFonts w:ascii="Times New Roman CYR" w:hAnsi="Times New Roman CYR" w:cs="Times New Roman CYR"/>
          <w:color w:val="000000"/>
          <w:sz w:val="28"/>
          <w:szCs w:val="28"/>
        </w:rPr>
        <w:t>ожденного ребенка.</w:t>
      </w:r>
    </w:p>
    <w:p w14:paraId="07449436"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Независимо от причин асфиксии у ребенка немедленно начинается изменение обменных процессов. В случае, когда сначала имела место гипоксия плода, и затем наступила асфиксия новорожденного, у ребенка может начаться гиповолемия. Гиповолемии </w:t>
      </w:r>
      <w:r>
        <w:rPr>
          <w:rFonts w:ascii="Times New Roman CYR" w:hAnsi="Times New Roman CYR" w:cs="Times New Roman CYR"/>
          <w:color w:val="000000"/>
          <w:sz w:val="28"/>
          <w:szCs w:val="28"/>
        </w:rPr>
        <w:t>характерно изменение консистенции крови. Кровь сгущается, повышается её вязкость, тромбоциты и эритроциты приобретают повышенную агрегационную способность.</w:t>
      </w:r>
    </w:p>
    <w:p w14:paraId="6CF67E9B"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головном мозге, в сердце, печени, почках и надпочечниках новорожденного можно обнаружить кровоизли</w:t>
      </w:r>
      <w:r>
        <w:rPr>
          <w:rFonts w:ascii="Times New Roman CYR" w:hAnsi="Times New Roman CYR" w:cs="Times New Roman CYR"/>
          <w:color w:val="000000"/>
          <w:sz w:val="28"/>
          <w:szCs w:val="28"/>
        </w:rPr>
        <w:t>яния и отёки, возникающие вследствие гипоксии тканей.</w:t>
      </w:r>
    </w:p>
    <w:p w14:paraId="4763F9D8"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Снижение периферической и центральной гемодинамики приводит к снижению количества сердечных сокращений, падает артериальное давление.</w:t>
      </w:r>
    </w:p>
    <w:p w14:paraId="61749EEB"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Нарушается процесс метаболизма, что приводит к ухудшению мочевыделит</w:t>
      </w:r>
      <w:r>
        <w:rPr>
          <w:rFonts w:ascii="Times New Roman CYR" w:hAnsi="Times New Roman CYR" w:cs="Times New Roman CYR"/>
          <w:color w:val="000000"/>
          <w:sz w:val="28"/>
          <w:szCs w:val="28"/>
        </w:rPr>
        <w:t>ельной функции почек.</w:t>
      </w:r>
    </w:p>
    <w:p w14:paraId="52019A33"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 признаком асфиксии новорожденных является нарушение процесса дыхания, что чревато изменением ритма сердца и патологическим изменением функционирования нервной системы.</w:t>
      </w:r>
    </w:p>
    <w:p w14:paraId="228587E5"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7BB2F35"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Признаки асфиксии новорожденных</w:t>
      </w:r>
    </w:p>
    <w:p w14:paraId="630F0E58"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3A63D2E"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Самым главным призн</w:t>
      </w:r>
      <w:r>
        <w:rPr>
          <w:rFonts w:ascii="Times New Roman CYR" w:hAnsi="Times New Roman CYR" w:cs="Times New Roman CYR"/>
          <w:color w:val="000000"/>
          <w:sz w:val="28"/>
          <w:szCs w:val="28"/>
        </w:rPr>
        <w:t xml:space="preserve">аком наличия у новорожденного ребенка асфиксии </w:t>
      </w:r>
      <w:r>
        <w:rPr>
          <w:rFonts w:ascii="Times New Roman CYR" w:hAnsi="Times New Roman CYR" w:cs="Times New Roman CYR"/>
          <w:color w:val="000000"/>
          <w:sz w:val="28"/>
          <w:szCs w:val="28"/>
        </w:rPr>
        <w:lastRenderedPageBreak/>
        <w:t>является нарушение дыхательного процесса, которое приводит к изменению ритма сердечной деятельности, а также патологическому изменению функционирования нервной системы: нарушению нервно - мышечной проводимости</w:t>
      </w:r>
      <w:r>
        <w:rPr>
          <w:rFonts w:ascii="Times New Roman CYR" w:hAnsi="Times New Roman CYR" w:cs="Times New Roman CYR"/>
          <w:color w:val="000000"/>
          <w:sz w:val="28"/>
          <w:szCs w:val="28"/>
        </w:rPr>
        <w:t xml:space="preserve"> и угасанию рефлексов. В первые же секунды после рождения врачи - неонатологи тщательно осматривают ребенка и оценивают его состояние. Состояние ребенка оценивается по специальной шкале Апгар:</w:t>
      </w:r>
    </w:p>
    <w:p w14:paraId="2B85E72D"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5" w:type="dxa"/>
          <w:right w:w="15" w:type="dxa"/>
        </w:tblCellMar>
        <w:tblLook w:val="0000" w:firstRow="0" w:lastRow="0" w:firstColumn="0" w:lastColumn="0" w:noHBand="0" w:noVBand="0"/>
      </w:tblPr>
      <w:tblGrid>
        <w:gridCol w:w="2568"/>
        <w:gridCol w:w="2016"/>
        <w:gridCol w:w="2510"/>
        <w:gridCol w:w="2203"/>
      </w:tblGrid>
      <w:tr w:rsidR="00000000" w14:paraId="43359002" w14:textId="77777777">
        <w:tblPrEx>
          <w:tblCellMar>
            <w:top w:w="0" w:type="dxa"/>
            <w:bottom w:w="0" w:type="dxa"/>
          </w:tblCellMar>
        </w:tblPrEx>
        <w:trPr>
          <w:jc w:val="center"/>
        </w:trPr>
        <w:tc>
          <w:tcPr>
            <w:tcW w:w="2568" w:type="dxa"/>
            <w:tcBorders>
              <w:top w:val="single" w:sz="6" w:space="0" w:color="auto"/>
              <w:left w:val="single" w:sz="6" w:space="0" w:color="auto"/>
              <w:bottom w:val="single" w:sz="6" w:space="0" w:color="auto"/>
              <w:right w:val="single" w:sz="6" w:space="0" w:color="auto"/>
            </w:tcBorders>
          </w:tcPr>
          <w:p w14:paraId="4B027E8A"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Критерии для оценки по шкале Апгар</w:t>
            </w:r>
          </w:p>
        </w:tc>
        <w:tc>
          <w:tcPr>
            <w:tcW w:w="2016" w:type="dxa"/>
            <w:tcBorders>
              <w:top w:val="single" w:sz="6" w:space="0" w:color="auto"/>
              <w:left w:val="single" w:sz="6" w:space="0" w:color="auto"/>
              <w:bottom w:val="single" w:sz="6" w:space="0" w:color="auto"/>
              <w:right w:val="single" w:sz="6" w:space="0" w:color="auto"/>
            </w:tcBorders>
          </w:tcPr>
          <w:p w14:paraId="39BD6221"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 баллов</w:t>
            </w:r>
          </w:p>
        </w:tc>
        <w:tc>
          <w:tcPr>
            <w:tcW w:w="2510" w:type="dxa"/>
            <w:tcBorders>
              <w:top w:val="single" w:sz="6" w:space="0" w:color="auto"/>
              <w:left w:val="single" w:sz="6" w:space="0" w:color="auto"/>
              <w:bottom w:val="single" w:sz="6" w:space="0" w:color="auto"/>
              <w:right w:val="single" w:sz="6" w:space="0" w:color="auto"/>
            </w:tcBorders>
          </w:tcPr>
          <w:p w14:paraId="316A5857"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балл</w:t>
            </w:r>
          </w:p>
        </w:tc>
        <w:tc>
          <w:tcPr>
            <w:tcW w:w="2203" w:type="dxa"/>
            <w:tcBorders>
              <w:top w:val="single" w:sz="6" w:space="0" w:color="auto"/>
              <w:left w:val="single" w:sz="6" w:space="0" w:color="auto"/>
              <w:bottom w:val="single" w:sz="6" w:space="0" w:color="auto"/>
              <w:right w:val="single" w:sz="6" w:space="0" w:color="auto"/>
            </w:tcBorders>
          </w:tcPr>
          <w:p w14:paraId="57CBDEF7"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балла</w:t>
            </w:r>
          </w:p>
        </w:tc>
      </w:tr>
      <w:tr w:rsidR="00000000" w14:paraId="4257C787" w14:textId="77777777">
        <w:tblPrEx>
          <w:tblCellMar>
            <w:top w:w="0" w:type="dxa"/>
            <w:bottom w:w="0" w:type="dxa"/>
          </w:tblCellMar>
        </w:tblPrEx>
        <w:trPr>
          <w:jc w:val="center"/>
        </w:trPr>
        <w:tc>
          <w:tcPr>
            <w:tcW w:w="2568" w:type="dxa"/>
            <w:tcBorders>
              <w:top w:val="single" w:sz="6" w:space="0" w:color="auto"/>
              <w:left w:val="single" w:sz="6" w:space="0" w:color="auto"/>
              <w:bottom w:val="single" w:sz="6" w:space="0" w:color="auto"/>
              <w:right w:val="single" w:sz="6" w:space="0" w:color="auto"/>
            </w:tcBorders>
          </w:tcPr>
          <w:p w14:paraId="78E2743D"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w:t>
            </w:r>
            <w:r>
              <w:rPr>
                <w:rFonts w:ascii="Times New Roman CYR" w:hAnsi="Times New Roman CYR" w:cs="Times New Roman CYR"/>
                <w:color w:val="000000"/>
                <w:sz w:val="20"/>
                <w:szCs w:val="20"/>
              </w:rPr>
              <w:t>краска кожного покрова</w:t>
            </w:r>
          </w:p>
        </w:tc>
        <w:tc>
          <w:tcPr>
            <w:tcW w:w="2016" w:type="dxa"/>
            <w:tcBorders>
              <w:top w:val="single" w:sz="6" w:space="0" w:color="auto"/>
              <w:left w:val="single" w:sz="6" w:space="0" w:color="auto"/>
              <w:bottom w:val="single" w:sz="6" w:space="0" w:color="auto"/>
              <w:right w:val="single" w:sz="6" w:space="0" w:color="auto"/>
            </w:tcBorders>
          </w:tcPr>
          <w:p w14:paraId="22924E5C"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Бледность или цианоз (синюшная окраска)</w:t>
            </w:r>
          </w:p>
        </w:tc>
        <w:tc>
          <w:tcPr>
            <w:tcW w:w="2510" w:type="dxa"/>
            <w:tcBorders>
              <w:top w:val="single" w:sz="6" w:space="0" w:color="auto"/>
              <w:left w:val="single" w:sz="6" w:space="0" w:color="auto"/>
              <w:bottom w:val="single" w:sz="6" w:space="0" w:color="auto"/>
              <w:right w:val="single" w:sz="6" w:space="0" w:color="auto"/>
            </w:tcBorders>
          </w:tcPr>
          <w:p w14:paraId="61D4DF2F"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Розовая окраска тела и синюшная окраска конечностей (акроцианоз)</w:t>
            </w:r>
          </w:p>
        </w:tc>
        <w:tc>
          <w:tcPr>
            <w:tcW w:w="2203" w:type="dxa"/>
            <w:tcBorders>
              <w:top w:val="single" w:sz="6" w:space="0" w:color="auto"/>
              <w:left w:val="single" w:sz="6" w:space="0" w:color="auto"/>
              <w:bottom w:val="single" w:sz="6" w:space="0" w:color="auto"/>
              <w:right w:val="single" w:sz="6" w:space="0" w:color="auto"/>
            </w:tcBorders>
          </w:tcPr>
          <w:p w14:paraId="3E82FE04"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Розовая окраска всего тела и конечностей</w:t>
            </w:r>
          </w:p>
        </w:tc>
      </w:tr>
      <w:tr w:rsidR="00000000" w14:paraId="6C853BA9" w14:textId="77777777">
        <w:tblPrEx>
          <w:tblCellMar>
            <w:top w:w="0" w:type="dxa"/>
            <w:bottom w:w="0" w:type="dxa"/>
          </w:tblCellMar>
        </w:tblPrEx>
        <w:trPr>
          <w:jc w:val="center"/>
        </w:trPr>
        <w:tc>
          <w:tcPr>
            <w:tcW w:w="2568" w:type="dxa"/>
            <w:tcBorders>
              <w:top w:val="single" w:sz="6" w:space="0" w:color="auto"/>
              <w:left w:val="single" w:sz="6" w:space="0" w:color="auto"/>
              <w:bottom w:val="single" w:sz="6" w:space="0" w:color="auto"/>
              <w:right w:val="single" w:sz="6" w:space="0" w:color="auto"/>
            </w:tcBorders>
          </w:tcPr>
          <w:p w14:paraId="3C8E6B59"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Частота сердцебиений за 1 минуту</w:t>
            </w:r>
          </w:p>
        </w:tc>
        <w:tc>
          <w:tcPr>
            <w:tcW w:w="2016" w:type="dxa"/>
            <w:tcBorders>
              <w:top w:val="single" w:sz="6" w:space="0" w:color="auto"/>
              <w:left w:val="single" w:sz="6" w:space="0" w:color="auto"/>
              <w:bottom w:val="single" w:sz="6" w:space="0" w:color="auto"/>
              <w:right w:val="single" w:sz="6" w:space="0" w:color="auto"/>
            </w:tcBorders>
          </w:tcPr>
          <w:p w14:paraId="3EB8FEFD"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Отсутствует</w:t>
            </w:r>
          </w:p>
        </w:tc>
        <w:tc>
          <w:tcPr>
            <w:tcW w:w="2510" w:type="dxa"/>
            <w:tcBorders>
              <w:top w:val="single" w:sz="6" w:space="0" w:color="auto"/>
              <w:left w:val="single" w:sz="6" w:space="0" w:color="auto"/>
              <w:bottom w:val="single" w:sz="6" w:space="0" w:color="auto"/>
              <w:right w:val="single" w:sz="6" w:space="0" w:color="auto"/>
            </w:tcBorders>
          </w:tcPr>
          <w:p w14:paraId="5A1AF897"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&lt;100</w:t>
            </w:r>
          </w:p>
        </w:tc>
        <w:tc>
          <w:tcPr>
            <w:tcW w:w="2203" w:type="dxa"/>
            <w:tcBorders>
              <w:top w:val="single" w:sz="6" w:space="0" w:color="auto"/>
              <w:left w:val="single" w:sz="6" w:space="0" w:color="auto"/>
              <w:bottom w:val="single" w:sz="6" w:space="0" w:color="auto"/>
              <w:right w:val="single" w:sz="6" w:space="0" w:color="auto"/>
            </w:tcBorders>
          </w:tcPr>
          <w:p w14:paraId="57BF9A09"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&gt;100</w:t>
            </w:r>
          </w:p>
        </w:tc>
      </w:tr>
      <w:tr w:rsidR="00000000" w14:paraId="1470DAF9" w14:textId="77777777">
        <w:tblPrEx>
          <w:tblCellMar>
            <w:top w:w="0" w:type="dxa"/>
            <w:bottom w:w="0" w:type="dxa"/>
          </w:tblCellMar>
        </w:tblPrEx>
        <w:trPr>
          <w:jc w:val="center"/>
        </w:trPr>
        <w:tc>
          <w:tcPr>
            <w:tcW w:w="2568" w:type="dxa"/>
            <w:tcBorders>
              <w:top w:val="single" w:sz="6" w:space="0" w:color="auto"/>
              <w:left w:val="single" w:sz="6" w:space="0" w:color="auto"/>
              <w:bottom w:val="single" w:sz="6" w:space="0" w:color="auto"/>
              <w:right w:val="single" w:sz="6" w:space="0" w:color="auto"/>
            </w:tcBorders>
          </w:tcPr>
          <w:p w14:paraId="4E4EADEB"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Рефлекторная возбудимость (реа</w:t>
            </w:r>
            <w:r>
              <w:rPr>
                <w:rFonts w:ascii="Times New Roman CYR" w:hAnsi="Times New Roman CYR" w:cs="Times New Roman CYR"/>
                <w:color w:val="000000"/>
                <w:sz w:val="20"/>
                <w:szCs w:val="20"/>
              </w:rPr>
              <w:t>кция ребенка на введение носового катетера)</w:t>
            </w:r>
          </w:p>
        </w:tc>
        <w:tc>
          <w:tcPr>
            <w:tcW w:w="2016" w:type="dxa"/>
            <w:tcBorders>
              <w:top w:val="single" w:sz="6" w:space="0" w:color="auto"/>
              <w:left w:val="single" w:sz="6" w:space="0" w:color="auto"/>
              <w:bottom w:val="single" w:sz="6" w:space="0" w:color="auto"/>
              <w:right w:val="single" w:sz="6" w:space="0" w:color="auto"/>
            </w:tcBorders>
          </w:tcPr>
          <w:p w14:paraId="3B72DD06"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 реагирует</w:t>
            </w:r>
          </w:p>
        </w:tc>
        <w:tc>
          <w:tcPr>
            <w:tcW w:w="2510" w:type="dxa"/>
            <w:tcBorders>
              <w:top w:val="single" w:sz="6" w:space="0" w:color="auto"/>
              <w:left w:val="single" w:sz="6" w:space="0" w:color="auto"/>
              <w:bottom w:val="single" w:sz="6" w:space="0" w:color="auto"/>
              <w:right w:val="single" w:sz="6" w:space="0" w:color="auto"/>
            </w:tcBorders>
          </w:tcPr>
          <w:p w14:paraId="4096020D"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Реакция слабо выражена (гримаса, движение)</w:t>
            </w:r>
          </w:p>
        </w:tc>
        <w:tc>
          <w:tcPr>
            <w:tcW w:w="2203" w:type="dxa"/>
            <w:tcBorders>
              <w:top w:val="single" w:sz="6" w:space="0" w:color="auto"/>
              <w:left w:val="single" w:sz="6" w:space="0" w:color="auto"/>
              <w:bottom w:val="single" w:sz="6" w:space="0" w:color="auto"/>
              <w:right w:val="single" w:sz="6" w:space="0" w:color="auto"/>
            </w:tcBorders>
          </w:tcPr>
          <w:p w14:paraId="55D98284"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Реакция в виде движения, кашля, чиханья, громкого крика</w:t>
            </w:r>
          </w:p>
        </w:tc>
      </w:tr>
      <w:tr w:rsidR="00000000" w14:paraId="7DD883E9" w14:textId="77777777">
        <w:tblPrEx>
          <w:tblCellMar>
            <w:top w:w="0" w:type="dxa"/>
            <w:bottom w:w="0" w:type="dxa"/>
          </w:tblCellMar>
        </w:tblPrEx>
        <w:trPr>
          <w:jc w:val="center"/>
        </w:trPr>
        <w:tc>
          <w:tcPr>
            <w:tcW w:w="2568" w:type="dxa"/>
            <w:tcBorders>
              <w:top w:val="single" w:sz="6" w:space="0" w:color="auto"/>
              <w:left w:val="single" w:sz="6" w:space="0" w:color="auto"/>
              <w:bottom w:val="single" w:sz="6" w:space="0" w:color="auto"/>
              <w:right w:val="single" w:sz="6" w:space="0" w:color="auto"/>
            </w:tcBorders>
          </w:tcPr>
          <w:p w14:paraId="488D2DD7"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Мышечный тонус</w:t>
            </w:r>
          </w:p>
        </w:tc>
        <w:tc>
          <w:tcPr>
            <w:tcW w:w="2016" w:type="dxa"/>
            <w:tcBorders>
              <w:top w:val="single" w:sz="6" w:space="0" w:color="auto"/>
              <w:left w:val="single" w:sz="6" w:space="0" w:color="auto"/>
              <w:bottom w:val="single" w:sz="6" w:space="0" w:color="auto"/>
              <w:right w:val="single" w:sz="6" w:space="0" w:color="auto"/>
            </w:tcBorders>
          </w:tcPr>
          <w:p w14:paraId="6B247176"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Отсутствует, конечности свисают</w:t>
            </w:r>
          </w:p>
        </w:tc>
        <w:tc>
          <w:tcPr>
            <w:tcW w:w="2510" w:type="dxa"/>
            <w:tcBorders>
              <w:top w:val="single" w:sz="6" w:space="0" w:color="auto"/>
              <w:left w:val="single" w:sz="6" w:space="0" w:color="auto"/>
              <w:bottom w:val="single" w:sz="6" w:space="0" w:color="auto"/>
              <w:right w:val="single" w:sz="6" w:space="0" w:color="auto"/>
            </w:tcBorders>
          </w:tcPr>
          <w:p w14:paraId="7021AC55"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Снижен, некоторое сгибание конечностей</w:t>
            </w:r>
          </w:p>
        </w:tc>
        <w:tc>
          <w:tcPr>
            <w:tcW w:w="2203" w:type="dxa"/>
            <w:tcBorders>
              <w:top w:val="single" w:sz="6" w:space="0" w:color="auto"/>
              <w:left w:val="single" w:sz="6" w:space="0" w:color="auto"/>
              <w:bottom w:val="single" w:sz="6" w:space="0" w:color="auto"/>
              <w:right w:val="single" w:sz="6" w:space="0" w:color="auto"/>
            </w:tcBorders>
          </w:tcPr>
          <w:p w14:paraId="56DD2B71"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Выражены акт</w:t>
            </w:r>
            <w:r>
              <w:rPr>
                <w:rFonts w:ascii="Times New Roman CYR" w:hAnsi="Times New Roman CYR" w:cs="Times New Roman CYR"/>
                <w:color w:val="000000"/>
                <w:sz w:val="20"/>
                <w:szCs w:val="20"/>
              </w:rPr>
              <w:t>ивные движения</w:t>
            </w:r>
          </w:p>
        </w:tc>
      </w:tr>
      <w:tr w:rsidR="00000000" w14:paraId="7FA69BED" w14:textId="77777777">
        <w:tblPrEx>
          <w:tblCellMar>
            <w:top w:w="0" w:type="dxa"/>
            <w:bottom w:w="0" w:type="dxa"/>
          </w:tblCellMar>
        </w:tblPrEx>
        <w:trPr>
          <w:jc w:val="center"/>
        </w:trPr>
        <w:tc>
          <w:tcPr>
            <w:tcW w:w="2568" w:type="dxa"/>
            <w:tcBorders>
              <w:top w:val="single" w:sz="6" w:space="0" w:color="auto"/>
              <w:left w:val="single" w:sz="6" w:space="0" w:color="auto"/>
              <w:bottom w:val="single" w:sz="6" w:space="0" w:color="auto"/>
              <w:right w:val="single" w:sz="6" w:space="0" w:color="auto"/>
            </w:tcBorders>
          </w:tcPr>
          <w:p w14:paraId="76497721"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Дыхание</w:t>
            </w:r>
          </w:p>
        </w:tc>
        <w:tc>
          <w:tcPr>
            <w:tcW w:w="2016" w:type="dxa"/>
            <w:tcBorders>
              <w:top w:val="single" w:sz="6" w:space="0" w:color="auto"/>
              <w:left w:val="single" w:sz="6" w:space="0" w:color="auto"/>
              <w:bottom w:val="single" w:sz="6" w:space="0" w:color="auto"/>
              <w:right w:val="single" w:sz="6" w:space="0" w:color="auto"/>
            </w:tcBorders>
          </w:tcPr>
          <w:p w14:paraId="7B6C25FF"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Отсутствует</w:t>
            </w:r>
          </w:p>
        </w:tc>
        <w:tc>
          <w:tcPr>
            <w:tcW w:w="2510" w:type="dxa"/>
            <w:tcBorders>
              <w:top w:val="single" w:sz="6" w:space="0" w:color="auto"/>
              <w:left w:val="single" w:sz="6" w:space="0" w:color="auto"/>
              <w:bottom w:val="single" w:sz="6" w:space="0" w:color="auto"/>
              <w:right w:val="single" w:sz="6" w:space="0" w:color="auto"/>
            </w:tcBorders>
          </w:tcPr>
          <w:p w14:paraId="7EFA8EF6"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Нерегулярное, крик слабый</w:t>
            </w:r>
          </w:p>
        </w:tc>
        <w:tc>
          <w:tcPr>
            <w:tcW w:w="2203" w:type="dxa"/>
            <w:tcBorders>
              <w:top w:val="single" w:sz="6" w:space="0" w:color="auto"/>
              <w:left w:val="single" w:sz="6" w:space="0" w:color="auto"/>
              <w:bottom w:val="single" w:sz="6" w:space="0" w:color="auto"/>
              <w:right w:val="single" w:sz="6" w:space="0" w:color="auto"/>
            </w:tcBorders>
          </w:tcPr>
          <w:p w14:paraId="6D4B5FC9"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Нормальное, крик громкий</w:t>
            </w:r>
          </w:p>
        </w:tc>
      </w:tr>
    </w:tbl>
    <w:p w14:paraId="35B8C151"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BDD21C3" w14:textId="77777777" w:rsidR="00000000" w:rsidRDefault="00896E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i/>
          <w:iCs/>
          <w:color w:val="000000"/>
          <w:sz w:val="28"/>
          <w:szCs w:val="28"/>
        </w:rPr>
        <w:t>Легкая форма асфиксии</w:t>
      </w:r>
    </w:p>
    <w:p w14:paraId="3D64E771"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том случае, если асфиксия выражена не ярко, а организм ребенка пострадал не сильно, оценка состояния ребенка по шкале Апгар будет равняться 6</w:t>
      </w:r>
      <w:r>
        <w:rPr>
          <w:rFonts w:ascii="Times New Roman CYR" w:hAnsi="Times New Roman CYR" w:cs="Times New Roman CYR"/>
          <w:color w:val="000000"/>
          <w:sz w:val="28"/>
          <w:szCs w:val="28"/>
        </w:rPr>
        <w:t xml:space="preserve"> - 7 баллам. Ребенок, родившийся с легкой формой асфиксии, свой первый вдох делает в течение первой минуты после рождения. Однако, несмотря на это, дыхание у ребенка ослабленное, имеет место снижение мышечного тонуса и цианоз (посинение) носогубного треуго</w:t>
      </w:r>
      <w:r>
        <w:rPr>
          <w:rFonts w:ascii="Times New Roman CYR" w:hAnsi="Times New Roman CYR" w:cs="Times New Roman CYR"/>
          <w:color w:val="000000"/>
          <w:sz w:val="28"/>
          <w:szCs w:val="28"/>
        </w:rPr>
        <w:t>льника.</w:t>
      </w:r>
    </w:p>
    <w:p w14:paraId="630FBD54" w14:textId="77777777" w:rsidR="00000000" w:rsidRDefault="00896E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i/>
          <w:iCs/>
          <w:color w:val="000000"/>
          <w:sz w:val="28"/>
          <w:szCs w:val="28"/>
        </w:rPr>
        <w:t>Средняя степень тяжести асфиксии</w:t>
      </w:r>
    </w:p>
    <w:p w14:paraId="6DDF3334"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том же случае, если у ребенка диагностируется средняя степень выраженности гипоксии, оценка будет равна 4 - 5 баллам. В том случае, если ребенок родился с асфиксией средней степени тяжести, он также сделает сво</w:t>
      </w:r>
      <w:r>
        <w:rPr>
          <w:rFonts w:ascii="Times New Roman CYR" w:hAnsi="Times New Roman CYR" w:cs="Times New Roman CYR"/>
          <w:color w:val="000000"/>
          <w:sz w:val="28"/>
          <w:szCs w:val="28"/>
        </w:rPr>
        <w:t>й первый вдох в течение минуты после рождения, однако дыхание сильно ослаблено, может быть нерегулярным, крик ребенка очень ослаблен.</w:t>
      </w:r>
    </w:p>
    <w:p w14:paraId="26BC3D1D"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Также у ребенка может наблюдаться тахикардия, брадикардия, снижение мышечного тонуса и всех рефлексов. Кожные покровы в об</w:t>
      </w:r>
      <w:r>
        <w:rPr>
          <w:rFonts w:ascii="Times New Roman CYR" w:hAnsi="Times New Roman CYR" w:cs="Times New Roman CYR"/>
          <w:color w:val="000000"/>
          <w:sz w:val="28"/>
          <w:szCs w:val="28"/>
        </w:rPr>
        <w:t>ласти кистей и стоп, а также лица имеют ярко выраженный синюшный оттенок. Для пуповины такого ребенка характерна интенсивная пульсация.</w:t>
      </w:r>
    </w:p>
    <w:p w14:paraId="1E8158AE" w14:textId="77777777" w:rsidR="00000000" w:rsidRDefault="00896E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i/>
          <w:iCs/>
          <w:color w:val="000000"/>
          <w:sz w:val="28"/>
          <w:szCs w:val="28"/>
        </w:rPr>
        <w:t>Тяжелая форма гипоксии</w:t>
      </w:r>
    </w:p>
    <w:p w14:paraId="6333C833"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ярко выраженной форме асфиксии врачи оценивают состояние ребенка в 1 - 3 балла.</w:t>
      </w:r>
    </w:p>
    <w:p w14:paraId="5494472F"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тяжелой</w:t>
      </w:r>
      <w:r>
        <w:rPr>
          <w:rFonts w:ascii="Times New Roman CYR" w:hAnsi="Times New Roman CYR" w:cs="Times New Roman CYR"/>
          <w:color w:val="000000"/>
          <w:sz w:val="28"/>
          <w:szCs w:val="28"/>
        </w:rPr>
        <w:t xml:space="preserve"> асфиксии дыхание нерегулярное (отдельные вдохи) либо отсутствует, ребенок не кричит, иногда стонет, сердцебиение замедлено, в ряде случаев сменяется единичными нерегулярными сокращениями сердца, наблюдается мышечная гипотония или атония, рефлексы отсутств</w:t>
      </w:r>
      <w:r>
        <w:rPr>
          <w:rFonts w:ascii="Times New Roman CYR" w:hAnsi="Times New Roman CYR" w:cs="Times New Roman CYR"/>
          <w:color w:val="000000"/>
          <w:sz w:val="28"/>
          <w:szCs w:val="28"/>
        </w:rPr>
        <w:t>уют, кожа бледная в результате спазма периферических сосудов, пуповина не пульсирует; часто развивается надпочечниковая недостаточность.</w:t>
      </w:r>
    </w:p>
    <w:p w14:paraId="577BBD2D" w14:textId="77777777" w:rsidR="00000000" w:rsidRDefault="00896E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i/>
          <w:iCs/>
          <w:color w:val="000000"/>
          <w:sz w:val="28"/>
          <w:szCs w:val="28"/>
        </w:rPr>
        <w:t>Клиническая смерть</w:t>
      </w:r>
    </w:p>
    <w:p w14:paraId="41153ECA"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том случае, если общая оценка по шкале Апгар равна 0, ребенок находится в состоянии клинической </w:t>
      </w:r>
      <w:r>
        <w:rPr>
          <w:rFonts w:ascii="Times New Roman CYR" w:hAnsi="Times New Roman CYR" w:cs="Times New Roman CYR"/>
          <w:color w:val="000000"/>
          <w:sz w:val="28"/>
          <w:szCs w:val="28"/>
        </w:rPr>
        <w:t>смерти. В этом случае, для того, чтобы спасти жизнь ребенка, реаниматологи немедленно приступают к проведению комплекса реанимационных мероприятий.</w:t>
      </w:r>
    </w:p>
    <w:p w14:paraId="6716A43F"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Чем скорее будут начаты медицинские манипуляции, тем выше будет их эффективность. Всё начинается прямо в род</w:t>
      </w:r>
      <w:r>
        <w:rPr>
          <w:rFonts w:ascii="Times New Roman CYR" w:hAnsi="Times New Roman CYR" w:cs="Times New Roman CYR"/>
          <w:color w:val="000000"/>
          <w:sz w:val="28"/>
          <w:szCs w:val="28"/>
        </w:rPr>
        <w:t>ильном зале. Базовыми принципами оказания первичной реанимационной помощи являются: готовность медицинского персонала лечебно-профилактического учреждения любого функционального уровня к немедленному оказанию реанимационных мероприятий новорожденному ребен</w:t>
      </w:r>
      <w:r>
        <w:rPr>
          <w:rFonts w:ascii="Times New Roman CYR" w:hAnsi="Times New Roman CYR" w:cs="Times New Roman CYR"/>
          <w:color w:val="000000"/>
          <w:sz w:val="28"/>
          <w:szCs w:val="28"/>
        </w:rPr>
        <w:t>ку и четкий алгоритм действий в родильном зале.</w:t>
      </w:r>
    </w:p>
    <w:p w14:paraId="6AA7EF0F"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Первичная и реанимационная помощь новорожденным после рождения должна оказываться во всех учреждениях, где потенциально могут происходить роды, включая догоспитальный этап.</w:t>
      </w:r>
    </w:p>
    <w:p w14:paraId="478AFB0D"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каждых родах, проходящих в любом</w:t>
      </w:r>
      <w:r>
        <w:rPr>
          <w:rFonts w:ascii="Times New Roman CYR" w:hAnsi="Times New Roman CYR" w:cs="Times New Roman CYR"/>
          <w:color w:val="000000"/>
          <w:sz w:val="28"/>
          <w:szCs w:val="28"/>
        </w:rPr>
        <w:t xml:space="preserve"> подразделении любого медицинского учреждения, имеющего лицензию на оказание акушерско-гинекологической помощи, всегда должен присутствовать медицинский работник, имеющий специальные знания и навыки, необходимые для оказания полного объема первичной реаним</w:t>
      </w:r>
      <w:r>
        <w:rPr>
          <w:rFonts w:ascii="Times New Roman CYR" w:hAnsi="Times New Roman CYR" w:cs="Times New Roman CYR"/>
          <w:color w:val="000000"/>
          <w:sz w:val="28"/>
          <w:szCs w:val="28"/>
        </w:rPr>
        <w:t>ационной помощи новорожденному ребенку.</w:t>
      </w:r>
    </w:p>
    <w:p w14:paraId="39CDEB14"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проведения эффективной первичной реанимационной помощи учреждения акушерского профиля должны быть оснащены соответствующим медицинским оборудованием.</w:t>
      </w:r>
    </w:p>
    <w:p w14:paraId="2BC03170"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Работа в родильном блоке должна быть организована таким образо</w:t>
      </w:r>
      <w:r>
        <w:rPr>
          <w:rFonts w:ascii="Times New Roman CYR" w:hAnsi="Times New Roman CYR" w:cs="Times New Roman CYR"/>
          <w:color w:val="000000"/>
          <w:sz w:val="28"/>
          <w:szCs w:val="28"/>
        </w:rPr>
        <w:t>м, чтобы в случаях начала сердечно-легочной реанимации сотруднику, который ее проводит, с первой минуты могли оказать помощь не менее двух других медицинских работников (врач акушер-гинеколог, анестезиолог-реаниматолог, медицинская сестра-анестезист, акуше</w:t>
      </w:r>
      <w:r>
        <w:rPr>
          <w:rFonts w:ascii="Times New Roman CYR" w:hAnsi="Times New Roman CYR" w:cs="Times New Roman CYR"/>
          <w:color w:val="000000"/>
          <w:sz w:val="28"/>
          <w:szCs w:val="28"/>
        </w:rPr>
        <w:t>рка, детская медицинская сестра).</w:t>
      </w:r>
    </w:p>
    <w:p w14:paraId="073560FF"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Навыками первичной реанимации новорожденного должны владеть:</w:t>
      </w:r>
    </w:p>
    <w:p w14:paraId="25D6B8CE"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врачи и фельдшеры скорой и неотложной медицинской помощи, производящие транспортировку рожениц;</w:t>
      </w:r>
    </w:p>
    <w:p w14:paraId="397C8A15"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весь медицинский персонал, присутствующий в родильном зале во вре</w:t>
      </w:r>
      <w:r>
        <w:rPr>
          <w:rFonts w:ascii="Times New Roman CYR" w:hAnsi="Times New Roman CYR" w:cs="Times New Roman CYR"/>
          <w:color w:val="000000"/>
          <w:sz w:val="28"/>
          <w:szCs w:val="28"/>
        </w:rPr>
        <w:t>мя родов (врач акушер-гинеколог, анестезиолог-реаниматолог, медицинская сестра-анестезист, медицинская сестра, акушерка);</w:t>
      </w:r>
    </w:p>
    <w:p w14:paraId="79CA19E6"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персонал отделений новорожденных (неонатологи, анестезиологи-реаниматологи, педиатры, детские медицинские сестры).</w:t>
      </w:r>
    </w:p>
    <w:p w14:paraId="59507754"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Акушер-гинеколог з</w:t>
      </w:r>
      <w:r>
        <w:rPr>
          <w:rFonts w:ascii="Times New Roman CYR" w:hAnsi="Times New Roman CYR" w:cs="Times New Roman CYR"/>
          <w:color w:val="000000"/>
          <w:sz w:val="28"/>
          <w:szCs w:val="28"/>
        </w:rPr>
        <w:t xml:space="preserve">аранее оповещает о рождении ребенка неонатолога или другого медицинского работника, владеющего в полном объеме методами первичной реанимации новорожденных, для подготовки оборудования. Специалист, оказывающий первичную реанимационную помощь новорожденным, </w:t>
      </w:r>
      <w:r>
        <w:rPr>
          <w:rFonts w:ascii="Times New Roman CYR" w:hAnsi="Times New Roman CYR" w:cs="Times New Roman CYR"/>
          <w:color w:val="000000"/>
          <w:sz w:val="28"/>
          <w:szCs w:val="28"/>
        </w:rPr>
        <w:t>заранее должен быть поставлен в известность акушером-гинекологом о факторах риска рождения ребенка в асфиксии.</w:t>
      </w:r>
    </w:p>
    <w:p w14:paraId="7EFEA535"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Антенатальные факторы риска развития асфиксии новорожденных:</w:t>
      </w:r>
    </w:p>
    <w:p w14:paraId="0A14DE57"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сахарный диабет;</w:t>
      </w:r>
    </w:p>
    <w:p w14:paraId="5DA25B4A"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гестоз (преэклампсия);</w:t>
      </w:r>
    </w:p>
    <w:p w14:paraId="3894FBC0"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гипертензивные синдромы;</w:t>
      </w:r>
    </w:p>
    <w:p w14:paraId="468AD4BC"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резус-сенсибилизаци</w:t>
      </w:r>
      <w:r>
        <w:rPr>
          <w:rFonts w:ascii="Times New Roman CYR" w:hAnsi="Times New Roman CYR" w:cs="Times New Roman CYR"/>
          <w:color w:val="000000"/>
          <w:sz w:val="28"/>
          <w:szCs w:val="28"/>
        </w:rPr>
        <w:t>я;</w:t>
      </w:r>
    </w:p>
    <w:p w14:paraId="570FFDEC"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мертворождения в анамнезе;</w:t>
      </w:r>
    </w:p>
    <w:p w14:paraId="1B8D2778"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клинические признаки инфекции у матери;</w:t>
      </w:r>
    </w:p>
    <w:p w14:paraId="112FED2E"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кровотечение во II или III триместрах беременности;</w:t>
      </w:r>
    </w:p>
    <w:p w14:paraId="76AAB53B"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многоводие;</w:t>
      </w:r>
    </w:p>
    <w:p w14:paraId="0DF78921"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маловодие;</w:t>
      </w:r>
    </w:p>
    <w:p w14:paraId="6C5471A8"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многоплодная беременность;</w:t>
      </w:r>
    </w:p>
    <w:p w14:paraId="7E991C7C"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задержка внутриутробного роста плода;</w:t>
      </w:r>
    </w:p>
    <w:p w14:paraId="52E6B4F6"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употребление матерью наркотиков и алкоголя;</w:t>
      </w:r>
    </w:p>
    <w:p w14:paraId="77B91B34"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w:t>
      </w:r>
      <w:r>
        <w:rPr>
          <w:rFonts w:ascii="Times New Roman CYR" w:hAnsi="Times New Roman CYR" w:cs="Times New Roman CYR"/>
          <w:color w:val="000000"/>
          <w:sz w:val="28"/>
          <w:szCs w:val="28"/>
        </w:rPr>
        <w:t>именение матерью лекарственных препаратов, угнетающих дыхание новорожденного;</w:t>
      </w:r>
    </w:p>
    <w:p w14:paraId="135591EE"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наличие аномалий развития, выявленных при антенатальной диагностике;</w:t>
      </w:r>
    </w:p>
    <w:p w14:paraId="54CC0AA3"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аномальные показатели кардиотокографии накануне родов.</w:t>
      </w:r>
    </w:p>
    <w:p w14:paraId="32C0EB61"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Интранатальные факторы риска:</w:t>
      </w:r>
    </w:p>
    <w:p w14:paraId="2E12ABC0"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преждевременные роды (ср</w:t>
      </w:r>
      <w:r>
        <w:rPr>
          <w:rFonts w:ascii="Times New Roman CYR" w:hAnsi="Times New Roman CYR" w:cs="Times New Roman CYR"/>
          <w:color w:val="000000"/>
          <w:sz w:val="28"/>
          <w:szCs w:val="28"/>
        </w:rPr>
        <w:t>ок менее 37 недель);</w:t>
      </w:r>
    </w:p>
    <w:p w14:paraId="1D53B17B"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запоздалые роды (срок более 42 недель);</w:t>
      </w:r>
    </w:p>
    <w:p w14:paraId="2ECC6F29"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операция кесарева сечения;</w:t>
      </w:r>
    </w:p>
    <w:p w14:paraId="73D14990"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отслойка плаценты;</w:t>
      </w:r>
    </w:p>
    <w:p w14:paraId="3F001911"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предлежание плаценты;</w:t>
      </w:r>
    </w:p>
    <w:p w14:paraId="01CE6F7B"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выпадение петель пуповины;</w:t>
      </w:r>
    </w:p>
    <w:p w14:paraId="67976E0A"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патологическое положение плода;</w:t>
      </w:r>
    </w:p>
    <w:p w14:paraId="376563DB"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применение общего обезболивания;</w:t>
      </w:r>
    </w:p>
    <w:p w14:paraId="47B49A74"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аномалии родовой деятельности;</w:t>
      </w:r>
    </w:p>
    <w:p w14:paraId="7696426F"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нал</w:t>
      </w:r>
      <w:r>
        <w:rPr>
          <w:rFonts w:ascii="Times New Roman CYR" w:hAnsi="Times New Roman CYR" w:cs="Times New Roman CYR"/>
          <w:color w:val="000000"/>
          <w:sz w:val="28"/>
          <w:szCs w:val="28"/>
        </w:rPr>
        <w:t>ичие мекония в околоплодных водах;</w:t>
      </w:r>
    </w:p>
    <w:p w14:paraId="7D7F848C"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нарушение ритма сердца плода;</w:t>
      </w:r>
    </w:p>
    <w:p w14:paraId="200CE22D"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дистоция плечиков;</w:t>
      </w:r>
    </w:p>
    <w:p w14:paraId="294DA0CE"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инструментальные роды (акушерские щипцы, вакуум-экстракция).</w:t>
      </w:r>
    </w:p>
    <w:p w14:paraId="221ECB1D"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Неонатолог также должен быть оповещен о показаниях к операции кесарева сечения и особенностях анестезии. При по</w:t>
      </w:r>
      <w:r>
        <w:rPr>
          <w:rFonts w:ascii="Times New Roman CYR" w:hAnsi="Times New Roman CYR" w:cs="Times New Roman CYR"/>
          <w:color w:val="000000"/>
          <w:sz w:val="28"/>
          <w:szCs w:val="28"/>
        </w:rPr>
        <w:t>дготовке к любым родам следует:</w:t>
      </w:r>
    </w:p>
    <w:p w14:paraId="1262EDEE"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обеспечить оптимальный температурный режим для новорожденного (температура воздуха в родильном зале не ниже +24°C, отсутствие сквозняка, включенный источник лучистого тепла, согретый комплект пеленок);</w:t>
      </w:r>
    </w:p>
    <w:p w14:paraId="784E877E"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проверить наличие и го</w:t>
      </w:r>
      <w:r>
        <w:rPr>
          <w:rFonts w:ascii="Times New Roman CYR" w:hAnsi="Times New Roman CYR" w:cs="Times New Roman CYR"/>
          <w:color w:val="000000"/>
          <w:sz w:val="28"/>
          <w:szCs w:val="28"/>
        </w:rPr>
        <w:t>товность к работе необходимого реанимационного оборудования;</w:t>
      </w:r>
    </w:p>
    <w:p w14:paraId="77B0EA46"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пригласить на роды врача, владеющего приемами реанимации новорожденного в полном объеме. При многоплодной беременности следует заранее предусмотреть достаточное количество специалистов и оборудов</w:t>
      </w:r>
      <w:r>
        <w:rPr>
          <w:rFonts w:ascii="Times New Roman CYR" w:hAnsi="Times New Roman CYR" w:cs="Times New Roman CYR"/>
          <w:color w:val="000000"/>
          <w:sz w:val="28"/>
          <w:szCs w:val="28"/>
        </w:rPr>
        <w:t>ания для оказания помощи всем новорожденным;</w:t>
      </w:r>
    </w:p>
    <w:p w14:paraId="59188939"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когда прогнозируется рождение ребенка в асфиксии, рождение недоношенного ребенка в сроке 32 недели беременности и менее, в родильном зале должна присутствовать реанимационная бригада, состоящая из двух человек, </w:t>
      </w:r>
      <w:r>
        <w:rPr>
          <w:rFonts w:ascii="Times New Roman CYR" w:hAnsi="Times New Roman CYR" w:cs="Times New Roman CYR"/>
          <w:color w:val="000000"/>
          <w:sz w:val="28"/>
          <w:szCs w:val="28"/>
        </w:rPr>
        <w:t>обученных всем приемам реанимации новорожденных (желательно, чтобы это были неонатолог и подготовленная детская сестра). Оказание помощи новорожденному должно быть единственной обязанностью членов этой бригады на время проведения первичной реанимации</w:t>
      </w:r>
      <w:r>
        <w:rPr>
          <w:rFonts w:ascii="Times New Roman CYR" w:hAnsi="Times New Roman CYR" w:cs="Times New Roman CYR"/>
          <w:b/>
          <w:bCs/>
          <w:color w:val="000000"/>
          <w:sz w:val="28"/>
          <w:szCs w:val="28"/>
        </w:rPr>
        <w:t>. [2]</w:t>
      </w:r>
    </w:p>
    <w:p w14:paraId="1D552B0C" w14:textId="77777777" w:rsidR="00000000" w:rsidRDefault="00896E9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67612EF1" w14:textId="62586EA9" w:rsidR="00000000" w:rsidRDefault="00C5347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14:anchorId="0D521062" wp14:editId="4258C3B2">
            <wp:extent cx="2381250" cy="1724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1724025"/>
                    </a:xfrm>
                    <a:prstGeom prst="rect">
                      <a:avLst/>
                    </a:prstGeom>
                    <a:noFill/>
                    <a:ln>
                      <a:noFill/>
                    </a:ln>
                  </pic:spPr>
                </pic:pic>
              </a:graphicData>
            </a:graphic>
          </wp:inline>
        </w:drawing>
      </w:r>
    </w:p>
    <w:p w14:paraId="1652CD9D"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палате интенсивной терапии</w:t>
      </w:r>
    </w:p>
    <w:p w14:paraId="01A6AF65"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Врачи постоянно должны контролировать основные параметры жизнедеятельности ребенка:</w:t>
      </w:r>
    </w:p>
    <w:p w14:paraId="72A3615F"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частоту сердцебиения;</w:t>
      </w:r>
    </w:p>
    <w:p w14:paraId="00DB75C0"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частоту дыхательных движений, их глубину.</w:t>
      </w:r>
    </w:p>
    <w:p w14:paraId="7E40E58B"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основании этих показаний врачи имеют</w:t>
      </w:r>
      <w:r>
        <w:rPr>
          <w:rFonts w:ascii="Times New Roman CYR" w:hAnsi="Times New Roman CYR" w:cs="Times New Roman CYR"/>
          <w:color w:val="000000"/>
          <w:sz w:val="28"/>
          <w:szCs w:val="28"/>
        </w:rPr>
        <w:t xml:space="preserve"> возможность отслеживать эффективность своих действий и, при необходимости, корректировать их. Сразу же после того, как головка плода родится, врач вводить в полость рта и носа новорожденного мягкий зонд и при помощи электрического отсоса удаляет все содер</w:t>
      </w:r>
      <w:r>
        <w:rPr>
          <w:rFonts w:ascii="Times New Roman CYR" w:hAnsi="Times New Roman CYR" w:cs="Times New Roman CYR"/>
          <w:color w:val="000000"/>
          <w:sz w:val="28"/>
          <w:szCs w:val="28"/>
        </w:rPr>
        <w:t>жимое верхних дыхательных путей: остатков околоплодных вод, слизи. После этого пуповина ребенка перерезается, а ребенка помещают на специальный реанимационный столик, под лучи специальной лампы. После этого производится повторная аспирация содержимого носо</w:t>
      </w:r>
      <w:r>
        <w:rPr>
          <w:rFonts w:ascii="Times New Roman CYR" w:hAnsi="Times New Roman CYR" w:cs="Times New Roman CYR"/>
          <w:color w:val="000000"/>
          <w:sz w:val="28"/>
          <w:szCs w:val="28"/>
        </w:rPr>
        <w:t xml:space="preserve">глотки, а также содержимого желудка. После того, как сердечная и дыхательная деятельность ребенка будет восстановлена, а его состояние стабилизировано, ребенка переведут в палату интенсивной терапии. Все дальнейшие медицинские мероприятия будут направлены </w:t>
      </w:r>
      <w:r>
        <w:rPr>
          <w:rFonts w:ascii="Times New Roman CYR" w:hAnsi="Times New Roman CYR" w:cs="Times New Roman CYR"/>
          <w:color w:val="000000"/>
          <w:sz w:val="28"/>
          <w:szCs w:val="28"/>
        </w:rPr>
        <w:t>на предотвращение либо ликвидацию уже существующего отека головного мозга, нормализацию процессов метаболизма, восстановление функции почек и процесса гемодинамики.</w:t>
      </w:r>
    </w:p>
    <w:p w14:paraId="1AB2F871"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Клинический мониторинг включает:</w:t>
      </w:r>
    </w:p>
    <w:p w14:paraId="5EF1B821"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учет массы тела (2 раза в сутки);</w:t>
      </w:r>
    </w:p>
    <w:p w14:paraId="7A31A2DA"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динамические запис</w:t>
      </w:r>
      <w:r>
        <w:rPr>
          <w:rFonts w:ascii="Times New Roman CYR" w:hAnsi="Times New Roman CYR" w:cs="Times New Roman CYR"/>
          <w:color w:val="000000"/>
          <w:sz w:val="28"/>
          <w:szCs w:val="28"/>
        </w:rPr>
        <w:t>и об изменении клинического состояния ребенка (неврологический, соматический статус);</w:t>
      </w:r>
    </w:p>
    <w:p w14:paraId="5D416F5E"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регулярные отметки (каждый час) параметров ИВЛ;</w:t>
      </w:r>
    </w:p>
    <w:p w14:paraId="325A51D3"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учет получаемого объема жидкости (питание, инфу-зионная терапия, разведение препаратов) и состава (калораж, расчет б</w:t>
      </w:r>
      <w:r>
        <w:rPr>
          <w:rFonts w:ascii="Times New Roman CYR" w:hAnsi="Times New Roman CYR" w:cs="Times New Roman CYR"/>
          <w:color w:val="000000"/>
          <w:sz w:val="28"/>
          <w:szCs w:val="28"/>
        </w:rPr>
        <w:t>елков, жиров и углеводов);</w:t>
      </w:r>
    </w:p>
    <w:p w14:paraId="4E01DBFA"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учет объема всех потерь жидкости (мочи, кала, срыгиваний, застойного содержимого желудка, рвотных масс);</w:t>
      </w:r>
    </w:p>
    <w:p w14:paraId="3860D4DF"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 обязательный учет темпа диуреза (каждые 4-6 ч), подведение жидкостного баланса каждые 6-8 ч; ж) при каждом осмотре реб</w:t>
      </w:r>
      <w:r>
        <w:rPr>
          <w:rFonts w:ascii="Times New Roman CYR" w:hAnsi="Times New Roman CYR" w:cs="Times New Roman CYR"/>
          <w:color w:val="000000"/>
          <w:sz w:val="28"/>
          <w:szCs w:val="28"/>
        </w:rPr>
        <w:t>енка оценивают симптом «белого пятна».</w:t>
      </w:r>
    </w:p>
    <w:p w14:paraId="75D33AB0"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Аппаратный мониторинг включает регистрацию ЧСС, показателей артериального давления, центрального венозного давления, оксигенации тканей (сатурации).</w:t>
      </w:r>
    </w:p>
    <w:p w14:paraId="437F5D4F"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Лабораторный мониторинг:</w:t>
      </w:r>
    </w:p>
    <w:p w14:paraId="082B84C8"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гемоглобин, количество лейкоцитов, эритр</w:t>
      </w:r>
      <w:r>
        <w:rPr>
          <w:rFonts w:ascii="Times New Roman CYR" w:hAnsi="Times New Roman CYR" w:cs="Times New Roman CYR"/>
          <w:color w:val="000000"/>
          <w:sz w:val="28"/>
          <w:szCs w:val="28"/>
        </w:rPr>
        <w:t>оцитов, ретикулоцитов, тромбоцитов, цветовой показатель и лейкоцитарная формула;</w:t>
      </w:r>
    </w:p>
    <w:p w14:paraId="0891A169"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посевы крови, мокроты, мочи, желудочного содержимого, стула, ликвора, отделяемого из пупочной ранки и слухового прохода с обязательной окраской и микроскопией мазка по Грам</w:t>
      </w:r>
      <w:r>
        <w:rPr>
          <w:rFonts w:ascii="Times New Roman CYR" w:hAnsi="Times New Roman CYR" w:cs="Times New Roman CYR"/>
          <w:color w:val="000000"/>
          <w:sz w:val="28"/>
          <w:szCs w:val="28"/>
        </w:rPr>
        <w:t>у;</w:t>
      </w:r>
    </w:p>
    <w:p w14:paraId="55E9E7D3"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клинический анализ мочи;</w:t>
      </w:r>
    </w:p>
    <w:p w14:paraId="096F69B7"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 биохимический анализ крови: уровень глюкозы, общего белка, билирубина и его фракций, концентрация мочевины, калия, натрия, кальция, магния е) коагулограмма;</w:t>
      </w:r>
    </w:p>
    <w:p w14:paraId="12373FB7"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 копрограмма;</w:t>
      </w:r>
    </w:p>
    <w:p w14:paraId="6C9405BA"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 рентгенограмма грудной клетки и живота.</w:t>
      </w:r>
    </w:p>
    <w:p w14:paraId="05AC9DE5"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Объем </w:t>
      </w:r>
      <w:r>
        <w:rPr>
          <w:rFonts w:ascii="Times New Roman CYR" w:hAnsi="Times New Roman CYR" w:cs="Times New Roman CYR"/>
          <w:color w:val="000000"/>
          <w:sz w:val="28"/>
          <w:szCs w:val="28"/>
        </w:rPr>
        <w:t>лабораторного обследования и его частота зависят от тяжести состояния больного и возможностей стационара. Необходимо только учитывать, что при изменении состояния больного, параметров ИВЛ, режимов и состава инфузионной терапии должен быть налажен соответст</w:t>
      </w:r>
      <w:r>
        <w:rPr>
          <w:rFonts w:ascii="Times New Roman CYR" w:hAnsi="Times New Roman CYR" w:cs="Times New Roman CYR"/>
          <w:color w:val="000000"/>
          <w:sz w:val="28"/>
          <w:szCs w:val="28"/>
        </w:rPr>
        <w:t>вующий лабораторный контроль. Особенно это касается уровня глюкозы, кальция, показателей «красной крови», КОС.</w:t>
      </w:r>
    </w:p>
    <w:p w14:paraId="4A320E44"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Асфиксия новорожденных может иметь такие последствия:</w:t>
      </w:r>
    </w:p>
    <w:p w14:paraId="7D5A29C1" w14:textId="77777777" w:rsidR="00000000" w:rsidRDefault="00896E9D">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гипер- и гиповозбудимость;</w:t>
      </w:r>
    </w:p>
    <w:p w14:paraId="0700D644"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судорожный синдром;</w:t>
      </w:r>
    </w:p>
    <w:p w14:paraId="462899A3"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гидроцефальный синдром;</w:t>
      </w:r>
    </w:p>
    <w:p w14:paraId="1E9ADF21"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диэнцефальн</w:t>
      </w:r>
      <w:r>
        <w:rPr>
          <w:rFonts w:ascii="Times New Roman CYR" w:hAnsi="Times New Roman CYR" w:cs="Times New Roman CYR"/>
          <w:color w:val="000000"/>
          <w:sz w:val="28"/>
          <w:szCs w:val="28"/>
        </w:rPr>
        <w:t>ые нарушения.</w:t>
      </w:r>
    </w:p>
    <w:p w14:paraId="366EB175"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Вероятность таких последствий зависит от степени тяжести перенесенной новорожденным асфиксии. А для снижения риска возникновения этих осложнений и своевременного начала лечения при необходимости, рекомендуется регулярная консультация специали</w:t>
      </w:r>
      <w:r>
        <w:rPr>
          <w:rFonts w:ascii="Times New Roman CYR" w:hAnsi="Times New Roman CYR" w:cs="Times New Roman CYR"/>
          <w:color w:val="000000"/>
          <w:sz w:val="28"/>
          <w:szCs w:val="28"/>
        </w:rPr>
        <w:t>стов соответствующих профилей.</w:t>
      </w:r>
    </w:p>
    <w:p w14:paraId="4F9A9F62"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79E1502F"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br w:type="page"/>
        <w:t>2. Особенности ухода и профилактики при асфиксии</w:t>
      </w:r>
    </w:p>
    <w:p w14:paraId="53CE1641"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2438AD22"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Особенности ухода при асфиксии</w:t>
      </w:r>
    </w:p>
    <w:p w14:paraId="2D56ABF2"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10F3E66"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ребенок как можно быстрее оправился от последствий асфиксии, очень важно обеспечить ему надлежащий медицинский уход. Ребено</w:t>
      </w:r>
      <w:r>
        <w:rPr>
          <w:rFonts w:ascii="Times New Roman CYR" w:hAnsi="Times New Roman CYR" w:cs="Times New Roman CYR"/>
          <w:color w:val="000000"/>
          <w:sz w:val="28"/>
          <w:szCs w:val="28"/>
        </w:rPr>
        <w:t>к должен находиться в полном покое, а его головка - в приподнятом положении.</w:t>
      </w:r>
    </w:p>
    <w:p w14:paraId="70D9C6F0"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6DB1D700"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Уход после выведения новорожденного из асфиксии и в начальный период в/ч родовой травмы</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236"/>
        <w:gridCol w:w="5061"/>
      </w:tblGrid>
      <w:tr w:rsidR="00000000" w14:paraId="2C55F963" w14:textId="77777777">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14:paraId="5A9217E7"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План сестринский вмешательств</w:t>
            </w:r>
          </w:p>
        </w:tc>
        <w:tc>
          <w:tcPr>
            <w:tcW w:w="5061" w:type="dxa"/>
            <w:tcBorders>
              <w:top w:val="single" w:sz="6" w:space="0" w:color="auto"/>
              <w:left w:val="single" w:sz="6" w:space="0" w:color="auto"/>
              <w:bottom w:val="single" w:sz="6" w:space="0" w:color="auto"/>
              <w:right w:val="single" w:sz="6" w:space="0" w:color="auto"/>
            </w:tcBorders>
          </w:tcPr>
          <w:p w14:paraId="31ABF154"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Обоснование</w:t>
            </w:r>
          </w:p>
        </w:tc>
      </w:tr>
      <w:tr w:rsidR="00000000" w14:paraId="48FEABA1" w14:textId="77777777">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14:paraId="794D0495"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Информировать родственников о заболевании</w:t>
            </w:r>
          </w:p>
        </w:tc>
        <w:tc>
          <w:tcPr>
            <w:tcW w:w="5061" w:type="dxa"/>
            <w:tcBorders>
              <w:top w:val="single" w:sz="6" w:space="0" w:color="auto"/>
              <w:left w:val="single" w:sz="6" w:space="0" w:color="auto"/>
              <w:bottom w:val="single" w:sz="6" w:space="0" w:color="auto"/>
              <w:right w:val="single" w:sz="6" w:space="0" w:color="auto"/>
            </w:tcBorders>
          </w:tcPr>
          <w:p w14:paraId="1AB5BC1F"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w:t>
            </w:r>
            <w:r>
              <w:rPr>
                <w:rFonts w:ascii="Times New Roman CYR" w:hAnsi="Times New Roman CYR" w:cs="Times New Roman CYR"/>
                <w:color w:val="000000"/>
                <w:sz w:val="20"/>
                <w:szCs w:val="20"/>
              </w:rPr>
              <w:t>Обеспечивается право родственников на информацию - Родственники выполняют целесообразность выполнения всех мероприятий ухода</w:t>
            </w:r>
          </w:p>
        </w:tc>
      </w:tr>
      <w:tr w:rsidR="00000000" w14:paraId="070DEE06" w14:textId="77777777">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14:paraId="6D0B2C6E"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Обеспечить положение ребенка в кроватке с возвышенным головным концом</w:t>
            </w:r>
          </w:p>
        </w:tc>
        <w:tc>
          <w:tcPr>
            <w:tcW w:w="5061" w:type="dxa"/>
            <w:tcBorders>
              <w:top w:val="single" w:sz="6" w:space="0" w:color="auto"/>
              <w:left w:val="single" w:sz="6" w:space="0" w:color="auto"/>
              <w:bottom w:val="single" w:sz="6" w:space="0" w:color="auto"/>
              <w:right w:val="single" w:sz="6" w:space="0" w:color="auto"/>
            </w:tcBorders>
          </w:tcPr>
          <w:p w14:paraId="60B47C35"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w:t>
            </w:r>
            <w:r>
              <w:rPr>
                <w:rFonts w:ascii="Times New Roman CYR" w:hAnsi="Times New Roman CYR" w:cs="Times New Roman CYR"/>
                <w:color w:val="000000"/>
                <w:sz w:val="20"/>
                <w:szCs w:val="20"/>
              </w:rPr>
              <w:t>Обеспечивается отток крови от головного мозга</w:t>
            </w:r>
          </w:p>
        </w:tc>
      </w:tr>
      <w:tr w:rsidR="00000000" w14:paraId="237D0D1E" w14:textId="77777777">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14:paraId="3C711DD1"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Прикла</w:t>
            </w:r>
            <w:r>
              <w:rPr>
                <w:rFonts w:ascii="Times New Roman CYR" w:hAnsi="Times New Roman CYR" w:cs="Times New Roman CYR"/>
                <w:color w:val="000000"/>
                <w:sz w:val="20"/>
                <w:szCs w:val="20"/>
              </w:rPr>
              <w:t>дывать холод к голове новорожденного</w:t>
            </w:r>
          </w:p>
        </w:tc>
        <w:tc>
          <w:tcPr>
            <w:tcW w:w="5061" w:type="dxa"/>
            <w:tcBorders>
              <w:top w:val="single" w:sz="6" w:space="0" w:color="auto"/>
              <w:left w:val="single" w:sz="6" w:space="0" w:color="auto"/>
              <w:bottom w:val="single" w:sz="6" w:space="0" w:color="auto"/>
              <w:right w:val="single" w:sz="6" w:space="0" w:color="auto"/>
            </w:tcBorders>
          </w:tcPr>
          <w:p w14:paraId="5A91B942"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w:t>
            </w:r>
            <w:r>
              <w:rPr>
                <w:rFonts w:ascii="Times New Roman CYR" w:hAnsi="Times New Roman CYR" w:cs="Times New Roman CYR"/>
                <w:color w:val="000000"/>
                <w:sz w:val="20"/>
                <w:szCs w:val="20"/>
              </w:rPr>
              <w:t>Происходит сужение сосудов головного мозга</w:t>
            </w:r>
          </w:p>
        </w:tc>
      </w:tr>
      <w:tr w:rsidR="00000000" w14:paraId="193638DB" w14:textId="77777777">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14:paraId="0F6D0035"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Организовать кормление через зонд (голодать ребенок не должен)</w:t>
            </w:r>
          </w:p>
        </w:tc>
        <w:tc>
          <w:tcPr>
            <w:tcW w:w="5061" w:type="dxa"/>
            <w:tcBorders>
              <w:top w:val="single" w:sz="6" w:space="0" w:color="auto"/>
              <w:left w:val="single" w:sz="6" w:space="0" w:color="auto"/>
              <w:bottom w:val="single" w:sz="6" w:space="0" w:color="auto"/>
              <w:right w:val="single" w:sz="6" w:space="0" w:color="auto"/>
            </w:tcBorders>
          </w:tcPr>
          <w:p w14:paraId="63ADAF98"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w:t>
            </w:r>
            <w:r>
              <w:rPr>
                <w:rFonts w:ascii="Times New Roman CYR" w:hAnsi="Times New Roman CYR" w:cs="Times New Roman CYR"/>
                <w:color w:val="000000"/>
                <w:sz w:val="20"/>
                <w:szCs w:val="20"/>
              </w:rPr>
              <w:t>Кормление не только грудью, но и из бутылочки-чрезмерная нагрузка для ребенка</w:t>
            </w:r>
          </w:p>
        </w:tc>
      </w:tr>
      <w:tr w:rsidR="00000000" w14:paraId="1C5904DF" w14:textId="77777777">
        <w:tblPrEx>
          <w:tblCellMar>
            <w:top w:w="0" w:type="dxa"/>
            <w:bottom w:w="0" w:type="dxa"/>
          </w:tblCellMar>
        </w:tblPrEx>
        <w:trPr>
          <w:jc w:val="center"/>
        </w:trPr>
        <w:tc>
          <w:tcPr>
            <w:tcW w:w="4236" w:type="dxa"/>
            <w:tcBorders>
              <w:top w:val="single" w:sz="6" w:space="0" w:color="auto"/>
              <w:left w:val="single" w:sz="6" w:space="0" w:color="auto"/>
              <w:bottom w:val="single" w:sz="6" w:space="0" w:color="auto"/>
              <w:right w:val="single" w:sz="6" w:space="0" w:color="auto"/>
            </w:tcBorders>
          </w:tcPr>
          <w:p w14:paraId="502FECD8"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Обеспечить максимальный п</w:t>
            </w:r>
            <w:r>
              <w:rPr>
                <w:rFonts w:ascii="Times New Roman CYR" w:hAnsi="Times New Roman CYR" w:cs="Times New Roman CYR"/>
                <w:color w:val="000000"/>
                <w:sz w:val="20"/>
                <w:szCs w:val="20"/>
              </w:rPr>
              <w:t>окой ребенку (проводить щадящие осмотры, пеленание и выполнение различных процедур и др.)</w:t>
            </w:r>
          </w:p>
        </w:tc>
        <w:tc>
          <w:tcPr>
            <w:tcW w:w="5061" w:type="dxa"/>
            <w:tcBorders>
              <w:top w:val="single" w:sz="6" w:space="0" w:color="auto"/>
              <w:left w:val="single" w:sz="6" w:space="0" w:color="auto"/>
              <w:bottom w:val="single" w:sz="6" w:space="0" w:color="auto"/>
              <w:right w:val="single" w:sz="6" w:space="0" w:color="auto"/>
            </w:tcBorders>
          </w:tcPr>
          <w:p w14:paraId="599DF8A7"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w:t>
            </w:r>
            <w:r>
              <w:rPr>
                <w:rFonts w:ascii="Times New Roman CYR" w:hAnsi="Times New Roman CYR" w:cs="Times New Roman CYR"/>
                <w:color w:val="000000"/>
                <w:sz w:val="20"/>
                <w:szCs w:val="20"/>
              </w:rPr>
              <w:t>Профилактика кровоизлияний в мозг</w:t>
            </w:r>
          </w:p>
        </w:tc>
      </w:tr>
    </w:tbl>
    <w:p w14:paraId="1E1CAF90"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4D87E4E7"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важна интенсивная кислородная терапия всех без исключения детей, перенесших асфиксию. Дети, родившиеся с легкой формой асфи</w:t>
      </w:r>
      <w:r>
        <w:rPr>
          <w:rFonts w:ascii="Times New Roman CYR" w:hAnsi="Times New Roman CYR" w:cs="Times New Roman CYR"/>
          <w:color w:val="000000"/>
          <w:sz w:val="28"/>
          <w:szCs w:val="28"/>
        </w:rPr>
        <w:t>ксии, помещаются в специальную кислородную палатку. Эта палатка представляет собой своеобразный купол, внутри которого повышенное содержание кислорода. Ребенок проводит там от нескольких часов до нескольких суток, в зависимости от его состояния здоровья. В</w:t>
      </w:r>
      <w:r>
        <w:rPr>
          <w:rFonts w:ascii="Times New Roman CYR" w:hAnsi="Times New Roman CYR" w:cs="Times New Roman CYR"/>
          <w:color w:val="000000"/>
          <w:sz w:val="28"/>
          <w:szCs w:val="28"/>
        </w:rPr>
        <w:t xml:space="preserve"> том же случае, если ребенок перенес асфиксию в средней или тяжелой форме, он должен быть помещен в кувез. В кувез подается кислород, его концентрация внутри должна составлять примерно 40%. В том же случае, если в родильном доме по каким-либо причинам нет </w:t>
      </w:r>
      <w:r>
        <w:rPr>
          <w:rFonts w:ascii="Times New Roman CYR" w:hAnsi="Times New Roman CYR" w:cs="Times New Roman CYR"/>
          <w:color w:val="000000"/>
          <w:sz w:val="28"/>
          <w:szCs w:val="28"/>
        </w:rPr>
        <w:t>необходимого оборудования, подача кислорода возможна через специальную носовую канюлю или через дыхательную маску.</w:t>
      </w:r>
    </w:p>
    <w:p w14:paraId="71655798"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часто новорожденному ребенку необходимо проведение повторного отсасывания содержимого, как правило, слизи, из верхних дыхательных путе</w:t>
      </w:r>
      <w:r>
        <w:rPr>
          <w:rFonts w:ascii="Times New Roman CYR" w:hAnsi="Times New Roman CYR" w:cs="Times New Roman CYR"/>
          <w:color w:val="000000"/>
          <w:sz w:val="28"/>
          <w:szCs w:val="28"/>
        </w:rPr>
        <w:t>й ребенка.</w:t>
      </w:r>
    </w:p>
    <w:p w14:paraId="57DE4EB7"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необходим тщательный контроль над такими показателями, как функция кишечника, диурезом, температурой тела.</w:t>
      </w:r>
    </w:p>
    <w:p w14:paraId="067E9CEC"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4256C66D"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Измерение температуры тела в паховой складке и в подмышечной области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48"/>
        <w:gridCol w:w="4649"/>
      </w:tblGrid>
      <w:tr w:rsidR="00000000" w14:paraId="76DDA698"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16072263"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Этапы</w:t>
            </w:r>
          </w:p>
        </w:tc>
        <w:tc>
          <w:tcPr>
            <w:tcW w:w="4649" w:type="dxa"/>
            <w:tcBorders>
              <w:top w:val="single" w:sz="6" w:space="0" w:color="auto"/>
              <w:left w:val="single" w:sz="6" w:space="0" w:color="auto"/>
              <w:bottom w:val="single" w:sz="6" w:space="0" w:color="auto"/>
              <w:right w:val="single" w:sz="6" w:space="0" w:color="auto"/>
            </w:tcBorders>
          </w:tcPr>
          <w:p w14:paraId="2ABEDAD3"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Обоснование</w:t>
            </w:r>
          </w:p>
        </w:tc>
      </w:tr>
      <w:tr w:rsidR="00000000" w14:paraId="1472EDA4" w14:textId="77777777">
        <w:tblPrEx>
          <w:tblCellMar>
            <w:top w:w="0" w:type="dxa"/>
            <w:bottom w:w="0" w:type="dxa"/>
          </w:tblCellMar>
        </w:tblPrEx>
        <w:trPr>
          <w:jc w:val="center"/>
        </w:trPr>
        <w:tc>
          <w:tcPr>
            <w:tcW w:w="9297" w:type="dxa"/>
            <w:gridSpan w:val="2"/>
            <w:tcBorders>
              <w:top w:val="single" w:sz="6" w:space="0" w:color="auto"/>
              <w:left w:val="single" w:sz="6" w:space="0" w:color="auto"/>
              <w:bottom w:val="single" w:sz="6" w:space="0" w:color="auto"/>
              <w:right w:val="single" w:sz="6" w:space="0" w:color="auto"/>
            </w:tcBorders>
          </w:tcPr>
          <w:p w14:paraId="304CFC2C"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Подготовка к процедуре</w:t>
            </w:r>
          </w:p>
        </w:tc>
      </w:tr>
      <w:tr w:rsidR="00000000" w14:paraId="633E5CEC"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18137543"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1. Объяснить маме </w:t>
            </w:r>
            <w:r>
              <w:rPr>
                <w:rFonts w:ascii="Times New Roman CYR" w:hAnsi="Times New Roman CYR" w:cs="Times New Roman CYR"/>
                <w:color w:val="000000"/>
                <w:sz w:val="20"/>
                <w:szCs w:val="20"/>
              </w:rPr>
              <w:t>цель и ход проведения процедуры</w:t>
            </w:r>
          </w:p>
        </w:tc>
        <w:tc>
          <w:tcPr>
            <w:tcW w:w="4649" w:type="dxa"/>
            <w:tcBorders>
              <w:top w:val="single" w:sz="6" w:space="0" w:color="auto"/>
              <w:left w:val="single" w:sz="6" w:space="0" w:color="auto"/>
              <w:bottom w:val="single" w:sz="6" w:space="0" w:color="auto"/>
              <w:right w:val="single" w:sz="6" w:space="0" w:color="auto"/>
            </w:tcBorders>
          </w:tcPr>
          <w:p w14:paraId="3D864629"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-Обеспечить право на информацию, и участие</w:t>
            </w:r>
          </w:p>
        </w:tc>
      </w:tr>
      <w:tr w:rsidR="00000000" w14:paraId="4266207D"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6A7FB541"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Подготовить необходимое оснащение</w:t>
            </w:r>
          </w:p>
        </w:tc>
        <w:tc>
          <w:tcPr>
            <w:tcW w:w="4649" w:type="dxa"/>
            <w:tcBorders>
              <w:top w:val="single" w:sz="6" w:space="0" w:color="auto"/>
              <w:left w:val="single" w:sz="6" w:space="0" w:color="auto"/>
              <w:bottom w:val="single" w:sz="6" w:space="0" w:color="auto"/>
              <w:right w:val="single" w:sz="6" w:space="0" w:color="auto"/>
            </w:tcBorders>
          </w:tcPr>
          <w:p w14:paraId="4059718E"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-Обеспечить четкое выполнение процедуры</w:t>
            </w:r>
          </w:p>
        </w:tc>
      </w:tr>
      <w:tr w:rsidR="00000000" w14:paraId="70D60603"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62F93553"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Вымыть и осушить руки</w:t>
            </w:r>
          </w:p>
        </w:tc>
        <w:tc>
          <w:tcPr>
            <w:tcW w:w="4649" w:type="dxa"/>
            <w:tcBorders>
              <w:top w:val="single" w:sz="6" w:space="0" w:color="auto"/>
              <w:left w:val="single" w:sz="6" w:space="0" w:color="auto"/>
              <w:bottom w:val="single" w:sz="6" w:space="0" w:color="auto"/>
              <w:right w:val="single" w:sz="6" w:space="0" w:color="auto"/>
            </w:tcBorders>
          </w:tcPr>
          <w:p w14:paraId="0D7F89CC"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-Обеспечение инфекционной безопасности</w:t>
            </w:r>
          </w:p>
        </w:tc>
      </w:tr>
      <w:tr w:rsidR="00000000" w14:paraId="3B166408"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5DB1960D"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Достать термометр и встряхнуть его</w:t>
            </w:r>
          </w:p>
        </w:tc>
        <w:tc>
          <w:tcPr>
            <w:tcW w:w="4649" w:type="dxa"/>
            <w:tcBorders>
              <w:top w:val="single" w:sz="6" w:space="0" w:color="auto"/>
              <w:left w:val="single" w:sz="6" w:space="0" w:color="auto"/>
              <w:bottom w:val="single" w:sz="6" w:space="0" w:color="auto"/>
              <w:right w:val="single" w:sz="6" w:space="0" w:color="auto"/>
            </w:tcBorders>
          </w:tcPr>
          <w:p w14:paraId="00D65F65"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-Обеспечение достоверности результата измерения</w:t>
            </w:r>
          </w:p>
        </w:tc>
      </w:tr>
      <w:tr w:rsidR="00000000" w14:paraId="55A8CB0E"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6508658A"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Осмотреть паховую (подмышечную область)</w:t>
            </w:r>
          </w:p>
        </w:tc>
        <w:tc>
          <w:tcPr>
            <w:tcW w:w="4649" w:type="dxa"/>
            <w:tcBorders>
              <w:top w:val="single" w:sz="6" w:space="0" w:color="auto"/>
              <w:left w:val="single" w:sz="6" w:space="0" w:color="auto"/>
              <w:bottom w:val="single" w:sz="6" w:space="0" w:color="auto"/>
              <w:right w:val="single" w:sz="6" w:space="0" w:color="auto"/>
            </w:tcBorders>
          </w:tcPr>
          <w:p w14:paraId="0E2C5440"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-Исключение повреждений кожи</w:t>
            </w:r>
          </w:p>
        </w:tc>
      </w:tr>
      <w:tr w:rsidR="00000000" w14:paraId="7B49EA44" w14:textId="77777777">
        <w:tblPrEx>
          <w:tblCellMar>
            <w:top w:w="0" w:type="dxa"/>
            <w:bottom w:w="0" w:type="dxa"/>
          </w:tblCellMar>
        </w:tblPrEx>
        <w:trPr>
          <w:jc w:val="center"/>
        </w:trPr>
        <w:tc>
          <w:tcPr>
            <w:tcW w:w="9297" w:type="dxa"/>
            <w:gridSpan w:val="2"/>
            <w:tcBorders>
              <w:top w:val="single" w:sz="6" w:space="0" w:color="auto"/>
              <w:left w:val="single" w:sz="6" w:space="0" w:color="auto"/>
              <w:bottom w:val="single" w:sz="6" w:space="0" w:color="auto"/>
              <w:right w:val="single" w:sz="6" w:space="0" w:color="auto"/>
            </w:tcBorders>
          </w:tcPr>
          <w:p w14:paraId="4782AD94"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Выполнение процедуры</w:t>
            </w:r>
          </w:p>
        </w:tc>
      </w:tr>
      <w:tr w:rsidR="00000000" w14:paraId="035000A9"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5DAD3B4C"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Протереть насухо салфеткой область, используемую для термометрии</w:t>
            </w:r>
          </w:p>
        </w:tc>
        <w:tc>
          <w:tcPr>
            <w:tcW w:w="4649" w:type="dxa"/>
            <w:tcBorders>
              <w:top w:val="single" w:sz="6" w:space="0" w:color="auto"/>
              <w:left w:val="single" w:sz="6" w:space="0" w:color="auto"/>
              <w:bottom w:val="single" w:sz="6" w:space="0" w:color="auto"/>
              <w:right w:val="single" w:sz="6" w:space="0" w:color="auto"/>
            </w:tcBorders>
          </w:tcPr>
          <w:p w14:paraId="59C8B18B"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-Влага охлаждает ртуть</w:t>
            </w:r>
          </w:p>
        </w:tc>
      </w:tr>
      <w:tr w:rsidR="00000000" w14:paraId="7D24A9AD"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2F35FABC"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Поместить ртутн</w:t>
            </w:r>
            <w:r>
              <w:rPr>
                <w:rFonts w:ascii="Times New Roman CYR" w:hAnsi="Times New Roman CYR" w:cs="Times New Roman CYR"/>
                <w:color w:val="000000"/>
                <w:sz w:val="20"/>
                <w:szCs w:val="20"/>
              </w:rPr>
              <w:t>ый резервуар термометра в паховую (подмышечную область так, чтобы он полностью охватывался кожной складкой и не соприкасался с бельем</w:t>
            </w:r>
          </w:p>
        </w:tc>
        <w:tc>
          <w:tcPr>
            <w:tcW w:w="4649" w:type="dxa"/>
            <w:tcBorders>
              <w:top w:val="single" w:sz="6" w:space="0" w:color="auto"/>
              <w:left w:val="single" w:sz="6" w:space="0" w:color="auto"/>
              <w:bottom w:val="single" w:sz="6" w:space="0" w:color="auto"/>
              <w:right w:val="single" w:sz="6" w:space="0" w:color="auto"/>
            </w:tcBorders>
          </w:tcPr>
          <w:p w14:paraId="44E0BFA3"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-Обеспечение условий для получения достоверного результата</w:t>
            </w:r>
          </w:p>
        </w:tc>
      </w:tr>
      <w:tr w:rsidR="00000000" w14:paraId="2DCECCBC"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028E4D69"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Засечь время и через 10 минут извлечь термометр, определить</w:t>
            </w:r>
            <w:r>
              <w:rPr>
                <w:rFonts w:ascii="Times New Roman CYR" w:hAnsi="Times New Roman CYR" w:cs="Times New Roman CYR"/>
                <w:color w:val="000000"/>
                <w:sz w:val="20"/>
                <w:szCs w:val="20"/>
              </w:rPr>
              <w:t xml:space="preserve"> его показания</w:t>
            </w:r>
          </w:p>
        </w:tc>
        <w:tc>
          <w:tcPr>
            <w:tcW w:w="4649" w:type="dxa"/>
            <w:tcBorders>
              <w:top w:val="single" w:sz="6" w:space="0" w:color="auto"/>
              <w:left w:val="single" w:sz="6" w:space="0" w:color="auto"/>
              <w:bottom w:val="single" w:sz="6" w:space="0" w:color="auto"/>
              <w:right w:val="single" w:sz="6" w:space="0" w:color="auto"/>
            </w:tcBorders>
          </w:tcPr>
          <w:p w14:paraId="283C567D"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-Оценка полученных данных</w:t>
            </w:r>
          </w:p>
        </w:tc>
      </w:tr>
      <w:tr w:rsidR="00000000" w14:paraId="0D8316B9"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7191122C"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Сообщить маме результат термометрии</w:t>
            </w:r>
          </w:p>
        </w:tc>
        <w:tc>
          <w:tcPr>
            <w:tcW w:w="4649" w:type="dxa"/>
            <w:tcBorders>
              <w:top w:val="single" w:sz="6" w:space="0" w:color="auto"/>
              <w:left w:val="single" w:sz="6" w:space="0" w:color="auto"/>
              <w:bottom w:val="single" w:sz="6" w:space="0" w:color="auto"/>
              <w:right w:val="single" w:sz="6" w:space="0" w:color="auto"/>
            </w:tcBorders>
          </w:tcPr>
          <w:p w14:paraId="657325EE"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-Обеспечение права на информацию</w:t>
            </w:r>
          </w:p>
        </w:tc>
      </w:tr>
    </w:tbl>
    <w:p w14:paraId="790B62F6"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44E07A91"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Первое кормление ребенка, перенесшего легкую и среднюю степень асфиксии, производится примерно через 16 часов после рождения. Тех же детей</w:t>
      </w:r>
      <w:r>
        <w:rPr>
          <w:rFonts w:ascii="Times New Roman CYR" w:hAnsi="Times New Roman CYR" w:cs="Times New Roman CYR"/>
          <w:color w:val="000000"/>
          <w:sz w:val="28"/>
          <w:szCs w:val="28"/>
        </w:rPr>
        <w:t>, которые были рождены в состоянии тяжелой асфиксии, первый раз кормят через 24 часа, при помощи специального зонда. А вот вопрос о том, когда можно начинать прикладывать к груди, решается индивидуально в каждом случае, в зависимости от состояния ребенка.</w:t>
      </w:r>
    </w:p>
    <w:p w14:paraId="72CAE89C"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D4AA400"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Подготовка к кормлению</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48"/>
        <w:gridCol w:w="4649"/>
      </w:tblGrid>
      <w:tr w:rsidR="00000000" w14:paraId="0360DE74"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6382939A"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Этапы</w:t>
            </w:r>
          </w:p>
        </w:tc>
        <w:tc>
          <w:tcPr>
            <w:tcW w:w="4649" w:type="dxa"/>
            <w:tcBorders>
              <w:top w:val="single" w:sz="6" w:space="0" w:color="auto"/>
              <w:left w:val="single" w:sz="6" w:space="0" w:color="auto"/>
              <w:bottom w:val="single" w:sz="6" w:space="0" w:color="auto"/>
              <w:right w:val="single" w:sz="6" w:space="0" w:color="auto"/>
            </w:tcBorders>
          </w:tcPr>
          <w:p w14:paraId="236561AD"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Обоснование</w:t>
            </w:r>
          </w:p>
        </w:tc>
      </w:tr>
      <w:tr w:rsidR="00000000" w14:paraId="14DC1944" w14:textId="77777777">
        <w:tblPrEx>
          <w:tblCellMar>
            <w:top w:w="0" w:type="dxa"/>
            <w:bottom w:w="0" w:type="dxa"/>
          </w:tblCellMar>
        </w:tblPrEx>
        <w:trPr>
          <w:jc w:val="center"/>
        </w:trPr>
        <w:tc>
          <w:tcPr>
            <w:tcW w:w="4648" w:type="dxa"/>
            <w:tcBorders>
              <w:top w:val="single" w:sz="6" w:space="0" w:color="auto"/>
              <w:left w:val="single" w:sz="6" w:space="0" w:color="auto"/>
              <w:bottom w:val="single" w:sz="6" w:space="0" w:color="auto"/>
              <w:right w:val="single" w:sz="6" w:space="0" w:color="auto"/>
            </w:tcBorders>
          </w:tcPr>
          <w:p w14:paraId="3642A8E3"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Перепеленать ребенка 2. При необходимости прочистить носовые ходы</w:t>
            </w:r>
          </w:p>
        </w:tc>
        <w:tc>
          <w:tcPr>
            <w:tcW w:w="4649" w:type="dxa"/>
            <w:tcBorders>
              <w:top w:val="single" w:sz="6" w:space="0" w:color="auto"/>
              <w:left w:val="single" w:sz="6" w:space="0" w:color="auto"/>
              <w:bottom w:val="single" w:sz="6" w:space="0" w:color="auto"/>
              <w:right w:val="single" w:sz="6" w:space="0" w:color="auto"/>
            </w:tcBorders>
          </w:tcPr>
          <w:p w14:paraId="3655CE67" w14:textId="77777777" w:rsidR="00000000" w:rsidRDefault="00896E9D">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w:t>
            </w:r>
            <w:r>
              <w:rPr>
                <w:rFonts w:ascii="Times New Roman CYR" w:hAnsi="Times New Roman CYR" w:cs="Times New Roman CYR"/>
                <w:color w:val="000000"/>
                <w:sz w:val="20"/>
                <w:szCs w:val="20"/>
              </w:rPr>
              <w:t>Создание комфортных условий для кормления</w:t>
            </w:r>
          </w:p>
        </w:tc>
      </w:tr>
    </w:tbl>
    <w:p w14:paraId="5AC202FE"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5FF9BA71"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того, как ребенок будет выписан домой, он должен находиться под диспансерным наблюдением так</w:t>
      </w:r>
      <w:r>
        <w:rPr>
          <w:rFonts w:ascii="Times New Roman CYR" w:hAnsi="Times New Roman CYR" w:cs="Times New Roman CYR"/>
          <w:color w:val="000000"/>
          <w:sz w:val="28"/>
          <w:szCs w:val="28"/>
        </w:rPr>
        <w:t>их специалистов, как педиатр и невропатолог. Это необходимо для того, чтобы предупредить возможное осложнение со стороны работы центральной нервной системы. Последующий прогноз зависит от нескольких факторов, в частности от степени тяжести асфиксии, своевр</w:t>
      </w:r>
      <w:r>
        <w:rPr>
          <w:rFonts w:ascii="Times New Roman CYR" w:hAnsi="Times New Roman CYR" w:cs="Times New Roman CYR"/>
          <w:color w:val="000000"/>
          <w:sz w:val="28"/>
          <w:szCs w:val="28"/>
        </w:rPr>
        <w:t>еменности начала лечебных мероприятий и их адекватность. В том случае, если ребенок родился с первичной асфиксией, прогноз зависит от вторичной оценки состояния по шкале Апгар (производится через 5 минут после рождения). В том случае, если вторая оценка вы</w:t>
      </w:r>
      <w:r>
        <w:rPr>
          <w:rFonts w:ascii="Times New Roman CYR" w:hAnsi="Times New Roman CYR" w:cs="Times New Roman CYR"/>
          <w:color w:val="000000"/>
          <w:sz w:val="28"/>
          <w:szCs w:val="28"/>
        </w:rPr>
        <w:t>ше первой, то прогнозы для жизни ребенка достаточно благоприятны. Ребенок, перенесший асфиксию, должен находиться под пристальным наблюдением не только участкового педиатра, но и детского невропатолога на протяжении первых трех лет жизни. Назначаемое лечен</w:t>
      </w:r>
      <w:r>
        <w:rPr>
          <w:rFonts w:ascii="Times New Roman CYR" w:hAnsi="Times New Roman CYR" w:cs="Times New Roman CYR"/>
          <w:color w:val="000000"/>
          <w:sz w:val="28"/>
          <w:szCs w:val="28"/>
        </w:rPr>
        <w:t>ие, включая массаж и гимнастику, влияет на дальнейшее развитие ребенка. Если это чисто медицинский массаж, который предписывается для реабилитации организма ребенка в целом, лучше, конечно, чтобы его делал специалист. Ведь одно только неправильное движение</w:t>
      </w:r>
      <w:r>
        <w:rPr>
          <w:rFonts w:ascii="Times New Roman CYR" w:hAnsi="Times New Roman CYR" w:cs="Times New Roman CYR"/>
          <w:color w:val="000000"/>
          <w:sz w:val="28"/>
          <w:szCs w:val="28"/>
        </w:rPr>
        <w:t xml:space="preserve"> руки - и ребенку может стать хуже. Элементам общеукрепляющего, поддерживающего массажа, гимнастики и плавания мама может научиться под руководством специалиста, который будет приходить на дом каждую неделю, чтобы расширить диапазон упражнений и убедиться,</w:t>
      </w:r>
      <w:r>
        <w:rPr>
          <w:rFonts w:ascii="Times New Roman CYR" w:hAnsi="Times New Roman CYR" w:cs="Times New Roman CYR"/>
          <w:color w:val="000000"/>
          <w:sz w:val="28"/>
          <w:szCs w:val="28"/>
        </w:rPr>
        <w:t xml:space="preserve"> что она все делает правильно.</w:t>
      </w:r>
    </w:p>
    <w:p w14:paraId="0A7257AC"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Последствия, в случае игнорирования родителями подобных рекомендаций, могут быть самыми разнообразными: он очень поздно научится говорить, будет отставать от сверстников в общем развитии, станет плохо воспринимать материал на</w:t>
      </w:r>
      <w:r>
        <w:rPr>
          <w:rFonts w:ascii="Times New Roman CYR" w:hAnsi="Times New Roman CYR" w:cs="Times New Roman CYR"/>
          <w:color w:val="000000"/>
          <w:sz w:val="28"/>
          <w:szCs w:val="28"/>
        </w:rPr>
        <w:t xml:space="preserve"> уроке и, соответственно, слабо учиться в школе, реакция на происходящее вокруг у него будет непредсказуемой.</w:t>
      </w:r>
    </w:p>
    <w:p w14:paraId="5F9A140F"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Рожденных в состоянии асфиксии не рекомендуется прикладывать к материнской груди в родильном зале, потому что это может только усугубить тяжесть с</w:t>
      </w:r>
      <w:r>
        <w:rPr>
          <w:rFonts w:ascii="Times New Roman CYR" w:hAnsi="Times New Roman CYR" w:cs="Times New Roman CYR"/>
          <w:color w:val="000000"/>
          <w:sz w:val="28"/>
          <w:szCs w:val="28"/>
        </w:rPr>
        <w:t>остояния. Если по истечении 12 - 24 часов его состояние стабилизируется и ему становится лучше (нормализуются сердцебиение и цвет кожных покровов, дыхание выравнивается, становится глубже и самостоятельнее), мама может кормить его грудью - повторно асфикси</w:t>
      </w:r>
      <w:r>
        <w:rPr>
          <w:rFonts w:ascii="Times New Roman CYR" w:hAnsi="Times New Roman CYR" w:cs="Times New Roman CYR"/>
          <w:color w:val="000000"/>
          <w:sz w:val="28"/>
          <w:szCs w:val="28"/>
        </w:rPr>
        <w:t>я возобновиться уже не может.</w:t>
      </w:r>
    </w:p>
    <w:p w14:paraId="35007498"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Детям, перенесшим асфиксию во время рождения, прикорм вводится в зависимости от их общего состояния. Желательно, конечно, чтобы до года они питались, в первую очередь, материнским молоком, так как это единственный продукт детс</w:t>
      </w:r>
      <w:r>
        <w:rPr>
          <w:rFonts w:ascii="Times New Roman CYR" w:hAnsi="Times New Roman CYR" w:cs="Times New Roman CYR"/>
          <w:color w:val="000000"/>
          <w:sz w:val="28"/>
          <w:szCs w:val="28"/>
        </w:rPr>
        <w:t>кого питания, идеально сбалансированный для каждого ребенка. Ослабленным детям, перенесшим хроническую гипоксию, надо раньше, чем остальным, начинать вводить витаминотерапию (соки, пюре). Если этот ребенок является гипотрофиком (в организме не хватает белк</w:t>
      </w:r>
      <w:r>
        <w:rPr>
          <w:rFonts w:ascii="Times New Roman CYR" w:hAnsi="Times New Roman CYR" w:cs="Times New Roman CYR"/>
          <w:color w:val="000000"/>
          <w:sz w:val="28"/>
          <w:szCs w:val="28"/>
        </w:rPr>
        <w:t>а), естественно, ему нужно раньше ввести белковый прикорм (мясные, кисломолочные продукты питания). При легкой форме асфиксии - без серьезных невралгических нарушений организма - прикорм можно вводить в обычные сроки. Такие дети чаще болеют, и это вполне е</w:t>
      </w:r>
      <w:r>
        <w:rPr>
          <w:rFonts w:ascii="Times New Roman CYR" w:hAnsi="Times New Roman CYR" w:cs="Times New Roman CYR"/>
          <w:color w:val="000000"/>
          <w:sz w:val="28"/>
          <w:szCs w:val="28"/>
        </w:rPr>
        <w:t>стественно, так как они относятся к определенной группе риска.</w:t>
      </w:r>
    </w:p>
    <w:p w14:paraId="6D85A955"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3BBE11F9"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Профилактика асфиксии новорожденных</w:t>
      </w:r>
    </w:p>
    <w:p w14:paraId="05C44D1C"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6CEE1DE"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того чтобы избежать всех тех проблем, которые влечет за собой асфиксия новорожденных, необходимо принять необходимые меры профилактики. Конечно же, </w:t>
      </w:r>
      <w:r>
        <w:rPr>
          <w:rFonts w:ascii="Times New Roman CYR" w:hAnsi="Times New Roman CYR" w:cs="Times New Roman CYR"/>
          <w:color w:val="000000"/>
          <w:sz w:val="28"/>
          <w:szCs w:val="28"/>
        </w:rPr>
        <w:t>к сожалению, не всегда профилактические меры могут предотвратить асфиксию, однако пренебрегать ими не стоит. Примерно в 40% случаев профилактические меры дают положительный результат. Итак:</w:t>
      </w:r>
    </w:p>
    <w:p w14:paraId="59BBF26A" w14:textId="77777777" w:rsidR="00000000" w:rsidRDefault="00896E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i/>
          <w:iCs/>
          <w:color w:val="000000"/>
          <w:sz w:val="28"/>
          <w:szCs w:val="28"/>
        </w:rPr>
        <w:t>Профилактика внутриутробной гипоксии</w:t>
      </w:r>
    </w:p>
    <w:p w14:paraId="1A4FB483"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избежать раз</w:t>
      </w:r>
      <w:r>
        <w:rPr>
          <w:rFonts w:ascii="Times New Roman CYR" w:hAnsi="Times New Roman CYR" w:cs="Times New Roman CYR"/>
          <w:color w:val="000000"/>
          <w:sz w:val="28"/>
          <w:szCs w:val="28"/>
        </w:rPr>
        <w:t>вития внутриутробной гипоксии плода, необходимо постоянное наблюдение за течением беременности. Во время беременности должны быть своевременно выявлены все факторы риска, такие как:</w:t>
      </w:r>
    </w:p>
    <w:p w14:paraId="7ECCBD8F" w14:textId="77777777" w:rsidR="00000000" w:rsidRDefault="00896E9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i/>
          <w:iCs/>
          <w:color w:val="000000"/>
          <w:sz w:val="28"/>
          <w:szCs w:val="28"/>
        </w:rPr>
        <w:t>Соматические и инфекционные заболевания, например простуда, грипп, остры</w:t>
      </w:r>
      <w:r>
        <w:rPr>
          <w:rFonts w:ascii="Times New Roman CYR" w:hAnsi="Times New Roman CYR" w:cs="Times New Roman CYR"/>
          <w:i/>
          <w:iCs/>
          <w:color w:val="000000"/>
          <w:sz w:val="28"/>
          <w:szCs w:val="28"/>
        </w:rPr>
        <w:t>е респираторные заболевания.</w:t>
      </w:r>
    </w:p>
    <w:p w14:paraId="0F910B17"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i/>
          <w:iCs/>
          <w:color w:val="000000"/>
          <w:sz w:val="28"/>
          <w:szCs w:val="28"/>
        </w:rPr>
        <w:t>Нарушения работы эндокринной системы и гормонального фона беременной женщины.</w:t>
      </w:r>
    </w:p>
    <w:p w14:paraId="4A6339D0"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i/>
          <w:iCs/>
          <w:color w:val="000000"/>
          <w:sz w:val="28"/>
          <w:szCs w:val="28"/>
        </w:rPr>
        <w:t>Наличие сильных стрессовых ситуаций в жизни беременной женщины.</w:t>
      </w:r>
    </w:p>
    <w:p w14:paraId="5BADACD7"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i/>
          <w:iCs/>
          <w:color w:val="000000"/>
          <w:sz w:val="28"/>
          <w:szCs w:val="28"/>
        </w:rPr>
        <w:t>Возраст беременной женщины - чем она старше, тем выше риск.</w:t>
      </w:r>
    </w:p>
    <w:p w14:paraId="30CC8A80"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i/>
          <w:iCs/>
          <w:color w:val="000000"/>
          <w:sz w:val="28"/>
          <w:szCs w:val="28"/>
        </w:rPr>
        <w:t>Наличие таких вре</w:t>
      </w:r>
      <w:r>
        <w:rPr>
          <w:rFonts w:ascii="Times New Roman CYR" w:hAnsi="Times New Roman CYR" w:cs="Times New Roman CYR"/>
          <w:i/>
          <w:iCs/>
          <w:color w:val="000000"/>
          <w:sz w:val="28"/>
          <w:szCs w:val="28"/>
        </w:rPr>
        <w:t>дных привычек, как курение и употребление содержащих алкоголь напитков.</w:t>
      </w:r>
    </w:p>
    <w:p w14:paraId="31EA1489"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Помимо этого очень важно проводить внутриутробный мониторинг состояния плода и плаценты. Так, например, состояние плаценты может явно указывать на возможное кислородное голодание плода</w:t>
      </w:r>
      <w:r>
        <w:rPr>
          <w:rFonts w:ascii="Times New Roman CYR" w:hAnsi="Times New Roman CYR" w:cs="Times New Roman CYR"/>
          <w:color w:val="000000"/>
          <w:sz w:val="28"/>
          <w:szCs w:val="28"/>
        </w:rPr>
        <w:t>, а наличие мекония в околоплодных водах является сигналом опасности. Как только будут замечены первые тревожные сигналы, необходимо немедленно начинать необходимую терапию.</w:t>
      </w:r>
    </w:p>
    <w:p w14:paraId="7C22A2E8"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вышесказанное в очередной раз подтверждает необходимость постоянного медицинск</w:t>
      </w:r>
      <w:r>
        <w:rPr>
          <w:rFonts w:ascii="Times New Roman CYR" w:hAnsi="Times New Roman CYR" w:cs="Times New Roman CYR"/>
          <w:color w:val="000000"/>
          <w:sz w:val="28"/>
          <w:szCs w:val="28"/>
        </w:rPr>
        <w:t>ого наблюдения за будущей мамой. Ни в коем случае недопустимо игнорировать посещения врача - гинеколога во время беременности - ведь тем самым вы подвергаете угрозе здоровье вашего ребенка, а возможно даже и его жизнь.</w:t>
      </w:r>
    </w:p>
    <w:p w14:paraId="57D0A800"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AC9DC71"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Общие выводы</w:t>
      </w:r>
    </w:p>
    <w:p w14:paraId="2D1AD017"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8ADD1B4"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Асфиксия новорожденно</w:t>
      </w:r>
      <w:r>
        <w:rPr>
          <w:rFonts w:ascii="Times New Roman CYR" w:hAnsi="Times New Roman CYR" w:cs="Times New Roman CYR"/>
          <w:color w:val="000000"/>
          <w:sz w:val="28"/>
          <w:szCs w:val="28"/>
        </w:rPr>
        <w:t>го - это отсутствие эффективного газообмена в легких сразу после рождения у ребенка с наличием хотя бы одного признака живорожденности. Признаки жизни: самостоятельное дыхание, сердцебиение, пульсация пуповины, произвольное движение мускулатуры. Асфиксия н</w:t>
      </w:r>
      <w:r>
        <w:rPr>
          <w:rFonts w:ascii="Times New Roman CYR" w:hAnsi="Times New Roman CYR" w:cs="Times New Roman CYR"/>
          <w:color w:val="000000"/>
          <w:sz w:val="28"/>
          <w:szCs w:val="28"/>
        </w:rPr>
        <w:t>оворожденных - причина смерти примерно миллиона детей в мире ежегодно и примерно у такого же количества детей развиваются серьезные неврологические и другие ее последствия.</w:t>
      </w:r>
    </w:p>
    <w:p w14:paraId="3F52CDF1"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Самым главным признаком наличия у новорожденного ребенка асфиксии является нарушени</w:t>
      </w:r>
      <w:r>
        <w:rPr>
          <w:rFonts w:ascii="Times New Roman CYR" w:hAnsi="Times New Roman CYR" w:cs="Times New Roman CYR"/>
          <w:color w:val="000000"/>
          <w:sz w:val="28"/>
          <w:szCs w:val="28"/>
        </w:rPr>
        <w:t>е дыхательного процесса, которое приводит к изменению ритма сердечной деятельности, а также патологическому изменению функционирования нервной системы: нарушению нервно - мышечной проводимости и угасанию рефлексов.</w:t>
      </w:r>
    </w:p>
    <w:p w14:paraId="66B37196"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для того чтобы ребенок ка</w:t>
      </w:r>
      <w:r>
        <w:rPr>
          <w:rFonts w:ascii="Times New Roman CYR" w:hAnsi="Times New Roman CYR" w:cs="Times New Roman CYR"/>
          <w:color w:val="000000"/>
          <w:sz w:val="28"/>
          <w:szCs w:val="28"/>
        </w:rPr>
        <w:t>к можно быстрее оправился от последствий асфиксии, очень важно обеспечить ему надлежащий медицинский уход. Это необходимо для того, чтобы предупредить возможное осложнение со стороны работы центральной нервной системы.</w:t>
      </w:r>
    </w:p>
    <w:p w14:paraId="0D197BEF" w14:textId="77777777" w:rsidR="00000000" w:rsidRDefault="00896E9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Профилактические мероприятия следует </w:t>
      </w:r>
      <w:r>
        <w:rPr>
          <w:rFonts w:ascii="Times New Roman CYR" w:hAnsi="Times New Roman CYR" w:cs="Times New Roman CYR"/>
          <w:color w:val="000000"/>
          <w:sz w:val="28"/>
          <w:szCs w:val="28"/>
        </w:rPr>
        <w:t>выполнять, чтобы избежать развития внутриутробной гипоксии плода. Кроме того необходимо постоянное наблюдение за течением беременности. Помимо этого очень важно проводить внутриутробный мониторинг состояния плода и плаценты. После того, как малыш будет вып</w:t>
      </w:r>
      <w:r>
        <w:rPr>
          <w:rFonts w:ascii="Times New Roman CYR" w:hAnsi="Times New Roman CYR" w:cs="Times New Roman CYR"/>
          <w:color w:val="000000"/>
          <w:sz w:val="28"/>
          <w:szCs w:val="28"/>
        </w:rPr>
        <w:t>исан домой, он должен находиться под диспансерным наблюдением таких специалистов, как педиатр и невропатолог.</w:t>
      </w:r>
    </w:p>
    <w:p w14:paraId="25B43DA4"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0EAD90CD" w14:textId="77777777" w:rsidR="00000000" w:rsidRDefault="00896E9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Список литературы</w:t>
      </w:r>
    </w:p>
    <w:p w14:paraId="3398C23E" w14:textId="77777777" w:rsidR="00000000" w:rsidRDefault="00896E9D">
      <w:pPr>
        <w:widowControl w:val="0"/>
        <w:tabs>
          <w:tab w:val="left" w:pos="284"/>
        </w:tabs>
        <w:autoSpaceDE w:val="0"/>
        <w:autoSpaceDN w:val="0"/>
        <w:adjustRightInd w:val="0"/>
        <w:spacing w:after="0" w:line="360" w:lineRule="auto"/>
        <w:jc w:val="both"/>
        <w:rPr>
          <w:rFonts w:ascii="Times New Roman CYR" w:hAnsi="Times New Roman CYR" w:cs="Times New Roman CYR"/>
          <w:color w:val="000000"/>
          <w:sz w:val="28"/>
          <w:szCs w:val="28"/>
        </w:rPr>
      </w:pPr>
    </w:p>
    <w:p w14:paraId="0660A017" w14:textId="77777777" w:rsidR="00000000" w:rsidRDefault="00896E9D">
      <w:pPr>
        <w:widowControl w:val="0"/>
        <w:tabs>
          <w:tab w:val="left" w:pos="284"/>
          <w:tab w:val="left" w:pos="144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Письмо минздрава и социального развития РФ от 21.04.2010 г. Первичная реанимационная помощь новорожденным детям.</w:t>
      </w:r>
    </w:p>
    <w:p w14:paraId="43EA447C" w14:textId="77777777" w:rsidR="00896E9D" w:rsidRDefault="00896E9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Сестри</w:t>
      </w:r>
      <w:r>
        <w:rPr>
          <w:rFonts w:ascii="Times New Roman CYR" w:hAnsi="Times New Roman CYR" w:cs="Times New Roman CYR"/>
          <w:color w:val="000000"/>
          <w:sz w:val="28"/>
          <w:szCs w:val="28"/>
        </w:rPr>
        <w:t>нское дело в педиатрии, В.Д. Тульчинская, Ростов-на Дону. 2008 г.</w:t>
      </w:r>
    </w:p>
    <w:sectPr w:rsidR="00896E9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7A"/>
    <w:rsid w:val="00896E9D"/>
    <w:rsid w:val="00C53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805D1B"/>
  <w14:defaultImageDpi w14:val="0"/>
  <w15:docId w15:val="{616BD833-784D-4DC4-88D3-F739D5BD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4014</Words>
  <Characters>22880</Characters>
  <Application>Microsoft Office Word</Application>
  <DocSecurity>0</DocSecurity>
  <Lines>190</Lines>
  <Paragraphs>53</Paragraphs>
  <ScaleCrop>false</ScaleCrop>
  <Company/>
  <LinksUpToDate>false</LinksUpToDate>
  <CharactersWithSpaces>26841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2024-12-14T08:32:00Z</dcterms:created>
  <dcterms:modified xsi:type="dcterms:W3CDTF">2024-12-14T08:32:00Z</dcterms:modified>
</cp:coreProperties>
</file>