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70715" w14:textId="77777777" w:rsidR="00000000" w:rsidRDefault="00DF741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0D766CE" w14:textId="77777777" w:rsidR="00000000" w:rsidRDefault="00DF741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28FACD3" w14:textId="77777777" w:rsidR="00000000" w:rsidRDefault="00DF741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CE5F923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D938F6E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0F22F07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602DEA2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723C472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23409DB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16AD220" w14:textId="77777777" w:rsidR="00000000" w:rsidRDefault="00DF741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A0BFEFA" w14:textId="77777777" w:rsidR="00000000" w:rsidRDefault="00DF741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9417F21" w14:textId="77777777" w:rsidR="00000000" w:rsidRDefault="00DF741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0B70BAC" w14:textId="77777777" w:rsidR="00000000" w:rsidRDefault="00DF741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947BAE5" w14:textId="77777777" w:rsidR="00000000" w:rsidRDefault="00DF7415">
      <w:pPr>
        <w:pStyle w:val="1"/>
        <w:shd w:val="clear" w:color="auto" w:fill="FFFFFF"/>
        <w:spacing w:line="360" w:lineRule="auto"/>
        <w:jc w:val="center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Реферат</w:t>
      </w:r>
    </w:p>
    <w:p w14:paraId="7FD9D53B" w14:textId="77777777" w:rsidR="00000000" w:rsidRDefault="00DF7415">
      <w:pPr>
        <w:pStyle w:val="1"/>
        <w:shd w:val="clear" w:color="auto" w:fill="FFFFFF"/>
        <w:spacing w:line="360" w:lineRule="auto"/>
        <w:jc w:val="center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Беременность и заболевания почек</w:t>
      </w:r>
    </w:p>
    <w:p w14:paraId="62D623CE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C287AEA" w14:textId="77777777" w:rsidR="00000000" w:rsidRDefault="00DF7415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48003E1F" w14:textId="77777777" w:rsidR="00000000" w:rsidRDefault="00DF741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</w:p>
    <w:p w14:paraId="4C5C004E" w14:textId="77777777" w:rsidR="00000000" w:rsidRDefault="00DF7415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беременность мочекаменный пиелонефрит болезнь</w:t>
      </w:r>
    </w:p>
    <w:p w14:paraId="00849066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Болезни почек у беременных встречаются часто и представляют серьезную опасность для нормального развития гестационного процесса и плода, поскол</w:t>
      </w:r>
      <w:r>
        <w:rPr>
          <w:color w:val="000000"/>
          <w:sz w:val="28"/>
          <w:szCs w:val="28"/>
        </w:rPr>
        <w:t>ьку патология этих органов ведет к нарушению многих жизненно важных функций организма, а беременность существенно увеличивает нагрузку на почки. Часто встречается пиелонефрит (20%), гломерулонефрит (0.1 - 0.2%), мочекаменная болезнь (0.1 - 0.2%).</w:t>
      </w:r>
    </w:p>
    <w:p w14:paraId="78A44748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Беременны</w:t>
      </w:r>
      <w:r>
        <w:rPr>
          <w:color w:val="000000"/>
          <w:sz w:val="28"/>
          <w:szCs w:val="28"/>
        </w:rPr>
        <w:t>х, страдающих пиелонефритом, следует госпитализировать при каждом обострении заболевания, при появлении признаков позднего токсикоза или ухудшении состояния плода (гипоксия, гипотрофия). После гестационного пиелонефрита функция почек, как правило, восстана</w:t>
      </w:r>
      <w:r>
        <w:rPr>
          <w:color w:val="000000"/>
          <w:sz w:val="28"/>
          <w:szCs w:val="28"/>
        </w:rPr>
        <w:t>вливается, однако у 20% женщин она остается сниженной. Дети, рожденные от матерей, больных пиелонефритом, составляют группу риска развития гнойно-септических заболеваний.</w:t>
      </w:r>
    </w:p>
    <w:p w14:paraId="514F9822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гломерулонефрите в степень риска входят беременные со смешанной формой, это любое</w:t>
      </w:r>
      <w:r>
        <w:rPr>
          <w:color w:val="000000"/>
          <w:sz w:val="28"/>
          <w:szCs w:val="28"/>
        </w:rPr>
        <w:t xml:space="preserve"> заболевание сопровождающиеся азотемией и почечной недостаточностью.</w:t>
      </w:r>
    </w:p>
    <w:p w14:paraId="758C22D8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Роды у больных гломерулонефритом не имеют особенностей. При тяжелом течении заболевания целесообразно произвести преждевременное родоразрешение во избежание внутриутробной гибели плода и </w:t>
      </w:r>
      <w:r>
        <w:rPr>
          <w:color w:val="000000"/>
          <w:sz w:val="28"/>
          <w:szCs w:val="28"/>
        </w:rPr>
        <w:t>прогрессирования заболевания.</w:t>
      </w:r>
    </w:p>
    <w:p w14:paraId="1C21B826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Ведущим патогенетическим фактором в развитии мочекаменной болезни у женщин является пиелонефрит. Основной механизм заболевания врожденный - небольшое нарушение обмена веществ, что приводит к образованию нерастворимых солей, ко</w:t>
      </w:r>
      <w:r>
        <w:rPr>
          <w:color w:val="000000"/>
          <w:sz w:val="28"/>
          <w:szCs w:val="28"/>
        </w:rPr>
        <w:t>торые формируются в камни. По химическому строению различают разные камни - ураты, фосфаты, оксалаты и др.</w:t>
      </w:r>
    </w:p>
    <w:p w14:paraId="54A25110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20CA2AF" w14:textId="77777777" w:rsidR="00000000" w:rsidRDefault="00DF7415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69CA058A" w14:textId="77777777" w:rsidR="00000000" w:rsidRDefault="00DF741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Основные симптомы заболеваний почек и мочевыводящих путей</w:t>
      </w:r>
    </w:p>
    <w:p w14:paraId="0643639E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25147C3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и при всех экстрагенитальных заболеваниях, при решении вопроса о сохранении бер</w:t>
      </w:r>
      <w:r>
        <w:rPr>
          <w:color w:val="000000"/>
          <w:sz w:val="28"/>
          <w:szCs w:val="28"/>
        </w:rPr>
        <w:t>еменности следует руководствоваться состоянием здоровья матери и влиянием на него патологии мочевой системы и почек. Должно быть обеспечено благоприятное течение беременности и сохранение здоровья женщины, чтобы она могла воспитать ребенка.</w:t>
      </w:r>
    </w:p>
    <w:p w14:paraId="633AF9DA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наличии заб</w:t>
      </w:r>
      <w:r>
        <w:rPr>
          <w:color w:val="000000"/>
          <w:sz w:val="28"/>
          <w:szCs w:val="28"/>
        </w:rPr>
        <w:t>олеваний почек необходимо провести тщательное обследование, лечение, включая при необходимости и оперативное, до наступления беременности.</w:t>
      </w:r>
    </w:p>
    <w:p w14:paraId="688FFD41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симптомы заболевания почек и мочевыводящих путей - отеки. Почечные отеки чаще выделяются утром на лице (одут</w:t>
      </w:r>
      <w:r>
        <w:rPr>
          <w:color w:val="000000"/>
          <w:sz w:val="28"/>
          <w:szCs w:val="28"/>
        </w:rPr>
        <w:t>ловатость лица, «мешки» под глазами). Обычно отеки сопровождаются уменьшением количества выделяемой мочи (олигурия) - менее 500 мл/сут.</w:t>
      </w:r>
    </w:p>
    <w:p w14:paraId="76F39761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дизурические расстройства - болезненное частое мочеиспускание - связаны, как правило, с воспалительным процессом в</w:t>
      </w:r>
      <w:r>
        <w:rPr>
          <w:color w:val="000000"/>
          <w:sz w:val="28"/>
          <w:szCs w:val="28"/>
        </w:rPr>
        <w:t xml:space="preserve"> мочевыводящих путях (цистит), и при прохождении камня по мочевым путям.</w:t>
      </w:r>
    </w:p>
    <w:p w14:paraId="7A034C3C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Изменения мочи (мочевой синдром). Он также является одним из симптомов заболевания почек.</w:t>
      </w:r>
    </w:p>
    <w:p w14:paraId="6B909E7E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Цилиндрурия - выделение с мочой цилиндрических белковых или лейкоцитарных слепков дистальных </w:t>
      </w:r>
      <w:r>
        <w:rPr>
          <w:color w:val="000000"/>
          <w:sz w:val="28"/>
          <w:szCs w:val="28"/>
        </w:rPr>
        <w:t>почечных канальцев. В зависимости от степени белковой дистрофии они бывают гиалиновые, зернистые или восковидные. Гиалиновые и зернистые цилиндры чаще встречаются при воспалительных заболеваниях почек, восковидные - при хронических заболеваниях почек.</w:t>
      </w:r>
    </w:p>
    <w:p w14:paraId="261D3BFD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Арте</w:t>
      </w:r>
      <w:r>
        <w:rPr>
          <w:color w:val="000000"/>
          <w:sz w:val="28"/>
          <w:szCs w:val="28"/>
        </w:rPr>
        <w:t xml:space="preserve">риальная гипертензия - повышение артериального давления происходит вследствие заболеваний почек. Характерно преимущественное </w:t>
      </w:r>
      <w:r>
        <w:rPr>
          <w:color w:val="000000"/>
          <w:sz w:val="28"/>
          <w:szCs w:val="28"/>
        </w:rPr>
        <w:lastRenderedPageBreak/>
        <w:t xml:space="preserve">повышение диастолического давления. При заболеваниях почек нарушается их кровоснабжение, малокровная почка выделяет ренин, который </w:t>
      </w:r>
      <w:r>
        <w:rPr>
          <w:color w:val="000000"/>
          <w:sz w:val="28"/>
          <w:szCs w:val="28"/>
        </w:rPr>
        <w:t>превращаясь в ангиотензин, повышает АД.</w:t>
      </w:r>
    </w:p>
    <w:p w14:paraId="4A932842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Почечная колика - приступообразные, интенсивные боли в поясничной области с иррадиацией в паховую область. Возникают при инфаркте почки, паранефрите, почечно - каменной болезни.</w:t>
      </w:r>
    </w:p>
    <w:p w14:paraId="0A7C5388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Синдром почечной недостаточности: кожн</w:t>
      </w:r>
      <w:r>
        <w:rPr>
          <w:color w:val="000000"/>
          <w:sz w:val="28"/>
          <w:szCs w:val="28"/>
        </w:rPr>
        <w:t>ый зуд, тошнота, рвота, слабость, геморрагии на коже, запах мочевины изо рта, явления энцефалопатии.</w:t>
      </w:r>
    </w:p>
    <w:p w14:paraId="5E9D3CEE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Объясняются симптомы тем, что при нарушении функции почек азотистые шлаки накапливаются в крови, вызывая токсическое воздействие на весь организм.</w:t>
      </w:r>
    </w:p>
    <w:p w14:paraId="51375CF6" w14:textId="77777777" w:rsidR="00000000" w:rsidRDefault="00DF741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3F635CA" w14:textId="77777777" w:rsidR="00000000" w:rsidRDefault="00DF741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 Особе</w:t>
      </w:r>
      <w:r>
        <w:rPr>
          <w:b/>
          <w:bCs/>
          <w:color w:val="000000"/>
          <w:sz w:val="28"/>
          <w:szCs w:val="28"/>
        </w:rPr>
        <w:t>нности течения беременности при пиелонефрите</w:t>
      </w:r>
    </w:p>
    <w:p w14:paraId="277A59DB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BD5E760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Пиелонефрит оказывает неблагоприятное влияние на течение беременности и состояние плода, при котором отмечается значительная частота угрозы прерывания, гестоза, преждевременных родов, хронической плацентарной н</w:t>
      </w:r>
      <w:r>
        <w:rPr>
          <w:color w:val="000000"/>
          <w:sz w:val="28"/>
          <w:szCs w:val="28"/>
        </w:rPr>
        <w:t>едостаточности, хронической гипоксии и внутриутробного инфицирования плода, что приводит к осложненному течению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периода адаптации у новорожденного.</w:t>
      </w:r>
    </w:p>
    <w:p w14:paraId="781A05EB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свою очередь, прогрессирующая беременность провоцирует обострение пиелонефрита, учащение приступов почечно</w:t>
      </w:r>
      <w:r>
        <w:rPr>
          <w:color w:val="000000"/>
          <w:sz w:val="28"/>
          <w:szCs w:val="28"/>
        </w:rPr>
        <w:t>й колики, ухудшает функцию единственной почки у женщин, перенесших нефрэктомию.</w:t>
      </w:r>
    </w:p>
    <w:p w14:paraId="1962037B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Существуют три степени риска при пиелонефрите в зависимости от наличия или отсутствия гипертонии, азотемии, длительности заболевания почек и выраженности поражения почек:степен</w:t>
      </w:r>
      <w:r>
        <w:rPr>
          <w:color w:val="000000"/>
          <w:sz w:val="28"/>
          <w:szCs w:val="28"/>
        </w:rPr>
        <w:t xml:space="preserve">ь - острый пиелонефрит, возникший во время беременности;степень - хронический неосложненный пиелонефрит, существовавший до беременности;степень - пиелонефрит с гипертонией, </w:t>
      </w:r>
      <w:r>
        <w:rPr>
          <w:color w:val="000000"/>
          <w:sz w:val="28"/>
          <w:szCs w:val="28"/>
        </w:rPr>
        <w:lastRenderedPageBreak/>
        <w:t>хроническая почечная недостаточность, пиелонефрит единственной почки.</w:t>
      </w:r>
    </w:p>
    <w:p w14:paraId="602C49F1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I степени</w:t>
      </w:r>
      <w:r>
        <w:rPr>
          <w:color w:val="000000"/>
          <w:sz w:val="28"/>
          <w:szCs w:val="28"/>
        </w:rPr>
        <w:t xml:space="preserve"> риска беременность и роды протекают, как правило, благополучно. Такие осложнения, как гестоз, анемия, угроза прерывания, встречаются приблизительно с такой же частотой, как у здоровых беременных. Однако нередко наблюдается внутриутробное инфицирование пло</w:t>
      </w:r>
      <w:r>
        <w:rPr>
          <w:color w:val="000000"/>
          <w:sz w:val="28"/>
          <w:szCs w:val="28"/>
        </w:rPr>
        <w:t>да.</w:t>
      </w:r>
    </w:p>
    <w:p w14:paraId="1E1D8E9A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II степени риска отмечается значительная частота осложнений - 20-50% (гестоз, самопроизвольный аборт, преждевременные роды, гипотрофия плода, повышается перинатальная смертность), ухудшается течение пиелонефрита. Тактика индивидуальная. Если функци</w:t>
      </w:r>
      <w:r>
        <w:rPr>
          <w:color w:val="000000"/>
          <w:sz w:val="28"/>
          <w:szCs w:val="28"/>
        </w:rPr>
        <w:t>я почек сохранена, нет гипертензивного синдрома, отсутствуют токсикозы, то беременность может быть сохранена, даже если во время беременности были многократные обострения заболевания, катетеризация мочеточников или операция на почках.</w:t>
      </w:r>
    </w:p>
    <w:p w14:paraId="6EF45A92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III степени риска</w:t>
      </w:r>
      <w:r>
        <w:rPr>
          <w:color w:val="000000"/>
          <w:sz w:val="28"/>
          <w:szCs w:val="28"/>
        </w:rPr>
        <w:t xml:space="preserve"> (у женщин с гипертонией, хронической почечной недостаточностью, пиелонефритом единственной почки) беременность противопоказана, т.к. при ней развиваются тяжелые формы гестоза, прогрессирует почечная недостаточность. По длительности течения воспалительного</w:t>
      </w:r>
      <w:r>
        <w:rPr>
          <w:color w:val="000000"/>
          <w:sz w:val="28"/>
          <w:szCs w:val="28"/>
        </w:rPr>
        <w:t xml:space="preserve"> процесса пиелонефрит подразделяют на острый или хронический (рецидивирующий). Острый пиелонефрит - острое экссудативное воспаление ткани почки и лоханки с выраженной лихорадкой, интоксикацией, болью, нарушением функции почки. Хронический - прогрессирующее</w:t>
      </w:r>
      <w:r>
        <w:rPr>
          <w:color w:val="000000"/>
          <w:sz w:val="28"/>
          <w:szCs w:val="28"/>
        </w:rPr>
        <w:t xml:space="preserve"> воспаление ткани и канальцев почки, вызывающее деструктивные изменения в чашечно-лоханочной системе и сморщивание почки; характеризуется длительным латентным или рецидивирующим течением.</w:t>
      </w:r>
    </w:p>
    <w:p w14:paraId="2F438ED2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Появление или обострение пиелонефрита чаще происходит в 22-28 недель</w:t>
      </w:r>
      <w:r>
        <w:rPr>
          <w:color w:val="000000"/>
          <w:sz w:val="28"/>
          <w:szCs w:val="28"/>
        </w:rPr>
        <w:t xml:space="preserve"> беременности, когда резко возрастают уровни половых и кортикостероидных гормонов. Этот период является критическим для беременных, больных пиелонефритом.</w:t>
      </w:r>
    </w:p>
    <w:p w14:paraId="4DCAEAD3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Лечение пиелонефрита беременных и родильниц осуществляется под </w:t>
      </w:r>
      <w:r>
        <w:rPr>
          <w:color w:val="000000"/>
          <w:sz w:val="28"/>
          <w:szCs w:val="28"/>
        </w:rPr>
        <w:lastRenderedPageBreak/>
        <w:t>контролем лабораторных данных. В случа</w:t>
      </w:r>
      <w:r>
        <w:rPr>
          <w:color w:val="000000"/>
          <w:sz w:val="28"/>
          <w:szCs w:val="28"/>
        </w:rPr>
        <w:t>е отсутствия эффекта от проводимой комплексной терапии острого пиелонефрита (катетеризация мочеточника, антибактериальная и инфузионная терапия в течение 2-3 суток) - продолжающиеся ознобы, лихорадочное состояние, выраженная интоксикация, воспалительные из</w:t>
      </w:r>
      <w:r>
        <w:rPr>
          <w:color w:val="000000"/>
          <w:sz w:val="28"/>
          <w:szCs w:val="28"/>
        </w:rPr>
        <w:t>менения показателей крови и мочи - производятся операции: декапсуляция почки, нефростомия, вскрытие гнойных очагов и дренирование околопочечного пространства. В крайних случаях производится нефрэктомия. При успешном исходе операции беременность можно сохра</w:t>
      </w:r>
      <w:r>
        <w:rPr>
          <w:color w:val="000000"/>
          <w:sz w:val="28"/>
          <w:szCs w:val="28"/>
        </w:rPr>
        <w:t xml:space="preserve">нить. </w:t>
      </w:r>
    </w:p>
    <w:p w14:paraId="7C9F8700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Критерием излеченности пиелонефрита является исчезновение клинических проявлений заболевания, позитивная динамика при ультразвуковом исследовании почек и отсутствие патологических изменений в моче при трехкратном ее исследовании в течение 8-10 дней.</w:t>
      </w:r>
    </w:p>
    <w:p w14:paraId="0F0B0FDA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Сразу же при установлении диагноза назначается противовоспалительное лечение, которое определяется характером патогенной флоры мочи и ее чувствительностью к антибиотикам. Фармакологические лекарственные средства применяются с учетом индивидуальной перенос</w:t>
      </w:r>
      <w:r>
        <w:rPr>
          <w:color w:val="000000"/>
          <w:sz w:val="28"/>
          <w:szCs w:val="28"/>
        </w:rPr>
        <w:t>имости, функционального состояния почек, тяжести и продолжительности патологического процесса, сопутствующих заболеваний, аллергического анамнеза и возможных негативных влияний лекарственных препаратов на плод в различные сроки беременности. При снижении ф</w:t>
      </w:r>
      <w:r>
        <w:rPr>
          <w:color w:val="000000"/>
          <w:sz w:val="28"/>
          <w:szCs w:val="28"/>
        </w:rPr>
        <w:t xml:space="preserve">ункции почек дозы лекарственных средств уменьшаются в 2-3 раза. В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триместре беременности возможно применение природных и полусинтетических пенициллинов, во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и после родов допускается более широкий спектр антибактериальных средств (химиотерапевтиче</w:t>
      </w:r>
      <w:r>
        <w:rPr>
          <w:color w:val="000000"/>
          <w:sz w:val="28"/>
          <w:szCs w:val="28"/>
        </w:rPr>
        <w:t>ские уроантисептики, аминогликозиды, цефалоспорины и др.). На время лечения прекращается кормление грудью.</w:t>
      </w:r>
    </w:p>
    <w:p w14:paraId="366BD39F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Показаны антигистаминные средства (пипольфен, супрастин, тавегил, димедрол), инфузионно-трансфузионная терапия (декстраны, альбумин, плазма), коррекц</w:t>
      </w:r>
      <w:r>
        <w:rPr>
          <w:color w:val="000000"/>
          <w:sz w:val="28"/>
          <w:szCs w:val="28"/>
        </w:rPr>
        <w:t xml:space="preserve">ия кислотно-щелочных электролитных нарушений, </w:t>
      </w:r>
      <w:r>
        <w:rPr>
          <w:color w:val="000000"/>
          <w:sz w:val="28"/>
          <w:szCs w:val="28"/>
        </w:rPr>
        <w:lastRenderedPageBreak/>
        <w:t>симптоматическая терапия (кардиотоники, салуретики).</w:t>
      </w:r>
    </w:p>
    <w:p w14:paraId="61A241CB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8C2EA14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Особенности течения беременности при гломерулонефрите</w:t>
      </w:r>
    </w:p>
    <w:p w14:paraId="589AD93B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78C8FB7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Частота гломерулонефрита среди беременных женщин составляет 0,1-0,2%. Для данного заболевания хар</w:t>
      </w:r>
      <w:r>
        <w:rPr>
          <w:color w:val="000000"/>
          <w:sz w:val="28"/>
          <w:szCs w:val="28"/>
        </w:rPr>
        <w:t>актерно преимущественное поражение клубочков почек, но вовлекающее и канальцы, и интерстициальную ткань. Характерным возбудителем гломерулонефрита является гемолитический стрептококк группы А. Источниками заболевания могут служить: хронический тонзиллит, п</w:t>
      </w:r>
      <w:r>
        <w:rPr>
          <w:color w:val="000000"/>
          <w:sz w:val="28"/>
          <w:szCs w:val="28"/>
        </w:rPr>
        <w:t>еренесенная ангина, пиодермия, рожа, скарлатина. Очень редко возбудителями заболевания могут быть стафилококк, пневмококк, дифтерийная палочка, зеленящий стрептококк, менингококк, вирус гепатита В, сальмонелла, вирусы острых респираторных заболеваний и пр.</w:t>
      </w:r>
    </w:p>
    <w:p w14:paraId="76722CCE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Возбудитель вызывает иммуноаллергическую реакцию организма к инфекции. К развитию заболевания предрасполагает переохлаждение организма, достаточно резкого однократного охлаждения.</w:t>
      </w:r>
    </w:p>
    <w:p w14:paraId="152DC610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Гломерулонефрит оказывает неблагоприятное влияние на течение беременности и</w:t>
      </w:r>
      <w:r>
        <w:rPr>
          <w:color w:val="000000"/>
          <w:sz w:val="28"/>
          <w:szCs w:val="28"/>
        </w:rPr>
        <w:t xml:space="preserve"> особенно на состояние плода. У таких женщин чаще развивается гестоз, раньше обычных сроков (28 недель). Гестоз так же, как и другие осложнения (преждевременные роды, незрелость плода), зависит от того, протекает ли гломерулонефрит с повышенным или нормаль</w:t>
      </w:r>
      <w:r>
        <w:rPr>
          <w:color w:val="000000"/>
          <w:sz w:val="28"/>
          <w:szCs w:val="28"/>
        </w:rPr>
        <w:t>ным артериальным давлением. Наиболее тяжелые осложнения отмечаются во время беременности у женщин с гипертензивной формой хронического гломерулонефрита и нарушением функции почек.</w:t>
      </w:r>
    </w:p>
    <w:p w14:paraId="18140498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Лечение:</w:t>
      </w:r>
    </w:p>
    <w:p w14:paraId="5300F836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Беременные, больные гломерулонефритом, должны соблюдать режим, кото</w:t>
      </w:r>
      <w:r>
        <w:rPr>
          <w:color w:val="000000"/>
          <w:sz w:val="28"/>
          <w:szCs w:val="28"/>
        </w:rPr>
        <w:t xml:space="preserve">рый позволял бы проводить дневной отдых в постели. Большая роль в лечении гломерулонефрита отводится диете. Основное требование заключается </w:t>
      </w:r>
      <w:r>
        <w:rPr>
          <w:color w:val="000000"/>
          <w:sz w:val="28"/>
          <w:szCs w:val="28"/>
        </w:rPr>
        <w:lastRenderedPageBreak/>
        <w:t>в ограничении поваренной соли и жидкости (при остром нефрите до 3 г соли в сутки; по мере ликвидации отеков потребле</w:t>
      </w:r>
      <w:r>
        <w:rPr>
          <w:color w:val="000000"/>
          <w:sz w:val="28"/>
          <w:szCs w:val="28"/>
        </w:rPr>
        <w:t>ние соли можно несколько увеличить). Количество выпитой жидкости, вводимое парентерально, должно соответствовать диурезу, выделенному накануне, плюс 700 мл жидкости, теряемой внепочечным путем. Во время беременности не рекомендуется ограничивать потреблени</w:t>
      </w:r>
      <w:r>
        <w:rPr>
          <w:color w:val="000000"/>
          <w:sz w:val="28"/>
          <w:szCs w:val="28"/>
        </w:rPr>
        <w:t>е белка, что советуют больным гломерулонефритом. Для нормального развития плода оправдана диета, содержащая повышенное количество белка (120-160 г. в сутки). При беременности применяется только симптоматическое лечение, в этиологической терапии нет необход</w:t>
      </w:r>
      <w:r>
        <w:rPr>
          <w:color w:val="000000"/>
          <w:sz w:val="28"/>
          <w:szCs w:val="28"/>
        </w:rPr>
        <w:t>имости, поскольку острый гломерулонефрит возникает редко. А если течение гломерулонефрита легкое, латентные беременные вообще не нуждаются в лекарственной терапии.</w:t>
      </w:r>
    </w:p>
    <w:p w14:paraId="673F03E9" w14:textId="77777777" w:rsidR="00000000" w:rsidRDefault="00DF741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785E8BE" w14:textId="77777777" w:rsidR="00000000" w:rsidRDefault="00DF741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 Мочекаменная болезнь</w:t>
      </w:r>
    </w:p>
    <w:p w14:paraId="673EBED3" w14:textId="77777777" w:rsidR="00000000" w:rsidRDefault="00DF741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D2BA3F4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Мочекаменная болезнь обычно не возникает во время беременности, но </w:t>
      </w:r>
      <w:r>
        <w:rPr>
          <w:color w:val="000000"/>
          <w:sz w:val="28"/>
          <w:szCs w:val="28"/>
        </w:rPr>
        <w:t>ее клинические признаки могут стать отчетливо выраженными, если ранее заболевание протекало латентно. Этому способствуют ускоренный рост камней во время беременности вследствие физиологических особенностей мочевой системы, более благоприятные условия для п</w:t>
      </w:r>
      <w:r>
        <w:rPr>
          <w:color w:val="000000"/>
          <w:sz w:val="28"/>
          <w:szCs w:val="28"/>
        </w:rPr>
        <w:t>ерехода камня в мочеточник и сравнительная легкость присоединения инфекции. Редкость камнеобразования у беременных может быть связана с повышенной потребностью организма женщины и плода в солях кальция и фосфора.</w:t>
      </w:r>
    </w:p>
    <w:p w14:paraId="3E3DB8C8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Клиническая картина мочекаменной болезни ск</w:t>
      </w:r>
      <w:r>
        <w:rPr>
          <w:color w:val="000000"/>
          <w:sz w:val="28"/>
          <w:szCs w:val="28"/>
        </w:rPr>
        <w:t>ладывается из почечной колики, гематурии, пиурии и отхождения камней с мочой. Боли в поясничной области (почечная колика) вызваны препятствием нормальному оттоку мочи вследствие раздражения камнем лоханки или мочеточника и спазма их на этом участке. Боли н</w:t>
      </w:r>
      <w:r>
        <w:rPr>
          <w:color w:val="000000"/>
          <w:sz w:val="28"/>
          <w:szCs w:val="28"/>
        </w:rPr>
        <w:t xml:space="preserve">осят резкий, приступообразный характер. Они могут ощущаться </w:t>
      </w:r>
      <w:r>
        <w:rPr>
          <w:color w:val="000000"/>
          <w:sz w:val="28"/>
          <w:szCs w:val="28"/>
        </w:rPr>
        <w:lastRenderedPageBreak/>
        <w:t>в области поясницы или по ходу мочеточника.</w:t>
      </w:r>
    </w:p>
    <w:p w14:paraId="60E6B549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некоторых женщин мочекаменная болезнь протекает бессимптомно. Никаких жалоб больные не предъявляют. При рентгенологическом исследовании органов брюшно</w:t>
      </w:r>
      <w:r>
        <w:rPr>
          <w:color w:val="000000"/>
          <w:sz w:val="28"/>
          <w:szCs w:val="28"/>
        </w:rPr>
        <w:t>й полости, произведенном по другому поводу, случайно находят тени камней в области мочевыводящих путей.</w:t>
      </w:r>
    </w:p>
    <w:p w14:paraId="0DC58930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Течение мочекаменной болезни во время беременности имеет свои характерные особенности. Расширение и атония лоханок и мочеточников предрасполагают к движ</w:t>
      </w:r>
      <w:r>
        <w:rPr>
          <w:color w:val="000000"/>
          <w:sz w:val="28"/>
          <w:szCs w:val="28"/>
        </w:rPr>
        <w:t>ению конкрементов в лежащие ниже отделы мочевого тракта. Поэтому во время беременности приступы почечной колики и гематурия наблюдаются чаще, чем до беременности. Эти признаки болезни отмечаются у 4/5 женщин. Если камень находится в мочеточнике, то важнейш</w:t>
      </w:r>
      <w:r>
        <w:rPr>
          <w:color w:val="000000"/>
          <w:sz w:val="28"/>
          <w:szCs w:val="28"/>
        </w:rPr>
        <w:t>им проявлением заболевания является почечная колика, если он находится в лоханке, то боль выражена слабее.</w:t>
      </w:r>
    </w:p>
    <w:p w14:paraId="6E2CBDD7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беременности часто происходит спонтанное отхождение камней. Это обусловлено как расширением мочевыводящих путей, так и гиперплазией мышечной</w:t>
      </w:r>
      <w:r>
        <w:rPr>
          <w:color w:val="000000"/>
          <w:sz w:val="28"/>
          <w:szCs w:val="28"/>
        </w:rPr>
        <w:t xml:space="preserve"> стенки мочеточников. После 34 недель беременности камни выделяются редко, вероятно, вследствие атонии мочеточников и сдавления их увеличенной маткой или предлежащей частью плода, что затрудняет продвижение конкрементов. В послеродовом, периоде сдавление м</w:t>
      </w:r>
      <w:r>
        <w:rPr>
          <w:color w:val="000000"/>
          <w:sz w:val="28"/>
          <w:szCs w:val="28"/>
        </w:rPr>
        <w:t>очеточников исчезает и повышается их тонус. В связи с этим вновь учащается спонтанное выделение камней.</w:t>
      </w:r>
    </w:p>
    <w:p w14:paraId="457BE547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Мочекаменная болезнь не оказывает существенного влияния на развитие беременности и состояние плода, если уролитиаз не осложнен инфекцией. Нефропатия бер</w:t>
      </w:r>
      <w:r>
        <w:rPr>
          <w:color w:val="000000"/>
          <w:sz w:val="28"/>
          <w:szCs w:val="28"/>
        </w:rPr>
        <w:t>еменных возникает главным образом у женщин, больных калькулезным пиелонефритом, и встречается у 15% больных мочекаменной болезнью. Самопроизвольные аборты происходят редко, но присоединение инфекции мочевыводящих путей или азотемии может вызвать прерывание</w:t>
      </w:r>
      <w:r>
        <w:rPr>
          <w:color w:val="000000"/>
          <w:sz w:val="28"/>
          <w:szCs w:val="28"/>
        </w:rPr>
        <w:t xml:space="preserve"> беременности. Преждевременные роды наступают у 15% женщин с </w:t>
      </w:r>
      <w:r>
        <w:rPr>
          <w:color w:val="000000"/>
          <w:sz w:val="28"/>
          <w:szCs w:val="28"/>
        </w:rPr>
        <w:lastRenderedPageBreak/>
        <w:t>калькулезным пиелонефритом, осложненным нефропатией. Перинатальная смертность повышена и достигает 48% о. Неосложненная мочекаменная болезнь не оказывает неблагоприятного влияния на течение берем</w:t>
      </w:r>
      <w:r>
        <w:rPr>
          <w:color w:val="000000"/>
          <w:sz w:val="28"/>
          <w:szCs w:val="28"/>
        </w:rPr>
        <w:t>енности и развитие плода.</w:t>
      </w:r>
    </w:p>
    <w:p w14:paraId="3D17BE84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Лечение:</w:t>
      </w:r>
    </w:p>
    <w:p w14:paraId="52F4B31B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Диета у таких больных зависит от характера нарушения минерального обмена. Если нарушен пуриновый обмен - мочекислый диатез, ограничивают употребление жареного мяса, мозга, мясного бульона, а преимущество отдается молочно-</w:t>
      </w:r>
      <w:r>
        <w:rPr>
          <w:color w:val="000000"/>
          <w:sz w:val="28"/>
          <w:szCs w:val="28"/>
        </w:rPr>
        <w:t>растительной пище. Беременным один раз в 2-3 дня следует питаться отварной рыбой или нежирным мясом. Фосфорнокислый диатез протекает с щелочной реакцией мочи, увеличивается количество солей кальция в осадке мочи. Диета направлена на снижение употребления с</w:t>
      </w:r>
      <w:r>
        <w:rPr>
          <w:color w:val="000000"/>
          <w:sz w:val="28"/>
          <w:szCs w:val="28"/>
        </w:rPr>
        <w:t>олей кальция (до 500 мг/сут.), это достигается путем исключения молочных продуктов, яиц.</w:t>
      </w:r>
    </w:p>
    <w:p w14:paraId="1087F4E5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Рекомендуются продукты, подщелачивающие мочу: яблоки, груши, абрикосы, персики, айва, арбузы, настой черной смородины и шиповника. Все перечисленные рекомендации не вс</w:t>
      </w:r>
      <w:r>
        <w:rPr>
          <w:color w:val="000000"/>
          <w:sz w:val="28"/>
          <w:szCs w:val="28"/>
        </w:rPr>
        <w:t>егда хорошо полностью соблюдать беременной женщине, обязательно нужно исходить из индивидуального течения заболевания и учитывать потребности растущего плода.</w:t>
      </w:r>
    </w:p>
    <w:p w14:paraId="4ACA9FC0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остром периоде болезни проводят обезболивание и вводят большое количество жидкости. После отхож</w:t>
      </w:r>
      <w:r>
        <w:rPr>
          <w:color w:val="000000"/>
          <w:sz w:val="28"/>
          <w:szCs w:val="28"/>
        </w:rPr>
        <w:t>дения камня основной метод лечения - обильное питье для поддержания интенсивного выделения мочи (более 2,5 л/сут.)</w:t>
      </w:r>
    </w:p>
    <w:p w14:paraId="5A5F692E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Оптимальным решением вопроса является оперативное лечение мочекаменной болезни и санация мочевых путей еще до беременности.</w:t>
      </w:r>
    </w:p>
    <w:p w14:paraId="19530126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05FD6D0" w14:textId="77777777" w:rsidR="00000000" w:rsidRDefault="00DF741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Влияние забол</w:t>
      </w:r>
      <w:r>
        <w:rPr>
          <w:b/>
          <w:bCs/>
          <w:color w:val="000000"/>
          <w:sz w:val="28"/>
          <w:szCs w:val="28"/>
        </w:rPr>
        <w:t>еваний почек на беременность</w:t>
      </w:r>
    </w:p>
    <w:p w14:paraId="17C0B265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6889572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Перед тем как решить завести ребенка, женщине с заболеванием почек, </w:t>
      </w:r>
      <w:r>
        <w:rPr>
          <w:color w:val="000000"/>
          <w:sz w:val="28"/>
          <w:szCs w:val="28"/>
        </w:rPr>
        <w:lastRenderedPageBreak/>
        <w:t>надо проконсультироваться с врачом.</w:t>
      </w:r>
    </w:p>
    <w:p w14:paraId="50DA1E90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при обследовании выясниться, что почки не выводят полностью продукты обмена веществ из организма женщины, то и береме</w:t>
      </w:r>
      <w:r>
        <w:rPr>
          <w:color w:val="000000"/>
          <w:sz w:val="28"/>
          <w:szCs w:val="28"/>
        </w:rPr>
        <w:t>нность, и роды противопоказаны. Так как накопление вредных веществ, способствует необратимым явлениям в организме, то это может привести к гибели ребенка и женщины. Особенно тщательное обследование должны провести женщины, у которых имеется такое заболеван</w:t>
      </w:r>
      <w:r>
        <w:rPr>
          <w:color w:val="000000"/>
          <w:sz w:val="28"/>
          <w:szCs w:val="28"/>
        </w:rPr>
        <w:t xml:space="preserve">ие как гломерулонефрит. Беременность разрешается только тогда, когда болезнь продолжительное время протекает без различных обострений. При этом артериальное давление в этот период не должно быть повышенным. Во время беременности давление может стать очень </w:t>
      </w:r>
      <w:r>
        <w:rPr>
          <w:color w:val="000000"/>
          <w:sz w:val="28"/>
          <w:szCs w:val="28"/>
        </w:rPr>
        <w:t>высоким и в отдельных случаях это приведет к прерыванию беременности. Женщины, у которых удалена почка, могут рожать. Но только в том случае, если существующая почка здорова, если она полностью возмещает работу удаленной почки, и если уже прошло два года п</w:t>
      </w:r>
      <w:r>
        <w:rPr>
          <w:color w:val="000000"/>
          <w:sz w:val="28"/>
          <w:szCs w:val="28"/>
        </w:rPr>
        <w:t>осле операции. У тех, кто имеет врожденные пороки почек, первоначально надо исправить их операционным путем. И только затем можно планировать беременность. Необходимо четко знать, что если в период беременности обнаружатся противопоказания, то это приведет</w:t>
      </w:r>
      <w:r>
        <w:rPr>
          <w:color w:val="000000"/>
          <w:sz w:val="28"/>
          <w:szCs w:val="28"/>
        </w:rPr>
        <w:t xml:space="preserve"> к аборту или искусственным родам. Мало того, это обострит и само заболевание почек. Обострения при почечнокаменной болезни, пиелонефрита у беременной женщины могут возникнуть на самых ранних сроках беременности. Появляются боли в пояснице, моча задерживае</w:t>
      </w:r>
      <w:r>
        <w:rPr>
          <w:color w:val="000000"/>
          <w:sz w:val="28"/>
          <w:szCs w:val="28"/>
        </w:rPr>
        <w:t>тся и уменьшается ее количество, а также само мочеиспускание становится болезненным. Начинают отекать ноги и руки. В этом случае необходима госпитализация женщины. Но более всего обострения развиваются в период быстрого роста матки, когда она начинает оказ</w:t>
      </w:r>
      <w:r>
        <w:rPr>
          <w:color w:val="000000"/>
          <w:sz w:val="28"/>
          <w:szCs w:val="28"/>
        </w:rPr>
        <w:t>ывать сильное давление на мочеточник. В итоге отток мочи нарушается и в почках повышается активность инфекций. В это время беременную женщину кладут в больницу для обследования и профилактики заболевания. На более поздних сроках беременности может возникну</w:t>
      </w:r>
      <w:r>
        <w:rPr>
          <w:color w:val="000000"/>
          <w:sz w:val="28"/>
          <w:szCs w:val="28"/>
        </w:rPr>
        <w:t xml:space="preserve">ть опасность токсикоза, который </w:t>
      </w:r>
      <w:r>
        <w:rPr>
          <w:color w:val="000000"/>
          <w:sz w:val="28"/>
          <w:szCs w:val="28"/>
        </w:rPr>
        <w:lastRenderedPageBreak/>
        <w:t>влечет за собой торможение формирование плода. Беременная женщина направляется в этом случае в стационар. Если обнаружится, что плод находится под воздействием асфиксии и отстает в развитии, то проводятся досрочные роды.</w:t>
      </w:r>
    </w:p>
    <w:p w14:paraId="5AD36695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B134E06" w14:textId="77777777" w:rsidR="00000000" w:rsidRDefault="00DF7415">
      <w:pPr>
        <w:spacing w:after="200" w:line="276" w:lineRule="auto"/>
        <w:rPr>
          <w:b/>
          <w:bCs/>
          <w:color w:val="000000"/>
          <w:sz w:val="28"/>
          <w:szCs w:val="28"/>
        </w:rPr>
      </w:pPr>
    </w:p>
    <w:p w14:paraId="2EA52B99" w14:textId="77777777" w:rsidR="00000000" w:rsidRDefault="00DF7415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11866A52" w14:textId="77777777" w:rsidR="00000000" w:rsidRDefault="00DF741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14:paraId="6CA9882E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EDA35FC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заболевание почек - на фоне почечных недугов, беременность довольно часто осложняется поздним гестозом (токсикозом второй половины), тяжело протекающим и плохо поддающимся терапии. Эта патология также носит названиия «нефропати</w:t>
      </w:r>
      <w:r>
        <w:rPr>
          <w:color w:val="000000"/>
          <w:sz w:val="28"/>
          <w:szCs w:val="28"/>
        </w:rPr>
        <w:t>я беременных»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 «преэклампсия».</w:t>
      </w:r>
    </w:p>
    <w:p w14:paraId="5455E654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Довольно часто у беременных с почечными недугами наблюдается нарушение функций плаценты и анемия. Данные явления могут спровоцировать нарушения развития плода.</w:t>
      </w:r>
    </w:p>
    <w:p w14:paraId="7E71FFED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Беременная, имеющая почечные болезни, должна госпитализировать</w:t>
      </w:r>
      <w:r>
        <w:rPr>
          <w:color w:val="000000"/>
          <w:sz w:val="28"/>
          <w:szCs w:val="28"/>
        </w:rPr>
        <w:t>ся в родильный дом уже на сроке 36-37 недель. В стационаре проводится профилактическая терапия, цель которой - улучшить состояние плода и предупредить у матери осложнения послеродового периода, а также вырабатывается оптимальная тактика родоразрешения. Род</w:t>
      </w:r>
      <w:r>
        <w:rPr>
          <w:color w:val="000000"/>
          <w:sz w:val="28"/>
          <w:szCs w:val="28"/>
        </w:rPr>
        <w:t>ы, как правило, проводятся через естественные родовые пути. В течение родового процесса при необходимости вводятся спазмолитики, средства, снижающие АД, обезболивающие препараты. Также может проводиться кесарево сечение, если имеют место сопутствующие акуш</w:t>
      </w:r>
      <w:r>
        <w:rPr>
          <w:color w:val="000000"/>
          <w:sz w:val="28"/>
          <w:szCs w:val="28"/>
        </w:rPr>
        <w:t>ерские осложнения.</w:t>
      </w:r>
    </w:p>
    <w:p w14:paraId="76741803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ECA211A" w14:textId="77777777" w:rsidR="00000000" w:rsidRDefault="00DF7415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0B64BF96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используемой литературы</w:t>
      </w:r>
    </w:p>
    <w:p w14:paraId="33168881" w14:textId="77777777" w:rsidR="00000000" w:rsidRDefault="00DF74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27F7A62" w14:textId="77777777" w:rsidR="00000000" w:rsidRDefault="00DF741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[1]. Акушерство: Учебник / В.И. Дуда.: Выш.шк., 2004 г. стр. 299-307.</w:t>
      </w:r>
    </w:p>
    <w:p w14:paraId="6F86B9F2" w14:textId="77777777" w:rsidR="00000000" w:rsidRDefault="00DF741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[2].http://rusadvice.org/children/pregnancy/vliyanie_zabolevaniy_pochek_na_beremennost.html</w:t>
      </w:r>
    </w:p>
    <w:p w14:paraId="1E986989" w14:textId="77777777" w:rsidR="00000000" w:rsidRDefault="00DF741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[3].http://www.puzdrik.ru/boleznipochek.</w:t>
      </w:r>
      <w:r>
        <w:rPr>
          <w:color w:val="000000"/>
          <w:sz w:val="28"/>
          <w:szCs w:val="28"/>
        </w:rPr>
        <w:t>html</w:t>
      </w:r>
    </w:p>
    <w:p w14:paraId="58157779" w14:textId="77777777" w:rsidR="00DF7415" w:rsidRDefault="00DF741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[4]. http://androopinion.ru/ginekology/urologiya-i-beremennost/mochekamenna-bolezn-beremennost/</w:t>
      </w:r>
    </w:p>
    <w:sectPr w:rsidR="00DF741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44"/>
    <w:rsid w:val="00CC1844"/>
    <w:rsid w:val="00D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F0DB71"/>
  <w14:defaultImageDpi w14:val="0"/>
  <w15:docId w15:val="{373AA594-CB75-44F3-AB91-551EE1CF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2803</Words>
  <Characters>15982</Characters>
  <Application>Microsoft Office Word</Application>
  <DocSecurity>0</DocSecurity>
  <Lines>133</Lines>
  <Paragraphs>37</Paragraphs>
  <ScaleCrop>false</ScaleCrop>
  <Company/>
  <LinksUpToDate>false</LinksUpToDate>
  <CharactersWithSpaces>18748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2024-12-16T11:40:00Z</dcterms:created>
  <dcterms:modified xsi:type="dcterms:W3CDTF">2024-12-16T11:40:00Z</dcterms:modified>
</cp:coreProperties>
</file>