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DCC0" w14:textId="77777777" w:rsidR="00000000" w:rsidRDefault="008D3F5F">
      <w:pPr>
        <w:shd w:val="clear" w:color="000000" w:fill="auto"/>
        <w:spacing w:line="360" w:lineRule="auto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ГБОУ СПО «Самарский медико-социальный колледж»</w:t>
      </w:r>
    </w:p>
    <w:p w14:paraId="4E4B7B1B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14:paraId="40BE8DFB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14:paraId="6959A17C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14:paraId="2E9500F1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14:paraId="2551F0CC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14:paraId="538F9461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14:paraId="463C3803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14:paraId="0F3D9EB7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14:paraId="49FE7ADE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14:paraId="42BC6CD1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14:paraId="51A7636B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14:paraId="1D9DE361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14:paraId="4D28BC1B" w14:textId="77777777" w:rsidR="00000000" w:rsidRDefault="008D3F5F">
      <w:pPr>
        <w:pStyle w:val="4"/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РЕФЕРАТ</w:t>
      </w:r>
    </w:p>
    <w:p w14:paraId="2EC536AB" w14:textId="77777777" w:rsidR="00000000" w:rsidRDefault="008D3F5F">
      <w:pPr>
        <w:shd w:val="clear" w:color="000000" w:fill="auto"/>
        <w:spacing w:line="360" w:lineRule="auto"/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«Биоэтика»</w:t>
      </w:r>
    </w:p>
    <w:p w14:paraId="5ECF164F" w14:textId="77777777" w:rsidR="00000000" w:rsidRDefault="008D3F5F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специальность: 060501 Сестринское дело</w:t>
      </w:r>
    </w:p>
    <w:p w14:paraId="4997CCE2" w14:textId="77777777" w:rsidR="00000000" w:rsidRDefault="008D3F5F">
      <w:pPr>
        <w:shd w:val="clear" w:color="000000" w:fill="auto"/>
        <w:spacing w:line="360" w:lineRule="auto"/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дисциплина: «Методика исследовательской деятельности»</w:t>
      </w:r>
    </w:p>
    <w:p w14:paraId="5F9BE16D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14:paraId="7A23FEF1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14:paraId="51F8566A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14:paraId="3F180BE1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Выполнила:</w:t>
      </w:r>
    </w:p>
    <w:p w14:paraId="188C9BBF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Маркелова Ю.А.</w:t>
      </w:r>
    </w:p>
    <w:p w14:paraId="653F9C2A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курс №2</w:t>
      </w:r>
    </w:p>
    <w:p w14:paraId="5456F6C9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группа № 212</w:t>
      </w:r>
    </w:p>
    <w:p w14:paraId="27465CB4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Руководитель: преподаватель</w:t>
      </w:r>
    </w:p>
    <w:p w14:paraId="515F3D81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Павлов</w:t>
      </w:r>
      <w:r>
        <w:rPr>
          <w:kern w:val="1"/>
          <w:sz w:val="28"/>
          <w:szCs w:val="28"/>
        </w:rPr>
        <w:t>а Т.Н.,</w:t>
      </w:r>
    </w:p>
    <w:p w14:paraId="4DC76F14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14:paraId="76FD3DB6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14:paraId="6C355B16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14:paraId="55F45174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Самара, 2014</w:t>
      </w:r>
    </w:p>
    <w:p w14:paraId="18E5AFBA" w14:textId="77777777" w:rsidR="00000000" w:rsidRDefault="008D3F5F">
      <w:pPr>
        <w:shd w:val="clear" w:color="000000" w:fill="auto"/>
        <w:spacing w:line="360" w:lineRule="auto"/>
        <w:ind w:firstLine="709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br w:type="page"/>
      </w:r>
      <w:r>
        <w:rPr>
          <w:kern w:val="1"/>
          <w:sz w:val="28"/>
          <w:szCs w:val="28"/>
        </w:rPr>
        <w:lastRenderedPageBreak/>
        <w:t>СОДЕРЖАНИЕ</w:t>
      </w:r>
    </w:p>
    <w:p w14:paraId="3E932B37" w14:textId="77777777" w:rsidR="00000000" w:rsidRDefault="008D3F5F">
      <w:pPr>
        <w:shd w:val="clear" w:color="000000" w:fill="auto"/>
        <w:spacing w:line="360" w:lineRule="auto"/>
        <w:rPr>
          <w:kern w:val="1"/>
          <w:sz w:val="28"/>
          <w:szCs w:val="28"/>
        </w:rPr>
      </w:pPr>
    </w:p>
    <w:p w14:paraId="2EEDC31C" w14:textId="77777777" w:rsidR="00000000" w:rsidRDefault="008D3F5F">
      <w:pPr>
        <w:shd w:val="clear" w:color="000000" w:fill="auto"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ВВЕДЕНИЕ</w:t>
      </w:r>
    </w:p>
    <w:p w14:paraId="7262D2C0" w14:textId="77777777" w:rsidR="00000000" w:rsidRDefault="008D3F5F">
      <w:pPr>
        <w:shd w:val="clear" w:color="000000" w:fill="auto"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ГЛАВА 1. ЭТИЧЕСКИЕ НОРМЫ</w:t>
      </w:r>
    </w:p>
    <w:p w14:paraId="543BF7D3" w14:textId="77777777" w:rsidR="00000000" w:rsidRDefault="008D3F5F">
      <w:pPr>
        <w:shd w:val="clear" w:color="000000" w:fill="auto"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ГЛАВА 2. ЭТИКА - КАК НАУКА О МОРАЛИ</w:t>
      </w:r>
    </w:p>
    <w:p w14:paraId="1B9F3F08" w14:textId="77777777" w:rsidR="00000000" w:rsidRDefault="008D3F5F">
      <w:pPr>
        <w:shd w:val="clear" w:color="000000" w:fill="auto"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ЗАКЛЮЧЕНИЕ</w:t>
      </w:r>
    </w:p>
    <w:p w14:paraId="4741E687" w14:textId="77777777" w:rsidR="00000000" w:rsidRDefault="008D3F5F">
      <w:pPr>
        <w:shd w:val="clear" w:color="000000" w:fill="auto"/>
        <w:tabs>
          <w:tab w:val="left" w:pos="9210"/>
        </w:tabs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СПИСОК ЛИТЕРАТУРЫ</w:t>
      </w:r>
    </w:p>
    <w:p w14:paraId="4635B3F7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14:paraId="1545EC4A" w14:textId="77777777" w:rsidR="00000000" w:rsidRDefault="008D3F5F">
      <w:pPr>
        <w:shd w:val="clear" w:color="000000" w:fill="auto"/>
        <w:tabs>
          <w:tab w:val="left" w:pos="675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br w:type="page"/>
      </w:r>
      <w:r>
        <w:rPr>
          <w:kern w:val="1"/>
          <w:sz w:val="28"/>
          <w:szCs w:val="28"/>
        </w:rPr>
        <w:lastRenderedPageBreak/>
        <w:t>ВВЕДЕНИЕ</w:t>
      </w:r>
    </w:p>
    <w:p w14:paraId="36869964" w14:textId="77777777" w:rsidR="00000000" w:rsidRDefault="008D3F5F">
      <w:pPr>
        <w:shd w:val="clear" w:color="000000" w:fill="auto"/>
        <w:tabs>
          <w:tab w:val="left" w:pos="675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14:paraId="64B7683E" w14:textId="77777777" w:rsidR="00000000" w:rsidRDefault="008D3F5F">
      <w:pPr>
        <w:shd w:val="clear" w:color="000000" w:fill="auto"/>
        <w:tabs>
          <w:tab w:val="left" w:pos="690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Можно привести сотни определений этики (как и морали, нравственности), но суть, основное мы показали, хотя е</w:t>
      </w:r>
      <w:r>
        <w:rPr>
          <w:kern w:val="1"/>
          <w:sz w:val="28"/>
          <w:szCs w:val="28"/>
        </w:rPr>
        <w:t>динообразия в трактовке таких терминов до сих пор нет. Еще больше разночтений в понимании термина «деонтология».</w:t>
      </w:r>
    </w:p>
    <w:p w14:paraId="6B270756" w14:textId="77777777" w:rsidR="00000000" w:rsidRDefault="008D3F5F">
      <w:pPr>
        <w:shd w:val="clear" w:color="000000" w:fill="auto"/>
        <w:tabs>
          <w:tab w:val="left" w:pos="690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Своеобразие медицинской этики заключается в том, что в ней, все нормы, принципы и оценки ориентированы на здоровье человека, его улучшение и с</w:t>
      </w:r>
      <w:r>
        <w:rPr>
          <w:kern w:val="1"/>
          <w:sz w:val="28"/>
          <w:szCs w:val="28"/>
        </w:rPr>
        <w:t xml:space="preserve">охранение. Свое выражение эти нормы первоначально были закреплены в Клятве Гиппократа, которая стала отправной точкой для создания других профессионально-моральных медицинских кодексов. Этический фактор имеет в медицине традиционно большое значение. Более </w:t>
      </w:r>
      <w:r>
        <w:rPr>
          <w:kern w:val="1"/>
          <w:sz w:val="28"/>
          <w:szCs w:val="28"/>
        </w:rPr>
        <w:t>восьмидесяти лет назад по аналогии с врачебной Клятвой Гиппократа была создана сестринская Клятва Флоренс Найтингейл.</w:t>
      </w:r>
    </w:p>
    <w:p w14:paraId="53514EE6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14:paraId="714CB3AE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br w:type="page"/>
      </w:r>
      <w:r>
        <w:rPr>
          <w:kern w:val="1"/>
          <w:sz w:val="28"/>
          <w:szCs w:val="28"/>
        </w:rPr>
        <w:lastRenderedPageBreak/>
        <w:t xml:space="preserve">ГЛАВА </w:t>
      </w:r>
      <w:r>
        <w:rPr>
          <w:kern w:val="1"/>
          <w:sz w:val="28"/>
          <w:szCs w:val="28"/>
          <w:lang w:val="en-US"/>
        </w:rPr>
        <w:t>I</w:t>
      </w:r>
      <w:r>
        <w:rPr>
          <w:kern w:val="1"/>
          <w:sz w:val="28"/>
          <w:szCs w:val="28"/>
        </w:rPr>
        <w:t>. ЭТИЧЕСКИЕ НОРМЫ</w:t>
      </w:r>
    </w:p>
    <w:p w14:paraId="26960A28" w14:textId="77777777" w:rsidR="00000000" w:rsidRDefault="008D3F5F">
      <w:pPr>
        <w:shd w:val="clear" w:color="000000" w:fill="auto"/>
        <w:spacing w:line="360" w:lineRule="auto"/>
        <w:jc w:val="center"/>
        <w:rPr>
          <w:color w:val="FFFFFF"/>
          <w:kern w:val="1"/>
          <w:sz w:val="28"/>
          <w:szCs w:val="28"/>
        </w:rPr>
      </w:pPr>
      <w:r>
        <w:rPr>
          <w:color w:val="FFFFFF"/>
          <w:kern w:val="1"/>
          <w:sz w:val="28"/>
          <w:szCs w:val="28"/>
        </w:rPr>
        <w:t>биоэтика этический медицинский</w:t>
      </w:r>
    </w:p>
    <w:p w14:paraId="65106264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Биоэтика - учение о нравственной стороне деятельности человека в медицине и биол</w:t>
      </w:r>
      <w:r>
        <w:rPr>
          <w:kern w:val="1"/>
          <w:sz w:val="28"/>
          <w:szCs w:val="28"/>
        </w:rPr>
        <w:t>огии.</w:t>
      </w:r>
    </w:p>
    <w:p w14:paraId="409B8991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Биоэтика представляет собой значимую точку философского знания. Формирование и развитие биоэтики тесно связано с процессом изменения традиционной этики в целом, а также медицинской и биологической этики в частности. Ее можно объяснить, прежде всего, </w:t>
      </w:r>
      <w:r>
        <w:rPr>
          <w:kern w:val="1"/>
          <w:sz w:val="28"/>
          <w:szCs w:val="28"/>
        </w:rPr>
        <w:t>значительно возросшим вниманием к правам человека (в частности, в медицине это права пациента) и созданием новейших медицинских технологий, которые порождают массу проблем, требующих неотложного решения, с точки зрения, как права, так и нравственности.</w:t>
      </w:r>
    </w:p>
    <w:p w14:paraId="29F96774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Кро</w:t>
      </w:r>
      <w:r>
        <w:rPr>
          <w:kern w:val="1"/>
          <w:sz w:val="28"/>
          <w:szCs w:val="28"/>
        </w:rPr>
        <w:t>ме того, формирование биоэтики определено колоссальными изменениями в технологическом обеспечении современной медицины, большими достижениями в медико-клинической практике, которые стали допустимыми благодаря успехам трансплантологии, генной инженерии, поя</w:t>
      </w:r>
      <w:r>
        <w:rPr>
          <w:kern w:val="1"/>
          <w:sz w:val="28"/>
          <w:szCs w:val="28"/>
        </w:rPr>
        <w:t>влению нового оборудования для поддержания жизни пациента и накоплению практических и соответствующих теоретических знаний. Все эти процессы сделали наиболее острыми моральные проблемы, которые теперь встают перед врачом, родственниками больных, средним ме</w:t>
      </w:r>
      <w:r>
        <w:rPr>
          <w:kern w:val="1"/>
          <w:sz w:val="28"/>
          <w:szCs w:val="28"/>
        </w:rPr>
        <w:t>дицинским персоналом.</w:t>
      </w:r>
    </w:p>
    <w:p w14:paraId="60029692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Существуют ли границы оказания медицинской помощи, и какими они должны быть в поддержании жизни неизлечимо больного человека? Приемлема ли в современном обществе эвтаназия? С какого времени следует отсчитывать наступление смерти? С ка</w:t>
      </w:r>
      <w:r>
        <w:rPr>
          <w:kern w:val="1"/>
          <w:sz w:val="28"/>
          <w:szCs w:val="28"/>
        </w:rPr>
        <w:t xml:space="preserve">кого момента человеческий зародыш можно считать живым существом? Допустимы ли аборты? Такими являются некоторые из тех вопросов, которые встают перед </w:t>
      </w:r>
      <w:r>
        <w:rPr>
          <w:kern w:val="1"/>
          <w:sz w:val="28"/>
          <w:szCs w:val="28"/>
        </w:rPr>
        <w:lastRenderedPageBreak/>
        <w:t>врачом, а также перед обществом при современном уровне развития медицинской науки.</w:t>
      </w:r>
    </w:p>
    <w:p w14:paraId="5E57392D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en-US"/>
        </w:rPr>
      </w:pPr>
      <w:r>
        <w:rPr>
          <w:kern w:val="1"/>
          <w:sz w:val="28"/>
          <w:szCs w:val="28"/>
        </w:rPr>
        <w:t>Биоэтика - это исследов</w:t>
      </w:r>
      <w:r>
        <w:rPr>
          <w:kern w:val="1"/>
          <w:sz w:val="28"/>
          <w:szCs w:val="28"/>
        </w:rPr>
        <w:t>ательское направление междисциплинарного характера, которое сформировалось примерно в конце 1960-х - начале 1970-х гг. Сам термин «биоэтика» был введен В. Р. Поттером в 1969 г. Сегодня его трактовка очень разнородна. Иногда биоэтику пытаются приравнивать к</w:t>
      </w:r>
      <w:r>
        <w:rPr>
          <w:kern w:val="1"/>
          <w:sz w:val="28"/>
          <w:szCs w:val="28"/>
        </w:rPr>
        <w:t xml:space="preserve"> биомедицинской этике, ограничив ее содержание этическими проблемами в отношениях «врач - пациент». В более широком понимании биоэтика включает в себя ряд социальных проблем и проблем, которые связаны с системой здравоохранения, отношением человека к живот</w:t>
      </w:r>
      <w:r>
        <w:rPr>
          <w:kern w:val="1"/>
          <w:sz w:val="28"/>
          <w:szCs w:val="28"/>
        </w:rPr>
        <w:t xml:space="preserve">ным и растениям. </w:t>
      </w:r>
      <w:r>
        <w:rPr>
          <w:kern w:val="1"/>
          <w:sz w:val="28"/>
          <w:szCs w:val="28"/>
          <w:lang w:val="en-US"/>
        </w:rPr>
        <w:t>[2]</w:t>
      </w:r>
    </w:p>
    <w:p w14:paraId="533960E4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А также термин «биоэтика» говорит о том, что она ориентируется на изучение живых существ независимо от того, применяются они в терапии или нет. Таким образом, биоэтика ориентируется на достижения современной медицины и биологии при обо</w:t>
      </w:r>
      <w:r>
        <w:rPr>
          <w:kern w:val="1"/>
          <w:sz w:val="28"/>
          <w:szCs w:val="28"/>
        </w:rPr>
        <w:t>сновании или решении моральных проблем, которые возникают в ходе научных исследований.</w:t>
      </w:r>
    </w:p>
    <w:p w14:paraId="5B46FA18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 прошлом существовали различные модели, подходы к вопросу нравственности в медицине. Рассмотрим некоторые из них.</w:t>
      </w:r>
    </w:p>
    <w:p w14:paraId="4CF560CE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Понятие морали</w:t>
      </w:r>
    </w:p>
    <w:p w14:paraId="7C8FA2DD" w14:textId="77777777" w:rsidR="00000000" w:rsidRDefault="008D3F5F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 прошлом существовали различные модели</w:t>
      </w:r>
      <w:r>
        <w:rPr>
          <w:kern w:val="1"/>
          <w:sz w:val="28"/>
          <w:szCs w:val="28"/>
        </w:rPr>
        <w:t>, подходы к вопросу нравственности в медицине. Рассмотрим некоторые из них.</w:t>
      </w:r>
    </w:p>
    <w:p w14:paraId="2D67E4EF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Модель Гиппократа («не навреди»)</w:t>
      </w:r>
    </w:p>
    <w:p w14:paraId="05C666FD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Принципы врачевания, которые были заложены «отцом медицины» Гиппократом (460-377 гг. до н. э.), находятся у истоков врачебной этики. Знаменитый цел</w:t>
      </w:r>
      <w:r>
        <w:rPr>
          <w:kern w:val="1"/>
          <w:sz w:val="28"/>
          <w:szCs w:val="28"/>
        </w:rPr>
        <w:t>итель в своей общеизвестной «Клятве» сформулировал обязанности врача перед пациентом. Главным положением ее является принцип «не навреди».</w:t>
      </w:r>
    </w:p>
    <w:p w14:paraId="2769BA4C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Даже, несмотря на то, что с тех пор прошли века, «Клятва» не потеряла своей жизненности, более того, она является эта</w:t>
      </w:r>
      <w:r>
        <w:rPr>
          <w:kern w:val="1"/>
          <w:sz w:val="28"/>
          <w:szCs w:val="28"/>
        </w:rPr>
        <w:t>лоном построения многих современных этических документов. В частности, Клятва российского врача, которая утверждена на 4-й Конференции Ассоциации врачей России в Москве в ноябре 1994 г., содержит близкие по духу и даже по формулировке позиции.</w:t>
      </w:r>
    </w:p>
    <w:p w14:paraId="1E1CCCE7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Модель Парац</w:t>
      </w:r>
      <w:r>
        <w:rPr>
          <w:kern w:val="1"/>
          <w:sz w:val="28"/>
          <w:szCs w:val="28"/>
        </w:rPr>
        <w:t>ельса («делай добро»)</w:t>
      </w:r>
    </w:p>
    <w:p w14:paraId="51ED84D8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Иная модель врачебной этики сформировалась в Средние века. Наиболее отчетливо ее постулаты были изложены врачом Парацельсом (1493-1541). В отличие от Клятвы Гиппократа, когда врач своим отношением завоевывает социальное доверие пациен</w:t>
      </w:r>
      <w:r>
        <w:rPr>
          <w:kern w:val="1"/>
          <w:sz w:val="28"/>
          <w:szCs w:val="28"/>
        </w:rPr>
        <w:t>та, в модели Парацельса главное значение приобретает патернализм - эмоциональный и душевный контакт врача и пациента, на основе которого строится лечебный процесс.</w:t>
      </w:r>
    </w:p>
    <w:p w14:paraId="200E44E3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 духе времени Средневековья отношения врача и пациента можно сравнить с отношениями духовно</w:t>
      </w:r>
      <w:r>
        <w:rPr>
          <w:kern w:val="1"/>
          <w:sz w:val="28"/>
          <w:szCs w:val="28"/>
        </w:rPr>
        <w:t>го наставника и послушника, так как понятие «pater» (лат.- отец) в христианстве распространяется и на Бога. Сущность отношений врача и пациента обусловливается благодеянием врача, а благо, в свою очередь, обладает божественным происхождением, ибо всякое бл</w:t>
      </w:r>
      <w:r>
        <w:rPr>
          <w:kern w:val="1"/>
          <w:sz w:val="28"/>
          <w:szCs w:val="28"/>
        </w:rPr>
        <w:t>аго исходит на нас свыше, от Бога.</w:t>
      </w:r>
    </w:p>
    <w:p w14:paraId="5E7579F3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Деонтологическая модель (принцип «соблюдения долга») Сформировалась позднее. В основе ее находится принцип «соблюдения долга» (от греч. deontos - «должное»). Она основывается на строгом выполнении предписаний морального </w:t>
      </w:r>
      <w:r>
        <w:rPr>
          <w:kern w:val="1"/>
          <w:sz w:val="28"/>
          <w:szCs w:val="28"/>
        </w:rPr>
        <w:t xml:space="preserve">порядка, соблюдении определенного набора правил, которые устанавливает медицинское сообщество, социум, а также собственный разум и воля врача для обязательного их исполнения. Для каждой врачебной специальности </w:t>
      </w:r>
      <w:r>
        <w:rPr>
          <w:kern w:val="1"/>
          <w:sz w:val="28"/>
          <w:szCs w:val="28"/>
        </w:rPr>
        <w:lastRenderedPageBreak/>
        <w:t>имеется свой «кодекс чести», несоблюдение кото</w:t>
      </w:r>
      <w:r>
        <w:rPr>
          <w:kern w:val="1"/>
          <w:sz w:val="28"/>
          <w:szCs w:val="28"/>
        </w:rPr>
        <w:t>рого наказывается дисциплинарными взысканиями или даже исключением из врачебного сословия.</w:t>
      </w:r>
    </w:p>
    <w:p w14:paraId="5BD4560A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Биоэтика также понимается как принцип «уважения прав и достоинства человека». Современная медицина, генетика, биология, соответствующие биомедицинские технологии оче</w:t>
      </w:r>
      <w:r>
        <w:rPr>
          <w:kern w:val="1"/>
          <w:sz w:val="28"/>
          <w:szCs w:val="28"/>
        </w:rPr>
        <w:t>нь близко подошли к проблеме управления и прогнозирования наследственностью, проблеме жизни и смерти организмов, контроля многих функций человеческого организма даже на тканевом, клеточном уровне.</w:t>
      </w:r>
    </w:p>
    <w:p w14:paraId="7BF593A6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По этой причине как никогда остро встал вопрос о соблюдении</w:t>
      </w:r>
      <w:r>
        <w:rPr>
          <w:kern w:val="1"/>
          <w:sz w:val="28"/>
          <w:szCs w:val="28"/>
        </w:rPr>
        <w:t xml:space="preserve"> прав и свобод пациента как личности. Соблюдение прав пациента (право на информацию, право выбора и др.) поручено этическим комитетам, которые фактически сделали биоэтику общественным институтом.</w:t>
      </w:r>
    </w:p>
    <w:p w14:paraId="172E353A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Рассмотренные исторические модели можно считать «идеальными»</w:t>
      </w:r>
      <w:r>
        <w:rPr>
          <w:kern w:val="1"/>
          <w:sz w:val="28"/>
          <w:szCs w:val="28"/>
        </w:rPr>
        <w:t>. Сегодня на практике существуют более реальные модели, которые включают в себя некоторые правовые аспекты описываемых отношений.</w:t>
      </w:r>
    </w:p>
    <w:p w14:paraId="62BCB787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Порой большая часть проблем появляется в медицинской практике там, где ни состояние больного, ни назначаемые ему процедуры сам</w:t>
      </w:r>
      <w:r>
        <w:rPr>
          <w:kern w:val="1"/>
          <w:sz w:val="28"/>
          <w:szCs w:val="28"/>
        </w:rPr>
        <w:t>и по себе их не порождают. В ежедневных контактах с пациентами в основном не возникает неординарных в моральном плане ситуаций.</w:t>
      </w:r>
    </w:p>
    <w:p w14:paraId="7CD99E7D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Самая важная проблема современной медицинской этики заключается в том, что охрана здоровья должна быть правом каждого человека, </w:t>
      </w:r>
      <w:r>
        <w:rPr>
          <w:kern w:val="1"/>
          <w:sz w:val="28"/>
          <w:szCs w:val="28"/>
        </w:rPr>
        <w:t>а не привилегией для ограниченного круга людей, которые в состоянии себе это позволить. В наши дни, как, впрочем, и в прошлом, медицина не идет по такому пути. Хотя данная норма как моральное требование завоевывает сегодня все большее признание.</w:t>
      </w:r>
    </w:p>
    <w:p w14:paraId="43A2298E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Большую ро</w:t>
      </w:r>
      <w:r>
        <w:rPr>
          <w:kern w:val="1"/>
          <w:sz w:val="28"/>
          <w:szCs w:val="28"/>
        </w:rPr>
        <w:t xml:space="preserve">ль сыграли две революции: биологическая и социальная. </w:t>
      </w:r>
      <w:r>
        <w:rPr>
          <w:kern w:val="1"/>
          <w:sz w:val="28"/>
          <w:szCs w:val="28"/>
        </w:rPr>
        <w:lastRenderedPageBreak/>
        <w:t>Благодаря первой революции охрана здоровья стала правом каждого человека. Все члены общества должны рассматриваться как равные в том, что объединено с их человеческими качествами - достоинством, свободо</w:t>
      </w:r>
      <w:r>
        <w:rPr>
          <w:kern w:val="1"/>
          <w:sz w:val="28"/>
          <w:szCs w:val="28"/>
        </w:rPr>
        <w:t>й и индивидуальностью. Согласно праву человека на охрану здоровья, исторически сложившимся моделям моральных взаимоотношений «врач - пациент» и состоянию современного общества, можно считать приемлемыми следующие синтетические модели отношений между врачом</w:t>
      </w:r>
      <w:r>
        <w:rPr>
          <w:kern w:val="1"/>
          <w:sz w:val="28"/>
          <w:szCs w:val="28"/>
        </w:rPr>
        <w:t xml:space="preserve"> и пациентом.</w:t>
      </w:r>
    </w:p>
    <w:p w14:paraId="3F210813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Модель «технического» типа</w:t>
      </w:r>
    </w:p>
    <w:p w14:paraId="713F926C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Одним из результатов биологической революции является возникновение врача-ученого. Научная традиция повелевает ученому быть «беспристрастным». Его работа должна основываться на фактах, врач обязан избегать ценностны</w:t>
      </w:r>
      <w:r>
        <w:rPr>
          <w:kern w:val="1"/>
          <w:sz w:val="28"/>
          <w:szCs w:val="28"/>
        </w:rPr>
        <w:t>х суждений. Только после создания атомной бомбы и медицинских исследований нацистов, когда за испытуемым не признавалось никаких прав (речь идет об опытах, которые проводились над заключенными концентрационных лагерей), человечество стало осознавать опасно</w:t>
      </w:r>
      <w:r>
        <w:rPr>
          <w:kern w:val="1"/>
          <w:sz w:val="28"/>
          <w:szCs w:val="28"/>
        </w:rPr>
        <w:t>сть подобной позиции.</w:t>
      </w:r>
    </w:p>
    <w:p w14:paraId="2EE12B0D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Настоящий ученый не может находиться над общечеловеческими ценностями. При принятии важных решений он также не может избежать суждений морального и другого ценностного характера.</w:t>
      </w:r>
    </w:p>
    <w:p w14:paraId="0F3D6845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Модель сакрального типа</w:t>
      </w:r>
    </w:p>
    <w:p w14:paraId="41D5CAAD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Полярной к описанной выше модел</w:t>
      </w:r>
      <w:r>
        <w:rPr>
          <w:kern w:val="1"/>
          <w:sz w:val="28"/>
          <w:szCs w:val="28"/>
        </w:rPr>
        <w:t>и стала патерналистская модель отношений «врач - пациент». Социолог Роберт Н. Вилсон охарактеризовал эту модель как сакральную.</w:t>
      </w:r>
    </w:p>
    <w:p w14:paraId="41CD1DBF" w14:textId="77777777" w:rsidR="00000000" w:rsidRDefault="008D3F5F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Главный моральный принцип, который формулирует традицию сакрального вида, гласит: «Оказывая пациенту помощь, не нанеси ему вреда</w:t>
      </w:r>
      <w:r>
        <w:rPr>
          <w:kern w:val="1"/>
          <w:sz w:val="28"/>
          <w:szCs w:val="28"/>
        </w:rPr>
        <w:t>».</w:t>
      </w:r>
    </w:p>
    <w:p w14:paraId="74FB0C7D" w14:textId="77777777" w:rsidR="00000000" w:rsidRDefault="008D3F5F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 работах по медицинской социологии можно найти положение, что между пациентом и врачом неизменно возникают образы ребенка и родителя.</w:t>
      </w:r>
    </w:p>
    <w:p w14:paraId="5E1B0B06" w14:textId="77777777" w:rsidR="00000000" w:rsidRDefault="008D3F5F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Хотя патернализм в диапазоне ценностей лишает пациентов возможности принимать собственные решения, перекладывая ее на </w:t>
      </w:r>
      <w:r>
        <w:rPr>
          <w:kern w:val="1"/>
          <w:sz w:val="28"/>
          <w:szCs w:val="28"/>
        </w:rPr>
        <w:t>врача. Таким образом, для уравновешенной этической системы необходимо расширение круга моральных норм, которых необходимо придерживаться медикам. Вот основные принципы, которые должен соблюдать врач по этой модели.</w:t>
      </w:r>
    </w:p>
    <w:p w14:paraId="4E82C982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 Приносить пользу и не наносить вреда. </w:t>
      </w:r>
      <w:r>
        <w:rPr>
          <w:kern w:val="1"/>
          <w:sz w:val="28"/>
          <w:szCs w:val="28"/>
        </w:rPr>
        <w:t>Никто не может снять моральную обязанность. Врач должен приносить только пользу пациенту, избегая полностью причинения вреда. Этот принцип воспринимается в широком контексте и составляет только один элемент всей массы моральных обязанностей.</w:t>
      </w:r>
    </w:p>
    <w:p w14:paraId="0A796263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Защищать лич</w:t>
      </w:r>
      <w:r>
        <w:rPr>
          <w:kern w:val="1"/>
          <w:sz w:val="28"/>
          <w:szCs w:val="28"/>
        </w:rPr>
        <w:t>ную свободу. Основополагающей ценностью любого общества является личная свобода. Личная свобода, как врача, так и пациента должна защищаться, даже если кому-то кажется, что это может нанести вред. Суждение какой-либо группы людей не должно служить авторите</w:t>
      </w:r>
      <w:r>
        <w:rPr>
          <w:kern w:val="1"/>
          <w:sz w:val="28"/>
          <w:szCs w:val="28"/>
        </w:rPr>
        <w:t>том при выборе решения, что приносит пользу, а что наносит вред.</w:t>
      </w:r>
    </w:p>
    <w:p w14:paraId="6DC0217D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Охранять человеческое достоинство. Равенство всех людей по их моральным принципам предполагает, что любой из нас обладает главными человеческими достоинствами. Личная свобода выбора, полное</w:t>
      </w:r>
      <w:r>
        <w:rPr>
          <w:kern w:val="1"/>
          <w:sz w:val="28"/>
          <w:szCs w:val="28"/>
        </w:rPr>
        <w:t xml:space="preserve"> распоряжение своим телом и собственной жизнью оказывают содействие реализации человеческого достоинства.</w:t>
      </w:r>
    </w:p>
    <w:p w14:paraId="7ED1BB15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Говорить правду и исполнять обещания. Моральные обязанности врача - говорить правду и исполнять данные обещания - столь же разумные, сколь и традици</w:t>
      </w:r>
      <w:r>
        <w:rPr>
          <w:kern w:val="1"/>
          <w:sz w:val="28"/>
          <w:szCs w:val="28"/>
        </w:rPr>
        <w:t>онные. Но можно лишь сожалеть о том, что и эти основания взаимодействия между людьми можно сделать минимальными с той целью, чтобы соблюсти принцип «не навреди».</w:t>
      </w:r>
    </w:p>
    <w:p w14:paraId="4F030C70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Соблюдать справедливость и восстанавливать ее. Социальная революция усилила озабоченность об</w:t>
      </w:r>
      <w:r>
        <w:rPr>
          <w:kern w:val="1"/>
          <w:sz w:val="28"/>
          <w:szCs w:val="28"/>
        </w:rPr>
        <w:t>щества равенством распределения основных медицинских услуг.</w:t>
      </w:r>
    </w:p>
    <w:p w14:paraId="43010F9C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Таким образом, если охрана здоровья является правом, то это право должно быть для всех. Отрицательной же чертой такой модели является то, что соблюдение всех указанных принципов возложено только л</w:t>
      </w:r>
      <w:r>
        <w:rPr>
          <w:kern w:val="1"/>
          <w:sz w:val="28"/>
          <w:szCs w:val="28"/>
        </w:rPr>
        <w:t>ишь на врача, что требует от него самых высоких моральных качеств.</w:t>
      </w:r>
    </w:p>
    <w:p w14:paraId="1AC0B53B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en-US"/>
        </w:rPr>
      </w:pPr>
      <w:r>
        <w:rPr>
          <w:kern w:val="1"/>
          <w:sz w:val="28"/>
          <w:szCs w:val="28"/>
        </w:rPr>
        <w:t xml:space="preserve">К сожалению, сейчас похожий подход при оказании медицинских услуг очень трудно реализовать вследствие высокого уровня дискриминации по разным признакам (материальному, расовому, половому и </w:t>
      </w:r>
      <w:r>
        <w:rPr>
          <w:kern w:val="1"/>
          <w:sz w:val="28"/>
          <w:szCs w:val="28"/>
        </w:rPr>
        <w:t>пр.). [</w:t>
      </w:r>
      <w:r>
        <w:rPr>
          <w:kern w:val="1"/>
          <w:sz w:val="28"/>
          <w:szCs w:val="28"/>
          <w:lang w:val="en-US"/>
        </w:rPr>
        <w:t>1]</w:t>
      </w:r>
    </w:p>
    <w:p w14:paraId="6DF55EF0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Проблема эвтаназии</w:t>
      </w:r>
    </w:p>
    <w:p w14:paraId="79481A77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 этических явлениях присутствуют два момента:</w:t>
      </w:r>
    </w:p>
    <w:p w14:paraId="5E2C3C0B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) личный момент (автономия индивида и самосознательная мотивация им правил морального поведения и моральных оценок);</w:t>
      </w:r>
    </w:p>
    <w:p w14:paraId="620852BA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) объективный, внеличностный момент (сложившиеся в данной куль</w:t>
      </w:r>
      <w:r>
        <w:rPr>
          <w:kern w:val="1"/>
          <w:sz w:val="28"/>
          <w:szCs w:val="28"/>
        </w:rPr>
        <w:t>туре, социальной группе, общности нравственные воззрения, ценности, нравы, формы и нормы человеческих отношений).</w:t>
      </w:r>
    </w:p>
    <w:p w14:paraId="745A9683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Первый из отмеченных моментов относится к характеристике морали, второй - нравственности.</w:t>
      </w:r>
    </w:p>
    <w:p w14:paraId="524D23D6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en-US"/>
        </w:rPr>
      </w:pPr>
      <w:r>
        <w:rPr>
          <w:kern w:val="1"/>
          <w:sz w:val="28"/>
          <w:szCs w:val="28"/>
        </w:rPr>
        <w:t xml:space="preserve">Отличительная особенность морали состоит в том, что </w:t>
      </w:r>
      <w:r>
        <w:rPr>
          <w:kern w:val="1"/>
          <w:sz w:val="28"/>
          <w:szCs w:val="28"/>
        </w:rPr>
        <w:t>она выражает автономную позицию индивидов, их свободное и самосознательное решение того, что есть добро и зло, долг и совесть в человеческих поступках, взаимоотношениях и делах. Когда говорят о морали социальных групп, общностей и общества в целом, речь по</w:t>
      </w:r>
      <w:r>
        <w:rPr>
          <w:kern w:val="1"/>
          <w:sz w:val="28"/>
          <w:szCs w:val="28"/>
        </w:rPr>
        <w:t xml:space="preserve"> существу идет о нравственности (о групповых и общесоциальных нравах, ценностях, воззрениях, отношениях, нормах и установлениях). [</w:t>
      </w:r>
      <w:r>
        <w:rPr>
          <w:kern w:val="1"/>
          <w:sz w:val="28"/>
          <w:szCs w:val="28"/>
          <w:lang w:val="en-US"/>
        </w:rPr>
        <w:t>3]</w:t>
      </w:r>
    </w:p>
    <w:p w14:paraId="7464B982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14:paraId="572D983A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ГЛАВА </w:t>
      </w:r>
      <w:r>
        <w:rPr>
          <w:kern w:val="1"/>
          <w:sz w:val="28"/>
          <w:szCs w:val="28"/>
          <w:lang w:val="en-US"/>
        </w:rPr>
        <w:t>II</w:t>
      </w:r>
      <w:r>
        <w:rPr>
          <w:kern w:val="1"/>
          <w:sz w:val="28"/>
          <w:szCs w:val="28"/>
        </w:rPr>
        <w:t>. ЭТИКА - КАК НАУКА О МОРАЛИ</w:t>
      </w:r>
    </w:p>
    <w:p w14:paraId="0B35C769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14:paraId="292FAE8F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Этика как философская теория морали возникает не стихийно, как мораль, а на основе </w:t>
      </w:r>
      <w:r>
        <w:rPr>
          <w:kern w:val="1"/>
          <w:sz w:val="28"/>
          <w:szCs w:val="28"/>
        </w:rPr>
        <w:t>сознательной, теоретической деятельности по исследованию морали. Реальные нравственные явления и моральная деятельность людей возникли значительно раньше этики как науки, формирование которой связано с возникновением системы научных знаний о морали.</w:t>
      </w:r>
    </w:p>
    <w:p w14:paraId="25486C42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Принят</w:t>
      </w:r>
      <w:r>
        <w:rPr>
          <w:kern w:val="1"/>
          <w:sz w:val="28"/>
          <w:szCs w:val="28"/>
        </w:rPr>
        <w:t>о считать этику одной из философских наук. В истории развития этических взглядов этика определялась как практическая философия, которая обосновывает цели практической деятельности на основе идей о должном и сущем, о добре и зле, о счастье и смысле жизни.</w:t>
      </w:r>
    </w:p>
    <w:p w14:paraId="666DDE51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Э</w:t>
      </w:r>
      <w:r>
        <w:rPr>
          <w:kern w:val="1"/>
          <w:sz w:val="28"/>
          <w:szCs w:val="28"/>
        </w:rPr>
        <w:t>тика рассматривает мораль как сферу общественной жизни на основе определенных норм и ценностей, что этика регулирует отношения между людьми на основе моральных требований и понятий.</w:t>
      </w:r>
    </w:p>
    <w:p w14:paraId="1FF6A810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Этика видит свои задачи не только в том, чтобы объяснять мораль, но и в то</w:t>
      </w:r>
      <w:r>
        <w:rPr>
          <w:kern w:val="1"/>
          <w:sz w:val="28"/>
          <w:szCs w:val="28"/>
        </w:rPr>
        <w:t>м, чтобы предложить обществу более совершенную нормативность и модель поведения. Этика и описывает мораль, и объясняет ее, и учит морали, разъясняет то, как следует выполнять нравственные нормативы поведения, выделяя специфику содержания и формы этих норма</w:t>
      </w:r>
      <w:r>
        <w:rPr>
          <w:kern w:val="1"/>
          <w:sz w:val="28"/>
          <w:szCs w:val="28"/>
        </w:rPr>
        <w:t>тивов. Этика включает как учение о морально-сущем, о реально проявляющейся нормативности в поведении людей, так и учение о морально-должном, о том, как каждый человек должен вести себя в обществе, как должен определять свои нравственные цели, потребности и</w:t>
      </w:r>
      <w:r>
        <w:rPr>
          <w:kern w:val="1"/>
          <w:sz w:val="28"/>
          <w:szCs w:val="28"/>
        </w:rPr>
        <w:t xml:space="preserve"> интересы.</w:t>
      </w:r>
    </w:p>
    <w:p w14:paraId="549A3119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en-US"/>
        </w:rPr>
      </w:pPr>
      <w:r>
        <w:rPr>
          <w:kern w:val="1"/>
          <w:sz w:val="28"/>
          <w:szCs w:val="28"/>
        </w:rPr>
        <w:t>Этика изучает мораль с позиций принципа историзма, так как каждое общество имеет свои особенности реализации моральных норм и требований, свои нравы и принципы поведения. Мораль в истории общества эволюционирует, совершенствуется, прогрессирует,</w:t>
      </w:r>
      <w:r>
        <w:rPr>
          <w:kern w:val="1"/>
          <w:sz w:val="28"/>
          <w:szCs w:val="28"/>
        </w:rPr>
        <w:t xml:space="preserve"> по-разному проявляются особенности развития и нормативности разных типов морали. [</w:t>
      </w:r>
      <w:r>
        <w:rPr>
          <w:kern w:val="1"/>
          <w:sz w:val="28"/>
          <w:szCs w:val="28"/>
          <w:lang w:val="en-US"/>
        </w:rPr>
        <w:t>1]</w:t>
      </w:r>
    </w:p>
    <w:p w14:paraId="3A5A6A44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Профессиональная этика</w:t>
      </w:r>
    </w:p>
    <w:p w14:paraId="39AB98E8" w14:textId="77777777" w:rsidR="00000000" w:rsidRDefault="008D3F5F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Профессиональная этика - это совокупность моральных норм, которые определяют отношение человека к своему профессиональному долгу. Содержанием профе</w:t>
      </w:r>
      <w:r>
        <w:rPr>
          <w:kern w:val="1"/>
          <w:sz w:val="28"/>
          <w:szCs w:val="28"/>
        </w:rPr>
        <w:t>ссиональной этики являются кодексы поведения, предписывающие определенный тип нравственных взаимоотношений между людьми и способы обоснования данных кодексов.</w:t>
      </w:r>
    </w:p>
    <w:p w14:paraId="0715CCD5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Несмотря на всеобщий характер моральных требований и наличие единой трудовой морали класса или об</w:t>
      </w:r>
      <w:r>
        <w:rPr>
          <w:kern w:val="1"/>
          <w:sz w:val="28"/>
          <w:szCs w:val="28"/>
        </w:rPr>
        <w:t>ществ, существуют еще и специфические нормы поведения только для некоторых видов профессиональной деятельности.</w:t>
      </w:r>
    </w:p>
    <w:p w14:paraId="6A5FC4F8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Возникновение и развитие таких кодексов представляет собой одну из линий нравственного прогресса человечества, поскольку они отражают возрастани</w:t>
      </w:r>
      <w:r>
        <w:rPr>
          <w:kern w:val="1"/>
          <w:sz w:val="28"/>
          <w:szCs w:val="28"/>
        </w:rPr>
        <w:t>е ценности личности и утверждают гуманность в межличностных отношениях.</w:t>
      </w:r>
    </w:p>
    <w:p w14:paraId="771443C5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Следовательно, основное назначение профессиональной этики состоит в том, что она обеспечивает реализацию общеморальных принципов в условиях профессиональной деятельности людей, способс</w:t>
      </w:r>
      <w:r>
        <w:rPr>
          <w:kern w:val="1"/>
          <w:sz w:val="28"/>
          <w:szCs w:val="28"/>
        </w:rPr>
        <w:t>твует успешному осуществлению профессиональных обязанностей. Профессиональная этика помогает специалисту избегать ошибок, выбирать наиболее правильную, высокоморальную линию поведения в различных ситуациях трудовой деятельности. Задача профессиональной эти</w:t>
      </w:r>
      <w:r>
        <w:rPr>
          <w:kern w:val="1"/>
          <w:sz w:val="28"/>
          <w:szCs w:val="28"/>
        </w:rPr>
        <w:t>ки не дать готовые рецепты на все случаи жизни, но научить культуре нравственного мышления, дать надежные ориентиры для решения конкретных ситуаций, влиять на формирование нравственных установок у специалиста в соответствии со специфическими требованиями п</w:t>
      </w:r>
      <w:r>
        <w:rPr>
          <w:kern w:val="1"/>
          <w:sz w:val="28"/>
          <w:szCs w:val="28"/>
        </w:rPr>
        <w:t>рофессии, объяснение и оценку выработанных адвокатской практикой стереотипов поведения в областях, не урегулированных правом.</w:t>
      </w:r>
    </w:p>
    <w:p w14:paraId="5F78C910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Этический кодекс медицинских сестер</w:t>
      </w:r>
    </w:p>
    <w:p w14:paraId="37C64540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Этический кодекс медицинской сестры России разработан по заказу Ассоциации медсестер России в </w:t>
      </w:r>
      <w:r>
        <w:rPr>
          <w:kern w:val="1"/>
          <w:sz w:val="28"/>
          <w:szCs w:val="28"/>
        </w:rPr>
        <w:t>1997г. Он составлен с учетом новых идей, определивших в течение последних двух - трех десятилетий содержание медицинской этики вообще и профессиональной этики медицинской сестры в частности. Прежде всего, Кодекс в развернутом виде отразил современные предс</w:t>
      </w:r>
      <w:r>
        <w:rPr>
          <w:kern w:val="1"/>
          <w:sz w:val="28"/>
          <w:szCs w:val="28"/>
        </w:rPr>
        <w:t>тавления о правах пациента, которые как бы диктуют содержание конкретных обязанностей, определяют формулы морального долга медицинской сестры.</w:t>
      </w:r>
    </w:p>
    <w:p w14:paraId="4C5B8B4E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Кодекс так же отразил начавшуюся в России реформу сестринского дела (в частности, требующую вовлечения медицински</w:t>
      </w:r>
      <w:r>
        <w:rPr>
          <w:kern w:val="1"/>
          <w:sz w:val="28"/>
          <w:szCs w:val="28"/>
        </w:rPr>
        <w:t>х сестер в самостоятельную научно-исследовательскую деятельность, без чего невозможно превращение сестринского дела в самостоятельную науку). В Кодексе нашли отражение те особенности сегодняшней медицины, которые связаны с современным научно-техническим пр</w:t>
      </w:r>
      <w:r>
        <w:rPr>
          <w:kern w:val="1"/>
          <w:sz w:val="28"/>
          <w:szCs w:val="28"/>
        </w:rPr>
        <w:t>огрессом, - например, проблемы риска, ятрогенных эффектов при многих применяемых в настоящее время медицинских вмешательствах.</w:t>
      </w:r>
    </w:p>
    <w:p w14:paraId="6EFC0E1E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Этический Кодекс медицинской сестры России (принят Российской Ассоциацией медицинских сестер, 1997 г.)</w:t>
      </w:r>
    </w:p>
    <w:p w14:paraId="56B68C7C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Принимая во внимание важне</w:t>
      </w:r>
      <w:r>
        <w:rPr>
          <w:kern w:val="1"/>
          <w:sz w:val="28"/>
          <w:szCs w:val="28"/>
        </w:rPr>
        <w:t>йшую роль в современном обществе самой массовой из медицинских профессий - профессии медицинской сестры, учитывая традиционно большое значение этического начала в медицине и здравоохранении, руководствуясь документами по медицинской этике Международного со</w:t>
      </w:r>
      <w:r>
        <w:rPr>
          <w:kern w:val="1"/>
          <w:sz w:val="28"/>
          <w:szCs w:val="28"/>
        </w:rPr>
        <w:t>вета медицинских сестер и Всемирной организации здравоохранения, Ассоциация медицинских сестер России принимает настоящий Этический кодекс.</w:t>
      </w:r>
    </w:p>
    <w:p w14:paraId="343846FE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Часть I</w:t>
      </w:r>
    </w:p>
    <w:p w14:paraId="6E083EDC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Общие положения</w:t>
      </w:r>
    </w:p>
    <w:p w14:paraId="4D606DCA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Этической основой профессиональной деятельности медицинской сестры являются гуманность и ми</w:t>
      </w:r>
      <w:r>
        <w:rPr>
          <w:kern w:val="1"/>
          <w:sz w:val="28"/>
          <w:szCs w:val="28"/>
        </w:rPr>
        <w:t>лосердие. Важнейшими задачами профессиональной деятельности медицинской сестры являются: комплексный всесторонний уход за пациентами и облегчение их страданий; восстановление здоровья и реабилитация; содействие укреплению здоровья и предупреждение заболева</w:t>
      </w:r>
      <w:r>
        <w:rPr>
          <w:kern w:val="1"/>
          <w:sz w:val="28"/>
          <w:szCs w:val="28"/>
        </w:rPr>
        <w:t>ний.</w:t>
      </w:r>
    </w:p>
    <w:p w14:paraId="0760BF92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Этический кодекс дает четкие нравственные ориентиры профессиональной деятельности медицинской сестры, призван способствовать консолидации, повышению престижа и авторитета сестринской профессии в обществе, развитию сестринского дела в России.</w:t>
      </w:r>
    </w:p>
    <w:p w14:paraId="25A1E7B5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Часть II</w:t>
      </w:r>
    </w:p>
    <w:p w14:paraId="4F42CFEA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Медицинская сестра и пациент</w:t>
      </w:r>
    </w:p>
    <w:p w14:paraId="512F1095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Статья 1. Медицинская сестра и право пациента на качественную медицинскую помощь.</w:t>
      </w:r>
    </w:p>
    <w:p w14:paraId="159C1666" w14:textId="77777777" w:rsidR="00000000" w:rsidRDefault="008D3F5F">
      <w:pPr>
        <w:shd w:val="clear" w:color="000000" w:fill="auto"/>
        <w:tabs>
          <w:tab w:val="left" w:pos="690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Медицинская сестра должна уважать неотъемлемые права каждого человека на наивысший достижимый уровень физического и психического здоровья и на по</w:t>
      </w:r>
      <w:r>
        <w:rPr>
          <w:kern w:val="1"/>
          <w:sz w:val="28"/>
          <w:szCs w:val="28"/>
        </w:rPr>
        <w:t>лучение адекватной медицинской помощи. Медицинская сестра обязана оказывать пациенту качественную медицинскую помощь, отвечающую принципам гуманности и профессиональным стандартам. Медицинская сестра несет моральную ответственность за свою деятельность пер</w:t>
      </w:r>
      <w:r>
        <w:rPr>
          <w:kern w:val="1"/>
          <w:sz w:val="28"/>
          <w:szCs w:val="28"/>
        </w:rPr>
        <w:t>ед пациентом, коллегами и обществом. Профессиональная и этическая обязанность медицинской сестры оказывать, в меру своей компетенции, неотложную медицинскую помощь любому человеку, нуждающемуся в ней.</w:t>
      </w:r>
    </w:p>
    <w:p w14:paraId="2013FA9C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Статья 2. Основное условие сестринской деятельности - п</w:t>
      </w:r>
      <w:r>
        <w:rPr>
          <w:kern w:val="1"/>
          <w:sz w:val="28"/>
          <w:szCs w:val="28"/>
        </w:rPr>
        <w:t>рофессиональная компетентность.</w:t>
      </w:r>
    </w:p>
    <w:p w14:paraId="3981E4F3" w14:textId="77777777" w:rsidR="00000000" w:rsidRDefault="008D3F5F">
      <w:pPr>
        <w:shd w:val="clear" w:color="000000" w:fill="auto"/>
        <w:tabs>
          <w:tab w:val="left" w:pos="735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Медицинская сестра должна всегда соблюдать и поддерживать профессиональные стандарты деятельности, определяемые Министерством здравоохранения Российской Федерации. Непрерывное совершенствование специальных знаний и умений, п</w:t>
      </w:r>
      <w:r>
        <w:rPr>
          <w:kern w:val="1"/>
          <w:sz w:val="28"/>
          <w:szCs w:val="28"/>
        </w:rPr>
        <w:t>овышение своего культурного уровня - первейший профессиональный долг медицинской сестры. Медицинская сестра должна быть компетентной в отношении моральных и юридических прав пациента.</w:t>
      </w:r>
    </w:p>
    <w:p w14:paraId="4739138C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Статья 3. Гуманное отношение к пациенту, уважение его законных прав.</w:t>
      </w:r>
    </w:p>
    <w:p w14:paraId="73AFB075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Мед</w:t>
      </w:r>
      <w:r>
        <w:rPr>
          <w:kern w:val="1"/>
          <w:sz w:val="28"/>
          <w:szCs w:val="28"/>
        </w:rPr>
        <w:t>ицинская сестра должна превыше всего ставить сострадание и уважение к жизни пациента. Медицинская сестра обязана уважать право пациента на облегчение страданий в той мере, в какой это позволяет существующий уровень медицинских знаний. Медицинская сестра не</w:t>
      </w:r>
      <w:r>
        <w:rPr>
          <w:kern w:val="1"/>
          <w:sz w:val="28"/>
          <w:szCs w:val="28"/>
        </w:rPr>
        <w:t xml:space="preserve"> вправе участвовать в пытках, казнях и иных формах жестокого и бесчеловечного обращения с людьми. Медицинская сестра не вправе способствовать самоубийству больного.</w:t>
      </w:r>
    </w:p>
    <w:p w14:paraId="36116719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Медицинская сестра ответственна, в пределах своей компетенции, за обеспечение прав пациента</w:t>
      </w:r>
      <w:r>
        <w:rPr>
          <w:kern w:val="1"/>
          <w:sz w:val="28"/>
          <w:szCs w:val="28"/>
        </w:rPr>
        <w:t>, провозглашенных Всемирной медицинской ассоциацией, Всемирной организацией здравоохранения и закрепленных в законодательстве Российской Федерации.</w:t>
      </w:r>
    </w:p>
    <w:p w14:paraId="54AD07D1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Статья 4. Уважение человеческого достоинства пациента.</w:t>
      </w:r>
    </w:p>
    <w:p w14:paraId="0D11BFAF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Медицинская сестра должна быть постоянно готова оказа</w:t>
      </w:r>
      <w:r>
        <w:rPr>
          <w:kern w:val="1"/>
          <w:sz w:val="28"/>
          <w:szCs w:val="28"/>
        </w:rPr>
        <w:t>ть компетентную помощь пациентам независимо от их возраста или пола, характера заболевания, расовой или национальной принадлежности, религиозных или политических убеждений, социального или материального положения или других различий. Осуществляя уход, меди</w:t>
      </w:r>
      <w:r>
        <w:rPr>
          <w:kern w:val="1"/>
          <w:sz w:val="28"/>
          <w:szCs w:val="28"/>
        </w:rPr>
        <w:t>цинская сестра должна уважать право пациента на участие в планировании и проведении лечения. Проявления высокомерия, пренебрежительного отношения или унизительного обращения с пациентом недопустимы. Медицинская сестра не вправе навязывать пациенту свои мор</w:t>
      </w:r>
      <w:r>
        <w:rPr>
          <w:kern w:val="1"/>
          <w:sz w:val="28"/>
          <w:szCs w:val="28"/>
        </w:rPr>
        <w:t>альные, религиозные, политические убеждения. При установлении очередности оказания медицинской помощи нескольким пациентам медицинская сестра должна руководствоваться только медицинскими критериями, исключая какую-либо дискриминацию. В случаях, требующих п</w:t>
      </w:r>
      <w:r>
        <w:rPr>
          <w:kern w:val="1"/>
          <w:sz w:val="28"/>
          <w:szCs w:val="28"/>
        </w:rPr>
        <w:t>о медицинским показаниям контроля за поведением пациента, медицинской сестре следует ограничивать свое вмешательство в личную жизнь пациента исключительно профессиональной необходимостью.</w:t>
      </w:r>
    </w:p>
    <w:p w14:paraId="7CF35F7B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Статья 5. Прежде всего - не навреди.</w:t>
      </w:r>
    </w:p>
    <w:p w14:paraId="1FA2F9C1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Медицинская сестра не вправе на</w:t>
      </w:r>
      <w:r>
        <w:rPr>
          <w:kern w:val="1"/>
          <w:sz w:val="28"/>
          <w:szCs w:val="28"/>
        </w:rPr>
        <w:t>рушать древнюю этическую заповедь медицины «Прежде всего - не навреди!». Медицинская сестра не праве безучастно относиться к действиям третьих лиц, стремящихся принести пациенту такой вред. Действия медицинской сестры по уходу, любые другие медицинские вме</w:t>
      </w:r>
      <w:r>
        <w:rPr>
          <w:kern w:val="1"/>
          <w:sz w:val="28"/>
          <w:szCs w:val="28"/>
        </w:rPr>
        <w:t>шательства, сопряженные с болевыми ощущениями и иными временными негативными явлениями, допустимы лишь в его интересах. «Лекарство не должно быть горше болезни». Производя медицинские вмешательства, чреватые риском, медицинская сестра обязана предусмотреть</w:t>
      </w:r>
      <w:r>
        <w:rPr>
          <w:kern w:val="1"/>
          <w:sz w:val="28"/>
          <w:szCs w:val="28"/>
        </w:rPr>
        <w:t xml:space="preserve"> меры безопасности, купирования угрожающих жизни и здоровью пациента осложнений.</w:t>
      </w:r>
    </w:p>
    <w:p w14:paraId="4A54358F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Статья 6. Медицинская сестра и право пациента на информацию</w:t>
      </w:r>
    </w:p>
    <w:p w14:paraId="1B977DA0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Медицинская сестра должна быть правдивой и честной. Моральный долг медицинской сестры - информировать пациента о ег</w:t>
      </w:r>
      <w:r>
        <w:rPr>
          <w:kern w:val="1"/>
          <w:sz w:val="28"/>
          <w:szCs w:val="28"/>
        </w:rPr>
        <w:t>о правах. Она обязана уважать право пациента на получение информации о состоянии его здоровья, о возможном риске и преимуществах предлагаемых методов лечения, о диагнозе и прогнозе, равно как и его право отказываться от информации вообще. Учитывая, что фун</w:t>
      </w:r>
      <w:r>
        <w:rPr>
          <w:kern w:val="1"/>
          <w:sz w:val="28"/>
          <w:szCs w:val="28"/>
        </w:rPr>
        <w:t>кция информирования пациента и его, близких по преимуществу принадлежит врачу, медицинская сестра имеет моральное право передавать профессиональные сведения лишь по согласованию с лечащим врачом в качестве члена бригады, обслуживающей данного пациента. В и</w:t>
      </w:r>
      <w:r>
        <w:rPr>
          <w:kern w:val="1"/>
          <w:sz w:val="28"/>
          <w:szCs w:val="28"/>
        </w:rPr>
        <w:t>сключительных случаях медицинская сестра имеет право скрыть от пациента профессиональную информацию, если она убеждена, что таковая причинит ему серьезный вред.</w:t>
      </w:r>
    </w:p>
    <w:p w14:paraId="1DBB3254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Статья 7. Медицинская сестра и право пациента соглашаться на медицинское вмешательство или отка</w:t>
      </w:r>
      <w:r>
        <w:rPr>
          <w:kern w:val="1"/>
          <w:sz w:val="28"/>
          <w:szCs w:val="28"/>
        </w:rPr>
        <w:t>зываться от него.</w:t>
      </w:r>
    </w:p>
    <w:p w14:paraId="318673C5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Медицинская сестра должна уважать право пациента или его законного представителя (когда она имеет дело с ребенком или недееспособным душевнобольным) соглашаться на любое медицинское вмешательство или отказаться от него. Медицинская сестра</w:t>
      </w:r>
      <w:r>
        <w:rPr>
          <w:kern w:val="1"/>
          <w:sz w:val="28"/>
          <w:szCs w:val="28"/>
        </w:rPr>
        <w:t xml:space="preserve"> должна быть уверена, что согласие или отказ даны пациентом добровольно и осознанно. Моральный и профессиональный долг медицинской сестры - в меру своей квалификации разъяснять пациенту последствия отказа от медицинской процедуры. Отказ пациента не должен </w:t>
      </w:r>
      <w:r>
        <w:rPr>
          <w:kern w:val="1"/>
          <w:sz w:val="28"/>
          <w:szCs w:val="28"/>
        </w:rPr>
        <w:t>влиять на его положение и негативно отражаться на отношение к нему медицинской сестры и других медицинских работников.</w:t>
      </w:r>
    </w:p>
    <w:p w14:paraId="0E140956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Медицинская сестра вправе оказывать помощь без согласия пациента (или без согласия законного представителя некомпетентного пациента - реб</w:t>
      </w:r>
      <w:r>
        <w:rPr>
          <w:kern w:val="1"/>
          <w:sz w:val="28"/>
          <w:szCs w:val="28"/>
        </w:rPr>
        <w:t>енка до 15 лет или недееспособного душевнобольного) только в строгом соответствии с законодательством Российской Федерации. При оказании медицинской помощи некомпетентным пациентам медицинская сестра должна, насколько позволяет состояние таких пациентов, п</w:t>
      </w:r>
      <w:r>
        <w:rPr>
          <w:kern w:val="1"/>
          <w:sz w:val="28"/>
          <w:szCs w:val="28"/>
        </w:rPr>
        <w:t>ривлекать их к процессу принятия решения.</w:t>
      </w:r>
    </w:p>
    <w:p w14:paraId="31B6E7A2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Статья 8. Обязанность хранить профессиональную тайну.</w:t>
      </w:r>
    </w:p>
    <w:p w14:paraId="50E0FEF4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Медицинская сестра должна сохранять в тайне от третьих лиц доверенную ей или ставшую ей известной в силу исполнения профессиональных обязанностей информацию о </w:t>
      </w:r>
      <w:r>
        <w:rPr>
          <w:kern w:val="1"/>
          <w:sz w:val="28"/>
          <w:szCs w:val="28"/>
        </w:rPr>
        <w:t>состоянии здоровья пациента, диагнозе, лечении, прогнозе его заболевания, а также о личной жизни пациента даже в случае смерти пациента. Медицинская сестра обязана неукоснительно выполнять свои функции по защите конфиденциальной информации о пациентах, в к</w:t>
      </w:r>
      <w:r>
        <w:rPr>
          <w:kern w:val="1"/>
          <w:sz w:val="28"/>
          <w:szCs w:val="28"/>
        </w:rPr>
        <w:t>аком бы виде она ни хранилась. Медицинская сестра вправе раскрыть конфиденциальную информацию о пациенте какой-либо третьей стороне только с согласия самого пациента. Право на передачу медсестрой информации другим специалистам и медицинским работникам, ока</w:t>
      </w:r>
      <w:r>
        <w:rPr>
          <w:kern w:val="1"/>
          <w:sz w:val="28"/>
          <w:szCs w:val="28"/>
        </w:rPr>
        <w:t>зывающим медицинскую помощь пациенту, предполагает наличие его согласия. Медицинская сестра вправе передавать конфиденциальную информацию без согласия пациента лишь в случаях, предусмотренных законом. При этом пациента следует поставить в известность о неи</w:t>
      </w:r>
      <w:r>
        <w:rPr>
          <w:kern w:val="1"/>
          <w:sz w:val="28"/>
          <w:szCs w:val="28"/>
        </w:rPr>
        <w:t>збежности раскрытия конфиденциальности информации. Во всех других случаях медицинская сестра несет личную моральную, а иногда и юридическую, ответственность за разглашение профессиональной тайны.</w:t>
      </w:r>
    </w:p>
    <w:p w14:paraId="62A1ACF5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Статья 9. Медицинская сестра и умирающий больной.</w:t>
      </w:r>
    </w:p>
    <w:p w14:paraId="6F75166E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Медицинска</w:t>
      </w:r>
      <w:r>
        <w:rPr>
          <w:kern w:val="1"/>
          <w:sz w:val="28"/>
          <w:szCs w:val="28"/>
        </w:rPr>
        <w:t xml:space="preserve">я сестра должна с уважением относиться к праву умирающего на гуманное отношение и достойную смерть. Медицинская сестра обязана владеть необходимыми знаниями и умениями в области паллиативной медицинской помощи, дающей умирающему возможность окончить жизнь </w:t>
      </w:r>
      <w:r>
        <w:rPr>
          <w:kern w:val="1"/>
          <w:sz w:val="28"/>
          <w:szCs w:val="28"/>
        </w:rPr>
        <w:t>с максимально достижимым физическим, эмоциональным и духовным комфортом. Первейшие моральные и профессиональные обязанности медицинской сестры: предотвращение и облегчение страданий, как правило, связанных с процессом умирания; оказание умирающему и его се</w:t>
      </w:r>
      <w:r>
        <w:rPr>
          <w:kern w:val="1"/>
          <w:sz w:val="28"/>
          <w:szCs w:val="28"/>
        </w:rPr>
        <w:t>мье психологической поддержки. Эвтаназия, то есть преднамеренные действия медицинской сестры с целью прекращения жизни умирающего пациента, даже по его просьбе, неэтична и недопустима.</w:t>
      </w:r>
    </w:p>
    <w:p w14:paraId="79EA7B95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Медицинская сестра должна относиться уважительно к умершему пациенту. П</w:t>
      </w:r>
      <w:r>
        <w:rPr>
          <w:kern w:val="1"/>
          <w:sz w:val="28"/>
          <w:szCs w:val="28"/>
        </w:rPr>
        <w:t>ри обработке тела следует учитывать религиозные и культурные традиции. Медицинская сестра обязана уважать закрепленные в законодательстве Российской Федерации права граждан относительно патологоанатомических вскрытий.</w:t>
      </w:r>
    </w:p>
    <w:p w14:paraId="33940CA0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Статья 10. Медицинская сестра как учас</w:t>
      </w:r>
      <w:r>
        <w:rPr>
          <w:kern w:val="1"/>
          <w:sz w:val="28"/>
          <w:szCs w:val="28"/>
        </w:rPr>
        <w:t>тник научных исследований и учебного процесса.</w:t>
      </w:r>
    </w:p>
    <w:p w14:paraId="51B51597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Медицинская сестра должна стремиться участвовать в исследовательской деятельности, в приумножении знаний в своей профессии. В исследовательской деятельности с участием человека в качестве объекта медицинская с</w:t>
      </w:r>
      <w:r>
        <w:rPr>
          <w:kern w:val="1"/>
          <w:sz w:val="28"/>
          <w:szCs w:val="28"/>
        </w:rPr>
        <w:t>естра обязана строго следовать международным документам по медицинской этике (Хельсинкская декларация и др.) и законодательству Российской Федерации. Интересы личности пациента для медицинской сестры должны быть всегда выше интересов общества и науки. Учас</w:t>
      </w:r>
      <w:r>
        <w:rPr>
          <w:kern w:val="1"/>
          <w:sz w:val="28"/>
          <w:szCs w:val="28"/>
        </w:rPr>
        <w:t xml:space="preserve">твуя в научных исследованиях, медицинская сестра обязана особенно строго обеспечивать защиту тех пациентов, которые сами не в состоянии об этом позаботиться (дети, лица с тяжелыми психическими расстройствами). Участие пациента в учебном процессе допустимо </w:t>
      </w:r>
      <w:r>
        <w:rPr>
          <w:kern w:val="1"/>
          <w:sz w:val="28"/>
          <w:szCs w:val="28"/>
        </w:rPr>
        <w:t>лишь с соблюдением тех же гарантий защиты их прав.</w:t>
      </w:r>
    </w:p>
    <w:p w14:paraId="2B0A15ED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Часть III</w:t>
      </w:r>
    </w:p>
    <w:p w14:paraId="3CF7F74B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Медицинская сестра и ее профессия</w:t>
      </w:r>
    </w:p>
    <w:p w14:paraId="0FD6DC0E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Статья 11. Уважение к своей профессии.</w:t>
      </w:r>
    </w:p>
    <w:p w14:paraId="40C4B677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Медицинская сестра должна поддерживать авторитет и репутацию своей профессии. Опрятность и соблюдение правил личной гигиен</w:t>
      </w:r>
      <w:r>
        <w:rPr>
          <w:kern w:val="1"/>
          <w:sz w:val="28"/>
          <w:szCs w:val="28"/>
        </w:rPr>
        <w:t>ы - неотъемлемое качество личности медицинской сестры. Медицинская сестра несет личную моральную ответственность за поддержание, внедрение и улучшение стандартов сестринского дела. Она не должна претендовать на ту степень компетентности, которой не обладае</w:t>
      </w:r>
      <w:r>
        <w:rPr>
          <w:kern w:val="1"/>
          <w:sz w:val="28"/>
          <w:szCs w:val="28"/>
        </w:rPr>
        <w:t>т. Право и долг медицинской сестры - отстаивать свою моральную, экономическую и профессиональную независимость. Медицинская сестра должна отказываться от подарков и лестных предложений со стороны пациента, если в основе лежит его желание добиться привилеги</w:t>
      </w:r>
      <w:r>
        <w:rPr>
          <w:kern w:val="1"/>
          <w:sz w:val="28"/>
          <w:szCs w:val="28"/>
        </w:rPr>
        <w:t>рованного положения по сравнению с другими пациентами. Медицинская сестра вправе принять благодарность от пациента, если она выражается в форме, не уничтожающей человеческое достоинство обоих, не противоречит принципам справедливости и порядочности и не на</w:t>
      </w:r>
      <w:r>
        <w:rPr>
          <w:kern w:val="1"/>
          <w:sz w:val="28"/>
          <w:szCs w:val="28"/>
        </w:rPr>
        <w:t>рушает правовых норм. Интимные отношения с пациентом осуждаются медицинской этикой. Поведение медицинской сестры не должно быть примером отрицательного отношения к здоровью.</w:t>
      </w:r>
    </w:p>
    <w:p w14:paraId="5598C19B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Статья 12. Медицинская сестра и ее коллеги.</w:t>
      </w:r>
    </w:p>
    <w:p w14:paraId="604830FF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Медицинская сестра должна отдавать дан</w:t>
      </w:r>
      <w:r>
        <w:rPr>
          <w:kern w:val="1"/>
          <w:sz w:val="28"/>
          <w:szCs w:val="28"/>
        </w:rPr>
        <w:t xml:space="preserve">ь заслуженного уважение своим учителям. Во взаимоотношениях с коллегами медицинская сестра должна быть честной, справедливой и порядочной, признавать и уважать их знания и опыт, их вклад в лечебный процесс. Медицинская сестра обязана в меру своих знаний и </w:t>
      </w:r>
      <w:r>
        <w:rPr>
          <w:kern w:val="1"/>
          <w:sz w:val="28"/>
          <w:szCs w:val="28"/>
        </w:rPr>
        <w:t>опыта помогать коллегам по профессии, рассчитывая на такую же помощь с их стороны, а также оказывать содействие другим участникам лечебного процесса, включая добровольных помощников. Медицинская сестра обязана уважать давнюю традицию своей профессии - оказ</w:t>
      </w:r>
      <w:r>
        <w:rPr>
          <w:kern w:val="1"/>
          <w:sz w:val="28"/>
          <w:szCs w:val="28"/>
        </w:rPr>
        <w:t>ывать медицинскую помощь коллеге безвозмездно. Попытки завоевать себе авторитет путем дискредитации коллег неэтичны.</w:t>
      </w:r>
    </w:p>
    <w:p w14:paraId="4C8C90BC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Моральный и профессиональный долг медицинской сестры - помогать пациенту выполнять назначенную врачом программу лечения. Медицинская сестра</w:t>
      </w:r>
      <w:r>
        <w:rPr>
          <w:kern w:val="1"/>
          <w:sz w:val="28"/>
          <w:szCs w:val="28"/>
        </w:rPr>
        <w:t xml:space="preserve"> обязана точно и квалифицированно производить назначенные врачом медицинские манипуляции. Высокий профессионализм медицинской сестры - важнейший моральный фактор товарищеских, коллегиальных взаимоотношений медицинской сестры и врача. Фамильярность, неслуже</w:t>
      </w:r>
      <w:r>
        <w:rPr>
          <w:kern w:val="1"/>
          <w:sz w:val="28"/>
          <w:szCs w:val="28"/>
        </w:rPr>
        <w:t>бный характер взаимоотношений врача и медицинской сестры при исполнении ими профессиональных обязанностей осуждаются медицинской этикой. Если медицинская сестра сомневается в целесообразности лечебных рекомендаций врача, она должна тактично обсудить эту си</w:t>
      </w:r>
      <w:r>
        <w:rPr>
          <w:kern w:val="1"/>
          <w:sz w:val="28"/>
          <w:szCs w:val="28"/>
        </w:rPr>
        <w:t>туацию сначала с самим врачом, а при сохраняющемся сомнении и после этого - с вышестоящим руководством.</w:t>
      </w:r>
    </w:p>
    <w:p w14:paraId="47995DEE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Статья 13. Медицинская сестра и сомнительная медицинская практика.</w:t>
      </w:r>
    </w:p>
    <w:p w14:paraId="61B540EF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en-US"/>
        </w:rPr>
      </w:pPr>
      <w:r>
        <w:rPr>
          <w:kern w:val="1"/>
          <w:sz w:val="28"/>
          <w:szCs w:val="28"/>
        </w:rPr>
        <w:t>Медицинская сестра, столкнувшись с нелегальной, неэтичной или некомпетентной медицинс</w:t>
      </w:r>
      <w:r>
        <w:rPr>
          <w:kern w:val="1"/>
          <w:sz w:val="28"/>
          <w:szCs w:val="28"/>
        </w:rPr>
        <w:t>кой практикой, должна становиться на защиту интересов пациента и общества. Медицинская сестра обязана знать правовые нормы, регулирующие сестринское дело, систему здравоохранения в целом и применение методов традиционной медицины (целительства), в частност</w:t>
      </w:r>
      <w:r>
        <w:rPr>
          <w:kern w:val="1"/>
          <w:sz w:val="28"/>
          <w:szCs w:val="28"/>
        </w:rPr>
        <w:t>и. Медицинская сестра вправе обращаться за поддержкой в государственные органы здравоохранения, Ассоциация медицинских сестер, предпринимая меры по защите интересов пациента от сомнительной медицинской практики.</w:t>
      </w:r>
    </w:p>
    <w:p w14:paraId="018909FD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Часть IV</w:t>
      </w:r>
    </w:p>
    <w:p w14:paraId="0150D760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Медицинская сестра и общество</w:t>
      </w:r>
    </w:p>
    <w:p w14:paraId="156334A7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Стать</w:t>
      </w:r>
      <w:r>
        <w:rPr>
          <w:kern w:val="1"/>
          <w:sz w:val="28"/>
          <w:szCs w:val="28"/>
        </w:rPr>
        <w:t>я 14. Ответственность перед обществом.</w:t>
      </w:r>
    </w:p>
    <w:p w14:paraId="19E7A12E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Моральный долг медицинской сестры как члена медицинского сообщества - заботиться об обеспечении доступности и высоком качестве сестринской помощи населению. Медицинская сестра должна активно участвовать в информирован</w:t>
      </w:r>
      <w:r>
        <w:rPr>
          <w:kern w:val="1"/>
          <w:sz w:val="28"/>
          <w:szCs w:val="28"/>
        </w:rPr>
        <w:t>ии и медико-санитарном просвещении населения, помогающем пациентам сделать правильный выбор в их взаимоотношениях с государственной, муниципальной и частной системами здравоохранения. Медицинская сестра, в меру своей компетенции, должна участвовать в разра</w:t>
      </w:r>
      <w:r>
        <w:rPr>
          <w:kern w:val="1"/>
          <w:sz w:val="28"/>
          <w:szCs w:val="28"/>
        </w:rPr>
        <w:t>ботке и осуществлении коллективных мер, направленных на совершенствование методов борьбы с болезнями, предупреждать пациентов, органы власти и общество в целом об экологической опасности, вносить свой вклад в дело организации спасательных служб. Ассоциация</w:t>
      </w:r>
      <w:r>
        <w:rPr>
          <w:kern w:val="1"/>
          <w:sz w:val="28"/>
          <w:szCs w:val="28"/>
        </w:rPr>
        <w:t xml:space="preserve"> медицинских сестер, медицинское сообщество в целом должны способствовать привлечению медицинских сестер в районы страны, где медицинская помощь наименее развита, предусматривая стимулы для работы в таких районах.</w:t>
      </w:r>
    </w:p>
    <w:p w14:paraId="661F16DF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Статья 15. Поддержание автономии и целостн</w:t>
      </w:r>
      <w:r>
        <w:rPr>
          <w:kern w:val="1"/>
          <w:sz w:val="28"/>
          <w:szCs w:val="28"/>
        </w:rPr>
        <w:t>ости сестринского дела.</w:t>
      </w:r>
    </w:p>
    <w:p w14:paraId="51BD5133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Моральный долг медицинской сестры - способствовать развитию реформы сестринского дела в России. Медицинская сестра должна поддерживать, развивать автономию, независимость и целостность сестринского дела. Долг медицинской сестры - пр</w:t>
      </w:r>
      <w:r>
        <w:rPr>
          <w:kern w:val="1"/>
          <w:sz w:val="28"/>
          <w:szCs w:val="28"/>
        </w:rPr>
        <w:t>ивлекать внимание общества и средств массовой информации к нуждам, достижениям и недостаткам сестринского дела. Медицинская сестра должна защищать общество от дезинформации или неправильной интерпретации сестринского дела. Самореклама несовместима с медици</w:t>
      </w:r>
      <w:r>
        <w:rPr>
          <w:kern w:val="1"/>
          <w:sz w:val="28"/>
          <w:szCs w:val="28"/>
        </w:rPr>
        <w:t>нской этикой. Если медицинская сестра участвует в организованном коллективном отказе от работы, она не освобождается от обязанности оказывать неотложную медицинскую помощь, а также от этических обязательств по отношению к тем пациентам, кто в данный момент</w:t>
      </w:r>
      <w:r>
        <w:rPr>
          <w:kern w:val="1"/>
          <w:sz w:val="28"/>
          <w:szCs w:val="28"/>
        </w:rPr>
        <w:t xml:space="preserve"> проходит у нее курс лечения.</w:t>
      </w:r>
    </w:p>
    <w:p w14:paraId="66E0EE23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Статья 16. Гарантии и защита законных прав медицинской сестры.</w:t>
      </w:r>
    </w:p>
    <w:p w14:paraId="5E1CA209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Гуманная роль медицинской сестры в обществе создает основу требований законной защиты личного достоинства сестры, физической неприкосновенности и права на помощь п</w:t>
      </w:r>
      <w:r>
        <w:rPr>
          <w:kern w:val="1"/>
          <w:sz w:val="28"/>
          <w:szCs w:val="28"/>
        </w:rPr>
        <w:t xml:space="preserve">ри исполнении ею профессиональных обязанностей, как в мирное, так и в военное время. Уровень жизни медицинской сестры должен соответствовать статусу ее профессии. Размер гонорара, определяемого частнопрактикующей сестрой, должен быть соизмерим с объемом и </w:t>
      </w:r>
      <w:r>
        <w:rPr>
          <w:kern w:val="1"/>
          <w:sz w:val="28"/>
          <w:szCs w:val="28"/>
        </w:rPr>
        <w:t>качеством оказываемой медицинской помощи, степенью ее компетентности, особыми обстоятельствами в каждом конкретном случае. Безвозмездная помощь бедным пациентам этическим одобряется. Ни медицинских работников вообще, ни кого-либо из медицинских сестер в ча</w:t>
      </w:r>
      <w:r>
        <w:rPr>
          <w:kern w:val="1"/>
          <w:sz w:val="28"/>
          <w:szCs w:val="28"/>
        </w:rPr>
        <w:t>стности нельзя принуждать к работе на неприемлемых для них условиях. Обеспечение условий профессиональной деятельности медицинской сестры должно соответствовать требованиям охраны труда. Медицинская сестра вправе рассчитывать на то, что межрегиональная Асс</w:t>
      </w:r>
      <w:r>
        <w:rPr>
          <w:kern w:val="1"/>
          <w:sz w:val="28"/>
          <w:szCs w:val="28"/>
        </w:rPr>
        <w:t>оциация медицинских сестер</w:t>
      </w:r>
    </w:p>
    <w:p w14:paraId="0B810DA3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России окажет ей полноценную помощь по: защите чести и достоинства (если ее доброе имя будет кем-либо необоснованно опорочено); своевременному получению квалификационной категории в соответствии с достигнутым уровнем профессионал</w:t>
      </w:r>
      <w:r>
        <w:rPr>
          <w:kern w:val="1"/>
          <w:sz w:val="28"/>
          <w:szCs w:val="28"/>
        </w:rPr>
        <w:t>ьной подготовки; созданию и применению процедур страхования профессиональных ошибок, не связанных с небрежным или халатным исполнением профессиональных обязанностей; профессиональной переподготовке при невозможности выполнения профессиональных обязанностей</w:t>
      </w:r>
      <w:r>
        <w:rPr>
          <w:kern w:val="1"/>
          <w:sz w:val="28"/>
          <w:szCs w:val="28"/>
        </w:rPr>
        <w:t xml:space="preserve"> по состоянию здоровья; своевременном получении льгот, предусмотренных законодательством Российской Федерации для медицинских работников.</w:t>
      </w:r>
    </w:p>
    <w:p w14:paraId="70F4DBF0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Часть V</w:t>
      </w:r>
    </w:p>
    <w:p w14:paraId="7CA66917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Действие "Этического кодекса медицинской сестры России"</w:t>
      </w:r>
    </w:p>
    <w:p w14:paraId="171A8E92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Статья 17. Действие "Этического кодекса".</w:t>
      </w:r>
    </w:p>
    <w:p w14:paraId="70DC2A36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Требования </w:t>
      </w:r>
      <w:r>
        <w:rPr>
          <w:kern w:val="1"/>
          <w:sz w:val="28"/>
          <w:szCs w:val="28"/>
        </w:rPr>
        <w:t>настоящего кодекса обязательны для всех медицинских сестер России.</w:t>
      </w:r>
    </w:p>
    <w:p w14:paraId="494C5C24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Врачи и медицинские сестры, ведущие преподавание на факультетах сестринского дела, в медицинских колледжах и училищах, должны ознакомить студентов с "Этическим кодексом медицинской сестры Р</w:t>
      </w:r>
      <w:r>
        <w:rPr>
          <w:kern w:val="1"/>
          <w:sz w:val="28"/>
          <w:szCs w:val="28"/>
        </w:rPr>
        <w:t>оссии". Студенты по мере включения в профессиональную медицинскую деятельность обязаны усваивать и соблюдать принципы и нормы, содержащиеся в кодексе. Врачи и медицинские сестры, ведущие преподавание, должны своим поведением показывать пример студентам.</w:t>
      </w:r>
    </w:p>
    <w:p w14:paraId="1177BB1B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Гу</w:t>
      </w:r>
      <w:r>
        <w:rPr>
          <w:kern w:val="1"/>
          <w:sz w:val="28"/>
          <w:szCs w:val="28"/>
        </w:rPr>
        <w:t>манность сестринской профессии.</w:t>
      </w:r>
    </w:p>
    <w:p w14:paraId="3951AF1C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Медицинская сестра должна превыше всего ставить сострадание и уважение к жизни пациента. Медицинская сестра обязана уважать право пациента на облегчение страданий в той мере, в какой это позволяет существующий уровень медици</w:t>
      </w:r>
      <w:r>
        <w:rPr>
          <w:kern w:val="1"/>
          <w:sz w:val="28"/>
          <w:szCs w:val="28"/>
        </w:rPr>
        <w:t>нских знаний.</w:t>
      </w:r>
    </w:p>
    <w:p w14:paraId="0DB796C6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Медицинская сестра не вправе участвовать в пытках, казнях и иных формах жестокого и бесчеловечного обращения с людьми. Медицинская сестра не вправе способствовать самоубийству больного. Медицинская сестра ответственна, в пределах своей компет</w:t>
      </w:r>
      <w:r>
        <w:rPr>
          <w:kern w:val="1"/>
          <w:sz w:val="28"/>
          <w:szCs w:val="28"/>
        </w:rPr>
        <w:t>енции, за обеспечение прав пациента, провозглашенных Всемирной медицинской ассоциацией, Всемирной организацией здравоохранения и закрепленных в законодательстве Российской Федерации.</w:t>
      </w:r>
    </w:p>
    <w:p w14:paraId="571FD5FD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Медицинская сестра и умирающий больной</w:t>
      </w:r>
    </w:p>
    <w:p w14:paraId="7B611D41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Медицинская сестра должна с уважен</w:t>
      </w:r>
      <w:r>
        <w:rPr>
          <w:kern w:val="1"/>
          <w:sz w:val="28"/>
          <w:szCs w:val="28"/>
        </w:rPr>
        <w:t>ием относиться к праву умирающего на гуманное отношение и достойную смерть. Медицинская сестра обязана владеть необходимыми знаниями и умениями в области паллиативной медицинской помощи, дающей умирающему возможность окончить жизнь с максимально достижимым</w:t>
      </w:r>
      <w:r>
        <w:rPr>
          <w:kern w:val="1"/>
          <w:sz w:val="28"/>
          <w:szCs w:val="28"/>
        </w:rPr>
        <w:t xml:space="preserve"> физическим, эмоциональным и духовным комфортом.</w:t>
      </w:r>
    </w:p>
    <w:p w14:paraId="57AC385A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Первейшие моральные и профессиональные обязанности медицинской сестры: предотвращение и облегчение страданий, как правило, связанных с процессом умирания; оказание умирающему и его семье психологической подд</w:t>
      </w:r>
      <w:r>
        <w:rPr>
          <w:kern w:val="1"/>
          <w:sz w:val="28"/>
          <w:szCs w:val="28"/>
        </w:rPr>
        <w:t>ержки.</w:t>
      </w:r>
    </w:p>
    <w:p w14:paraId="04FACAB6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Эвтаназия, то есть преднамеренные действия медицинской сестры с целью прекращения жизни умирающего пациента, даже по его просьбе, неэтична и недопустима. Медицинская сестра должна относиться уважительно к умершему пациенту. При обработке тела следуе</w:t>
      </w:r>
      <w:r>
        <w:rPr>
          <w:kern w:val="1"/>
          <w:sz w:val="28"/>
          <w:szCs w:val="28"/>
        </w:rPr>
        <w:t>т учитывать религиозные и культурные традиции. Медицинская сестра обязана уважать закрепленные в законодательстве РФ права граждан относительно патологоанатомических вскрытий.</w:t>
      </w:r>
    </w:p>
    <w:p w14:paraId="243F5ED1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Профессиональная компетентность медицинской сестры</w:t>
      </w:r>
    </w:p>
    <w:p w14:paraId="2E254255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Медицинская сестра должна все</w:t>
      </w:r>
      <w:r>
        <w:rPr>
          <w:kern w:val="1"/>
          <w:sz w:val="28"/>
          <w:szCs w:val="28"/>
        </w:rPr>
        <w:t>гда соблюдать и поддерживать профессиональные стандарты деятельности, определяемые Министерством здравоохранения Российской Федерации. Непрерывное совершенствование специальных знаний и умений, повышение своего культурного уровня - первейший профессиональн</w:t>
      </w:r>
      <w:r>
        <w:rPr>
          <w:kern w:val="1"/>
          <w:sz w:val="28"/>
          <w:szCs w:val="28"/>
        </w:rPr>
        <w:t>ый долг медицинской сестры.</w:t>
      </w:r>
    </w:p>
    <w:p w14:paraId="666E7884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Медицинская сестра должна быть компетентной в отношении моральных и юридических прав пациента. Медицинская сестра должна быть постоянно готова оказать компетентную помощь пациентам независимо от их возраста или пола, характера з</w:t>
      </w:r>
      <w:r>
        <w:rPr>
          <w:kern w:val="1"/>
          <w:sz w:val="28"/>
          <w:szCs w:val="28"/>
        </w:rPr>
        <w:t xml:space="preserve">аболевания, расовой или национальной принадлежности, религиозных или политических убеждений, социального или материального положения или других различий. </w:t>
      </w:r>
      <w:r>
        <w:rPr>
          <w:kern w:val="1"/>
          <w:sz w:val="28"/>
          <w:szCs w:val="28"/>
          <w:lang w:val="en-US"/>
        </w:rPr>
        <w:t>[4]</w:t>
      </w:r>
    </w:p>
    <w:p w14:paraId="37123E4A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br w:type="page"/>
        <w:t>ЗАКЛЮЧЕНИЕ</w:t>
      </w:r>
    </w:p>
    <w:p w14:paraId="51EC6AA8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14:paraId="75C49DB3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Сказанное об этике и деонтологии вообще целиком относится к этим категориям в медицин</w:t>
      </w:r>
      <w:r>
        <w:rPr>
          <w:kern w:val="1"/>
          <w:sz w:val="28"/>
          <w:szCs w:val="28"/>
        </w:rPr>
        <w:t>е, где имеется своя профессиональная специфика и где правомочно название понятий этики и деонтологии связывать с этой областью знаний и деятельности.</w:t>
      </w:r>
    </w:p>
    <w:p w14:paraId="12E2C0BC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Но говоря о специфическом, нельзя не отметить, прежде всего кровную связь с общими свойствами этики и деон</w:t>
      </w:r>
      <w:r>
        <w:rPr>
          <w:kern w:val="1"/>
          <w:sz w:val="28"/>
          <w:szCs w:val="28"/>
        </w:rPr>
        <w:t>тологии, в том числе социальном характере, гражданственности, патриотическом пафосе этих понятий, и, конечно, с общечеловеческими гуманными чертами, общечеловеческими нормами морали и нравственности, которые накапливаются от поколения к поколению и проявля</w:t>
      </w:r>
      <w:r>
        <w:rPr>
          <w:kern w:val="1"/>
          <w:sz w:val="28"/>
          <w:szCs w:val="28"/>
        </w:rPr>
        <w:t>ются, прорываясь сквозь все политические, классовые и иные препоны различных социально-политических и экономических структур.</w:t>
      </w:r>
    </w:p>
    <w:p w14:paraId="2008A492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Это так называемые простые нормы нравственности и морали - добра, любви, сострадания, уважения, милосердия, противления злу, насил</w:t>
      </w:r>
      <w:r>
        <w:rPr>
          <w:kern w:val="1"/>
          <w:sz w:val="28"/>
          <w:szCs w:val="28"/>
        </w:rPr>
        <w:t>ию, злобе и другим разъединяющим людей и разрушающим людское сообщество явлениями и чертами человеческих отношений; их нередко связывают с христианскими, милосердными добродетелями.</w:t>
      </w:r>
    </w:p>
    <w:p w14:paraId="069E3854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Этической основой профессиональной деятельности медицинской сестры являютс</w:t>
      </w:r>
      <w:r>
        <w:rPr>
          <w:kern w:val="1"/>
          <w:sz w:val="28"/>
          <w:szCs w:val="28"/>
        </w:rPr>
        <w:t>я гуманность и милосердие. Важнейшими задачами профессиональной деятельности медицинской сестры являются: комплексный всесторонний уход за пациентами и облегчение их страданий; восстановление здоровья и реабилитация; содействие укреплению здоровья и предуп</w:t>
      </w:r>
      <w:r>
        <w:rPr>
          <w:kern w:val="1"/>
          <w:sz w:val="28"/>
          <w:szCs w:val="28"/>
        </w:rPr>
        <w:t>реждение заболеваний.</w:t>
      </w:r>
    </w:p>
    <w:p w14:paraId="7EE3A655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Этический кодекс дает четкие нравственные ориентиры профессиональной деятельности медицинской сестры, призван способствовать консолидации, повышению престижа и авторитета сестринской профессии в обществе, развитию сестринского дела в </w:t>
      </w:r>
      <w:r>
        <w:rPr>
          <w:kern w:val="1"/>
          <w:sz w:val="28"/>
          <w:szCs w:val="28"/>
        </w:rPr>
        <w:t>России.</w:t>
      </w:r>
    </w:p>
    <w:p w14:paraId="7E711771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br w:type="page"/>
        <w:t>СПИСОК ИСПОЛЬЗОВАННОЙ ЛИТЕРАТУРЫ:</w:t>
      </w:r>
    </w:p>
    <w:p w14:paraId="539D40F6" w14:textId="77777777" w:rsidR="00000000" w:rsidRDefault="008D3F5F">
      <w:pPr>
        <w:shd w:val="clear" w:color="000000" w:fill="auto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14:paraId="52D20165" w14:textId="77777777" w:rsidR="00000000" w:rsidRDefault="008D3F5F">
      <w:pPr>
        <w:shd w:val="clear" w:color="000000" w:fill="auto"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1. Гусейнов А.А., Апресян Р.Г. Этика. - М.: 2011.</w:t>
      </w:r>
    </w:p>
    <w:p w14:paraId="5D8C6C56" w14:textId="77777777" w:rsidR="00000000" w:rsidRDefault="008D3F5F">
      <w:pPr>
        <w:shd w:val="clear" w:color="000000" w:fill="auto"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Зеленкова И.Л., Беляева Е.В. Этика: Учебное пособие. - Мн.: изд. В.М. Скакун, 2013.</w:t>
      </w:r>
    </w:p>
    <w:p w14:paraId="6F25079D" w14:textId="77777777" w:rsidR="00000000" w:rsidRDefault="008D3F5F">
      <w:pPr>
        <w:shd w:val="clear" w:color="000000" w:fill="auto"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Основы этических знаний / под ред. профессора М.Н. Росенко. - М.: Изд. "Ла</w:t>
      </w:r>
      <w:r>
        <w:rPr>
          <w:kern w:val="1"/>
          <w:sz w:val="28"/>
          <w:szCs w:val="28"/>
        </w:rPr>
        <w:t>нь", 2012 .</w:t>
      </w:r>
    </w:p>
    <w:p w14:paraId="7AA21335" w14:textId="77777777" w:rsidR="008D3F5F" w:rsidRDefault="008D3F5F">
      <w:pPr>
        <w:shd w:val="clear" w:color="000000" w:fill="auto"/>
        <w:spacing w:line="360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. Словарь по этике. Под ред. И.С. Кона. - М.: Политиздат, 2012.</w:t>
      </w:r>
    </w:p>
    <w:sectPr w:rsidR="008D3F5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6C"/>
    <w:rsid w:val="0069116C"/>
    <w:rsid w:val="008D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2486C"/>
  <w14:defaultImageDpi w14:val="0"/>
  <w15:docId w15:val="{E2C5D20F-5365-45EA-8673-F73E68D0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5703</Words>
  <Characters>32510</Characters>
  <Application>Microsoft Office Word</Application>
  <DocSecurity>0</DocSecurity>
  <Lines>270</Lines>
  <Paragraphs>76</Paragraphs>
  <ScaleCrop>false</ScaleCrop>
  <Company/>
  <LinksUpToDate>false</LinksUpToDate>
  <CharactersWithSpaces>38137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2024-12-16T11:13:00Z</dcterms:created>
  <dcterms:modified xsi:type="dcterms:W3CDTF">2024-12-16T11:13:00Z</dcterms:modified>
</cp:coreProperties>
</file>