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ACD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587B80A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02CBB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ПАНКРЕАТИЧЕСКИХ ФЕРМЕНТОВ, АМИЛАЗА, ЛИПАЗА, ТРИПСИН, ПОДЖЕЛУДОЧНАЯ ЖЕЛЕЗА, ОСТРЫЙ ПАНКРЕАТИТ, ХРОНИЧЕСКИЙ ПАНКРЕАТИТ.</w:t>
      </w:r>
    </w:p>
    <w:p w14:paraId="274D6DB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курсовой работе рассмотрены значения биохимических показателей при диагностики острого и хронического панкреатитов</w:t>
      </w:r>
      <w:r>
        <w:rPr>
          <w:rFonts w:ascii="Times New Roman CYR" w:hAnsi="Times New Roman CYR" w:cs="Times New Roman CYR"/>
          <w:sz w:val="28"/>
          <w:szCs w:val="28"/>
        </w:rPr>
        <w:t>. Обследовано 52 человека, из них, 12 больных острым панкреатитом, 30 с хроническим панкреатитом и контрольная группа 10 здоровых человек.</w:t>
      </w:r>
    </w:p>
    <w:p w14:paraId="6077D21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рассмотрены статистические данные заболеваемости панкреатитом по Краснодарскому краю.</w:t>
      </w:r>
    </w:p>
    <w:p w14:paraId="6FC37B7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настоящей работы яв</w:t>
      </w:r>
      <w:r>
        <w:rPr>
          <w:rFonts w:ascii="Times New Roman CYR" w:hAnsi="Times New Roman CYR" w:cs="Times New Roman CYR"/>
          <w:sz w:val="28"/>
          <w:szCs w:val="28"/>
        </w:rPr>
        <w:t>ляется определение относительной ценности биохимических показателей крови и мочи, в диагностике острого и хронического панкреатитов.</w:t>
      </w:r>
    </w:p>
    <w:p w14:paraId="39639C0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Исследовали следующие биохимические показатели сыворотки крови: активность сывороточной амилазы, уровень глюкозы крови, лип</w:t>
      </w:r>
      <w:r>
        <w:rPr>
          <w:rFonts w:ascii="Times New Roman CYR" w:hAnsi="Times New Roman CYR" w:cs="Times New Roman CYR"/>
          <w:sz w:val="28"/>
          <w:szCs w:val="28"/>
        </w:rPr>
        <w:t>азу, общий билирубин, гаммаглутамилтрансфераза. В моче определяли уровень амилазы.</w:t>
      </w:r>
    </w:p>
    <w:p w14:paraId="3D64B93E"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C23420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ОБОЗНАЧЕНИЯ И СОКРАЩЕНИЯ</w:t>
      </w:r>
    </w:p>
    <w:p w14:paraId="4FAA1EA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C67BBE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 - аланинаминотрансфераза.сT - аспартатаминотрансфераза.</w:t>
      </w:r>
    </w:p>
    <w:p w14:paraId="42A0335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ГГТ - </w:t>
      </w:r>
      <w:r>
        <w:rPr>
          <w:rFonts w:ascii="Times New Roman" w:hAnsi="Times New Roman" w:cs="Times New Roman"/>
          <w:sz w:val="28"/>
          <w:szCs w:val="28"/>
        </w:rPr>
        <w:t>γ-</w:t>
      </w:r>
      <w:r>
        <w:rPr>
          <w:rFonts w:ascii="Times New Roman CYR" w:hAnsi="Times New Roman CYR" w:cs="Times New Roman CYR"/>
          <w:sz w:val="28"/>
          <w:szCs w:val="28"/>
        </w:rPr>
        <w:t>глутаминтрансфераза.</w:t>
      </w:r>
    </w:p>
    <w:p w14:paraId="16DF0AD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ЛДГ - лактатдегидрогеназа.</w:t>
      </w:r>
    </w:p>
    <w:p w14:paraId="05B0B43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 - острый панк</w:t>
      </w:r>
      <w:r>
        <w:rPr>
          <w:rFonts w:ascii="Times New Roman CYR" w:hAnsi="Times New Roman CYR" w:cs="Times New Roman CYR"/>
          <w:sz w:val="28"/>
          <w:szCs w:val="28"/>
        </w:rPr>
        <w:t>реатит.</w:t>
      </w:r>
    </w:p>
    <w:p w14:paraId="66FDE24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ПЖ - поджелудочная железа.</w:t>
      </w:r>
    </w:p>
    <w:p w14:paraId="34DF21F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ХП - хронический панкреатит.</w:t>
      </w:r>
    </w:p>
    <w:p w14:paraId="6F2644C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ЩФ - щелочная фосфатаза.</w:t>
      </w:r>
    </w:p>
    <w:p w14:paraId="2A29C73C"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FCD182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1A242AF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922D2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распространенности и росту заболеваемости населения, временной его нетрудоспособности и причине инвалидизации панкреатит является важной социально-эконо</w:t>
      </w:r>
      <w:r>
        <w:rPr>
          <w:rFonts w:ascii="Times New Roman CYR" w:hAnsi="Times New Roman CYR" w:cs="Times New Roman CYR"/>
          <w:sz w:val="28"/>
          <w:szCs w:val="28"/>
        </w:rPr>
        <w:t>мической проблемой современной медицины. В структуре заболеваемости органов желудочно-кишечного тракта указанная патология составляет от 5,1 до 9,0 процентов [Гребенев, 1996], а в общей клинической практике от 0,2 до 0,6 процентов.</w:t>
      </w:r>
    </w:p>
    <w:p w14:paraId="1ADB646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Распространенность панкр</w:t>
      </w:r>
      <w:r>
        <w:rPr>
          <w:rFonts w:ascii="Times New Roman CYR" w:hAnsi="Times New Roman CYR" w:cs="Times New Roman CYR"/>
          <w:sz w:val="28"/>
          <w:szCs w:val="28"/>
        </w:rPr>
        <w:t>еатита в последние десятилетия значительно возросла и составляет примерно 12 процентов всех хирургических заболеваний.</w:t>
      </w:r>
    </w:p>
    <w:p w14:paraId="6DA7631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социальное значение проблемы заключается в том, что наблюдается неуклонное увеличение заболеваемости среди лиц работоспособного в</w:t>
      </w:r>
      <w:r>
        <w:rPr>
          <w:rFonts w:ascii="Times New Roman CYR" w:hAnsi="Times New Roman CYR" w:cs="Times New Roman CYR"/>
          <w:sz w:val="28"/>
          <w:szCs w:val="28"/>
        </w:rPr>
        <w:t>озраста. В 50 - 70 процентах всех случаев возникновения острого и хронического панкреатитов причиной является злоупотребление алкоголем.</w:t>
      </w:r>
    </w:p>
    <w:p w14:paraId="4992230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30 лет отмечена мировая тенденция к увеличению заболеваемости острым и хроническим панкреатитом более чем в</w:t>
      </w:r>
      <w:r>
        <w:rPr>
          <w:rFonts w:ascii="Times New Roman CYR" w:hAnsi="Times New Roman CYR" w:cs="Times New Roman CYR"/>
          <w:sz w:val="28"/>
          <w:szCs w:val="28"/>
        </w:rPr>
        <w:t xml:space="preserve"> два раза [Губергриц, Христич, 2000]. В России отмечен более интенсивный рост заболеваемости хроническим панкреатитом. Его распространенность среди взрослых составляет от 27,4 до 50 случаев на 100 000 населения [Лопаткина, 1997]. Кроме того молодой и средн</w:t>
      </w:r>
      <w:r>
        <w:rPr>
          <w:rFonts w:ascii="Times New Roman CYR" w:hAnsi="Times New Roman CYR" w:cs="Times New Roman CYR"/>
          <w:sz w:val="28"/>
          <w:szCs w:val="28"/>
        </w:rPr>
        <w:t>ий возраст заболевших (25-50 лет), частое сочетание рака поджелудочной железы с этой патологией, высокие показатели осложнений и летальности, а также высокая стоимость койко-дня для данной нозологии, частую резистентность к проводимой терапии и большой про</w:t>
      </w:r>
      <w:r>
        <w:rPr>
          <w:rFonts w:ascii="Times New Roman CYR" w:hAnsi="Times New Roman CYR" w:cs="Times New Roman CYR"/>
          <w:sz w:val="28"/>
          <w:szCs w:val="28"/>
        </w:rPr>
        <w:t xml:space="preserve">цент осложнений, </w:t>
      </w:r>
      <w:r>
        <w:rPr>
          <w:rFonts w:ascii="Times New Roman CYR" w:hAnsi="Times New Roman CYR" w:cs="Times New Roman CYR"/>
          <w:sz w:val="28"/>
          <w:szCs w:val="28"/>
        </w:rPr>
        <w:lastRenderedPageBreak/>
        <w:t>указывают на актуальность изучения этой проблемы [Немчинов, 2011].</w:t>
      </w:r>
    </w:p>
    <w:p w14:paraId="0655C4B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методы диагностики патологических состояний в поджелудочной железе. Однако лабораторные анализы при данной патологии не теряют своей актуальности. С помощ</w:t>
      </w:r>
      <w:r>
        <w:rPr>
          <w:rFonts w:ascii="Times New Roman CYR" w:hAnsi="Times New Roman CYR" w:cs="Times New Roman CYR"/>
          <w:sz w:val="28"/>
          <w:szCs w:val="28"/>
        </w:rPr>
        <w:t>ью современных биохимических исследований крови и мочи можно не только оценить характер патологического процесса в поджелудочной железе, установить и определить форму панкреатита, но и вовремя скорректировать лечение. Отклонения от нормы биохимических пока</w:t>
      </w:r>
      <w:r>
        <w:rPr>
          <w:rFonts w:ascii="Times New Roman CYR" w:hAnsi="Times New Roman CYR" w:cs="Times New Roman CYR"/>
          <w:sz w:val="28"/>
          <w:szCs w:val="28"/>
        </w:rPr>
        <w:t>зателей, как правило, происходят задолго до появления клинических проявлений заболевания. В этих случаях они являются первыми «тревожными звонками» появления сбоев в функционировании органов и систем. Все вышеизложенное подтверждает необходимость дальнейши</w:t>
      </w:r>
      <w:r>
        <w:rPr>
          <w:rFonts w:ascii="Times New Roman CYR" w:hAnsi="Times New Roman CYR" w:cs="Times New Roman CYR"/>
          <w:sz w:val="28"/>
          <w:szCs w:val="28"/>
        </w:rPr>
        <w:t>х исследований диагностики и лечения заболеваний поджелудочной железы.</w:t>
      </w:r>
    </w:p>
    <w:p w14:paraId="2367804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выделить особенности биохимических показателей крови и мочи у больных с острым и хроническим панкреатитами.</w:t>
      </w:r>
    </w:p>
    <w:p w14:paraId="54B13D0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поставленной цели, были определены задачи:</w:t>
      </w:r>
    </w:p>
    <w:p w14:paraId="2E7ED41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w:t>
      </w:r>
      <w:r>
        <w:rPr>
          <w:rFonts w:ascii="Times New Roman CYR" w:hAnsi="Times New Roman CYR" w:cs="Times New Roman CYR"/>
          <w:sz w:val="28"/>
          <w:szCs w:val="28"/>
        </w:rPr>
        <w:t>отреть изменения распространённости заболеванием панкреатит в Краснодарском крае;</w:t>
      </w:r>
    </w:p>
    <w:p w14:paraId="529C3A9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половую принадлежность в развитии острого и хронического панкреатитов;</w:t>
      </w:r>
    </w:p>
    <w:p w14:paraId="4E7FCB4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изменения биохимических показателей крови и мочи при остром и хроническом панкре</w:t>
      </w:r>
      <w:r>
        <w:rPr>
          <w:rFonts w:ascii="Times New Roman CYR" w:hAnsi="Times New Roman CYR" w:cs="Times New Roman CYR"/>
          <w:sz w:val="28"/>
          <w:szCs w:val="28"/>
        </w:rPr>
        <w:t>атитах.</w:t>
      </w:r>
    </w:p>
    <w:p w14:paraId="17A74821"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86D6D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АНАЛИТИЧЕСКИЙ ОБЗОР</w:t>
      </w:r>
    </w:p>
    <w:p w14:paraId="5AEC6FB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B876EA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Хронический панкреатит</w:t>
      </w:r>
    </w:p>
    <w:p w14:paraId="55AC604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F616F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панкреатит - воспаление поджелудочной железы, финальной стадией которого является некроз органа с утратой его экзокринной и эндокринной функций.</w:t>
      </w:r>
    </w:p>
    <w:p w14:paraId="0BDC3B7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Ведущими клиническими проявлениями хро</w:t>
      </w:r>
      <w:r>
        <w:rPr>
          <w:rFonts w:ascii="Times New Roman CYR" w:hAnsi="Times New Roman CYR" w:cs="Times New Roman CYR"/>
          <w:sz w:val="28"/>
          <w:szCs w:val="28"/>
        </w:rPr>
        <w:t>нического панкреатита является болевой синдром: расстройства пищеварения, обусловленные развитием внешнесекреторной недостаточности поджелудочной железы; клинические симптомы нарушения функции инсулярного аппарата, синдром билиарной гипертензии [Галкин, 19</w:t>
      </w:r>
      <w:r>
        <w:rPr>
          <w:rFonts w:ascii="Times New Roman CYR" w:hAnsi="Times New Roman CYR" w:cs="Times New Roman CYR"/>
          <w:sz w:val="28"/>
          <w:szCs w:val="28"/>
        </w:rPr>
        <w:t>87].</w:t>
      </w:r>
    </w:p>
    <w:p w14:paraId="1AE29C2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в верхней половине живота, нередко изнуряющего характера, отличающиеся по продолжительности и интенсивности. Иногда боли самостоятельно купируются при соблюдении диеты в течение 1-3 дней. Боли могут локализоваться в эпигастрии, правом и левом под</w:t>
      </w:r>
      <w:r>
        <w:rPr>
          <w:rFonts w:ascii="Times New Roman CYR" w:hAnsi="Times New Roman CYR" w:cs="Times New Roman CYR"/>
          <w:sz w:val="28"/>
          <w:szCs w:val="28"/>
        </w:rPr>
        <w:t>реберье, области пупка и т.д. Среди расстройств пищеварения выделяют диспептические расстройства, чувство тяжести в животе, отрыжка, вздутие, чередование запоров и поносов. Клиническое проявление нарушений внутрисекреторной функции поджелудочной железы в с</w:t>
      </w:r>
      <w:r>
        <w:rPr>
          <w:rFonts w:ascii="Times New Roman CYR" w:hAnsi="Times New Roman CYR" w:cs="Times New Roman CYR"/>
          <w:sz w:val="28"/>
          <w:szCs w:val="28"/>
        </w:rPr>
        <w:t>реднем выявляются у 25процентов больных данным заболеванием и нередко выявляются лишь при лабораторном исследовании.</w:t>
      </w:r>
    </w:p>
    <w:p w14:paraId="028E308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Распространенность ХП в разных регионах нашей планеты неодинакова. Например, если в Европе и США она достаточно мала - 26 случаев на 100 00</w:t>
      </w:r>
      <w:r>
        <w:rPr>
          <w:rFonts w:ascii="Times New Roman CYR" w:hAnsi="Times New Roman CYR" w:cs="Times New Roman CYR"/>
          <w:sz w:val="28"/>
          <w:szCs w:val="28"/>
        </w:rPr>
        <w:t xml:space="preserve">0 населения, то на юге Индии она достигает значительных величин - 114-200 случаев на 100 000 населения. У взрослых </w:t>
      </w:r>
      <w:r>
        <w:rPr>
          <w:rFonts w:ascii="Times New Roman CYR" w:hAnsi="Times New Roman CYR" w:cs="Times New Roman CYR"/>
          <w:sz w:val="28"/>
          <w:szCs w:val="28"/>
        </w:rPr>
        <w:lastRenderedPageBreak/>
        <w:t>хроническое потребление алкоголя ответственно примерно за 70 процентов случаев ХП. У мужчин выраженные клинические проявления алкогольного па</w:t>
      </w:r>
      <w:r>
        <w:rPr>
          <w:rFonts w:ascii="Times New Roman CYR" w:hAnsi="Times New Roman CYR" w:cs="Times New Roman CYR"/>
          <w:sz w:val="28"/>
          <w:szCs w:val="28"/>
        </w:rPr>
        <w:t>нкреатита начинаются в среднем, спустя 17 лет с момента начала злоупотребления спиртным, а у женщин через 11лет [Маколкин, Овчаренко, 1989]. У детей основными причинами развития ХП являются генетические дефекты и анатомические нарушения [Савустьяненко, 201</w:t>
      </w:r>
      <w:r>
        <w:rPr>
          <w:rFonts w:ascii="Times New Roman CYR" w:hAnsi="Times New Roman CYR" w:cs="Times New Roman CYR"/>
          <w:sz w:val="28"/>
          <w:szCs w:val="28"/>
        </w:rPr>
        <w:t>1].</w:t>
      </w:r>
    </w:p>
    <w:p w14:paraId="23E998F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Этиологические факторы:</w:t>
      </w:r>
    </w:p>
    <w:p w14:paraId="539F273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 Алкогольный панкреатит диагностируют у 25-50 процентов всех заболевших;</w:t>
      </w:r>
    </w:p>
    <w:p w14:paraId="1BB0126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желчевыводящей системы;</w:t>
      </w:r>
    </w:p>
    <w:p w14:paraId="4CBF578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употребление белков и жиров;</w:t>
      </w:r>
    </w:p>
    <w:p w14:paraId="638CD86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Наследственные нарушения обмена некоторых кислот - вро</w:t>
      </w:r>
      <w:r>
        <w:rPr>
          <w:rFonts w:ascii="Times New Roman CYR" w:hAnsi="Times New Roman CYR" w:cs="Times New Roman CYR"/>
          <w:sz w:val="28"/>
          <w:szCs w:val="28"/>
        </w:rPr>
        <w:t>жденный панкреатит;</w:t>
      </w:r>
    </w:p>
    <w:p w14:paraId="2D5636B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Инфекционные заболевания;</w:t>
      </w:r>
    </w:p>
    <w:p w14:paraId="5F7DE1C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Эндокринные нарушения [Мартынов, Мухин, Моисеев, 2002].</w:t>
      </w:r>
    </w:p>
    <w:p w14:paraId="7B4B33D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Обострение хронического панкреатита морфологически сопровождается воспалением и некрозом паренхимы. Стихание процесса характеризуется развитием соединител</w:t>
      </w:r>
      <w:r>
        <w:rPr>
          <w:rFonts w:ascii="Times New Roman CYR" w:hAnsi="Times New Roman CYR" w:cs="Times New Roman CYR"/>
          <w:sz w:val="28"/>
          <w:szCs w:val="28"/>
        </w:rPr>
        <w:t>ьной ткани. В стадию обострения у длительно болеющих ХП на разных участках ПЖ находят различную морфологическую картину. В одном участке воспалительную инфильтрацию и некроз, в другом - очаги фиброзной ткани и жирового перерождения. Склероз железы с кальци</w:t>
      </w:r>
      <w:r>
        <w:rPr>
          <w:rFonts w:ascii="Times New Roman CYR" w:hAnsi="Times New Roman CYR" w:cs="Times New Roman CYR"/>
          <w:sz w:val="28"/>
          <w:szCs w:val="28"/>
        </w:rPr>
        <w:t>нозом или без него завершает течение ХП любой этиологии [Маев, Казюлин, Кучерявый, 2005].</w:t>
      </w:r>
    </w:p>
    <w:p w14:paraId="0F114AF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Функционально-анатомической единицей ПЖ является ациноцит (ацинарная клетка). Они составляют от 70 до 90 процентов клеточной массы ПЖ, собраны в альвеолярные образова</w:t>
      </w:r>
      <w:r>
        <w:rPr>
          <w:rFonts w:ascii="Times New Roman CYR" w:hAnsi="Times New Roman CYR" w:cs="Times New Roman CYR"/>
          <w:sz w:val="28"/>
          <w:szCs w:val="28"/>
        </w:rPr>
        <w:t xml:space="preserve">ния разнообразной формы (ацинусы), которые состоят из 20-50 ацинарных клеток. Ацинусы между </w:t>
      </w:r>
      <w:r>
        <w:rPr>
          <w:rFonts w:ascii="Times New Roman CYR" w:hAnsi="Times New Roman CYR" w:cs="Times New Roman CYR"/>
          <w:sz w:val="28"/>
          <w:szCs w:val="28"/>
        </w:rPr>
        <w:lastRenderedPageBreak/>
        <w:t>собой связаны протоковой системой ПЖ. Ациноциты синтезируют и секретируют в полость протоков белковый секрет, состоящий на 98 процентов из ферментов: трипсина, химо</w:t>
      </w:r>
      <w:r>
        <w:rPr>
          <w:rFonts w:ascii="Times New Roman CYR" w:hAnsi="Times New Roman CYR" w:cs="Times New Roman CYR"/>
          <w:sz w:val="28"/>
          <w:szCs w:val="28"/>
        </w:rPr>
        <w:t xml:space="preserve">трипсина, эластазы, коллагеназы, липазы, обладающих протео- и липолитической активностью. В ацинарных клетках и протоках ПЖ протеазы находятся в неактивной форме (трипсиноген, химотрипсиноген, проэластаза), и только после поступления панкреатического сока </w:t>
      </w:r>
      <w:r>
        <w:rPr>
          <w:rFonts w:ascii="Times New Roman CYR" w:hAnsi="Times New Roman CYR" w:cs="Times New Roman CYR"/>
          <w:sz w:val="28"/>
          <w:szCs w:val="28"/>
        </w:rPr>
        <w:t>в просвет двенадцатиперстной кишки под влиянием энтерокиназ, цитокиназ кишечного сока и трипсина они переходят в активную форму [Калинина, 2001]. Из всего комплекса протеолитических ферментов особое положение занимает трипсин, который способен активировать</w:t>
      </w:r>
      <w:r>
        <w:rPr>
          <w:rFonts w:ascii="Times New Roman CYR" w:hAnsi="Times New Roman CYR" w:cs="Times New Roman CYR"/>
          <w:sz w:val="28"/>
          <w:szCs w:val="28"/>
        </w:rPr>
        <w:t xml:space="preserve"> сам себя и другие протеолитические ферменты, в том числе фосфолипазу. Секрет в протоках ПЖ содержит электролиты и бикарбонаты, его рН равно 7,5-8,8. Максимум активности протеаз отмечен при рН равном 7,0-8,0. Часть ферментов может быть активирована в зоне </w:t>
      </w:r>
      <w:r>
        <w:rPr>
          <w:rFonts w:ascii="Times New Roman CYR" w:hAnsi="Times New Roman CYR" w:cs="Times New Roman CYR"/>
          <w:sz w:val="28"/>
          <w:szCs w:val="28"/>
        </w:rPr>
        <w:t>рН равном 4,5-6,0, при сохранении протеолитической активности [Маев, Самсонов, 2005].</w:t>
      </w:r>
    </w:p>
    <w:p w14:paraId="25761A6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Ткань ПЖ защищена от самопереваривания тем, что протеолитические ферменты синтезируются в неактивной форме. В клетке они находятся в зимогенных гранулах, и, кроме того, п</w:t>
      </w:r>
      <w:r>
        <w:rPr>
          <w:rFonts w:ascii="Times New Roman CYR" w:hAnsi="Times New Roman CYR" w:cs="Times New Roman CYR"/>
          <w:sz w:val="28"/>
          <w:szCs w:val="28"/>
        </w:rPr>
        <w:t>ротеолитические ферменты прочно связаны с ингибиторами. В просвет протоков они поступают в неактивной форме. Но любое препятствие продвижения секрета (анатомическое сужение протоков, гипертензия, потеря «текучести» секрета ПЖ, наличие физического препятств</w:t>
      </w:r>
      <w:r>
        <w:rPr>
          <w:rFonts w:ascii="Times New Roman CYR" w:hAnsi="Times New Roman CYR" w:cs="Times New Roman CYR"/>
          <w:sz w:val="28"/>
          <w:szCs w:val="28"/>
        </w:rPr>
        <w:t>ия - камни, опухоль) может быть причиной внутрипротоковой активации протеолитических ферментов и аутолиза ткани ПЖ [Amman, 1997].</w:t>
      </w:r>
    </w:p>
    <w:p w14:paraId="3EDEF8F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в этиологии ХП являются два фактора - хроническая алкогольная интоксикация и заболевания желчевыводящих путей. Хронич</w:t>
      </w:r>
      <w:r>
        <w:rPr>
          <w:rFonts w:ascii="Times New Roman CYR" w:hAnsi="Times New Roman CYR" w:cs="Times New Roman CYR"/>
          <w:sz w:val="28"/>
          <w:szCs w:val="28"/>
        </w:rPr>
        <w:t xml:space="preserve">еский панкреатит развивается также при хронических заболеваниях желудка, двенадцатиперстной кишки, гиперлипидемии, гиперпаратиреозе, белковой недостаточности. Важную роль в развитии болезни могут играть инфекционные процессы [Варианты течения хронического </w:t>
      </w:r>
      <w:r>
        <w:rPr>
          <w:rFonts w:ascii="Times New Roman CYR" w:hAnsi="Times New Roman CYR" w:cs="Times New Roman CYR"/>
          <w:sz w:val="28"/>
          <w:szCs w:val="28"/>
        </w:rPr>
        <w:t>алкогольного панкреатита, 2007]. В течение хронического панкреатита выделяют несколько стадий, особенности которых необходимо учитывать для правильного подбора терапии. Первая стадия характеризуется отсутствием клинической симптоматики и характерные для хр</w:t>
      </w:r>
      <w:r>
        <w:rPr>
          <w:rFonts w:ascii="Times New Roman CYR" w:hAnsi="Times New Roman CYR" w:cs="Times New Roman CYR"/>
          <w:sz w:val="28"/>
          <w:szCs w:val="28"/>
        </w:rPr>
        <w:t>онического панкреатита изменения бывают случайной находкой при компьютерной томографии или экскреторной ретроградной холангиопанкреатографии. Во второй стадии возникают начальные проявления хронического панкреатита, которые характеризуются частыми эпизодам</w:t>
      </w:r>
      <w:r>
        <w:rPr>
          <w:rFonts w:ascii="Times New Roman CYR" w:hAnsi="Times New Roman CYR" w:cs="Times New Roman CYR"/>
          <w:sz w:val="28"/>
          <w:szCs w:val="28"/>
        </w:rPr>
        <w:t>и обострения, нередко ошибочно принимаемыми за острый панкреатит. Со временем рецидивы становятся менее тяжелыми, но боль сохраняется между приступами. На этой стадии может существенно ухудшаться качество жизни больных. Обычно вторая стадия продолжается от</w:t>
      </w:r>
      <w:r>
        <w:rPr>
          <w:rFonts w:ascii="Times New Roman CYR" w:hAnsi="Times New Roman CYR" w:cs="Times New Roman CYR"/>
          <w:sz w:val="28"/>
          <w:szCs w:val="28"/>
        </w:rPr>
        <w:t xml:space="preserve"> четырёх до семи лет. У больных с третьей стадией симптоматика присутствует постоянно (прежде всего - абдоминальная боль). Пациенты могут стать зависимыми от анальгетиков, значительно сокращают объем принимаемой пищи из-за опасения, что боль усилится. На э</w:t>
      </w:r>
      <w:r>
        <w:rPr>
          <w:rFonts w:ascii="Times New Roman CYR" w:hAnsi="Times New Roman CYR" w:cs="Times New Roman CYR"/>
          <w:sz w:val="28"/>
          <w:szCs w:val="28"/>
        </w:rPr>
        <w:t>той стадии появляются признаки экзокринной и эндокринной панкреатической недостаточности. Особенность четвертой стадии - атрофия поджелудочной железы, развитие выраженной экзокринной и эндокринной недостаточности, что проявляется стеатореей, похуданием и с</w:t>
      </w:r>
      <w:r>
        <w:rPr>
          <w:rFonts w:ascii="Times New Roman CYR" w:hAnsi="Times New Roman CYR" w:cs="Times New Roman CYR"/>
          <w:sz w:val="28"/>
          <w:szCs w:val="28"/>
        </w:rPr>
        <w:t>ахарным диабетом. Снижается интенсивность боли, прекращаются острые приступы, могут развиваться тяжелые системные осложнения хронического панкреатита и аденокарцинома поджелудочной железы [Радионов, 2005].</w:t>
      </w:r>
    </w:p>
    <w:p w14:paraId="0B0213F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ХП главную роль играют повышение давл</w:t>
      </w:r>
      <w:r>
        <w:rPr>
          <w:rFonts w:ascii="Times New Roman CYR" w:hAnsi="Times New Roman CYR" w:cs="Times New Roman CYR"/>
          <w:sz w:val="28"/>
          <w:szCs w:val="28"/>
        </w:rPr>
        <w:t xml:space="preserve">ения в панкреатическом протоке и заброс в проток содержимого двенадцатиперстной кишки. При нарушении инкреции секретина и панкреозимина происходит секреция панкреатического сока с высоким содержанием белка и низким - бикарбонатов. Это в свою очередь ведет </w:t>
      </w:r>
      <w:r>
        <w:rPr>
          <w:rFonts w:ascii="Times New Roman CYR" w:hAnsi="Times New Roman CYR" w:cs="Times New Roman CYR"/>
          <w:sz w:val="28"/>
          <w:szCs w:val="28"/>
        </w:rPr>
        <w:t>к преципитации белка в протоках, образованию белковых пробок и отложению в них кальция. Такой панкреатит чаще встречается при алкогольной этиологии.</w:t>
      </w:r>
    </w:p>
    <w:p w14:paraId="69C5BF3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панкреатит кровь глюкоза</w:t>
      </w:r>
    </w:p>
    <w:p w14:paraId="6245161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Острый панкреатит</w:t>
      </w:r>
    </w:p>
    <w:p w14:paraId="0F6E49C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1118B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 острое воспалительно-дегенеративное за</w:t>
      </w:r>
      <w:r>
        <w:rPr>
          <w:rFonts w:ascii="Times New Roman CYR" w:hAnsi="Times New Roman CYR" w:cs="Times New Roman CYR"/>
          <w:sz w:val="28"/>
          <w:szCs w:val="28"/>
        </w:rPr>
        <w:t xml:space="preserve">болевание поджелудочной железы. Для него характерна ясная клиническая картина, которая обусловлена отёком железистой ткани, реже кровоизлияниями или некрозом. Тотальный некроз поджелудочной железы обычно заканчивается летальным исходом; при крупноочаговом </w:t>
      </w:r>
      <w:r>
        <w:rPr>
          <w:rFonts w:ascii="Times New Roman CYR" w:hAnsi="Times New Roman CYR" w:cs="Times New Roman CYR"/>
          <w:sz w:val="28"/>
          <w:szCs w:val="28"/>
        </w:rPr>
        <w:t>панкреонекрозе развивается секвестрация участков железы с последующим соединительно-тканным замещением некротических очагов либо образование панкреатических псевдокист. Отёчные формы заболевания и мелкоочаговый панкреонекроз имеют следствием развитие и про</w:t>
      </w:r>
      <w:r>
        <w:rPr>
          <w:rFonts w:ascii="Times New Roman CYR" w:hAnsi="Times New Roman CYR" w:cs="Times New Roman CYR"/>
          <w:sz w:val="28"/>
          <w:szCs w:val="28"/>
        </w:rPr>
        <w:t>грессирование фиброза ткани железы [ Кузин, Данилов, Благовидов, 1985].</w:t>
      </w:r>
    </w:p>
    <w:p w14:paraId="4BEDA12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Чрезмерное употребление преимущественно белковой и жирной пищи обуславливает сенсибилизацию организма белковыми метаболитами, что создает благоприятные условия для развития аллергическ</w:t>
      </w:r>
      <w:r>
        <w:rPr>
          <w:rFonts w:ascii="Times New Roman CYR" w:hAnsi="Times New Roman CYR" w:cs="Times New Roman CYR"/>
          <w:sz w:val="28"/>
          <w:szCs w:val="28"/>
        </w:rPr>
        <w:t>ого панкреатита [Губергриц, 1984].</w:t>
      </w:r>
    </w:p>
    <w:p w14:paraId="764D623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форму представляет острый панкреатит, связанный с врожденным или приобретенным нарушением жирового обмена резко выраженной гиперлипемией. Острый панкреатит при гиперлипемии развивается вследствие жировой эмболии со</w:t>
      </w:r>
      <w:r>
        <w:rPr>
          <w:rFonts w:ascii="Times New Roman CYR" w:hAnsi="Times New Roman CYR" w:cs="Times New Roman CYR"/>
          <w:sz w:val="28"/>
          <w:szCs w:val="28"/>
        </w:rPr>
        <w:t>судов поджелудочной железы. Курение, длительный приём лекарственных препаратов, прежде всего гормонов, также могут являться причиной возникновения острого панкреатита.</w:t>
      </w:r>
    </w:p>
    <w:p w14:paraId="11BD9F2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острый панкреатит является заболеванием, к которому предрасполагает целый</w:t>
      </w:r>
      <w:r>
        <w:rPr>
          <w:rFonts w:ascii="Times New Roman CYR" w:hAnsi="Times New Roman CYR" w:cs="Times New Roman CYR"/>
          <w:sz w:val="28"/>
          <w:szCs w:val="28"/>
        </w:rPr>
        <w:t xml:space="preserve"> ряд причин: злоупотреблением алкоголем, заболевания желчевыводящей системы, генетические, травматические, инфекционные, метаболические и другие эндогенные и экзогенные факторы.</w:t>
      </w:r>
    </w:p>
    <w:p w14:paraId="328FD75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Клиника характеризуется ярким болевым синдромом с типичной локализацией и ирра</w:t>
      </w:r>
      <w:r>
        <w:rPr>
          <w:rFonts w:ascii="Times New Roman CYR" w:hAnsi="Times New Roman CYR" w:cs="Times New Roman CYR"/>
          <w:sz w:val="28"/>
          <w:szCs w:val="28"/>
        </w:rPr>
        <w:t>диацией в место расположения поджелудочной железы. Боли возникают после приёма пищи, нередко провоцируют чувства страха перед едой, а также характернее диспептические расстройства и расстройства стула. Довольно большое количество больных с острым панкреати</w:t>
      </w:r>
      <w:r>
        <w:rPr>
          <w:rFonts w:ascii="Times New Roman CYR" w:hAnsi="Times New Roman CYR" w:cs="Times New Roman CYR"/>
          <w:sz w:val="28"/>
          <w:szCs w:val="28"/>
        </w:rPr>
        <w:t>том нуждается в хирургическом лечении.</w:t>
      </w:r>
    </w:p>
    <w:p w14:paraId="5343F5B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годы характеризуются значительным ростом числа островоспалительных заболеваний поджелудочной железы, которые занимают третье место среди острых хирургических заболеваний органов брюшной полости, уступая лишь</w:t>
      </w:r>
      <w:r>
        <w:rPr>
          <w:rFonts w:ascii="Times New Roman CYR" w:hAnsi="Times New Roman CYR" w:cs="Times New Roman CYR"/>
          <w:sz w:val="28"/>
          <w:szCs w:val="28"/>
        </w:rPr>
        <w:t xml:space="preserve"> острому аппендициту и острому холециститу.</w:t>
      </w:r>
    </w:p>
    <w:p w14:paraId="713695F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статистики, заболеваемость острым панкреатитом среди лиц работоспособного возраста увеличивается. При прогрессирующих формах заболевания пока еще сохраняются высокая летальность и инвалидизирующие</w:t>
      </w:r>
      <w:r>
        <w:rPr>
          <w:rFonts w:ascii="Times New Roman CYR" w:hAnsi="Times New Roman CYR" w:cs="Times New Roman CYR"/>
          <w:sz w:val="28"/>
          <w:szCs w:val="28"/>
        </w:rPr>
        <w:t xml:space="preserve"> осложнения.</w:t>
      </w:r>
    </w:p>
    <w:p w14:paraId="56251EA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мировым статистическим данным заболеваемость острым панкреатитом, варьирует от 200 до 800 пациентов на 1 млн человек населения в год [Леонович, Ревтович, 2003]. В 1995, 1996, 1997 гг. смертность от острого панкреатита составила 1,94, 1,98, </w:t>
      </w:r>
      <w:r>
        <w:rPr>
          <w:rFonts w:ascii="Times New Roman CYR" w:hAnsi="Times New Roman CYR" w:cs="Times New Roman CYR"/>
          <w:sz w:val="28"/>
          <w:szCs w:val="28"/>
        </w:rPr>
        <w:t>2,08 на 1000 чел. населения Российской Федерации соответственно.</w:t>
      </w:r>
    </w:p>
    <w:p w14:paraId="6916677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20-25 процентов больных развитие острого панкреатита носит деструктивный характер. Именно эта группа пациентов является наиболее тяжелой в диагностическом, лечебном и социально-экономическо</w:t>
      </w:r>
      <w:r>
        <w:rPr>
          <w:rFonts w:ascii="Times New Roman CYR" w:hAnsi="Times New Roman CYR" w:cs="Times New Roman CYR"/>
          <w:sz w:val="28"/>
          <w:szCs w:val="28"/>
        </w:rPr>
        <w:t>м плане [Яицкий, 2003]. "Ранние токсемические" и "поздние септические" осложнения деструктивного панкреатита по-прежнему остаются основной причиной смерти у этой наиболее тяжелой категории больных [Калинин, 2001]. Так, послеоперационная летальность при ост</w:t>
      </w:r>
      <w:r>
        <w:rPr>
          <w:rFonts w:ascii="Times New Roman CYR" w:hAnsi="Times New Roman CYR" w:cs="Times New Roman CYR"/>
          <w:sz w:val="28"/>
          <w:szCs w:val="28"/>
        </w:rPr>
        <w:t>ром панкреатите без дифференциации его клинических форм составила в Российской Федерации в 1996-1997 гг. от 22,9 до 23,6 процентов, а по Москве за 1998 г. - 26,0 процентов. Эти данные соответствуют зарубежной статистике - летальность при панкреонекрозе вар</w:t>
      </w:r>
      <w:r>
        <w:rPr>
          <w:rFonts w:ascii="Times New Roman CYR" w:hAnsi="Times New Roman CYR" w:cs="Times New Roman CYR"/>
          <w:sz w:val="28"/>
          <w:szCs w:val="28"/>
        </w:rPr>
        <w:t>ьирует в пределах от 20 до 45процентов.</w:t>
      </w:r>
    </w:p>
    <w:p w14:paraId="1B8BA51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панкреатит представляет собой токсическую энзимопатию. Пусковым механизмом развития является высвобождение из ацинарных клеток поджелудочной железы активированных панкреатических ферментов, обычно присутствующ</w:t>
      </w:r>
      <w:r>
        <w:rPr>
          <w:rFonts w:ascii="Times New Roman CYR" w:hAnsi="Times New Roman CYR" w:cs="Times New Roman CYR"/>
          <w:sz w:val="28"/>
          <w:szCs w:val="28"/>
        </w:rPr>
        <w:t>их в виде неактивных проферментов. Это происходит вследствие гиперстимуляции экзокринной функции железы, частичной обтурации ампулы большого дуоденального сосочка, повышения давления в вирсунговом протоке, рефлюксе желчи в вирсунгов проток. Внутрипротокова</w:t>
      </w:r>
      <w:r>
        <w:rPr>
          <w:rFonts w:ascii="Times New Roman CYR" w:hAnsi="Times New Roman CYR" w:cs="Times New Roman CYR"/>
          <w:sz w:val="28"/>
          <w:szCs w:val="28"/>
        </w:rPr>
        <w:t>я гипертензия вызывает повышение проницаемости стенок терминальных протоков, создаются условия для активизации энзимов [Савельев, Буянов, Огнев, 1983; Охлобыстин, Ивашкин, 2000].</w:t>
      </w:r>
    </w:p>
    <w:p w14:paraId="5749E01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конечном счете, главным механизмом развития острого панкреатита служит преж</w:t>
      </w:r>
      <w:r>
        <w:rPr>
          <w:rFonts w:ascii="Times New Roman CYR" w:hAnsi="Times New Roman CYR" w:cs="Times New Roman CYR"/>
          <w:sz w:val="28"/>
          <w:szCs w:val="28"/>
        </w:rPr>
        <w:t>девременная активация панкреатических ферментов. Под действием трипсина активизируются все зимогены ферментов поджелудочной железы (эластазы, карбоксипептидазы, химотрипсина, фосфолипазы, колипазы), калликреин-кининовая система, изменяется фибринолиз и свё</w:t>
      </w:r>
      <w:r>
        <w:rPr>
          <w:rFonts w:ascii="Times New Roman CYR" w:hAnsi="Times New Roman CYR" w:cs="Times New Roman CYR"/>
          <w:sz w:val="28"/>
          <w:szCs w:val="28"/>
        </w:rPr>
        <w:t>ртываемость крови, что приводит к местным и общим патобиохимическим расстройствам. Кроме местных нарушений, связанных с патологическим процессом в самой железе, наблюдается общий интоксикационный процесс, приводящий к поражению почек, лёгких, печени, сердц</w:t>
      </w:r>
      <w:r>
        <w:rPr>
          <w:rFonts w:ascii="Times New Roman CYR" w:hAnsi="Times New Roman CYR" w:cs="Times New Roman CYR"/>
          <w:sz w:val="28"/>
          <w:szCs w:val="28"/>
        </w:rPr>
        <w:t>а [Яицкий, 2003].</w:t>
      </w:r>
    </w:p>
    <w:p w14:paraId="48269FA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современным пониманием патогенеза в развитии острого панкреатита выделяют две основные фазы заболевания.</w:t>
      </w:r>
    </w:p>
    <w:p w14:paraId="0CC8C17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обусловлена формированием генерализованной воспалительной реакции в течение первых двух недель от начала</w:t>
      </w:r>
      <w:r>
        <w:rPr>
          <w:rFonts w:ascii="Times New Roman CYR" w:hAnsi="Times New Roman CYR" w:cs="Times New Roman CYR"/>
          <w:sz w:val="28"/>
          <w:szCs w:val="28"/>
        </w:rPr>
        <w:t xml:space="preserve"> заболевания, когда аутолиз и некробиоз ПЖ, забрюшинной клетчатки и развитие ферментативного асцит-перитонита носят бактериальный характер. Тяжесть состояния больных обусловлена выраженной панкреатогенной токсинемией. У части больных в этих условиях в тече</w:t>
      </w:r>
      <w:r>
        <w:rPr>
          <w:rFonts w:ascii="Times New Roman CYR" w:hAnsi="Times New Roman CYR" w:cs="Times New Roman CYR"/>
          <w:sz w:val="28"/>
          <w:szCs w:val="28"/>
        </w:rPr>
        <w:t>ние 72 часов от начала заболевания развивается панкреатогенный шок и "ранняя" полиорганная недостаточность, которая служит основной причиной смерти 30-40 процентов больных в эти сроки. При стерильных формах панкреонекроза летальность варьирует от нуля до 1</w:t>
      </w:r>
      <w:r>
        <w:rPr>
          <w:rFonts w:ascii="Times New Roman CYR" w:hAnsi="Times New Roman CYR" w:cs="Times New Roman CYR"/>
          <w:sz w:val="28"/>
          <w:szCs w:val="28"/>
        </w:rPr>
        <w:t>1 процентов.</w:t>
      </w:r>
    </w:p>
    <w:p w14:paraId="0CB1966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фаза острого панкреатита связана с развитием "поздних" постнекротических инфекционных осложнений в зонах некроза различной локализации и обусловлена активацией и продукцией аналогичных первой фазе воспалительных субстанций, действием то</w:t>
      </w:r>
      <w:r>
        <w:rPr>
          <w:rFonts w:ascii="Times New Roman CYR" w:hAnsi="Times New Roman CYR" w:cs="Times New Roman CYR"/>
          <w:sz w:val="28"/>
          <w:szCs w:val="28"/>
        </w:rPr>
        <w:t>ксинов бактериальной природы. В этот период основу патогенеза составляет качественно новый этап формирования системной воспалительной реакции в виде септического (инфекционно-токсического) шока и септической полиорганной недостаточности. Наибольшая летальн</w:t>
      </w:r>
      <w:r>
        <w:rPr>
          <w:rFonts w:ascii="Times New Roman CYR" w:hAnsi="Times New Roman CYR" w:cs="Times New Roman CYR"/>
          <w:sz w:val="28"/>
          <w:szCs w:val="28"/>
        </w:rPr>
        <w:t>ость зарегистрирована после первой недели от начала заболевания, преимущественно за счет развития инфицированного панкреонекроза, при котором летальность варьирует от 40 до 70 процентов [Острый панкреатит как проблема…, 2000]. Как исход острого панкреатита</w:t>
      </w:r>
      <w:r>
        <w:rPr>
          <w:rFonts w:ascii="Times New Roman CYR" w:hAnsi="Times New Roman CYR" w:cs="Times New Roman CYR"/>
          <w:sz w:val="28"/>
          <w:szCs w:val="28"/>
        </w:rPr>
        <w:t xml:space="preserve"> возможен переход его в хроническую форму и развитие диабета, который, по данным некоторых авторов, наблюдается в 3-10% случая.</w:t>
      </w:r>
    </w:p>
    <w:p w14:paraId="13E356B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8282E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Определение активности воспалительного процесса в поджелудочной железе</w:t>
      </w:r>
    </w:p>
    <w:p w14:paraId="10E471E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F31F5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время врачи рассматривали острый панкреа</w:t>
      </w:r>
      <w:r>
        <w:rPr>
          <w:rFonts w:ascii="Times New Roman CYR" w:hAnsi="Times New Roman CYR" w:cs="Times New Roman CYR"/>
          <w:sz w:val="28"/>
          <w:szCs w:val="28"/>
        </w:rPr>
        <w:t>тит, рецидивирующий острый панкреатит и хронический панкреатит как три совершенно разных диагноза. По состоянию на сегодняшний день сформировалось устойчивое представление о том, что это три стадии одного и того же патологического процесса. Различные автор</w:t>
      </w:r>
      <w:r>
        <w:rPr>
          <w:rFonts w:ascii="Times New Roman CYR" w:hAnsi="Times New Roman CYR" w:cs="Times New Roman CYR"/>
          <w:sz w:val="28"/>
          <w:szCs w:val="28"/>
        </w:rPr>
        <w:t>ы сходятся во мнении, что развитие панкреатита начинается с панкреатостаза - нарушения высвобождения панкреатического сока из ацинарных (экзосекреторных) клеток в систему протоков. В этих условиях ферменты начинают поступать в кровь, лимфу, а также паренхи</w:t>
      </w:r>
      <w:r>
        <w:rPr>
          <w:rFonts w:ascii="Times New Roman CYR" w:hAnsi="Times New Roman CYR" w:cs="Times New Roman CYR"/>
          <w:sz w:val="28"/>
          <w:szCs w:val="28"/>
        </w:rPr>
        <w:t>му поджелудочной железы, вызывая в ней воспаление [Савустьяненко, 2011].</w:t>
      </w:r>
    </w:p>
    <w:p w14:paraId="5805ED5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исследования при выявлении панкреатита служат выполнению двух задач: первая - подтвердить обострение заболевания, вторая - оценить степень нарушения внешнесекреторной и в</w:t>
      </w:r>
      <w:r>
        <w:rPr>
          <w:rFonts w:ascii="Times New Roman CYR" w:hAnsi="Times New Roman CYR" w:cs="Times New Roman CYR"/>
          <w:sz w:val="28"/>
          <w:szCs w:val="28"/>
        </w:rPr>
        <w:t>нутрисекреторной функции ПЖ.</w:t>
      </w:r>
    </w:p>
    <w:p w14:paraId="766F57A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в диагностике обострения панкреатита является определение в крови повышенной активности панкреатических ферментов [Справочник по клиническим лабораторным методам исследования, 1968; Колб, Камышников, 1976; Мехти</w:t>
      </w:r>
      <w:r>
        <w:rPr>
          <w:rFonts w:ascii="Times New Roman CYR" w:hAnsi="Times New Roman CYR" w:cs="Times New Roman CYR"/>
          <w:sz w:val="28"/>
          <w:szCs w:val="28"/>
        </w:rPr>
        <w:t>ев, 2011; Махов, Соколова, 2011]. Вне обострения активность ферментов остается нормальной или даже пониженной [Калинин, 2001].</w:t>
      </w:r>
    </w:p>
    <w:p w14:paraId="2881B5B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повышению ферментов при обострении приводит ряд причин. Важнейшим фактором гиперферментемии является так называемый феномен укл</w:t>
      </w:r>
      <w:r>
        <w:rPr>
          <w:rFonts w:ascii="Times New Roman CYR" w:hAnsi="Times New Roman CYR" w:cs="Times New Roman CYR"/>
          <w:sz w:val="28"/>
          <w:szCs w:val="28"/>
        </w:rPr>
        <w:t>онения ферментов - ретроградное поступление ферментов из протоков железы в межклеточное пространство и лимфатическую систему при повышении внутрипротокового давления. К повышению уровня ферментов в крови приводит некроз клеток и нарушение проницаемости кле</w:t>
      </w:r>
      <w:r>
        <w:rPr>
          <w:rFonts w:ascii="Times New Roman CYR" w:hAnsi="Times New Roman CYR" w:cs="Times New Roman CYR"/>
          <w:sz w:val="28"/>
          <w:szCs w:val="28"/>
        </w:rPr>
        <w:t>точных мембран клеток при их дистрофии [Клинический диагноз - лабораторные основы, 1997].</w:t>
      </w:r>
    </w:p>
    <w:p w14:paraId="1324516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практике определяют амилолитические, липолитические, протеолитические ферменты, т.е. активность амилазы, липазы и трипсина. Активность ферментов в крови</w:t>
      </w:r>
      <w:r>
        <w:rPr>
          <w:rFonts w:ascii="Times New Roman CYR" w:hAnsi="Times New Roman CYR" w:cs="Times New Roman CYR"/>
          <w:sz w:val="28"/>
          <w:szCs w:val="28"/>
        </w:rPr>
        <w:t xml:space="preserve"> не характеризуют внешнесекреторную функцию железы. Высокая активность свидетельствует о том, что имеется феномен «уклонения ферментов» и цитолитический синдром. Нормальные и даже низкие показатели активности ферментов не дают основания исключить панкреати</w:t>
      </w:r>
      <w:r>
        <w:rPr>
          <w:rFonts w:ascii="Times New Roman CYR" w:hAnsi="Times New Roman CYR" w:cs="Times New Roman CYR"/>
          <w:sz w:val="28"/>
          <w:szCs w:val="28"/>
        </w:rPr>
        <w:t>т. В литературе до сих пор дискуссируется вопрос о преимуществах исследования того или иного фермента.</w:t>
      </w:r>
    </w:p>
    <w:p w14:paraId="7353607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A887B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1.3.1 Активность амилазы</w:t>
      </w:r>
    </w:p>
    <w:p w14:paraId="3C6BC3F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клинической практике отдается преимущество исследованию активности амилазы. Применяемые методики (метод Смит-Роу, метод Кара</w:t>
      </w:r>
      <w:r>
        <w:rPr>
          <w:rFonts w:ascii="Times New Roman CYR" w:hAnsi="Times New Roman CYR" w:cs="Times New Roman CYR"/>
          <w:sz w:val="28"/>
          <w:szCs w:val="28"/>
        </w:rPr>
        <w:t>вея) определяют не панкреатическую амилазу, а общую амилолитическую активность в крови. При этом в качестве субстрата используется крахмал [Колб, Камышников,1976; Клинический диагноз - лабораторные основы, 1997].</w:t>
      </w:r>
    </w:p>
    <w:p w14:paraId="0D49829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отсутствии других причин высокой</w:t>
      </w:r>
      <w:r>
        <w:rPr>
          <w:rFonts w:ascii="Times New Roman CYR" w:hAnsi="Times New Roman CYR" w:cs="Times New Roman CYR"/>
          <w:sz w:val="28"/>
          <w:szCs w:val="28"/>
        </w:rPr>
        <w:t xml:space="preserve"> амилолитической активности, таких как заболевание слюнных желез, печеночный цитолиз, хроническая почечная недостаточность в терминальной фазе, эти доступные и простые методики определения амилазы в крови успешно используются в диагностике панкреатита.</w:t>
      </w:r>
    </w:p>
    <w:p w14:paraId="5823CCF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w:t>
      </w:r>
      <w:r>
        <w:rPr>
          <w:rFonts w:ascii="Times New Roman CYR" w:hAnsi="Times New Roman CYR" w:cs="Times New Roman CYR"/>
          <w:sz w:val="28"/>
          <w:szCs w:val="28"/>
        </w:rPr>
        <w:t>ивность сывороточной амилазы начинает повышаться через два-двенадцать часов после обострения и достигает максимума к концу суток с последующим снижением активности и нормализацией в течение недели. При хроническом обструктивном панкреатите, протекающем с п</w:t>
      </w:r>
      <w:r>
        <w:rPr>
          <w:rFonts w:ascii="Times New Roman CYR" w:hAnsi="Times New Roman CYR" w:cs="Times New Roman CYR"/>
          <w:sz w:val="28"/>
          <w:szCs w:val="28"/>
        </w:rPr>
        <w:t>остоянными болями, обострение сопровождается повышением ферментов в крови в полтора-три раза превышающем норму. При рецидивирующем панкреатите наблюдается пятидесятикратное повышение активности. Сывороточная амилаза повышается и при билиарном панкреатите [</w:t>
      </w:r>
      <w:r>
        <w:rPr>
          <w:rFonts w:ascii="Times New Roman CYR" w:hAnsi="Times New Roman CYR" w:cs="Times New Roman CYR"/>
          <w:sz w:val="28"/>
          <w:szCs w:val="28"/>
        </w:rPr>
        <w:t>Ильченко, 2012].</w:t>
      </w:r>
    </w:p>
    <w:p w14:paraId="707B386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 Маев с соавторами в 2003 году проводили исследования активности панкреатических ферментов при лечении ингибитором протонной помпы (рабепразолом). Ими было отмечено повышение активности панкреатических ферментов крови у 82,4±4,6 процен</w:t>
      </w:r>
      <w:r>
        <w:rPr>
          <w:rFonts w:ascii="Times New Roman CYR" w:hAnsi="Times New Roman CYR" w:cs="Times New Roman CYR"/>
          <w:sz w:val="28"/>
          <w:szCs w:val="28"/>
        </w:rPr>
        <w:t>тов больных. Активность панкреатической амилазы крови до начала лечения была достоверно выше, чем в контрольной группе - 135,4±15,9 и 72,5±13,6 ЕД/л соответственно (р &lt; 0,05). По истечении первых суток от начала лечения во всех группах наблюдалась недостов</w:t>
      </w:r>
      <w:r>
        <w:rPr>
          <w:rFonts w:ascii="Times New Roman CYR" w:hAnsi="Times New Roman CYR" w:cs="Times New Roman CYR"/>
          <w:sz w:val="28"/>
          <w:szCs w:val="28"/>
        </w:rPr>
        <w:t>ерная тенденция к снижению значения этого показателя. Активность панкреатической амилазы нормализовалась к пятым суткам у большинства пациентов, а к концу третьей недели лечения - у всех пациентов.</w:t>
      </w:r>
    </w:p>
    <w:p w14:paraId="4230DB3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ХП в стадии ремиссии не сопровождается повышение</w:t>
      </w:r>
      <w:r>
        <w:rPr>
          <w:rFonts w:ascii="Times New Roman CYR" w:hAnsi="Times New Roman CYR" w:cs="Times New Roman CYR"/>
          <w:sz w:val="28"/>
          <w:szCs w:val="28"/>
        </w:rPr>
        <w:t>м общего уровня сывороточной амилазы, было предложено исследовать амилазу в сыворотке после стимуляции секретином и панкреозимином при одновременном применении морфина. Этим достигается повышение давления в панкреатическом протоке. Результаты такого исслед</w:t>
      </w:r>
      <w:r>
        <w:rPr>
          <w:rFonts w:ascii="Times New Roman CYR" w:hAnsi="Times New Roman CYR" w:cs="Times New Roman CYR"/>
          <w:sz w:val="28"/>
          <w:szCs w:val="28"/>
        </w:rPr>
        <w:t>ования информативны, отмечена их высокая корреляция с данными панкреатикографии и данными операций [Клинический диагноз - лабораторные основы, 1997].</w:t>
      </w:r>
    </w:p>
    <w:p w14:paraId="675654D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панкреатите в первые сутки повышается содержание ферментов в крови и моче. При остром панкреати</w:t>
      </w:r>
      <w:r>
        <w:rPr>
          <w:rFonts w:ascii="Times New Roman CYR" w:hAnsi="Times New Roman CYR" w:cs="Times New Roman CYR"/>
          <w:sz w:val="28"/>
          <w:szCs w:val="28"/>
        </w:rPr>
        <w:t>те активность альфа-амилазы крови и мочи увеличивается в 10-30 раз. Повышение амилазной активности менее чем в четыре - шесть раз по сравнению с нормальной не является достоверным признаком острого панкреатита, хотя и не исключает его и необходимость его л</w:t>
      </w:r>
      <w:r>
        <w:rPr>
          <w:rFonts w:ascii="Times New Roman CYR" w:hAnsi="Times New Roman CYR" w:cs="Times New Roman CYR"/>
          <w:sz w:val="28"/>
          <w:szCs w:val="28"/>
        </w:rPr>
        <w:t>ечения. Только у 33 процентов пациентов с острой болью в животе повышение амилазы обусловлено патологией поджелудочной железы. Высокая активность амилазы крови через три - пять дней от начала заболевания свидетельствует о тяжелом течении, хотя полного пара</w:t>
      </w:r>
      <w:r>
        <w:rPr>
          <w:rFonts w:ascii="Times New Roman CYR" w:hAnsi="Times New Roman CYR" w:cs="Times New Roman CYR"/>
          <w:sz w:val="28"/>
          <w:szCs w:val="28"/>
        </w:rPr>
        <w:t>ллелизма между амилаземией и тяжестью болезни нет [Савельев, Буянов, Огнев, 1983; Яицкий, 2003]. Н. Б. Губергриц и О. А. Голубова [2006] считают определение панкреатической изоамилазы при ОП наименее информативным. Повышение панкреатической амилазы в крови</w:t>
      </w:r>
      <w:r>
        <w:rPr>
          <w:rFonts w:ascii="Times New Roman CYR" w:hAnsi="Times New Roman CYR" w:cs="Times New Roman CYR"/>
          <w:sz w:val="28"/>
          <w:szCs w:val="28"/>
        </w:rPr>
        <w:t xml:space="preserve"> они отмечали только в 69 процентов в первые 48 часов заболевания. В период от 144 до 240 часов информативность данного показателя снизилась и составила 14 процентов.</w:t>
      </w:r>
    </w:p>
    <w:p w14:paraId="7601E57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CC0D5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1.3.2 Активность липазы</w:t>
      </w:r>
    </w:p>
    <w:p w14:paraId="4C29CFF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Липаза любого типа продуцируется организмом для переработки, рас</w:t>
      </w:r>
      <w:r>
        <w:rPr>
          <w:rFonts w:ascii="Times New Roman CYR" w:hAnsi="Times New Roman CYR" w:cs="Times New Roman CYR"/>
          <w:sz w:val="28"/>
          <w:szCs w:val="28"/>
        </w:rPr>
        <w:t>щепления и разделения на фракции жиров. Тем не менее, важнейшим энзимом, обеспечивающим своевременное и полное переваривание липидов, считается липаза поджелудочной железы. Данный фермент выводится в желудочно-кишечный тракт (в двенадцатиперстную кишку), к</w:t>
      </w:r>
      <w:r>
        <w:rPr>
          <w:rFonts w:ascii="Times New Roman CYR" w:hAnsi="Times New Roman CYR" w:cs="Times New Roman CYR"/>
          <w:sz w:val="28"/>
          <w:szCs w:val="28"/>
        </w:rPr>
        <w:t>ак неактивный энзим - пролипаза. Преобразование вещества в активную липазу проистекает под действием желчных кислот и другого фермента, продуцируемого поджелудочной железой - колипазы. Как правило, липаза поджелудочной железы (так называемая панкреатическа</w:t>
      </w:r>
      <w:r>
        <w:rPr>
          <w:rFonts w:ascii="Times New Roman CYR" w:hAnsi="Times New Roman CYR" w:cs="Times New Roman CYR"/>
          <w:sz w:val="28"/>
          <w:szCs w:val="28"/>
        </w:rPr>
        <w:t xml:space="preserve">я липаза) воздействует на жиры, ранее эмульгированные печеночной желчью. В свою очередь, липаза желудка отвечает за расщепление трибутирина масла, лингвальная - за расщепление жиров грудного молока, а печеночная - за расщепление хиломикронов, низкоплотных </w:t>
      </w:r>
      <w:r>
        <w:rPr>
          <w:rFonts w:ascii="Times New Roman CYR" w:hAnsi="Times New Roman CYR" w:cs="Times New Roman CYR"/>
          <w:sz w:val="28"/>
          <w:szCs w:val="28"/>
        </w:rPr>
        <w:t>липопротеинов и за регуляцию содержания липидов плазмы.</w:t>
      </w:r>
    </w:p>
    <w:p w14:paraId="7B1B805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липаза способствует усвоению витаминов A, D, E, K, полиненасыщенных жирных кислот и участвует в энергетическом обмене.</w:t>
      </w:r>
    </w:p>
    <w:p w14:paraId="69171BA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методов определения липазы основаны на титрометрическом</w:t>
      </w:r>
      <w:r>
        <w:rPr>
          <w:rFonts w:ascii="Times New Roman CYR" w:hAnsi="Times New Roman CYR" w:cs="Times New Roman CYR"/>
          <w:sz w:val="28"/>
          <w:szCs w:val="28"/>
        </w:rPr>
        <w:t xml:space="preserve"> определении количества освободившихся под действием фермента кислот. В качестве субстрата используют трибутирин, твин, оливковое масло и другие. Эти субстраты неспецифичны, так как гидролизуются не только панкреатической липазой, но и эстеразами другого п</w:t>
      </w:r>
      <w:r>
        <w:rPr>
          <w:rFonts w:ascii="Times New Roman CYR" w:hAnsi="Times New Roman CYR" w:cs="Times New Roman CYR"/>
          <w:sz w:val="28"/>
          <w:szCs w:val="28"/>
        </w:rPr>
        <w:t>роисхождения.</w:t>
      </w:r>
    </w:p>
    <w:p w14:paraId="368D1A0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панкреатите и обострении хронического считается, что определение изменений сывороточного уровня липазы более специфично, чем определение уровня амилазы и трипсина [Дьякова, Иванова, 1988].</w:t>
      </w:r>
    </w:p>
    <w:p w14:paraId="5E2D67F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Логинов с соавторами в 1999 году иссл</w:t>
      </w:r>
      <w:r>
        <w:rPr>
          <w:rFonts w:ascii="Times New Roman CYR" w:hAnsi="Times New Roman CYR" w:cs="Times New Roman CYR"/>
          <w:sz w:val="28"/>
          <w:szCs w:val="28"/>
        </w:rPr>
        <w:t>едовали ингибирующую способность сыворотки крови по отношению к липазе у больных хроническим панкреатитом. Проведенные ими исследования показали, что ингибирующая способность сыворотки крови по отношению к липазе была значительно снижена в группе больных х</w:t>
      </w:r>
      <w:r>
        <w:rPr>
          <w:rFonts w:ascii="Times New Roman CYR" w:hAnsi="Times New Roman CYR" w:cs="Times New Roman CYR"/>
          <w:sz w:val="28"/>
          <w:szCs w:val="28"/>
        </w:rPr>
        <w:t>роническим панкреатитом без осложнений в период обострения, достоверно отличаясь от контроля. В группе больных хроническим панкреатитом вне обострения достоверных отличий от группы контроля не получено. У больных хроническим панкреатитом, осложнившимся обр</w:t>
      </w:r>
      <w:r>
        <w:rPr>
          <w:rFonts w:ascii="Times New Roman CYR" w:hAnsi="Times New Roman CYR" w:cs="Times New Roman CYR"/>
          <w:sz w:val="28"/>
          <w:szCs w:val="28"/>
        </w:rPr>
        <w:t>азованием кист, активность ингибитора липазы была несколько понижена, но достоверного отличия по сравнению с группой контроля выявлено не было; в, то же время, наличие кальциноза было связано с достоверным понижением уровня ингибитора липазы. Согласно совр</w:t>
      </w:r>
      <w:r>
        <w:rPr>
          <w:rFonts w:ascii="Times New Roman CYR" w:hAnsi="Times New Roman CYR" w:cs="Times New Roman CYR"/>
          <w:sz w:val="28"/>
          <w:szCs w:val="28"/>
        </w:rPr>
        <w:t>еменным представлениям о патогенезе алкогольного панкреатита, во всех случаях он является потенциально кальцифицирующим и мелкие кальцификаты можно определить на ранних стадиях болезни. В большинстве случаев не развивается массивное обызвествление поджелуд</w:t>
      </w:r>
      <w:r>
        <w:rPr>
          <w:rFonts w:ascii="Times New Roman CYR" w:hAnsi="Times New Roman CYR" w:cs="Times New Roman CYR"/>
          <w:sz w:val="28"/>
          <w:szCs w:val="28"/>
        </w:rPr>
        <w:t>очной железы, а мелкие кальцификаты не всегда определяются при УЗИ поджелудочной железы. Поэтому при наличии низкого уровня ингибитора липазы, длительного тяжелого обострения хронического панкреатита можно заподозрить формирование осложнений, даже если дан</w:t>
      </w:r>
      <w:r>
        <w:rPr>
          <w:rFonts w:ascii="Times New Roman CYR" w:hAnsi="Times New Roman CYR" w:cs="Times New Roman CYR"/>
          <w:sz w:val="28"/>
          <w:szCs w:val="28"/>
        </w:rPr>
        <w:t>ные УЗИ этих изменений не выявляют.</w:t>
      </w:r>
    </w:p>
    <w:p w14:paraId="0EFB847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И.В. Маева с соавторами в 2003 г. исходный уровень активности липазы был повышен до 386,2±32,7 ЕД/л. На фоне терапии омепразолом (20 мг/сутки - первая группа, 40 мг/сутки - вторая группа) и рабепразолом (20 мг/</w:t>
      </w:r>
      <w:r>
        <w:rPr>
          <w:rFonts w:ascii="Times New Roman CYR" w:hAnsi="Times New Roman CYR" w:cs="Times New Roman CYR"/>
          <w:sz w:val="28"/>
          <w:szCs w:val="28"/>
        </w:rPr>
        <w:t>сутки - третья группа) ее активность снизилась во всех группах и достигла уровня контрольных значений к десятому дню только в третьей группе. В то же время в первой и второй группах активность липазы к окончанию лечения существенно превышала контрольные зн</w:t>
      </w:r>
      <w:r>
        <w:rPr>
          <w:rFonts w:ascii="Times New Roman CYR" w:hAnsi="Times New Roman CYR" w:cs="Times New Roman CYR"/>
          <w:sz w:val="28"/>
          <w:szCs w:val="28"/>
        </w:rPr>
        <w:t>ачения.</w:t>
      </w:r>
    </w:p>
    <w:p w14:paraId="6215B97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Наилучшим диагностическим показателем при остром панкреатите являются пятидесятикратное повышение активности липазы, гиперамилаземия и повышение клиренса амилаза/креатинин. Одновременное определение в сыворотке альфа-амилазы и липазы позволяет со с</w:t>
      </w:r>
      <w:r>
        <w:rPr>
          <w:rFonts w:ascii="Times New Roman CYR" w:hAnsi="Times New Roman CYR" w:cs="Times New Roman CYR"/>
          <w:sz w:val="28"/>
          <w:szCs w:val="28"/>
        </w:rPr>
        <w:t>пецифичностью до 98 процентов диагностировать поражение поджелудочной железы. Своеобразным диагностическим тестом в лабораторной диагностике острого панкреатита является определение активности эластазы в сыворотке крови и кале. Данный показатель остается з</w:t>
      </w:r>
      <w:r>
        <w:rPr>
          <w:rFonts w:ascii="Times New Roman CYR" w:hAnsi="Times New Roman CYR" w:cs="Times New Roman CYR"/>
          <w:sz w:val="28"/>
          <w:szCs w:val="28"/>
        </w:rPr>
        <w:t>начимым на протяжении нескольких дней даже после единичного приступа острого панкреатита [Савельев, Буянов, Огнев, 1983; Яицкий, 2003].</w:t>
      </w:r>
    </w:p>
    <w:p w14:paraId="7679348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 по данным Н.Б. Губергриц и О.А. Голубовой [2006] чувствительность определения различных панкреатических ферментов кро</w:t>
      </w:r>
      <w:r>
        <w:rPr>
          <w:rFonts w:ascii="Times New Roman CYR" w:hAnsi="Times New Roman CYR" w:cs="Times New Roman CYR"/>
          <w:sz w:val="28"/>
          <w:szCs w:val="28"/>
        </w:rPr>
        <w:t>ви зависит от времени, прошедшего от начала заболевания. Так, в первые 48 часов наиболее чувствительным является определение сывороточной эластазы-1 (100 процентов), несколько ниже - липазы (94 процента). В последующие двое суток показатели составляют соот</w:t>
      </w:r>
      <w:r>
        <w:rPr>
          <w:rFonts w:ascii="Times New Roman CYR" w:hAnsi="Times New Roman CYR" w:cs="Times New Roman CYR"/>
          <w:sz w:val="28"/>
          <w:szCs w:val="28"/>
        </w:rPr>
        <w:t>ветственно 93 - 78 процентов; в период от 96 до 144 часов от начала ОП - 87 процентов, 65 процентов; в период от 144 до 240 часов - 75 процентов, 48 процентов.</w:t>
      </w:r>
    </w:p>
    <w:p w14:paraId="22E18D51"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1F7279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1.3.3 Активность трипсина</w:t>
      </w:r>
    </w:p>
    <w:p w14:paraId="41B639B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 является единственным источником образования тр</w:t>
      </w:r>
      <w:r>
        <w:rPr>
          <w:rFonts w:ascii="Times New Roman CYR" w:hAnsi="Times New Roman CYR" w:cs="Times New Roman CYR"/>
          <w:sz w:val="28"/>
          <w:szCs w:val="28"/>
        </w:rPr>
        <w:t>ипсина, и определение его активности может дать ценную информацию об экзокринной функции органа. Наряду с исследованием активности трипсина изучают и содержание в крови его ингибитора, а также отношение ингибитор/трипсин [Пахомова, 2012]. Высокочувствитель</w:t>
      </w:r>
      <w:r>
        <w:rPr>
          <w:rFonts w:ascii="Times New Roman CYR" w:hAnsi="Times New Roman CYR" w:cs="Times New Roman CYR"/>
          <w:sz w:val="28"/>
          <w:szCs w:val="28"/>
        </w:rPr>
        <w:t>ным и специфичным тестом, свидетельствующим об обострении хронического панкреатита, является повышение уровня сывороточного трипсина и уменьшение концентрации ингибитора трипсина. Особенно это характерно для интерстициально-отечных форм хронического панкре</w:t>
      </w:r>
      <w:r>
        <w:rPr>
          <w:rFonts w:ascii="Times New Roman CYR" w:hAnsi="Times New Roman CYR" w:cs="Times New Roman CYR"/>
          <w:sz w:val="28"/>
          <w:szCs w:val="28"/>
        </w:rPr>
        <w:t>атита, а также при панкреатитах, сочетающихся с язвенной болезнью двенадцатиперстной кишки или дуоденитом.</w:t>
      </w:r>
    </w:p>
    <w:p w14:paraId="06D149B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уровень трипсинемии зависит от формы и стадии заболевания. При обострении панкреатита характерно увеличение содержания трипсина, кот</w:t>
      </w:r>
      <w:r>
        <w:rPr>
          <w:rFonts w:ascii="Times New Roman CYR" w:hAnsi="Times New Roman CYR" w:cs="Times New Roman CYR"/>
          <w:sz w:val="28"/>
          <w:szCs w:val="28"/>
        </w:rPr>
        <w:t>орое наблюдается чаще, чем повышение активности амилазы и липазы [Жукова, 1998]. Повышенное содержание трипсина в крови отмечено у 79 процента пациентов при обострении ХП. Одновременно отмечается уменьшение концентрации ингибитора трипсина и соотношения ин</w:t>
      </w:r>
      <w:r>
        <w:rPr>
          <w:rFonts w:ascii="Times New Roman CYR" w:hAnsi="Times New Roman CYR" w:cs="Times New Roman CYR"/>
          <w:sz w:val="28"/>
          <w:szCs w:val="28"/>
        </w:rPr>
        <w:t xml:space="preserve">гибитор/трипсин. Прогрессирующее безрецидивное течение хронического панкреатита или длительно текущий панкреатит сопровождается постепенным снижением уровня сывороточного трипсина. Однако приведенные данные, основанные на биохимических методах определения </w:t>
      </w:r>
      <w:r>
        <w:rPr>
          <w:rFonts w:ascii="Times New Roman CYR" w:hAnsi="Times New Roman CYR" w:cs="Times New Roman CYR"/>
          <w:sz w:val="28"/>
          <w:szCs w:val="28"/>
        </w:rPr>
        <w:t xml:space="preserve">активности трипсина в крови, не точные, потому что как только фермент попадает в кровь, его активность немедленно нейтрализуется различными сывороточными ингибиторами трипсина. Значительно более информативен радиоиммунный метод определения трипсина крови, </w:t>
      </w:r>
      <w:r>
        <w:rPr>
          <w:rFonts w:ascii="Times New Roman CYR" w:hAnsi="Times New Roman CYR" w:cs="Times New Roman CYR"/>
          <w:sz w:val="28"/>
          <w:szCs w:val="28"/>
        </w:rPr>
        <w:t>который, в отличие от многих других тестов, чувствителен и при гипо-, и при гиперферментных панкреатитах. Более чувствительным в диагностике панкреатитов считают определение содержания пептида активации трипсиногена в крови и моче [Губергриц, Голубова, 200</w:t>
      </w:r>
      <w:r>
        <w:rPr>
          <w:rFonts w:ascii="Times New Roman CYR" w:hAnsi="Times New Roman CYR" w:cs="Times New Roman CYR"/>
          <w:sz w:val="28"/>
          <w:szCs w:val="28"/>
        </w:rPr>
        <w:t>6].</w:t>
      </w:r>
    </w:p>
    <w:p w14:paraId="2605033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в крови активности иммунореактивного трипсина отмечено у 70,6±5,5 процентов больных ХП [Эффективность париета в комплексной терапии...., 2003]. Его среднее значение составило 88,9±10,6 мкг/л, достоверно превысив в 2,7 раза контрольный показат</w:t>
      </w:r>
      <w:r>
        <w:rPr>
          <w:rFonts w:ascii="Times New Roman CYR" w:hAnsi="Times New Roman CYR" w:cs="Times New Roman CYR"/>
          <w:sz w:val="28"/>
          <w:szCs w:val="28"/>
        </w:rPr>
        <w:t>ель (32,7±3,8 мкг/л, р &lt; 0,05). На фоне лечения наблюдалась недостоверная тенденция к снижению этого показателя до 74,2±9,6 мкг/л. При анализе средних его значений в группах также не выявлено существенно значимых различий в динамике. По-видимому, это связа</w:t>
      </w:r>
      <w:r>
        <w:rPr>
          <w:rFonts w:ascii="Times New Roman CYR" w:hAnsi="Times New Roman CYR" w:cs="Times New Roman CYR"/>
          <w:sz w:val="28"/>
          <w:szCs w:val="28"/>
        </w:rPr>
        <w:t>но с использованием заместительной ферментной терапии.</w:t>
      </w:r>
    </w:p>
    <w:p w14:paraId="295813E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 характерно кратковременное повышение в 10-40 раз активности трипсина в начале заболевания. Под воздействием различных причин, приводящих к повреждению ткани поджелудочной железы при остром панкр</w:t>
      </w:r>
      <w:r>
        <w:rPr>
          <w:rFonts w:ascii="Times New Roman CYR" w:hAnsi="Times New Roman CYR" w:cs="Times New Roman CYR"/>
          <w:sz w:val="28"/>
          <w:szCs w:val="28"/>
        </w:rPr>
        <w:t>еатите, нарушается динами</w:t>
      </w:r>
      <w:r>
        <w:rPr>
          <w:rFonts w:ascii="Times New Roman CYR" w:hAnsi="Times New Roman CYR" w:cs="Times New Roman CYR"/>
          <w:sz w:val="28"/>
          <w:szCs w:val="28"/>
        </w:rPr>
        <w:softHyphen/>
        <w:t>ческое равновесие в системе трипсин-альфа-1-антитрипсин. Начало заболевания связано с активацией трипсина в поджелудочной железе. В первые часы заболевания в ответ на массивное поступление в тканевую жидкость, лимфу и кровь активн</w:t>
      </w:r>
      <w:r>
        <w:rPr>
          <w:rFonts w:ascii="Times New Roman CYR" w:hAnsi="Times New Roman CYR" w:cs="Times New Roman CYR"/>
          <w:sz w:val="28"/>
          <w:szCs w:val="28"/>
        </w:rPr>
        <w:t>ого трипсина происходит увеличение активности альфа-1-антитрипсина. Однако постепенно при остром панкреатите происходит истощение альфа-1-антитрипсина, что свидетельствует о переходе процесса в некротическую стадию. Повышение активности альфа-1-антитрипсин</w:t>
      </w:r>
      <w:r>
        <w:rPr>
          <w:rFonts w:ascii="Times New Roman CYR" w:hAnsi="Times New Roman CYR" w:cs="Times New Roman CYR"/>
          <w:sz w:val="28"/>
          <w:szCs w:val="28"/>
        </w:rPr>
        <w:t>а при остром панкреатите наблюдается на второй-третий день заболевания, а после третьего дня выявляется его снижение. При быстром развитии панкреонекроза повышение альфа-1-антитрипсина в крови очень незначительно, что является прямым показанием к применени</w:t>
      </w:r>
      <w:r>
        <w:rPr>
          <w:rFonts w:ascii="Times New Roman CYR" w:hAnsi="Times New Roman CYR" w:cs="Times New Roman CYR"/>
          <w:sz w:val="28"/>
          <w:szCs w:val="28"/>
        </w:rPr>
        <w:t>ю в комплексном лечении антиферментов [Савельев, Буянов, Огнев, 1983; Мхитарова, 2006].</w:t>
      </w:r>
    </w:p>
    <w:p w14:paraId="32FFE84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E7F769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1.3.4 Глюкоза крови при остром и хроническом панкреатитах</w:t>
      </w:r>
    </w:p>
    <w:p w14:paraId="1AF6380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прогрессировании панкреатита, при распространении процесса деструкции на островковый аппарат ПЖ появляютс</w:t>
      </w:r>
      <w:r>
        <w:rPr>
          <w:rFonts w:ascii="Times New Roman CYR" w:hAnsi="Times New Roman CYR" w:cs="Times New Roman CYR"/>
          <w:sz w:val="28"/>
          <w:szCs w:val="28"/>
        </w:rPr>
        <w:t>я признаки инкреторной недостаточности. Замещение ткани островков Лангенгарса соединительной тканью, жировое перерождение, образование кист приводит к инсулиновой недостаточности и возникновению сахарного диабета. Диабет развивающийся при ХП имеет ряд особ</w:t>
      </w:r>
      <w:r>
        <w:rPr>
          <w:rFonts w:ascii="Times New Roman CYR" w:hAnsi="Times New Roman CYR" w:cs="Times New Roman CYR"/>
          <w:sz w:val="28"/>
          <w:szCs w:val="28"/>
        </w:rPr>
        <w:t>енностей, обусловленных тем, что поражение островкового аппарата сопровождается гибелью альфа-, бета- и дельта клеток. Это приводит к снижению инкреции, как инсулина, глюкагона, так и соматостатина. Таким образом, сахарный диабет протекает при абсолютной н</w:t>
      </w:r>
      <w:r>
        <w:rPr>
          <w:rFonts w:ascii="Times New Roman CYR" w:hAnsi="Times New Roman CYR" w:cs="Times New Roman CYR"/>
          <w:sz w:val="28"/>
          <w:szCs w:val="28"/>
        </w:rPr>
        <w:t>едостаточности инсулина и сниженном уровне глюкагона. Значительной гипергликемии не бывает. К особенностям сахарного диабета при ХП относятся склонность к гипогликемии, редкое развитие кетоацидоза, невысокий уровень в сыворотке холестерина и триглицеридов.</w:t>
      </w:r>
      <w:r>
        <w:rPr>
          <w:rFonts w:ascii="Times New Roman CYR" w:hAnsi="Times New Roman CYR" w:cs="Times New Roman CYR"/>
          <w:sz w:val="28"/>
          <w:szCs w:val="28"/>
        </w:rPr>
        <w:t xml:space="preserve"> При остром панкреатите наблюдается вначале снижение, а позже суток от начала заболевания - увеличение содержания глюкозы в плазме крови. Это связано с активизацией функции инсулярного аппарата в первые часы заболевания и угнетением активности островков же</w:t>
      </w:r>
      <w:r>
        <w:rPr>
          <w:rFonts w:ascii="Times New Roman CYR" w:hAnsi="Times New Roman CYR" w:cs="Times New Roman CYR"/>
          <w:sz w:val="28"/>
          <w:szCs w:val="28"/>
        </w:rPr>
        <w:t>лезы при развитии деструктивных изменений. Двух - трехкратное определение уровня глюкозы в капиллярной крови выше 110 мг/100 мл является основанием диагностировать сахарный диабет [Клинический диагноз - лабораторные основы, 1997].</w:t>
      </w:r>
    </w:p>
    <w:p w14:paraId="72D154D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3AFA6B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1.4 Маркеры печеночной </w:t>
      </w:r>
      <w:r>
        <w:rPr>
          <w:rFonts w:ascii="Times New Roman CYR" w:hAnsi="Times New Roman CYR" w:cs="Times New Roman CYR"/>
          <w:b/>
          <w:bCs/>
          <w:sz w:val="28"/>
          <w:szCs w:val="28"/>
        </w:rPr>
        <w:t>недостаточности</w:t>
      </w:r>
    </w:p>
    <w:p w14:paraId="649AF3A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82F4B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Печеночные маркеры повышаются только при наличии обструкции желчевыводящих путей. Большое значение в диагностике панкреатитов по мнению Н.Б. Губергриц и О.А. Голубовой [2006] имеет определение концентрации в крови и моче фосфолипазы А2, по</w:t>
      </w:r>
      <w:r>
        <w:rPr>
          <w:rFonts w:ascii="Times New Roman CYR" w:hAnsi="Times New Roman CYR" w:cs="Times New Roman CYR"/>
          <w:sz w:val="28"/>
          <w:szCs w:val="28"/>
        </w:rPr>
        <w:t xml:space="preserve">вышение показателя которой считают идеальным маркером деструктивных процессов ПЖ. В диагностике панкреатитов используют изучение активности в крови и других ферментов ПЖ - холестеролэстеразы, эластазы-1, карбоксипептидаз А и В. У 45 процентов больных, как </w:t>
      </w:r>
      <w:r>
        <w:rPr>
          <w:rFonts w:ascii="Times New Roman CYR" w:hAnsi="Times New Roman CYR" w:cs="Times New Roman CYR"/>
          <w:sz w:val="28"/>
          <w:szCs w:val="28"/>
        </w:rPr>
        <w:t>правило, с выраженными формами обострения, существенно возрастает в крови содержание кислой фосфатазы (маркера лизосомальных ферментов), отражающей более выраженную и глубокую степень деструктивных изменений в паренхиме поджелудочной железы. Во время обост</w:t>
      </w:r>
      <w:r>
        <w:rPr>
          <w:rFonts w:ascii="Times New Roman CYR" w:hAnsi="Times New Roman CYR" w:cs="Times New Roman CYR"/>
          <w:sz w:val="28"/>
          <w:szCs w:val="28"/>
        </w:rPr>
        <w:t>рения заболевания повышаются в крови и ферменты гликолиза - ЛДГ (лактатдегидрогеназа) и ГФИ (глюкозофосфатизомераза), по-видимому, вследствие воспалительного отека железы и развития явлений гипоксии. Общая ЛДГ, высокие уровни которой наблюдаются при остром</w:t>
      </w:r>
      <w:r>
        <w:rPr>
          <w:rFonts w:ascii="Times New Roman CYR" w:hAnsi="Times New Roman CYR" w:cs="Times New Roman CYR"/>
          <w:sz w:val="28"/>
          <w:szCs w:val="28"/>
        </w:rPr>
        <w:t xml:space="preserve"> панкреатите, встречалась среди больных с обострением хронического панкреатита повышенной в 44 процента, но ее изофермент ЛДГ3, в основном панкреатического происхождения, отмечен повышенным у 85 процентов больных.</w:t>
      </w:r>
    </w:p>
    <w:p w14:paraId="65F3B5A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ГФИ повышена у 67 процентов больных [Жуков</w:t>
      </w:r>
      <w:r>
        <w:rPr>
          <w:rFonts w:ascii="Times New Roman CYR" w:hAnsi="Times New Roman CYR" w:cs="Times New Roman CYR"/>
          <w:sz w:val="28"/>
          <w:szCs w:val="28"/>
        </w:rPr>
        <w:t>а, 1998]. По данным Ю.В. Иванова нарушение печеночных функций отмечено у 62 больных (48 процентов ) острым панкреатитом. При этом установлено, что в отечной фазе острого панкреатита функциональная печеночная недостаточность наблюдалась у 14 пациентов (20,6</w:t>
      </w:r>
      <w:r>
        <w:rPr>
          <w:rFonts w:ascii="Times New Roman CYR" w:hAnsi="Times New Roman CYR" w:cs="Times New Roman CYR"/>
          <w:sz w:val="28"/>
          <w:szCs w:val="28"/>
        </w:rPr>
        <w:t xml:space="preserve"> процентов), в то время как при некрозе поджелудочной железы - у 48 (78,7 процентов). При поступлении в клинику у больных панкреонекрозом наблюдались изменения всех исследованных показателей по сравнению с нормой. Так, достоверно увеличивалась активность ф</w:t>
      </w:r>
      <w:r>
        <w:rPr>
          <w:rFonts w:ascii="Times New Roman CYR" w:hAnsi="Times New Roman CYR" w:cs="Times New Roman CYR"/>
          <w:sz w:val="28"/>
          <w:szCs w:val="28"/>
        </w:rPr>
        <w:t>ерментов, а также содержание глюкозы, азота, мочевины и билирубина. При этом достоверно снижался уровень общего холестерина, общего белка, альбумина и триглицеридов. Аналогичные данные получены Д.И. Решетниковым в 2009 году. Существенную информацию о состо</w:t>
      </w:r>
      <w:r>
        <w:rPr>
          <w:rFonts w:ascii="Times New Roman CYR" w:hAnsi="Times New Roman CYR" w:cs="Times New Roman CYR"/>
          <w:sz w:val="28"/>
          <w:szCs w:val="28"/>
        </w:rPr>
        <w:t>янии паренхимы можно получить при определении активности ферментов. Так, определение в плазме крови активности АлТ и АсТ является высокоинформативным тестом, отражающим метаболическое и функциональное состояние печени. По данным Ю.В. Иванова [1998], повыше</w:t>
      </w:r>
      <w:r>
        <w:rPr>
          <w:rFonts w:ascii="Times New Roman CYR" w:hAnsi="Times New Roman CYR" w:cs="Times New Roman CYR"/>
          <w:sz w:val="28"/>
          <w:szCs w:val="28"/>
        </w:rPr>
        <w:t>ние активности АлТ отмечено у 16 больных (23,5 процента), а при деструктивной фазе острого панкреатита - у 26 (42,6 процента), повышение активности АсТ - у восьми (11,8 процентов), а при деструкции поджелудочной железы - у 14 (23процентов).</w:t>
      </w:r>
    </w:p>
    <w:p w14:paraId="518D7E7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харак</w:t>
      </w:r>
      <w:r>
        <w:rPr>
          <w:rFonts w:ascii="Times New Roman CYR" w:hAnsi="Times New Roman CYR" w:cs="Times New Roman CYR"/>
          <w:sz w:val="28"/>
          <w:szCs w:val="28"/>
        </w:rPr>
        <w:t>терным признаком, наблюдаемым при панкреонекрозе, является значительное увеличение в крови активности ГГТ. Это наиболее чувствительный печеночный тест, применяемый для диагностики заболеваний печени и желчных путей с явлениями обтюрации. Активность ГГТ в с</w:t>
      </w:r>
      <w:r>
        <w:rPr>
          <w:rFonts w:ascii="Times New Roman CYR" w:hAnsi="Times New Roman CYR" w:cs="Times New Roman CYR"/>
          <w:sz w:val="28"/>
          <w:szCs w:val="28"/>
        </w:rPr>
        <w:t>ыворотке крови увеличивается параллельно со ЩФ, однако относительное повышение уровня ГГТ более выражено в сравнении с уровнем ЩФ. Увеличение активности этого фермента обусловлено его локализацией, а также влиянием различных факторов. Показано, что ГГТ нах</w:t>
      </w:r>
      <w:r>
        <w:rPr>
          <w:rFonts w:ascii="Times New Roman CYR" w:hAnsi="Times New Roman CYR" w:cs="Times New Roman CYR"/>
          <w:sz w:val="28"/>
          <w:szCs w:val="28"/>
        </w:rPr>
        <w:t>одится в основном в плазматических мембранах клеток, которые контактируют с транспортируемыми биологическими жидкостями различной природы. Фермент встроен в мембрану с наружной стороны клеток. По-видимому, при панкреонекрозе именно этот фермент реагирует н</w:t>
      </w:r>
      <w:r>
        <w:rPr>
          <w:rFonts w:ascii="Times New Roman CYR" w:hAnsi="Times New Roman CYR" w:cs="Times New Roman CYR"/>
          <w:sz w:val="28"/>
          <w:szCs w:val="28"/>
        </w:rPr>
        <w:t>а различные изменения, наблюдающиеся в крови, лимфе и желчи. Факторами, которые влияют на активность этого фермента, являются соли желчных кислот, протеолитические ферменты, а также повышенный климатоз микроворсинок плазматических мембран. Проведенные иссл</w:t>
      </w:r>
      <w:r>
        <w:rPr>
          <w:rFonts w:ascii="Times New Roman CYR" w:hAnsi="Times New Roman CYR" w:cs="Times New Roman CYR"/>
          <w:sz w:val="28"/>
          <w:szCs w:val="28"/>
        </w:rPr>
        <w:t>едования продемонстрировали высокую степень чувствительности ГГТ.</w:t>
      </w:r>
    </w:p>
    <w:p w14:paraId="3C39AC8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этого печеночного теста наблюдалось у всех больных с панкреонекрозом и находилось в пределах от 303,871,0 МЕ/л до 347,839,98 МЕ/л, что в десять раз и более превышало норму. Таким о</w:t>
      </w:r>
      <w:r>
        <w:rPr>
          <w:rFonts w:ascii="Times New Roman CYR" w:hAnsi="Times New Roman CYR" w:cs="Times New Roman CYR"/>
          <w:sz w:val="28"/>
          <w:szCs w:val="28"/>
        </w:rPr>
        <w:t>бразом, значительное увеличение ГГТ в сравнении с ШФ подтверждает, что ГГТ характеризует не только степень холестаза, но и выраженность повреждения ткани печени и ПЖ.</w:t>
      </w:r>
    </w:p>
    <w:p w14:paraId="0B9C258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в лечении мексидола нормализация большинства исследованных биохимически</w:t>
      </w:r>
      <w:r>
        <w:rPr>
          <w:rFonts w:ascii="Times New Roman CYR" w:hAnsi="Times New Roman CYR" w:cs="Times New Roman CYR"/>
          <w:sz w:val="28"/>
          <w:szCs w:val="28"/>
        </w:rPr>
        <w:t>х показателей происходила уже через трое - семь суток от начала лечения, тогда как в контрольной группе только через десять-четырнадцать суток.</w:t>
      </w:r>
    </w:p>
    <w:p w14:paraId="0057D91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В.С. Савельева с соавторами [2000] на современном уровне для точного прогнозирования острого панкреати</w:t>
      </w:r>
      <w:r>
        <w:rPr>
          <w:rFonts w:ascii="Times New Roman CYR" w:hAnsi="Times New Roman CYR" w:cs="Times New Roman CYR"/>
          <w:sz w:val="28"/>
          <w:szCs w:val="28"/>
        </w:rPr>
        <w:t>та и его осложнений целесообразным является определение уровня активности С- реактивного белка, интерлейкина-6 и 10, эластазы нейтрофилов, трипсиноген-активирующего белка и прокальциотонина в крови больного в динамике заболевания. Однако трудоемкость и сто</w:t>
      </w:r>
      <w:r>
        <w:rPr>
          <w:rFonts w:ascii="Times New Roman CYR" w:hAnsi="Times New Roman CYR" w:cs="Times New Roman CYR"/>
          <w:sz w:val="28"/>
          <w:szCs w:val="28"/>
        </w:rPr>
        <w:t>имость биохимических лабораторных методов ограничивает их внедрение в широкую клиническую практику.</w:t>
      </w:r>
    </w:p>
    <w:p w14:paraId="45306B0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85AD7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Маркеры панкреатита в моче</w:t>
      </w:r>
    </w:p>
    <w:p w14:paraId="3C5C03D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0B709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Поступив в кровоток, ферменты ПЖ достигают почек и выделяются с мочой. Колебания уровня ферментов в крови находят свое отра</w:t>
      </w:r>
      <w:r>
        <w:rPr>
          <w:rFonts w:ascii="Times New Roman CYR" w:hAnsi="Times New Roman CYR" w:cs="Times New Roman CYR"/>
          <w:sz w:val="28"/>
          <w:szCs w:val="28"/>
        </w:rPr>
        <w:t>жение в активности ферментов в моче. Важным является консервирующий эффект мочи в мочевом пузыре. Этим объясняются имеющиеся расхождения величин ферментов в моче и крови, когда активность ферментов в моче выше нормы, а в крови - в пределах нормы. В литерат</w:t>
      </w:r>
      <w:r>
        <w:rPr>
          <w:rFonts w:ascii="Times New Roman CYR" w:hAnsi="Times New Roman CYR" w:cs="Times New Roman CYR"/>
          <w:sz w:val="28"/>
          <w:szCs w:val="28"/>
        </w:rPr>
        <w:t>уре до сих пор дискуссируется вопрос о преимуществах определения того или иного фермента в моче и крови.</w:t>
      </w:r>
    </w:p>
    <w:p w14:paraId="1EEC5BB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Е.Н. Жуковой [1998] при обследовании больных в ранние сроки от начала обострения панкреатита высокий уровень амилазы в моче отмечается у 61 п</w:t>
      </w:r>
      <w:r>
        <w:rPr>
          <w:rFonts w:ascii="Times New Roman CYR" w:hAnsi="Times New Roman CYR" w:cs="Times New Roman CYR"/>
          <w:sz w:val="28"/>
          <w:szCs w:val="28"/>
        </w:rPr>
        <w:t>роцента больных.</w:t>
      </w:r>
    </w:p>
    <w:p w14:paraId="6C87D1D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содержания амилазы мочи более 512 ед. при наличии соответствующей симптоматики указывает на острое воспаление поджелудочной железы. Однако надо иметь в виду, что амилаза в моче при остром панкреатите может не определяться при пос</w:t>
      </w:r>
      <w:r>
        <w:rPr>
          <w:rFonts w:ascii="Times New Roman CYR" w:hAnsi="Times New Roman CYR" w:cs="Times New Roman CYR"/>
          <w:sz w:val="28"/>
          <w:szCs w:val="28"/>
        </w:rPr>
        <w:t>туплении больного позже 48 часов от начала заболевания. Следует отметить, что уровень амилазы мочи при поджелудочной железе. Установлено, что при панкреонекрозе активность амилазы снижена или отсутствует, а при отечной и геморрагической формах она достигае</w:t>
      </w:r>
      <w:r>
        <w:rPr>
          <w:rFonts w:ascii="Times New Roman CYR" w:hAnsi="Times New Roman CYR" w:cs="Times New Roman CYR"/>
          <w:sz w:val="28"/>
          <w:szCs w:val="28"/>
        </w:rPr>
        <w:t>т высоких цифр [Савельев, Буянов, Огнев, 1983; Яицкий, 2003].</w:t>
      </w:r>
    </w:p>
    <w:p w14:paraId="318A658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рубежом для диагностики ХП широко применяется косвенный тест, так называемый ВТ-РАВА-тест [Бельмер, Гасилина, 2008]. В качестве субстрата используется синтетический пептид N-бензоил-L-тирозил</w:t>
      </w:r>
      <w:r>
        <w:rPr>
          <w:rFonts w:ascii="Times New Roman CYR" w:hAnsi="Times New Roman CYR" w:cs="Times New Roman CYR"/>
          <w:sz w:val="28"/>
          <w:szCs w:val="28"/>
        </w:rPr>
        <w:t>-р-аминобензойная кислота (ВТ-РАВА), расщепляемая в основном химотрипсином. Освободившаяся парааминобензойная кислота всасывается в кровь и выводится почками. В моче, собранной за 8 часов, в норме определяется 61 процента принятой парааминобензойной кислот</w:t>
      </w:r>
      <w:r>
        <w:rPr>
          <w:rFonts w:ascii="Times New Roman CYR" w:hAnsi="Times New Roman CYR" w:cs="Times New Roman CYR"/>
          <w:sz w:val="28"/>
          <w:szCs w:val="28"/>
        </w:rPr>
        <w:t>ы. Снижение экскреции говорит о нарушении протеолиза в тонкой кишке.</w:t>
      </w:r>
    </w:p>
    <w:p w14:paraId="25658A8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 дилауратом флуоресцеина основан на расщеплении вышеназванного субстрата панкреатической эстеразой до свободной лауриновой кислоты и флуоресцеина, который всасывается и выводится с </w:t>
      </w:r>
      <w:r>
        <w:rPr>
          <w:rFonts w:ascii="Times New Roman CYR" w:hAnsi="Times New Roman CYR" w:cs="Times New Roman CYR"/>
          <w:sz w:val="28"/>
          <w:szCs w:val="28"/>
        </w:rPr>
        <w:t>мочой. Определение концентрации флуоресцеина в моче отражает активность панкреатических ферментов. Предложены также тесты с мечеными 14С-триолеином и 3Н-масляной кислотой, однако в силу специфики работы с радиоизотопными препаратами они не получили широког</w:t>
      </w:r>
      <w:r>
        <w:rPr>
          <w:rFonts w:ascii="Times New Roman CYR" w:hAnsi="Times New Roman CYR" w:cs="Times New Roman CYR"/>
          <w:sz w:val="28"/>
          <w:szCs w:val="28"/>
        </w:rPr>
        <w:t>о распространения [Жукова, 1998].</w:t>
      </w:r>
    </w:p>
    <w:p w14:paraId="4380A733"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99B2BE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МАТЕРИАЛ И МЕТОДЫ ИССЛЕДОВАНИЯ</w:t>
      </w:r>
    </w:p>
    <w:p w14:paraId="10F0886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AE7DF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проводилась с 15.01.2014 по 18.04.2014 в клинико-биохимической лаборатории отделения функциональной хирургии гастроэнтерологии Краевой клинической больницы им. проф. Очаповского </w:t>
      </w:r>
      <w:r>
        <w:rPr>
          <w:rFonts w:ascii="Times New Roman CYR" w:hAnsi="Times New Roman CYR" w:cs="Times New Roman CYR"/>
          <w:sz w:val="28"/>
          <w:szCs w:val="28"/>
        </w:rPr>
        <w:t>Российского центра функциональной хирургической гастроэнтерологии.</w:t>
      </w:r>
    </w:p>
    <w:p w14:paraId="1F23215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Объектами исследования являлись образцы крови и мочи больных острым и хроническим панкреатитом. Кровь на биохимическое исследование бралась натощак. Исследование амилазы в моче проводили в </w:t>
      </w:r>
      <w:r>
        <w:rPr>
          <w:rFonts w:ascii="Times New Roman CYR" w:hAnsi="Times New Roman CYR" w:cs="Times New Roman CYR"/>
          <w:sz w:val="28"/>
          <w:szCs w:val="28"/>
        </w:rPr>
        <w:t>утренней порции. Исследовали следующие биохимические показатели сыворотки крови: активность сывороточной амилазы, уровень глюкозы крови, липазу, общий билирубин, гаммаглутамилтрансфераза. В моче определяли уровень амилазы.</w:t>
      </w:r>
    </w:p>
    <w:p w14:paraId="21C2812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E0EB9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Контингент обследованных</w:t>
      </w:r>
    </w:p>
    <w:p w14:paraId="78BACB7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1C2BE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настоящей работе было проведено сравнительное исследование крови и мочи 42 больных острым и хроническим панкреатитом. Из них диагноз острый панкреатит был поставлен 12 пациентам, 30-тим хронический панкреатит. А также 10 человек контрольная группа. Исслед</w:t>
      </w:r>
      <w:r>
        <w:rPr>
          <w:rFonts w:ascii="Times New Roman CYR" w:hAnsi="Times New Roman CYR" w:cs="Times New Roman CYR"/>
          <w:sz w:val="28"/>
          <w:szCs w:val="28"/>
        </w:rPr>
        <w:t>овали кровь людей разных возрастных категорий. В соответствии с диагнозом больные были распределены на две основные группы, приведенные в таблице 1.</w:t>
      </w:r>
    </w:p>
    <w:p w14:paraId="20CD4C6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включает в себя 12 человек с острым панкреатитом, из которых пять женщин и семь мужчин;</w:t>
      </w:r>
    </w:p>
    <w:p w14:paraId="7EF9058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w:t>
      </w:r>
      <w:r>
        <w:rPr>
          <w:rFonts w:ascii="Times New Roman CYR" w:hAnsi="Times New Roman CYR" w:cs="Times New Roman CYR"/>
          <w:sz w:val="28"/>
          <w:szCs w:val="28"/>
        </w:rPr>
        <w:t>я группа включает 30 человек с хроническим панкреатитом, из которых 11 женщин и 19 мужчин.</w:t>
      </w:r>
    </w:p>
    <w:p w14:paraId="3256CEE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суммарной заболеваемости на долю острого панкреатита приходится 28,5 процентов, а на долю хронического панкреатита 71,5 процентов.</w:t>
      </w:r>
    </w:p>
    <w:p w14:paraId="474C8EA5"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F092D2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Контингент обследо</w:t>
      </w:r>
      <w:r>
        <w:rPr>
          <w:rFonts w:ascii="Times New Roman CYR" w:hAnsi="Times New Roman CYR" w:cs="Times New Roman CYR"/>
          <w:sz w:val="28"/>
          <w:szCs w:val="28"/>
        </w:rPr>
        <w:t>ванных</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83"/>
        <w:gridCol w:w="1368"/>
        <w:gridCol w:w="1327"/>
        <w:gridCol w:w="1796"/>
        <w:gridCol w:w="1740"/>
        <w:gridCol w:w="896"/>
      </w:tblGrid>
      <w:tr w:rsidR="00000000" w14:paraId="249B46F6"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7E160981"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368" w:type="dxa"/>
            <w:tcBorders>
              <w:top w:val="single" w:sz="6" w:space="0" w:color="auto"/>
              <w:left w:val="single" w:sz="6" w:space="0" w:color="auto"/>
              <w:bottom w:val="single" w:sz="6" w:space="0" w:color="auto"/>
              <w:right w:val="single" w:sz="6" w:space="0" w:color="auto"/>
            </w:tcBorders>
          </w:tcPr>
          <w:p w14:paraId="2E779FF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327" w:type="dxa"/>
            <w:tcBorders>
              <w:top w:val="single" w:sz="6" w:space="0" w:color="auto"/>
              <w:left w:val="single" w:sz="6" w:space="0" w:color="auto"/>
              <w:bottom w:val="single" w:sz="6" w:space="0" w:color="auto"/>
              <w:right w:val="single" w:sz="6" w:space="0" w:color="auto"/>
            </w:tcBorders>
          </w:tcPr>
          <w:p w14:paraId="3E4165C8"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Острый панкреатит</w:t>
            </w:r>
          </w:p>
        </w:tc>
        <w:tc>
          <w:tcPr>
            <w:tcW w:w="1796" w:type="dxa"/>
            <w:tcBorders>
              <w:top w:val="single" w:sz="6" w:space="0" w:color="auto"/>
              <w:left w:val="single" w:sz="6" w:space="0" w:color="auto"/>
              <w:bottom w:val="single" w:sz="6" w:space="0" w:color="auto"/>
              <w:right w:val="single" w:sz="6" w:space="0" w:color="auto"/>
            </w:tcBorders>
          </w:tcPr>
          <w:p w14:paraId="6DEA7E53"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Хронический панкреатит</w:t>
            </w:r>
          </w:p>
        </w:tc>
        <w:tc>
          <w:tcPr>
            <w:tcW w:w="1740" w:type="dxa"/>
            <w:tcBorders>
              <w:top w:val="single" w:sz="6" w:space="0" w:color="auto"/>
              <w:left w:val="single" w:sz="6" w:space="0" w:color="auto"/>
              <w:bottom w:val="single" w:sz="6" w:space="0" w:color="auto"/>
              <w:right w:val="single" w:sz="6" w:space="0" w:color="auto"/>
            </w:tcBorders>
          </w:tcPr>
          <w:p w14:paraId="57FD19B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896" w:type="dxa"/>
            <w:tcBorders>
              <w:top w:val="single" w:sz="6" w:space="0" w:color="auto"/>
              <w:left w:val="single" w:sz="6" w:space="0" w:color="auto"/>
              <w:bottom w:val="single" w:sz="6" w:space="0" w:color="auto"/>
              <w:right w:val="single" w:sz="6" w:space="0" w:color="auto"/>
            </w:tcBorders>
          </w:tcPr>
          <w:p w14:paraId="23D10436"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14:paraId="0120AE3F"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73FE1FCF"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20</w:t>
            </w:r>
          </w:p>
        </w:tc>
        <w:tc>
          <w:tcPr>
            <w:tcW w:w="1368" w:type="dxa"/>
            <w:tcBorders>
              <w:top w:val="single" w:sz="6" w:space="0" w:color="auto"/>
              <w:left w:val="single" w:sz="6" w:space="0" w:color="auto"/>
              <w:bottom w:val="single" w:sz="6" w:space="0" w:color="auto"/>
              <w:right w:val="single" w:sz="6" w:space="0" w:color="auto"/>
            </w:tcBorders>
          </w:tcPr>
          <w:p w14:paraId="77173D3C"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327" w:type="dxa"/>
            <w:tcBorders>
              <w:top w:val="single" w:sz="6" w:space="0" w:color="auto"/>
              <w:left w:val="single" w:sz="6" w:space="0" w:color="auto"/>
              <w:bottom w:val="single" w:sz="6" w:space="0" w:color="auto"/>
              <w:right w:val="single" w:sz="6" w:space="0" w:color="auto"/>
            </w:tcBorders>
          </w:tcPr>
          <w:p w14:paraId="51951C82"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6" w:type="dxa"/>
            <w:tcBorders>
              <w:top w:val="single" w:sz="6" w:space="0" w:color="auto"/>
              <w:left w:val="single" w:sz="6" w:space="0" w:color="auto"/>
              <w:bottom w:val="single" w:sz="6" w:space="0" w:color="auto"/>
              <w:right w:val="single" w:sz="6" w:space="0" w:color="auto"/>
            </w:tcBorders>
          </w:tcPr>
          <w:p w14:paraId="60738ED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40" w:type="dxa"/>
            <w:tcBorders>
              <w:top w:val="single" w:sz="6" w:space="0" w:color="auto"/>
              <w:left w:val="single" w:sz="6" w:space="0" w:color="auto"/>
              <w:bottom w:val="single" w:sz="6" w:space="0" w:color="auto"/>
              <w:right w:val="single" w:sz="6" w:space="0" w:color="auto"/>
            </w:tcBorders>
          </w:tcPr>
          <w:p w14:paraId="4C3C230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6" w:type="dxa"/>
            <w:tcBorders>
              <w:top w:val="single" w:sz="6" w:space="0" w:color="auto"/>
              <w:left w:val="single" w:sz="6" w:space="0" w:color="auto"/>
              <w:bottom w:val="single" w:sz="6" w:space="0" w:color="auto"/>
              <w:right w:val="single" w:sz="6" w:space="0" w:color="auto"/>
            </w:tcBorders>
          </w:tcPr>
          <w:p w14:paraId="3A198C1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7D604A94"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5DC95078"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p>
        </w:tc>
        <w:tc>
          <w:tcPr>
            <w:tcW w:w="1368" w:type="dxa"/>
            <w:tcBorders>
              <w:top w:val="single" w:sz="6" w:space="0" w:color="auto"/>
              <w:left w:val="single" w:sz="6" w:space="0" w:color="auto"/>
              <w:bottom w:val="single" w:sz="6" w:space="0" w:color="auto"/>
              <w:right w:val="single" w:sz="6" w:space="0" w:color="auto"/>
            </w:tcBorders>
          </w:tcPr>
          <w:p w14:paraId="0F210488"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327" w:type="dxa"/>
            <w:tcBorders>
              <w:top w:val="single" w:sz="6" w:space="0" w:color="auto"/>
              <w:left w:val="single" w:sz="6" w:space="0" w:color="auto"/>
              <w:bottom w:val="single" w:sz="6" w:space="0" w:color="auto"/>
              <w:right w:val="single" w:sz="6" w:space="0" w:color="auto"/>
            </w:tcBorders>
          </w:tcPr>
          <w:p w14:paraId="00B79AC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6" w:type="dxa"/>
            <w:tcBorders>
              <w:top w:val="single" w:sz="6" w:space="0" w:color="auto"/>
              <w:left w:val="single" w:sz="6" w:space="0" w:color="auto"/>
              <w:bottom w:val="single" w:sz="6" w:space="0" w:color="auto"/>
              <w:right w:val="single" w:sz="6" w:space="0" w:color="auto"/>
            </w:tcBorders>
          </w:tcPr>
          <w:p w14:paraId="1EBA18DE"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40" w:type="dxa"/>
            <w:tcBorders>
              <w:top w:val="single" w:sz="6" w:space="0" w:color="auto"/>
              <w:left w:val="single" w:sz="6" w:space="0" w:color="auto"/>
              <w:bottom w:val="single" w:sz="6" w:space="0" w:color="auto"/>
              <w:right w:val="single" w:sz="6" w:space="0" w:color="auto"/>
            </w:tcBorders>
          </w:tcPr>
          <w:p w14:paraId="6458BC30"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6" w:type="dxa"/>
            <w:tcBorders>
              <w:top w:val="single" w:sz="6" w:space="0" w:color="auto"/>
              <w:left w:val="single" w:sz="6" w:space="0" w:color="auto"/>
              <w:bottom w:val="single" w:sz="6" w:space="0" w:color="auto"/>
              <w:right w:val="single" w:sz="6" w:space="0" w:color="auto"/>
            </w:tcBorders>
          </w:tcPr>
          <w:p w14:paraId="3B3863F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6E7061A3"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721A0B05"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20 и старше</w:t>
            </w:r>
          </w:p>
        </w:tc>
        <w:tc>
          <w:tcPr>
            <w:tcW w:w="1368" w:type="dxa"/>
            <w:tcBorders>
              <w:top w:val="single" w:sz="6" w:space="0" w:color="auto"/>
              <w:left w:val="single" w:sz="6" w:space="0" w:color="auto"/>
              <w:bottom w:val="single" w:sz="6" w:space="0" w:color="auto"/>
              <w:right w:val="single" w:sz="6" w:space="0" w:color="auto"/>
            </w:tcBorders>
          </w:tcPr>
          <w:p w14:paraId="6C25B760"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327" w:type="dxa"/>
            <w:tcBorders>
              <w:top w:val="single" w:sz="6" w:space="0" w:color="auto"/>
              <w:left w:val="single" w:sz="6" w:space="0" w:color="auto"/>
              <w:bottom w:val="single" w:sz="6" w:space="0" w:color="auto"/>
              <w:right w:val="single" w:sz="6" w:space="0" w:color="auto"/>
            </w:tcBorders>
          </w:tcPr>
          <w:p w14:paraId="7DF8C1C0"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6" w:type="dxa"/>
            <w:tcBorders>
              <w:top w:val="single" w:sz="6" w:space="0" w:color="auto"/>
              <w:left w:val="single" w:sz="6" w:space="0" w:color="auto"/>
              <w:bottom w:val="single" w:sz="6" w:space="0" w:color="auto"/>
              <w:right w:val="single" w:sz="6" w:space="0" w:color="auto"/>
            </w:tcBorders>
          </w:tcPr>
          <w:p w14:paraId="4B2DE7E6"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40" w:type="dxa"/>
            <w:tcBorders>
              <w:top w:val="single" w:sz="6" w:space="0" w:color="auto"/>
              <w:left w:val="single" w:sz="6" w:space="0" w:color="auto"/>
              <w:bottom w:val="single" w:sz="6" w:space="0" w:color="auto"/>
              <w:right w:val="single" w:sz="6" w:space="0" w:color="auto"/>
            </w:tcBorders>
          </w:tcPr>
          <w:p w14:paraId="3B2633D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6" w:type="dxa"/>
            <w:tcBorders>
              <w:top w:val="single" w:sz="6" w:space="0" w:color="auto"/>
              <w:left w:val="single" w:sz="6" w:space="0" w:color="auto"/>
              <w:bottom w:val="single" w:sz="6" w:space="0" w:color="auto"/>
              <w:right w:val="single" w:sz="6" w:space="0" w:color="auto"/>
            </w:tcBorders>
          </w:tcPr>
          <w:p w14:paraId="43A00F1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3DA841AF"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685E9A75"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p>
        </w:tc>
        <w:tc>
          <w:tcPr>
            <w:tcW w:w="1368" w:type="dxa"/>
            <w:tcBorders>
              <w:top w:val="single" w:sz="6" w:space="0" w:color="auto"/>
              <w:left w:val="single" w:sz="6" w:space="0" w:color="auto"/>
              <w:bottom w:val="single" w:sz="6" w:space="0" w:color="auto"/>
              <w:right w:val="single" w:sz="6" w:space="0" w:color="auto"/>
            </w:tcBorders>
          </w:tcPr>
          <w:p w14:paraId="1058583E"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327" w:type="dxa"/>
            <w:tcBorders>
              <w:top w:val="single" w:sz="6" w:space="0" w:color="auto"/>
              <w:left w:val="single" w:sz="6" w:space="0" w:color="auto"/>
              <w:bottom w:val="single" w:sz="6" w:space="0" w:color="auto"/>
              <w:right w:val="single" w:sz="6" w:space="0" w:color="auto"/>
            </w:tcBorders>
          </w:tcPr>
          <w:p w14:paraId="283DFEE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96" w:type="dxa"/>
            <w:tcBorders>
              <w:top w:val="single" w:sz="6" w:space="0" w:color="auto"/>
              <w:left w:val="single" w:sz="6" w:space="0" w:color="auto"/>
              <w:bottom w:val="single" w:sz="6" w:space="0" w:color="auto"/>
              <w:right w:val="single" w:sz="6" w:space="0" w:color="auto"/>
            </w:tcBorders>
          </w:tcPr>
          <w:p w14:paraId="6D694048"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40" w:type="dxa"/>
            <w:tcBorders>
              <w:top w:val="single" w:sz="6" w:space="0" w:color="auto"/>
              <w:left w:val="single" w:sz="6" w:space="0" w:color="auto"/>
              <w:bottom w:val="single" w:sz="6" w:space="0" w:color="auto"/>
              <w:right w:val="single" w:sz="6" w:space="0" w:color="auto"/>
            </w:tcBorders>
          </w:tcPr>
          <w:p w14:paraId="79D3EBDC"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520C51B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13007267"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7AECACB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Старше трудоспособного возраста</w:t>
            </w:r>
          </w:p>
        </w:tc>
        <w:tc>
          <w:tcPr>
            <w:tcW w:w="1368" w:type="dxa"/>
            <w:tcBorders>
              <w:top w:val="single" w:sz="6" w:space="0" w:color="auto"/>
              <w:left w:val="single" w:sz="6" w:space="0" w:color="auto"/>
              <w:bottom w:val="single" w:sz="6" w:space="0" w:color="auto"/>
              <w:right w:val="single" w:sz="6" w:space="0" w:color="auto"/>
            </w:tcBorders>
          </w:tcPr>
          <w:p w14:paraId="64ABCA84"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женщины</w:t>
            </w:r>
          </w:p>
        </w:tc>
        <w:tc>
          <w:tcPr>
            <w:tcW w:w="1327" w:type="dxa"/>
            <w:tcBorders>
              <w:top w:val="single" w:sz="6" w:space="0" w:color="auto"/>
              <w:left w:val="single" w:sz="6" w:space="0" w:color="auto"/>
              <w:bottom w:val="single" w:sz="6" w:space="0" w:color="auto"/>
              <w:right w:val="single" w:sz="6" w:space="0" w:color="auto"/>
            </w:tcBorders>
          </w:tcPr>
          <w:p w14:paraId="2D850D89"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6" w:type="dxa"/>
            <w:tcBorders>
              <w:top w:val="single" w:sz="6" w:space="0" w:color="auto"/>
              <w:left w:val="single" w:sz="6" w:space="0" w:color="auto"/>
              <w:bottom w:val="single" w:sz="6" w:space="0" w:color="auto"/>
              <w:right w:val="single" w:sz="6" w:space="0" w:color="auto"/>
            </w:tcBorders>
          </w:tcPr>
          <w:p w14:paraId="6465039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40" w:type="dxa"/>
            <w:tcBorders>
              <w:top w:val="single" w:sz="6" w:space="0" w:color="auto"/>
              <w:left w:val="single" w:sz="6" w:space="0" w:color="auto"/>
              <w:bottom w:val="single" w:sz="6" w:space="0" w:color="auto"/>
              <w:right w:val="single" w:sz="6" w:space="0" w:color="auto"/>
            </w:tcBorders>
          </w:tcPr>
          <w:p w14:paraId="12482C0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6" w:type="dxa"/>
            <w:tcBorders>
              <w:top w:val="single" w:sz="6" w:space="0" w:color="auto"/>
              <w:left w:val="single" w:sz="6" w:space="0" w:color="auto"/>
              <w:bottom w:val="single" w:sz="6" w:space="0" w:color="auto"/>
              <w:right w:val="single" w:sz="6" w:space="0" w:color="auto"/>
            </w:tcBorders>
          </w:tcPr>
          <w:p w14:paraId="75CEA0EC"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4ECA9C4B" w14:textId="77777777">
        <w:tblPrEx>
          <w:tblCellMar>
            <w:top w:w="0" w:type="dxa"/>
            <w:bottom w:w="0" w:type="dxa"/>
          </w:tblCellMar>
        </w:tblPrEx>
        <w:tc>
          <w:tcPr>
            <w:tcW w:w="1983" w:type="dxa"/>
            <w:tcBorders>
              <w:top w:val="single" w:sz="6" w:space="0" w:color="auto"/>
              <w:left w:val="single" w:sz="6" w:space="0" w:color="auto"/>
              <w:bottom w:val="single" w:sz="6" w:space="0" w:color="auto"/>
              <w:right w:val="single" w:sz="6" w:space="0" w:color="auto"/>
            </w:tcBorders>
          </w:tcPr>
          <w:p w14:paraId="133185D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p>
        </w:tc>
        <w:tc>
          <w:tcPr>
            <w:tcW w:w="1368" w:type="dxa"/>
            <w:tcBorders>
              <w:top w:val="single" w:sz="6" w:space="0" w:color="auto"/>
              <w:left w:val="single" w:sz="6" w:space="0" w:color="auto"/>
              <w:bottom w:val="single" w:sz="6" w:space="0" w:color="auto"/>
              <w:right w:val="single" w:sz="6" w:space="0" w:color="auto"/>
            </w:tcBorders>
          </w:tcPr>
          <w:p w14:paraId="6DE8CB04"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мужчины</w:t>
            </w:r>
          </w:p>
        </w:tc>
        <w:tc>
          <w:tcPr>
            <w:tcW w:w="1327" w:type="dxa"/>
            <w:tcBorders>
              <w:top w:val="single" w:sz="6" w:space="0" w:color="auto"/>
              <w:left w:val="single" w:sz="6" w:space="0" w:color="auto"/>
              <w:bottom w:val="single" w:sz="6" w:space="0" w:color="auto"/>
              <w:right w:val="single" w:sz="6" w:space="0" w:color="auto"/>
            </w:tcBorders>
          </w:tcPr>
          <w:p w14:paraId="16C15BF5"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6" w:type="dxa"/>
            <w:tcBorders>
              <w:top w:val="single" w:sz="6" w:space="0" w:color="auto"/>
              <w:left w:val="single" w:sz="6" w:space="0" w:color="auto"/>
              <w:bottom w:val="single" w:sz="6" w:space="0" w:color="auto"/>
              <w:right w:val="single" w:sz="6" w:space="0" w:color="auto"/>
            </w:tcBorders>
          </w:tcPr>
          <w:p w14:paraId="12F17117"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40" w:type="dxa"/>
            <w:tcBorders>
              <w:top w:val="single" w:sz="6" w:space="0" w:color="auto"/>
              <w:left w:val="single" w:sz="6" w:space="0" w:color="auto"/>
              <w:bottom w:val="single" w:sz="6" w:space="0" w:color="auto"/>
              <w:right w:val="single" w:sz="6" w:space="0" w:color="auto"/>
            </w:tcBorders>
          </w:tcPr>
          <w:p w14:paraId="538C43D7"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14:paraId="471369B2"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5587387D" w14:textId="77777777">
        <w:tblPrEx>
          <w:tblCellMar>
            <w:top w:w="0" w:type="dxa"/>
            <w:bottom w:w="0" w:type="dxa"/>
          </w:tblCellMar>
        </w:tblPrEx>
        <w:tc>
          <w:tcPr>
            <w:tcW w:w="3351" w:type="dxa"/>
            <w:gridSpan w:val="2"/>
            <w:tcBorders>
              <w:top w:val="single" w:sz="6" w:space="0" w:color="auto"/>
              <w:left w:val="single" w:sz="6" w:space="0" w:color="auto"/>
              <w:bottom w:val="single" w:sz="6" w:space="0" w:color="auto"/>
              <w:right w:val="single" w:sz="6" w:space="0" w:color="auto"/>
            </w:tcBorders>
          </w:tcPr>
          <w:p w14:paraId="4DDABFC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w:t>
            </w:r>
            <w:r>
              <w:rPr>
                <w:rFonts w:ascii="Times New Roman CYR" w:hAnsi="Times New Roman CYR" w:cs="Times New Roman CYR"/>
                <w:sz w:val="20"/>
                <w:szCs w:val="20"/>
              </w:rPr>
              <w:t>его</w:t>
            </w:r>
          </w:p>
        </w:tc>
        <w:tc>
          <w:tcPr>
            <w:tcW w:w="1327" w:type="dxa"/>
            <w:tcBorders>
              <w:top w:val="single" w:sz="6" w:space="0" w:color="auto"/>
              <w:left w:val="single" w:sz="6" w:space="0" w:color="auto"/>
              <w:bottom w:val="single" w:sz="6" w:space="0" w:color="auto"/>
              <w:right w:val="single" w:sz="6" w:space="0" w:color="auto"/>
            </w:tcBorders>
          </w:tcPr>
          <w:p w14:paraId="5BFC7A5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96" w:type="dxa"/>
            <w:tcBorders>
              <w:top w:val="single" w:sz="6" w:space="0" w:color="auto"/>
              <w:left w:val="single" w:sz="6" w:space="0" w:color="auto"/>
              <w:bottom w:val="single" w:sz="6" w:space="0" w:color="auto"/>
              <w:right w:val="single" w:sz="6" w:space="0" w:color="auto"/>
            </w:tcBorders>
          </w:tcPr>
          <w:p w14:paraId="7FEEC3F4"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740" w:type="dxa"/>
            <w:tcBorders>
              <w:top w:val="single" w:sz="6" w:space="0" w:color="auto"/>
              <w:left w:val="single" w:sz="6" w:space="0" w:color="auto"/>
              <w:bottom w:val="single" w:sz="6" w:space="0" w:color="auto"/>
              <w:right w:val="single" w:sz="6" w:space="0" w:color="auto"/>
            </w:tcBorders>
          </w:tcPr>
          <w:p w14:paraId="05E0721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96" w:type="dxa"/>
            <w:tcBorders>
              <w:top w:val="single" w:sz="6" w:space="0" w:color="auto"/>
              <w:left w:val="single" w:sz="6" w:space="0" w:color="auto"/>
              <w:bottom w:val="single" w:sz="6" w:space="0" w:color="auto"/>
              <w:right w:val="single" w:sz="6" w:space="0" w:color="auto"/>
            </w:tcBorders>
          </w:tcPr>
          <w:p w14:paraId="0E86696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bl>
    <w:p w14:paraId="3F8EEE9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643F9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возрасту, больные были распределены следующим образом:</w:t>
      </w:r>
    </w:p>
    <w:p w14:paraId="45E8862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20 лет - три человека с острым панкреатитом, больных с хроническим панкреатитом не было;</w:t>
      </w:r>
    </w:p>
    <w:p w14:paraId="046F818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 лет и старше - шесть человек с острым панкреатитом и 12 с хроническим;</w:t>
      </w:r>
    </w:p>
    <w:p w14:paraId="44C7E49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старше трудос</w:t>
      </w:r>
      <w:r>
        <w:rPr>
          <w:rFonts w:ascii="Times New Roman CYR" w:hAnsi="Times New Roman CYR" w:cs="Times New Roman CYR"/>
          <w:sz w:val="28"/>
          <w:szCs w:val="28"/>
        </w:rPr>
        <w:t>пособного возраста (женщины после 55 лет, мужчины после 60 лет) - три человека с острым панкреатитом и 18 с хроническим панкреатитом.</w:t>
      </w:r>
    </w:p>
    <w:p w14:paraId="43994D9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основная часть обследованных приходится на старше трудоспособного возраста, то есть 50 процентов от общего числа больн</w:t>
      </w:r>
      <w:r>
        <w:rPr>
          <w:rFonts w:ascii="Times New Roman CYR" w:hAnsi="Times New Roman CYR" w:cs="Times New Roman CYR"/>
          <w:sz w:val="28"/>
          <w:szCs w:val="28"/>
        </w:rPr>
        <w:t>ых. На долю больных в возрасте до 20 лет составляет 7 процентов от общей заболеваемости. Заболеваемость лиц от 20 лет и старше 43 процента.</w:t>
      </w:r>
    </w:p>
    <w:p w14:paraId="6B41B64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FA8C4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Методы исследования</w:t>
      </w:r>
    </w:p>
    <w:p w14:paraId="70E4222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004D3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Работу проводили на полностью автоматизированном биохимическом анализаторе ADVIA 1200. Про</w:t>
      </w:r>
      <w:r>
        <w:rPr>
          <w:rFonts w:ascii="Times New Roman CYR" w:hAnsi="Times New Roman CYR" w:cs="Times New Roman CYR"/>
          <w:sz w:val="28"/>
          <w:szCs w:val="28"/>
        </w:rPr>
        <w:t>изводительность анализатора составляет 800 тестов в час. Фотометрический анализ длится 4,5 секунды. Система с двумя пробоотборниками, два барабана, каждый содержит по 45 контейнеров. Барабан образцов содержит образцы пациентов, контроли, калибраторы и дилю</w:t>
      </w:r>
      <w:r>
        <w:rPr>
          <w:rFonts w:ascii="Times New Roman CYR" w:hAnsi="Times New Roman CYR" w:cs="Times New Roman CYR"/>
          <w:sz w:val="28"/>
          <w:szCs w:val="28"/>
        </w:rPr>
        <w:t>енты для измерений. Барабан поворачивается, перемещая нужную пробирку к позиции отбора пробы. Для анализа, барабан реакционных кювет поворачивает кюветы к месту перед спектрофотометром, где происходит измерение абсорбции реакционной смеси кюветы. Спектрофо</w:t>
      </w:r>
      <w:r>
        <w:rPr>
          <w:rFonts w:ascii="Times New Roman CYR" w:hAnsi="Times New Roman CYR" w:cs="Times New Roman CYR"/>
          <w:sz w:val="28"/>
          <w:szCs w:val="28"/>
        </w:rPr>
        <w:t>тометр измеряет величину абсорбции жидкостей в реакционных кюветах на 14 специфических длинах волн. По завершении чтения кюветы промываются омывателями реакционных кювет (WUD). Для анализа образцов, в барабане кювет поддерживается постоянная температура 37</w:t>
      </w:r>
      <w:r>
        <w:rPr>
          <w:rFonts w:ascii="Times New Roman CYR" w:hAnsi="Times New Roman CYR" w:cs="Times New Roman CYR"/>
          <w:sz w:val="28"/>
          <w:szCs w:val="28"/>
        </w:rPr>
        <w:t xml:space="preserve">0 C путем помещения его в реакционный инкубатор, который содержит инкубационное нагреваемое масло. Температура контролируется нагревателем и термостатом. Реагенты на каждом барабане охлаждаются до температуры от 60 С до 140 С. 231 кювета (11 наборов по 21 </w:t>
      </w:r>
      <w:r>
        <w:rPr>
          <w:rFonts w:ascii="Times New Roman CYR" w:hAnsi="Times New Roman CYR" w:cs="Times New Roman CYR"/>
          <w:sz w:val="28"/>
          <w:szCs w:val="28"/>
        </w:rPr>
        <w:t>кювете в каждом). Пробозаборник образцов (SPP) отбирает образец с барабана образцов (SPP) и отдает его в реакционную кювету. Функции отбора и отдачи образца выполняют помпы образцов и реагентов. Пробозаборник реагентов (RPP1) сначала добавляет деионизирова</w:t>
      </w:r>
      <w:r>
        <w:rPr>
          <w:rFonts w:ascii="Times New Roman CYR" w:hAnsi="Times New Roman CYR" w:cs="Times New Roman CYR"/>
          <w:sz w:val="28"/>
          <w:szCs w:val="28"/>
        </w:rPr>
        <w:t xml:space="preserve">нную воду или специальный дилюент в реакционную кювету. Далее, пробозаборник образцов отдает образец в ту же самую кювету и раствор перемешивается миксерной лопаткой (MIX-1). Затем пробозаборник реагентов (RPP1) отправляет R1 в новую реакционную кювету, а </w:t>
      </w:r>
      <w:r>
        <w:rPr>
          <w:rFonts w:ascii="Times New Roman CYR" w:hAnsi="Times New Roman CYR" w:cs="Times New Roman CYR"/>
          <w:sz w:val="28"/>
          <w:szCs w:val="28"/>
        </w:rPr>
        <w:t xml:space="preserve">пробозаборник образцов отбирает перемешанный образец из первой реакционной кюветы и отправляет его в кювету, содержащую реагент R1. Реакционная смесь перемешивается миксером (MIX-1). Если требуется второй реагент, пробозаборник реагентов (RPP2) отправляет </w:t>
      </w:r>
      <w:r>
        <w:rPr>
          <w:rFonts w:ascii="Times New Roman CYR" w:hAnsi="Times New Roman CYR" w:cs="Times New Roman CYR"/>
          <w:sz w:val="28"/>
          <w:szCs w:val="28"/>
        </w:rPr>
        <w:t>реагент R2 в ту же самую кювету и раствор перемешивается снова миксером (MIX-2). Результаты анализа распечатываются, можно их просмотреть и в системе.</w:t>
      </w:r>
    </w:p>
    <w:p w14:paraId="559F702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9D758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2.2.1 Определение активности альфа - амилазы</w:t>
      </w:r>
    </w:p>
    <w:p w14:paraId="13B2D08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первым биохимическим способом диагностики панкр</w:t>
      </w:r>
      <w:r>
        <w:rPr>
          <w:rFonts w:ascii="Times New Roman CYR" w:hAnsi="Times New Roman CYR" w:cs="Times New Roman CYR"/>
          <w:sz w:val="28"/>
          <w:szCs w:val="28"/>
        </w:rPr>
        <w:t>еатитов является наиболее распространенный диагностический тест изучение уровня амилазы в крови (моче). В 1908 г. Вольгемут разработал метод определения активности амилазы в биологических жидкостях, с тех пор предложено более 200 методических приемов.</w:t>
      </w:r>
    </w:p>
    <w:p w14:paraId="4DF78B8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w:t>
      </w:r>
      <w:r>
        <w:rPr>
          <w:rFonts w:ascii="Times New Roman CYR" w:hAnsi="Times New Roman CYR" w:cs="Times New Roman CYR"/>
          <w:sz w:val="28"/>
          <w:szCs w:val="28"/>
        </w:rPr>
        <w:t xml:space="preserve">етодике IFCC используется этилиден-pNP-G7(E -pNP-G7) в качестве субстрата (1). После расщепления субстрата </w:t>
      </w:r>
      <w:r>
        <w:rPr>
          <w:rFonts w:ascii="Times New Roman" w:hAnsi="Times New Roman" w:cs="Times New Roman"/>
          <w:sz w:val="28"/>
          <w:szCs w:val="28"/>
        </w:rPr>
        <w:t>α-</w:t>
      </w:r>
      <w:r>
        <w:rPr>
          <w:rFonts w:ascii="Times New Roman CYR" w:hAnsi="Times New Roman CYR" w:cs="Times New Roman CYR"/>
          <w:sz w:val="28"/>
          <w:szCs w:val="28"/>
        </w:rPr>
        <w:t xml:space="preserve">амилазой образовавшиеся мелкие фрагменты цепи гидролизуются </w:t>
      </w:r>
      <w:r>
        <w:rPr>
          <w:rFonts w:ascii="Times New Roman" w:hAnsi="Times New Roman" w:cs="Times New Roman"/>
          <w:sz w:val="28"/>
          <w:szCs w:val="28"/>
        </w:rPr>
        <w:t>α-</w:t>
      </w:r>
      <w:r>
        <w:rPr>
          <w:rFonts w:ascii="Times New Roman CYR" w:hAnsi="Times New Roman CYR" w:cs="Times New Roman CYR"/>
          <w:sz w:val="28"/>
          <w:szCs w:val="28"/>
        </w:rPr>
        <w:t xml:space="preserve">глюкозидазой, что вызывает выделение хромофора. Активность </w:t>
      </w:r>
      <w:r>
        <w:rPr>
          <w:rFonts w:ascii="Times New Roman" w:hAnsi="Times New Roman" w:cs="Times New Roman"/>
          <w:sz w:val="28"/>
          <w:szCs w:val="28"/>
        </w:rPr>
        <w:t>α-</w:t>
      </w:r>
      <w:r>
        <w:rPr>
          <w:rFonts w:ascii="Times New Roman CYR" w:hAnsi="Times New Roman CYR" w:cs="Times New Roman CYR"/>
          <w:sz w:val="28"/>
          <w:szCs w:val="28"/>
        </w:rPr>
        <w:t xml:space="preserve">амилазы определяется по </w:t>
      </w:r>
      <w:r>
        <w:rPr>
          <w:rFonts w:ascii="Times New Roman CYR" w:hAnsi="Times New Roman CYR" w:cs="Times New Roman CYR"/>
          <w:sz w:val="28"/>
          <w:szCs w:val="28"/>
        </w:rPr>
        <w:t>степени увеличения поглощения света раствором при 405 нм в результате образования п-нитрофенола (2).</w:t>
      </w:r>
    </w:p>
    <w:p w14:paraId="2CAFF5B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ферментативный колориметрический тест с 4,6этилен(G7)-п-нитрофенил(G1)-</w:t>
      </w:r>
      <w:r>
        <w:rPr>
          <w:rFonts w:ascii="Times New Roman" w:hAnsi="Times New Roman" w:cs="Times New Roman"/>
          <w:sz w:val="28"/>
          <w:szCs w:val="28"/>
        </w:rPr>
        <w:t>α,D-</w:t>
      </w:r>
      <w:r>
        <w:rPr>
          <w:rFonts w:ascii="Times New Roman CYR" w:hAnsi="Times New Roman CYR" w:cs="Times New Roman CYR"/>
          <w:sz w:val="28"/>
          <w:szCs w:val="28"/>
        </w:rPr>
        <w:t>мальтогептозидом(этилиден-G7ПНФ) в качестве субстрата:</w:t>
      </w:r>
    </w:p>
    <w:p w14:paraId="757207C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A1542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этилиден</w:t>
      </w:r>
      <w:r>
        <w:rPr>
          <w:rFonts w:ascii="Times New Roman CYR" w:hAnsi="Times New Roman CYR" w:cs="Times New Roman CYR"/>
          <w:sz w:val="28"/>
          <w:szCs w:val="28"/>
        </w:rPr>
        <w:t>-G7ПНФ+5H2O-</w:t>
      </w:r>
      <w:r>
        <w:rPr>
          <w:rFonts w:ascii="Times New Roman" w:hAnsi="Times New Roman" w:cs="Times New Roman"/>
          <w:sz w:val="28"/>
          <w:szCs w:val="28"/>
        </w:rPr>
        <w:t>α-</w:t>
      </w:r>
      <w:r>
        <w:rPr>
          <w:rFonts w:ascii="Times New Roman CYR" w:hAnsi="Times New Roman CYR" w:cs="Times New Roman CYR"/>
          <w:sz w:val="28"/>
          <w:szCs w:val="28"/>
        </w:rPr>
        <w:t>амилаза-----&gt;2-этилиден-G5+2G2ПНФ+ (1)</w:t>
      </w:r>
    </w:p>
    <w:p w14:paraId="7225531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+2-этилиден-G4+2G3ПНФ+ этилиденG3+G4ПНФ</w:t>
      </w:r>
    </w:p>
    <w:p w14:paraId="1CF2C40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G2ПНФ+2G3ПНФ+10 H2O-</w:t>
      </w:r>
      <w:r>
        <w:rPr>
          <w:rFonts w:ascii="Times New Roman" w:hAnsi="Times New Roman" w:cs="Times New Roman"/>
          <w:sz w:val="28"/>
          <w:szCs w:val="28"/>
        </w:rPr>
        <w:t>α-</w:t>
      </w:r>
      <w:r>
        <w:rPr>
          <w:rFonts w:ascii="Times New Roman CYR" w:hAnsi="Times New Roman CYR" w:cs="Times New Roman CYR"/>
          <w:sz w:val="28"/>
          <w:szCs w:val="28"/>
        </w:rPr>
        <w:t>глюкозидаза-----&gt;4ПНФ+10G (2)</w:t>
      </w:r>
    </w:p>
    <w:p w14:paraId="2855F1A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(ПНФ=п-нитрофенол,G=глюкоза)</w:t>
      </w:r>
    </w:p>
    <w:p w14:paraId="0424F36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9A9EC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Реагент в наборе готов к использованию. Перед установкой реагента на борт анализ</w:t>
      </w:r>
      <w:r>
        <w:rPr>
          <w:rFonts w:ascii="Times New Roman CYR" w:hAnsi="Times New Roman CYR" w:cs="Times New Roman CYR"/>
          <w:sz w:val="28"/>
          <w:szCs w:val="28"/>
        </w:rPr>
        <w:t>атора, необходимо удостовериться в отсутствии пузырьков во флаконе и на поверхности реагента.</w:t>
      </w:r>
    </w:p>
    <w:p w14:paraId="7ECAAC8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фермента в сыворотке крови в норме 30,0-118,0 Е/л.</w:t>
      </w:r>
    </w:p>
    <w:p w14:paraId="404AC97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20644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2.2.2 Определение активности глюкозы глюкозооксидазным методом</w:t>
      </w:r>
    </w:p>
    <w:p w14:paraId="45B4B80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методе используется глюкозоок</w:t>
      </w:r>
      <w:r>
        <w:rPr>
          <w:rFonts w:ascii="Times New Roman CYR" w:hAnsi="Times New Roman CYR" w:cs="Times New Roman CYR"/>
          <w:sz w:val="28"/>
          <w:szCs w:val="28"/>
        </w:rPr>
        <w:t>сидаза (ГОД) (3) и модифицированная цветная реакция Триндера, катализируемая ферментом пероксидазой (ПОД) (4). Глюкоза окисляется до D-глюконата с помощью глюкозооксидазы с образованием эквимолярного количества пероксида водорода. В присутствии пероксидазы</w:t>
      </w:r>
      <w:r>
        <w:rPr>
          <w:rFonts w:ascii="Times New Roman CYR" w:hAnsi="Times New Roman CYR" w:cs="Times New Roman CYR"/>
          <w:sz w:val="28"/>
          <w:szCs w:val="28"/>
        </w:rPr>
        <w:t xml:space="preserve"> между 4-аминоантипирином и фенолом происходит реакция окислительного соединения с участием пероксида водорода с образованием хинониминного красителя красного цвета. Интенсивность образования цвета при реакции измеряется при 510 нм и является прямо пропорц</w:t>
      </w:r>
      <w:r>
        <w:rPr>
          <w:rFonts w:ascii="Times New Roman CYR" w:hAnsi="Times New Roman CYR" w:cs="Times New Roman CYR"/>
          <w:sz w:val="28"/>
          <w:szCs w:val="28"/>
        </w:rPr>
        <w:t>иональной концентрации глюкозы в образце.</w:t>
      </w:r>
    </w:p>
    <w:p w14:paraId="410517D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70ACD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Глюкоза+О2---ГОД----&gt;глюконовая кислота+H2O2 (3)</w:t>
      </w:r>
    </w:p>
    <w:p w14:paraId="2CA4434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H2O2+4-аминоантипирин+фенол--ПОД-----&gt;красный хинонимин+4H2O (4)</w:t>
      </w:r>
    </w:p>
    <w:p w14:paraId="34B595B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3C892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Нормальная концентрация глюкозы в крови составляет - 3,5-6,38 ммоль/л.</w:t>
      </w:r>
    </w:p>
    <w:p w14:paraId="6E66A5E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F7C87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2.2.3 Определение активнос</w:t>
      </w:r>
      <w:r>
        <w:rPr>
          <w:rFonts w:ascii="Times New Roman CYR" w:hAnsi="Times New Roman CYR" w:cs="Times New Roman CYR"/>
          <w:b/>
          <w:bCs/>
          <w:sz w:val="28"/>
          <w:szCs w:val="28"/>
        </w:rPr>
        <w:t>ти липазы</w:t>
      </w:r>
    </w:p>
    <w:p w14:paraId="26D1670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Энзиматический колориметрический тест. Искусственно синтезированный субстрат липазы (эфир 1,2-о-диалурил-рас-глицеро-3-глутаровой кислоты, 6-метилрезоруфин) добавлен к микроэмульсии (5), специфически выделяющий липазу в присутствии ко-липаз и жел</w:t>
      </w:r>
      <w:r>
        <w:rPr>
          <w:rFonts w:ascii="Times New Roman CYR" w:hAnsi="Times New Roman CYR" w:cs="Times New Roman CYR"/>
          <w:sz w:val="28"/>
          <w:szCs w:val="28"/>
        </w:rPr>
        <w:t>чных кислот. Комбинация ко-липаз и желчных кислот делает этот тест специфичным и надежным для определения панкреатической липазы и исключает интерференцию, которую мог бы вызвать липолиз ферментов или эфиров. Состав реагента тщательно оптимизирован для иск</w:t>
      </w:r>
      <w:r>
        <w:rPr>
          <w:rFonts w:ascii="Times New Roman CYR" w:hAnsi="Times New Roman CYR" w:cs="Times New Roman CYR"/>
          <w:sz w:val="28"/>
          <w:szCs w:val="28"/>
        </w:rPr>
        <w:t>лючения воздействия сывороточного матрикса. Искусственно созданный метилрезоруфин-эфир самопроизвольно распадается с образованием метилрезоруфина. Абсорбция этого красителя красного цвета прямо пропорциональна активности липазы в пробе. Липаза является кат</w:t>
      </w:r>
      <w:r>
        <w:rPr>
          <w:rFonts w:ascii="Times New Roman CYR" w:hAnsi="Times New Roman CYR" w:cs="Times New Roman CYR"/>
          <w:sz w:val="28"/>
          <w:szCs w:val="28"/>
        </w:rPr>
        <w:t>ализатором этой реакции.</w:t>
      </w:r>
    </w:p>
    <w:p w14:paraId="4A693DA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6ECA31"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,2-о-диалурил-рас-глицерин+</w:t>
      </w:r>
    </w:p>
    <w:p w14:paraId="2F4F9F2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+эфир глутаровой кислоты (6 метилрезоруфин)-----&gt; (5)</w:t>
      </w:r>
    </w:p>
    <w:p w14:paraId="1C9A785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----&gt;глутаровая кислота+метилрезоруфин.</w:t>
      </w:r>
    </w:p>
    <w:p w14:paraId="6D073FCD"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A277D0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Нарастание абсорбции измеряется фотометрически. Реагент полностью готов к использованию.</w:t>
      </w:r>
    </w:p>
    <w:p w14:paraId="67F4629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норм соде</w:t>
      </w:r>
      <w:r>
        <w:rPr>
          <w:rFonts w:ascii="Times New Roman CYR" w:hAnsi="Times New Roman CYR" w:cs="Times New Roman CYR"/>
          <w:sz w:val="28"/>
          <w:szCs w:val="28"/>
        </w:rPr>
        <w:t>ржания липазы в сыворотке крови составляют-13-60Ед/л.</w:t>
      </w:r>
    </w:p>
    <w:p w14:paraId="2576132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CA1ED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2.2.4 Определение общего билирубина в сыворотке крови</w:t>
      </w:r>
    </w:p>
    <w:p w14:paraId="0E0D8C6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метода: колориметрическое определение с диазореагентом (DPD) и детергентом в кислой среде. Несвязанный билирубин высвобождается с помощью </w:t>
      </w:r>
      <w:r>
        <w:rPr>
          <w:rFonts w:ascii="Times New Roman CYR" w:hAnsi="Times New Roman CYR" w:cs="Times New Roman CYR"/>
          <w:sz w:val="28"/>
          <w:szCs w:val="28"/>
        </w:rPr>
        <w:t>поверхностно-активного вещества и HCl. Далее билирубин связывается с солью п-нитробензолдиазония (NBD) c образованием азобилирубина. Интенсивность цвета окраски раствора прямо пропорциональна общей концентрации билирубина. Результаты вычисляются автоматиче</w:t>
      </w:r>
      <w:r>
        <w:rPr>
          <w:rFonts w:ascii="Times New Roman CYR" w:hAnsi="Times New Roman CYR" w:cs="Times New Roman CYR"/>
          <w:sz w:val="28"/>
          <w:szCs w:val="28"/>
        </w:rPr>
        <w:t>ски анализатором ADVIA 1200 с использованием калибровочной кривой.</w:t>
      </w:r>
    </w:p>
    <w:p w14:paraId="38D0EA2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Нормальные пределы для общего билирубина-0-21мкмоль/л.</w:t>
      </w:r>
    </w:p>
    <w:p w14:paraId="41B452C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D8905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2.2.5 Определение гаммаглутаминтрансферазы</w:t>
      </w:r>
    </w:p>
    <w:p w14:paraId="3826DAC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ГГТ катализирует перенос глутамовой кислоты акцепторам наподобие глицилглицина (6), исполь</w:t>
      </w:r>
      <w:r>
        <w:rPr>
          <w:rFonts w:ascii="Times New Roman CYR" w:hAnsi="Times New Roman CYR" w:cs="Times New Roman CYR"/>
          <w:sz w:val="28"/>
          <w:szCs w:val="28"/>
        </w:rPr>
        <w:t>зуемого в данном анализе.</w:t>
      </w:r>
    </w:p>
    <w:p w14:paraId="45A32D4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этого процесса получается 5-амино-2-нитробензоат, который поглощает свет при 405нм. Увеличение поглощения света при этой длине волны пропорционально активности ГГТ.</w:t>
      </w:r>
    </w:p>
    <w:p w14:paraId="200DC13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y-глутамил-3-карбокси-4-нитроанилид+глицилглицин----</w:t>
      </w:r>
      <w:r>
        <w:rPr>
          <w:rFonts w:ascii="Times New Roman CYR" w:hAnsi="Times New Roman CYR" w:cs="Times New Roman CYR"/>
          <w:sz w:val="28"/>
          <w:szCs w:val="28"/>
        </w:rPr>
        <w:t>--&gt; (6)</w:t>
      </w:r>
    </w:p>
    <w:p w14:paraId="4ABAE19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-----&gt;L-y-глутамилглицилглицин+5-амино-2-нитробензоат.</w:t>
      </w:r>
    </w:p>
    <w:p w14:paraId="7E6DC3B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FAE7A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набора входят два реагента: реагент А ( глицилглицин, NaN3) и реагент В (L-y-глутамил-3-карбокси-4-нитроанилид). </w:t>
      </w:r>
    </w:p>
    <w:p w14:paraId="5B94C75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добавить 4 мл реагента В в каждый флакон с реагентом</w:t>
      </w:r>
      <w:r>
        <w:rPr>
          <w:rFonts w:ascii="Times New Roman CYR" w:hAnsi="Times New Roman CYR" w:cs="Times New Roman CYR"/>
          <w:sz w:val="28"/>
          <w:szCs w:val="28"/>
        </w:rPr>
        <w:t xml:space="preserve"> А (заполнить флакон до верхней метки). Закрыть флакон и перемешать раствор. Установить реагент на борт анализатора.</w:t>
      </w:r>
    </w:p>
    <w:p w14:paraId="75B0CCE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норм ГГТ-0-73 Ед/л.</w:t>
      </w:r>
    </w:p>
    <w:p w14:paraId="1AB22B90"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03E053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БИОХИМИЧЕСКИЕ ПОКАЗАТЕЛИ КРОВИ И МОЧИ ПРИ ОСТРОМ И ХРОНИЧЕСКОМ ПАНКРЕАТИТАХ</w:t>
      </w:r>
    </w:p>
    <w:p w14:paraId="265AB08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033D317"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биохимических иссл</w:t>
      </w:r>
      <w:r>
        <w:rPr>
          <w:rFonts w:ascii="Times New Roman CYR" w:hAnsi="Times New Roman CYR" w:cs="Times New Roman CYR"/>
          <w:sz w:val="28"/>
          <w:szCs w:val="28"/>
        </w:rPr>
        <w:t>едований крови и мочи больных острым и хроническим панкреатитом приведены в таблице 2.</w:t>
      </w:r>
    </w:p>
    <w:p w14:paraId="5F35BFD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0E8F6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Сравнение биохимических показателей крови и мочи при остром и хроническом панкреатитах</w:t>
      </w:r>
    </w:p>
    <w:tbl>
      <w:tblPr>
        <w:tblW w:w="0" w:type="auto"/>
        <w:tblInd w:w="134" w:type="dxa"/>
        <w:tblLayout w:type="fixed"/>
        <w:tblCellMar>
          <w:left w:w="0" w:type="dxa"/>
          <w:right w:w="0" w:type="dxa"/>
        </w:tblCellMar>
        <w:tblLook w:val="0000" w:firstRow="0" w:lastRow="0" w:firstColumn="0" w:lastColumn="0" w:noHBand="0" w:noVBand="0"/>
      </w:tblPr>
      <w:tblGrid>
        <w:gridCol w:w="1843"/>
        <w:gridCol w:w="1843"/>
        <w:gridCol w:w="1842"/>
        <w:gridCol w:w="1701"/>
        <w:gridCol w:w="1842"/>
      </w:tblGrid>
      <w:tr w:rsidR="00000000" w14:paraId="5E2A0837"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45A1206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показателя</w:t>
            </w:r>
          </w:p>
        </w:tc>
        <w:tc>
          <w:tcPr>
            <w:tcW w:w="1843" w:type="dxa"/>
            <w:tcBorders>
              <w:top w:val="single" w:sz="6" w:space="0" w:color="auto"/>
              <w:left w:val="single" w:sz="6" w:space="0" w:color="auto"/>
              <w:bottom w:val="single" w:sz="6" w:space="0" w:color="auto"/>
              <w:right w:val="nil"/>
            </w:tcBorders>
          </w:tcPr>
          <w:p w14:paraId="516557D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Референтные значения</w:t>
            </w:r>
          </w:p>
        </w:tc>
        <w:tc>
          <w:tcPr>
            <w:tcW w:w="1842" w:type="dxa"/>
            <w:tcBorders>
              <w:top w:val="single" w:sz="6" w:space="0" w:color="auto"/>
              <w:left w:val="single" w:sz="6" w:space="0" w:color="auto"/>
              <w:bottom w:val="single" w:sz="6" w:space="0" w:color="auto"/>
              <w:right w:val="nil"/>
            </w:tcBorders>
          </w:tcPr>
          <w:p w14:paraId="37E81BC4"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Результаты при диагнозе </w:t>
            </w:r>
            <w:r>
              <w:rPr>
                <w:rFonts w:ascii="Times New Roman CYR" w:hAnsi="Times New Roman CYR" w:cs="Times New Roman CYR"/>
                <w:sz w:val="20"/>
                <w:szCs w:val="20"/>
              </w:rPr>
              <w:t>ОП</w:t>
            </w:r>
          </w:p>
        </w:tc>
        <w:tc>
          <w:tcPr>
            <w:tcW w:w="1701" w:type="dxa"/>
            <w:tcBorders>
              <w:top w:val="single" w:sz="6" w:space="0" w:color="auto"/>
              <w:left w:val="single" w:sz="6" w:space="0" w:color="auto"/>
              <w:bottom w:val="single" w:sz="6" w:space="0" w:color="auto"/>
              <w:right w:val="single" w:sz="6" w:space="0" w:color="auto"/>
            </w:tcBorders>
          </w:tcPr>
          <w:p w14:paraId="5E7DF250"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при диагнозе ХП</w:t>
            </w:r>
          </w:p>
        </w:tc>
        <w:tc>
          <w:tcPr>
            <w:tcW w:w="1842" w:type="dxa"/>
            <w:tcBorders>
              <w:top w:val="single" w:sz="6" w:space="0" w:color="auto"/>
              <w:left w:val="single" w:sz="6" w:space="0" w:color="auto"/>
              <w:bottom w:val="single" w:sz="6" w:space="0" w:color="auto"/>
              <w:right w:val="single" w:sz="6" w:space="0" w:color="auto"/>
            </w:tcBorders>
          </w:tcPr>
          <w:p w14:paraId="20C5C52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Результаты контрольной группы</w:t>
            </w:r>
          </w:p>
        </w:tc>
      </w:tr>
      <w:tr w:rsidR="00000000" w14:paraId="39ADC9F9"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0D8A2104"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Амилаза крови</w:t>
            </w:r>
          </w:p>
        </w:tc>
        <w:tc>
          <w:tcPr>
            <w:tcW w:w="1843" w:type="dxa"/>
            <w:tcBorders>
              <w:top w:val="single" w:sz="6" w:space="0" w:color="auto"/>
              <w:left w:val="single" w:sz="6" w:space="0" w:color="auto"/>
              <w:bottom w:val="single" w:sz="6" w:space="0" w:color="auto"/>
              <w:right w:val="nil"/>
            </w:tcBorders>
          </w:tcPr>
          <w:p w14:paraId="072153AC"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30,0-118,0 Ед/л</w:t>
            </w:r>
          </w:p>
        </w:tc>
        <w:tc>
          <w:tcPr>
            <w:tcW w:w="1842" w:type="dxa"/>
            <w:tcBorders>
              <w:top w:val="single" w:sz="6" w:space="0" w:color="auto"/>
              <w:left w:val="single" w:sz="6" w:space="0" w:color="auto"/>
              <w:bottom w:val="single" w:sz="6" w:space="0" w:color="auto"/>
              <w:right w:val="nil"/>
            </w:tcBorders>
          </w:tcPr>
          <w:p w14:paraId="2493B053"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396±74</w:t>
            </w:r>
          </w:p>
        </w:tc>
        <w:tc>
          <w:tcPr>
            <w:tcW w:w="1701" w:type="dxa"/>
            <w:tcBorders>
              <w:top w:val="single" w:sz="6" w:space="0" w:color="auto"/>
              <w:left w:val="single" w:sz="6" w:space="0" w:color="auto"/>
              <w:bottom w:val="single" w:sz="6" w:space="0" w:color="auto"/>
              <w:right w:val="single" w:sz="6" w:space="0" w:color="auto"/>
            </w:tcBorders>
          </w:tcPr>
          <w:p w14:paraId="50E01487"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51±26,58</w:t>
            </w:r>
          </w:p>
        </w:tc>
        <w:tc>
          <w:tcPr>
            <w:tcW w:w="1842" w:type="dxa"/>
            <w:tcBorders>
              <w:top w:val="single" w:sz="6" w:space="0" w:color="auto"/>
              <w:left w:val="single" w:sz="6" w:space="0" w:color="auto"/>
              <w:bottom w:val="single" w:sz="6" w:space="0" w:color="auto"/>
              <w:right w:val="single" w:sz="6" w:space="0" w:color="auto"/>
            </w:tcBorders>
          </w:tcPr>
          <w:p w14:paraId="3F80579C"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73,1±27,1</w:t>
            </w:r>
          </w:p>
        </w:tc>
      </w:tr>
      <w:tr w:rsidR="00000000" w14:paraId="2E678E09"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5B2A282D"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Амилаза мочи</w:t>
            </w:r>
          </w:p>
        </w:tc>
        <w:tc>
          <w:tcPr>
            <w:tcW w:w="1843" w:type="dxa"/>
            <w:tcBorders>
              <w:top w:val="single" w:sz="6" w:space="0" w:color="auto"/>
              <w:left w:val="single" w:sz="6" w:space="0" w:color="auto"/>
              <w:bottom w:val="single" w:sz="6" w:space="0" w:color="auto"/>
              <w:right w:val="nil"/>
            </w:tcBorders>
          </w:tcPr>
          <w:p w14:paraId="7B543490"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10,0-460,0 Ед/л</w:t>
            </w:r>
          </w:p>
        </w:tc>
        <w:tc>
          <w:tcPr>
            <w:tcW w:w="1842" w:type="dxa"/>
            <w:tcBorders>
              <w:top w:val="single" w:sz="6" w:space="0" w:color="auto"/>
              <w:left w:val="single" w:sz="6" w:space="0" w:color="auto"/>
              <w:bottom w:val="single" w:sz="6" w:space="0" w:color="auto"/>
              <w:right w:val="nil"/>
            </w:tcBorders>
          </w:tcPr>
          <w:p w14:paraId="68717FEE"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760±38,4</w:t>
            </w:r>
          </w:p>
        </w:tc>
        <w:tc>
          <w:tcPr>
            <w:tcW w:w="1701" w:type="dxa"/>
            <w:tcBorders>
              <w:top w:val="single" w:sz="6" w:space="0" w:color="auto"/>
              <w:left w:val="single" w:sz="6" w:space="0" w:color="auto"/>
              <w:bottom w:val="single" w:sz="6" w:space="0" w:color="auto"/>
              <w:right w:val="single" w:sz="6" w:space="0" w:color="auto"/>
            </w:tcBorders>
          </w:tcPr>
          <w:p w14:paraId="6545C4F8"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319±25,4</w:t>
            </w:r>
          </w:p>
        </w:tc>
        <w:tc>
          <w:tcPr>
            <w:tcW w:w="1842" w:type="dxa"/>
            <w:tcBorders>
              <w:top w:val="single" w:sz="6" w:space="0" w:color="auto"/>
              <w:left w:val="single" w:sz="6" w:space="0" w:color="auto"/>
              <w:bottom w:val="single" w:sz="6" w:space="0" w:color="auto"/>
              <w:right w:val="single" w:sz="6" w:space="0" w:color="auto"/>
            </w:tcBorders>
          </w:tcPr>
          <w:p w14:paraId="40A2536F"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96,6±48,6</w:t>
            </w:r>
          </w:p>
        </w:tc>
      </w:tr>
      <w:tr w:rsidR="00000000" w14:paraId="107A6BCB"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55C0B866"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Глюкоза крови</w:t>
            </w:r>
          </w:p>
        </w:tc>
        <w:tc>
          <w:tcPr>
            <w:tcW w:w="1843" w:type="dxa"/>
            <w:tcBorders>
              <w:top w:val="single" w:sz="6" w:space="0" w:color="auto"/>
              <w:left w:val="single" w:sz="6" w:space="0" w:color="auto"/>
              <w:bottom w:val="single" w:sz="6" w:space="0" w:color="auto"/>
              <w:right w:val="nil"/>
            </w:tcBorders>
          </w:tcPr>
          <w:p w14:paraId="5D6F05AF"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3,5-6,38 ммоль/л</w:t>
            </w:r>
          </w:p>
        </w:tc>
        <w:tc>
          <w:tcPr>
            <w:tcW w:w="1842" w:type="dxa"/>
            <w:tcBorders>
              <w:top w:val="single" w:sz="6" w:space="0" w:color="auto"/>
              <w:left w:val="single" w:sz="6" w:space="0" w:color="auto"/>
              <w:bottom w:val="single" w:sz="6" w:space="0" w:color="auto"/>
              <w:right w:val="nil"/>
            </w:tcBorders>
          </w:tcPr>
          <w:p w14:paraId="0739E23E"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6,4±1,04</w:t>
            </w:r>
          </w:p>
        </w:tc>
        <w:tc>
          <w:tcPr>
            <w:tcW w:w="1701" w:type="dxa"/>
            <w:tcBorders>
              <w:top w:val="single" w:sz="6" w:space="0" w:color="auto"/>
              <w:left w:val="single" w:sz="6" w:space="0" w:color="auto"/>
              <w:bottom w:val="single" w:sz="6" w:space="0" w:color="auto"/>
              <w:right w:val="single" w:sz="6" w:space="0" w:color="auto"/>
            </w:tcBorders>
          </w:tcPr>
          <w:p w14:paraId="52A92BEE"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5,7±0,18</w:t>
            </w:r>
          </w:p>
        </w:tc>
        <w:tc>
          <w:tcPr>
            <w:tcW w:w="1842" w:type="dxa"/>
            <w:tcBorders>
              <w:top w:val="single" w:sz="6" w:space="0" w:color="auto"/>
              <w:left w:val="single" w:sz="6" w:space="0" w:color="auto"/>
              <w:bottom w:val="single" w:sz="6" w:space="0" w:color="auto"/>
              <w:right w:val="single" w:sz="6" w:space="0" w:color="auto"/>
            </w:tcBorders>
          </w:tcPr>
          <w:p w14:paraId="3F072746"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4,9±1,0</w:t>
            </w:r>
          </w:p>
        </w:tc>
      </w:tr>
      <w:tr w:rsidR="00000000" w14:paraId="3F29A2CC"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43860989"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Липаза</w:t>
            </w:r>
          </w:p>
        </w:tc>
        <w:tc>
          <w:tcPr>
            <w:tcW w:w="1843" w:type="dxa"/>
            <w:tcBorders>
              <w:top w:val="single" w:sz="6" w:space="0" w:color="auto"/>
              <w:left w:val="single" w:sz="6" w:space="0" w:color="auto"/>
              <w:bottom w:val="single" w:sz="6" w:space="0" w:color="auto"/>
              <w:right w:val="nil"/>
            </w:tcBorders>
          </w:tcPr>
          <w:p w14:paraId="0828AEDB"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13-60 Ед/л</w:t>
            </w:r>
          </w:p>
        </w:tc>
        <w:tc>
          <w:tcPr>
            <w:tcW w:w="1842" w:type="dxa"/>
            <w:tcBorders>
              <w:top w:val="single" w:sz="6" w:space="0" w:color="auto"/>
              <w:left w:val="single" w:sz="6" w:space="0" w:color="auto"/>
              <w:bottom w:val="single" w:sz="6" w:space="0" w:color="auto"/>
              <w:right w:val="nil"/>
            </w:tcBorders>
          </w:tcPr>
          <w:p w14:paraId="1BC8B21F"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187±26</w:t>
            </w:r>
          </w:p>
        </w:tc>
        <w:tc>
          <w:tcPr>
            <w:tcW w:w="1701" w:type="dxa"/>
            <w:tcBorders>
              <w:top w:val="single" w:sz="6" w:space="0" w:color="auto"/>
              <w:left w:val="single" w:sz="6" w:space="0" w:color="auto"/>
              <w:bottom w:val="single" w:sz="6" w:space="0" w:color="auto"/>
              <w:right w:val="single" w:sz="6" w:space="0" w:color="auto"/>
            </w:tcBorders>
          </w:tcPr>
          <w:p w14:paraId="7D660954"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74±25,1</w:t>
            </w:r>
          </w:p>
        </w:tc>
        <w:tc>
          <w:tcPr>
            <w:tcW w:w="1842" w:type="dxa"/>
            <w:tcBorders>
              <w:top w:val="single" w:sz="6" w:space="0" w:color="auto"/>
              <w:left w:val="single" w:sz="6" w:space="0" w:color="auto"/>
              <w:bottom w:val="single" w:sz="6" w:space="0" w:color="auto"/>
              <w:right w:val="single" w:sz="6" w:space="0" w:color="auto"/>
            </w:tcBorders>
          </w:tcPr>
          <w:p w14:paraId="4E80D2F3"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37,6±19,6</w:t>
            </w:r>
          </w:p>
        </w:tc>
      </w:tr>
      <w:tr w:rsidR="00000000" w14:paraId="0A4F73CF"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3B5742E0"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 билирубин</w:t>
            </w:r>
          </w:p>
        </w:tc>
        <w:tc>
          <w:tcPr>
            <w:tcW w:w="1843" w:type="dxa"/>
            <w:tcBorders>
              <w:top w:val="single" w:sz="6" w:space="0" w:color="auto"/>
              <w:left w:val="single" w:sz="6" w:space="0" w:color="auto"/>
              <w:bottom w:val="single" w:sz="6" w:space="0" w:color="auto"/>
              <w:right w:val="nil"/>
            </w:tcBorders>
          </w:tcPr>
          <w:p w14:paraId="1DAD7241"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5,0-21,0 мкмоль/л</w:t>
            </w:r>
          </w:p>
        </w:tc>
        <w:tc>
          <w:tcPr>
            <w:tcW w:w="1842" w:type="dxa"/>
            <w:tcBorders>
              <w:top w:val="single" w:sz="6" w:space="0" w:color="auto"/>
              <w:left w:val="single" w:sz="6" w:space="0" w:color="auto"/>
              <w:bottom w:val="single" w:sz="6" w:space="0" w:color="auto"/>
              <w:right w:val="nil"/>
            </w:tcBorders>
          </w:tcPr>
          <w:p w14:paraId="2204EA27"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15±5,2</w:t>
            </w:r>
          </w:p>
        </w:tc>
        <w:tc>
          <w:tcPr>
            <w:tcW w:w="1701" w:type="dxa"/>
            <w:tcBorders>
              <w:top w:val="single" w:sz="6" w:space="0" w:color="auto"/>
              <w:left w:val="single" w:sz="6" w:space="0" w:color="auto"/>
              <w:bottom w:val="single" w:sz="6" w:space="0" w:color="auto"/>
              <w:right w:val="single" w:sz="6" w:space="0" w:color="auto"/>
            </w:tcBorders>
          </w:tcPr>
          <w:p w14:paraId="31979909"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18±4,3</w:t>
            </w:r>
          </w:p>
        </w:tc>
        <w:tc>
          <w:tcPr>
            <w:tcW w:w="1842" w:type="dxa"/>
            <w:tcBorders>
              <w:top w:val="single" w:sz="6" w:space="0" w:color="auto"/>
              <w:left w:val="single" w:sz="6" w:space="0" w:color="auto"/>
              <w:bottom w:val="single" w:sz="6" w:space="0" w:color="auto"/>
              <w:right w:val="single" w:sz="6" w:space="0" w:color="auto"/>
            </w:tcBorders>
          </w:tcPr>
          <w:p w14:paraId="1FD6B0F5"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11,68±1,38</w:t>
            </w:r>
          </w:p>
        </w:tc>
      </w:tr>
      <w:tr w:rsidR="00000000" w14:paraId="2E638277" w14:textId="77777777">
        <w:tblPrEx>
          <w:tblCellMar>
            <w:top w:w="0" w:type="dxa"/>
            <w:left w:w="0" w:type="dxa"/>
            <w:bottom w:w="0" w:type="dxa"/>
            <w:right w:w="0" w:type="dxa"/>
          </w:tblCellMar>
        </w:tblPrEx>
        <w:tc>
          <w:tcPr>
            <w:tcW w:w="1843" w:type="dxa"/>
            <w:tcBorders>
              <w:top w:val="single" w:sz="6" w:space="0" w:color="auto"/>
              <w:left w:val="single" w:sz="6" w:space="0" w:color="auto"/>
              <w:bottom w:val="single" w:sz="6" w:space="0" w:color="auto"/>
              <w:right w:val="nil"/>
            </w:tcBorders>
          </w:tcPr>
          <w:p w14:paraId="251A86A5"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ГГТ</w:t>
            </w:r>
          </w:p>
        </w:tc>
        <w:tc>
          <w:tcPr>
            <w:tcW w:w="1843" w:type="dxa"/>
            <w:tcBorders>
              <w:top w:val="single" w:sz="6" w:space="0" w:color="auto"/>
              <w:left w:val="single" w:sz="6" w:space="0" w:color="auto"/>
              <w:bottom w:val="single" w:sz="6" w:space="0" w:color="auto"/>
              <w:right w:val="nil"/>
            </w:tcBorders>
          </w:tcPr>
          <w:p w14:paraId="05AC357F"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 Ед/л</w:t>
            </w:r>
          </w:p>
        </w:tc>
        <w:tc>
          <w:tcPr>
            <w:tcW w:w="1842" w:type="dxa"/>
            <w:tcBorders>
              <w:top w:val="single" w:sz="6" w:space="0" w:color="auto"/>
              <w:left w:val="single" w:sz="6" w:space="0" w:color="auto"/>
              <w:bottom w:val="single" w:sz="6" w:space="0" w:color="auto"/>
              <w:right w:val="nil"/>
            </w:tcBorders>
          </w:tcPr>
          <w:p w14:paraId="3A8CFC8A"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194±28</w:t>
            </w:r>
          </w:p>
        </w:tc>
        <w:tc>
          <w:tcPr>
            <w:tcW w:w="1701" w:type="dxa"/>
            <w:tcBorders>
              <w:top w:val="single" w:sz="6" w:space="0" w:color="auto"/>
              <w:left w:val="single" w:sz="6" w:space="0" w:color="auto"/>
              <w:bottom w:val="single" w:sz="6" w:space="0" w:color="auto"/>
              <w:right w:val="single" w:sz="6" w:space="0" w:color="auto"/>
            </w:tcBorders>
          </w:tcPr>
          <w:p w14:paraId="4DC104D6"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104±23,1</w:t>
            </w:r>
          </w:p>
        </w:tc>
        <w:tc>
          <w:tcPr>
            <w:tcW w:w="1842" w:type="dxa"/>
            <w:tcBorders>
              <w:top w:val="single" w:sz="6" w:space="0" w:color="auto"/>
              <w:left w:val="single" w:sz="6" w:space="0" w:color="auto"/>
              <w:bottom w:val="single" w:sz="6" w:space="0" w:color="auto"/>
              <w:right w:val="single" w:sz="6" w:space="0" w:color="auto"/>
            </w:tcBorders>
          </w:tcPr>
          <w:p w14:paraId="00E36342" w14:textId="77777777" w:rsidR="00000000" w:rsidRDefault="00711D3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29,14±17,14</w:t>
            </w:r>
          </w:p>
        </w:tc>
      </w:tr>
    </w:tbl>
    <w:p w14:paraId="3A90DE8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B4E6F2"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2 видно, что активность сывороточной амилазы при остром панкреатите в среднем составила 396±74, что превышает нормал</w:t>
      </w:r>
      <w:r>
        <w:rPr>
          <w:rFonts w:ascii="Times New Roman CYR" w:hAnsi="Times New Roman CYR" w:cs="Times New Roman CYR"/>
          <w:sz w:val="28"/>
          <w:szCs w:val="28"/>
        </w:rPr>
        <w:t>ьные значения почти в четыре раза и является диагностическим значимым ОП. Самое большое количество амилазы крови, которое мы могли отметить среди наших больных было 598 Ед/л. Амилаза крови при хроническом панкреатите в среднем составила 51±26,58, что не пр</w:t>
      </w:r>
      <w:r>
        <w:rPr>
          <w:rFonts w:ascii="Times New Roman CYR" w:hAnsi="Times New Roman CYR" w:cs="Times New Roman CYR"/>
          <w:sz w:val="28"/>
          <w:szCs w:val="28"/>
        </w:rPr>
        <w:t>евышает допустимые нормы, а у 18 больных была ниже нормы. Максимальное значение ее составило 94,6 Ед/л, что указывало на обострение ХП.</w:t>
      </w:r>
    </w:p>
    <w:p w14:paraId="510CBF9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амилазы в крови сопровождалось усиленным ее выведением почками и повышением уровня фермента в моче.</w:t>
      </w:r>
    </w:p>
    <w:p w14:paraId="711F9A8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 xml:space="preserve"> у восьми пациентов с острым панкреатитом наблюдалось увеличение амилазы мочи в два раза, среднее ее значение составило 760±38,4. При хроническом панкреатите максимальное значение амилазы мочи составило 454Ед/л, а среднее значение не превышало допустимой н</w:t>
      </w:r>
      <w:r>
        <w:rPr>
          <w:rFonts w:ascii="Times New Roman CYR" w:hAnsi="Times New Roman CYR" w:cs="Times New Roman CYR"/>
          <w:sz w:val="28"/>
          <w:szCs w:val="28"/>
        </w:rPr>
        <w:t>ормы - 319±25,4 Ед/л.</w:t>
      </w:r>
    </w:p>
    <w:p w14:paraId="6477816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по нашим данным при остром панкреатите в периферической крови отмечается гипергликемия. Среднее содержание глюкозы составило 6,4±1,04, при верхнем пороге диапазона 6,38 ммоль/л. При хроническом панкреатите максимальное значение </w:t>
      </w:r>
      <w:r>
        <w:rPr>
          <w:rFonts w:ascii="Times New Roman CYR" w:hAnsi="Times New Roman CYR" w:cs="Times New Roman CYR"/>
          <w:sz w:val="28"/>
          <w:szCs w:val="28"/>
        </w:rPr>
        <w:t>глюкозы составило 8,9 ммоль/л, а среднее содержание 5,7±0,18 ммоль/л.</w:t>
      </w:r>
    </w:p>
    <w:p w14:paraId="57AD6440"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Гиперамилаземия сопровождалась повышение активности липазы. При остром панкреатите активность липазы в сыворотке крови у больных сохранялась несколько дней, средние ее показатели состави</w:t>
      </w:r>
      <w:r>
        <w:rPr>
          <w:rFonts w:ascii="Times New Roman CYR" w:hAnsi="Times New Roman CYR" w:cs="Times New Roman CYR"/>
          <w:sz w:val="28"/>
          <w:szCs w:val="28"/>
        </w:rPr>
        <w:t>ли 187±26 Ед/л. Максимальное содержание липазы в сыворотке при остром панкреатите было 241 Ед/л. При хроническом панкреатите уровень липазы также превышал норму и среднее ее содержание в сыворотке составило 74±25,1 Ед/л.</w:t>
      </w:r>
    </w:p>
    <w:p w14:paraId="31EBDEC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двух обследуемых нами больных с о</w:t>
      </w:r>
      <w:r>
        <w:rPr>
          <w:rFonts w:ascii="Times New Roman CYR" w:hAnsi="Times New Roman CYR" w:cs="Times New Roman CYR"/>
          <w:sz w:val="28"/>
          <w:szCs w:val="28"/>
        </w:rPr>
        <w:t>стрым панкреатитом наблюдалась гипербилирубинемия. Максимальное значение общего билирубина составило 32 мкмоль/л. Средние показатели билирубина не превышали нормы 15±5,2 мкмоль/л. Можно сделать вывод, что билирубинообразовательная функция печени при остром</w:t>
      </w:r>
      <w:r>
        <w:rPr>
          <w:rFonts w:ascii="Times New Roman CYR" w:hAnsi="Times New Roman CYR" w:cs="Times New Roman CYR"/>
          <w:sz w:val="28"/>
          <w:szCs w:val="28"/>
        </w:rPr>
        <w:t xml:space="preserve"> панкреатите не страдает, то есть фактор токсического влияния ферментов и продуктов аутолиза поджелудочной железы не имеет столь существенного значения. Билирубинемию при остром панкреатите следует рассматривать как результат нарушения пассажа желчи в двен</w:t>
      </w:r>
      <w:r>
        <w:rPr>
          <w:rFonts w:ascii="Times New Roman CYR" w:hAnsi="Times New Roman CYR" w:cs="Times New Roman CYR"/>
          <w:sz w:val="28"/>
          <w:szCs w:val="28"/>
        </w:rPr>
        <w:t>адцатиперстную кишку.</w:t>
      </w:r>
    </w:p>
    <w:p w14:paraId="40CEC8A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14 пациентов с хроническим панкреатитом наблюдалось повышение содержания билирубина в сыворотке. Билирубин является конечным продуктом деградации гема в гепатоцитах и поступает в кишечник в составе желчи. Появление его в крови свиде</w:t>
      </w:r>
      <w:r>
        <w:rPr>
          <w:rFonts w:ascii="Times New Roman CYR" w:hAnsi="Times New Roman CYR" w:cs="Times New Roman CYR"/>
          <w:sz w:val="28"/>
          <w:szCs w:val="28"/>
        </w:rPr>
        <w:t>тельствует о нарушении обмена из-за повреждения гепатоцитов или обструкции желчных путей [Хендерсон, 1997]. Повышение уровня билирубина в сыворотке крови чаще всего связывают с воспалительной реакцией вокруг желчного пузыря, которая проявляется не только у</w:t>
      </w:r>
      <w:r>
        <w:rPr>
          <w:rFonts w:ascii="Times New Roman CYR" w:hAnsi="Times New Roman CYR" w:cs="Times New Roman CYR"/>
          <w:sz w:val="28"/>
          <w:szCs w:val="28"/>
        </w:rPr>
        <w:t>величением уровня билирубина, но и повышением числа лейкоцитов, активности ферментов поджелудочной железы и абдоминальными болями [Nair, Lawler, Miller, 2007]. Средние показатели билирубина у обследуемых нами пациентов составили - 18±4,3 мкмоль/л.</w:t>
      </w:r>
    </w:p>
    <w:p w14:paraId="57F5276E"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у </w:t>
      </w:r>
      <w:r>
        <w:rPr>
          <w:rFonts w:ascii="Times New Roman CYR" w:hAnsi="Times New Roman CYR" w:cs="Times New Roman CYR"/>
          <w:sz w:val="28"/>
          <w:szCs w:val="28"/>
        </w:rPr>
        <w:t>обследуемых больных определяли в сыворотке ГГТ. Повышение гаммаглутаминтрансферазы наблюдалось у больных в обеих формах панкреатита. Так у больных с острой формой панкреатита среднее содержание составило 194±28 Ед/л, а с хронической 104±23,1 Ед/л. Максимал</w:t>
      </w:r>
      <w:r>
        <w:rPr>
          <w:rFonts w:ascii="Times New Roman CYR" w:hAnsi="Times New Roman CYR" w:cs="Times New Roman CYR"/>
          <w:sz w:val="28"/>
          <w:szCs w:val="28"/>
        </w:rPr>
        <w:t>ьное содержание ГГТ у больных с острым панкреатитом было 257 Ед/л, с хроническим панкреатитом 157 Ед/л.</w:t>
      </w:r>
    </w:p>
    <w:p w14:paraId="72F6829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FD070A" w14:textId="781C0912" w:rsidR="00000000" w:rsidRDefault="002800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A9757A" wp14:editId="28EBC61D">
            <wp:extent cx="4629150" cy="237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2371725"/>
                    </a:xfrm>
                    <a:prstGeom prst="rect">
                      <a:avLst/>
                    </a:prstGeom>
                    <a:noFill/>
                    <a:ln>
                      <a:noFill/>
                    </a:ln>
                  </pic:spPr>
                </pic:pic>
              </a:graphicData>
            </a:graphic>
          </wp:inline>
        </w:drawing>
      </w:r>
    </w:p>
    <w:p w14:paraId="0703F45C"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1 - Сравнение основных показателей крови и мочи при остром и хроническом панкреатитах</w:t>
      </w:r>
    </w:p>
    <w:p w14:paraId="3DC22C4A"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29D591"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рисунка 1 видно,</w:t>
      </w:r>
      <w:r>
        <w:rPr>
          <w:rFonts w:ascii="Times New Roman CYR" w:hAnsi="Times New Roman CYR" w:cs="Times New Roman CYR"/>
          <w:sz w:val="28"/>
          <w:szCs w:val="28"/>
        </w:rPr>
        <w:t xml:space="preserve"> что при остром панкреатите амилаза крови, амилаза мочи и липаза превышают те же показатели при хронической форме панкреатита. Снижение биохимических показателей крови при хроническом панкреатите связано с экзокринной недостаточностью ПЖ, которая возникает</w:t>
      </w:r>
      <w:r>
        <w:rPr>
          <w:rFonts w:ascii="Times New Roman CYR" w:hAnsi="Times New Roman CYR" w:cs="Times New Roman CYR"/>
          <w:sz w:val="28"/>
          <w:szCs w:val="28"/>
        </w:rPr>
        <w:t xml:space="preserve"> при разрушении паренхимы органа. В период обострения ХП активность амилазы в крови и в моче, а также уровень липазы оставались в пределах нормальных величин, на фоне исходно низкого уровня, возможно, связанного с фиброзом паренхимы печени.</w:t>
      </w:r>
    </w:p>
    <w:p w14:paraId="28F30ED8"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Показатели глюк</w:t>
      </w:r>
      <w:r>
        <w:rPr>
          <w:rFonts w:ascii="Times New Roman CYR" w:hAnsi="Times New Roman CYR" w:cs="Times New Roman CYR"/>
          <w:sz w:val="28"/>
          <w:szCs w:val="28"/>
        </w:rPr>
        <w:t>озы крови при остром панкреатите превышали верхние пределы нормы. При хроническом панкреатите колебались в пределах верхней границы нормы. Нарушение углеводного обмена при остром панкреатите обусловлено вовлечением в патологический процесс инкреторного апп</w:t>
      </w:r>
      <w:r>
        <w:rPr>
          <w:rFonts w:ascii="Times New Roman CYR" w:hAnsi="Times New Roman CYR" w:cs="Times New Roman CYR"/>
          <w:sz w:val="28"/>
          <w:szCs w:val="28"/>
        </w:rPr>
        <w:t>арата поджелудочной железы. По данным З.И. Пономаревой, С. В. Лобачева, островки Лангерганса отличаются большей устойчивостью к действию панкреатических ферментов по сравнению с ацинозными клетками поджелудочной железы.</w:t>
      </w:r>
    </w:p>
    <w:p w14:paraId="0F8D2EEB"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нашей работы подтв</w:t>
      </w:r>
      <w:r>
        <w:rPr>
          <w:rFonts w:ascii="Times New Roman CYR" w:hAnsi="Times New Roman CYR" w:cs="Times New Roman CYR"/>
          <w:sz w:val="28"/>
          <w:szCs w:val="28"/>
        </w:rPr>
        <w:t>ерждают статистические данные по показателям заболеваемости панкреатитом в Краснодарском крае. Данные за три последних года приведены на рисунке 2. Из рисунка видно, что заболеваемость панкреатитом в разных возрастных группах возрастает с каждым годом. Бол</w:t>
      </w:r>
      <w:r>
        <w:rPr>
          <w:rFonts w:ascii="Times New Roman CYR" w:hAnsi="Times New Roman CYR" w:cs="Times New Roman CYR"/>
          <w:sz w:val="28"/>
          <w:szCs w:val="28"/>
        </w:rPr>
        <w:t>ьше всего заболеваемость панкреатитом приходится на трудоспособный возраст людей, с 18 лет до 55 лет у женщин и до 60 лет у мужчин. Тому способствуют условия жизни человека, высокий уровень урбанизации. А при частых стрессах одной из первых реагирует подже</w:t>
      </w:r>
      <w:r>
        <w:rPr>
          <w:rFonts w:ascii="Times New Roman CYR" w:hAnsi="Times New Roman CYR" w:cs="Times New Roman CYR"/>
          <w:sz w:val="28"/>
          <w:szCs w:val="28"/>
        </w:rPr>
        <w:t>лудочная железа.</w:t>
      </w:r>
    </w:p>
    <w:p w14:paraId="364D948F"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9490BB6" w14:textId="7AC4944E" w:rsidR="00000000" w:rsidRDefault="002800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0CB5E4" wp14:editId="635CD0D6">
            <wp:extent cx="471487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2362200"/>
                    </a:xfrm>
                    <a:prstGeom prst="rect">
                      <a:avLst/>
                    </a:prstGeom>
                    <a:noFill/>
                    <a:ln>
                      <a:noFill/>
                    </a:ln>
                  </pic:spPr>
                </pic:pic>
              </a:graphicData>
            </a:graphic>
          </wp:inline>
        </w:drawing>
      </w:r>
    </w:p>
    <w:p w14:paraId="6253362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 Количество больных по Краснодарскому краю с диагнозом панкреатит за 2010-2014гг. Форма 12 Федеральное статистическое наблюдение</w:t>
      </w:r>
      <w:r>
        <w:rPr>
          <w:rFonts w:ascii="Times New Roman CYR" w:hAnsi="Times New Roman CYR" w:cs="Times New Roman CYR"/>
          <w:sz w:val="28"/>
          <w:szCs w:val="28"/>
        </w:rPr>
        <w:br w:type="page"/>
      </w:r>
    </w:p>
    <w:p w14:paraId="2D52869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панкреатитом на 1000 населения по Краснодарско</w:t>
      </w:r>
      <w:r>
        <w:rPr>
          <w:rFonts w:ascii="Times New Roman CYR" w:hAnsi="Times New Roman CYR" w:cs="Times New Roman CYR"/>
          <w:sz w:val="28"/>
          <w:szCs w:val="28"/>
        </w:rPr>
        <w:t>му краю приведена в рисунке 3.</w:t>
      </w:r>
    </w:p>
    <w:p w14:paraId="5201F65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545D3F" w14:textId="3A58B81A" w:rsidR="00000000" w:rsidRDefault="0028006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4AA9F3A" wp14:editId="7A9B7EB4">
            <wp:extent cx="4838700" cy="2667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2667000"/>
                    </a:xfrm>
                    <a:prstGeom prst="rect">
                      <a:avLst/>
                    </a:prstGeom>
                    <a:noFill/>
                    <a:ln>
                      <a:noFill/>
                    </a:ln>
                  </pic:spPr>
                </pic:pic>
              </a:graphicData>
            </a:graphic>
          </wp:inline>
        </w:drawing>
      </w:r>
    </w:p>
    <w:p w14:paraId="2F89F41B"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 Количество людей по разным возрастным категориям с установленным диагнозом панкреатит на 1000 населения Краснодарского края</w:t>
      </w:r>
    </w:p>
    <w:p w14:paraId="5A668ED1"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B81CE0E" w14:textId="77777777" w:rsidR="00000000" w:rsidRDefault="00711D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рисунка три видно, что заболеваемость панкреатит</w:t>
      </w:r>
      <w:r>
        <w:rPr>
          <w:rFonts w:ascii="Times New Roman CYR" w:hAnsi="Times New Roman CYR" w:cs="Times New Roman CYR"/>
          <w:sz w:val="28"/>
          <w:szCs w:val="28"/>
        </w:rPr>
        <w:t>ом в категории людей до 17 лет растет, и составила в 2010 году 0,055, в 2011 году 0,062, в 2012 году 0,068, в 2013 году 0,332. Также неуклонно возрастает заболеваемость и в категории людей трудоспособного возраста (с 18 лет до 55 у женщин и 60 лет у мужчин</w:t>
      </w:r>
      <w:r>
        <w:rPr>
          <w:rFonts w:ascii="Times New Roman CYR" w:hAnsi="Times New Roman CYR" w:cs="Times New Roman CYR"/>
          <w:sz w:val="28"/>
          <w:szCs w:val="28"/>
        </w:rPr>
        <w:t xml:space="preserve">). В 2010 году на 1000 населения приходилось 1,249 человек, в 2011-1,398, в 2012-1,507, а уже в 2013-0,974. Максимальное увеличение доли больных панкреатитом в возрастной группе старше трудоспособного возраста зафиксировано в 2011 году, и составило 1,936. </w:t>
      </w:r>
      <w:r>
        <w:rPr>
          <w:rFonts w:ascii="Times New Roman CYR" w:hAnsi="Times New Roman CYR" w:cs="Times New Roman CYR"/>
          <w:sz w:val="28"/>
          <w:szCs w:val="28"/>
        </w:rPr>
        <w:t>Уже в 2012 году показатели снизились и составили 1,664 человека, что подтверждает данные о том что панкреатит заметно «помолодел».</w:t>
      </w:r>
    </w:p>
    <w:p w14:paraId="2DCAB8AB"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51B39D5"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108685A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C3543B"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остром и хронических панкреатитах информативными тестами являются: повышение активности </w:t>
      </w:r>
      <w:r>
        <w:rPr>
          <w:rFonts w:ascii="Times New Roman" w:hAnsi="Times New Roman" w:cs="Times New Roman"/>
          <w:sz w:val="28"/>
          <w:szCs w:val="28"/>
        </w:rPr>
        <w:t>α-</w:t>
      </w:r>
      <w:r>
        <w:rPr>
          <w:rFonts w:ascii="Times New Roman CYR" w:hAnsi="Times New Roman CYR" w:cs="Times New Roman CYR"/>
          <w:sz w:val="28"/>
          <w:szCs w:val="28"/>
        </w:rPr>
        <w:t>амилазы, липазы</w:t>
      </w:r>
      <w:r>
        <w:rPr>
          <w:rFonts w:ascii="Times New Roman CYR" w:hAnsi="Times New Roman CYR" w:cs="Times New Roman CYR"/>
          <w:sz w:val="28"/>
          <w:szCs w:val="28"/>
        </w:rPr>
        <w:t xml:space="preserve">, глюкозы крови, а также амилазы в моче. Активность </w:t>
      </w:r>
      <w:r>
        <w:rPr>
          <w:rFonts w:ascii="Times New Roman" w:hAnsi="Times New Roman" w:cs="Times New Roman"/>
          <w:sz w:val="28"/>
          <w:szCs w:val="28"/>
        </w:rPr>
        <w:t>α-</w:t>
      </w:r>
      <w:r>
        <w:rPr>
          <w:rFonts w:ascii="Times New Roman CYR" w:hAnsi="Times New Roman CYR" w:cs="Times New Roman CYR"/>
          <w:sz w:val="28"/>
          <w:szCs w:val="28"/>
        </w:rPr>
        <w:t>амилазы в сыворотке крови при остром панкреатите достигала в среднем 396±74 Ед/л, а при хроническом 51±26,58 Ед/л.</w:t>
      </w:r>
    </w:p>
    <w:p w14:paraId="4783241D"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Решающую роль в диагностике острого и хронического панкреатитов играет определение амил</w:t>
      </w:r>
      <w:r>
        <w:rPr>
          <w:rFonts w:ascii="Times New Roman CYR" w:hAnsi="Times New Roman CYR" w:cs="Times New Roman CYR"/>
          <w:sz w:val="28"/>
          <w:szCs w:val="28"/>
        </w:rPr>
        <w:t>азы мочи. Активность амилазы мочи при остром панкреатите составляла 760±38,4 Ед/л, при хроническом панкреатите 319±25,4 Ед/л.</w:t>
      </w:r>
    </w:p>
    <w:p w14:paraId="0D0D4DB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важный в диагностическом плане фермент липаза при остром панкреатите составил в среднем 187±52 Ед/л, при хроническом 74±2</w:t>
      </w:r>
      <w:r>
        <w:rPr>
          <w:rFonts w:ascii="Times New Roman CYR" w:hAnsi="Times New Roman CYR" w:cs="Times New Roman CYR"/>
          <w:sz w:val="28"/>
          <w:szCs w:val="28"/>
        </w:rPr>
        <w:t>5,1 Ед/л.</w:t>
      </w:r>
    </w:p>
    <w:p w14:paraId="526B55DF"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уровня глюкозы у исследуемых больных с острым панкреатитом превышали норму, что подтверждает поражение островкового аппарата ПЖ при данном заболевании и составило в среднем 6,4±1,04 ммоль/л. При хроническом панкреатите показател</w:t>
      </w:r>
      <w:r>
        <w:rPr>
          <w:rFonts w:ascii="Times New Roman CYR" w:hAnsi="Times New Roman CYR" w:cs="Times New Roman CYR"/>
          <w:sz w:val="28"/>
          <w:szCs w:val="28"/>
        </w:rPr>
        <w:t>и глюкозы оставались а пределах верхней границы нормы и составили в среднем 5,7±0,18 ммоль/л.</w:t>
      </w:r>
    </w:p>
    <w:p w14:paraId="7ACA3788"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обструкции желчевыводящих протоков при ОП и ХП уровень печеночных маркеров повышался. Так показатели общего билирубина и ГГТ при обеих формах панкреат</w:t>
      </w:r>
      <w:r>
        <w:rPr>
          <w:rFonts w:ascii="Times New Roman CYR" w:hAnsi="Times New Roman CYR" w:cs="Times New Roman CYR"/>
          <w:sz w:val="28"/>
          <w:szCs w:val="28"/>
        </w:rPr>
        <w:t>ита превышали норму.</w:t>
      </w:r>
    </w:p>
    <w:p w14:paraId="3AC14F5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 изложенного следует, что для острого панкреатита характерны высокий уровень амилаземии, который начинает нарастать через считанные часы от начала заболевания, высокие цифры амилазурии, гипергликемия, повышение липазы в крови. Д</w:t>
      </w:r>
      <w:r>
        <w:rPr>
          <w:rFonts w:ascii="Times New Roman CYR" w:hAnsi="Times New Roman CYR" w:cs="Times New Roman CYR"/>
          <w:sz w:val="28"/>
          <w:szCs w:val="28"/>
        </w:rPr>
        <w:t>ля хронического панкреатита характерны более умеренные изменения биохимических показателей, а нередко наблюдалось их соответствие норме.</w:t>
      </w:r>
    </w:p>
    <w:p w14:paraId="250DD563"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были проанализированы статистические данные заболеваемости панкреатитом в Краснодарском крае. Выяснилось, чт</w:t>
      </w:r>
      <w:r>
        <w:rPr>
          <w:rFonts w:ascii="Times New Roman CYR" w:hAnsi="Times New Roman CYR" w:cs="Times New Roman CYR"/>
          <w:sz w:val="28"/>
          <w:szCs w:val="28"/>
        </w:rPr>
        <w:t>о за 2010, 2011 года заболеваемость в разных возрастных группах увеличивалась, а в 2012 году заболеваемость в категории людей старше трудоспособного возраста уменьшилась, однако в возрастной группе от 0 до 17 и в группе трудоспособного возраста по-прежнему</w:t>
      </w:r>
      <w:r>
        <w:rPr>
          <w:rFonts w:ascii="Times New Roman CYR" w:hAnsi="Times New Roman CYR" w:cs="Times New Roman CYR"/>
          <w:sz w:val="28"/>
          <w:szCs w:val="28"/>
        </w:rPr>
        <w:t xml:space="preserve"> увеличивалась.</w:t>
      </w:r>
    </w:p>
    <w:p w14:paraId="1EBFF87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работы сделаны следующие выводы:</w:t>
      </w:r>
    </w:p>
    <w:p w14:paraId="45AB4A8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активности амилазы мочи, дополненное исследование амилазы крови, подтверждают диагноз панкреатита, что определяет ее диагностическую ценность.</w:t>
      </w:r>
    </w:p>
    <w:p w14:paraId="57576626"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Одновременное исследование в динамике а</w:t>
      </w:r>
      <w:r>
        <w:rPr>
          <w:rFonts w:ascii="Times New Roman CYR" w:hAnsi="Times New Roman CYR" w:cs="Times New Roman CYR"/>
          <w:sz w:val="28"/>
          <w:szCs w:val="28"/>
        </w:rPr>
        <w:t>милазы мочи и крови позволяет дать объективную оценку эффективности лечения и прогнозировать исход заболевания.</w:t>
      </w:r>
    </w:p>
    <w:p w14:paraId="4EF6ADB9"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моче уровень амилазы сохраняется более продолжительное время, в сыворотке крови - меньше.</w:t>
      </w:r>
    </w:p>
    <w:p w14:paraId="68737DF4"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биохимический анализ является одним и</w:t>
      </w:r>
      <w:r>
        <w:rPr>
          <w:rFonts w:ascii="Times New Roman CYR" w:hAnsi="Times New Roman CYR" w:cs="Times New Roman CYR"/>
          <w:sz w:val="28"/>
          <w:szCs w:val="28"/>
        </w:rPr>
        <w:t>з ключевых звеньев в цепи логических размышлений врача при постановке диагноза острого и хронического панкреатита. В то же время мониторинг биохимических показателей крови позволяет определять эффективность проводимого лечения.</w:t>
      </w:r>
    </w:p>
    <w:p w14:paraId="31B3DB20" w14:textId="77777777" w:rsidR="00000000" w:rsidRDefault="00711D3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BEA1A2A"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БИБЛИОГРАФИЧЕСКИЙ СПИСОК</w:t>
      </w:r>
    </w:p>
    <w:p w14:paraId="3EFA984C" w14:textId="77777777" w:rsidR="00000000" w:rsidRDefault="00711D3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B169B0" w14:textId="77777777" w:rsidR="00000000" w:rsidRDefault="00711D31">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Бельмер С.В., Гасилина Т.В. Принципы диагностики и коррекция экзокринной панкреатической недостаточности // Гастроэнтерология, проктология. 2008. - №6. С. 20- 24.</w:t>
      </w:r>
    </w:p>
    <w:p w14:paraId="673042C0"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Варианты течения хронического алкогольного панкреатита/ Винокурова Л.В., Трубицына И.Е.</w:t>
      </w:r>
      <w:r>
        <w:rPr>
          <w:rFonts w:ascii="Times New Roman CYR" w:hAnsi="Times New Roman CYR" w:cs="Times New Roman CYR"/>
          <w:sz w:val="28"/>
          <w:szCs w:val="28"/>
        </w:rPr>
        <w:t>, Лазебник Л.Б. [и др.] // Экспериментальная и клиническая гастроэнтерология. 2007. № 6. С. 6-9.</w:t>
      </w:r>
    </w:p>
    <w:p w14:paraId="417DBA55"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Гребенев А.Л. Хронические панкреатиты / Руководство по гастроэнтерологии: В 3 т. / под общ. ред. Ф.И. Комарова, А.Л. Гребенева. М.:Медицина, 1996. Т. 3. С. 8</w:t>
      </w:r>
      <w:r>
        <w:rPr>
          <w:rFonts w:ascii="Times New Roman CYR" w:hAnsi="Times New Roman CYR" w:cs="Times New Roman CYR"/>
          <w:sz w:val="28"/>
          <w:szCs w:val="28"/>
        </w:rPr>
        <w:t>1-113.</w:t>
      </w:r>
    </w:p>
    <w:p w14:paraId="0F622F04"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Губергриц А. Я. Хронические заболевания поджелудочной железы. // К.: Вища шк., 1984. - 343с.</w:t>
      </w:r>
    </w:p>
    <w:p w14:paraId="44B261A7"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Галкин В.А. Внутренние болезни. М.: Медицина, 1987.400с.</w:t>
      </w:r>
    </w:p>
    <w:p w14:paraId="0A591C29"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Гастроэнтерология: Клинические рекомендации // Под ред. В.Т.Ивашкина. - 2-е изд., испр. и до</w:t>
      </w:r>
      <w:r>
        <w:rPr>
          <w:rFonts w:ascii="Times New Roman CYR" w:hAnsi="Times New Roman CYR" w:cs="Times New Roman CYR"/>
          <w:sz w:val="28"/>
          <w:szCs w:val="28"/>
        </w:rPr>
        <w:t>п. - М.: ГЕОТАР-Медиа, 2009. - 208 с.</w:t>
      </w:r>
    </w:p>
    <w:p w14:paraId="179A183B"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Губергриц Н.Б., Голубова О.А. Лабораторная диагностика заболеваний поджелудочной железы // Мистецство лiкування. 2006. Выпуск 8. С. 84 - 94.</w:t>
      </w:r>
    </w:p>
    <w:p w14:paraId="0DA03FEA"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Губергриц Н.Б., Христич Т.Н. Клиническая панкреатология. Донецк, 2000. 41</w:t>
      </w:r>
      <w:r>
        <w:rPr>
          <w:rFonts w:ascii="Times New Roman CYR" w:hAnsi="Times New Roman CYR" w:cs="Times New Roman CYR"/>
          <w:sz w:val="28"/>
          <w:szCs w:val="28"/>
        </w:rPr>
        <w:t>6 с.</w:t>
      </w:r>
    </w:p>
    <w:p w14:paraId="57C0BB7D"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Гарелик П.В. Острый панкреатит // Журнал ГрГМУ. - 2004. №4. - С.3-7.</w:t>
      </w:r>
    </w:p>
    <w:p w14:paraId="17E58F31"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Дьякова А.М., Иванова В.И. Исследование внешней секреции поджелудочной железы при эндоскопической катетеризации ее протока // Сов. мед. 1988. №6. С.33-34</w:t>
      </w:r>
      <w:r>
        <w:rPr>
          <w:rFonts w:ascii="Times New Roman CYR" w:hAnsi="Times New Roman CYR" w:cs="Times New Roman CYR"/>
          <w:sz w:val="28"/>
          <w:szCs w:val="28"/>
        </w:rPr>
        <w:tab/>
        <w:t>.</w:t>
      </w:r>
    </w:p>
    <w:p w14:paraId="5CB30A0A"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Жукова Е.Н. Сравните</w:t>
      </w:r>
      <w:r>
        <w:rPr>
          <w:rFonts w:ascii="Times New Roman CYR" w:hAnsi="Times New Roman CYR" w:cs="Times New Roman CYR"/>
          <w:sz w:val="28"/>
          <w:szCs w:val="28"/>
        </w:rPr>
        <w:t>льная оценка различных диагностических критериев при обострении хронического панкреатита // Российский Гастроэнтерологический журнал. 1998. №1. С. 17-21.</w:t>
      </w:r>
    </w:p>
    <w:p w14:paraId="5B950729"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Ильченко А.А. Билиарный панкреатит // Русский медицинский журнал. 2012. № 15. С. 803-808.</w:t>
      </w:r>
    </w:p>
    <w:p w14:paraId="7F408E73"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C</w:t>
      </w:r>
      <w:r>
        <w:rPr>
          <w:rFonts w:ascii="Times New Roman CYR" w:hAnsi="Times New Roman CYR" w:cs="Times New Roman CYR"/>
          <w:sz w:val="28"/>
          <w:szCs w:val="28"/>
        </w:rPr>
        <w:t>.B. Диагностико-лечебный алгоритм при панкреонекрозе // Методические разработки для общих хирургов, студентов медвузов старших курсов. Курск, 1998. 10 с.</w:t>
      </w:r>
    </w:p>
    <w:p w14:paraId="6AA5DAD2"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Ингибирующая способность сыворотки крови по отношению к липазе у больных хроническим панкреатитом/ Л</w:t>
      </w:r>
      <w:r>
        <w:rPr>
          <w:rFonts w:ascii="Times New Roman CYR" w:hAnsi="Times New Roman CYR" w:cs="Times New Roman CYR"/>
          <w:sz w:val="28"/>
          <w:szCs w:val="28"/>
        </w:rPr>
        <w:t>огинов А.С., Винокурова Л.В., Астафьева О.В., Банифатов П.В., Черноярова О.Д., Кондашова З.Д. // Российский гастроэнтерологический журнал. 1999. № 1. С. 53-58.</w:t>
      </w:r>
    </w:p>
    <w:p w14:paraId="77C88CAB"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Калинин А.В. Нарушение полостного пищеварения и его медикаментозная коррекция // Клинические п</w:t>
      </w:r>
      <w:r>
        <w:rPr>
          <w:rFonts w:ascii="Times New Roman CYR" w:hAnsi="Times New Roman CYR" w:cs="Times New Roman CYR"/>
          <w:sz w:val="28"/>
          <w:szCs w:val="28"/>
        </w:rPr>
        <w:t>ерспективы в гастроэнтерологии, гепатологии. 2001. №3. С. 21-25.</w:t>
      </w:r>
    </w:p>
    <w:p w14:paraId="63C968EA"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Клинический диагноз - лабораторные основы / под ред. В.В. Меньшикова. М.: Лабинформ, 1997. 298 с.</w:t>
      </w:r>
    </w:p>
    <w:p w14:paraId="40CACF52"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Колб В.Г., Камышников В.С. Клиническая биохимия, Минск: Беларусь, 1976. 312 с.</w:t>
      </w:r>
    </w:p>
    <w:p w14:paraId="3F804F5C"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Коротько</w:t>
      </w:r>
      <w:r>
        <w:rPr>
          <w:rFonts w:ascii="Times New Roman CYR" w:hAnsi="Times New Roman CYR" w:cs="Times New Roman CYR"/>
          <w:sz w:val="28"/>
          <w:szCs w:val="28"/>
        </w:rPr>
        <w:t>, Г.Ф. Секреция поджелудочной железы. М.: Триада-Х, 2002. 223с.</w:t>
      </w:r>
    </w:p>
    <w:p w14:paraId="38715CB5"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Кузин М. И., Данилов М. В. Благовидов Д. Ф. Хронический панкреатит. - М.: Медицина, 1985. - 368с.</w:t>
      </w:r>
    </w:p>
    <w:p w14:paraId="6FFE4EE3"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Леонович С.И., Ревтович М.Ю. Острый панкреатит: актуальные аспекты проблемы // Медицинские</w:t>
      </w:r>
      <w:r>
        <w:rPr>
          <w:rFonts w:ascii="Times New Roman CYR" w:hAnsi="Times New Roman CYR" w:cs="Times New Roman CYR"/>
          <w:sz w:val="28"/>
          <w:szCs w:val="28"/>
        </w:rPr>
        <w:t xml:space="preserve"> новости, 2003. №7. - С.55-57.</w:t>
      </w:r>
    </w:p>
    <w:p w14:paraId="0A255114"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Лопаткина Т.Н. Хронический панкреатит // Новый мед. журн. 1997. № 2. С. 7-11.</w:t>
      </w:r>
    </w:p>
    <w:p w14:paraId="54A4346C"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Мартынов В.В., Мухин Н.А., Моисеев В.С. Внутренние болезни. М.: ГЭОТАР-МЕД, 2002.648С.</w:t>
      </w:r>
    </w:p>
    <w:p w14:paraId="3A7BEA01"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Маколкин В.И., Овчаренко С.И. Внутренние болезни. М.: </w:t>
      </w:r>
      <w:r>
        <w:rPr>
          <w:rFonts w:ascii="Times New Roman CYR" w:hAnsi="Times New Roman CYR" w:cs="Times New Roman CYR"/>
          <w:sz w:val="28"/>
          <w:szCs w:val="28"/>
        </w:rPr>
        <w:t>Медицина, 1989.592с.</w:t>
      </w:r>
    </w:p>
    <w:p w14:paraId="3ECCE8E0"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Махов В.М., Соколова А.А. Роль экзогенных панкреатических ферментов в лечении хронического панкреатита // Русский медицинский журнал. Хирургия. Урология. 2011. № 32. С. 2086-2091.</w:t>
      </w:r>
    </w:p>
    <w:p w14:paraId="560EC246"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Маев И. В., Казюлин А. Н., Кучерявый Ю. А. Хроничес</w:t>
      </w:r>
      <w:r>
        <w:rPr>
          <w:rFonts w:ascii="Times New Roman CYR" w:hAnsi="Times New Roman CYR" w:cs="Times New Roman CYR"/>
          <w:sz w:val="28"/>
          <w:szCs w:val="28"/>
        </w:rPr>
        <w:t>кий панкреатит. М.: Москва, 2005. 504 с.</w:t>
      </w:r>
    </w:p>
    <w:p w14:paraId="0F3FDCA9"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Маев И. В., Самсонов А. А. Болезни двенадцатиперстной кишки. М.: МЕДпресс, 2005. 511 с.</w:t>
      </w:r>
    </w:p>
    <w:p w14:paraId="20010215"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Маев И.В., Кучерявый Ю.А. Болезни поджелудочной железы: практическое руководство. - М.: ГЭОТАР- Медиа, 2009. 726 с.</w:t>
      </w:r>
    </w:p>
    <w:p w14:paraId="61B9AC6E"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Морфо</w:t>
      </w:r>
      <w:r>
        <w:rPr>
          <w:rFonts w:ascii="Times New Roman CYR" w:hAnsi="Times New Roman CYR" w:cs="Times New Roman CYR"/>
          <w:sz w:val="28"/>
          <w:szCs w:val="28"/>
        </w:rPr>
        <w:t>функциональное обоснование применения мексидола в лечении экспериментального острого панкреатита/ Иванов Ю.В., Соловьев Н.А., Чудных С.М., Яснецов В.В // Медицина экстремальных ситуаций. 2000. N7. С.60-64.</w:t>
      </w:r>
    </w:p>
    <w:p w14:paraId="2B18D8C5"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Мхитарова Л.А. Иммунный статус и активность прот</w:t>
      </w:r>
      <w:r>
        <w:rPr>
          <w:rFonts w:ascii="Times New Roman CYR" w:hAnsi="Times New Roman CYR" w:cs="Times New Roman CYR"/>
          <w:sz w:val="28"/>
          <w:szCs w:val="28"/>
        </w:rPr>
        <w:t>еолиза в сыворотке крови при остром панкреатите: дис. канд. биол. наук. Москва, 2006. 194 с.</w:t>
      </w:r>
    </w:p>
    <w:p w14:paraId="7340CB1D"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Минушкин О.Н. Хронический панкреатит: некоторые аспекты патогенеза, диагностики и лечения. // Consilium medicum, 2002; 1: 23-26.</w:t>
      </w:r>
    </w:p>
    <w:p w14:paraId="17BD17AA"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Мехтиев С.Н. Функциональные би</w:t>
      </w:r>
      <w:r>
        <w:rPr>
          <w:rFonts w:ascii="Times New Roman CYR" w:hAnsi="Times New Roman CYR" w:cs="Times New Roman CYR"/>
          <w:sz w:val="28"/>
          <w:szCs w:val="28"/>
        </w:rPr>
        <w:t>лиарные расстройства // Эффективная фармакотерапия. Гастроэнтерология. Симпозиум «Заболевания билиарного тракта: лечение или предотвращение». 2011. № 5. С. 45-47.</w:t>
      </w:r>
    </w:p>
    <w:p w14:paraId="4C419F9C"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Немчинов А.О. Хирургическая коррекция патологии фатерова сосочка у больных хроническим пан</w:t>
      </w:r>
      <w:r>
        <w:rPr>
          <w:rFonts w:ascii="Times New Roman CYR" w:hAnsi="Times New Roman CYR" w:cs="Times New Roman CYR"/>
          <w:sz w:val="28"/>
          <w:szCs w:val="28"/>
        </w:rPr>
        <w:t>креатитом: автореф. дис. канд. мед. наук. Ставрополь, 2011. 25 с.</w:t>
      </w:r>
    </w:p>
    <w:p w14:paraId="0C950F1F"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Охлобыстин А.В., Ивашкин В.Т. Алгоритмы ведения больных острым и хроническим панкреатитом // Consilium-Medicum, 2000. Т. 2, № 7. С. 12- 16.</w:t>
      </w:r>
    </w:p>
    <w:p w14:paraId="4D71DDDF"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Острый панкреатит как проблема ургентной хирур</w:t>
      </w:r>
      <w:r>
        <w:rPr>
          <w:rFonts w:ascii="Times New Roman CYR" w:hAnsi="Times New Roman CYR" w:cs="Times New Roman CYR"/>
          <w:sz w:val="28"/>
          <w:szCs w:val="28"/>
        </w:rPr>
        <w:t>гии и интенсивной терапии / В.С. Савельев [и др.] // Consilium medicum, 2000. Т.2, № 9. С. 367-373.</w:t>
      </w:r>
    </w:p>
    <w:p w14:paraId="2459840A"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Петухов В.А., Туркин П.Ю. Внешнесекреторная недостаточность поджелудочной железы при желчнокаменной болезни: этиопатогенез, диагностика и принципы лечения</w:t>
      </w:r>
      <w:r>
        <w:rPr>
          <w:rFonts w:ascii="Times New Roman CYR" w:hAnsi="Times New Roman CYR" w:cs="Times New Roman CYR"/>
          <w:sz w:val="28"/>
          <w:szCs w:val="28"/>
        </w:rPr>
        <w:t xml:space="preserve"> // РМЖ. Т. 10. № 4. 2002. С. 167-171.</w:t>
      </w:r>
    </w:p>
    <w:p w14:paraId="192B26D0"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Пахомова И.Г. Полиферментные препараты в терапии хронического панкреатита // Русский медицинский журнал. 2012. № 15. С. 761-768.</w:t>
      </w:r>
    </w:p>
    <w:p w14:paraId="277CAF5D"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Решетников Д.И. Диагностика и лечение печеночной недостаточности при остром деструкт</w:t>
      </w:r>
      <w:r>
        <w:rPr>
          <w:rFonts w:ascii="Times New Roman CYR" w:hAnsi="Times New Roman CYR" w:cs="Times New Roman CYR"/>
          <w:sz w:val="28"/>
          <w:szCs w:val="28"/>
        </w:rPr>
        <w:t>ивном панкреатите: дис. канд. мед. наук. Якутск, 2009. 123 с.</w:t>
      </w:r>
    </w:p>
    <w:p w14:paraId="7560464B"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Радионов И.А. Современные представления об этиологии и патогенезе первичного хронического панкреатита // Медицина в Кузбассе, 2005; 1: 3-8</w:t>
      </w:r>
    </w:p>
    <w:p w14:paraId="09759E57"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Ревтович, М.Ю. Актуальность проблемы острого панкре</w:t>
      </w:r>
      <w:r>
        <w:rPr>
          <w:rFonts w:ascii="Times New Roman CYR" w:hAnsi="Times New Roman CYR" w:cs="Times New Roman CYR"/>
          <w:sz w:val="28"/>
          <w:szCs w:val="28"/>
        </w:rPr>
        <w:t>атита сегодня // Рецепт, 2002. №5. С.47-50.</w:t>
      </w:r>
    </w:p>
    <w:p w14:paraId="00482316"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Савустьяненко А.В. К вопросу о хроническом панкреатите: срез знаний - 2011 // Новости медицины и фармации. 2011. №18 (387).</w:t>
      </w:r>
    </w:p>
    <w:p w14:paraId="6A76AE4C"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Савельев В.С., Буянов В.М., Огнев Ю.В. Острый панкреатит. М: Медицина, 1983. 257 с.</w:t>
      </w:r>
    </w:p>
    <w:p w14:paraId="6609995D"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Справочник по клиническим лабораторным методам исследования / под общ. ред. Е.А. Кост. М.: Медицина, 1968. 436 с.</w:t>
      </w:r>
    </w:p>
    <w:p w14:paraId="194D6166"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Хендерсон Дж. Патофизиология органов пищеварения СПб.: Невский диалект, 1997. 224 с.</w:t>
      </w:r>
    </w:p>
    <w:p w14:paraId="489E4D03"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Эффективность ингибитора протонной помпы омепразола</w:t>
      </w:r>
      <w:r>
        <w:rPr>
          <w:rFonts w:ascii="Times New Roman CYR" w:hAnsi="Times New Roman CYR" w:cs="Times New Roman CYR"/>
          <w:sz w:val="28"/>
          <w:szCs w:val="28"/>
        </w:rPr>
        <w:t xml:space="preserve"> (лосека МАПС) при хроническом панкреатите в стадии обострения / Маев И.В., Вьючнова Е.С., Дичева Д.Т., Овсянникова Е.В. // Рос. журн. гастроэнтерол., гепатол., колопроктол. 2001. Т. 11, № 6. С. 54-57.</w:t>
      </w:r>
    </w:p>
    <w:p w14:paraId="7BFD4673"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Эффективность париета в комплексной терапии обострен</w:t>
      </w:r>
      <w:r>
        <w:rPr>
          <w:rFonts w:ascii="Times New Roman CYR" w:hAnsi="Times New Roman CYR" w:cs="Times New Roman CYR"/>
          <w:sz w:val="28"/>
          <w:szCs w:val="28"/>
        </w:rPr>
        <w:t>ия хронического панкреатита/ Маев И.В., Кучерявый Ю.А., Пирогова А.И., Овсянникова Е.В. // Клинические перспективы гастроэнтерологии, гепатологии. 2003. №3. С. 18-24.</w:t>
      </w:r>
    </w:p>
    <w:p w14:paraId="3E84AC3A"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Яицкий Н.А. Острый панкреатит. М.: МЕДпресс-информ. 2003. 224с.</w:t>
      </w:r>
    </w:p>
    <w:p w14:paraId="02D0100E" w14:textId="77777777" w:rsidR="00000000" w:rsidRDefault="00711D31">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47.</w:t>
      </w:r>
      <w:r>
        <w:rPr>
          <w:rFonts w:ascii="Times New Roman CYR" w:hAnsi="Times New Roman CYR" w:cs="Times New Roman CYR"/>
          <w:sz w:val="28"/>
          <w:szCs w:val="28"/>
          <w:lang w:val="en-US"/>
        </w:rPr>
        <w:tab/>
        <w:t>Amman R. W. A clini</w:t>
      </w:r>
      <w:r>
        <w:rPr>
          <w:rFonts w:ascii="Times New Roman CYR" w:hAnsi="Times New Roman CYR" w:cs="Times New Roman CYR"/>
          <w:sz w:val="28"/>
          <w:szCs w:val="28"/>
          <w:lang w:val="en-US"/>
        </w:rPr>
        <w:t>cally based classification system for alcoholic chronic pancreatitis summary of an international workshop on chronic pancreatitis // Pacreas. 1997. Vol. 14. P. 215-221</w:t>
      </w:r>
      <w:r>
        <w:rPr>
          <w:rFonts w:ascii="Times New Roman CYR" w:hAnsi="Times New Roman CYR" w:cs="Times New Roman CYR"/>
          <w:sz w:val="28"/>
          <w:szCs w:val="28"/>
        </w:rPr>
        <w:t>.</w:t>
      </w:r>
    </w:p>
    <w:p w14:paraId="03049A8B" w14:textId="77777777" w:rsidR="00711D31" w:rsidRDefault="00711D31">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p>
    <w:sectPr w:rsidR="00711D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66"/>
    <w:rsid w:val="00280066"/>
    <w:rsid w:val="0071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3CD4D"/>
  <w14:defaultImageDpi w14:val="0"/>
  <w15:docId w15:val="{60C3C8C2-182A-420F-AA54-075AB6B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9559</Words>
  <Characters>54488</Characters>
  <Application>Microsoft Office Word</Application>
  <DocSecurity>0</DocSecurity>
  <Lines>454</Lines>
  <Paragraphs>127</Paragraphs>
  <ScaleCrop>false</ScaleCrop>
  <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2024-12-16T11:14:00Z</dcterms:created>
  <dcterms:modified xsi:type="dcterms:W3CDTF">2024-12-16T11:14:00Z</dcterms:modified>
</cp:coreProperties>
</file>