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D33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УЧРЕЖДЕНИЕ</w:t>
      </w:r>
    </w:p>
    <w:p w14:paraId="64EA514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ОБРАЗОВАТЕЛЬНАЯ ОРГАНИЗАЦИЯ</w:t>
      </w:r>
    </w:p>
    <w:p w14:paraId="0C3DF32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«АСТРАХАНСКИЙ БАЗОВЫЙ МЕДИЦИНСКИЙ КОЛЛЕДЖ»</w:t>
      </w:r>
    </w:p>
    <w:p w14:paraId="3FA5120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B0821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7C4C8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90C78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42B8B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B5334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7DDD3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9DB6A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ювенильного</w:t>
      </w:r>
    </w:p>
    <w:p w14:paraId="68749C0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сахарного диабета 1 типа</w:t>
      </w:r>
    </w:p>
    <w:p w14:paraId="5C937CD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128D69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специальности 060604 «Лабораторная диагн</w:t>
      </w:r>
      <w:r>
        <w:rPr>
          <w:rFonts w:ascii="Times New Roman CYR" w:hAnsi="Times New Roman CYR" w:cs="Times New Roman CYR"/>
          <w:sz w:val="28"/>
          <w:szCs w:val="28"/>
        </w:rPr>
        <w:t>остика»</w:t>
      </w:r>
    </w:p>
    <w:p w14:paraId="36BE19B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 - «Медицинский лабораторный техник»</w:t>
      </w:r>
    </w:p>
    <w:p w14:paraId="35ECF1F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0BA0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1137F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9D971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Мусаева Полина Интеграловна</w:t>
      </w:r>
    </w:p>
    <w:p w14:paraId="02BB01F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 2 группы</w:t>
      </w:r>
    </w:p>
    <w:p w14:paraId="5B48013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14:paraId="74630DD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к.м.н., преподаватель</w:t>
      </w:r>
    </w:p>
    <w:p w14:paraId="1717F6A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биохимии АБМК,</w:t>
      </w:r>
    </w:p>
    <w:p w14:paraId="0D5E725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Лепёхина Л. А.</w:t>
      </w:r>
    </w:p>
    <w:p w14:paraId="7B55F96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4DD74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48D08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74B00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92908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E7E0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Астрахань 2015 г</w:t>
      </w:r>
    </w:p>
    <w:p w14:paraId="07F5B23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7C3332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8F83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AAC996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І. Сахарный диабет</w:t>
      </w:r>
    </w:p>
    <w:p w14:paraId="6A85F75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</w:t>
      </w:r>
      <w:r>
        <w:rPr>
          <w:rFonts w:ascii="Times New Roman CYR" w:hAnsi="Times New Roman CYR" w:cs="Times New Roman CYR"/>
          <w:sz w:val="28"/>
          <w:szCs w:val="28"/>
        </w:rPr>
        <w:t>сторические данные о сахарном диабете</w:t>
      </w:r>
    </w:p>
    <w:p w14:paraId="306F505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Описание заболевания </w:t>
      </w:r>
    </w:p>
    <w:p w14:paraId="39695A1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Гипогликемические состояния</w:t>
      </w:r>
    </w:p>
    <w:p w14:paraId="19B116D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Осложнения сахарного диабета и их мониторинг</w:t>
      </w:r>
    </w:p>
    <w:p w14:paraId="39C5253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Лечение сахарного диабета</w:t>
      </w:r>
    </w:p>
    <w:p w14:paraId="5B30BDC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ІІ. Биохимические диагностические исследования</w:t>
      </w:r>
    </w:p>
    <w:p w14:paraId="77ECD06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Биохимическая диагностика сах</w:t>
      </w:r>
      <w:r>
        <w:rPr>
          <w:rFonts w:ascii="Times New Roman CYR" w:hAnsi="Times New Roman CYR" w:cs="Times New Roman CYR"/>
          <w:sz w:val="28"/>
          <w:szCs w:val="28"/>
        </w:rPr>
        <w:t>арного диабета</w:t>
      </w:r>
    </w:p>
    <w:p w14:paraId="5305100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Биохимическое исследование глюкозы в крови</w:t>
      </w:r>
    </w:p>
    <w:p w14:paraId="0445F24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Глюкозотолерантный тест</w:t>
      </w:r>
    </w:p>
    <w:p w14:paraId="0A6C7E0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Исследование суточной мочи на глюкозурию</w:t>
      </w:r>
    </w:p>
    <w:p w14:paraId="7F2BFCD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Критерии диагностики сахарного диабета</w:t>
      </w:r>
    </w:p>
    <w:p w14:paraId="5590326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Гликозированный гемоглобин</w:t>
      </w:r>
    </w:p>
    <w:p w14:paraId="17E97E6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Кетоновые тела в моче</w:t>
      </w:r>
    </w:p>
    <w:p w14:paraId="73A2A34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.8 Альбумин в моче (микроал</w:t>
      </w:r>
      <w:r>
        <w:rPr>
          <w:rFonts w:ascii="Times New Roman CYR" w:hAnsi="Times New Roman CYR" w:cs="Times New Roman CYR"/>
          <w:sz w:val="28"/>
          <w:szCs w:val="28"/>
        </w:rPr>
        <w:t>ьбуминурия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415F030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ІІІ. Собственные исследования</w:t>
      </w:r>
    </w:p>
    <w:p w14:paraId="7503355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(выводы</w:t>
      </w:r>
    </w:p>
    <w:p w14:paraId="1721839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BC170B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ювенильный сахарный диабет гипогликемический</w:t>
      </w:r>
    </w:p>
    <w:p w14:paraId="470F412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F425EA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35704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масштабностью распространения сахарного диабета как 1,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2 типов. На сегодняшний день во всем мире зарегистрировано около 200 млн случаев, но реальное число заболевших примерно в 2 раза выше. При этом заболеваемость ежегодно увеличивается во всех странах на 5-7%, а каждые 12-15 лет - удваивается. Распространенн</w:t>
      </w:r>
      <w:r>
        <w:rPr>
          <w:rFonts w:ascii="Times New Roman CYR" w:hAnsi="Times New Roman CYR" w:cs="Times New Roman CYR"/>
          <w:sz w:val="28"/>
          <w:szCs w:val="28"/>
        </w:rPr>
        <w:t>ость сахарного диабета в западных странах составляет 2-5%, а в развивающихся достигает 10-15%. Каждые 15 лет число больных удваивается. В России сахарным диабетом страдают около 8 млн человек. Диабет 1 типа составляет 10-15% от всех случаев диабета, и, в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ольшинстве случаев, развивается в детском или подростковом возрасте. </w:t>
      </w:r>
    </w:p>
    <w:p w14:paraId="3D211E3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является приоритетом первого ряда среди проблем, стоящих перед медицинской наукой и здравоохранением практически всех стран мира. Молекулярно-генетические, иммунологическ</w:t>
      </w:r>
      <w:r>
        <w:rPr>
          <w:rFonts w:ascii="Times New Roman CYR" w:hAnsi="Times New Roman CYR" w:cs="Times New Roman CYR"/>
          <w:sz w:val="28"/>
          <w:szCs w:val="28"/>
        </w:rPr>
        <w:t>ие, гормонально-метаболические аспекты этиологии и патогенеза сахарного диабета интенсивно изучаются в известных лабораториях мира. Новейшие технологии фундаментальных и прикладных естественных наук оперативно внедряются в диагностику, лечение и профилакти</w:t>
      </w:r>
      <w:r>
        <w:rPr>
          <w:rFonts w:ascii="Times New Roman CYR" w:hAnsi="Times New Roman CYR" w:cs="Times New Roman CYR"/>
          <w:sz w:val="28"/>
          <w:szCs w:val="28"/>
        </w:rPr>
        <w:t>ку диабета.</w:t>
      </w:r>
    </w:p>
    <w:p w14:paraId="3A904C2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мониторирование распространенности сахарного диабета в социальных слоях населения в Астраханской области.</w:t>
      </w:r>
    </w:p>
    <w:p w14:paraId="4CC6C59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образцы крови пациентов в клинико-диагностической лаборатории Астраханской клинической больницы </w:t>
      </w:r>
      <w:r>
        <w:rPr>
          <w:rFonts w:ascii="Times New Roman CYR" w:hAnsi="Times New Roman CYR" w:cs="Times New Roman CYR"/>
          <w:sz w:val="28"/>
          <w:szCs w:val="28"/>
        </w:rPr>
        <w:t>ФГБУЗ ЮОМЦ ФМБА России.</w:t>
      </w:r>
    </w:p>
    <w:p w14:paraId="0097260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14:paraId="41996FF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Исследовать уровень глюкозы разным категориям населения: мужчинам, женщинам и детям и дать оценку полученным результатам. </w:t>
      </w:r>
    </w:p>
    <w:p w14:paraId="3668554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Провести контроль гликемии у пациентов с диагнозом сахарный диабет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 типа, находящи</w:t>
      </w:r>
      <w:r>
        <w:rPr>
          <w:rFonts w:ascii="Times New Roman CYR" w:hAnsi="Times New Roman CYR" w:cs="Times New Roman CYR"/>
          <w:sz w:val="28"/>
          <w:szCs w:val="28"/>
        </w:rPr>
        <w:t>хся на стационарном лечении в эндокринологическом отделении клинической больницы ФГБУЗ ЮОМЦ ФМБА России.</w:t>
      </w:r>
    </w:p>
    <w:p w14:paraId="5B9B88B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88FB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І. Сахарный диабет</w:t>
      </w:r>
    </w:p>
    <w:p w14:paraId="270F863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D320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Исторические данные о сахарном диабете</w:t>
      </w:r>
    </w:p>
    <w:p w14:paraId="3E94A03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D332D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сахарный диабет был описан в Древнем Египте. Однако происхождение диабет</w:t>
      </w:r>
      <w:r>
        <w:rPr>
          <w:rFonts w:ascii="Times New Roman CYR" w:hAnsi="Times New Roman CYR" w:cs="Times New Roman CYR"/>
          <w:sz w:val="28"/>
          <w:szCs w:val="28"/>
        </w:rPr>
        <w:t>а было установлено только тогда, когда в 80-х годах прошлого века два европейских врача удалили поджелудочную железу у собаки и обнаружили, что у нее развился диабет.</w:t>
      </w:r>
    </w:p>
    <w:p w14:paraId="4F538D7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- это орган, вырабатывающий гормон, называемый инсулином. Поджелудоч</w:t>
      </w:r>
      <w:r>
        <w:rPr>
          <w:rFonts w:ascii="Times New Roman CYR" w:hAnsi="Times New Roman CYR" w:cs="Times New Roman CYR"/>
          <w:sz w:val="28"/>
          <w:szCs w:val="28"/>
        </w:rPr>
        <w:t>ная железа по форме напоминает пистолет и расположена сзади желудка. Часть поджелудочной железы, называемая островковой, содержит бета-клетки, которые и вырабатывают инсулин. Инсулин - это химический сигнал, который кровь разносит по всему телу и который с</w:t>
      </w:r>
      <w:r>
        <w:rPr>
          <w:rFonts w:ascii="Times New Roman CYR" w:hAnsi="Times New Roman CYR" w:cs="Times New Roman CYR"/>
          <w:sz w:val="28"/>
          <w:szCs w:val="28"/>
        </w:rPr>
        <w:t xml:space="preserve">ообщает клеткам, что им использовать для выработки энергии. Диабет развивается, когда бета-клетки не способны вырабатывать инсулин или, когда организм не может его эффективно использовать. </w:t>
      </w:r>
    </w:p>
    <w:p w14:paraId="53681DF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1921 года люди, заболевавшие инсулинзависимым диабетом 1 типа, </w:t>
      </w:r>
      <w:r>
        <w:rPr>
          <w:rFonts w:ascii="Times New Roman CYR" w:hAnsi="Times New Roman CYR" w:cs="Times New Roman CYR"/>
          <w:sz w:val="28"/>
          <w:szCs w:val="28"/>
        </w:rPr>
        <w:t>как правило, умирали через несколько дней или месяцев. В 1921 году канадские врачи Бантинг и Бэст сумели экстрагировать инсулин из поджелудочной железы животных. 11 января 1922 года Бантинг и Бест впервые сделали инъекцию инсулина подростку, страдающему са</w:t>
      </w:r>
      <w:r>
        <w:rPr>
          <w:rFonts w:ascii="Times New Roman CYR" w:hAnsi="Times New Roman CYR" w:cs="Times New Roman CYR"/>
          <w:sz w:val="28"/>
          <w:szCs w:val="28"/>
        </w:rPr>
        <w:t>харным диабетом - началась эра инсулинотерапии. Введение инсулина больным диабетом позволило регулировать уровень глюкозы в их крови и многим спасти жизнь. Открытие инсулина явилось значительным достижением медицины XX столетия и было удостоено Нобелевской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премии в 1923 году. </w:t>
      </w:r>
    </w:p>
    <w:p w14:paraId="5C52B55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октябре 1989 года была принята Сент-Винсентская декларация по улучшению качества помощи лицам с сахарным диабетом и разработана программа ее реализации в Европе. Подобные программы существуют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большинстве стран.</w:t>
      </w:r>
    </w:p>
    <w:p w14:paraId="6C02D8C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Описание забол</w:t>
      </w:r>
      <w:r>
        <w:rPr>
          <w:rFonts w:ascii="Times New Roman CYR" w:hAnsi="Times New Roman CYR" w:cs="Times New Roman CYR"/>
          <w:sz w:val="28"/>
          <w:szCs w:val="28"/>
        </w:rPr>
        <w:t>евания</w:t>
      </w:r>
    </w:p>
    <w:p w14:paraId="44439A9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8E918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хроническое заболевание, обусловленное дефицитом инсулина, приводящим к нарушению углеводного, а затем и других видов обмена. Заболевание характеризуется гипергликемией, возникающей вследствие абсолютной или относительной инсулино</w:t>
      </w:r>
      <w:r>
        <w:rPr>
          <w:rFonts w:ascii="Times New Roman CYR" w:hAnsi="Times New Roman CYR" w:cs="Times New Roman CYR"/>
          <w:sz w:val="28"/>
          <w:szCs w:val="28"/>
        </w:rPr>
        <w:t>вой недостаточности. В результате глюкоза накапливается в крови, так как не может проникать в клетки (за исключением клеток печени и головного мозга). Различают два основных типа сахарного диабета: диабет 1-го типа, возникающий в молодом возрасте, и диабет</w:t>
      </w:r>
      <w:r>
        <w:rPr>
          <w:rFonts w:ascii="Times New Roman CYR" w:hAnsi="Times New Roman CYR" w:cs="Times New Roman CYR"/>
          <w:sz w:val="28"/>
          <w:szCs w:val="28"/>
        </w:rPr>
        <w:t xml:space="preserve"> 2-го типа, возникающий у людей среднего и пожилого возраста.</w:t>
      </w:r>
    </w:p>
    <w:p w14:paraId="2872FAB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1-го типа (инсулинозависимый диабет, ювенильный диабет) - заболевание эндокринной системы, характеризующееся абсолютной недостаточностью инсулина. Гипергликемия при сахарном диаб</w:t>
      </w:r>
      <w:r>
        <w:rPr>
          <w:rFonts w:ascii="Times New Roman CYR" w:hAnsi="Times New Roman CYR" w:cs="Times New Roman CYR"/>
          <w:sz w:val="28"/>
          <w:szCs w:val="28"/>
        </w:rPr>
        <w:t xml:space="preserve">ете 1 типа развивается вследствие инсулиновой недостаточности, обусловленной разрушением под влиянием тех или иных патогенных факторов (вирусная инфекция, стресс, аутоиммунная деструкция и др.). инсулинпродуцирующих бета-клеток поджелудочной железы. </w:t>
      </w:r>
    </w:p>
    <w:p w14:paraId="5E08D0F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</w:t>
      </w:r>
      <w:r>
        <w:rPr>
          <w:rFonts w:ascii="Times New Roman CYR" w:hAnsi="Times New Roman CYR" w:cs="Times New Roman CYR"/>
          <w:sz w:val="28"/>
          <w:szCs w:val="28"/>
        </w:rPr>
        <w:t xml:space="preserve">ет 1 типа может развиться в любом возрасте, однако, наиболее часто заболевают лица молодого возраста (дети, подростки, взрослые люди моложе 30 лет). Инсулинзависимый сахарный диабет 1 типа встречается у 10-15% всех больных диабетом. </w:t>
      </w:r>
    </w:p>
    <w:p w14:paraId="13464E9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2 типа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встречается значительно чаще, в 85-90% случае. Гипергликемия при данном типе обусловлена не недостаточной продукцией инсулина (у большинства больных концентрация инсулина в крови даже повышена), а неэффективностью его действия на клетки органов и тканей. </w:t>
      </w:r>
      <w:r>
        <w:rPr>
          <w:rFonts w:ascii="Times New Roman CYR" w:hAnsi="Times New Roman CYR" w:cs="Times New Roman CYR"/>
          <w:sz w:val="28"/>
          <w:szCs w:val="28"/>
        </w:rPr>
        <w:t xml:space="preserve">Этот феномен называется инсулиновой резистентностью. Рост заболеваемости сахарным диабетом 2 типа наблюдается после 50 лет, в то время как пик заболеваемости сахарным диабетом 1 типа - отмечаются в возрасте 3-5 и 11-14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лет.</w:t>
      </w:r>
    </w:p>
    <w:p w14:paraId="0B41675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типа диабета характерн</w:t>
      </w:r>
      <w:r>
        <w:rPr>
          <w:rFonts w:ascii="Times New Roman CYR" w:hAnsi="Times New Roman CYR" w:cs="Times New Roman CYR"/>
          <w:sz w:val="28"/>
          <w:szCs w:val="28"/>
        </w:rPr>
        <w:t>о появление основных симптомов, которые быстро прогрессируют с течением времени. В клинической картине преобладают классические симптомы: жажда, полиурия, потеря веса, кетоацидотические состояния.</w:t>
      </w:r>
    </w:p>
    <w:p w14:paraId="6726842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знать, что сахарный диабет 1 типа неизлечим. Осн</w:t>
      </w:r>
      <w:r>
        <w:rPr>
          <w:rFonts w:ascii="Times New Roman CYR" w:hAnsi="Times New Roman CYR" w:cs="Times New Roman CYR"/>
          <w:sz w:val="28"/>
          <w:szCs w:val="28"/>
        </w:rPr>
        <w:t>овным методом лечения являются инъекции инсулина, нормализующие обмен веществ организма больного. Поэтому, постоянный контроль гликемии остаются пожизненными спутниками таких пациентов.</w:t>
      </w:r>
    </w:p>
    <w:p w14:paraId="4BA9405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различия между сахарным диабетом 1 и 2 типов приведены в табл</w:t>
      </w:r>
      <w:r>
        <w:rPr>
          <w:rFonts w:ascii="Times New Roman CYR" w:hAnsi="Times New Roman CYR" w:cs="Times New Roman CYR"/>
          <w:sz w:val="28"/>
          <w:szCs w:val="28"/>
        </w:rPr>
        <w:t>ице №1</w:t>
      </w:r>
    </w:p>
    <w:p w14:paraId="3716E1F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E8753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</w:t>
      </w:r>
    </w:p>
    <w:p w14:paraId="07E56B5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различия между сахарным диабетом 1-го и 2-го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01"/>
      </w:tblGrid>
      <w:tr w:rsidR="00000000" w14:paraId="58311C9F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B07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1 типа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802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2 типа</w:t>
            </w:r>
          </w:p>
        </w:tc>
      </w:tr>
      <w:tr w:rsidR="00000000" w14:paraId="644FF71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72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Возникает в детстве 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033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у взрослых людей</w:t>
            </w:r>
          </w:p>
        </w:tc>
      </w:tr>
      <w:tr w:rsidR="00000000" w14:paraId="499F1EEB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02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большинства пациентов характерно острое начало заболевания 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9B1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Характерно постенн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 развитие заболевания</w:t>
            </w:r>
          </w:p>
        </w:tc>
      </w:tr>
      <w:tr w:rsidR="00000000" w14:paraId="17CA181E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FB7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имеют худощавый внешний вид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7CE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Заболеванию часто сопутствует ожирение</w:t>
            </w:r>
          </w:p>
        </w:tc>
      </w:tr>
      <w:tr w:rsidR="00000000" w14:paraId="6F2EAFDD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FB1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инсулина в крови снижен или не определяется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39B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инсулина в крови в норме или повышен</w:t>
            </w:r>
          </w:p>
        </w:tc>
      </w:tr>
      <w:tr w:rsidR="00000000" w14:paraId="39D997F6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ACB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его долю приходится 10-15% больных сахарным диабетом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27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его долю приходится 85-90% больных</w:t>
            </w:r>
          </w:p>
        </w:tc>
      </w:tr>
      <w:tr w:rsidR="00000000" w14:paraId="00837F5E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97D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возникновении гинетические факторы имеют меньшее значение, чем при сахарном диабете 2-го типа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633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Генетическая предрасположенность очень часто носит семейный характер</w:t>
            </w:r>
          </w:p>
        </w:tc>
      </w:tr>
      <w:tr w:rsidR="00000000" w14:paraId="252531B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DDB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Кетоацидоз (накопление в организме продуктов метаб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олизма жирных кислот и их токсическое действие на организм) может быть первым проявлением болезни и части сопровождает течение заболевания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818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Кетоацидоз развивается крайне редко</w:t>
            </w:r>
          </w:p>
        </w:tc>
      </w:tr>
      <w:tr w:rsidR="00000000" w14:paraId="5C1F71C5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4E9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абсолютно зависимы от инъекций инсулина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C2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абсолютной зависимости от 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сулина; в большинстве случаев лечение включает диету и пероральные сахароснижающие препараты</w:t>
            </w:r>
          </w:p>
        </w:tc>
      </w:tr>
    </w:tbl>
    <w:p w14:paraId="3D5C7C9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4878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сахарного диабета 1 и 2 типов, выделяют другие специфические типы диабета. Сахарный диабет у таких больных является следствием определенного первичного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 (генетического или приобретенного),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форму называют вторичным сахарным диабетом. Основными причинами вторичного сахарного диабета являются:</w:t>
      </w:r>
    </w:p>
    <w:p w14:paraId="346FCAE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дефекты бета-клеток или действие инсулина;</w:t>
      </w:r>
    </w:p>
    <w:p w14:paraId="3FC8456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акромегалия (гигантизм), обусловленная опухо</w:t>
      </w:r>
      <w:r>
        <w:rPr>
          <w:rFonts w:ascii="Times New Roman CYR" w:hAnsi="Times New Roman CYR" w:cs="Times New Roman CYR"/>
          <w:sz w:val="28"/>
          <w:szCs w:val="28"/>
        </w:rPr>
        <w:t>лью гипофиза, которая продуцирует избыточное количество СТГ (гормона роста); СТГ нарушает захват глюкозы жировой и мышечной тканями путем подавления действия инсулина и способствует развитию гипергликемии;</w:t>
      </w:r>
    </w:p>
    <w:p w14:paraId="011C5F5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феохромоцитома (как правило, опухоль мозгового вещ</w:t>
      </w:r>
      <w:r>
        <w:rPr>
          <w:rFonts w:ascii="Times New Roman CYR" w:hAnsi="Times New Roman CYR" w:cs="Times New Roman CYR"/>
          <w:sz w:val="28"/>
          <w:szCs w:val="28"/>
        </w:rPr>
        <w:t>ества надпочечников) секретирует избыточное количество катехоламинов (адреналин, норадреналин); действие катехоламинов направлено на мобилизацию глюкозы из депо и подавление эффектов инсулина, что приводит к развитию гипергликемии;</w:t>
      </w:r>
    </w:p>
    <w:p w14:paraId="3881251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Иценко-Кушинга (</w:t>
      </w:r>
      <w:r>
        <w:rPr>
          <w:rFonts w:ascii="Times New Roman CYR" w:hAnsi="Times New Roman CYR" w:cs="Times New Roman CYR"/>
          <w:sz w:val="28"/>
          <w:szCs w:val="28"/>
        </w:rPr>
        <w:t>гиперплазия коркового слоя надпочечников) сопровождается повышенной секрецией кортизола, который в свою очередь угнетает захват глюкозы многими тканями и способствует развитию гипергликемии;</w:t>
      </w:r>
    </w:p>
    <w:p w14:paraId="4D783FC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панкреатит или операция на поджелудочной железе вызыв</w:t>
      </w:r>
      <w:r>
        <w:rPr>
          <w:rFonts w:ascii="Times New Roman CYR" w:hAnsi="Times New Roman CYR" w:cs="Times New Roman CYR"/>
          <w:sz w:val="28"/>
          <w:szCs w:val="28"/>
        </w:rPr>
        <w:t>ают повреждение ткани железы (в том числе и бета-клеток), приводят к снижению секреции инсулина и развитию гипергликемии;</w:t>
      </w:r>
    </w:p>
    <w:p w14:paraId="19331CC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токсическое воздействие на поджелудочную железу лекарственных или химических средств </w:t>
      </w:r>
    </w:p>
    <w:p w14:paraId="58E4626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 протекающая беременность сопровождаетс</w:t>
      </w:r>
      <w:r>
        <w:rPr>
          <w:rFonts w:ascii="Times New Roman CYR" w:hAnsi="Times New Roman CYR" w:cs="Times New Roman CYR"/>
          <w:sz w:val="28"/>
          <w:szCs w:val="28"/>
        </w:rPr>
        <w:t>я многочисленными гормональными сдвигами, предраспологающими к гипергликемии и соответственно к развитию сахарного диабета. От 1 до 14% беременных страдают преходящим (транзиторным) сахарным диабетом. Диагноз сахарного диабета, установленный во время берем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енности, называют гестационным диабетом. У большинства женщин с гестационным сахарным диабетом в конце беременности, когда гормональные уровни возвращаются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исходным, проявления болезни исчезают. Тем не менее примерно у 30-50% женщин с гестационным сахарн</w:t>
      </w:r>
      <w:r>
        <w:rPr>
          <w:rFonts w:ascii="Times New Roman CYR" w:hAnsi="Times New Roman CYR" w:cs="Times New Roman CYR"/>
          <w:sz w:val="28"/>
          <w:szCs w:val="28"/>
        </w:rPr>
        <w:t>ым диабетом в анамнезе в дальнейшем развивается сахарный диабет 2 типа.</w:t>
      </w:r>
    </w:p>
    <w:p w14:paraId="4C9ED36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2181D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Гипогликемические состояния</w:t>
      </w:r>
    </w:p>
    <w:p w14:paraId="147F0A5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BD9C4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основной источник энергии для головного мозга, поэтому его функционирование зависит главным образом от адекватного поступления глюкозы. Клин</w:t>
      </w:r>
      <w:r>
        <w:rPr>
          <w:rFonts w:ascii="Times New Roman CYR" w:hAnsi="Times New Roman CYR" w:cs="Times New Roman CYR"/>
          <w:sz w:val="28"/>
          <w:szCs w:val="28"/>
        </w:rPr>
        <w:t>ические признаки гипогликемии являются результатом нарушения функции головного мозга и влияния катехоламинов (адреналин, норадреналин), которые выбрасываются в кровь в ответ на понижение концентрации глюкозы. Гипогликемия развивается при уровне глюкозы в к</w:t>
      </w:r>
      <w:r>
        <w:rPr>
          <w:rFonts w:ascii="Times New Roman CYR" w:hAnsi="Times New Roman CYR" w:cs="Times New Roman CYR"/>
          <w:sz w:val="28"/>
          <w:szCs w:val="28"/>
        </w:rPr>
        <w:t>рови ниже 2,2 ммоль/л, однако, у части пациентов ее симптомы могут наблюдаться и при более высоком уровне.</w:t>
      </w:r>
    </w:p>
    <w:p w14:paraId="4D2036D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ярким клиническим проявлениям гипогликемии относятся:</w:t>
      </w:r>
    </w:p>
    <w:p w14:paraId="67E5A08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•чувство голода;</w:t>
      </w:r>
    </w:p>
    <w:p w14:paraId="6F4CA95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•чувство тревоги; </w:t>
      </w:r>
    </w:p>
    <w:p w14:paraId="6B088AC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•заторможенность;</w:t>
      </w:r>
    </w:p>
    <w:p w14:paraId="41C1B66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•головная боль;</w:t>
      </w:r>
    </w:p>
    <w:p w14:paraId="3F7FAF3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•спутанность с</w:t>
      </w:r>
      <w:r>
        <w:rPr>
          <w:rFonts w:ascii="Times New Roman CYR" w:hAnsi="Times New Roman CYR" w:cs="Times New Roman CYR"/>
          <w:sz w:val="28"/>
          <w:szCs w:val="28"/>
        </w:rPr>
        <w:t>ознания;</w:t>
      </w:r>
    </w:p>
    <w:p w14:paraId="2070A47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•состояние опьянения (неуверенная походка, сбивчивая речь) ;</w:t>
      </w:r>
    </w:p>
    <w:p w14:paraId="1C6370B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•тремор; </w:t>
      </w:r>
    </w:p>
    <w:p w14:paraId="2DE8928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•усиленное потоотделение; </w:t>
      </w:r>
    </w:p>
    <w:p w14:paraId="4E4ACBD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•учащенное сердцебиение; </w:t>
      </w:r>
    </w:p>
    <w:p w14:paraId="2679EB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•судороги и потеря сознания. </w:t>
      </w:r>
    </w:p>
    <w:p w14:paraId="2E4451F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гипогликемию:</w:t>
      </w:r>
    </w:p>
    <w:p w14:paraId="0E097A0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•длительное голодание; </w:t>
      </w:r>
    </w:p>
    <w:p w14:paraId="1C9A22D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•нарушение всасывания углеводов (за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 желудка и кишечника,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демпинг-синдром);</w:t>
      </w:r>
    </w:p>
    <w:p w14:paraId="6037B8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•хронические заболевания печени вследствие нарушения синтеза гликогена и уменьшения печеночного депо углеводов;</w:t>
      </w:r>
    </w:p>
    <w:p w14:paraId="54A610C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•заболевания, связанные с нарушением секреции контринсулярных гормонов (гипопитуитаризм, хрони</w:t>
      </w:r>
      <w:r>
        <w:rPr>
          <w:rFonts w:ascii="Times New Roman CYR" w:hAnsi="Times New Roman CYR" w:cs="Times New Roman CYR"/>
          <w:sz w:val="28"/>
          <w:szCs w:val="28"/>
        </w:rPr>
        <w:t>ческая недостаточность коры надпочечников, гипотиреоз);</w:t>
      </w:r>
    </w:p>
    <w:p w14:paraId="01DF767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•передозировка или неоправданное назначение инсулина и пероральных противодиабетических препаратов. У больных сахарным диабетом, получающих инсулин, наиболее тяжелые гипогликемические состояния вплоть</w:t>
      </w:r>
      <w:r>
        <w:rPr>
          <w:rFonts w:ascii="Times New Roman CYR" w:hAnsi="Times New Roman CYR" w:cs="Times New Roman CYR"/>
          <w:sz w:val="28"/>
          <w:szCs w:val="28"/>
        </w:rPr>
        <w:t xml:space="preserve"> до гипогликемической комы обычно развиваются при нарушении режима питания - пропуске приема пищи, а также рвоте после еды;</w:t>
      </w:r>
    </w:p>
    <w:p w14:paraId="74D0A5F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•легкие гипогликемические состояния, которые могут наблюдаться при заболеваниях, протекающих с так называемой функциональной гиперин</w:t>
      </w:r>
      <w:r>
        <w:rPr>
          <w:rFonts w:ascii="Times New Roman CYR" w:hAnsi="Times New Roman CYR" w:cs="Times New Roman CYR"/>
          <w:sz w:val="28"/>
          <w:szCs w:val="28"/>
        </w:rPr>
        <w:t xml:space="preserve">сулинемией: ожирение, сахарном диабете 2 типа легкой степени. Для него характерно чередование эпизодов умеренной гипергликемии и небольшой гипогликемии через 3-4 ч после приема пищи, когда действие инсулина, секретируемого в ответ на алиментарную нагрузку </w:t>
      </w:r>
      <w:r>
        <w:rPr>
          <w:rFonts w:ascii="Times New Roman CYR" w:hAnsi="Times New Roman CYR" w:cs="Times New Roman CYR"/>
          <w:sz w:val="28"/>
          <w:szCs w:val="28"/>
        </w:rPr>
        <w:t>максимально;</w:t>
      </w:r>
    </w:p>
    <w:p w14:paraId="037B124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•наиболее тяжелые гипогликемические состояния (за исключением случаев передозировки инсулина), которые наблюдаются при гиперинсулинизме у пациентов с инсулиномой или гиперплазией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клеток островков поджелудочной железы. В некоторых случаях сод</w:t>
      </w:r>
      <w:r>
        <w:rPr>
          <w:rFonts w:ascii="Times New Roman CYR" w:hAnsi="Times New Roman CYR" w:cs="Times New Roman CYR"/>
          <w:sz w:val="28"/>
          <w:szCs w:val="28"/>
        </w:rPr>
        <w:t>ержание глюкозы в крови больных гиперинсулинизмом составляет менее 1 ммоль/л;</w:t>
      </w:r>
    </w:p>
    <w:p w14:paraId="237904C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•спонтанные гипогликемии при саркоидозе.</w:t>
      </w:r>
    </w:p>
    <w:p w14:paraId="74B9686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частая причина гипогликемии - передозировка инсулина. Она может возникать в отсутствие приема пищи после инъекции инсулина. Кроме т</w:t>
      </w:r>
      <w:r>
        <w:rPr>
          <w:rFonts w:ascii="Times New Roman CYR" w:hAnsi="Times New Roman CYR" w:cs="Times New Roman CYR"/>
          <w:sz w:val="28"/>
          <w:szCs w:val="28"/>
        </w:rPr>
        <w:t xml:space="preserve">ого, физическая нагрузка у больных сахарным диабетом приводит к понижению уровня глюкозы в крови, поэтому пациент нуждается в меньшей дозе инсулина. Введение ее в прежней дозе может приводить к развитию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гипогликемии. Без лечения гипогликемия переходит в ко</w:t>
      </w:r>
      <w:r>
        <w:rPr>
          <w:rFonts w:ascii="Times New Roman CYR" w:hAnsi="Times New Roman CYR" w:cs="Times New Roman CYR"/>
          <w:sz w:val="28"/>
          <w:szCs w:val="28"/>
        </w:rPr>
        <w:t>му - состояние, угрожающее жизни больного.</w:t>
      </w:r>
    </w:p>
    <w:p w14:paraId="07E86D3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1.4 Осложнения сахарного диабета и их мониторинг</w:t>
      </w:r>
    </w:p>
    <w:p w14:paraId="7AB30A2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89FC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осложнения сахарного диабета - сосудистые поражения, получившие название диабетических ангиопатий. Они включают поражение крупных артери</w:t>
      </w:r>
      <w:r>
        <w:rPr>
          <w:rFonts w:ascii="Times New Roman CYR" w:hAnsi="Times New Roman CYR" w:cs="Times New Roman CYR"/>
          <w:sz w:val="28"/>
          <w:szCs w:val="28"/>
        </w:rPr>
        <w:t xml:space="preserve">й (макроангиопатии) и мелких сосудов: капилляров, венул, артериол (микроангиопатии). Диабетические ангиопатии являются основной причиной инвалидизации больных диабетом и в большинстве случаев определяют прогноз сахарного диабета. Существуют следующие виды </w:t>
      </w:r>
      <w:r>
        <w:rPr>
          <w:rFonts w:ascii="Times New Roman CYR" w:hAnsi="Times New Roman CYR" w:cs="Times New Roman CYR"/>
          <w:sz w:val="28"/>
          <w:szCs w:val="28"/>
        </w:rPr>
        <w:t>диабетических ангиопатий.</w:t>
      </w:r>
    </w:p>
    <w:p w14:paraId="1737799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•ишемическая болезнь сердца (ИБС);</w:t>
      </w:r>
    </w:p>
    <w:p w14:paraId="463FF12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•нарушения мозгового кровообращения; </w:t>
      </w:r>
    </w:p>
    <w:p w14:paraId="1E12CBC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•облитерирующий атеросклероз артерий нижних конечностей и облитерирующие сосудистые поражения другой локализации;</w:t>
      </w:r>
    </w:p>
    <w:p w14:paraId="5220084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•диабетическая нефропатия; </w:t>
      </w:r>
    </w:p>
    <w:p w14:paraId="31EB539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•диабетическая </w:t>
      </w:r>
      <w:r>
        <w:rPr>
          <w:rFonts w:ascii="Times New Roman CYR" w:hAnsi="Times New Roman CYR" w:cs="Times New Roman CYR"/>
          <w:sz w:val="28"/>
          <w:szCs w:val="28"/>
        </w:rPr>
        <w:t>ретинопатия.</w:t>
      </w:r>
    </w:p>
    <w:p w14:paraId="2BF32EC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коронарных, церебральных и периферических сосудов является основным макрососудистым осложнением сахарного диабета 1 и 2 типа. Диабетические макроангиопатии по своему механизму развития являются атеросклеротическими. Атеросклероз у бо</w:t>
      </w:r>
      <w:r>
        <w:rPr>
          <w:rFonts w:ascii="Times New Roman CYR" w:hAnsi="Times New Roman CYR" w:cs="Times New Roman CYR"/>
          <w:sz w:val="28"/>
          <w:szCs w:val="28"/>
        </w:rPr>
        <w:t>льных сахарным диабетом протекает более тяжело, имеет большую распространенность и возникает в более молодом возрасте.</w:t>
      </w:r>
    </w:p>
    <w:p w14:paraId="2B56A7D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коронарных сосудов и, как следствие, ИБС, является ведущей причиной высокой смертности больных сахарным диабетом. Частота ра</w:t>
      </w:r>
      <w:r>
        <w:rPr>
          <w:rFonts w:ascii="Times New Roman CYR" w:hAnsi="Times New Roman CYR" w:cs="Times New Roman CYR"/>
          <w:sz w:val="28"/>
          <w:szCs w:val="28"/>
        </w:rPr>
        <w:t>звития ИБС у мужчин, страдающих диабетом, в 2 раза, а у женщин, больных, в 3 раза превышает частоту ИБС в общей популяции.</w:t>
      </w:r>
    </w:p>
    <w:p w14:paraId="3670CBC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мозговых артерий у больных сахарным диабетом начинается рано и быстро прогрессирует.</w:t>
      </w:r>
    </w:p>
    <w:p w14:paraId="204561E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развития диабетической нефр</w:t>
      </w:r>
      <w:r>
        <w:rPr>
          <w:rFonts w:ascii="Times New Roman CYR" w:hAnsi="Times New Roman CYR" w:cs="Times New Roman CYR"/>
          <w:sz w:val="28"/>
          <w:szCs w:val="28"/>
        </w:rPr>
        <w:t xml:space="preserve">опатии колеблется от 40 до 50%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сахарным диабетом 1 типа. Опасность этого осложнения состоит в том, что оно развивается медленно и постепенно, поэтому диабетическое поражение почек долгое время остается незамеченным. Наиболее ранним признаком разв</w:t>
      </w:r>
      <w:r>
        <w:rPr>
          <w:rFonts w:ascii="Times New Roman CYR" w:hAnsi="Times New Roman CYR" w:cs="Times New Roman CYR"/>
          <w:sz w:val="28"/>
          <w:szCs w:val="28"/>
        </w:rPr>
        <w:t>ития диабетической нефропатии (до появления протеинурии) является микроальбуминурия (повышенный уровень альбумина в моче).</w:t>
      </w:r>
    </w:p>
    <w:p w14:paraId="20C912D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Диабетический кетоацидоз - одно из наиболее острых и тяжелых осложнений сахарного диабета. В основе развития кетоацидоза и кетоацидот</w:t>
      </w:r>
      <w:r>
        <w:rPr>
          <w:rFonts w:ascii="Times New Roman CYR" w:hAnsi="Times New Roman CYR" w:cs="Times New Roman CYR"/>
          <w:sz w:val="28"/>
          <w:szCs w:val="28"/>
        </w:rPr>
        <w:t>ической комы лежит, с одной стороны, нарастающий дефицит инсулина, а с другой - резкая активация контринсулярных гормонов: глюкагона, СТГ, кортизола, катехоламинов.</w:t>
      </w:r>
    </w:p>
    <w:p w14:paraId="5CE47F9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отсутствие инсулина глюкоза не может проникать в клетки различных тканей, кроме мозга и п</w:t>
      </w:r>
      <w:r>
        <w:rPr>
          <w:rFonts w:ascii="Times New Roman CYR" w:hAnsi="Times New Roman CYR" w:cs="Times New Roman CYR"/>
          <w:sz w:val="28"/>
          <w:szCs w:val="28"/>
        </w:rPr>
        <w:t>ечени, и, следовательно, требуется другой источник энергии для выживания. Таким альтернативным источником являются жиры (триглицериды), хранящиеся в клетках жировой ткани и многие из симптомов кетоацидоза являются результатом мобилизации жиров для обеспече</w:t>
      </w:r>
      <w:r>
        <w:rPr>
          <w:rFonts w:ascii="Times New Roman CYR" w:hAnsi="Times New Roman CYR" w:cs="Times New Roman CYR"/>
          <w:sz w:val="28"/>
          <w:szCs w:val="28"/>
        </w:rPr>
        <w:t>ния энергетических потребностей клеток в отсутствие глюкозы.</w:t>
      </w:r>
    </w:p>
    <w:p w14:paraId="4500D57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первого типа иногда проявляется резким ухудшением состояния с выраженной слабостью, болями в животе, рвотой, запахом ацетона изо рта. Это обусловлено накоплением в крови токсичных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кетоновых тел (кетоацидоз). Если быстро не устранить это состояние, больной может потерять сознание - диабетическая кома - и умереть. Коматозное состояние может также наступить при передозировке инсулина и резком снижении уровня глюкозы крови - гипогликем</w:t>
      </w:r>
      <w:r>
        <w:rPr>
          <w:rFonts w:ascii="Times New Roman CYR" w:hAnsi="Times New Roman CYR" w:cs="Times New Roman CYR"/>
          <w:sz w:val="28"/>
          <w:szCs w:val="28"/>
        </w:rPr>
        <w:t>ическая кома.</w:t>
      </w:r>
    </w:p>
    <w:p w14:paraId="4C0A4D3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развития осложнений сахарного диабета необходимо постоянное лечение и тщательный контроль уровня сахара в крови.</w:t>
      </w:r>
    </w:p>
    <w:p w14:paraId="4240EAA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77FBC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 Лечение сахарного диабета </w:t>
      </w:r>
    </w:p>
    <w:p w14:paraId="4903416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F1287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специальная диета: необходимо исключить сахар, спиртные напитки, сиропы, пиро</w:t>
      </w:r>
      <w:r>
        <w:rPr>
          <w:rFonts w:ascii="Times New Roman CYR" w:hAnsi="Times New Roman CYR" w:cs="Times New Roman CYR"/>
          <w:sz w:val="28"/>
          <w:szCs w:val="28"/>
        </w:rPr>
        <w:t>жные, печенья, сладкие фрукты. Пищу нужно принимать не-большими порциями, лучше 4-5 раз в день. Рекомендуются продукты, содержащие различные сахарозаменители (аспартам, сахарин, ксилит, сорбит, фруктоза и др.).</w:t>
      </w:r>
    </w:p>
    <w:p w14:paraId="6AAB515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•ежедневное применение инсулина (инсулинотера</w:t>
      </w:r>
      <w:r>
        <w:rPr>
          <w:rFonts w:ascii="Times New Roman CYR" w:hAnsi="Times New Roman CYR" w:cs="Times New Roman CYR"/>
          <w:sz w:val="28"/>
          <w:szCs w:val="28"/>
        </w:rPr>
        <w:t>пия) - необходимо больным сахарным диабетом первого типа и при прогрессировании диабета второго типа. Препарат выпускается в специальных шприц-ручках, с помощью которых легко делать уколы. При лечении инсулином необходимо самостоятельно контролировать уров</w:t>
      </w:r>
      <w:r>
        <w:rPr>
          <w:rFonts w:ascii="Times New Roman CYR" w:hAnsi="Times New Roman CYR" w:cs="Times New Roman CYR"/>
          <w:sz w:val="28"/>
          <w:szCs w:val="28"/>
        </w:rPr>
        <w:t>ень глюкозы в крови и моче (с помощью специальных полосок).</w:t>
      </w:r>
    </w:p>
    <w:p w14:paraId="495BB80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•применение таблеток, способствующих снижению уровня сахара в крови. Как правило, с таких препаратов начинают лечение сахарного диабета второго типа. При прогрессировании заболевания необходимо н</w:t>
      </w:r>
      <w:r>
        <w:rPr>
          <w:rFonts w:ascii="Times New Roman CYR" w:hAnsi="Times New Roman CYR" w:cs="Times New Roman CYR"/>
          <w:sz w:val="28"/>
          <w:szCs w:val="28"/>
        </w:rPr>
        <w:t>азначение инсулина.</w:t>
      </w:r>
    </w:p>
    <w:p w14:paraId="5EB03E2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4C8AC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Биохимические диагностические исследования</w:t>
      </w:r>
    </w:p>
    <w:p w14:paraId="5574A16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60AD3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Биохимическая диагностика сахарного диабета </w:t>
      </w:r>
    </w:p>
    <w:p w14:paraId="75E28ED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8EC93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лабораторного исследования при подозрении на наличие сахарного диабета является выявление или подтверждение наличия у пацие</w:t>
      </w:r>
      <w:r>
        <w:rPr>
          <w:rFonts w:ascii="Times New Roman CYR" w:hAnsi="Times New Roman CYR" w:cs="Times New Roman CYR"/>
          <w:sz w:val="28"/>
          <w:szCs w:val="28"/>
        </w:rPr>
        <w:t>нта абсолютной или относительной недостаточности инсулина. Основные биохимические признаки недостаточности инсулина: гипергликемия натощак или выходящее за пределы нормы повышение уровня глюкозы после еды, глюкозурия и кетонурия. При наличии клинических си</w:t>
      </w:r>
      <w:r>
        <w:rPr>
          <w:rFonts w:ascii="Times New Roman CYR" w:hAnsi="Times New Roman CYR" w:cs="Times New Roman CYR"/>
          <w:sz w:val="28"/>
          <w:szCs w:val="28"/>
        </w:rPr>
        <w:t>мптомов сахарного диабета лабораторные исследования необходимы прежде всего для подтверждения клинического диагноза. В отсутствие симптомов результаты лабораторных исследований сами по себе позволяют установить точный диагноз.</w:t>
      </w:r>
    </w:p>
    <w:p w14:paraId="73CA073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сахарного диа</w:t>
      </w:r>
      <w:r>
        <w:rPr>
          <w:rFonts w:ascii="Times New Roman CYR" w:hAnsi="Times New Roman CYR" w:cs="Times New Roman CYR"/>
          <w:sz w:val="28"/>
          <w:szCs w:val="28"/>
        </w:rPr>
        <w:t>бета выполняют следующие исследования:</w:t>
      </w:r>
    </w:p>
    <w:p w14:paraId="28849B3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•анализ крови на глюкозу в капиллярной крови (кровь из пальца).</w:t>
      </w:r>
    </w:p>
    <w:p w14:paraId="0243176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•проба на толерантность к глюкозе: натощак принимают около 75 г глюкозы, растворенной в стакане воды, затем определяют концентрацию глюкозы в крови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каждые 30 мин в течение 2 часов.</w:t>
      </w:r>
    </w:p>
    <w:p w14:paraId="62E5610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•анализ мочи на глюкозу и кетоновые тела: обнаружение кетоновых тел и глюкозы подтверждает диагноз диабета.</w:t>
      </w:r>
    </w:p>
    <w:p w14:paraId="14C8DDA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•определение гликозилированного гемоглобина: его количество значительно повышается у больных сахарным диабетом.</w:t>
      </w:r>
    </w:p>
    <w:p w14:paraId="78EC4DC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</w:t>
      </w:r>
      <w:r>
        <w:rPr>
          <w:rFonts w:ascii="Times New Roman CYR" w:hAnsi="Times New Roman CYR" w:cs="Times New Roman CYR"/>
          <w:sz w:val="28"/>
          <w:szCs w:val="28"/>
        </w:rPr>
        <w:t>пределение инсулина и С-пептида в крови: при первом типе сахарного диабета количество инсулина и С-пептида значительно снижается, а при втором типе возможны значения в пределах нормы.</w:t>
      </w:r>
    </w:p>
    <w:p w14:paraId="1C70734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04512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Биохимическое исследование глюкозы в крови</w:t>
      </w:r>
    </w:p>
    <w:p w14:paraId="3DAAFD0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B9823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определения глюкозы в крови:</w:t>
      </w:r>
    </w:p>
    <w:p w14:paraId="5EC4F97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в настоящее время портативные глюкометры (с использованием тестовых полосок) не могут обеспечить точность измерения концентрации глюкозы с достаточной аналитической надежностью, поэтому для диагностики сахарного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диабета они не должны применяться. Концентрацию глюкозы в крови необходимо исследовать в лицензированной КДЛ.</w:t>
      </w:r>
    </w:p>
    <w:p w14:paraId="45A3AF7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КДЛ должны использовать для определения концентрации глюкозы в крови методы, имеющие аналитическую вариацию не более 3,3% (0,23 ммоль/л от 7,0 мм</w:t>
      </w:r>
      <w:r>
        <w:rPr>
          <w:rFonts w:ascii="Times New Roman CYR" w:hAnsi="Times New Roman CYR" w:cs="Times New Roman CYR"/>
          <w:sz w:val="28"/>
          <w:szCs w:val="28"/>
        </w:rPr>
        <w:t>оль/л), а общую неточность - ниже 7,9%.</w:t>
      </w:r>
    </w:p>
    <w:p w14:paraId="338E27A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Редуктометрические методы определения сахара в крови, основаны на способности сахаров, в частности глюкозы, восстанавливать соли тяжелых металлов в щелочной среде. Существуют различные реакции. Одна из них заключаетс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восстановлении красной кровяной соли в желтую кровяную соль сахарными при условии кипячения и щелочной среде. После этой реакции путем титрования определяется содержание сахаров. </w:t>
      </w:r>
    </w:p>
    <w:p w14:paraId="6F9485A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Колориметрические методы определения (сахара) в крови: глюкоза способна </w:t>
      </w:r>
      <w:r>
        <w:rPr>
          <w:rFonts w:ascii="Times New Roman CYR" w:hAnsi="Times New Roman CYR" w:cs="Times New Roman CYR"/>
          <w:sz w:val="28"/>
          <w:szCs w:val="28"/>
        </w:rPr>
        <w:t>реагировать с различными соединениями, в результате чего образуются новые вещества определенной окраски. По степени окраски раствора с помощью специального прибора (фотоколориметра) судят о концентрации глюкозы в крови. Примером такой реакции может послужи</w:t>
      </w:r>
      <w:r>
        <w:rPr>
          <w:rFonts w:ascii="Times New Roman CYR" w:hAnsi="Times New Roman CYR" w:cs="Times New Roman CYR"/>
          <w:sz w:val="28"/>
          <w:szCs w:val="28"/>
        </w:rPr>
        <w:t>ть метод Самоджи.</w:t>
      </w:r>
    </w:p>
    <w:p w14:paraId="2FD7B91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Анализируемые образцы: негемолизованная сыворотка крови или плазма крови, которые получают обычным образом. Для определения глюкозы в цельной крови необходимо 2 таблетки антикоагулянта растворить в 100 мл дистиллированной воды.</w:t>
      </w:r>
    </w:p>
    <w:p w14:paraId="01E4C9B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</w:t>
      </w:r>
      <w:r>
        <w:rPr>
          <w:rFonts w:ascii="Times New Roman CYR" w:hAnsi="Times New Roman CYR" w:cs="Times New Roman CYR"/>
          <w:sz w:val="28"/>
          <w:szCs w:val="28"/>
        </w:rPr>
        <w:t>ие: спектрофотометр или фотоэлектроколориметр, длина волны 500 (490-540) нм, кювета с длиной оптического пути 10 мм; автоматические или полуавтоматические биохимические анализаторы.</w:t>
      </w:r>
    </w:p>
    <w:p w14:paraId="411BAFA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концентрации глюкозы в крови (плазме, сыворотке)</w:t>
      </w:r>
    </w:p>
    <w:p w14:paraId="5E2E4D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глюкозооксида</w:t>
      </w:r>
      <w:r>
        <w:rPr>
          <w:rFonts w:ascii="Times New Roman CYR" w:hAnsi="Times New Roman CYR" w:cs="Times New Roman CYR"/>
          <w:sz w:val="28"/>
          <w:szCs w:val="28"/>
        </w:rPr>
        <w:t>зным методом</w:t>
      </w:r>
    </w:p>
    <w:p w14:paraId="31582CD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метода: при окислении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-D-глюкозы кислородом воздуха при каталитическом действии глюкозооксидазы образуется эквимолярное количество перекиси водорода. Под действием пероксидазы перекись водорода окисляет 4-аминоантипирин в присутствии </w:t>
      </w:r>
      <w:r>
        <w:rPr>
          <w:rFonts w:ascii="Times New Roman CYR" w:hAnsi="Times New Roman CYR" w:cs="Times New Roman CYR"/>
          <w:sz w:val="28"/>
          <w:szCs w:val="28"/>
        </w:rPr>
        <w:t>фенольных соединений в окрашенное соединение, интенсивность окраски которого пропорциональна концентрации глюкозы в анализируемом образце и измеряется фотометрически при длине волны 500 (490-540) нм.</w:t>
      </w:r>
    </w:p>
    <w:p w14:paraId="1EBDBC0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анализу. Приготовление рабочего реагента: 2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Буфер-субстрата поместить в мерную колбу вместимостью 200 мл, добавить 500 мл дистиллированной воды, тщательно перемешать до полного растворения таблеток; таблетку «Ферменты» растворить в 5,0 мл дистиллированной воды, количественно перенести в ко</w:t>
      </w:r>
      <w:r>
        <w:rPr>
          <w:rFonts w:ascii="Times New Roman CYR" w:hAnsi="Times New Roman CYR" w:cs="Times New Roman CYR"/>
          <w:sz w:val="28"/>
          <w:szCs w:val="28"/>
        </w:rPr>
        <w:t xml:space="preserve">лбу с раствором буферно-субстратной смеси, довести дистиллированной водой до метки и тщательно перемешать. Перенести рабочий реагент в посуду из темного стекла. </w:t>
      </w:r>
    </w:p>
    <w:p w14:paraId="6FE2422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анализа </w:t>
      </w:r>
    </w:p>
    <w:p w14:paraId="561109E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пробирки анализируемые образцы сыворотки или плазмы крови и реаг</w:t>
      </w:r>
      <w:r>
        <w:rPr>
          <w:rFonts w:ascii="Times New Roman CYR" w:hAnsi="Times New Roman CYR" w:cs="Times New Roman CYR"/>
          <w:sz w:val="28"/>
          <w:szCs w:val="28"/>
        </w:rPr>
        <w:t>енты по следующей схеме:</w:t>
      </w:r>
    </w:p>
    <w:p w14:paraId="66B5585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0B5D7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95"/>
        <w:gridCol w:w="2388"/>
        <w:gridCol w:w="2383"/>
      </w:tblGrid>
      <w:tr w:rsidR="00000000" w14:paraId="451C483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B5B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Реагенты, сыворотка  (плазма) крови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BA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Опытная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24A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Калибровочная проба,  мл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F5F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 (холостая) проба, мл</w:t>
            </w:r>
          </w:p>
        </w:tc>
      </w:tr>
      <w:tr w:rsidR="00000000" w14:paraId="64B38B3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625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Рабочий реагент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5CC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2E9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418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707A76B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BF9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Сыворотка (плазма) крови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819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064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AC1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71E3C3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646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Калибратор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070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880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CD4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C0CD57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249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дистиллированна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0B0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DDC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393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</w:tr>
    </w:tbl>
    <w:p w14:paraId="23661D4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Нормальное содержание глюкозы - 4,1-5,9 ммоль/л; </w:t>
      </w:r>
    </w:p>
    <w:p w14:paraId="1F7D3D7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60 до 90 лет - 4,6-6,4 ммоль/л;</w:t>
      </w:r>
    </w:p>
    <w:p w14:paraId="22AB41C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- 3,3-5,6 ммоль/л</w:t>
      </w:r>
    </w:p>
    <w:p w14:paraId="1F06BFA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F2BC5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№3</w:t>
      </w:r>
    </w:p>
    <w:p w14:paraId="5B300D3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величины концентрации глюкозы в крови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821"/>
      </w:tblGrid>
      <w:tr w:rsidR="00000000" w14:paraId="52EA0C2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553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Возрастная группа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EF5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глюкозы</w:t>
            </w:r>
          </w:p>
        </w:tc>
      </w:tr>
      <w:tr w:rsidR="00000000" w14:paraId="004343DF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712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294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522388A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6DC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денные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FB6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2,8 - 4,4</w:t>
            </w:r>
          </w:p>
        </w:tc>
      </w:tr>
      <w:tr w:rsidR="00000000" w14:paraId="2F80C14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D15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48B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3,9 - 5,8</w:t>
            </w:r>
          </w:p>
        </w:tc>
      </w:tr>
      <w:tr w:rsidR="00000000" w14:paraId="6009C89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486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Взрослые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FE9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3,9 - 6,1</w:t>
            </w:r>
          </w:p>
        </w:tc>
      </w:tr>
    </w:tbl>
    <w:p w14:paraId="726136D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2158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Глюкозотолерантный тест </w:t>
      </w:r>
    </w:p>
    <w:p w14:paraId="1781794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171F7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информативным методом диагностики сахарного диабета считается динамика изменения уровня глюкозы в крови пациентов в ответ на сахарную нагрузку - глюкозотолерантны</w:t>
      </w:r>
      <w:r>
        <w:rPr>
          <w:rFonts w:ascii="Times New Roman CYR" w:hAnsi="Times New Roman CYR" w:cs="Times New Roman CYR"/>
          <w:sz w:val="28"/>
          <w:szCs w:val="28"/>
        </w:rPr>
        <w:t xml:space="preserve">й тест (тест на переносимость глюкозы). Глюкозотолерантный тест необходимо проводить больным, если содержание глюкозы в плазме крови натощак составляет от 6,1 до 7,0 ммоль/л, а также лицам с выявленными факторами риска развития сахарного диабета (сахарный </w:t>
      </w:r>
      <w:r>
        <w:rPr>
          <w:rFonts w:ascii="Times New Roman CYR" w:hAnsi="Times New Roman CYR" w:cs="Times New Roman CYR"/>
          <w:sz w:val="28"/>
          <w:szCs w:val="28"/>
        </w:rPr>
        <w:t>диабет у близких родственников, рождение крупного плода, нарушение толерантности к глюкозе в анамнезе, ожирение, гипертоническая болезнь).</w:t>
      </w:r>
    </w:p>
    <w:p w14:paraId="5B1FF82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теста больной 3 дня должен находиться на диете, содержащей не менее 125 г. Проба проводится утром посл</w:t>
      </w:r>
      <w:r>
        <w:rPr>
          <w:rFonts w:ascii="Times New Roman CYR" w:hAnsi="Times New Roman CYR" w:cs="Times New Roman CYR"/>
          <w:sz w:val="28"/>
          <w:szCs w:val="28"/>
        </w:rPr>
        <w:t>е 12 ч голодания. Берут исходную пробу крови натощак, больной принимет 75 г глюкозы, растворенной в 200 мл воды, а ребенок - из расчета 1,75 г глюкозы на 1 кг массы тела, но не более 75 г. Затем повторно берут кровь через 120 мин и исследуют пробы на содер</w:t>
      </w:r>
      <w:r>
        <w:rPr>
          <w:rFonts w:ascii="Times New Roman CYR" w:hAnsi="Times New Roman CYR" w:cs="Times New Roman CYR"/>
          <w:sz w:val="28"/>
          <w:szCs w:val="28"/>
        </w:rPr>
        <w:t>жание глюкозы.</w:t>
      </w:r>
    </w:p>
    <w:p w14:paraId="748069D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8CC8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2.4 Исследование суточной мочи на глюкозурию</w:t>
      </w:r>
    </w:p>
    <w:p w14:paraId="387BEB4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FEDE1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здоровых людей глюкоза, попадающая в первичную мочу, почти полностью реабсорбируется в почечных канальцах и в моче общепринятыми методами не определяется. При превышении концентрации глюкозы </w:t>
      </w:r>
      <w:r>
        <w:rPr>
          <w:rFonts w:ascii="Times New Roman CYR" w:hAnsi="Times New Roman CYR" w:cs="Times New Roman CYR"/>
          <w:sz w:val="28"/>
          <w:szCs w:val="28"/>
        </w:rPr>
        <w:t>в крови выше почечного порга (8,88-9,99 ммоль/л) глюкоза начинает поступать в мочу и возникает глюкозурия.</w:t>
      </w:r>
    </w:p>
    <w:p w14:paraId="409AC82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может обнаруживаться в моче в двух случаях: при значительном увеличении гликемии и при снижении почечного порога для глюкозы - почечном диабе</w:t>
      </w:r>
      <w:r>
        <w:rPr>
          <w:rFonts w:ascii="Times New Roman CYR" w:hAnsi="Times New Roman CYR" w:cs="Times New Roman CYR"/>
          <w:sz w:val="28"/>
          <w:szCs w:val="28"/>
        </w:rPr>
        <w:t>те. Очень редко эпизоды умеренной глюкозурии могут наблюдаться у здоровых людей после значительной алиментарной нагрузки продуктами с высоким содержанием углеводов. Вне зависимости от типа сахарного диабета в отсутствие лечения у больных сохраняется гиперг</w:t>
      </w:r>
      <w:r>
        <w:rPr>
          <w:rFonts w:ascii="Times New Roman CYR" w:hAnsi="Times New Roman CYR" w:cs="Times New Roman CYR"/>
          <w:sz w:val="28"/>
          <w:szCs w:val="28"/>
        </w:rPr>
        <w:t>ликемия. При этом если уровеньглюкозы в крови превышает почечный порог, глюкоза начинает выводиться с мочой.</w:t>
      </w:r>
    </w:p>
    <w:p w14:paraId="0CFDA26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лаборатории обычно определяют процентное содержание глюкозы в моче, что само по себе несет недостаточную информацию, поскольку величина диуреза и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 истинная потеря глюкозы с мочой могут широко варьировать. Поэтому необходимо, чтобы лаборатория выдавала результат с расчетом суточной глюкозурии (в граммах глюкозы). Для этого в лабораторию необходимо направлять всю суточную мочу.</w:t>
      </w:r>
    </w:p>
    <w:p w14:paraId="794B937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</w:t>
      </w:r>
      <w:r>
        <w:rPr>
          <w:rFonts w:ascii="Times New Roman CYR" w:hAnsi="Times New Roman CYR" w:cs="Times New Roman CYR"/>
          <w:sz w:val="28"/>
          <w:szCs w:val="28"/>
        </w:rPr>
        <w:t>х сахарным диабетом исследование глюкозурии проводится с целью оценки эффективности проводимого лечения и в качестве дополнительного критерия компенсации сахарного диабета. Уменьшение суточной глюкозурии свидетельствует об эффективности лечебных мероприяти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636544D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компенсации сахарного диабета 2 типа (инсулинозависимый) считается достижение аглюкозурии (отсутствие глюкозы в моче).</w:t>
      </w:r>
    </w:p>
    <w:p w14:paraId="3F0E319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сахарном диабете 1 типа (инсулинзависимый) допускается потеря с мочой 20-30 г глюкозы в сутки.</w:t>
      </w:r>
    </w:p>
    <w:p w14:paraId="1E9126A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сахарным диабет</w:t>
      </w:r>
      <w:r>
        <w:rPr>
          <w:rFonts w:ascii="Times New Roman CYR" w:hAnsi="Times New Roman CYR" w:cs="Times New Roman CYR"/>
          <w:sz w:val="28"/>
          <w:szCs w:val="28"/>
        </w:rPr>
        <w:t>ом глюкозурия обусловливает развитие ряда характерных для заболевания клинических симтомов. Благодаря выраженному осмотическому эффекту глюкозы вода начинает поступать вслед за ней в мочу, что приводит к увеличению объема мочи, проявляется полиурией и деги</w:t>
      </w:r>
      <w:r>
        <w:rPr>
          <w:rFonts w:ascii="Times New Roman CYR" w:hAnsi="Times New Roman CYR" w:cs="Times New Roman CYR"/>
          <w:sz w:val="28"/>
          <w:szCs w:val="28"/>
        </w:rPr>
        <w:t>дратацией, которая стимулирует центр жажды в гипоталамусе с последующим учеличением потребления воды. Выраженная гипергликемия у больных сахарным диабетом сопровождается 5 классическими симтомами:</w:t>
      </w:r>
    </w:p>
    <w:p w14:paraId="4184A25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глюкозурией (выведение глюкозы с мочой);</w:t>
      </w:r>
    </w:p>
    <w:p w14:paraId="1855D7D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полиурией (увеличе</w:t>
      </w:r>
      <w:r>
        <w:rPr>
          <w:rFonts w:ascii="Times New Roman CYR" w:hAnsi="Times New Roman CYR" w:cs="Times New Roman CYR"/>
          <w:sz w:val="28"/>
          <w:szCs w:val="28"/>
        </w:rPr>
        <w:t>ние количества мочи);</w:t>
      </w:r>
    </w:p>
    <w:p w14:paraId="304688A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никтурией (опорожнение мочевого пузыря ночью);</w:t>
      </w:r>
    </w:p>
    <w:p w14:paraId="1CF5734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полидипсией (увеличение объема потребляемой жидкости);</w:t>
      </w:r>
    </w:p>
    <w:p w14:paraId="0F54CB0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дегидратацией (обезвоживание организма).</w:t>
      </w:r>
    </w:p>
    <w:p w14:paraId="42FEA48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глюкозы в моче обычно не используют для диагностики сахарного диабета, тем боле</w:t>
      </w:r>
      <w:r>
        <w:rPr>
          <w:rFonts w:ascii="Times New Roman CYR" w:hAnsi="Times New Roman CYR" w:cs="Times New Roman CYR"/>
          <w:sz w:val="28"/>
          <w:szCs w:val="28"/>
        </w:rPr>
        <w:t>е, что с возрастом почечный порог для глюкозы увеличивается и у пожилых людей может составлять выше 16,6 ммоль/л, прежде чем появится глюкозурия. Поэтому у пожилых людей исследование мочи на глюкозу для диагностики сахарного диабета неэффетивно. Однако сах</w:t>
      </w:r>
      <w:r>
        <w:rPr>
          <w:rFonts w:ascii="Times New Roman CYR" w:hAnsi="Times New Roman CYR" w:cs="Times New Roman CYR"/>
          <w:sz w:val="28"/>
          <w:szCs w:val="28"/>
        </w:rPr>
        <w:t xml:space="preserve">арный диабет 2 типа, а также вторичный сахарный диабет имеют длительный субклинический период без проявления симтомов. В связи сэтим сахарный диабет нередко диагностируют по обнаружению глюкозы в моче при профилактических осмотрах. </w:t>
      </w:r>
    </w:p>
    <w:p w14:paraId="3DFA19E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C12E8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 диагности</w:t>
      </w:r>
      <w:r>
        <w:rPr>
          <w:rFonts w:ascii="Times New Roman CYR" w:hAnsi="Times New Roman CYR" w:cs="Times New Roman CYR"/>
          <w:sz w:val="28"/>
          <w:szCs w:val="28"/>
        </w:rPr>
        <w:t>ки сахарного диабета</w:t>
      </w:r>
    </w:p>
    <w:p w14:paraId="1422C8F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83552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сахарного диабета может быть установлен при наличии одного из нижеприведенных критериев:</w:t>
      </w:r>
    </w:p>
    <w:p w14:paraId="6A65F12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симтомы сахарного диабета (полиурия, полидипсия и необъяснимая потеря масса тела) и случайное повышение концентрации глюкозы </w:t>
      </w:r>
      <w:r>
        <w:rPr>
          <w:rFonts w:ascii="Times New Roman CYR" w:hAnsi="Times New Roman CYR" w:cs="Times New Roman CYR"/>
          <w:sz w:val="28"/>
          <w:szCs w:val="28"/>
        </w:rPr>
        <w:t xml:space="preserve">в плазме крови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11,1 ммоль/л или;</w:t>
      </w:r>
    </w:p>
    <w:p w14:paraId="63E19CB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глюкозы в плазме крови натощак (состояние натощак - это отсутствие приема любой пищи в течение 8 ч)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7,1 ммоль/л или;</w:t>
      </w:r>
    </w:p>
    <w:p w14:paraId="6146FF9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2 ч после пероральной нагрузки глюкозой (75 г) уровень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11,1 ммоль/л.</w:t>
      </w:r>
    </w:p>
    <w:p w14:paraId="7BC8F4A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кри</w:t>
      </w:r>
      <w:r>
        <w:rPr>
          <w:rFonts w:ascii="Times New Roman CYR" w:hAnsi="Times New Roman CYR" w:cs="Times New Roman CYR"/>
          <w:sz w:val="28"/>
          <w:szCs w:val="28"/>
        </w:rPr>
        <w:t>терии сахарного диабета и других категорий гипергликемии, рекомендованные ВОЗ (Report of WHO Consultation, 1999), приведены в таблице. Для эпидемиологических или скрининговых целей достаточно одного значения уровня глюкозы натощак или 2-часового уровня глю</w:t>
      </w:r>
      <w:r>
        <w:rPr>
          <w:rFonts w:ascii="Times New Roman CYR" w:hAnsi="Times New Roman CYR" w:cs="Times New Roman CYR"/>
          <w:sz w:val="28"/>
          <w:szCs w:val="28"/>
        </w:rPr>
        <w:t>козы в ходе перорального теста толерантности к глюкозе. Для клинических целей диагноз сахарного диабета всегда должен быть подтвержден повторным тестированием на следующий день, за исключением случаев несомненной гипергликемии с острой метаболической деком</w:t>
      </w:r>
      <w:r>
        <w:rPr>
          <w:rFonts w:ascii="Times New Roman CYR" w:hAnsi="Times New Roman CYR" w:cs="Times New Roman CYR"/>
          <w:sz w:val="28"/>
          <w:szCs w:val="28"/>
        </w:rPr>
        <w:t>пенсацией или очевидными симптомами.</w:t>
      </w:r>
    </w:p>
    <w:p w14:paraId="675EF44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F0005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№4</w:t>
      </w:r>
    </w:p>
    <w:p w14:paraId="604095A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критерии сахарного диабета и</w:t>
      </w:r>
    </w:p>
    <w:p w14:paraId="28BB3A8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других категорий гипергликемии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417"/>
        <w:gridCol w:w="1326"/>
        <w:gridCol w:w="1559"/>
      </w:tblGrid>
      <w:tr w:rsidR="00000000" w14:paraId="1C97C24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4D9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5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E12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глюкозы, ммоль/л</w:t>
            </w:r>
          </w:p>
        </w:tc>
      </w:tr>
      <w:tr w:rsidR="00000000" w14:paraId="307D93C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BB8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C17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цельная кровь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D34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плазма</w:t>
            </w:r>
          </w:p>
        </w:tc>
      </w:tr>
      <w:tr w:rsidR="00000000" w14:paraId="2A63518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C68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5B6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венозная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EAD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капиллярная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30B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венозная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A4D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капиллярная</w:t>
            </w:r>
          </w:p>
        </w:tc>
      </w:tr>
      <w:tr w:rsidR="00000000" w14:paraId="41E0EB7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83C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235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BE1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F57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79F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22AC5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0B8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натощак и/или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04B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73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4FC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49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&gt;7,0</w:t>
            </w:r>
          </w:p>
        </w:tc>
      </w:tr>
      <w:tr w:rsidR="00000000" w14:paraId="245036C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29E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120 мин после приема глюкозы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4CA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4BF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&gt;11,1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ACB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3FC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&gt;12,2</w:t>
            </w:r>
          </w:p>
        </w:tc>
      </w:tr>
      <w:tr w:rsidR="00000000" w14:paraId="54E0BC1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1BB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толерантности к глюкозе: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55F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CD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BE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153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87719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765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Натощак 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424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FF8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A8E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6AB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&gt;7,0</w:t>
            </w:r>
          </w:p>
        </w:tc>
      </w:tr>
      <w:tr w:rsidR="00000000" w14:paraId="2F74D52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3F4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120 мин после приема глюкозы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C64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&gt;6,7 и  &lt;10,0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EF4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&gt;7,8 и  &lt;11,1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4E3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&gt;7,8 и  &lt;11,1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069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&gt;8,9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&lt;12,2</w:t>
            </w:r>
          </w:p>
        </w:tc>
      </w:tr>
      <w:tr w:rsidR="00000000" w14:paraId="22082D9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D36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Нарушенная гликемия: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B94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2AA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B35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0CE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9E4F6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101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Натощак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D1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&gt;5,6 и  &lt;6,1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918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&gt;5,6 и  &lt;6,1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F18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 и  &lt;7,0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D46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&gt;6,1 и  &lt;7,0</w:t>
            </w:r>
          </w:p>
        </w:tc>
      </w:tr>
      <w:tr w:rsidR="00000000" w14:paraId="261DEAA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512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120 мин после приема глюкозы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E91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84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&lt;7,8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3A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A00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&lt;8,9</w:t>
            </w:r>
          </w:p>
        </w:tc>
      </w:tr>
    </w:tbl>
    <w:p w14:paraId="64C068F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7BCA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рекомендациями ВОЗ диагностическое значение имеют следующие уровни глюкозы плазмы вен</w:t>
      </w:r>
      <w:r>
        <w:rPr>
          <w:rFonts w:ascii="Times New Roman CYR" w:hAnsi="Times New Roman CYR" w:cs="Times New Roman CYR"/>
          <w:sz w:val="28"/>
          <w:szCs w:val="28"/>
        </w:rPr>
        <w:t>озной крови натощак (ВОЗ рекомендует для постановки диагноза использовать только результаты исследования венозной плазмы):</w:t>
      </w:r>
    </w:p>
    <w:p w14:paraId="265CFBE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содержание глюкозы плазмы крови натощак составляет до 6,1 ммоль/л;</w:t>
      </w:r>
    </w:p>
    <w:p w14:paraId="5837BCD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глюкозы в плазме крови натощак от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6,1 ммоль</w:t>
      </w:r>
      <w:r>
        <w:rPr>
          <w:rFonts w:ascii="Times New Roman CYR" w:hAnsi="Times New Roman CYR" w:cs="Times New Roman CYR"/>
          <w:sz w:val="28"/>
          <w:szCs w:val="28"/>
        </w:rPr>
        <w:t>/л до &lt;7,0 определяется как нарушенная гликемия натощак;</w:t>
      </w:r>
    </w:p>
    <w:p w14:paraId="6D5405E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гликемии в плазме крови натощак &gt;7,0 расценивается как предварительный диагноз сахарного диабета, который должен быть подтвержден по приведенным выше критериям.</w:t>
      </w:r>
    </w:p>
    <w:p w14:paraId="4B73568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глюкозотолераа</w:t>
      </w:r>
      <w:r>
        <w:rPr>
          <w:rFonts w:ascii="Times New Roman CYR" w:hAnsi="Times New Roman CYR" w:cs="Times New Roman CYR"/>
          <w:sz w:val="28"/>
          <w:szCs w:val="28"/>
        </w:rPr>
        <w:t>нтного теста важными являются следующие показатели:</w:t>
      </w:r>
    </w:p>
    <w:p w14:paraId="22CBF46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толерантность к глюкозе характеризуется содержанием глюкозы в плазме крови через 2 ч после нагрузки глюкозой &lt;7,8 ммоль/л;</w:t>
      </w:r>
    </w:p>
    <w:p w14:paraId="056CE2F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концентрации глюкозы в плазме крови через 2 ч после нагрузки</w:t>
      </w:r>
      <w:r>
        <w:rPr>
          <w:rFonts w:ascii="Times New Roman CYR" w:hAnsi="Times New Roman CYR" w:cs="Times New Roman CYR"/>
          <w:sz w:val="28"/>
          <w:szCs w:val="28"/>
        </w:rPr>
        <w:t xml:space="preserve"> глюкозой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7,8 ммоль/л, но ниже 11,1 ммоль/л свидетельствует о нарушенной толерантности к глюкозе;</w:t>
      </w:r>
    </w:p>
    <w:p w14:paraId="3D4B469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глюкозы в плазме крови через 2 ч после пероральной нагрузки глюкозой &gt;11,1 ммоль/л свидетельствует о предварительном диагнозе сахарного диабета, к</w:t>
      </w:r>
      <w:r>
        <w:rPr>
          <w:rFonts w:ascii="Times New Roman CYR" w:hAnsi="Times New Roman CYR" w:cs="Times New Roman CYR"/>
          <w:sz w:val="28"/>
          <w:szCs w:val="28"/>
        </w:rPr>
        <w:t>оторый должен быть подтвержден согласно критериям, приведенным выше.</w:t>
      </w:r>
    </w:p>
    <w:p w14:paraId="0BDFDF2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достоверных результатов анализа плазма во взятой пробе крови должна быть отделена от форменных элементов в течение 60 мин. Если такой возможности нет, то кровь необходимо за</w:t>
      </w:r>
      <w:r>
        <w:rPr>
          <w:rFonts w:ascii="Times New Roman CYR" w:hAnsi="Times New Roman CYR" w:cs="Times New Roman CYR"/>
          <w:sz w:val="28"/>
          <w:szCs w:val="28"/>
        </w:rPr>
        <w:t>бирать в моноветт или вакутейнер с ингибитором гликолиза (натрия фторид). ВОЗ рекомендует лабораториям для постановки диагноза сахарного диабета исследовать концентрацию глюкозы в плазме.</w:t>
      </w:r>
    </w:p>
    <w:p w14:paraId="2681B6C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кривых содержания глюкозы в крови при проведении глюкозотолеран</w:t>
      </w:r>
      <w:r>
        <w:rPr>
          <w:rFonts w:ascii="Times New Roman CYR" w:hAnsi="Times New Roman CYR" w:cs="Times New Roman CYR"/>
          <w:sz w:val="28"/>
          <w:szCs w:val="28"/>
        </w:rPr>
        <w:t>тного теста приведены на рис.1, на котором представлен алгоритм диагностики сахарного диабета.</w:t>
      </w:r>
    </w:p>
    <w:p w14:paraId="594D228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20D52" w14:textId="06F14067" w:rsidR="00000000" w:rsidRDefault="000B2C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A969E" wp14:editId="3A8E7A29">
            <wp:extent cx="3733800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E360E28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Рис.1.Типы кривых содержания глюкозы в крови при глюкозотолерантном тесте</w:t>
      </w:r>
    </w:p>
    <w:p w14:paraId="3AC9E8AD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F00E03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1-изменение концентрации глюкозы при гиперинсули</w:t>
      </w:r>
      <w:r>
        <w:rPr>
          <w:rFonts w:ascii="Times New Roman CYR" w:hAnsi="Times New Roman CYR" w:cs="Times New Roman CYR"/>
          <w:sz w:val="28"/>
          <w:szCs w:val="28"/>
        </w:rPr>
        <w:t xml:space="preserve">низме; </w:t>
      </w:r>
    </w:p>
    <w:p w14:paraId="0A5668C7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-у здоровых лиц; </w:t>
      </w:r>
    </w:p>
    <w:p w14:paraId="2FFE4C1F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-при тиреотоксикозе; </w:t>
      </w:r>
    </w:p>
    <w:p w14:paraId="49BB1315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-при легкой; </w:t>
      </w:r>
    </w:p>
    <w:p w14:paraId="28D7F3F5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 тяжелой форме сахарного диабета</w:t>
      </w:r>
    </w:p>
    <w:p w14:paraId="7FB6C3FC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результатов глюкозотолерантного теста вычисляют два показателя: гипергликемический и гипогликемический коэффициенты.</w:t>
      </w:r>
    </w:p>
    <w:p w14:paraId="21898D6A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гипергликемический коэффици</w:t>
      </w:r>
      <w:r>
        <w:rPr>
          <w:rFonts w:ascii="Times New Roman CYR" w:hAnsi="Times New Roman CYR" w:cs="Times New Roman CYR"/>
          <w:sz w:val="28"/>
          <w:szCs w:val="28"/>
        </w:rPr>
        <w:t>ент - отношение содержания глюкозы через 30 или 60 мин (берется наибольшая величина) к ее уровню натощак, в норме он не должен быть выше 1,7;</w:t>
      </w:r>
    </w:p>
    <w:p w14:paraId="3502E085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гипогликемический коэффициент - отношение содержания глюкозы через 2 ч к ее уровню натощак, в норме он не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быть менее 1,3.</w:t>
      </w:r>
    </w:p>
    <w:p w14:paraId="4A6C0CF5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изложенным выше критериям ВОЗ у больного не выявляется нарушений толерантности к глюкозе, но величина одного или обоих коэффициентов превышает нормальные величины, кривая нагрузки глюкозой трактуется как сомнительная. Такому пациен</w:t>
      </w:r>
      <w:r>
        <w:rPr>
          <w:rFonts w:ascii="Times New Roman CYR" w:hAnsi="Times New Roman CYR" w:cs="Times New Roman CYR"/>
          <w:sz w:val="28"/>
          <w:szCs w:val="28"/>
        </w:rPr>
        <w:t>ту следует рекомендовавать воздержаться от злоупотребления углеводами и повторить тест через 1 год.</w:t>
      </w:r>
    </w:p>
    <w:p w14:paraId="2E39E726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6575F7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 Гликозированный гемоглобин</w:t>
      </w:r>
    </w:p>
    <w:p w14:paraId="156B8AC8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B7CC7B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Белки, в том числе и гемоглобин, если их долго выдерживать в растворе, содержавшем глюкозу, связываются с ней, и, что важно</w:t>
      </w:r>
      <w:r>
        <w:rPr>
          <w:rFonts w:ascii="Times New Roman CYR" w:hAnsi="Times New Roman CYR" w:cs="Times New Roman CYR"/>
          <w:sz w:val="28"/>
          <w:szCs w:val="28"/>
        </w:rPr>
        <w:t>, это связывание происходит самопроизвольно, без участия ферментов. Гликозилированный (или гликированный) гемоглобин (HbAlc) образуется в результате такой медленной неферментативной (неэнзиматической) реакции между гемоглобином А, содержащимися в эритроцит</w:t>
      </w:r>
      <w:r>
        <w:rPr>
          <w:rFonts w:ascii="Times New Roman CYR" w:hAnsi="Times New Roman CYR" w:cs="Times New Roman CYR"/>
          <w:sz w:val="28"/>
          <w:szCs w:val="28"/>
        </w:rPr>
        <w:t>ах, и глюкозой сыворотки крови. Референтные величины содержания HbAlc в крови 4,0-5,2% уровня общего гемоглобина.</w:t>
      </w:r>
    </w:p>
    <w:p w14:paraId="7B2C82DE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Степень гликозилирования гемоглобина (а, следовательно, его концентрация) зависит от концентрации глюкозы в крови и длительности контракта глю</w:t>
      </w:r>
      <w:r>
        <w:rPr>
          <w:rFonts w:ascii="Times New Roman CYR" w:hAnsi="Times New Roman CYR" w:cs="Times New Roman CYR"/>
          <w:sz w:val="28"/>
          <w:szCs w:val="28"/>
        </w:rPr>
        <w:t>козы с гемоглобином (срок жизни эритроцита). Эритроциты, циркулирующие в крови, имеют разный возраст, поэтому для усредненной характеристики уровня связанной с ними глюкозы ориентируются на полупериод жизни эритроцитов - 60 сут. Есть по крайней мере три ва</w:t>
      </w:r>
      <w:r>
        <w:rPr>
          <w:rFonts w:ascii="Times New Roman CYR" w:hAnsi="Times New Roman CYR" w:cs="Times New Roman CYR"/>
          <w:sz w:val="28"/>
          <w:szCs w:val="28"/>
        </w:rPr>
        <w:t xml:space="preserve">рианта гликозилированных гемоглобинов: Hale, HbAlb, HbAlc, но только вариант HbAlc количественно преобладает и дает более тесную корреляцию со степенью выраженности сахарно диабета. </w:t>
      </w:r>
    </w:p>
    <w:p w14:paraId="75A565F9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45EDE0" w14:textId="7C336F31" w:rsidR="00000000" w:rsidRDefault="000B2C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126F5" wp14:editId="338B25BC">
            <wp:extent cx="2733675" cy="119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6C3A449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Динамика концентрации глюкозы в крови нак протяжении 9 нед. Концентрация глюкозы изменяется между 7 и 12 ммоль/л. Уровень HbA1c в течение всего периода постоянен - 10%</w:t>
      </w:r>
    </w:p>
    <w:p w14:paraId="5A824C4D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определение содержания HbA1 дает усре</w:t>
      </w:r>
      <w:r>
        <w:rPr>
          <w:rFonts w:ascii="Times New Roman CYR" w:hAnsi="Times New Roman CYR" w:cs="Times New Roman CYR"/>
          <w:sz w:val="28"/>
          <w:szCs w:val="28"/>
        </w:rPr>
        <w:t>дненное, интегрированное представление об уровне гликемии при всех формах сахарного диабета.</w:t>
      </w:r>
    </w:p>
    <w:p w14:paraId="53B60043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HbA1оценивают следующим образом: 4-6% свидетельствует о хорошей компенсации сахарного диабета в последние 1-2 мес, 6,2-7,5% - удовлетворите</w:t>
      </w:r>
      <w:r>
        <w:rPr>
          <w:rFonts w:ascii="Times New Roman CYR" w:hAnsi="Times New Roman CYR" w:cs="Times New Roman CYR"/>
          <w:sz w:val="28"/>
          <w:szCs w:val="28"/>
        </w:rPr>
        <w:t>льный уровень, выше 7,5% - неудовлетворительный уровень. Для оценки эффективности лечения целесообразно повторить исследование через 2-3 мес.</w:t>
      </w:r>
    </w:p>
    <w:p w14:paraId="0834DF76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Ложное сниженное значение HbA1 имеет место при уремии, острых и хронических геморрагиях, а также при состояниях с </w:t>
      </w:r>
      <w:r>
        <w:rPr>
          <w:rFonts w:ascii="Times New Roman CYR" w:hAnsi="Times New Roman CYR" w:cs="Times New Roman CYR"/>
          <w:sz w:val="28"/>
          <w:szCs w:val="28"/>
        </w:rPr>
        <w:t>уменьшением длительности жизни эритроцитов (например, при гемолитической анемии)</w:t>
      </w:r>
    </w:p>
    <w:p w14:paraId="6F6D7287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CF9BE1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 Кетоновые тела в моче</w:t>
      </w:r>
    </w:p>
    <w:p w14:paraId="3B9BE3E0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81D9BF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кетоновым телам относятся гидроксибутират, ацетоуксусная кислота и ацетон, которые в избытке образуются при диабетическом кетоацидозе в крови и в</w:t>
      </w:r>
      <w:r>
        <w:rPr>
          <w:rFonts w:ascii="Times New Roman CYR" w:hAnsi="Times New Roman CYR" w:cs="Times New Roman CYR"/>
          <w:sz w:val="28"/>
          <w:szCs w:val="28"/>
        </w:rPr>
        <w:t xml:space="preserve">ыводятся с мочой. В норме кетоновые тела в моче отсутствуют. Наиболее частые причины кетонурии - выраженная декомпенсация сахарного диабета 1 типа, а также длительно протекающий диабет 2 типа при истощении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клеток поджелудочной железы и развитии абсолютн</w:t>
      </w:r>
      <w:r>
        <w:rPr>
          <w:rFonts w:ascii="Times New Roman CYR" w:hAnsi="Times New Roman CYR" w:cs="Times New Roman CYR"/>
          <w:sz w:val="28"/>
          <w:szCs w:val="28"/>
        </w:rPr>
        <w:t>ой инсулиновой недостаточности. Резко выраженная кетонурия отмечается при гиперкетонемической диабетической коме.</w:t>
      </w:r>
    </w:p>
    <w:p w14:paraId="1E8B5845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сахарным диабетом мониторинг кетонурии используется для контроля правильности подбора пищевого режима: если количество вводимых жиро</w:t>
      </w:r>
      <w:r>
        <w:rPr>
          <w:rFonts w:ascii="Times New Roman CYR" w:hAnsi="Times New Roman CYR" w:cs="Times New Roman CYR"/>
          <w:sz w:val="28"/>
          <w:szCs w:val="28"/>
        </w:rPr>
        <w:t>в не соответствует количеству усваиваемых углеводов, то кетонурия увеличивается. При уменьшении введения углеводов (лечение без инсулина) и обычном количестве жиров начинает выделяться ацетон. При лечении инсулином снижение глюкозурии достигается лучшим ус</w:t>
      </w:r>
      <w:r>
        <w:rPr>
          <w:rFonts w:ascii="Times New Roman CYR" w:hAnsi="Times New Roman CYR" w:cs="Times New Roman CYR"/>
          <w:sz w:val="28"/>
          <w:szCs w:val="28"/>
        </w:rPr>
        <w:t>воением углеводов и не сопровождается кетонурией.</w:t>
      </w:r>
    </w:p>
    <w:p w14:paraId="62C60769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2.8 Альбумин в моче (микроальбуминурия)</w:t>
      </w:r>
    </w:p>
    <w:p w14:paraId="621737C3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C30DE8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Микроальбуминурия - это экскреция альбумина с мочой, превышающая допустимые нормальные значения, но не достигающая степени протеинурии. В норме экскретируется не бо</w:t>
      </w:r>
      <w:r>
        <w:rPr>
          <w:rFonts w:ascii="Times New Roman CYR" w:hAnsi="Times New Roman CYR" w:cs="Times New Roman CYR"/>
          <w:sz w:val="28"/>
          <w:szCs w:val="28"/>
        </w:rPr>
        <w:t>лее 30 мг альбумина в сутки, что эквивалентно концентрации альбумина в моче менее 20 мг/л при ее разовом анализе. При появлении протеинурии экскреция альбумина с мочой превышает 300 мг/сут. Поэтому диапозон колебаний концентрации альбумина в моче при микро</w:t>
      </w:r>
      <w:r>
        <w:rPr>
          <w:rFonts w:ascii="Times New Roman CYR" w:hAnsi="Times New Roman CYR" w:cs="Times New Roman CYR"/>
          <w:sz w:val="28"/>
          <w:szCs w:val="28"/>
        </w:rPr>
        <w:t>альбуминурии составляет от 30 до 300 мг/сут или от 20 до 200 мкг/мин. Появление у больного сахарным диабетом постоянной микроальбуминурии свидетельствует о веротяном развитии (в течение ближайших 5-7 лет) выраженной стадии диабетической нефропатии.</w:t>
      </w:r>
    </w:p>
    <w:p w14:paraId="68F93D7E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B8FE2A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</w:t>
      </w:r>
      <w:r>
        <w:rPr>
          <w:rFonts w:ascii="Times New Roman CYR" w:hAnsi="Times New Roman CYR" w:cs="Times New Roman CYR"/>
          <w:sz w:val="28"/>
          <w:szCs w:val="28"/>
        </w:rPr>
        <w:t>а №5</w:t>
      </w:r>
    </w:p>
    <w:p w14:paraId="1FFB609C" w14:textId="77777777" w:rsidR="00000000" w:rsidRDefault="00EE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 альбуминурии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1813"/>
        <w:gridCol w:w="2552"/>
      </w:tblGrid>
      <w:tr w:rsidR="00000000" w14:paraId="0C58057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01D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альбуминурии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2FD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Экскреция альбумина с мочой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FEB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 альбумина в моче, мг/л</w:t>
            </w:r>
          </w:p>
        </w:tc>
      </w:tr>
      <w:tr w:rsidR="00000000" w14:paraId="7517A553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E04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81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одноразовом сборе мочи, мкг/мин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1C3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сутки, мг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8B7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192B9E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463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Нормоальбуминурия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209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20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4FC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3AD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20</w:t>
            </w:r>
          </w:p>
        </w:tc>
      </w:tr>
      <w:tr w:rsidR="00000000" w14:paraId="3348A7F6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257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Микроальбуминурия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052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78D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80C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20-200</w:t>
            </w:r>
          </w:p>
        </w:tc>
      </w:tr>
      <w:tr w:rsidR="00000000" w14:paraId="54F9C185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4A2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Макроальбуминурия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67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200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029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FD8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200</w:t>
            </w:r>
          </w:p>
        </w:tc>
      </w:tr>
    </w:tbl>
    <w:p w14:paraId="0C81E71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BBDD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 микроальбуминурию используют для скрининга поражения почек и необходимости лечения диабетической нефропатии. Своевременное начало лечения нефропатии существенно снижает затраты и улу</w:t>
      </w:r>
      <w:r>
        <w:rPr>
          <w:rFonts w:ascii="Times New Roman CYR" w:hAnsi="Times New Roman CYR" w:cs="Times New Roman CYR"/>
          <w:sz w:val="28"/>
          <w:szCs w:val="28"/>
        </w:rPr>
        <w:t>чшает прогноз в отношении развития почечной недостаточности.</w:t>
      </w:r>
    </w:p>
    <w:p w14:paraId="01FEC27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61AB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ІІІ. Собственные исследования</w:t>
      </w:r>
    </w:p>
    <w:p w14:paraId="3EEC3BD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BFC78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КДЛ АКБ ФГБУЗ ЮОМЦ ФМБА России в течение месяца было проведено 2090 исследований определения глюкозы в сыворотке крови пациентов ведомственных полик</w:t>
      </w:r>
      <w:r>
        <w:rPr>
          <w:rFonts w:ascii="Times New Roman CYR" w:hAnsi="Times New Roman CYR" w:cs="Times New Roman CYR"/>
          <w:sz w:val="28"/>
          <w:szCs w:val="28"/>
        </w:rPr>
        <w:t xml:space="preserve">линик и стационара. Для этого использовали глюкозооксидазный метод определения глюкозы в сыворотке (плазме) крови. Методику см. в главе ІІ. </w:t>
      </w:r>
    </w:p>
    <w:p w14:paraId="635535AA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исследований на глюкозу в течение месяца показано в таблице № </w:t>
      </w:r>
    </w:p>
    <w:p w14:paraId="56F8B57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576A7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№6</w:t>
      </w:r>
    </w:p>
    <w:p w14:paraId="1A9CC40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исследований на г</w:t>
      </w:r>
      <w:r>
        <w:rPr>
          <w:rFonts w:ascii="Times New Roman CYR" w:hAnsi="Times New Roman CYR" w:cs="Times New Roman CYR"/>
          <w:sz w:val="28"/>
          <w:szCs w:val="28"/>
        </w:rPr>
        <w:t>люкозу в течение месяца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63"/>
        <w:gridCol w:w="958"/>
        <w:gridCol w:w="1914"/>
        <w:gridCol w:w="1914"/>
      </w:tblGrid>
      <w:tr w:rsidR="00000000" w14:paraId="554061E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339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 населения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819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9E9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5EF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патологических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E3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7FD2705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601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Мужчины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1A4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4AC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4E4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119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81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13,7%</w:t>
            </w:r>
          </w:p>
        </w:tc>
      </w:tr>
      <w:tr w:rsidR="00000000" w14:paraId="6D7F188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20A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44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AAC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A01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192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1AA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18,6%</w:t>
            </w:r>
          </w:p>
        </w:tc>
      </w:tr>
      <w:tr w:rsidR="00000000" w14:paraId="339966B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11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Дети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8C0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4FE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E6F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E14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0,5%</w:t>
            </w:r>
          </w:p>
        </w:tc>
      </w:tr>
      <w:tr w:rsidR="00000000" w14:paraId="7740BD0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5E7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C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2090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27F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7E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312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E1F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32,8%</w:t>
            </w:r>
          </w:p>
        </w:tc>
      </w:tr>
    </w:tbl>
    <w:p w14:paraId="09A0E94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D22D927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№6, 48% исследуемых образцов сыво</w:t>
      </w:r>
      <w:r>
        <w:rPr>
          <w:rFonts w:ascii="Times New Roman CYR" w:hAnsi="Times New Roman CYR" w:cs="Times New Roman CYR"/>
          <w:sz w:val="28"/>
          <w:szCs w:val="28"/>
        </w:rPr>
        <w:t>ротки крови принадлежали пациентам-женщинам, образцов крови мужчин-пациентов чуть меньше - 43% и на долю анализов детей приходилось только 9%. Исходя из этого, можно предположить, что взрослые мужчины и женщины чаще обследуются на глюкозу крови в силу возр</w:t>
      </w:r>
      <w:r>
        <w:rPr>
          <w:rFonts w:ascii="Times New Roman CYR" w:hAnsi="Times New Roman CYR" w:cs="Times New Roman CYR"/>
          <w:sz w:val="28"/>
          <w:szCs w:val="28"/>
        </w:rPr>
        <w:t>аста, профессии, диспансеризации населения, а детское население менее охвачено профилактическими и диагностическими исследованиями на глюкозу.</w:t>
      </w:r>
    </w:p>
    <w:p w14:paraId="3CF1B77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У 1778 пациентов уровень глюкозы в крови был в пределах физиологической нормы натощак от 3,4 и до 5,5 ммоль/л. Э</w:t>
      </w:r>
      <w:r>
        <w:rPr>
          <w:rFonts w:ascii="Times New Roman CYR" w:hAnsi="Times New Roman CYR" w:cs="Times New Roman CYR"/>
          <w:sz w:val="28"/>
          <w:szCs w:val="28"/>
        </w:rPr>
        <w:t>ти образцы крови были взяты у здоровых лиц без нарушения углеводного обмена.</w:t>
      </w:r>
    </w:p>
    <w:p w14:paraId="2018F5E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патологических исследований в 312 случаях варьировались от 6,0 и до 17 ммоль/л.</w:t>
      </w:r>
    </w:p>
    <w:p w14:paraId="789D667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№7</w:t>
      </w:r>
    </w:p>
    <w:p w14:paraId="496FF59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результатов определения </w:t>
      </w:r>
    </w:p>
    <w:p w14:paraId="672E458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глюкозы сыворотки крови за день (n=86</w:t>
      </w:r>
      <w:r>
        <w:rPr>
          <w:rFonts w:ascii="Times New Roman CYR" w:hAnsi="Times New Roman CYR" w:cs="Times New Roman CYR"/>
          <w:sz w:val="28"/>
          <w:szCs w:val="28"/>
        </w:rPr>
        <w:t>)3,4-6,2 ммоль/л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843"/>
        <w:gridCol w:w="843"/>
        <w:gridCol w:w="1033"/>
        <w:gridCol w:w="717"/>
        <w:gridCol w:w="717"/>
        <w:gridCol w:w="717"/>
        <w:gridCol w:w="505"/>
        <w:gridCol w:w="717"/>
        <w:gridCol w:w="717"/>
        <w:gridCol w:w="505"/>
        <w:gridCol w:w="505"/>
        <w:gridCol w:w="717"/>
      </w:tblGrid>
      <w:tr w:rsidR="00000000" w14:paraId="18ABDCE5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10E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6B14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B86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34F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B0A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CF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73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45A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F38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506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CC7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DDA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232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</w:tr>
      <w:tr w:rsidR="00000000" w14:paraId="1730E725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F53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15.1%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F9E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44.2%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FD78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20,9%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A35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E8D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89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425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E4B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29A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192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875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3D6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14C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1,2%</w:t>
            </w:r>
          </w:p>
        </w:tc>
      </w:tr>
      <w:tr w:rsidR="00000000" w14:paraId="08A5A47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298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8EB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E3E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142D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DFC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E8E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B95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124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C39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8F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9E3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41B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5AA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1EF32DD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7E1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3,2-3,9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CF3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4,0-4,9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0D75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5,0-5,9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F5E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6,1-6,9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914E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7,0-7,3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2BA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8,0-8,4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DEE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9,6-9,9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650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384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E69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12,2-12,6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D613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63DA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90F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</w:tr>
      <w:tr w:rsidR="00000000" w14:paraId="1D002804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FC6F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яя граница нормы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1859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E911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301C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 нормы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4A4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A6A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864B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C56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2E26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30B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85D7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6D22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9E00" w14:textId="77777777" w:rsidR="00000000" w:rsidRDefault="00E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A0BD5E8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19DE7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77D25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9CC66E3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93D6CC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Биохимическая диагностика сахарного диабета 1 типа является важнейшей задачей клинической лабораторной аналитики, поскольку влияет на дальнейшую тактику лечения заболевания. Выяви</w:t>
      </w:r>
      <w:r>
        <w:rPr>
          <w:rFonts w:ascii="Times New Roman CYR" w:hAnsi="Times New Roman CYR" w:cs="Times New Roman CYR"/>
          <w:sz w:val="28"/>
          <w:szCs w:val="28"/>
        </w:rPr>
        <w:t xml:space="preserve">в патологические анализы пациенту будут проводиться более углубленные исследования такие как, глюкозотолерантный тест, гликозилированный гемоглобин, выявления аутоантител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клеткам поджелудочной железы и другие методы исследования. </w:t>
      </w:r>
    </w:p>
    <w:p w14:paraId="4FA4432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проведён</w:t>
      </w:r>
      <w:r>
        <w:rPr>
          <w:rFonts w:ascii="Times New Roman CYR" w:hAnsi="Times New Roman CYR" w:cs="Times New Roman CYR"/>
          <w:sz w:val="28"/>
          <w:szCs w:val="28"/>
        </w:rPr>
        <w:t>ных исследований нами были получены следующие выводы:</w:t>
      </w:r>
    </w:p>
    <w:p w14:paraId="6BAFF59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 2090 исследований- 32% оказались с патологией</w:t>
      </w:r>
    </w:p>
    <w:p w14:paraId="586CBEC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.компитентные показатели 2,3-3,5%</w:t>
      </w:r>
    </w:p>
    <w:p w14:paraId="5EE0938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.некомпитентные показатели 1,2-2,3% </w:t>
      </w:r>
    </w:p>
    <w:p w14:paraId="68880F0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4BAA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1E6AA83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C3006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Сахарный диабет: Руководство для врачей. Под ред. И. Н.</w:t>
      </w:r>
      <w:r>
        <w:rPr>
          <w:rFonts w:ascii="Times New Roman CYR" w:hAnsi="Times New Roman CYR" w:cs="Times New Roman CYR"/>
          <w:sz w:val="28"/>
          <w:szCs w:val="28"/>
        </w:rPr>
        <w:t xml:space="preserve"> Бокарева, В. К. Великова, О. И. Шубиной. - М.: ООО "Медицинское информационное агентство". 2006.- 400 с.</w:t>
      </w:r>
    </w:p>
    <w:p w14:paraId="5FF2FD0E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Сахарный диабет. Под ред. С. М. Носков. - Ростов н/Д: Феникс, 2007. - 574 с.</w:t>
      </w:r>
    </w:p>
    <w:p w14:paraId="07E2DE54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Учебник патофизиология. Под ред. П. Ф. Литвицкий. -М.: ГЭОТАР - Меди</w:t>
      </w:r>
      <w:r>
        <w:rPr>
          <w:rFonts w:ascii="Times New Roman CYR" w:hAnsi="Times New Roman CYR" w:cs="Times New Roman CYR"/>
          <w:sz w:val="28"/>
          <w:szCs w:val="28"/>
        </w:rPr>
        <w:t>а, 2003. - Т. 1. - 752 с.</w:t>
      </w:r>
    </w:p>
    <w:p w14:paraId="2577E0A2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научиться жить с диабетом. А.Аметов, Э.Касаткина, М.Франц, Д.Этцвайлер, Д.Джойнз, Р.Бергенстал, Р.Бирк, О.Лифсон.</w:t>
      </w:r>
    </w:p>
    <w:p w14:paraId="02F16F76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 И. Балаболкин «Саханый диабет»</w:t>
      </w:r>
    </w:p>
    <w:p w14:paraId="034DB5B9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Гудер В.Г., Нарайана С., Вислер Г., Цавта Б. Пробы: от пациента до лабор</w:t>
      </w:r>
      <w:r>
        <w:rPr>
          <w:rFonts w:ascii="Times New Roman CYR" w:hAnsi="Times New Roman CYR" w:cs="Times New Roman CYR"/>
          <w:sz w:val="28"/>
          <w:szCs w:val="28"/>
        </w:rPr>
        <w:t>атории. Влияние факторов преаналитического этапа на качество результатов лабораторных исследований/ Пер. с англ. GIT VERLAG, 2003.-105 с.</w:t>
      </w:r>
    </w:p>
    <w:p w14:paraId="574121F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Долгов В.В., Мошкин А.В. Обеспечение качества в клинической лабораторной диагностике: Практ. Руковод. - М.: «Медизда</w:t>
      </w:r>
      <w:r>
        <w:rPr>
          <w:rFonts w:ascii="Times New Roman CYR" w:hAnsi="Times New Roman CYR" w:cs="Times New Roman CYR"/>
          <w:sz w:val="28"/>
          <w:szCs w:val="28"/>
        </w:rPr>
        <w:t>т», 2004.-216 с.</w:t>
      </w:r>
    </w:p>
    <w:p w14:paraId="78C20F6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Кишкун А.А. Современные технологии повышения качества и эффективности клинической лабораторной диагностики. - М.: РАМЛД. - 2005. - 528 с.</w:t>
      </w:r>
    </w:p>
    <w:p w14:paraId="47D661A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Меньшиков В.В, (ред.) Клинический диагноз - лабораторные основы. - М.: Лабинформ, 1997-301 с.</w:t>
      </w:r>
    </w:p>
    <w:p w14:paraId="066C0461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</w:t>
      </w:r>
      <w:r>
        <w:rPr>
          <w:rFonts w:ascii="Times New Roman CYR" w:hAnsi="Times New Roman CYR" w:cs="Times New Roman CYR"/>
          <w:sz w:val="28"/>
          <w:szCs w:val="28"/>
        </w:rPr>
        <w:t>еньшиков В.В. (ред.) Обеспечение качества лабораторных исследований: Преаналит. Этап: Справ. Пособие. - М.: Лабинформ, 1999-315 с.</w:t>
      </w:r>
    </w:p>
    <w:p w14:paraId="78F0BB20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Методические указания ГУЗМО РФ от 28.10.97 « Правила и техника получения проб клинического материала для исследования в лаб</w:t>
      </w:r>
      <w:r>
        <w:rPr>
          <w:rFonts w:ascii="Times New Roman CYR" w:hAnsi="Times New Roman CYR" w:cs="Times New Roman CYR"/>
          <w:sz w:val="28"/>
          <w:szCs w:val="28"/>
        </w:rPr>
        <w:t>оратории клинической микробиологии».</w:t>
      </w:r>
    </w:p>
    <w:p w14:paraId="4647BC2D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«Методические рекомендации по взятию, транспортировке, хранению и пробоподготовке биологического материала для ПЦР-диагностики», ЦНИИЭ МЗ РФ, 2003.</w:t>
      </w:r>
    </w:p>
    <w:p w14:paraId="490AE66F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МУК 4.2.735-99 «Паразитологические методы лабораторной диагностике </w:t>
      </w:r>
      <w:r>
        <w:rPr>
          <w:rFonts w:ascii="Times New Roman CYR" w:hAnsi="Times New Roman CYR" w:cs="Times New Roman CYR"/>
          <w:sz w:val="28"/>
          <w:szCs w:val="28"/>
        </w:rPr>
        <w:t>гельминтозов и протозоозов».</w:t>
      </w:r>
    </w:p>
    <w:p w14:paraId="4237133B" w14:textId="77777777" w:rsidR="00000000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Пустовалова Л.М. Основы биохимии для медицинских колледжей (2-е изд.)/ Серия «Медицина для вас». - ростов на Дону: Феникс, 2004.-448 с.</w:t>
      </w:r>
    </w:p>
    <w:p w14:paraId="55E98F48" w14:textId="77777777" w:rsidR="00EE535D" w:rsidRDefault="00EE53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Тиц Н. клиническое руководство по лабораторным тестам.- М.: Юнимед-пресс, 1997.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глюкоза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сахарный диабет гипогликемический</w:t>
      </w:r>
    </w:p>
    <w:sectPr w:rsidR="00EE53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75"/>
    <w:rsid w:val="000B2C75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BB570"/>
  <w14:defaultImageDpi w14:val="0"/>
  <w15:docId w15:val="{C9967DBF-FE9B-4C8A-9B69-E9CAEE58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5786</Words>
  <Characters>32985</Characters>
  <Application>Microsoft Office Word</Application>
  <DocSecurity>0</DocSecurity>
  <Lines>274</Lines>
  <Paragraphs>77</Paragraphs>
  <ScaleCrop>false</ScaleCrop>
  <Company/>
  <LinksUpToDate>false</LinksUpToDate>
  <CharactersWithSpaces>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2024-12-13T09:30:00Z</dcterms:created>
  <dcterms:modified xsi:type="dcterms:W3CDTF">2024-12-13T09:30:00Z</dcterms:modified>
</cp:coreProperties>
</file>