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9FB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14:paraId="6C475046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Харьковский Национальный Университет Радиоэлектроники</w:t>
      </w:r>
    </w:p>
    <w:p w14:paraId="06DF85FE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41EC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BE0A18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9604F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499E85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533AE4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7303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D1A3B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81A4D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9E1A15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5B7E2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02A469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6A239D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CE52537" w14:textId="77777777" w:rsidR="00000000" w:rsidRDefault="00301F9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  <w:r>
        <w:rPr>
          <w:rFonts w:ascii="Times New Roman CYR" w:hAnsi="Times New Roman CYR" w:cs="Times New Roman CYR"/>
          <w:caps/>
          <w:sz w:val="28"/>
          <w:szCs w:val="28"/>
        </w:rPr>
        <w:t>: “Биомедицинская инженерия”</w:t>
      </w:r>
    </w:p>
    <w:p w14:paraId="1DD1670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6A4C4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D771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CDAC40" w14:textId="77777777" w:rsidR="00000000" w:rsidRDefault="00301F93">
      <w:pPr>
        <w:widowControl w:val="0"/>
        <w:tabs>
          <w:tab w:val="left" w:pos="3500"/>
          <w:tab w:val="left" w:pos="63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4C5614BA" w14:textId="77777777" w:rsidR="00000000" w:rsidRDefault="00301F93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асп. каф. БМИ</w:t>
      </w:r>
    </w:p>
    <w:p w14:paraId="1D65F89E" w14:textId="77777777" w:rsidR="00000000" w:rsidRDefault="00301F93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Драуиль Жихед</w:t>
      </w:r>
    </w:p>
    <w:p w14:paraId="6BFF7F1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BB905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C29C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FA78AD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F45B1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575DD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6FA5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AD8B6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 2015</w:t>
      </w:r>
    </w:p>
    <w:p w14:paraId="6EC8EA8B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CDABC53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77904C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Возможности, открываемые биомедицин</w:t>
      </w:r>
      <w:r>
        <w:rPr>
          <w:rFonts w:ascii="Times New Roman CYR" w:hAnsi="Times New Roman CYR" w:cs="Times New Roman CYR"/>
          <w:sz w:val="28"/>
          <w:szCs w:val="28"/>
        </w:rPr>
        <w:t>ской инженерии перед человечеством как в области фундаментальной науки, так и во многих других областях, весьма велики и нередко даже революционны.</w:t>
      </w:r>
    </w:p>
    <w:p w14:paraId="2BE78CC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биомедицинская инженерия будучи одними из магистральных направлений научно-технического прогр</w:t>
      </w:r>
      <w:r>
        <w:rPr>
          <w:rFonts w:ascii="Times New Roman CYR" w:hAnsi="Times New Roman CYR" w:cs="Times New Roman CYR"/>
          <w:sz w:val="28"/>
          <w:szCs w:val="28"/>
        </w:rPr>
        <w:t>есса, активно способствуют ускорению решения многих задач, таких, как продовольственная, сельскохозяйственная, энергетическая, экологическая.</w:t>
      </w:r>
    </w:p>
    <w:p w14:paraId="6D10679C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особенно большие возможности биомедицинская инженерия открывает перед медициной и фармацевтикой, поскольку прим</w:t>
      </w:r>
      <w:r>
        <w:rPr>
          <w:rFonts w:ascii="Times New Roman CYR" w:hAnsi="Times New Roman CYR" w:cs="Times New Roman CYR"/>
          <w:sz w:val="28"/>
          <w:szCs w:val="28"/>
        </w:rPr>
        <w:t>енение биомедицинской инженерии может привести к коренным преобразованиям медицины. Многие болезни, для которых в настоящее время не существует адекватных методов диагностики и лечения (раковые, сердечнососудистые, вирусные и паразитные инфекции, нервные и</w:t>
      </w:r>
      <w:r>
        <w:rPr>
          <w:rFonts w:ascii="Times New Roman CYR" w:hAnsi="Times New Roman CYR" w:cs="Times New Roman CYR"/>
          <w:sz w:val="28"/>
          <w:szCs w:val="28"/>
        </w:rPr>
        <w:t xml:space="preserve"> умственные расстройства), с помощью генной инженерии и биотехнологии станут доступны и диагностике, и лечению. </w:t>
      </w:r>
    </w:p>
    <w:p w14:paraId="2963CA2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биотехнологии медицина может превратиться в дисциплину с ясным пониманием происходящих в организме молекулярных и генетических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цессов. </w:t>
      </w:r>
    </w:p>
    <w:p w14:paraId="744F0505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07C44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направления “Биомедицинская инженерия”</w:t>
      </w:r>
    </w:p>
    <w:p w14:paraId="5A2C0276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746D3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Область профессиональной деятельности</w:t>
      </w:r>
    </w:p>
    <w:p w14:paraId="4615045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34DF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Биомедицинская инженерия относится к области техники и научных знаний, включающих в себя совокупность средств, способов и методов человечес</w:t>
      </w:r>
      <w:r>
        <w:rPr>
          <w:rFonts w:ascii="Times New Roman CYR" w:hAnsi="Times New Roman CYR" w:cs="Times New Roman CYR"/>
          <w:sz w:val="28"/>
          <w:szCs w:val="28"/>
        </w:rPr>
        <w:t>кой деятельности, направленных на организацию и проведение исследований в области медицинской и экологической техники и технологий, создание и обслуживание инструментальных средств для диагностики, лечения, реабилитации и профилактики заболеваний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для биологического эксперимента, и разработку программного обеспечения для решения практических и теоретических задач медико-биологической практики.</w:t>
      </w:r>
    </w:p>
    <w:p w14:paraId="29E32C4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6DCC4" w14:textId="77777777" w:rsidR="00000000" w:rsidRDefault="00301F9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Объекты профессиональной деятельности</w:t>
      </w:r>
    </w:p>
    <w:p w14:paraId="6CF0026C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99E46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профессиональной деятельности выпускника в зависимо</w:t>
      </w:r>
      <w:r>
        <w:rPr>
          <w:rFonts w:ascii="Times New Roman CYR" w:hAnsi="Times New Roman CYR" w:cs="Times New Roman CYR"/>
          <w:sz w:val="28"/>
          <w:szCs w:val="28"/>
        </w:rPr>
        <w:t>сти от содержания образовательной программы подготовки (магистерской специализации) являются приборы, системы, комплексы, основные медицинские технологии, математические модели процессов и объектов медицинской техники, алгоритмы решения типовых задач, отно</w:t>
      </w:r>
      <w:r>
        <w:rPr>
          <w:rFonts w:ascii="Times New Roman CYR" w:hAnsi="Times New Roman CYR" w:cs="Times New Roman CYR"/>
          <w:sz w:val="28"/>
          <w:szCs w:val="28"/>
        </w:rPr>
        <w:t>сящихся к профессиональной сфере, а также методы исследований, лечебных воздействий, обработки информации в практическом здравоохранении и различных областях биомедицинских исследований.</w:t>
      </w:r>
    </w:p>
    <w:p w14:paraId="00DCA80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6CF23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Обобщенные задачи профессиональной деятельности</w:t>
      </w:r>
    </w:p>
    <w:p w14:paraId="67E54D34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FA0E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“Биомедицинская </w:t>
      </w:r>
      <w:r>
        <w:rPr>
          <w:rFonts w:ascii="Times New Roman CYR" w:hAnsi="Times New Roman CYR" w:cs="Times New Roman CYR"/>
          <w:sz w:val="28"/>
          <w:szCs w:val="28"/>
        </w:rPr>
        <w:t>инженерия” решает следующие типовые задачи:</w:t>
      </w:r>
    </w:p>
    <w:p w14:paraId="525D0B12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состояния научно-технической проблемы, формулирование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медико-технического задания, постановка цели и задач исследования объекта на основе подбора и изучения литературных и патентных источников;</w:t>
      </w:r>
    </w:p>
    <w:p w14:paraId="567E981D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анализ, сис</w:t>
      </w:r>
      <w:r>
        <w:rPr>
          <w:rFonts w:ascii="Times New Roman CYR" w:hAnsi="Times New Roman CYR" w:cs="Times New Roman CYR"/>
          <w:sz w:val="28"/>
          <w:szCs w:val="28"/>
        </w:rPr>
        <w:t>тематизация и обобщение научно-технической информации по теме исследований;</w:t>
      </w:r>
    </w:p>
    <w:p w14:paraId="519E83ED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поиск с использованием современных информационных технологий;</w:t>
      </w:r>
    </w:p>
    <w:p w14:paraId="4937EA72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оптимального метода и программы исследований, модификация существующих и разработка новых мето</w:t>
      </w:r>
      <w:r>
        <w:rPr>
          <w:rFonts w:ascii="Times New Roman CYR" w:hAnsi="Times New Roman CYR" w:cs="Times New Roman CYR"/>
          <w:sz w:val="28"/>
          <w:szCs w:val="28"/>
        </w:rPr>
        <w:t>дик, исходя из задач конкретного исследования;</w:t>
      </w:r>
    </w:p>
    <w:p w14:paraId="0129FEF8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или экспериментальное исследование характеристик и параметров медицинской техники с целью модернизации или создания новых вариантов техники и технологий;</w:t>
      </w:r>
    </w:p>
    <w:p w14:paraId="4327249E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математическое моделирование разрабатываемых </w:t>
      </w:r>
      <w:r>
        <w:rPr>
          <w:rFonts w:ascii="Times New Roman CYR" w:hAnsi="Times New Roman CYR" w:cs="Times New Roman CYR"/>
          <w:sz w:val="28"/>
          <w:szCs w:val="28"/>
        </w:rPr>
        <w:t>структур, приборов или технологических процессов с целью оптимизации их параметров;</w:t>
      </w:r>
    </w:p>
    <w:p w14:paraId="4FB4A7E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типовых и разработка новых программных продуктов, ориентированных на решение задач медико-биологического профиля;</w:t>
      </w:r>
    </w:p>
    <w:p w14:paraId="609A1A7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модельных и натурных эксперимент</w:t>
      </w:r>
      <w:r>
        <w:rPr>
          <w:rFonts w:ascii="Times New Roman CYR" w:hAnsi="Times New Roman CYR" w:cs="Times New Roman CYR"/>
          <w:sz w:val="28"/>
          <w:szCs w:val="28"/>
        </w:rPr>
        <w:t>ов по оптимизации структуры и конструкции исследуемых приборов и устройств;</w:t>
      </w:r>
    </w:p>
    <w:p w14:paraId="12F52C82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научной и практической значимости проводимых исследований;</w:t>
      </w:r>
    </w:p>
    <w:p w14:paraId="62B92754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результатов исследований для опубликования в научной печати, а также составление обзоров, рефератов, от</w:t>
      </w:r>
      <w:r>
        <w:rPr>
          <w:rFonts w:ascii="Times New Roman CYR" w:hAnsi="Times New Roman CYR" w:cs="Times New Roman CYR"/>
          <w:sz w:val="28"/>
          <w:szCs w:val="28"/>
        </w:rPr>
        <w:t>четов и докладов;</w:t>
      </w:r>
    </w:p>
    <w:p w14:paraId="7426B2E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95B2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Квалификационные требования для решения профессиональных задач</w:t>
      </w:r>
    </w:p>
    <w:p w14:paraId="7B1997FD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8BC0C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формулирует и решает задачи, возникающие в ходе научно-исследовательской и педагогической деятельности, и требующие углубленных профессиональных знаний;</w:t>
      </w:r>
    </w:p>
    <w:p w14:paraId="3E82EB0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сбор</w:t>
      </w:r>
      <w:r>
        <w:rPr>
          <w:rFonts w:ascii="Times New Roman CYR" w:hAnsi="Times New Roman CYR" w:cs="Times New Roman CYR"/>
          <w:sz w:val="28"/>
          <w:szCs w:val="28"/>
        </w:rPr>
        <w:t xml:space="preserve">, обработку, анализ и систематизацию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научно-технической информации по теме исследований;</w:t>
      </w:r>
    </w:p>
    <w:p w14:paraId="3F7E6C9D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изучает специальную литературу и другую научно-техническую информацию, достижения отечественной и зарубежной науки и техники в своей профессиональной сфере;</w:t>
      </w:r>
    </w:p>
    <w:p w14:paraId="7019A869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выбирает н</w:t>
      </w:r>
      <w:r>
        <w:rPr>
          <w:rFonts w:ascii="Times New Roman CYR" w:hAnsi="Times New Roman CYR" w:cs="Times New Roman CYR"/>
          <w:sz w:val="28"/>
          <w:szCs w:val="28"/>
        </w:rPr>
        <w:t>еобходимые методы исследования, модифицирует существующие и разрабатывает новые методы, исходя из задач конкретного исследования;</w:t>
      </w:r>
    </w:p>
    <w:p w14:paraId="235EBB22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экспериментальные исследования объектов медицинской техники с целью их модернизации или создания новых образцов и тех</w:t>
      </w:r>
      <w:r>
        <w:rPr>
          <w:rFonts w:ascii="Times New Roman CYR" w:hAnsi="Times New Roman CYR" w:cs="Times New Roman CYR"/>
          <w:sz w:val="28"/>
          <w:szCs w:val="28"/>
        </w:rPr>
        <w:t>нологий;</w:t>
      </w:r>
    </w:p>
    <w:p w14:paraId="043DCBE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разрабатывает физические и математические модели процессов и явлений, относящихся к исследуемому объекту;</w:t>
      </w:r>
    </w:p>
    <w:p w14:paraId="51C48B33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 проектировании, конструировании и модернизации объектов медицинской техники;</w:t>
      </w:r>
    </w:p>
    <w:p w14:paraId="7C1D1065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составляет описания проводимых исследований, обраба</w:t>
      </w:r>
      <w:r>
        <w:rPr>
          <w:rFonts w:ascii="Times New Roman CYR" w:hAnsi="Times New Roman CYR" w:cs="Times New Roman CYR"/>
          <w:sz w:val="28"/>
          <w:szCs w:val="28"/>
        </w:rPr>
        <w:t>тывает и анализирует полученные результаты, представляет итоги проделанной работы в виде отчетов, обзоров, докладов, рефератов и статей;</w:t>
      </w:r>
    </w:p>
    <w:p w14:paraId="020AEFFA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принимает участие в составлении патентных и лицензионных паспортов заявок на изобретения;</w:t>
      </w:r>
    </w:p>
    <w:p w14:paraId="78A4F1E7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во внедрении разраб</w:t>
      </w:r>
      <w:r>
        <w:rPr>
          <w:rFonts w:ascii="Times New Roman CYR" w:hAnsi="Times New Roman CYR" w:cs="Times New Roman CYR"/>
          <w:sz w:val="28"/>
          <w:szCs w:val="28"/>
        </w:rPr>
        <w:t>отанных технических решений и проектов, в оказании технической помощи и осуществления авторского надзора при изготовлении, испытаниях и сдаче в эксплуатацию проектируемых изделий и объектов медицинского приборостроения;</w:t>
      </w:r>
    </w:p>
    <w:p w14:paraId="6AE131F0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подготавливает рецензии, отзывы и за</w:t>
      </w:r>
      <w:r>
        <w:rPr>
          <w:rFonts w:ascii="Times New Roman CYR" w:hAnsi="Times New Roman CYR" w:cs="Times New Roman CYR"/>
          <w:sz w:val="28"/>
          <w:szCs w:val="28"/>
        </w:rPr>
        <w:t>ключения на научно-технические разработки и техническую документацию;</w:t>
      </w:r>
    </w:p>
    <w:p w14:paraId="5C45C13E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34781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</w:t>
      </w:r>
    </w:p>
    <w:p w14:paraId="2DAB13DB" w14:textId="77777777" w:rsidR="00000000" w:rsidRDefault="00301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572EE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Биомедицинская инженерия - одно из направлений науки &lt;https://ru.wikipedia.org/wiki/%D0%9D%D0%B0%D1%83%D0%BA%D0%B0&gt; и техники &lt;https://ru.wikipedia.org/wiki/%D0%A2%D0%B5%D1%85%</w:t>
      </w:r>
      <w:r>
        <w:rPr>
          <w:rFonts w:ascii="Times New Roman CYR" w:hAnsi="Times New Roman CYR" w:cs="Times New Roman CYR"/>
          <w:sz w:val="28"/>
          <w:szCs w:val="28"/>
        </w:rPr>
        <w:t>D0%BD%D0%B8%D0%BA%D0%B0&gt;, изучающее и развивающее применение инженерных принципов в сфере медицины &lt;https://ru.wikipedia.org/wiki/%D0%9C%D0%B5%D0%B4%D0%B8%D1%86%D0%B8%D0%BD%D0%B0&gt; и биологии &lt;https://ru.wikipedia.org/wiki/%D0%91%D0%B8%D0%BE%D0%BB%D0%BE%D0%</w:t>
      </w:r>
      <w:r>
        <w:rPr>
          <w:rFonts w:ascii="Times New Roman CYR" w:hAnsi="Times New Roman CYR" w:cs="Times New Roman CYR"/>
          <w:sz w:val="28"/>
          <w:szCs w:val="28"/>
        </w:rPr>
        <w:t>B3%D0%B8%D1%8F&gt; от создания искусственных органов &lt;https://ru.wikipedia.org/wiki/%D0%98%D1%81%D0%BA%D1%83%D1%81%D1%81%D1%82%D0%B2%D0%B5%D0%BD%D0%BD%D1%8B%D0%B5_%D0%BE%D1%80%D0%B3%D0%B0%D0%BD%D1%8B&gt; для компенсации недостаточности физиологических функций (б</w:t>
      </w:r>
      <w:r>
        <w:rPr>
          <w:rFonts w:ascii="Times New Roman CYR" w:hAnsi="Times New Roman CYR" w:cs="Times New Roman CYR"/>
          <w:sz w:val="28"/>
          <w:szCs w:val="28"/>
        </w:rPr>
        <w:t>иомедицинская инженерия) до создания генетически модифицированных организмов &lt;https://ru.wikipedia.org/wiki/%D0%93%D0%B5%D0%BD%D0%B5%D1%82%D0%B8%D1%87%D0%B5%D1%81%D0%BA%D0%B8_%D0%BC%D0%BE%D0%B4%D0%B8%D1%84%D0%B8%D1%86%D0%B8%D1%80%D0%BE%D0%B2%D0%B0%D0%BD%D0</w:t>
      </w:r>
      <w:r>
        <w:rPr>
          <w:rFonts w:ascii="Times New Roman CYR" w:hAnsi="Times New Roman CYR" w:cs="Times New Roman CYR"/>
          <w:sz w:val="28"/>
          <w:szCs w:val="28"/>
        </w:rPr>
        <w:t>%BD%D1%8B%D0%B9_%D0%BE%D1%80%D0%B3%D0%B0%D0%BD%D0%B8%D0%B7%D0%BC&gt;, в том числе, культурных растений &lt;https://ru.wikipedia.org/wiki/%D0%9A%D1%83%D0%BB%D1%8C%D1%82%D1%83%D1%80%D0%BD%D1%8B%D0%B5_%D1%80%D0%B0%D1%81%D1%82%D0%B5%D0%BD%D0%B8%D1%8F&gt; и сельскохозяй</w:t>
      </w:r>
      <w:r>
        <w:rPr>
          <w:rFonts w:ascii="Times New Roman CYR" w:hAnsi="Times New Roman CYR" w:cs="Times New Roman CYR"/>
          <w:sz w:val="28"/>
          <w:szCs w:val="28"/>
        </w:rPr>
        <w:t>ственных животных &lt;https://ru.wikipedia.org/wiki/%D0%A1%D0%B5%D0%BB%D1%8C%D1%81%D0%BA%D0%BE%D1%85%D0%BE%D0%B7%D1%8F%D0%B9%D1%81%D1%82%D0%B2%D0%B5%D0%BD%D0%BD%D1%8B%D0%B5_%D0%B6%D0%B8%D0%B2%D0%BE%D1%82%D0%BD%D1%8B%D0%B5&gt; (генетическая инженерия &lt;https://ru.</w:t>
      </w:r>
      <w:r>
        <w:rPr>
          <w:rFonts w:ascii="Times New Roman CYR" w:hAnsi="Times New Roman CYR" w:cs="Times New Roman CYR"/>
          <w:sz w:val="28"/>
          <w:szCs w:val="28"/>
        </w:rPr>
        <w:t>wikipedia.org/wiki/%D0%93%D0%B5%D0%BD%D0%B5%D1%82%D0%B8%D1%87%D0%B5%D1%81%D0%BA%D0%B0%D1%8F_%D0%B8%D0%BD%D0%B6%D0%B5%D0%BD%D0%B5%D1%80%D0%B8%D1%8F&gt;), а также молекулярного моделирования и синтеза &lt;https://ru.wikipedia.org/wiki/%D0%91%D0%B8%D0%BE%D1%81%D0%B</w:t>
      </w:r>
      <w:r>
        <w:rPr>
          <w:rFonts w:ascii="Times New Roman CYR" w:hAnsi="Times New Roman CYR" w:cs="Times New Roman CYR"/>
          <w:sz w:val="28"/>
          <w:szCs w:val="28"/>
        </w:rPr>
        <w:t>8%D0%BD%D1%82%D0%B5%D0%B7&gt; химических соединений &lt;https://ru.wikipedia.org/wiki/%D0%A5%D0%B8%D0%BC%D0%B8%D1%87%D0%B5%D1%81%D0%BA%D0%BE%D0%B5_%D1%81%D0%BE%D0%B5%D0%B4%D0%B8%D0%BD%D0%B5%D0%BD%D0%B8%D0%B5&gt; с заранее заданными свойствами (белковая инженерия &lt;h</w:t>
      </w:r>
      <w:r>
        <w:rPr>
          <w:rFonts w:ascii="Times New Roman CYR" w:hAnsi="Times New Roman CYR" w:cs="Times New Roman CYR"/>
          <w:sz w:val="28"/>
          <w:szCs w:val="28"/>
        </w:rPr>
        <w:t>ttps://ru.wikipedia.org/wiki/%D0%91%D0%B5%D0%BB%D0%BA%D0%BE%D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0%B2%D0%B0%D1%8F_%D0%B8%D0%BD%D0%B6%D0%B5%D0%BD%D0%B5%D1%80%D0%B8%D1%8F&gt;, инженерная энзимология &lt;https://ru.wikipedia.org/w/index.php?title=%D0%98%D0%BD%D0%B6%D0%B5%D0%BD%D0%B5%D1%80%D0%BD%D0%B0</w:t>
      </w:r>
      <w:r>
        <w:rPr>
          <w:rFonts w:ascii="Times New Roman CYR" w:hAnsi="Times New Roman CYR" w:cs="Times New Roman CYR"/>
          <w:sz w:val="28"/>
          <w:szCs w:val="28"/>
        </w:rPr>
        <w:t>%D1%8F_%D1%8D%D0%BD%D0%B7%D0%B8%D0%BC%D0%BE%D0%BB%D0%BE%D0%B3%D0%B8%D1%8F&amp;action=edit&amp;redlink=1&gt;) &lt;https://ru.wikipedia.org/wiki/%D0%91%D0%B8%D0%BE%D0%BC%D0%B5%D0%B4%D0%B8%D1%86%D0%B8%D0%BD%D1%81%D0%BA%D0%B0%D1%8F_%D0%B8%D0%BD%D0%B6%D0%B5%D0%BD%D0%B5%D1%80</w:t>
      </w:r>
      <w:r>
        <w:rPr>
          <w:rFonts w:ascii="Times New Roman CYR" w:hAnsi="Times New Roman CYR" w:cs="Times New Roman CYR"/>
          <w:sz w:val="28"/>
          <w:szCs w:val="28"/>
        </w:rPr>
        <w:t>%D0%B8%D1%8F&gt;.</w:t>
      </w:r>
    </w:p>
    <w:p w14:paraId="12B6DB0C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Биомедицинская инженерия (БМЭ) своеобразная концепция применения на практике дизайна &lt;https://ru.wikipedia.org/wiki/%D0%94%D0%B8%D0%B7%D0%B0%D0%B9%D0%BD&gt; и инженерных принципов решения задач машиностроения &lt;https://ru.wikipedia.org/wiki/%D0%</w:t>
      </w:r>
      <w:r>
        <w:rPr>
          <w:rFonts w:ascii="Times New Roman CYR" w:hAnsi="Times New Roman CYR" w:cs="Times New Roman CYR"/>
          <w:sz w:val="28"/>
          <w:szCs w:val="28"/>
        </w:rPr>
        <w:t xml:space="preserve">9C%D0%B0%D1%88%D0%B8%D0%BD%D0%BE%D1%81%D1%82%D1%80%D0%BE%D0%B5%D0%BD%D0%B8%D0%B5&gt; в области медицины и биологии (например, в диагностических или терапевтических целях). Данное направление науки и техники призвано сократить разрыв между инженерной наукой и </w:t>
      </w:r>
      <w:r>
        <w:rPr>
          <w:rFonts w:ascii="Times New Roman CYR" w:hAnsi="Times New Roman CYR" w:cs="Times New Roman CYR"/>
          <w:sz w:val="28"/>
          <w:szCs w:val="28"/>
        </w:rPr>
        <w:t>медициной с целью повышения качества оказания медицинской помощи &lt;https://ru.wikipedia.org/wiki/%D0%9C%D0%B5%D0%B4%D0%B8%D1%86%D0%B8%D0%BD%D1%81%D0%BA%D0%B0%D1%8F_%D0%BF%D0%BE%D0%BC%D0%BE%D1%89%D1%8C&gt;, в том числе диагностики, мониторинга и лечения заболев</w:t>
      </w:r>
      <w:r>
        <w:rPr>
          <w:rFonts w:ascii="Times New Roman CYR" w:hAnsi="Times New Roman CYR" w:cs="Times New Roman CYR"/>
          <w:sz w:val="28"/>
          <w:szCs w:val="28"/>
        </w:rPr>
        <w:t>аний. Кроме того, в немедицинских аспектах биомедицинская инженерия тесно переплетается с биотехнологией &lt;https://ru.wikipedia.org/wiki/%D0%91%D0%B8%D0%BE%D1%82%D0%B5%D1%85%D0%BD%D0%BE%D0%BB%D0%BE%D0%B3%D0%B8%D1%8F&gt;.</w:t>
      </w:r>
    </w:p>
    <w:p w14:paraId="0BFE12E2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биомедицинский инженерия биология</w:t>
      </w:r>
    </w:p>
    <w:p w14:paraId="2D27326F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C686FE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</w:t>
      </w:r>
      <w:r>
        <w:rPr>
          <w:rFonts w:ascii="Times New Roman CYR" w:hAnsi="Times New Roman CYR" w:cs="Times New Roman CYR"/>
          <w:sz w:val="28"/>
          <w:szCs w:val="28"/>
        </w:rPr>
        <w:t>ература</w:t>
      </w:r>
    </w:p>
    <w:p w14:paraId="0235A0BC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63F355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Биомедицинская инженерия. Проблемы и перспективы. Автор: Геннадий Пахарьков &lt;http://www.ozon.ru/person/5916102/&gt;</w:t>
      </w:r>
    </w:p>
    <w:p w14:paraId="3B7AF613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биоэтика: Избранные лекции: Учебное пособие. Автор: Орлов А.Н.</w:t>
      </w:r>
    </w:p>
    <w:p w14:paraId="773EFA7C" w14:textId="77777777" w:rsidR="00000000" w:rsidRDefault="0030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в биомедицинскую этику. Автор: Юрий Хрустал</w:t>
      </w:r>
      <w:r>
        <w:rPr>
          <w:rFonts w:ascii="Times New Roman CYR" w:hAnsi="Times New Roman CYR" w:cs="Times New Roman CYR"/>
          <w:sz w:val="28"/>
          <w:szCs w:val="28"/>
        </w:rPr>
        <w:t>ев &lt;http://www.ozon.ru/person/1129943/&gt;</w:t>
      </w:r>
    </w:p>
    <w:p w14:paraId="461C611B" w14:textId="77777777" w:rsidR="00301F93" w:rsidRDefault="00301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взаимдействия физических полей с биообъектами. Учебник. Авторы: Лариса Жорина &lt;http://www.ozon.ru/person/3380088/&gt;, Григорий Змиевской &lt;http://www.ozon.ru/person/3380090/&gt;</w:t>
      </w:r>
    </w:p>
    <w:sectPr w:rsidR="00301F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1C"/>
    <w:rsid w:val="000B591C"/>
    <w:rsid w:val="003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0D2F6"/>
  <w14:defaultImageDpi w14:val="0"/>
  <w15:docId w15:val="{55C13E4F-F531-4015-9B14-CE9092AB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2024-12-13T09:30:00Z</dcterms:created>
  <dcterms:modified xsi:type="dcterms:W3CDTF">2024-12-13T09:30:00Z</dcterms:modified>
</cp:coreProperties>
</file>