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2762B" w14:textId="77777777" w:rsidR="00000000" w:rsidRDefault="00AE1788">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государственное бюджетное образовательное учреждение высшего профессионального образования «Тюменская государственная медицинская академия»</w:t>
      </w:r>
    </w:p>
    <w:p w14:paraId="404C2052" w14:textId="77777777" w:rsidR="00000000" w:rsidRDefault="00AE1788">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Министерства здравоохранения Российской Федерации</w:t>
      </w:r>
    </w:p>
    <w:p w14:paraId="4380B551" w14:textId="77777777" w:rsidR="00000000" w:rsidRDefault="00AE1788">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(ГБОУ ВПО ТюмГМА Минздрава России)</w:t>
      </w:r>
    </w:p>
    <w:p w14:paraId="3BB8C1DD" w14:textId="77777777" w:rsidR="00000000" w:rsidRDefault="00AE1788">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ортопедической и хирур</w:t>
      </w:r>
      <w:r>
        <w:rPr>
          <w:rFonts w:ascii="Times New Roman CYR" w:hAnsi="Times New Roman CYR" w:cs="Times New Roman CYR"/>
          <w:sz w:val="28"/>
          <w:szCs w:val="28"/>
        </w:rPr>
        <w:t>гической стоматологии</w:t>
      </w:r>
    </w:p>
    <w:p w14:paraId="39F2022B" w14:textId="77777777" w:rsidR="00000000" w:rsidRDefault="00AE1788">
      <w:pPr>
        <w:widowControl w:val="0"/>
        <w:autoSpaceDE w:val="0"/>
        <w:autoSpaceDN w:val="0"/>
        <w:adjustRightInd w:val="0"/>
        <w:spacing w:after="0" w:line="360" w:lineRule="auto"/>
        <w:jc w:val="center"/>
        <w:rPr>
          <w:rFonts w:ascii="Times New Roman CYR" w:hAnsi="Times New Roman CYR" w:cs="Times New Roman CYR"/>
          <w:sz w:val="28"/>
          <w:szCs w:val="28"/>
        </w:rPr>
      </w:pPr>
    </w:p>
    <w:p w14:paraId="1449FF05" w14:textId="77777777" w:rsidR="00000000" w:rsidRDefault="00AE1788">
      <w:pPr>
        <w:widowControl w:val="0"/>
        <w:autoSpaceDE w:val="0"/>
        <w:autoSpaceDN w:val="0"/>
        <w:adjustRightInd w:val="0"/>
        <w:spacing w:after="0" w:line="360" w:lineRule="auto"/>
        <w:jc w:val="center"/>
        <w:rPr>
          <w:rFonts w:ascii="Times New Roman CYR" w:hAnsi="Times New Roman CYR" w:cs="Times New Roman CYR"/>
          <w:sz w:val="28"/>
          <w:szCs w:val="28"/>
        </w:rPr>
      </w:pPr>
    </w:p>
    <w:p w14:paraId="75C91CA8" w14:textId="77777777" w:rsidR="00000000" w:rsidRDefault="00AE1788">
      <w:pPr>
        <w:widowControl w:val="0"/>
        <w:autoSpaceDE w:val="0"/>
        <w:autoSpaceDN w:val="0"/>
        <w:adjustRightInd w:val="0"/>
        <w:spacing w:after="0" w:line="360" w:lineRule="auto"/>
        <w:jc w:val="center"/>
        <w:rPr>
          <w:rFonts w:ascii="Times New Roman CYR" w:hAnsi="Times New Roman CYR" w:cs="Times New Roman CYR"/>
          <w:sz w:val="28"/>
          <w:szCs w:val="28"/>
        </w:rPr>
      </w:pPr>
    </w:p>
    <w:p w14:paraId="3F5D61ED" w14:textId="77777777" w:rsidR="00000000" w:rsidRDefault="00AE1788">
      <w:pPr>
        <w:widowControl w:val="0"/>
        <w:autoSpaceDE w:val="0"/>
        <w:autoSpaceDN w:val="0"/>
        <w:adjustRightInd w:val="0"/>
        <w:spacing w:after="0" w:line="360" w:lineRule="auto"/>
        <w:jc w:val="center"/>
        <w:rPr>
          <w:rFonts w:ascii="Times New Roman CYR" w:hAnsi="Times New Roman CYR" w:cs="Times New Roman CYR"/>
          <w:sz w:val="28"/>
          <w:szCs w:val="28"/>
        </w:rPr>
      </w:pPr>
    </w:p>
    <w:p w14:paraId="7C82958A" w14:textId="77777777" w:rsidR="00000000" w:rsidRDefault="00AE1788">
      <w:pPr>
        <w:widowControl w:val="0"/>
        <w:autoSpaceDE w:val="0"/>
        <w:autoSpaceDN w:val="0"/>
        <w:adjustRightInd w:val="0"/>
        <w:spacing w:after="0" w:line="360" w:lineRule="auto"/>
        <w:jc w:val="center"/>
        <w:rPr>
          <w:rFonts w:ascii="Times New Roman CYR" w:hAnsi="Times New Roman CYR" w:cs="Times New Roman CYR"/>
          <w:sz w:val="28"/>
          <w:szCs w:val="28"/>
        </w:rPr>
      </w:pPr>
    </w:p>
    <w:p w14:paraId="38AFC42C" w14:textId="77777777" w:rsidR="00000000" w:rsidRDefault="00AE1788">
      <w:pPr>
        <w:widowControl w:val="0"/>
        <w:autoSpaceDE w:val="0"/>
        <w:autoSpaceDN w:val="0"/>
        <w:adjustRightInd w:val="0"/>
        <w:spacing w:after="0" w:line="360" w:lineRule="auto"/>
        <w:jc w:val="center"/>
        <w:rPr>
          <w:rFonts w:ascii="Times New Roman CYR" w:hAnsi="Times New Roman CYR" w:cs="Times New Roman CYR"/>
          <w:sz w:val="28"/>
          <w:szCs w:val="28"/>
        </w:rPr>
      </w:pPr>
    </w:p>
    <w:p w14:paraId="4A059B55" w14:textId="77777777" w:rsidR="00000000" w:rsidRDefault="00AE1788">
      <w:pPr>
        <w:widowControl w:val="0"/>
        <w:autoSpaceDE w:val="0"/>
        <w:autoSpaceDN w:val="0"/>
        <w:adjustRightInd w:val="0"/>
        <w:spacing w:after="0" w:line="360" w:lineRule="auto"/>
        <w:jc w:val="center"/>
        <w:rPr>
          <w:rFonts w:ascii="Times New Roman CYR" w:hAnsi="Times New Roman CYR" w:cs="Times New Roman CYR"/>
          <w:sz w:val="28"/>
          <w:szCs w:val="28"/>
        </w:rPr>
      </w:pPr>
    </w:p>
    <w:p w14:paraId="5424F36E" w14:textId="77777777" w:rsidR="00000000" w:rsidRDefault="00AE1788">
      <w:pPr>
        <w:widowControl w:val="0"/>
        <w:autoSpaceDE w:val="0"/>
        <w:autoSpaceDN w:val="0"/>
        <w:adjustRightInd w:val="0"/>
        <w:spacing w:after="0" w:line="360" w:lineRule="auto"/>
        <w:jc w:val="center"/>
        <w:rPr>
          <w:rFonts w:ascii="Times New Roman CYR" w:hAnsi="Times New Roman CYR" w:cs="Times New Roman CYR"/>
          <w:sz w:val="28"/>
          <w:szCs w:val="28"/>
        </w:rPr>
      </w:pPr>
    </w:p>
    <w:p w14:paraId="289B9DDA" w14:textId="77777777" w:rsidR="00000000" w:rsidRDefault="00AE1788">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14:paraId="75037455" w14:textId="77777777" w:rsidR="00000000" w:rsidRDefault="00AE1788">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Болезни слизистой оболочки полости рта, особенности течения заболевания в детском возрасте</w:t>
      </w:r>
    </w:p>
    <w:p w14:paraId="2092CD4D" w14:textId="77777777" w:rsidR="00000000" w:rsidRDefault="00AE1788">
      <w:pPr>
        <w:widowControl w:val="0"/>
        <w:autoSpaceDE w:val="0"/>
        <w:autoSpaceDN w:val="0"/>
        <w:adjustRightInd w:val="0"/>
        <w:spacing w:after="0" w:line="360" w:lineRule="auto"/>
        <w:jc w:val="center"/>
        <w:rPr>
          <w:rFonts w:ascii="Times New Roman CYR" w:hAnsi="Times New Roman CYR" w:cs="Times New Roman CYR"/>
          <w:sz w:val="28"/>
          <w:szCs w:val="28"/>
        </w:rPr>
      </w:pPr>
    </w:p>
    <w:p w14:paraId="3ADAD685" w14:textId="77777777" w:rsidR="00000000" w:rsidRDefault="00AE178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Выполнила: Политова А.П.</w:t>
      </w:r>
    </w:p>
    <w:p w14:paraId="78647418" w14:textId="77777777" w:rsidR="00000000" w:rsidRDefault="00AE1788">
      <w:pPr>
        <w:widowControl w:val="0"/>
        <w:autoSpaceDE w:val="0"/>
        <w:autoSpaceDN w:val="0"/>
        <w:adjustRightInd w:val="0"/>
        <w:spacing w:after="0" w:line="360" w:lineRule="auto"/>
        <w:jc w:val="center"/>
        <w:rPr>
          <w:rFonts w:ascii="Times New Roman CYR" w:hAnsi="Times New Roman CYR" w:cs="Times New Roman CYR"/>
          <w:sz w:val="28"/>
          <w:szCs w:val="28"/>
        </w:rPr>
      </w:pPr>
    </w:p>
    <w:p w14:paraId="40C6BD5F" w14:textId="77777777" w:rsidR="00000000" w:rsidRDefault="00AE1788">
      <w:pPr>
        <w:widowControl w:val="0"/>
        <w:autoSpaceDE w:val="0"/>
        <w:autoSpaceDN w:val="0"/>
        <w:adjustRightInd w:val="0"/>
        <w:spacing w:after="0" w:line="360" w:lineRule="auto"/>
        <w:jc w:val="center"/>
        <w:rPr>
          <w:rFonts w:ascii="Times New Roman CYR" w:hAnsi="Times New Roman CYR" w:cs="Times New Roman CYR"/>
          <w:sz w:val="28"/>
          <w:szCs w:val="28"/>
        </w:rPr>
      </w:pPr>
    </w:p>
    <w:p w14:paraId="235BBAB5" w14:textId="77777777" w:rsidR="00000000" w:rsidRDefault="00AE1788">
      <w:pPr>
        <w:widowControl w:val="0"/>
        <w:autoSpaceDE w:val="0"/>
        <w:autoSpaceDN w:val="0"/>
        <w:adjustRightInd w:val="0"/>
        <w:spacing w:after="0" w:line="360" w:lineRule="auto"/>
        <w:jc w:val="center"/>
        <w:rPr>
          <w:rFonts w:ascii="Times New Roman CYR" w:hAnsi="Times New Roman CYR" w:cs="Times New Roman CYR"/>
          <w:sz w:val="28"/>
          <w:szCs w:val="28"/>
        </w:rPr>
      </w:pPr>
    </w:p>
    <w:p w14:paraId="11167963" w14:textId="77777777" w:rsidR="00000000" w:rsidRDefault="00AE1788">
      <w:pPr>
        <w:widowControl w:val="0"/>
        <w:autoSpaceDE w:val="0"/>
        <w:autoSpaceDN w:val="0"/>
        <w:adjustRightInd w:val="0"/>
        <w:spacing w:after="0" w:line="360" w:lineRule="auto"/>
        <w:jc w:val="center"/>
        <w:rPr>
          <w:rFonts w:ascii="Times New Roman CYR" w:hAnsi="Times New Roman CYR" w:cs="Times New Roman CYR"/>
          <w:sz w:val="28"/>
          <w:szCs w:val="28"/>
        </w:rPr>
      </w:pPr>
    </w:p>
    <w:p w14:paraId="263B9752" w14:textId="77777777" w:rsidR="00000000" w:rsidRDefault="00AE1788">
      <w:pPr>
        <w:widowControl w:val="0"/>
        <w:autoSpaceDE w:val="0"/>
        <w:autoSpaceDN w:val="0"/>
        <w:adjustRightInd w:val="0"/>
        <w:spacing w:after="0" w:line="360" w:lineRule="auto"/>
        <w:jc w:val="center"/>
        <w:rPr>
          <w:rFonts w:ascii="Times New Roman CYR" w:hAnsi="Times New Roman CYR" w:cs="Times New Roman CYR"/>
          <w:sz w:val="28"/>
          <w:szCs w:val="28"/>
        </w:rPr>
      </w:pPr>
    </w:p>
    <w:p w14:paraId="5728DBC9" w14:textId="77777777" w:rsidR="00000000" w:rsidRDefault="00AE1788">
      <w:pPr>
        <w:widowControl w:val="0"/>
        <w:autoSpaceDE w:val="0"/>
        <w:autoSpaceDN w:val="0"/>
        <w:adjustRightInd w:val="0"/>
        <w:spacing w:after="0" w:line="360" w:lineRule="auto"/>
        <w:jc w:val="center"/>
        <w:rPr>
          <w:rFonts w:ascii="Times New Roman CYR" w:hAnsi="Times New Roman CYR" w:cs="Times New Roman CYR"/>
          <w:sz w:val="28"/>
          <w:szCs w:val="28"/>
        </w:rPr>
      </w:pPr>
    </w:p>
    <w:p w14:paraId="5584944C" w14:textId="77777777" w:rsidR="00000000" w:rsidRDefault="00AE1788">
      <w:pPr>
        <w:widowControl w:val="0"/>
        <w:autoSpaceDE w:val="0"/>
        <w:autoSpaceDN w:val="0"/>
        <w:adjustRightInd w:val="0"/>
        <w:spacing w:after="0" w:line="360" w:lineRule="auto"/>
        <w:jc w:val="center"/>
        <w:rPr>
          <w:rFonts w:ascii="Times New Roman CYR" w:hAnsi="Times New Roman CYR" w:cs="Times New Roman CYR"/>
          <w:sz w:val="28"/>
          <w:szCs w:val="28"/>
        </w:rPr>
      </w:pPr>
    </w:p>
    <w:p w14:paraId="5A39FF20" w14:textId="77777777" w:rsidR="00000000" w:rsidRDefault="00AE1788">
      <w:pPr>
        <w:widowControl w:val="0"/>
        <w:autoSpaceDE w:val="0"/>
        <w:autoSpaceDN w:val="0"/>
        <w:adjustRightInd w:val="0"/>
        <w:spacing w:after="0" w:line="360" w:lineRule="auto"/>
        <w:jc w:val="center"/>
        <w:rPr>
          <w:rFonts w:ascii="Times New Roman CYR" w:hAnsi="Times New Roman CYR" w:cs="Times New Roman CYR"/>
          <w:sz w:val="28"/>
          <w:szCs w:val="28"/>
        </w:rPr>
      </w:pPr>
    </w:p>
    <w:p w14:paraId="7DFD4E74" w14:textId="77777777" w:rsidR="00000000" w:rsidRDefault="00AE1788">
      <w:pPr>
        <w:widowControl w:val="0"/>
        <w:autoSpaceDE w:val="0"/>
        <w:autoSpaceDN w:val="0"/>
        <w:adjustRightInd w:val="0"/>
        <w:spacing w:after="0" w:line="360" w:lineRule="auto"/>
        <w:jc w:val="center"/>
        <w:rPr>
          <w:rFonts w:ascii="Times New Roman CYR" w:hAnsi="Times New Roman CYR" w:cs="Times New Roman CYR"/>
          <w:sz w:val="28"/>
          <w:szCs w:val="28"/>
        </w:rPr>
      </w:pPr>
    </w:p>
    <w:p w14:paraId="79B7C48E" w14:textId="77777777" w:rsidR="00000000" w:rsidRDefault="00AE1788">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Тюмень, 2014</w:t>
      </w:r>
    </w:p>
    <w:p w14:paraId="19FC64B7"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02B06DF7"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Вступление</w:t>
      </w:r>
    </w:p>
    <w:p w14:paraId="45775A06"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EC561FD"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Собирательное название «стоматит» объединяет большую группу забо</w:t>
      </w:r>
      <w:r>
        <w:rPr>
          <w:rFonts w:ascii="Times New Roman CYR" w:hAnsi="Times New Roman CYR" w:cs="Times New Roman CYR"/>
          <w:sz w:val="28"/>
          <w:szCs w:val="28"/>
        </w:rPr>
        <w:t>леваний слизистой оболочки полости рта, разнообразных по этиологии и клиническим проявлениям.</w:t>
      </w:r>
    </w:p>
    <w:p w14:paraId="454CEE2B"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Слизистая оболочка полости рта как начальный участок пищеварительного тракта с первых часов после рождения ребенка и в течение всей его жизни подвергается разнооб</w:t>
      </w:r>
      <w:r>
        <w:rPr>
          <w:rFonts w:ascii="Times New Roman CYR" w:hAnsi="Times New Roman CYR" w:cs="Times New Roman CYR"/>
          <w:sz w:val="28"/>
          <w:szCs w:val="28"/>
        </w:rPr>
        <w:t>разным местным воздействиям, связанным с функцией органов полости рта, а также в большей или меньшей степени отражает все физиологические и патологические процессы, происходящие в организме человека.</w:t>
      </w:r>
    </w:p>
    <w:p w14:paraId="3359B77F"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Экспериментальными исследованиями А. И. Рыбакова установ</w:t>
      </w:r>
      <w:r>
        <w:rPr>
          <w:rFonts w:ascii="Times New Roman CYR" w:hAnsi="Times New Roman CYR" w:cs="Times New Roman CYR"/>
          <w:sz w:val="28"/>
          <w:szCs w:val="28"/>
        </w:rPr>
        <w:t>лено, что поражения центральной нервной системы, кроветворных органов, а также травма и инфекционные болезни нередко сопровождаются нарушением функции желудочно-кишечного тракта. Это в свою очередь ведет к возникновению тех или иных дистрофических или восп</w:t>
      </w:r>
      <w:r>
        <w:rPr>
          <w:rFonts w:ascii="Times New Roman CYR" w:hAnsi="Times New Roman CYR" w:cs="Times New Roman CYR"/>
          <w:sz w:val="28"/>
          <w:szCs w:val="28"/>
        </w:rPr>
        <w:t>алительных изменений в слизистой оболочке полости рта.</w:t>
      </w:r>
    </w:p>
    <w:p w14:paraId="13E14EBE"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Причем характер элементов поражения слизистой оболочки полости рта зависит от анатомических и физиологических особенностей строения того или иного участка. Этим можно объяснить, почему в одних случаях </w:t>
      </w:r>
      <w:r>
        <w:rPr>
          <w:rFonts w:ascii="Times New Roman CYR" w:hAnsi="Times New Roman CYR" w:cs="Times New Roman CYR"/>
          <w:sz w:val="28"/>
          <w:szCs w:val="28"/>
        </w:rPr>
        <w:t>патологические элементы возникают и развиваются сразу, а у других больных проявляются через некоторое время или бывают выражены неярко.</w:t>
      </w:r>
    </w:p>
    <w:p w14:paraId="45968D10"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понимания этиологии, патогенеза, а следовательно, и проведения успешного лечения того или иного заболевания слизисто</w:t>
      </w:r>
      <w:r>
        <w:rPr>
          <w:rFonts w:ascii="Times New Roman CYR" w:hAnsi="Times New Roman CYR" w:cs="Times New Roman CYR"/>
          <w:sz w:val="28"/>
          <w:szCs w:val="28"/>
        </w:rPr>
        <w:t>й оболочки полости рта, детский стоматолог должен учитывать разнообразие одновременно действующих на слизистую оболочку местных и общих факторов.</w:t>
      </w:r>
    </w:p>
    <w:p w14:paraId="3BAE87F0"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Необходимо тщательно собирать анамнез, проводить всестороннее </w:t>
      </w:r>
      <w:r>
        <w:rPr>
          <w:rFonts w:ascii="Times New Roman CYR" w:hAnsi="Times New Roman CYR" w:cs="Times New Roman CYR"/>
          <w:sz w:val="28"/>
          <w:szCs w:val="28"/>
        </w:rPr>
        <w:lastRenderedPageBreak/>
        <w:t>клиническое обследование ребенка совместно с пед</w:t>
      </w:r>
      <w:r>
        <w:rPr>
          <w:rFonts w:ascii="Times New Roman CYR" w:hAnsi="Times New Roman CYR" w:cs="Times New Roman CYR"/>
          <w:sz w:val="28"/>
          <w:szCs w:val="28"/>
        </w:rPr>
        <w:t xml:space="preserve">иатром, невропатологом и другими специалистами, использовать дополнительные методы исследования: цитологию, биопсию, биологические пробы и т. д. Ряд заболеваний слизистой оболочки полости рта наблюдается в любом возрасте, но у детей большинство стоматитов </w:t>
      </w:r>
      <w:r>
        <w:rPr>
          <w:rFonts w:ascii="Times New Roman CYR" w:hAnsi="Times New Roman CYR" w:cs="Times New Roman CYR"/>
          <w:sz w:val="28"/>
          <w:szCs w:val="28"/>
        </w:rPr>
        <w:t>протекает более остро, со значительными нарушениями общего состояния организма.</w:t>
      </w:r>
    </w:p>
    <w:p w14:paraId="31A1D5F5"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заболевания бывают только у детей (афты Бернара) или преимущественно у детей (острый афтозный стоматит, стоматиты при кори, скарлатине, дифтерии). Вместе с тем у дете</w:t>
      </w:r>
      <w:r>
        <w:rPr>
          <w:rFonts w:ascii="Times New Roman CYR" w:hAnsi="Times New Roman CYR" w:cs="Times New Roman CYR"/>
          <w:sz w:val="28"/>
          <w:szCs w:val="28"/>
        </w:rPr>
        <w:t>й практически не бывает таких заболеваний как лейкоплакия, красный плоский лишай, истинная пузырчатка и др. Классификация заболеваний слизистой оболочки полости рта очень трудна.</w:t>
      </w:r>
    </w:p>
    <w:p w14:paraId="2899F4B1"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Разные авторы классифицируют эти заболевания на основании различных принципов</w:t>
      </w:r>
      <w:r>
        <w:rPr>
          <w:rFonts w:ascii="Times New Roman CYR" w:hAnsi="Times New Roman CYR" w:cs="Times New Roman CYR"/>
          <w:sz w:val="28"/>
          <w:szCs w:val="28"/>
        </w:rPr>
        <w:t>: по локализации процесса, клиническому течению, патологоанатомической картине, этиологии и т. п. Нам представляется наиболее целесообразным сгруппировать заболевания слизистой оболочки полости рта у детей по этиологическому признаку, хотя на организм ребе</w:t>
      </w:r>
      <w:r>
        <w:rPr>
          <w:rFonts w:ascii="Times New Roman CYR" w:hAnsi="Times New Roman CYR" w:cs="Times New Roman CYR"/>
          <w:sz w:val="28"/>
          <w:szCs w:val="28"/>
        </w:rPr>
        <w:t>нка действует одновременно ряд факторов (травма, инфекция, аллергия, нарушения различных систем и органов и пр.).</w:t>
      </w:r>
    </w:p>
    <w:p w14:paraId="354CF83A"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Такая группировка ориентирует врача на определение ведущего патогенетического фактора, воздействие на который способствует успешному лечению.</w:t>
      </w:r>
    </w:p>
    <w:p w14:paraId="64DB9F50"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Группировка поражений слизистой оболочки полости рта, языка и губ у детей. Поражения слизистой оболочки полости рта травматического происхождения.. Поражения слизистой оболочки полости рта при инфекционных заболеваниях.. Поражения слизистой оболочки полост</w:t>
      </w:r>
      <w:r>
        <w:rPr>
          <w:rFonts w:ascii="Times New Roman CYR" w:hAnsi="Times New Roman CYR" w:cs="Times New Roman CYR"/>
          <w:sz w:val="28"/>
          <w:szCs w:val="28"/>
        </w:rPr>
        <w:t xml:space="preserve">и рта, вызванные специфической инфекцией.. Поражения слизистой оболочки полости рта, обусловленные аллергией.. Поражения слизистой оболочки полости рта, связанные с приемом лекарственных веществ.. Изменения слизистой оболочки </w:t>
      </w:r>
      <w:r>
        <w:rPr>
          <w:rFonts w:ascii="Times New Roman CYR" w:hAnsi="Times New Roman CYR" w:cs="Times New Roman CYR"/>
          <w:sz w:val="28"/>
          <w:szCs w:val="28"/>
        </w:rPr>
        <w:lastRenderedPageBreak/>
        <w:t>полости рта при за-болевании р</w:t>
      </w:r>
      <w:r>
        <w:rPr>
          <w:rFonts w:ascii="Times New Roman CYR" w:hAnsi="Times New Roman CYR" w:cs="Times New Roman CYR"/>
          <w:sz w:val="28"/>
          <w:szCs w:val="28"/>
        </w:rPr>
        <w:t>азличных органов и систем организма.. Заболевания языка.. Заболевания губ.</w:t>
      </w:r>
    </w:p>
    <w:p w14:paraId="587B9C86"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1930A011"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Острый афтозный стоматит</w:t>
      </w:r>
    </w:p>
    <w:p w14:paraId="7979686A"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рот стоматит травматический эритема</w:t>
      </w:r>
    </w:p>
    <w:p w14:paraId="41A7AC35"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Самое распространенное заболевание слизистой оболочки полости рта у детей. Большинство современных отечественных и за</w:t>
      </w:r>
      <w:r>
        <w:rPr>
          <w:rFonts w:ascii="Times New Roman CYR" w:hAnsi="Times New Roman CYR" w:cs="Times New Roman CYR"/>
          <w:sz w:val="28"/>
          <w:szCs w:val="28"/>
        </w:rPr>
        <w:t>рубежных авторов считает его проявлением первичной инфекции организма вирусом herpes simplex.</w:t>
      </w:r>
    </w:p>
    <w:p w14:paraId="58865747"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Вирус широко распространен в природе, его носителями являются многие здоровые люди. Контагиозность вируса небольшая, однако нередко заболевание протекает в виде н</w:t>
      </w:r>
      <w:r>
        <w:rPr>
          <w:rFonts w:ascii="Times New Roman CYR" w:hAnsi="Times New Roman CYR" w:cs="Times New Roman CYR"/>
          <w:sz w:val="28"/>
          <w:szCs w:val="28"/>
        </w:rPr>
        <w:t>ебольших эпидемических вспышек в яслях и детских садах.</w:t>
      </w:r>
    </w:p>
    <w:p w14:paraId="34CF1975"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Заражение происходит воздушно-капельным путем, через игрушки. Возможно заражение ребенка от взрослого, страдающего рецидивирующим герпесом (Н. А. Антонова). Инкубационный период от 2 до 6 дней.</w:t>
      </w:r>
    </w:p>
    <w:p w14:paraId="08106F1B"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Клиник</w:t>
      </w:r>
      <w:r>
        <w:rPr>
          <w:rFonts w:ascii="Times New Roman CYR" w:hAnsi="Times New Roman CYR" w:cs="Times New Roman CYR"/>
          <w:sz w:val="28"/>
          <w:szCs w:val="28"/>
        </w:rPr>
        <w:t>а</w:t>
      </w:r>
    </w:p>
    <w:p w14:paraId="79830ADD"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Острым афтозным стоматитом, как правило, болеют дети ясельного и младшего дошкольного возраста. Начало болезни острое, чаще с повышением температуры до 39-40°, явлениями интоксикации: ребенок вялый, отказывается от пищи, плохо спит. Старшие дети жалуются</w:t>
      </w:r>
      <w:r>
        <w:rPr>
          <w:rFonts w:ascii="Times New Roman CYR" w:hAnsi="Times New Roman CYR" w:cs="Times New Roman CYR"/>
          <w:sz w:val="28"/>
          <w:szCs w:val="28"/>
        </w:rPr>
        <w:t xml:space="preserve"> на чувство жжения, зуда, боли в полости рта.</w:t>
      </w:r>
    </w:p>
    <w:p w14:paraId="3344B8FF"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2-й день заболевания появляются высыпания в полости рта в виде быстро вскрывающихся пузырьков или эрозий округлой или овальной формы, от 1 до 5 мм в диаметре. Эрозии резко болезненны, имеют слегка вогнутое д</w:t>
      </w:r>
      <w:r>
        <w:rPr>
          <w:rFonts w:ascii="Times New Roman CYR" w:hAnsi="Times New Roman CYR" w:cs="Times New Roman CYR"/>
          <w:sz w:val="28"/>
          <w:szCs w:val="28"/>
        </w:rPr>
        <w:t>но, покрыты фибринозным налетом желтовато-серого цвета и окружены ярко-красным ободком.</w:t>
      </w:r>
    </w:p>
    <w:p w14:paraId="6E79DA16"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Локализуются афты на языке, слизистой оболочке губ, щек, реже на небе, деснах. При массовом высыпании афты на отдельных участках сливаются друг с другом, образуя обширн</w:t>
      </w:r>
      <w:r>
        <w:rPr>
          <w:rFonts w:ascii="Times New Roman CYR" w:hAnsi="Times New Roman CYR" w:cs="Times New Roman CYR"/>
          <w:sz w:val="28"/>
          <w:szCs w:val="28"/>
        </w:rPr>
        <w:t>ые эрозии различных очертаний.</w:t>
      </w:r>
    </w:p>
    <w:p w14:paraId="53B07AD2"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Слизистая оболочка полости рта становится отечной, в 64% случаев выражен катаральный гингивит. У 35% детей имеется поражение кожи лица в </w:t>
      </w:r>
      <w:r>
        <w:rPr>
          <w:rFonts w:ascii="Times New Roman CYR" w:hAnsi="Times New Roman CYR" w:cs="Times New Roman CYR"/>
          <w:sz w:val="28"/>
          <w:szCs w:val="28"/>
        </w:rPr>
        <w:lastRenderedPageBreak/>
        <w:t>виде отдельных мелких везикулярных элементов (Н. А. Антонова). Губы отекают, иногда покр</w:t>
      </w:r>
      <w:r>
        <w:rPr>
          <w:rFonts w:ascii="Times New Roman CYR" w:hAnsi="Times New Roman CYR" w:cs="Times New Roman CYR"/>
          <w:sz w:val="28"/>
          <w:szCs w:val="28"/>
        </w:rPr>
        <w:t>ываются корочками. Саливация увеличивается, но слюна вязкая, с неприятным запахом. Регионарные лимфатические узлы увеличены и болезненны.</w:t>
      </w:r>
    </w:p>
    <w:p w14:paraId="3464BBCE"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вторичном инфицировании возможно изъязвление участков поражения. Продолжительность заболевания 7-10 дней. Афты заж</w:t>
      </w:r>
      <w:r>
        <w:rPr>
          <w:rFonts w:ascii="Times New Roman CYR" w:hAnsi="Times New Roman CYR" w:cs="Times New Roman CYR"/>
          <w:sz w:val="28"/>
          <w:szCs w:val="28"/>
        </w:rPr>
        <w:t>ивают без образования рубцов. Заболевание не рецидивирует, так как остается стойкий иммунитет.</w:t>
      </w:r>
    </w:p>
    <w:p w14:paraId="1785AECC"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Дифференцировать острый афтозный стоматит следует с медикаментозным стоматитом, многоформной экссудативной эритемой и сходными с ней синдромами, дифтерией и друг</w:t>
      </w:r>
      <w:r>
        <w:rPr>
          <w:rFonts w:ascii="Times New Roman CYR" w:hAnsi="Times New Roman CYR" w:cs="Times New Roman CYR"/>
          <w:sz w:val="28"/>
          <w:szCs w:val="28"/>
        </w:rPr>
        <w:t>ими стоматитами при острых инфекционных заболеваниях.</w:t>
      </w:r>
    </w:p>
    <w:p w14:paraId="7E8F7D3B"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1C43851"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Афта Беднара</w:t>
      </w:r>
    </w:p>
    <w:p w14:paraId="3FB16D3E"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4B8B9FE"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детей первых месяцев жизни наблюдаются травматические эрозии на небе, известные под названием афт Беднара. Афты Беднара чаще бывают у ослабленных детей, находящихся на искусственном вс</w:t>
      </w:r>
      <w:r>
        <w:rPr>
          <w:rFonts w:ascii="Times New Roman CYR" w:hAnsi="Times New Roman CYR" w:cs="Times New Roman CYR"/>
          <w:sz w:val="28"/>
          <w:szCs w:val="28"/>
        </w:rPr>
        <w:t>кармливании, страдающих врожденными пороками сердца, перенесшими в первые месяцы жизни какие-либо заболевания.</w:t>
      </w:r>
    </w:p>
    <w:p w14:paraId="0DC41048"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Гипотрофия является тем фоном, на котором незначительная травматизация тканей длинным рожком или во время протирания рта ребенка достаточна для н</w:t>
      </w:r>
      <w:r>
        <w:rPr>
          <w:rFonts w:ascii="Times New Roman CYR" w:hAnsi="Times New Roman CYR" w:cs="Times New Roman CYR"/>
          <w:sz w:val="28"/>
          <w:szCs w:val="28"/>
        </w:rPr>
        <w:t>арушения эпителиального покрова.</w:t>
      </w:r>
    </w:p>
    <w:p w14:paraId="35B146D1"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Клиника</w:t>
      </w:r>
    </w:p>
    <w:p w14:paraId="6CF67D4A"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Эрозии располагаются чаще симметрично на границе твердого и мягкого неба. Поражение бывает и односторонним. Форма эрозий округлая, реже овальная, границы четкие, окружающая слизистая оболочка слабо гиперемирована, ч</w:t>
      </w:r>
      <w:r>
        <w:rPr>
          <w:rFonts w:ascii="Times New Roman CYR" w:hAnsi="Times New Roman CYR" w:cs="Times New Roman CYR"/>
          <w:sz w:val="28"/>
          <w:szCs w:val="28"/>
        </w:rPr>
        <w:t xml:space="preserve">то указывает на состояние гипергии. Поверхность эрозий </w:t>
      </w:r>
      <w:r>
        <w:rPr>
          <w:rFonts w:ascii="Times New Roman CYR" w:hAnsi="Times New Roman CYR" w:cs="Times New Roman CYR"/>
          <w:sz w:val="28"/>
          <w:szCs w:val="28"/>
        </w:rPr>
        <w:lastRenderedPageBreak/>
        <w:t>покрыта рыхлым фибринозным налетом, иногда чистая, более яркой окраски, чем окружающая слизистая оболочка неба.</w:t>
      </w:r>
    </w:p>
    <w:p w14:paraId="47317705"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Размер эрозий от нескольких миллиметров до обширных поражений, сливающихся друг с другом </w:t>
      </w:r>
      <w:r>
        <w:rPr>
          <w:rFonts w:ascii="Times New Roman CYR" w:hAnsi="Times New Roman CYR" w:cs="Times New Roman CYR"/>
          <w:sz w:val="28"/>
          <w:szCs w:val="28"/>
        </w:rPr>
        <w:t>и образующих участок поражения в виде бабочки. При присоединении вторичной инфекции эрозии могут превратиться в язвы и вызвать даже перфорацию неба. Афты Беднара могут быть у детей и при грудном вскармливании, если сосок груди матери очень грубый, например</w:t>
      </w:r>
      <w:r>
        <w:rPr>
          <w:rFonts w:ascii="Times New Roman CYR" w:hAnsi="Times New Roman CYR" w:cs="Times New Roman CYR"/>
          <w:sz w:val="28"/>
          <w:szCs w:val="28"/>
        </w:rPr>
        <w:t xml:space="preserve"> после облучения кварцем. Эрозия в этом случае располагается по средней линии неба.</w:t>
      </w:r>
    </w:p>
    <w:p w14:paraId="4FAFCD76"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становится беспокойным. Начав активно сосать, он через несколько секунд с плачем прекращает сосание, что и является обычно поводом для обращения к врачу. Лечение тр</w:t>
      </w:r>
      <w:r>
        <w:rPr>
          <w:rFonts w:ascii="Times New Roman CYR" w:hAnsi="Times New Roman CYR" w:cs="Times New Roman CYR"/>
          <w:sz w:val="28"/>
          <w:szCs w:val="28"/>
        </w:rPr>
        <w:t>авматических поражений сводится к устранению причины. Преждевременно прорезавшиеся молочные зубы следует удалить, так как структура их неполноценна. Они быстро стираются и, помимо травмы слизистой оболочки, могут стать причиной одонтогенной инфекции. При у</w:t>
      </w:r>
      <w:r>
        <w:rPr>
          <w:rFonts w:ascii="Times New Roman CYR" w:hAnsi="Times New Roman CYR" w:cs="Times New Roman CYR"/>
          <w:sz w:val="28"/>
          <w:szCs w:val="28"/>
        </w:rPr>
        <w:t>далении таких зубов следует помнить о возможности обильных кровотечений.</w:t>
      </w:r>
    </w:p>
    <w:p w14:paraId="266A0F1F"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афтах Беднара нужно в первую очередь наладить кормление ребенка: естественное через накладку (при грубых сосках матери) или искусственное через короткий рожок из твердой резины, к</w:t>
      </w:r>
      <w:r>
        <w:rPr>
          <w:rFonts w:ascii="Times New Roman CYR" w:hAnsi="Times New Roman CYR" w:cs="Times New Roman CYR"/>
          <w:sz w:val="28"/>
          <w:szCs w:val="28"/>
        </w:rPr>
        <w:t>оторый бы не вытягивался при сосании и не достигал эрозированной поверхности.</w:t>
      </w:r>
    </w:p>
    <w:p w14:paraId="4DD2D747"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обработки полости рта ребенка, страдающего афтами, должны применяться слабые антисептические растворы (0,25% раствор хлорамина, 3% раствор перекиси водорода), энергичное прот</w:t>
      </w:r>
      <w:r>
        <w:rPr>
          <w:rFonts w:ascii="Times New Roman CYR" w:hAnsi="Times New Roman CYR" w:cs="Times New Roman CYR"/>
          <w:sz w:val="28"/>
          <w:szCs w:val="28"/>
        </w:rPr>
        <w:t>ирание рта и применение прижигающих веществ недопустимы.</w:t>
      </w:r>
    </w:p>
    <w:p w14:paraId="2C998F6B"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учитывать, что афты Беднара заживают очень медленно - в течение нескольких недель и даже месяцев. Термические травмы у детей редки, но возможны при приеме горячей пищи, особенно молока, бульо</w:t>
      </w:r>
      <w:r>
        <w:rPr>
          <w:rFonts w:ascii="Times New Roman CYR" w:hAnsi="Times New Roman CYR" w:cs="Times New Roman CYR"/>
          <w:sz w:val="28"/>
          <w:szCs w:val="28"/>
        </w:rPr>
        <w:t>на.</w:t>
      </w:r>
    </w:p>
    <w:p w14:paraId="1A1FC06F"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Поражается главным образом слизистая оболочка губ, кончика языка, переднего отдела твердого неба. Она становится отечной, гиперемированной, болезненной при дотрагивании. Реже образуются поверхностные внутриэпителиальные пузырьки, которые сразу же лопаю</w:t>
      </w:r>
      <w:r>
        <w:rPr>
          <w:rFonts w:ascii="Times New Roman CYR" w:hAnsi="Times New Roman CYR" w:cs="Times New Roman CYR"/>
          <w:sz w:val="28"/>
          <w:szCs w:val="28"/>
        </w:rPr>
        <w:t>тся. При осмотре в этом случае видны обрывки эпителия белого цвета на гиперемированном основании.</w:t>
      </w:r>
    </w:p>
    <w:p w14:paraId="4F261D84"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4473DD4"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Поражения слизистой оболочки полости рта травматического происхождения</w:t>
      </w:r>
    </w:p>
    <w:p w14:paraId="3C1B9E92"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A9F157E"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характера травмирующего агента различают травмы механические, термич</w:t>
      </w:r>
      <w:r>
        <w:rPr>
          <w:rFonts w:ascii="Times New Roman CYR" w:hAnsi="Times New Roman CYR" w:cs="Times New Roman CYR"/>
          <w:sz w:val="28"/>
          <w:szCs w:val="28"/>
        </w:rPr>
        <w:t>еские, химические и лучевые. В детском возрасте чаще наблюдают механические травмы.</w:t>
      </w:r>
    </w:p>
    <w:p w14:paraId="14083D12"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длительном механическом раздражении участка слизистой оболочки развивается глубокое поражение - так называемая декубитальная язва.</w:t>
      </w:r>
    </w:p>
    <w:p w14:paraId="1B1B9B28"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D1C092D"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Декубитальная язва</w:t>
      </w:r>
    </w:p>
    <w:p w14:paraId="0798CD4E"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C08E788"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Одной из причин </w:t>
      </w:r>
      <w:r>
        <w:rPr>
          <w:rFonts w:ascii="Times New Roman CYR" w:hAnsi="Times New Roman CYR" w:cs="Times New Roman CYR"/>
          <w:sz w:val="28"/>
          <w:szCs w:val="28"/>
        </w:rPr>
        <w:t>декубитальной язвы у детей первых недель или месяцев жизни является травма зубами или одним зубом, прорезавшимся до рождения ребенка или в первые дни и недели после рождения. Преждевременно прорезываются обычно один или два центральных резца, преимуществен</w:t>
      </w:r>
      <w:r>
        <w:rPr>
          <w:rFonts w:ascii="Times New Roman CYR" w:hAnsi="Times New Roman CYR" w:cs="Times New Roman CYR"/>
          <w:sz w:val="28"/>
          <w:szCs w:val="28"/>
        </w:rPr>
        <w:t>но на нижней челюсти.</w:t>
      </w:r>
    </w:p>
    <w:p w14:paraId="4CA6F6BE"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Эмаль и дентин этих зубов недоразвиты, режущий край источен и во время сосания груди травмирует уздечку языка, что приводит к образованию декубитальной язвы. Подобная язва на уздечке языка может возникнуть и у детей более старшего воз</w:t>
      </w:r>
      <w:r>
        <w:rPr>
          <w:rFonts w:ascii="Times New Roman CYR" w:hAnsi="Times New Roman CYR" w:cs="Times New Roman CYR"/>
          <w:sz w:val="28"/>
          <w:szCs w:val="28"/>
        </w:rPr>
        <w:t xml:space="preserve">раста во время коклюша или хронического бронхита, так как длительные приступы кашля сопровождаются высовыванием языка и </w:t>
      </w:r>
      <w:r>
        <w:rPr>
          <w:rFonts w:ascii="Times New Roman CYR" w:hAnsi="Times New Roman CYR" w:cs="Times New Roman CYR"/>
          <w:sz w:val="28"/>
          <w:szCs w:val="28"/>
        </w:rPr>
        <w:lastRenderedPageBreak/>
        <w:t>уздечка языка травмируется режущим краем передних зубов (болезнь Риги).</w:t>
      </w:r>
    </w:p>
    <w:p w14:paraId="3C54A28D"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Декубитальная язва щеки или губы может возникнуть в период смены</w:t>
      </w:r>
      <w:r>
        <w:rPr>
          <w:rFonts w:ascii="Times New Roman CYR" w:hAnsi="Times New Roman CYR" w:cs="Times New Roman CYR"/>
          <w:sz w:val="28"/>
          <w:szCs w:val="28"/>
        </w:rPr>
        <w:t xml:space="preserve"> зубов, когда не рассосавшийся по какой-либо причине корень молочного зуба выталкивается постоянным зубом, перфорирует десну и выступая над ее поверхностью, длительно травмирует прилежащие ткани. Декубитальные эрозии и язвы могут быть у детей, имеющих неро</w:t>
      </w:r>
      <w:r>
        <w:rPr>
          <w:rFonts w:ascii="Times New Roman CYR" w:hAnsi="Times New Roman CYR" w:cs="Times New Roman CYR"/>
          <w:sz w:val="28"/>
          <w:szCs w:val="28"/>
        </w:rPr>
        <w:t>вные, острые или разрушенные зубы и вредную привычку прикусывать или засасывать между зубами язык, слизистую оболочку щек или губ.</w:t>
      </w:r>
    </w:p>
    <w:p w14:paraId="15ECD8A9"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Клиника</w:t>
      </w:r>
    </w:p>
    <w:p w14:paraId="3A409247"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Декубитальная язва имеет неровные, фестончатые края, плотные при пальпации, дно покрыто налетом беловато-серого или ж</w:t>
      </w:r>
      <w:r>
        <w:rPr>
          <w:rFonts w:ascii="Times New Roman CYR" w:hAnsi="Times New Roman CYR" w:cs="Times New Roman CYR"/>
          <w:sz w:val="28"/>
          <w:szCs w:val="28"/>
        </w:rPr>
        <w:t>елтоватого цвета. Слизистая оболочка вокруг язвы отечна и гиперемирована. Вначале язва имеет небольшие размеры, позднее увеличивается и углубляется. Ребенок раннего возраста становится беспокойным, плохо сосет грудь или совсем от нее отказывается.</w:t>
      </w:r>
    </w:p>
    <w:p w14:paraId="5A388130"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детей </w:t>
      </w:r>
      <w:r>
        <w:rPr>
          <w:rFonts w:ascii="Times New Roman CYR" w:hAnsi="Times New Roman CYR" w:cs="Times New Roman CYR"/>
          <w:sz w:val="28"/>
          <w:szCs w:val="28"/>
        </w:rPr>
        <w:t>дошкольного и школьного возраста, особенно при вредных привычках, изъязвленный участок малоболезнен, так как при длительном раздражении разрушаются нервные рецепторы слизистой оболочки. К врачу часто обращаются лишь при обострении процесса, обусловленном в</w:t>
      </w:r>
      <w:r>
        <w:rPr>
          <w:rFonts w:ascii="Times New Roman CYR" w:hAnsi="Times New Roman CYR" w:cs="Times New Roman CYR"/>
          <w:sz w:val="28"/>
          <w:szCs w:val="28"/>
        </w:rPr>
        <w:t>торичным инфицированием и воспалительной реакцией окружающей ткани, что сопровождается их отеком, лимфаденитом и т. д.</w:t>
      </w:r>
    </w:p>
    <w:p w14:paraId="44C0EEA5"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8901279"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Поражения слизистой оболочки полости рта при инфекционных заболеваниях</w:t>
      </w:r>
    </w:p>
    <w:p w14:paraId="0A218054"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244DE39"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слизистой оболочке полости рта выявляются те или иные измене</w:t>
      </w:r>
      <w:r>
        <w:rPr>
          <w:rFonts w:ascii="Times New Roman CYR" w:hAnsi="Times New Roman CYR" w:cs="Times New Roman CYR"/>
          <w:sz w:val="28"/>
          <w:szCs w:val="28"/>
        </w:rPr>
        <w:t xml:space="preserve">ния при различных острых инфекционных заболеваниях сопровождающихся интоксикацией и повышением температуры тела, в том числе и при широко </w:t>
      </w:r>
      <w:r>
        <w:rPr>
          <w:rFonts w:ascii="Times New Roman CYR" w:hAnsi="Times New Roman CYR" w:cs="Times New Roman CYR"/>
          <w:sz w:val="28"/>
          <w:szCs w:val="28"/>
        </w:rPr>
        <w:lastRenderedPageBreak/>
        <w:t>распространенных в детском возрасте так называемых респираторных инфекциях.</w:t>
      </w:r>
    </w:p>
    <w:p w14:paraId="670E0406"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Больные дети отказываются от еды, нарушает</w:t>
      </w:r>
      <w:r>
        <w:rPr>
          <w:rFonts w:ascii="Times New Roman CYR" w:hAnsi="Times New Roman CYR" w:cs="Times New Roman CYR"/>
          <w:sz w:val="28"/>
          <w:szCs w:val="28"/>
        </w:rPr>
        <w:t>ся самоочищение полости рта, слизистая оболочка становится сухой, появляются налеты, особенно на языке, за счет скопления слущенного эпителия, лейкоцитов, слизи, остатков пищи и большого количества бактерий.</w:t>
      </w:r>
    </w:p>
    <w:p w14:paraId="1FBD59C9"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Понижение сопротивляемости организма способствуе</w:t>
      </w:r>
      <w:r>
        <w:rPr>
          <w:rFonts w:ascii="Times New Roman CYR" w:hAnsi="Times New Roman CYR" w:cs="Times New Roman CYR"/>
          <w:sz w:val="28"/>
          <w:szCs w:val="28"/>
        </w:rPr>
        <w:t>т повышению вирулентности микрофлоры полости рта, ряд сапрофитов приобретает свойства патогенных микробов. Чаще наблюдается катаральное воспаление слизистой оболочки полости рта, при котором имеются разлитая гиперемия и отечность слизистой оболочки. Деснев</w:t>
      </w:r>
      <w:r>
        <w:rPr>
          <w:rFonts w:ascii="Times New Roman CYR" w:hAnsi="Times New Roman CYR" w:cs="Times New Roman CYR"/>
          <w:sz w:val="28"/>
          <w:szCs w:val="28"/>
        </w:rPr>
        <w:t>ой край валикообразно приподнят, закрывает часть коронок зубов.</w:t>
      </w:r>
    </w:p>
    <w:p w14:paraId="3E2A344F"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слизистой оболочке щек и по краям языка имеются отпечатки зубов. Иногда в области переходных складок виден беловато-серый легко снимающийся налет, эпителий под ним не поврежден. Катаральное</w:t>
      </w:r>
      <w:r>
        <w:rPr>
          <w:rFonts w:ascii="Times New Roman CYR" w:hAnsi="Times New Roman CYR" w:cs="Times New Roman CYR"/>
          <w:sz w:val="28"/>
          <w:szCs w:val="28"/>
        </w:rPr>
        <w:t xml:space="preserve"> воспаление при успешном лечении основного заболевания и правильном уходе за полостью рта быстро заканчивается полным выздоровлением.</w:t>
      </w:r>
    </w:p>
    <w:p w14:paraId="74258EB1"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при тяжелом общем состоянии ребенка, понижении реактивности организма и местного тканевого иммунитета и наличии вир</w:t>
      </w:r>
      <w:r>
        <w:rPr>
          <w:rFonts w:ascii="Times New Roman CYR" w:hAnsi="Times New Roman CYR" w:cs="Times New Roman CYR"/>
          <w:sz w:val="28"/>
          <w:szCs w:val="28"/>
        </w:rPr>
        <w:t>улентной микрофлоры в отдельных участках воспаленной ткани, чаще по краю десны возникают некрозы с последующим распадом ткани и образованием участков изъязвления.</w:t>
      </w:r>
    </w:p>
    <w:p w14:paraId="5FE00DE4"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Определенную роль в развитии язвенных стоматитов играют сапрофиты полости рта - веретенообраз</w:t>
      </w:r>
      <w:r>
        <w:rPr>
          <w:rFonts w:ascii="Times New Roman CYR" w:hAnsi="Times New Roman CYR" w:cs="Times New Roman CYR"/>
          <w:sz w:val="28"/>
          <w:szCs w:val="28"/>
        </w:rPr>
        <w:t>ная палочка и спирохеты, которые становятся патогенными и в большом количестве обнаруживаются в отделяемом с поверхности язв. При быстром прогрессировании язвенно-некротического процесса в полости рта говорят о гангренозном стоматите, при котором на первый</w:t>
      </w:r>
      <w:r>
        <w:rPr>
          <w:rFonts w:ascii="Times New Roman CYR" w:hAnsi="Times New Roman CYR" w:cs="Times New Roman CYR"/>
          <w:sz w:val="28"/>
          <w:szCs w:val="28"/>
        </w:rPr>
        <w:t xml:space="preserve"> план выступает анаэробная инфекция.</w:t>
      </w:r>
    </w:p>
    <w:p w14:paraId="3181CBC1"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Наиболее тяжелой формой гангренозного стоматита является нома. В последние десятилетия нома в нашей стране стала редким заболеванием, что следует объяснить общим подъемом благосостояния и доступностью квалифицированной </w:t>
      </w:r>
      <w:r>
        <w:rPr>
          <w:rFonts w:ascii="Times New Roman CYR" w:hAnsi="Times New Roman CYR" w:cs="Times New Roman CYR"/>
          <w:sz w:val="28"/>
          <w:szCs w:val="28"/>
        </w:rPr>
        <w:t>медицинской помощи.</w:t>
      </w:r>
    </w:p>
    <w:p w14:paraId="5B72827A"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Банальные язвенные стоматиты наблюдаются также сравнительно редко, чаще у детей старшего возраста и подростков, имеющих большое количество кариозных зубов, при отсутствии ухода за полостью рта, пародонтопатиях, т. е. в тех случаях, когд</w:t>
      </w:r>
      <w:r>
        <w:rPr>
          <w:rFonts w:ascii="Times New Roman CYR" w:hAnsi="Times New Roman CYR" w:cs="Times New Roman CYR"/>
          <w:sz w:val="28"/>
          <w:szCs w:val="28"/>
        </w:rPr>
        <w:t>а инфекционному заболеванию предшествует длительное хроническое воспаление слизистой оболочки полости рта, десен или заболевание зубов.</w:t>
      </w:r>
    </w:p>
    <w:p w14:paraId="53047A94"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Язвенное поражение может быть спровоцировано также и затрудненным прорезыванием третьих или реже вторых моляров нижней ч</w:t>
      </w:r>
      <w:r>
        <w:rPr>
          <w:rFonts w:ascii="Times New Roman CYR" w:hAnsi="Times New Roman CYR" w:cs="Times New Roman CYR"/>
          <w:sz w:val="28"/>
          <w:szCs w:val="28"/>
        </w:rPr>
        <w:t>елюсти.</w:t>
      </w:r>
    </w:p>
    <w:p w14:paraId="6DDF6E0F"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Клиника</w:t>
      </w:r>
    </w:p>
    <w:p w14:paraId="2F8E1DAD"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Общее состояние ребенка тяжелое, так как всасывание продуктов распада тканей обусловливает значительную интоксикацию организма. Температура тела повышена, регионарные лимфатические узлы увеличены и болезненны, саливация усилена. Десны отечн</w:t>
      </w:r>
      <w:r>
        <w:rPr>
          <w:rFonts w:ascii="Times New Roman CYR" w:hAnsi="Times New Roman CYR" w:cs="Times New Roman CYR"/>
          <w:sz w:val="28"/>
          <w:szCs w:val="28"/>
        </w:rPr>
        <w:t>ые, темно-красного цвета.</w:t>
      </w:r>
    </w:p>
    <w:p w14:paraId="7A1542CC"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участке изъязвления межзубные сосочки как бы срезаны за счет распада ткани на их вершине и покрыты грязным марким налетом с гнилостным запахом. Язвенные поражения могут возникать и на других участках слизистой оболочки.</w:t>
      </w:r>
    </w:p>
    <w:p w14:paraId="1CB07ADB"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Края их </w:t>
      </w:r>
      <w:r>
        <w:rPr>
          <w:rFonts w:ascii="Times New Roman CYR" w:hAnsi="Times New Roman CYR" w:cs="Times New Roman CYR"/>
          <w:sz w:val="28"/>
          <w:szCs w:val="28"/>
        </w:rPr>
        <w:t>обычно неровные, дно покрыто грязным налетом желтовато-серого или бурого (от примеси крови) цвета. На месте участков изъязвления после заживления могут оставаться рубцы, вершины межзубных сосочков десны не восстанавливаются.</w:t>
      </w:r>
    </w:p>
    <w:p w14:paraId="3965E905"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важна дифференциальная</w:t>
      </w:r>
      <w:r>
        <w:rPr>
          <w:rFonts w:ascii="Times New Roman CYR" w:hAnsi="Times New Roman CYR" w:cs="Times New Roman CYR"/>
          <w:sz w:val="28"/>
          <w:szCs w:val="28"/>
        </w:rPr>
        <w:t xml:space="preserve"> диагностика с некрозами в полости рта при системных заболеваниях крови (лейкозы, апластическая анемия и др.), поэтому всем больным с язвенными поражениями рта следует делать </w:t>
      </w:r>
      <w:r>
        <w:rPr>
          <w:rFonts w:ascii="Times New Roman CYR" w:hAnsi="Times New Roman CYR" w:cs="Times New Roman CYR"/>
          <w:sz w:val="28"/>
          <w:szCs w:val="28"/>
        </w:rPr>
        <w:lastRenderedPageBreak/>
        <w:t>клинические анализы крови. При некоторых острых инфекционных заболеваниях возника</w:t>
      </w:r>
      <w:r>
        <w:rPr>
          <w:rFonts w:ascii="Times New Roman CYR" w:hAnsi="Times New Roman CYR" w:cs="Times New Roman CYR"/>
          <w:sz w:val="28"/>
          <w:szCs w:val="28"/>
        </w:rPr>
        <w:t>ют изменения слизистой оболочки полости рта, характерные в основном для данного заболевания.</w:t>
      </w:r>
    </w:p>
    <w:p w14:paraId="15A926E8"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Элементы поражения при этих заболеваниях могут служить важным диагностическим признаком, так как появляются раньше, чем высыпания на коже. Однако под влиянием бана</w:t>
      </w:r>
      <w:r>
        <w:rPr>
          <w:rFonts w:ascii="Times New Roman CYR" w:hAnsi="Times New Roman CYR" w:cs="Times New Roman CYR"/>
          <w:sz w:val="28"/>
          <w:szCs w:val="28"/>
        </w:rPr>
        <w:t>льной микрофлоры полости рта эти характерные изменения слизистой оболочки выявляются иногда с большим трудом.</w:t>
      </w:r>
    </w:p>
    <w:p w14:paraId="15464DB4"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51FA771"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6A67649A"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Молочница</w:t>
      </w:r>
    </w:p>
    <w:p w14:paraId="1B8B5DE3"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C9D7D32"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Молочница (кандидамикоз, поверхностный бластомикоз) вызывается дрожжеподобным грибком Oidium albicans и другими сходными грибками из</w:t>
      </w:r>
      <w:r>
        <w:rPr>
          <w:rFonts w:ascii="Times New Roman CYR" w:hAnsi="Times New Roman CYR" w:cs="Times New Roman CYR"/>
          <w:sz w:val="28"/>
          <w:szCs w:val="28"/>
        </w:rPr>
        <w:t xml:space="preserve"> рода Candida.</w:t>
      </w:r>
    </w:p>
    <w:p w14:paraId="50D8B5B0"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Дрожжеподобные грибки широко распространены в природе и, являясь сапрофитами полости рта, обнаруживаются у 40% здоровых людей.</w:t>
      </w:r>
    </w:p>
    <w:p w14:paraId="24BF0891"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Молочницей болеют чаще ослабленные дети первых недель и месяцев жизни, но нередко молочница встречается и у практи</w:t>
      </w:r>
      <w:r>
        <w:rPr>
          <w:rFonts w:ascii="Times New Roman CYR" w:hAnsi="Times New Roman CYR" w:cs="Times New Roman CYR"/>
          <w:sz w:val="28"/>
          <w:szCs w:val="28"/>
        </w:rPr>
        <w:t>чески здоровых детей при нарушении гигиены новорожденного, так как возможна передача грибков от взрослых через соски, белье и другие предметы ухода за ребенком.</w:t>
      </w:r>
    </w:p>
    <w:p w14:paraId="4FB85E2B"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раннем возрасте у ребенка еще не выработалась защитная реакция слизистой оболочки, слабо разв</w:t>
      </w:r>
      <w:r>
        <w:rPr>
          <w:rFonts w:ascii="Times New Roman CYR" w:hAnsi="Times New Roman CYR" w:cs="Times New Roman CYR"/>
          <w:sz w:val="28"/>
          <w:szCs w:val="28"/>
        </w:rPr>
        <w:t>ит местный иммунитет, не стабилизировалась флора полости рта. В этих условиях грибки типа Candida могут стать патогенными.</w:t>
      </w:r>
    </w:p>
    <w:p w14:paraId="6F017A00"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Молочница поражает слизистую оболочку рта и у детей старшего возраста, тяжело и длительно болеющих, леченных антибиотиками и кортикос</w:t>
      </w:r>
      <w:r>
        <w:rPr>
          <w:rFonts w:ascii="Times New Roman CYR" w:hAnsi="Times New Roman CYR" w:cs="Times New Roman CYR"/>
          <w:sz w:val="28"/>
          <w:szCs w:val="28"/>
        </w:rPr>
        <w:t>тероидами.</w:t>
      </w:r>
    </w:p>
    <w:p w14:paraId="26B23ECC"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Заболевание начинается бессимптомно. Позднее дети становятся беспокойными, плохо спят, вяло сосут грудь. Дети более старшего возраста жалуются на неприятный вкус во рту, чувство жжения, затем появляется боль во время приема пищи, особенно острой</w:t>
      </w:r>
      <w:r>
        <w:rPr>
          <w:rFonts w:ascii="Times New Roman CYR" w:hAnsi="Times New Roman CYR" w:cs="Times New Roman CYR"/>
          <w:sz w:val="28"/>
          <w:szCs w:val="28"/>
        </w:rPr>
        <w:t xml:space="preserve"> и горячей. Регионарные подчелюстные и подбородочные лимфатические узлы могут быть несколько увеличены и болезненны.</w:t>
      </w:r>
    </w:p>
    <w:p w14:paraId="1F1FE80F"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Температура в пределах нормы или субфебрильная. При осмотре на неизмененной или гиперемированной слизистой оболочке языка, губ, щек, неба о</w:t>
      </w:r>
      <w:r>
        <w:rPr>
          <w:rFonts w:ascii="Times New Roman CYR" w:hAnsi="Times New Roman CYR" w:cs="Times New Roman CYR"/>
          <w:sz w:val="28"/>
          <w:szCs w:val="28"/>
        </w:rPr>
        <w:t xml:space="preserve">бнаруживают группы перламутрово-белых пятнышек размером от долей </w:t>
      </w:r>
      <w:r>
        <w:rPr>
          <w:rFonts w:ascii="Times New Roman CYR" w:hAnsi="Times New Roman CYR" w:cs="Times New Roman CYR"/>
          <w:sz w:val="28"/>
          <w:szCs w:val="28"/>
        </w:rPr>
        <w:lastRenderedPageBreak/>
        <w:t>миллиметра до 1 - 1,5 мм, круглой формы.</w:t>
      </w:r>
    </w:p>
    <w:p w14:paraId="26165A06"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мере размножения грибка участки поражения медленно увеличиваются в размере и, сливаясь между собой, образуют белую пленку, возвышающуюся над уровн</w:t>
      </w:r>
      <w:r>
        <w:rPr>
          <w:rFonts w:ascii="Times New Roman CYR" w:hAnsi="Times New Roman CYR" w:cs="Times New Roman CYR"/>
          <w:sz w:val="28"/>
          <w:szCs w:val="28"/>
        </w:rPr>
        <w:t xml:space="preserve">ем слизистой оболочки и напоминающую свернувшееся молоко. Иногда налет более грубый, творожистый, крошковидный или пенистый. Налет содержит нити псевдомицелия, почкующиеся клетки грибка, слущенный эпителий, лейкоциты, остатки пищи. Налет может становиться </w:t>
      </w:r>
      <w:r>
        <w:rPr>
          <w:rFonts w:ascii="Times New Roman CYR" w:hAnsi="Times New Roman CYR" w:cs="Times New Roman CYR"/>
          <w:sz w:val="28"/>
          <w:szCs w:val="28"/>
        </w:rPr>
        <w:t>желтоватым, грязно-серым, а при попадании крови - бурым.</w:t>
      </w:r>
    </w:p>
    <w:p w14:paraId="42885219"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Грибок вначале развивается на поверхности слизистой оболочки и потому легко снимается тампоном, но вскоре проникает в поверхностные, а затем и глубокие слои эпителия. Такой налет снимается уже с труд</w:t>
      </w:r>
      <w:r>
        <w:rPr>
          <w:rFonts w:ascii="Times New Roman CYR" w:hAnsi="Times New Roman CYR" w:cs="Times New Roman CYR"/>
          <w:sz w:val="28"/>
          <w:szCs w:val="28"/>
        </w:rPr>
        <w:t>ом, а при насильственном отторжении пленки обнажается кровоточащая эрозированная поверхность.</w:t>
      </w:r>
    </w:p>
    <w:p w14:paraId="02C27296"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 проникновение грибка в подлежащую соединительную ткань и даже прорастание грибком стенок кровеносных сосудов с последующей гематогенной диссеминацией кан</w:t>
      </w:r>
      <w:r>
        <w:rPr>
          <w:rFonts w:ascii="Times New Roman CYR" w:hAnsi="Times New Roman CYR" w:cs="Times New Roman CYR"/>
          <w:sz w:val="28"/>
          <w:szCs w:val="28"/>
        </w:rPr>
        <w:t>дидамикоза. Грибок может распространяться из полости рта на дыхательные пути и пищеварительный тракт.</w:t>
      </w:r>
    </w:p>
    <w:p w14:paraId="78B28E60"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Нередки у маленькие детей дрожжевые поражения кожи в области гениталий, шейных, межпальцевых складок, стоп и др., что важно учитывать как источник повторн</w:t>
      </w:r>
      <w:r>
        <w:rPr>
          <w:rFonts w:ascii="Times New Roman CYR" w:hAnsi="Times New Roman CYR" w:cs="Times New Roman CYR"/>
          <w:sz w:val="28"/>
          <w:szCs w:val="28"/>
        </w:rPr>
        <w:t>ого инфицирования полости рта.</w:t>
      </w:r>
    </w:p>
    <w:p w14:paraId="750CE752"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Дифференцируют молочницу с обложенным языком при различных заболеваниях, острым афтозным стоматитом, дифтерией. Желательно лабораторное подтверждение диагноза. При кандидамикозе в соскобах обнаруживают большое количество мице</w:t>
      </w:r>
      <w:r>
        <w:rPr>
          <w:rFonts w:ascii="Times New Roman CYR" w:hAnsi="Times New Roman CYR" w:cs="Times New Roman CYR"/>
          <w:sz w:val="28"/>
          <w:szCs w:val="28"/>
        </w:rPr>
        <w:t>лия и почкующихся клеток. Обнаружение в материале отдельных дрожжевых клеток не дает основания для диагноза молочницы.</w:t>
      </w:r>
    </w:p>
    <w:p w14:paraId="0B131BAB"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71931BB"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1C95BF22"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Поражения слизистой оболочки полости рта, связанные с приемом лекарственных веществ</w:t>
      </w:r>
    </w:p>
    <w:p w14:paraId="37D239EB"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704B98D"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лекарственные вещества, в том числе антиби</w:t>
      </w:r>
      <w:r>
        <w:rPr>
          <w:rFonts w:ascii="Times New Roman CYR" w:hAnsi="Times New Roman CYR" w:cs="Times New Roman CYR"/>
          <w:sz w:val="28"/>
          <w:szCs w:val="28"/>
        </w:rPr>
        <w:t>отики, сульфаниламиды, пирамидон, соли тяжелых металлов, новокаин, йод, фенол и др. могут вызывать побочные действия, которые определяют собирательным названием «лекарственная болезнь». У 17% больных она проявляется и в полости рта.</w:t>
      </w:r>
    </w:p>
    <w:p w14:paraId="2B4F0D26"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Патогенез таких стомати</w:t>
      </w:r>
      <w:r>
        <w:rPr>
          <w:rFonts w:ascii="Times New Roman CYR" w:hAnsi="Times New Roman CYR" w:cs="Times New Roman CYR"/>
          <w:sz w:val="28"/>
          <w:szCs w:val="28"/>
        </w:rPr>
        <w:t>тов может быть различным. Токсическое действие лекарств бывает обусловлено их химической структурой. Так, стрептомицин вызывает поражение слуховых и зрительных нервов, левомицетин токсически действует на печень, группа пирамидона угнетает органы кровообращ</w:t>
      </w:r>
      <w:r>
        <w:rPr>
          <w:rFonts w:ascii="Times New Roman CYR" w:hAnsi="Times New Roman CYR" w:cs="Times New Roman CYR"/>
          <w:sz w:val="28"/>
          <w:szCs w:val="28"/>
        </w:rPr>
        <w:t>ения и т. д.</w:t>
      </w:r>
    </w:p>
    <w:p w14:paraId="12B823C1"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этом фоне могут развиваться и поражения слизистой оболочки полости рта, обычно в виде катаральных стоматитов. Другой механизм побочного действия лекарств у детей, страдающих аллергическими заболеваниями или сенсибилизированных ранее теми же</w:t>
      </w:r>
      <w:r>
        <w:rPr>
          <w:rFonts w:ascii="Times New Roman CYR" w:hAnsi="Times New Roman CYR" w:cs="Times New Roman CYR"/>
          <w:sz w:val="28"/>
          <w:szCs w:val="28"/>
        </w:rPr>
        <w:t xml:space="preserve"> лекарственными веществами или аллергенами другой природы (пищевые, микробные, вирусные и др.).</w:t>
      </w:r>
    </w:p>
    <w:p w14:paraId="3D405863"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Медикамент при его первом или повторном применении играет в этом случае роль разрешающего фактора. Особенно часто такие аллергические реакции возникают в связи </w:t>
      </w:r>
      <w:r>
        <w:rPr>
          <w:rFonts w:ascii="Times New Roman CYR" w:hAnsi="Times New Roman CYR" w:cs="Times New Roman CYR"/>
          <w:sz w:val="28"/>
          <w:szCs w:val="28"/>
        </w:rPr>
        <w:t>с приемом антибиотиков, так как они сами и их соединения с белками организма обладают выраженными антигенными свойствами. Поражения слизистой оболочки при этом более тяжелые.</w:t>
      </w:r>
    </w:p>
    <w:p w14:paraId="688BAD6C"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Клиника</w:t>
      </w:r>
    </w:p>
    <w:p w14:paraId="5188F1CF"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разлитой гиперемии и отека слизистой оболочки, появляются пузырьки</w:t>
      </w:r>
      <w:r>
        <w:rPr>
          <w:rFonts w:ascii="Times New Roman CYR" w:hAnsi="Times New Roman CYR" w:cs="Times New Roman CYR"/>
          <w:sz w:val="28"/>
          <w:szCs w:val="28"/>
        </w:rPr>
        <w:t xml:space="preserve"> и пузыри, после вскрытия которых остаются эрозии, покрытые фибринозными пленками, и картина поражения может напоминать многоформную экссудативную эритему. Язык бывает отечным, обложенным или вследствие десквамации эпителия становится гладким, как бы полир</w:t>
      </w:r>
      <w:r>
        <w:rPr>
          <w:rFonts w:ascii="Times New Roman CYR" w:hAnsi="Times New Roman CYR" w:cs="Times New Roman CYR"/>
          <w:sz w:val="28"/>
          <w:szCs w:val="28"/>
        </w:rPr>
        <w:t>ованным, резко чувствительным к внешним раздражителям. Кроме изменений в полости рта, возможны крапивница, боли в мышцах, суставах, диспепсические явления, а в тяжелых случаях общая реакция типа анафилактического шока.</w:t>
      </w:r>
    </w:p>
    <w:p w14:paraId="0DB1696B"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Побочное действие лекарственных вещес</w:t>
      </w:r>
      <w:r>
        <w:rPr>
          <w:rFonts w:ascii="Times New Roman CYR" w:hAnsi="Times New Roman CYR" w:cs="Times New Roman CYR"/>
          <w:sz w:val="28"/>
          <w:szCs w:val="28"/>
        </w:rPr>
        <w:t>тв может быть обусловлено и дисбактериозом, который развивается при длительном применении сульфаниламидов и антибиотиков, особенно широкого спектра действия. Наряду с патогенной флорой уничтожаются и многие сапрофиты, а устойчивые формы их проявляют скрыты</w:t>
      </w:r>
      <w:r>
        <w:rPr>
          <w:rFonts w:ascii="Times New Roman CYR" w:hAnsi="Times New Roman CYR" w:cs="Times New Roman CYR"/>
          <w:sz w:val="28"/>
          <w:szCs w:val="28"/>
        </w:rPr>
        <w:t>е ранее патогенные свойства.</w:t>
      </w:r>
    </w:p>
    <w:p w14:paraId="6A25F1D4"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Поражения слизистой оболочки полости рта при этом могут быть различными: от легких катаральных стадий до тяжелых состояний с язвенно-некротическими проявлениями. Дисбактериозом объясняют и развитие кандидамикоза у больных, длит</w:t>
      </w:r>
      <w:r>
        <w:rPr>
          <w:rFonts w:ascii="Times New Roman CYR" w:hAnsi="Times New Roman CYR" w:cs="Times New Roman CYR"/>
          <w:sz w:val="28"/>
          <w:szCs w:val="28"/>
        </w:rPr>
        <w:t>ельно получавших антибиотики и стероидные гормоны. Помимо типичной картины молочницы, иногда хронический кандидамикоз у детей проявляется в виде так называемого черного, или волосяного языка. Длительный прием антибиотиков приводит к витаминной недостаточно</w:t>
      </w:r>
      <w:r>
        <w:rPr>
          <w:rFonts w:ascii="Times New Roman CYR" w:hAnsi="Times New Roman CYR" w:cs="Times New Roman CYR"/>
          <w:sz w:val="28"/>
          <w:szCs w:val="28"/>
        </w:rPr>
        <w:t>сти, что также отражается на состоянии слизистой оболочки полости рта.</w:t>
      </w:r>
    </w:p>
    <w:p w14:paraId="4CBB488D"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Дифференцировать медикаментозный стоматит надо с многоформной экссудативной эритемой, острым герпетическим стоматитом, буллезным эпидермолизом.</w:t>
      </w:r>
    </w:p>
    <w:p w14:paraId="47DB30B3"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EE816F3"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Многоформная экссудативная эритема</w:t>
      </w:r>
    </w:p>
    <w:p w14:paraId="68C52C89"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F4A6FD0"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Реци</w:t>
      </w:r>
      <w:r>
        <w:rPr>
          <w:rFonts w:ascii="Times New Roman CYR" w:hAnsi="Times New Roman CYR" w:cs="Times New Roman CYR"/>
          <w:sz w:val="28"/>
          <w:szCs w:val="28"/>
        </w:rPr>
        <w:t>дивирующее заболевание, протекающее с поражением слизистой оболочки полости рта и кожи. Этиология заболевания неясна.</w:t>
      </w:r>
    </w:p>
    <w:p w14:paraId="15B07BEC"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патогенезе большую роль играют различные интоксикации, а также действие ряда неблагоприятных факторов: биологических, физических, химиче</w:t>
      </w:r>
      <w:r>
        <w:rPr>
          <w:rFonts w:ascii="Times New Roman CYR" w:hAnsi="Times New Roman CYR" w:cs="Times New Roman CYR"/>
          <w:sz w:val="28"/>
          <w:szCs w:val="28"/>
        </w:rPr>
        <w:t>ских, являющихся аллергенами для организма.</w:t>
      </w:r>
    </w:p>
    <w:p w14:paraId="2E8EBBDE"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Аллергическая природа заболевания подтверждается значительным повышением гистамина крови до 13,6 мкг% (норма -5,2 мкг%) и кожной гистаминовой пробой. Многоформная экссудативная эритема встречается у школьников и </w:t>
      </w:r>
      <w:r>
        <w:rPr>
          <w:rFonts w:ascii="Times New Roman CYR" w:hAnsi="Times New Roman CYR" w:cs="Times New Roman CYR"/>
          <w:sz w:val="28"/>
          <w:szCs w:val="28"/>
        </w:rPr>
        <w:t>детей старшего дошкольного возраста.</w:t>
      </w:r>
    </w:p>
    <w:p w14:paraId="34C9F0CA"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Клиника</w:t>
      </w:r>
    </w:p>
    <w:p w14:paraId="4227579D"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Заболевание чаще начинается остро, с подъемом температуры тела до 38°, сопровождается выраженной интоксикацией. При частых рецидивах общая реакция организма менее выражена.</w:t>
      </w:r>
    </w:p>
    <w:p w14:paraId="7A5900E4"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Проявляется заболевание различными мор</w:t>
      </w:r>
      <w:r>
        <w:rPr>
          <w:rFonts w:ascii="Times New Roman CYR" w:hAnsi="Times New Roman CYR" w:cs="Times New Roman CYR"/>
          <w:sz w:val="28"/>
          <w:szCs w:val="28"/>
        </w:rPr>
        <w:t>фологическими элементами: эритематозными пятнами, папулами, пузырьками и др. Поражение слизистой оболочки полости рта, по данным Центрального кожно-венерологического института наблюдается у 25-60% больных.</w:t>
      </w:r>
    </w:p>
    <w:p w14:paraId="43842962"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взрослых и детей может поражаться только слизис</w:t>
      </w:r>
      <w:r>
        <w:rPr>
          <w:rFonts w:ascii="Times New Roman CYR" w:hAnsi="Times New Roman CYR" w:cs="Times New Roman CYR"/>
          <w:sz w:val="28"/>
          <w:szCs w:val="28"/>
        </w:rPr>
        <w:t>тая оболочка полости рта. Больные чувствуют сильную боль и жжение слизистой оболочки, губ, щек, языка, которые препятствуют приему пищи, затрудняют речь. При осмотре на покрасневшей и отечной слизистой оболочке губ, щек, переходной складки, языка, подъязыч</w:t>
      </w:r>
      <w:r>
        <w:rPr>
          <w:rFonts w:ascii="Times New Roman CYR" w:hAnsi="Times New Roman CYR" w:cs="Times New Roman CYR"/>
          <w:sz w:val="28"/>
          <w:szCs w:val="28"/>
        </w:rPr>
        <w:t>ной области в начальной стадии болезни можно увидеть единичные или сгруппированные папулы, пузырьки и пузыри разных размеров.</w:t>
      </w:r>
    </w:p>
    <w:p w14:paraId="40346680"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Пузыри быстро лопаются, а эрозированная в этом участке слизистая оболочка покрывается тонкой фибринозной пленкой беловато-желтого </w:t>
      </w:r>
      <w:r>
        <w:rPr>
          <w:rFonts w:ascii="Times New Roman CYR" w:hAnsi="Times New Roman CYR" w:cs="Times New Roman CYR"/>
          <w:sz w:val="28"/>
          <w:szCs w:val="28"/>
        </w:rPr>
        <w:t>цвета, которая обычно расположена в плоскости окружающей слизистой оболочки. Иногда по периферии очага поражения видны обрывки пузыря, симптом Никольского отрицательный.</w:t>
      </w:r>
    </w:p>
    <w:p w14:paraId="354D046F"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Период высыпаний обычно длится 5-8 дней, поэтому при позднем обращении можно увидеть е</w:t>
      </w:r>
      <w:r>
        <w:rPr>
          <w:rFonts w:ascii="Times New Roman CYR" w:hAnsi="Times New Roman CYR" w:cs="Times New Roman CYR"/>
          <w:sz w:val="28"/>
          <w:szCs w:val="28"/>
        </w:rPr>
        <w:t>ще больший полиморфизм элементов. Очень часто поражаются губы, особенно нижняя. Травмирование пузырей на красной кайме приводит к образованию массивных темно-бурых корок. При вторичном инфицировании возможно изъязвление эрозированных участков.</w:t>
      </w:r>
    </w:p>
    <w:p w14:paraId="66AFD82F"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Высыпания на</w:t>
      </w:r>
      <w:r>
        <w:rPr>
          <w:rFonts w:ascii="Times New Roman CYR" w:hAnsi="Times New Roman CYR" w:cs="Times New Roman CYR"/>
          <w:sz w:val="28"/>
          <w:szCs w:val="28"/>
        </w:rPr>
        <w:t xml:space="preserve"> коже локализуются на тыльной поверхности кистей, предплечьях, голенях, лице и имеют вид синюшно-красных пятен округлых очертаний. В центре пятна расположен инфильтрат, который превращается в пузырек. Могут и сразу возникать на коже пузыри, окруженные ярко</w:t>
      </w:r>
      <w:r>
        <w:rPr>
          <w:rFonts w:ascii="Times New Roman CYR" w:hAnsi="Times New Roman CYR" w:cs="Times New Roman CYR"/>
          <w:sz w:val="28"/>
          <w:szCs w:val="28"/>
        </w:rPr>
        <w:t>-красным или синюшно-красным ободком. Заболевание продолжается 2-4 недели и очень тяжело переносится детьми. После заживления эрозий в неосложненных случаях рубцов не остается.</w:t>
      </w:r>
    </w:p>
    <w:p w14:paraId="03057651"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Дифференцировать многоформную экссудативную эритему следует с острым афтозным с</w:t>
      </w:r>
      <w:r>
        <w:rPr>
          <w:rFonts w:ascii="Times New Roman CYR" w:hAnsi="Times New Roman CYR" w:cs="Times New Roman CYR"/>
          <w:sz w:val="28"/>
          <w:szCs w:val="28"/>
        </w:rPr>
        <w:t>томатитом, тяжелой формой простого и опоясывающего герпеса, у подростков с истинной пузырчаткой.</w:t>
      </w:r>
    </w:p>
    <w:p w14:paraId="0398C2D8"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16777B8A"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14:paraId="00CB27E8" w14:textId="77777777" w:rsidR="00000000" w:rsidRDefault="00AE17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CC69E27" w14:textId="77777777" w:rsidR="00000000" w:rsidRDefault="00AE178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Виноградова Т.Ф. Заболевания пародонта и слизистой оболочки полости рта у детей. //М., 2007.</w:t>
      </w:r>
    </w:p>
    <w:p w14:paraId="3AADF61B" w14:textId="77777777" w:rsidR="00000000" w:rsidRDefault="00AE178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Елизарова В.М. Стоматология детская. Тер</w:t>
      </w:r>
      <w:r>
        <w:rPr>
          <w:rFonts w:ascii="Times New Roman CYR" w:hAnsi="Times New Roman CYR" w:cs="Times New Roman CYR"/>
          <w:sz w:val="28"/>
          <w:szCs w:val="28"/>
        </w:rPr>
        <w:t>апия: М., Медицина. - 2009.</w:t>
      </w:r>
    </w:p>
    <w:p w14:paraId="3EC72C6C" w14:textId="77777777" w:rsidR="00000000" w:rsidRDefault="00AE178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Национальное руководство по детской терапевтической стоматологии + СD.// Под редакцией Кисельниковой Л.П., Леонтьева В.К., М.:ГЭОТАР-Медиа, 2010.</w:t>
      </w:r>
    </w:p>
    <w:p w14:paraId="79FFF110" w14:textId="77777777" w:rsidR="00AE1788" w:rsidRDefault="00AE178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Терапевтическая стоматология. Под ред. Е.В.Боровского. - М.: 2009.</w:t>
      </w:r>
    </w:p>
    <w:sectPr w:rsidR="00AE178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CEC"/>
    <w:rsid w:val="00AE1788"/>
    <w:rsid w:val="00F96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541F0F"/>
  <w14:defaultImageDpi w14:val="0"/>
  <w15:docId w15:val="{F97A2AED-B14B-4E51-BBCE-1B2255884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3665</Words>
  <Characters>20893</Characters>
  <Application>Microsoft Office Word</Application>
  <DocSecurity>0</DocSecurity>
  <Lines>174</Lines>
  <Paragraphs>49</Paragraphs>
  <ScaleCrop>false</ScaleCrop>
  <Company/>
  <LinksUpToDate>false</LinksUpToDate>
  <CharactersWithSpaces>24509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2024-12-16T11:03:00Z</dcterms:created>
  <dcterms:modified xsi:type="dcterms:W3CDTF">2024-12-16T11:03:00Z</dcterms:modified>
</cp:coreProperties>
</file>