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7CE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C41B69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30071D3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 (ФГБОУ ВПО «КубГУ»)</w:t>
      </w:r>
    </w:p>
    <w:p w14:paraId="1BF9B19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генетики, микробиологии и биот</w:t>
      </w:r>
      <w:r>
        <w:rPr>
          <w:rFonts w:ascii="Times New Roman CYR" w:hAnsi="Times New Roman CYR" w:cs="Times New Roman CYR"/>
          <w:sz w:val="28"/>
          <w:szCs w:val="28"/>
        </w:rPr>
        <w:t>ехнологии</w:t>
      </w:r>
    </w:p>
    <w:p w14:paraId="551D933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A57DC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D6D1C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A5F4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6662D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EB8F2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DEAC7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B5C5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22638E1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БАКАЛАВРА</w:t>
      </w:r>
    </w:p>
    <w:p w14:paraId="604FD41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РАВНЕНИЕ САНИТАРНО-МИКРОБИОЛОГИЧЕСКИХ ПОКАЗАТЕЛЕЙ В РЕАНИМАЦИОННЫХ ОТДЕЛЕНИЯХ ККБ№1</w:t>
      </w:r>
    </w:p>
    <w:p w14:paraId="7187485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0473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E8052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BA29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 Ю.В.Вакуленко</w:t>
      </w:r>
    </w:p>
    <w:p w14:paraId="3C39050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биологический</w:t>
      </w:r>
    </w:p>
    <w:p w14:paraId="72836BC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06.03.01 Биология</w:t>
      </w:r>
    </w:p>
    <w:p w14:paraId="36CBC4D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4BEBB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9D888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8B180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25A9E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</w:t>
      </w:r>
      <w:r>
        <w:rPr>
          <w:rFonts w:ascii="Times New Roman CYR" w:hAnsi="Times New Roman CYR" w:cs="Times New Roman CYR"/>
          <w:sz w:val="28"/>
          <w:szCs w:val="28"/>
        </w:rPr>
        <w:t xml:space="preserve"> 2015</w:t>
      </w:r>
    </w:p>
    <w:p w14:paraId="35F4935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14:paraId="02C5F4F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5422B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возбудители внутрибольничных инфекций, санитарно-микробиологические исследования в реанимационных отделениях, идентификация микроорганизмов, микробная контаминация.</w:t>
      </w:r>
    </w:p>
    <w:p w14:paraId="59C5998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санитарного состояния объектов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внешней среды и воздуха в отделениях Краевой клинической больницы №1 города Краснодара.</w:t>
      </w:r>
    </w:p>
    <w:p w14:paraId="0C9FE45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 было установлено, что ведущее место в микробной контаминации объектов окружающей среды и воздуха принадлежит грамотрицательным микроорганизма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м, а именно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(в июле - 42,9%, в августе - 40,7%; 28% за год). При исследовании воздуха наблюдалось большое количество проб, содержащих плесеневые грибы-микромицеты (за июль и август по 12 проб, 82 пробы за год). Наиболее неблагополучными в плане</w:t>
      </w:r>
      <w:r>
        <w:rPr>
          <w:rFonts w:ascii="Times New Roman CYR" w:hAnsi="Times New Roman CYR" w:cs="Times New Roman CYR"/>
          <w:sz w:val="28"/>
          <w:szCs w:val="28"/>
        </w:rPr>
        <w:t xml:space="preserve"> санитарно-микробиологического состояния оказались реанимационные отделения гнойной хирургии (АРО-5) и общей реанимации (АРО-6). В смывах этих реанимаций в основном высевались штаммы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(за июль и август - 18 штаммов, 33 штамма за год). В спектре </w:t>
      </w:r>
      <w:r>
        <w:rPr>
          <w:rFonts w:ascii="Times New Roman CYR" w:hAnsi="Times New Roman CYR" w:cs="Times New Roman CYR"/>
          <w:sz w:val="28"/>
          <w:szCs w:val="28"/>
        </w:rPr>
        <w:t xml:space="preserve">микроорганизмов, выделенных от больных находящихся на лечении в АРО-5 и АРО-6 больше всего высевались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072FE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56C0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BCE7B3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B01E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Определения, обозначения и сокращения</w:t>
      </w:r>
    </w:p>
    <w:p w14:paraId="2D64782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262080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Аналитический обзор</w:t>
      </w:r>
    </w:p>
    <w:p w14:paraId="05D9925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Санитарно-микробиологические исследования воздуха и объектов внешней среды в ЛПУ</w:t>
      </w:r>
    </w:p>
    <w:p w14:paraId="06CFB8C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возбудители внутрибольничных инфекций</w:t>
      </w:r>
    </w:p>
    <w:p w14:paraId="69F051F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методы исследования</w:t>
      </w:r>
    </w:p>
    <w:p w14:paraId="4386788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Объект исследования</w:t>
      </w:r>
    </w:p>
    <w:p w14:paraId="18CBDF7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Среды для культивирования микроорганизмов</w:t>
      </w:r>
    </w:p>
    <w:p w14:paraId="60499A9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Выделение микроор</w:t>
      </w:r>
      <w:r>
        <w:rPr>
          <w:rFonts w:ascii="Times New Roman CYR" w:hAnsi="Times New Roman CYR" w:cs="Times New Roman CYR"/>
          <w:sz w:val="28"/>
          <w:szCs w:val="28"/>
        </w:rPr>
        <w:t>ганизмов из воздуха</w:t>
      </w:r>
    </w:p>
    <w:p w14:paraId="02BBBCE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Выделение микроорганизмов из объектов внешней среды</w:t>
      </w:r>
    </w:p>
    <w:p w14:paraId="774B29B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Бактериологический контроль качества стерилизации</w:t>
      </w:r>
    </w:p>
    <w:p w14:paraId="198CEB2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Идентификация возбудителей</w:t>
      </w:r>
    </w:p>
    <w:p w14:paraId="4E25866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.6.1 Идентификация бактерий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Staphylococcus</w:t>
      </w:r>
    </w:p>
    <w:p w14:paraId="10A17AA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.6.2 Идентификация бактерий семейства Enterobacter</w:t>
      </w:r>
      <w:r>
        <w:rPr>
          <w:rFonts w:ascii="Times New Roman CYR" w:hAnsi="Times New Roman CYR" w:cs="Times New Roman CYR"/>
          <w:sz w:val="28"/>
          <w:szCs w:val="28"/>
        </w:rPr>
        <w:t>iaceae</w:t>
      </w:r>
    </w:p>
    <w:p w14:paraId="1DEB27B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.6.3 Идентификация бактерий рода Pseudomonas</w:t>
      </w:r>
    </w:p>
    <w:p w14:paraId="615F898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.6.4 Идентификация бактерий рода Acinetobacter</w:t>
      </w:r>
    </w:p>
    <w:p w14:paraId="292B9EB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Сравнение санитарно-микробиологических показателей в реанимационных отделениях ККБ №1 имени С.В. Очаповского</w:t>
      </w:r>
    </w:p>
    <w:p w14:paraId="0973AAF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571B3B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66078CD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280B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</w:t>
      </w:r>
      <w:r>
        <w:rPr>
          <w:rFonts w:ascii="Times New Roman CYR" w:hAnsi="Times New Roman CYR" w:cs="Times New Roman CYR"/>
          <w:sz w:val="28"/>
          <w:szCs w:val="28"/>
        </w:rPr>
        <w:t>ения, обозначения и сокращения</w:t>
      </w:r>
    </w:p>
    <w:p w14:paraId="3D002B2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3F54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 - анестезиологическое реанимационное отделение.</w:t>
      </w:r>
    </w:p>
    <w:p w14:paraId="436629B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АРО-3 - отделение нервной хирургии и неврологии.</w:t>
      </w:r>
    </w:p>
    <w:p w14:paraId="415A574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АРО-4 - ожоговое отделение.</w:t>
      </w:r>
    </w:p>
    <w:p w14:paraId="41D2E87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АРО-5 - отделение гнойной хирургии.</w:t>
      </w:r>
    </w:p>
    <w:p w14:paraId="532C83A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АРО-6 - отделение общей реанимации.</w:t>
      </w:r>
    </w:p>
    <w:p w14:paraId="6DC4865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АРО-7 - отделение нефро</w:t>
      </w:r>
      <w:r>
        <w:rPr>
          <w:rFonts w:ascii="Times New Roman CYR" w:hAnsi="Times New Roman CYR" w:cs="Times New Roman CYR"/>
          <w:sz w:val="28"/>
          <w:szCs w:val="28"/>
        </w:rPr>
        <w:t>логии и диализа.</w:t>
      </w:r>
    </w:p>
    <w:p w14:paraId="2763D46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АРО-8 - отделение общей реанимации.</w:t>
      </w:r>
    </w:p>
    <w:p w14:paraId="3BD7A6C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БГКП - бактерии группы кишечной палочки.</w:t>
      </w:r>
    </w:p>
    <w:p w14:paraId="5B258E0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ВБИ - внутрибольничные инфекции. </w:t>
      </w:r>
    </w:p>
    <w:p w14:paraId="4AC5D6A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 - госпитальные инфекции.</w:t>
      </w:r>
    </w:p>
    <w:p w14:paraId="22C82B5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ГСО - гнойно-септические осложнения.</w:t>
      </w:r>
    </w:p>
    <w:p w14:paraId="743399A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ДТП - дорожно-транспортное происшествие.</w:t>
      </w:r>
    </w:p>
    <w:p w14:paraId="7A9B38F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 - закрытое акционе</w:t>
      </w:r>
      <w:r>
        <w:rPr>
          <w:rFonts w:ascii="Times New Roman CYR" w:hAnsi="Times New Roman CYR" w:cs="Times New Roman CYR"/>
          <w:sz w:val="28"/>
          <w:szCs w:val="28"/>
        </w:rPr>
        <w:t>рное общество.</w:t>
      </w:r>
    </w:p>
    <w:p w14:paraId="2FE65C7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ИВЛ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искусственной вентиляции легких.</w:t>
      </w:r>
    </w:p>
    <w:p w14:paraId="3376F6C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ИВР - изолированный воздушный режим. </w:t>
      </w:r>
    </w:p>
    <w:p w14:paraId="75E5580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ККБ №1- Краевая Клиническая больница №1.</w:t>
      </w:r>
    </w:p>
    <w:p w14:paraId="7A6EDF6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КОЕ - колониеобразующая единица. </w:t>
      </w:r>
    </w:p>
    <w:p w14:paraId="0A7E658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ЛПО - лечебно-профилактическое отделение.</w:t>
      </w:r>
    </w:p>
    <w:p w14:paraId="2E0A2C3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ЛПУ - лечебно-профилактическое учреждение.</w:t>
      </w:r>
    </w:p>
    <w:p w14:paraId="574FD01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МЖСА</w:t>
      </w:r>
      <w:r>
        <w:rPr>
          <w:rFonts w:ascii="Times New Roman CYR" w:hAnsi="Times New Roman CYR" w:cs="Times New Roman CYR"/>
          <w:sz w:val="28"/>
          <w:szCs w:val="28"/>
        </w:rPr>
        <w:t xml:space="preserve"> - мясо-желточно-солевой агар.</w:t>
      </w:r>
    </w:p>
    <w:p w14:paraId="2BEFCBF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МПА - мясо-пептонный агар.</w:t>
      </w:r>
    </w:p>
    <w:p w14:paraId="29709DF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МПБ - мясо-пептонный бульон.</w:t>
      </w:r>
    </w:p>
    <w:p w14:paraId="6069FC4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ОМЧ - общее микробное число. </w:t>
      </w:r>
    </w:p>
    <w:p w14:paraId="5CFF216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ОРИТ - отделение реанимации и интенсивной терапии.</w:t>
      </w:r>
    </w:p>
    <w:p w14:paraId="42B24E4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 - пробоотборное устройство.</w:t>
      </w:r>
    </w:p>
    <w:p w14:paraId="4D72DBE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СанПиН - санитарные правила и нормы</w:t>
      </w:r>
    </w:p>
    <w:p w14:paraId="4A6B176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D357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DA7E8E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F7A6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</w:t>
      </w:r>
      <w:r>
        <w:rPr>
          <w:rFonts w:ascii="Times New Roman CYR" w:hAnsi="Times New Roman CYR" w:cs="Times New Roman CYR"/>
          <w:sz w:val="28"/>
          <w:szCs w:val="28"/>
        </w:rPr>
        <w:t>жении многих лет санитарная микробиология занимается изучением микроорганизмов и процессов, вызываемых ими в окружающей среде [Прозоркина, Рубашкина, 2008].</w:t>
      </w:r>
    </w:p>
    <w:p w14:paraId="1A27A50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санитарно-микробиологических исследований решают вопрос о наличии или степени вероятности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присутствия опасных для человека микробов или их токсинов [Воробьев, Кривошеин, Широбоков, 2003].</w:t>
      </w:r>
    </w:p>
    <w:p w14:paraId="7DF1B3E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условиях наибольшую актуальность приобретают санитарно-эпидемиологический контроль к условиям работы и медицинского обеспечения при проведении </w:t>
      </w:r>
      <w:r>
        <w:rPr>
          <w:rFonts w:ascii="Times New Roman CYR" w:hAnsi="Times New Roman CYR" w:cs="Times New Roman CYR"/>
          <w:sz w:val="28"/>
          <w:szCs w:val="28"/>
        </w:rPr>
        <w:t>инфекционного контроля за внутрибольничными инфекциями в медицинских учреждениях. Требуется эффективная система организационных, санитарно-противоэпидемических (профилактических) мероприятий, направленных на предупреждение возникновения и распространения в</w:t>
      </w:r>
      <w:r>
        <w:rPr>
          <w:rFonts w:ascii="Times New Roman CYR" w:hAnsi="Times New Roman CYR" w:cs="Times New Roman CYR"/>
          <w:sz w:val="28"/>
          <w:szCs w:val="28"/>
        </w:rPr>
        <w:t>нутрибольничных инфекций [Куандыкова, 2010].</w:t>
      </w:r>
    </w:p>
    <w:p w14:paraId="3C8FD35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Внутрибольничные инфекции возникают по меньшей мере у 5% больных, находящихся в ЛПО. По экспертным оценкам, реальный уровень заболеваемость внутрибольничными инфекциями в Российской Федерации значительно выше [Т</w:t>
      </w:r>
      <w:r>
        <w:rPr>
          <w:rFonts w:ascii="Times New Roman CYR" w:hAnsi="Times New Roman CYR" w:cs="Times New Roman CYR"/>
          <w:sz w:val="28"/>
          <w:szCs w:val="28"/>
        </w:rPr>
        <w:t>арлыков, Рубан, 2013].</w:t>
      </w:r>
    </w:p>
    <w:p w14:paraId="74ABF82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развитых странах в современный период ВБИ возникают у 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12 % госпитализированных лиц. В США ежегодно регистрируется до 2 млн. внутрибольничных инфекций, в Великобритании и Венгрии - 100 тыс., что составляет примерно 1% населения эт</w:t>
      </w:r>
      <w:r>
        <w:rPr>
          <w:rFonts w:ascii="Times New Roman CYR" w:hAnsi="Times New Roman CYR" w:cs="Times New Roman CYR"/>
          <w:sz w:val="28"/>
          <w:szCs w:val="28"/>
        </w:rPr>
        <w:t>их стран. В Швеции и Англии ВБИ регистрируются еще чаще - 6% и 7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10% соответственно. Страны СНГ в этом отношении не являются исключением [Куандыкова, 2010].</w:t>
      </w:r>
    </w:p>
    <w:p w14:paraId="045B4BC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в год регистрируется от 50 до 60 тыс. случаев ВБИ. Минимальный экономический ущерб в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России, наносимый ВБИ, ежегодно составляет 5 млрд. рублей. [Митрофанова, Мельников, Слетов, 2009].</w:t>
      </w:r>
    </w:p>
    <w:p w14:paraId="3D75FA7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Особенностью последних лет является увеличение роли медперсонала как источника возбудителей инфекции при ряде ВБИ во многих типах стационаров. Медперсонал ч</w:t>
      </w:r>
      <w:r>
        <w:rPr>
          <w:rFonts w:ascii="Times New Roman CYR" w:hAnsi="Times New Roman CYR" w:cs="Times New Roman CYR"/>
          <w:sz w:val="28"/>
          <w:szCs w:val="28"/>
        </w:rPr>
        <w:t>асто является носителем золотистого стафилококка, возбудителей ряда кишечных инфекций, у части сотрудников отмечаются хронические заболевания мочеполового тракта, дыхательной системы и так далее [Усманова, 2011].</w:t>
      </w:r>
    </w:p>
    <w:p w14:paraId="7216686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было изучение санитарно</w:t>
      </w:r>
      <w:r>
        <w:rPr>
          <w:rFonts w:ascii="Times New Roman CYR" w:hAnsi="Times New Roman CYR" w:cs="Times New Roman CYR"/>
          <w:sz w:val="28"/>
          <w:szCs w:val="28"/>
        </w:rPr>
        <w:t>го состояния объектов внешней среды и воздуха в отделениях Краевой клинической больницы №1 города Краснодара.</w:t>
      </w:r>
    </w:p>
    <w:p w14:paraId="60B0ABC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явились:</w:t>
      </w:r>
    </w:p>
    <w:p w14:paraId="74BA180D" w14:textId="77777777" w:rsidR="00000000" w:rsidRDefault="00426734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санитарно-микробиологических исследований смывов с предметов окружающей среды в отделениях и операционных ККБ №1;</w:t>
      </w:r>
    </w:p>
    <w:p w14:paraId="22399E1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проб воздуха на предмет контаминации микроорганизмами;</w:t>
      </w:r>
    </w:p>
    <w:p w14:paraId="17738DE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стерильности шовного и перевязочного материала, стерильности хирургического инструментария, проверка обсемененности рук и одежды персонала;</w:t>
      </w:r>
    </w:p>
    <w:p w14:paraId="4716FEA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ab/>
        <w:t>Сравнение результатов санитарно-ми</w:t>
      </w:r>
      <w:r>
        <w:rPr>
          <w:rFonts w:ascii="Times New Roman CYR" w:hAnsi="Times New Roman CYR" w:cs="Times New Roman CYR"/>
          <w:sz w:val="28"/>
          <w:szCs w:val="28"/>
        </w:rPr>
        <w:t>кробиологических исследований, полученных в различных отделениях.</w:t>
      </w:r>
    </w:p>
    <w:p w14:paraId="5834278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E591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Аналитический обзор</w:t>
      </w:r>
    </w:p>
    <w:p w14:paraId="640C8D6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9EEF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Санитарно-микробиологические исследования воздуха и объектов внешней среды в ЛПУ</w:t>
      </w:r>
    </w:p>
    <w:p w14:paraId="3C71D3F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EBC0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Прогнозирование и предотвращение внутрибольничных гнойно-септических инфекций</w:t>
      </w:r>
      <w:r>
        <w:rPr>
          <w:rFonts w:ascii="Times New Roman CYR" w:hAnsi="Times New Roman CYR" w:cs="Times New Roman CYR"/>
          <w:sz w:val="28"/>
          <w:szCs w:val="28"/>
        </w:rPr>
        <w:t xml:space="preserve"> (ГСИ), которые в последние годы занимают ведущее место в инфекционной патологии человека, влияют на качество оказываемой медицинской помощи и приводят к значительному экономическому ущербу, является первоочередной задачей национального здравоохранения. [З</w:t>
      </w:r>
      <w:r>
        <w:rPr>
          <w:rFonts w:ascii="Times New Roman CYR" w:hAnsi="Times New Roman CYR" w:cs="Times New Roman CYR"/>
          <w:sz w:val="28"/>
          <w:szCs w:val="28"/>
        </w:rPr>
        <w:t>ахарова, 2011].</w:t>
      </w:r>
    </w:p>
    <w:p w14:paraId="7CE0ED1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современной структуре и уровне медицинской помощи любое лечебно-профилактическое учреждение (ЛПУ) является своеобразной искусственной экологической системой. Пациенты в больничной среде подвергаются комплексному воздействию физических, </w:t>
      </w:r>
      <w:r>
        <w:rPr>
          <w:rFonts w:ascii="Times New Roman CYR" w:hAnsi="Times New Roman CYR" w:cs="Times New Roman CYR"/>
          <w:sz w:val="28"/>
          <w:szCs w:val="28"/>
        </w:rPr>
        <w:t>химических, биологических, социальных и других факторов. В свою очередь, окружающая среда любого ЛПУ отличается регулярным поступлением, изменением, распространением и накоплением инфекционных возбудителей за счет циркуляции микробиологических агентов от п</w:t>
      </w:r>
      <w:r>
        <w:rPr>
          <w:rFonts w:ascii="Times New Roman CYR" w:hAnsi="Times New Roman CYR" w:cs="Times New Roman CYR"/>
          <w:sz w:val="28"/>
          <w:szCs w:val="28"/>
        </w:rPr>
        <w:t>ациентов, ухаживающих за ними лиц, персонала; прессинге дезинфектантами и синтетическими моющими средствами; физическом воздействии; биологическом воздействии лекарственными препаратами [Яковенко, Владимиров, 2009].</w:t>
      </w:r>
    </w:p>
    <w:p w14:paraId="5BF4E9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факторами возникновения ВБИ яв</w:t>
      </w:r>
      <w:r>
        <w:rPr>
          <w:rFonts w:ascii="Times New Roman CYR" w:hAnsi="Times New Roman CYR" w:cs="Times New Roman CYR"/>
          <w:sz w:val="28"/>
          <w:szCs w:val="28"/>
        </w:rPr>
        <w:t>ляются: увеличение числа носителей антибиотикоустойчивых штаммов среди сотрудников, формирование госпитальных штаммов, увеличение обсемененности воздуха, окружающих предметов, диагностические и лечебные манипуляции, не соблюдение правил дезинфекции и стери</w:t>
      </w:r>
      <w:r>
        <w:rPr>
          <w:rFonts w:ascii="Times New Roman CYR" w:hAnsi="Times New Roman CYR" w:cs="Times New Roman CYR"/>
          <w:sz w:val="28"/>
          <w:szCs w:val="28"/>
        </w:rPr>
        <w:t>лизации, а также неудовлетворительная гигиена рук медицинского персонала [Микробиологическая оценка…, 2011].</w:t>
      </w:r>
    </w:p>
    <w:p w14:paraId="5D9E1D4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Санитарно-эпидемиологический надзор за ВБИ - это система комплексного мониторинга за динамикой эпидемического процесса ВБИ, факторами и условиями, </w:t>
      </w:r>
      <w:r>
        <w:rPr>
          <w:rFonts w:ascii="Times New Roman CYR" w:hAnsi="Times New Roman CYR" w:cs="Times New Roman CYR"/>
          <w:sz w:val="28"/>
          <w:szCs w:val="28"/>
        </w:rPr>
        <w:t>влияющими на их распространение, анализ и обобщение полученной информации для разработки научно обоснованной системы мер борьбы и профилактики. Эпидемиологический надзор обеспечивает сбор, передачу и анализ информации с целью принятия управленческих решени</w:t>
      </w:r>
      <w:r>
        <w:rPr>
          <w:rFonts w:ascii="Times New Roman CYR" w:hAnsi="Times New Roman CYR" w:cs="Times New Roman CYR"/>
          <w:sz w:val="28"/>
          <w:szCs w:val="28"/>
        </w:rPr>
        <w:t xml:space="preserve">й. На результатах эпидемиологической диагностики базируется санитарный контроль, являясь системой эффективных организационных, профилактических и противоэпидемических мероприятий, направленных на предупреждение возникновения и распространения госпитальных </w:t>
      </w:r>
      <w:r>
        <w:rPr>
          <w:rFonts w:ascii="Times New Roman CYR" w:hAnsi="Times New Roman CYR" w:cs="Times New Roman CYR"/>
          <w:sz w:val="28"/>
          <w:szCs w:val="28"/>
        </w:rPr>
        <w:t>инфекций. [Банникова, 2009]. Система эпидемиологического надзора за внутрибольничными инфекциями включает следующие составные элементы: учет и регистрацию внутрибольничных инфекций; расшифровку этиологической структуры внутрибольничных инфекций; санитарно-</w:t>
      </w:r>
      <w:r>
        <w:rPr>
          <w:rFonts w:ascii="Times New Roman CYR" w:hAnsi="Times New Roman CYR" w:cs="Times New Roman CYR"/>
          <w:sz w:val="28"/>
          <w:szCs w:val="28"/>
        </w:rPr>
        <w:t>бактериологические исследования объектов окружающей среды в лечебно-профилактических учреждениях; изучение циркуляции патогенных и условно-патогенных микроорганизмов; определение широты распространения и спектра устойчивости микроорганизмов к антибиотикам,</w:t>
      </w:r>
      <w:r>
        <w:rPr>
          <w:rFonts w:ascii="Times New Roman CYR" w:hAnsi="Times New Roman CYR" w:cs="Times New Roman CYR"/>
          <w:sz w:val="28"/>
          <w:szCs w:val="28"/>
        </w:rPr>
        <w:t xml:space="preserve"> антисептикам, дезинфектантам; контроль за состоянием здоровья медицинского персонала; слежение за соблюдением санитарно-гигиенического и противоэпидемического режима в лечебно-профилактическом учреждении; эпидемиологический анализ заболеваемости внутрибол</w:t>
      </w:r>
      <w:r>
        <w:rPr>
          <w:rFonts w:ascii="Times New Roman CYR" w:hAnsi="Times New Roman CYR" w:cs="Times New Roman CYR"/>
          <w:sz w:val="28"/>
          <w:szCs w:val="28"/>
        </w:rPr>
        <w:t>ьничными инфекциями [Методические указания, 1987].</w:t>
      </w:r>
    </w:p>
    <w:p w14:paraId="15D6CA9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Микробиологический мониторинг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важный параметр эпидемиологического надзора, преследующий цель определить этиологическую структуру ВБИ, выявить циркуляцию госпитального штамма и оценить качество противоэпи</w:t>
      </w:r>
      <w:r>
        <w:rPr>
          <w:rFonts w:ascii="Times New Roman CYR" w:hAnsi="Times New Roman CYR" w:cs="Times New Roman CYR"/>
          <w:sz w:val="28"/>
          <w:szCs w:val="28"/>
        </w:rPr>
        <w:t xml:space="preserve">демического режима. Микробиологический мониторинг осуществляется лечебно-профилактическими учреждениями, оперативными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отделами центров госсанэпиднадзора, дезинфекционными станциями [Краткий курс медицинской микробиологии, 2001]. Микробиологический монитори</w:t>
      </w:r>
      <w:r>
        <w:rPr>
          <w:rFonts w:ascii="Times New Roman CYR" w:hAnsi="Times New Roman CYR" w:cs="Times New Roman CYR"/>
          <w:sz w:val="28"/>
          <w:szCs w:val="28"/>
        </w:rPr>
        <w:t>нг (или производственный контроль) в ЛПУ должен осуществляться по двум направлениям: в плановом порядке и при наличии предвестников эпидемического неблагополучия [Захарова, 2011].</w:t>
      </w:r>
    </w:p>
    <w:p w14:paraId="6C26145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исследования при проведении бактериологического контроля ЛПУ являю</w:t>
      </w:r>
      <w:r>
        <w:rPr>
          <w:rFonts w:ascii="Times New Roman CYR" w:hAnsi="Times New Roman CYR" w:cs="Times New Roman CYR"/>
          <w:sz w:val="28"/>
          <w:szCs w:val="28"/>
        </w:rPr>
        <w:t>тся:</w:t>
      </w:r>
    </w:p>
    <w:p w14:paraId="0BE7042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Воздушная среда;</w:t>
      </w:r>
    </w:p>
    <w:p w14:paraId="38972F0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Различные объекты внешней среды;</w:t>
      </w:r>
    </w:p>
    <w:p w14:paraId="1AF2DCE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Хирургический инструментарий;</w:t>
      </w:r>
    </w:p>
    <w:p w14:paraId="7210815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Шовный материал;</w:t>
      </w:r>
    </w:p>
    <w:p w14:paraId="7E3E21F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Руки хирургов и кожа операционного поля [Прозоркина, Рубашкина, 2008].</w:t>
      </w:r>
    </w:p>
    <w:p w14:paraId="30AA189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фактором контаминации условно-патогенными и патогенными микробами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выделения больных людей или клинически здоровых микробоносителей. Показателями микробной контаминации считают общее микробное число, численность БГКП, а также протея, энтерококка, синегнойных бактерий, стафилококка и различных видов патогенных ба</w:t>
      </w:r>
      <w:r>
        <w:rPr>
          <w:rFonts w:ascii="Times New Roman CYR" w:hAnsi="Times New Roman CYR" w:cs="Times New Roman CYR"/>
          <w:sz w:val="28"/>
          <w:szCs w:val="28"/>
        </w:rPr>
        <w:t>ктерий на поверхностях исследуемых объектов [Борисов, 2005].</w:t>
      </w:r>
    </w:p>
    <w:p w14:paraId="087EF9B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показателям общей обсемененности: санитарное состояние поверхности считается отличным, если ОМЧ на 1см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превышает 100, хорошим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 микробном числе от 100 до 1000, удовлетворительным -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1000, плохим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10000. В то же время выделение патогенных стафилококков в клиниках хирургического профиля и в родильных домах с предметов обихода и от персонала свидетельствует о санитарном неблагополучии. В этом случае проводится обязательное 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деление фаговаров и антибиотикограммы выделяемых стафилококков. При обследовании различных объектов на стерильность не должно быть роста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всех посевах [Инешина, Гомбоева, 2006].</w:t>
      </w:r>
    </w:p>
    <w:p w14:paraId="0A3E50D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исследования, проведенные в одном из многопрофильных ЛПУ Пермского края </w:t>
      </w:r>
      <w:r>
        <w:rPr>
          <w:rFonts w:ascii="Times New Roman CYR" w:hAnsi="Times New Roman CYR" w:cs="Times New Roman CYR"/>
          <w:sz w:val="28"/>
          <w:szCs w:val="28"/>
        </w:rPr>
        <w:t>показали что, наиболее высокий уровень обсеменения госпитальными штаммами (22,3±1,7%) был обнаружен среди объектов, не прошедших дезинфекционную обработку. В их числе были предметы, близко контактирующие с больными (37,4±4,0%), перчатки и руки персонала (3</w:t>
      </w:r>
      <w:r>
        <w:rPr>
          <w:rFonts w:ascii="Times New Roman CYR" w:hAnsi="Times New Roman CYR" w:cs="Times New Roman CYR"/>
          <w:sz w:val="28"/>
          <w:szCs w:val="28"/>
        </w:rPr>
        <w:t>6,5±4,0%), медицинская аппаратура (12,3±2,6%). Значительное количество положительных высевов дали смывы с санитарно-технического оборудования (18,1±3,4%) и рабочие растворы дезинфектантов (15,4±2,8%) [Фельдблюм, Захарова, 2008].</w:t>
      </w:r>
    </w:p>
    <w:p w14:paraId="13B0623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в г. Ярославль с моме</w:t>
      </w:r>
      <w:r>
        <w:rPr>
          <w:rFonts w:ascii="Times New Roman CYR" w:hAnsi="Times New Roman CYR" w:cs="Times New Roman CYR"/>
          <w:sz w:val="28"/>
          <w:szCs w:val="28"/>
        </w:rPr>
        <w:t xml:space="preserve">нта открытия ОРИТ № 2 с 2009 года исследованы 146 смывов. Преобладала грамположительная флора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78%. Удельный вес S. aureus, чувствительного к оксациллину составил 5,5%, метициллинрезистентных штаммов S. epidermidis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1,4% (руки персонала). Удельный вес гр</w:t>
      </w:r>
      <w:r>
        <w:rPr>
          <w:rFonts w:ascii="Times New Roman CYR" w:hAnsi="Times New Roman CYR" w:cs="Times New Roman CYR"/>
          <w:sz w:val="28"/>
          <w:szCs w:val="28"/>
        </w:rPr>
        <w:t xml:space="preserve">амотрицательной полирезистентной флоры: Kl. pneumonia составил 2,1% (халат врача, руки санитарки в перчатках), E. coli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2,1% (одеяло пациента). A. baumanii выявлен в 2,7% случаев (халат медсестры, мойка для обработки суден, руки медсестры), Providenzae sp</w:t>
      </w:r>
      <w:r>
        <w:rPr>
          <w:rFonts w:ascii="Times New Roman CYR" w:hAnsi="Times New Roman CYR" w:cs="Times New Roman CYR"/>
          <w:sz w:val="28"/>
          <w:szCs w:val="28"/>
        </w:rPr>
        <w:t xml:space="preserve">p.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1,4%(халат санитарки, аппарат искусственной вентиляции легких) [Результаты микробиологического мониторинга…, 2012].</w:t>
      </w:r>
    </w:p>
    <w:p w14:paraId="70B5639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микрофлоры в воздухе, наряду с другими параметрами внутренней среды помещения, определяет его комфортность и безопасность.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Обеспечение санитарно-эпидемиологического благополучия в лечебно-профилактических учреждениях наиболее эффективно при реализации профилактических, предупреждающих мероприятий, в том числе для профилактики ВБИ, которые могут распространяться воздушным и во</w:t>
      </w:r>
      <w:r>
        <w:rPr>
          <w:rFonts w:ascii="Times New Roman CYR" w:hAnsi="Times New Roman CYR" w:cs="Times New Roman CYR"/>
          <w:sz w:val="28"/>
          <w:szCs w:val="28"/>
        </w:rPr>
        <w:t xml:space="preserve">здушно-капельным путем. [Юзбашев, Криштафович, Криштафович, 2006]. Целью обеспечения бактериологической чистоты воздуха в медицинских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учреждениях является:</w:t>
      </w:r>
    </w:p>
    <w:p w14:paraId="79BBC4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риска послеоперационных осложнений из-за попадания микроорганизмов в открытую рану при пр</w:t>
      </w:r>
      <w:r>
        <w:rPr>
          <w:rFonts w:ascii="Times New Roman CYR" w:hAnsi="Times New Roman CYR" w:cs="Times New Roman CYR"/>
          <w:sz w:val="28"/>
          <w:szCs w:val="28"/>
        </w:rPr>
        <w:t>оведении операций, парентеральных манипуляций;</w:t>
      </w:r>
    </w:p>
    <w:p w14:paraId="335DC36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(исключение) риска инфицирования больного при нахождении в палате;</w:t>
      </w:r>
    </w:p>
    <w:p w14:paraId="2F1D15D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предотвращение распространения ВБИ [Чернякова, 2014].</w:t>
      </w:r>
    </w:p>
    <w:p w14:paraId="09DAA18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составе микрофлоры воздуха преобладают различные виды кокков, споры бацил</w:t>
      </w:r>
      <w:r>
        <w:rPr>
          <w:rFonts w:ascii="Times New Roman CYR" w:hAnsi="Times New Roman CYR" w:cs="Times New Roman CYR"/>
          <w:sz w:val="28"/>
          <w:szCs w:val="28"/>
        </w:rPr>
        <w:t>л, грибов, дрожжи. Могут встречаться патогенные и токсикогенные микроорганизмы (стафилококки, стрептококки, туберкулезные палочки и так далее) [Микробиологические исследования…, 2010].</w:t>
      </w:r>
    </w:p>
    <w:p w14:paraId="2373B78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направлений в решении данной проблемы является организация изо</w:t>
      </w:r>
      <w:r>
        <w:rPr>
          <w:rFonts w:ascii="Times New Roman CYR" w:hAnsi="Times New Roman CYR" w:cs="Times New Roman CYR"/>
          <w:sz w:val="28"/>
          <w:szCs w:val="28"/>
        </w:rPr>
        <w:t>лированного воздушного режима. Оборудование помещений с организацией изолированного воздушного режима (ИВР) («чистые помещения»), как метод значительного снижения ВБИ описан и продемонстрирован в 1960 г., в Англии, где использовали операционную с вертикаль</w:t>
      </w:r>
      <w:r>
        <w:rPr>
          <w:rFonts w:ascii="Times New Roman CYR" w:hAnsi="Times New Roman CYR" w:cs="Times New Roman CYR"/>
          <w:sz w:val="28"/>
          <w:szCs w:val="28"/>
        </w:rPr>
        <w:t>ным однонаправленным потоком воздуха. В результате показано достоверное снижение частоты гнойно-септических осложнений с 9% до 1,3% [Состояние антибиотикорезистентности грамотрицательных возбудителей..., 1997].</w:t>
      </w:r>
    </w:p>
    <w:p w14:paraId="29535BD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проб воздуха для бактериологического ис</w:t>
      </w:r>
      <w:r>
        <w:rPr>
          <w:rFonts w:ascii="Times New Roman CYR" w:hAnsi="Times New Roman CYR" w:cs="Times New Roman CYR"/>
          <w:sz w:val="28"/>
          <w:szCs w:val="28"/>
        </w:rPr>
        <w:t>следования проводят в следующих помещениях: операционных блоках, перевязочных, послеоперационных палатах, отделениях и палатах реанимации и интенсивной терапии и других помещениях, требующих асептических условий.</w:t>
      </w:r>
    </w:p>
    <w:p w14:paraId="7DF7966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при оценке экологического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воздуха закрытых помещений в зависимости от задач исследования определяется:</w:t>
      </w:r>
    </w:p>
    <w:p w14:paraId="1E52EAC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микробное число;</w:t>
      </w:r>
    </w:p>
    <w:p w14:paraId="6E06A99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золотистого стафилококка;</w:t>
      </w:r>
    </w:p>
    <w:p w14:paraId="10A4EE0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плесневых и дрожжевых грибов [Микробиологические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исследования…, 2010].</w:t>
      </w:r>
    </w:p>
    <w:p w14:paraId="224B88C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эпидемиологическим показан</w:t>
      </w:r>
      <w:r>
        <w:rPr>
          <w:rFonts w:ascii="Times New Roman CYR" w:hAnsi="Times New Roman CYR" w:cs="Times New Roman CYR"/>
          <w:sz w:val="28"/>
          <w:szCs w:val="28"/>
        </w:rPr>
        <w:t>иям спектр выявляемых в воздухе возбудителей может быть расширен. Пробы воздуха отбирают аспирационным методом с использованием аппарата Кротова. Вполне допускается использование седиментационного метода Коха [Зверев, Бойченко, 2010].</w:t>
      </w:r>
    </w:p>
    <w:p w14:paraId="46CB5A7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из исследован</w:t>
      </w:r>
      <w:r>
        <w:rPr>
          <w:rFonts w:ascii="Times New Roman CYR" w:hAnsi="Times New Roman CYR" w:cs="Times New Roman CYR"/>
          <w:sz w:val="28"/>
          <w:szCs w:val="28"/>
        </w:rPr>
        <w:t>ий изучили степень контаминации воздушной среды микроорганизмами в помещениях стационаров разного профиля Санкт-Петербурга. Наиболее высокие показатели загрязненности воздуха отметили в отделении интенсивной терапии многопрофильного стационара (концентраци</w:t>
      </w:r>
      <w:r>
        <w:rPr>
          <w:rFonts w:ascii="Times New Roman CYR" w:hAnsi="Times New Roman CYR" w:cs="Times New Roman CYR"/>
          <w:sz w:val="28"/>
          <w:szCs w:val="28"/>
        </w:rPr>
        <w:t>я аэрозоля 5202,2±456,4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мода 4793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; коэффициент вариации 48,1%), наименее загрязненным был воздух в родильном зале (концентрация аэрозоля 915,3±93,8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мода 593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; коэффициент вариации 58,9%). В остальных обследованных помещениях до</w:t>
      </w:r>
      <w:r>
        <w:rPr>
          <w:rFonts w:ascii="Times New Roman CYR" w:hAnsi="Times New Roman CYR" w:cs="Times New Roman CYR"/>
          <w:sz w:val="28"/>
          <w:szCs w:val="28"/>
        </w:rPr>
        <w:t>стоверных различий обсемененности воздуха микроорганизмами не было [Баранцевич, Гоик, Баранцевич, 2010].</w:t>
      </w:r>
    </w:p>
    <w:p w14:paraId="025B549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микромицетов в воздухе помещений палат стационара инфекционного профиля в городе Пермь варьирует от 115,6 до 8 816,8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в помещениях др</w:t>
      </w:r>
      <w:r>
        <w:rPr>
          <w:rFonts w:ascii="Times New Roman CYR" w:hAnsi="Times New Roman CYR" w:cs="Times New Roman CYR"/>
          <w:sz w:val="28"/>
          <w:szCs w:val="28"/>
        </w:rPr>
        <w:t>угого функционального назначения от 30,5 до 138,3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Максимальным содержанием плесневых грибов в воздухе отличилась палата с видимыми признаками биоповреждений, где основным источником поступления спор в воздух является зараженный отделочный материал.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того, высокая концентрация грибных спор в воздухе может быть связана с повышенной влажностью потолка, стен, мебели, некачественной дезинфекцией, загрязнением вентиляционной системы. Контаминация плесневыми грибами в палатах без биоповреждений состав</w:t>
      </w:r>
      <w:r>
        <w:rPr>
          <w:rFonts w:ascii="Times New Roman CYR" w:hAnsi="Times New Roman CYR" w:cs="Times New Roman CYR"/>
          <w:sz w:val="28"/>
          <w:szCs w:val="28"/>
        </w:rPr>
        <w:t>ляет в среднем 500,0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Дрожжеподобные грибы присутствуют в образцах воздуха в количестве от 0,3 до 53,3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Выделенные плесневые грибы представлены родами Aspergillus, Penicillium, Cladosporium, Acremonium, Alternaria и другие,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количественно прео</w:t>
      </w:r>
      <w:r>
        <w:rPr>
          <w:rFonts w:ascii="Times New Roman CYR" w:hAnsi="Times New Roman CYR" w:cs="Times New Roman CYR"/>
          <w:sz w:val="28"/>
          <w:szCs w:val="28"/>
        </w:rPr>
        <w:t xml:space="preserve">бладали микромицеты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Cladosporium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Aspergillus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Penicillium</w:t>
      </w:r>
      <w:r>
        <w:rPr>
          <w:rFonts w:ascii="Times New Roman CYR" w:hAnsi="Times New Roman CYR" w:cs="Times New Roman CYR"/>
          <w:sz w:val="28"/>
          <w:szCs w:val="28"/>
        </w:rPr>
        <w:t xml:space="preserve"> [Четина, Баландина, 2013].</w:t>
      </w:r>
    </w:p>
    <w:p w14:paraId="04C8DCE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микробной обсемененности воздуха в отделении челюстно-лицевой хирургии города Витебска с помощью аппарата Кротова подтвердило данные бактериологической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лаборатории областной больницы, полученные седиментационным методом, о том, что помещения по этому показателю соответствуют принятым санитарно-гигиеническим нормам. (Наибольшее количество микроорганизмов выделено в гнойной палате (микробное число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550/40</w:t>
      </w:r>
      <w:r>
        <w:rPr>
          <w:rFonts w:ascii="Times New Roman CYR" w:hAnsi="Times New Roman CYR" w:cs="Times New Roman CYR"/>
          <w:sz w:val="28"/>
          <w:szCs w:val="28"/>
        </w:rPr>
        <w:t xml:space="preserve">0, соответственно до и после работы), наименьшее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чистой перевязочной (микробное число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183/266). Микрофлора в палатах и перевязочных отличалась по микробному спектру. В палатах выделен S. aureus, а в перевязочных патогенные штаммы стафилококков не опр</w:t>
      </w:r>
      <w:r>
        <w:rPr>
          <w:rFonts w:ascii="Times New Roman CYR" w:hAnsi="Times New Roman CYR" w:cs="Times New Roman CYR"/>
          <w:sz w:val="28"/>
          <w:szCs w:val="28"/>
        </w:rPr>
        <w:t>еделялись. Необходимо отметить, что наибольшее количество КОЕ (колониеобразующих единиц) золотистого стафилококка выявлено в чистой палате [Кабанова, Окулич, Косинец, 2005].</w:t>
      </w:r>
    </w:p>
    <w:p w14:paraId="28CF5EA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F7AF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возбудители внутрибольничных инфекций</w:t>
      </w:r>
    </w:p>
    <w:p w14:paraId="6DCC15F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2FBD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Внутрибольничные инфекции (ВБИ</w:t>
      </w:r>
      <w:r>
        <w:rPr>
          <w:rFonts w:ascii="Times New Roman CYR" w:hAnsi="Times New Roman CYR" w:cs="Times New Roman CYR"/>
          <w:sz w:val="28"/>
          <w:szCs w:val="28"/>
        </w:rPr>
        <w:t>) являются одной из актуальных проблем современной медицины, приобретая все большую медицинскую и социальную значимость. В последние годы в связи с реформированием здравоохранения и медицинской науки, внедрением новых технологий, развитием современных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и оказания медицинской помощи населению в условиях недостаточного бюджетного финансирования отрасли требуются принципиально новые подходы к решению проблем профилактики ВБИ [Внутрибольничные инфекции…, 2015].</w:t>
      </w:r>
    </w:p>
    <w:p w14:paraId="5B337A8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можно выделить три вида ВБ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14:paraId="60F0AC0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 пациентов, инфицированных в стационарах;</w:t>
      </w:r>
    </w:p>
    <w:p w14:paraId="0C04E66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 пациентов, инфицированных при получении поликлинической помощи;</w:t>
      </w:r>
    </w:p>
    <w:p w14:paraId="3307F76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 медицинских работников, заразившихся при оказании медицинской помощи больным в стационарах и поликлиниках [Акимкин, Манькович, Лившиц, 1</w:t>
      </w:r>
      <w:r>
        <w:rPr>
          <w:rFonts w:ascii="Times New Roman CYR" w:hAnsi="Times New Roman CYR" w:cs="Times New Roman CYR"/>
          <w:sz w:val="28"/>
          <w:szCs w:val="28"/>
        </w:rPr>
        <w:t xml:space="preserve">998]. </w:t>
      </w:r>
    </w:p>
    <w:p w14:paraId="53AAF92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исследования, проведенные в различных странах, показывают, что за последние годы в этиологии внутрибольничных инфекций наряду с грамположительными кокками все большую роль играют грамотрицательные бактерии. По данным ВОЗ, среди возбуд</w:t>
      </w:r>
      <w:r>
        <w:rPr>
          <w:rFonts w:ascii="Times New Roman CYR" w:hAnsi="Times New Roman CYR" w:cs="Times New Roman CYR"/>
          <w:sz w:val="28"/>
          <w:szCs w:val="28"/>
        </w:rPr>
        <w:t xml:space="preserve">ителей госпитальных инфекций, поражающих мочевыводящие пути, на долю кишечной палочки приходится до 38%, протея - 17,5%, синегнойной палочки - 11,6%, клебсиелл - 8,5% и энтеробактерий - 6,4% [Коротяев, Бабичев, 2002]. </w:t>
      </w:r>
    </w:p>
    <w:p w14:paraId="6125BCC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 в России с 1994 года много</w:t>
      </w:r>
      <w:r>
        <w:rPr>
          <w:rFonts w:ascii="Times New Roman CYR" w:hAnsi="Times New Roman CYR" w:cs="Times New Roman CYR"/>
          <w:sz w:val="28"/>
          <w:szCs w:val="28"/>
        </w:rPr>
        <w:t>центровые исследования распространенности госпитальных штаммов показывают, что наиболее частыми внутрибольничными инфекциями, вызванными грамотрицательными бактериями, были раневые инфекции - 41% , инфекции дыхательных путей - 18%, мочевыводящих путей - 5%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- 23%. При инфекциях ран основными грамотрицательными возбудителями были Pseudomonas aeruginosa - 38%, E. coli - 19%, Proteus mirabilis - 14% [Стецюк, 2004].</w:t>
      </w:r>
    </w:p>
    <w:p w14:paraId="7FC866D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Сниженная устойчивость организма госпитализированных больных ведет к тому, что в лечебны</w:t>
      </w:r>
      <w:r>
        <w:rPr>
          <w:rFonts w:ascii="Times New Roman CYR" w:hAnsi="Times New Roman CYR" w:cs="Times New Roman CYR"/>
          <w:sz w:val="28"/>
          <w:szCs w:val="28"/>
        </w:rPr>
        <w:t>х учреждениях возможно возникновение заболеваний, вызываемых микроорганизмами, но не только патогенными, а и условно-патогенными микроорганизмами. Список таких микроорганизмов весьма обширен, включает в себя различные виды стафилококков, стрептококки, пепт</w:t>
      </w:r>
      <w:r>
        <w:rPr>
          <w:rFonts w:ascii="Times New Roman CYR" w:hAnsi="Times New Roman CYR" w:cs="Times New Roman CYR"/>
          <w:sz w:val="28"/>
          <w:szCs w:val="28"/>
        </w:rPr>
        <w:t>острептококки, представителей семейств Neiseriaceae, Enterobacteriaceae (кишечная палочка, сальмонеллы, клебсиеллы и т.д.), семейства Pseudomonaceae (синегнойная палочка и др.) [Алешукина, 2003].</w:t>
      </w:r>
    </w:p>
    <w:p w14:paraId="461F82E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место в этиологии внутрибольничных инфекций зан</w:t>
      </w:r>
      <w:r>
        <w:rPr>
          <w:rFonts w:ascii="Times New Roman CYR" w:hAnsi="Times New Roman CYR" w:cs="Times New Roman CYR"/>
          <w:sz w:val="28"/>
          <w:szCs w:val="28"/>
        </w:rPr>
        <w:t xml:space="preserve">имают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вирусы гриппа, аденовирусы, ротавирусы, энтеровирусы, возбудители вирусных гепатитов и другие вирусы [Каплан, Максименко, Федотов, 2008].</w:t>
      </w:r>
    </w:p>
    <w:p w14:paraId="41ECD3F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Стафилококки во многом усугубляют проблему внутрибольничных инфекций в хирургических, педиатрических и гинеколог</w:t>
      </w:r>
      <w:r>
        <w:rPr>
          <w:rFonts w:ascii="Times New Roman CYR" w:hAnsi="Times New Roman CYR" w:cs="Times New Roman CYR"/>
          <w:sz w:val="28"/>
          <w:szCs w:val="28"/>
        </w:rPr>
        <w:t>ических стационарах. Из раневого отделяемого пациентов, в зависимости от специфики стационара и вида проводимых оперативных вмешательств, стафилококки выделяются от 30 до 83% случаев. При этом повсеместно устанавливается стремительная адаптация стафилококк</w:t>
      </w:r>
      <w:r>
        <w:rPr>
          <w:rFonts w:ascii="Times New Roman CYR" w:hAnsi="Times New Roman CYR" w:cs="Times New Roman CYR"/>
          <w:sz w:val="28"/>
          <w:szCs w:val="28"/>
        </w:rPr>
        <w:t>ов к антибиотикам. Стафилококк обусловливает до 54% случаев сепсиса. Стафилококки внедряются в организм через кожные и слизистые покровы, распространяются воздушно-капельным путём. Сахарный диабет, авитаминоз, алиментарная дистрофия, травмы кожи профессион</w:t>
      </w:r>
      <w:r>
        <w:rPr>
          <w:rFonts w:ascii="Times New Roman CYR" w:hAnsi="Times New Roman CYR" w:cs="Times New Roman CYR"/>
          <w:sz w:val="28"/>
          <w:szCs w:val="28"/>
        </w:rPr>
        <w:t>ального характера способствуют развитию стафилококковой инфекции [Маслов, Рева, Гурбанов, 2007].</w:t>
      </w:r>
    </w:p>
    <w:p w14:paraId="358CAFF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патогенные и непатогенные стафилококки. В зависимости от степени патогенности выделяют три вида стафилококков: S. aureus (золотистый стафилококк), S.</w:t>
      </w:r>
      <w:r>
        <w:rPr>
          <w:rFonts w:ascii="Times New Roman CYR" w:hAnsi="Times New Roman CYR" w:cs="Times New Roman CYR"/>
          <w:sz w:val="28"/>
          <w:szCs w:val="28"/>
        </w:rPr>
        <w:t xml:space="preserve"> epidermidis (эпидермальный стафилококк) и S. saprophyticus (сапрофитный стафилококк). Основное значение для патологии человека имеет золотистый стафилококк (S. aureus). Инфекции, вызываемые S. aureus (золотистым стафилококком), имеют более 100 нозологичес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форм. Стафилококки способны поражать любые органы и ткани человека. Выделяют местные стафилококковые инфекции (пиодермию, фурункулез, омфалит, целлюлит, лимфаденит, гидраденит, раневую инфекцию) и инвазивные заболевания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септицемию, пневмонию, плеврит</w:t>
      </w:r>
      <w:r>
        <w:rPr>
          <w:rFonts w:ascii="Times New Roman CYR" w:hAnsi="Times New Roman CYR" w:cs="Times New Roman CYR"/>
          <w:sz w:val="28"/>
          <w:szCs w:val="28"/>
        </w:rPr>
        <w:t xml:space="preserve">, остеомиелит, артрит, менингит, эндокардит. Среди инфекций стафилококковой этиологии особое место занимают поражения, обусловленные действием токсинов микроба (эксфолиатинов),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синдромы токсического шока, ошпаренной кожи. Отдельную группу составляют стаф</w:t>
      </w:r>
      <w:r>
        <w:rPr>
          <w:rFonts w:ascii="Times New Roman CYR" w:hAnsi="Times New Roman CYR" w:cs="Times New Roman CYR"/>
          <w:sz w:val="28"/>
          <w:szCs w:val="28"/>
        </w:rPr>
        <w:t>илококковые пищевые отравления [Рулева, 2013].</w:t>
      </w:r>
    </w:p>
    <w:p w14:paraId="7146FBD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Наиболее частыми возбудителями внутрибольничных инфекций являются представители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грамотрицательные неферментирующие микроорганизмы, особенно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inosa</w:t>
      </w:r>
      <w:r>
        <w:rPr>
          <w:rFonts w:ascii="Times New Roman CYR" w:hAnsi="Times New Roman CYR" w:cs="Times New Roman CYR"/>
          <w:sz w:val="28"/>
          <w:szCs w:val="28"/>
        </w:rPr>
        <w:t xml:space="preserve">: в случае инфекций, вызванных этим микроорганизмом, летальность увеличивается до 75 % [Подсвирова, Батурин, Алиева, 2012]. </w:t>
      </w:r>
    </w:p>
    <w:p w14:paraId="4B37EC3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условно-патогенным микроорганизмом, который может инфицировать глаза, уши, ожоги и раны. Он также являе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основ- ной причиной приобретенных в больнице инфекций. Пациенты, проходящие курс лечения антибиотиками, особенно подвержены инфицированию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[Инструкция…, 2013].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оппортунистический патоген, обладающий способностью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группового поведения, включая образование биопленки и плавающую активность [2-гептил-4-хинол - предшественник…, 2011]. Обладает комплексом регуляторных сетей, контролирующих вирулентность и выживание в неблагоприятных условиях, включая действие антибиотик</w:t>
      </w:r>
      <w:r>
        <w:rPr>
          <w:rFonts w:ascii="Times New Roman CYR" w:hAnsi="Times New Roman CYR" w:cs="Times New Roman CYR"/>
          <w:sz w:val="28"/>
          <w:szCs w:val="28"/>
        </w:rPr>
        <w:t>ов, которые взаимозависимы и разделяют общие регуляторные белки [Роль внутриклеточных протеаз…, 2012]. Инфекции, вызываемые этим микроорганизмом, потенциально более опасны, чем вызванные другими условно-патогенными микроорганизмами. Они развиваются у пацие</w:t>
      </w:r>
      <w:r>
        <w:rPr>
          <w:rFonts w:ascii="Times New Roman CYR" w:hAnsi="Times New Roman CYR" w:cs="Times New Roman CYR"/>
          <w:sz w:val="28"/>
          <w:szCs w:val="28"/>
        </w:rPr>
        <w:t>нтов с ожогами, острым лейкозом, муковисцидозом, у находящихся по различным причинам на искусственной вентиляции легких (ИВЛ). Инфекция обычно локализуется в местах скопления и застоя жидкости: в трахеостомах, нижних отделах легких, постоянных катетерах мо</w:t>
      </w:r>
      <w:r>
        <w:rPr>
          <w:rFonts w:ascii="Times New Roman CYR" w:hAnsi="Times New Roman CYR" w:cs="Times New Roman CYR"/>
          <w:sz w:val="28"/>
          <w:szCs w:val="28"/>
        </w:rPr>
        <w:t>чевого пузыря, мокнущих ранах и др. Актуальной является проблема колонизации P.a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eruginosa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сосудистых катетеров. Чаще всего ГИ, вызванные P.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eruginosa</w:t>
      </w:r>
      <w:r>
        <w:rPr>
          <w:rFonts w:ascii="Times New Roman CYR" w:hAnsi="Times New Roman CYR" w:cs="Times New Roman CYR"/>
          <w:sz w:val="28"/>
          <w:szCs w:val="28"/>
        </w:rPr>
        <w:t>, локализуются в нижних отделах дыхательных путей и в мочевыводящих путях, причем к наиболее серьезным из</w:t>
      </w:r>
      <w:r>
        <w:rPr>
          <w:rFonts w:ascii="Times New Roman CYR" w:hAnsi="Times New Roman CYR" w:cs="Times New Roman CYR"/>
          <w:sz w:val="28"/>
          <w:szCs w:val="28"/>
        </w:rPr>
        <w:t xml:space="preserve"> ГИ следует относить ИВЛ-ассоциированные пневмонии. Роль P.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eruginosa</w:t>
      </w:r>
      <w:r>
        <w:rPr>
          <w:rFonts w:ascii="Times New Roman CYR" w:hAnsi="Times New Roman CYR" w:cs="Times New Roman CYR"/>
          <w:sz w:val="28"/>
          <w:szCs w:val="28"/>
        </w:rPr>
        <w:t xml:space="preserve"> в этиологии интраабдоминальных инфекций, инфекций кожи и мягких тканей является независимым достоверным фактором риска неудачи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[Госпитальные инфекции, вызванные P. aeruginosa, 2</w:t>
      </w:r>
      <w:r>
        <w:rPr>
          <w:rFonts w:ascii="Times New Roman CYR" w:hAnsi="Times New Roman CYR" w:cs="Times New Roman CYR"/>
          <w:sz w:val="28"/>
          <w:szCs w:val="28"/>
        </w:rPr>
        <w:t>014].</w:t>
      </w:r>
    </w:p>
    <w:p w14:paraId="3B6D47D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клинически значимым видом рода Acinetobacter является Acinetobacter baumannii, который вызывает 2-10% грамотрицательных инфекций в Европе и США, до 1% всех нозокомиальных инфекций.</w:t>
      </w:r>
    </w:p>
    <w:p w14:paraId="6A6A628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общих факторов риска инфекций, вызванных A. bauma</w:t>
      </w:r>
      <w:r>
        <w:rPr>
          <w:rFonts w:ascii="Times New Roman CYR" w:hAnsi="Times New Roman CYR" w:cs="Times New Roman CYR"/>
          <w:sz w:val="28"/>
          <w:szCs w:val="28"/>
        </w:rPr>
        <w:t>nnii, выделяют: мужской пол; пожилой возраст; наличие сопутствующих заболеваний; длительность использования инвазивных методов лечения и мониторинга; длительное нахождения в стационаре или отделении реанимации и интенсивной терапии (ОРИТ); предшествующая а</w:t>
      </w:r>
      <w:r>
        <w:rPr>
          <w:rFonts w:ascii="Times New Roman CYR" w:hAnsi="Times New Roman CYR" w:cs="Times New Roman CYR"/>
          <w:sz w:val="28"/>
          <w:szCs w:val="28"/>
        </w:rPr>
        <w:t>нтибактериальная терапия с использованием цефалоспоринов, фторхинолонов или карбапенемов [Горбич, Карпов, Кречикова, 2011].</w:t>
      </w:r>
    </w:p>
    <w:p w14:paraId="0E533B0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 baumanii описан как возбудитель тяжелых инфекционных состояний, таких как сепсис, пневмония, менингит, раневая и уретральная инфе</w:t>
      </w:r>
      <w:r>
        <w:rPr>
          <w:rFonts w:ascii="Times New Roman CYR" w:hAnsi="Times New Roman CYR" w:cs="Times New Roman CYR"/>
          <w:sz w:val="28"/>
          <w:szCs w:val="28"/>
        </w:rPr>
        <w:t xml:space="preserve">кция. Летальность пациентов с ацинетобактерным сепсисом и вентилятор-ассоциированной пневмонией, вызванной A. baumanii, доходит до 52%, нейрохирургических больных с менингитом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до 73%. Однако тяжелые основные заболевания пациентов интенсивных стационаров </w:t>
      </w:r>
      <w:r>
        <w:rPr>
          <w:rFonts w:ascii="Times New Roman CYR" w:hAnsi="Times New Roman CYR" w:cs="Times New Roman CYR"/>
          <w:sz w:val="28"/>
          <w:szCs w:val="28"/>
        </w:rPr>
        <w:t xml:space="preserve">всегда оставляют сомнение в том, была ли Acinetobacter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инфекция причиной или всего лишь свидетелем смерти больного. Так, было показано, что ассоциированная с Acinetobacter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инфекцией летальность составляет от 7,8 до 23% [Деминовская, 2012].</w:t>
      </w:r>
    </w:p>
    <w:p w14:paraId="2A0B33F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семейств </w:t>
      </w:r>
      <w:r>
        <w:rPr>
          <w:rFonts w:ascii="Times New Roman CYR" w:hAnsi="Times New Roman CYR" w:cs="Times New Roman CYR"/>
          <w:sz w:val="28"/>
          <w:szCs w:val="28"/>
        </w:rPr>
        <w:t>энтеробактерий наиболее патогенными для человека являются представители следующих родов: сальмонелл, шигелл, эшерихий, протейя, иерсиний, клебсиелл. Степень патогенности этих микроорганизмов и их способность к эпидемическому распространению чаще коррелируе</w:t>
      </w:r>
      <w:r>
        <w:rPr>
          <w:rFonts w:ascii="Times New Roman CYR" w:hAnsi="Times New Roman CYR" w:cs="Times New Roman CYR"/>
          <w:sz w:val="28"/>
          <w:szCs w:val="28"/>
        </w:rPr>
        <w:t>т-</w:t>
      </w:r>
    </w:p>
    <w:p w14:paraId="0AD435D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ся [Энтеробактерии в этиологической структуре..., 2012]. Клиническое значение различных представителей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 xml:space="preserve"> далеко неравнозначно. Общеизвестны возбудители дизентерии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flexneri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sonnei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dysenteriae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boydii</w:t>
      </w:r>
      <w:r>
        <w:rPr>
          <w:rFonts w:ascii="Times New Roman CYR" w:hAnsi="Times New Roman CYR" w:cs="Times New Roman CYR"/>
          <w:sz w:val="28"/>
          <w:szCs w:val="28"/>
        </w:rPr>
        <w:t>), брюшного ти</w:t>
      </w:r>
      <w:r>
        <w:rPr>
          <w:rFonts w:ascii="Times New Roman CYR" w:hAnsi="Times New Roman CYR" w:cs="Times New Roman CYR"/>
          <w:sz w:val="28"/>
          <w:szCs w:val="28"/>
        </w:rPr>
        <w:t>фа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</w:rPr>
        <w:t xml:space="preserve">), паратифов;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sz w:val="28"/>
          <w:szCs w:val="28"/>
        </w:rPr>
        <w:t xml:space="preserve"> в последнее время нередко являются причиной внутрибольничных вспышек инфекции. Эшерихии вызывают энтероколиты. Контаминация пищевых продуктов сальмонеллами, бактериями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sz w:val="28"/>
          <w:szCs w:val="28"/>
        </w:rPr>
        <w:t>, а также другими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словно-патогенными энтеробактериями может стать причиной пищевых токсикоинфекций. Кроме того бактерии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Providencia</w:t>
      </w:r>
      <w:r>
        <w:rPr>
          <w:rFonts w:ascii="Times New Roman CYR" w:hAnsi="Times New Roman CYR" w:cs="Times New Roman CYR"/>
          <w:sz w:val="28"/>
          <w:szCs w:val="28"/>
        </w:rPr>
        <w:t xml:space="preserve"> нередко являются причиной инфекций мочевыводящих путей, а также холециститов, хронических энтероколитов.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oxyto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cloacae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aerogenes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morgannii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sz w:val="28"/>
          <w:szCs w:val="28"/>
        </w:rPr>
        <w:t xml:space="preserve"> нередко обуславливают тяжелые внутрибольничные инфекции, особенно у лиц с ослабленной резистентностью и недоношенных детей [Меньшиков, 2002].</w:t>
      </w:r>
    </w:p>
    <w:p w14:paraId="0A23113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появилось много сообщений о возрастающе</w:t>
      </w:r>
      <w:r>
        <w:rPr>
          <w:rFonts w:ascii="Times New Roman CYR" w:hAnsi="Times New Roman CYR" w:cs="Times New Roman CYR"/>
          <w:sz w:val="28"/>
          <w:szCs w:val="28"/>
        </w:rPr>
        <w:t xml:space="preserve">й роли одной из представителей условно-патогенных энтеробактерий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при внутрибольничных инфекциях. Долевое участие клебсиелл в структуре внутрибольничных инфекций может достигать 30%, причем заболевания нередко протекают с высокой лет</w:t>
      </w:r>
      <w:r>
        <w:rPr>
          <w:rFonts w:ascii="Times New Roman CYR" w:hAnsi="Times New Roman CYR" w:cs="Times New Roman CYR"/>
          <w:sz w:val="28"/>
          <w:szCs w:val="28"/>
        </w:rPr>
        <w:t>альностью [Распространение клебсиелл…,1991].</w:t>
      </w:r>
    </w:p>
    <w:p w14:paraId="7E57373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Увеличилось также количество внутрибольничных инфекций, вызванных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. Частота обнаружения кишечной палочки в процессе операции составила 25%, протея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15% [Кавкало, Горшевникова, 1986].</w:t>
      </w:r>
    </w:p>
    <w:p w14:paraId="72EE8F4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энтеробактери</w:t>
      </w:r>
      <w:r>
        <w:rPr>
          <w:rFonts w:ascii="Times New Roman CYR" w:hAnsi="Times New Roman CYR" w:cs="Times New Roman CYR"/>
          <w:sz w:val="28"/>
          <w:szCs w:val="28"/>
        </w:rPr>
        <w:t>й в отделении гнойной хирургии ГКБ №15 им. О.М. Филатова г. Москвы преобладали представители родов Proteus (30,5% всех энтеробактерий), Escherichia (27%), Klebsiella (20,9%) и Enterobacter (12,2%). В десятку ведущих патогенов входят Proteus mirabilis и Esc</w:t>
      </w:r>
      <w:r>
        <w:rPr>
          <w:rFonts w:ascii="Times New Roman CYR" w:hAnsi="Times New Roman CYR" w:cs="Times New Roman CYR"/>
          <w:sz w:val="28"/>
          <w:szCs w:val="28"/>
        </w:rPr>
        <w:t>herichia coli (по 5,9%), Klebsiella pneumonia subsp. pneumonia (4%), Enterobacter cloacae (1,9%). С 2005 года наблюдается рост высеваемости Enterobacter cloacae [Жилина, Миронов, Поликарпова, 2008].</w:t>
      </w:r>
    </w:p>
    <w:p w14:paraId="44FB5D2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результате микробиологического исследования 3 676 п</w:t>
      </w:r>
      <w:r>
        <w:rPr>
          <w:rFonts w:ascii="Times New Roman CYR" w:hAnsi="Times New Roman CYR" w:cs="Times New Roman CYR"/>
          <w:sz w:val="28"/>
          <w:szCs w:val="28"/>
        </w:rPr>
        <w:t>роб различных видов клинического материала от больных, лечившихся в трех реанимационных отделениях НИИ скорой помощи им. Н. В. Склифосовского в 2012 году в 64,9% проб получен рост этиологически значимых микроорганизмов. Выделено 3857 штаммов микроорганизмо</w:t>
      </w:r>
      <w:r>
        <w:rPr>
          <w:rFonts w:ascii="Times New Roman CYR" w:hAnsi="Times New Roman CYR" w:cs="Times New Roman CYR"/>
          <w:sz w:val="28"/>
          <w:szCs w:val="28"/>
        </w:rPr>
        <w:t xml:space="preserve">в, в данное исследование включен 2471 штамм. Ведущими возбудителями ВБИ являлись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(20,5%), K. pneumoniae (14,5%), P. aeruginosa (11,6%), S. aureus (9,5%), Candida sp. (9,6%), Enterococcus sp. </w:t>
      </w:r>
      <w:r>
        <w:rPr>
          <w:rFonts w:ascii="Times New Roman CYR" w:hAnsi="Times New Roman CYR" w:cs="Times New Roman CYR"/>
          <w:sz w:val="28"/>
          <w:szCs w:val="28"/>
        </w:rPr>
        <w:t>(7,6%). Большинство штаммов стафилококков метиц</w:t>
      </w:r>
      <w:r>
        <w:rPr>
          <w:rFonts w:ascii="Times New Roman CYR" w:hAnsi="Times New Roman CYR" w:cs="Times New Roman CYR"/>
          <w:sz w:val="28"/>
          <w:szCs w:val="28"/>
        </w:rPr>
        <w:t xml:space="preserve">иллин-резистентные: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84%, среди коагула-зонегативных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78,6%. Все штаммы стафилококков чувствительны к ванкомицину и линезолиду. Среди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 xml:space="preserve">. устойчивыми к ванкомицину были 5,7% штаммов. Большинство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</w:rPr>
        <w:t xml:space="preserve">. являлись </w:t>
      </w:r>
      <w:r>
        <w:rPr>
          <w:rFonts w:ascii="Times New Roman CYR" w:hAnsi="Times New Roman CYR" w:cs="Times New Roman CYR"/>
          <w:sz w:val="28"/>
          <w:szCs w:val="28"/>
        </w:rPr>
        <w:t xml:space="preserve">полирезистентными. Устойчивыми ко всем тестируемым антибиотикам были 87%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. Продуцентами бета-лактамаз расширенного спектра были 97%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</w:t>
      </w:r>
      <w:r>
        <w:rPr>
          <w:rFonts w:ascii="Times New Roman CYR" w:hAnsi="Times New Roman CYR" w:cs="Times New Roman CYR"/>
          <w:sz w:val="28"/>
          <w:szCs w:val="28"/>
        </w:rPr>
        <w:t xml:space="preserve"> [Возбудители гнойно-септических внутрибольничных инфекций…, 2013].</w:t>
      </w:r>
    </w:p>
    <w:p w14:paraId="7A316A3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Краев</w:t>
      </w:r>
      <w:r>
        <w:rPr>
          <w:rFonts w:ascii="Times New Roman CYR" w:hAnsi="Times New Roman CYR" w:cs="Times New Roman CYR"/>
          <w:sz w:val="28"/>
          <w:szCs w:val="28"/>
        </w:rPr>
        <w:t>ой Клинической Больницы (июль-август 2011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12гг.) на долю грамположительных микроорганизмов приходится 34,3% от общего количества выделенных штаммов; 55,3%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грамотрицательных бактерий и грибов рода Candida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12,4%. В ожоговом реанимационном отделении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преобладает грамотрицательная микрофлора, 68,9% от общего количества выделенных бактерий, а количество грамположительных бактерий составляет в среднем около 27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30%, грибов рода Candida примерно 4%. Наиболее часто из грамотрицательных бактерий выделялись P</w:t>
      </w:r>
      <w:r>
        <w:rPr>
          <w:rFonts w:ascii="Times New Roman CYR" w:hAnsi="Times New Roman CYR" w:cs="Times New Roman CYR"/>
          <w:sz w:val="28"/>
          <w:szCs w:val="28"/>
        </w:rPr>
        <w:t xml:space="preserve">seudomonas aeruginosa (25,5%), Acinetobacter baumannii (20,9%). На втором месте по высеваемости - Klebsiella pneumonia (14,5%) и E.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oli (6,3%). Из грамположительных микроорганизмов основная роль принадлежала Staphylococcus aureus (16,4%). Таким образом, в</w:t>
      </w:r>
      <w:r>
        <w:rPr>
          <w:rFonts w:ascii="Times New Roman CYR" w:hAnsi="Times New Roman CYR" w:cs="Times New Roman CYR"/>
          <w:sz w:val="28"/>
          <w:szCs w:val="28"/>
        </w:rPr>
        <w:t>едущее место в этиологии гнойно-септических осложнений принадлежит грамотрицательным бактериям [Этиологическая роль грамположительных…, 2014].</w:t>
      </w:r>
    </w:p>
    <w:p w14:paraId="54C4EA5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инфекция бактериологический стерилизация</w:t>
      </w:r>
    </w:p>
    <w:p w14:paraId="215FF41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3C4F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Материал и методы исследования</w:t>
      </w:r>
    </w:p>
    <w:p w14:paraId="6C47EA7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A634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проводилась на базе бактерио</w:t>
      </w:r>
      <w:r>
        <w:rPr>
          <w:rFonts w:ascii="Times New Roman CYR" w:hAnsi="Times New Roman CYR" w:cs="Times New Roman CYR"/>
          <w:sz w:val="28"/>
          <w:szCs w:val="28"/>
        </w:rPr>
        <w:t>логической лаборатории Краевой клинической больницы им. С.В. Очаповского в июле-августе 2014 г.</w:t>
      </w:r>
    </w:p>
    <w:p w14:paraId="29C0178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исследования проведены согласно методикам, утвержденным Приказами Минздрава РФ:</w:t>
      </w:r>
    </w:p>
    <w:p w14:paraId="4953635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№720 от 31.07.1978г. «Об улучшении медицинской помощи больным с гнойными хир</w:t>
      </w:r>
      <w:r>
        <w:rPr>
          <w:rFonts w:ascii="Times New Roman CYR" w:hAnsi="Times New Roman CYR" w:cs="Times New Roman CYR"/>
          <w:sz w:val="28"/>
          <w:szCs w:val="28"/>
        </w:rPr>
        <w:t>ургическими заболеваниями и усилением мероприятий по борьбе с внутрибольничными инфекциями» [Приказ №720, 1978].</w:t>
      </w:r>
    </w:p>
    <w:p w14:paraId="1F17F86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№535 от 22.04.1985г. «Об унификации микробиологических (бактерио-</w:t>
      </w:r>
    </w:p>
    <w:p w14:paraId="75A02B9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логических) методов исследования, применяемых в клинико-диагностических лабор</w:t>
      </w:r>
      <w:r>
        <w:rPr>
          <w:rFonts w:ascii="Times New Roman CYR" w:hAnsi="Times New Roman CYR" w:cs="Times New Roman CYR"/>
          <w:sz w:val="28"/>
          <w:szCs w:val="28"/>
        </w:rPr>
        <w:t>аториях лечебно-профилактических учреждениях» [Приказ №535, 1985].</w:t>
      </w:r>
    </w:p>
    <w:p w14:paraId="1CB4A92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A15A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Объект исследования</w:t>
      </w:r>
    </w:p>
    <w:p w14:paraId="38ADBBB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7A56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исследования при проведении бактериологического контроля были: воздушная среда (313 проб); различные объекты внешней среды: для проверки взято 2796 проб с</w:t>
      </w:r>
      <w:r>
        <w:rPr>
          <w:rFonts w:ascii="Times New Roman CYR" w:hAnsi="Times New Roman CYR" w:cs="Times New Roman CYR"/>
          <w:sz w:val="28"/>
          <w:szCs w:val="28"/>
        </w:rPr>
        <w:t>мывов, 897 проб стерильности .</w:t>
      </w:r>
    </w:p>
    <w:p w14:paraId="4C619AF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санитарно-гигиенического режима (обсемененность различных объектов и воздуха) проводились один раз в месяц, а контроль стерильности инструментов, перевязочного материала, операционного белья, рук хирургов и кожи опер</w:t>
      </w:r>
      <w:r>
        <w:rPr>
          <w:rFonts w:ascii="Times New Roman CYR" w:hAnsi="Times New Roman CYR" w:cs="Times New Roman CYR"/>
          <w:sz w:val="28"/>
          <w:szCs w:val="28"/>
        </w:rPr>
        <w:t xml:space="preserve">ационного поля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 раз в неделю.</w:t>
      </w:r>
    </w:p>
    <w:p w14:paraId="5783C0D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9C54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Среды для культивирования микроорганизмов</w:t>
      </w:r>
    </w:p>
    <w:p w14:paraId="6462387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C267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культивирования микроорганизмом использовали готовые питательные среды: мясопептонный бульон (г. Санкт-Петербург), МПА (г. Санкт-Петербург), бульон Хоттингера (г. Оболенск)</w:t>
      </w:r>
      <w:r>
        <w:rPr>
          <w:rFonts w:ascii="Times New Roman CYR" w:hAnsi="Times New Roman CYR" w:cs="Times New Roman CYR"/>
          <w:sz w:val="28"/>
          <w:szCs w:val="28"/>
        </w:rPr>
        <w:t xml:space="preserve">. Для идентификации БГКП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среда Кесслера (г. Оболенск), среда Эндо (г. Оболенск), Левина (г. Оболенск), среды Гисса с адонитом (г. Оболенск), инозитом (г. Углич), сорбитом (г. Оболенск), рамнозой (г. Углич), среда Кларка (г. Оболенск). Висмут-сульфитный а</w:t>
      </w:r>
      <w:r>
        <w:rPr>
          <w:rFonts w:ascii="Times New Roman CYR" w:hAnsi="Times New Roman CYR" w:cs="Times New Roman CYR"/>
          <w:sz w:val="28"/>
          <w:szCs w:val="28"/>
        </w:rPr>
        <w:t>гар (г. Оболенск), агар Плоскирева (г. Оболенск) используется для дифференциации шигелл и сальмонелл. Ацетамидный агар (с. Петрово-Дальнее) был дифференциальной средой для синегнойной палочки.</w:t>
      </w:r>
    </w:p>
    <w:p w14:paraId="7DFB52E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Кровяной агар готовили из обычного мясопептонного агара. Агар р</w:t>
      </w:r>
      <w:r>
        <w:rPr>
          <w:rFonts w:ascii="Times New Roman CYR" w:hAnsi="Times New Roman CYR" w:cs="Times New Roman CYR"/>
          <w:sz w:val="28"/>
          <w:szCs w:val="28"/>
        </w:rPr>
        <w:t>асплавляли, охлаждали до 42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45°С, добавляют 5% кроличьей крови. Среда разливалась в чашки слоем в 5 мм.</w:t>
      </w:r>
    </w:p>
    <w:p w14:paraId="2DA94FC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бульон (бульон с глюкозой). К 1л мясопептонного бульона нейтральной реакции прибавляли глюкозу в количестве 0,25мг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2г. Нужный углевод перед при</w:t>
      </w:r>
      <w:r>
        <w:rPr>
          <w:rFonts w:ascii="Times New Roman CYR" w:hAnsi="Times New Roman CYR" w:cs="Times New Roman CYR"/>
          <w:sz w:val="28"/>
          <w:szCs w:val="28"/>
        </w:rPr>
        <w:t xml:space="preserve">бавлением растворял в небольшом количестве воды. Стерилизовали сахарный бульон в аппарате Коха 3 дня подряд по 1 часу. </w:t>
      </w:r>
    </w:p>
    <w:p w14:paraId="53672F2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Хью-Лейфсона (для дифференциации стафилококков и микрококков по их способности к ферментации глюкозы в анаэробных условиях). К 1 л</w:t>
      </w:r>
      <w:r>
        <w:rPr>
          <w:rFonts w:ascii="Times New Roman CYR" w:hAnsi="Times New Roman CYR" w:cs="Times New Roman CYR"/>
          <w:sz w:val="28"/>
          <w:szCs w:val="28"/>
        </w:rPr>
        <w:t xml:space="preserve"> дистиллированной воды добавили 2 г пептона, 5 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, 3 г агар-агара, подогревали до растворения ингредиентов, подщелачивали 20%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7,4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7,5, доводили объем до первоначального, добавляли 3 мл 1% водного раствора бромимолового синего, стерилизовали </w:t>
      </w:r>
      <w:r>
        <w:rPr>
          <w:rFonts w:ascii="Times New Roman CYR" w:hAnsi="Times New Roman CYR" w:cs="Times New Roman CYR"/>
          <w:sz w:val="28"/>
          <w:szCs w:val="28"/>
        </w:rPr>
        <w:t>при 0,5 атм. 20 мин.</w:t>
      </w:r>
    </w:p>
    <w:p w14:paraId="3888060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Олькеницкого среда (трехсахарная среда с мочевиной) для дифференциации энтеробактерий - состав: 1 г лактозы, 1 г сахарозы, 0,1 г глюкозы, 1 г мочевины, 0,02 г соли Мора, 0,03 г гипосульфита. Растворяли в небольшом количестве воды на во</w:t>
      </w:r>
      <w:r>
        <w:rPr>
          <w:rFonts w:ascii="Times New Roman CYR" w:hAnsi="Times New Roman CYR" w:cs="Times New Roman CYR"/>
          <w:sz w:val="28"/>
          <w:szCs w:val="28"/>
        </w:rPr>
        <w:t>дяной бане и добавляли к 100 мл расплавленного и охлажденного до 50°С МПА, размешивали, фильтровали через марлю, устанавливали рН 7,2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7,4 и доливали 0,4 мл 0,5% р-ра фенолового красного. Применяют для накопления и дифференциации энтеробактерий.</w:t>
      </w:r>
    </w:p>
    <w:p w14:paraId="555B990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Симмо</w:t>
      </w:r>
      <w:r>
        <w:rPr>
          <w:rFonts w:ascii="Times New Roman CYR" w:hAnsi="Times New Roman CYR" w:cs="Times New Roman CYR"/>
          <w:sz w:val="28"/>
          <w:szCs w:val="28"/>
        </w:rPr>
        <w:t xml:space="preserve">нса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питательная среда, применяемая для определения способности бактерий использовать в качестве единственного источника углерода цитраты. Готовили добавлением к среде Козера 0,02% магния сульфата, 0,3% нейтрального цитрата натрия, 2% агара. После раствор</w:t>
      </w:r>
      <w:r>
        <w:rPr>
          <w:rFonts w:ascii="Times New Roman CYR" w:hAnsi="Times New Roman CYR" w:cs="Times New Roman CYR"/>
          <w:sz w:val="28"/>
          <w:szCs w:val="28"/>
        </w:rPr>
        <w:t xml:space="preserve">ения агара устанавливали рН 7,2 и прибавляют 10 мл на 1 л 15% спиртового р-ра бромтимолового синего. Среду фильтровали, разливают по пробиркам, стерилизовали 15 мин при 120°С, скашивали. </w:t>
      </w:r>
    </w:p>
    <w:p w14:paraId="360B5A2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КингА (идентификация псевдомонад). Растворили 45 г среды в</w:t>
      </w:r>
      <w:r>
        <w:rPr>
          <w:rFonts w:ascii="Times New Roman CYR" w:hAnsi="Times New Roman CYR" w:cs="Times New Roman CYR"/>
          <w:sz w:val="28"/>
          <w:szCs w:val="28"/>
        </w:rPr>
        <w:t xml:space="preserve"> 1 литре дистиллированной воды. Добавили 10 мл глицерина. Хорошо перемешали и растворили нагреванием при частом перемешивании. Кипятили в течение 1 минуты до полного растворения. Разливали в соответствующие емкости и стерилизовали в автоклаве при 121°С в т</w:t>
      </w:r>
      <w:r>
        <w:rPr>
          <w:rFonts w:ascii="Times New Roman CYR" w:hAnsi="Times New Roman CYR" w:cs="Times New Roman CYR"/>
          <w:sz w:val="28"/>
          <w:szCs w:val="28"/>
        </w:rPr>
        <w:t xml:space="preserve">ечение 15 минут. </w:t>
      </w:r>
    </w:p>
    <w:p w14:paraId="6C8E0FC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Желточно-солевой агар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элективная среда для стафилококков. Для изготовления ЖСА к стерильному, расплавленному и охлажденному до 48°С МПА (рН 7,2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7,4) с 7,5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10% натрия хлорида добавляли 15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20% по объему стерильной желточной эмульсии . Сре</w:t>
      </w:r>
      <w:r>
        <w:rPr>
          <w:rFonts w:ascii="Times New Roman CYR" w:hAnsi="Times New Roman CYR" w:cs="Times New Roman CYR"/>
          <w:sz w:val="28"/>
          <w:szCs w:val="28"/>
        </w:rPr>
        <w:t xml:space="preserve">ду быстро перемешивали и разливали в чашки Петри. </w:t>
      </w:r>
    </w:p>
    <w:p w14:paraId="210083C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Сабуро - применяется для культивирования дрожжей и плесени. В воду добавляли пептон и кипятили 10 минут. Фильтровали через полотно. К полученному объему после фильтрации прибавляли глюкозу или мальто</w:t>
      </w:r>
      <w:r>
        <w:rPr>
          <w:rFonts w:ascii="Times New Roman CYR" w:hAnsi="Times New Roman CYR" w:cs="Times New Roman CYR"/>
          <w:sz w:val="28"/>
          <w:szCs w:val="28"/>
        </w:rPr>
        <w:t xml:space="preserve">зу. Если рН выше, чем 5,7, то подкисляли 5% раствором HCl до рН 5,7. Разливали в стерильные пробирки по 10 мл. Стерилизовали при 110°С (0,5 кгс/кв. см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30 минут).</w:t>
      </w:r>
    </w:p>
    <w:p w14:paraId="2BCB9F7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25B7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Выделение микроорганизмов из воздуха</w:t>
      </w:r>
    </w:p>
    <w:p w14:paraId="7E6BFB5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6E06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 воздушной среды пр</w:t>
      </w:r>
      <w:r>
        <w:rPr>
          <w:rFonts w:ascii="Times New Roman CYR" w:hAnsi="Times New Roman CYR" w:cs="Times New Roman CYR"/>
          <w:sz w:val="28"/>
          <w:szCs w:val="28"/>
        </w:rPr>
        <w:t>едусматривает: определение общего содержания микробов в 1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воздуха; определение содержания золотистого стафилококка в 1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воздуха.</w:t>
      </w:r>
    </w:p>
    <w:p w14:paraId="2A2C6D9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проб воздуха для бактериального исследования проводили в следующих помещениях: операционных блоках, перевязочных, по</w:t>
      </w:r>
      <w:r>
        <w:rPr>
          <w:rFonts w:ascii="Times New Roman CYR" w:hAnsi="Times New Roman CYR" w:cs="Times New Roman CYR"/>
          <w:sz w:val="28"/>
          <w:szCs w:val="28"/>
        </w:rPr>
        <w:t>слеоперационных палатах, отделениях и палатах реанимации и интенсивной терапии и др. помещениях, требующих асептических условий.</w:t>
      </w:r>
    </w:p>
    <w:p w14:paraId="057447D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воздуха отбирали аспирационным методом с помощью пробоотборника ПУ-1Б (ЗАО «Химко», г. Москва).</w:t>
      </w:r>
    </w:p>
    <w:p w14:paraId="58F3E53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протягивания воз</w:t>
      </w:r>
      <w:r>
        <w:rPr>
          <w:rFonts w:ascii="Times New Roman CYR" w:hAnsi="Times New Roman CYR" w:cs="Times New Roman CYR"/>
          <w:sz w:val="28"/>
          <w:szCs w:val="28"/>
        </w:rPr>
        <w:t xml:space="preserve">духа составляет 25 л в минуту. Количество пропущенного воздуха должно составлять 100 литров для определения общего содержания бактерий и 250 литров для определения наличия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и плесени. Исследование воздуха седиментационным методом допускается в иск</w:t>
      </w:r>
      <w:r>
        <w:rPr>
          <w:rFonts w:ascii="Times New Roman CYR" w:hAnsi="Times New Roman CYR" w:cs="Times New Roman CYR"/>
          <w:sz w:val="28"/>
          <w:szCs w:val="28"/>
        </w:rPr>
        <w:t>лючительных случаях. Так ОМЧ в помещениях класса А (особо чистые) - 200 КОЕ/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класса Б (чистые) - 500-750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класса В (условно чистые) - 750-1000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Плесени и S. аureus в 250 литрах воздуха чистых помещений быть не должно. В помещениях класса </w:t>
      </w:r>
      <w:r>
        <w:rPr>
          <w:rFonts w:ascii="Times New Roman CYR" w:hAnsi="Times New Roman CYR" w:cs="Times New Roman CYR"/>
          <w:sz w:val="28"/>
          <w:szCs w:val="28"/>
        </w:rPr>
        <w:t>Г (грязные) данные показатели не нормируются [СанПиН 2.1.3.1375-03…, 2003].</w:t>
      </w:r>
    </w:p>
    <w:p w14:paraId="1FADED2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общего содержания бактерий в 1м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воздуха забор проб проводили на 2% питательный агар. Посевы инкубировали при температуре 37°С в течение 24 часов, затем оставляли н</w:t>
      </w:r>
      <w:r>
        <w:rPr>
          <w:rFonts w:ascii="Times New Roman CYR" w:hAnsi="Times New Roman CYR" w:cs="Times New Roman CYR"/>
          <w:sz w:val="28"/>
          <w:szCs w:val="28"/>
        </w:rPr>
        <w:t>а 24 часа при комнатной температуре, подсчитывали количество колоний, выросших и производили перерасчет на 1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воздуха.</w:t>
      </w:r>
    </w:p>
    <w:p w14:paraId="6E6F365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наличия стафилококков забор проб проводили на ЖСА. Вырастили колонии и идентифицировали их.</w:t>
      </w:r>
    </w:p>
    <w:p w14:paraId="3B84DDF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4C48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Выделение микроорганизм</w:t>
      </w:r>
      <w:r>
        <w:rPr>
          <w:rFonts w:ascii="Times New Roman CYR" w:hAnsi="Times New Roman CYR" w:cs="Times New Roman CYR"/>
          <w:sz w:val="28"/>
          <w:szCs w:val="28"/>
        </w:rPr>
        <w:t>ов из объектов внешней среды</w:t>
      </w:r>
    </w:p>
    <w:p w14:paraId="3033F01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E912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 микробной обсемененности предметов внешней среды предусматривает выявление стафилококка, синегнойной палочки, бактерий группы кишечных палочек. Забор проб с поверхностей различных объектов осуще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ствляют методом смывов. </w:t>
      </w:r>
    </w:p>
    <w:p w14:paraId="1F6437A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Взятие смывов производили стерильным ватным тампоном на палочках, вмонтированных в пробирки, или марлевыми салфетками, размером 5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 xml:space="preserve">5 см, простерилизованными в бумажных пакетах или в чашках Петри. При контроле мелких предметов смывы </w:t>
      </w:r>
      <w:r>
        <w:rPr>
          <w:rFonts w:ascii="Times New Roman CYR" w:hAnsi="Times New Roman CYR" w:cs="Times New Roman CYR"/>
          <w:sz w:val="28"/>
          <w:szCs w:val="28"/>
        </w:rPr>
        <w:t>забирают с поверхности всего предмета. При контроле предметов с большой поверхностью смывы проводят в нескольких местах исследуемого предмета площадью примерно в 100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2B6CB8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выделения стафилококков делали посев непосредственно на чашку Петри с ЖСА. К</w:t>
      </w:r>
      <w:r>
        <w:rPr>
          <w:rFonts w:ascii="Times New Roman CYR" w:hAnsi="Times New Roman CYR" w:cs="Times New Roman CYR"/>
          <w:sz w:val="28"/>
          <w:szCs w:val="28"/>
        </w:rPr>
        <w:t xml:space="preserve">роме того, в качестве среды накопления использовали бульон с 6,5%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, бульон с 1% глюкозы, разлитые в пробирки по 0,5 мл, в которые засевали по 0,2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0,3 мл смывной жидкости. Засеянные пробирки инкубировали при 37°С в течение 20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24 часов, после чего делают</w:t>
      </w:r>
      <w:r>
        <w:rPr>
          <w:rFonts w:ascii="Times New Roman CYR" w:hAnsi="Times New Roman CYR" w:cs="Times New Roman CYR"/>
          <w:sz w:val="28"/>
          <w:szCs w:val="28"/>
        </w:rPr>
        <w:t xml:space="preserve"> высев на ЖСА.</w:t>
      </w:r>
    </w:p>
    <w:p w14:paraId="19AA715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бактерий группы кишечных палочек производят посев на среду обогащения, для чего тампон (марлевую салфетку) погружают в 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20% желчный бульон или среду Кесслера. Через сутки инкубирования при 37°С делают пересев на среду Эндо. П</w:t>
      </w:r>
      <w:r>
        <w:rPr>
          <w:rFonts w:ascii="Times New Roman CYR" w:hAnsi="Times New Roman CYR" w:cs="Times New Roman CYR"/>
          <w:sz w:val="28"/>
          <w:szCs w:val="28"/>
        </w:rPr>
        <w:t xml:space="preserve">одозрительные колонии на среде Эндо микроскопируют и пересеивают на 2-ую бродильную пробу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среду Гисса с глюкозой. Среду выдерживают 24 часа при 43°С.</w:t>
      </w:r>
    </w:p>
    <w:p w14:paraId="3ACB60D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ED51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Бактериологический контроль качества стерилизации</w:t>
      </w:r>
    </w:p>
    <w:p w14:paraId="1651F46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8EDF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Стерильность в отделениях исследовали методом смы</w:t>
      </w:r>
      <w:r>
        <w:rPr>
          <w:rFonts w:ascii="Times New Roman CYR" w:hAnsi="Times New Roman CYR" w:cs="Times New Roman CYR"/>
          <w:sz w:val="28"/>
          <w:szCs w:val="28"/>
        </w:rPr>
        <w:t>вов. Контролю подвергали хирургический инструментарий, шприцы, иглы, системы переливания крови многократного использования, зонды, катетеры, бужи, резиновые перчатки и другие изделия из резины и пластикатов, хирургический шовный материал, перевязочный мате</w:t>
      </w:r>
      <w:r>
        <w:rPr>
          <w:rFonts w:ascii="Times New Roman CYR" w:hAnsi="Times New Roman CYR" w:cs="Times New Roman CYR"/>
          <w:sz w:val="28"/>
          <w:szCs w:val="28"/>
        </w:rPr>
        <w:t>риал, руки хирургов и кожа операционного поля, хирургическое белье.</w:t>
      </w:r>
    </w:p>
    <w:p w14:paraId="146E674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стерильности используют следующие питательные среды: сахарный бульон Хоттингера (0,5 и 1% глюкозы), тиогликолевую среду, бульон Сабуро. Посевы в бульон Хоттингера и тиогликоле</w:t>
      </w:r>
      <w:r>
        <w:rPr>
          <w:rFonts w:ascii="Times New Roman CYR" w:hAnsi="Times New Roman CYR" w:cs="Times New Roman CYR"/>
          <w:sz w:val="28"/>
          <w:szCs w:val="28"/>
        </w:rPr>
        <w:t xml:space="preserve">вую среду выдерживали в термостате при температуре 37°С, среду Сабуро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температуре 20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22°С. Посевы инкубировали в термостате в течение 14 суток.</w:t>
      </w:r>
    </w:p>
    <w:p w14:paraId="6A7C4E3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Идентификация возбудителей</w:t>
      </w:r>
    </w:p>
    <w:p w14:paraId="3DD10B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24D6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Идентификацию микроорганизмов в основном проводили с помощью системы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Biotyper</w:t>
      </w:r>
      <w:r>
        <w:rPr>
          <w:rFonts w:ascii="Times New Roman CYR" w:hAnsi="Times New Roman CYR" w:cs="Times New Roman CYR"/>
          <w:sz w:val="28"/>
          <w:szCs w:val="28"/>
        </w:rPr>
        <w:t xml:space="preserve"> 2.1 фирмы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Bruker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Daltonik</w:t>
      </w:r>
      <w:r>
        <w:rPr>
          <w:rFonts w:ascii="Times New Roman CYR" w:hAnsi="Times New Roman CYR" w:cs="Times New Roman CYR"/>
          <w:sz w:val="28"/>
          <w:szCs w:val="28"/>
        </w:rPr>
        <w:t xml:space="preserve"> (Германия).</w:t>
      </w:r>
    </w:p>
    <w:p w14:paraId="4880A4D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1857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.6.1 Идентификация бактерий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Staphylococcus</w:t>
      </w:r>
    </w:p>
    <w:p w14:paraId="0EA9A4C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идентификации использовали тест на каталазу, культуральный (рост ЖСА), бактериоскопический (кокки в скоплениях) и биохимический методы (ферментация ман</w:t>
      </w:r>
      <w:r>
        <w:rPr>
          <w:rFonts w:ascii="Times New Roman CYR" w:hAnsi="Times New Roman CYR" w:cs="Times New Roman CYR"/>
          <w:sz w:val="28"/>
          <w:szCs w:val="28"/>
        </w:rPr>
        <w:t>нита), из которых последний является главным.</w:t>
      </w:r>
    </w:p>
    <w:p w14:paraId="1D2461B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Средами для культивирования были среды с повышенной концентрацией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температурном оптимуме 35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37°С, 5% кровяной агар, МЖСА и жидкие питательные среды, простой или сахарный бульон, можно с добавлением тио</w:t>
      </w:r>
      <w:r>
        <w:rPr>
          <w:rFonts w:ascii="Times New Roman CYR" w:hAnsi="Times New Roman CYR" w:cs="Times New Roman CYR"/>
          <w:sz w:val="28"/>
          <w:szCs w:val="28"/>
        </w:rPr>
        <w:t xml:space="preserve">гликолята. </w:t>
      </w:r>
    </w:p>
    <w:p w14:paraId="17C6162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DB4F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.6.2 Идентификация бактерий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124EBF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выращивания и первичной идентификации энтеробактерий использовали бактоагар Плоскирева, висмут-сульфитный агар, агар Эндо, среду Левина и другие. </w:t>
      </w:r>
    </w:p>
    <w:p w14:paraId="707CE99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Колонии представителей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ella</w:t>
      </w:r>
      <w:r>
        <w:rPr>
          <w:rFonts w:ascii="Times New Roman CYR" w:hAnsi="Times New Roman CYR" w:cs="Times New Roman CYR"/>
          <w:sz w:val="28"/>
          <w:szCs w:val="28"/>
        </w:rPr>
        <w:t xml:space="preserve"> имели черный цвет, представители родов Klebsiella и Enterobacter образовывали сочные слизистые розовые колонии диаметром 2-3 мм, а кишечная палочка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цветные колонии.</w:t>
      </w:r>
    </w:p>
    <w:p w14:paraId="031B6DE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колонии засевали на агар Клиглера или Олькеницкого, среду с мочевино</w:t>
      </w:r>
      <w:r>
        <w:rPr>
          <w:rFonts w:ascii="Times New Roman CYR" w:hAnsi="Times New Roman CYR" w:cs="Times New Roman CYR"/>
          <w:sz w:val="28"/>
          <w:szCs w:val="28"/>
        </w:rPr>
        <w:t>й, цитратный агар Симмонса, полужидкий (0,2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0,3%), под пробку этой пробирки помещали бумажку на индол, пропитанную раствором парадиметиламинобензальдемида.</w:t>
      </w:r>
    </w:p>
    <w:p w14:paraId="4E53009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уточняли родовую принадлежность выделенных культур: делали посевы на агар с фенилала</w:t>
      </w:r>
      <w:r>
        <w:rPr>
          <w:rFonts w:ascii="Times New Roman CYR" w:hAnsi="Times New Roman CYR" w:cs="Times New Roman CYR"/>
          <w:sz w:val="28"/>
          <w:szCs w:val="28"/>
        </w:rPr>
        <w:t xml:space="preserve">нином, среды с аминокислотами, среду Кларка и среды Гисса с адонитом, инозитом, сорбитом, рамнозой. </w:t>
      </w:r>
    </w:p>
    <w:p w14:paraId="614B89D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выделенных культур определяли при помощи наборов тестов, четко идентифицирующих внутривидовые различия энтеробактерий.</w:t>
      </w:r>
    </w:p>
    <w:p w14:paraId="29F4B34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FB73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.6.3 Идентификация бактерий род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Pseudomonas</w:t>
      </w:r>
    </w:p>
    <w:p w14:paraId="43757B5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идентификации псевдомонад использовали (МПА, МПБ), среды Эндо, КингА и Хью-Лейфсона с глюкозой, ацетамидный агар.</w:t>
      </w:r>
    </w:p>
    <w:p w14:paraId="0D08E2A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среде Эндо культуры синегнойной палочки образовывали бледно-розовые колонии небольших размеров.</w:t>
      </w:r>
    </w:p>
    <w:p w14:paraId="28EC607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Среда КингА используется </w:t>
      </w:r>
      <w:r>
        <w:rPr>
          <w:rFonts w:ascii="Times New Roman CYR" w:hAnsi="Times New Roman CYR" w:cs="Times New Roman CYR"/>
          <w:sz w:val="28"/>
          <w:szCs w:val="28"/>
        </w:rPr>
        <w:t xml:space="preserve">для усиления способности синегнойной палочки продуцировать сине-зеленый пигмент пиоцианин. </w:t>
      </w:r>
    </w:p>
    <w:p w14:paraId="0F3E4EE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Среду Хью-Лейфсона с глюкозой применяли для определения способности псевдомонад окислять глюкозу.</w:t>
      </w:r>
    </w:p>
    <w:p w14:paraId="64652C2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две среды с засеянными культурами инкубировали в термостате в </w:t>
      </w:r>
      <w:r>
        <w:rPr>
          <w:rFonts w:ascii="Times New Roman CYR" w:hAnsi="Times New Roman CYR" w:cs="Times New Roman CYR"/>
          <w:sz w:val="28"/>
          <w:szCs w:val="28"/>
        </w:rPr>
        <w:t>течение 18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24 часов при температуре 37°С.</w:t>
      </w:r>
    </w:p>
    <w:p w14:paraId="185B141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Ацетамидный агар является дифференциальной средой для синегнойной палочки, поскольку она обладает способностью использовать ацетамид в качестве единственного источника азота и углерода.</w:t>
      </w:r>
    </w:p>
    <w:p w14:paraId="791F1E0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00B0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.6.4 Идентификация бактерий</w:t>
      </w:r>
      <w:r>
        <w:rPr>
          <w:rFonts w:ascii="Times New Roman CYR" w:hAnsi="Times New Roman CYR" w:cs="Times New Roman CYR"/>
          <w:sz w:val="28"/>
          <w:szCs w:val="28"/>
        </w:rPr>
        <w:t xml:space="preserve">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Acinetobacter</w:t>
      </w:r>
    </w:p>
    <w:p w14:paraId="7D43B13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обнаружении бактерий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исследуемый материал засевали на 5% кровяной и 10% сывороточный агар, рН 7,2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7,4. Все посевы выращивали при 37°С в атмосфере, содержащей 10%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(в эксикаторе с зажженной свечой). Можно исполь</w:t>
      </w:r>
      <w:r>
        <w:rPr>
          <w:rFonts w:ascii="Times New Roman CYR" w:hAnsi="Times New Roman CYR" w:cs="Times New Roman CYR"/>
          <w:sz w:val="28"/>
          <w:szCs w:val="28"/>
        </w:rPr>
        <w:t>зовать среду Эндо. На кровяном агаре образовывались однотипные гладкие блестящие непрозрачные слегка выпуклые беспигментные (либо кремово или серовато-белого цвета) колонии, напоминающие колонии энтеробактерий; их диаметр варьирует в зависимости от вида. К</w:t>
      </w:r>
      <w:r>
        <w:rPr>
          <w:rFonts w:ascii="Times New Roman CYR" w:hAnsi="Times New Roman CYR" w:cs="Times New Roman CYR"/>
          <w:sz w:val="28"/>
          <w:szCs w:val="28"/>
        </w:rPr>
        <w:t>онсистенция колоний маслянистая или слизистая.</w:t>
      </w:r>
    </w:p>
    <w:p w14:paraId="28F30C4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B1D1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Сравнение санитарно-микробиологических показателей в реанимационных отделениях ККБ №1 имени С.В. Очаповского</w:t>
      </w:r>
    </w:p>
    <w:p w14:paraId="0406F92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04CA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представлены как сравнительные данные за июль-август 2014 года так и архивные </w:t>
      </w:r>
      <w:r>
        <w:rPr>
          <w:rFonts w:ascii="Times New Roman CYR" w:hAnsi="Times New Roman CYR" w:cs="Times New Roman CYR"/>
          <w:sz w:val="28"/>
          <w:szCs w:val="28"/>
        </w:rPr>
        <w:t>за весь 2014 год.</w:t>
      </w:r>
    </w:p>
    <w:p w14:paraId="2CDA024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санитарно-микробиологических исследований внешней среды в различных отделениях и операционных Краевой клинической больницы №1 нами были изучены смывы с поверхности предметов и оборудования, с рук и одежды медперсонала, со стерильно</w:t>
      </w:r>
      <w:r>
        <w:rPr>
          <w:rFonts w:ascii="Times New Roman CYR" w:hAnsi="Times New Roman CYR" w:cs="Times New Roman CYR"/>
          <w:sz w:val="28"/>
          <w:szCs w:val="28"/>
        </w:rPr>
        <w:t>го хирургического материала и инструментария, а также пробы воздуха.</w:t>
      </w:r>
    </w:p>
    <w:p w14:paraId="4295520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санитарно-гигиенического режима объектов внешней среды и воздуха нами проводился один раз в месяц, а контроль стерильности - один раз в неделю. </w:t>
      </w:r>
    </w:p>
    <w:p w14:paraId="75799FC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Забор проб на стерильность осуще</w:t>
      </w:r>
      <w:r>
        <w:rPr>
          <w:rFonts w:ascii="Times New Roman CYR" w:hAnsi="Times New Roman CYR" w:cs="Times New Roman CYR"/>
          <w:sz w:val="28"/>
          <w:szCs w:val="28"/>
        </w:rPr>
        <w:t>ствляла операционная сестра под руководством сотрудника бактериологической лаборатории, в стерильные емкости с соблюдением строжайших правил асептики непосредственно перед проведением операции. При контроле мелких предметов смывы отбирали с поверхности все</w:t>
      </w:r>
      <w:r>
        <w:rPr>
          <w:rFonts w:ascii="Times New Roman CYR" w:hAnsi="Times New Roman CYR" w:cs="Times New Roman CYR"/>
          <w:sz w:val="28"/>
          <w:szCs w:val="28"/>
        </w:rPr>
        <w:t xml:space="preserve">го предмета; при контроле предметов с большой поверхностью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 площади не менее 100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тщательно протирая поверхность [Приказ №720, 1978]. </w:t>
      </w:r>
    </w:p>
    <w:p w14:paraId="55F3741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июле - августе 2014 г. для изучения стерильности методом смывов исследовали руки и одежду персонала, шовный и пе</w:t>
      </w:r>
      <w:r>
        <w:rPr>
          <w:rFonts w:ascii="Times New Roman CYR" w:hAnsi="Times New Roman CYR" w:cs="Times New Roman CYR"/>
          <w:sz w:val="28"/>
          <w:szCs w:val="28"/>
        </w:rPr>
        <w:t xml:space="preserve">ревязочный материал, хирургический инструментарий, зонды, катетеры, резиновые перчатки, другие изделия из резины и пластика, хирургическое белье, кожу операционного поля. </w:t>
      </w:r>
    </w:p>
    <w:p w14:paraId="77B8F48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июле исследована 461 проба, а в августе - 436. Все пробы оказались стерильными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. А вот за весь 2014 год количество проб исследованных на стерильность составило 5931, причем только 5 из них не были стерильными. </w:t>
      </w:r>
    </w:p>
    <w:p w14:paraId="0D8B153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двух летних месяцев в различных отделениях больницы было проверено всего 2.796 смывов с объектов внешней среды и 3</w:t>
      </w:r>
      <w:r>
        <w:rPr>
          <w:rFonts w:ascii="Times New Roman CYR" w:hAnsi="Times New Roman CYR" w:cs="Times New Roman CYR"/>
          <w:sz w:val="28"/>
          <w:szCs w:val="28"/>
        </w:rPr>
        <w:t>13 проб воздуха. Все показания внесены в таблицу 1.</w:t>
      </w:r>
    </w:p>
    <w:p w14:paraId="2BBA0E8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C8E0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Изучение санитарных показателей воздуха и смывов в отделениях и операционных ККБ №1 в июле - августе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641"/>
        <w:gridCol w:w="2374"/>
        <w:gridCol w:w="725"/>
      </w:tblGrid>
      <w:tr w:rsidR="00000000" w14:paraId="38F565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E6A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Пробы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4FA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Количество исследований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1E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Положительные пробы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446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</w:tr>
      <w:tr w:rsidR="00000000" w14:paraId="2AA262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E4A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Воздух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193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313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3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2DF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12,5</w:t>
            </w:r>
          </w:p>
        </w:tc>
      </w:tr>
      <w:tr w:rsidR="00000000" w14:paraId="09BF6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AAC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Смывы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CB9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2796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188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44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F2B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1,6</w:t>
            </w:r>
          </w:p>
        </w:tc>
      </w:tr>
      <w:tr w:rsidR="00000000" w14:paraId="6A8EB8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271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026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3109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5A8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95F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2,7</w:t>
            </w:r>
          </w:p>
        </w:tc>
      </w:tr>
    </w:tbl>
    <w:p w14:paraId="0041D84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25E3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изучения санитарного состояния отделений и операционных ККБ №1 в основном исследовались смывы. Количество произведенных за два месяца смывов превысило число проб воздуха в 9 раз. А вот положите</w:t>
      </w:r>
      <w:r>
        <w:rPr>
          <w:rFonts w:ascii="Times New Roman CYR" w:hAnsi="Times New Roman CYR" w:cs="Times New Roman CYR"/>
          <w:sz w:val="28"/>
          <w:szCs w:val="28"/>
        </w:rPr>
        <w:t>льные по обоим показателям оказались почти одинаковыми: из 313 отобранных проб воздуха - 39 положительных, а из 2796 смывов - 44. Частота выявления нестандартных проб воздуха была в 8 раз больше.</w:t>
      </w:r>
    </w:p>
    <w:p w14:paraId="50B4BEE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год было проверено 19032 смыва с объектов внешней среды и</w:t>
      </w:r>
      <w:r>
        <w:rPr>
          <w:rFonts w:ascii="Times New Roman CYR" w:hAnsi="Times New Roman CYR" w:cs="Times New Roman CYR"/>
          <w:sz w:val="28"/>
          <w:szCs w:val="28"/>
        </w:rPr>
        <w:t xml:space="preserve"> 2069 проб воздуха (таблица 2).</w:t>
      </w:r>
    </w:p>
    <w:p w14:paraId="410C1C8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E350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Изучение санитарных показателей воздуха и смывов в отделениях и операционных Краевой клинической больницы №1 в январе - декабре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508"/>
        <w:gridCol w:w="2250"/>
        <w:gridCol w:w="571"/>
      </w:tblGrid>
      <w:tr w:rsidR="00000000" w14:paraId="0ACCA7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9E1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Пробы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993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исследований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0B1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пробы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9D0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</w:tr>
      <w:tr w:rsidR="00000000" w14:paraId="6D3B78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962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Воздух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65D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2B5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BB6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6,7</w:t>
            </w:r>
          </w:p>
        </w:tc>
      </w:tr>
      <w:tr w:rsidR="00000000" w14:paraId="127135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64B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Смывы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071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19032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D1A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DA8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0,8</w:t>
            </w:r>
          </w:p>
        </w:tc>
      </w:tr>
      <w:tr w:rsidR="00000000" w14:paraId="4C6A67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B54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F0F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21101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EAB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C7F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1,4</w:t>
            </w:r>
          </w:p>
        </w:tc>
      </w:tr>
    </w:tbl>
    <w:p w14:paraId="2901B4F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78EB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Годовой показатель количества смывов также превысил число проб воздуха в 9 раз, положительные из них по обоим показателям были незначительными. Частота выявления нестандартных проб воздуха тоже была в</w:t>
      </w:r>
      <w:r>
        <w:rPr>
          <w:rFonts w:ascii="Times New Roman CYR" w:hAnsi="Times New Roman CYR" w:cs="Times New Roman CYR"/>
          <w:sz w:val="28"/>
          <w:szCs w:val="28"/>
        </w:rPr>
        <w:t xml:space="preserve"> 8 раз больше, чем при контроле смывов. Сравнивая показания двух таблиц (1 и 2), можно сказать, что частота обнаружения положительных проб воздуха за июль-август (12,5%) в 2 раза больше, чем за год (6,7%). Частота положительных проб смывов за летние месяцы</w:t>
      </w:r>
      <w:r>
        <w:rPr>
          <w:rFonts w:ascii="Times New Roman CYR" w:hAnsi="Times New Roman CYR" w:cs="Times New Roman CYR"/>
          <w:sz w:val="28"/>
          <w:szCs w:val="28"/>
        </w:rPr>
        <w:t xml:space="preserve"> (1,6%) также больше в 2 раза, чем за год (0,8%). Данные показатели констатируют тот факт, что наибольшая контаминация микроорганизмами в отделениях и реанимационных ККБ №1 характерна для теплых месяцев года.</w:t>
      </w:r>
    </w:p>
    <w:p w14:paraId="087AE46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исследований воздушной среды, то в</w:t>
      </w:r>
      <w:r>
        <w:rPr>
          <w:rFonts w:ascii="Times New Roman CYR" w:hAnsi="Times New Roman CYR" w:cs="Times New Roman CYR"/>
          <w:sz w:val="28"/>
          <w:szCs w:val="28"/>
        </w:rPr>
        <w:t xml:space="preserve">се заборы проб воздуха осуществлялись аспирационным методом с помощью пробоотборника ПУ-1Б (ЗАО «Химко», г. Москва). </w:t>
      </w:r>
    </w:p>
    <w:p w14:paraId="6D99797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считали нестандартными, если общее микробное число (ОМЧ) было более 1000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или обнаруживались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плесень и золотистый стафилококк </w:t>
      </w:r>
      <w:r>
        <w:rPr>
          <w:rFonts w:ascii="Times New Roman CYR" w:hAnsi="Times New Roman CYR" w:cs="Times New Roman CYR"/>
          <w:sz w:val="28"/>
          <w:szCs w:val="28"/>
        </w:rPr>
        <w:t>[СанПиН 2.1.3.1375-03…, 2003].</w:t>
      </w:r>
    </w:p>
    <w:p w14:paraId="33D6BF7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Отбор проб воздуха для бактериального исследования нами был проведен в следующих помещениях: отделениях и палатах реанимации и интенсивной терапии, операционных блоках, хирургических отделениях и некоторых других помещениях, </w:t>
      </w:r>
      <w:r>
        <w:rPr>
          <w:rFonts w:ascii="Times New Roman CYR" w:hAnsi="Times New Roman CYR" w:cs="Times New Roman CYR"/>
          <w:sz w:val="28"/>
          <w:szCs w:val="28"/>
        </w:rPr>
        <w:t>требующих асептических условий.</w:t>
      </w:r>
    </w:p>
    <w:p w14:paraId="507B6F2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отделений, в которых исследовался воздух, в июле было 59, в августе это число осталось таким же. Результаты, полученные нами при изучении проб воздушной среды в июле и августе, отражены в таблице 3.</w:t>
      </w:r>
    </w:p>
    <w:p w14:paraId="2A64E75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CC8B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Исслед</w:t>
      </w:r>
      <w:r>
        <w:rPr>
          <w:rFonts w:ascii="Times New Roman CYR" w:hAnsi="Times New Roman CYR" w:cs="Times New Roman CYR"/>
          <w:sz w:val="28"/>
          <w:szCs w:val="28"/>
        </w:rPr>
        <w:t>ования проб воздуха в отделениях и операционных ККБ №1 за июль - август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932"/>
        <w:gridCol w:w="898"/>
        <w:gridCol w:w="915"/>
      </w:tblGrid>
      <w:tr w:rsidR="00000000" w14:paraId="403118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8D2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Показатели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595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78D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Август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702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</w:t>
            </w:r>
          </w:p>
        </w:tc>
      </w:tr>
      <w:tr w:rsidR="00000000" w14:paraId="0FD400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EC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проб воздуха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047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1A5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A41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313</w:t>
            </w:r>
          </w:p>
        </w:tc>
      </w:tr>
      <w:tr w:rsidR="00000000" w14:paraId="5C2402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E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Нестандартные пробы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EBB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483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336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39</w:t>
            </w:r>
          </w:p>
        </w:tc>
      </w:tr>
      <w:tr w:rsidR="00000000" w14:paraId="7E7A1D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08E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нестандартных проб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890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11,2%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400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13,8%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9FB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12,5%</w:t>
            </w:r>
          </w:p>
        </w:tc>
      </w:tr>
    </w:tbl>
    <w:p w14:paraId="2DD9B6C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6C3C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3 видно</w:t>
      </w:r>
      <w:r>
        <w:rPr>
          <w:rFonts w:ascii="Times New Roman CYR" w:hAnsi="Times New Roman CYR" w:cs="Times New Roman CYR"/>
          <w:sz w:val="28"/>
          <w:szCs w:val="28"/>
        </w:rPr>
        <w:t>, что в июле было исследовано на 9 проб воздуха больше. Тогда как количество нестандартных из них в августе было больше (частота нестандартных проб воздуха в августе составила 13,8%, а в июле - 11,2%).</w:t>
      </w:r>
    </w:p>
    <w:p w14:paraId="79D21D1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необходимо изучить те же показания только за пе</w:t>
      </w:r>
      <w:r>
        <w:rPr>
          <w:rFonts w:ascii="Times New Roman CYR" w:hAnsi="Times New Roman CYR" w:cs="Times New Roman CYR"/>
          <w:sz w:val="28"/>
          <w:szCs w:val="28"/>
        </w:rPr>
        <w:t>риод всего 2014 года, для того чтобы понять, как частота нестандартных проб по воздуху зависит от времени года (рисунок 1).</w:t>
      </w:r>
    </w:p>
    <w:p w14:paraId="0CB3974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EA1F5" w14:textId="726B4109" w:rsidR="00000000" w:rsidRDefault="00920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E2D82" wp14:editId="5C56363A">
            <wp:extent cx="4953000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0BD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1 - Частота обнаружения нестандартных проб воздуха в отделениях и операционных ККБ №1 </w:t>
      </w:r>
      <w:r>
        <w:rPr>
          <w:rFonts w:ascii="Times New Roman CYR" w:hAnsi="Times New Roman CYR" w:cs="Times New Roman CYR"/>
          <w:sz w:val="28"/>
          <w:szCs w:val="28"/>
        </w:rPr>
        <w:t>за январь-декабрь 2014г.</w:t>
      </w:r>
    </w:p>
    <w:p w14:paraId="28CA4CA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AB86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1 видно, что наибольший пик частоты нестандартных проб приходился на август - 14%, сентябрь - 12,7%, май - 12,6%, июль - 11,2%, а наименьший на февраль - 1%, март - 2,6%, апрель - 3,3%. Из этого следует контаминация мик</w:t>
      </w:r>
      <w:r>
        <w:rPr>
          <w:rFonts w:ascii="Times New Roman CYR" w:hAnsi="Times New Roman CYR" w:cs="Times New Roman CYR"/>
          <w:sz w:val="28"/>
          <w:szCs w:val="28"/>
        </w:rPr>
        <w:t xml:space="preserve">роорганизмами воздуха в теплое время года выше, чем в холодное. </w:t>
      </w:r>
    </w:p>
    <w:p w14:paraId="0EB1CB5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результаты санитарно-бактериологических исследований проб воздуха в отделениях и операционных ККБ №1, полученные за два месяца представлены на рисунке 2.</w:t>
      </w:r>
    </w:p>
    <w:p w14:paraId="55D2CD2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 видно, что в августе</w:t>
      </w:r>
      <w:r>
        <w:rPr>
          <w:rFonts w:ascii="Times New Roman CYR" w:hAnsi="Times New Roman CYR" w:cs="Times New Roman CYR"/>
          <w:sz w:val="28"/>
          <w:szCs w:val="28"/>
        </w:rPr>
        <w:t xml:space="preserve"> было выявлено больше нестандартных проб воздуха (21) чем в июле (18) за два месяца (см. табл. 3). Частота обнаружения нестандартных проб воздуха, содержащих плесневые грибы, составила 62%, с превышением ОМЧ - 28%, содержанием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- 10%. Самым высоки</w:t>
      </w:r>
      <w:r>
        <w:rPr>
          <w:rFonts w:ascii="Times New Roman CYR" w:hAnsi="Times New Roman CYR" w:cs="Times New Roman CYR"/>
          <w:sz w:val="28"/>
          <w:szCs w:val="28"/>
        </w:rPr>
        <w:t>м показателем было число образцов с наличием плесени (в каждом из двух летних месяцев ее было выявлено по 12 проб). Количество проб, не соответствующих санитарным показателям по общему микробному числу (ОМЧ), за август - 6, а за июль - 5. Также в августе б</w:t>
      </w:r>
      <w:r>
        <w:rPr>
          <w:rFonts w:ascii="Times New Roman CYR" w:hAnsi="Times New Roman CYR" w:cs="Times New Roman CYR"/>
          <w:sz w:val="28"/>
          <w:szCs w:val="28"/>
        </w:rPr>
        <w:t>ыло выделено больше проб с золотистым стафилококком (3 пробы), чем в июле (1 проба).</w:t>
      </w:r>
    </w:p>
    <w:p w14:paraId="1315376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A0810" w14:textId="36B4D0BD" w:rsidR="00000000" w:rsidRDefault="00920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4D3E9" wp14:editId="0CD73264">
            <wp:extent cx="4886325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0B6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Соотношение нестандартных проб воздуха, взятых в отделениях и операционных ККБ №1 за июль-август 2014 г.</w:t>
      </w:r>
    </w:p>
    <w:p w14:paraId="6A06541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5093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челю</w:t>
      </w:r>
      <w:r>
        <w:rPr>
          <w:rFonts w:ascii="Times New Roman CYR" w:hAnsi="Times New Roman CYR" w:cs="Times New Roman CYR"/>
          <w:sz w:val="28"/>
          <w:szCs w:val="28"/>
        </w:rPr>
        <w:t xml:space="preserve">стно-лицевой хирургии г. Витебска, по данным С.А. Кабановой с соавторами [2005], микробное число при исследовании воздуха в гнойной палате составляло 550/400 (соответственно до и после работы), чистой перевязочной микробное число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183/266. В палатах был в</w:t>
      </w:r>
      <w:r>
        <w:rPr>
          <w:rFonts w:ascii="Times New Roman CYR" w:hAnsi="Times New Roman CYR" w:cs="Times New Roman CYR"/>
          <w:sz w:val="28"/>
          <w:szCs w:val="28"/>
        </w:rPr>
        <w:t xml:space="preserve">ыделен S. aureus, а в перевязочных патогенные штаммы стафилококков не выявлены. </w:t>
      </w:r>
    </w:p>
    <w:p w14:paraId="7ACF5D6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О.Л. Четиной, С.Ю. Баландиной [2013], количество микромицетов в воздухе помещений палат стационара инфекционного профиля в городе Пермь варьировало от 115,6 до 8 816</w:t>
      </w:r>
      <w:r>
        <w:rPr>
          <w:rFonts w:ascii="Times New Roman CYR" w:hAnsi="Times New Roman CYR" w:cs="Times New Roman CYR"/>
          <w:sz w:val="28"/>
          <w:szCs w:val="28"/>
        </w:rPr>
        <w:t>,8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в помещениях другого функционального назначения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 30,5 до 138,3 КОЕ/м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03FB4E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санитарно-бактериологических исследований проб воздуха в отделениях и операционных Краевой клинической больницы №1 за январь-декабрь 2014 года представлены на </w:t>
      </w:r>
      <w:r>
        <w:rPr>
          <w:rFonts w:ascii="Times New Roman CYR" w:hAnsi="Times New Roman CYR" w:cs="Times New Roman CYR"/>
          <w:sz w:val="28"/>
          <w:szCs w:val="28"/>
        </w:rPr>
        <w:t>рисунке 3.</w:t>
      </w:r>
    </w:p>
    <w:p w14:paraId="270CC70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3 видно, что общее число нестандартных проб воздуха за год составило 139 штук. Наибольшее число этих проб было выявлено в мае (23 пробы), августе (21 проба) и сентябре (19 проб). А наименьшее - в феврале и декабре (по 2 пробы). Отсюда</w:t>
      </w:r>
      <w:r>
        <w:rPr>
          <w:rFonts w:ascii="Times New Roman CYR" w:hAnsi="Times New Roman CYR" w:cs="Times New Roman CYR"/>
          <w:sz w:val="28"/>
          <w:szCs w:val="28"/>
        </w:rPr>
        <w:t xml:space="preserve"> мы можем сделать вывод о том, что наибольшая загрязненность воздушной среды больничных помещений характерна для теплых месяцев года.</w:t>
      </w:r>
    </w:p>
    <w:p w14:paraId="303C5D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числа всех нестандартных проб воздуха, обнаруженных за год, преобладали пробы с плесневыми грибами (83 пробы). Количест</w:t>
      </w:r>
      <w:r>
        <w:rPr>
          <w:rFonts w:ascii="Times New Roman CYR" w:hAnsi="Times New Roman CYR" w:cs="Times New Roman CYR"/>
          <w:sz w:val="28"/>
          <w:szCs w:val="28"/>
        </w:rPr>
        <w:t>во проб, не соответствующих санитарным показателям по ОМЧ - 36 пробы, а золотистого стафилококка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>) - 20 проб.</w:t>
      </w:r>
    </w:p>
    <w:p w14:paraId="16CB314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2DBA40" w14:textId="2A48AED6" w:rsidR="00000000" w:rsidRDefault="00920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323289" wp14:editId="66BE36C9">
            <wp:extent cx="4467225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D3B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Сравнение результатов санитарно-бактериологических исследований проб возду</w:t>
      </w:r>
      <w:r>
        <w:rPr>
          <w:rFonts w:ascii="Times New Roman CYR" w:hAnsi="Times New Roman CYR" w:cs="Times New Roman CYR"/>
          <w:sz w:val="28"/>
          <w:szCs w:val="28"/>
        </w:rPr>
        <w:t>ха в отделениях и операционных ККБ №1 за январь-декабрь 2014 г.</w:t>
      </w:r>
    </w:p>
    <w:p w14:paraId="581DACC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98A0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сравним показатели санитарно-бактериологических исследований проб воздуха за июль-август и январь-декабрь 2014 года.</w:t>
      </w:r>
    </w:p>
    <w:p w14:paraId="22B142E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06446" w14:textId="547627CA" w:rsidR="00000000" w:rsidRDefault="00920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9A803" wp14:editId="06465D4E">
            <wp:extent cx="2352675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F3768" wp14:editId="5197EEA9">
            <wp:extent cx="1533525" cy="1504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886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4 - Сравнение процентного соотношения показателей санитарно-бактериологических исследований проб воздуха в отделениях и операционных ККБ №1 за июль-август (1) и январь-декабрь 2014 года (2). </w:t>
      </w:r>
    </w:p>
    <w:p w14:paraId="62C5A3D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Этот рисунок иллюстрирует процентное соотношение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показателей санитарно-бактериологических исследований проб воздуха по плесени, ОМЧ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в отделениях и операционных Краснодарской краевой клинической больницы №1 за июль-август и январь-декабрь 2014 года. Так за два летних месяца процентные показател</w:t>
      </w:r>
      <w:r>
        <w:rPr>
          <w:rFonts w:ascii="Times New Roman CYR" w:hAnsi="Times New Roman CYR" w:cs="Times New Roman CYR"/>
          <w:sz w:val="28"/>
          <w:szCs w:val="28"/>
        </w:rPr>
        <w:t xml:space="preserve">и плесени, ОМЧ и золотистого стафилококка были почти такими же как и за год: 62%, 28%, 10% и соответственно 60%, 26%, 14%. </w:t>
      </w:r>
    </w:p>
    <w:p w14:paraId="532C9FE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Бактериологический контроль микробной обсемененности предметов внешней среды в отделениях ККБ №1 осуществлялся в основном методом с</w:t>
      </w:r>
      <w:r>
        <w:rPr>
          <w:rFonts w:ascii="Times New Roman CYR" w:hAnsi="Times New Roman CYR" w:cs="Times New Roman CYR"/>
          <w:sz w:val="28"/>
          <w:szCs w:val="28"/>
        </w:rPr>
        <w:t>мывов.</w:t>
      </w:r>
    </w:p>
    <w:p w14:paraId="71FECDA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отделений, в которых исследовались смывы, в июле составило 71, а в августе этот показатель был несколько меньше - 61 отделение. Результаты, полученные нами при изучении смывов, отражены в таблице 4.</w:t>
      </w:r>
    </w:p>
    <w:p w14:paraId="5724B27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EA88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Исследования смывов в отделения</w:t>
      </w:r>
      <w:r>
        <w:rPr>
          <w:rFonts w:ascii="Times New Roman CYR" w:hAnsi="Times New Roman CYR" w:cs="Times New Roman CYR"/>
          <w:sz w:val="28"/>
          <w:szCs w:val="28"/>
        </w:rPr>
        <w:t>х и операционных ККБ №1 за июль - август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920"/>
        <w:gridCol w:w="916"/>
        <w:gridCol w:w="801"/>
      </w:tblGrid>
      <w:tr w:rsidR="00000000" w14:paraId="11A6E3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89E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3F9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Июль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EB3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Август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30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</w:t>
            </w:r>
          </w:p>
        </w:tc>
      </w:tr>
      <w:tr w:rsidR="00000000" w14:paraId="72EBC6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EF1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смывов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9B0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1406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1D1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1390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B26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2796</w:t>
            </w:r>
          </w:p>
        </w:tc>
      </w:tr>
      <w:tr w:rsidR="00000000" w14:paraId="240562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897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смывы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92A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73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BC6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44</w:t>
            </w:r>
          </w:p>
        </w:tc>
      </w:tr>
      <w:tr w:rsidR="00000000" w14:paraId="7BEA05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8DF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положительных смывов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438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1,42 %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D2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1,73%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994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</w:tbl>
    <w:p w14:paraId="5BD033D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1857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4 видно, что в июле было исследовано на</w:t>
      </w:r>
      <w:r>
        <w:rPr>
          <w:rFonts w:ascii="Times New Roman CYR" w:hAnsi="Times New Roman CYR" w:cs="Times New Roman CYR"/>
          <w:sz w:val="28"/>
          <w:szCs w:val="28"/>
        </w:rPr>
        <w:t xml:space="preserve"> 16 смывов больше. А вот нестандартных проб по смывам было на 4 больше в августе. Частота нестандартных проб по смывам также преобладала в августе и составляла 1,73%. </w:t>
      </w:r>
    </w:p>
    <w:p w14:paraId="0149EF3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Сравним теперь эти показатели с данными за весь 2014 год (рисунок 4).</w:t>
      </w:r>
    </w:p>
    <w:p w14:paraId="0C6AC15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данные т</w:t>
      </w:r>
      <w:r>
        <w:rPr>
          <w:rFonts w:ascii="Times New Roman CYR" w:hAnsi="Times New Roman CYR" w:cs="Times New Roman CYR"/>
          <w:sz w:val="28"/>
          <w:szCs w:val="28"/>
        </w:rPr>
        <w:t xml:space="preserve">аблицы 4 с годовыми показателями (рисунок 4) следует отметить, что наибольшая частота положительных смывов отмечалась в теплые месяцы (сентябрь - 1,9%. август - 1,7% июль - 1,4%), а наименьшая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холодные (в феврале и марте по 0,2%, в июне - 0,3%). Также </w:t>
      </w:r>
      <w:r>
        <w:rPr>
          <w:rFonts w:ascii="Times New Roman CYR" w:hAnsi="Times New Roman CYR" w:cs="Times New Roman CYR"/>
          <w:sz w:val="28"/>
          <w:szCs w:val="28"/>
        </w:rPr>
        <w:t>нами был изучен и исследован спектр основных микроорганизмов, высеваемых из объектов внешней среды и воздуха в ККБ №1. Все результаты отражены в таблице 5.</w:t>
      </w:r>
    </w:p>
    <w:p w14:paraId="7686D39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0D9D5" w14:textId="411469D8" w:rsidR="00000000" w:rsidRDefault="009206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D7317" wp14:editId="0E2BCAEC">
            <wp:extent cx="5019675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8DA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Частота обнаружения нестандартных смывов в отделен</w:t>
      </w:r>
      <w:r>
        <w:rPr>
          <w:rFonts w:ascii="Times New Roman CYR" w:hAnsi="Times New Roman CYR" w:cs="Times New Roman CYR"/>
          <w:sz w:val="28"/>
          <w:szCs w:val="28"/>
        </w:rPr>
        <w:t>иях и операционных ККБ №1 за январь-декабрь 2014 г.</w:t>
      </w:r>
    </w:p>
    <w:p w14:paraId="02833DB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E47D3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Спектр микрофлоры, обнаруженной в смывах и воздухе отделений и операционных ККБ №1 за июль-август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086"/>
        <w:gridCol w:w="616"/>
        <w:gridCol w:w="2200"/>
        <w:gridCol w:w="753"/>
      </w:tblGrid>
      <w:tr w:rsidR="00000000" w14:paraId="3DDCC4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5CA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Микроорганизмы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7F8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Июль</w:t>
            </w: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4AD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Август</w:t>
            </w:r>
          </w:p>
        </w:tc>
      </w:tr>
      <w:tr w:rsidR="00000000" w14:paraId="10AA08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692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B5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штаммов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58E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94A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штаммов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778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</w:tr>
      <w:tr w:rsidR="00000000" w14:paraId="1A7261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1E2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83A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799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DE2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8C7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22,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 w14:paraId="7EBDD7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104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aeruginosa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566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887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E4A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7C6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</w:tr>
      <w:tr w:rsidR="00000000" w14:paraId="5E95A6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D56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baumannii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EEE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3AF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42,9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DE0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3F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40,7</w:t>
            </w:r>
          </w:p>
        </w:tc>
      </w:tr>
      <w:tr w:rsidR="00000000" w14:paraId="53D63F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A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Klebsiella pneumoniae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66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38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B9A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899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</w:tr>
      <w:tr w:rsidR="00000000" w14:paraId="7F71E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281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Staphylococcus hominis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4C9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7DE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640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619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4E250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12A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oleovorans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C98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64B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9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AC5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7025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4B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monteilii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71E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9F0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CAC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32D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3BF9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09A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pitti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F0A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7F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174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B0A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 w14:paraId="0F32A5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5C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stulzeri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BA7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19E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B0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DD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6D8C38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AA7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oryzihabitans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9D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84E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A97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58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</w:tr>
      <w:tr w:rsidR="00000000" w14:paraId="3FDBDC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0D8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Enterobacter cowanii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6E1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678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A29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</w:tr>
      <w:tr w:rsidR="00000000" w14:paraId="195F6C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B73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agglomerans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9D7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A7D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BE5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FF2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FBD77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F02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EA4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906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1E8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04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6292229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6A10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</w:t>
      </w:r>
      <w:r>
        <w:rPr>
          <w:rFonts w:ascii="Times New Roman CYR" w:hAnsi="Times New Roman CYR" w:cs="Times New Roman CYR"/>
          <w:sz w:val="28"/>
          <w:szCs w:val="28"/>
        </w:rPr>
        <w:t xml:space="preserve">аблицы 5 видно, что в августе обнаружено на 6 штаммов микроорганизмов больше по сравнению с июлем. Выявлено, что почти все микроорганизмы относятся к грамотрицательным (из 48 штаммов - 39). Наибольшую долю от всех микроорганизмов составил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(в и</w:t>
      </w:r>
      <w:r>
        <w:rPr>
          <w:rFonts w:ascii="Times New Roman CYR" w:hAnsi="Times New Roman CYR" w:cs="Times New Roman CYR"/>
          <w:sz w:val="28"/>
          <w:szCs w:val="28"/>
        </w:rPr>
        <w:t xml:space="preserve">юле - 42,9%, в августе - 40,7%). На втором месте по высеваемости за июль был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monteilii</w:t>
      </w:r>
      <w:r>
        <w:rPr>
          <w:rFonts w:ascii="Times New Roman CYR" w:hAnsi="Times New Roman CYR" w:cs="Times New Roman CYR"/>
          <w:sz w:val="28"/>
          <w:szCs w:val="28"/>
        </w:rPr>
        <w:t xml:space="preserve"> - 19%, а вот за август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(22,5%).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Serratia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sz w:val="28"/>
          <w:szCs w:val="28"/>
        </w:rPr>
        <w:t xml:space="preserve"> за два месяца при санитарно-микробиологических исследованиях не были обнаружены. По данным Ф</w:t>
      </w:r>
      <w:r>
        <w:rPr>
          <w:rFonts w:ascii="Times New Roman CYR" w:hAnsi="Times New Roman CYR" w:cs="Times New Roman CYR"/>
          <w:sz w:val="28"/>
          <w:szCs w:val="28"/>
        </w:rPr>
        <w:t xml:space="preserve">.К. Непсо [2014], исследования проведенные в ККБ №1 в июле-августе 2011-2012 годов показали, что на долю грамположительных микроорганизмов приходилось 34,3%; 55,3%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грамотрицательных бактерий и грибов рода Candida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12,4%. Наиболее часто из грамотрицатель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бактерий выделялись P. aeruginosa (25,5%), A. baumannii (20,9%). На втором месте по высеваемости - K.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neumonia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(14,5%) и E.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oli (6,3%). Из грамположительных микроорганизмов основная роль принадлежала S. aureus (16,4%). Это еще раз доказывает, что ве</w:t>
      </w:r>
      <w:r>
        <w:rPr>
          <w:rFonts w:ascii="Times New Roman CYR" w:hAnsi="Times New Roman CYR" w:cs="Times New Roman CYR"/>
          <w:sz w:val="28"/>
          <w:szCs w:val="28"/>
        </w:rPr>
        <w:t xml:space="preserve">дущее место в этиологии ГСО принадлежит грамотрицательным бактериям. </w:t>
      </w:r>
    </w:p>
    <w:p w14:paraId="7F9C41A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эти же показатели только за год (таблица 6).</w:t>
      </w:r>
    </w:p>
    <w:p w14:paraId="288FF27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5CC0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6 - Спектр микрофлоры, обнаруженной в смывах и воздухе отделений и операционных ККБ №1 за январь-декабрь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26"/>
        <w:gridCol w:w="672"/>
      </w:tblGrid>
      <w:tr w:rsidR="00000000" w14:paraId="124897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C14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икроорганизмы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4BA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Количество штаммов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52D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</w:tr>
      <w:tr w:rsidR="00000000" w14:paraId="4E0B9F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9B0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040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9D9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26,5</w:t>
            </w:r>
          </w:p>
        </w:tc>
      </w:tr>
      <w:tr w:rsidR="00000000" w14:paraId="037959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E5D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754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92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 w14:paraId="61E2C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9DB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aeruginosa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006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3CD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</w:tr>
      <w:tr w:rsidR="00000000" w14:paraId="59C01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275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Serracia marcsencens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03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2FD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 w14:paraId="36343A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266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baumannii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FB4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52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271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 w14:paraId="6C4403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98E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Klebsiella pneumoniae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E16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416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</w:tr>
      <w:tr w:rsidR="00000000" w14:paraId="09D8E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F0D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9FC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4A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3EF61A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9E9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D8A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926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02705E0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42E0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</w:t>
      </w:r>
      <w:r>
        <w:rPr>
          <w:rFonts w:ascii="Times New Roman CYR" w:hAnsi="Times New Roman CYR" w:cs="Times New Roman CYR"/>
          <w:sz w:val="28"/>
          <w:szCs w:val="28"/>
        </w:rPr>
        <w:t xml:space="preserve">ицы видно - всего было высеяно 185 штаммов. Также как и летом превалировали грамотрицательные микроорганизмы (из 185 штаммов - 134). Наибольшую долю от всех микроорганизмов составил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- 28%. На втором месте по высеваемости был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(26,5%</w:t>
      </w:r>
      <w:r>
        <w:rPr>
          <w:rFonts w:ascii="Times New Roman CYR" w:hAnsi="Times New Roman CYR" w:cs="Times New Roman CYR"/>
          <w:sz w:val="28"/>
          <w:szCs w:val="28"/>
        </w:rPr>
        <w:t xml:space="preserve">), а на третьем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(11%). Из числа прочих микроорганизмов высевалось много редко встречающихся или малоизвестных. Их число обычно составляло 1-2 штамма. </w:t>
      </w:r>
    </w:p>
    <w:p w14:paraId="05F6833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Санитарно-микробиологические исследования за изучаемый период показали, что больше всего м</w:t>
      </w:r>
      <w:r>
        <w:rPr>
          <w:rFonts w:ascii="Times New Roman CYR" w:hAnsi="Times New Roman CYR" w:cs="Times New Roman CYR"/>
          <w:sz w:val="28"/>
          <w:szCs w:val="28"/>
        </w:rPr>
        <w:t xml:space="preserve">икроорганизмов высеивалось в реанимационных отделениях. Этот факт и свидетельствует об их санитарном неблагополучии. В таблице 7 представлены сравнительные данные о санитарно-бактериологическом состоянии реанимационных отделений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</w:t>
      </w:r>
      <w:r>
        <w:rPr>
          <w:rFonts w:ascii="Times New Roman CYR" w:hAnsi="Times New Roman CYR" w:cs="Times New Roman CYR"/>
          <w:sz w:val="28"/>
          <w:szCs w:val="28"/>
        </w:rPr>
        <w:t xml:space="preserve">-3,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</w:t>
      </w:r>
      <w:r>
        <w:rPr>
          <w:rFonts w:ascii="Times New Roman CYR" w:hAnsi="Times New Roman CYR" w:cs="Times New Roman CYR"/>
          <w:sz w:val="28"/>
          <w:szCs w:val="28"/>
        </w:rPr>
        <w:t xml:space="preserve">-4,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</w:t>
      </w:r>
      <w:r>
        <w:rPr>
          <w:rFonts w:ascii="Times New Roman CYR" w:hAnsi="Times New Roman CYR" w:cs="Times New Roman CYR"/>
          <w:sz w:val="28"/>
          <w:szCs w:val="28"/>
        </w:rPr>
        <w:t xml:space="preserve">-5,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</w:t>
      </w:r>
      <w:r>
        <w:rPr>
          <w:rFonts w:ascii="Times New Roman CYR" w:hAnsi="Times New Roman CYR" w:cs="Times New Roman CYR"/>
          <w:sz w:val="28"/>
          <w:szCs w:val="28"/>
        </w:rPr>
        <w:t>-6,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</w:t>
      </w:r>
      <w:r>
        <w:rPr>
          <w:rFonts w:ascii="Times New Roman CYR" w:hAnsi="Times New Roman CYR" w:cs="Times New Roman CYR"/>
          <w:sz w:val="28"/>
          <w:szCs w:val="28"/>
        </w:rPr>
        <w:t xml:space="preserve">-7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</w:t>
      </w:r>
      <w:r>
        <w:rPr>
          <w:rFonts w:ascii="Times New Roman CYR" w:hAnsi="Times New Roman CYR" w:cs="Times New Roman CYR"/>
          <w:sz w:val="28"/>
          <w:szCs w:val="28"/>
        </w:rPr>
        <w:t>-8.</w:t>
      </w:r>
    </w:p>
    <w:p w14:paraId="5D146FB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F2CD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7 - Данные санитарно-бактериологического контроля воздуха и смывов по реанимационным отделениям ККБ №1 за июль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91"/>
        <w:gridCol w:w="1730"/>
        <w:gridCol w:w="669"/>
        <w:gridCol w:w="834"/>
        <w:gridCol w:w="1029"/>
        <w:gridCol w:w="600"/>
      </w:tblGrid>
      <w:tr w:rsidR="00000000" w14:paraId="2C8E60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91D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Отделения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EB0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Смывы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095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Пробы воздуха</w:t>
            </w:r>
          </w:p>
        </w:tc>
      </w:tr>
      <w:tr w:rsidR="00000000" w14:paraId="69E357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8E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68C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57B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78F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AC9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CE9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S. aureus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47C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%</w:t>
            </w:r>
          </w:p>
        </w:tc>
      </w:tr>
      <w:tr w:rsidR="00000000" w14:paraId="2BB01A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B53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21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054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3C9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677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39E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9F4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BA876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F42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613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62E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35A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F35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999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094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4EA85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BC8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73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8EC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F27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93B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DC4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436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9F736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1D5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490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804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361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39E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83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73C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000000" w14:paraId="121AC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C02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91C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B9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476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2A8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D95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6C9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8EB2D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EF0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D8A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605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F13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0F1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E6A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689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E3010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9DA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141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A88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AFB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B83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699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E49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</w:tbl>
    <w:p w14:paraId="74FBBF6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B432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всего смывов было взято в АРО-7 (отделение диализа и нефрологии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) - 80 и все соответствовали нормам, а проб воздуха в АРО-6 (отделение общей реанимации) - 11. В воздухе АРО-6 был обнаружен 1 штамм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, а из 55 смывов 15 оказались положительными (27,3%). В АРО-4 (ожоговое отделение) нестандартные смывы с объектов </w:t>
      </w:r>
      <w:r>
        <w:rPr>
          <w:rFonts w:ascii="Times New Roman CYR" w:hAnsi="Times New Roman CYR" w:cs="Times New Roman CYR"/>
          <w:sz w:val="28"/>
          <w:szCs w:val="28"/>
        </w:rPr>
        <w:t xml:space="preserve">окружающей среды составили 5,7%, в АРО-8 (отделение общей реанимации) - 4%. </w:t>
      </w:r>
    </w:p>
    <w:p w14:paraId="747C6D4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теперь эти же данные только за август 2014 года (таблица 8).</w:t>
      </w:r>
    </w:p>
    <w:p w14:paraId="6478766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46B1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8 - Данные санитарно-бактериологического контроля воздуха и смывов по реанимационным отделениям К</w:t>
      </w:r>
      <w:r>
        <w:rPr>
          <w:rFonts w:ascii="Times New Roman CYR" w:hAnsi="Times New Roman CYR" w:cs="Times New Roman CYR"/>
          <w:sz w:val="28"/>
          <w:szCs w:val="28"/>
        </w:rPr>
        <w:t>КБ №1 за август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870"/>
        <w:gridCol w:w="1733"/>
        <w:gridCol w:w="661"/>
        <w:gridCol w:w="755"/>
        <w:gridCol w:w="1053"/>
        <w:gridCol w:w="641"/>
      </w:tblGrid>
      <w:tr w:rsidR="00000000" w14:paraId="32C6F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71B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Отделения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D52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Смывы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9C3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Пробы воздуха</w:t>
            </w:r>
          </w:p>
        </w:tc>
      </w:tr>
      <w:tr w:rsidR="00000000" w14:paraId="04F6E6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56B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994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317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C72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CEA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77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S. aureus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A32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%</w:t>
            </w:r>
          </w:p>
        </w:tc>
      </w:tr>
      <w:tr w:rsidR="00000000" w14:paraId="2C7E9F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623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D3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EC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B37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2A1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13C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1F4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16,7</w:t>
            </w:r>
          </w:p>
        </w:tc>
      </w:tr>
      <w:tr w:rsidR="00000000" w14:paraId="3011B4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AC1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866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4F7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E9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874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4D4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E70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</w:tr>
      <w:tr w:rsidR="00000000" w14:paraId="37468A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C01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0CE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44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C8A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25C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1F5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890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F01EC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3E7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56A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B15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356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34A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718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700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91B4E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B18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273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82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C55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EB1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182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F2C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232F03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2A7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APO-8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4AE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962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10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83F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79B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07B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777D73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6B5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6C4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365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B5C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41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CEA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716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22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</w:tr>
    </w:tbl>
    <w:p w14:paraId="22CE813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EF2C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8 видно, что больше всего смывов взято в АРО-6 (отделение общей реанимации) - 90, 11 из них были нестандартными. Пробы воздуха в основном отбирали в этом же отделении (11 проб), нестандартных о</w:t>
      </w:r>
      <w:r>
        <w:rPr>
          <w:rFonts w:ascii="Times New Roman CYR" w:hAnsi="Times New Roman CYR" w:cs="Times New Roman CYR"/>
          <w:sz w:val="28"/>
          <w:szCs w:val="28"/>
        </w:rPr>
        <w:t xml:space="preserve">бнаружено не было. Больше всего штаммов микроорганизмов обнаружено в АРО-6 (отделение общей реанимации) - 12,2% и АРО-5 (отделение гнойной хирургии) - 15%. Золотистый стафилококк в воздушной среде этих отделений найден не был. </w:t>
      </w:r>
    </w:p>
    <w:p w14:paraId="74F42B5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Сравнивая данные таблиц 7 и </w:t>
      </w:r>
      <w:r>
        <w:rPr>
          <w:rFonts w:ascii="Times New Roman CYR" w:hAnsi="Times New Roman CYR" w:cs="Times New Roman CYR"/>
          <w:sz w:val="28"/>
          <w:szCs w:val="28"/>
        </w:rPr>
        <w:t>8 с архивными данными за весь 2014 год, можно сказать в каких отделениях реанимации высевали больше микроорганизмов, которые действительно могут угрожать здоровью пациентов пребывающих здесь.</w:t>
      </w:r>
    </w:p>
    <w:p w14:paraId="5630405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0197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9 - Данные санитарно-бактериологической проверки воздух</w:t>
      </w:r>
      <w:r>
        <w:rPr>
          <w:rFonts w:ascii="Times New Roman CYR" w:hAnsi="Times New Roman CYR" w:cs="Times New Roman CYR"/>
          <w:sz w:val="28"/>
          <w:szCs w:val="28"/>
        </w:rPr>
        <w:t>а и смывов по реанимационным отделениям ККБ №1 за январь-декабрь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38"/>
        <w:gridCol w:w="1691"/>
        <w:gridCol w:w="516"/>
        <w:gridCol w:w="763"/>
        <w:gridCol w:w="1032"/>
        <w:gridCol w:w="559"/>
      </w:tblGrid>
      <w:tr w:rsidR="00000000" w14:paraId="517A8C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293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Отделения</w:t>
            </w:r>
          </w:p>
        </w:tc>
        <w:tc>
          <w:tcPr>
            <w:tcW w:w="2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238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Смывы</w:t>
            </w:r>
          </w:p>
        </w:tc>
        <w:tc>
          <w:tcPr>
            <w:tcW w:w="2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CD0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Пробы воздуха</w:t>
            </w:r>
          </w:p>
        </w:tc>
      </w:tr>
      <w:tr w:rsidR="00000000" w14:paraId="2B8BBA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AFC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59E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B8A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E90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AB0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09B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E4A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193881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D6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413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5F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E81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CB9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0E0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4D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2,8</w:t>
            </w:r>
          </w:p>
        </w:tc>
      </w:tr>
      <w:tr w:rsidR="00000000" w14:paraId="66EE3E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4AB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3AC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C3A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805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7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2C6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CBE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 w14:paraId="38CEC4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F53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224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31A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31F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415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F08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8A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 w14:paraId="7AAE4C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41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F3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B72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039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050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44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F15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3,8</w:t>
            </w:r>
          </w:p>
        </w:tc>
      </w:tr>
      <w:tr w:rsidR="00000000" w14:paraId="4FC213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9BE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C7F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D0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73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B0A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16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9D1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2,5</w:t>
            </w:r>
          </w:p>
        </w:tc>
      </w:tr>
      <w:tr w:rsidR="00000000" w14:paraId="4D575A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281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D13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590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868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E87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02C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AB0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 w14:paraId="1CEFEA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FEA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5FD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3630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17F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14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374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AD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CEF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</w:tbl>
    <w:p w14:paraId="3AFF214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C16F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9 видно, что за год больше всего смывов взято в АРО-6 (отделение общей реанимации) - 840, 40 из них являются нестандартными. Пробы воздуха в основном отбирали в этом ж</w:t>
      </w:r>
      <w:r>
        <w:rPr>
          <w:rFonts w:ascii="Times New Roman CYR" w:hAnsi="Times New Roman CYR" w:cs="Times New Roman CYR"/>
          <w:sz w:val="28"/>
          <w:szCs w:val="28"/>
        </w:rPr>
        <w:t>е отделении (132 пробы), 5 из которых не соответствовали нормам. Больше всего штаммов микроорганизмов обнаружено в АРО-6 (отделение общей реанимации) - 45 штаммов и АРО-5 (отделение гнойной хирургии) - 37 штаммов. Золотистый стафилококк в воздушной среде б</w:t>
      </w:r>
      <w:r>
        <w:rPr>
          <w:rFonts w:ascii="Times New Roman CYR" w:hAnsi="Times New Roman CYR" w:cs="Times New Roman CYR"/>
          <w:sz w:val="28"/>
          <w:szCs w:val="28"/>
        </w:rPr>
        <w:t>ыл найден только в АРО-6 (5 штаммов). Меньше всего штаммов микроорганизмов обнаружено в АРО-7 (отделение нефрологии и диализа) - 5 штаммов и АРО-4 (ожоговое отделение).</w:t>
      </w:r>
    </w:p>
    <w:p w14:paraId="2CFA568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Подытожив результаты 7, 8 и 9 таблиц, можно с уверенностью сказать, что наиболее не сос</w:t>
      </w:r>
      <w:r>
        <w:rPr>
          <w:rFonts w:ascii="Times New Roman CYR" w:hAnsi="Times New Roman CYR" w:cs="Times New Roman CYR"/>
          <w:sz w:val="28"/>
          <w:szCs w:val="28"/>
        </w:rPr>
        <w:t>тоявшиеся в плане санитарно-микробиологического благополучия как за два месяца, так и за весь год были отделения гнойной хирургии (АРО-5) и общей реанимации (АРО-6), в которую поступают больные из травматологии, после ДТП, терапевтических и хирургических о</w:t>
      </w:r>
      <w:r>
        <w:rPr>
          <w:rFonts w:ascii="Times New Roman CYR" w:hAnsi="Times New Roman CYR" w:cs="Times New Roman CYR"/>
          <w:sz w:val="28"/>
          <w:szCs w:val="28"/>
        </w:rPr>
        <w:t>тделений.</w:t>
      </w:r>
    </w:p>
    <w:p w14:paraId="1AD64D7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спектр основных микроорганизмов, высеваемых с объектов внешней среды и воздуха в этих реанимационных отделениях в июле-августе 2014 года.</w:t>
      </w:r>
    </w:p>
    <w:p w14:paraId="2A67831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CB23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10 - Спектр микрофлоры, обнаруженной в смывах и воздухе АРО-5 и АРО-6 за июль-авг</w:t>
      </w:r>
      <w:r>
        <w:rPr>
          <w:rFonts w:ascii="Times New Roman CYR" w:hAnsi="Times New Roman CYR" w:cs="Times New Roman CYR"/>
          <w:sz w:val="28"/>
          <w:szCs w:val="28"/>
        </w:rPr>
        <w:t>уст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840"/>
        <w:gridCol w:w="658"/>
        <w:gridCol w:w="828"/>
        <w:gridCol w:w="672"/>
        <w:gridCol w:w="895"/>
        <w:gridCol w:w="686"/>
      </w:tblGrid>
      <w:tr w:rsidR="00000000" w14:paraId="77ACB5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DB6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Микроорганизмы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54A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Июль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D6F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Август</w:t>
            </w:r>
          </w:p>
        </w:tc>
      </w:tr>
      <w:tr w:rsidR="00000000" w14:paraId="7C2DBC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158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D30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АРО-6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C48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АРО-5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812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АРО-6</w:t>
            </w:r>
          </w:p>
        </w:tc>
      </w:tr>
      <w:tr w:rsidR="00000000" w14:paraId="232891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888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EF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D12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60B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2CD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244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8E4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1568F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466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S. aureus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0F7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323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087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E9E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D66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E99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000000" w14:paraId="7E7EC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2C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aeruginosa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DF9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3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A62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208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A6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CF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18</w:t>
            </w:r>
          </w:p>
        </w:tc>
      </w:tr>
      <w:tr w:rsidR="00000000" w14:paraId="2D1DF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3C7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A. baumannii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DC5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4B5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5E1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5A2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035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593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45</w:t>
            </w:r>
          </w:p>
        </w:tc>
      </w:tr>
      <w:tr w:rsidR="00000000" w14:paraId="494BCE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9A1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K. pneumoniae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805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DDA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052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EA8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1C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23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</w:tr>
      <w:tr w:rsidR="00000000" w14:paraId="1014E2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0D6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monteilii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DB4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93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CFE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8B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616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3C8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</w:p>
        </w:tc>
      </w:tr>
      <w:tr w:rsidR="00000000" w14:paraId="47491F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AC4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A. pitti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35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A57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8C2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2CB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E27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9AD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5CC07C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E3D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oryzihabitans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70B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4D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1CC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DB5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FC7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22D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</w:tr>
      <w:tr w:rsidR="00000000" w14:paraId="68472F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9D5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1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A3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71E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FB3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459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93F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0DE7259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A7C6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таблице представлен весь спектр микроорганизмов, которые хотя бы раз за два месяца встречались в одном из отд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елений. В основном все штаммы являлись грамотрицательными (из 36 штаммов - 33). Видно, что штаммы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составляли наибольший процент встречаемости. Высеваемость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составляла 56% в АРО-6 за июль, 45% в АРО-6 за август и 44% в АРО-5 </w:t>
      </w:r>
      <w:r>
        <w:rPr>
          <w:rFonts w:ascii="Times New Roman CYR" w:hAnsi="Times New Roman CYR" w:cs="Times New Roman CYR"/>
          <w:sz w:val="28"/>
          <w:szCs w:val="28"/>
        </w:rPr>
        <w:t>за август. В целом за два месяца его было выявлено 18 штаммов. Высеваемости микрофлоры в АРО-5 за период июля не было.</w:t>
      </w:r>
    </w:p>
    <w:p w14:paraId="7CA2839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сравним с архивными данными за год (таблица 11).</w:t>
      </w:r>
    </w:p>
    <w:p w14:paraId="019FC09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BBD9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11 - Спектр микрофлоры, обнаруженной в смывах и воздухе АРО-5 и АРО</w:t>
      </w:r>
      <w:r>
        <w:rPr>
          <w:rFonts w:ascii="Times New Roman CYR" w:hAnsi="Times New Roman CYR" w:cs="Times New Roman CYR"/>
          <w:sz w:val="28"/>
          <w:szCs w:val="28"/>
        </w:rPr>
        <w:t>-6 в январе-декабре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78"/>
        <w:gridCol w:w="797"/>
        <w:gridCol w:w="766"/>
        <w:gridCol w:w="742"/>
      </w:tblGrid>
      <w:tr w:rsidR="00000000" w14:paraId="6AA62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285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Микроорганизмы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52B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АРО-5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AA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АРО-6</w:t>
            </w:r>
          </w:p>
        </w:tc>
      </w:tr>
      <w:tr w:rsidR="00000000" w14:paraId="353D0A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7D1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992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DB1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A3A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24E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6DF500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A1F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D0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B90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044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F81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4E7583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D60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Escherihia coli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FA0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C7A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051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080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E3A5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B87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aeruginosa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B90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D8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C92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C61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 w14:paraId="5B704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DB7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baumannii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578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5E3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35D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06E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 w14:paraId="36985C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7FD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Serracia marcsencens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EC8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7CD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10E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4EF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579815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D93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Klebsiella pneumoniae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113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E10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2A3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A98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7798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386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pittii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647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41C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746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4E3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59B499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A17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Proteus mirabilis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6D6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0F7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21A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6FC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D8C4A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DC8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Leclercia adecarboxylata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AAF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A41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33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43A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C6BBA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E79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Enterobacter cloacae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849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33D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40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26F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419D8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B7D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Elizabeth meningoseptica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C6A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4E1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409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B25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491D9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3E8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lwoffii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65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1DF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16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71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7CA72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F7F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Eschericia vulneris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9A3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01C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D6B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A61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AB61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0C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Pautoea agglomerans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421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D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649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D1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2A8D39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6E5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oryzihabitans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52A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84B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501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EE0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1277A0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CED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Pseudomonas monteilii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8E8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011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D6E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5F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0AE2ED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B54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schindleri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BD9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BD3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0C5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879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</w:tr>
      <w:tr w:rsidR="00000000" w14:paraId="74650C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DC1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3C1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211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187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AF1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63A54A6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Из данной таблицы видно, что на долю грамотрицательных микроорганиз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мов также приходится большая доля - 72 штамма из 82. На первом месте по высеваемости как и за 2 летних месяцев был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- 35% в АРО-5 и 44% в АРО-6 (всего 33 штамма) А вот на втором месте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- по 10 штаммов. Такие штаммы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irabilis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lwoffi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vulneris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agglomerans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oryzihabitans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monteilii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schindleri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встречались очень редко по 1-2 штамма.</w:t>
      </w:r>
    </w:p>
    <w:p w14:paraId="57252D4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Внутрибольничные инфекции - это инфекционные заболевания, полученные больными в лечебных учреждениях. Современные внутри</w:t>
      </w:r>
      <w:r>
        <w:rPr>
          <w:rFonts w:ascii="Times New Roman CYR" w:hAnsi="Times New Roman CYR" w:cs="Times New Roman CYR"/>
          <w:sz w:val="28"/>
          <w:szCs w:val="28"/>
        </w:rPr>
        <w:t>больничные инфекции вызываются различными микроорганизмами. Наиболее частыми возбудителями внутрибольничных инфекций являются резистентные к антибиотикам штаммы золотистого стафилококка, синегнойной палочки, протея, кишечной палочки, клебсиелл, серраций, г</w:t>
      </w:r>
      <w:r>
        <w:rPr>
          <w:rFonts w:ascii="Times New Roman CYR" w:hAnsi="Times New Roman CYR" w:cs="Times New Roman CYR"/>
          <w:sz w:val="28"/>
          <w:szCs w:val="28"/>
        </w:rPr>
        <w:t xml:space="preserve">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, а также различные ассоциации указанных микробов. В зависимости от локализации возбудителя выделение его из организма больного или носителя происходит через различные органы и ткани (дыхательные пути, желудочно-кишечный тракт, мочеполово</w:t>
      </w:r>
      <w:r>
        <w:rPr>
          <w:rFonts w:ascii="Times New Roman CYR" w:hAnsi="Times New Roman CYR" w:cs="Times New Roman CYR"/>
          <w:sz w:val="28"/>
          <w:szCs w:val="28"/>
        </w:rPr>
        <w:t>й тракт и др.) [Приказ №720, 1978].</w:t>
      </w:r>
    </w:p>
    <w:p w14:paraId="4848174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ответить на вопрос было ли инфекционное заболевание у больного приобретено в стационаре, мы подвергаем детальному изучению различные биоматериалы, взятые от него. Так нами был изучен количественный состав проб биом</w:t>
      </w:r>
      <w:r>
        <w:rPr>
          <w:rFonts w:ascii="Times New Roman CYR" w:hAnsi="Times New Roman CYR" w:cs="Times New Roman CYR"/>
          <w:sz w:val="28"/>
          <w:szCs w:val="28"/>
        </w:rPr>
        <w:t>атериалов, взятых от больных в АРО-5 и АРО-6 за июль - август 2014 года и установлено сколько проб положительных.</w:t>
      </w:r>
    </w:p>
    <w:p w14:paraId="10B0CD2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A9E3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12 - Частота выявления проб биоматериалов с патогенными микроорганизмами от больных в АРО-5 и АРО-6 за июль - август 2014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25"/>
        <w:gridCol w:w="1102"/>
        <w:gridCol w:w="784"/>
        <w:gridCol w:w="876"/>
        <w:gridCol w:w="830"/>
      </w:tblGrid>
      <w:tr w:rsidR="00000000" w14:paraId="75F3F5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906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</w:t>
            </w:r>
          </w:p>
        </w:tc>
        <w:tc>
          <w:tcPr>
            <w:tcW w:w="4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92E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Пробы биоматериала</w:t>
            </w:r>
          </w:p>
        </w:tc>
      </w:tr>
      <w:tr w:rsidR="00000000" w14:paraId="4A57B3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72F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28A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июле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793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августе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180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D29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Положительные</w:t>
            </w:r>
          </w:p>
        </w:tc>
      </w:tr>
      <w:tr w:rsidR="00000000" w14:paraId="138B1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8A1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757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F6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7FE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5B1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Число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AA2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</w:tr>
      <w:tr w:rsidR="00000000" w14:paraId="78E86D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09E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94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395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977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295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91A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B2E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0B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</w:t>
            </w:r>
          </w:p>
        </w:tc>
      </w:tr>
      <w:tr w:rsidR="00000000" w14:paraId="6B3472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692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АРО-6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9CD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588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E3F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463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D6C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1051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15F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A37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</w:t>
            </w:r>
          </w:p>
        </w:tc>
      </w:tr>
    </w:tbl>
    <w:p w14:paraId="56273F3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0B3A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таблица 12, количество исследованных в АРО-6 за два месяца проб биоматериалов почти в</w:t>
      </w:r>
      <w:r>
        <w:rPr>
          <w:rFonts w:ascii="Times New Roman CYR" w:hAnsi="Times New Roman CYR" w:cs="Times New Roman CYR"/>
          <w:sz w:val="28"/>
          <w:szCs w:val="28"/>
        </w:rPr>
        <w:t xml:space="preserve"> 1,5 раза больше, чем в АРО-5. Тогда как число образцов с возбудителями было почти одинаковое. </w:t>
      </w:r>
    </w:p>
    <w:p w14:paraId="27E856D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понять могут ли представители микрофлоры, обозначенные в таблице 7, быть возбудителями внутрибольничных инфекций у пациентов, находящихся на стационарном </w:t>
      </w:r>
      <w:r>
        <w:rPr>
          <w:rFonts w:ascii="Times New Roman CYR" w:hAnsi="Times New Roman CYR" w:cs="Times New Roman CYR"/>
          <w:sz w:val="28"/>
          <w:szCs w:val="28"/>
        </w:rPr>
        <w:t>лечении в АРО-5 и АРО-6 необходимо изучить спектр высеваемости микроорганизмов от этих больных (таблица 13) и сопоставить его с микрофлорой внешней среды (см. таблицы 10, 11).</w:t>
      </w:r>
    </w:p>
    <w:p w14:paraId="175791A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A911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13 - Спектр основных микроорганизмов, выделяемых от больных в АРО-5 и А</w:t>
      </w:r>
      <w:r>
        <w:rPr>
          <w:rFonts w:ascii="Times New Roman CYR" w:hAnsi="Times New Roman CYR" w:cs="Times New Roman CYR"/>
          <w:sz w:val="28"/>
          <w:szCs w:val="28"/>
        </w:rPr>
        <w:t>РО-6 за июль-август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756"/>
        <w:gridCol w:w="604"/>
        <w:gridCol w:w="722"/>
        <w:gridCol w:w="669"/>
        <w:gridCol w:w="864"/>
        <w:gridCol w:w="643"/>
        <w:gridCol w:w="838"/>
        <w:gridCol w:w="668"/>
      </w:tblGrid>
      <w:tr w:rsidR="00000000" w14:paraId="46AFD9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599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Микроорганизмы</w:t>
            </w:r>
          </w:p>
        </w:tc>
        <w:tc>
          <w:tcPr>
            <w:tcW w:w="2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184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Июль</w:t>
            </w:r>
          </w:p>
        </w:tc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140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Август</w:t>
            </w:r>
          </w:p>
        </w:tc>
      </w:tr>
      <w:tr w:rsidR="00000000" w14:paraId="063C4C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EE8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B1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АРО-5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352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АРО-6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464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АРО-5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BDE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АРО-6</w:t>
            </w:r>
          </w:p>
        </w:tc>
      </w:tr>
      <w:tr w:rsidR="00000000" w14:paraId="12BECD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9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F70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7DC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9BB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22C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223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E16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302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E17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%</w:t>
            </w:r>
          </w:p>
        </w:tc>
      </w:tr>
      <w:tr w:rsidR="00000000" w14:paraId="5D0A46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911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K. pneumoniae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EBB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48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5C1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AAF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84E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23C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5F6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E15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B36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</w:t>
            </w:r>
          </w:p>
        </w:tc>
      </w:tr>
      <w:tr w:rsidR="00000000" w14:paraId="2EB1AE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56B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aeruginosa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B12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023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5B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A45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BA8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CE7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735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B9F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26</w:t>
            </w:r>
          </w:p>
        </w:tc>
      </w:tr>
      <w:tr w:rsidR="00000000" w14:paraId="317FD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29D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A. baumannii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59A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E30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E26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84B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6CB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B66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41A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47D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34</w:t>
            </w:r>
          </w:p>
        </w:tc>
      </w:tr>
      <w:tr w:rsidR="00000000" w14:paraId="5A4D21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E2B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E. coli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29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8C1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45B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8AF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637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095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60C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E7B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</w:tr>
      <w:tr w:rsidR="00000000" w14:paraId="020B10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297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E. faecium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2B6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9CE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3FC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84B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28E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255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863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3B4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</w:t>
            </w:r>
          </w:p>
        </w:tc>
      </w:tr>
      <w:tr w:rsidR="00000000" w14:paraId="315EF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5D2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mirabilis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D08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D6E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6D6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36B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17A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1D0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F6A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4AD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</w:tr>
      <w:tr w:rsidR="00000000" w14:paraId="0DF8FF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76A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E. faecalis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F07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9CA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000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7B6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47F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1DF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E9F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77C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</w:tr>
      <w:tr w:rsidR="00000000" w14:paraId="5B18AA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4B4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S. aureus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BB4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80C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6BA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524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AC7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CF5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C18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5DD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</w:t>
            </w:r>
          </w:p>
        </w:tc>
      </w:tr>
      <w:tr w:rsidR="00000000" w14:paraId="009678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DA9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E. cloacae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911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702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5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951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26B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289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5C6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23B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</w:tr>
      <w:tr w:rsidR="00000000" w14:paraId="4F191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4A8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S. marcescens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20C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0F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B35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3D9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29A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280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ADB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23C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</w:tr>
      <w:tr w:rsidR="00000000" w14:paraId="2731F8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7A3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K. oxyota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E90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2D4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A2B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D04C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C5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40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54A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318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</w:tr>
      <w:tr w:rsidR="00000000" w14:paraId="1A08E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2B4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Acinetobacter sp.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B84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97E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C0F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FE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365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43A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74E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7DF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</w:tr>
      <w:tr w:rsidR="00000000" w14:paraId="76C406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773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putida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10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DCB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D27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11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899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C88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3543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25D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</w:tr>
      <w:tr w:rsidR="00000000" w14:paraId="5731AB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6D0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P. vulgaris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B77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7D51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5689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6B88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2F3A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9EBB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63E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1AB0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</w:tr>
      <w:tr w:rsidR="00000000" w14:paraId="42F5D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A3DF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71E4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189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DD12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B995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5A4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24C6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5E47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92ED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635E" w14:textId="77777777" w:rsidR="00000000" w:rsidRDefault="0042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</w:t>
            </w:r>
          </w:p>
        </w:tc>
      </w:tr>
    </w:tbl>
    <w:p w14:paraId="6CFC1CF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0A6E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перечня микроорганизмов за два месяца больше всего высевались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(166 штаммов),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(118 штамма),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(144 штаммов).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преобладал в АРО-6 (за июль и август) и в АРО-5 (за август). В смывах обнаружены те же возбудит</w:t>
      </w:r>
      <w:r>
        <w:rPr>
          <w:rFonts w:ascii="Times New Roman CYR" w:hAnsi="Times New Roman CYR" w:cs="Times New Roman CYR"/>
          <w:sz w:val="28"/>
          <w:szCs w:val="28"/>
        </w:rPr>
        <w:t xml:space="preserve">ели. Правда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из внешней среды была выделена только в АРО-5 в августе, а за год этот штамм не преобладал вообще. Золотистый стафилококк также в небольших количествах выделялся от больных, а из окружающей среды за год он был на втором месте по в</w:t>
      </w:r>
      <w:r>
        <w:rPr>
          <w:rFonts w:ascii="Times New Roman CYR" w:hAnsi="Times New Roman CYR" w:cs="Times New Roman CYR"/>
          <w:sz w:val="28"/>
          <w:szCs w:val="28"/>
        </w:rPr>
        <w:t xml:space="preserve">ысеваемости. Остальные микроорганизмы выделявшиеся в смывах и воздухе исследуемых отделений у больных обнаружены не были. Но это еще не сведетельствует о том, что они, например, не появятся в другой раз. </w:t>
      </w:r>
    </w:p>
    <w:p w14:paraId="1140683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за год эти штаммы микрооганизмов тоже преобла</w:t>
      </w:r>
      <w:r>
        <w:rPr>
          <w:rFonts w:ascii="Times New Roman CYR" w:hAnsi="Times New Roman CYR" w:cs="Times New Roman CYR"/>
          <w:sz w:val="28"/>
          <w:szCs w:val="28"/>
        </w:rPr>
        <w:t xml:space="preserve">дали над другими. В АРО-5 было высеяно больше всего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(492 штамма),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(311 штаммов)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(246 штаммов), а вот в АРО-6 высеваемость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составила 445 штаммов,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 - 290 штаммов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- 202 штамм</w:t>
      </w:r>
      <w:r>
        <w:rPr>
          <w:rFonts w:ascii="Times New Roman CYR" w:hAnsi="Times New Roman CYR" w:cs="Times New Roman CYR"/>
          <w:sz w:val="28"/>
          <w:szCs w:val="28"/>
        </w:rPr>
        <w:t xml:space="preserve">а. Так из работы Е.В. Ахановой [2006] видно, что при изучении больничного комплекса города Армавира за 2002-2005 г.г. от больных выделялись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maltophili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putida</w:t>
      </w:r>
      <w:r>
        <w:rPr>
          <w:rFonts w:ascii="Times New Roman CYR" w:hAnsi="Times New Roman CYR" w:cs="Times New Roman CYR"/>
          <w:sz w:val="28"/>
          <w:szCs w:val="28"/>
        </w:rPr>
        <w:t xml:space="preserve">. В нашем случае высевалась только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</w:rPr>
        <w:t xml:space="preserve">, хотя также могли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monteil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ryzihabitans</w:t>
      </w:r>
      <w:r>
        <w:rPr>
          <w:rFonts w:ascii="Times New Roman CYR" w:hAnsi="Times New Roman CYR" w:cs="Times New Roman CYR"/>
          <w:sz w:val="28"/>
          <w:szCs w:val="28"/>
        </w:rPr>
        <w:t xml:space="preserve"> или другие микроорганизмы. Но даже наличие у пациентов ранее упоминавшихся микроорганизмов говорит о том, что заражение могло произойти во время пребывания в стационаре. </w:t>
      </w:r>
    </w:p>
    <w:p w14:paraId="6EEA5CC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5CF2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418E0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897E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результаты архивных данных за год и результ</w:t>
      </w:r>
      <w:r>
        <w:rPr>
          <w:rFonts w:ascii="Times New Roman CYR" w:hAnsi="Times New Roman CYR" w:cs="Times New Roman CYR"/>
          <w:sz w:val="28"/>
          <w:szCs w:val="28"/>
        </w:rPr>
        <w:t>аты проведенных в июле - августе 2014 года исследований в отделениях и операционных ККБ №1, можно сделать следующие выводы:</w:t>
      </w:r>
    </w:p>
    <w:p w14:paraId="66C988A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два летних месяца изучена стерильность объектов в 107 отделениях и операционных ККБ №1. Все 867 проб оказались стерильными. В 2</w:t>
      </w:r>
      <w:r>
        <w:rPr>
          <w:rFonts w:ascii="Times New Roman CYR" w:hAnsi="Times New Roman CYR" w:cs="Times New Roman CYR"/>
          <w:sz w:val="28"/>
          <w:szCs w:val="28"/>
        </w:rPr>
        <w:t>014 г. проб, исследованных на стерильность, было 5931. 5 (0,08%) из них оказались не стерильными.</w:t>
      </w:r>
    </w:p>
    <w:p w14:paraId="5C8C974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.Частота нестандартных смывов в июле составила 1,4% (20 нестандартных проб из 1406), а в августе - 1,7% (24 положительных пробы из 1390). Контаминация смывов </w:t>
      </w:r>
      <w:r>
        <w:rPr>
          <w:rFonts w:ascii="Times New Roman CYR" w:hAnsi="Times New Roman CYR" w:cs="Times New Roman CYR"/>
          <w:sz w:val="28"/>
          <w:szCs w:val="28"/>
        </w:rPr>
        <w:t>микроорганизмами в августе (27 штаммов) была выше по сравнению с июлем (21 штамм). За год из смывов было высеяно 185 штаммов микроорганизмов. Наибольшая частота обнаружения нестандартных смывов за 2014 год отмечалась в сентябре - 1,9%.</w:t>
      </w:r>
    </w:p>
    <w:p w14:paraId="18938CF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исследуемый пер</w:t>
      </w:r>
      <w:r>
        <w:rPr>
          <w:rFonts w:ascii="Times New Roman CYR" w:hAnsi="Times New Roman CYR" w:cs="Times New Roman CYR"/>
          <w:sz w:val="28"/>
          <w:szCs w:val="28"/>
        </w:rPr>
        <w:t>иод из смывов было выделено 48 штаммов 12 видов микроорганизмов. Из них 39 культур (81%) - грамотрицательные. Чаще всего выделяли бактерии A.baumannii (43% в июле и 41% в августе). За весь 2014 год из 185 штаммов 33 видов микроорганизмов, выделенных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санитарных проверок, 134 культуры принадлежали к грамотрицательным (72%). Наибольшую долю от всех штаммов составил A.baumannii - 28%.</w:t>
      </w:r>
    </w:p>
    <w:p w14:paraId="6F94300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августе нестандартных проб воздуха выявлено больше (21 проба), чем в июле (18 проб). За весь 2014 год их составило 13</w:t>
      </w:r>
      <w:r>
        <w:rPr>
          <w:rFonts w:ascii="Times New Roman CYR" w:hAnsi="Times New Roman CYR" w:cs="Times New Roman CYR"/>
          <w:sz w:val="28"/>
          <w:szCs w:val="28"/>
        </w:rPr>
        <w:t>9 штук. Наибольшее число этих проб было обнаружено в мае - 23 пробы.</w:t>
      </w:r>
    </w:p>
    <w:p w14:paraId="23037B4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 период двух летних месяцев преобладали пробы воздуха с плесневыми грибами-микромицетами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62% (из 39 нестандартных проб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24). Пробы воздуха с золотистым стафилококком составили 3 пр</w:t>
      </w:r>
      <w:r>
        <w:rPr>
          <w:rFonts w:ascii="Times New Roman CYR" w:hAnsi="Times New Roman CYR" w:cs="Times New Roman CYR"/>
          <w:sz w:val="28"/>
          <w:szCs w:val="28"/>
        </w:rPr>
        <w:t>обы в августе и 1 проба в июле соответственно. Самым высоким показателем за год было также наличие плесени - 60% (83 пробы из 139). S. аureus был обнаружен в 20 пробах воздуха.</w:t>
      </w:r>
    </w:p>
    <w:p w14:paraId="579BFFB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Неблагополучными в плане санитарного состояния были реанимационные отделения </w:t>
      </w:r>
      <w:r>
        <w:rPr>
          <w:rFonts w:ascii="Times New Roman CYR" w:hAnsi="Times New Roman CYR" w:cs="Times New Roman CYR"/>
          <w:sz w:val="28"/>
          <w:szCs w:val="28"/>
        </w:rPr>
        <w:t>гнойной хирургии (АРО-5) и общей реанимации (АРО-6). За июль-август в АРО-5 выявлено 9 нестандартных проб смывов (9%), а в АРО-6 - 26 (17,9%). В АРО-6 одна проба воздуха содержала S.aureus (4,5%). За год в АРО-5 обнаружено 37 нестандартных проб смывов (6,3</w:t>
      </w:r>
      <w:r>
        <w:rPr>
          <w:rFonts w:ascii="Times New Roman CYR" w:hAnsi="Times New Roman CYR" w:cs="Times New Roman CYR"/>
          <w:sz w:val="28"/>
          <w:szCs w:val="28"/>
        </w:rPr>
        <w:t xml:space="preserve">7%), в АРО-6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40 (4,76%).В АРО-6 5 проб воздуха (3,8%) содержали S. aureus.</w:t>
      </w:r>
    </w:p>
    <w:p w14:paraId="16AE1BE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исследуемый период в этих реанимационных преобладали грамотрицательные микроорганизмы, обнаруженные в смывах и воздухе - 92% (из 36 штаммов - 33). Чаще всего высевались штамм</w:t>
      </w:r>
      <w:r>
        <w:rPr>
          <w:rFonts w:ascii="Times New Roman CYR" w:hAnsi="Times New Roman CYR" w:cs="Times New Roman CYR"/>
          <w:sz w:val="28"/>
          <w:szCs w:val="28"/>
        </w:rPr>
        <w:t xml:space="preserve">ы A.baumannii (18 штаммов). За 2014 год в АРО-5 и АРО-6 на долю грамотрицательных приходилось 72 штамма из 82 (87,8%). На первом месте по высеваемости также был A.baumannii (33 штамма). </w:t>
      </w:r>
    </w:p>
    <w:p w14:paraId="3071092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микроорганизмов, выделенных от больных, находящихся на лечени</w:t>
      </w:r>
      <w:r>
        <w:rPr>
          <w:rFonts w:ascii="Times New Roman CYR" w:hAnsi="Times New Roman CYR" w:cs="Times New Roman CYR"/>
          <w:sz w:val="28"/>
          <w:szCs w:val="28"/>
        </w:rPr>
        <w:t>и в АРО-5 и АРО-6, больше всего высевались А.baumannii (166 штаммов), P. aeruginosa (144 штамма), K. pneumoniae (118 штаммов). В 2014 году в АРО-5 и АРО-6 тоже преобладали A.baumannii (756 штаммов), K. pneumoniae (694 штамма), P. aeruginosa (536 штаммов).</w:t>
      </w:r>
    </w:p>
    <w:p w14:paraId="7B797C7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853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14:paraId="1A87A6C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677B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1.Акимкин В.Г., Манькович Л.С., Лившец Д.М. Медицинская сестра - основное звено в профилактике внутрибольничных инфекций // Сестринское дело. 1998. № 5-6. С. 42-45 . </w:t>
      </w:r>
    </w:p>
    <w:p w14:paraId="35FB634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Алешукина А.В. Медицинская микробиология. Ростов н/Д, 2003.</w:t>
      </w:r>
      <w:r>
        <w:rPr>
          <w:rFonts w:ascii="Times New Roman CYR" w:hAnsi="Times New Roman CYR" w:cs="Times New Roman CYR"/>
          <w:sz w:val="28"/>
          <w:szCs w:val="28"/>
        </w:rPr>
        <w:t xml:space="preserve"> 480с.</w:t>
      </w:r>
    </w:p>
    <w:p w14:paraId="081C4C5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.Аханова Е.В. Этиологическая роль бактерий рода Pseudomonas в развитии госпитальных инфекций в больничном комплексе города Армавира: дипломная работа. Краснодар, 2006. 34 с.</w:t>
      </w:r>
    </w:p>
    <w:p w14:paraId="40A8C21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.Баранцевич Е.П., Гоик В.Г., Баранцевич Н.Е. Мониторинг контаминации воздух</w:t>
      </w:r>
      <w:r>
        <w:rPr>
          <w:rFonts w:ascii="Times New Roman CYR" w:hAnsi="Times New Roman CYR" w:cs="Times New Roman CYR"/>
          <w:sz w:val="28"/>
          <w:szCs w:val="28"/>
        </w:rPr>
        <w:t>а больничных помещений плесневыми грибами // Бюлл. Федерального центра сердца, крови и эпидемиологии им. В.А. Алмазова. 2010. №5. С. 4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8.</w:t>
      </w:r>
    </w:p>
    <w:p w14:paraId="252B30E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Л.Б. Медицинская микробиология, вирусология, иммунология. М., 2005. 736 с.</w:t>
      </w:r>
    </w:p>
    <w:p w14:paraId="04FF85A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.Внутрибольничные инфекции: регио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нальные проблемы и пути решения/ А.Л. Колобов [и др.]. </w:t>
      </w:r>
    </w:p>
    <w:p w14:paraId="59B8186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.Возбудители гнойно-септических внутрибольничных инфекций в реанимационных отделениях стационара скорой медицинской помощи / Т.В. Черненькая [и др.]. // Медицинский алфавит. 2013. Т.2. №12. С.30-33.</w:t>
      </w:r>
    </w:p>
    <w:p w14:paraId="068E4B5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Воробьев А.А., Кривошеин Ю.С., Широбоков В.П. Медицинская и санитарная микробиология. М., 2003. 464 с.</w:t>
      </w:r>
    </w:p>
    <w:p w14:paraId="1BEC38F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Горбич Ю.А., Карпов И.А., Кречникова О.И. Инфекции, вызываемые Acinetobacter baumannii: факторы риска, диагностика, лечение, подходы к профилактике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// Медицинские новости. 2011. №5. С. 31-39. </w:t>
      </w:r>
    </w:p>
    <w:p w14:paraId="50525411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.Госпитальные инфекции, вызванные Pseudomonas aeruginosa. Распространение и клиническое значение антибиотикорезистентности / С.В. Сидоренко [и др.]. // NATURE.WEB.RU.</w:t>
      </w:r>
    </w:p>
    <w:p w14:paraId="016FDF1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2-гептил-4-хинолон - предвестник хинолоно</w:t>
      </w:r>
      <w:r>
        <w:rPr>
          <w:rFonts w:ascii="Times New Roman CYR" w:hAnsi="Times New Roman CYR" w:cs="Times New Roman CYR"/>
          <w:sz w:val="28"/>
          <w:szCs w:val="28"/>
        </w:rPr>
        <w:t xml:space="preserve">вой сигнальной молекулы Pseudomonas aeruginosa модулирует плавающую подвижность Pseudomonas aeruginosa / Джеймс Т. Ходкиннсон [и др.]. // Бактериология. 2011. №23. С. 6770-6780. </w:t>
      </w:r>
    </w:p>
    <w:p w14:paraId="3BCDC00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.Деминовская Е.В. Неферментирующие бактерии в аспекте множественной антибиоти</w:t>
      </w:r>
      <w:r>
        <w:rPr>
          <w:rFonts w:ascii="Times New Roman CYR" w:hAnsi="Times New Roman CYR" w:cs="Times New Roman CYR"/>
          <w:sz w:val="28"/>
          <w:szCs w:val="28"/>
        </w:rPr>
        <w:t>корезистентности возбудителей внутрибольничных инфекций // Болезни и антибиотики. 2012. №1. С.89-95.</w:t>
      </w:r>
    </w:p>
    <w:p w14:paraId="5F4BD9F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Захарова Ю.А. Внутрибольничные инфекции: вопросы оптимизации микробиологического мониторинга // Справочник заведующего клинико-диагностической лаборатори</w:t>
      </w:r>
      <w:r>
        <w:rPr>
          <w:rFonts w:ascii="Times New Roman CYR" w:hAnsi="Times New Roman CYR" w:cs="Times New Roman CYR"/>
          <w:sz w:val="28"/>
          <w:szCs w:val="28"/>
        </w:rPr>
        <w:t xml:space="preserve">ей. 2011. №2. С. 22-24. </w:t>
      </w:r>
    </w:p>
    <w:p w14:paraId="7BF63B8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.Зверев В.В., Бойченко М.Н. Медицинская микробиология, вирусология и иммунология. М., 2010. 480 с.</w:t>
      </w:r>
    </w:p>
    <w:p w14:paraId="3056F04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Инструкции по применению - готовая среда в чашках. 2013 // RESOURSE.RU.</w:t>
      </w:r>
    </w:p>
    <w:p w14:paraId="124DABCB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Инешина Е.Т., Гомбоева С.В. Методические указания к лабо</w:t>
      </w:r>
      <w:r>
        <w:rPr>
          <w:rFonts w:ascii="Times New Roman CYR" w:hAnsi="Times New Roman CYR" w:cs="Times New Roman CYR"/>
          <w:sz w:val="28"/>
          <w:szCs w:val="28"/>
        </w:rPr>
        <w:t>раторному практикуму по курсам «Санитарная микробиология», «Санитарно-микробиологический контроль на производстве», КПВ «Микробиология». Улан-Уде, 2006. 90 с.</w:t>
      </w:r>
    </w:p>
    <w:p w14:paraId="48C43AD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.Кабанова С.А., Окулич В.К., Косинец А.Н. Особенности формирования резистентности микроорганизмов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в отделении челюстно-лицевой хирургии // Вестник ВГМУ. 2005. Т.4. №1. С.109-114.</w:t>
      </w:r>
    </w:p>
    <w:p w14:paraId="2B12883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Кавкало Д.И., Горшевникова Э.В. Источники и механизмы распространения некоторых возбудителей внутрибольничных инфекций в хирургическом стационаре // Клиническая хирургия. 1</w:t>
      </w:r>
      <w:r>
        <w:rPr>
          <w:rFonts w:ascii="Times New Roman CYR" w:hAnsi="Times New Roman CYR" w:cs="Times New Roman CYR"/>
          <w:sz w:val="28"/>
          <w:szCs w:val="28"/>
        </w:rPr>
        <w:t>986. №5. С. 25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29.</w:t>
      </w:r>
    </w:p>
    <w:p w14:paraId="00FFDF8D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.Каплан Б.М., Максименко Л.В., Федотова Н.Н. Профилактика внутрибольничной инфекции в стоматологических лечебно-профилактических учреждениях // Вестник МСИ. 2008. №1. С.56-59.</w:t>
      </w:r>
    </w:p>
    <w:p w14:paraId="732FE19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.Коротяев А.И., Бабичев С.А. Медицинская микробиология, иммун</w:t>
      </w:r>
      <w:r>
        <w:rPr>
          <w:rFonts w:ascii="Times New Roman CYR" w:hAnsi="Times New Roman CYR" w:cs="Times New Roman CYR"/>
          <w:sz w:val="28"/>
          <w:szCs w:val="28"/>
        </w:rPr>
        <w:t>ология, вирусология. СПб., 2002. 592 с.</w:t>
      </w:r>
    </w:p>
    <w:p w14:paraId="0EEE2EA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.Краткий курс медицинской микробиологии / Г.М. Шуб [ и др.]. Саратов, 2001. 342 с.</w:t>
      </w:r>
    </w:p>
    <w:p w14:paraId="627FB486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.Куандыкова А.К. Инфекционный контроль в лечебно-профилактических учреждениях на современном этапе // Актуальные проблемы гуманитарны</w:t>
      </w:r>
      <w:r>
        <w:rPr>
          <w:rFonts w:ascii="Times New Roman CYR" w:hAnsi="Times New Roman CYR" w:cs="Times New Roman CYR"/>
          <w:sz w:val="28"/>
          <w:szCs w:val="28"/>
        </w:rPr>
        <w:t>х и естественных наук. 2010. №8. С.338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340.</w:t>
      </w:r>
    </w:p>
    <w:p w14:paraId="583D50F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Маслов Д.И., Рева И.В., Гурбанов К.Р. Особенности стафилококковой контаминации в покровные ткани // Успехи современного естествознания. 2007. №12. С.54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56.</w:t>
      </w:r>
    </w:p>
    <w:p w14:paraId="43572CB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Меньшиков В.В. Клиническая лабораторная аналитика. Ч</w:t>
      </w:r>
      <w:r>
        <w:rPr>
          <w:rFonts w:ascii="Times New Roman CYR" w:hAnsi="Times New Roman CYR" w:cs="Times New Roman CYR"/>
          <w:sz w:val="28"/>
          <w:szCs w:val="28"/>
        </w:rPr>
        <w:t>астные аналитические технологии в клинической лаборатории. М., 2002. Т.4. 816 с.</w:t>
      </w:r>
    </w:p>
    <w:p w14:paraId="025AD89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Методические указания по эпидемиологическому надзору за ВБИ. №8-6/ 34. От 02.09.1987. М., 1987. 38 с. </w:t>
      </w:r>
    </w:p>
    <w:p w14:paraId="72342BF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.Микробиологическая оценка гигиенических навыков студентов первого год</w:t>
      </w:r>
      <w:r>
        <w:rPr>
          <w:rFonts w:ascii="Times New Roman CYR" w:hAnsi="Times New Roman CYR" w:cs="Times New Roman CYR"/>
          <w:sz w:val="28"/>
          <w:szCs w:val="28"/>
        </w:rPr>
        <w:t>а обучения / К. Домовец [ и др.]. Киров, 2011. 29 с.</w:t>
      </w:r>
    </w:p>
    <w:p w14:paraId="5686858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.Микробиологические исследования окружающей среды / М.В.Ларионов и др. Саратов, 2010. 109 с.</w:t>
      </w:r>
    </w:p>
    <w:p w14:paraId="01BDA02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Митрофанова Н.Н., Мельников В.Л., Слетов М.М. Анализ данных микробиологического мониторинга в многопрофильно</w:t>
      </w:r>
      <w:r>
        <w:rPr>
          <w:rFonts w:ascii="Times New Roman CYR" w:hAnsi="Times New Roman CYR" w:cs="Times New Roman CYR"/>
          <w:sz w:val="28"/>
          <w:szCs w:val="28"/>
        </w:rPr>
        <w:t>м стационаре. // Медицинский альманах. 2009. №2. С.90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92.</w:t>
      </w:r>
    </w:p>
    <w:p w14:paraId="62B6BC2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Подсвирова И.А., Батурин В.А., Алиева Е.В. Микробиологический мониторинг за возбудителями нозокомиальных инфекций в отделениях реанимации и интенсивной терапии // Медицинский вестник Северного Кав</w:t>
      </w:r>
      <w:r>
        <w:rPr>
          <w:rFonts w:ascii="Times New Roman CYR" w:hAnsi="Times New Roman CYR" w:cs="Times New Roman CYR"/>
          <w:sz w:val="28"/>
          <w:szCs w:val="28"/>
        </w:rPr>
        <w:t>каза. 2012. №3. С.77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79.</w:t>
      </w:r>
    </w:p>
    <w:p w14:paraId="175D3443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.Прозоркина Н.В., Рубашкина Л.А. Основы микробиологии, вирусологии, иммунологии. Ростов н/Д, 2008. 384 с.</w:t>
      </w:r>
    </w:p>
    <w:p w14:paraId="6DAA9DC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Министерства РФ №535 от 22 апреля 1985 г. «Об унификации микробиологических (бактериологических) методов исследовани</w:t>
      </w:r>
      <w:r>
        <w:rPr>
          <w:rFonts w:ascii="Times New Roman CYR" w:hAnsi="Times New Roman CYR" w:cs="Times New Roman CYR"/>
          <w:sz w:val="28"/>
          <w:szCs w:val="28"/>
        </w:rPr>
        <w:t>я, применяемых в клинико-диагностических лабораториях лечебно-профилактических учреждений». М., 1985. 133 с.</w:t>
      </w:r>
    </w:p>
    <w:p w14:paraId="45736795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.Приказ №720 от 31 июля 1978 г. «Об улучшении медицинской помощи больным с гнойными хирургическими заболеваниями и усилении мер по борьбе с ВБИ». М</w:t>
      </w:r>
      <w:r>
        <w:rPr>
          <w:rFonts w:ascii="Times New Roman CYR" w:hAnsi="Times New Roman CYR" w:cs="Times New Roman CYR"/>
          <w:sz w:val="28"/>
          <w:szCs w:val="28"/>
        </w:rPr>
        <w:t xml:space="preserve">., 1978. 86 с. </w:t>
      </w:r>
    </w:p>
    <w:p w14:paraId="775990D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Приложение №3 к СанПиН 2.1.3.2630-10 от 18 мая 2010 г. №58 «Класс чистоты, рекомендуемый воздухообмен, допустимая и расчетная температура». М., 2010. 11 с.</w:t>
      </w:r>
    </w:p>
    <w:p w14:paraId="4217C1B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Распространение клебсиелл в акушерских стационарах и некоторые биологические сво</w:t>
      </w:r>
      <w:r>
        <w:rPr>
          <w:rFonts w:ascii="Times New Roman CYR" w:hAnsi="Times New Roman CYR" w:cs="Times New Roman CYR"/>
          <w:sz w:val="28"/>
          <w:szCs w:val="28"/>
        </w:rPr>
        <w:t>йства выделенных штаммов / А.С. Байрамова [ и др.]. // Журнал микробиологии, эпидемиологии и иммунологии. 1991. №8. С. 40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43.</w:t>
      </w:r>
    </w:p>
    <w:p w14:paraId="2470138E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микробиологического мониторинга объектов внешней среды в отделениях реанимации и интенсивной терапии многопрофильного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стационара / Л.В. Большакова [и др.]. // Инфекции и иммунитет. 2012. Т.2. №1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2. С.472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473.</w:t>
      </w:r>
    </w:p>
    <w:p w14:paraId="7AAAE24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внутрибольничных протеаз в устойчивости к антибиотикам, подвижности и образовании биопленок у Pseudomonas aeruginosa / Фернандез Луция [и др.]. // Антимикроб</w:t>
      </w:r>
      <w:r>
        <w:rPr>
          <w:rFonts w:ascii="Times New Roman CYR" w:hAnsi="Times New Roman CYR" w:cs="Times New Roman CYR"/>
          <w:sz w:val="28"/>
          <w:szCs w:val="28"/>
        </w:rPr>
        <w:t>иология. 2012. №2. С. 1128-1132.</w:t>
      </w:r>
    </w:p>
    <w:p w14:paraId="08B7F11A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Рулева А.А. Осторожно: стафилококк! // Медицинское обслуживание и организация питания в ДОУ. 2013. №2. С.1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9.</w:t>
      </w:r>
    </w:p>
    <w:p w14:paraId="13A91930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.Состояние антибиотикорезистентности грамотрицательных возбудителей нозокомиальных инфекций в отделениях интен</w:t>
      </w:r>
      <w:r>
        <w:rPr>
          <w:rFonts w:ascii="Times New Roman CYR" w:hAnsi="Times New Roman CYR" w:cs="Times New Roman CYR"/>
          <w:sz w:val="28"/>
          <w:szCs w:val="28"/>
        </w:rPr>
        <w:t xml:space="preserve">сивной терапии / А.Н. Семина [и др.]. 1997 </w:t>
      </w:r>
    </w:p>
    <w:p w14:paraId="5937F66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.Стецюк О.А. Нозокомиальные инфекции в отделении интенсивной терапии. М., 2004. 328 с.</w:t>
      </w:r>
    </w:p>
    <w:p w14:paraId="52F43DC2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Алешукина А.В. Медицинская микробиология. Ростов н/Д, 2003. 480с.</w:t>
      </w:r>
    </w:p>
    <w:p w14:paraId="7EF216B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.Тарлыков И.И., Рубан Г.И. Здоровье нации. Эпидемическая </w:t>
      </w:r>
      <w:r>
        <w:rPr>
          <w:rFonts w:ascii="Times New Roman CYR" w:hAnsi="Times New Roman CYR" w:cs="Times New Roman CYR"/>
          <w:sz w:val="28"/>
          <w:szCs w:val="28"/>
        </w:rPr>
        <w:t>безопасность больных при оказании медицинской помощи. // Эпидемиология и вакцинопрофилактика. 2013. №6. С.3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7.</w:t>
      </w:r>
    </w:p>
    <w:p w14:paraId="285F33A4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.Усманова Г.М. Санитарно-эпидемиологический надзор за внутрибольничными инфекциями медицинского персонала в родовспомогательных учреждениях Респу</w:t>
      </w:r>
      <w:r>
        <w:rPr>
          <w:rFonts w:ascii="Times New Roman CYR" w:hAnsi="Times New Roman CYR" w:cs="Times New Roman CYR"/>
          <w:sz w:val="28"/>
          <w:szCs w:val="28"/>
        </w:rPr>
        <w:t>блики Таджикистан // Известия академии наук Республики Таджикистан. Отделение биологических и медицинских наук. 2011. №2 . С.80-82.</w:t>
      </w:r>
    </w:p>
    <w:p w14:paraId="674CF278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.Фельдблюм И.В., Захарова Ю.А. Сравнительная оценка эффективности различных форм микробиологического мониторинга больничной </w:t>
      </w:r>
      <w:r>
        <w:rPr>
          <w:rFonts w:ascii="Times New Roman CYR" w:hAnsi="Times New Roman CYR" w:cs="Times New Roman CYR"/>
          <w:sz w:val="28"/>
          <w:szCs w:val="28"/>
        </w:rPr>
        <w:t>среды в системе эпидемиологического надзора за гнойно-септическими инфекциями // ЗНиСО. 2008. №5. С.15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18.</w:t>
      </w:r>
    </w:p>
    <w:p w14:paraId="0DFEC1E9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Чернякова Е.В. Современные способы очистки и обеззараживания воздуха воздуха в медицинских организациях. // СанЭпидемКонтроль. 2014. №6. С. 76-80.</w:t>
      </w:r>
    </w:p>
    <w:p w14:paraId="0161B2B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Четина О.Л., Баландина С.Ю. Исследование помещений стационара инфекционного профиля на предмет контаминации условно-патогенными грибами // Современные проблемы науки и образования. 2013. №1. С.37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43.</w:t>
      </w:r>
    </w:p>
    <w:p w14:paraId="1C12746C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Этиологическая роль грамположительных и грамотрицате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микроорганизмов в возникновении ВБИ / Ф.К. Непсо [и др.]. </w:t>
      </w:r>
    </w:p>
    <w:p w14:paraId="0B090777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Энтеробактерии в этиологической структуре кишечных инфекций / О.С. Тураров [и др.]. // Вестник КазМНУ. 2012. №2. С.35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36. </w:t>
      </w:r>
    </w:p>
    <w:p w14:paraId="74700FFF" w14:textId="77777777" w:rsidR="00000000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Юзбашев В.Г., Криштафович И.А., Криштафович Ю.А. Дезинфекционные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технологии и оборудование для обеззараживания воздуха в ЛПУ. // Поликлиника. 2006. №4. С. 82-85.</w:t>
      </w:r>
    </w:p>
    <w:p w14:paraId="0A228ED5" w14:textId="77777777" w:rsidR="00426734" w:rsidRDefault="004267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Яковенко О.Н., Владимиров Н.И. Оценка значимости микробиологического загрязнения факторов передачи в ЛПУ и развития госпитальных инфекций. // Методологическ</w:t>
      </w:r>
      <w:r>
        <w:rPr>
          <w:rFonts w:ascii="Times New Roman CYR" w:hAnsi="Times New Roman CYR" w:cs="Times New Roman CYR"/>
          <w:sz w:val="28"/>
          <w:szCs w:val="28"/>
        </w:rPr>
        <w:t>ие проблемы изучения, оценки и регламентирования биологических факторов в гигиене окружающей среды. М., 2009. С.347-349.</w:t>
      </w:r>
    </w:p>
    <w:sectPr w:rsidR="004267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43"/>
    <w:rsid w:val="00426734"/>
    <w:rsid w:val="009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A645B"/>
  <w14:defaultImageDpi w14:val="0"/>
  <w15:docId w15:val="{1B6374E6-8F95-4E10-B463-DDB6FC6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11039</Words>
  <Characters>62927</Characters>
  <Application>Microsoft Office Word</Application>
  <DocSecurity>0</DocSecurity>
  <Lines>524</Lines>
  <Paragraphs>147</Paragraphs>
  <ScaleCrop>false</ScaleCrop>
  <Company/>
  <LinksUpToDate>false</LinksUpToDate>
  <CharactersWithSpaces>73819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2024-12-14T15:38:00Z</dcterms:created>
  <dcterms:modified xsi:type="dcterms:W3CDTF">2024-12-14T15:38:00Z</dcterms:modified>
</cp:coreProperties>
</file>