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E753E" w14:textId="77777777" w:rsidR="00000000" w:rsidRDefault="004D3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14:paraId="0C949495" w14:textId="77777777" w:rsidR="00000000" w:rsidRDefault="004D3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14CF6D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28666463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ХАРАКТЕРИСТИКА ОТРАВЛЕНИЙ И КЛИНИЧЕСКИЕ ПРОЯВЛЕНИЯ ПРИ ОТРАВЛЕНИЯХ</w:t>
      </w:r>
    </w:p>
    <w:p w14:paraId="7B25F0FE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Возникновение и развитие токсикологии</w:t>
      </w:r>
    </w:p>
    <w:p w14:paraId="799B47F7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Классификация ядов</w:t>
      </w:r>
    </w:p>
    <w:p w14:paraId="5524CD22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Классификация отравлений</w:t>
      </w:r>
    </w:p>
    <w:p w14:paraId="7FDE7BAC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Этиология и патогенез отравлений</w:t>
      </w:r>
    </w:p>
    <w:p w14:paraId="153B6C06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Клинические проявления отрав</w:t>
      </w:r>
      <w:r>
        <w:rPr>
          <w:rFonts w:ascii="Times New Roman CYR" w:hAnsi="Times New Roman CYR" w:cs="Times New Roman CYR"/>
          <w:sz w:val="28"/>
          <w:szCs w:val="28"/>
        </w:rPr>
        <w:t>лений</w:t>
      </w:r>
    </w:p>
    <w:p w14:paraId="23ABE372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ОКАЗАНИЕ НЕОТЛОЖНОЙ ПОМОЩИ НА ДОГОСПИТАЛЬНОМ ЭТАПЕ ПРИ ОТРАВЛЕНИЯХ</w:t>
      </w:r>
    </w:p>
    <w:p w14:paraId="144147E9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Принципы оказания неотложной помощи на догоспитальном этапе</w:t>
      </w:r>
    </w:p>
    <w:p w14:paraId="277071AA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Деятельность фельдшера при оказании неотложной помощи при отравлениях на догоспитальном этапе</w:t>
      </w:r>
    </w:p>
    <w:p w14:paraId="1FC54D31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АНАЛИ</w:t>
      </w:r>
      <w:r>
        <w:rPr>
          <w:rFonts w:ascii="Times New Roman CYR" w:hAnsi="Times New Roman CYR" w:cs="Times New Roman CYR"/>
          <w:sz w:val="28"/>
          <w:szCs w:val="28"/>
        </w:rPr>
        <w:t>З ЗАБОЛЕВАЕМОСТИ И ОКАЗАНИЯ НЕОТЛОЖНОЙ МЕДИЦИНСКОЙ ПОМОЩИ МБ ЛПУ «СТАНЦИЯ СКОРОЙ МЕДИЦИНСКОЙ ПОМОЩИ» НАСЕЛЕНИЮ ГОРОДА НОВОКУЗНЕЦКА ПРИ ОТРАВЛЕНИЯХ</w:t>
      </w:r>
    </w:p>
    <w:p w14:paraId="6F2F20BF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14:paraId="7E083851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ГЛОССАРИЙ </w:t>
      </w:r>
    </w:p>
    <w:p w14:paraId="1C658239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14:paraId="7D4195DA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ПРИЛОЖЕНИЕ </w:t>
      </w:r>
    </w:p>
    <w:p w14:paraId="581EC188" w14:textId="77777777" w:rsidR="00000000" w:rsidRDefault="004D3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F369A1" w14:textId="77777777" w:rsidR="00000000" w:rsidRDefault="004D3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4B281C8E" w14:textId="77777777" w:rsidR="00000000" w:rsidRDefault="004D3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DC4FF9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Отравление - заболевание</w:t>
      </w:r>
      <w:r>
        <w:rPr>
          <w:rFonts w:ascii="Times New Roman CYR" w:hAnsi="Times New Roman CYR" w:cs="Times New Roman CYR"/>
          <w:sz w:val="28"/>
          <w:szCs w:val="28"/>
        </w:rPr>
        <w:t xml:space="preserve"> &lt;https://ru.wikipedia.org/wiki/%D0%91%D0%BE%D0%BB%D0%B5%D0%B7%D0%BD%D1%8C&gt; или иное расстройство жизнедеятельности &lt;https://ru.wikipedia.org/wiki/%D0%96%D0%B8%D0%B7%D0%BD%D0%B5%D0%B4%D0%B5%D1%8F%D1%82%D0%B5%D0%BB%D1%8C%D0%BD%D0%BE%D1%81%D1%82%D1%8C&gt; орган</w:t>
      </w:r>
      <w:r>
        <w:rPr>
          <w:rFonts w:ascii="Times New Roman CYR" w:hAnsi="Times New Roman CYR" w:cs="Times New Roman CYR"/>
          <w:sz w:val="28"/>
          <w:szCs w:val="28"/>
        </w:rPr>
        <w:t>изма &lt;https://ru.wikipedia.org/wiki/%D0%9E%D1%80%D0%B3%D0%B0%D0%BD%D0%B8%D0%B7%D0%BC&gt;, возникшее вследствие попадания в организм яда &lt;https://ru.wikipedia.org/wiki/%D0%AF%D0%B4&gt; или токсина &lt;https://ru.wikipedia.org/wiki/%D0%A2%D0%BE%D0%BA%D1%81%D0%B8%D0%B</w:t>
      </w:r>
      <w:r>
        <w:rPr>
          <w:rFonts w:ascii="Times New Roman CYR" w:hAnsi="Times New Roman CYR" w:cs="Times New Roman CYR"/>
          <w:sz w:val="28"/>
          <w:szCs w:val="28"/>
        </w:rPr>
        <w:t xml:space="preserve">D&gt;, а также действие, вызвавшее такое заболевание; патологическое состояние, вызванное общим действием на организм токсичных веществ эндогенного или экзогенного происхождения. Отравления бывают хронические и острые. </w:t>
      </w:r>
    </w:p>
    <w:p w14:paraId="0AF4DBE0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Хронические отравления развиваются посл</w:t>
      </w:r>
      <w:r>
        <w:rPr>
          <w:rFonts w:ascii="Times New Roman CYR" w:hAnsi="Times New Roman CYR" w:cs="Times New Roman CYR"/>
          <w:sz w:val="28"/>
          <w:szCs w:val="28"/>
        </w:rPr>
        <w:t xml:space="preserve">е многократного воздействия токсичного вещества в малой дозе, недостаточной для развития острого процесса, но приводящей к формированию стойких патологических изменений в органах и системах. Чаще всего к моменту появления клинических признаков заболевания </w:t>
      </w:r>
      <w:r>
        <w:rPr>
          <w:rFonts w:ascii="Times New Roman CYR" w:hAnsi="Times New Roman CYR" w:cs="Times New Roman CYR"/>
          <w:sz w:val="28"/>
          <w:szCs w:val="28"/>
        </w:rPr>
        <w:t xml:space="preserve">причина его, т.е. химический агент в организме отсутствует. </w:t>
      </w:r>
    </w:p>
    <w:p w14:paraId="6EA3E0BC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Острые отравления развиваются в результате однократного, реже повторного воздействия токсичного вещества и характеризуются быстрым развитием клинической картины. Симптомы отравления, тяжесть тече</w:t>
      </w:r>
      <w:r>
        <w:rPr>
          <w:rFonts w:ascii="Times New Roman CYR" w:hAnsi="Times New Roman CYR" w:cs="Times New Roman CYR"/>
          <w:sz w:val="28"/>
          <w:szCs w:val="28"/>
        </w:rPr>
        <w:t xml:space="preserve">ния заболевания зависят от вида, токсичности и дозы яда. </w:t>
      </w:r>
    </w:p>
    <w:p w14:paraId="1FF18DA0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годы, особенно в России, отмечают постоянное увеличение числа бытовых отравлений. Кроме того, всё чаще регистрируют острые отравления криминального характера.</w:t>
      </w:r>
    </w:p>
    <w:p w14:paraId="10D2FA63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Частота острых отравлений </w:t>
      </w:r>
      <w:r>
        <w:rPr>
          <w:rFonts w:ascii="Times New Roman CYR" w:hAnsi="Times New Roman CYR" w:cs="Times New Roman CYR"/>
          <w:sz w:val="28"/>
          <w:szCs w:val="28"/>
        </w:rPr>
        <w:t xml:space="preserve">в России составляет 200-300 человек (3-5% всех больных) на 100 000 населения в год (для сравнения инфаркт миокарда - 70-80 на 100 000). </w:t>
      </w:r>
    </w:p>
    <w:p w14:paraId="08DC517B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Случайные отравления составляют около 80%, суицидальные - 18%, профессиональные - 2% отравлений [2]. </w:t>
      </w:r>
    </w:p>
    <w:p w14:paraId="072E80ED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иссл</w:t>
      </w:r>
      <w:r>
        <w:rPr>
          <w:rFonts w:ascii="Times New Roman CYR" w:hAnsi="Times New Roman CYR" w:cs="Times New Roman CYR"/>
          <w:sz w:val="28"/>
          <w:szCs w:val="28"/>
        </w:rPr>
        <w:t>едования обоснована тем, что при острых отравлениях может возникнуть критическое (неотложное) состояние, которое опасно для жизни, и требует немедленного оказания медицинской помощи, начиная с догоспитального этапа и продолжая в стационаре токсикологическо</w:t>
      </w:r>
      <w:r>
        <w:rPr>
          <w:rFonts w:ascii="Times New Roman CYR" w:hAnsi="Times New Roman CYR" w:cs="Times New Roman CYR"/>
          <w:sz w:val="28"/>
          <w:szCs w:val="28"/>
        </w:rPr>
        <w:t xml:space="preserve">го или реанимационного профиля. </w:t>
      </w:r>
    </w:p>
    <w:p w14:paraId="1E14C224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критическом состоянии помощь рассматривается как неотложная, поэтому необходимо умение и опыт, чтобы распознать и прогнозировать развитие неотложного состояния.</w:t>
      </w:r>
    </w:p>
    <w:p w14:paraId="1D68A1D7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Основную часть специалистов в службе неотложной медицинско</w:t>
      </w:r>
      <w:r>
        <w:rPr>
          <w:rFonts w:ascii="Times New Roman CYR" w:hAnsi="Times New Roman CYR" w:cs="Times New Roman CYR"/>
          <w:sz w:val="28"/>
          <w:szCs w:val="28"/>
        </w:rPr>
        <w:t>й помощи составляют фельдшера. В составе выездной бригады фельдшер - активный помощник врача, и качество оказания неотложной помощи больному в большой степени зависит от его квалификации. Кроме того, оказание неотложной медицинской помощи на догоспитальном</w:t>
      </w:r>
      <w:r>
        <w:rPr>
          <w:rFonts w:ascii="Times New Roman CYR" w:hAnsi="Times New Roman CYR" w:cs="Times New Roman CYR"/>
          <w:sz w:val="28"/>
          <w:szCs w:val="28"/>
        </w:rPr>
        <w:t xml:space="preserve"> этапе нередко осуществляется фельдшерами самостоятельно. В связи с этим фельдшер неотложной медицинской помощи должен уметь быстро ориентироваться в обстановке, владеть экспресс-диагностикой, уметь определить вид экстренной помощи и оказать её, решить воп</w:t>
      </w:r>
      <w:r>
        <w:rPr>
          <w:rFonts w:ascii="Times New Roman CYR" w:hAnsi="Times New Roman CYR" w:cs="Times New Roman CYR"/>
          <w:sz w:val="28"/>
          <w:szCs w:val="28"/>
        </w:rPr>
        <w:t>рос о необходимости госпитализации и способе транспортировки в стационар.</w:t>
      </w:r>
    </w:p>
    <w:p w14:paraId="521588E0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анализ этиологии и патогенеза, клинических проявлений при отравлениях и деятельности фельдшера по оказанию неотложной медицинской помощи на догоспитальном этапе п</w:t>
      </w:r>
      <w:r>
        <w:rPr>
          <w:rFonts w:ascii="Times New Roman CYR" w:hAnsi="Times New Roman CYR" w:cs="Times New Roman CYR"/>
          <w:sz w:val="28"/>
          <w:szCs w:val="28"/>
        </w:rPr>
        <w:t>ри отравлениях.</w:t>
      </w:r>
    </w:p>
    <w:p w14:paraId="1F30D610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14:paraId="2F90F1BD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понятие и виды отравлений.</w:t>
      </w:r>
    </w:p>
    <w:p w14:paraId="6696B5E7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Описать клинические проявления при отравлениях.</w:t>
      </w:r>
    </w:p>
    <w:p w14:paraId="3ECD3B61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Проанализировать деятельность фельдшера по оказанию неотложной медицинской помощи при отравлениях на догоспитальном этапе.</w:t>
      </w:r>
    </w:p>
    <w:p w14:paraId="626BD79F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</w:t>
      </w:r>
      <w:r>
        <w:rPr>
          <w:rFonts w:ascii="Times New Roman CYR" w:hAnsi="Times New Roman CYR" w:cs="Times New Roman CYR"/>
          <w:sz w:val="28"/>
          <w:szCs w:val="28"/>
        </w:rPr>
        <w:t>ать показатели заболеваемости при отравлениях по России, Кемеровской области и г.Новокузнецку, а также показатели работы МЛПУ «ССМП» по оказанию неотложной помощи при отравлениях в г. Новокузнецке.</w:t>
      </w:r>
    </w:p>
    <w:p w14:paraId="5E3BD15E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7DBDE7D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ХАРАКТЕРИСТИКА ОТРАВЛЕНИЙ И КЛИНИЧЕСКИЕ ПРОЯВЛЕ</w:t>
      </w:r>
      <w:r>
        <w:rPr>
          <w:rFonts w:ascii="Times New Roman CYR" w:hAnsi="Times New Roman CYR" w:cs="Times New Roman CYR"/>
          <w:sz w:val="28"/>
          <w:szCs w:val="28"/>
        </w:rPr>
        <w:t>НИЯ ПРИ ОТРАВЛЕНИЯХ</w:t>
      </w:r>
    </w:p>
    <w:p w14:paraId="08F32500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2DF1E54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Возникновение и развитие токсикологии</w:t>
      </w:r>
    </w:p>
    <w:p w14:paraId="749B7898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B6E57A2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Токсикология имеет многовековую историю. В самом начале она возникла на основе наблюдений, в результате которых было установлено, что течение и исход болезни могут быть связаны с воздействием н</w:t>
      </w:r>
      <w:r>
        <w:rPr>
          <w:rFonts w:ascii="Times New Roman CYR" w:hAnsi="Times New Roman CYR" w:cs="Times New Roman CYR"/>
          <w:sz w:val="28"/>
          <w:szCs w:val="28"/>
        </w:rPr>
        <w:t>а организм веществ, извлеченных из некоторых растений или животных, а также веществ минерального происхождения.</w:t>
      </w:r>
    </w:p>
    <w:p w14:paraId="2324916F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Важные наблюдения о действии ядов позволили врачам древности направлять усилия на борьбу с отравлениями и на поиски противоядий. </w:t>
      </w:r>
    </w:p>
    <w:p w14:paraId="4CEC0FE9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труды Гип</w:t>
      </w:r>
      <w:r>
        <w:rPr>
          <w:rFonts w:ascii="Times New Roman CYR" w:hAnsi="Times New Roman CYR" w:cs="Times New Roman CYR"/>
          <w:sz w:val="28"/>
          <w:szCs w:val="28"/>
        </w:rPr>
        <w:t>пократа (V-IV в.в до н.э.), Галена (II век н.э.), Авиценны (Х-ХI в.в н.э.) способствовали формированию представлений о действии ядов и противоядий, содержали попытки классификации ядовитых веществ [3].</w:t>
      </w:r>
    </w:p>
    <w:p w14:paraId="172B4D84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Становление токсикологии как науки связано, прежде все</w:t>
      </w:r>
      <w:r>
        <w:rPr>
          <w:rFonts w:ascii="Times New Roman CYR" w:hAnsi="Times New Roman CYR" w:cs="Times New Roman CYR"/>
          <w:sz w:val="28"/>
          <w:szCs w:val="28"/>
        </w:rPr>
        <w:t>го, с развитием экспериментальной медицины, с трудами Клода Бернара (1813-1878), И.М. Сеченова (1828-1905), И.П. Павлова (1849-1936).</w:t>
      </w:r>
    </w:p>
    <w:p w14:paraId="73497BB2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Клод Бернар ввел в медицину экспериментальный метод, позволивший воспроизводить отравление у животных.</w:t>
      </w:r>
    </w:p>
    <w:p w14:paraId="651B4516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дл</w:t>
      </w:r>
      <w:r>
        <w:rPr>
          <w:rFonts w:ascii="Times New Roman CYR" w:hAnsi="Times New Roman CYR" w:cs="Times New Roman CYR"/>
          <w:sz w:val="28"/>
          <w:szCs w:val="28"/>
        </w:rPr>
        <w:t>я развития экспериментальной токсикологии имели и труды профессора Военно-медицинской академии Н.П. Кравкова (1865-1924), в которых были предложены методы анализа действия ядовитых веществ.</w:t>
      </w:r>
    </w:p>
    <w:p w14:paraId="62364CB5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Исторически токсикология сложилась в отдельную научную дисциплину </w:t>
      </w:r>
      <w:r>
        <w:rPr>
          <w:rFonts w:ascii="Times New Roman CYR" w:hAnsi="Times New Roman CYR" w:cs="Times New Roman CYR"/>
          <w:sz w:val="28"/>
          <w:szCs w:val="28"/>
        </w:rPr>
        <w:t xml:space="preserve">на основе наблюдений за отравленными людьми, поэтому в медицине, прежде всего, развилась судебная токсикология. </w:t>
      </w:r>
    </w:p>
    <w:p w14:paraId="5829B549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первоначальная направленность токсикологии определялась тем, что необходимость в токсикологических исследованиях особенно остро стояла пере</w:t>
      </w:r>
      <w:r>
        <w:rPr>
          <w:rFonts w:ascii="Times New Roman CYR" w:hAnsi="Times New Roman CYR" w:cs="Times New Roman CYR"/>
          <w:sz w:val="28"/>
          <w:szCs w:val="28"/>
        </w:rPr>
        <w:t>д смежными науками - судебной медициной и фармакологией. В ее становление большой вклад внесли профессора Военно-медицинской Академии А.П. Нелюбин, Д.П. Косоротов и Е.В. Пеликан [3].</w:t>
      </w:r>
    </w:p>
    <w:p w14:paraId="531CA32F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 руководство по судебно-медицинской химии, общей токсикологии как н</w:t>
      </w:r>
      <w:r>
        <w:rPr>
          <w:rFonts w:ascii="Times New Roman CYR" w:hAnsi="Times New Roman CYR" w:cs="Times New Roman CYR"/>
          <w:sz w:val="28"/>
          <w:szCs w:val="28"/>
        </w:rPr>
        <w:t>ауке о ядах и противоядиях, изданное в 1851 г., принадлежит А.П. Нелюбину.</w:t>
      </w:r>
    </w:p>
    <w:p w14:paraId="0CAD30F9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Начало ХХ века ознаменовалось стремительным развитием промышленности и первым массовым применением химических веществ в военных целях. </w:t>
      </w:r>
    </w:p>
    <w:p w14:paraId="6B3C6D56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задачи, выдвигаемые промышленностью, сво</w:t>
      </w:r>
      <w:r>
        <w:rPr>
          <w:rFonts w:ascii="Times New Roman CYR" w:hAnsi="Times New Roman CYR" w:cs="Times New Roman CYR"/>
          <w:sz w:val="28"/>
          <w:szCs w:val="28"/>
        </w:rPr>
        <w:t>дились прежде всего к предупреждению и лечению в основном хронических отравлений, то военная наука требовала ответа относительно предупреждения и лечения острых и исключительно тяжелых отравлений.</w:t>
      </w:r>
    </w:p>
    <w:p w14:paraId="083B74E1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привело к возникновению двух самостоятельных разделов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промышленной и военной токсикологии.</w:t>
      </w:r>
    </w:p>
    <w:p w14:paraId="6BFFA04C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Большой вклад в развитие промышленной токсикологии внесен Н.В. Лазаревым (1898-1974), в течение ряда лет возглавлявшим кафедру фармакологии Военно-медицинской Академии. Под его редакцией написан фундаментальный труд </w:t>
      </w:r>
      <w:r>
        <w:rPr>
          <w:rFonts w:ascii="Times New Roman CYR" w:hAnsi="Times New Roman CYR" w:cs="Times New Roman CYR"/>
          <w:sz w:val="28"/>
          <w:szCs w:val="28"/>
        </w:rPr>
        <w:t xml:space="preserve">«Химически вредные вещества в промышленности» (1951). </w:t>
      </w:r>
    </w:p>
    <w:p w14:paraId="48B5652A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Широкое использование химии в сельском хозяйстве выдвинуло новые токсикологические аспекты, что привело к возникновению сельскохозяйственной токсикологии. </w:t>
      </w:r>
    </w:p>
    <w:p w14:paraId="71F6E947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последующие годы наметилась тенденция к выд</w:t>
      </w:r>
      <w:r>
        <w:rPr>
          <w:rFonts w:ascii="Times New Roman CYR" w:hAnsi="Times New Roman CYR" w:cs="Times New Roman CYR"/>
          <w:sz w:val="28"/>
          <w:szCs w:val="28"/>
        </w:rPr>
        <w:t>елению других направлений токсикологии применительно к условиям труда различных профессий (авиационная, корабельная, пищевая, коммунальная и т.д.).</w:t>
      </w:r>
    </w:p>
    <w:p w14:paraId="28602DA6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перед токсикологией возникают новые вопросы из сферы экологии. </w:t>
      </w:r>
    </w:p>
    <w:p w14:paraId="0CC3FFAA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Рассеивание в атмосфере и </w:t>
      </w:r>
      <w:r>
        <w:rPr>
          <w:rFonts w:ascii="Times New Roman CYR" w:hAnsi="Times New Roman CYR" w:cs="Times New Roman CYR"/>
          <w:sz w:val="28"/>
          <w:szCs w:val="28"/>
        </w:rPr>
        <w:t xml:space="preserve">гидросфере химических отходов промышленности, выхлопных газов транспорта, ядохимикатов, количество которых ежегодно измеряется миллионами тонн, содержащих вещества с высокой активностью, мутагенным, тератогенным действием, представляет опасность для всего </w:t>
      </w:r>
      <w:r>
        <w:rPr>
          <w:rFonts w:ascii="Times New Roman CYR" w:hAnsi="Times New Roman CYR" w:cs="Times New Roman CYR"/>
          <w:sz w:val="28"/>
          <w:szCs w:val="28"/>
        </w:rPr>
        <w:t xml:space="preserve">живущего на Земле и требует проведения защитных и профилактических мероприятий социального характера, направленных на охрану среды от вредного химического воздействия. </w:t>
      </w:r>
    </w:p>
    <w:p w14:paraId="5633E5BD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Крупнейшие отечественные ученые, представители различных специальностей (Н.Д. Зелинский</w:t>
      </w:r>
      <w:r>
        <w:rPr>
          <w:rFonts w:ascii="Times New Roman CYR" w:hAnsi="Times New Roman CYR" w:cs="Times New Roman CYR"/>
          <w:sz w:val="28"/>
          <w:szCs w:val="28"/>
        </w:rPr>
        <w:t xml:space="preserve">, А.А. Лихачев, Г.В. Хлопин и др.) стали пионерами в области военной токсикологии. </w:t>
      </w:r>
    </w:p>
    <w:p w14:paraId="20015A5B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Дальнейшее развитие токсикологии в нашей стране связано с такими именами, как, В.М. Карасик, Н.В. Лазарев, А.И. Черкес, Ю.В. Другов, А.А. Покровский, С.Н. Голиков, Н.Н. Сав</w:t>
      </w:r>
      <w:r>
        <w:rPr>
          <w:rFonts w:ascii="Times New Roman CYR" w:hAnsi="Times New Roman CYR" w:cs="Times New Roman CYR"/>
          <w:sz w:val="28"/>
          <w:szCs w:val="28"/>
        </w:rPr>
        <w:t>ицкий, Е.В. Гембицкий, Н.В. Саватеев и др. [3]</w:t>
      </w:r>
    </w:p>
    <w:p w14:paraId="6EF40E9A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Их перу принадлежат основополагающие труды по общей и военной токсикологии, как, например: «Медико-санитарные основы военно-химического дела» (С.В. Аничков, А.А. Лихачев, Б.И. Предтеченский), «Руководство по т</w:t>
      </w:r>
      <w:r>
        <w:rPr>
          <w:rFonts w:ascii="Times New Roman CYR" w:hAnsi="Times New Roman CYR" w:cs="Times New Roman CYR"/>
          <w:sz w:val="28"/>
          <w:szCs w:val="28"/>
        </w:rPr>
        <w:t>оксикологии отравляющих веществ» (ред. А.И. Черкес), «Руководство по токсикологии отравляющих веществ» (ред. С.Н. Голиков), «Санитарно-химическая защита» (ред. Ю.В. Другов), «Курс военной токсикологии» (ред. Б.Д. Ивановский).</w:t>
      </w:r>
    </w:p>
    <w:p w14:paraId="23E116F8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 В. Пеликан был редактором п</w:t>
      </w:r>
      <w:r>
        <w:rPr>
          <w:rFonts w:ascii="Times New Roman CYR" w:hAnsi="Times New Roman CYR" w:cs="Times New Roman CYR"/>
          <w:sz w:val="28"/>
          <w:szCs w:val="28"/>
        </w:rPr>
        <w:t>ервого переводного руководства по токсикологии, а Д. П. Косоротов - автор одного из первых учебников по токсикологии, изданного в 1911 г. в нашей стране.</w:t>
      </w:r>
    </w:p>
    <w:p w14:paraId="0D3AE6AA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Большой вклад в развитие промышленной токсикологии внесен Н. В. Лазаревым, возглавлявшим кафедру фарма</w:t>
      </w:r>
      <w:r>
        <w:rPr>
          <w:rFonts w:ascii="Times New Roman CYR" w:hAnsi="Times New Roman CYR" w:cs="Times New Roman CYR"/>
          <w:sz w:val="28"/>
          <w:szCs w:val="28"/>
        </w:rPr>
        <w:t>кологии Военно-медицинской Академии.</w:t>
      </w:r>
    </w:p>
    <w:p w14:paraId="27AFAE93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Дальнейшее развитие токсикологии в нашей стране связано с именами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ученых, работавших в области как теоретической токсикологии (С. В. Аничков, В. М. Карасик, Н. В. Лазарев, Н. С. Правдин, А. И. Черкес, В. М. Рожков, Ю. В</w:t>
      </w:r>
      <w:r>
        <w:rPr>
          <w:rFonts w:ascii="Times New Roman CYR" w:hAnsi="Times New Roman CYR" w:cs="Times New Roman CYR"/>
          <w:sz w:val="28"/>
          <w:szCs w:val="28"/>
        </w:rPr>
        <w:t>. Другов, А. А. Покровский, С. Н. Голиков, Л. А. Тиунов, И. В. Саноцкий, Ф. П. Тринус), так и клинической (Н. Н. Савицкий, Б. Д. Ивановский, П. Л. Сухинин, Е. В. Гембицкий, Е. А. Лужников) [3].</w:t>
      </w:r>
    </w:p>
    <w:p w14:paraId="19C8F454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Классификация ядов </w:t>
      </w:r>
    </w:p>
    <w:p w14:paraId="4D51F376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BF5D181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Яды - химические вещества, способные п</w:t>
      </w:r>
      <w:r>
        <w:rPr>
          <w:rFonts w:ascii="Times New Roman CYR" w:hAnsi="Times New Roman CYR" w:cs="Times New Roman CYR"/>
          <w:sz w:val="28"/>
          <w:szCs w:val="28"/>
        </w:rPr>
        <w:t>ри попадании в организм в достаточных дозах вызывать отравление или смерть. Яды могут попасть в организм через рот, легкие или кожу (путем чрезкожного введения), либо абсорбироваться на коже при контакте с ней [4].</w:t>
      </w:r>
    </w:p>
    <w:p w14:paraId="00732153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Один из возможных способов классификации </w:t>
      </w:r>
      <w:r>
        <w:rPr>
          <w:rFonts w:ascii="Times New Roman CYR" w:hAnsi="Times New Roman CYR" w:cs="Times New Roman CYR"/>
          <w:sz w:val="28"/>
          <w:szCs w:val="28"/>
        </w:rPr>
        <w:t>ядов основан на объединении их в группы по химическим и физическим признакам, например кислоты, щелочи, алкалоиды, промышленные растворители, неорганические соединения, органические соединения, ядовитые газы, ядовитые пищевые продукты. Кроме того, яды можн</w:t>
      </w:r>
      <w:r>
        <w:rPr>
          <w:rFonts w:ascii="Times New Roman CYR" w:hAnsi="Times New Roman CYR" w:cs="Times New Roman CYR"/>
          <w:sz w:val="28"/>
          <w:szCs w:val="28"/>
        </w:rPr>
        <w:t xml:space="preserve">о классифицировать по их физиологическому действию. </w:t>
      </w:r>
    </w:p>
    <w:p w14:paraId="5BD2305D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Ряд химических веществ выступает в качестве ядов местного действия, в их числе: </w:t>
      </w:r>
    </w:p>
    <w:p w14:paraId="29963701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едкие вещества, разрушающие ткани при непосредственном контакте (неорганические кислоты, едкие щелочи и фенол); </w:t>
      </w:r>
    </w:p>
    <w:p w14:paraId="02C8F0CB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раздр</w:t>
      </w:r>
      <w:r>
        <w:rPr>
          <w:rFonts w:ascii="Times New Roman CYR" w:hAnsi="Times New Roman CYR" w:cs="Times New Roman CYR"/>
          <w:sz w:val="28"/>
          <w:szCs w:val="28"/>
        </w:rPr>
        <w:t>ажающие вещества, в частности соединения мышьяка, свинца, ртути, цинка. Другую категорию составляют яды системного действия; они попадают в кровоток и воздействуют на сердце, почки, нервную систему и другие жизненно важные органы. К этому типу относятся ци</w:t>
      </w:r>
      <w:r>
        <w:rPr>
          <w:rFonts w:ascii="Times New Roman CYR" w:hAnsi="Times New Roman CYR" w:cs="Times New Roman CYR"/>
          <w:sz w:val="28"/>
          <w:szCs w:val="28"/>
        </w:rPr>
        <w:t>аниды, снотворные, производные опия и стрихнин.</w:t>
      </w:r>
    </w:p>
    <w:p w14:paraId="71CA3D89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судебной медицине придерживаются в основном следующей классификации.. Едко-раздражающие яды, вызывающие тяжелое, резко выраженное местное прижигание. При проглатывании их в жидком виде подобные изменения на</w:t>
      </w:r>
      <w:r>
        <w:rPr>
          <w:rFonts w:ascii="Times New Roman CYR" w:hAnsi="Times New Roman CYR" w:cs="Times New Roman CYR"/>
          <w:sz w:val="28"/>
          <w:szCs w:val="28"/>
        </w:rPr>
        <w:t xml:space="preserve">блюдаются в желудочно-кишечном тракте, а при вдыхании в газообразном и парообразном состоянии - в дыхательных путях и легких. </w:t>
      </w:r>
    </w:p>
    <w:p w14:paraId="76A7ADE6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едко-раздражающим ядам относятся: кислоты (серная, соляная, уксусная и др.), щелочи (например, едкий натр, едкое кали, каустиче</w:t>
      </w:r>
      <w:r>
        <w:rPr>
          <w:rFonts w:ascii="Times New Roman CYR" w:hAnsi="Times New Roman CYR" w:cs="Times New Roman CYR"/>
          <w:sz w:val="28"/>
          <w:szCs w:val="28"/>
        </w:rPr>
        <w:t>ская сода), фенол и его производные (в частности, карболовая кислота, лизол, крезол), едкие газы (хлор, бром, аммиак и др.).. Резорбтивные яды не вызывают местных изменений, но, всосавшись в кровь, проявляют избирательное действие на те или иные органы и т</w:t>
      </w:r>
      <w:r>
        <w:rPr>
          <w:rFonts w:ascii="Times New Roman CYR" w:hAnsi="Times New Roman CYR" w:cs="Times New Roman CYR"/>
          <w:sz w:val="28"/>
          <w:szCs w:val="28"/>
        </w:rPr>
        <w:t>кани. Резорбтивно действующие яды подразделяются на три основные подгруппы:</w:t>
      </w:r>
    </w:p>
    <w:p w14:paraId="19C74E83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деструктивные (разрушающие яды). Они являются переходной группой от едко-раздражающих ядов к двум следующим подгруппам - кровяным и функциональным. </w:t>
      </w:r>
    </w:p>
    <w:p w14:paraId="0E1BB81B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Деструктивные яды действуют в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основном на клетки внутренних органов (печень, почки, мышцу сердца), вызывая в них жировое или белковое перерождение, которое часто можно установить даже на глаз при вскрытии трупа, а еще детальнее при гистологическом исследовании. </w:t>
      </w:r>
    </w:p>
    <w:p w14:paraId="5872A658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Эту группу ядов состав</w:t>
      </w:r>
      <w:r>
        <w:rPr>
          <w:rFonts w:ascii="Times New Roman CYR" w:hAnsi="Times New Roman CYR" w:cs="Times New Roman CYR"/>
          <w:sz w:val="28"/>
          <w:szCs w:val="28"/>
        </w:rPr>
        <w:t xml:space="preserve">ляют соединения ртути, свинца, цинка, марганца, хрома, мышьяка, фосфора и др.; </w:t>
      </w:r>
    </w:p>
    <w:p w14:paraId="41646332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кровяные яды. Всасываясь и попадая в кровяное русло, они действуют непосредственно на красные кровяные тельца - эритроциты, вызывая склеивание их, а также нарушают функцию кр</w:t>
      </w:r>
      <w:r>
        <w:rPr>
          <w:rFonts w:ascii="Times New Roman CYR" w:hAnsi="Times New Roman CYR" w:cs="Times New Roman CYR"/>
          <w:sz w:val="28"/>
          <w:szCs w:val="28"/>
        </w:rPr>
        <w:t xml:space="preserve">асящего вещества - гемоглобина крови. При этом яды образуют соединения с гемоглобином, лишают его способности переносить необходимый для организма кислород, вследствие чего нарушаются функции органов. </w:t>
      </w:r>
    </w:p>
    <w:p w14:paraId="433E5E37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кровяным ядам относятся: мышьяковистый водород, берт</w:t>
      </w:r>
      <w:r>
        <w:rPr>
          <w:rFonts w:ascii="Times New Roman CYR" w:hAnsi="Times New Roman CYR" w:cs="Times New Roman CYR"/>
          <w:sz w:val="28"/>
          <w:szCs w:val="28"/>
        </w:rPr>
        <w:t xml:space="preserve">олетова соль, угарный и светильный газ, нитробензол, анилин и его производные, ядовитые грибы.. Нервно-функциональные яды парализуют, угнетают или возбуждают центральную нервную систему и сердце. При отравлении ими каких-либо характерных видимых изменений </w:t>
      </w:r>
      <w:r>
        <w:rPr>
          <w:rFonts w:ascii="Times New Roman CYR" w:hAnsi="Times New Roman CYR" w:cs="Times New Roman CYR"/>
          <w:sz w:val="28"/>
          <w:szCs w:val="28"/>
        </w:rPr>
        <w:t xml:space="preserve">в органах и системах организма не отмечается и только по клинической картине и результатам судебно-химического анализа и других лабораторных исследований можно установить принадлежность яда к этой подгруппе. </w:t>
      </w:r>
    </w:p>
    <w:p w14:paraId="4AB130C8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Нервно-функциональные яды делятся на общефункци</w:t>
      </w:r>
      <w:r>
        <w:rPr>
          <w:rFonts w:ascii="Times New Roman CYR" w:hAnsi="Times New Roman CYR" w:cs="Times New Roman CYR"/>
          <w:sz w:val="28"/>
          <w:szCs w:val="28"/>
        </w:rPr>
        <w:t>ональные и церебро-спинальные. К первым относятся общеасфиктические яды (синильная кислота, углекислота, сероводород и др.).</w:t>
      </w:r>
    </w:p>
    <w:p w14:paraId="0AA94978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Церебро-спинальные яды по проявлению своего действия на организм делятся на снотворные (производные барбитуровой кислоты - веронал</w:t>
      </w:r>
      <w:r>
        <w:rPr>
          <w:rFonts w:ascii="Times New Roman CYR" w:hAnsi="Times New Roman CYR" w:cs="Times New Roman CYR"/>
          <w:sz w:val="28"/>
          <w:szCs w:val="28"/>
        </w:rPr>
        <w:t>, люминал, барбамил и др.), наркотические так называемого жирного ряда (например, этиловый, метиловый, амиловый спирты, хлороформ, этиленгликоль), наркотические алкалоидной группы (морфин, кодеин, кофеин и др.), судорожные (стрихнин, цикутотоксин и др.).</w:t>
      </w:r>
    </w:p>
    <w:p w14:paraId="1B7427C9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аждый яд, действуя избирательно на определенные органы или ткани, в какой-то степени влияет и на весь организм. Однако на первый план выступают клинические проявления и изменения в клетках и органах, соответствующие действию данного вещества на тот или ино</w:t>
      </w:r>
      <w:r>
        <w:rPr>
          <w:rFonts w:ascii="Times New Roman CYR" w:hAnsi="Times New Roman CYR" w:cs="Times New Roman CYR"/>
          <w:sz w:val="28"/>
          <w:szCs w:val="28"/>
        </w:rPr>
        <w:t>й орган. Имеются отдельные яды, которые влияют на определенные системы и даже группы клеток организма. Так, кураре поражает избирательно только окончания двигательных нервов скелетных мышц, а атропин парализует определенный отдел нервной системы, в частнос</w:t>
      </w:r>
      <w:r>
        <w:rPr>
          <w:rFonts w:ascii="Times New Roman CYR" w:hAnsi="Times New Roman CYR" w:cs="Times New Roman CYR"/>
          <w:sz w:val="28"/>
          <w:szCs w:val="28"/>
        </w:rPr>
        <w:t>ти блуждающий нерв.</w:t>
      </w:r>
    </w:p>
    <w:p w14:paraId="5226FD6B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ядовитые химические вещества часто встречаются в быту и могут стать причиной отравления. Основными из них являются:</w:t>
      </w:r>
    </w:p>
    <w:p w14:paraId="3CD4E2F0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Антифризы: этиленгликоль, метиловый спирт.</w:t>
      </w:r>
    </w:p>
    <w:p w14:paraId="4E12EEB3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Гербициды: 2,4-D, сульфамат аммония, соединения мышьяка, атразин, пара</w:t>
      </w:r>
      <w:r>
        <w:rPr>
          <w:rFonts w:ascii="Times New Roman CYR" w:hAnsi="Times New Roman CYR" w:cs="Times New Roman CYR"/>
          <w:sz w:val="28"/>
          <w:szCs w:val="28"/>
        </w:rPr>
        <w:t>кват.</w:t>
      </w:r>
    </w:p>
    <w:p w14:paraId="475C16E1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Дезинфицирующие средства: растворы формальдегида, гипохлориты, соли аммония, фенолы.</w:t>
      </w:r>
    </w:p>
    <w:p w14:paraId="32E68503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Инсектициды: ДДТ, хлордан, линдан, паратион, никотин, фторид натрия, соединения таллия, дурсбан, пиретрин.</w:t>
      </w:r>
    </w:p>
    <w:p w14:paraId="5089A4AC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Краски: соединения свинца, красители, пигменты, масла, рас</w:t>
      </w:r>
      <w:r>
        <w:rPr>
          <w:rFonts w:ascii="Times New Roman CYR" w:hAnsi="Times New Roman CYR" w:cs="Times New Roman CYR"/>
          <w:sz w:val="28"/>
          <w:szCs w:val="28"/>
        </w:rPr>
        <w:t>творители.</w:t>
      </w:r>
    </w:p>
    <w:p w14:paraId="4B7F397E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Крысиные яды: нафтилтиокарбамид, варфарин, фосфид цинка, соединения мышьяка, свинца и таллия, фосфор (желтый или белый), стрихнин.</w:t>
      </w:r>
    </w:p>
    <w:p w14:paraId="6ACD7CE6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психотропные средства: барбитураты, антидепрессанты.</w:t>
      </w:r>
    </w:p>
    <w:p w14:paraId="683D737F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Минеральные пищевые добавки: препараты железа в</w:t>
      </w:r>
      <w:r>
        <w:rPr>
          <w:rFonts w:ascii="Times New Roman CYR" w:hAnsi="Times New Roman CYR" w:cs="Times New Roman CYR"/>
          <w:sz w:val="28"/>
          <w:szCs w:val="28"/>
        </w:rPr>
        <w:t xml:space="preserve"> таблетках.</w:t>
      </w:r>
    </w:p>
    <w:p w14:paraId="1884B75D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Обезболивающие: производные опия, хлороформ.</w:t>
      </w:r>
    </w:p>
    <w:p w14:paraId="367B37AA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Разбавители красок: скипидар, бензин, уайт-спирит.</w:t>
      </w:r>
    </w:p>
    <w:p w14:paraId="3013362C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Репелленты: пара-дихлорбензол, нафталин, камфора, смола кедра, диметилфталат.</w:t>
      </w:r>
    </w:p>
    <w:p w14:paraId="6C11FF69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Слабительные: сульфат магния, сульфат натрия (глауберова соль), фенолф</w:t>
      </w:r>
      <w:r>
        <w:rPr>
          <w:rFonts w:ascii="Times New Roman CYR" w:hAnsi="Times New Roman CYR" w:cs="Times New Roman CYR"/>
          <w:sz w:val="28"/>
          <w:szCs w:val="28"/>
        </w:rPr>
        <w:t>талеин (пурген).</w:t>
      </w:r>
    </w:p>
    <w:p w14:paraId="09805FA6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огнетушения: четыреххлористый углерод, бромистый метил.</w:t>
      </w:r>
    </w:p>
    <w:p w14:paraId="1CE22A90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для растирания: спирты, капсин и другие мази, содержащие метилсалицилат, ментол, горчичное масло.</w:t>
      </w:r>
    </w:p>
    <w:p w14:paraId="2B87A630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для ухода за волосами: спирты, сульфид бария, тиогликоляты</w:t>
      </w:r>
      <w:r>
        <w:rPr>
          <w:rFonts w:ascii="Times New Roman CYR" w:hAnsi="Times New Roman CYR" w:cs="Times New Roman CYR"/>
          <w:sz w:val="28"/>
          <w:szCs w:val="28"/>
        </w:rPr>
        <w:t>, броматы, персульфаты, пербораты.</w:t>
      </w:r>
    </w:p>
    <w:p w14:paraId="0DFF4B0B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для снятия красок: спирты, хлористый метилен, ацетон, бензол, метилэтилкетон, щелок (гидроксид натрия).</w:t>
      </w:r>
    </w:p>
    <w:p w14:paraId="15EEA30A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Фумиганты (препараты для окуривания): цианиды, сероуглерод, четыреххлористый углерод, хлорпикрин, бромистый </w:t>
      </w:r>
      <w:r>
        <w:rPr>
          <w:rFonts w:ascii="Times New Roman CYR" w:hAnsi="Times New Roman CYR" w:cs="Times New Roman CYR"/>
          <w:sz w:val="28"/>
          <w:szCs w:val="28"/>
        </w:rPr>
        <w:t>метил, оксид этилена, пара-дихлорбензол.</w:t>
      </w:r>
    </w:p>
    <w:p w14:paraId="7EF17964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Фунгициды: бордосская жидкость (смесь сульфата меди и гашеной извести), хлорфенолы (в т.ч. пентахлорфенол), дитиокарбаматы, ортоцид, креозот.</w:t>
      </w:r>
    </w:p>
    <w:p w14:paraId="10CAEB77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Чистящие средства: аммиак, щелок (гидроксид натрия), фосфат натрия и поли</w:t>
      </w:r>
      <w:r>
        <w:rPr>
          <w:rFonts w:ascii="Times New Roman CYR" w:hAnsi="Times New Roman CYR" w:cs="Times New Roman CYR"/>
          <w:sz w:val="28"/>
          <w:szCs w:val="28"/>
        </w:rPr>
        <w:t>фосфаты, бура, борная кислота и бораты, стиральная сода (карбонат натрия), щавелевая кислота, соляная кислота, четыреххлористый углерод, бензол, бензин-растворитель, уайт-спирит, отбеливатели типа гипохлорита натрия.</w:t>
      </w:r>
    </w:p>
    <w:p w14:paraId="53B7EAB4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токсические вещества, встречающи</w:t>
      </w:r>
      <w:r>
        <w:rPr>
          <w:rFonts w:ascii="Times New Roman CYR" w:hAnsi="Times New Roman CYR" w:cs="Times New Roman CYR"/>
          <w:sz w:val="28"/>
          <w:szCs w:val="28"/>
        </w:rPr>
        <w:t>еся в быту. Среди них: алкалоиды (аконит, апоморфин, морфин, никотин, стрихнин); амилацетат; анилин; арника; арсин; аспирин и другие салицилаты; ацетальдегид; ацетилен и его соединения; белладонна; бензол; бериллий и его соединения; бром; бромистый этил; в</w:t>
      </w:r>
      <w:r>
        <w:rPr>
          <w:rFonts w:ascii="Times New Roman CYR" w:hAnsi="Times New Roman CYR" w:cs="Times New Roman CYR"/>
          <w:sz w:val="28"/>
          <w:szCs w:val="28"/>
        </w:rPr>
        <w:t>инилхлорид; гидрохинон; диметилсульфат; динитрофенол; диоксан; дихлорметиловый эфир; дым и газы, образующиеся при пожаре; иод; иодоформ; канализационный газ; кислоты (азотная, ледяная уксусная, плавиковая, серная, фосфорная); кротоновое масло; ксилол; кура</w:t>
      </w:r>
      <w:r>
        <w:rPr>
          <w:rFonts w:ascii="Times New Roman CYR" w:hAnsi="Times New Roman CYR" w:cs="Times New Roman CYR"/>
          <w:sz w:val="28"/>
          <w:szCs w:val="28"/>
        </w:rPr>
        <w:t xml:space="preserve">ре; метилформиат; никелевая пыль; нитраты и нитриты; нитробензол;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нитроглицерин; озон; оксид кальция; оксиды азота; перекись водорода; пикриновая кислота; пиридин; пирокатехин; радиоактивные вещества; резорцинол; ртуть и ее соли; сернистый газ; сероводород</w:t>
      </w:r>
      <w:r>
        <w:rPr>
          <w:rFonts w:ascii="Times New Roman CYR" w:hAnsi="Times New Roman CYR" w:cs="Times New Roman CYR"/>
          <w:sz w:val="28"/>
          <w:szCs w:val="28"/>
        </w:rPr>
        <w:t>; сероуглерод; соединения бария; соединения ванадия; соединения висмута; соединения кадмия; соединения селена; соединения сурьмы; соединения теллура; соединения цинка; соли калия; соли олова; соли серебра; сульфаниламидные препараты; тетралин; тетрахлорэти</w:t>
      </w:r>
      <w:r>
        <w:rPr>
          <w:rFonts w:ascii="Times New Roman CYR" w:hAnsi="Times New Roman CYR" w:cs="Times New Roman CYR"/>
          <w:sz w:val="28"/>
          <w:szCs w:val="28"/>
        </w:rPr>
        <w:t>лен; толуидинтрихлорэтилен; толуол; трикрезилфосфат; углекислый газ; фенилендиамин; формальдегид; фосген; фосфин; хлор; хлоралгидрат; хлористый метил; хлористый этил; этилацетат; эфир.</w:t>
      </w:r>
    </w:p>
    <w:p w14:paraId="51B3D741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B55A69C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Классификация отравлений</w:t>
      </w:r>
    </w:p>
    <w:p w14:paraId="1FE5B240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9F3F33A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отравления классифицируются по следую</w:t>
      </w:r>
      <w:r>
        <w:rPr>
          <w:rFonts w:ascii="Times New Roman CYR" w:hAnsi="Times New Roman CYR" w:cs="Times New Roman CYR"/>
          <w:sz w:val="28"/>
          <w:szCs w:val="28"/>
        </w:rPr>
        <w:t>щим признакам [5]:</w:t>
      </w:r>
    </w:p>
    <w:p w14:paraId="2EC6D7D4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По причине и месту возникновения отравлений: </w:t>
      </w:r>
    </w:p>
    <w:p w14:paraId="1D52BF1A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Случайные; </w:t>
      </w:r>
    </w:p>
    <w:p w14:paraId="0A7A0F2E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Производственные; </w:t>
      </w:r>
    </w:p>
    <w:p w14:paraId="07A51D2C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Бытовые: самолечение, передозировка ЛС, алкогольная и наркотическая интоксикация, угарный газ; </w:t>
      </w:r>
    </w:p>
    <w:p w14:paraId="645CE312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Медицинские ошибки; </w:t>
      </w:r>
    </w:p>
    <w:p w14:paraId="5A800B52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Преднамеренные; </w:t>
      </w:r>
    </w:p>
    <w:p w14:paraId="7D3F2433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Криминальные; </w:t>
      </w:r>
    </w:p>
    <w:p w14:paraId="7A5CA971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Суицидал</w:t>
      </w:r>
      <w:r>
        <w:rPr>
          <w:rFonts w:ascii="Times New Roman CYR" w:hAnsi="Times New Roman CYR" w:cs="Times New Roman CYR"/>
          <w:sz w:val="28"/>
          <w:szCs w:val="28"/>
        </w:rPr>
        <w:t xml:space="preserve">ьные. </w:t>
      </w:r>
    </w:p>
    <w:p w14:paraId="4FDD4A10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По способу поступления яда в организм отравлений: </w:t>
      </w:r>
    </w:p>
    <w:p w14:paraId="776F24F2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Пероральные (чаще бытовые);</w:t>
      </w:r>
    </w:p>
    <w:p w14:paraId="7DE94FA5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Ингаляционные; </w:t>
      </w:r>
    </w:p>
    <w:p w14:paraId="7AA17755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Чрескожные (инъекции, укусы змей и насекомых); </w:t>
      </w:r>
    </w:p>
    <w:p w14:paraId="1F6BE49A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Полостные отравления (попадание яда в прямую кишку, влагалище, наружный слуховой проход). </w:t>
      </w:r>
    </w:p>
    <w:p w14:paraId="092DB101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По клинике </w:t>
      </w:r>
      <w:r>
        <w:rPr>
          <w:rFonts w:ascii="Times New Roman CYR" w:hAnsi="Times New Roman CYR" w:cs="Times New Roman CYR"/>
          <w:sz w:val="28"/>
          <w:szCs w:val="28"/>
        </w:rPr>
        <w:t xml:space="preserve">отравлений: </w:t>
      </w:r>
    </w:p>
    <w:p w14:paraId="38EC2AA9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Острые отравления (возникают при однократном поступлении в организм яда и характеризуются резким началом и выраженными специфическими симптомами); </w:t>
      </w:r>
    </w:p>
    <w:p w14:paraId="572D712E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Хронические отравления (развиваются при длительном, часто прерывистом поступлении ядов в субток</w:t>
      </w:r>
      <w:r>
        <w:rPr>
          <w:rFonts w:ascii="Times New Roman CYR" w:hAnsi="Times New Roman CYR" w:cs="Times New Roman CYR"/>
          <w:sz w:val="28"/>
          <w:szCs w:val="28"/>
        </w:rPr>
        <w:t xml:space="preserve">сических дозах); </w:t>
      </w:r>
    </w:p>
    <w:p w14:paraId="055BDF1C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Подострые отравления (при однократном введении яда в организм клиническое развитие отравления замедленно) наблюдают редко. </w:t>
      </w:r>
    </w:p>
    <w:p w14:paraId="308AF024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По тяжести отравлений: </w:t>
      </w:r>
    </w:p>
    <w:p w14:paraId="5D2B6D0B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Лёгкие; </w:t>
      </w:r>
    </w:p>
    <w:p w14:paraId="66032246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Средней тяжести; </w:t>
      </w:r>
    </w:p>
    <w:p w14:paraId="2146CB1F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Тяжёлые;</w:t>
      </w:r>
    </w:p>
    <w:p w14:paraId="33EB291F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Крайне тяжёлые.</w:t>
      </w:r>
    </w:p>
    <w:p w14:paraId="5F956154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0C3AFE8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Этиология и патогенез отравлений</w:t>
      </w:r>
    </w:p>
    <w:p w14:paraId="6E400955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9B2E89C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Причиной острых отравлений являются различные по своей структуре токсические вещества, которые по цели их применения могут быть разделены на следующие группы: промышленные яды, используемые в промышленной среде в качестве растворителей, топлива, химическ</w:t>
      </w:r>
      <w:r>
        <w:rPr>
          <w:rFonts w:ascii="Times New Roman CYR" w:hAnsi="Times New Roman CYR" w:cs="Times New Roman CYR"/>
          <w:sz w:val="28"/>
          <w:szCs w:val="28"/>
        </w:rPr>
        <w:t>их реактивов и др.; ядохимикаты сельскохозяйственные &lt;http://znaiu.ru/art/400364300.php&gt;, применяемые для борьбы с вредителями и повышения урожайности (инсектициды, гербициды и пр.); лекарственные средства; средства бытовой химии; биологические, растительн</w:t>
      </w:r>
      <w:r>
        <w:rPr>
          <w:rFonts w:ascii="Times New Roman CYR" w:hAnsi="Times New Roman CYR" w:cs="Times New Roman CYR"/>
          <w:sz w:val="28"/>
          <w:szCs w:val="28"/>
        </w:rPr>
        <w:t>ые и животные яды; природные ядовитые газы, которые образуются в районах действующих вулканов и при землетрясениях; боевые отравляющие вещества [6].</w:t>
      </w:r>
    </w:p>
    <w:p w14:paraId="4F9268E3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социально-гигиеническом анализе этиологии острых отравлений важно определение условий их возникновения.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3ECE997E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Производственные отравления связаны с авариями или нарушениями техники безопасности на производстве и обычно имеют массовый характер. Однако в общем количестве отравлений бытовые составляют более 90%.</w:t>
      </w:r>
    </w:p>
    <w:p w14:paraId="16E34620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попадания ядов в организм разделяют на две о</w:t>
      </w:r>
      <w:r>
        <w:rPr>
          <w:rFonts w:ascii="Times New Roman CYR" w:hAnsi="Times New Roman CYR" w:cs="Times New Roman CYR"/>
          <w:sz w:val="28"/>
          <w:szCs w:val="28"/>
        </w:rPr>
        <w:t xml:space="preserve">сновные категории: субъективные, непосредственно зависящие от поведения пострадавшего, и объективные, связанные с конкретно создавшейся токсической ситуацией. Однако в каждом случае отравлений обычно можно обнаружить причины обеих категорий. </w:t>
      </w:r>
    </w:p>
    <w:p w14:paraId="2805FAD0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Субъективные </w:t>
      </w:r>
      <w:r>
        <w:rPr>
          <w:rFonts w:ascii="Times New Roman CYR" w:hAnsi="Times New Roman CYR" w:cs="Times New Roman CYR"/>
          <w:sz w:val="28"/>
          <w:szCs w:val="28"/>
        </w:rPr>
        <w:t>причины отравлений связаны в основном со случайным (ошибочным) или преднамеренным (суицидальным) приемом различных химических средств. К случайным относят отравления в результате передозировки лекарственных средств при самолечении, алкогольные интоксикации</w:t>
      </w:r>
      <w:r>
        <w:rPr>
          <w:rFonts w:ascii="Times New Roman CYR" w:hAnsi="Times New Roman CYR" w:cs="Times New Roman CYR"/>
          <w:sz w:val="28"/>
          <w:szCs w:val="28"/>
        </w:rPr>
        <w:t>, ошибочное употреблением в пищу ядовитых грибов и растений, укусы ядовитых змей и насекомых.</w:t>
      </w:r>
    </w:p>
    <w:p w14:paraId="0873D874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Криминальные случаи отравлений возникают вследствие использования токсических веществ с целью убийства или развития у потерпевшего беспомощного состояния. При это</w:t>
      </w:r>
      <w:r>
        <w:rPr>
          <w:rFonts w:ascii="Times New Roman CYR" w:hAnsi="Times New Roman CYR" w:cs="Times New Roman CYR"/>
          <w:sz w:val="28"/>
          <w:szCs w:val="28"/>
        </w:rPr>
        <w:t xml:space="preserve">м с целью убийства обычно применяют токсические вещества (например, соединения таллия), симптоматика поражения которыми появляется после определенного бессимптомного периода. </w:t>
      </w:r>
    </w:p>
    <w:p w14:paraId="5F439A47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наиболее частых случаях умышленных отравлений с целью ограбления используют пр</w:t>
      </w:r>
      <w:r>
        <w:rPr>
          <w:rFonts w:ascii="Times New Roman CYR" w:hAnsi="Times New Roman CYR" w:cs="Times New Roman CYR"/>
          <w:sz w:val="28"/>
          <w:szCs w:val="28"/>
        </w:rPr>
        <w:t>епараты психотропного действия, быстро вызывающие у пострадавшего беспомощное состояние с расстройством сознания, сходное по внешним признакам с алкогольным опьянением.</w:t>
      </w:r>
    </w:p>
    <w:p w14:paraId="3F828237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объективным причинам, определяющим рост числа острых отравлений, относят напряженност</w:t>
      </w:r>
      <w:r>
        <w:rPr>
          <w:rFonts w:ascii="Times New Roman CYR" w:hAnsi="Times New Roman CYR" w:cs="Times New Roman CYR"/>
          <w:sz w:val="28"/>
          <w:szCs w:val="28"/>
        </w:rPr>
        <w:t xml:space="preserve">ь современных условий жизни, вызывающих у некоторых людей потребность в постоянном приеме успокаивающих средств. Особое место отводят хроническому алкоголизму и токсикоманиям. К числу других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причин отравлений относится самолечение, а также употреблением то</w:t>
      </w:r>
      <w:r>
        <w:rPr>
          <w:rFonts w:ascii="Times New Roman CYR" w:hAnsi="Times New Roman CYR" w:cs="Times New Roman CYR"/>
          <w:sz w:val="28"/>
          <w:szCs w:val="28"/>
        </w:rPr>
        <w:t>ксических доз лекарств или химических препаратов для внебольничного прерывания беременности, особенно в странах, где запрещены аборты.</w:t>
      </w:r>
    </w:p>
    <w:p w14:paraId="0CCA4B74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патогенетическом аспекте целесообразно рассматривать отравления как химическую травму, развивающуюся вследствие внедрен</w:t>
      </w:r>
      <w:r>
        <w:rPr>
          <w:rFonts w:ascii="Times New Roman CYR" w:hAnsi="Times New Roman CYR" w:cs="Times New Roman CYR"/>
          <w:sz w:val="28"/>
          <w:szCs w:val="28"/>
        </w:rPr>
        <w:t xml:space="preserve">ия в организм токсической дозы чужеродного химического вещества со специфическим действием, нарушающим определенные функции. </w:t>
      </w:r>
    </w:p>
    <w:p w14:paraId="47BD61F4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Токсикогенный эффект проявляется в самой ранней клинической стадииотравления - токсикогенной, когда токсический агент находится в </w:t>
      </w:r>
      <w:r>
        <w:rPr>
          <w:rFonts w:ascii="Times New Roman CYR" w:hAnsi="Times New Roman CYR" w:cs="Times New Roman CYR"/>
          <w:sz w:val="28"/>
          <w:szCs w:val="28"/>
        </w:rPr>
        <w:t xml:space="preserve">организме в токсической дозе. </w:t>
      </w:r>
    </w:p>
    <w:p w14:paraId="4763AC0D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 включаются и развиваются процессы адаптационного характера, направленные на восстановление гомеостаза: активация гипофизарно-адреналовой системы (стресс-реакция), централизация кровообращения, лизосомная реакция,</w:t>
      </w:r>
      <w:r>
        <w:rPr>
          <w:rFonts w:ascii="Times New Roman CYR" w:hAnsi="Times New Roman CYR" w:cs="Times New Roman CYR"/>
          <w:sz w:val="28"/>
          <w:szCs w:val="28"/>
        </w:rPr>
        <w:t xml:space="preserve"> гипокоагуляция и др. </w:t>
      </w:r>
    </w:p>
    <w:p w14:paraId="55CC4377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Компенсаторные реакции и восстановительные процессы наряду с признаками нарушений структуры и функций различных органов и систем организма составляют содержание второй клинической стадии отравления - соматогенной, продолжающейся от м</w:t>
      </w:r>
      <w:r>
        <w:rPr>
          <w:rFonts w:ascii="Times New Roman CYR" w:hAnsi="Times New Roman CYR" w:cs="Times New Roman CYR"/>
          <w:sz w:val="28"/>
          <w:szCs w:val="28"/>
        </w:rPr>
        <w:t>омента удаления или разрушения токсического вещества до полного восстановления функций или гибели организма.</w:t>
      </w:r>
    </w:p>
    <w:p w14:paraId="184516C8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D87B55F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Клинические проявления отравлений</w:t>
      </w:r>
    </w:p>
    <w:p w14:paraId="4A45D8A0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494472A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вида и количества попавшего в организм яда клиническая картина острых отравлений может разв</w:t>
      </w:r>
      <w:r>
        <w:rPr>
          <w:rFonts w:ascii="Times New Roman CYR" w:hAnsi="Times New Roman CYR" w:cs="Times New Roman CYR"/>
          <w:sz w:val="28"/>
          <w:szCs w:val="28"/>
        </w:rPr>
        <w:t>иваться очень быстро, в течение нескольких минут (ингаляционные отравления), или медленно, с постепенным появлением отдельных симптомов и формированием характерного для данного отравления симптомокомплекса в течение нескольких часов или дней (пероральные о</w:t>
      </w:r>
      <w:r>
        <w:rPr>
          <w:rFonts w:ascii="Times New Roman CYR" w:hAnsi="Times New Roman CYR" w:cs="Times New Roman CYR"/>
          <w:sz w:val="28"/>
          <w:szCs w:val="28"/>
        </w:rPr>
        <w:t xml:space="preserve">травления) [7]. </w:t>
      </w:r>
    </w:p>
    <w:p w14:paraId="777B1CAD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многих видах острых отравлений отмечается скрытый период (от нескольких часов до нескольких суток), продолжающийся от момента отравления до заметного появления характерной клинической симптоматики (отравления фосфорорганическими инсект</w:t>
      </w:r>
      <w:r>
        <w:rPr>
          <w:rFonts w:ascii="Times New Roman CYR" w:hAnsi="Times New Roman CYR" w:cs="Times New Roman CYR"/>
          <w:sz w:val="28"/>
          <w:szCs w:val="28"/>
        </w:rPr>
        <w:t xml:space="preserve">ицидами, соединениями таллия и др.). </w:t>
      </w:r>
    </w:p>
    <w:p w14:paraId="490813F4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определенной избирательностью токсического действия многих ядов в клинической картине могут преобладать симптомы преимущественного поражения отдельных систем и органов - нервной, сердечно-сосудистой систем, п</w:t>
      </w:r>
      <w:r>
        <w:rPr>
          <w:rFonts w:ascii="Times New Roman CYR" w:hAnsi="Times New Roman CYR" w:cs="Times New Roman CYR"/>
          <w:sz w:val="28"/>
          <w:szCs w:val="28"/>
        </w:rPr>
        <w:t>ечени и др. Поэтому в клинической токсикологии принято выделять ведущие синдромы, что необходимо для обеспечения принципа посиндромной диагностики и лечения отравлений. Следование этому принципу особенно важно для врачей поликлинической службы и станций ск</w:t>
      </w:r>
      <w:r>
        <w:rPr>
          <w:rFonts w:ascii="Times New Roman CYR" w:hAnsi="Times New Roman CYR" w:cs="Times New Roman CYR"/>
          <w:sz w:val="28"/>
          <w:szCs w:val="28"/>
        </w:rPr>
        <w:t xml:space="preserve">орой помощи, где возможности специализированной лабораторной диагностики и лечения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отравлений ограничены.</w:t>
      </w:r>
    </w:p>
    <w:p w14:paraId="55F26243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Токсическое поражение нервной системы. Наиболее тяжелыми клиническими проявлениями отравлений являются интоксикационные психозы и токсическая кома. Ср</w:t>
      </w:r>
      <w:r>
        <w:rPr>
          <w:rFonts w:ascii="Times New Roman CYR" w:hAnsi="Times New Roman CYR" w:cs="Times New Roman CYR"/>
          <w:sz w:val="28"/>
          <w:szCs w:val="28"/>
        </w:rPr>
        <w:t>еди интоксикационных психозов встречаются психопатологические синдромы оглушения, гиперкинетический, психовегетативный, ониризма, галлюциноза, астенической спутанности сознания, психоорганический и астенический.</w:t>
      </w:r>
    </w:p>
    <w:p w14:paraId="4EB09063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оглушения (церебральный гипоксически</w:t>
      </w:r>
      <w:r>
        <w:rPr>
          <w:rFonts w:ascii="Times New Roman CYR" w:hAnsi="Times New Roman CYR" w:cs="Times New Roman CYR"/>
          <w:sz w:val="28"/>
          <w:szCs w:val="28"/>
        </w:rPr>
        <w:t xml:space="preserve">й синдром) обусловлен гипоксией головного мозга. </w:t>
      </w:r>
    </w:p>
    <w:p w14:paraId="669FFCF4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Гиперкинетический синдром (церебральный гипергидратационный синдром) является крайним выражением нарастающей гипоксии, приводящей к отеку головного мозга. </w:t>
      </w:r>
    </w:p>
    <w:p w14:paraId="22B8186D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Психовегетативный синдром связан со специфическим </w:t>
      </w:r>
      <w:r>
        <w:rPr>
          <w:rFonts w:ascii="Times New Roman CYR" w:hAnsi="Times New Roman CYR" w:cs="Times New Roman CYR"/>
          <w:sz w:val="28"/>
          <w:szCs w:val="28"/>
        </w:rPr>
        <w:t xml:space="preserve">для каждого токсического вещества нарушением функций вегетативной нервной системы. </w:t>
      </w:r>
    </w:p>
    <w:p w14:paraId="0B8DC3C6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синдроме ониризма (церебральный холинолитический синдром) отмечается блокада центральной холинергической передачи, обусловленная острой интоксикацией атропином, димедро</w:t>
      </w:r>
      <w:r>
        <w:rPr>
          <w:rFonts w:ascii="Times New Roman CYR" w:hAnsi="Times New Roman CYR" w:cs="Times New Roman CYR"/>
          <w:sz w:val="28"/>
          <w:szCs w:val="28"/>
        </w:rPr>
        <w:t xml:space="preserve">лом, астматолом, противопаркинсоническими средствами (циклодолом и др.), трициклическими антидепрессантами (имизином, амитриптилином) и нейролептиками (дипразином, азалептином). </w:t>
      </w:r>
    </w:p>
    <w:p w14:paraId="589C42EB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галлюциноза наблюдается при остром отравлении фосфорорганическими сое</w:t>
      </w:r>
      <w:r>
        <w:rPr>
          <w:rFonts w:ascii="Times New Roman CYR" w:hAnsi="Times New Roman CYR" w:cs="Times New Roman CYR"/>
          <w:sz w:val="28"/>
          <w:szCs w:val="28"/>
        </w:rPr>
        <w:t>динениями (церебральный холиномиметический синдром), механизм действия которых связан с ингибиторным влиянием на холинэстеразу, сопровождающимся накоплением ацетилхолина в синапсах.</w:t>
      </w:r>
    </w:p>
    <w:p w14:paraId="7DC00FDA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астенической спутанности сознания (церебральный анэргический синдр</w:t>
      </w:r>
      <w:r>
        <w:rPr>
          <w:rFonts w:ascii="Times New Roman CYR" w:hAnsi="Times New Roman CYR" w:cs="Times New Roman CYR"/>
          <w:sz w:val="28"/>
          <w:szCs w:val="28"/>
        </w:rPr>
        <w:t xml:space="preserve">ом) обусловлен резким падением уровня энергетического потенциала в ц.н.с. - подавлением окислительно-восстановительных процессов при различных отравлениях. </w:t>
      </w:r>
    </w:p>
    <w:p w14:paraId="4C2D2045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Психоорганический синдром (церебральный постгипоксический синдром) возникает вследствие отека голов</w:t>
      </w:r>
      <w:r>
        <w:rPr>
          <w:rFonts w:ascii="Times New Roman CYR" w:hAnsi="Times New Roman CYR" w:cs="Times New Roman CYR"/>
          <w:sz w:val="28"/>
          <w:szCs w:val="28"/>
        </w:rPr>
        <w:t xml:space="preserve">ного мозга при нарушениях синаптических связей в ц.н.с. (транзиторный психоорганический синдром), а также из-за ишемических повреждений ц.н.с., в частности нервных клеток (хронический психоорганический синдром). </w:t>
      </w:r>
    </w:p>
    <w:p w14:paraId="7A3BDD7D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Астенический синдром (гипергический синдром</w:t>
      </w:r>
      <w:r>
        <w:rPr>
          <w:rFonts w:ascii="Times New Roman CYR" w:hAnsi="Times New Roman CYR" w:cs="Times New Roman CYR"/>
          <w:sz w:val="28"/>
          <w:szCs w:val="28"/>
        </w:rPr>
        <w:t>) обусловлен снижением уровня энергетического потенциала в центральной нервной системе.</w:t>
      </w:r>
    </w:p>
    <w:p w14:paraId="65AD1039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степени клинической выраженности синдрома оглушения выделяют три стадии: обнубиляции, сомноленции и сопора. </w:t>
      </w:r>
    </w:p>
    <w:p w14:paraId="3B5458D0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стадии обнубиляции основывается на наличии в</w:t>
      </w:r>
      <w:r>
        <w:rPr>
          <w:rFonts w:ascii="Times New Roman CYR" w:hAnsi="Times New Roman CYR" w:cs="Times New Roman CYR"/>
          <w:sz w:val="28"/>
          <w:szCs w:val="28"/>
        </w:rPr>
        <w:t xml:space="preserve"> клинической картине симптомов легкой дезориентировки во времени и окружающей обстановке, нарушения внимания, растерянности, затрудненного восприятия внешних раздражителей. </w:t>
      </w:r>
    </w:p>
    <w:p w14:paraId="2DDFF1F0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стадии сомноленции характерны выраженная дезориентировка,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хаотическое двигате</w:t>
      </w:r>
      <w:r>
        <w:rPr>
          <w:rFonts w:ascii="Times New Roman CYR" w:hAnsi="Times New Roman CYR" w:cs="Times New Roman CYR"/>
          <w:sz w:val="28"/>
          <w:szCs w:val="28"/>
        </w:rPr>
        <w:t xml:space="preserve">льное возбуждение, легкая отвлекаемость, эмоциональная лабильность, симптом ложного узнавания, фиксационная амнезия, понижением слуха и остроты зрения, дизартрия, атаксия, парестезии. </w:t>
      </w:r>
    </w:p>
    <w:p w14:paraId="03515DE1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сопора протекает с глубоким угнетением сознания; отличается от к</w:t>
      </w:r>
      <w:r>
        <w:rPr>
          <w:rFonts w:ascii="Times New Roman CYR" w:hAnsi="Times New Roman CYR" w:cs="Times New Roman CYR"/>
          <w:sz w:val="28"/>
          <w:szCs w:val="28"/>
        </w:rPr>
        <w:t xml:space="preserve">омы сохранностью осознанных, целенаправленных защитных движений рук и реже ног, наличием спонтанных нечленораздельных речевых высказываний. </w:t>
      </w:r>
    </w:p>
    <w:p w14:paraId="638B4479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фоне сопорозного состояния развивается гиперкинетический синдром, который проявляется разнообразными гиперкинети</w:t>
      </w:r>
      <w:r>
        <w:rPr>
          <w:rFonts w:ascii="Times New Roman CYR" w:hAnsi="Times New Roman CYR" w:cs="Times New Roman CYR"/>
          <w:sz w:val="28"/>
          <w:szCs w:val="28"/>
        </w:rPr>
        <w:t xml:space="preserve">ческими симптомами (миоклониями, гиперкинезами, атетозными движениями, клоническими и тоническими судорогами), гипертермией, брадикардией, миозом, нарушениями дыхания, ригидностью затылочных мышц и менингеальными симптомами. </w:t>
      </w:r>
    </w:p>
    <w:p w14:paraId="70CEB797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Психовегетативный синдром прот</w:t>
      </w:r>
      <w:r>
        <w:rPr>
          <w:rFonts w:ascii="Times New Roman CYR" w:hAnsi="Times New Roman CYR" w:cs="Times New Roman CYR"/>
          <w:sz w:val="28"/>
          <w:szCs w:val="28"/>
        </w:rPr>
        <w:t>екает на фоне обнубиляции или первых признаков сомноленции и проявляется сочетанием вегетативной симптоматики, свойственной для отравлений определенным химическим веществом, с психопатологическими симптомами типа чувства напряженности и тревоги, страха, бе</w:t>
      </w:r>
      <w:r>
        <w:rPr>
          <w:rFonts w:ascii="Times New Roman CYR" w:hAnsi="Times New Roman CYR" w:cs="Times New Roman CYR"/>
          <w:sz w:val="28"/>
          <w:szCs w:val="28"/>
        </w:rPr>
        <w:t xml:space="preserve">спокойства, суетливости. </w:t>
      </w:r>
    </w:p>
    <w:p w14:paraId="45660056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фоне сомноленции формируются синдромы ониризма или галлюциноза. Первый из них характеризуется симпатикотонией (мидриаз, тахикардия, сухость слизистых оболочек и кожи), дезориентировкой в окружающей обстановке и времени, легким </w:t>
      </w:r>
      <w:r>
        <w:rPr>
          <w:rFonts w:ascii="Times New Roman CYR" w:hAnsi="Times New Roman CYR" w:cs="Times New Roman CYR"/>
          <w:sz w:val="28"/>
          <w:szCs w:val="28"/>
        </w:rPr>
        <w:t xml:space="preserve">двигательным возбуждением, наличием иллюзий, фрагментарных слуховых и зрительных галлюцинаций, симптома «обирания», психосенсорных расстройств. </w:t>
      </w:r>
    </w:p>
    <w:p w14:paraId="7527AD0B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Синдром галлюциноза при остром отравлении фосфорорганическими соединениями характеризуется парасимпатикотонией </w:t>
      </w:r>
      <w:r>
        <w:rPr>
          <w:rFonts w:ascii="Times New Roman CYR" w:hAnsi="Times New Roman CYR" w:cs="Times New Roman CYR"/>
          <w:sz w:val="28"/>
          <w:szCs w:val="28"/>
        </w:rPr>
        <w:t>(миоз, брадикардия, влажность слизистых оболочек и кожи), миофибрилляциями разнообразной интенсивности, дезориентированностью, но с сохранностью ориентировки в собственной личности, невыраженным двигательным возбуждением, сопровождаемым страхами, слуховыми</w:t>
      </w:r>
      <w:r>
        <w:rPr>
          <w:rFonts w:ascii="Times New Roman CYR" w:hAnsi="Times New Roman CYR" w:cs="Times New Roman CYR"/>
          <w:sz w:val="28"/>
          <w:szCs w:val="28"/>
        </w:rPr>
        <w:t xml:space="preserve"> галлюцинациями типа окликов, зрительными галлюцинациями желто-оранжевого цвета в виде геометрических фигур и человеческих образов. </w:t>
      </w:r>
    </w:p>
    <w:p w14:paraId="0E267BFB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астенической спутанности сознания проявляется астеническим симптомокомплексом, на фоне которого в результате выраже</w:t>
      </w:r>
      <w:r>
        <w:rPr>
          <w:rFonts w:ascii="Times New Roman CYR" w:hAnsi="Times New Roman CYR" w:cs="Times New Roman CYR"/>
          <w:sz w:val="28"/>
          <w:szCs w:val="28"/>
        </w:rPr>
        <w:t xml:space="preserve">нного истощения нервных процессов наблюдаются легкая дезориентировка в окружающей обстановке и времени, единичные слуховые галлюцинации, зрительные иллюзии, чаще типа парейдолий, симптом ложного узнавания. </w:t>
      </w:r>
    </w:p>
    <w:p w14:paraId="756EFEC2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астеническом синдроме выявляются головные бол</w:t>
      </w:r>
      <w:r>
        <w:rPr>
          <w:rFonts w:ascii="Times New Roman CYR" w:hAnsi="Times New Roman CYR" w:cs="Times New Roman CYR"/>
          <w:sz w:val="28"/>
          <w:szCs w:val="28"/>
        </w:rPr>
        <w:t xml:space="preserve">и, эмоциональная лабильность, быстрая утомляемость, нарушения сна и аппетита. </w:t>
      </w:r>
    </w:p>
    <w:p w14:paraId="3E30499E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Психоорганический синдром имеет разнообразные психопатологические проявления. </w:t>
      </w:r>
    </w:p>
    <w:p w14:paraId="5D851707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лиц, страдающих различными психическими заболеваниями, при остром отравлении различными химическ</w:t>
      </w:r>
      <w:r>
        <w:rPr>
          <w:rFonts w:ascii="Times New Roman CYR" w:hAnsi="Times New Roman CYR" w:cs="Times New Roman CYR"/>
          <w:sz w:val="28"/>
          <w:szCs w:val="28"/>
        </w:rPr>
        <w:t xml:space="preserve">ими веществами возможно появление и других психопатологических синдромов. Так, у больных, страдающих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алкоголизмом, может развиваться делириозный синдром &lt;http://znaiu.ru/art/400082900.php&gt;, у больных шизофренией формируются шизофреноподобные синдромы. </w:t>
      </w:r>
    </w:p>
    <w:p w14:paraId="55D13F35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</w:t>
      </w:r>
      <w:r>
        <w:rPr>
          <w:rFonts w:ascii="Times New Roman CYR" w:hAnsi="Times New Roman CYR" w:cs="Times New Roman CYR"/>
          <w:sz w:val="28"/>
          <w:szCs w:val="28"/>
        </w:rPr>
        <w:t xml:space="preserve">вление в структуре интоксикационных психозов депрессивной симптоматики позволяет заранее предполагать наличие у больного маниакально-депрессивного синдрома или суицидального поведения, предшествующих острой интоксикации. </w:t>
      </w:r>
    </w:p>
    <w:p w14:paraId="5772C206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лиц с органической недостаточнос</w:t>
      </w:r>
      <w:r>
        <w:rPr>
          <w:rFonts w:ascii="Times New Roman CYR" w:hAnsi="Times New Roman CYR" w:cs="Times New Roman CYR"/>
          <w:sz w:val="28"/>
          <w:szCs w:val="28"/>
        </w:rPr>
        <w:t>тью головного мозга на фоне сомноленции в токсикогенной фазе интоксикации иногда развивается сумеречное расстройство сознания по типу подкоркового психомоторного возбуждения. Оно возникает внезапно и проявляется полной дезориентировкой, некоординированными</w:t>
      </w:r>
      <w:r>
        <w:rPr>
          <w:rFonts w:ascii="Times New Roman CYR" w:hAnsi="Times New Roman CYR" w:cs="Times New Roman CYR"/>
          <w:sz w:val="28"/>
          <w:szCs w:val="28"/>
        </w:rPr>
        <w:t xml:space="preserve">, автоматическими двигательными актами, аффективной напряженностью, спонтанными речевыми высказываниями, упорным сопротивлением при оказании медицинской помощи, последующей полной амнезией. </w:t>
      </w:r>
    </w:p>
    <w:p w14:paraId="688A3DFD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Эпилептический синдром (генерализованные клонико-тонические судор</w:t>
      </w:r>
      <w:r>
        <w:rPr>
          <w:rFonts w:ascii="Times New Roman CYR" w:hAnsi="Times New Roman CYR" w:cs="Times New Roman CYR"/>
          <w:sz w:val="28"/>
          <w:szCs w:val="28"/>
        </w:rPr>
        <w:t>оги) при различных острых интоксикациях отмечается только у больных эпилепсией, а также у больных алкоголизмом и барбитуровой наркоманией.</w:t>
      </w:r>
    </w:p>
    <w:p w14:paraId="1A78FCA3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неврологической картине острых отравлений наиболее заметны соматовегетативные расстройства: симметричные изменения </w:t>
      </w:r>
      <w:r>
        <w:rPr>
          <w:rFonts w:ascii="Times New Roman CYR" w:hAnsi="Times New Roman CYR" w:cs="Times New Roman CYR"/>
          <w:sz w:val="28"/>
          <w:szCs w:val="28"/>
        </w:rPr>
        <w:t>величины зрачков (миоз, мидриаз), нарушения секреции потовых, слюнных и бронхиальных желез (бронхорея). нарушения терморегуляции.</w:t>
      </w:r>
    </w:p>
    <w:p w14:paraId="2E80B802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отравлении веществами, обладающими М-холинолитическим действием (например, этиловым спиртом), развивается выраженный муска</w:t>
      </w:r>
      <w:r>
        <w:rPr>
          <w:rFonts w:ascii="Times New Roman CYR" w:hAnsi="Times New Roman CYR" w:cs="Times New Roman CYR"/>
          <w:sz w:val="28"/>
          <w:szCs w:val="28"/>
        </w:rPr>
        <w:t>риноподобный синдром (миоз, потливость, бронхорея, гипотермия), а при отравлениях веществами холинолитического действия (препараты красавки) - атропиноподобный синдром (мидриаз, сухость кожи и слизистых оболочек, гипертермия).</w:t>
      </w:r>
    </w:p>
    <w:p w14:paraId="1B1FE072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Большую опасность при тяжелых</w:t>
      </w:r>
      <w:r>
        <w:rPr>
          <w:rFonts w:ascii="Times New Roman CYR" w:hAnsi="Times New Roman CYR" w:cs="Times New Roman CYR"/>
          <w:sz w:val="28"/>
          <w:szCs w:val="28"/>
        </w:rPr>
        <w:t xml:space="preserve"> отравлениях некоторыми нейротоксическими ядами представляют нарушения нервно-мышечной проводимости, протекающие в виде парезов и параличей (токсическая миастения).</w:t>
      </w:r>
    </w:p>
    <w:p w14:paraId="30F24656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Особые трудности представляют дифференциальный диагноз коматозных состояний, вызванных отра</w:t>
      </w:r>
      <w:r>
        <w:rPr>
          <w:rFonts w:ascii="Times New Roman CYR" w:hAnsi="Times New Roman CYR" w:cs="Times New Roman CYR"/>
          <w:sz w:val="28"/>
          <w:szCs w:val="28"/>
        </w:rPr>
        <w:t>влением наркотическими веществами, с острой черепно-мозговой травмой и нарушениями мозгового кровообращения. При этом основное значение приобретают динамическое клинико-лабораторное обследование больных. Следует учитывать возможность развития комы вследств</w:t>
      </w:r>
      <w:r>
        <w:rPr>
          <w:rFonts w:ascii="Times New Roman CYR" w:hAnsi="Times New Roman CYR" w:cs="Times New Roman CYR"/>
          <w:sz w:val="28"/>
          <w:szCs w:val="28"/>
        </w:rPr>
        <w:t>ие сочетанного воздействия токсических веществ (например, этилового спирта или наркотиков) и черепно-мозговой травмы. В этих случаях коматозное состояние сохраняется, несмотря на значительное падение концентрации (ниже пороговых) токсических веществ в кров</w:t>
      </w:r>
      <w:r>
        <w:rPr>
          <w:rFonts w:ascii="Times New Roman CYR" w:hAnsi="Times New Roman CYR" w:cs="Times New Roman CYR"/>
          <w:sz w:val="28"/>
          <w:szCs w:val="28"/>
        </w:rPr>
        <w:t xml:space="preserve">и. </w:t>
      </w:r>
    </w:p>
    <w:p w14:paraId="598131AC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больных, перенесших острое отравление, в период реконвалесценции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наблюдается астеническое состояние с явлениями раздражительности, эмоциональной лабильности, повышенной утомляемости и др. </w:t>
      </w:r>
    </w:p>
    <w:p w14:paraId="4C5B8AEB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 и тяжело протекающие психоневрологические расстройс</w:t>
      </w:r>
      <w:r>
        <w:rPr>
          <w:rFonts w:ascii="Times New Roman CYR" w:hAnsi="Times New Roman CYR" w:cs="Times New Roman CYR"/>
          <w:sz w:val="28"/>
          <w:szCs w:val="28"/>
        </w:rPr>
        <w:t xml:space="preserve">тва (так называемая токсическая энцефалопатия) развивается при отравлении нейротоксическими ядами. </w:t>
      </w:r>
    </w:p>
    <w:p w14:paraId="6EED47BD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отравлениях фосфорорганическими инсектицидами в случаях недостаточного лечения могут возникать явления «отсроченной нейротоксичности», наиболее заметным</w:t>
      </w:r>
      <w:r>
        <w:rPr>
          <w:rFonts w:ascii="Times New Roman CYR" w:hAnsi="Times New Roman CYR" w:cs="Times New Roman CYR"/>
          <w:sz w:val="28"/>
          <w:szCs w:val="28"/>
        </w:rPr>
        <w:t>и из которых являются периферические парезы нижних конечностей.</w:t>
      </w:r>
    </w:p>
    <w:p w14:paraId="1FE60CDB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Токсическое поражение системы дыхания. В 15% случаев острых отравлений возникают центральные неврогенные расстройства регуляции дыхания и функции дыхательных мышц, в 45% отмечают аспирационно-</w:t>
      </w:r>
      <w:r>
        <w:rPr>
          <w:rFonts w:ascii="Times New Roman CYR" w:hAnsi="Times New Roman CYR" w:cs="Times New Roman CYR"/>
          <w:sz w:val="28"/>
          <w:szCs w:val="28"/>
        </w:rPr>
        <w:t>обтурационные расстройства, связанные с механической асфиксией, а в остальных причиной гипоксии являются патологические процессы в легких - ателектазы и пневмония.</w:t>
      </w:r>
    </w:p>
    <w:p w14:paraId="5787F650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проявления механической асфиксии: цианоз лица и акроцианоз, расширение зрачков и</w:t>
      </w:r>
      <w:r>
        <w:rPr>
          <w:rFonts w:ascii="Times New Roman CYR" w:hAnsi="Times New Roman CYR" w:cs="Times New Roman CYR"/>
          <w:sz w:val="28"/>
          <w:szCs w:val="28"/>
        </w:rPr>
        <w:t xml:space="preserve"> набухание поверхностных вен шеи, нарушения ритма дыхания с преимущественным развитием инспираторной одышки и различными аускультативными шумами в зависимости от места обтурации (клокотание в трахее, свистящие шумы в гортани, крупнопузырчатые хрипы в легки</w:t>
      </w:r>
      <w:r>
        <w:rPr>
          <w:rFonts w:ascii="Times New Roman CYR" w:hAnsi="Times New Roman CYR" w:cs="Times New Roman CYR"/>
          <w:sz w:val="28"/>
          <w:szCs w:val="28"/>
        </w:rPr>
        <w:t>х).</w:t>
      </w:r>
    </w:p>
    <w:p w14:paraId="16014337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Воспалительный процесс в легких, как правило, имеет характер нижнедолевой пневмонии (сливной или очаговой). При этом часто отсутствуют типичные клинические признаки пневмонии (повышение температуры тела, кашель и др.). Рентгенологически такую пневмонию</w:t>
      </w:r>
      <w:r>
        <w:rPr>
          <w:rFonts w:ascii="Times New Roman CYR" w:hAnsi="Times New Roman CYR" w:cs="Times New Roman CYR"/>
          <w:sz w:val="28"/>
          <w:szCs w:val="28"/>
        </w:rPr>
        <w:t xml:space="preserve"> следует отличать от явлений гипергидратации легких (снижение прозрачности легочной ткани по типу «матового стекла», усиление бронхолегочного рисунка и др.), которые развиваются при нарушениях водно-электролитного баланса (синдром «влажных легких»)</w:t>
      </w:r>
    </w:p>
    <w:p w14:paraId="497C5AE3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</w:t>
      </w:r>
      <w:r>
        <w:rPr>
          <w:rFonts w:ascii="Times New Roman CYR" w:hAnsi="Times New Roman CYR" w:cs="Times New Roman CYR"/>
          <w:sz w:val="28"/>
          <w:szCs w:val="28"/>
        </w:rPr>
        <w:t>ия внешнего дыхания при острых отравлениях всегда сопровождаются изменениями комбинированного ацидоза метаболического и респираторного характера.</w:t>
      </w:r>
    </w:p>
    <w:p w14:paraId="42B7A25D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Токсическое поражение сердечно-сосудистой системы. На ранней токсикогенной стадии острых отравлений развиваетс</w:t>
      </w:r>
      <w:r>
        <w:rPr>
          <w:rFonts w:ascii="Times New Roman CYR" w:hAnsi="Times New Roman CYR" w:cs="Times New Roman CYR"/>
          <w:sz w:val="28"/>
          <w:szCs w:val="28"/>
        </w:rPr>
        <w:t>я экзотоксический шок, обусловливающий 65-70% общей летальности. Характерно, что при отравлениях прижигающими ядами и дихлорэтаном гиповолемия имеет абсолютный характер из-за выраженной плазмопотери. При отравлениях психотропными препаратами и фосфороргани</w:t>
      </w:r>
      <w:r>
        <w:rPr>
          <w:rFonts w:ascii="Times New Roman CYR" w:hAnsi="Times New Roman CYR" w:cs="Times New Roman CYR"/>
          <w:sz w:val="28"/>
          <w:szCs w:val="28"/>
        </w:rPr>
        <w:t>ческими соединениями гиповолемия относительная, т.к. наступает в результате резкого увеличения емкости сосудистого объема за счет снижения тонуса сосудов. Указанные нарушения гемодинамики коррелируют со снижением тканевого метаболизма, изменениями свертыва</w:t>
      </w:r>
      <w:r>
        <w:rPr>
          <w:rFonts w:ascii="Times New Roman CYR" w:hAnsi="Times New Roman CYR" w:cs="Times New Roman CYR"/>
          <w:sz w:val="28"/>
          <w:szCs w:val="28"/>
        </w:rPr>
        <w:t xml:space="preserve">ющей системы крови (токсическая коагулопатия), реологических ее свойств (спазм-синдром), нарушениями микроциркуляции и развитием смешанного метаболического ацидоза. При воздействии кардиотропных веществ (сердечные гликозиды, трициклические антидепрессанты </w:t>
      </w:r>
      <w:r>
        <w:rPr>
          <w:rFonts w:ascii="Times New Roman CYR" w:hAnsi="Times New Roman CYR" w:cs="Times New Roman CYR"/>
          <w:sz w:val="28"/>
          <w:szCs w:val="28"/>
        </w:rPr>
        <w:t>и др.) экзотоксический шок носит кардиогенный характер из-за выраженных нарушений ритма и проводимости сердца.</w:t>
      </w:r>
    </w:p>
    <w:p w14:paraId="19DC92D8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различать первичный специфический кардиотоксический эффект, который обнаруживается только в токсикогенной стадии отравления кардиотоксиче</w:t>
      </w:r>
      <w:r>
        <w:rPr>
          <w:rFonts w:ascii="Times New Roman CYR" w:hAnsi="Times New Roman CYR" w:cs="Times New Roman CYR"/>
          <w:sz w:val="28"/>
          <w:szCs w:val="28"/>
        </w:rPr>
        <w:t>скими веществами, и вторичный неспецифический кардиотоксический эффект вследствие выраженной токсической дистрофии миокарда в соматогенной стадии тяжелых отравлений практически любым токсическим веществом. Для первого характерны остро возникающие нарушения</w:t>
      </w:r>
      <w:r>
        <w:rPr>
          <w:rFonts w:ascii="Times New Roman CYR" w:hAnsi="Times New Roman CYR" w:cs="Times New Roman CYR"/>
          <w:sz w:val="28"/>
          <w:szCs w:val="28"/>
        </w:rPr>
        <w:t xml:space="preserve"> внутрижелудочковой проводимости, явления острого вентрикулярного блока, фибрилляция сердца с большим риском скоропостижной смерти. Для второго - неспецифические изменения ЭКГ (снижение сегмента S-Т, появление изоэлектрических, двухфазных и отрицательных з</w:t>
      </w:r>
      <w:r>
        <w:rPr>
          <w:rFonts w:ascii="Times New Roman CYR" w:hAnsi="Times New Roman CYR" w:cs="Times New Roman CYR"/>
          <w:sz w:val="28"/>
          <w:szCs w:val="28"/>
        </w:rPr>
        <w:t>убцов Т).</w:t>
      </w:r>
    </w:p>
    <w:p w14:paraId="3DFA1FC4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Острая левожелудочковая недостаточность (отек легких &lt;http://znaiu.ru/art/400201800.php&gt;) является редким осложнением в токсикогенной стадии отравления, что связано с гиповолемическим характером гемодинамических расстройств и диффузным дистрофиче</w:t>
      </w:r>
      <w:r>
        <w:rPr>
          <w:rFonts w:ascii="Times New Roman CYR" w:hAnsi="Times New Roman CYR" w:cs="Times New Roman CYR"/>
          <w:sz w:val="28"/>
          <w:szCs w:val="28"/>
        </w:rPr>
        <w:t>ским процессом в миокарде. В соматогенной стадии это осложнение становится более частым вследствие развития пневмонии, печеночно-почечной недостаточности и др.</w:t>
      </w:r>
    </w:p>
    <w:p w14:paraId="3FA17DFE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Токсическое поражение желудочно-кишечного тракта обычно проявляется диспептическими расстройств</w:t>
      </w:r>
      <w:r>
        <w:rPr>
          <w:rFonts w:ascii="Times New Roman CYR" w:hAnsi="Times New Roman CYR" w:cs="Times New Roman CYR"/>
          <w:sz w:val="28"/>
          <w:szCs w:val="28"/>
        </w:rPr>
        <w:t>ами (тошнота, рвота), пищеводно-желудочными кровотечениями и гастроэнтеритом. Однако рвота и явления гастроэнтерита могут носить неврогенный функциональный характер при токсической ферментопатии (например, снижении активности псевдохолинэстеразы) и мускари</w:t>
      </w:r>
      <w:r>
        <w:rPr>
          <w:rFonts w:ascii="Times New Roman CYR" w:hAnsi="Times New Roman CYR" w:cs="Times New Roman CYR"/>
          <w:sz w:val="28"/>
          <w:szCs w:val="28"/>
        </w:rPr>
        <w:t>ноподобном синдроме.</w:t>
      </w:r>
    </w:p>
    <w:p w14:paraId="316B404F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Пищеводно-желудочные кровотечения наиболее часто наблюдаются при отравлениях прижигающими ядами (кислотами и щелочами). Ранние кровотечения (в 1-е сутки) развиваются вследствие непосредственного поражения сосудов слизистой оболочки и в</w:t>
      </w:r>
      <w:r>
        <w:rPr>
          <w:rFonts w:ascii="Times New Roman CYR" w:hAnsi="Times New Roman CYR" w:cs="Times New Roman CYR"/>
          <w:sz w:val="28"/>
          <w:szCs w:val="28"/>
        </w:rPr>
        <w:t>ыраженной гипокоагуляции крови (токсическая коагулопатия), а поздние (через 2-3 недели) возникают в результате отторжения участков некротизированной слизистой оболочки и образования глубоких эрозий и язв. Токсические гастроэнтериты опасны прежде всего разв</w:t>
      </w:r>
      <w:r>
        <w:rPr>
          <w:rFonts w:ascii="Times New Roman CYR" w:hAnsi="Times New Roman CYR" w:cs="Times New Roman CYR"/>
          <w:sz w:val="28"/>
          <w:szCs w:val="28"/>
        </w:rPr>
        <w:t>итием дегидратации и нарушением электролитного баланса.</w:t>
      </w:r>
    </w:p>
    <w:p w14:paraId="7A8ED1AA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Токсические поражения печени и почек в клинической токсикологии принято обозначать терминами «токсическая нефропатия» и «токсическая гепатопатия». </w:t>
      </w:r>
    </w:p>
    <w:p w14:paraId="540E6516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три степени выраженности этих синдромов. Л</w:t>
      </w:r>
      <w:r>
        <w:rPr>
          <w:rFonts w:ascii="Times New Roman CYR" w:hAnsi="Times New Roman CYR" w:cs="Times New Roman CYR"/>
          <w:sz w:val="28"/>
          <w:szCs w:val="28"/>
        </w:rPr>
        <w:t xml:space="preserve">егкая гепатопатия и нефропатия характеризуются отсутствием каких-либо клинических признаков токсического поражения этих органов, а тяжесть состояния больных определяется общей симптоматикой, присущей данному виду интоксикации. </w:t>
      </w:r>
    </w:p>
    <w:p w14:paraId="4748E06C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гепатопатии средней тяже</w:t>
      </w:r>
      <w:r>
        <w:rPr>
          <w:rFonts w:ascii="Times New Roman CYR" w:hAnsi="Times New Roman CYR" w:cs="Times New Roman CYR"/>
          <w:sz w:val="28"/>
          <w:szCs w:val="28"/>
        </w:rPr>
        <w:t>сти развиваются такие клинические признаки поражения печени, как ее увеличение и болезненность при пальпации, печеночная колика, желтуха, явления геморрагического диатеза; для нефропатии средней тяжести характерны боли в поясничной области, отеки, олигурия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51D66A7F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Тяжелая гепатопатия сопровождается нарушением сознания -печеночная энцефалопатия (гепатаргия, кома), что свидетельствует об острой печеночной недостаточности &lt;http://znaiu.ru/art/400220400.php&gt;. Тяжелая нефропатия характеризуется развитием острой почечн</w:t>
      </w:r>
      <w:r>
        <w:rPr>
          <w:rFonts w:ascii="Times New Roman CYR" w:hAnsi="Times New Roman CYR" w:cs="Times New Roman CYR"/>
          <w:sz w:val="28"/>
          <w:szCs w:val="28"/>
        </w:rPr>
        <w:t>ой недостаточности &lt;http://znaiu.ru/art/400237400.php&gt; с выраженными явлениями анурии и азотемии.</w:t>
      </w:r>
    </w:p>
    <w:p w14:paraId="29C06D1E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токсическом поражении гепатоцитов в крови в первую очередь повышается уровень хорошо растворимых цитоплазматических ферментов (например, аминотрансферазы)</w:t>
      </w:r>
      <w:r>
        <w:rPr>
          <w:rFonts w:ascii="Times New Roman CYR" w:hAnsi="Times New Roman CYR" w:cs="Times New Roman CYR"/>
          <w:sz w:val="28"/>
          <w:szCs w:val="28"/>
        </w:rPr>
        <w:t>, а при более тяжелом поражении с явлениями некроза паренхимы печени увеличивается активность ферментов, связанных с внутриклеточными структурами, например, митохондриями (глутаматдегидрогеназа), снижается активность псевдохолинэстеразы. Соответственно тяж</w:t>
      </w:r>
      <w:r>
        <w:rPr>
          <w:rFonts w:ascii="Times New Roman CYR" w:hAnsi="Times New Roman CYR" w:cs="Times New Roman CYR"/>
          <w:sz w:val="28"/>
          <w:szCs w:val="28"/>
        </w:rPr>
        <w:t>ести поражения нарушается белковый и липидный обмен, что отражается в снижении содержания в крови липопротеидов, холестерина, фосфолипидов и альбумина. Показателями снижения антитоксической функции печени являются повышение содержания билирубина, изменения</w:t>
      </w:r>
      <w:r>
        <w:rPr>
          <w:rFonts w:ascii="Times New Roman CYR" w:hAnsi="Times New Roman CYR" w:cs="Times New Roman CYR"/>
          <w:sz w:val="28"/>
          <w:szCs w:val="28"/>
        </w:rPr>
        <w:t xml:space="preserve"> бромсульфаленовой пробы и длительности гексеналового сна. Информативным для определения степени тяжести токсической гепатопатии является радионуклидное исследование функции печени.</w:t>
      </w:r>
    </w:p>
    <w:p w14:paraId="5626EFB7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токсической нефропатии кроме протеинурии, цилиндрурии и других изменен</w:t>
      </w:r>
      <w:r>
        <w:rPr>
          <w:rFonts w:ascii="Times New Roman CYR" w:hAnsi="Times New Roman CYR" w:cs="Times New Roman CYR"/>
          <w:sz w:val="28"/>
          <w:szCs w:val="28"/>
        </w:rPr>
        <w:t>ий состава мочи отмечается снижение клубочковой фильтрации (до 60,7 мл/мин при средней и 22,8 мл/мин при тяжелой форме), канальцевой рсабсорбции (соответственно до 98 и 89%) и почечного плазмотока (соответственно 468,7 и 131,6 мл/мин).</w:t>
      </w:r>
    </w:p>
    <w:p w14:paraId="2EC714D3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больных с тяжелыми</w:t>
      </w:r>
      <w:r>
        <w:rPr>
          <w:rFonts w:ascii="Times New Roman CYR" w:hAnsi="Times New Roman CYR" w:cs="Times New Roman CYR"/>
          <w:sz w:val="28"/>
          <w:szCs w:val="28"/>
        </w:rPr>
        <w:t xml:space="preserve"> токсическими гепатопатией и нефропатией в 82% случаев отмечают печеночно-почечную недостаточность и аминоацидурийный нефроз, который обусловливает высокую, достигающую 30%, летальность.</w:t>
      </w:r>
    </w:p>
    <w:p w14:paraId="2676B839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Токсическое поражение крови. Наиболее часто возникает токсическое пор</w:t>
      </w:r>
      <w:r>
        <w:rPr>
          <w:rFonts w:ascii="Times New Roman CYR" w:hAnsi="Times New Roman CYR" w:cs="Times New Roman CYR"/>
          <w:sz w:val="28"/>
          <w:szCs w:val="28"/>
        </w:rPr>
        <w:t>ажение эритроцитов, которое проявляется образованием метгемоглобина (при отравлении метгемоглобинобразователями - анилином, нитритами натрия, калия и др.), карбоксигемоглобина (при отравлении угарным газом), разрушением эритроцитов (гемолиз - при отравлени</w:t>
      </w:r>
      <w:r>
        <w:rPr>
          <w:rFonts w:ascii="Times New Roman CYR" w:hAnsi="Times New Roman CYR" w:cs="Times New Roman CYR"/>
          <w:sz w:val="28"/>
          <w:szCs w:val="28"/>
        </w:rPr>
        <w:t>и уксусной эссенцией, мышьяковистым водородом и др.).</w:t>
      </w:r>
    </w:p>
    <w:p w14:paraId="338626D1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концентрации метгемоглобина в крови более 30% (в норме 1%) от общего гемоглобина возникают слабость, одышка, головная боль, головокружение, появляется серо-синяя окраска губ, носа, ушных раковин, но</w:t>
      </w:r>
      <w:r>
        <w:rPr>
          <w:rFonts w:ascii="Times New Roman CYR" w:hAnsi="Times New Roman CYR" w:cs="Times New Roman CYR"/>
          <w:sz w:val="28"/>
          <w:szCs w:val="28"/>
        </w:rPr>
        <w:t>гтей и слизистой оболочки рта. Кровь приобретает характерный «шоколадный» оттенок. При этом значительно уменьшается артериовенозное различие по кислороду, достигающее в тяжелых случаях от 0,7 до 0,3 объемных%. Явления цианоза следует отличать от легочной г</w:t>
      </w:r>
      <w:r>
        <w:rPr>
          <w:rFonts w:ascii="Times New Roman CYR" w:hAnsi="Times New Roman CYR" w:cs="Times New Roman CYR"/>
          <w:sz w:val="28"/>
          <w:szCs w:val="28"/>
        </w:rPr>
        <w:t xml:space="preserve">ипоксемии, для которой характерно снижение насыщения артериальной крови кислородом в сочетании с дыхательной недостаточностью, и от синюшной окраски кожи вследствие простого прокрашивания ее и слизистых оболочек без явлений метгемоглобинемии и дыхательной </w:t>
      </w:r>
      <w:r>
        <w:rPr>
          <w:rFonts w:ascii="Times New Roman CYR" w:hAnsi="Times New Roman CYR" w:cs="Times New Roman CYR"/>
          <w:sz w:val="28"/>
          <w:szCs w:val="28"/>
        </w:rPr>
        <w:t>недостаточности в связи с попаданием внутрь организма других органических красителей, не содержащих амидо- и нитрогруппы (спиртовая морилка «Нигрозин»).</w:t>
      </w:r>
    </w:p>
    <w:p w14:paraId="3C8BFE09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отравлении угарным газом, несмотря на заметное снижение кислородной емкости крови, обращает на себя</w:t>
      </w:r>
      <w:r>
        <w:rPr>
          <w:rFonts w:ascii="Times New Roman CYR" w:hAnsi="Times New Roman CYR" w:cs="Times New Roman CYR"/>
          <w:sz w:val="28"/>
          <w:szCs w:val="28"/>
        </w:rPr>
        <w:t xml:space="preserve"> внимание при осмотре на месте происшествия покраснение кожи с последующим развитием резкой бледности. При концентрации карбоксигемоглобина (в пробе крови, взятой на месте происшествия) более 50% от общего гемоглобина наступает потеря сознания и кома с гип</w:t>
      </w:r>
      <w:r>
        <w:rPr>
          <w:rFonts w:ascii="Times New Roman CYR" w:hAnsi="Times New Roman CYR" w:cs="Times New Roman CYR"/>
          <w:sz w:val="28"/>
          <w:szCs w:val="28"/>
        </w:rPr>
        <w:t>еррефлексией (в отличие от наркотической).</w:t>
      </w:r>
    </w:p>
    <w:p w14:paraId="619D7E80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достоверным способом оценки тяжести гемолиза является определение содержания свободного гемоглобина в плазме крови и в моче. Гемоглобинурия (моча приобретает красно-бурый цвет) отмечается при повышении ко</w:t>
      </w:r>
      <w:r>
        <w:rPr>
          <w:rFonts w:ascii="Times New Roman CYR" w:hAnsi="Times New Roman CYR" w:cs="Times New Roman CYR"/>
          <w:sz w:val="28"/>
          <w:szCs w:val="28"/>
        </w:rPr>
        <w:t>нцентрации свободного гемоглобина в плазме крови около 1 г/л, критическая гемоглобинемия - при 5-10 г/л, смертельная - более 20 г/л (в норме не выше 0,001-0,004 г/л). Постоянным осложнением отравлений гемолитическими ядами является токсическая коагулопатия</w:t>
      </w:r>
      <w:r>
        <w:rPr>
          <w:rFonts w:ascii="Times New Roman CYR" w:hAnsi="Times New Roman CYR" w:cs="Times New Roman CYR"/>
          <w:sz w:val="28"/>
          <w:szCs w:val="28"/>
        </w:rPr>
        <w:t xml:space="preserve"> (синдром диссеминированного внутрисосудистого свертывания).</w:t>
      </w:r>
    </w:p>
    <w:p w14:paraId="720AEF88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Токсическое поражение органов зрения и слуха. Токсическое поражение глаз возникает вследствие местного воздействия раздражающих и прижигающих веществ, а также нарушений функций зрительного нерва </w:t>
      </w:r>
      <w:r>
        <w:rPr>
          <w:rFonts w:ascii="Times New Roman CYR" w:hAnsi="Times New Roman CYR" w:cs="Times New Roman CYR"/>
          <w:sz w:val="28"/>
          <w:szCs w:val="28"/>
        </w:rPr>
        <w:t>при пероральных отравлениях некоторыми ядами.</w:t>
      </w:r>
    </w:p>
    <w:p w14:paraId="289417FD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вещества (хлорацетофенон, бромбензилцианид, этилйодацетат и др.) даже в большом разведении раздражают чувствительные нервные окончания роговицы и вызывают рефлекторное слезотечение. Эти вещества (лакрима</w:t>
      </w:r>
      <w:r>
        <w:rPr>
          <w:rFonts w:ascii="Times New Roman CYR" w:hAnsi="Times New Roman CYR" w:cs="Times New Roman CYR"/>
          <w:sz w:val="28"/>
          <w:szCs w:val="28"/>
        </w:rPr>
        <w:t>торы) могут воздействовать в газообразном состоянии, в виде аэрозолей или растворов. При высокой их концентрации лакриматорный эффект сопровождается химическими ожогами слизистых оболочек подобно воздействию концентрированных кислот и щелочей. В отличие от</w:t>
      </w:r>
      <w:r>
        <w:rPr>
          <w:rFonts w:ascii="Times New Roman CYR" w:hAnsi="Times New Roman CYR" w:cs="Times New Roman CYR"/>
          <w:sz w:val="28"/>
          <w:szCs w:val="28"/>
        </w:rPr>
        <w:t xml:space="preserve"> преимущественно функциональных расстройств, вызываемых лакриматорами (слезотечение, резь в глазах, затрудненное зрение), химические ожоги приводят к разрушению эпителия с образованием долго незаживающих язв и рубцов, что может в значительной степени наруш</w:t>
      </w:r>
      <w:r>
        <w:rPr>
          <w:rFonts w:ascii="Times New Roman CYR" w:hAnsi="Times New Roman CYR" w:cs="Times New Roman CYR"/>
          <w:sz w:val="28"/>
          <w:szCs w:val="28"/>
        </w:rPr>
        <w:t>ать зрение.</w:t>
      </w:r>
    </w:p>
    <w:p w14:paraId="546907D2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Токсическое поражение зрительного нерва и сетчатки глаз отмечают на 3-4-й день после тяжелых отравлений метанолом и хинином. Кроме характерных жалоб на неясное зрение, двоение или потемнение в глазах, сужение или выпадение определенных полей зр</w:t>
      </w:r>
      <w:r>
        <w:rPr>
          <w:rFonts w:ascii="Times New Roman CYR" w:hAnsi="Times New Roman CYR" w:cs="Times New Roman CYR"/>
          <w:sz w:val="28"/>
          <w:szCs w:val="28"/>
        </w:rPr>
        <w:t>ения, слепоту, клинически обращают внимание на расширение зрачков с ослаблением реакции на свет и появление отека соска зрительного нерва.</w:t>
      </w:r>
    </w:p>
    <w:p w14:paraId="5C5DE4FF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Токсический неврит слухового нерва, приводящий к расстройству слуха, обычно отмечается при передозировке антибиотиков</w:t>
      </w:r>
      <w:r>
        <w:rPr>
          <w:rFonts w:ascii="Times New Roman CYR" w:hAnsi="Times New Roman CYR" w:cs="Times New Roman CYR"/>
          <w:sz w:val="28"/>
          <w:szCs w:val="28"/>
        </w:rPr>
        <w:t xml:space="preserve"> аминогликозидного ряда (мономицина, канамицина, неомицина и др.), диуретиков (фуросемида), салицилатов, хлорохина, метронидазола и других лекарственных средств, особенно часто у больных с нарушениями функции почек.</w:t>
      </w:r>
    </w:p>
    <w:p w14:paraId="1926DF15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Поражения слуха по степени выраженности </w:t>
      </w:r>
      <w:r>
        <w:rPr>
          <w:rFonts w:ascii="Times New Roman CYR" w:hAnsi="Times New Roman CYR" w:cs="Times New Roman CYR"/>
          <w:sz w:val="28"/>
          <w:szCs w:val="28"/>
        </w:rPr>
        <w:t>варьируют от шума в ушах до полной двусторонней глухоты, возникновению которой могут предшествовать вестибулярные нарушения и головокружения. Ранней диагностике этих нарушений способствует аудиометрический контроль при лечении препаратами, обладающими отот</w:t>
      </w:r>
      <w:r>
        <w:rPr>
          <w:rFonts w:ascii="Times New Roman CYR" w:hAnsi="Times New Roman CYR" w:cs="Times New Roman CYR"/>
          <w:sz w:val="28"/>
          <w:szCs w:val="28"/>
        </w:rPr>
        <w:t>оксическим эффектом.</w:t>
      </w:r>
    </w:p>
    <w:p w14:paraId="0348F74F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Токсическое поражение мышечной системы. Одним из наиболее тяжелых осложнений острых отравлений угарным газом, алкоголем и другими психотропными веществами является миоренальный синдром. Вынужденное положение больных в коматозном состоя</w:t>
      </w:r>
      <w:r>
        <w:rPr>
          <w:rFonts w:ascii="Times New Roman CYR" w:hAnsi="Times New Roman CYR" w:cs="Times New Roman CYR"/>
          <w:sz w:val="28"/>
          <w:szCs w:val="28"/>
        </w:rPr>
        <w:t>нии приводит к сдавлению массой собственного тела отдельных групп мышц, что вызывает локальные расстройства микроциркуляции и ишемический коагуляционный некроз. При возвращении сознания больные жалуются на резкую боль, ограничение движений и нарастающий от</w:t>
      </w:r>
      <w:r>
        <w:rPr>
          <w:rFonts w:ascii="Times New Roman CYR" w:hAnsi="Times New Roman CYR" w:cs="Times New Roman CYR"/>
          <w:sz w:val="28"/>
          <w:szCs w:val="28"/>
        </w:rPr>
        <w:t xml:space="preserve">ек пораженных конечностей или отдельных их участков. Отек имеет плотную консистенцию, циркулярно охватывает конечность, иногда распространяется на ягодицу или грудную клетку, как правило, с одной стороны тела, подвергшейся позиционному сдавлению. Возможны </w:t>
      </w:r>
      <w:r>
        <w:rPr>
          <w:rFonts w:ascii="Times New Roman CYR" w:hAnsi="Times New Roman CYR" w:cs="Times New Roman CYR"/>
          <w:sz w:val="28"/>
          <w:szCs w:val="28"/>
        </w:rPr>
        <w:t>трофические расстройства с образованием пузырей (некротический дерматомиозит), невриты периферических нервов в зоне сдавления с потерей всех видов чувствительности.</w:t>
      </w:r>
    </w:p>
    <w:p w14:paraId="21443A8A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Миоренальный синдром сопровождается выделением в первые - вторые сутки мочи, содержащей мио</w:t>
      </w:r>
      <w:r>
        <w:rPr>
          <w:rFonts w:ascii="Times New Roman CYR" w:hAnsi="Times New Roman CYR" w:cs="Times New Roman CYR"/>
          <w:sz w:val="28"/>
          <w:szCs w:val="28"/>
        </w:rPr>
        <w:t>глобин (имеет грязно-бурую окраску) и развитием нефропатии с явлениями острой почечной недостаточности.</w:t>
      </w:r>
    </w:p>
    <w:p w14:paraId="51867363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E0570BC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Выводы по Главе 1 </w:t>
      </w:r>
    </w:p>
    <w:p w14:paraId="21C2B8FC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63F6979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Изучив литературу по вопросу этиологии и патогенеза отравлений можно сделать вывод, что отравления являются заболеваниями, развива</w:t>
      </w:r>
      <w:r>
        <w:rPr>
          <w:rFonts w:ascii="Times New Roman CYR" w:hAnsi="Times New Roman CYR" w:cs="Times New Roman CYR"/>
          <w:sz w:val="28"/>
          <w:szCs w:val="28"/>
        </w:rPr>
        <w:t xml:space="preserve">ющимися вследствие экзогенного воздействия на организм человека или животного химических соединений в количествах, вызывающих нарушения физиологических функций и создающих опасность для жизни. </w:t>
      </w:r>
    </w:p>
    <w:p w14:paraId="09BE1D34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тяжелом течении отравлений возникает острая недостаточност</w:t>
      </w:r>
      <w:r>
        <w:rPr>
          <w:rFonts w:ascii="Times New Roman CYR" w:hAnsi="Times New Roman CYR" w:cs="Times New Roman CYR"/>
          <w:sz w:val="28"/>
          <w:szCs w:val="28"/>
        </w:rPr>
        <w:t xml:space="preserve">ь жизненно важных органов и систем. Такое состояние принято называть критическим или неотложным. </w:t>
      </w:r>
    </w:p>
    <w:p w14:paraId="5D7309FD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видам неотложных состояний при отравлениях относятся синдром нарушений кровообращения, синдром нарушений дыхания, болевой синдром, судорожный синдром, остра</w:t>
      </w:r>
      <w:r>
        <w:rPr>
          <w:rFonts w:ascii="Times New Roman CYR" w:hAnsi="Times New Roman CYR" w:cs="Times New Roman CYR"/>
          <w:sz w:val="28"/>
          <w:szCs w:val="28"/>
        </w:rPr>
        <w:t>я почечная и печеночная недостаточность, гипертермический синдром и другие неотложные состояния, которые необходимо не только распознать и дифференцировать, но и правильно спрогнозировать развитие неотложного состояния.</w:t>
      </w:r>
    </w:p>
    <w:p w14:paraId="21530E4C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A5835DB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ОКАЗАНИЕ НЕОТЛОЖНОЙ ПОМО</w:t>
      </w:r>
      <w:r>
        <w:rPr>
          <w:rFonts w:ascii="Times New Roman CYR" w:hAnsi="Times New Roman CYR" w:cs="Times New Roman CYR"/>
          <w:sz w:val="28"/>
          <w:szCs w:val="28"/>
        </w:rPr>
        <w:t>ЩИ НА ДОГОСПИТАЛЬНОМ ЭТАПЕ ПРИ ОТРАВЛЕНИЯХ</w:t>
      </w:r>
    </w:p>
    <w:p w14:paraId="7516C788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5F1965C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Принципы оказания неотложной помощи на догоспитальном этапе</w:t>
      </w:r>
    </w:p>
    <w:p w14:paraId="2021F4E8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1BD2592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Оказание неотложной помощи на догоспитальном этапе преследует, в основном, следующие задачи [8]:</w:t>
      </w:r>
    </w:p>
    <w:p w14:paraId="60574234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Немедленное прекращение действия внешних поврежда</w:t>
      </w:r>
      <w:r>
        <w:rPr>
          <w:rFonts w:ascii="Times New Roman CYR" w:hAnsi="Times New Roman CYR" w:cs="Times New Roman CYR"/>
          <w:sz w:val="28"/>
          <w:szCs w:val="28"/>
        </w:rPr>
        <w:t>ющих факторов или удаление больного из зоны неблагоприятных условий, которые продолжают угрожать его жизни.</w:t>
      </w:r>
    </w:p>
    <w:p w14:paraId="0E93C1E0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Ликвидацию угрозы, возникшей для жизни и здоровья пострадавшего. Прежде всего, это проведение реанимационных мероприятий, направленных на восстано</w:t>
      </w:r>
      <w:r>
        <w:rPr>
          <w:rFonts w:ascii="Times New Roman CYR" w:hAnsi="Times New Roman CYR" w:cs="Times New Roman CYR"/>
          <w:sz w:val="28"/>
          <w:szCs w:val="28"/>
        </w:rPr>
        <w:t>вление дыхания и сердечной деятельности: искусственная вентиляция легких (ИВЛ) и непрямой массаж сердца, а также борьба с шоком.</w:t>
      </w:r>
    </w:p>
    <w:p w14:paraId="558160F3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Предупреждение осложнений: введение обезболивающих, симптоматических средств, согревание больного и подготовка к госпитализац</w:t>
      </w:r>
      <w:r>
        <w:rPr>
          <w:rFonts w:ascii="Times New Roman CYR" w:hAnsi="Times New Roman CYR" w:cs="Times New Roman CYR"/>
          <w:sz w:val="28"/>
          <w:szCs w:val="28"/>
        </w:rPr>
        <w:t>ии.</w:t>
      </w:r>
    </w:p>
    <w:p w14:paraId="5F713B6B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Поддержание основных жизненных функций организма пострадавшего во время транспортировки или до прибытия врача.</w:t>
      </w:r>
    </w:p>
    <w:p w14:paraId="16015C5A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Неотложная помощь оказывается в два этапа: неотложные мероприятия; отсроченные мероприятия. </w:t>
      </w:r>
    </w:p>
    <w:p w14:paraId="4D40B26D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Неотложные мероприятия оказываются сразу, на м</w:t>
      </w:r>
      <w:r>
        <w:rPr>
          <w:rFonts w:ascii="Times New Roman CYR" w:hAnsi="Times New Roman CYR" w:cs="Times New Roman CYR"/>
          <w:sz w:val="28"/>
          <w:szCs w:val="28"/>
        </w:rPr>
        <w:t xml:space="preserve">есте поражения или на дому, до прибытия врача и если состояние больного не позволяет доставить его в ближайшее медицинское учреждение. </w:t>
      </w:r>
    </w:p>
    <w:p w14:paraId="4609CF3F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Отсроченные мероприятия могут оказываться во время транспортировки больного в лечебное учреждение или в самом лечебном у</w:t>
      </w:r>
      <w:r>
        <w:rPr>
          <w:rFonts w:ascii="Times New Roman CYR" w:hAnsi="Times New Roman CYR" w:cs="Times New Roman CYR"/>
          <w:sz w:val="28"/>
          <w:szCs w:val="28"/>
        </w:rPr>
        <w:t xml:space="preserve">чреждении для профилактики различных осложнений и предупреждения инвалидности пострадавшего. </w:t>
      </w:r>
    </w:p>
    <w:p w14:paraId="016080F4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Фельдшер должен владеть различными способами и методиками оказания неотложной помощи [11].</w:t>
      </w:r>
    </w:p>
    <w:p w14:paraId="6E3FB4AE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Перечень медицинских мероприятий по оказанию доврачебной помощи при отр</w:t>
      </w:r>
      <w:r>
        <w:rPr>
          <w:rFonts w:ascii="Times New Roman CYR" w:hAnsi="Times New Roman CYR" w:cs="Times New Roman CYR"/>
          <w:sz w:val="28"/>
          <w:szCs w:val="28"/>
        </w:rPr>
        <w:t>авлениях:</w:t>
      </w:r>
    </w:p>
    <w:p w14:paraId="1D035F37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техника искусственной вентиляции легких при помощи портативного дыхательного аппарата или методом «рот в рот», «рот в нос»;</w:t>
      </w:r>
    </w:p>
    <w:p w14:paraId="2568847E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интубирование трахеи и проведение трахеостомии;</w:t>
      </w:r>
    </w:p>
    <w:p w14:paraId="35AFA280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техника непрямого массажа сердца;</w:t>
      </w:r>
    </w:p>
    <w:p w14:paraId="2DF9E257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техника инфузионной терапии;</w:t>
      </w:r>
    </w:p>
    <w:p w14:paraId="666CF546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техника 100</w:t>
      </w:r>
      <w:r>
        <w:rPr>
          <w:rFonts w:ascii="Times New Roman CYR" w:hAnsi="Times New Roman CYR" w:cs="Times New Roman CYR"/>
          <w:sz w:val="28"/>
          <w:szCs w:val="28"/>
        </w:rPr>
        <w:t>%-ной подачи кислорода;</w:t>
      </w:r>
    </w:p>
    <w:p w14:paraId="7D0A7E2E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техника зондового и беззондового промывания желудка;</w:t>
      </w:r>
    </w:p>
    <w:p w14:paraId="16979F4D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техника проведения очистительной клизмы;</w:t>
      </w:r>
    </w:p>
    <w:p w14:paraId="51C718B9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техника введения антидотов;</w:t>
      </w:r>
    </w:p>
    <w:p w14:paraId="5E0C638C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техника обработки кожи, слизистых при попадании на них радиоактивных, химических и других особо опасных вещест</w:t>
      </w:r>
      <w:r>
        <w:rPr>
          <w:rFonts w:ascii="Times New Roman CYR" w:hAnsi="Times New Roman CYR" w:cs="Times New Roman CYR"/>
          <w:sz w:val="28"/>
          <w:szCs w:val="28"/>
        </w:rPr>
        <w:t>в.</w:t>
      </w:r>
    </w:p>
    <w:p w14:paraId="1C53D2BF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принципы оказания неотложной помощи при отравлениях:</w:t>
      </w:r>
    </w:p>
    <w:p w14:paraId="56C8978B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ускоренное выведение токсических веществ из организма;</w:t>
      </w:r>
    </w:p>
    <w:p w14:paraId="686A8523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специфическая (антидотная терапия), благоприятно изменяющая метаболизм токсического вещества в организме или уменьшающая его токсичност</w:t>
      </w:r>
      <w:r>
        <w:rPr>
          <w:rFonts w:ascii="Times New Roman CYR" w:hAnsi="Times New Roman CYR" w:cs="Times New Roman CYR"/>
          <w:sz w:val="28"/>
          <w:szCs w:val="28"/>
        </w:rPr>
        <w:t>ь;</w:t>
      </w:r>
    </w:p>
    <w:p w14:paraId="59828128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симптоматическая терапия, направленная на защиту и поддержание той функции организма, которая преимущественно поражается данным токсическим веществом.</w:t>
      </w:r>
    </w:p>
    <w:p w14:paraId="7EA1B584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месте происшествия необходимо установить причину отравления (случайность, суицид, криминал), выя</w:t>
      </w:r>
      <w:r>
        <w:rPr>
          <w:rFonts w:ascii="Times New Roman CYR" w:hAnsi="Times New Roman CYR" w:cs="Times New Roman CYR"/>
          <w:sz w:val="28"/>
          <w:szCs w:val="28"/>
        </w:rPr>
        <w:t xml:space="preserve">снить вид токсического вещества, его количество и путь поступления в организм; по возможности узнать время отравления, концентрацию токсического вещества в растворе или дозировку в лекарственных препаратах. </w:t>
      </w:r>
    </w:p>
    <w:p w14:paraId="1CBD8EED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 сведения следует вписать в сопроводительный </w:t>
      </w:r>
      <w:r>
        <w:rPr>
          <w:rFonts w:ascii="Times New Roman CYR" w:hAnsi="Times New Roman CYR" w:cs="Times New Roman CYR"/>
          <w:sz w:val="28"/>
          <w:szCs w:val="28"/>
        </w:rPr>
        <w:t xml:space="preserve">лист (направление) фельдшеру скорой помощи, для стационара, куда экстренно госпитализируют больного. </w:t>
      </w:r>
    </w:p>
    <w:p w14:paraId="2F20EB3F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опирается прежде всего на клинические проявления «избирательной токсичности», вызвавшего заболевание химического вещества с последующей его ид</w:t>
      </w:r>
      <w:r>
        <w:rPr>
          <w:rFonts w:ascii="Times New Roman CYR" w:hAnsi="Times New Roman CYR" w:cs="Times New Roman CYR"/>
          <w:sz w:val="28"/>
          <w:szCs w:val="28"/>
        </w:rPr>
        <w:t>ентификацией лабораторными методами.</w:t>
      </w:r>
    </w:p>
    <w:p w14:paraId="1CED9EDD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2F448FE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Деятельность фельдшера при оказании неотложной помощи при отравлениях на догоспитальном этапе</w:t>
      </w:r>
    </w:p>
    <w:p w14:paraId="50A127C4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17F6ED5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Первичный осмотр</w:t>
      </w:r>
    </w:p>
    <w:p w14:paraId="20CBB90C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Собрать анамнез.</w:t>
      </w:r>
    </w:p>
    <w:p w14:paraId="4286C8C4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острых отравлениях значимость анамнеза не очень велика, но внимательный расспрос</w:t>
      </w:r>
      <w:r>
        <w:rPr>
          <w:rFonts w:ascii="Times New Roman CYR" w:hAnsi="Times New Roman CYR" w:cs="Times New Roman CYR"/>
          <w:sz w:val="28"/>
          <w:szCs w:val="28"/>
        </w:rPr>
        <w:t xml:space="preserve"> больного или свидетелей отравления может помочь идентифицировать токсическое вещество и принять эффективную тактику лечения на самом раннем этапе.</w:t>
      </w:r>
    </w:p>
    <w:p w14:paraId="47D0E503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Отметить клинические признаки токсического синдрома, главные из них - синдромы острой дыхательной недостат</w:t>
      </w:r>
      <w:r>
        <w:rPr>
          <w:rFonts w:ascii="Times New Roman CYR" w:hAnsi="Times New Roman CYR" w:cs="Times New Roman CYR"/>
          <w:sz w:val="28"/>
          <w:szCs w:val="28"/>
        </w:rPr>
        <w:t>очности, острой недостаточности кровообращения и токсико-метаболическая кома.</w:t>
      </w:r>
    </w:p>
    <w:p w14:paraId="33EE8DD1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Подготовить материал для клинико-биохимического и клинико-инструментального исследования. Это наиболее достоверные методы диагностики при отравлениях, служащие не только для ут</w:t>
      </w:r>
      <w:r>
        <w:rPr>
          <w:rFonts w:ascii="Times New Roman CYR" w:hAnsi="Times New Roman CYR" w:cs="Times New Roman CYR"/>
          <w:sz w:val="28"/>
          <w:szCs w:val="28"/>
        </w:rPr>
        <w:t>очнения диагноза, но и для определения природы яда, его количества в организме.</w:t>
      </w:r>
    </w:p>
    <w:p w14:paraId="61C349B7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Провести верификацию причины острого отравления.</w:t>
      </w:r>
    </w:p>
    <w:p w14:paraId="1BEFD390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помощь</w:t>
      </w:r>
    </w:p>
    <w:p w14:paraId="5A940C3C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Провести первичные и неотложные мероприятия.</w:t>
      </w:r>
    </w:p>
    <w:p w14:paraId="7CA63A3A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Выполнить очистку желудочно-кишечного тракта, глаз, кожи, слиз</w:t>
      </w:r>
      <w:r>
        <w:rPr>
          <w:rFonts w:ascii="Times New Roman CYR" w:hAnsi="Times New Roman CYR" w:cs="Times New Roman CYR"/>
          <w:sz w:val="28"/>
          <w:szCs w:val="28"/>
        </w:rPr>
        <w:t>истых оболочек от токсического вещества.</w:t>
      </w:r>
    </w:p>
    <w:p w14:paraId="1014BA82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Применить антидоты.</w:t>
      </w:r>
    </w:p>
    <w:p w14:paraId="0643D563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Антидотная терапия</w:t>
      </w:r>
    </w:p>
    <w:p w14:paraId="735DE75E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Антидоты (противоядия) - вещества, способные уменьшать токсичность яда путем физического или химического воздействия на него или конкуренцией с ним при действии на ферменты и</w:t>
      </w:r>
      <w:r>
        <w:rPr>
          <w:rFonts w:ascii="Times New Roman CYR" w:hAnsi="Times New Roman CYR" w:cs="Times New Roman CYR"/>
          <w:sz w:val="28"/>
          <w:szCs w:val="28"/>
        </w:rPr>
        <w:t xml:space="preserve"> рецепторы. В зависимости от механизма действия выделяют несколько групп антидотов:</w:t>
      </w:r>
    </w:p>
    <w:p w14:paraId="7481E806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Сорбенты - антидоты, действие которых основано на физических процессах (активированный уголь, вазелиновое масло, полифепан).</w:t>
      </w:r>
    </w:p>
    <w:p w14:paraId="36AF1728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Антидоты, обезвреживающие яд путем химическ</w:t>
      </w:r>
      <w:r>
        <w:rPr>
          <w:rFonts w:ascii="Times New Roman CYR" w:hAnsi="Times New Roman CYR" w:cs="Times New Roman CYR"/>
          <w:sz w:val="28"/>
          <w:szCs w:val="28"/>
        </w:rPr>
        <w:t>ого взаимодействия с ним (перманганат калия, гипохлорид натрия), что приводит к образованию менее токсичных веществ.</w:t>
      </w:r>
    </w:p>
    <w:p w14:paraId="76181F70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Противоядия, конкурирующие с ядом в действии на ферменты, рецепторы или образующие в организме соединения, обладающие высоким сродством к</w:t>
      </w:r>
      <w:r>
        <w:rPr>
          <w:rFonts w:ascii="Times New Roman CYR" w:hAnsi="Times New Roman CYR" w:cs="Times New Roman CYR"/>
          <w:sz w:val="28"/>
          <w:szCs w:val="28"/>
        </w:rPr>
        <w:t xml:space="preserve"> яду (реактиваторы холинэстеразы, налоксон, нарканти), комплексообразователи (унитиол, трилон Б, тетацин-кальций, пентацин), метгемоглобинобразователи (амилнитрит, натрия нитрит, метиленовый синий), последние применяются при отравлении синильной кислотой и</w:t>
      </w:r>
      <w:r>
        <w:rPr>
          <w:rFonts w:ascii="Times New Roman CYR" w:hAnsi="Times New Roman CYR" w:cs="Times New Roman CYR"/>
          <w:sz w:val="28"/>
          <w:szCs w:val="28"/>
        </w:rPr>
        <w:t xml:space="preserve"> цианидами. К этой группе относят и функциональные антагонисты (атропин-прозерин).</w:t>
      </w:r>
    </w:p>
    <w:p w14:paraId="167AF796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Иммунологические противоядия, применяемые при отравлении животными и растительными ядами (противозмеиная, противоботулиническая, антидигоксиновая и др. сыворотки).</w:t>
      </w:r>
    </w:p>
    <w:p w14:paraId="0678FE8D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Замедле</w:t>
      </w:r>
      <w:r>
        <w:rPr>
          <w:rFonts w:ascii="Times New Roman CYR" w:hAnsi="Times New Roman CYR" w:cs="Times New Roman CYR"/>
          <w:sz w:val="28"/>
          <w:szCs w:val="28"/>
        </w:rPr>
        <w:t>ние всасывания ядов из желудочно-кишечного тракта достигается применением сорбентов, обволакивающих и связывающих средств.</w:t>
      </w:r>
    </w:p>
    <w:p w14:paraId="6ACA1E84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Активированный уголь является универсальным антидотом. Он сорбирует яды и препятствует их всасыванию благодаря высокой поверхностной </w:t>
      </w:r>
      <w:r>
        <w:rPr>
          <w:rFonts w:ascii="Times New Roman CYR" w:hAnsi="Times New Roman CYR" w:cs="Times New Roman CYR"/>
          <w:sz w:val="28"/>
          <w:szCs w:val="28"/>
        </w:rPr>
        <w:t>активности. Применяют в дозе 0,2-0,5 г/кг массы тела измельченным в водной взвеси.</w:t>
      </w:r>
    </w:p>
    <w:p w14:paraId="6701B01A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Белая глина применяется до 100 г на прием.</w:t>
      </w:r>
    </w:p>
    <w:p w14:paraId="46CDC2EA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Взбитый яичный белок, белковая вода 3 яичных белков на 1 л воды, яичное молоко (4 сырых яйца, взбитых в 0,5 молока), растительные </w:t>
      </w:r>
      <w:r>
        <w:rPr>
          <w:rFonts w:ascii="Times New Roman CYR" w:hAnsi="Times New Roman CYR" w:cs="Times New Roman CYR"/>
          <w:sz w:val="28"/>
          <w:szCs w:val="28"/>
        </w:rPr>
        <w:t>слизи, желе. Обволакивающие средства образуют нерастворимые альбуминаты с солями тяжелых металлов.</w:t>
      </w:r>
    </w:p>
    <w:p w14:paraId="5EBB734E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Унитиол содержит две сульгидрильные группы, вступает в реакцию с тиоловыми ядами, образуя нетоксичные, растворимые в воде вещества, которые выводятся с мочой</w:t>
      </w:r>
      <w:r>
        <w:rPr>
          <w:rFonts w:ascii="Times New Roman CYR" w:hAnsi="Times New Roman CYR" w:cs="Times New Roman CYR"/>
          <w:sz w:val="28"/>
          <w:szCs w:val="28"/>
        </w:rPr>
        <w:t>. Он является антигипероксидантом, уменьшает переписное окисление липидов при острых отравлениях. Обладает антиаритмическим действием, особенно на фоне интоксикаций.</w:t>
      </w:r>
    </w:p>
    <w:p w14:paraId="5843718B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 унитиол при острых и хронических отравлениях соединениями мышьяка (осарсол, нов</w:t>
      </w:r>
      <w:r>
        <w:rPr>
          <w:rFonts w:ascii="Times New Roman CYR" w:hAnsi="Times New Roman CYR" w:cs="Times New Roman CYR"/>
          <w:sz w:val="28"/>
          <w:szCs w:val="28"/>
        </w:rPr>
        <w:t>арсенол, мышьяковистый ангидрид), ртути, хлора, висмута. Эффективен при отравлении сердечными гликозидами, при алкогольной интоксикации и токсических гепатитах.</w:t>
      </w:r>
    </w:p>
    <w:p w14:paraId="2E67C527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Вводят унитиол внутривенно и внутримышечно по 5 мл 5%-ного раствора из расчета 1 мл на 10 кг ма</w:t>
      </w:r>
      <w:r>
        <w:rPr>
          <w:rFonts w:ascii="Times New Roman CYR" w:hAnsi="Times New Roman CYR" w:cs="Times New Roman CYR"/>
          <w:sz w:val="28"/>
          <w:szCs w:val="28"/>
        </w:rPr>
        <w:t>ссы тела (3-4 раза в сутки в течение 3-4 дней).</w:t>
      </w:r>
    </w:p>
    <w:p w14:paraId="5E0332F9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Натрия тиссульфат (натрия гипосульфит) оказывает антитоксическое, противовоспалительное и денсенсибилизирующее действие. Применяется при отравлении препаратами мышьяка, ртути, солями йода, брома, а также сини</w:t>
      </w:r>
      <w:r>
        <w:rPr>
          <w:rFonts w:ascii="Times New Roman CYR" w:hAnsi="Times New Roman CYR" w:cs="Times New Roman CYR"/>
          <w:sz w:val="28"/>
          <w:szCs w:val="28"/>
        </w:rPr>
        <w:t>льной кислотой и цианидами.</w:t>
      </w:r>
    </w:p>
    <w:p w14:paraId="3BC75113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Налорфин (анторфин, анаркон, нарконти, налоксон) по химическому строению близок к морфину. Его эффективность при отравлении наркотиками связана с тем, что он является их конкурентным антагонистом и связывается в организме с теми</w:t>
      </w:r>
      <w:r>
        <w:rPr>
          <w:rFonts w:ascii="Times New Roman CYR" w:hAnsi="Times New Roman CYR" w:cs="Times New Roman CYR"/>
          <w:sz w:val="28"/>
          <w:szCs w:val="28"/>
        </w:rPr>
        <w:t xml:space="preserve"> же рецепторами, препятствуя взаимодействию их с наркотиками.</w:t>
      </w:r>
    </w:p>
    <w:p w14:paraId="687E1ED7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Налорфин применяется при угнетении дыхания и сердечной деятельности, вызванных наркотиками. Внутривенное введение более эффективно. Общая доза взрослому не должна превышать 8 мл 0,5%-ного раство</w:t>
      </w:r>
      <w:r>
        <w:rPr>
          <w:rFonts w:ascii="Times New Roman CYR" w:hAnsi="Times New Roman CYR" w:cs="Times New Roman CYR"/>
          <w:sz w:val="28"/>
          <w:szCs w:val="28"/>
        </w:rPr>
        <w:t>ра (0,04 г). Большие дозы могут вызвать тошноту, головную боль, сонливость. У наркоманов введение налорфина может вызвать явления абстиненции.</w:t>
      </w:r>
    </w:p>
    <w:p w14:paraId="49720F3F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Выпускают налорфин в виде 0,5%-ного раствора в ампулах по 1 мл (для взрослых) и 0,05%-ного раствора в ампулах по </w:t>
      </w:r>
      <w:r>
        <w:rPr>
          <w:rFonts w:ascii="Times New Roman CYR" w:hAnsi="Times New Roman CYR" w:cs="Times New Roman CYR"/>
          <w:sz w:val="28"/>
          <w:szCs w:val="28"/>
        </w:rPr>
        <w:t>0,5 мл (для новорожденных).</w:t>
      </w:r>
    </w:p>
    <w:p w14:paraId="37BFC85E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Примите меры по ускорению элиминации токсинов.</w:t>
      </w:r>
    </w:p>
    <w:p w14:paraId="537687E1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Проведите ситуационную и синдромальную терапию.</w:t>
      </w:r>
    </w:p>
    <w:p w14:paraId="05479264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Последующие действия</w:t>
      </w:r>
    </w:p>
    <w:p w14:paraId="25C7BD07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Главными остаются реанимационные принципы АВС.</w:t>
      </w:r>
    </w:p>
    <w:p w14:paraId="7AAB7FF2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Принять меры по устранению гипотензии:</w:t>
      </w:r>
    </w:p>
    <w:p w14:paraId="20584EEB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надежный внутривен</w:t>
      </w:r>
      <w:r>
        <w:rPr>
          <w:rFonts w:ascii="Times New Roman CYR" w:hAnsi="Times New Roman CYR" w:cs="Times New Roman CYR"/>
          <w:sz w:val="28"/>
          <w:szCs w:val="28"/>
        </w:rPr>
        <w:t>ный доступ (желательно посредством катетера);</w:t>
      </w:r>
    </w:p>
    <w:p w14:paraId="76D84557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инфузия изотонического раствора NaCl (200 мл); если получен положительный эффект, инфузию продолжают изотоническими солевыми или коллоидными (синтетическими) растворами;</w:t>
      </w:r>
    </w:p>
    <w:p w14:paraId="61E90EBE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поддержка сосудистого тонуса катехоламин</w:t>
      </w:r>
      <w:r>
        <w:rPr>
          <w:rFonts w:ascii="Times New Roman CYR" w:hAnsi="Times New Roman CYR" w:cs="Times New Roman CYR"/>
          <w:sz w:val="28"/>
          <w:szCs w:val="28"/>
        </w:rPr>
        <w:t>ами - допамином (3-5 мкг) или норадреналином (0,05-0,1 мг), последний более эффективен при интоксикации трициклическими антидепрессантами (таких больных согласно статистике довольно много в последнее время), а также при отравлениях фенотиазинами и некоторы</w:t>
      </w:r>
      <w:r>
        <w:rPr>
          <w:rFonts w:ascii="Times New Roman CYR" w:hAnsi="Times New Roman CYR" w:cs="Times New Roman CYR"/>
          <w:sz w:val="28"/>
          <w:szCs w:val="28"/>
        </w:rPr>
        <w:t>ми другими веществами;</w:t>
      </w:r>
    </w:p>
    <w:p w14:paraId="44E77DD8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сочетании гипотензии с брадикардией применяют атропин (0,5-1 мг), такую дозу можно вводить трижды;</w:t>
      </w:r>
    </w:p>
    <w:p w14:paraId="7FD393BE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сопутствующем кардиотоксическом эффекте отравляющих веществ (например, трициклических антидепрессантов) антидотные свойства пр</w:t>
      </w:r>
      <w:r>
        <w:rPr>
          <w:rFonts w:ascii="Times New Roman CYR" w:hAnsi="Times New Roman CYR" w:cs="Times New Roman CYR"/>
          <w:sz w:val="28"/>
          <w:szCs w:val="28"/>
        </w:rPr>
        <w:t>оявляет раствор бикарбоната натрия (1-2 ммоль/кг), который можно начать вводить на догоспитальном этапе.</w:t>
      </w:r>
    </w:p>
    <w:p w14:paraId="72D7DCC7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При наличии у больного гипертонического криза следует принять обычные меры по снижению артериального давления не менее чем на 10-20%.</w:t>
      </w:r>
    </w:p>
    <w:p w14:paraId="5E3DA8C4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Определить ур</w:t>
      </w:r>
      <w:r>
        <w:rPr>
          <w:rFonts w:ascii="Times New Roman CYR" w:hAnsi="Times New Roman CYR" w:cs="Times New Roman CYR"/>
          <w:sz w:val="28"/>
          <w:szCs w:val="28"/>
        </w:rPr>
        <w:t>овень сознания пациента. При IV степени нарушения сознания пациентам в первую очередь вводят раствор глюкозы.</w:t>
      </w:r>
    </w:p>
    <w:p w14:paraId="7E804562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помнить, что без предварительного определения уровня гликемии крови гипертонический раствор глюкозы больным в коме применяется только в то</w:t>
      </w:r>
      <w:r>
        <w:rPr>
          <w:rFonts w:ascii="Times New Roman CYR" w:hAnsi="Times New Roman CYR" w:cs="Times New Roman CYR"/>
          <w:sz w:val="28"/>
          <w:szCs w:val="28"/>
        </w:rPr>
        <w:t>м случае, если нет ее очаговой симптоматики. Глюкозу нежелательно вводить при высоком риске церебральной ишемии, остром инсульте, тяжелой гипотензии, а также больным после сердечно-легочной реанимации. Для этих категорий пострадавших возможная польза глюко</w:t>
      </w:r>
      <w:r>
        <w:rPr>
          <w:rFonts w:ascii="Times New Roman CYR" w:hAnsi="Times New Roman CYR" w:cs="Times New Roman CYR"/>
          <w:sz w:val="28"/>
          <w:szCs w:val="28"/>
        </w:rPr>
        <w:t>зы перекрывается ее неблагоприятным воздействием на пострадавшие нейроны ЦНС (так называемая глюкозотоксичность).</w:t>
      </w:r>
    </w:p>
    <w:p w14:paraId="19F2CD2B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Потенциальным алкоголикам, истощенным пациентам в коме показано применение тиамина (100 мг) на догоспитальном этапе - с целью профилактики э</w:t>
      </w:r>
      <w:r>
        <w:rPr>
          <w:rFonts w:ascii="Times New Roman CYR" w:hAnsi="Times New Roman CYR" w:cs="Times New Roman CYR"/>
          <w:sz w:val="28"/>
          <w:szCs w:val="28"/>
        </w:rPr>
        <w:t>нцефалопатии.</w:t>
      </w:r>
    </w:p>
    <w:p w14:paraId="12B5BB2C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Больным в коме с депрессией дыхания рекомендован налоксон (0,4-2 мг), наркоманам (при наличии следов инъекций и других характерных признаков) для избежания острого абстинентного синдрома первоначально вводят меньшую дозу (0,1-0,2 мг), при н</w:t>
      </w:r>
      <w:r>
        <w:rPr>
          <w:rFonts w:ascii="Times New Roman CYR" w:hAnsi="Times New Roman CYR" w:cs="Times New Roman CYR"/>
          <w:sz w:val="28"/>
          <w:szCs w:val="28"/>
        </w:rPr>
        <w:t>еобходимости повторяют введение, увеличивая дозу. Налоксон вводят внутривенно, если нет доступа к периферическим венам, как это нередко бывает у инъекционных наркоманов, можно ввести препарат в интубационную трубку, внутримышечно или подкожно.</w:t>
      </w:r>
    </w:p>
    <w:p w14:paraId="60DA4493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Около 90% </w:t>
      </w:r>
      <w:r>
        <w:rPr>
          <w:rFonts w:ascii="Times New Roman CYR" w:hAnsi="Times New Roman CYR" w:cs="Times New Roman CYR"/>
          <w:sz w:val="28"/>
          <w:szCs w:val="28"/>
        </w:rPr>
        <w:t>отравлений - пероральные, поэтому очень важно удаление токсических веществ из желудочно-кишечного тракта. Промывание желудка эффективно в первые 1,5-2 часа после отравления, в тяжелых случаях - и в более поздние сроки.</w:t>
      </w:r>
    </w:p>
    <w:p w14:paraId="3085A115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должен быть в сознании или ин</w:t>
      </w:r>
      <w:r>
        <w:rPr>
          <w:rFonts w:ascii="Times New Roman CYR" w:hAnsi="Times New Roman CYR" w:cs="Times New Roman CYR"/>
          <w:sz w:val="28"/>
          <w:szCs w:val="28"/>
        </w:rPr>
        <w:t>тубирован. Промывание желудка у больного в коме без предварительной интубации трахеи неминуемо приведет к аспирации желудочного содержимого, а впоследствии - к синдрому Мендельсона.</w:t>
      </w:r>
    </w:p>
    <w:p w14:paraId="118168C4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Применение активированного угля эффективно лишь в первый час после отрав</w:t>
      </w:r>
      <w:r>
        <w:rPr>
          <w:rFonts w:ascii="Times New Roman CYR" w:hAnsi="Times New Roman CYR" w:cs="Times New Roman CYR"/>
          <w:sz w:val="28"/>
          <w:szCs w:val="28"/>
        </w:rPr>
        <w:t>ления и бесполезно при отравлениях веществами, содержащими железо, литий, алкоголь. С осторожностью следует применять активированный уголь при поражении бензином, кислотами и щелочами, так как он может вызвать тошноту и рвоту, повторное, более глубокое пор</w:t>
      </w:r>
      <w:r>
        <w:rPr>
          <w:rFonts w:ascii="Times New Roman CYR" w:hAnsi="Times New Roman CYR" w:cs="Times New Roman CYR"/>
          <w:sz w:val="28"/>
          <w:szCs w:val="28"/>
        </w:rPr>
        <w:t>ажение пищевода, попадание содержимого в дыхательные пути.</w:t>
      </w:r>
    </w:p>
    <w:p w14:paraId="2C9CDB48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При поражении глаз после оказания догоспитальной помощи пострадавший нуждается в срочном осмотре офтальмологом.</w:t>
      </w:r>
    </w:p>
    <w:p w14:paraId="189515DA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A74049E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Выводы по Главе 2 </w:t>
      </w:r>
    </w:p>
    <w:p w14:paraId="3FE1F29F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A2593B4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Острые отравления, которые характеризуются быстрым развитием </w:t>
      </w:r>
      <w:r>
        <w:rPr>
          <w:rFonts w:ascii="Times New Roman CYR" w:hAnsi="Times New Roman CYR" w:cs="Times New Roman CYR"/>
          <w:sz w:val="28"/>
          <w:szCs w:val="28"/>
        </w:rPr>
        <w:t>поражений органов и систем, требуют немедленной интенсивной медицинской помощи на всех этапах, начиная с догоспитального. Время для оказания помощи при отравлениях особенно дорого, это обусловлено особенностями фармакокинетики токсинов, вовлечением их в об</w:t>
      </w:r>
      <w:r>
        <w:rPr>
          <w:rFonts w:ascii="Times New Roman CYR" w:hAnsi="Times New Roman CYR" w:cs="Times New Roman CYR"/>
          <w:sz w:val="28"/>
          <w:szCs w:val="28"/>
        </w:rPr>
        <w:t>мен веществ, необратимыми изменениями гомеостаза организма вследствие промедления.</w:t>
      </w:r>
    </w:p>
    <w:p w14:paraId="6EA04757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Оказание первичной медицинской помощи на догоспитальном этапе при отравлениях часто спасает жизнь и сохраняет здоровье пострадавшим. Поэтому так важна деятельность фельдшеро</w:t>
      </w:r>
      <w:r>
        <w:rPr>
          <w:rFonts w:ascii="Times New Roman CYR" w:hAnsi="Times New Roman CYR" w:cs="Times New Roman CYR"/>
          <w:sz w:val="28"/>
          <w:szCs w:val="28"/>
        </w:rPr>
        <w:t xml:space="preserve">в, которые обязаны четко знать простейшие принципы оказания первой медицинской помощи при отравлениях. </w:t>
      </w:r>
    </w:p>
    <w:p w14:paraId="15DDC47A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Фельдшер на догоспитальном этапе предпринимает действия для ускоренного выведения токсических веществ из организма; проводит антидотную терапию; устанав</w:t>
      </w:r>
      <w:r>
        <w:rPr>
          <w:rFonts w:ascii="Times New Roman CYR" w:hAnsi="Times New Roman CYR" w:cs="Times New Roman CYR"/>
          <w:sz w:val="28"/>
          <w:szCs w:val="28"/>
        </w:rPr>
        <w:t xml:space="preserve">ливает причину отравления, выясняет вид токсического вещества, его количество и путь поступления в организм; по возможности узнает время отравления, концентрацию токсического вещества в растворе или дозировку в лекарственных препаратах. </w:t>
      </w:r>
    </w:p>
    <w:p w14:paraId="77C73723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09B2A1C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BAB3955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Глава 3 АНАЛИЗ </w:t>
      </w:r>
      <w:r>
        <w:rPr>
          <w:rFonts w:ascii="Times New Roman CYR" w:hAnsi="Times New Roman CYR" w:cs="Times New Roman CYR"/>
          <w:sz w:val="28"/>
          <w:szCs w:val="28"/>
        </w:rPr>
        <w:t>ЗАБОЛЕВАЕМОСТИ И ОКАЗАНИЯ НЕОТЛОЖНОЙ МЕДИЦИНСКОЙ ПОМОЩИ МБ ЛПУ «СТАНЦИЯ СКОРОЙ МЕДИЦИНСКОЙ ПОМОЩИ» НАСЕЛЕНИЮ ГОРОДА НОВОКУЗНЕЦКА ПРИ ОТРАВЛЕНИЯХ</w:t>
      </w:r>
    </w:p>
    <w:p w14:paraId="02C33E76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фельдшер отравление неотложный догоспитальный</w:t>
      </w:r>
    </w:p>
    <w:p w14:paraId="173FDA69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часть дипломной работы выполнена на базе муниципальн</w:t>
      </w:r>
      <w:r>
        <w:rPr>
          <w:rFonts w:ascii="Times New Roman CYR" w:hAnsi="Times New Roman CYR" w:cs="Times New Roman CYR"/>
          <w:sz w:val="28"/>
          <w:szCs w:val="28"/>
        </w:rPr>
        <w:t>ого бюджетного лечебно-профилактического учреждения «Станция скорой медицинской помощи» города Новокузнецка.</w:t>
      </w:r>
    </w:p>
    <w:p w14:paraId="07AAA1B4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федеральными законами «Об основах охраны здоровья граждан в Российской Федерации» и «Об обязательном медицинском страховании в Рос</w:t>
      </w:r>
      <w:r>
        <w:rPr>
          <w:rFonts w:ascii="Times New Roman CYR" w:hAnsi="Times New Roman CYR" w:cs="Times New Roman CYR"/>
          <w:sz w:val="28"/>
          <w:szCs w:val="28"/>
        </w:rPr>
        <w:t>сийской Федерации», на основании постановления Правительства Российской Федерации «О программе государственных гарантий бесплатного оказания гражданам медицинской помощи на 2013 год и на плановый период 2014 и 2015 годов» и Закона Кемеровской области от 27</w:t>
      </w:r>
      <w:r>
        <w:rPr>
          <w:rFonts w:ascii="Times New Roman CYR" w:hAnsi="Times New Roman CYR" w:cs="Times New Roman CYR"/>
          <w:sz w:val="28"/>
          <w:szCs w:val="28"/>
        </w:rPr>
        <w:t>.12.2012 № 122-ОЗ «Об утверждении Территориальной программы государственных гарантий бесплатного оказания гражданам медицинской помощи на 2013 год и на плановый период 2014 и 2015 годов»:</w:t>
      </w:r>
    </w:p>
    <w:p w14:paraId="380A194F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Скорая, в том числе скорая специализированная, медицинская помощь </w:t>
      </w:r>
      <w:r>
        <w:rPr>
          <w:rFonts w:ascii="Times New Roman CYR" w:hAnsi="Times New Roman CYR" w:cs="Times New Roman CYR"/>
          <w:sz w:val="28"/>
          <w:szCs w:val="28"/>
        </w:rPr>
        <w:t>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14:paraId="7679B7E6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</w:t>
      </w:r>
      <w:r>
        <w:rPr>
          <w:rFonts w:ascii="Times New Roman CYR" w:hAnsi="Times New Roman CYR" w:cs="Times New Roman CYR"/>
          <w:sz w:val="28"/>
          <w:szCs w:val="28"/>
        </w:rPr>
        <w:t>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</w:t>
      </w:r>
      <w:r>
        <w:rPr>
          <w:rFonts w:ascii="Times New Roman CYR" w:hAnsi="Times New Roman CYR" w:cs="Times New Roman CYR"/>
          <w:sz w:val="28"/>
          <w:szCs w:val="28"/>
        </w:rPr>
        <w:t>твий).</w:t>
      </w:r>
    </w:p>
    <w:p w14:paraId="3690E858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14:paraId="702E401F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МБ ЛПУ «ССМП» - лечебно-профил</w:t>
      </w:r>
      <w:r>
        <w:rPr>
          <w:rFonts w:ascii="Times New Roman CYR" w:hAnsi="Times New Roman CYR" w:cs="Times New Roman CYR"/>
          <w:sz w:val="28"/>
          <w:szCs w:val="28"/>
        </w:rPr>
        <w:t xml:space="preserve">актическое учреждение, оказывающее круглосуточную медицинскую помощь заболевшим и пострадавшим находящимся вне лечебно-профилактического учреждения, так и в пути следования в лечебно-профилактическое учреждение. </w:t>
      </w:r>
    </w:p>
    <w:p w14:paraId="395EE265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МБ ЛПУ «ССМП» имеет в своем составе 6 подст</w:t>
      </w:r>
      <w:r>
        <w:rPr>
          <w:rFonts w:ascii="Times New Roman CYR" w:hAnsi="Times New Roman CYR" w:cs="Times New Roman CYR"/>
          <w:sz w:val="28"/>
          <w:szCs w:val="28"/>
        </w:rPr>
        <w:t>анций, расположенных во всех районах города. Скорая медицинская помощь населению оказывается силами 34 выездных бригад в суточном исчислении, в их числе 8 кардиореанимационных, 1 психиатрическая, 25 линейных бригад.</w:t>
      </w:r>
    </w:p>
    <w:p w14:paraId="081FFD5C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МБ ЛПУ «ССМП» обслуживает жителей города</w:t>
      </w:r>
      <w:r>
        <w:rPr>
          <w:rFonts w:ascii="Times New Roman CYR" w:hAnsi="Times New Roman CYR" w:cs="Times New Roman CYR"/>
          <w:sz w:val="28"/>
          <w:szCs w:val="28"/>
        </w:rPr>
        <w:t xml:space="preserve"> Новокузнецка и Новокузнецкого района.</w:t>
      </w:r>
    </w:p>
    <w:p w14:paraId="4E475C88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МБ ЛПУ «ССМП» ведет деятельность на основании лицензии ЛО-42-01-001805 от 12 февраля 2013 г. на осуществление медицинской деятельности.</w:t>
      </w:r>
    </w:p>
    <w:p w14:paraId="22B5AA65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Коллектив МБ ЛПУ «ССМП» в своей деятельности руководствуется приказами и инструкц</w:t>
      </w:r>
      <w:r>
        <w:rPr>
          <w:rFonts w:ascii="Times New Roman CYR" w:hAnsi="Times New Roman CYR" w:cs="Times New Roman CYR"/>
          <w:sz w:val="28"/>
          <w:szCs w:val="28"/>
        </w:rPr>
        <w:t>иями (см. Приложение).</w:t>
      </w:r>
    </w:p>
    <w:p w14:paraId="2E56A821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исследования были использованы следующие материалы:</w:t>
      </w:r>
    </w:p>
    <w:p w14:paraId="4D7CBFBF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Медицинская документация:</w:t>
      </w:r>
    </w:p>
    <w:p w14:paraId="45D4E059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годовые отчеты о работе МБ ЛПУ «Станции скорой медицинской помощи» г.Новокузнецка;</w:t>
      </w:r>
    </w:p>
    <w:p w14:paraId="12AF87A2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карта вызова скорой медицинской помощи;</w:t>
      </w:r>
    </w:p>
    <w:p w14:paraId="72F30866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Администраци</w:t>
      </w:r>
      <w:r>
        <w:rPr>
          <w:rFonts w:ascii="Times New Roman CYR" w:hAnsi="Times New Roman CYR" w:cs="Times New Roman CYR"/>
          <w:sz w:val="28"/>
          <w:szCs w:val="28"/>
        </w:rPr>
        <w:t xml:space="preserve">и г.Новокузнецка об утверждении административного регламента оказания муниципальной услуги «Оказание скорой медицинской помощи муниципальным бюджетным лечебно-профилактическим учреждением «Станция скорой медицинской помощи». </w:t>
      </w:r>
    </w:p>
    <w:p w14:paraId="709613E2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Материальная база станции ск</w:t>
      </w:r>
      <w:r>
        <w:rPr>
          <w:rFonts w:ascii="Times New Roman CYR" w:hAnsi="Times New Roman CYR" w:cs="Times New Roman CYR"/>
          <w:sz w:val="28"/>
          <w:szCs w:val="28"/>
        </w:rPr>
        <w:t>орой медицинской помощи.</w:t>
      </w:r>
    </w:p>
    <w:p w14:paraId="4885B56B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применен общетеоретический метод, суть которого состояла в анализе медицинской литературы и нормативно-правовой документации.</w:t>
      </w:r>
    </w:p>
    <w:p w14:paraId="4C8DAE80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Статистический метод является базовым для обработки данных измерений практически во всех о</w:t>
      </w:r>
      <w:r>
        <w:rPr>
          <w:rFonts w:ascii="Times New Roman CYR" w:hAnsi="Times New Roman CYR" w:cs="Times New Roman CYR"/>
          <w:sz w:val="28"/>
          <w:szCs w:val="28"/>
        </w:rPr>
        <w:t>бластях исследования. Данный метод применяется для обработки статистических данных.</w:t>
      </w:r>
    </w:p>
    <w:p w14:paraId="726C3C2A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Аналитический метод использовался при обработке результатов годовых отчётов станции скорой медицинской помощи г.Новокузнецка по поставленной цели и задачам данного практиче</w:t>
      </w:r>
      <w:r>
        <w:rPr>
          <w:rFonts w:ascii="Times New Roman CYR" w:hAnsi="Times New Roman CYR" w:cs="Times New Roman CYR"/>
          <w:sz w:val="28"/>
          <w:szCs w:val="28"/>
        </w:rPr>
        <w:t>ского исследования.</w:t>
      </w:r>
    </w:p>
    <w:p w14:paraId="3D4D0507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Первым этапом является анализ статистических данных.</w:t>
      </w:r>
    </w:p>
    <w:p w14:paraId="4EC6BB6D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Проведем оценку ситуации с отравлениями по России и по Кемеровской области (КО). </w:t>
      </w:r>
    </w:p>
    <w:p w14:paraId="3911354A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Федеральной службы государственной статистики</w:t>
      </w:r>
      <w:r>
        <w:rPr>
          <w:rFonts w:ascii="Times New Roman CYR" w:hAnsi="Times New Roman CYR" w:cs="Times New Roman CYR"/>
          <w:sz w:val="28"/>
          <w:szCs w:val="28"/>
        </w:rPr>
        <w:t xml:space="preserve"> (www.rosstat.ru &lt;http://www.rosstat.ru&gt;), отравления по России составили в 2013 году 6380 зарегистрированных случаев на 100 000 человек населения, в 2014 году - 6260 зарегистрированных случаев на 100 000 человек населения.</w:t>
      </w:r>
    </w:p>
    <w:p w14:paraId="643638EA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Зарегистрированные случаи отравл</w:t>
      </w:r>
      <w:r>
        <w:rPr>
          <w:rFonts w:ascii="Times New Roman CYR" w:hAnsi="Times New Roman CYR" w:cs="Times New Roman CYR"/>
          <w:sz w:val="28"/>
          <w:szCs w:val="28"/>
        </w:rPr>
        <w:t>ений в КО и городе Новокузнецке приведены в табл.1.</w:t>
      </w:r>
    </w:p>
    <w:p w14:paraId="0F324B78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785E1A2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1 - Зарегистрированные отравления в 2013-2014 годах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361"/>
        <w:gridCol w:w="1914"/>
        <w:gridCol w:w="1914"/>
        <w:gridCol w:w="1914"/>
      </w:tblGrid>
      <w:tr w:rsidR="00000000" w14:paraId="66694223" w14:textId="77777777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DCFAF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51929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5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2F04B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зарегистрированных случаев  (на 100 000 человек населения)</w:t>
            </w:r>
          </w:p>
        </w:tc>
      </w:tr>
      <w:tr w:rsidR="00000000" w14:paraId="75F56B9D" w14:textId="77777777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B3132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B4E5E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A21B9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РФ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C8B2D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421E7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Новокузнецк</w:t>
            </w:r>
          </w:p>
        </w:tc>
      </w:tr>
      <w:tr w:rsidR="00000000" w14:paraId="388F7C59" w14:textId="77777777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E57ED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FFC8A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7DAA7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3935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C0C10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3837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7A205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3594</w:t>
            </w:r>
          </w:p>
        </w:tc>
      </w:tr>
      <w:tr w:rsidR="00000000" w14:paraId="4A7BC8E1" w14:textId="77777777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236C6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C3EF8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87F72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4362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DF99B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4126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D63D6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3763</w:t>
            </w:r>
          </w:p>
        </w:tc>
      </w:tr>
      <w:tr w:rsidR="00000000" w14:paraId="12E72DB6" w14:textId="77777777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64C2A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945C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Рост (+)/спад (-), 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9AF6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+10,85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ADD9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+7,5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75FE9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+4,7</w:t>
            </w:r>
          </w:p>
        </w:tc>
      </w:tr>
    </w:tbl>
    <w:p w14:paraId="49D15E35" w14:textId="77777777" w:rsidR="00000000" w:rsidRDefault="004D3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0017EED9" w14:textId="76A7AC91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 w:rsidR="001279D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0BE847" wp14:editId="78FF5689">
            <wp:extent cx="5267325" cy="2638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2BB46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1 - Показатели по отравлениям в 2013-2014 годах</w:t>
      </w:r>
    </w:p>
    <w:p w14:paraId="02472801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ED6589F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Новокузнецке уровень отравлений ниже, а спад заболеваемости выше по величине, чем в области и по России. Тем не менее, исходя из данных по отравлениям видно, что</w:t>
      </w:r>
      <w:r>
        <w:rPr>
          <w:rFonts w:ascii="Times New Roman CYR" w:hAnsi="Times New Roman CYR" w:cs="Times New Roman CYR"/>
          <w:sz w:val="28"/>
          <w:szCs w:val="28"/>
        </w:rPr>
        <w:t xml:space="preserve"> ситуация с отравлениями в Кемеровской области достаточно напряженная.</w:t>
      </w:r>
    </w:p>
    <w:p w14:paraId="0012B6B1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Распространенность отравлений в РФ, КО и г.Новокузнецке характеризуется следующими статистическими данными НПТЦ Росздрава (табл.2).</w:t>
      </w:r>
    </w:p>
    <w:p w14:paraId="68F75022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2CA0C28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2 - Количественные показатели основных видов</w:t>
      </w:r>
      <w:r>
        <w:rPr>
          <w:rFonts w:ascii="Times New Roman CYR" w:hAnsi="Times New Roman CYR" w:cs="Times New Roman CYR"/>
          <w:sz w:val="28"/>
          <w:szCs w:val="28"/>
        </w:rPr>
        <w:t xml:space="preserve"> отравлений в 2013-2014 г.г. 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800"/>
        <w:gridCol w:w="1179"/>
        <w:gridCol w:w="876"/>
        <w:gridCol w:w="1171"/>
        <w:gridCol w:w="955"/>
        <w:gridCol w:w="1172"/>
        <w:gridCol w:w="1172"/>
      </w:tblGrid>
      <w:tr w:rsidR="00000000" w14:paraId="23E64BEB" w14:textId="77777777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13FE9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D9E57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токсикантов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06180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РФ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92292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02849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Новокузнецк</w:t>
            </w:r>
          </w:p>
        </w:tc>
      </w:tr>
      <w:tr w:rsidR="00000000" w14:paraId="35987AB7" w14:textId="77777777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B3037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59083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5C5F6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2013 г.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3612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2014 г.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F4A39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2013 г.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F45F3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2014 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B3B92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2013 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8FDAB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2014 г.</w:t>
            </w:r>
          </w:p>
        </w:tc>
      </w:tr>
      <w:tr w:rsidR="00000000" w14:paraId="7A86E97F" w14:textId="77777777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8800B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4FD5D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Лекарства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8AAAF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8C381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3299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1417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2831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C833C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3120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5636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F1F0D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2846</w:t>
            </w:r>
          </w:p>
        </w:tc>
      </w:tr>
      <w:tr w:rsidR="00000000" w14:paraId="76BA7037" w14:textId="77777777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89AAF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F4A1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Яды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FA226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6797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EF93F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379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CED96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3452C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16CDE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331</w:t>
            </w:r>
          </w:p>
        </w:tc>
      </w:tr>
      <w:tr w:rsidR="00000000" w14:paraId="74D5A3DC" w14:textId="77777777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FD993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AD651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Алкоголь этил.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C82D7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72C2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36899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0938B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90CCC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CA4A7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235</w:t>
            </w:r>
          </w:p>
        </w:tc>
      </w:tr>
      <w:tr w:rsidR="00000000" w14:paraId="36A8C769" w14:textId="77777777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C1F3D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74BCA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Пищевы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 отр. 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35C0D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2621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9DCC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084D5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4C487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4777D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</w:tr>
      <w:tr w:rsidR="00000000" w14:paraId="75A1C3D3" w14:textId="77777777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6C830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A8007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Наркотики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E54EC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CCD68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E94B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2CC46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4DBB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9D088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136</w:t>
            </w:r>
          </w:p>
        </w:tc>
      </w:tr>
      <w:tr w:rsidR="00000000" w14:paraId="4DD0944B" w14:textId="77777777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26E5C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0B13D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Угарный газ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C47A1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4B67F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9D2CB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89979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4AE17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7A137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</w:t>
            </w:r>
          </w:p>
        </w:tc>
      </w:tr>
      <w:tr w:rsidR="00000000" w14:paraId="4ED717E3" w14:textId="77777777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5EEDD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8A87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Прочие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40248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86890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01F14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4EFAD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B762C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143E9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</w:tr>
      <w:tr w:rsidR="00000000" w14:paraId="13960968" w14:textId="77777777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C3BEE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D27B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E9B4A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3935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84139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4362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AEB4A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3837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16FF1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4126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04645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3594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4971E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3763</w:t>
            </w:r>
          </w:p>
        </w:tc>
      </w:tr>
    </w:tbl>
    <w:p w14:paraId="7DF39466" w14:textId="791AA5DC" w:rsidR="00000000" w:rsidRDefault="001279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DAD97C" wp14:editId="1D2A415F">
            <wp:extent cx="4914900" cy="2143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1180D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2 - Количественные показатели основных видов отравлений в России: 1 - лекарства; 2 - яды; 3 - алкоголь; 4 - пищевые; 5 - наркотики; 6 - угарный газ; 7 - прочие</w:t>
      </w:r>
    </w:p>
    <w:p w14:paraId="4D545C1A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85E1FD2" w14:textId="604163E5" w:rsidR="00000000" w:rsidRDefault="001279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D66740" wp14:editId="51CA7D9A">
            <wp:extent cx="4972050" cy="2171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ADC">
        <w:rPr>
          <w:rFonts w:ascii="Times New Roman CYR" w:hAnsi="Times New Roman CYR" w:cs="Times New Roman CYR"/>
          <w:sz w:val="28"/>
          <w:szCs w:val="28"/>
        </w:rPr>
        <w:t xml:space="preserve"> Рисунок 3 - Ко</w:t>
      </w:r>
      <w:r w:rsidR="004D3ADC">
        <w:rPr>
          <w:rFonts w:ascii="Times New Roman CYR" w:hAnsi="Times New Roman CYR" w:cs="Times New Roman CYR"/>
          <w:sz w:val="28"/>
          <w:szCs w:val="28"/>
        </w:rPr>
        <w:t>личественные показатели основных видов отравлений в КО</w:t>
      </w:r>
    </w:p>
    <w:p w14:paraId="0DF794FB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E1B24EB" w14:textId="64E1664D" w:rsidR="00000000" w:rsidRDefault="001279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43F019" wp14:editId="3964A381">
            <wp:extent cx="4972050" cy="2171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42D01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4 - Количественные показатели основных видов отравлений в г.Новокузнецке</w:t>
      </w:r>
    </w:p>
    <w:p w14:paraId="781F4CE9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Сохраняется проблема инвалидизации больных и летальных исходов, включая детей до 17</w:t>
      </w:r>
      <w:r>
        <w:rPr>
          <w:rFonts w:ascii="Times New Roman CYR" w:hAnsi="Times New Roman CYR" w:cs="Times New Roman CYR"/>
          <w:sz w:val="28"/>
          <w:szCs w:val="28"/>
        </w:rPr>
        <w:t xml:space="preserve"> лет. В 2013 г. смертность в России от отравлений составила 3,3% от всех случаев, в 2014 г. - 3,6%.</w:t>
      </w:r>
    </w:p>
    <w:p w14:paraId="63D686C5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7FD24C9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3 - Летальность при отравлениях в 2013-2014 годах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985"/>
        <w:gridCol w:w="1914"/>
        <w:gridCol w:w="1914"/>
        <w:gridCol w:w="2692"/>
      </w:tblGrid>
      <w:tr w:rsidR="00000000" w14:paraId="5B5793BB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8F81B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2E96C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6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17DE6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зарегистрированных случаев (на 100 000 человек населения</w:t>
            </w:r>
          </w:p>
        </w:tc>
      </w:tr>
      <w:tr w:rsidR="00000000" w14:paraId="1B7BFC69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B4918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00798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01EF2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003C1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CD4C9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Новокузне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цк</w:t>
            </w:r>
          </w:p>
        </w:tc>
      </w:tr>
      <w:tr w:rsidR="00000000" w14:paraId="677D4914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F165E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A0643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F2AC1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15F6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F7521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</w:t>
            </w:r>
          </w:p>
        </w:tc>
      </w:tr>
      <w:tr w:rsidR="00000000" w14:paraId="65924139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97927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9B4CC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9B19A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F4354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B3F3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</w:t>
            </w:r>
          </w:p>
        </w:tc>
      </w:tr>
      <w:tr w:rsidR="00000000" w14:paraId="6C07A9C9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D20A4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A13DC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Рост (+)/спад (-), 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8C86C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+9,0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DA77C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+6,9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F0821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-6,8</w:t>
            </w:r>
          </w:p>
        </w:tc>
      </w:tr>
    </w:tbl>
    <w:p w14:paraId="7D096F04" w14:textId="77777777" w:rsidR="00000000" w:rsidRDefault="004D3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F4D4FA" w14:textId="37402638" w:rsidR="00000000" w:rsidRDefault="001279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5EAD80" wp14:editId="54C57C58">
            <wp:extent cx="4924425" cy="2419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B63A5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3 - Показатели летальности при отравлениях в 2013-2014 годах</w:t>
      </w:r>
    </w:p>
    <w:p w14:paraId="384A8F47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F676492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г.Новокузнецке в 2014 году произошло снижение уровня летальности при отравлениях на 0,2% по сравнению с 2013 годом на фоне роста уровня летальности </w:t>
      </w:r>
      <w:r>
        <w:rPr>
          <w:rFonts w:ascii="Times New Roman CYR" w:hAnsi="Times New Roman CYR" w:cs="Times New Roman CYR"/>
          <w:sz w:val="28"/>
          <w:szCs w:val="28"/>
        </w:rPr>
        <w:t>в Кемеровской области и по России в целом.</w:t>
      </w:r>
    </w:p>
    <w:p w14:paraId="5C89FD58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 определяемым показателем явилось время прибытия бригады скорой медицинской помощи к больным с признаками острых отравлений. Для более тщательного анализа статистической информации, в структуре задействов</w:t>
      </w:r>
      <w:r>
        <w:rPr>
          <w:rFonts w:ascii="Times New Roman CYR" w:hAnsi="Times New Roman CYR" w:cs="Times New Roman CYR"/>
          <w:sz w:val="28"/>
          <w:szCs w:val="28"/>
        </w:rPr>
        <w:t>аны данные за 3 года.</w:t>
      </w:r>
    </w:p>
    <w:p w14:paraId="34C8FDAC" w14:textId="41D68FA6" w:rsidR="00000000" w:rsidRDefault="001279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32C6BE" wp14:editId="08BFD18C">
            <wp:extent cx="5334000" cy="2781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88E1F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4 - Показатели времени доезда бригады СМП до больного в 2012-2014 годах</w:t>
      </w:r>
    </w:p>
    <w:p w14:paraId="4C30FE8C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EA21F0C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демонстрируют уменьшение времени прибытия бригады скорой медицинской помощи для оказания помо</w:t>
      </w:r>
      <w:r>
        <w:rPr>
          <w:rFonts w:ascii="Times New Roman CYR" w:hAnsi="Times New Roman CYR" w:cs="Times New Roman CYR"/>
          <w:sz w:val="28"/>
          <w:szCs w:val="28"/>
        </w:rPr>
        <w:t>щи на 3 минуты в 2014 году по сравнению с 2012 годом.</w:t>
      </w:r>
    </w:p>
    <w:p w14:paraId="7C8DCF32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Следующим этапом анализа стала оценка времени оказания бригадами медицинской помощи больным с отравлениями различной этиологии. </w:t>
      </w:r>
    </w:p>
    <w:p w14:paraId="6752A813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Взяв в расчёт данные за 3 года можно увидеть такую тенденцию, что в 2012 </w:t>
      </w:r>
      <w:r>
        <w:rPr>
          <w:rFonts w:ascii="Times New Roman CYR" w:hAnsi="Times New Roman CYR" w:cs="Times New Roman CYR"/>
          <w:sz w:val="28"/>
          <w:szCs w:val="28"/>
        </w:rPr>
        <w:t>году среднее время оказания скорой медицинской помощи на месте пострадавшим составило 11 минут, в 2013 году - 12 минут. В 2014 году этот показатель остался прежним.</w:t>
      </w:r>
    </w:p>
    <w:p w14:paraId="6906C4EE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Время обслуживания больных бригадой скорой медицинской помощи во многом зависит от тяжести </w:t>
      </w:r>
      <w:r>
        <w:rPr>
          <w:rFonts w:ascii="Times New Roman CYR" w:hAnsi="Times New Roman CYR" w:cs="Times New Roman CYR"/>
          <w:sz w:val="28"/>
          <w:szCs w:val="28"/>
        </w:rPr>
        <w:t xml:space="preserve">заболевания и степени неотложных состояний. Согласно результатам данных за 3 года наблюдается увеличение времени для госпитализации пострадавших в ЛПУ на 11,4%. Это обусловлено множеством причин: увеличение с каждым годом транспортных средств на городских </w:t>
      </w:r>
      <w:r>
        <w:rPr>
          <w:rFonts w:ascii="Times New Roman CYR" w:hAnsi="Times New Roman CYR" w:cs="Times New Roman CYR"/>
          <w:sz w:val="28"/>
          <w:szCs w:val="28"/>
        </w:rPr>
        <w:t>дорогах, плохое качество дорог, несоблюдение правил проезда и нарушение правил дорожного движения.</w:t>
      </w:r>
    </w:p>
    <w:p w14:paraId="43BDCB1B" w14:textId="1444A333" w:rsidR="00000000" w:rsidRDefault="001279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FF2631" wp14:editId="034BF6B8">
            <wp:extent cx="5334000" cy="2781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5B32F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5 - Показатель среднего времени оказания помощи бригадой СМП</w:t>
      </w:r>
    </w:p>
    <w:p w14:paraId="3857ECE3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027A000" w14:textId="56F286B9" w:rsidR="00000000" w:rsidRDefault="001279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68DE00" wp14:editId="464B6F1D">
            <wp:extent cx="5334000" cy="2781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1EA2E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6 - По</w:t>
      </w:r>
      <w:r>
        <w:rPr>
          <w:rFonts w:ascii="Times New Roman CYR" w:hAnsi="Times New Roman CYR" w:cs="Times New Roman CYR"/>
          <w:sz w:val="28"/>
          <w:szCs w:val="28"/>
        </w:rPr>
        <w:t>казатель среднего времени госпитализации больного в ЛПУ</w:t>
      </w:r>
    </w:p>
    <w:p w14:paraId="34F1B9CF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871FE89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Выводы по Главе 3 </w:t>
      </w:r>
    </w:p>
    <w:p w14:paraId="083E9A6D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4B6F41A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 данные по отравлениям, можно сделать вывод, что на фоне снижения уровня смертности при отравлениях по городу Новокузнецку, наиболее напряженная ситуация остается с</w:t>
      </w:r>
      <w:r>
        <w:rPr>
          <w:rFonts w:ascii="Times New Roman CYR" w:hAnsi="Times New Roman CYR" w:cs="Times New Roman CYR"/>
          <w:sz w:val="28"/>
          <w:szCs w:val="28"/>
        </w:rPr>
        <w:t xml:space="preserve"> острыми отравлениями в КО и по России в целом. </w:t>
      </w:r>
    </w:p>
    <w:p w14:paraId="59BF859A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проведенного анализа установлено, что по всем показателям работы бригад СМП по оказанию помощи больным с отравлениями различной степени тяжести достигнута положительная тенденция. Единственным ф</w:t>
      </w:r>
      <w:r>
        <w:rPr>
          <w:rFonts w:ascii="Times New Roman CYR" w:hAnsi="Times New Roman CYR" w:cs="Times New Roman CYR"/>
          <w:sz w:val="28"/>
          <w:szCs w:val="28"/>
        </w:rPr>
        <w:t>актором, влияющим отрицательно на работу бригад СМП, является увеличение среднего времени госпитализации больного в ЛПУ, что связано с объективными факторами.</w:t>
      </w:r>
    </w:p>
    <w:p w14:paraId="23753DF6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3D6D81D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442DB0E5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7E80B4C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темы исследования продиктована тем, что в последние годы в мире, в то</w:t>
      </w:r>
      <w:r>
        <w:rPr>
          <w:rFonts w:ascii="Times New Roman CYR" w:hAnsi="Times New Roman CYR" w:cs="Times New Roman CYR"/>
          <w:sz w:val="28"/>
          <w:szCs w:val="28"/>
        </w:rPr>
        <w:t>м числе и в России, отмечают постоянное увеличение числа бытовых и криминальных отравлений. При этом возникают неотложные состояния, которые опасны для жизни и требуют немедленного оказания медицинской помощи, начиная с догоспитального этапа. Учитывая спец</w:t>
      </w:r>
      <w:r>
        <w:rPr>
          <w:rFonts w:ascii="Times New Roman CYR" w:hAnsi="Times New Roman CYR" w:cs="Times New Roman CYR"/>
          <w:sz w:val="28"/>
          <w:szCs w:val="28"/>
        </w:rPr>
        <w:t xml:space="preserve">ифику отравляющих веществ, особую важность имеет своевременность оказания первичной медицинской помощи на месте происшествия. </w:t>
      </w:r>
    </w:p>
    <w:p w14:paraId="0C062EBD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проведенного исследования были изучены теоретические вопросы, связанные с возникновением и развитием токсикологии ка</w:t>
      </w:r>
      <w:r>
        <w:rPr>
          <w:rFonts w:ascii="Times New Roman CYR" w:hAnsi="Times New Roman CYR" w:cs="Times New Roman CYR"/>
          <w:sz w:val="28"/>
          <w:szCs w:val="28"/>
        </w:rPr>
        <w:t>к науки, приведена классификация ядов и отравлений, описаны этиология и патогенез отравлений, клинические проявления отравлений.</w:t>
      </w:r>
    </w:p>
    <w:p w14:paraId="643BD11D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Проанализированы общие принципы и деятельность фельдшера по оказанию неотложной медицинской помощи при отравлениях на догоспита</w:t>
      </w:r>
      <w:r>
        <w:rPr>
          <w:rFonts w:ascii="Times New Roman CYR" w:hAnsi="Times New Roman CYR" w:cs="Times New Roman CYR"/>
          <w:sz w:val="28"/>
          <w:szCs w:val="28"/>
        </w:rPr>
        <w:t>льном этапе.</w:t>
      </w:r>
    </w:p>
    <w:p w14:paraId="65D2382C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 количественный анализ отравлений в целом по зарегистрированным случаям и отдельно по токсикантам в России, Кемеровской области и городе Новокузнецке в 2013-2014 годах.</w:t>
      </w:r>
    </w:p>
    <w:p w14:paraId="4CC1ECBD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Проанализированы основные показатели работы бригад СМП по оказанию</w:t>
      </w:r>
      <w:r>
        <w:rPr>
          <w:rFonts w:ascii="Times New Roman CYR" w:hAnsi="Times New Roman CYR" w:cs="Times New Roman CYR"/>
          <w:sz w:val="28"/>
          <w:szCs w:val="28"/>
        </w:rPr>
        <w:t xml:space="preserve"> неотложной медицинской помощи больным в 2012-2014 годах.</w:t>
      </w:r>
    </w:p>
    <w:p w14:paraId="46A3F90F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поставленные задачи решены, цель исследования достигнута.</w:t>
      </w:r>
    </w:p>
    <w:p w14:paraId="1B968B98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9760335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ГЛОССАРИЙ</w:t>
      </w:r>
    </w:p>
    <w:p w14:paraId="3F6602E9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2083"/>
        <w:gridCol w:w="4949"/>
        <w:gridCol w:w="1745"/>
      </w:tblGrid>
      <w:tr w:rsidR="00000000" w14:paraId="0A9F359E" w14:textId="77777777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A8BD2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2D5B3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Понятие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08C6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6581D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Источник</w:t>
            </w:r>
          </w:p>
        </w:tc>
      </w:tr>
      <w:tr w:rsidR="00000000" w14:paraId="2EFFE3D9" w14:textId="77777777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A327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7BDD9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B0DE4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0B86C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 w14:paraId="0E3AF323" w14:textId="77777777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C2CA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199BF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Медицинская помощь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4107A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(англ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Medical aid; Medical assistance) - совокупность лечебно-профилактических мероприятий, проводимых при заболеваниях, травмах, отравлениях, а также при родах лицами, имеющими медицинское (высшее или среднее) образование.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8D4DC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Большой медицинский словарь</w:t>
            </w:r>
          </w:p>
        </w:tc>
      </w:tr>
      <w:tr w:rsidR="00000000" w14:paraId="68EF81EE" w14:textId="77777777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E38D2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7F1F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Фельд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шерская (доврачебная) медицинская помощь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78FE4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Медицинская помощь, оказываемая больному или пострадавшему средним медицинским персоналом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8108A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Большой медицинский словарь</w:t>
            </w:r>
          </w:p>
        </w:tc>
      </w:tr>
      <w:tr w:rsidR="00000000" w14:paraId="321C7580" w14:textId="77777777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874C8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4F706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Неотложная медицинская помощь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556E8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Медицинская помощь при внезапных острых заболеваниях, травмах, 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травлениях или резком ухудшении состояния здоровья, оказываемая на дому врачами станций скорой и неотложной медицинской помощи или пунктов неотложной медицинской помощи при поликлиниках.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3BED2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Малая медицинская энциклопедия. - М.: Медицинская энциклопедия. 1991-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96 гг. </w:t>
            </w:r>
          </w:p>
        </w:tc>
      </w:tr>
      <w:tr w:rsidR="00000000" w14:paraId="3CF71240" w14:textId="77777777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4890B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A20CB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8F59F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Медицинская помощь, которая оказывается при состояниях, угрожающих жизни человека. Помощь оказывается бригадой скорой медицинской помощи, в которую входят врач-реаниматолог и средний медицинский персонал, на специализи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рованном реанимобиле, оснащенном необходимым оборудованием и медикаментами. Предоставляется в максимально короткое время, независимо от места нахождения больного.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3A17D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Малая медицинская энциклопедия. - М.: Медицинская энциклопедия. 1991-96 гг. </w:t>
            </w:r>
          </w:p>
        </w:tc>
      </w:tr>
    </w:tbl>
    <w:p w14:paraId="6D83F2EB" w14:textId="77777777" w:rsidR="00000000" w:rsidRDefault="004D3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0B211F" w14:textId="77777777" w:rsidR="00000000" w:rsidRDefault="004D3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</w:t>
      </w:r>
      <w:r>
        <w:rPr>
          <w:rFonts w:ascii="Times New Roman CYR" w:hAnsi="Times New Roman CYR" w:cs="Times New Roman CYR"/>
          <w:sz w:val="28"/>
          <w:szCs w:val="28"/>
        </w:rPr>
        <w:t>ЗОВАННЫХ ИСТОЧНИКОВ</w:t>
      </w:r>
    </w:p>
    <w:p w14:paraId="180296EE" w14:textId="77777777" w:rsidR="00000000" w:rsidRDefault="004D3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64D4E5" w14:textId="77777777" w:rsidR="00000000" w:rsidRDefault="004D3A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Лужников Е.А. Клиническая токсикология: Учебник. - 3-е изд., перераб. и доп. - М.: Медицина, 1999. - 416 с.</w:t>
      </w:r>
    </w:p>
    <w:p w14:paraId="55482404" w14:textId="77777777" w:rsidR="00000000" w:rsidRDefault="004D3A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Суходолова Г. Острые отравления у взрослых и детей. М.: Эксмо, 2009. - 235 с.</w:t>
      </w:r>
    </w:p>
    <w:p w14:paraId="4B9A8A97" w14:textId="77777777" w:rsidR="00000000" w:rsidRDefault="004D3A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Лужников Е.А., Костомарова Л.Г. Острые отравления</w:t>
      </w:r>
      <w:r>
        <w:rPr>
          <w:rFonts w:ascii="Times New Roman CYR" w:hAnsi="Times New Roman CYR" w:cs="Times New Roman CYR"/>
          <w:sz w:val="28"/>
          <w:szCs w:val="28"/>
        </w:rPr>
        <w:t>: Руководство для медсестер. - 2-е изд., пераб. и доп. - М.: Медицина, 2000. - 434 с.</w:t>
      </w:r>
    </w:p>
    <w:p w14:paraId="02C3943B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Шиманко И.И., Мусселиус С.Г. Острая печеночно-почечная недостаточность &lt;http://www.nedug.ru/desease/%d0%9d%d0%b5%d0%b4%d0%be%d1%81%d1%82%d0%b0%d1%82%d0%be%d1%87%d0%bd%d0%</w:t>
      </w:r>
      <w:r>
        <w:rPr>
          <w:rFonts w:ascii="Times New Roman CYR" w:hAnsi="Times New Roman CYR" w:cs="Times New Roman CYR"/>
          <w:sz w:val="28"/>
          <w:szCs w:val="28"/>
        </w:rPr>
        <w:t>be%d1%81%d1%82%d1%8c&gt; при отравлениях. - М.: Медицина, 1993. - 288 с.</w:t>
      </w:r>
    </w:p>
    <w:p w14:paraId="241A58F4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Неотложная терапия острых отравлений и эндотоксикозов: Справочник /Ю.С. Гольдфарб, В.И. Казачков, С.Г. Мусселиус и др. /Под ред. Е.А. Лужникова. - М.: Медицина, 2001. - 304 с.</w:t>
      </w:r>
    </w:p>
    <w:p w14:paraId="21D340FE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токс</w:t>
      </w:r>
      <w:r>
        <w:rPr>
          <w:rFonts w:ascii="Times New Roman CYR" w:hAnsi="Times New Roman CYR" w:cs="Times New Roman CYR"/>
          <w:sz w:val="28"/>
          <w:szCs w:val="28"/>
        </w:rPr>
        <w:t xml:space="preserve">икология /Под ред. Б.А. Курляндского, В.А. Филова.- М.: Медицина, 2002.- 608 с. </w:t>
      </w:r>
    </w:p>
    <w:p w14:paraId="40710B2B" w14:textId="77777777" w:rsidR="00000000" w:rsidRDefault="004D3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Элленхорн М.Дж. Медицинская токсикология: Диагностика и лечение отравлений у человека: В 2 томах. Т.1: Пер. с англ.- М.: Медицина, 2003.- 1048 с.</w:t>
      </w:r>
    </w:p>
    <w:p w14:paraId="4BC6419E" w14:textId="77777777" w:rsidR="00000000" w:rsidRDefault="004D3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D031CE" w14:textId="77777777" w:rsidR="00000000" w:rsidRDefault="004D3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13526D" w14:textId="77777777" w:rsidR="00000000" w:rsidRDefault="004D3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</w:t>
      </w:r>
    </w:p>
    <w:p w14:paraId="1D4DE7FB" w14:textId="77777777" w:rsidR="00000000" w:rsidRDefault="004D3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C94D7E" w14:textId="77777777" w:rsidR="00000000" w:rsidRDefault="004D3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Действующие п</w:t>
      </w:r>
      <w:r>
        <w:rPr>
          <w:rFonts w:ascii="Times New Roman CYR" w:hAnsi="Times New Roman CYR" w:cs="Times New Roman CYR"/>
          <w:sz w:val="28"/>
          <w:szCs w:val="28"/>
        </w:rPr>
        <w:t>риказы, регламентирующие работу Службы скорой медицинской помощи</w:t>
      </w:r>
    </w:p>
    <w:tbl>
      <w:tblPr>
        <w:tblW w:w="0" w:type="auto"/>
        <w:tblInd w:w="-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"/>
        <w:gridCol w:w="1238"/>
        <w:gridCol w:w="5990"/>
        <w:gridCol w:w="1700"/>
      </w:tblGrid>
      <w:tr w:rsidR="00000000" w14:paraId="34688032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EB549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№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D9B8B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№ приказа 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4FE29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Название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73C7E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Дата принятия </w:t>
            </w:r>
          </w:p>
        </w:tc>
      </w:tr>
      <w:tr w:rsidR="00000000" w14:paraId="2FE2ED9E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AD083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DFCF8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752 МЗСР РФ 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E8597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 оснащении санитарного автотранспорта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7E757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01.12.2005г.</w:t>
            </w:r>
          </w:p>
        </w:tc>
      </w:tr>
      <w:tr w:rsidR="00000000" w14:paraId="2B9985A0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2874A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CE0E6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179 МЗСР РФ 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CA82D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 утверждении порядка оказания скорой медицинской помощи в РФ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CB144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01.11.2004г </w:t>
            </w:r>
          </w:p>
        </w:tc>
      </w:tr>
      <w:tr w:rsidR="00000000" w14:paraId="1D027EE4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811C8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F0A83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100 МЗСР РФ 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309CC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 совершенствовании организации скорой медицинской помощи населению Российской Федерации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BB885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26.03.1999г. в ред.приказа № 197 от 16.11.2004г.</w:t>
            </w:r>
          </w:p>
        </w:tc>
      </w:tr>
      <w:tr w:rsidR="00000000" w14:paraId="183B8F94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AA9A1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A2CD4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313 МЗРФ 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6825B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 утверждении отраслевого стандарта «Салоны автомобилей скорой медицинск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ой помощи и их оснащение. Общие технические требования»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39F85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14.10.2002г.</w:t>
            </w:r>
          </w:p>
        </w:tc>
      </w:tr>
      <w:tr w:rsidR="00000000" w14:paraId="736E9483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E793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3BED4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18 МЗРФ 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CAF59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 введении в действие Перечня соответствия специальностей среднего медицинского и фармацевтического персонала должностям специалистов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FA521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19.01.1999г. </w:t>
            </w:r>
          </w:p>
        </w:tc>
      </w:tr>
      <w:tr w:rsidR="00000000" w14:paraId="0105235F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46843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0CA26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108 МЗРФ 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7FEBA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 скорой 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сихиатрической помощи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40733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08.04.1998г. </w:t>
            </w:r>
          </w:p>
        </w:tc>
      </w:tr>
      <w:tr w:rsidR="00000000" w14:paraId="487CA2D6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A9FF2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6D5BE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314 МЗРФ 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29C42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 порядке получения квалификационных категорий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17FB2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09.08.2001г. </w:t>
            </w:r>
          </w:p>
        </w:tc>
      </w:tr>
      <w:tr w:rsidR="00000000" w14:paraId="50633AA1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FB70B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8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E0FE3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579 МЗ СССР 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47113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 утверждении квалификационных характеристик врачей-специалистов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B840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21.07.1988г. ред. от 25. 12. 1997 </w:t>
            </w:r>
          </w:p>
        </w:tc>
      </w:tr>
      <w:tr w:rsidR="00000000" w14:paraId="227D125B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D01FE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9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2160A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380 МЗРФ 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429EA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 утверж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дении положения о службе медицины катастроф министерства здравоохранения Российской Федерации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DD43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27.10.2000 </w:t>
            </w:r>
          </w:p>
        </w:tc>
      </w:tr>
      <w:tr w:rsidR="00000000" w14:paraId="5CAF0015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5FDAF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10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E722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1030 МЗ СССР 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CE4E9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 утверждении форм первичной медицинской документации учреждений здравоохранения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68526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04.10.1980 с изменениями от 31 12.2002г.</w:t>
            </w:r>
          </w:p>
        </w:tc>
      </w:tr>
      <w:tr w:rsidR="00000000" w14:paraId="375F0482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31A71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11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A41B5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93 МЗРФ 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7A2BB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 отраслевой программе «Скорая медицинская помощь»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AC1F1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11.03.2003 </w:t>
            </w:r>
          </w:p>
        </w:tc>
      </w:tr>
      <w:tr w:rsidR="00000000" w14:paraId="3EA3DD7E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CAD6B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12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5B291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300 МЗ СССР 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05690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 нормах оснащения учреждений здравоохранения санитарного автотранспорта и о режиме работы санитарного автотранспорта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5D61D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25.03.1976 </w:t>
            </w:r>
          </w:p>
        </w:tc>
      </w:tr>
      <w:tr w:rsidR="00000000" w14:paraId="3C3E2176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50523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13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2EBCD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337 МЗРФ 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CFA62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 номенклатуре спе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циальностей в учреждениях здравоохранения РФ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E2C15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27.08.1999 в ред. </w:t>
            </w:r>
          </w:p>
        </w:tc>
      </w:tr>
      <w:tr w:rsidR="00000000" w14:paraId="67038250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671C7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14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7A4D4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404 МЗ СССР 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B2213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 мерах по дальнейшему совершенствованию скорой медицинской помощи населению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6EA33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20.05.1988 вред, от 26.03. 1999 </w:t>
            </w:r>
          </w:p>
        </w:tc>
      </w:tr>
      <w:tr w:rsidR="00000000" w14:paraId="46259F98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B2476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27DD7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МЗ и СР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52B6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Приказы, утверждающие соответствующие стандарты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 отдельным нозологическим единицам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BCD08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2006г.</w:t>
            </w:r>
          </w:p>
        </w:tc>
      </w:tr>
      <w:tr w:rsidR="00000000" w14:paraId="54F3358D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87571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16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E471E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112 МЗСР РФ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B2649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 статистических формах службы медицины катастроф МЗСР РФ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896EF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03.02.2005г. </w:t>
            </w:r>
          </w:p>
        </w:tc>
      </w:tr>
      <w:tr w:rsidR="00000000" w14:paraId="0D373DAB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A3D44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D016A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 ДОЗН АКО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C23B1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 службе медицины катастроф ДОЗН АКО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1EB29" w14:textId="77777777" w:rsidR="00000000" w:rsidRDefault="004D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31.01.2001г.</w:t>
            </w:r>
          </w:p>
        </w:tc>
      </w:tr>
    </w:tbl>
    <w:p w14:paraId="1B457E53" w14:textId="77777777" w:rsidR="004D3ADC" w:rsidRDefault="004D3ADC"/>
    <w:sectPr w:rsidR="004D3AD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D8"/>
    <w:rsid w:val="001279D8"/>
    <w:rsid w:val="004D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96DBEA"/>
  <w14:defaultImageDpi w14:val="0"/>
  <w15:docId w15:val="{DC9EC947-6DCE-4A2F-919B-8879BA98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10561</Words>
  <Characters>60199</Characters>
  <Application>Microsoft Office Word</Application>
  <DocSecurity>0</DocSecurity>
  <Lines>501</Lines>
  <Paragraphs>141</Paragraphs>
  <ScaleCrop>false</ScaleCrop>
  <Company/>
  <LinksUpToDate>false</LinksUpToDate>
  <CharactersWithSpaces>70619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2024-12-09T08:56:00Z</dcterms:created>
  <dcterms:modified xsi:type="dcterms:W3CDTF">2024-12-09T08:56:00Z</dcterms:modified>
</cp:coreProperties>
</file>