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335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1C31CC8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3D7EF9B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"ХАКАССКИЙ ГОСУДАРСТВЕННЫЙ УНИВЕРСИТЕТ им. Н.Ф. КАТАНОВА"</w:t>
      </w:r>
    </w:p>
    <w:p w14:paraId="4B3E58DD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МЕДИКО-ПСИХОЛОГО-СОЦИАЛЬНЫЙ ИНСТИТУТ</w:t>
      </w:r>
    </w:p>
    <w:p w14:paraId="31E3F46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общепрофессиональных дисциплин</w:t>
      </w:r>
    </w:p>
    <w:p w14:paraId="1123A5EE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Лече</w:t>
      </w:r>
      <w:r>
        <w:rPr>
          <w:rFonts w:ascii="Times New Roman CYR" w:hAnsi="Times New Roman CYR" w:cs="Times New Roman CYR"/>
          <w:sz w:val="28"/>
          <w:szCs w:val="28"/>
        </w:rPr>
        <w:t>бное дело</w:t>
      </w:r>
    </w:p>
    <w:p w14:paraId="1FA149C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 Инфекционные болезни, эпидемиология</w:t>
      </w:r>
    </w:p>
    <w:p w14:paraId="0997C7C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D82CD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3DA84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6E442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3A40A6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8CEF306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лихорадок</w:t>
      </w:r>
    </w:p>
    <w:p w14:paraId="664E1B66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7DF94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D2430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637DD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DFE12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CD372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CAF1E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AEC6A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07638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815B9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A2FF1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207296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D8D9E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2C64F6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Абакан, 2014</w:t>
      </w:r>
    </w:p>
    <w:p w14:paraId="4C29F66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00DDA5E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317CE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Общая характеристика</w:t>
      </w:r>
    </w:p>
    <w:p w14:paraId="4F90C34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Геморрагическая Крымская-Конго лихорадка</w:t>
      </w:r>
    </w:p>
    <w:p w14:paraId="7F9FF2D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Геморрагическая Омская лихорадка</w:t>
      </w:r>
    </w:p>
    <w:p w14:paraId="3634654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Желт</w:t>
      </w:r>
      <w:r>
        <w:rPr>
          <w:rFonts w:ascii="Times New Roman CYR" w:hAnsi="Times New Roman CYR" w:cs="Times New Roman CYR"/>
          <w:sz w:val="28"/>
          <w:szCs w:val="28"/>
        </w:rPr>
        <w:t>ая лихорадка</w:t>
      </w:r>
    </w:p>
    <w:p w14:paraId="131ECED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Кьясанурская лесная болезнь</w:t>
      </w:r>
    </w:p>
    <w:p w14:paraId="1FF17A0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Лихорадка Денге и геморрагическая лихорадка Денге</w:t>
      </w:r>
    </w:p>
    <w:p w14:paraId="0DE31E4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Лихорадка Эбола</w:t>
      </w:r>
    </w:p>
    <w:p w14:paraId="5D0E864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Лихорадка Ласса</w:t>
      </w:r>
    </w:p>
    <w:p w14:paraId="114239D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Дифференциальная диагностика лихорадок</w:t>
      </w:r>
    </w:p>
    <w:p w14:paraId="34B2DEF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лихорадка геморрагический вирусный этиология</w:t>
      </w:r>
    </w:p>
    <w:p w14:paraId="4D20004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Общая характеристика</w:t>
      </w:r>
    </w:p>
    <w:p w14:paraId="5FB82C4A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87F411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Многочисленна</w:t>
      </w:r>
      <w:r>
        <w:rPr>
          <w:rFonts w:ascii="Times New Roman CYR" w:hAnsi="Times New Roman CYR" w:cs="Times New Roman CYR"/>
          <w:sz w:val="28"/>
          <w:szCs w:val="28"/>
        </w:rPr>
        <w:t>я группа опасных и особо опасных острых лихорадочных природно-очаговых заболеваний вирусной этиологии. Характеризуются: признаками интоксикации, своеобразным поражением мелких кровеносных сосудов (универсальная капилляропатия) с нарушением проницаемости со</w:t>
      </w:r>
      <w:r>
        <w:rPr>
          <w:rFonts w:ascii="Times New Roman CYR" w:hAnsi="Times New Roman CYR" w:cs="Times New Roman CYR"/>
          <w:sz w:val="28"/>
          <w:szCs w:val="28"/>
        </w:rPr>
        <w:t>судистой стенки, геморрагическим синдромом, изменениями в ЦНС, периферической нервной системе и внутренних органах.</w:t>
      </w:r>
    </w:p>
    <w:p w14:paraId="75AAFA3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признаки геморрагических лихорадок включают следующие.</w:t>
      </w:r>
    </w:p>
    <w:p w14:paraId="3B4D886A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Этиология. </w:t>
      </w:r>
      <w:r>
        <w:rPr>
          <w:rFonts w:ascii="Times New Roman CYR" w:hAnsi="Times New Roman CYR" w:cs="Times New Roman CYR"/>
          <w:sz w:val="28"/>
          <w:szCs w:val="28"/>
        </w:rPr>
        <w:t xml:space="preserve">Возбудители - РНК-геномные вирусы четырех семейств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Arenaviridae, B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unyaviridae, Filoviridae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Flaviviridae. </w:t>
      </w:r>
      <w:r>
        <w:rPr>
          <w:rFonts w:ascii="Times New Roman CYR" w:hAnsi="Times New Roman CYR" w:cs="Times New Roman CYR"/>
          <w:sz w:val="28"/>
          <w:szCs w:val="28"/>
        </w:rPr>
        <w:t>Их объединяет тропизм к эндотелию мелких кровеносных сосудов (капилляров, артериол, венул). Некоторые репродуцируют в организме членистоногих-переносчиков и передаются через слюну, половым путем (трансовариально), н</w:t>
      </w:r>
      <w:r>
        <w:rPr>
          <w:rFonts w:ascii="Times New Roman CYR" w:hAnsi="Times New Roman CYR" w:cs="Times New Roman CYR"/>
          <w:sz w:val="28"/>
          <w:szCs w:val="28"/>
        </w:rPr>
        <w:t xml:space="preserve">аследуясь от одного поколения членистоногих другими. В организм человека они попадают при укусах членистоногих. Вторая группа вирусов постоянно циркулирует среди грызунов (крыс, мышей). Они также известны как робовирусы (от англ.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rodent-borne </w:t>
      </w:r>
      <w:r>
        <w:rPr>
          <w:rFonts w:ascii="Times New Roman CYR" w:hAnsi="Times New Roman CYR" w:cs="Times New Roman CYR"/>
          <w:sz w:val="28"/>
          <w:szCs w:val="28"/>
        </w:rPr>
        <w:t>- передающиес</w:t>
      </w:r>
      <w:r>
        <w:rPr>
          <w:rFonts w:ascii="Times New Roman CYR" w:hAnsi="Times New Roman CYR" w:cs="Times New Roman CYR"/>
          <w:sz w:val="28"/>
          <w:szCs w:val="28"/>
        </w:rPr>
        <w:t>я от грызунов). В условиях дикой природы возможна циркуляция некоторых вирусов среди приматов (лихорадки желтая, Денге, Крым-Конго, Рифт-Валли). Большую проблему представляет обнаружение и выделение новых возбудителей геморрагических лихорадок. Лишь за пос</w:t>
      </w:r>
      <w:r>
        <w:rPr>
          <w:rFonts w:ascii="Times New Roman CYR" w:hAnsi="Times New Roman CYR" w:cs="Times New Roman CYR"/>
          <w:sz w:val="28"/>
          <w:szCs w:val="28"/>
        </w:rPr>
        <w:t>леднее десятилетие описаны венесуэльская, бразильская геморрагические лихорадки, вызванные неизвестными ранее вирусами. РНК-геномные вирусы по сравнению с ДНК-геномными отличает значительно более выраженная мутационная способность, что может лежать в основ</w:t>
      </w:r>
      <w:r>
        <w:rPr>
          <w:rFonts w:ascii="Times New Roman CYR" w:hAnsi="Times New Roman CYR" w:cs="Times New Roman CYR"/>
          <w:sz w:val="28"/>
          <w:szCs w:val="28"/>
        </w:rPr>
        <w:t>е появления в природе новых возбудителей геморрагических лихорадок.</w:t>
      </w:r>
    </w:p>
    <w:p w14:paraId="2877172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Принадлежность к заболеваниям с природной очаговостью. </w:t>
      </w:r>
      <w:r>
        <w:rPr>
          <w:rFonts w:ascii="Times New Roman CYR" w:hAnsi="Times New Roman CYR" w:cs="Times New Roman CYR"/>
          <w:sz w:val="28"/>
          <w:szCs w:val="28"/>
        </w:rPr>
        <w:t xml:space="preserve">Заболевания регистрируют в определенных ареалах, ограниченных областями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распространения источника или переносчиков возбудителей. Сред</w:t>
      </w:r>
      <w:r>
        <w:rPr>
          <w:rFonts w:ascii="Times New Roman CYR" w:hAnsi="Times New Roman CYR" w:cs="Times New Roman CYR"/>
          <w:sz w:val="28"/>
          <w:szCs w:val="28"/>
        </w:rPr>
        <w:t>и природно-очаговых вирусных инфекций выделяют эндемичные зоонозы, ареал которых связан с ареалом животных - хозяев и переносчиков (например, клещевой энцефалит), и эндемичные метаксенозы, связанные с ареалом животных, прохождение через организм которых яв</w:t>
      </w:r>
      <w:r>
        <w:rPr>
          <w:rFonts w:ascii="Times New Roman CYR" w:hAnsi="Times New Roman CYR" w:cs="Times New Roman CYR"/>
          <w:sz w:val="28"/>
          <w:szCs w:val="28"/>
        </w:rPr>
        <w:t xml:space="preserve">ляется важным условием распространения болезни (например, желтая лихорадка). Вместе с тем доказана и прямая передача инфекции от человека к человеку (лихорадки Крым-Конго, Марбург, Эбола, Ласса, Сабиа). При активизации хозяйственной деятельности человека, </w:t>
      </w:r>
      <w:r>
        <w:rPr>
          <w:rFonts w:ascii="Times New Roman CYR" w:hAnsi="Times New Roman CYR" w:cs="Times New Roman CYR"/>
          <w:sz w:val="28"/>
          <w:szCs w:val="28"/>
        </w:rPr>
        <w:t xml:space="preserve">особенно связанной с освоением новых территорий, возрастает потенциальная угроза вспышек новых для данной местности инфекционных заболеваний. </w:t>
      </w:r>
    </w:p>
    <w:p w14:paraId="7BC052C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Высокие контагиозность и летальность, </w:t>
      </w:r>
      <w:r>
        <w:rPr>
          <w:rFonts w:ascii="Times New Roman CYR" w:hAnsi="Times New Roman CYR" w:cs="Times New Roman CYR"/>
          <w:sz w:val="28"/>
          <w:szCs w:val="28"/>
        </w:rPr>
        <w:t>свойственные некоторым геморрагическим лихорадкам, позволяют отнести их к г</w:t>
      </w:r>
      <w:r>
        <w:rPr>
          <w:rFonts w:ascii="Times New Roman CYR" w:hAnsi="Times New Roman CYR" w:cs="Times New Roman CYR"/>
          <w:sz w:val="28"/>
          <w:szCs w:val="28"/>
        </w:rPr>
        <w:t xml:space="preserve">руппам опасных и особо опасных инфекций (лихорадки Эбола, Марбург, Ласса, желтая лихорадка). В последнее время в связи с резко возросшим уровнем международного сотрудничества, большим объемом международных перевозок грузов и людей возрастает и возможность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завоза этих заболеваний, способных в силу высокой контагиозности и особой опасности вызвать чрезвычайную эпидемическую ситуацию. Возбудителей вирусных геморрагических лихорадок относят к потенциальным агентам биотерроризма. Профилактические мероприятия по </w:t>
      </w:r>
      <w:r>
        <w:rPr>
          <w:rFonts w:ascii="Times New Roman CYR" w:hAnsi="Times New Roman CYR" w:cs="Times New Roman CYR"/>
          <w:sz w:val="28"/>
          <w:szCs w:val="28"/>
        </w:rPr>
        <w:t>отношению к ним направлены на предупреждение заноса инфекции и строятся на основе Правил по санитарной охране территории РФ.</w:t>
      </w:r>
    </w:p>
    <w:p w14:paraId="1C33FF0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Общность патогенеза геморрагических лихорадок. </w:t>
      </w:r>
      <w:r>
        <w:rPr>
          <w:rFonts w:ascii="Times New Roman CYR" w:hAnsi="Times New Roman CYR" w:cs="Times New Roman CYR"/>
          <w:sz w:val="28"/>
          <w:szCs w:val="28"/>
        </w:rPr>
        <w:t>Многие вопросы патогенеза геморрагических лихорадок остаются до сих пор неизученными</w:t>
      </w:r>
      <w:r>
        <w:rPr>
          <w:rFonts w:ascii="Times New Roman CYR" w:hAnsi="Times New Roman CYR" w:cs="Times New Roman CYR"/>
          <w:sz w:val="28"/>
          <w:szCs w:val="28"/>
        </w:rPr>
        <w:t>. В его основе лежит системное деструктивное поражение стенок мелких кровеносных сосудов, обусловленное вазотропным действием вирусов. Большинство авторов выделяют 2 основных направления в развитии механизмов заболевания:</w:t>
      </w:r>
    </w:p>
    <w:p w14:paraId="11CA55B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нарушение проницаемости сосудов;</w:t>
      </w:r>
    </w:p>
    <w:p w14:paraId="1A47994A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геморрагических проявлений.</w:t>
      </w:r>
    </w:p>
    <w:p w14:paraId="47D061C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Возбудители геморрагических лихорадок имеют разнообразные факторы патогенности, обеспечивающие адгезию, инвазию в различные клетки макроорганизма и репликацию в них. После попадания вируса в организм и его накопления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клетках ретикулогистиоцитарной системы развивается виремия. Возбудитель проникает в макрофаги, моноциты, лимфоциты (лимфобласты), дендритные клетки, эндотелий, гепатоциты, клетки коры надпочечников. Некоторые вирусы способны репродуцироваться в иммуноко</w:t>
      </w:r>
      <w:r>
        <w:rPr>
          <w:rFonts w:ascii="Times New Roman CYR" w:hAnsi="Times New Roman CYR" w:cs="Times New Roman CYR"/>
          <w:sz w:val="28"/>
          <w:szCs w:val="28"/>
        </w:rPr>
        <w:t>мпетентных клетках и диссеминировать в их цитоплазме. Установлены основные механизмы вирусного поражения эндотелия сосудов:</w:t>
      </w:r>
    </w:p>
    <w:p w14:paraId="204319F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иммуноопосредованное (иммунокомплексное);</w:t>
      </w:r>
    </w:p>
    <w:p w14:paraId="4947949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прямое цитотоксическое в результате репликации вирусов.</w:t>
      </w:r>
    </w:p>
    <w:p w14:paraId="5A1CFEE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Активация процессов перекисног</w:t>
      </w:r>
      <w:r>
        <w:rPr>
          <w:rFonts w:ascii="Times New Roman CYR" w:hAnsi="Times New Roman CYR" w:cs="Times New Roman CYR"/>
          <w:sz w:val="28"/>
          <w:szCs w:val="28"/>
        </w:rPr>
        <w:t>о окисления в макрофагах приводит к развитию изменений со стороны свертывающей и противосвертывающей систем крови:</w:t>
      </w:r>
    </w:p>
    <w:p w14:paraId="256B189E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агрегации тромбоцитов (предположительно с внедрением в них вируса);</w:t>
      </w:r>
    </w:p>
    <w:p w14:paraId="189C2A2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проявлениям геморрагического синдрома;</w:t>
      </w:r>
    </w:p>
    <w:p w14:paraId="3A0B1D2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повышению активности гистам</w:t>
      </w:r>
      <w:r>
        <w:rPr>
          <w:rFonts w:ascii="Times New Roman CYR" w:hAnsi="Times New Roman CYR" w:cs="Times New Roman CYR"/>
          <w:sz w:val="28"/>
          <w:szCs w:val="28"/>
        </w:rPr>
        <w:t>иновой системы;</w:t>
      </w:r>
    </w:p>
    <w:p w14:paraId="576B017E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нарушению проницаемости сосудов.</w:t>
      </w:r>
    </w:p>
    <w:p w14:paraId="3F2516D1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 из них мелкодисперсных белков (в первую очередь альбуминов) и электролитов обусловливает развитие периваскулярного серозногеморрагического отека и сгущения крови. Повышению проницаемости сосудов спос</w:t>
      </w:r>
      <w:r>
        <w:rPr>
          <w:rFonts w:ascii="Times New Roman CYR" w:hAnsi="Times New Roman CYR" w:cs="Times New Roman CYR"/>
          <w:sz w:val="28"/>
          <w:szCs w:val="28"/>
        </w:rPr>
        <w:t>обствуют компоненты калликреин-кининовой системы. Нарушения микроциркуляции и дисбаланс свертывающей и противосвертывающей систем крови создают предпосылки к развитию: ИТШ, ДВС-синдрома, тромбозов, некрозов, деструкции клеток, денатурации белков, образован</w:t>
      </w:r>
      <w:r>
        <w:rPr>
          <w:rFonts w:ascii="Times New Roman CYR" w:hAnsi="Times New Roman CYR" w:cs="Times New Roman CYR"/>
          <w:sz w:val="28"/>
          <w:szCs w:val="28"/>
        </w:rPr>
        <w:t>ию белковых ауто-Аг и иммунных комплексов.</w:t>
      </w:r>
    </w:p>
    <w:p w14:paraId="0CE913D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Вирусы геморрагических лихорадок стимулируют выброс многочисленных воспалительных, противовоспалительных и регуляторных медиаторов. Высокая экспрессия биологически активных медиаторов в крови приводит к иммунологи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ческому дисбалансу и прогрессированию заболевания. Огромную роль в развитии указанных поражений играют формирующиеся иммунные комплексы и нейроэндокринные нарушения. В дальнейшем при разрушении макрофагов, содержащих вирус, усиливаются активация гистамина </w:t>
      </w:r>
      <w:r>
        <w:rPr>
          <w:rFonts w:ascii="Times New Roman CYR" w:hAnsi="Times New Roman CYR" w:cs="Times New Roman CYR"/>
          <w:sz w:val="28"/>
          <w:szCs w:val="28"/>
        </w:rPr>
        <w:t>и образование свободных кислородных радикалов, повреждающих эндотелий.</w:t>
      </w:r>
    </w:p>
    <w:p w14:paraId="64A9DBC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Проникновение вируса в лимфоциты вызывает нарушение их дифференцировки, что придает иммунопатологии сходство с таковой при СПИДе:</w:t>
      </w:r>
    </w:p>
    <w:p w14:paraId="6360D9C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снижается количество Т-лимфоцитов;</w:t>
      </w:r>
    </w:p>
    <w:p w14:paraId="1590610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нарастают титры </w:t>
      </w:r>
      <w:r>
        <w:rPr>
          <w:rFonts w:ascii="Times New Roman CYR" w:hAnsi="Times New Roman CYR" w:cs="Times New Roman CYR"/>
          <w:sz w:val="28"/>
          <w:szCs w:val="28"/>
        </w:rPr>
        <w:t xml:space="preserve">ауто-АТ классов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IgA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IgG.</w:t>
      </w:r>
    </w:p>
    <w:p w14:paraId="5EE6C49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Клетки, освободившиеся от вирусов, сохраняют на своих мембранах гликопротеиды (мишени для ауто-АТ), что может привести к подавлению синтеза белка в клетках и их гибели. В результате у больных развивается выраженная иммуносупресси</w:t>
      </w:r>
      <w:r>
        <w:rPr>
          <w:rFonts w:ascii="Times New Roman CYR" w:hAnsi="Times New Roman CYR" w:cs="Times New Roman CYR"/>
          <w:sz w:val="28"/>
          <w:szCs w:val="28"/>
        </w:rPr>
        <w:t>я и высокая виремия. В полиурический период остается сниженной канальцевая реабсорбция, что поддерживается эндокринными нарушениями.</w:t>
      </w:r>
    </w:p>
    <w:p w14:paraId="5610FBD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Развитие геморрагического синдрома. 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Характерны высыпания и геморрагии на коже и слизистых оболочках, микрокровоизлияния во </w:t>
      </w:r>
      <w:r>
        <w:rPr>
          <w:rFonts w:ascii="Times New Roman CYR" w:hAnsi="Times New Roman CYR" w:cs="Times New Roman CYR"/>
          <w:sz w:val="28"/>
          <w:szCs w:val="28"/>
        </w:rPr>
        <w:t>многих внутренних органах, кровотечения различной локализации. Интенсивность геморрагического синдрома варьирует в зависимости от вида лихорадки.</w:t>
      </w:r>
    </w:p>
    <w:p w14:paraId="649B6F21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Интоксикация </w:t>
      </w:r>
      <w:r>
        <w:rPr>
          <w:rFonts w:ascii="Times New Roman CYR" w:hAnsi="Times New Roman CYR" w:cs="Times New Roman CYR"/>
          <w:sz w:val="28"/>
          <w:szCs w:val="28"/>
        </w:rPr>
        <w:t>характеризуется общими симптомами:</w:t>
      </w:r>
    </w:p>
    <w:p w14:paraId="3A032C0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артериальной гипотонией;</w:t>
      </w:r>
    </w:p>
    <w:p w14:paraId="26BC65EE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брадикардией;</w:t>
      </w:r>
    </w:p>
    <w:p w14:paraId="249F1216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глухостью тонов с</w:t>
      </w:r>
      <w:r>
        <w:rPr>
          <w:rFonts w:ascii="Times New Roman CYR" w:hAnsi="Times New Roman CYR" w:cs="Times New Roman CYR"/>
          <w:sz w:val="28"/>
          <w:szCs w:val="28"/>
        </w:rPr>
        <w:t>ердца;</w:t>
      </w:r>
    </w:p>
    <w:p w14:paraId="0585996E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дистрофическими процессами и нарушением проводимости в миокарде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(на ЭКГ);</w:t>
      </w:r>
    </w:p>
    <w:p w14:paraId="715BD6B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поражением почек;</w:t>
      </w:r>
    </w:p>
    <w:p w14:paraId="6B492ECD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тромбоцитопенией;</w:t>
      </w:r>
    </w:p>
    <w:p w14:paraId="7195664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◊</w:t>
      </w:r>
      <w:r>
        <w:rPr>
          <w:rFonts w:ascii="Times New Roman CYR" w:hAnsi="Times New Roman CYR" w:cs="Times New Roman CYR"/>
          <w:sz w:val="28"/>
          <w:szCs w:val="28"/>
        </w:rPr>
        <w:t xml:space="preserve"> лейкопенией (при ГЛПС - лейкоцитоз).</w:t>
      </w:r>
    </w:p>
    <w:p w14:paraId="0B81C31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Высокая летальность, </w:t>
      </w:r>
      <w:r>
        <w:rPr>
          <w:rFonts w:ascii="Times New Roman CYR" w:hAnsi="Times New Roman CYR" w:cs="Times New Roman CYR"/>
          <w:sz w:val="28"/>
          <w:szCs w:val="28"/>
        </w:rPr>
        <w:t>составляющая при различных геморрагических лихорадках от 5 до 80%.</w:t>
      </w:r>
    </w:p>
    <w:p w14:paraId="0C25B7E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Выздор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вызывает развитие длительной и стойкой невосприимчивости к повторным заражениям (например, после ГЛПС).</w:t>
      </w:r>
    </w:p>
    <w:p w14:paraId="1E0CC00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2FC5B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C0593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Таблица. Вирусные геморрагические лихорадки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9"/>
        <w:gridCol w:w="958"/>
        <w:gridCol w:w="2277"/>
        <w:gridCol w:w="2262"/>
        <w:gridCol w:w="1643"/>
        <w:gridCol w:w="1169"/>
        <w:gridCol w:w="2559"/>
      </w:tblGrid>
      <w:tr w:rsidR="00000000" w14:paraId="382BC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701D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Нозологическая форма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004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Категория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3B18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Возбудитель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F45D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Таксономическая принадлежность возбудителя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7C5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Резервуар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CB7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ереносчики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D21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Синдром (летальность, %)</w:t>
            </w:r>
          </w:p>
        </w:tc>
      </w:tr>
      <w:tr w:rsidR="00000000" w14:paraId="07E31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12A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Лихорадка Эбола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2BCA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Особо опасные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DB2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Эбола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077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 Filovirus семейства Filoviridae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1EB9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Неизвестен (предположительно обезьяны)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656B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Неизвестны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4EA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ДВС-синдром, токсикоз, шок (50-88)</w:t>
            </w:r>
          </w:p>
        </w:tc>
      </w:tr>
      <w:tr w:rsidR="00000000" w14:paraId="617C3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E3B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Лихорадка Марбург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8AD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Особо опасные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5BA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Марбург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F1F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Filovirus семейства Filoviridae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D589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Неизвестен (предположительно обезьяны)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D5F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Неизвестны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4AFB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ДВС-синдром, токсикоз, шок (23)</w:t>
            </w:r>
          </w:p>
        </w:tc>
      </w:tr>
      <w:tr w:rsidR="00000000" w14:paraId="3D7AF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BCF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Лихорадка Ласса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014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Особо опасные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1D5D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Ласса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514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 Arenavirus семейства Arenaviridae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D82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Грызуны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1A7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3514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ДВС-синдром, токсикоз (0,1-20)</w:t>
            </w:r>
          </w:p>
        </w:tc>
      </w:tr>
      <w:tr w:rsidR="00000000" w14:paraId="7A0F6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3ED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Боливийс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кая геморрагическая лихорадка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971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Опасные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2BEA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Мачупо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92B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 Arenavirus семейства Arenaviridae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4C3E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Грызуны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CC5A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6CC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ДВС-синдром, токсикоз (10-30)</w:t>
            </w:r>
          </w:p>
        </w:tc>
      </w:tr>
      <w:tr w:rsidR="00000000" w14:paraId="30055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C5EF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Аргентинская геморрагическая лихорадка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409C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Опасные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71E4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Хунин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342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 Arenavirus семейства Arenaviridae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E34E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Грызуны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F0FD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08F4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ДВС-синдром, токсикоз (10-30)</w:t>
            </w:r>
          </w:p>
        </w:tc>
      </w:tr>
      <w:tr w:rsidR="00000000" w14:paraId="38547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7D6C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Венесуэльская геморрагическая лихорадка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7B8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Опасные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444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Гуанарито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4304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 Arenavirus семейства Arenaviridae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C798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Грызуны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F59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DCB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ДВС-синдром, токсикоз (60)</w:t>
            </w:r>
          </w:p>
        </w:tc>
      </w:tr>
      <w:tr w:rsidR="00000000" w14:paraId="61D78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59A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Бразильская геморрагическая лихорадка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E7CF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Опасные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B40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Сабиа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995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Arenavirus семейства Arenaviridae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F4DF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Грызуны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E22F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F06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ДВС-синдром, токсикоз (30)</w:t>
            </w:r>
          </w:p>
        </w:tc>
      </w:tr>
      <w:tr w:rsidR="00000000" w14:paraId="737B7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35D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Желтая лихорадка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3ED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Особо опасные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5C2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желтой лихорадки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17DE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 Flavivirus семейства Flaviviridae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4F0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Человек, обезьяны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AB6A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Комары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B11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ДВС-синдром, токсикоз (10-80)</w:t>
            </w:r>
          </w:p>
        </w:tc>
      </w:tr>
      <w:tr w:rsidR="00000000" w14:paraId="2753E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309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Геморрагическая лихорадка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Денге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19CB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Опасные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68E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Вирусы Денге (4 типов)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057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 Flavivirus семейства Flaviviridae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6BC4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Обезьяны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0742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Комары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4CA4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ДВС-синдром, шок (20-50)</w:t>
            </w:r>
          </w:p>
        </w:tc>
      </w:tr>
      <w:tr w:rsidR="00000000" w14:paraId="7F8B4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1E6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Омская геморрагическая лихорадка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F58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Опасные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FC5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Омской геморрагической лихорадки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1CE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 Flavivirus семейства Flaviviridae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889B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Ондатры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63E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Клещи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44E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точивость, токсикоз (1-2)</w:t>
            </w:r>
          </w:p>
        </w:tc>
      </w:tr>
      <w:tr w:rsidR="00000000" w14:paraId="23F8F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54E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Кьясанурская Лесная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болезнь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E76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Опасные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3654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Кьясанурской лесной болезни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EFF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 Flavivirus семейства Flaviviridae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7F3C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Обезьяны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F11B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Клещи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6922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Кровоточивость, токсикоз (10-15)</w:t>
            </w:r>
          </w:p>
        </w:tc>
      </w:tr>
      <w:tr w:rsidR="00000000" w14:paraId="548CA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612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Крымская-Конго геморрагическая лихорадка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F0A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Опасные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087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крымской-Конго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еморрагической лихорадки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64A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 Nairovirus семейства Bunyaviridae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D64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Клещи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2A98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Клещи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DECA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ДВС-синдром, токсикоз, гематурия (20-50)</w:t>
            </w:r>
          </w:p>
        </w:tc>
      </w:tr>
      <w:tr w:rsidR="00000000" w14:paraId="501D9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52E2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Геморрагическая лихорадка с почечным синдромом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875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Опасные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C2E9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Хантаан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485F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 Hantavirus семейства Bunyaviridae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5BBA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Грызуны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A1AC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18AD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Гематурия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кровоточивость, токсикоз (5-20)</w:t>
            </w:r>
          </w:p>
        </w:tc>
      </w:tr>
      <w:tr w:rsidR="00000000" w14:paraId="284968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34D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Лихорадка долины Рифт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39A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Опасные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7B9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Вирус лихорадки долины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Рифт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DAA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Род Phlebovirus семейства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Bunyaviridae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CBC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Парнокопытные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50FB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Комары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9628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Кровоточивость, токсикоз,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поражение ЦНС (3-20)</w:t>
            </w:r>
          </w:p>
        </w:tc>
      </w:tr>
      <w:tr w:rsidR="00000000" w14:paraId="049A02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8C8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Лихорадка Чикунгунья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D7AC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Опасные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E522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Чикунгунья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28BC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 Alpha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virus семейства Togaviridae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96E8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Обезьяны, летучие мыши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F74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Комары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629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Токсикоз, кровоточивость (1)</w:t>
            </w:r>
          </w:p>
        </w:tc>
      </w:tr>
    </w:tbl>
    <w:p w14:paraId="23519C3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E1A73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7D9CC2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Геморрагическая Крымская-Конго лихорадка</w:t>
      </w:r>
    </w:p>
    <w:p w14:paraId="09795A06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7F3C9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Острая зоонозная природно-очаговая вирусная инфекция с трансмиссивным механизмом передачи, характеризующаяся выраженным </w:t>
      </w:r>
      <w:r>
        <w:rPr>
          <w:rFonts w:ascii="Times New Roman CYR" w:hAnsi="Times New Roman CYR" w:cs="Times New Roman CYR"/>
          <w:sz w:val="28"/>
          <w:szCs w:val="28"/>
        </w:rPr>
        <w:t>геморрагическим синдромом с тромбоцитопенией и двухволновой лихорадкой.</w:t>
      </w:r>
    </w:p>
    <w:p w14:paraId="1F4477B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Этиология. Возбудитель - РНК-геномный вирус рода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Nairovirus </w:t>
      </w:r>
      <w:r>
        <w:rPr>
          <w:rFonts w:ascii="Times New Roman CYR" w:hAnsi="Times New Roman CYR" w:cs="Times New Roman CYR"/>
          <w:sz w:val="28"/>
          <w:szCs w:val="28"/>
        </w:rPr>
        <w:t xml:space="preserve">семейства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Bunyaviridae. </w:t>
      </w:r>
      <w:r>
        <w:rPr>
          <w:rFonts w:ascii="Times New Roman CYR" w:hAnsi="Times New Roman CYR" w:cs="Times New Roman CYR"/>
          <w:sz w:val="28"/>
          <w:szCs w:val="28"/>
        </w:rPr>
        <w:t>Вирус малоустойчив в окружающей среде. При кипячении возбудитель инактивируется мгновенно, при 45 °С</w:t>
      </w:r>
      <w:r>
        <w:rPr>
          <w:rFonts w:ascii="Times New Roman CYR" w:hAnsi="Times New Roman CYR" w:cs="Times New Roman CYR"/>
          <w:sz w:val="28"/>
          <w:szCs w:val="28"/>
        </w:rPr>
        <w:t xml:space="preserve"> - через 2 ч. Вирус хорошо сохраняется в замороженном состоянии, чувствителен ко всем известным дезинфектантам. Лиофилизированная культура сохраняется до 2 лет.</w:t>
      </w:r>
    </w:p>
    <w:p w14:paraId="20B0D7C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Эпидемиология. Резервуар и источники инфекции - дикие и домашние животные (коровы, козы, зайцы </w:t>
      </w:r>
      <w:r>
        <w:rPr>
          <w:rFonts w:ascii="Times New Roman CYR" w:hAnsi="Times New Roman CYR" w:cs="Times New Roman CYR"/>
          <w:sz w:val="28"/>
          <w:szCs w:val="28"/>
        </w:rPr>
        <w:t xml:space="preserve">и др.), более 20 видов иксодовых клещей (наиболее часто пастбищные клещи родов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Hyalomma, Dermacentor </w:t>
      </w:r>
      <w:r>
        <w:rPr>
          <w:rFonts w:ascii="Times New Roman CYR" w:hAnsi="Times New Roman CYR" w:cs="Times New Roman CYR"/>
          <w:sz w:val="28"/>
          <w:szCs w:val="28"/>
        </w:rPr>
        <w:t>и др.). Больной человек представляет опасность для окружающих. Вирус обнаруживают в крови и выделениях, содержащих кровь (рвотных массах, а также при кишеч</w:t>
      </w:r>
      <w:r>
        <w:rPr>
          <w:rFonts w:ascii="Times New Roman CYR" w:hAnsi="Times New Roman CYR" w:cs="Times New Roman CYR"/>
          <w:sz w:val="28"/>
          <w:szCs w:val="28"/>
        </w:rPr>
        <w:t>ных, носовых и маточных кровотечениях).</w:t>
      </w:r>
    </w:p>
    <w:p w14:paraId="3B51FD2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передачи - обычно трансмиссивный (переносчики - иксодовые клещи, мокрецы) или контактный; в лабораториях возможен и аэрогенный. При заражении от человека основным является прямой контакт с кровью (взятие кро</w:t>
      </w:r>
      <w:r>
        <w:rPr>
          <w:rFonts w:ascii="Times New Roman CYR" w:hAnsi="Times New Roman CYR" w:cs="Times New Roman CYR"/>
          <w:sz w:val="28"/>
          <w:szCs w:val="28"/>
        </w:rPr>
        <w:t>ви для исследования, внутривенные вливания, остановка кровотечения, проведение искусственного дыхания рот в рот и т.п.). Естественная восприимчивость людей высокая, продолжительность постинфекционного иммунитета составляет 1-2 года.</w:t>
      </w:r>
    </w:p>
    <w:p w14:paraId="536891A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6DA9D75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Общие черты п</w:t>
      </w:r>
      <w:r>
        <w:rPr>
          <w:rFonts w:ascii="Times New Roman CYR" w:hAnsi="Times New Roman CYR" w:cs="Times New Roman CYR"/>
          <w:sz w:val="28"/>
          <w:szCs w:val="28"/>
        </w:rPr>
        <w:t>атогенеза аналогичны другим геморрагическим лихорадкам. Его особенности состоят в поражении клеток гипоталамуса, костного мозга со снижением кроветворения, нарушениях функций печени и почек. В острой стадии заболевания характерно развитие интенсивной вирем</w:t>
      </w:r>
      <w:r>
        <w:rPr>
          <w:rFonts w:ascii="Times New Roman CYR" w:hAnsi="Times New Roman CYR" w:cs="Times New Roman CYR"/>
          <w:sz w:val="28"/>
          <w:szCs w:val="28"/>
        </w:rPr>
        <w:t>ии, лимфопении, тромбоцитопении. В терминальной стадии развивается печеночная, почечная и острая сердечно-сосудистая недостаточность. Патолого-анатомические изменения преимущественно обусловлены резко выраженным геморрагическим синдромом.</w:t>
      </w:r>
    </w:p>
    <w:p w14:paraId="27B70C9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</w:t>
      </w:r>
      <w:r>
        <w:rPr>
          <w:rFonts w:ascii="Times New Roman CYR" w:hAnsi="Times New Roman CYR" w:cs="Times New Roman CYR"/>
          <w:sz w:val="28"/>
          <w:szCs w:val="28"/>
        </w:rPr>
        <w:t>на</w:t>
      </w:r>
    </w:p>
    <w:p w14:paraId="346B74A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после укуса инфицированного клеща продолжается 3-7 дней, после контакта с кровью больного или инфицированными тканями может удлиняться до 9-14 сут. Заболевание варьирует от стертых до тяжелых форм.</w:t>
      </w:r>
    </w:p>
    <w:p w14:paraId="1966ABB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Начальный период</w:t>
      </w:r>
    </w:p>
    <w:p w14:paraId="12D67A2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Продолжается 3-6 </w:t>
      </w:r>
      <w:r>
        <w:rPr>
          <w:rFonts w:ascii="Times New Roman CYR" w:hAnsi="Times New Roman CYR" w:cs="Times New Roman CYR"/>
          <w:sz w:val="28"/>
          <w:szCs w:val="28"/>
        </w:rPr>
        <w:t>дней. Характерны острое начало, высокая температура тела с ознобом, миалгиями и артралгиями, головной болью, болями в животе и пояснице. Часто наблюдают возбуждение, сухость во рту, головокружение, рвоту, диарею. Лицо, шея, плечевой пояс и слизистые оболоч</w:t>
      </w:r>
      <w:r>
        <w:rPr>
          <w:rFonts w:ascii="Times New Roman CYR" w:hAnsi="Times New Roman CYR" w:cs="Times New Roman CYR"/>
          <w:sz w:val="28"/>
          <w:szCs w:val="28"/>
        </w:rPr>
        <w:t>ки полости рта гиперемированы. АД снижено, отмечают склонность к брадикардии. На 3-5-й день болезни возможен срез на температурной кривой, что обычно совпадает с появлением кровотечений и кровоизлияний.</w:t>
      </w:r>
    </w:p>
    <w:p w14:paraId="4918E88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Разгар болезни</w:t>
      </w:r>
    </w:p>
    <w:p w14:paraId="5B9CA1D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Соответствует последующим 2-6 дням. К</w:t>
      </w:r>
      <w:r>
        <w:rPr>
          <w:rFonts w:ascii="Times New Roman CYR" w:hAnsi="Times New Roman CYR" w:cs="Times New Roman CYR"/>
          <w:sz w:val="28"/>
          <w:szCs w:val="28"/>
        </w:rPr>
        <w:t>линическими особенностями данного вида лихорадки являются выраженные геморрагические реакции в разных сочетаниях. Степень их выраженности определяет тяжесть и исход заболевания и широко варьирует от петехиальной экзантемы до массивных полостных кровотечени</w:t>
      </w:r>
      <w:r>
        <w:rPr>
          <w:rFonts w:ascii="Times New Roman CYR" w:hAnsi="Times New Roman CYR" w:cs="Times New Roman CYR"/>
          <w:sz w:val="28"/>
          <w:szCs w:val="28"/>
        </w:rPr>
        <w:t xml:space="preserve">й. Резко ухудшается состояние больных. Отмечают подавленность настроения, бледность, акроцианоз, тахикардию, артериальную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гипотензию. Нередко возникает увеличение печени, иногда развивается желтуха как гемолитического, так и паренхиматозного характера. В 1</w:t>
      </w:r>
      <w:r>
        <w:rPr>
          <w:rFonts w:ascii="Times New Roman CYR" w:hAnsi="Times New Roman CYR" w:cs="Times New Roman CYR"/>
          <w:sz w:val="28"/>
          <w:szCs w:val="28"/>
        </w:rPr>
        <w:t>0-25% случаев возможны возбуждение, менингеальные симптомы, бред, судороги, кома. Почечная патология отступает на второй план, олигурия с признаками азотемии развивается лишь у части больных.</w:t>
      </w:r>
    </w:p>
    <w:p w14:paraId="22FA5E9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реконвалесценции</w:t>
      </w:r>
    </w:p>
    <w:p w14:paraId="7A0AE53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доброкачественном течении заболевани</w:t>
      </w:r>
      <w:r>
        <w:rPr>
          <w:rFonts w:ascii="Times New Roman CYR" w:hAnsi="Times New Roman CYR" w:cs="Times New Roman CYR"/>
          <w:sz w:val="28"/>
          <w:szCs w:val="28"/>
        </w:rPr>
        <w:t>я продолжается длительное время - от 1-2 мес до 1-2 лет (астения).</w:t>
      </w:r>
    </w:p>
    <w:p w14:paraId="0F08A1EA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</w:t>
      </w:r>
    </w:p>
    <w:p w14:paraId="59383831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начальный период затруднена. В разгар заболевания Крымскую геморрагическую лихорадку дифференцируют от других инфекций, протекающих с геморрагическим синдромо</w:t>
      </w:r>
      <w:r>
        <w:rPr>
          <w:rFonts w:ascii="Times New Roman CYR" w:hAnsi="Times New Roman CYR" w:cs="Times New Roman CYR"/>
          <w:sz w:val="28"/>
          <w:szCs w:val="28"/>
        </w:rPr>
        <w:t xml:space="preserve">м. </w:t>
      </w:r>
    </w:p>
    <w:p w14:paraId="5CD093C1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 болезни:</w:t>
      </w:r>
    </w:p>
    <w:p w14:paraId="48C138CA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двухволновая лихорадка;</w:t>
      </w:r>
    </w:p>
    <w:p w14:paraId="37AC89E1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выраженные геморрагические проявления (от петехиальной экзантемы до обильных полостных кровотечений).</w:t>
      </w:r>
    </w:p>
    <w:p w14:paraId="7132572D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</w:t>
      </w:r>
    </w:p>
    <w:p w14:paraId="33473C6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Лабораторные исследования проводят в лабораториях с повышенным уровнем </w:t>
      </w:r>
      <w:r>
        <w:rPr>
          <w:rFonts w:ascii="Times New Roman CYR" w:hAnsi="Times New Roman CYR" w:cs="Times New Roman CYR"/>
          <w:sz w:val="28"/>
          <w:szCs w:val="28"/>
        </w:rPr>
        <w:t>биологической защиты. Характерны выраженные лейкопения со сдвигом влево и тромбоцитопения, повышение СОЭ. В анализе мочи: - гипоизостенурия; - микрогематурия.</w:t>
      </w:r>
    </w:p>
    <w:p w14:paraId="4EE51A5A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Специфические методы лабораторной диагностики - это выделение вируса из крови, постановка ИФА для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определения его Аг, РСК, реакции торможения непрямой гемагглютинации (РТНГА), НРИФ. Разработана ПЦР.</w:t>
      </w:r>
    </w:p>
    <w:p w14:paraId="4630CDD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и исходы</w:t>
      </w:r>
    </w:p>
    <w:p w14:paraId="5956184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отек легких, пневмонии, тромбофлебит, ОПН, ИТШ, тяжелые желудочно-кишечные кровотечения. Летальность варьирует от 4 до 15-30%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6ED83AD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70E16CA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Госпитализация и изоляция больных обязательны. Лечение проводят в соответствии с общими принципами лечения вирусных геморрагических лихорадок. В ряде случаев отмечен положительный эффект от введения 100-300 мл иммунной сыворотки реконвалесцентов </w:t>
      </w:r>
      <w:r>
        <w:rPr>
          <w:rFonts w:ascii="Times New Roman CYR" w:hAnsi="Times New Roman CYR" w:cs="Times New Roman CYR"/>
          <w:sz w:val="28"/>
          <w:szCs w:val="28"/>
        </w:rPr>
        <w:t>или 5-7 мл гипериммунного иммуноглобулина лошади, а также от применения рибавирина внутривенно и перорально.</w:t>
      </w:r>
    </w:p>
    <w:p w14:paraId="1312E0B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мероприятия</w:t>
      </w:r>
    </w:p>
    <w:p w14:paraId="5644C65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природных очагах проводят дератизационные, акарицидные мероприятия; особое внимание уделяют защите людей от клещей. </w:t>
      </w:r>
      <w:r>
        <w:rPr>
          <w:rFonts w:ascii="Times New Roman CYR" w:hAnsi="Times New Roman CYR" w:cs="Times New Roman CYR"/>
          <w:sz w:val="28"/>
          <w:szCs w:val="28"/>
        </w:rPr>
        <w:t>На территории очага в качестве мер личной профилактики рекомендовано ношение защитной одежды, импрегнирование одежды, палаток, спальных мешков репеллентами. По эпидемическим показаниям применяют инактивированную формалином вакцину из мозга зараженных белых</w:t>
      </w:r>
      <w:r>
        <w:rPr>
          <w:rFonts w:ascii="Times New Roman CYR" w:hAnsi="Times New Roman CYR" w:cs="Times New Roman CYR"/>
          <w:sz w:val="28"/>
          <w:szCs w:val="28"/>
        </w:rPr>
        <w:t xml:space="preserve"> мышат или крысят-сосунков.</w:t>
      </w:r>
    </w:p>
    <w:p w14:paraId="2779F856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в эпидемическом очаге</w:t>
      </w:r>
    </w:p>
    <w:p w14:paraId="0D38B0F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Больного госпитализируют по клиническим показаниям. В стационаре необходимо соблюдение мер личной профилактики. Соблюдают осторожность при проведении инвазивных процедур. В отношении контактных </w:t>
      </w:r>
      <w:r>
        <w:rPr>
          <w:rFonts w:ascii="Times New Roman CYR" w:hAnsi="Times New Roman CYR" w:cs="Times New Roman CYR"/>
          <w:sz w:val="28"/>
          <w:szCs w:val="28"/>
        </w:rPr>
        <w:t>лиц разобщение не проводят. Устанавливают медицинское наблюдение с термометрией в течение 8 сут. Лицам, соприкасавшимся с кровью больного, в качестве экстренной профилактики вводят специфический иммуноглобулин. В очаге проводят дезинфекцию.</w:t>
      </w:r>
    </w:p>
    <w:p w14:paraId="52E9D6A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DBFC0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Геморрагичес</w:t>
      </w:r>
      <w:r>
        <w:rPr>
          <w:rFonts w:ascii="Times New Roman CYR" w:hAnsi="Times New Roman CYR" w:cs="Times New Roman CYR"/>
          <w:sz w:val="28"/>
          <w:szCs w:val="28"/>
        </w:rPr>
        <w:t>кая Омская лихорадка</w:t>
      </w:r>
    </w:p>
    <w:p w14:paraId="6561CB46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C0382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зоонозное трансмиссивное природно-очаговое инфекционное заболевание, характеризующееся лихорадкой (часто с повторными волнами), поражением ЦНС, сердечно-сосудистой системы, вегетативной нервной системы и геморрагическими проявл</w:t>
      </w:r>
      <w:r>
        <w:rPr>
          <w:rFonts w:ascii="Times New Roman CYR" w:hAnsi="Times New Roman CYR" w:cs="Times New Roman CYR"/>
          <w:sz w:val="28"/>
          <w:szCs w:val="28"/>
        </w:rPr>
        <w:t>ениями.</w:t>
      </w:r>
    </w:p>
    <w:p w14:paraId="30366C4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Этиология. Возбудитель - РНК-геномный вирус рода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Flavivirus </w:t>
      </w:r>
      <w:r>
        <w:rPr>
          <w:rFonts w:ascii="Times New Roman CYR" w:hAnsi="Times New Roman CYR" w:cs="Times New Roman CYR"/>
          <w:sz w:val="28"/>
          <w:szCs w:val="28"/>
        </w:rPr>
        <w:t xml:space="preserve">семейства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Flaviviridae. </w:t>
      </w:r>
      <w:r>
        <w:rPr>
          <w:rFonts w:ascii="Times New Roman CYR" w:hAnsi="Times New Roman CYR" w:cs="Times New Roman CYR"/>
          <w:sz w:val="28"/>
          <w:szCs w:val="28"/>
        </w:rPr>
        <w:t>Он очень близок к вирусу клещевого энцефалита, но не идентичен ему. Вирус высокочувствителен к обработке растворителями жиров. При температуре 4 °С инактивируется ч</w:t>
      </w:r>
      <w:r>
        <w:rPr>
          <w:rFonts w:ascii="Times New Roman CYR" w:hAnsi="Times New Roman CYR" w:cs="Times New Roman CYR"/>
          <w:sz w:val="28"/>
          <w:szCs w:val="28"/>
        </w:rPr>
        <w:t>ерез 29 сут, при 37 °С - через 2,5 сут, при 56 °С - через 25 мин, а при 100 °С - через 3 мин. Относительно устойчив к изменениям рН среды. В 50% глицерине вирус сохраняется до 7 мес, в лиофилизированном состоянии - до 2-4 лет.</w:t>
      </w:r>
    </w:p>
    <w:p w14:paraId="32E4F0C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Эпидемиология. Резервуар и ис</w:t>
      </w:r>
      <w:r>
        <w:rPr>
          <w:rFonts w:ascii="Times New Roman CYR" w:hAnsi="Times New Roman CYR" w:cs="Times New Roman CYR"/>
          <w:sz w:val="28"/>
          <w:szCs w:val="28"/>
        </w:rPr>
        <w:t>точник инфекции - ондатры (ондатровая болезнь) и широкий круг других грызунов (полевки, бурундуки, водяные крысы и др.). Переносчиками служат пастбищные и иксодовые клещи, блохи, возможно комары. Вирус могут передавать клещи трансовариально и трансфазно. Б</w:t>
      </w:r>
      <w:r>
        <w:rPr>
          <w:rFonts w:ascii="Times New Roman CYR" w:hAnsi="Times New Roman CYR" w:cs="Times New Roman CYR"/>
          <w:sz w:val="28"/>
          <w:szCs w:val="28"/>
        </w:rPr>
        <w:t xml:space="preserve">ольной человек опасности для окружающих не представляет. Механизм передачи - трансмиссивный. Переносчики - гамазовые и иксодовые клещи. Возможны контактный (при разделке и обработке тушек ондатр) и воздушно-пылевой (в лабораторных условиях) пути заражения </w:t>
      </w:r>
      <w:r>
        <w:rPr>
          <w:rFonts w:ascii="Times New Roman CYR" w:hAnsi="Times New Roman CYR" w:cs="Times New Roman CYR"/>
          <w:sz w:val="28"/>
          <w:szCs w:val="28"/>
        </w:rPr>
        <w:t>человека. Естественная восприимчивость людей изучена слабо. У переболевших формируется стойкий иммунитет.</w:t>
      </w:r>
    </w:p>
    <w:p w14:paraId="13F5EE5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5CC5569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изучен недостаточно (аналогичен таковому при других вирусных геморрагических лихорадках). Типичные для геморрагических лихорадок па</w:t>
      </w:r>
      <w:r>
        <w:rPr>
          <w:rFonts w:ascii="Times New Roman CYR" w:hAnsi="Times New Roman CYR" w:cs="Times New Roman CYR"/>
          <w:sz w:val="28"/>
          <w:szCs w:val="28"/>
        </w:rPr>
        <w:t>толого-анатомические изменения в значительной мере касаются ЦНС и вегетативной нервной системы, надпочечников, эндотелия сосудов.</w:t>
      </w:r>
    </w:p>
    <w:p w14:paraId="19980101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776B398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признаки и этапы развития заболевания аналогичны таковым при ГЛПС и геморрагической Крымской-Конг</w:t>
      </w:r>
      <w:r>
        <w:rPr>
          <w:rFonts w:ascii="Times New Roman CYR" w:hAnsi="Times New Roman CYR" w:cs="Times New Roman CYR"/>
          <w:sz w:val="28"/>
          <w:szCs w:val="28"/>
        </w:rPr>
        <w:t>о лихорадке, хотя имеются некоторые клинические особенности.</w:t>
      </w:r>
    </w:p>
    <w:p w14:paraId="678B231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обычно длится не более 3-6 дней.</w:t>
      </w:r>
    </w:p>
    <w:p w14:paraId="5FCF3AE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Экзантема в виде геморрагических и розеолезных элементов непостоянна. Значительно реже развиваются органные кровотечения, обычно они необильн</w:t>
      </w:r>
      <w:r>
        <w:rPr>
          <w:rFonts w:ascii="Times New Roman CYR" w:hAnsi="Times New Roman CYR" w:cs="Times New Roman CYR"/>
          <w:sz w:val="28"/>
          <w:szCs w:val="28"/>
        </w:rPr>
        <w:t>ые, кратковременные. Вместе с тем часто выявляют патологию со стороны дыхательной системы - это атипичные вирусные мелкоочаговые пневмонии и бронхиты. У большинства больных отмечают нестойкие общемозговые и менингеальные симптомы, но может развиться менинг</w:t>
      </w:r>
      <w:r>
        <w:rPr>
          <w:rFonts w:ascii="Times New Roman CYR" w:hAnsi="Times New Roman CYR" w:cs="Times New Roman CYR"/>
          <w:sz w:val="28"/>
          <w:szCs w:val="28"/>
        </w:rPr>
        <w:t>ит или менингоэнцефалит. Нарушения функции почек умеренные. Лихорадка держится 4-12 сут, часто наблюдают ее повторные волны.</w:t>
      </w:r>
    </w:p>
    <w:p w14:paraId="2C134CD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</w:t>
      </w:r>
    </w:p>
    <w:p w14:paraId="7B77B24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следует отличать от других геморрагических лихорадок, клещевого энцефалита, лептоспирозов.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РФ Омская геморрагическая лихорадка встречалась в основном в районах Сибири. При сходстве основных клинических проявлений с другими геморрагическими лихорадками ее часто отличают развитие атипичных мелкоочаговых пневмоний и бронхитов, а такж</w:t>
      </w:r>
      <w:r>
        <w:rPr>
          <w:rFonts w:ascii="Times New Roman CYR" w:hAnsi="Times New Roman CYR" w:cs="Times New Roman CYR"/>
          <w:sz w:val="28"/>
          <w:szCs w:val="28"/>
        </w:rPr>
        <w:t>е менингеальная симптоматика.</w:t>
      </w:r>
    </w:p>
    <w:p w14:paraId="39FFA716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</w:t>
      </w:r>
    </w:p>
    <w:p w14:paraId="1FB9C78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Гемограмму отличают повышение содержания гемоглобина и эритроцитов, лейкопения, умеренный нейтрофилез со сдвигом влево, тромбоцитопения, замедленная СОЭ. Отмечают протеинурию, в осадке мочи типично поя</w:t>
      </w:r>
      <w:r>
        <w:rPr>
          <w:rFonts w:ascii="Times New Roman CYR" w:hAnsi="Times New Roman CYR" w:cs="Times New Roman CYR"/>
          <w:sz w:val="28"/>
          <w:szCs w:val="28"/>
        </w:rPr>
        <w:t>вление вакуолизированных и зернистых клеток эпителия почек и мочевыводящих путей. Методы специфической лабораторной диагностики аналогичны таковым при других геморрагических лихорадках.</w:t>
      </w:r>
    </w:p>
    <w:p w14:paraId="3528DD1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и исходы</w:t>
      </w:r>
    </w:p>
    <w:p w14:paraId="7BB67AA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нечасты и преимущественно связаны с воз</w:t>
      </w:r>
      <w:r>
        <w:rPr>
          <w:rFonts w:ascii="Times New Roman CYR" w:hAnsi="Times New Roman CYR" w:cs="Times New Roman CYR"/>
          <w:sz w:val="28"/>
          <w:szCs w:val="28"/>
        </w:rPr>
        <w:t>действием вторичной бактериальной флоры. Прогноз заболевания в основном благоприятный, летальность не превышает 1-3%.</w:t>
      </w:r>
    </w:p>
    <w:p w14:paraId="228CDE9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11452DD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Специфическое этиотропное лечение не разработано. Патогенетическое и симптоматическое лечение аналогично ГЛПС. Серотерапию не пров</w:t>
      </w:r>
      <w:r>
        <w:rPr>
          <w:rFonts w:ascii="Times New Roman CYR" w:hAnsi="Times New Roman CYR" w:cs="Times New Roman CYR"/>
          <w:sz w:val="28"/>
          <w:szCs w:val="28"/>
        </w:rPr>
        <w:t>одят.</w:t>
      </w:r>
    </w:p>
    <w:p w14:paraId="25FC4DCD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мероприятия</w:t>
      </w:r>
    </w:p>
    <w:p w14:paraId="5B4169E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 таковым при геморрагической Крымской-Конго лихорадке. В очагах используют вакцину против клещевого энцефалита (вследствие схожести антигенных характеристик возбудителей развивается стойкий иммунитет против обои</w:t>
      </w:r>
      <w:r>
        <w:rPr>
          <w:rFonts w:ascii="Times New Roman CYR" w:hAnsi="Times New Roman CYR" w:cs="Times New Roman CYR"/>
          <w:sz w:val="28"/>
          <w:szCs w:val="28"/>
        </w:rPr>
        <w:t>х заболеваний). Для специфической профилактики разработана инактивированная вакцина. Прививки показаны рыбакам, пастухам, охотникам, работникам зверопромхозов.</w:t>
      </w:r>
    </w:p>
    <w:p w14:paraId="7788476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в эпидемическом очаге</w:t>
      </w:r>
    </w:p>
    <w:p w14:paraId="4228837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Омской геморрагической лихорадкой не представляет опас</w:t>
      </w:r>
      <w:r>
        <w:rPr>
          <w:rFonts w:ascii="Times New Roman CYR" w:hAnsi="Times New Roman CYR" w:cs="Times New Roman CYR"/>
          <w:sz w:val="28"/>
          <w:szCs w:val="28"/>
        </w:rPr>
        <w:t>ности для окружающих и не нуждается в строгой изоляции. Карантин не накладывают. Дезинфекцию, дезинсекцию и дератизацию в очаге не проводят. При аварийных случаях в лабораториях (при подозрении на возможное заражение) или в полевых условиях в гиперэндемичн</w:t>
      </w:r>
      <w:r>
        <w:rPr>
          <w:rFonts w:ascii="Times New Roman CYR" w:hAnsi="Times New Roman CYR" w:cs="Times New Roman CYR"/>
          <w:sz w:val="28"/>
          <w:szCs w:val="28"/>
        </w:rPr>
        <w:t>ых районах при обнаружении присосавшегося клеща проводят пассивную иммунопрофилактику сывороткой крови реконвалесцентов (по 30-50 мл внутримышечно).</w:t>
      </w:r>
    </w:p>
    <w:p w14:paraId="2747B9CE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AFE45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Желтая лихорадка</w:t>
      </w:r>
    </w:p>
    <w:p w14:paraId="47D687A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202E6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облигатно-трансмиссивное заболевание с природной очаговостью из группы вирусных</w:t>
      </w:r>
      <w:r>
        <w:rPr>
          <w:rFonts w:ascii="Times New Roman CYR" w:hAnsi="Times New Roman CYR" w:cs="Times New Roman CYR"/>
          <w:sz w:val="28"/>
          <w:szCs w:val="28"/>
        </w:rPr>
        <w:t xml:space="preserve"> геморрагических лихорадок. Относится к особо опасным инфекциям. Характерно тяжелое течение с высокой лихорадкой, поражениями печени и почек, желтухой, кровотечениями из ЖКТ.</w:t>
      </w:r>
    </w:p>
    <w:p w14:paraId="499FDEA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Этиология. Возбудитель - РНК-геномный вирус рода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Flavivirus </w:t>
      </w:r>
      <w:r>
        <w:rPr>
          <w:rFonts w:ascii="Times New Roman CYR" w:hAnsi="Times New Roman CYR" w:cs="Times New Roman CYR"/>
          <w:sz w:val="28"/>
          <w:szCs w:val="28"/>
        </w:rPr>
        <w:t xml:space="preserve">семейства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Flavivirida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. Имеет антигенное родство с вирусами японского энцефалита и лихорадки Денге. Патогенен для обезьян, белых мышей и морских свинок. Культивируется в развивающемся курином эмбрионе и культурах тканей. Длительно (более 1 года) сохраняется в замороженном сост</w:t>
      </w:r>
      <w:r>
        <w:rPr>
          <w:rFonts w:ascii="Times New Roman CYR" w:hAnsi="Times New Roman CYR" w:cs="Times New Roman CYR"/>
          <w:sz w:val="28"/>
          <w:szCs w:val="28"/>
        </w:rPr>
        <w:t>оянии и при высушивании, но при 60 °С инактивируется в течение 10 мин. Быстро погибает под воздействием УФ-лучей, эфира, хлорсодержащих препаратов в обычных концентрациях. Низкие значения рН среды действуют на него губительно.</w:t>
      </w:r>
    </w:p>
    <w:p w14:paraId="152CCAD1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</w:t>
      </w:r>
    </w:p>
    <w:p w14:paraId="726D5ED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Резервуар и ист</w:t>
      </w:r>
      <w:r>
        <w:rPr>
          <w:rFonts w:ascii="Times New Roman CYR" w:hAnsi="Times New Roman CYR" w:cs="Times New Roman CYR"/>
          <w:sz w:val="28"/>
          <w:szCs w:val="28"/>
        </w:rPr>
        <w:t>очники инфекции - различные животные (обезьяны, сумчатые, ежи, возможно грызуны и др.). При отсутствии переносчика больной человек не опасен для окружающих.</w:t>
      </w:r>
    </w:p>
    <w:p w14:paraId="68DCFAD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Механизм передачи - трансмиссивный. Переносчики - комары родов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Haemagogus </w:t>
      </w:r>
      <w:r>
        <w:rPr>
          <w:rFonts w:ascii="Times New Roman CYR" w:hAnsi="Times New Roman CYR" w:cs="Times New Roman CYR"/>
          <w:sz w:val="28"/>
          <w:szCs w:val="28"/>
        </w:rPr>
        <w:t>(на американском континен</w:t>
      </w:r>
      <w:r>
        <w:rPr>
          <w:rFonts w:ascii="Times New Roman CYR" w:hAnsi="Times New Roman CYR" w:cs="Times New Roman CYR"/>
          <w:sz w:val="28"/>
          <w:szCs w:val="28"/>
        </w:rPr>
        <w:t xml:space="preserve">те)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Acdes, </w:t>
      </w:r>
      <w:r>
        <w:rPr>
          <w:rFonts w:ascii="Times New Roman CYR" w:hAnsi="Times New Roman CYR" w:cs="Times New Roman CYR"/>
          <w:sz w:val="28"/>
          <w:szCs w:val="28"/>
        </w:rPr>
        <w:t xml:space="preserve">особенно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A. aegypti </w:t>
      </w:r>
      <w:r>
        <w:rPr>
          <w:rFonts w:ascii="Times New Roman CYR" w:hAnsi="Times New Roman CYR" w:cs="Times New Roman CYR"/>
          <w:sz w:val="28"/>
          <w:szCs w:val="28"/>
        </w:rPr>
        <w:t xml:space="preserve">(в Африке), имеющие тесную связь с жилищем человека. Переносчики размножаются в декоративных водоемах, бочках с водой, других временных резервуарах с водой. Часто нападают на человека. Комары становятся заразными уже через </w:t>
      </w:r>
      <w:r>
        <w:rPr>
          <w:rFonts w:ascii="Times New Roman CYR" w:hAnsi="Times New Roman CYR" w:cs="Times New Roman CYR"/>
          <w:sz w:val="28"/>
          <w:szCs w:val="28"/>
        </w:rPr>
        <w:t>9-12 дней после кровососания при температуре окружающей среды до 25 °С и через 4 дня при 37 °С. При температуре ниже 18 °С комар теряет способность передавать вирус. В организме комара возбудитель сохраняется в течение всей жизни насекомого, однако трансов</w:t>
      </w:r>
      <w:r>
        <w:rPr>
          <w:rFonts w:ascii="Times New Roman CYR" w:hAnsi="Times New Roman CYR" w:cs="Times New Roman CYR"/>
          <w:sz w:val="28"/>
          <w:szCs w:val="28"/>
        </w:rPr>
        <w:t>ариальной передачи возбудителя не происходит. При попадании инфицированной крови на поврежденные кожный покров и слизистую оболочку возможен контактный путь заражения.</w:t>
      </w:r>
    </w:p>
    <w:p w14:paraId="008FA03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Естественная восприимчивость людей высокая, постинфекционный иммунитет длительный. </w:t>
      </w:r>
    </w:p>
    <w:p w14:paraId="2102018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</w:t>
      </w:r>
      <w:r>
        <w:rPr>
          <w:rFonts w:ascii="Times New Roman CYR" w:hAnsi="Times New Roman CYR" w:cs="Times New Roman CYR"/>
          <w:sz w:val="28"/>
          <w:szCs w:val="28"/>
        </w:rPr>
        <w:t>генез</w:t>
      </w:r>
    </w:p>
    <w:p w14:paraId="650042B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Размножение вируса, проникшего в организм при укусе комара, происходит в регионарных лимфатических узлах во время инкубационного периода. В течение первых нескольких дней болезни вирус с кровотоком диссеминирует по всему организму, вызывая поражения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сосудистого аппарата печени, почек, селезенки, костного мозга, миокарда, головного мозга и других органов. В них продолжается активная репликация вируса, развиваются выраженные дистрофические, некробиотические, геморрагические и воспалительные изменения. </w:t>
      </w:r>
      <w:r>
        <w:rPr>
          <w:rFonts w:ascii="Times New Roman CYR" w:hAnsi="Times New Roman CYR" w:cs="Times New Roman CYR"/>
          <w:sz w:val="28"/>
          <w:szCs w:val="28"/>
        </w:rPr>
        <w:t>Характерны множественные кровоизлияния в органы ЖКТ, плевру и легкие, а также периваскулярные инфильтраты в головном мозге.</w:t>
      </w:r>
    </w:p>
    <w:p w14:paraId="560C938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картинаИнкубационный период</w:t>
      </w:r>
    </w:p>
    <w:p w14:paraId="3B847BC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Длится около 1 нед, изредка до 10 дней. В настоящее время преобладают стертые и легкие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желтой лихорадки. При классическом течении (15-20% случаев) заболевание проходит несколько последовательных стадий.</w:t>
      </w:r>
    </w:p>
    <w:p w14:paraId="648E7EE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Фаза гиперемии. Острое начало болезни проявляется быстрым нарастанием температуры тела более 38 °С с ознобом, головной болью, миалгиями, </w:t>
      </w:r>
      <w:r>
        <w:rPr>
          <w:rFonts w:ascii="Times New Roman CYR" w:hAnsi="Times New Roman CYR" w:cs="Times New Roman CYR"/>
          <w:sz w:val="28"/>
          <w:szCs w:val="28"/>
        </w:rPr>
        <w:t>болями в пояснице, тошнотой и рвотой, возбуждением и бредом. В динамике этой фазы болезни указанные признаки сохраняются и усиливаются. При осмотре больных отмечают гиперемию и одутловатость лица, шеи, плечевого пояса, яркую гиперемию сосудов склер и конъю</w:t>
      </w:r>
      <w:r>
        <w:rPr>
          <w:rFonts w:ascii="Times New Roman CYR" w:hAnsi="Times New Roman CYR" w:cs="Times New Roman CYR"/>
          <w:sz w:val="28"/>
          <w:szCs w:val="28"/>
        </w:rPr>
        <w:t>нктив, фотофобию, слезотечение. Характерна гиперемия языка и слизистой оболочки рта. Выраженная тахикардия сохраняется при тяжелом течении болезни или быстро сменяется брадикардией, начальная артериальная гипертензия - гипотензией. Незначительно увеличиваю</w:t>
      </w:r>
      <w:r>
        <w:rPr>
          <w:rFonts w:ascii="Times New Roman CYR" w:hAnsi="Times New Roman CYR" w:cs="Times New Roman CYR"/>
          <w:sz w:val="28"/>
          <w:szCs w:val="28"/>
        </w:rPr>
        <w:t>тся размеры печени, реже селезенки. Возникают лейкопения, олигурия, альбуминурия. Появляются цианоз, петехии, развиваются симптомы кровоточивости. В конце фазы может быть отмечена иктеричность склер. Длительность фазы гиперемии - 3-4 дня.</w:t>
      </w:r>
    </w:p>
    <w:p w14:paraId="49A7416E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Кратковременная</w:t>
      </w:r>
      <w:r>
        <w:rPr>
          <w:rFonts w:ascii="Times New Roman CYR" w:hAnsi="Times New Roman CYR" w:cs="Times New Roman CYR"/>
          <w:sz w:val="28"/>
          <w:szCs w:val="28"/>
        </w:rPr>
        <w:t xml:space="preserve"> ремиссия. Длится от нескольких часов до 1-2 сут. В это время температура тела обычно снижается (вплоть до нормальных значений), самочувствие и состояние больных несколько улучшаются. В ряде случаев при легких и абортивных формах в дальнейшем постепенно на</w:t>
      </w:r>
      <w:r>
        <w:rPr>
          <w:rFonts w:ascii="Times New Roman CYR" w:hAnsi="Times New Roman CYR" w:cs="Times New Roman CYR"/>
          <w:sz w:val="28"/>
          <w:szCs w:val="28"/>
        </w:rPr>
        <w:t>ступает выздоровление. Однако чаще вслед за кратковременной ремиссией вновь возникает высокая лихорадка, которая может держаться до 8-10 сут, считая от начала болезни.</w:t>
      </w:r>
    </w:p>
    <w:p w14:paraId="3085E6D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Период венозного стаза сменяет ремиссию при тяжелом течении болезни. В этот период вир</w:t>
      </w:r>
      <w:r>
        <w:rPr>
          <w:rFonts w:ascii="Times New Roman CYR" w:hAnsi="Times New Roman CYR" w:cs="Times New Roman CYR"/>
          <w:sz w:val="28"/>
          <w:szCs w:val="28"/>
        </w:rPr>
        <w:t>емия отсутствует, однако сохраняется лихорадка, отмечают бледность и цианоз кожи, желтушное окрашивание склер, конъюнктив и мягкого нёба. Состояние больного ухудшается, цианоз, как и желтуха, быстро прогрессируют. Возникают распространенные петехии, пурпур</w:t>
      </w:r>
      <w:r>
        <w:rPr>
          <w:rFonts w:ascii="Times New Roman CYR" w:hAnsi="Times New Roman CYR" w:cs="Times New Roman CYR"/>
          <w:sz w:val="28"/>
          <w:szCs w:val="28"/>
        </w:rPr>
        <w:t>а, экхимозы. Выражен гепатолиенальный синдром. Характерны рвота кровью, мелена, кровоточивость десен, органные кровотечения. Развиваются олигурия или анурия, азотемия. Возможны ИТШ, энцефалит. ИТШ, почечная и печеночная недостаточность приводят к смерти бо</w:t>
      </w:r>
      <w:r>
        <w:rPr>
          <w:rFonts w:ascii="Times New Roman CYR" w:hAnsi="Times New Roman CYR" w:cs="Times New Roman CYR"/>
          <w:sz w:val="28"/>
          <w:szCs w:val="28"/>
        </w:rPr>
        <w:t>льных на 7-9-й день болезни. Период реконвалесценции в случаях выздоровления протекает длительно.</w:t>
      </w:r>
    </w:p>
    <w:p w14:paraId="1BF488D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Постинфекционный иммунитет пожизненный.</w:t>
      </w:r>
    </w:p>
    <w:p w14:paraId="0F325A5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</w:t>
      </w:r>
    </w:p>
    <w:p w14:paraId="19C0012A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РФ желтая лихорадка может встретиться только в виде завозных случаев. При этом необходи</w:t>
      </w:r>
      <w:r>
        <w:rPr>
          <w:rFonts w:ascii="Times New Roman CYR" w:hAnsi="Times New Roman CYR" w:cs="Times New Roman CYR"/>
          <w:sz w:val="28"/>
          <w:szCs w:val="28"/>
        </w:rPr>
        <w:t>мо дифференцировать заболевание от лептоспирозов, малярии, риккетсиозов, брюшного тифа, различных геморрагических лихорадок. При клинической дифференциальной диагностике обращают внимание на последовательную смену двух основных фаз в развитии заболевания -</w:t>
      </w:r>
      <w:r>
        <w:rPr>
          <w:rFonts w:ascii="Times New Roman CYR" w:hAnsi="Times New Roman CYR" w:cs="Times New Roman CYR"/>
          <w:sz w:val="28"/>
          <w:szCs w:val="28"/>
        </w:rPr>
        <w:t xml:space="preserve"> гиперемии и венозного стаза - с возможным коротким периодом ремиссии между ними.</w:t>
      </w:r>
    </w:p>
    <w:p w14:paraId="75F9680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</w:t>
      </w:r>
    </w:p>
    <w:p w14:paraId="7C1877C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начальной стадии заболевания характерны лейкопения, нейтропения с резким сдвигом влево, тромбоцитопения, в разгаре - лейкоцитоз, прогрессирующая тр</w:t>
      </w:r>
      <w:r>
        <w:rPr>
          <w:rFonts w:ascii="Times New Roman CYR" w:hAnsi="Times New Roman CYR" w:cs="Times New Roman CYR"/>
          <w:sz w:val="28"/>
          <w:szCs w:val="28"/>
        </w:rPr>
        <w:t>омбоцитопения, повышение гематокрита, азота и калия крови. В моче нарастает количество белка, появляются эритроциты, цилиндры. В условиях специализированных лабораторий возможны выделение вируса из крови в начальный период, использование биологических мето</w:t>
      </w:r>
      <w:r>
        <w:rPr>
          <w:rFonts w:ascii="Times New Roman CYR" w:hAnsi="Times New Roman CYR" w:cs="Times New Roman CYR"/>
          <w:sz w:val="28"/>
          <w:szCs w:val="28"/>
        </w:rPr>
        <w:t>дов диагностики (заражение новорожденных мышат). АТ к вирусу определяют с помощью РНГА, РСК, РНИФ, РТНГА, ИФА. Ложноположительные перекрестные серологические реакции возможны при лихорадках Западного Нила и Денге. Разработана ПЦР.</w:t>
      </w:r>
    </w:p>
    <w:p w14:paraId="51B735B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проводят по тем ж</w:t>
      </w:r>
      <w:r>
        <w:rPr>
          <w:rFonts w:ascii="Times New Roman CYR" w:hAnsi="Times New Roman CYR" w:cs="Times New Roman CYR"/>
          <w:sz w:val="28"/>
          <w:szCs w:val="28"/>
        </w:rPr>
        <w:t>е принципам, что и ГЛПС, в условиях инфекционных отделений для работы с особо опасными инфекциями. Этиотропное лечение не разработано. Плазма крови реконвалесцентов, применяемая в первые дни болезни, дает слабый лечебный эффект.</w:t>
      </w:r>
    </w:p>
    <w:p w14:paraId="7C94075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мероприяти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55EA835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Направлены на предупреждение заноса возбудителя из-за рубежа и основаны на соблюдении ММСП и Правил по санитарной охране территории. Проводят уничтожение комаров и мест их выплода, защиту от них помещений и использование индивидуальных средств защиты. В </w:t>
      </w:r>
      <w:r>
        <w:rPr>
          <w:rFonts w:ascii="Times New Roman CYR" w:hAnsi="Times New Roman CYR" w:cs="Times New Roman CYR"/>
          <w:sz w:val="28"/>
          <w:szCs w:val="28"/>
        </w:rPr>
        <w:t>очагах инфекции проводят специфическую иммунопрофилактику живой ослабленной вакциной. Ее вводят лицам всех возрастов подкожно в объеме 0,5 мл. Невосприимчивость развивается через 7-10 дней и сохраняется не менее 10 лет. Вакцинацию детей и взрослых проводят</w:t>
      </w:r>
      <w:r>
        <w:rPr>
          <w:rFonts w:ascii="Times New Roman CYR" w:hAnsi="Times New Roman CYR" w:cs="Times New Roman CYR"/>
          <w:sz w:val="28"/>
          <w:szCs w:val="28"/>
        </w:rPr>
        <w:t xml:space="preserve"> перед выездом в эндемичные районы (Южная Африка), где заболевание у вновь прибывших протекает очень тяжело и с высокой летальностью.</w:t>
      </w:r>
    </w:p>
    <w:p w14:paraId="20BDD92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в эпидемическом очаге</w:t>
      </w:r>
    </w:p>
    <w:p w14:paraId="2E40959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Больных госпитализируют в инфекционное отделение. При выявлении больного на судне во вре</w:t>
      </w:r>
      <w:r>
        <w:rPr>
          <w:rFonts w:ascii="Times New Roman CYR" w:hAnsi="Times New Roman CYR" w:cs="Times New Roman CYR"/>
          <w:sz w:val="28"/>
          <w:szCs w:val="28"/>
        </w:rPr>
        <w:t>мя рейса его изолируют в отдельной каюте. Дезинфекцию в очаге не проводят.</w:t>
      </w:r>
    </w:p>
    <w:p w14:paraId="7EB8B02D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4BB02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Кьясанурская лесная болезнь</w:t>
      </w:r>
    </w:p>
    <w:p w14:paraId="08B0862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718624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Кьясанурская лесная болезнь - острая зоонозная природно-очаговая инфекция с трансмиссивным механизмом передачи - проявляется выраженной интоксикацие</w:t>
      </w:r>
      <w:r>
        <w:rPr>
          <w:rFonts w:ascii="Times New Roman CYR" w:hAnsi="Times New Roman CYR" w:cs="Times New Roman CYR"/>
          <w:sz w:val="28"/>
          <w:szCs w:val="28"/>
        </w:rPr>
        <w:t>й, лихорадкой (часто двухфазной), геморрагическим синдромом.</w:t>
      </w:r>
    </w:p>
    <w:p w14:paraId="7D7F609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Этиология. Возбудитель - РНК-геномный вирус рода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Flavivirus </w:t>
      </w:r>
      <w:r>
        <w:rPr>
          <w:rFonts w:ascii="Times New Roman CYR" w:hAnsi="Times New Roman CYR" w:cs="Times New Roman CYR"/>
          <w:sz w:val="28"/>
          <w:szCs w:val="28"/>
        </w:rPr>
        <w:t xml:space="preserve">семейства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Flaviviridae. </w:t>
      </w:r>
      <w:r>
        <w:rPr>
          <w:rFonts w:ascii="Times New Roman CYR" w:hAnsi="Times New Roman CYR" w:cs="Times New Roman CYR"/>
          <w:sz w:val="28"/>
          <w:szCs w:val="28"/>
        </w:rPr>
        <w:t>Быстро инактивируется при нагревании, воздействии УФ-лучей и дезинфектантов.</w:t>
      </w:r>
    </w:p>
    <w:p w14:paraId="1AAA35A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</w:t>
      </w:r>
    </w:p>
    <w:p w14:paraId="0ED87686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Резервуар и источник</w:t>
      </w:r>
      <w:r>
        <w:rPr>
          <w:rFonts w:ascii="Times New Roman CYR" w:hAnsi="Times New Roman CYR" w:cs="Times New Roman CYR"/>
          <w:sz w:val="28"/>
          <w:szCs w:val="28"/>
        </w:rPr>
        <w:t>и инфекции - различные животные (обезьяны и мелкие млекопитающие, особенно дикобразы, белки и крысы). Роль птиц и летучих мышей в качестве хозяев менее значима. Человек не играет существенной роли в передаче вируса. Механизм передачи - трансмиссивный, пере</w:t>
      </w:r>
      <w:r>
        <w:rPr>
          <w:rFonts w:ascii="Times New Roman CYR" w:hAnsi="Times New Roman CYR" w:cs="Times New Roman CYR"/>
          <w:sz w:val="28"/>
          <w:szCs w:val="28"/>
        </w:rPr>
        <w:t xml:space="preserve">носчики - иксодовые клещи рода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Haemaphysalis </w:t>
      </w:r>
      <w:r>
        <w:rPr>
          <w:rFonts w:ascii="Times New Roman CYR" w:hAnsi="Times New Roman CYR" w:cs="Times New Roman CYR"/>
          <w:sz w:val="28"/>
          <w:szCs w:val="28"/>
        </w:rPr>
        <w:t xml:space="preserve">(особенно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Н. spinigera). </w:t>
      </w:r>
      <w:r>
        <w:rPr>
          <w:rFonts w:ascii="Times New Roman CYR" w:hAnsi="Times New Roman CYR" w:cs="Times New Roman CYR"/>
          <w:sz w:val="28"/>
          <w:szCs w:val="28"/>
        </w:rPr>
        <w:t>Роль других видов кровососущих клещей и комаров в циркуляции вируса и заражении людей также не исключена и наиболее вероятна в периоды интенсивных эпизоотий среди обезьян. Клещи могут па</w:t>
      </w:r>
      <w:r>
        <w:rPr>
          <w:rFonts w:ascii="Times New Roman CYR" w:hAnsi="Times New Roman CYR" w:cs="Times New Roman CYR"/>
          <w:sz w:val="28"/>
          <w:szCs w:val="28"/>
        </w:rPr>
        <w:t>разитировать у домашнего скота и распространяться птицами, прилетающими в Индию на зимовку. Описаны случаи внутрилабораторного заражения.</w:t>
      </w:r>
    </w:p>
    <w:p w14:paraId="2147B106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Естественная восприимчивость людей высокая. Постинфекционный иммунитет напряженный, типоспецифический.</w:t>
      </w:r>
    </w:p>
    <w:p w14:paraId="565EEB7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забол</w:t>
      </w:r>
      <w:r>
        <w:rPr>
          <w:rFonts w:ascii="Times New Roman CYR" w:hAnsi="Times New Roman CYR" w:cs="Times New Roman CYR"/>
          <w:sz w:val="28"/>
          <w:szCs w:val="28"/>
        </w:rPr>
        <w:t>евания сходен с таковым при других геморрагических лихорадках.</w:t>
      </w:r>
    </w:p>
    <w:p w14:paraId="127B846E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279427C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при кьясанурской лесной болезни составляет 3-7 дней.</w:t>
      </w:r>
    </w:p>
    <w:p w14:paraId="79C709D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начинается остро, характерны: - высокая температура тела; - озноб; - головная боль</w:t>
      </w:r>
      <w:r>
        <w:rPr>
          <w:rFonts w:ascii="Times New Roman CYR" w:hAnsi="Times New Roman CYR" w:cs="Times New Roman CYR"/>
          <w:sz w:val="28"/>
          <w:szCs w:val="28"/>
        </w:rPr>
        <w:t>; - боли в пояснице и конечностях. Могут наблюдаться боли в глазах, животе, рвота, диарея, гиперестезии. Далее развиваются апатия, заторможенность речи, прострация, помрачение сознания. При осмотре пациентов отмечают гиперемию лица, конъюнктивит, лимфадено</w:t>
      </w:r>
      <w:r>
        <w:rPr>
          <w:rFonts w:ascii="Times New Roman CYR" w:hAnsi="Times New Roman CYR" w:cs="Times New Roman CYR"/>
          <w:sz w:val="28"/>
          <w:szCs w:val="28"/>
        </w:rPr>
        <w:t>патию.</w:t>
      </w:r>
    </w:p>
    <w:p w14:paraId="63D20D7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3-4-го дня болезни состояние больных резко ухудшается, развивается геморрагический период с проявлениями, сходными с ГЛПС. Возможны диарея и рвота. На слизистой оболочке мягкого нёба появляются папулы и везикулы. Часто выявляют гепатолиенальный си</w:t>
      </w:r>
      <w:r>
        <w:rPr>
          <w:rFonts w:ascii="Times New Roman CYR" w:hAnsi="Times New Roman CYR" w:cs="Times New Roman CYR"/>
          <w:sz w:val="28"/>
          <w:szCs w:val="28"/>
        </w:rPr>
        <w:t>ндром, желтуха не типична.</w:t>
      </w:r>
    </w:p>
    <w:p w14:paraId="0C5B98A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Лихорадка продолжается 5-12 дней. При нормализации температуры тела довольно быстро исчезают изменения в крови и моче (см. раздел "Геморрагическая лихорадка с почечным синдромом").</w:t>
      </w:r>
    </w:p>
    <w:p w14:paraId="30FAF86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Длительно сохраняются проявления астенизации: - </w:t>
      </w:r>
      <w:r>
        <w:rPr>
          <w:rFonts w:ascii="Times New Roman CYR" w:hAnsi="Times New Roman CYR" w:cs="Times New Roman CYR"/>
          <w:sz w:val="28"/>
          <w:szCs w:val="28"/>
        </w:rPr>
        <w:t>слабость; - быстрая утомляемость; - адинамия;</w:t>
      </w:r>
    </w:p>
    <w:p w14:paraId="2718962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головные боли.</w:t>
      </w:r>
    </w:p>
    <w:p w14:paraId="7545575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Полное восстановление здоровья наступает через 1-2 мес. В период реконвалесценции возможны рецидивы.</w:t>
      </w:r>
    </w:p>
    <w:p w14:paraId="0034AA8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</w:t>
      </w:r>
    </w:p>
    <w:p w14:paraId="7F7DE11D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дифференцируют от других геморрагических лихорадок, м</w:t>
      </w:r>
      <w:r>
        <w:rPr>
          <w:rFonts w:ascii="Times New Roman CYR" w:hAnsi="Times New Roman CYR" w:cs="Times New Roman CYR"/>
          <w:sz w:val="28"/>
          <w:szCs w:val="28"/>
        </w:rPr>
        <w:t>енингитов, гриппа, лептоспирозов, сепсиса.</w:t>
      </w:r>
    </w:p>
    <w:p w14:paraId="1B3215F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</w:t>
      </w:r>
    </w:p>
    <w:p w14:paraId="6B81735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гемограммы: - лейкопения; - тромбоцитопения; - анемия. Серологическая диагностика - ИФА, РНГА с парными сыворотками. Разработана ПЦР.</w:t>
      </w:r>
    </w:p>
    <w:p w14:paraId="60324C1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и исходы</w:t>
      </w:r>
    </w:p>
    <w:p w14:paraId="049EABE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осложнения в ви</w:t>
      </w:r>
      <w:r>
        <w:rPr>
          <w:rFonts w:ascii="Times New Roman CYR" w:hAnsi="Times New Roman CYR" w:cs="Times New Roman CYR"/>
          <w:sz w:val="28"/>
          <w:szCs w:val="28"/>
        </w:rPr>
        <w:t>де обильных внутренних кровотечений, респираторного дистресс-синдрома (альвеолярных кровотечений), судорожного синдрома, серозного менингита, пневмонии. Летальность при Кьясанурской лесной болезни в среднем составляет около 3-10%, при тяжелом течении забол</w:t>
      </w:r>
      <w:r>
        <w:rPr>
          <w:rFonts w:ascii="Times New Roman CYR" w:hAnsi="Times New Roman CYR" w:cs="Times New Roman CYR"/>
          <w:sz w:val="28"/>
          <w:szCs w:val="28"/>
        </w:rPr>
        <w:t>евания увеличивается до 20-30%.</w:t>
      </w:r>
    </w:p>
    <w:p w14:paraId="5635C60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67FB308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симптоматическое.</w:t>
      </w:r>
    </w:p>
    <w:p w14:paraId="2A82263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мероприятия</w:t>
      </w:r>
    </w:p>
    <w:p w14:paraId="5E006D5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Защита от нападения клещей. Специфическая вакцинация не разработана.</w:t>
      </w:r>
    </w:p>
    <w:p w14:paraId="516F4AE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в эпидемическом очаге</w:t>
      </w:r>
    </w:p>
    <w:p w14:paraId="3599E89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регламентированы.</w:t>
      </w:r>
    </w:p>
    <w:p w14:paraId="6C7C02A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7EA3C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Лихорадка Денге и геморрагическая </w:t>
      </w:r>
      <w:r>
        <w:rPr>
          <w:rFonts w:ascii="Times New Roman CYR" w:hAnsi="Times New Roman CYR" w:cs="Times New Roman CYR"/>
          <w:sz w:val="28"/>
          <w:szCs w:val="28"/>
        </w:rPr>
        <w:t>лихорадка Денге</w:t>
      </w:r>
    </w:p>
    <w:p w14:paraId="515EAEF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6A015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Лихорадка Денге - острая трансмиссивная флавивирусная инфекция доброкачественного течения, проявляется лихорадкой, миалгиями и артралгиями, экзантемой, лимфаденопатией, лейкопенией.</w:t>
      </w:r>
    </w:p>
    <w:p w14:paraId="55C1F30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ГЛД - острая вирусная природно-очаговая болезнь с трансм</w:t>
      </w:r>
      <w:r>
        <w:rPr>
          <w:rFonts w:ascii="Times New Roman CYR" w:hAnsi="Times New Roman CYR" w:cs="Times New Roman CYR"/>
          <w:sz w:val="28"/>
          <w:szCs w:val="28"/>
        </w:rPr>
        <w:t>иссивным механизмом передачи. Обусловлена повторным инфицированием вирусами Денге. Характерно тяжелое течение с двухволновой лихорадкой, интенсивными мышечными и суставными болями, сыпью, выраженным геморрагическим синдромом.</w:t>
      </w:r>
    </w:p>
    <w:p w14:paraId="0C95CCA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 Возбудитель - РНК-г</w:t>
      </w:r>
      <w:r>
        <w:rPr>
          <w:rFonts w:ascii="Times New Roman CYR" w:hAnsi="Times New Roman CYR" w:cs="Times New Roman CYR"/>
          <w:sz w:val="28"/>
          <w:szCs w:val="28"/>
        </w:rPr>
        <w:t xml:space="preserve">еномный вирус рода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Flavivirus </w:t>
      </w:r>
      <w:r>
        <w:rPr>
          <w:rFonts w:ascii="Times New Roman CYR" w:hAnsi="Times New Roman CYR" w:cs="Times New Roman CYR"/>
          <w:sz w:val="28"/>
          <w:szCs w:val="28"/>
        </w:rPr>
        <w:t xml:space="preserve">семейства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Flaviviridae. </w:t>
      </w:r>
      <w:r>
        <w:rPr>
          <w:rFonts w:ascii="Times New Roman CYR" w:hAnsi="Times New Roman CYR" w:cs="Times New Roman CYR"/>
          <w:sz w:val="28"/>
          <w:szCs w:val="28"/>
        </w:rPr>
        <w:t>В настоящее время выделяют 4 антигенных типа и несколько генотипов вируса Денге, имеющих антигенное родство с вирусами желтой лихорадки, японского энцефалита, лихорадки Западного Нила. Вирус термолабиле</w:t>
      </w:r>
      <w:r>
        <w:rPr>
          <w:rFonts w:ascii="Times New Roman CYR" w:hAnsi="Times New Roman CYR" w:cs="Times New Roman CYR"/>
          <w:sz w:val="28"/>
          <w:szCs w:val="28"/>
        </w:rPr>
        <w:t>н (при 50 °С за 10 мин инактивируется 90% вирионов), чувствителен к УФО, устойчив к высушиванию. После лиофильного высушивания может сохраняться до 10 лет.</w:t>
      </w:r>
    </w:p>
    <w:p w14:paraId="69DA075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</w:t>
      </w:r>
    </w:p>
    <w:p w14:paraId="6C57EC5E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Резервуар и источники инфекции - больной человек. Возможными хозяевами инфекции могут </w:t>
      </w:r>
      <w:r>
        <w:rPr>
          <w:rFonts w:ascii="Times New Roman CYR" w:hAnsi="Times New Roman CYR" w:cs="Times New Roman CYR"/>
          <w:sz w:val="28"/>
          <w:szCs w:val="28"/>
        </w:rPr>
        <w:t>быть обезьяны, лемуры, белки, летучие мыши. Человек становится заразным в последние часы (6-18 ч) инкубационного периода и в течение первых 3 дней заболевания. В отсутствие переносчиков не представляет опасности для окружающих. Механизм передачи - трансмис</w:t>
      </w:r>
      <w:r>
        <w:rPr>
          <w:rFonts w:ascii="Times New Roman CYR" w:hAnsi="Times New Roman CYR" w:cs="Times New Roman CYR"/>
          <w:sz w:val="28"/>
          <w:szCs w:val="28"/>
        </w:rPr>
        <w:t xml:space="preserve">сивный, основные переносчики - комары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Aedes aegypti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A. cilbopictus. </w:t>
      </w:r>
      <w:r>
        <w:rPr>
          <w:rFonts w:ascii="Times New Roman CYR" w:hAnsi="Times New Roman CYR" w:cs="Times New Roman CYR"/>
          <w:sz w:val="28"/>
          <w:szCs w:val="28"/>
        </w:rPr>
        <w:t xml:space="preserve">Вирус также могут передавать комары родов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Anopheles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Culex. </w:t>
      </w:r>
      <w:r>
        <w:rPr>
          <w:rFonts w:ascii="Times New Roman CYR" w:hAnsi="Times New Roman CYR" w:cs="Times New Roman CYR"/>
          <w:sz w:val="28"/>
          <w:szCs w:val="28"/>
        </w:rPr>
        <w:t>Насосавшийся инфицированной крови комар способен передавать вирус начиная с 4-18-го дня и пожизненно, т.е. 1-3 мес. Трансовар</w:t>
      </w:r>
      <w:r>
        <w:rPr>
          <w:rFonts w:ascii="Times New Roman CYR" w:hAnsi="Times New Roman CYR" w:cs="Times New Roman CYR"/>
          <w:sz w:val="28"/>
          <w:szCs w:val="28"/>
        </w:rPr>
        <w:t>иально возбудитель не передается.</w:t>
      </w:r>
    </w:p>
    <w:p w14:paraId="0413BD9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Естественная восприимчивость людей к лихорадке Денге высокая, чаще болеют дети и лица, приехавшие в эндемичные районы. Постинфекционный иммунитет типоспецифичный, стойкий и длится несколько лет.</w:t>
      </w:r>
    </w:p>
    <w:p w14:paraId="045D5C5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0CAC539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Предполагают, чт</w:t>
      </w:r>
      <w:r>
        <w:rPr>
          <w:rFonts w:ascii="Times New Roman CYR" w:hAnsi="Times New Roman CYR" w:cs="Times New Roman CYR"/>
          <w:sz w:val="28"/>
          <w:szCs w:val="28"/>
        </w:rPr>
        <w:t>о ведущее значение в развитии ГЛД имеет последовательное инфицирование различными серотипами вируса. Патогенетические механизмы сходны с другими геморрагическими лихорадками.</w:t>
      </w:r>
    </w:p>
    <w:p w14:paraId="4A0EB2F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Отличительные особенности: - гиповолемия (до 20%); - аноксия тканей; - ацидоз; - </w:t>
      </w:r>
      <w:r>
        <w:rPr>
          <w:rFonts w:ascii="Times New Roman CYR" w:hAnsi="Times New Roman CYR" w:cs="Times New Roman CYR"/>
          <w:sz w:val="28"/>
          <w:szCs w:val="28"/>
        </w:rPr>
        <w:t>сочетание ДВС-синдрома, печеночных нарушений и тромбоцитопении (при ГЛД).</w:t>
      </w:r>
    </w:p>
    <w:p w14:paraId="30F4D75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3BF713F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Классическая доброкачественная форма заболевания (лихорадка Денге) доминирует среди туристов-европейцев. Инкубационный период варьирует в пределах от 1 до 5-15 дн</w:t>
      </w:r>
      <w:r>
        <w:rPr>
          <w:rFonts w:ascii="Times New Roman CYR" w:hAnsi="Times New Roman CYR" w:cs="Times New Roman CYR"/>
          <w:sz w:val="28"/>
          <w:szCs w:val="28"/>
        </w:rPr>
        <w:t>ей.</w:t>
      </w:r>
    </w:p>
    <w:p w14:paraId="10C64E11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признаки болезни: - высокая лихорадка; - ретроорбитальная головная боль; - миалгии в мышцах шеи, спины, поясницы; - артралгии; - диспепсические симптомы (анорексия, тошнота, рвота, диарея). С 3-4-го дня болезни усиливаются озноб и лихорадка, поя</w:t>
      </w:r>
      <w:r>
        <w:rPr>
          <w:rFonts w:ascii="Times New Roman CYR" w:hAnsi="Times New Roman CYR" w:cs="Times New Roman CYR"/>
          <w:sz w:val="28"/>
          <w:szCs w:val="28"/>
        </w:rPr>
        <w:t>вляется пятнисто-папулезная или мелкоточечная сыпь. Экзантема не поражает ладони и подошвы, держится 2-3 сут и чаще исчезает без пигментации и шелушения. Характерен лимфаденит. В крови лейкопения, нейтропения, относительный лимфоцитоз. Показатели гемостаза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не нарушены. Температура часто бывает двухволновой с 2-3-дневной апирексией.</w:t>
      </w:r>
    </w:p>
    <w:p w14:paraId="22AD9966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Геморрагическая форма заболевания (ГЛД) развивается у жителей Юго-Восточной Азии в период от 3 мес до 5 лет после перенесенной первичной лихорадки Денге. В первые дни боле</w:t>
      </w:r>
      <w:r>
        <w:rPr>
          <w:rFonts w:ascii="Times New Roman CYR" w:hAnsi="Times New Roman CYR" w:cs="Times New Roman CYR"/>
          <w:sz w:val="28"/>
          <w:szCs w:val="28"/>
        </w:rPr>
        <w:t>зни клиническая картина лихорадки Денге и ее геморрагической формы почти не отличается, но затем состояние больного резко ухудшается, возникает повторная рвота, усиливается лихорадка с повышением потоотделения, возникает эмоциональная лабильность. Характер</w:t>
      </w:r>
      <w:r>
        <w:rPr>
          <w:rFonts w:ascii="Times New Roman CYR" w:hAnsi="Times New Roman CYR" w:cs="Times New Roman CYR"/>
          <w:sz w:val="28"/>
          <w:szCs w:val="28"/>
        </w:rPr>
        <w:t>ны прогрессирование геморрагического синдрома, сердечно-сосудистой и дыхательной недостаточности.</w:t>
      </w:r>
    </w:p>
    <w:p w14:paraId="78E2B2D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</w:t>
      </w:r>
    </w:p>
    <w:p w14:paraId="2BF5068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остром периоде болезни необходимо исключить грипп, лептоспироз, вирусный гепатит, малярию, желтую лихорадку. Проводят дифференц</w:t>
      </w:r>
      <w:r>
        <w:rPr>
          <w:rFonts w:ascii="Times New Roman CYR" w:hAnsi="Times New Roman CYR" w:cs="Times New Roman CYR"/>
          <w:sz w:val="28"/>
          <w:szCs w:val="28"/>
        </w:rPr>
        <w:t>иальную диагностику с вирусными инфекциями, протекающими с артралгиями.</w:t>
      </w:r>
    </w:p>
    <w:p w14:paraId="72084A1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</w:t>
      </w:r>
    </w:p>
    <w:p w14:paraId="430E9D5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 выделение вируса из крови, определение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IgM-АТ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IgG-АТ </w:t>
      </w:r>
      <w:r>
        <w:rPr>
          <w:rFonts w:ascii="Times New Roman CYR" w:hAnsi="Times New Roman CYR" w:cs="Times New Roman CYR"/>
          <w:sz w:val="28"/>
          <w:szCs w:val="28"/>
        </w:rPr>
        <w:t>(преобладают при повторном заболевании) в серологических реакциях, постановка ПЦР.</w:t>
      </w:r>
    </w:p>
    <w:p w14:paraId="22B79FFA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14:paraId="7980ED3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</w:t>
      </w:r>
      <w:r>
        <w:rPr>
          <w:rFonts w:ascii="Times New Roman CYR" w:hAnsi="Times New Roman CYR" w:cs="Times New Roman CYR"/>
          <w:sz w:val="28"/>
          <w:szCs w:val="28"/>
        </w:rPr>
        <w:t>ноз благоприятный при классической форме заболевания и серьезный при геморрагической форме заболевания (летальность при ГЛД без адекватного лечения достигает 30-50%).</w:t>
      </w:r>
    </w:p>
    <w:p w14:paraId="62196E6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04AD8FB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постельный режим, обильное питье (соки и солевые растворы) и жаропонижа</w:t>
      </w:r>
      <w:r>
        <w:rPr>
          <w:rFonts w:ascii="Times New Roman CYR" w:hAnsi="Times New Roman CYR" w:cs="Times New Roman CYR"/>
          <w:sz w:val="28"/>
          <w:szCs w:val="28"/>
        </w:rPr>
        <w:t>ющие средства. При выраженной гиповолемии и ацидозе, а также при развитии ИТШ жидкости (физиологический раствор, 5% глюкоза, растворы Филипса, плазма и коллоидные растворы при снижении гематокрита) вводят парентерально. Все противошоковые мероприятия анало</w:t>
      </w:r>
      <w:r>
        <w:rPr>
          <w:rFonts w:ascii="Times New Roman CYR" w:hAnsi="Times New Roman CYR" w:cs="Times New Roman CYR"/>
          <w:sz w:val="28"/>
          <w:szCs w:val="28"/>
        </w:rPr>
        <w:t>гичны таковым при лечении ГЛПС. Заместительную терапию прекращают при гематокрите около 40%, нормальном диурезе и хорошем аппетите, не позднее чем через 48 ч после исчезновения симптомов ИТШ.</w:t>
      </w:r>
    </w:p>
    <w:p w14:paraId="116FCDC1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мероприятия</w:t>
      </w:r>
    </w:p>
    <w:p w14:paraId="0935304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странах, где нет природных очагов</w:t>
      </w:r>
      <w:r>
        <w:rPr>
          <w:rFonts w:ascii="Times New Roman CYR" w:hAnsi="Times New Roman CYR" w:cs="Times New Roman CYR"/>
          <w:sz w:val="28"/>
          <w:szCs w:val="28"/>
        </w:rPr>
        <w:t xml:space="preserve"> лихорадки Денге, на первый план выступают карантинные мероприятия, направленные на недопущение заноса инфекции с больными и через комаров. Большое значение имеют уничтожение комаров и обезвреживание мест их выплода, использование индивидуальных средств за</w:t>
      </w:r>
      <w:r>
        <w:rPr>
          <w:rFonts w:ascii="Times New Roman CYR" w:hAnsi="Times New Roman CYR" w:cs="Times New Roman CYR"/>
          <w:sz w:val="28"/>
          <w:szCs w:val="28"/>
        </w:rPr>
        <w:t>щиты от комаров, засетчивание оконных и дверных проемов. Существенное значение имеет гигиеническое обучение населения. Специфическую иммунопрофилактику проводят введением живой аттенуированной вакцины из вирусов типов 1 и 2.</w:t>
      </w:r>
    </w:p>
    <w:p w14:paraId="588981A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в эпидемическом оча</w:t>
      </w:r>
      <w:r>
        <w:rPr>
          <w:rFonts w:ascii="Times New Roman CYR" w:hAnsi="Times New Roman CYR" w:cs="Times New Roman CYR"/>
          <w:sz w:val="28"/>
          <w:szCs w:val="28"/>
        </w:rPr>
        <w:t>ге</w:t>
      </w:r>
    </w:p>
    <w:p w14:paraId="2E400BE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 таковым при желтой лихорадке. В случае экстренной профилактики применяют специфический иммуноглобулин или иммуноглобулин из плазмы доноров, проживающих в эндемичных районах.</w:t>
      </w:r>
    </w:p>
    <w:p w14:paraId="6A14AE9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7BFB9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Лихорадка Эбола</w:t>
      </w:r>
    </w:p>
    <w:p w14:paraId="4D6F333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0D4FCD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Острое, предположительно зоонозное заболевание </w:t>
      </w:r>
      <w:r>
        <w:rPr>
          <w:rFonts w:ascii="Times New Roman CYR" w:hAnsi="Times New Roman CYR" w:cs="Times New Roman CYR"/>
          <w:sz w:val="28"/>
          <w:szCs w:val="28"/>
        </w:rPr>
        <w:t>из группы вирусных геморрагических лихорадок, протекающее с выраженным геморрагическим синдромом, отличается высоким уровнем летальности. Относится к особо опасным вирусным инфекциям.</w:t>
      </w:r>
    </w:p>
    <w:p w14:paraId="1FBB3E7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Этиология. Возбудитель - РНК-геномный вирус рода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Filovirus </w:t>
      </w:r>
      <w:r>
        <w:rPr>
          <w:rFonts w:ascii="Times New Roman CYR" w:hAnsi="Times New Roman CYR" w:cs="Times New Roman CYR"/>
          <w:sz w:val="28"/>
          <w:szCs w:val="28"/>
        </w:rPr>
        <w:t xml:space="preserve">семейства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Fil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oviridae. </w:t>
      </w:r>
      <w:r>
        <w:rPr>
          <w:rFonts w:ascii="Times New Roman CYR" w:hAnsi="Times New Roman CYR" w:cs="Times New Roman CYR"/>
          <w:sz w:val="28"/>
          <w:szCs w:val="28"/>
        </w:rPr>
        <w:t>Вирус Эбола имеет среднюю степень устойчивости во внешней среде.</w:t>
      </w:r>
    </w:p>
    <w:p w14:paraId="6D594B8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</w:t>
      </w:r>
    </w:p>
    <w:p w14:paraId="15B264A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Резервуар и источник инфекции в природе мало изучен, скорее всего, он в основном представлен разнообразными грызунами. Не исключена роль обезьян как источников инфекци</w:t>
      </w:r>
      <w:r>
        <w:rPr>
          <w:rFonts w:ascii="Times New Roman CYR" w:hAnsi="Times New Roman CYR" w:cs="Times New Roman CYR"/>
          <w:sz w:val="28"/>
          <w:szCs w:val="28"/>
        </w:rPr>
        <w:t>и. Больной человек очень опасен для окружающих, известны 5-8 последовательных передач вируса от больного и возникновение внутрибольничных вспышек болезни. Отмечено, что при первых передачах летальность была наивысшей (100%), затем она снижалась. Вирус выяв</w:t>
      </w:r>
      <w:r>
        <w:rPr>
          <w:rFonts w:ascii="Times New Roman CYR" w:hAnsi="Times New Roman CYR" w:cs="Times New Roman CYR"/>
          <w:sz w:val="28"/>
          <w:szCs w:val="28"/>
        </w:rPr>
        <w:t>ляют в различных органах, тканях и выделениях: - в крови (7-10 дней); - слизи носоглотки; - моче; - сперме.</w:t>
      </w:r>
    </w:p>
    <w:p w14:paraId="77CB93D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представляет высокую опасность в течение 3 нед от начала болезни. В инкубационный период больной вирус не выделяет. Механизм передачи разноо</w:t>
      </w:r>
      <w:r>
        <w:rPr>
          <w:rFonts w:ascii="Times New Roman CYR" w:hAnsi="Times New Roman CYR" w:cs="Times New Roman CYR"/>
          <w:sz w:val="28"/>
          <w:szCs w:val="28"/>
        </w:rPr>
        <w:t>бразный. Политропность вируса, многообразие путей его выделения из организма определяют возможность заражения при контакте с кровью больных, половым и аэрозольным путями, при пользовании общими предметами обихода и совместном питании. Наибольшему риску зар</w:t>
      </w:r>
      <w:r>
        <w:rPr>
          <w:rFonts w:ascii="Times New Roman CYR" w:hAnsi="Times New Roman CYR" w:cs="Times New Roman CYR"/>
          <w:sz w:val="28"/>
          <w:szCs w:val="28"/>
        </w:rPr>
        <w:t xml:space="preserve">ажения подвергается медицинский персонал при уходе за больными, а также персонал, осуществляющий отлов, транспортировку обезьян и уход за ними в период карантина. Отсутствие заболеваний среди лиц, находившихся с больными в одном помещении, но не имевших с </w:t>
      </w:r>
      <w:r>
        <w:rPr>
          <w:rFonts w:ascii="Times New Roman CYR" w:hAnsi="Times New Roman CYR" w:cs="Times New Roman CYR"/>
          <w:sz w:val="28"/>
          <w:szCs w:val="28"/>
        </w:rPr>
        <w:t>ними тесного контакта, позволило сделать вывод о том, что воздушно-капельная передача маловероятна.</w:t>
      </w:r>
    </w:p>
    <w:p w14:paraId="57F4462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Естественная восприимчивость людей высокая. Постинфекционный иммунитет стойкий. Повторные случаи заболеваний редки, их частота не превышает 5%.</w:t>
      </w:r>
    </w:p>
    <w:p w14:paraId="5134EB8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763BDF2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инкубационного периода вирус репродуцируется в регионарных лимфатических узлах, селезенке и других органах системы СМФ.</w:t>
      </w:r>
    </w:p>
    <w:p w14:paraId="71EC977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начало заболевания лихорадки совпадает с развитием интенсивной виремии с полиорганной диссеминацией возбудителя. Поражен</w:t>
      </w:r>
      <w:r>
        <w:rPr>
          <w:rFonts w:ascii="Times New Roman CYR" w:hAnsi="Times New Roman CYR" w:cs="Times New Roman CYR"/>
          <w:sz w:val="28"/>
          <w:szCs w:val="28"/>
        </w:rPr>
        <w:t xml:space="preserve">ие клеток и тканей различных органов предположительно обусловлено как прямым цитопатическим действием вируса, так и аутоиммунными реакциями. Развитие нарушений микроциркуляции и реологических свойств крови проявляется капилляротоксикозом с геморрагическим </w:t>
      </w:r>
      <w:r>
        <w:rPr>
          <w:rFonts w:ascii="Times New Roman CYR" w:hAnsi="Times New Roman CYR" w:cs="Times New Roman CYR"/>
          <w:sz w:val="28"/>
          <w:szCs w:val="28"/>
        </w:rPr>
        <w:t>синдромом, периваскулярными отеками, ДВС-синдромом. Диссеминированная внутрисосудистая коагуляция представляет собой ведущий синдром, выявляемый гистологически. Патологические изменения в органах в виде очаговых некрозов, рассеянных геморрагий в клиническо</w:t>
      </w:r>
      <w:r>
        <w:rPr>
          <w:rFonts w:ascii="Times New Roman CYR" w:hAnsi="Times New Roman CYR" w:cs="Times New Roman CYR"/>
          <w:sz w:val="28"/>
          <w:szCs w:val="28"/>
        </w:rPr>
        <w:t>й картине проявляются признаками гепатитов, интерстициальных пневмоний, панкреатитов, орхитов и др. Реакции клеточного и гуморального иммунитета значительно снижены, противовирусные АТ у умерших в ранние сроки болезни обнаруживают редко, у выздоравливающих</w:t>
      </w:r>
      <w:r>
        <w:rPr>
          <w:rFonts w:ascii="Times New Roman CYR" w:hAnsi="Times New Roman CYR" w:cs="Times New Roman CYR"/>
          <w:sz w:val="28"/>
          <w:szCs w:val="28"/>
        </w:rPr>
        <w:t xml:space="preserve"> они появляются поздно.</w:t>
      </w:r>
    </w:p>
    <w:p w14:paraId="1C7C526E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68730C7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варьирует от нескольких дней до 2-3 нед. Начало заболевания острое, с повышения температуры тела до 38-39 °С, головной боли, миалгий и артралгий, недомогания, тошноты. В течение первых дней у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большинства больных возникают признаки ангины. Воспаление миндалин вызывает ощущение болезненного комка в горле. В разгар заболевания присоединяются неукротимая рвота, боли в животе и диарея геморрагического характера с испражнениями в виде мелены. Быстро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развивается геморрагический синдром с проявлениями кожных кровоизлияний, органных кровотечений, кровавой рвоты. Часто наблюдают признаки энцефалопатии в виде возбуждения и агрессивности больных; в случаях выздоровления они длительно сохраняются и в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реконвалесценции. На 4-6-й день от начала болезни приблизительно у половины больных появляется экзантема сливного характера.</w:t>
      </w:r>
    </w:p>
    <w:p w14:paraId="20B22E8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Летальный исход наступает, как правило, в начале 2-й недели болезни. Основные причины летального исхода: - кровотечения; - интокси</w:t>
      </w:r>
      <w:r>
        <w:rPr>
          <w:rFonts w:ascii="Times New Roman CYR" w:hAnsi="Times New Roman CYR" w:cs="Times New Roman CYR"/>
          <w:sz w:val="28"/>
          <w:szCs w:val="28"/>
        </w:rPr>
        <w:t>кация; - ИТШ и гиповолемический шок.</w:t>
      </w:r>
    </w:p>
    <w:p w14:paraId="6EAF260A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 выздоровления острая фаза заболевания продолжается 2-3 нед. Период реконвалесценции затягивается до 2-3 мес, сопровождается астенизацией, анорексией, снижением массы тела, выпадением волос, иногда развитием пс</w:t>
      </w:r>
      <w:r>
        <w:rPr>
          <w:rFonts w:ascii="Times New Roman CYR" w:hAnsi="Times New Roman CYR" w:cs="Times New Roman CYR"/>
          <w:sz w:val="28"/>
          <w:szCs w:val="28"/>
        </w:rPr>
        <w:t>ихических нарушений.</w:t>
      </w:r>
    </w:p>
    <w:p w14:paraId="50532E4A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</w:t>
      </w:r>
    </w:p>
    <w:p w14:paraId="2223B30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 значительные сложности в связи с отсутствием специфических клинических признаков и скоротечностью развития заболевания. В РФ заболевание может быть занесено из стран Центральной и Западной Афри</w:t>
      </w:r>
      <w:r>
        <w:rPr>
          <w:rFonts w:ascii="Times New Roman CYR" w:hAnsi="Times New Roman CYR" w:cs="Times New Roman CYR"/>
          <w:sz w:val="28"/>
          <w:szCs w:val="28"/>
        </w:rPr>
        <w:t>ки.</w:t>
      </w:r>
    </w:p>
    <w:p w14:paraId="4E9743A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</w:t>
      </w:r>
    </w:p>
    <w:p w14:paraId="1C0BDF3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Предусматривает применение ПЦР, ИФА, иммунофлюоресцентных методов, постановку серологических реакций (РН, РСК, РНГА). Методы доступны только в условиях хорошо оснащенных вирусологических лабораторий строгого противоэпидемическо</w:t>
      </w:r>
      <w:r>
        <w:rPr>
          <w:rFonts w:ascii="Times New Roman CYR" w:hAnsi="Times New Roman CYR" w:cs="Times New Roman CYR"/>
          <w:sz w:val="28"/>
          <w:szCs w:val="28"/>
        </w:rPr>
        <w:t>го режима. В полевых условиях можно применять комплексный диагностикум для РИФ или твердофазные иммуноферментные тест-системы для выявления Аг вирусов Эбола и Марбург, а также АТ к ним.</w:t>
      </w:r>
    </w:p>
    <w:p w14:paraId="0E7E667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и исходы</w:t>
      </w:r>
    </w:p>
    <w:p w14:paraId="222DD34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Осложнениями можно считать все тяжелые патогенетич</w:t>
      </w:r>
      <w:r>
        <w:rPr>
          <w:rFonts w:ascii="Times New Roman CYR" w:hAnsi="Times New Roman CYR" w:cs="Times New Roman CYR"/>
          <w:sz w:val="28"/>
          <w:szCs w:val="28"/>
        </w:rPr>
        <w:t>ески обусловленные процессы, ведущие в конечном счете к смерти больных: - кровотечения; - ИТШ и гиповолемический шок.</w:t>
      </w:r>
    </w:p>
    <w:p w14:paraId="530E06EE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заболевания крайне неблагоприятен. В отдельных очагах летальность составляет от 50 до 90%.</w:t>
      </w:r>
    </w:p>
    <w:p w14:paraId="5C2CB9A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3ADAB8F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 в специализированных и</w:t>
      </w:r>
      <w:r>
        <w:rPr>
          <w:rFonts w:ascii="Times New Roman CYR" w:hAnsi="Times New Roman CYR" w:cs="Times New Roman CYR"/>
          <w:sz w:val="28"/>
          <w:szCs w:val="28"/>
        </w:rPr>
        <w:t>нфекционных отделениях с режимом строгой изоляции. Применяют методы патогенетического и симптоматического лечения. В большинстве случаев они оказываются малоэффективными. Этиотропное лечение не разработано. В эпидемических очагах может быть получен положит</w:t>
      </w:r>
      <w:r>
        <w:rPr>
          <w:rFonts w:ascii="Times New Roman CYR" w:hAnsi="Times New Roman CYR" w:cs="Times New Roman CYR"/>
          <w:sz w:val="28"/>
          <w:szCs w:val="28"/>
        </w:rPr>
        <w:t>ельный эффект от применения плазмы реконвалесцентов.</w:t>
      </w:r>
    </w:p>
    <w:p w14:paraId="73F6ED9D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надзор</w:t>
      </w:r>
    </w:p>
    <w:p w14:paraId="630692F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Международной системы эпидемиологического надзора за контагиозными геморрагическими лихорадками призвано обеспечить необходимой информацией для своевременного и по</w:t>
      </w:r>
      <w:r>
        <w:rPr>
          <w:rFonts w:ascii="Times New Roman CYR" w:hAnsi="Times New Roman CYR" w:cs="Times New Roman CYR"/>
          <w:sz w:val="28"/>
          <w:szCs w:val="28"/>
        </w:rPr>
        <w:t>лного проведения профилактических мероприятий. В связи с трудностью в ряде случаев осуществления полноценной лабораторной диагностики заболеваний важнейшее значение приобретают клинические проявления. С учетом концепции ВОЗ все страны обязаны немедленно ув</w:t>
      </w:r>
      <w:r>
        <w:rPr>
          <w:rFonts w:ascii="Times New Roman CYR" w:hAnsi="Times New Roman CYR" w:cs="Times New Roman CYR"/>
          <w:sz w:val="28"/>
          <w:szCs w:val="28"/>
        </w:rPr>
        <w:t>едомлять штаб-квартиру о единичных или групповых тяжелых заболеваниях, для которых характерен синдром острой геморрагической лихорадки.</w:t>
      </w:r>
    </w:p>
    <w:p w14:paraId="0E414CE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определению Комитета экспертов ВОЗ, больной лихорадкой Ласса, Марбург и Эбола - человек с лихорадочным заболеванием, </w:t>
      </w:r>
      <w:r>
        <w:rPr>
          <w:rFonts w:ascii="Times New Roman CYR" w:hAnsi="Times New Roman CYR" w:cs="Times New Roman CYR"/>
          <w:sz w:val="28"/>
          <w:szCs w:val="28"/>
        </w:rPr>
        <w:t>сопровождающимся одним или несколькими из следующих признаков:</w:t>
      </w:r>
    </w:p>
    <w:p w14:paraId="7A2EEED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вируса;</w:t>
      </w:r>
    </w:p>
    <w:p w14:paraId="758E64AE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4-кратное нарастание титров АТ к вирусу через 1-2 нед после забора.</w:t>
      </w:r>
    </w:p>
    <w:p w14:paraId="72B963AA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лихорадке Ласса титры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IgG </w:t>
      </w:r>
      <w:r>
        <w:rPr>
          <w:rFonts w:ascii="Times New Roman CYR" w:hAnsi="Times New Roman CYR" w:cs="Times New Roman CYR"/>
          <w:sz w:val="28"/>
          <w:szCs w:val="28"/>
        </w:rPr>
        <w:t xml:space="preserve">при поступлении не менее 1:512 и позитивные титры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IgM, </w:t>
      </w:r>
      <w:r>
        <w:rPr>
          <w:rFonts w:ascii="Times New Roman CYR" w:hAnsi="Times New Roman CYR" w:cs="Times New Roman CYR"/>
          <w:sz w:val="28"/>
          <w:szCs w:val="28"/>
        </w:rPr>
        <w:t>при лихорадках Марбург</w:t>
      </w:r>
      <w:r>
        <w:rPr>
          <w:rFonts w:ascii="Times New Roman CYR" w:hAnsi="Times New Roman CYR" w:cs="Times New Roman CYR"/>
          <w:sz w:val="28"/>
          <w:szCs w:val="28"/>
        </w:rPr>
        <w:t xml:space="preserve"> и Эбола - содержание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IgM </w:t>
      </w:r>
      <w:r>
        <w:rPr>
          <w:rFonts w:ascii="Times New Roman CYR" w:hAnsi="Times New Roman CYR" w:cs="Times New Roman CYR"/>
          <w:sz w:val="28"/>
          <w:szCs w:val="28"/>
        </w:rPr>
        <w:t xml:space="preserve">1:8 и выше,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IgG </w:t>
      </w:r>
      <w:r>
        <w:rPr>
          <w:rFonts w:ascii="Times New Roman CYR" w:hAnsi="Times New Roman CYR" w:cs="Times New Roman CYR"/>
          <w:sz w:val="28"/>
          <w:szCs w:val="28"/>
        </w:rPr>
        <w:t>- 1:64 в РИФ.</w:t>
      </w:r>
    </w:p>
    <w:p w14:paraId="4D3165B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мероприятия</w:t>
      </w:r>
    </w:p>
    <w:p w14:paraId="7B18328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фундаментальных исследований биологических свойств вируса Эбола созданы предпосылки для разработки вакцины и неспецифических защитных препаратов.</w:t>
      </w:r>
    </w:p>
    <w:p w14:paraId="6A56B04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Мероприятия </w:t>
      </w:r>
      <w:r>
        <w:rPr>
          <w:rFonts w:ascii="Times New Roman CYR" w:hAnsi="Times New Roman CYR" w:cs="Times New Roman CYR"/>
          <w:sz w:val="28"/>
          <w:szCs w:val="28"/>
        </w:rPr>
        <w:t>в эпидемическом очаге</w:t>
      </w:r>
    </w:p>
    <w:p w14:paraId="1AB60BE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Больные геморрагическими лихорадками Ласса, Марбург и Эбола подлежат немедленной госпитализации в боксовые отделения с соблюдением строгого режима, рекомендуемого в случаях особо опасных инфекций, таких как чума и оспа. Выздоровевших </w:t>
      </w:r>
      <w:r>
        <w:rPr>
          <w:rFonts w:ascii="Times New Roman CYR" w:hAnsi="Times New Roman CYR" w:cs="Times New Roman CYR"/>
          <w:sz w:val="28"/>
          <w:szCs w:val="28"/>
        </w:rPr>
        <w:t>выписывают не ранее 21-го дня от начала болезни при нормализации состояния больных и 3-кратных отрицательных вирусологических исследованиях. Все предметы обихода больного должны быть строго индивидуальными, маркированными. Их хранят и дезинфицируют в боксе</w:t>
      </w:r>
      <w:r>
        <w:rPr>
          <w:rFonts w:ascii="Times New Roman CYR" w:hAnsi="Times New Roman CYR" w:cs="Times New Roman CYR"/>
          <w:sz w:val="28"/>
          <w:szCs w:val="28"/>
        </w:rPr>
        <w:t>. Для лечения применяют инструменты разового пользования. После употребления их автоклавируют или сжигают. В период текущей дезинфекции применяют 2% раствор фенола [с добавлением 0,5% гидрокарбоната натрия (1:500)], йодоформ (450 г на 1 мл активного йода с</w:t>
      </w:r>
      <w:r>
        <w:rPr>
          <w:rFonts w:ascii="Times New Roman CYR" w:hAnsi="Times New Roman CYR" w:cs="Times New Roman CYR"/>
          <w:sz w:val="28"/>
          <w:szCs w:val="28"/>
        </w:rPr>
        <w:t xml:space="preserve"> добавлением 0,2% натрия нитрата). Выделения больных также обрабатывают соответствующим образом. Обслуживающий персонал должен работать в противочумном костюме 1-го типа. Разработаны специальные пластиковые боксы, в которых с помощью вытяжной системы, снаб</w:t>
      </w:r>
      <w:r>
        <w:rPr>
          <w:rFonts w:ascii="Times New Roman CYR" w:hAnsi="Times New Roman CYR" w:cs="Times New Roman CYR"/>
          <w:sz w:val="28"/>
          <w:szCs w:val="28"/>
        </w:rPr>
        <w:t>женной блоком дезактивации, обеспечивается приток воздуха в одном направлении - внутрь бокса. Такие боксы снабжены обычной системой для обеспечения полной безопасности персонала во время медицинских манипуляций. Особую осторожность следует соблюдать при ис</w:t>
      </w:r>
      <w:r>
        <w:rPr>
          <w:rFonts w:ascii="Times New Roman CYR" w:hAnsi="Times New Roman CYR" w:cs="Times New Roman CYR"/>
          <w:sz w:val="28"/>
          <w:szCs w:val="28"/>
        </w:rPr>
        <w:t>следованиях крови и других биологических материалов от больных геморрагическими лихорадками и подозрительных на заболевание.</w:t>
      </w:r>
    </w:p>
    <w:p w14:paraId="54F2A06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Лиц, находившихся в непосредственном контакте с больным (или лицом, у которого подозревают развитие заболевания), изолируют в бокс</w:t>
      </w:r>
      <w:r>
        <w:rPr>
          <w:rFonts w:ascii="Times New Roman CYR" w:hAnsi="Times New Roman CYR" w:cs="Times New Roman CYR"/>
          <w:sz w:val="28"/>
          <w:szCs w:val="28"/>
        </w:rPr>
        <w:t xml:space="preserve"> и наблюдают в течение 21 дня. Во всех случаях подозрения на заражение вирусом Эбола вводят специфический иммуноглобулин из сыворотки гипериммунизированных лошадей. Срок действия иммуноглобулина 7-10 дней.</w:t>
      </w:r>
    </w:p>
    <w:p w14:paraId="7AFFD42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7A9C0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Лихорадка Ласса</w:t>
      </w:r>
    </w:p>
    <w:p w14:paraId="51BFC946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99666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Острое зоонозное заболевание </w:t>
      </w:r>
      <w:r>
        <w:rPr>
          <w:rFonts w:ascii="Times New Roman CYR" w:hAnsi="Times New Roman CYR" w:cs="Times New Roman CYR"/>
          <w:sz w:val="28"/>
          <w:szCs w:val="28"/>
        </w:rPr>
        <w:t>из группы вирусных геморрагических лихорадок с признаками универсального капилляротоксикоза, поражениями печени, почек, ЦНС. Клинически проявляется лихорадкой, геморрагическим синдромом, развитием почечной недостаточности.</w:t>
      </w:r>
    </w:p>
    <w:p w14:paraId="28F9A34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 Возбудитель - РНК-гено</w:t>
      </w:r>
      <w:r>
        <w:rPr>
          <w:rFonts w:ascii="Times New Roman CYR" w:hAnsi="Times New Roman CYR" w:cs="Times New Roman CYR"/>
          <w:sz w:val="28"/>
          <w:szCs w:val="28"/>
        </w:rPr>
        <w:t xml:space="preserve">мный вирус рода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Arenavirus </w:t>
      </w:r>
      <w:r>
        <w:rPr>
          <w:rFonts w:ascii="Times New Roman CYR" w:hAnsi="Times New Roman CYR" w:cs="Times New Roman CYR"/>
          <w:sz w:val="28"/>
          <w:szCs w:val="28"/>
        </w:rPr>
        <w:t xml:space="preserve">семейства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Arenaviridae. </w:t>
      </w:r>
      <w:r>
        <w:rPr>
          <w:rFonts w:ascii="Times New Roman CYR" w:hAnsi="Times New Roman CYR" w:cs="Times New Roman CYR"/>
          <w:sz w:val="28"/>
          <w:szCs w:val="28"/>
        </w:rPr>
        <w:t>Вирус устойчив к воздействию факторов окружающей среды. Инфекционность возбудителя в сыворотке крови или секретах не снижается в течение длительного периода без специальной обработки. Инактивируется жировы</w:t>
      </w:r>
      <w:r>
        <w:rPr>
          <w:rFonts w:ascii="Times New Roman CYR" w:hAnsi="Times New Roman CYR" w:cs="Times New Roman CYR"/>
          <w:sz w:val="28"/>
          <w:szCs w:val="28"/>
        </w:rPr>
        <w:t>ми растворителями (эфир, хлороформ и др.).</w:t>
      </w:r>
    </w:p>
    <w:p w14:paraId="0BF9C74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</w:t>
      </w:r>
    </w:p>
    <w:p w14:paraId="085F3C5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Резервуар и источник инфекции - многососковые африканские крысы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Mastomys natalensis </w:t>
      </w:r>
      <w:r>
        <w:rPr>
          <w:rFonts w:ascii="Times New Roman CYR" w:hAnsi="Times New Roman CYR" w:cs="Times New Roman CYR"/>
          <w:sz w:val="28"/>
          <w:szCs w:val="28"/>
        </w:rPr>
        <w:t>(в эпидемических очагах инфицированность может достигать 15-17%) и другие мышевидные грызуны. У грызунов инфекция м</w:t>
      </w:r>
      <w:r>
        <w:rPr>
          <w:rFonts w:ascii="Times New Roman CYR" w:hAnsi="Times New Roman CYR" w:cs="Times New Roman CYR"/>
          <w:sz w:val="28"/>
          <w:szCs w:val="28"/>
        </w:rPr>
        <w:t>ожет протекать пожизненно в виде бессимптомной персистенции вируса. Животные выделяют вирус со слюной и мочой до 14 нед. Источником инфекции может быть также больной человек в течение всей болезни, при этом заразными могут быть все выделения.</w:t>
      </w:r>
    </w:p>
    <w:p w14:paraId="4899F8D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пере</w:t>
      </w:r>
      <w:r>
        <w:rPr>
          <w:rFonts w:ascii="Times New Roman CYR" w:hAnsi="Times New Roman CYR" w:cs="Times New Roman CYR"/>
          <w:sz w:val="28"/>
          <w:szCs w:val="28"/>
        </w:rPr>
        <w:t>дачи разнообразный. Передача вируса между грызунами реализуется контактным путем - при питье и поедании корма, контаминированного мочой крыс-вирусоносителей. Заражение людей в природных очагах происходит случайно во время охоты (при сдирании шкурок), при у</w:t>
      </w:r>
      <w:r>
        <w:rPr>
          <w:rFonts w:ascii="Times New Roman CYR" w:hAnsi="Times New Roman CYR" w:cs="Times New Roman CYR"/>
          <w:sz w:val="28"/>
          <w:szCs w:val="28"/>
        </w:rPr>
        <w:t>потреблении воды из инфицированных мочой крыс источников, термически необработанного мяса. Заражение может произойти и в домашних условиях при обитании в жилищах грызунов. Вирус проникает через органы дыхания, поврежденную кожу, конъюнктиву, ЖКТ. Больной ч</w:t>
      </w:r>
      <w:r>
        <w:rPr>
          <w:rFonts w:ascii="Times New Roman CYR" w:hAnsi="Times New Roman CYR" w:cs="Times New Roman CYR"/>
          <w:sz w:val="28"/>
          <w:szCs w:val="28"/>
        </w:rPr>
        <w:t>еловек опасен для окружающих на протяжении всего заболевания. Передача вируса среди людей реализуется воздушно-капельным, алиментарным, контактным и половым путями. Возможна и вертикальная передача вируса от беременной к плоду. Зарегистрированы внутрибольн</w:t>
      </w:r>
      <w:r>
        <w:rPr>
          <w:rFonts w:ascii="Times New Roman CYR" w:hAnsi="Times New Roman CYR" w:cs="Times New Roman CYR"/>
          <w:sz w:val="28"/>
          <w:szCs w:val="28"/>
        </w:rPr>
        <w:t>ичные вспышки лихорадки Ласса. Последние были связаны с фарингитами и поражениями слизистой оболочки верхних дыхательных путей у больных, выделявших большие дозы вируса при кашле. Отмечены также случаи заражения медицинского персонала от инструментария, ин</w:t>
      </w:r>
      <w:r>
        <w:rPr>
          <w:rFonts w:ascii="Times New Roman CYR" w:hAnsi="Times New Roman CYR" w:cs="Times New Roman CYR"/>
          <w:sz w:val="28"/>
          <w:szCs w:val="28"/>
        </w:rPr>
        <w:t>фицированного кровью, - при хирургических операциях и вскрытии трупов умерших или проведении экспериментов на животных.</w:t>
      </w:r>
    </w:p>
    <w:p w14:paraId="55EC5541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Естественная восприимчивость людей</w:t>
      </w:r>
    </w:p>
    <w:p w14:paraId="668F6FD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Лихорадка Ласса - заболевание со средним уровнем контагиозности, но высокой летальностью (до 40% и бо</w:t>
      </w:r>
      <w:r>
        <w:rPr>
          <w:rFonts w:ascii="Times New Roman CYR" w:hAnsi="Times New Roman CYR" w:cs="Times New Roman CYR"/>
          <w:sz w:val="28"/>
          <w:szCs w:val="28"/>
        </w:rPr>
        <w:t>лее). Иммунитет почти не изучен, но у переболевших обнаруживают специфические АТ в течение 5-7 лет.</w:t>
      </w:r>
    </w:p>
    <w:p w14:paraId="27C23AB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61523286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доминирующими путями передачи входными воротами инфекции в основном выступают слизистые оболочки дыхательного тракта и ЖКТ. В инк</w:t>
      </w:r>
      <w:r>
        <w:rPr>
          <w:rFonts w:ascii="Times New Roman CYR" w:hAnsi="Times New Roman CYR" w:cs="Times New Roman CYR"/>
          <w:sz w:val="28"/>
          <w:szCs w:val="28"/>
        </w:rPr>
        <w:t>убационном периоде вирус размножается в регионарных лимфатических узлах, после чего наступает стойкая и выраженная виремия, сопровождающаяся лихорадкой и диссеминированием возбудителя по органам СМФ. Зараженные вирусом клетки жизненно важных органов станов</w:t>
      </w:r>
      <w:r>
        <w:rPr>
          <w:rFonts w:ascii="Times New Roman CYR" w:hAnsi="Times New Roman CYR" w:cs="Times New Roman CYR"/>
          <w:sz w:val="28"/>
          <w:szCs w:val="28"/>
        </w:rPr>
        <w:t>ятся мишенями для цитотоксических Т-лимфоцитов. В дальнейшем образование иммунных комплексов и их фиксация на базальных мембранах клеток приводят к развитию тяжелых некротических процессов в печени, селезенке, почках, надпочечниках, миокарде. Воспалительны</w:t>
      </w:r>
      <w:r>
        <w:rPr>
          <w:rFonts w:ascii="Times New Roman CYR" w:hAnsi="Times New Roman CYR" w:cs="Times New Roman CYR"/>
          <w:sz w:val="28"/>
          <w:szCs w:val="28"/>
        </w:rPr>
        <w:t>е признаки при этом выражены слабо, изменений в головном мозге не выявляют. Установлено, что в лихорадочном периоде заболевания выработка вируснейтрализующих АТ носит отсроченный характер. Предположительно, в развитии тяжелого инфекционного процесса с ранн</w:t>
      </w:r>
      <w:r>
        <w:rPr>
          <w:rFonts w:ascii="Times New Roman CYR" w:hAnsi="Times New Roman CYR" w:cs="Times New Roman CYR"/>
          <w:sz w:val="28"/>
          <w:szCs w:val="28"/>
        </w:rPr>
        <w:t>им летальным исходом ведущую роль играют нарушения клеточных иммунных реакций.</w:t>
      </w:r>
    </w:p>
    <w:p w14:paraId="29692E8D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432B91F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варьирует в пределах 6-20 дней. Большинство случаев лихорадки Ласса в эндемичных районах протекают в виде стертых или бессимптомных форм</w:t>
      </w:r>
      <w:r>
        <w:rPr>
          <w:rFonts w:ascii="Times New Roman CYR" w:hAnsi="Times New Roman CYR" w:cs="Times New Roman CYR"/>
          <w:sz w:val="28"/>
          <w:szCs w:val="28"/>
        </w:rPr>
        <w:t>. В клинически выраженных случаях заболевание чаще начинается постепенно с невысокой лихорадки, сопровождающейся недомоганием, миалгиями, болями в горле при глотании, признаками конъюнктивита. В течение нескольких дней при нарастании температуры тела до 39</w:t>
      </w:r>
      <w:r>
        <w:rPr>
          <w:rFonts w:ascii="Times New Roman CYR" w:hAnsi="Times New Roman CYR" w:cs="Times New Roman CYR"/>
          <w:sz w:val="28"/>
          <w:szCs w:val="28"/>
        </w:rPr>
        <w:t>-40 °С с ознобом усиливаются слабость, апатия и головная боль, появляются значительные боли в спине, ретростернальной области, животе. Возможны тошнота, рвота и диарея (иногда в виде мелены), кашель, дизурические расстройства и протеинурия, судороги. Иногд</w:t>
      </w:r>
      <w:r>
        <w:rPr>
          <w:rFonts w:ascii="Times New Roman CYR" w:hAnsi="Times New Roman CYR" w:cs="Times New Roman CYR"/>
          <w:sz w:val="28"/>
          <w:szCs w:val="28"/>
        </w:rPr>
        <w:t>а наблюдают нарушения зрения.</w:t>
      </w:r>
    </w:p>
    <w:p w14:paraId="798B9A2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больных обращают на себя внимание выраженная гиперемия лица, шеи, кожи груди, экзантема петехиального, макулопапулезного или эритематозного характера. В части случаев (около 20%) развиваются геморрагические проявле</w:t>
      </w:r>
      <w:r>
        <w:rPr>
          <w:rFonts w:ascii="Times New Roman CYR" w:hAnsi="Times New Roman CYR" w:cs="Times New Roman CYR"/>
          <w:sz w:val="28"/>
          <w:szCs w:val="28"/>
        </w:rPr>
        <w:t>ния различной локализации. Увеличены периферические лимфатические узлы. Развивается язвенный фарингит. На слизистой оболочке глотки, мягкого нёба, миндалин появляются белые пятна, позднее превращающиеся в язвы с желтым дном и красным ободком; часто язвы ло</w:t>
      </w:r>
      <w:r>
        <w:rPr>
          <w:rFonts w:ascii="Times New Roman CYR" w:hAnsi="Times New Roman CYR" w:cs="Times New Roman CYR"/>
          <w:sz w:val="28"/>
          <w:szCs w:val="28"/>
        </w:rPr>
        <w:t>кализуются на нёбных дужках.</w:t>
      </w:r>
    </w:p>
    <w:p w14:paraId="7BA5B9C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Прогностически неблагоприятным считается появление отеков лица и шеи, плевральных, перикардиальных и перитонеальных экссудатов вследствие повышенной проницаемости стенок капилляров. Развиваются ИТШ, ОПН. В этих случаях в начале</w:t>
      </w:r>
      <w:r>
        <w:rPr>
          <w:rFonts w:ascii="Times New Roman CYR" w:hAnsi="Times New Roman CYR" w:cs="Times New Roman CYR"/>
          <w:sz w:val="28"/>
          <w:szCs w:val="28"/>
        </w:rPr>
        <w:t xml:space="preserve"> 2-й недели заболевания часто наблюдают летальные исходы.</w:t>
      </w:r>
    </w:p>
    <w:p w14:paraId="1FD62CE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благоприятном течении заболевания острый лихорадочный период может продолжаться до 3 нед, температура тела снижается литически. Выздоровление протекает очень медленно, возможны рецидивы болезни.</w:t>
      </w:r>
    </w:p>
    <w:p w14:paraId="7685EA71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</w:t>
      </w:r>
    </w:p>
    <w:p w14:paraId="0A7FDE4D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клиническое значение в постановке предварительного диагноза придают сочетанию лихорадки, язвенного фарингита, отеков лица и шеи (в разгар болезни), альбуминурии и других изменений в моче.</w:t>
      </w:r>
    </w:p>
    <w:p w14:paraId="667FDD27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з</w:t>
      </w:r>
      <w:r>
        <w:rPr>
          <w:rFonts w:ascii="Times New Roman CYR" w:hAnsi="Times New Roman CYR" w:cs="Times New Roman CYR"/>
          <w:sz w:val="28"/>
          <w:szCs w:val="28"/>
        </w:rPr>
        <w:t>атруднена, особенно в ранней фазе развития заболевания.</w:t>
      </w:r>
    </w:p>
    <w:p w14:paraId="52540F50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</w:t>
      </w:r>
    </w:p>
    <w:p w14:paraId="7DDC4A5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гемограмме отмечают лейкопению, в дальнейшем она сменяется лейкоцитозом, нейтрофилезом со сдвигом влево и резким увеличением СОЭ (40-80 мм/ч). Характерна тромбоцитопения, ум</w:t>
      </w:r>
      <w:r>
        <w:rPr>
          <w:rFonts w:ascii="Times New Roman CYR" w:hAnsi="Times New Roman CYR" w:cs="Times New Roman CYR"/>
          <w:sz w:val="28"/>
          <w:szCs w:val="28"/>
        </w:rPr>
        <w:t>еньшается свертываемость крови, удлиняется протромбиновое время. В моче выявляют белок, лейкоциты, эритроциты, зернистые цилиндры.</w:t>
      </w:r>
    </w:p>
    <w:p w14:paraId="071D33D1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методы лабораторных исследований включают выделение вируса из глоточных смывов, крови и мочи и его идентификацию.</w:t>
      </w:r>
      <w:r>
        <w:rPr>
          <w:rFonts w:ascii="Times New Roman CYR" w:hAnsi="Times New Roman CYR" w:cs="Times New Roman CYR"/>
          <w:sz w:val="28"/>
          <w:szCs w:val="28"/>
        </w:rPr>
        <w:t xml:space="preserve"> В качестве метода экспресс-диагностики применяют ИФА и РНИФ, выявляющие Аг вируса. Для определения противовирусных АТ используют РНГА, РСК, ИФА. По рекомендации ВОЗ при определении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IgG </w:t>
      </w:r>
      <w:r>
        <w:rPr>
          <w:rFonts w:ascii="Times New Roman CYR" w:hAnsi="Times New Roman CYR" w:cs="Times New Roman CYR"/>
          <w:sz w:val="28"/>
          <w:szCs w:val="28"/>
        </w:rPr>
        <w:t xml:space="preserve">в титрах 1:512 и выше с одновременным выявлением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IgM </w:t>
      </w:r>
      <w:r>
        <w:rPr>
          <w:rFonts w:ascii="Times New Roman CYR" w:hAnsi="Times New Roman CYR" w:cs="Times New Roman CYR"/>
          <w:sz w:val="28"/>
          <w:szCs w:val="28"/>
        </w:rPr>
        <w:t>у лихорадящих бол</w:t>
      </w:r>
      <w:r>
        <w:rPr>
          <w:rFonts w:ascii="Times New Roman CYR" w:hAnsi="Times New Roman CYR" w:cs="Times New Roman CYR"/>
          <w:sz w:val="28"/>
          <w:szCs w:val="28"/>
        </w:rPr>
        <w:t>ьных в эндемичных районах ставят предварительный диагноз "лихорадка Ласса". Разработана ПЦР-диагностика.</w:t>
      </w:r>
    </w:p>
    <w:p w14:paraId="06599998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и исходы</w:t>
      </w:r>
    </w:p>
    <w:p w14:paraId="3666065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осложнениям относят: - ИТШ; - пневмонии; - миокардиты; - ОПН; - делирий; - увеит; - орхит; - глухоту. При тяжелых формах заболева</w:t>
      </w:r>
      <w:r>
        <w:rPr>
          <w:rFonts w:ascii="Times New Roman CYR" w:hAnsi="Times New Roman CYR" w:cs="Times New Roman CYR"/>
          <w:sz w:val="28"/>
          <w:szCs w:val="28"/>
        </w:rPr>
        <w:t>ния летальность составляет 30-50%.</w:t>
      </w:r>
    </w:p>
    <w:p w14:paraId="030DA181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Обязательна госпитализация больных в специализированные инфекционные отделения с режимом строгой изоляции. Режим постельный, лечение в основном симптоматическое (см. раздел "Геморрагическая лихорадка с почечным синдромом"</w:t>
      </w:r>
      <w:r>
        <w:rPr>
          <w:rFonts w:ascii="Times New Roman CYR" w:hAnsi="Times New Roman CYR" w:cs="Times New Roman CYR"/>
          <w:sz w:val="28"/>
          <w:szCs w:val="28"/>
        </w:rPr>
        <w:t>). Применение плазмы реконвалесцентов эффективно лишь в некоторых случаях при назначении в 1-ю неделю заболевания. При ее введении в более поздние сроки возможно ухудшение состояния больного. При осложнениях показаны антибиотики, глюкокортикоиды. Разрабаты</w:t>
      </w:r>
      <w:r>
        <w:rPr>
          <w:rFonts w:ascii="Times New Roman CYR" w:hAnsi="Times New Roman CYR" w:cs="Times New Roman CYR"/>
          <w:sz w:val="28"/>
          <w:szCs w:val="28"/>
        </w:rPr>
        <w:t>ваются этиотропные средства и вакцинные препараты. Применение рибавирина (виразол, рибамидил) в ранней фазе заболевания перорально по 1000 мг в сутки в течение 10 сут или внутривенно в течение 4 дней снижает тяжесть течения и летальность.</w:t>
      </w:r>
    </w:p>
    <w:p w14:paraId="3CF9954D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мероприятия</w:t>
      </w:r>
    </w:p>
    <w:p w14:paraId="4DE170B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сведены к борьбе с проникновением в жилища крыс - источников инфекции. Особенно следует защищать предметы обихода и пищевые продукты от загрязнения мочой грызунов или пылью, содержащей их экскременты. Персонал, ухаживающий за больны</w:t>
      </w:r>
      <w:r>
        <w:rPr>
          <w:rFonts w:ascii="Times New Roman CYR" w:hAnsi="Times New Roman CYR" w:cs="Times New Roman CYR"/>
          <w:sz w:val="28"/>
          <w:szCs w:val="28"/>
        </w:rPr>
        <w:t>ми, забирающий инфицированный материал от больных либо участвующий в хирургических операциях, должен быть обучен уходу за особо заразными больными. Больничные помещения следует содержать с соблюдением строгого противоэпидемического режима. Для профилактики</w:t>
      </w:r>
      <w:r>
        <w:rPr>
          <w:rFonts w:ascii="Times New Roman CYR" w:hAnsi="Times New Roman CYR" w:cs="Times New Roman CYR"/>
          <w:sz w:val="28"/>
          <w:szCs w:val="28"/>
        </w:rPr>
        <w:t xml:space="preserve"> лихорадки Ласса (в эндемичных регионах) можно использовать рибавирин по 500 мг перорально каждые 6 ч в течение 7 дней. Специфическая профилактика не разработана.</w:t>
      </w:r>
    </w:p>
    <w:p w14:paraId="5CAEAAE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в эпидемическом очаге</w:t>
      </w:r>
    </w:p>
    <w:p w14:paraId="33DF01C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случаев заболевания важны организационные</w:t>
      </w:r>
      <w:r>
        <w:rPr>
          <w:rFonts w:ascii="Times New Roman CYR" w:hAnsi="Times New Roman CYR" w:cs="Times New Roman CYR"/>
          <w:sz w:val="28"/>
          <w:szCs w:val="28"/>
        </w:rPr>
        <w:t xml:space="preserve"> карантинные мероприятия:</w:t>
      </w:r>
    </w:p>
    <w:p w14:paraId="0D5459C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изоляция больных в боксы;</w:t>
      </w:r>
    </w:p>
    <w:p w14:paraId="780423DE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ношение персоналом противочумных костюмов;</w:t>
      </w:r>
    </w:p>
    <w:p w14:paraId="51E0E4EC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госпитализация в изоляторы контактных лиц;</w:t>
      </w:r>
    </w:p>
    <w:p w14:paraId="3BBB1384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сжигание вещей (не имеющих ценности) больных;</w:t>
      </w:r>
    </w:p>
    <w:p w14:paraId="12E88A5E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сжигание трупов погибших.</w:t>
      </w:r>
    </w:p>
    <w:p w14:paraId="7E1102B3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Лиц, прибывших из эндемичных районов по лихора</w:t>
      </w:r>
      <w:r>
        <w:rPr>
          <w:rFonts w:ascii="Times New Roman CYR" w:hAnsi="Times New Roman CYR" w:cs="Times New Roman CYR"/>
          <w:sz w:val="28"/>
          <w:szCs w:val="28"/>
        </w:rPr>
        <w:t>дке Ласса, в случае возникновения у них любой лихорадки изолируют в стационары для установления диагноза. В очаге проводят текущую и заключительную дезинфекцию.</w:t>
      </w:r>
    </w:p>
    <w:p w14:paraId="6DA182F6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82A13F9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9. Дифференциальная диагностика лихорадок</w:t>
      </w:r>
    </w:p>
    <w:p w14:paraId="314D13F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1914"/>
        <w:gridCol w:w="1595"/>
        <w:gridCol w:w="1926"/>
        <w:gridCol w:w="2101"/>
        <w:gridCol w:w="1954"/>
        <w:gridCol w:w="1731"/>
        <w:gridCol w:w="1874"/>
      </w:tblGrid>
      <w:tr w:rsidR="00000000" w14:paraId="2C4947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DD9F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219C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Геморрагическая Крымская-Конго лихорадка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397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еморрагическая Омская лихорадка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2AE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Желтая лихорадка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9AE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Кьясанурская лесная болезнь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CE6D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Лихорадка Денге и геморрагическая лихорадка Денге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353E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Лихорадка Эбола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58EC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Лихорадка Ласса</w:t>
            </w:r>
          </w:p>
        </w:tc>
      </w:tr>
      <w:tr w:rsidR="00000000" w14:paraId="362691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220C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Возбудитель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DCC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РНК-геномный вирус рода Nairovirus семейства Bunyaviridae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D35F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РНК-геномный вирус рода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Flavivirus семейства Flaviviridae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B5A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РНК-геномный вирус рода Flavivirus семейства Flaviviridae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F03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РНК-геномный вирус рода Flavivirus семейства Flaviviridae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4BF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РНК-геномный вирус рода Flavivirus семейства Flaviviridae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77B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РНК-геномный вирус рода Filovirus семейства Fil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oviridae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8B4C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РНК-геномный вирус рода Arenavirus семейства Arenaviridae</w:t>
            </w:r>
          </w:p>
        </w:tc>
      </w:tr>
      <w:tr w:rsidR="00000000" w14:paraId="4262A7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045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Устойчивость в окружающей среде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EB79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Малоустойчив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5C72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Высокоустойчив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5E6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Длительно (более 1 года) сохраняется в замороженном состоянии и при высушивании, но при 60 °С инактивируется в течение 10 мин.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ыстро погибает под воздействием УФ-лучей.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58DA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Быстро инактивируется при нагревании, воздействии УФ-лучей и дезинфектантов.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8F52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Вирус термолабилен (при 50 °С за 10 мин инактивируется 90% вирионов), чувствителен к УФО, устойчив к высушиванию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F47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 среднюю степень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стойчивости во внешней среде.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2B22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Вирус устойчив к воздействию факторов окружающей среды </w:t>
            </w:r>
          </w:p>
        </w:tc>
      </w:tr>
      <w:tr w:rsidR="00000000" w14:paraId="33E058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1094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Резервуар и источник инфекции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EB5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Дикие и домашние животные (коровы, козы, зайцы и др.), Больной человек представляет опасность для окружающих.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24F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Ондатры (ондатровая болезнь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 и широкий круг других грызунов (полевки, бурундуки, водяные крысы и др.)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0DD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Различные животные (обезьяны, сумчатые, ежи, возможно грызуны и др.). При отсутствии переносчика больной человек не опасен для окружающих.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EEF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Различные животные (обезьяны и мелкие мле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копитающие, особенно дикобразы, белки и крысы) Человек не играет существенной роли в передаче вируса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F34A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Больной человек. Возможными хозяевами инфекции могут быть обезьяны, лемуры, белки, летучие мыши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1FE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Резервуар и источник инфекции в природе мало изучен, скоре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всего, он в основном представлен разнообразными грызунами. Больной человек очень опасен для окружающих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6F02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Многососковые африканские крысы Источником инфекции может быть также больной человек в течение всей болезни.</w:t>
            </w:r>
          </w:p>
        </w:tc>
      </w:tr>
      <w:tr w:rsidR="00000000" w14:paraId="5A6CCF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39BC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Обнаружение вируса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B46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крови и выделениях,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содержащих кровь (рвотных массах, а также при кишечных, носовых и маточных кровотечениях)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4B0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крови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183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крови, лимфатических узлах.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2009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крови и выделениях, содержащих кровь, рвотных и каловых массах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EC5C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выделение вируса из крови, определение IgM-АТ и IgG-АТ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5F4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Вирус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выявляют в различных органах, тканях и выделениях: в крови (7-10 дней); слизи носоглотки; моче; сперме.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5F0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выделения</w:t>
            </w:r>
          </w:p>
        </w:tc>
      </w:tr>
      <w:tr w:rsidR="00000000" w14:paraId="794861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6FE9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Механизм передачи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096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трансмиссивный (переносчики - иксодовые клещи, мокрецы) или контактный; в лабораториях возможен и аэрогенный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5A09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Трансмисс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ивный. Переносчики - гамазовые и иксодовые клещи. Возможны контактный и воздушно-пылевой (в лабораторных условиях) пути заражения человека. 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C5CA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Трансмиссивный.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AAE8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Трансмиссивный, переносчики - иксодовые клещи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359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трансмиссивный, основные переносчики - комары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A064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Механ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изм передачи разнообразный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F652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Механизм передачи разнообразный </w:t>
            </w:r>
          </w:p>
        </w:tc>
      </w:tr>
      <w:tr w:rsidR="00000000" w14:paraId="73C132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676A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Постинфекционный иммунитет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42EC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Составляет 1-2 года.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236A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переболевших формируется стойкий иммунитет.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5E8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Пожизненный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D2F4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Иммунитет напряженный, типоспецифический.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D52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Типоспецифичный, стойкий и длится несколько 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ет.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EBF9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Иммунитет стойкий. Повторные случаи заболеваний редки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68EE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Иммунитет почти не изучен, но у переболевших обнаруживают специфические АТ в течение 5-7 лет.</w:t>
            </w:r>
          </w:p>
        </w:tc>
      </w:tr>
      <w:tr w:rsidR="00000000" w14:paraId="7A8CFC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DBC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Инкубационный период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0EEE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3-7 дней. Выделяют: Начальный период.тРазгар болезни. Период реконвалесценции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655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ится не более 3-6 дней 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091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Длится около 1 недель, изредка до 10 дней.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1BA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Составляет 3-7 дней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E7BF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инкубационного периода и в течение первых 3 дней заболевания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78AF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Инкубационный период варьирует от нескольких дней до 2-3 нед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937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Варьирует в пределах 6-20 дней </w:t>
            </w:r>
          </w:p>
        </w:tc>
      </w:tr>
      <w:tr w:rsidR="00000000" w14:paraId="75D042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081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Клинические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проявления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23DC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Острое начало, высокая температура тела с ознобом, миалгиями и артралгиями, головной болью, болями в животе и пояснице. Часто наблюдают возбуждение, сухость во рту, головокружение, рвоту, диарею. Лицо, шея, плечевой пояс и слизистые оболочки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лости рта гиперемированы.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900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Острое начало, высокая температура тела с ознобом. Экзантема в виде геморрагических и розеолезных элементов непостоянна.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45F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Острое начало болезни проявляется быстрым нарастанием температуры тела более 38 °С с ознобом, головной болью,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миалгиями, болями в пояснице, тошнотой и рвотой, возбуждением и бредом. При осмотре больных отмечают гиперемию и одутловатость лица, шеи, плечевого пояса, яркую гиперемию сосудов склер и конъюнктив, фотофобию, слезотечение. Характерна гиперемия языка и сл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изистой оболочки рта.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046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Заболевание начинается остро, характерны: - высокая температура тела; - озноб; - головная боль; - боли в пояснице и конечностях. Могут наблюдаться боли в глазах, животе, рвота, диарея, гиперестезии. Возможны диарея и рвота На слизист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ой оболочке мягкого нёба появляются папулы и везикулы. Лихорадка продолжается 5-12 дней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A33B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Первые признаки болезни: высокая лихорадка; ретроорбитальная головная боль; миалгии в мышцах шеи, спины, поясницы; артралгии; диспепсические симптомы (анорексия, тошно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та, рвота, диарея). С 3-4-го дня болезни усиливаются озноб и лихорадка, появляется пятнисто-папулезная или мелкоточечная сыпь. Характерен лимфаденит. Температура часто бывает двухволновой с 2-3-дневной апирексией.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C56E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 заболевания острое, с повышения 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мпературы тела до 38-39 °С, головной боли, миалгий и артралгий, недомогания, тошноты. В течение первых дней у большинства больных возникают признаки ангины. В разгар заболевания присоединяются неукротимая рвота, боли в животе и диарея геморрагического хара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ктера с испражнениями в виде мелены. Летальный исход наступает, как правило, в начале 2-й недели болезни. Основные причины летального исхода: кровотечения; интоксикация; ИТШ и гиповолемический шок.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F33E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начинается постепенно с невысокой лихорадки, сопровождающ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ейся недомоганием, миалгиями, болями в горле при глотании, признаками конъюнктивита. В течение нескольких дней при нарастании температуры тела до 39-40 °С с ознобом усиливаются слабость, апатия и головная боль, появляются значительные боли в спине, ретрост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ернальной области, животе. Возможны тошнота, рвота и диарея (иногда в виде мелены), кашель, дизурические расстройства и протеинурия, судороги. Иногда наблюдают нарушения зрения. Увеличены периферические лимфатические узлы. Развивается язвенный фарингит. 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слизистой оболочке глотки, мягкого нёба, миндалин появляются белые пятна, позднее превращающиеся в язвы с желтым дном и красным ободком; часто язвы локализуются на нёбных дужках. </w:t>
            </w:r>
          </w:p>
        </w:tc>
      </w:tr>
      <w:tr w:rsidR="00000000" w14:paraId="0839EF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C6AE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Лаб. диагностика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E75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Характерны выраженные лейкопения со сдвигом влево и тромб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оцитопения, повышение СОЭ. В анализе мочи: гипоизостенурия; микрогематурия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BE2F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Гемограмму отличают повышение содержания гемоглобина и эритроцитов, лейкопения, умеренный нейтрофилез со сдвигом влево, тромбоцитопения, замедленная СОЭ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F92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начальной стадии заболеван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ия характерны лейкопения, нейтропения с резким сдвигом влево, тромбоцитопения, в разгаре - лейкоцитоз, прогрессирующая тромбоцитопения, повышение гематокрита, азота и калия крови. В моче нарастает количество белка, появляются эритроциты, цилиндры.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0C1D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ия гемограммы: лейкопения; тромбоцитопения; анемия.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57D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крови лейкопения, нейтропения, относительный лимфоцитоз. Показатели гемостаза обычно не нарушены.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28B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15D9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гемограмме отмечают лейкопению, в дальнейшем она сменяется лейкоцитозом, нейтрофилезом со сдвигом вл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ево и резким увеличением СОЭ (40-80 мм/ч). Характерна тромбоцитопения, уменьшается свертываемость крови, удлиняется протромбиновое время. В моче выявляют белок, лейкоциты, эритроциты, зернистые цилиндры.</w:t>
            </w:r>
          </w:p>
        </w:tc>
      </w:tr>
      <w:tr w:rsidR="00000000" w14:paraId="41548F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965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Специфическая лаб. диагностика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69E2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Выделение вируса из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крови, постановка ИФА для определения его Аг, РСК, реакции торможения непрямой гемагглютинации (РТНГА), НРИФ. Разработана ПЦР.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CF6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Выделение вируса из крови, постановка ИФА для определения его Аг, РСК, реакции торможения непрямой гемагглютинации (РТНГА), НРИФ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Разработана ПЦР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92A2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АТ к вирусу определяют с помощью РНГА, РСК, РНИФ, РТНГА, ИФА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14E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Серологическая диагностика - ИФА, РНГА с парными сыворотками. Разработана ПЦР.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1F9C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серологических реакциях, постановка ПЦР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60AA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Предусматривает применение ПЦР, ИФА, иммунофлюоресцент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ных методов, постановку серологических реакций (РН, РСК, РНГА)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2E0D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Включают выделение вируса из глоточных смывов, крови и мочи и его идентификацию. В качестве метода экпресс-диагностики применяют ИФА и РНИФ, выявляющие Аг вируса. Для определения противовирусны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АТ используют РНГА, РСК, ИФА.</w:t>
            </w:r>
          </w:p>
        </w:tc>
      </w:tr>
      <w:tr w:rsidR="00000000" w14:paraId="6D7638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691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Осложнение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969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отек легких, пневмонии, тромбофлебит, ОПН, ИТШ, тяжелые желудочно-кишечные кровотечения.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BC4D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Осложнения нечасты и преимущественно связаны с воздействием вторичной бактериальной флоры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EA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ИТШ, почечная и печеночная недос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таточность приводят к смерти больных на 7-9-й день болезни.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B6A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Осложнения в виде обильных внутренних кровотечений, респираторного дистресс-синдрома (альвеолярных кровотечений), судорожного синдрома, серозного менингита, пневмонии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0D89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данных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32D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Осложнениями можно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считать все тяжелые патогенетически обусловленные процессы, ведущие в конечном счете к смерти больных: - кровотечения; - ИТШ и гиповолемический шок.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1A9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 осложнениям относят: - ИТШ; - пневмонии; - миокардиты; - ОПН; - делирий; - увеит; - орхит; - глухоту </w:t>
            </w:r>
          </w:p>
        </w:tc>
      </w:tr>
      <w:tr w:rsidR="00000000" w14:paraId="234196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D22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ечение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8852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введения 100-300 мл иммунной сыворотки реконвалесцентов или 5-7 мл гипериммунного иммуноглобулина лошади, а также от применения рибавирина внутривенно и перорально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7227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Специфическое этиотропное лечение не разработано 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1D2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проводят по тем же принципам, что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ГЛПС, в условиях инфекционных отделений для работы с особо опасными инфекциями. Этиотропное лечение не разработано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687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Лечение симптоматическое. .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38E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Назначают постельный режим, обильное питье и жаропонижающие средства. Специфическую иммунопрофилактику провод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ят введением живой аттенуированной вакцины из вирусов типов 1 и 2.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EA8D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Проводят в специализированных инфекционных отделениях с режимом строгой изоляции. Применяют методы патогенетического и симптоматического лечения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02C2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Режим постельный, лечение в основном симптом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атическое </w:t>
            </w:r>
          </w:p>
        </w:tc>
      </w:tr>
      <w:tr w:rsidR="00000000" w14:paraId="154971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7E2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Госпитализация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7C5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Госпитализация и изоляция больных обязательны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48CD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нуждается в строгой изоляции. Карантин не накладывают.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D9B4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Больных госпитализируют в инфекционное отделение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CAB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нуждается в строгой изоляции. Карантин не накладывают.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F5B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нуждается в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трогой изоляции. Карантин не накладывают.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57C6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Подлежат немедленной госпитализации в боксовые отделения с соблюдением строгого режима.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2411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Обязательна госпитализация больных в специализированные инфекционные отделения с режимом строгой изоляции. </w:t>
            </w:r>
          </w:p>
        </w:tc>
      </w:tr>
      <w:tr w:rsidR="00000000" w14:paraId="11D9B5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EBBD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Проф. мероприятия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905F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Проводят дератизационные, акарицидные мероприятия; особое внимание уделяют защите людей от клещей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56C3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Дезинфекцию, дезинсекцию и дератизацию в очаге не проводят.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7744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Дезинфекцию в очаге не проводят.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526F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регламентированы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0ED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Большое значение имеют уничтожение комаров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обезвреживание мест их выплода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EB35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возможные мероприятия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1230" w14:textId="77777777" w:rsidR="00000000" w:rsidRDefault="00386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Проводят дератизационные, акарицидные мероприятия</w:t>
            </w:r>
          </w:p>
        </w:tc>
      </w:tr>
    </w:tbl>
    <w:p w14:paraId="681A5EAB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6AEBD42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89F5F7A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51E7E45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DF0AA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Покровский и др. Инфекционные болезни и эпидемиология: Учебник. [Текст] - М.: ГЭОТАР-МЕД, 2004.</w:t>
      </w:r>
    </w:p>
    <w:p w14:paraId="50A9D1CF" w14:textId="77777777" w:rsidR="00000000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Шувалова Е.П. Инфекцион</w:t>
      </w:r>
      <w:r>
        <w:rPr>
          <w:rFonts w:ascii="Times New Roman CYR" w:hAnsi="Times New Roman CYR" w:cs="Times New Roman CYR"/>
          <w:sz w:val="28"/>
          <w:szCs w:val="28"/>
        </w:rPr>
        <w:t>ные болезни: Учебник. [Текст] - 5-е изд., перераб. и доп. - М.: Медицина, 2001.</w:t>
      </w:r>
    </w:p>
    <w:p w14:paraId="1DE2E42B" w14:textId="77777777" w:rsidR="00386027" w:rsidRDefault="0038602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Винакмен Ю.А., Лобзин Ю.В.Ю, Финогеев Ю.П., Усков А.Н. Инфекционные болезни. Справочник для всех. [Текст] - СПб: Изд-во "Деан", 2000.</w:t>
      </w:r>
    </w:p>
    <w:sectPr w:rsidR="003860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11"/>
    <w:rsid w:val="00386027"/>
    <w:rsid w:val="0047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15384"/>
  <w14:defaultImageDpi w14:val="0"/>
  <w15:docId w15:val="{A02E2F2A-C562-4920-A490-B1E27566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9576</Words>
  <Characters>54588</Characters>
  <Application>Microsoft Office Word</Application>
  <DocSecurity>0</DocSecurity>
  <Lines>454</Lines>
  <Paragraphs>128</Paragraphs>
  <ScaleCrop>false</ScaleCrop>
  <Company/>
  <LinksUpToDate>false</LinksUpToDate>
  <CharactersWithSpaces>64036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2024-12-09T08:35:00Z</dcterms:created>
  <dcterms:modified xsi:type="dcterms:W3CDTF">2024-12-09T08:35:00Z</dcterms:modified>
</cp:coreProperties>
</file>