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6270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F2C358E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0F84BE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Сосудистые поражения головного мозга - одна из наиболее актуальных проблем здравоохранения. Дисциркуляторная энцефалопатия (ДЭП) является неуклонно прогрессирующем многоочаговым или диффузным поражением головного мозга , которая проявляется невр</w:t>
      </w:r>
      <w:r>
        <w:rPr>
          <w:rFonts w:ascii="Times New Roman CYR" w:hAnsi="Times New Roman CYR" w:cs="Times New Roman CYR"/>
          <w:sz w:val="28"/>
          <w:szCs w:val="28"/>
        </w:rPr>
        <w:t>ологическими и психическими расстройствами и обусловлено хронической сосудистой мозговой недостаточностью и повторными острыми нарушениями мозгового кровообращения.</w:t>
      </w:r>
    </w:p>
    <w:p w14:paraId="1464461E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цереброваскулярные заболевания, с одной стороны, являются фактором риска развит</w:t>
      </w:r>
      <w:r>
        <w:rPr>
          <w:rFonts w:ascii="Times New Roman CYR" w:hAnsi="Times New Roman CYR" w:cs="Times New Roman CYR"/>
          <w:sz w:val="28"/>
          <w:szCs w:val="28"/>
        </w:rPr>
        <w:t>ия инсульта, а с другой - причиной постепенного нарастания неврологических и психических расстройств. Отмечающееся в последние десятилетия увеличение продолжительности жизни в большинстве экономически развитых стран мира сопровождается относительным ростом</w:t>
      </w:r>
      <w:r>
        <w:rPr>
          <w:rFonts w:ascii="Times New Roman CYR" w:hAnsi="Times New Roman CYR" w:cs="Times New Roman CYR"/>
          <w:sz w:val="28"/>
          <w:szCs w:val="28"/>
        </w:rPr>
        <w:t xml:space="preserve"> цереброваскулярных поражений. Таким образом, проблема хронических прогрессирующих сосудистых заболеваний мозга выдвигается на одно из ведущих мест в современной ангионеврологии. Актуальность этой проблемы определяется и ее социальной значимостью: невролог</w:t>
      </w:r>
      <w:r>
        <w:rPr>
          <w:rFonts w:ascii="Times New Roman CYR" w:hAnsi="Times New Roman CYR" w:cs="Times New Roman CYR"/>
          <w:sz w:val="28"/>
          <w:szCs w:val="28"/>
        </w:rPr>
        <w:t>ические и психические расстройства при ДЭ могут быть причиной тяжелой инвалидизации больных.</w:t>
      </w:r>
    </w:p>
    <w:p w14:paraId="65E29F40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04367D" w14:textId="77777777" w:rsidR="00000000" w:rsidRDefault="008D082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6AB23E4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</w:t>
      </w:r>
    </w:p>
    <w:p w14:paraId="5E8CAA6F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733E89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индустриально развитых стран на сосудистые заболевания мозга приходится 12,5-14% общей смертности. Летальность от инсультов в США и Ро</w:t>
      </w:r>
      <w:r>
        <w:rPr>
          <w:rFonts w:ascii="Times New Roman CYR" w:hAnsi="Times New Roman CYR" w:cs="Times New Roman CYR"/>
          <w:sz w:val="28"/>
          <w:szCs w:val="28"/>
        </w:rPr>
        <w:t>ссии стоит на третьем месте в статистике общей смертности, в Германии - на втором, в Японии - на первом. Чаще умирают от инсульта (до 50% больных). Трудоспособными остаются лишь 20% работавших до начала сосудистых заболеваний головного мозга. Эта неутешите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льная статистика обусловлена особенностями кровоснабжения головного мозга и его метаболизма. Мозг потребляет и не способен создавать резервы, депонировать питательные вещества и нуждается в постоянной их доставке. </w:t>
      </w:r>
    </w:p>
    <w:p w14:paraId="41330249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Мозг расходует 3,3 мл кислорода и 5,4 мг </w:t>
      </w:r>
      <w:r>
        <w:rPr>
          <w:rFonts w:ascii="Times New Roman CYR" w:hAnsi="Times New Roman CYR" w:cs="Times New Roman CYR"/>
          <w:sz w:val="28"/>
          <w:szCs w:val="28"/>
        </w:rPr>
        <w:t>глюкозы на 100 г своего веса - это в 5 раз больше, чем миокард, и в 20 раз больше, чем скелетная мышца. На мозг приходится 20% всей потребности в кислороде.</w:t>
      </w:r>
    </w:p>
    <w:p w14:paraId="5CEB6F4D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Прогнозируется рост смертности от сосудистых заболеваний до 7,8 млн в 2030 г., если не будут предпр</w:t>
      </w:r>
      <w:r>
        <w:rPr>
          <w:rFonts w:ascii="Times New Roman CYR" w:hAnsi="Times New Roman CYR" w:cs="Times New Roman CYR"/>
          <w:sz w:val="28"/>
          <w:szCs w:val="28"/>
        </w:rPr>
        <w:t xml:space="preserve">иняты активные меры по борьбе с этой эпидемией. </w:t>
      </w:r>
    </w:p>
    <w:p w14:paraId="4F19D36F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D129D5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Причины сосудистых заболевания головного мозга</w:t>
      </w:r>
    </w:p>
    <w:p w14:paraId="6F3EA86B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CFFB1E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спазма мозговых сосудов</w:t>
      </w:r>
    </w:p>
    <w:p w14:paraId="32E19D9E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Переутомление;</w:t>
      </w:r>
    </w:p>
    <w:p w14:paraId="14688992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Стрессовая ситуация;</w:t>
      </w:r>
    </w:p>
    <w:p w14:paraId="09727158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Недосыпание;</w:t>
      </w:r>
    </w:p>
    <w:p w14:paraId="06730581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кислорода;</w:t>
      </w:r>
    </w:p>
    <w:p w14:paraId="05A6D2C0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изменения состояния сосудов;</w:t>
      </w:r>
    </w:p>
    <w:p w14:paraId="6BEFBBA8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Курение.</w:t>
      </w:r>
    </w:p>
    <w:p w14:paraId="66FF06CD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</w:t>
      </w:r>
      <w:r>
        <w:rPr>
          <w:rFonts w:ascii="Times New Roman CYR" w:hAnsi="Times New Roman CYR" w:cs="Times New Roman CYR"/>
          <w:sz w:val="28"/>
          <w:szCs w:val="28"/>
        </w:rPr>
        <w:t xml:space="preserve">ой причиной сосудистого поражения головного мозга являются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общие заболевания: </w:t>
      </w:r>
    </w:p>
    <w:p w14:paraId="60B4E087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гипертоническая болезнь, </w:t>
      </w:r>
    </w:p>
    <w:p w14:paraId="16169721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атеросклероз с изменениями в стенках мозговых и сердечных сосудов, </w:t>
      </w:r>
    </w:p>
    <w:p w14:paraId="7BB078AB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ревматизм, </w:t>
      </w:r>
    </w:p>
    <w:p w14:paraId="3C12345A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диабет,</w:t>
      </w:r>
    </w:p>
    <w:p w14:paraId="216F40D5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дегенеративно-дистрофические изменения в шейном</w:t>
      </w:r>
      <w:r>
        <w:rPr>
          <w:rFonts w:ascii="Times New Roman CYR" w:hAnsi="Times New Roman CYR" w:cs="Times New Roman CYR"/>
          <w:sz w:val="28"/>
          <w:szCs w:val="28"/>
        </w:rPr>
        <w:t xml:space="preserve"> отделе позвоночника (шейный остеохондроз и др.).</w:t>
      </w:r>
    </w:p>
    <w:p w14:paraId="4416E094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частой причиной сосудистого поражения мозга является сочетание гипертонической болезни с церебральным атеросклерозом.</w:t>
      </w:r>
    </w:p>
    <w:p w14:paraId="3CB26642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09B94F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развития сосудистых заболеваний головного мозга</w:t>
      </w:r>
    </w:p>
    <w:p w14:paraId="4716E28A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FDB5FA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атероскле</w:t>
      </w:r>
      <w:r>
        <w:rPr>
          <w:rFonts w:ascii="Times New Roman CYR" w:hAnsi="Times New Roman CYR" w:cs="Times New Roman CYR"/>
          <w:sz w:val="28"/>
          <w:szCs w:val="28"/>
        </w:rPr>
        <w:t xml:space="preserve">роз начинает себя проявлять, когда происходит сужение артериального просвета на 50% и более. В течение клинического периода выделяют три стадии: </w:t>
      </w:r>
    </w:p>
    <w:p w14:paraId="473B1C99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Ишемическую; </w:t>
      </w:r>
    </w:p>
    <w:p w14:paraId="41C4FF2F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Тромбонекротическую; </w:t>
      </w:r>
    </w:p>
    <w:p w14:paraId="3D7E939A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Фиброзную;</w:t>
      </w:r>
    </w:p>
    <w:p w14:paraId="3BF15981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атеросклерозом в крови повышается уровень жироподобны</w:t>
      </w:r>
      <w:r>
        <w:rPr>
          <w:rFonts w:ascii="Times New Roman CYR" w:hAnsi="Times New Roman CYR" w:cs="Times New Roman CYR"/>
          <w:sz w:val="28"/>
          <w:szCs w:val="28"/>
        </w:rPr>
        <w:t>х веществ - холестерина, липопротеинов низкой плотности, триглицеридов, которые осаждаются на стенках сосудов, формируя липидные пятна. Затем пятна разрастаются в так называемые бляшки. Из-за отложения солей кальция бляшки уплотняются и в конечном итоге су</w:t>
      </w:r>
      <w:r>
        <w:rPr>
          <w:rFonts w:ascii="Times New Roman CYR" w:hAnsi="Times New Roman CYR" w:cs="Times New Roman CYR"/>
          <w:sz w:val="28"/>
          <w:szCs w:val="28"/>
        </w:rPr>
        <w:t xml:space="preserve">жают или даже закрывают просвет сосудов. Затем они начинают распадаться, их частички - эмболы попадают в кровяное русло и иногда закупоривают другие мелкие и крупные сосуды. </w:t>
      </w:r>
    </w:p>
    <w:p w14:paraId="35038C8B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3392CD" w14:textId="77777777" w:rsidR="00000000" w:rsidRDefault="008D082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993A84D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сосудистых заболеваний</w:t>
      </w:r>
    </w:p>
    <w:p w14:paraId="20AC660B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D38632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Выделяют:</w:t>
      </w:r>
    </w:p>
    <w:p w14:paraId="1DCFE99C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начальные проявления нарушений</w:t>
      </w:r>
      <w:r>
        <w:rPr>
          <w:rFonts w:ascii="Times New Roman CYR" w:hAnsi="Times New Roman CYR" w:cs="Times New Roman CYR"/>
          <w:sz w:val="28"/>
          <w:szCs w:val="28"/>
        </w:rPr>
        <w:t xml:space="preserve"> мозгового кровообращения (НПНМК)</w:t>
      </w:r>
    </w:p>
    <w:p w14:paraId="4C41B70D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преходящие нарушения мозгового кровообращения (ПНМК)</w:t>
      </w:r>
    </w:p>
    <w:p w14:paraId="10183C1A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нарушения мозгового кровообращения и их последствия (ОНМК)</w:t>
      </w:r>
    </w:p>
    <w:p w14:paraId="0CC664C6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работе мы предлагаем рассмотреть преходящие нарушения мозгового кровообращения.</w:t>
      </w:r>
    </w:p>
    <w:p w14:paraId="3214C3AB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A33263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Прех</w:t>
      </w:r>
      <w:r>
        <w:rPr>
          <w:rFonts w:ascii="Times New Roman CYR" w:hAnsi="Times New Roman CYR" w:cs="Times New Roman CYR"/>
          <w:sz w:val="28"/>
          <w:szCs w:val="28"/>
        </w:rPr>
        <w:t>одящие нарушения мозгового кровообращения</w:t>
      </w:r>
    </w:p>
    <w:p w14:paraId="4CD0F3CE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25F8A3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возникает на фоне церебрального атеросклероза или гипертонической болезни и проявляется синдромом "дисциркуляторной энцефалопатии". Под "энцефалопатией" понимают клинические признаки поражения вещества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головного мозга.</w:t>
      </w:r>
    </w:p>
    <w:p w14:paraId="56C02DAD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Тяжелое, необратимое заболевание медленно прогрессирующая недостаточность кровоснабжения мозга, приводящая к нарастающим диффузным структурным изменениям с нарушением мозговых функций. Проявляется многоочаговым расстройством функций голов</w:t>
      </w:r>
      <w:r>
        <w:rPr>
          <w:rFonts w:ascii="Times New Roman CYR" w:hAnsi="Times New Roman CYR" w:cs="Times New Roman CYR"/>
          <w:sz w:val="28"/>
          <w:szCs w:val="28"/>
        </w:rPr>
        <w:t>ного мозга.</w:t>
      </w:r>
    </w:p>
    <w:p w14:paraId="25A522FC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3BEEEB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Дисциркуляторная энцефалопатия</w:t>
      </w:r>
    </w:p>
    <w:p w14:paraId="55499140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25622F7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Дисциркуляторная энцефалопатия - наиболее частое проявление цереброваскулярной патологии, медленно прогрессирующая недостаточность кровоснабжения головного мозга, сопряженная с развитием диффузных мелкоочаговых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изменений мозговой ткани, обуславливающее нарастание нарушений функций головного мозга, когнитивные нарушения. </w:t>
      </w:r>
    </w:p>
    <w:p w14:paraId="3D88019F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Классификация. </w:t>
      </w:r>
    </w:p>
    <w:p w14:paraId="25B30AD4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основным причинам выделяют следующие виды дисциркуляторной энцефалопатии:</w:t>
      </w:r>
    </w:p>
    <w:p w14:paraId="60B33E3B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атеросклеротическую (чаще при поражениях магистрал</w:t>
      </w:r>
      <w:r>
        <w:rPr>
          <w:rFonts w:ascii="Times New Roman CYR" w:hAnsi="Times New Roman CYR" w:cs="Times New Roman CYR"/>
          <w:sz w:val="28"/>
          <w:szCs w:val="28"/>
        </w:rPr>
        <w:t>ьных сосудов головы),</w:t>
      </w:r>
    </w:p>
    <w:p w14:paraId="576747C1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гипертоническую,</w:t>
      </w:r>
    </w:p>
    <w:p w14:paraId="3038ADA7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смешанную,</w:t>
      </w:r>
    </w:p>
    <w:p w14:paraId="096AA0C9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венозную,</w:t>
      </w:r>
    </w:p>
    <w:p w14:paraId="5AA6EC93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других причин (вегето-сосудистая дистония &lt;https://ru.wikipedia.org/wiki/%D0%92%D0%B5%D0%B3%D0%B5%D1%82%D0%BE-%D1%81%D0%BE%D1%81%D1%83%D0%B4%D0%B8%D1%81%D1%82%D0%B0%D1%8F_%D0%B4%D0%B8%D</w:t>
      </w:r>
      <w:r>
        <w:rPr>
          <w:rFonts w:ascii="Times New Roman CYR" w:hAnsi="Times New Roman CYR" w:cs="Times New Roman CYR"/>
          <w:sz w:val="28"/>
          <w:szCs w:val="28"/>
        </w:rPr>
        <w:t>1%81%D1%82%D0%BE%D0%BD%D0%B8%D1%8F&gt;, ревматизм, поражения сосудов различной этиологии, системные гемодинамические расстройства, заболевания крови и другие).</w:t>
      </w:r>
    </w:p>
    <w:p w14:paraId="50CEAE06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степени тяжести:стадия. Преобладают субъективные симптомы (головная боль, головокружение, шум в </w:t>
      </w:r>
      <w:r>
        <w:rPr>
          <w:rFonts w:ascii="Times New Roman CYR" w:hAnsi="Times New Roman CYR" w:cs="Times New Roman CYR"/>
          <w:sz w:val="28"/>
          <w:szCs w:val="28"/>
        </w:rPr>
        <w:t>голове, повышенная утомляемость, снижение внимания, неустойчивость при ходьбе, нарушение сна). При осмотре можно отметить лишь легкие псевдобульбарные проявления, оживление сухожильных рефлексов, снижение устойчивости, уменьшение длины шага, замедление ход</w:t>
      </w:r>
      <w:r>
        <w:rPr>
          <w:rFonts w:ascii="Times New Roman CYR" w:hAnsi="Times New Roman CYR" w:cs="Times New Roman CYR"/>
          <w:sz w:val="28"/>
          <w:szCs w:val="28"/>
        </w:rPr>
        <w:t>ьбы. При нейропсихологическом исследовании выявляются умеренные когнитивные нарушения лобно-подкоркового характера (нарушения памяти, внимания, познавательной активности) или неврозоподобные расстройства, главным образом астенического типа, которые, однако</w:t>
      </w:r>
      <w:r>
        <w:rPr>
          <w:rFonts w:ascii="Times New Roman CYR" w:hAnsi="Times New Roman CYR" w:cs="Times New Roman CYR"/>
          <w:sz w:val="28"/>
          <w:szCs w:val="28"/>
        </w:rPr>
        <w:t>, могут быть компенсированы больным и существенным образом не ограничивают его социальную адаптацию.стадия Характерно формирование четких клинических синдромов, существенно снижающих функциональные возможности больного: клинически явных когнитивных нарушен</w:t>
      </w:r>
      <w:r>
        <w:rPr>
          <w:rFonts w:ascii="Times New Roman CYR" w:hAnsi="Times New Roman CYR" w:cs="Times New Roman CYR"/>
          <w:sz w:val="28"/>
          <w:szCs w:val="28"/>
        </w:rPr>
        <w:t>ий, связанных с дисфункцией лобных долей. Выражаются в снижении памяти, замедлении психических процессов, нарушении внимания, мышления, способности планировать и контролировать свои действия, выраженных вестибуломозжечковых расстройств, псевдобульбарного с</w:t>
      </w:r>
      <w:r>
        <w:rPr>
          <w:rFonts w:ascii="Times New Roman CYR" w:hAnsi="Times New Roman CYR" w:cs="Times New Roman CYR"/>
          <w:sz w:val="28"/>
          <w:szCs w:val="28"/>
        </w:rPr>
        <w:t>индрома, постуральной неустойчивости и нарушения ходьбы, реже паркинсонизма, апатия, эмоциональная лабильность, депрессия, повышенная раздражительность и расторможенность. Возможны легкие тазовые расстройства, вначале в виде учащенного мочеиспускания в ноч</w:t>
      </w:r>
      <w:r>
        <w:rPr>
          <w:rFonts w:ascii="Times New Roman CYR" w:hAnsi="Times New Roman CYR" w:cs="Times New Roman CYR"/>
          <w:sz w:val="28"/>
          <w:szCs w:val="28"/>
        </w:rPr>
        <w:t>ное время. На этой стадии страдает профессиональная и социальная адаптация больного, значительно снижается его работоспособность, но он сохраняет способность обслуживать себя. Данная стадия соответствует II - III группе инвалидности.стадия Характерны те же</w:t>
      </w:r>
      <w:r>
        <w:rPr>
          <w:rFonts w:ascii="Times New Roman CYR" w:hAnsi="Times New Roman CYR" w:cs="Times New Roman CYR"/>
          <w:sz w:val="28"/>
          <w:szCs w:val="28"/>
        </w:rPr>
        <w:t xml:space="preserve"> синдромы, что и при II стадии, но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инвалидизирующее влияние существенно возрастает. Когнитивные нарушения достигают степени умеренной или тяжелой деменции и сопровождаются грубыми аффективными и поведенческими нарушениями (грубым снижением критики, апат</w:t>
      </w:r>
      <w:r>
        <w:rPr>
          <w:rFonts w:ascii="Times New Roman CYR" w:hAnsi="Times New Roman CYR" w:cs="Times New Roman CYR"/>
          <w:sz w:val="28"/>
          <w:szCs w:val="28"/>
        </w:rPr>
        <w:t>ико-абулическим синдромом, расторможенностью, эксплозивностью). Развиваются грубые нарушения ходьбы и постурального равновесия с частыми падениями, выраженные мозжечковые расстройства, тяжелый паркинсонизм, недержание мочи. Как правило, отмечается сочетани</w:t>
      </w:r>
      <w:r>
        <w:rPr>
          <w:rFonts w:ascii="Times New Roman CYR" w:hAnsi="Times New Roman CYR" w:cs="Times New Roman CYR"/>
          <w:sz w:val="28"/>
          <w:szCs w:val="28"/>
        </w:rPr>
        <w:t>е нескольких основных синдромов. Нарушается социальная адаптация, больные постепенно утрачивают способность обслуживать себя и нуждаются в постороннем уходе. Данная стадия соответствует I - II группе инвалидности.</w:t>
      </w:r>
    </w:p>
    <w:p w14:paraId="23F7083A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выраженности симптоматики стадии дисцир</w:t>
      </w:r>
      <w:r>
        <w:rPr>
          <w:rFonts w:ascii="Times New Roman CYR" w:hAnsi="Times New Roman CYR" w:cs="Times New Roman CYR"/>
          <w:sz w:val="28"/>
          <w:szCs w:val="28"/>
        </w:rPr>
        <w:t>куляторной энцефалоапатии также обозначаются соответственно: стадия (I) начальных проявлений, стадия (II) субкомпенсации и стадия (III) декомпенсации.</w:t>
      </w:r>
    </w:p>
    <w:p w14:paraId="57037010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EEEB3B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Этиопатогенез</w:t>
      </w:r>
    </w:p>
    <w:p w14:paraId="1DC312F9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FBB9A72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возникает на фоне церебрального атеросклероза, артериальной гипертензии, сахарного</w:t>
      </w:r>
      <w:r>
        <w:rPr>
          <w:rFonts w:ascii="Times New Roman CYR" w:hAnsi="Times New Roman CYR" w:cs="Times New Roman CYR"/>
          <w:sz w:val="28"/>
          <w:szCs w:val="28"/>
        </w:rPr>
        <w:t xml:space="preserve"> диабета и их сочетания. В патогенезе имеют значение морфологические изменения экстра - и интракраниальных отделов магистральных сосудов головы, снижение компенсаторных возможностей коллатерального кровообращения, нарушения ауторегуляции мозгового кровообр</w:t>
      </w:r>
      <w:r>
        <w:rPr>
          <w:rFonts w:ascii="Times New Roman CYR" w:hAnsi="Times New Roman CYR" w:cs="Times New Roman CYR"/>
          <w:sz w:val="28"/>
          <w:szCs w:val="28"/>
        </w:rPr>
        <w:t xml:space="preserve">ащения; расстройства центральной гемодинамики, изменения реологических и свертывающих свойств крови, нарушения метаболизма мозга. Ведущим патогенетическим механизмом является несоответствие между потребностью вещества головного мозга в кислороде и глюкозе </w:t>
      </w:r>
      <w:r>
        <w:rPr>
          <w:rFonts w:ascii="Times New Roman CYR" w:hAnsi="Times New Roman CYR" w:cs="Times New Roman CYR"/>
          <w:sz w:val="28"/>
          <w:szCs w:val="28"/>
        </w:rPr>
        <w:t>и их доставкой по кровеносной системе.</w:t>
      </w:r>
    </w:p>
    <w:p w14:paraId="3B20E5E6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моментом, кроме снижения перфузии является и микроэмболизация сосудов.</w:t>
      </w:r>
    </w:p>
    <w:p w14:paraId="78208444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части пациентов снижение когнитивных функций может сопровождаться альцгеймеровской дегенерацией и возникновением смешанной деменции.</w:t>
      </w:r>
    </w:p>
    <w:p w14:paraId="127F0B22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</w:t>
      </w:r>
      <w:r>
        <w:rPr>
          <w:rFonts w:ascii="Times New Roman CYR" w:hAnsi="Times New Roman CYR" w:cs="Times New Roman CYR"/>
          <w:sz w:val="28"/>
          <w:szCs w:val="28"/>
        </w:rPr>
        <w:t>ностика.</w:t>
      </w:r>
    </w:p>
    <w:p w14:paraId="2EDAD684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ПНМК необходимо определить основной патологический процесс, поражающий сосудистую систему (атеросклероз, артериальная гипертензия, васкулиты и др.). В связи с этим проводят исследование липидного спектра, уровня глюкозы в крови, ее</w:t>
      </w:r>
      <w:r>
        <w:rPr>
          <w:rFonts w:ascii="Times New Roman CYR" w:hAnsi="Times New Roman CYR" w:cs="Times New Roman CYR"/>
          <w:sz w:val="28"/>
          <w:szCs w:val="28"/>
        </w:rPr>
        <w:t xml:space="preserve"> свертывающих и реологических свойств. </w:t>
      </w:r>
    </w:p>
    <w:p w14:paraId="1C646484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информацию о состоянии миокарда, аорты и крупных сосудов дают УЗДГ,</w:t>
      </w:r>
    </w:p>
    <w:p w14:paraId="5270D845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эхокардиография, </w:t>
      </w:r>
    </w:p>
    <w:p w14:paraId="4E25B15F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электроэнцефалография, </w:t>
      </w:r>
    </w:p>
    <w:p w14:paraId="17126F58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или магнитно-резонансная томография головного мозга.</w:t>
      </w:r>
    </w:p>
    <w:p w14:paraId="394630AD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позитронно-эмиссионная томография</w:t>
      </w:r>
      <w:r>
        <w:rPr>
          <w:rFonts w:ascii="Times New Roman CYR" w:hAnsi="Times New Roman CYR" w:cs="Times New Roman CYR"/>
          <w:sz w:val="28"/>
          <w:szCs w:val="28"/>
        </w:rPr>
        <w:t xml:space="preserve"> (ПЭТ)</w:t>
      </w:r>
    </w:p>
    <w:p w14:paraId="54C62F0B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ранних стадиях заболевания при отсутствии очагового поражения головного мозга необходимо проводить дифференциальную диагностику с невротическими, депрессивными, астеническими расстройствами. </w:t>
      </w:r>
    </w:p>
    <w:p w14:paraId="52079CCD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проявления.</w:t>
      </w:r>
    </w:p>
    <w:p w14:paraId="09173C38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клинического течения дисци</w:t>
      </w:r>
      <w:r>
        <w:rPr>
          <w:rFonts w:ascii="Times New Roman CYR" w:hAnsi="Times New Roman CYR" w:cs="Times New Roman CYR"/>
          <w:sz w:val="28"/>
          <w:szCs w:val="28"/>
        </w:rPr>
        <w:t xml:space="preserve">ркуляторной энцефалопатии: </w:t>
      </w:r>
    </w:p>
    <w:p w14:paraId="5B6DD85B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медленно-прогредиентное (классическое); </w:t>
      </w:r>
    </w:p>
    <w:p w14:paraId="2011F4C0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быстропрогредиентное (галопирующее); </w:t>
      </w:r>
    </w:p>
    <w:p w14:paraId="6BE72D7C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ремиттирующее (шубообразное). </w:t>
      </w:r>
    </w:p>
    <w:p w14:paraId="1EC8CFAE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варианта темпа прогрессирования дисциркуляторной энцефалопатии:</w:t>
      </w:r>
    </w:p>
    <w:p w14:paraId="18D413C4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быстрый темп - смена стадий быстрее, чем </w:t>
      </w:r>
      <w:r>
        <w:rPr>
          <w:rFonts w:ascii="Times New Roman CYR" w:hAnsi="Times New Roman CYR" w:cs="Times New Roman CYR"/>
          <w:sz w:val="28"/>
          <w:szCs w:val="28"/>
        </w:rPr>
        <w:t>за 2 года;</w:t>
      </w:r>
    </w:p>
    <w:p w14:paraId="1B06F99B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темп - смена стадий в течение 2-5 лет;</w:t>
      </w:r>
    </w:p>
    <w:p w14:paraId="75A27A02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медленный темп - смена стадий более чем за 5 лет.</w:t>
      </w:r>
    </w:p>
    <w:p w14:paraId="752FA299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ранних стадиях заболевания преобладает субъективная симптоматика в виде снижения памяти и умственной работоспособности, головных болей, ощущения т</w:t>
      </w:r>
      <w:r>
        <w:rPr>
          <w:rFonts w:ascii="Times New Roman CYR" w:hAnsi="Times New Roman CYR" w:cs="Times New Roman CYR"/>
          <w:sz w:val="28"/>
          <w:szCs w:val="28"/>
        </w:rPr>
        <w:t>яжести, шума в голове, фотопсий (ощущение мелькания предметов перед глазами), эпизодов головокружения. Отмечаются нарушения сна, повышенная утомляемость. Указанные расстройства возникают, как правило, после физического или эмоционального перенапряжения, по</w:t>
      </w:r>
      <w:r>
        <w:rPr>
          <w:rFonts w:ascii="Times New Roman CYR" w:hAnsi="Times New Roman CYR" w:cs="Times New Roman CYR"/>
          <w:sz w:val="28"/>
          <w:szCs w:val="28"/>
        </w:rPr>
        <w:t xml:space="preserve">д влиянием неблагоприятных метеорологических факторов. Неврологический осмотр позволяет выявить снижение темпа и качества умственной деятельности, ограничение способности к усвоению и обработке новой информации, признаки вегетососудистой дисфункции. </w:t>
      </w:r>
    </w:p>
    <w:p w14:paraId="3F7DBBCC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</w:t>
      </w:r>
      <w:r>
        <w:rPr>
          <w:rFonts w:ascii="Times New Roman CYR" w:hAnsi="Times New Roman CYR" w:cs="Times New Roman CYR"/>
          <w:sz w:val="28"/>
          <w:szCs w:val="28"/>
        </w:rPr>
        <w:t>ре прогрессирования заболевания жалобы становятся более стойкими. Более значительными становятся интеллектуально-мнестические расстройства (снижается внимание, затрудняется усвоение нового материала, постепенно сужается круг интересов, прогрессирует наруше</w:t>
      </w:r>
      <w:r>
        <w:rPr>
          <w:rFonts w:ascii="Times New Roman CYR" w:hAnsi="Times New Roman CYR" w:cs="Times New Roman CYR"/>
          <w:sz w:val="28"/>
          <w:szCs w:val="28"/>
        </w:rPr>
        <w:t>ние памяти). Затрудняется переключение с одного вида деятельности на другой, при выполнении умственной работы все чаще допускаются ошибки, мышление замедляется, снижаются активность и инициативность. Выражены изменения в эмоционально-волевой сфере с преобл</w:t>
      </w:r>
      <w:r>
        <w:rPr>
          <w:rFonts w:ascii="Times New Roman CYR" w:hAnsi="Times New Roman CYR" w:cs="Times New Roman CYR"/>
          <w:sz w:val="28"/>
          <w:szCs w:val="28"/>
        </w:rPr>
        <w:t xml:space="preserve">аданием депрессивных и астенических расстройств. Возможно развитие слабодушия, недостаточности критики к своему состоянию. У многих пациентов когнитивные нарушения затрудняют и нередко полностью исключают продолжение трудовой деятельности. </w:t>
      </w:r>
    </w:p>
    <w:p w14:paraId="559A5075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появ</w:t>
      </w:r>
      <w:r>
        <w:rPr>
          <w:rFonts w:ascii="Times New Roman CYR" w:hAnsi="Times New Roman CYR" w:cs="Times New Roman CYR"/>
          <w:sz w:val="28"/>
          <w:szCs w:val="28"/>
        </w:rPr>
        <w:t>ляется очаговая неврологическая симптоматика в виде синдрома паркинсонизма, координаторных нарушений. Возникают корковые нарушения - элементы афазии, агнозии, апраксии, стойкий неврологический дефицит с нарушением моторных и сенсорных функций.</w:t>
      </w:r>
    </w:p>
    <w:p w14:paraId="1C0D800F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4CF673F9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 xml:space="preserve">ПНМК важное значение имеют устранение факторов риска: </w:t>
      </w:r>
    </w:p>
    <w:p w14:paraId="25CBFDF6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коррекция АД, </w:t>
      </w:r>
    </w:p>
    <w:p w14:paraId="1DDA8C6D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рациональное питание, </w:t>
      </w:r>
    </w:p>
    <w:p w14:paraId="644A0511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дозированные физические нагрузки, </w:t>
      </w:r>
    </w:p>
    <w:p w14:paraId="06B1445B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правильный режим труда и отдыха,</w:t>
      </w:r>
    </w:p>
    <w:p w14:paraId="59980F1B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ограничение психоэмоциональных нагрузок. </w:t>
      </w:r>
    </w:p>
    <w:p w14:paraId="3988538E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показаниям проводят медикаментозную коррекцию липи</w:t>
      </w:r>
      <w:r>
        <w:rPr>
          <w:rFonts w:ascii="Times New Roman CYR" w:hAnsi="Times New Roman CYR" w:cs="Times New Roman CYR"/>
          <w:sz w:val="28"/>
          <w:szCs w:val="28"/>
        </w:rPr>
        <w:t xml:space="preserve">дного обмена(в том числе с использованием статинов) </w:t>
      </w:r>
    </w:p>
    <w:p w14:paraId="3DFA32C5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(диуретики, блокаторы кальциевых каналов, ингибиторы АПФ, а также их комбинации). </w:t>
      </w:r>
    </w:p>
    <w:p w14:paraId="427A94A5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Многим больным требуется применение </w:t>
      </w:r>
    </w:p>
    <w:p w14:paraId="73A5590D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антиагрегантов (аспирин, дипиридамол, плавикс и др.), </w:t>
      </w:r>
    </w:p>
    <w:p w14:paraId="29564322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ангиопротекторов (продектин,</w:t>
      </w:r>
      <w:r>
        <w:rPr>
          <w:rFonts w:ascii="Times New Roman CYR" w:hAnsi="Times New Roman CYR" w:cs="Times New Roman CYR"/>
          <w:sz w:val="28"/>
          <w:szCs w:val="28"/>
        </w:rPr>
        <w:t xml:space="preserve"> доксиум), </w:t>
      </w:r>
    </w:p>
    <w:p w14:paraId="6D5A291E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комплексных вазоактивных и метаболических препаратов (трентал, стугерон, кавинтон, инстенон и др.), </w:t>
      </w:r>
    </w:p>
    <w:p w14:paraId="36E865D3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ноотропных и нейропротективных средств (пирацетам, инстенон, семакс, глицин). </w:t>
      </w:r>
    </w:p>
    <w:p w14:paraId="0C97284C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психоэмоциональных расстройствах применяют седативные препа</w:t>
      </w:r>
      <w:r>
        <w:rPr>
          <w:rFonts w:ascii="Times New Roman CYR" w:hAnsi="Times New Roman CYR" w:cs="Times New Roman CYR"/>
          <w:sz w:val="28"/>
          <w:szCs w:val="28"/>
        </w:rPr>
        <w:t>раты, транквилизаторы, антидепрессанты.</w:t>
      </w:r>
    </w:p>
    <w:p w14:paraId="1DF19A84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дисциркуляторный энцефалопатия сосудистый мозговой</w:t>
      </w:r>
    </w:p>
    <w:p w14:paraId="58C1888D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13A077D2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E216AAA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анамнезе у пациента значится перенесенные ПНМК или транзиторная ишемическая атака, а также зарегистрированы атеросклеротический стеноз крупных с</w:t>
      </w:r>
      <w:r>
        <w:rPr>
          <w:rFonts w:ascii="Times New Roman CYR" w:hAnsi="Times New Roman CYR" w:cs="Times New Roman CYR"/>
          <w:sz w:val="28"/>
          <w:szCs w:val="28"/>
        </w:rPr>
        <w:t>осудов головного мозга или сосудистые очаги на КТ/МРТ, целесообразно длительное назначение антиагрегантов. Имеет смысл назначение препаратов, улучшающих эндотелиальную функцию (холиномиметики, статины) и улучшающих микроциркуляцию (пентоксифиллин).</w:t>
      </w:r>
    </w:p>
    <w:p w14:paraId="3305B827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Сопутствующей соматической патологии. (Сердечнососудистые заболевания, заболевания органов дыхания, гипотиреоз, тревога и депрессия). </w:t>
      </w:r>
    </w:p>
    <w:p w14:paraId="7D767313" w14:textId="77777777" w:rsidR="00000000" w:rsidRDefault="008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антагонистов кальция, которые проникают через ГЭБ (нимодипин), препараты нейротрофического и нейрометаболическ</w:t>
      </w:r>
      <w:r>
        <w:rPr>
          <w:rFonts w:ascii="Times New Roman CYR" w:hAnsi="Times New Roman CYR" w:cs="Times New Roman CYR"/>
          <w:sz w:val="28"/>
          <w:szCs w:val="28"/>
        </w:rPr>
        <w:t>ого действия также имеют свое место в лечении данной патологии.</w:t>
      </w:r>
    </w:p>
    <w:p w14:paraId="4429A7F9" w14:textId="77777777" w:rsidR="00000000" w:rsidRDefault="008D082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0D1DCFE8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4BBD9F98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4A0596B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диагноза «дисциркуляторная энцефалопатия» помимо клинических признаков требует проведения инструментального обследования (в том числе и методов нейровизуализации) для выявле</w:t>
      </w:r>
      <w:r>
        <w:rPr>
          <w:rFonts w:ascii="Times New Roman CYR" w:hAnsi="Times New Roman CYR" w:cs="Times New Roman CYR"/>
          <w:sz w:val="28"/>
          <w:szCs w:val="28"/>
        </w:rPr>
        <w:t xml:space="preserve">ния признаков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цереброваскулярного заболевания, но определение стадии (степени тяжести) заболевания основывается только лишь на клинической картине (выраженность морфологических изменений на КТ и/или МРТ не должно быть критерием определения стадии (степени </w:t>
      </w:r>
      <w:r>
        <w:rPr>
          <w:rFonts w:ascii="Times New Roman CYR" w:hAnsi="Times New Roman CYR" w:cs="Times New Roman CYR"/>
          <w:sz w:val="28"/>
          <w:szCs w:val="28"/>
        </w:rPr>
        <w:t>тяжести) дисциркуляторной энцефалопатии.</w:t>
      </w:r>
    </w:p>
    <w:p w14:paraId="5693377C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II и III стадий дисциркуляторной энцефалопатии, как правило, не вызывает сомнений ввиду выраженного нарушения мозговых функций. Начальная стадия (I) дисциркуляторной энцефалопатии характеризуется субъект</w:t>
      </w:r>
      <w:r>
        <w:rPr>
          <w:rFonts w:ascii="Times New Roman CYR" w:hAnsi="Times New Roman CYR" w:cs="Times New Roman CYR"/>
          <w:sz w:val="28"/>
          <w:szCs w:val="28"/>
        </w:rPr>
        <w:t>ивными расстройствами в виде головных болей, головокружений, общей слабости, эмоциональной лабильности, нарушений сна и когнитивных функций.</w:t>
      </w:r>
    </w:p>
    <w:p w14:paraId="68C4732D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критерием разделения I и II стадий дисциркуляторной энцефалопатии является отсутствие или наличие объектив</w:t>
      </w:r>
      <w:r>
        <w:rPr>
          <w:rFonts w:ascii="Times New Roman CYR" w:hAnsi="Times New Roman CYR" w:cs="Times New Roman CYR"/>
          <w:sz w:val="28"/>
          <w:szCs w:val="28"/>
        </w:rPr>
        <w:t xml:space="preserve">ных клинических признаков поражения нервной системы (головного мозга) в виде оформленных неврологических или нейропсихологических синдромов при условии сохранения пациентом самообслуживания, а основным (существенным) критерием разделения II и III стадий - </w:t>
      </w:r>
      <w:r>
        <w:rPr>
          <w:rFonts w:ascii="Times New Roman CYR" w:hAnsi="Times New Roman CYR" w:cs="Times New Roman CYR"/>
          <w:sz w:val="28"/>
          <w:szCs w:val="28"/>
        </w:rPr>
        <w:t>является нарушение самообслуживания с грубым нарушением социальной адаптации на фоне выраженного нейропсихологического и неврологического дефицита.</w:t>
      </w:r>
    </w:p>
    <w:p w14:paraId="53836B19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дополнительных критериев определения стадии дисциркуляторной энцефалопатии (особенно в тех случая</w:t>
      </w:r>
      <w:r>
        <w:rPr>
          <w:rFonts w:ascii="Times New Roman CYR" w:hAnsi="Times New Roman CYR" w:cs="Times New Roman CYR"/>
          <w:sz w:val="28"/>
          <w:szCs w:val="28"/>
        </w:rPr>
        <w:t>х, когда клиническая симтоптоматика не позволяет выполнить этого однозначно) возможно использование критериев стадий дисциркуляторной энцефалопатии на основе данных КТ и МРТ головного мозга.</w:t>
      </w:r>
    </w:p>
    <w:p w14:paraId="73B0918B" w14:textId="77777777" w:rsidR="00000000" w:rsidRDefault="008D082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7CC7E2D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B1167C7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C7188E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Сосудистые поражения чаще других приводят к инвалид</w:t>
      </w:r>
      <w:r>
        <w:rPr>
          <w:rFonts w:ascii="Times New Roman CYR" w:hAnsi="Times New Roman CYR" w:cs="Times New Roman CYR"/>
          <w:sz w:val="28"/>
          <w:szCs w:val="28"/>
        </w:rPr>
        <w:t>ности. И меняет качество жизни. Теряется большое число трудоспособного населения, требуются большие экономические затраты для лечения, реабилитации.</w:t>
      </w:r>
    </w:p>
    <w:p w14:paraId="0205E292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профилактики нарушений мозгового кровообращения предупреждение атеросклероза и гипертонической боле</w:t>
      </w:r>
      <w:r>
        <w:rPr>
          <w:rFonts w:ascii="Times New Roman CYR" w:hAnsi="Times New Roman CYR" w:cs="Times New Roman CYR"/>
          <w:sz w:val="28"/>
          <w:szCs w:val="28"/>
        </w:rPr>
        <w:t>зни.</w:t>
      </w:r>
    </w:p>
    <w:p w14:paraId="36D1AC7E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нарушений мозгового кровообращения намного проще, дешевле и эффективнее, чем лечение.</w:t>
      </w:r>
    </w:p>
    <w:p w14:paraId="24D3331F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правильный образ жизни, коррекция артериального давления, уровня сахара, холестерина крови, протромбина.</w:t>
      </w:r>
    </w:p>
    <w:p w14:paraId="555CF278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Правильные физические нагрузки, снижение ст</w:t>
      </w:r>
      <w:r>
        <w:rPr>
          <w:rFonts w:ascii="Times New Roman CYR" w:hAnsi="Times New Roman CYR" w:cs="Times New Roman CYR"/>
          <w:sz w:val="28"/>
          <w:szCs w:val="28"/>
        </w:rPr>
        <w:t>рессов.</w:t>
      </w:r>
    </w:p>
    <w:p w14:paraId="69CEC700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 в год исследование состояния мозгового кровообращения (прохождение диспансеризации), обследование проводит терапевт, невролог, офтальмолог, изменения на глазном дне могут проявиться на ранней стадии болезни, на реоэнцефалограмме обнаруживаются </w:t>
      </w:r>
      <w:r>
        <w:rPr>
          <w:rFonts w:ascii="Times New Roman CYR" w:hAnsi="Times New Roman CYR" w:cs="Times New Roman CYR"/>
          <w:sz w:val="28"/>
          <w:szCs w:val="28"/>
        </w:rPr>
        <w:t>сужения сосудов.</w:t>
      </w:r>
    </w:p>
    <w:p w14:paraId="3CB529EF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рационально питаться, ограничить прием соли и жирной пищи, больше употреблять овощи и фрукты, устраивать вегетарианские дни 1 раз в неделю. Калорийность пищи должна соответствовать энергетическим затратам организма.</w:t>
      </w:r>
    </w:p>
    <w:p w14:paraId="0D1694FD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от курения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алкоголя. Нужно правильно организовать режим труда и отдыха. Сон должен быть достаточным 7-8 часов в сутки. Правильно использовать выходные дни. Занятия спортом улучшают состояние организма и нормализуют тонус сосудов и должны быть регулярными ходьба (с</w:t>
      </w:r>
      <w:r>
        <w:rPr>
          <w:rFonts w:ascii="Times New Roman CYR" w:hAnsi="Times New Roman CYR" w:cs="Times New Roman CYR"/>
          <w:sz w:val="28"/>
          <w:szCs w:val="28"/>
        </w:rPr>
        <w:t xml:space="preserve">кандинавская ходьба), бег, плавание, езда на велосипеде, все это полезно. </w:t>
      </w:r>
    </w:p>
    <w:p w14:paraId="365E5540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упражнения и диета снижают избыточный вес и тренируют сердечно-сосудистую систему.</w:t>
      </w:r>
    </w:p>
    <w:p w14:paraId="5BF93996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Работникам умственного труда нужно вести активный образ жизни, при сидячей работе встав</w:t>
      </w:r>
      <w:r>
        <w:rPr>
          <w:rFonts w:ascii="Times New Roman CYR" w:hAnsi="Times New Roman CYR" w:cs="Times New Roman CYR"/>
          <w:sz w:val="28"/>
          <w:szCs w:val="28"/>
        </w:rPr>
        <w:t>ать каждый час, чтобы потянуться, пройтись по комнате. На работу ходить пешком или гулять 30-40 минут ежедневно. Снижать значительные физические нагрузки. Стараться избежать стрессов или снизить стресс - одна из причин развития гипертонии. Постараться изме</w:t>
      </w:r>
      <w:r>
        <w:rPr>
          <w:rFonts w:ascii="Times New Roman CYR" w:hAnsi="Times New Roman CYR" w:cs="Times New Roman CYR"/>
          <w:sz w:val="28"/>
          <w:szCs w:val="28"/>
        </w:rPr>
        <w:t>нить свои отношения к происходящему, определить четко стоит ли беспокоиться по данному поводу. Если хватит силы воли можно освоить методы психологической нагрузки. Очень важно напрягать мозг, если человек не читает и нет занятий для умственного напряжения,</w:t>
      </w:r>
      <w:r>
        <w:rPr>
          <w:rFonts w:ascii="Times New Roman CYR" w:hAnsi="Times New Roman CYR" w:cs="Times New Roman CYR"/>
          <w:sz w:val="28"/>
          <w:szCs w:val="28"/>
        </w:rPr>
        <w:t xml:space="preserve"> то нарушения памяти и мышления прогрессируют быстрее.</w:t>
      </w:r>
    </w:p>
    <w:p w14:paraId="03231852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хорошо тренировать разучиванием стихов, решениями ребусов, разгадыванием кроссвордов. Но главное не загружать мозг информацией, а стараться чтобы она надолго сохранилась в памяти.</w:t>
      </w:r>
    </w:p>
    <w:p w14:paraId="7468B9AF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Благотворно вл</w:t>
      </w:r>
      <w:r>
        <w:rPr>
          <w:rFonts w:ascii="Times New Roman CYR" w:hAnsi="Times New Roman CYR" w:cs="Times New Roman CYR"/>
          <w:sz w:val="28"/>
          <w:szCs w:val="28"/>
        </w:rPr>
        <w:t>ияет на скорость мышления и долгосрочную память прослушивание музыки, особенно эффективны джаз и классика.</w:t>
      </w:r>
    </w:p>
    <w:p w14:paraId="70A85BBF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D491D2" w14:textId="77777777" w:rsidR="00000000" w:rsidRDefault="008D082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6EADA43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3AC4264A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FDB895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Medbe.ru</w:t>
      </w:r>
    </w:p>
    <w:p w14:paraId="4D9EDB7C" w14:textId="77777777" w:rsidR="00000000" w:rsidRDefault="008D08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неврология с основами медико-социальной экспертизы. СПб.: ООО «Медлайн-Медиа», 2012.://www.li</w:t>
      </w:r>
      <w:r>
        <w:rPr>
          <w:rFonts w:ascii="Times New Roman CYR" w:hAnsi="Times New Roman CYR" w:cs="Times New Roman CYR"/>
          <w:sz w:val="28"/>
          <w:szCs w:val="28"/>
        </w:rPr>
        <w:t>tlib.net/</w:t>
      </w:r>
    </w:p>
    <w:p w14:paraId="6256F617" w14:textId="77777777" w:rsidR="008D0825" w:rsidRDefault="008D08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Нервные и психические болезни С.М.Бортникова Т.В. Зубахина</w:t>
      </w:r>
    </w:p>
    <w:sectPr w:rsidR="008D08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3A"/>
    <w:rsid w:val="008D0825"/>
    <w:rsid w:val="00C2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47679"/>
  <w14:defaultImageDpi w14:val="0"/>
  <w15:docId w15:val="{EF5EC218-3CC1-43AC-A527-D64F8B2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2607</Words>
  <Characters>14864</Characters>
  <Application>Microsoft Office Word</Application>
  <DocSecurity>0</DocSecurity>
  <Lines>123</Lines>
  <Paragraphs>34</Paragraphs>
  <ScaleCrop>false</ScaleCrop>
  <Company/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2024-12-09T08:35:00Z</dcterms:created>
  <dcterms:modified xsi:type="dcterms:W3CDTF">2024-12-09T08:35:00Z</dcterms:modified>
</cp:coreProperties>
</file>