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628C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28F34291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D86E0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43BFCD2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Джозеф Листер - основоположник метода антисептики</w:t>
      </w:r>
    </w:p>
    <w:p w14:paraId="5C5EB5AA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86C2F7F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966F4D4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CB2CC0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680A362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08B427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Основателем метода антисептики является Джозеф Листер. Антисептика (от лат. ami - против, septicus - гниение, гнилостный - противогнилостный ме</w:t>
      </w:r>
      <w:r>
        <w:rPr>
          <w:rFonts w:ascii="Times New Roman CYR" w:hAnsi="Times New Roman CYR" w:cs="Times New Roman CYR"/>
          <w:sz w:val="28"/>
          <w:szCs w:val="28"/>
        </w:rPr>
        <w:t>тод) - комплекс мероприятий, направленных на уничтожение микроорганизмов в ране, патологическом очаге, в органах и тканях, а также в организме больного в целом, с использованием активных химических веществ и биологических препаратов, а также механических 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физических методов воздействия.</w:t>
      </w:r>
    </w:p>
    <w:p w14:paraId="58F415EE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успешной профилактики раневой инфекции необходимо, чтобы борьба с ней велась на всех этапах (источник инфекции - пути инфицирования - организм человека) путем строгого соблюдения и выполнения правил асептики в хирургиче</w:t>
      </w:r>
      <w:r>
        <w:rPr>
          <w:rFonts w:ascii="Times New Roman CYR" w:hAnsi="Times New Roman CYR" w:cs="Times New Roman CYR"/>
          <w:sz w:val="28"/>
          <w:szCs w:val="28"/>
        </w:rPr>
        <w:t>ских стационарах и операционных блоках. Антисептические методы применяют во всех областях клинической медицины: в хирургии, акушерстве и гинекологии, травматологии, реаниматологии, гастроэнтерологии, офтальмологии, оториноларингологии, стоматологии, онколо</w:t>
      </w:r>
      <w:r>
        <w:rPr>
          <w:rFonts w:ascii="Times New Roman CYR" w:hAnsi="Times New Roman CYR" w:cs="Times New Roman CYR"/>
          <w:sz w:val="28"/>
          <w:szCs w:val="28"/>
        </w:rPr>
        <w:t>гии, венерологии и др. Соответственно выделяют профилактические и терапевтические антисептические методы.</w:t>
      </w:r>
    </w:p>
    <w:p w14:paraId="26FA3C88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врачи еще в древности и средние века эмпирически пришли к выводу о необходимости обеззараживания ран. Для этой цели применяли прижигание ран ра</w:t>
      </w:r>
      <w:r>
        <w:rPr>
          <w:rFonts w:ascii="Times New Roman CYR" w:hAnsi="Times New Roman CYR" w:cs="Times New Roman CYR"/>
          <w:sz w:val="28"/>
          <w:szCs w:val="28"/>
        </w:rPr>
        <w:t>скаленным железом, кипящим маслом, использовали уксус, бальзамические мази и др. (Гиппократ, Цельс, Ибн Сина и др.).</w:t>
      </w:r>
    </w:p>
    <w:p w14:paraId="68F0E48D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ста лет назад, когда ничего не было известно о существовании микробов и их роли в развитии гнойных процессов, операции проводились не</w:t>
      </w:r>
      <w:r>
        <w:rPr>
          <w:rFonts w:ascii="Times New Roman CYR" w:hAnsi="Times New Roman CYR" w:cs="Times New Roman CYR"/>
          <w:sz w:val="28"/>
          <w:szCs w:val="28"/>
        </w:rPr>
        <w:t>стерильными инструментами, немытыми руками, хирурги выполняли операции в самых старых мундирах, кровь промокали губками и корпией (полоски ткани из старого белья). В этих условиях почти все раны нагнаивались, у многих больных развивался сепсис, от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погибали 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половины пациентов, перенесших операции, летальность достигала 80%. Вплоть до XIX в. хирурги не знали причин нагноения ран, способов профилактики и борьбы с инфекцией. Нагноение ран считалось неотвратимым, так как на протяжении многих веков</w:t>
      </w:r>
      <w:r>
        <w:rPr>
          <w:rFonts w:ascii="Times New Roman CYR" w:hAnsi="Times New Roman CYR" w:cs="Times New Roman CYR"/>
          <w:sz w:val="28"/>
          <w:szCs w:val="28"/>
        </w:rPr>
        <w:t xml:space="preserve"> господствовало представление о миазматическом происхождении заразных болезней. Осложнения ран после операций связывали с образованием в атмосфере особых болезненных начал «миазм», а возникновение их - с гниением органических веществ растительного и животн</w:t>
      </w:r>
      <w:r>
        <w:rPr>
          <w:rFonts w:ascii="Times New Roman CYR" w:hAnsi="Times New Roman CYR" w:cs="Times New Roman CYR"/>
          <w:sz w:val="28"/>
          <w:szCs w:val="28"/>
        </w:rPr>
        <w:t xml:space="preserve">ого происхождения, а также влиянием «астральных» факторов - планет и звезд или с состоянием земли и ее недр. Такие представления разоружали медицину, поскольку все эти причины находились вне сферы человеческого влияния. </w:t>
      </w:r>
    </w:p>
    <w:p w14:paraId="7C7CE96F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143CF6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ДЖОЗЕФ ЛИСТЕР - ОСНОВОПОЛОЖНИК МЕ</w:t>
      </w:r>
      <w:r>
        <w:rPr>
          <w:rFonts w:ascii="Times New Roman CYR" w:hAnsi="Times New Roman CYR" w:cs="Times New Roman CYR"/>
          <w:sz w:val="28"/>
          <w:szCs w:val="28"/>
        </w:rPr>
        <w:t>ТОДА АНТИСЕПТИКИ</w:t>
      </w:r>
    </w:p>
    <w:p w14:paraId="26738A1A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85CE07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Научное обоснование и создание антисептики принадлежат шотландскому профессору хирургии Джозефу Листеру (1827-1912). Он основывался на наблюдениях и открытиях Л. Пастера (1822-1895) доказавшего, что причиной гниения продуктов питания и по</w:t>
      </w:r>
      <w:r>
        <w:rPr>
          <w:rFonts w:ascii="Times New Roman CYR" w:hAnsi="Times New Roman CYR" w:cs="Times New Roman CYR"/>
          <w:sz w:val="28"/>
          <w:szCs w:val="28"/>
        </w:rPr>
        <w:t>рчи являются микробы. Используя эти данные, он предположил, а затем и доказал микробную природу нагноения ран.</w:t>
      </w:r>
    </w:p>
    <w:p w14:paraId="5D3DC06D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Джозеф Листер родился в Аптоне (Великобритания) в семье врача. Он учился в Лондонском университете, изучал сначала искусство, а затем медицину. В</w:t>
      </w:r>
      <w:r>
        <w:rPr>
          <w:rFonts w:ascii="Times New Roman CYR" w:hAnsi="Times New Roman CYR" w:cs="Times New Roman CYR"/>
          <w:sz w:val="28"/>
          <w:szCs w:val="28"/>
        </w:rPr>
        <w:t xml:space="preserve"> 1854 году стал ассистентом хирурга в Эдинбургском университете. </w:t>
      </w:r>
    </w:p>
    <w:p w14:paraId="250C064B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шесть лет Листер был избран профессором хирургии университета Глазго. В это время врачи не знали о возможности заражения ран микроорганизмами, не придерживались правил антисептики при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проведении хирургических операций, и до половины больных погибало от заражения крови. Листер считал, что причиной заражения крови служит мельчайшая пыль. </w:t>
      </w:r>
    </w:p>
    <w:p w14:paraId="595A25EA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знакомства с работами Пастера, объяснявшего гниение жизнедеятельностью бактерий, Листер понял, </w:t>
      </w:r>
      <w:r>
        <w:rPr>
          <w:rFonts w:ascii="Times New Roman CYR" w:hAnsi="Times New Roman CYR" w:cs="Times New Roman CYR"/>
          <w:sz w:val="28"/>
          <w:szCs w:val="28"/>
        </w:rPr>
        <w:t>что можно предотвратить заражение крови при операциях, если убивать микроорганизмы на коже и бинтах. Для этого он нашел средство - карболовую кислоту (слабый раствор фенола). В 1867 году Листер описал правила антисептики в статьях, опубликованных в медицин</w:t>
      </w:r>
      <w:r>
        <w:rPr>
          <w:rFonts w:ascii="Times New Roman CYR" w:hAnsi="Times New Roman CYR" w:cs="Times New Roman CYR"/>
          <w:sz w:val="28"/>
          <w:szCs w:val="28"/>
        </w:rPr>
        <w:t xml:space="preserve">ском журнале «Ланцет». В том же году на встрече Британской медицинской ассоциации он сообщил, что благодаря этим правилам в его клинике за предыдущие девять месяцев не было ни одного случая заражения крови. </w:t>
      </w:r>
    </w:p>
    <w:p w14:paraId="726D6476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Дж. Листеру принадлежит мысль о том, что задача </w:t>
      </w:r>
      <w:r>
        <w:rPr>
          <w:rFonts w:ascii="Times New Roman CYR" w:hAnsi="Times New Roman CYR" w:cs="Times New Roman CYR"/>
          <w:sz w:val="28"/>
          <w:szCs w:val="28"/>
        </w:rPr>
        <w:t xml:space="preserve">хирургов при выполнении операций состоит не только в излечении больного, но и в предупреждении нагноения операционных ран. С этой целью он предложил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применил повязку с раствором карболовой кислоты в лечении ран и открытых переломов, а также распылял ее в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операционной до и по ходу операции.</w:t>
      </w:r>
    </w:p>
    <w:p w14:paraId="69B3F6A1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1867 г. в журнале «Lancet» Дж. Листер опубликовал статью «О новом способе лечения переломов и гнойников с замечаниями о причинах нагноения», где изложил предложенный им способ профилактики и лечения гнойных ран. </w:t>
      </w:r>
    </w:p>
    <w:p w14:paraId="380970C1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</w:t>
      </w:r>
      <w:r>
        <w:rPr>
          <w:rFonts w:ascii="Times New Roman CYR" w:hAnsi="Times New Roman CYR" w:cs="Times New Roman CYR"/>
          <w:sz w:val="28"/>
          <w:szCs w:val="28"/>
        </w:rPr>
        <w:t>е название этих публикаций в русском переводе звучит так: «О новом способе лечения осложненных переломов, нарывов и т.д. с замечаниями об условиях нагноения». В этих публикациях уже содержалась система борьбы с инфекцией. Она состояла из 10 пунктов, которы</w:t>
      </w:r>
      <w:r>
        <w:rPr>
          <w:rFonts w:ascii="Times New Roman CYR" w:hAnsi="Times New Roman CYR" w:cs="Times New Roman CYR"/>
          <w:sz w:val="28"/>
          <w:szCs w:val="28"/>
        </w:rPr>
        <w:t>е ученый изложил в своих выступлениях в Британском научном обществе в 1867 г.</w:t>
      </w:r>
    </w:p>
    <w:p w14:paraId="5D377607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Разница между течением открытых и закрытых повреждений зависит от проникновения в ткани воздуха.</w:t>
      </w:r>
    </w:p>
    <w:p w14:paraId="33B7C32F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газы, не кислород воздуха являются причиной этого, а нечто постороннее, ин</w:t>
      </w:r>
      <w:r>
        <w:rPr>
          <w:rFonts w:ascii="Times New Roman CYR" w:hAnsi="Times New Roman CYR" w:cs="Times New Roman CYR"/>
          <w:sz w:val="28"/>
          <w:szCs w:val="28"/>
        </w:rPr>
        <w:t>огда заключающееся в воздухе.</w:t>
      </w:r>
    </w:p>
    <w:p w14:paraId="2BC7B758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Одни меры чистоты недостаточны для предотвращения влияния вредного этого нечто на раны.</w:t>
      </w:r>
    </w:p>
    <w:p w14:paraId="27D17992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Пастер объяснил процессы брожения жизнедеятельностью микробов.</w:t>
      </w:r>
    </w:p>
    <w:p w14:paraId="2A319E46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Таинственные процессы гниения и разложения в ранах идентичны процесс</w:t>
      </w:r>
      <w:r>
        <w:rPr>
          <w:rFonts w:ascii="Times New Roman CYR" w:hAnsi="Times New Roman CYR" w:cs="Times New Roman CYR"/>
          <w:sz w:val="28"/>
          <w:szCs w:val="28"/>
        </w:rPr>
        <w:t>ам брожения.</w:t>
      </w:r>
    </w:p>
    <w:p w14:paraId="4C919ACD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Значит, надо бороться против причины их - против микробов, которые населяют воздух и покрывают все, с ним соприкасающееся.</w:t>
      </w:r>
    </w:p>
    <w:p w14:paraId="08EC8D3B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отыскать средство, мало нарушающее жизнедеятельность клеток организма, но убивающее микроорганизмы.</w:t>
      </w:r>
    </w:p>
    <w:p w14:paraId="75F2D357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Тогда ор</w:t>
      </w:r>
      <w:r>
        <w:rPr>
          <w:rFonts w:ascii="Times New Roman CYR" w:hAnsi="Times New Roman CYR" w:cs="Times New Roman CYR"/>
          <w:sz w:val="28"/>
          <w:szCs w:val="28"/>
        </w:rPr>
        <w:t>ганизм, не будучи истощенным лихорадкою, будет в состоянии дать своими силами гладкое заживление раны.</w:t>
      </w:r>
    </w:p>
    <w:p w14:paraId="7FA2B8AC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Таким веществом явилось по испытании карболовая кислота, оказавшая уже большие услуги в скотоводстве.</w:t>
      </w:r>
    </w:p>
    <w:p w14:paraId="2093994B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Нужно, значит, добиться при ее помощи двойной ц</w:t>
      </w:r>
      <w:r>
        <w:rPr>
          <w:rFonts w:ascii="Times New Roman CYR" w:hAnsi="Times New Roman CYR" w:cs="Times New Roman CYR"/>
          <w:sz w:val="28"/>
          <w:szCs w:val="28"/>
        </w:rPr>
        <w:t>ели:</w:t>
      </w:r>
    </w:p>
    <w:p w14:paraId="596CA0FF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оперировать так, чтобы по окончании операции рана не содержала микробов; наложить повязку, способную помешать проникновению других микробов и убить таковых, если они там уже имеются.</w:t>
      </w:r>
    </w:p>
    <w:p w14:paraId="37692CCE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10 пунктах видна потрясающая логика, которой руководствовался</w:t>
      </w:r>
      <w:r>
        <w:rPr>
          <w:rFonts w:ascii="Times New Roman CYR" w:hAnsi="Times New Roman CYR" w:cs="Times New Roman CYR"/>
          <w:sz w:val="28"/>
          <w:szCs w:val="28"/>
        </w:rPr>
        <w:t xml:space="preserve"> Джозеф Листер, создавая свою гениальную систему борьбы с раневой инфекцией. Разумеется, его открытие возникло не на пустом месте.</w:t>
      </w:r>
    </w:p>
    <w:p w14:paraId="58E8B054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свойством фенола оказалась его способность уничтожать микроорганизмы. В 1865 году Джозеф Листер впервые в истории меди</w:t>
      </w:r>
      <w:r>
        <w:rPr>
          <w:rFonts w:ascii="Times New Roman CYR" w:hAnsi="Times New Roman CYR" w:cs="Times New Roman CYR"/>
          <w:sz w:val="28"/>
          <w:szCs w:val="28"/>
        </w:rPr>
        <w:t xml:space="preserve">цины использовал водный раствор фенола (карболовую кислоту) в качестве антисептика для обработки раны больного с открытым переломом кости. </w:t>
      </w:r>
    </w:p>
    <w:p w14:paraId="71C16A05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Листера взяли на вооружение его коллеги. В 1877-78 годы карболовые повязки на раны успешно использовались для </w:t>
      </w:r>
      <w:r>
        <w:rPr>
          <w:rFonts w:ascii="Times New Roman CYR" w:hAnsi="Times New Roman CYR" w:cs="Times New Roman CYR"/>
          <w:sz w:val="28"/>
          <w:szCs w:val="28"/>
        </w:rPr>
        <w:t xml:space="preserve">лечения раненых в период русско-турецкой войны. </w:t>
      </w:r>
    </w:p>
    <w:p w14:paraId="240D240D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«карболкой» раны, хирургических инструментов и рук хирурга уменьшает риск внесения в рану инфекции, от которой погибали многие успешно перенесшие операцию больные. Правда, фенол слишком ядовит. Его</w:t>
      </w:r>
      <w:r>
        <w:rPr>
          <w:rFonts w:ascii="Times New Roman CYR" w:hAnsi="Times New Roman CYR" w:cs="Times New Roman CYR"/>
          <w:sz w:val="28"/>
          <w:szCs w:val="28"/>
        </w:rPr>
        <w:t xml:space="preserve"> попадание на кожу в   виде кристаллов вызывает химический ожог и образование язвы. </w:t>
      </w:r>
    </w:p>
    <w:p w14:paraId="272CBF4C" w14:textId="7E9EAB6B" w:rsidR="00000000" w:rsidRDefault="00475B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1BEDEE" wp14:editId="0AEB440F">
            <wp:extent cx="2390775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37F67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Первая модель Листеровского пульверизатора - "спрея" с антисептиком.</w:t>
      </w:r>
    </w:p>
    <w:p w14:paraId="532B867B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lastRenderedPageBreak/>
        <w:t>листер антисептика пульверизатор</w:t>
      </w:r>
    </w:p>
    <w:p w14:paraId="47D30476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воздействие р</w:t>
      </w:r>
      <w:r>
        <w:rPr>
          <w:rFonts w:ascii="Times New Roman CYR" w:hAnsi="Times New Roman CYR" w:cs="Times New Roman CYR"/>
          <w:sz w:val="28"/>
          <w:szCs w:val="28"/>
        </w:rPr>
        <w:t xml:space="preserve">аствора фенола на кожу рук вызывало кожное заболевание дерматит, который стал, чуть ли не профессиональным заболеванием хирургов конца XIX века. Да и раны пациентов под действием «карболки» заживали хуже. </w:t>
      </w:r>
    </w:p>
    <w:p w14:paraId="055EEC4D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9BF9C0" w14:textId="3C93D7C5" w:rsidR="00000000" w:rsidRDefault="00475B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3C995" wp14:editId="7BD52FB3">
            <wp:extent cx="3771900" cy="299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901EE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 Усов</w:t>
      </w:r>
      <w:r>
        <w:rPr>
          <w:rFonts w:ascii="Times New Roman CYR" w:hAnsi="Times New Roman CYR" w:cs="Times New Roman CYR"/>
          <w:sz w:val="28"/>
          <w:szCs w:val="28"/>
        </w:rPr>
        <w:t>ершенствованный Листеровский распылитель антисептика - карболовой кислоты.</w:t>
      </w:r>
    </w:p>
    <w:p w14:paraId="195BF6BB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выводы ученого противоречили общепризнанному взгляду на лечение ран, согласно которому утверждалось, что при их лечении «гной полезен и желателен». Дж. Листер, несмотря на вс</w:t>
      </w:r>
      <w:r>
        <w:rPr>
          <w:rFonts w:ascii="Times New Roman CYR" w:hAnsi="Times New Roman CYR" w:cs="Times New Roman CYR"/>
          <w:sz w:val="28"/>
          <w:szCs w:val="28"/>
        </w:rPr>
        <w:t>е противоречивые мнения ученых того времени, продолжал совершенствовать свой антисептический метод, предложив комплекс следующих мероприятий для профилактики нагноения ран:</w:t>
      </w:r>
    </w:p>
    <w:p w14:paraId="781533BB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распыление карболовой кислоты в операционной и над операционным полем;</w:t>
      </w:r>
    </w:p>
    <w:p w14:paraId="606E77EE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обработк</w:t>
      </w:r>
      <w:r>
        <w:rPr>
          <w:rFonts w:ascii="Times New Roman CYR" w:hAnsi="Times New Roman CYR" w:cs="Times New Roman CYR"/>
          <w:sz w:val="28"/>
          <w:szCs w:val="28"/>
        </w:rPr>
        <w:t>а рук и операционного поля 2-3 % раствором карболовой кислоты;</w:t>
      </w:r>
    </w:p>
    <w:p w14:paraId="08FBCDFD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промывание раны в конце операции этим же раствором;</w:t>
      </w:r>
    </w:p>
    <w:p w14:paraId="3F1A254C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наложение на операционную рану повязки, пропитанной карболовой кислотой;</w:t>
      </w:r>
    </w:p>
    <w:p w14:paraId="6915ABE6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• обработка инструментов, шовного и перевязочного материала карб</w:t>
      </w:r>
      <w:r>
        <w:rPr>
          <w:rFonts w:ascii="Times New Roman CYR" w:hAnsi="Times New Roman CYR" w:cs="Times New Roman CYR"/>
          <w:sz w:val="28"/>
          <w:szCs w:val="28"/>
        </w:rPr>
        <w:t>оловой кислотой.</w:t>
      </w:r>
    </w:p>
    <w:p w14:paraId="7F7087D8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185BE3" w14:textId="0ADB54ED" w:rsidR="00000000" w:rsidRDefault="00475B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3D9385C" wp14:editId="38FADC1F">
            <wp:extent cx="3619500" cy="2381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9D508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Дж. Листер применяет метод антисептики при лечении больного (иллюстрация Robert Thom).</w:t>
      </w:r>
    </w:p>
    <w:p w14:paraId="12BE44EA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66708B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заслуга Дж. Листера состояла в том, что он разработал и настойчиво пропагандировал комплекс мероприятий по пре</w:t>
      </w:r>
      <w:r>
        <w:rPr>
          <w:rFonts w:ascii="Times New Roman CYR" w:hAnsi="Times New Roman CYR" w:cs="Times New Roman CYR"/>
          <w:sz w:val="28"/>
          <w:szCs w:val="28"/>
        </w:rPr>
        <w:t xml:space="preserve">дупреждению и борьбе с инфекцией. Поэтому он заслуженно является основоположником антисептики. </w:t>
      </w:r>
    </w:p>
    <w:p w14:paraId="7CF84C6D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антисептический метол работы был поддержан Н.И. Пироговым, П.П. Пелехиным, И.П. Бурцевым и внедрялся в больницах Москвы, Санкт-Петербурга, Оренбурга. О</w:t>
      </w:r>
      <w:r>
        <w:rPr>
          <w:rFonts w:ascii="Times New Roman CYR" w:hAnsi="Times New Roman CYR" w:cs="Times New Roman CYR"/>
          <w:sz w:val="28"/>
          <w:szCs w:val="28"/>
        </w:rPr>
        <w:t>днако были ученые, которые с иронией относились к положительным результатам метода Листера, были и непримиримые противники, несмотря на то, что отмечалось значительное снижение количества гнойных осложнений ран и улучшение исходов оперативных вмешательств.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C98D9D2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ближайшие 15 лет применения антисептического метода, предложенного Дж. Листером, наряду с положительными были обнаружены и отрицательные стороны:</w:t>
      </w:r>
    </w:p>
    <w:p w14:paraId="6EE9409A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токсическое действие паров карболовой кислоты на органы дыхания больных и медицинского персонала;</w:t>
      </w:r>
    </w:p>
    <w:p w14:paraId="056042B1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разд</w:t>
      </w:r>
      <w:r>
        <w:rPr>
          <w:rFonts w:ascii="Times New Roman CYR" w:hAnsi="Times New Roman CYR" w:cs="Times New Roman CYR"/>
          <w:sz w:val="28"/>
          <w:szCs w:val="28"/>
        </w:rPr>
        <w:t>ражающее действие на кожу пациентов и рук хирургов;</w:t>
      </w:r>
    </w:p>
    <w:p w14:paraId="58EB45C2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некрозы краев ран.</w:t>
      </w:r>
    </w:p>
    <w:p w14:paraId="54E00BED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этой причине хирурги стали отказываться от применения карболовой кислоты, отрицательное воздействие которой значительно снижало ценность метода. </w:t>
      </w:r>
    </w:p>
    <w:p w14:paraId="323664E1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Дж. Листер также не был полнос</w:t>
      </w:r>
      <w:r>
        <w:rPr>
          <w:rFonts w:ascii="Times New Roman CYR" w:hAnsi="Times New Roman CYR" w:cs="Times New Roman CYR"/>
          <w:sz w:val="28"/>
          <w:szCs w:val="28"/>
        </w:rPr>
        <w:t>тью доволен антисептическим методом и признавал это: «Антисептическое средство само по себе, поскольку является ядом, постольку оно оказывает вредное влияние на ткани». Вместе с тем нужно отметить, что сформулированная им система профилактики и лечения гно</w:t>
      </w:r>
      <w:r>
        <w:rPr>
          <w:rFonts w:ascii="Times New Roman CYR" w:hAnsi="Times New Roman CYR" w:cs="Times New Roman CYR"/>
          <w:sz w:val="28"/>
          <w:szCs w:val="28"/>
        </w:rPr>
        <w:t xml:space="preserve">йных ран явилась величайшим достижением научной мысли и способствовала дальнейшему поиску и совершенствованию методов борьбы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инфекцией.</w:t>
      </w:r>
    </w:p>
    <w:p w14:paraId="6BC8E726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Листера не сразу взяли на вооружение. Его распространению способствовали врачи Германии, которые применили ме</w:t>
      </w:r>
      <w:r>
        <w:rPr>
          <w:rFonts w:ascii="Times New Roman CYR" w:hAnsi="Times New Roman CYR" w:cs="Times New Roman CYR"/>
          <w:sz w:val="28"/>
          <w:szCs w:val="28"/>
        </w:rPr>
        <w:t>тод Листера во время войны с Францией 1870-1871 года и успешно защищали раненых от заражения крови.</w:t>
      </w:r>
    </w:p>
    <w:p w14:paraId="15588DB9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1883 году Листеру за заслуги в медицине был присвоен титул барона. С 1895 по 1900 годы он был президентом Лондонского королевского общества. </w:t>
      </w:r>
    </w:p>
    <w:p w14:paraId="0141C1DC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ХХ веке бы</w:t>
      </w:r>
      <w:r>
        <w:rPr>
          <w:rFonts w:ascii="Times New Roman CYR" w:hAnsi="Times New Roman CYR" w:cs="Times New Roman CYR"/>
          <w:sz w:val="28"/>
          <w:szCs w:val="28"/>
        </w:rPr>
        <w:t xml:space="preserve">ли найдены другие, менее опасные и более совершенные антисептики, и в медицине «карболка» уже не применяется. Но водный раствор фенола используется как антисептик при изготовлении гуашевых красок. Запах фенола можно почувствовать, открыв баночку с гуашью. </w:t>
      </w:r>
      <w:r>
        <w:rPr>
          <w:rFonts w:ascii="Times New Roman CYR" w:hAnsi="Times New Roman CYR" w:cs="Times New Roman CYR"/>
          <w:sz w:val="28"/>
          <w:szCs w:val="28"/>
        </w:rPr>
        <w:t>Дело в том, что краски состоят из двух компонентов - красящего вещества (пигмента) и связующего, которое должно закреплять пигмент на бумаге, холсте или другой поверхности. В гуашевых красках связующим служит продукт неполного гидролиза крахмала - декстрин</w:t>
      </w:r>
      <w:r>
        <w:rPr>
          <w:rFonts w:ascii="Times New Roman CYR" w:hAnsi="Times New Roman CYR" w:cs="Times New Roman CYR"/>
          <w:sz w:val="28"/>
          <w:szCs w:val="28"/>
        </w:rPr>
        <w:t>. Понятно, что такое вещество является прекрасной питательной средой для плесени. Карболовую кислоту добавляют, чтобы предотвратить образование плесени на гуаши. А вот для дезинфекции ран и стерилизации хирургических инструментов «карболку» уже давно не ис</w:t>
      </w:r>
      <w:r>
        <w:rPr>
          <w:rFonts w:ascii="Times New Roman CYR" w:hAnsi="Times New Roman CYR" w:cs="Times New Roman CYR"/>
          <w:sz w:val="28"/>
          <w:szCs w:val="28"/>
        </w:rPr>
        <w:t>пользуют.</w:t>
      </w:r>
    </w:p>
    <w:p w14:paraId="52B6CB9E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антисептика является одним из главных направлений хирургической науки и неотъемлемой частью хирургических методов профилактики и лечения гнойных ран. Развитие антисептических методов работы обусловлено накоплением знаний не толь</w:t>
      </w:r>
      <w:r>
        <w:rPr>
          <w:rFonts w:ascii="Times New Roman CYR" w:hAnsi="Times New Roman CYR" w:cs="Times New Roman CYR"/>
          <w:sz w:val="28"/>
          <w:szCs w:val="28"/>
        </w:rPr>
        <w:t xml:space="preserve">ко в области хирургии, но и в фармакологии, микробиологии, химии, физике и других науках. Различают следующие виды антисептики: механическую, физическую, химическую, биологическую и смешанную. </w:t>
      </w:r>
    </w:p>
    <w:p w14:paraId="49AE5D2B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3907B9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43EA1A86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086A1D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всей истории медицины вплоть до се</w:t>
      </w:r>
      <w:r>
        <w:rPr>
          <w:rFonts w:ascii="Times New Roman CYR" w:hAnsi="Times New Roman CYR" w:cs="Times New Roman CYR"/>
          <w:sz w:val="28"/>
          <w:szCs w:val="28"/>
        </w:rPr>
        <w:t>редины XIX в. прогресс хирургии задерживался частотой, распространением и тяжестью гнилостных и гнойных раневых осложнений. Это бедствие в хирургии, преследовавшее ее в течение тысячелетий, было изжито лишь после открытия антисептики и асептики.</w:t>
      </w:r>
    </w:p>
    <w:p w14:paraId="68DB8F6F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«а</w:t>
      </w:r>
      <w:r>
        <w:rPr>
          <w:rFonts w:ascii="Times New Roman CYR" w:hAnsi="Times New Roman CYR" w:cs="Times New Roman CYR"/>
          <w:sz w:val="28"/>
          <w:szCs w:val="28"/>
        </w:rPr>
        <w:t>нтисептика» берет свое начало от Дж. Прингли (1750), английского военного хирурга, который назвал антисептиком минеральную кислоту - действенное противогнилостное средство, применявшееся в то время для обеззараживания сточных вод.</w:t>
      </w:r>
    </w:p>
    <w:p w14:paraId="4A1A784E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1843 г. Холмс, а в 1847</w:t>
      </w:r>
      <w:r>
        <w:rPr>
          <w:rFonts w:ascii="Times New Roman CYR" w:hAnsi="Times New Roman CYR" w:cs="Times New Roman CYR"/>
          <w:sz w:val="28"/>
          <w:szCs w:val="28"/>
        </w:rPr>
        <w:t xml:space="preserve"> г. венгерский акушер, профессор И. Земмельвейс (1818-1865) высказали мысль о существовании инфекции и перед исследованием женщин для обеззараживания рук предложили применять хлорную воду. И. Земмельвейс доказал, что с мытьем рук снизилась смертность у рож</w:t>
      </w:r>
      <w:r>
        <w:rPr>
          <w:rFonts w:ascii="Times New Roman CYR" w:hAnsi="Times New Roman CYR" w:cs="Times New Roman CYR"/>
          <w:sz w:val="28"/>
          <w:szCs w:val="28"/>
        </w:rPr>
        <w:t>ениц. Всю свою жизнь И. Земмельвейс боролся и пропагандировал свое открытие, и только после его смерти оно было признано.  Н.И. Пирогов был знаком с трудами И. Земмельвейса, разделял его взгляды на антисептический метод работы в хирургии. Он интуитивно пре</w:t>
      </w:r>
      <w:r>
        <w:rPr>
          <w:rFonts w:ascii="Times New Roman CYR" w:hAnsi="Times New Roman CYR" w:cs="Times New Roman CYR"/>
          <w:sz w:val="28"/>
          <w:szCs w:val="28"/>
        </w:rPr>
        <w:t xml:space="preserve">дугадывал микробный характер нагноения ран и в своей практике для лечения гнойных ран применял такие антисептики, как йод, нитрат серебра, хлорную известь, винный и камфорный спирт. </w:t>
      </w:r>
    </w:p>
    <w:p w14:paraId="74862026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Определенное значение в развитии учения об антисептике имеют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Лемера, который в 1860 г. установил, что производные каменноугольного дегтя, в том числе и карболовая кислота, задерживают брожение, и впервые предложил для лечения ран 5% водный раствор карболовой кислоты. </w:t>
      </w:r>
    </w:p>
    <w:p w14:paraId="588C4D83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наука проходит определенные этапы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я. В хирургии коренной переворот наступил с внедрением антисептики, основателем метода антисептики являлся Листер, определившей грань между доантисептическим и антисептическим периодами. </w:t>
      </w:r>
    </w:p>
    <w:p w14:paraId="1986703C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Основываясь на научных достижениях микробиологии, и прежде всего на </w:t>
      </w:r>
      <w:r>
        <w:rPr>
          <w:rFonts w:ascii="Times New Roman CYR" w:hAnsi="Times New Roman CYR" w:cs="Times New Roman CYR"/>
          <w:sz w:val="28"/>
          <w:szCs w:val="28"/>
        </w:rPr>
        <w:t>работах Пастера, английский хирург Джозеф Листер (1827-1912), правильно объяснив различное клиническое течение закрытых и открытых переломов, предложил научно обоснованную систему мероприятий для предупреждения инфекционных осложнений ран (1867). Ему прина</w:t>
      </w:r>
      <w:r>
        <w:rPr>
          <w:rFonts w:ascii="Times New Roman CYR" w:hAnsi="Times New Roman CYR" w:cs="Times New Roman CYR"/>
          <w:sz w:val="28"/>
          <w:szCs w:val="28"/>
        </w:rPr>
        <w:t xml:space="preserve">длежит честь открытия антисептики, составившей новую эру в развитии хирургии. Тезис: «Ничто не должно касаться раны, не будучи обеспложенным», - отражал практические требования нового учения. В качестве антисептического средства Листер применил карболовую </w:t>
      </w:r>
      <w:r>
        <w:rPr>
          <w:rFonts w:ascii="Times New Roman CYR" w:hAnsi="Times New Roman CYR" w:cs="Times New Roman CYR"/>
          <w:sz w:val="28"/>
          <w:szCs w:val="28"/>
        </w:rPr>
        <w:t>кислоту, задерживающее действие которой на рост живых существ было тогда уже известно.</w:t>
      </w:r>
    </w:p>
    <w:p w14:paraId="558C78E0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Предложенная Джозефом Листером многослойная антисептическая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повязка должна была затруднять проникновение в рану воздуха, который считался одним из источников инфицирован</w:t>
      </w:r>
      <w:r>
        <w:rPr>
          <w:rFonts w:ascii="Times New Roman CYR" w:hAnsi="Times New Roman CYR" w:cs="Times New Roman CYR"/>
          <w:sz w:val="28"/>
          <w:szCs w:val="28"/>
        </w:rPr>
        <w:t>ия. По той же причине во время операции и перевязок Дж. Листер ввел распыление раствора карболовой кислоты. Методика Дж. Листера была испытана во многих странах. Его антисептический принцип, покоящийся на прочной научной основе, стал новой эрой в истории х</w:t>
      </w:r>
      <w:r>
        <w:rPr>
          <w:rFonts w:ascii="Times New Roman CYR" w:hAnsi="Times New Roman CYR" w:cs="Times New Roman CYR"/>
          <w:sz w:val="28"/>
          <w:szCs w:val="28"/>
        </w:rPr>
        <w:t>ирургии. Однако антисептика, как и многие другие научные открытия, не сразу была признана всеми хирургами. Ядовитые свойства карболовой кислоты, сложность повязки Дж. Листера и некоторые технические трудности мешали быстрому распространению и всеобщему при</w:t>
      </w:r>
      <w:r>
        <w:rPr>
          <w:rFonts w:ascii="Times New Roman CYR" w:hAnsi="Times New Roman CYR" w:cs="Times New Roman CYR"/>
          <w:sz w:val="28"/>
          <w:szCs w:val="28"/>
        </w:rPr>
        <w:t xml:space="preserve">знанию нового метода. </w:t>
      </w:r>
    </w:p>
    <w:p w14:paraId="0906035E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Добиться широкого применения антисептики удалось только после пропаганды ее в печати и практической проверки в клиниках и больницах. В Германии антисептику внедряли Тирш и Фолькман, во Франции - Л. Шампионер, в России эта задача была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осуществлена рядом выдающихся хирургов, среди которых -  Н.И. Пирогов, Н.В. Склифосовский, К.К. Рейер, СП. Коломнин, П.П. Пелехин, Л.Л. Левшин, Н.И. Студенский, Н.А. Вельяминов.</w:t>
      </w:r>
    </w:p>
    <w:p w14:paraId="46BBE665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антисептики в России началась вскоре после опубликования в печати</w:t>
      </w:r>
      <w:r>
        <w:rPr>
          <w:rFonts w:ascii="Times New Roman CYR" w:hAnsi="Times New Roman CYR" w:cs="Times New Roman CYR"/>
          <w:sz w:val="28"/>
          <w:szCs w:val="28"/>
        </w:rPr>
        <w:t xml:space="preserve"> статьи Дж. Листера «О новом способе лечения переломов и гнойников с замечаниями о причинах нагноения» (1867). Уже в следующем году после появления этой статьи П.П. Пелехин опубликовал работу об антисептике.</w:t>
      </w:r>
    </w:p>
    <w:p w14:paraId="318281D7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врачи стали применять карболовую кислоту </w:t>
      </w:r>
      <w:r>
        <w:rPr>
          <w:rFonts w:ascii="Times New Roman CYR" w:hAnsi="Times New Roman CYR" w:cs="Times New Roman CYR"/>
          <w:sz w:val="28"/>
          <w:szCs w:val="28"/>
        </w:rPr>
        <w:t xml:space="preserve">для лечения ран без строгого соблюдения метода Дж. Листера. Систематически и последовательно метод  Дж. Листера нашел широкое применение и признание во всех странах мира лишь в конце 70-х и начале 80-х гг. прошлого столетия. Приблизительно к этому времени </w:t>
      </w:r>
      <w:r>
        <w:rPr>
          <w:rFonts w:ascii="Times New Roman CYR" w:hAnsi="Times New Roman CYR" w:cs="Times New Roman CYR"/>
          <w:sz w:val="28"/>
          <w:szCs w:val="28"/>
        </w:rPr>
        <w:t>широкий круг врачей проникся идеями антисептики.</w:t>
      </w:r>
    </w:p>
    <w:p w14:paraId="76BBE414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хирургии профилактика и лечение гнойной инфекции - одна из важнейших проблем. Незнание элементов антисептики является огромным недостатком в подготовке врача любой специальности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129BE57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77D8CF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65C568CB" w14:textId="77777777" w:rsidR="00000000" w:rsidRDefault="00EE4B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522DA7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Брейдо И. С. История антисептики в России. - М.: Академия, 2006. </w:t>
      </w:r>
    </w:p>
    <w:p w14:paraId="28AE4DD0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Винник Ю.С.. Асептика и антисептика. -  Красноярск: Изд-ские проекты, 2007.</w:t>
      </w:r>
    </w:p>
    <w:p w14:paraId="41EBFEDA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Давыдовский И. В. Процесс заживления ран. - М.: Наука, 2000.</w:t>
      </w:r>
    </w:p>
    <w:p w14:paraId="159CC651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Гостищев В.К. Общая хирургия.</w:t>
      </w:r>
      <w:r>
        <w:rPr>
          <w:rFonts w:ascii="Times New Roman CYR" w:hAnsi="Times New Roman CYR" w:cs="Times New Roman CYR"/>
          <w:sz w:val="28"/>
          <w:szCs w:val="28"/>
        </w:rPr>
        <w:t xml:space="preserve"> - М.: АСТ, 2002.</w:t>
      </w:r>
    </w:p>
    <w:p w14:paraId="3A70D217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Колесов В. И. Страницы из истории отечественной хирургии. - М.: Астрель, 2003. </w:t>
      </w:r>
    </w:p>
    <w:p w14:paraId="15388CD5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Кракиновская Е. М. Физическая антисептика и лечение ран. - М.: Академия, 2000. </w:t>
      </w:r>
    </w:p>
    <w:p w14:paraId="357F7E01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Кушев Н. Н. Первые шаги введения Листеровского лечения ран. - Клинич. журн. Са</w:t>
      </w:r>
      <w:r>
        <w:rPr>
          <w:rFonts w:ascii="Times New Roman CYR" w:hAnsi="Times New Roman CYR" w:cs="Times New Roman CYR"/>
          <w:sz w:val="28"/>
          <w:szCs w:val="28"/>
        </w:rPr>
        <w:t xml:space="preserve">рат. унив., 1927, т. IV, № 3, с. 243. </w:t>
      </w:r>
    </w:p>
    <w:p w14:paraId="7711AFCC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Листер Джозеф. - БМЭ, т. 16, с. 70. </w:t>
      </w:r>
    </w:p>
    <w:p w14:paraId="7C92113A" w14:textId="77777777" w:rsidR="00000000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Оппель В. А. Листер и современное чревосечение. Изв. Военно-Мед. акад., 1912, т. XXV, с. 833. </w:t>
      </w:r>
    </w:p>
    <w:p w14:paraId="0AABE279" w14:textId="77777777" w:rsidR="00EE4B62" w:rsidRDefault="00EE4B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Петров С.В. Общая хирургия. - М.: ГЭОТАР, 2007.</w:t>
      </w:r>
    </w:p>
    <w:sectPr w:rsidR="00EE4B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0D"/>
    <w:rsid w:val="00475B0D"/>
    <w:rsid w:val="00E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751AB"/>
  <w14:defaultImageDpi w14:val="0"/>
  <w15:docId w15:val="{F9359CED-8EA2-401B-A269-81998E6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2464</Words>
  <Characters>14049</Characters>
  <Application>Microsoft Office Word</Application>
  <DocSecurity>0</DocSecurity>
  <Lines>117</Lines>
  <Paragraphs>32</Paragraphs>
  <ScaleCrop>false</ScaleCrop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2024-12-09T08:56:00Z</dcterms:created>
  <dcterms:modified xsi:type="dcterms:W3CDTF">2024-12-09T08:56:00Z</dcterms:modified>
</cp:coreProperties>
</file>