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F860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3B3D474D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8E5394D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"Оренбургская государственная медицинская академия"</w:t>
      </w:r>
    </w:p>
    <w:p w14:paraId="4CD42121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РФ</w:t>
      </w:r>
    </w:p>
    <w:p w14:paraId="0107C6E2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урологии</w:t>
      </w:r>
    </w:p>
    <w:p w14:paraId="2265820D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госпитальной хирургии</w:t>
      </w:r>
    </w:p>
    <w:p w14:paraId="2B3AFE2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35ADF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5FEC54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FA43E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0C7806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653601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D58433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3D8F71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Расширенный эпикриз</w:t>
      </w:r>
    </w:p>
    <w:p w14:paraId="39B49FA4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5D3C41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D761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08EA9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</w:t>
      </w:r>
      <w:r>
        <w:rPr>
          <w:rFonts w:ascii="Times New Roman CYR" w:hAnsi="Times New Roman CYR" w:cs="Times New Roman CYR"/>
          <w:sz w:val="28"/>
          <w:szCs w:val="28"/>
        </w:rPr>
        <w:t>р- студентка 40 группы</w:t>
      </w:r>
    </w:p>
    <w:p w14:paraId="001D45B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факультета</w:t>
      </w:r>
    </w:p>
    <w:p w14:paraId="7E08CF5A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Самойленко В.А.</w:t>
      </w:r>
    </w:p>
    <w:p w14:paraId="3307A74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курации: с 01.01.2014 г.</w:t>
      </w:r>
    </w:p>
    <w:p w14:paraId="47A9597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05.01.2014 г.</w:t>
      </w:r>
    </w:p>
    <w:p w14:paraId="46DACC34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Заведующий- доцент В.А. Баев</w:t>
      </w:r>
    </w:p>
    <w:p w14:paraId="52D8BEC8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группы</w:t>
      </w:r>
    </w:p>
    <w:p w14:paraId="601BDAF7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асс. Ю.А. Углов</w:t>
      </w:r>
    </w:p>
    <w:p w14:paraId="27AC2D8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5BF1F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5F04C6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46EA8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Оренбург, 2014</w:t>
      </w:r>
    </w:p>
    <w:p w14:paraId="04A1467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Исходные данные</w:t>
      </w:r>
    </w:p>
    <w:p w14:paraId="3A1A21B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больной урологический предстательный ж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елеза</w:t>
      </w:r>
    </w:p>
    <w:p w14:paraId="178D6B4A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Больной: Б*** Александр Петрович.</w:t>
      </w:r>
    </w:p>
    <w:p w14:paraId="2759B3A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63 года.</w:t>
      </w:r>
    </w:p>
    <w:p w14:paraId="374CCE6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инженер.</w:t>
      </w:r>
    </w:p>
    <w:p w14:paraId="18961D22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28.01.14.</w:t>
      </w:r>
    </w:p>
    <w:p w14:paraId="51E8562D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Доброкачественная гиперплазия предстательной железы, II ст. Надлобковый свищ.</w:t>
      </w:r>
    </w:p>
    <w:p w14:paraId="593ED85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Артериальная гипертония</w:t>
      </w:r>
      <w:r>
        <w:rPr>
          <w:rFonts w:ascii="Times New Roman CYR" w:hAnsi="Times New Roman CYR" w:cs="Times New Roman CYR"/>
          <w:sz w:val="28"/>
          <w:szCs w:val="28"/>
        </w:rPr>
        <w:t xml:space="preserve"> 2 ст, 2 ст. ОВР. ИБС. Атеросклероз аорты. Полная блокада правой ножки п. Гиса. СН II A ФКII-III ст.</w:t>
      </w:r>
    </w:p>
    <w:p w14:paraId="5AFF1D5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16276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Обоснование основного урологического диагноза</w:t>
      </w:r>
    </w:p>
    <w:p w14:paraId="54F2006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6E196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на: наличие цистостомической трубки. На невозможность самостоятельного мочеиспускания.</w:t>
      </w:r>
    </w:p>
    <w:p w14:paraId="1A0913B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</w:t>
      </w:r>
      <w:r>
        <w:rPr>
          <w:rFonts w:ascii="Times New Roman CYR" w:hAnsi="Times New Roman CYR" w:cs="Times New Roman CYR"/>
          <w:sz w:val="28"/>
          <w:szCs w:val="28"/>
        </w:rPr>
        <w:t xml:space="preserve">олевания: Считает себя больным несколько лет, когда впервые появились резкие боли при мочеиспускании, позывы на ночное мочеиспускание участились до 7 раз за ночь, акт мочеиспускания стал затруднительным и медленным, струя мочи стала истонченной. Появились </w:t>
      </w:r>
      <w:r>
        <w:rPr>
          <w:rFonts w:ascii="Times New Roman CYR" w:hAnsi="Times New Roman CYR" w:cs="Times New Roman CYR"/>
          <w:sz w:val="28"/>
          <w:szCs w:val="28"/>
        </w:rPr>
        <w:t>жалобы на чувство не полного опорожнения мочевого пузыря при мочеиспускании, моча стала выделяться малыми порциями. За медицинской помощью не обращался, самостоятельно не лечился. В июне 2013 г. произошла острая задержка мочи и пациент обратился за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больницу. Диагноз при поступлении: Доброкачественная дисплазия предстательной железы II ст. Была выпонена цистостомия. В настоящее время больной поступил на плановую операцию ТУРП.</w:t>
      </w:r>
    </w:p>
    <w:p w14:paraId="6946B76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жизни: Родился 5 сентября 1950 года в городе Оренбурге вторым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</w:t>
      </w:r>
      <w:r>
        <w:rPr>
          <w:rFonts w:ascii="Times New Roman CYR" w:hAnsi="Times New Roman CYR" w:cs="Times New Roman CYR"/>
          <w:sz w:val="28"/>
          <w:szCs w:val="28"/>
        </w:rPr>
        <w:t>бенком из пятерых детей. Рос и развивался соответственно возрасту. Закончил 10 классов. Имеет высшее образование. Работал инженером (стаж работы 20 лет). Женат, имеет двоих детей. Вредные привычки отрицает.</w:t>
      </w:r>
    </w:p>
    <w:p w14:paraId="58F7261D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ветряная оспа в детстве</w:t>
      </w:r>
      <w:r>
        <w:rPr>
          <w:rFonts w:ascii="Times New Roman CYR" w:hAnsi="Times New Roman CYR" w:cs="Times New Roman CYR"/>
          <w:sz w:val="28"/>
          <w:szCs w:val="28"/>
        </w:rPr>
        <w:t>, чесотка, гайморит, ОРВИ. Туберкулез, ВИЧ, гепатит отрицает. Кровь и её заменители не переливались. Аллергологический анамнез: аллергические реакции отсутствуют.</w:t>
      </w:r>
    </w:p>
    <w:p w14:paraId="1C7E00C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контакте с инфекционными больными не состоял, в районы, неблагоприятные по эпид. показания</w:t>
      </w:r>
      <w:r>
        <w:rPr>
          <w:rFonts w:ascii="Times New Roman CYR" w:hAnsi="Times New Roman CYR" w:cs="Times New Roman CYR"/>
          <w:sz w:val="28"/>
          <w:szCs w:val="28"/>
        </w:rPr>
        <w:t>м, не выезжал. В 54 года внезапно потерял сознание после чего появилось нарушение речи.</w:t>
      </w:r>
    </w:p>
    <w:p w14:paraId="28EF93E7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на момент поступления:</w:t>
      </w:r>
    </w:p>
    <w:p w14:paraId="0A09C9B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Сознание ясное. Положение активное. Телосложение гиперстенического типа. Рост: 162 см. Вес: 96 кг. </w:t>
      </w:r>
      <w:r>
        <w:rPr>
          <w:rFonts w:ascii="Times New Roman CYR" w:hAnsi="Times New Roman CYR" w:cs="Times New Roman CYR"/>
          <w:sz w:val="28"/>
          <w:szCs w:val="28"/>
        </w:rPr>
        <w:t>ИМТ=36,5 кг/м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Питание повышенное. Температура тела нормальная. Кожные покровы и видимые слизистые чистые, бледной окраски. Коньюктивы глаз гиперемированны. Тургор и эластичность кожи сохранены. Ногти обычной формы. Подкожно жировая клетчатка развита нерав</w:t>
      </w:r>
      <w:r>
        <w:rPr>
          <w:rFonts w:ascii="Times New Roman CYR" w:hAnsi="Times New Roman CYR" w:cs="Times New Roman CYR"/>
          <w:sz w:val="28"/>
          <w:szCs w:val="28"/>
        </w:rPr>
        <w:t>номерно, преимущественно в поясничной области, в области живота, бедер. Отеки на ногах (нижняя 1/3 голени). Периферические лимфатические узлы, доступные пальпации, не увеличены, безболезненные, подвижные, мягкой консистенции, не спаяны с окружающими тканям</w:t>
      </w:r>
      <w:r>
        <w:rPr>
          <w:rFonts w:ascii="Times New Roman CYR" w:hAnsi="Times New Roman CYR" w:cs="Times New Roman CYR"/>
          <w:sz w:val="28"/>
          <w:szCs w:val="28"/>
        </w:rPr>
        <w:t>и. Язык влажный, обложен белым налетом у корня. Живот не вздут, при пальпации умеренно болезненный над лоном. Симптом Щеткина-Блюмберга отрицательный. Симптом Пастернацкого отрицательный с обеих сторон. В легких дыхание везикулярное, хрипов нет. ЧДД = 20 в</w:t>
      </w:r>
      <w:r>
        <w:rPr>
          <w:rFonts w:ascii="Times New Roman CYR" w:hAnsi="Times New Roman CYR" w:cs="Times New Roman CYR"/>
          <w:sz w:val="28"/>
          <w:szCs w:val="28"/>
        </w:rPr>
        <w:t xml:space="preserve"> мин. Тоны сердца ясные, ритмичные. При перкуссии границы относительной сердечной тупости расширены влево. Пульс 60 уд/мин. АД = 150/90 мм рт.ст. Поверхностные лимфатические узлы доступные пальпации, мягкой консистенции, подвижны, безболезненны. Костно-сус</w:t>
      </w:r>
      <w:r>
        <w:rPr>
          <w:rFonts w:ascii="Times New Roman CYR" w:hAnsi="Times New Roman CYR" w:cs="Times New Roman CYR"/>
          <w:sz w:val="28"/>
          <w:szCs w:val="28"/>
        </w:rPr>
        <w:t xml:space="preserve">тавной патологии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выявлено. Ректальное пальцевое исследование предстательной железы. Предстательная железа умеренно увеличена, имеет выпуклую ровную поверхность, плотно-эластичная, границы четкие, безболезненная при пальпации.</w:t>
      </w:r>
    </w:p>
    <w:p w14:paraId="348BCE7D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</w:t>
      </w:r>
      <w:r>
        <w:rPr>
          <w:rFonts w:ascii="Times New Roman CYR" w:hAnsi="Times New Roman CYR" w:cs="Times New Roman CYR"/>
          <w:sz w:val="28"/>
          <w:szCs w:val="28"/>
        </w:rPr>
        <w:t>ументальных методов исследования.</w:t>
      </w:r>
    </w:p>
    <w:p w14:paraId="727D71EA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(29.01.14г.)</w:t>
      </w:r>
    </w:p>
    <w:p w14:paraId="51881C6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- 127 г/л</w:t>
      </w:r>
    </w:p>
    <w:p w14:paraId="6DB6D277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Эритроциты- 3,8 ·1012/л</w:t>
      </w:r>
    </w:p>
    <w:p w14:paraId="19B515C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- 7,3 ·109/л</w:t>
      </w:r>
    </w:p>
    <w:p w14:paraId="5310E7D4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- 1</w:t>
      </w:r>
    </w:p>
    <w:p w14:paraId="4A9A91D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п/я нейтрофилы - 2%</w:t>
      </w:r>
    </w:p>
    <w:p w14:paraId="26DAFA6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с/я нейтрофилы - 57%</w:t>
      </w:r>
    </w:p>
    <w:p w14:paraId="39C4BB2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- 36%</w:t>
      </w:r>
    </w:p>
    <w:p w14:paraId="4B4B8A93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- 4%</w:t>
      </w:r>
    </w:p>
    <w:p w14:paraId="2C0FFBFA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норма</w:t>
      </w:r>
    </w:p>
    <w:p w14:paraId="7C425FBD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</w:t>
      </w:r>
      <w:r>
        <w:rPr>
          <w:rFonts w:ascii="Times New Roman CYR" w:hAnsi="Times New Roman CYR" w:cs="Times New Roman CYR"/>
          <w:sz w:val="28"/>
          <w:szCs w:val="28"/>
        </w:rPr>
        <w:t>из крови от 29.01.14 г.</w:t>
      </w:r>
    </w:p>
    <w:p w14:paraId="195FBF2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белок- 68,4 г/л</w:t>
      </w:r>
    </w:p>
    <w:p w14:paraId="0935582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- 4,1 ммоль/л.</w:t>
      </w:r>
    </w:p>
    <w:p w14:paraId="5E834B8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- 8,9 ммоль/л.</w:t>
      </w:r>
    </w:p>
    <w:p w14:paraId="6DF5237A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Билирубин: общий - 10,5 ммоль/л.</w:t>
      </w:r>
    </w:p>
    <w:p w14:paraId="705EEA51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АлАТ- 20 ед/л</w:t>
      </w:r>
    </w:p>
    <w:p w14:paraId="04500DF4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АсАТ- 17 ед/л</w:t>
      </w:r>
    </w:p>
    <w:p w14:paraId="0E340C1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норма.</w:t>
      </w:r>
    </w:p>
    <w:p w14:paraId="7DC11FB4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(29.01.14г.)</w:t>
      </w:r>
    </w:p>
    <w:p w14:paraId="74EA298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соломенно- желтый</w:t>
      </w:r>
    </w:p>
    <w:p w14:paraId="564945D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Прозрачность- л. муть</w:t>
      </w:r>
    </w:p>
    <w:p w14:paraId="540827E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</w:t>
      </w:r>
      <w:r>
        <w:rPr>
          <w:rFonts w:ascii="Times New Roman CYR" w:hAnsi="Times New Roman CYR" w:cs="Times New Roman CYR"/>
          <w:sz w:val="28"/>
          <w:szCs w:val="28"/>
        </w:rPr>
        <w:t>ный вес - 1012</w:t>
      </w:r>
    </w:p>
    <w:p w14:paraId="57F0E0D4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- 0,21.</w:t>
      </w:r>
    </w:p>
    <w:p w14:paraId="4EEDF92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Реакция- 5,0</w:t>
      </w:r>
    </w:p>
    <w:p w14:paraId="1A7C731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Плоский эпителий - ед. в п/зр</w:t>
      </w:r>
    </w:p>
    <w:p w14:paraId="3356E622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- 8-9 ед. в п/зр</w:t>
      </w:r>
    </w:p>
    <w:p w14:paraId="27C77E78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- 1-2 в п/зр.</w:t>
      </w:r>
    </w:p>
    <w:p w14:paraId="2B4B8C73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лейкоцитурия, протеинурия.</w:t>
      </w:r>
    </w:p>
    <w:p w14:paraId="0C57DCDD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Электрокардиография (29.01.14г.)</w:t>
      </w:r>
    </w:p>
    <w:p w14:paraId="21C0CFE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Синусовая брадикардия с ЧСС 48 уд в мин. ЭОС отклонена влев</w:t>
      </w:r>
      <w:r>
        <w:rPr>
          <w:rFonts w:ascii="Times New Roman CYR" w:hAnsi="Times New Roman CYR" w:cs="Times New Roman CYR"/>
          <w:sz w:val="28"/>
          <w:szCs w:val="28"/>
        </w:rPr>
        <w:t>о. Очаговые изменения нижней стенки левого желудочка. Полная блокада правой ножки п. Гиса.</w:t>
      </w:r>
    </w:p>
    <w:p w14:paraId="7CF45436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предстательной железы (29.01.14)</w:t>
      </w:r>
    </w:p>
    <w:p w14:paraId="444F9B8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не лоцируется.</w:t>
      </w:r>
    </w:p>
    <w:p w14:paraId="3D0E198E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Предстательная железа конусообразной формы, деформации органа и аномалии строения не выявлено. Кон</w:t>
      </w:r>
      <w:r>
        <w:rPr>
          <w:rFonts w:ascii="Times New Roman CYR" w:hAnsi="Times New Roman CYR" w:cs="Times New Roman CYR"/>
          <w:sz w:val="28"/>
          <w:szCs w:val="28"/>
        </w:rPr>
        <w:t>туры ровные, четкие. Капсула железы визуализируется на всем протяжении, ровная, дефектов не выявлено. Размеры предстательной железы: 57/50/63 мм, объем - 89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Эхогенность железы повышена, эхоструктура диффузно неоднородная с преимущественной гиперплазией</w:t>
      </w:r>
      <w:r>
        <w:rPr>
          <w:rFonts w:ascii="Times New Roman CYR" w:hAnsi="Times New Roman CYR" w:cs="Times New Roman CYR"/>
          <w:sz w:val="28"/>
          <w:szCs w:val="28"/>
        </w:rPr>
        <w:t xml:space="preserve"> транзиторных железистых зон. Размеры очага гиперплазии 53/45/56 мм, объем - 66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Эхоструктура периферических зон с обеих сторон неоднородная, очаговых изменений не выявлено. С обеих сторон визуализируются кальцинаты и мелкие жидкостьсодержащие образова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60F7271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Семенные пузырьки с обоих сторон не расширены, контуры ровные, четкие, эхоструктура однородная. Семявыбрасывающие протоки не расширены.</w:t>
      </w:r>
    </w:p>
    <w:p w14:paraId="04A27FC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эхографические признаки доброкачественной гиперплазии предстательной железы.</w:t>
      </w:r>
    </w:p>
    <w:p w14:paraId="690CF5DE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13A2A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Формулировка окончатель</w:t>
      </w:r>
      <w:r>
        <w:rPr>
          <w:rFonts w:ascii="Times New Roman CYR" w:hAnsi="Times New Roman CYR" w:cs="Times New Roman CYR"/>
          <w:sz w:val="28"/>
          <w:szCs w:val="28"/>
        </w:rPr>
        <w:t>ного диагноза</w:t>
      </w:r>
    </w:p>
    <w:p w14:paraId="2E61220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3D018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заболевание: Доброкачественная гиперплазия предстательной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железы II cт. Надлобковый свищ.</w:t>
      </w:r>
    </w:p>
    <w:p w14:paraId="1333093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Осложнение основного заболевания. Сопутствующие заболевания: Артериальная гипертония 2 ст, 2 ст. ОВР. ИБС. Атеросклероз аорты. Полная блокада </w:t>
      </w:r>
      <w:r>
        <w:rPr>
          <w:rFonts w:ascii="Times New Roman CYR" w:hAnsi="Times New Roman CYR" w:cs="Times New Roman CYR"/>
          <w:sz w:val="28"/>
          <w:szCs w:val="28"/>
        </w:rPr>
        <w:t>правой ножки п. Гиса. СН II A ФКII-III ст.</w:t>
      </w:r>
    </w:p>
    <w:p w14:paraId="27F5CE1D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Дифференциальный диагноз</w:t>
      </w:r>
    </w:p>
    <w:p w14:paraId="1BF0F26C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90E271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виду наличия ряда заболеваний, клиника которых сходна с клиникой, наблюдаемой у больного, проводится дифференциальная диагностика: 1. Рак предстательной железы 2. Хронический проста</w:t>
      </w:r>
      <w:r>
        <w:rPr>
          <w:rFonts w:ascii="Times New Roman CYR" w:hAnsi="Times New Roman CYR" w:cs="Times New Roman CYR"/>
          <w:sz w:val="28"/>
          <w:szCs w:val="28"/>
        </w:rPr>
        <w:t>тит 3. Опухолевое поражение уретры 4. Склероз предстательной железы 5. Туберкулез предстательной железы</w:t>
      </w:r>
    </w:p>
    <w:p w14:paraId="224BCE4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рака предстательной железы характерны:</w:t>
      </w:r>
    </w:p>
    <w:p w14:paraId="51359A1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 течение нескольких месяцев; симптомы, имеющиеся и у больного: учащение, затруднение мочеиспускания</w:t>
      </w:r>
      <w:r>
        <w:rPr>
          <w:rFonts w:ascii="Times New Roman CYR" w:hAnsi="Times New Roman CYR" w:cs="Times New Roman CYR"/>
          <w:sz w:val="28"/>
          <w:szCs w:val="28"/>
        </w:rPr>
        <w:t>, задержка мочеиспускания; однако, при раке предстательной железы возникают боли в промежности, гематурия, гемоспермия, боли в костях, кашель (метастазы в кости, легкие), а у данного больного отмечается длительное и стадийное развитие даного заболевания (в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2 лет) и отсутствуют вышеуказанные признаки;</w:t>
      </w:r>
    </w:p>
    <w:p w14:paraId="106445F6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ректальном пальцевом исследовании при раке предстательной железы она имеет неровную, бугристую поверхность хрящевидной консистенции, нечеткие контуры, а у данного больного при ректальном исследовани</w:t>
      </w:r>
      <w:r>
        <w:rPr>
          <w:rFonts w:ascii="Times New Roman CYR" w:hAnsi="Times New Roman CYR" w:cs="Times New Roman CYR"/>
          <w:sz w:val="28"/>
          <w:szCs w:val="28"/>
        </w:rPr>
        <w:t>и железа имеет выпуклую ровную поверхность, плотно-эластичная, границы четкие;</w:t>
      </w:r>
    </w:p>
    <w:p w14:paraId="71DCA24A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ультразвуковом исследовании рака предстательной железы выявляются крупноочаговые изменения акустической плотности ткани предстательной железы, а при ультразвуковом исследова</w:t>
      </w:r>
      <w:r>
        <w:rPr>
          <w:rFonts w:ascii="Times New Roman CYR" w:hAnsi="Times New Roman CYR" w:cs="Times New Roman CYR"/>
          <w:sz w:val="28"/>
          <w:szCs w:val="28"/>
        </w:rPr>
        <w:t>нии нашего больного отмечаются УЗИ-признаки доброкачественной гипертрофии предстательной железы.</w:t>
      </w:r>
    </w:p>
    <w:p w14:paraId="384AEC5E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несоответствие клиники рака предстательной железы клинике, наблюдаемой у больного, данный диагноз исключается.</w:t>
      </w:r>
    </w:p>
    <w:p w14:paraId="2D5A92D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F060A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Лечение больного</w:t>
      </w:r>
    </w:p>
    <w:p w14:paraId="69576441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DFB6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Консервативное </w:t>
      </w:r>
      <w:r>
        <w:rPr>
          <w:rFonts w:ascii="Times New Roman CYR" w:hAnsi="Times New Roman CYR" w:cs="Times New Roman CYR"/>
          <w:sz w:val="28"/>
          <w:szCs w:val="28"/>
        </w:rPr>
        <w:t>лечение.</w:t>
      </w:r>
    </w:p>
    <w:p w14:paraId="2592D745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 №7.</w:t>
      </w:r>
    </w:p>
    <w:p w14:paraId="0D5929A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палатный.</w:t>
      </w:r>
    </w:p>
    <w:p w14:paraId="30A0300E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средства:</w:t>
      </w:r>
    </w:p>
    <w:p w14:paraId="0C606600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Ингибиторы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редуктазы.: Tab. Prostaplanti 0,005 N. 50.S. По 1 таблетке 1 раз в сутки.</w:t>
      </w:r>
    </w:p>
    <w:p w14:paraId="6935CA77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Rp: Sol. Natrii chloridi 0,9%- 200,0..S. вводить в/в капельно 2 раз в день.</w:t>
      </w:r>
    </w:p>
    <w:p w14:paraId="4FA52779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 Rp.: Tab. Enap 0,01N 30</w:t>
      </w:r>
    </w:p>
    <w:p w14:paraId="0DE82A8C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S. </w:t>
      </w:r>
      <w:r>
        <w:rPr>
          <w:rFonts w:ascii="Times New Roman CYR" w:hAnsi="Times New Roman CYR" w:cs="Times New Roman CYR"/>
          <w:sz w:val="28"/>
          <w:szCs w:val="28"/>
        </w:rPr>
        <w:t>по 1 таблетке 2 раза в день.</w:t>
      </w:r>
    </w:p>
    <w:p w14:paraId="1EB4EB51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 Rp:.Sol. Ketoroli 3% - 1,0.t.d.N 10 in ampull.</w:t>
      </w:r>
    </w:p>
    <w:p w14:paraId="1DB44D95" w14:textId="77777777" w:rsidR="00000000" w:rsidRDefault="00976E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Вводить по 1 мл в/м при болях.</w:t>
      </w:r>
    </w:p>
    <w:p w14:paraId="291107B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Оперативное лечение.</w:t>
      </w:r>
    </w:p>
    <w:p w14:paraId="0D621FB3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Трансуретральная электрорезекция предстательной железы (ТУР). Операция проводится под спинальной анестезией с помощью р</w:t>
      </w:r>
      <w:r>
        <w:rPr>
          <w:rFonts w:ascii="Times New Roman CYR" w:hAnsi="Times New Roman CYR" w:cs="Times New Roman CYR"/>
          <w:sz w:val="28"/>
          <w:szCs w:val="28"/>
        </w:rPr>
        <w:t>езектоскопа, вводимого по просвету мочеиспускательного канала. Риск анестезии 3. Риск операции 3. После ретроградной уретроцистоскопии осуществляется электрорезекция: подвижная металлическая петля, расположенная на внутрипузырном конце инструмента, рассека</w:t>
      </w:r>
      <w:r>
        <w:rPr>
          <w:rFonts w:ascii="Times New Roman CYR" w:hAnsi="Times New Roman CYR" w:cs="Times New Roman CYR"/>
          <w:sz w:val="28"/>
          <w:szCs w:val="28"/>
        </w:rPr>
        <w:t>ет ткань засчет образования электрической дуги переменного тока высокой частоты. Ткань аденомы превращается в мелкие кусочки, удаляется через уретру обратным током жидкости путем промывания. Аденома срезается до границы с хирургической капсулой. Кровотечен</w:t>
      </w:r>
      <w:r>
        <w:rPr>
          <w:rFonts w:ascii="Times New Roman CYR" w:hAnsi="Times New Roman CYR" w:cs="Times New Roman CYR"/>
          <w:sz w:val="28"/>
          <w:szCs w:val="28"/>
        </w:rPr>
        <w:t>ие останавливается диатермокоагуляцией. Мочевой пузырь дренируется уретральным катетером.</w:t>
      </w:r>
    </w:p>
    <w:p w14:paraId="0866C131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о тяжести, особенностях и возможных осложнениях предстоящей операции предупрежден, согласие на проведение операции и наркоза дал.</w:t>
      </w:r>
    </w:p>
    <w:p w14:paraId="690E19E3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4164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Динамика состояния больно</w:t>
      </w:r>
      <w:r>
        <w:rPr>
          <w:rFonts w:ascii="Times New Roman CYR" w:hAnsi="Times New Roman CYR" w:cs="Times New Roman CYR"/>
          <w:sz w:val="28"/>
          <w:szCs w:val="28"/>
        </w:rPr>
        <w:t>го за время курации</w:t>
      </w:r>
    </w:p>
    <w:p w14:paraId="00D82C9E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4560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.02.14 г. Общее состояние удовлетворительное, сознание ясное. T=36.6 С. Гемодинамика стабильная. АД=150\90. тоны сердца ритмичные, приглушены. Живот мягкий, безболезненный. По цистостоме 1.2л. за сутки. PS=56 уд\мин. Сон нарушен. 03.02</w:t>
      </w:r>
      <w:r>
        <w:rPr>
          <w:rFonts w:ascii="Times New Roman CYR" w:hAnsi="Times New Roman CYR" w:cs="Times New Roman CYR"/>
          <w:sz w:val="28"/>
          <w:szCs w:val="28"/>
        </w:rPr>
        <w:t>.14 г. Общее состояние удовлетворительное, сознание ясное. T=36.7 С. Гемодинамика стабильная. АД=140\95. тоны сердца ритмичные, приглушены. Живот мягкий, болезненный в области цистостомы. По цистостоме выделяется 1.3 л. за сутки. PS= 62 уд\мин.</w:t>
      </w:r>
    </w:p>
    <w:p w14:paraId="72D63AD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и аппет</w:t>
      </w:r>
      <w:r>
        <w:rPr>
          <w:rFonts w:ascii="Times New Roman CYR" w:hAnsi="Times New Roman CYR" w:cs="Times New Roman CYR"/>
          <w:sz w:val="28"/>
          <w:szCs w:val="28"/>
        </w:rPr>
        <w:t>ит нормальные. Консультация кардиолога: болей в сердце не отмечает, АД повышено давно, макс=170\80, PS=62. Диагноз: атеросклероз аорты, коронарных артерий. Противопоказаний со стороны сердечнососудистой системы не имеет. 04.02.14 г. Состояние удовлетворите</w:t>
      </w:r>
      <w:r>
        <w:rPr>
          <w:rFonts w:ascii="Times New Roman CYR" w:hAnsi="Times New Roman CYR" w:cs="Times New Roman CYR"/>
          <w:sz w:val="28"/>
          <w:szCs w:val="28"/>
        </w:rPr>
        <w:t>льное, сознание ясное. T=36.7 С. АД=140\85, PS=64.</w:t>
      </w:r>
    </w:p>
    <w:p w14:paraId="1F9B4033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ритмичные, приглушены. Живот мягкий, безболезненный. По цистостоме выделяется 1.5 л. за сутки мутной мочи. Сон и аппетит нормальные. VI. Рекомендации при выписке.</w:t>
      </w:r>
    </w:p>
    <w:p w14:paraId="21FAB1A1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диету - из рациона и</w:t>
      </w:r>
      <w:r>
        <w:rPr>
          <w:rFonts w:ascii="Times New Roman CYR" w:hAnsi="Times New Roman CYR" w:cs="Times New Roman CYR"/>
          <w:sz w:val="28"/>
          <w:szCs w:val="28"/>
        </w:rPr>
        <w:t xml:space="preserve">сключаются все раздражающие продукты и вещества (алкоголь, азотистые экстрактивные вещества, кофе, какао, шоколад, острые и солёные блюда); с целью предотвращения запоров в рацион включаются продукты, богатые клетчаткой и обладающие послабляющим действием </w:t>
      </w:r>
      <w:r>
        <w:rPr>
          <w:rFonts w:ascii="Times New Roman CYR" w:hAnsi="Times New Roman CYR" w:cs="Times New Roman CYR"/>
          <w:sz w:val="28"/>
          <w:szCs w:val="28"/>
        </w:rPr>
        <w:t>(черный хлеб, сырые овощи и фрукты, сухофрукты, особенно чернослив, урюк, различные жиры, кисломолочные продукты).</w:t>
      </w:r>
    </w:p>
    <w:p w14:paraId="297D43C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режим.</w:t>
      </w:r>
    </w:p>
    <w:p w14:paraId="459F1944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образ жизни, теплая одежда.</w:t>
      </w:r>
    </w:p>
    <w:p w14:paraId="039920F8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уролога, здоровый образ жизни.</w:t>
      </w:r>
    </w:p>
    <w:p w14:paraId="249286B6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6CBEF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Прогноз</w:t>
      </w:r>
    </w:p>
    <w:p w14:paraId="4B0A652B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D7F830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Жизненный - благопр</w:t>
      </w:r>
      <w:r>
        <w:rPr>
          <w:rFonts w:ascii="Times New Roman CYR" w:hAnsi="Times New Roman CYR" w:cs="Times New Roman CYR"/>
          <w:sz w:val="28"/>
          <w:szCs w:val="28"/>
        </w:rPr>
        <w:t>иятный.</w:t>
      </w:r>
    </w:p>
    <w:p w14:paraId="405933E9" w14:textId="77777777" w:rsidR="00000000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Трудовой - работоспособность сохранена.</w:t>
      </w:r>
    </w:p>
    <w:p w14:paraId="39294FC1" w14:textId="77777777" w:rsidR="00976E2C" w:rsidRDefault="00976E2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76E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87"/>
    <w:rsid w:val="005F2E87"/>
    <w:rsid w:val="009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CF0FF"/>
  <w14:defaultImageDpi w14:val="0"/>
  <w15:docId w15:val="{34640F74-432C-4656-BD2E-5527F1E1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2024-12-09T08:17:00Z</dcterms:created>
  <dcterms:modified xsi:type="dcterms:W3CDTF">2024-12-09T08:17:00Z</dcterms:modified>
</cp:coreProperties>
</file>