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293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</w:t>
      </w:r>
    </w:p>
    <w:p w14:paraId="0951F02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770BD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ОБЩИЕ СВЕДЕНИЯ</w:t>
      </w:r>
    </w:p>
    <w:p w14:paraId="1D0D303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00497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Ф.И.О.: Д.С.Г.</w:t>
      </w:r>
    </w:p>
    <w:p w14:paraId="0C0E06C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.Возраст: 29 лет.</w:t>
      </w:r>
    </w:p>
    <w:p w14:paraId="1127103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Профессия: Почта России - оператор связи.</w:t>
      </w:r>
    </w:p>
    <w:p w14:paraId="22A67EA7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Адрес: г. Волгоград Кировский район ул.</w:t>
      </w:r>
    </w:p>
    <w:p w14:paraId="685590A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Время поступления: 10 февраля 2016 г. , 11:00.</w:t>
      </w:r>
    </w:p>
    <w:p w14:paraId="359A40AA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Поступила в дородовое отделение ГУЗ «Родильный дом №3» в </w:t>
      </w:r>
      <w:r>
        <w:rPr>
          <w:rFonts w:ascii="Times New Roman CYR" w:hAnsi="Times New Roman CYR" w:cs="Times New Roman CYR"/>
          <w:sz w:val="28"/>
          <w:szCs w:val="28"/>
        </w:rPr>
        <w:t>плановом порядке.</w:t>
      </w:r>
    </w:p>
    <w:p w14:paraId="79AF7ADE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0990EE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</w:t>
      </w:r>
    </w:p>
    <w:p w14:paraId="7609E515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A642A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Болезни, передающиеся по наследству, отрицает. Беременность у матери протекала без осложнений. Многоплодия у родителей и ближайших родственников не было. Сахарным диабетом, сердечно-сосудистыми заболеваниями, пороками разв</w:t>
      </w:r>
      <w:r>
        <w:rPr>
          <w:rFonts w:ascii="Times New Roman CYR" w:hAnsi="Times New Roman CYR" w:cs="Times New Roman CYR"/>
          <w:sz w:val="28"/>
          <w:szCs w:val="28"/>
        </w:rPr>
        <w:t>ития никто из ближайших родственников не страдает.</w:t>
      </w:r>
    </w:p>
    <w:p w14:paraId="2958BDFE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детстве перенесла ветряную оспу, грипп. Травмы отрицает. Наличие операций и трансфузий отрицает. Гинекологический анамнез отягощен по поводу эрозии шейки матки (не лечилась по данной патологии). Лечение </w:t>
      </w:r>
      <w:r>
        <w:rPr>
          <w:rFonts w:ascii="Times New Roman CYR" w:hAnsi="Times New Roman CYR" w:cs="Times New Roman CYR"/>
          <w:sz w:val="28"/>
          <w:szCs w:val="28"/>
        </w:rPr>
        <w:t>антибиотиками и гормонами отрицает. Аллергологический анамнез не отягощен (в том числе лекарственная аллергия). Наличие вредных привычек у себя и у мужа отрицает.</w:t>
      </w:r>
    </w:p>
    <w:p w14:paraId="4C7D7657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31C2DF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МЕНСТРУАЛЬНАЯ ФУНКЦИЯ</w:t>
      </w:r>
    </w:p>
    <w:p w14:paraId="040DA1A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FE754F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Менструация с 15 лет. Установились в 16 лет. Месячные регулярные, оби</w:t>
      </w:r>
      <w:r>
        <w:rPr>
          <w:rFonts w:ascii="Times New Roman CYR" w:hAnsi="Times New Roman CYR" w:cs="Times New Roman CYR"/>
          <w:sz w:val="28"/>
          <w:szCs w:val="28"/>
        </w:rPr>
        <w:t>льные, болезненные в 1-ый день, по 5 дней, через 28 дней. Дата последней менструации 09.05.2015 г. Менструальный цикл после предшествующих родов не изменился.</w:t>
      </w:r>
    </w:p>
    <w:p w14:paraId="51E706AE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F816C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ПОЛОВАЯ ФУНКЦИЯ</w:t>
      </w:r>
    </w:p>
    <w:p w14:paraId="168EBAC5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9FCF4F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Половая жизнь с 17 лет, состоит в зарегистрированном браке, от беременности не </w:t>
      </w:r>
      <w:r>
        <w:rPr>
          <w:rFonts w:ascii="Times New Roman CYR" w:hAnsi="Times New Roman CYR" w:cs="Times New Roman CYR"/>
          <w:sz w:val="28"/>
          <w:szCs w:val="28"/>
        </w:rPr>
        <w:t>предохранялась.</w:t>
      </w:r>
    </w:p>
    <w:p w14:paraId="19E10F4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Дату последнего полового сношения не помнит.</w:t>
      </w:r>
    </w:p>
    <w:p w14:paraId="6A14AB5A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FE863F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ГЕНЕРАТИВНАЯ ФУНКЦИЯ</w:t>
      </w:r>
    </w:p>
    <w:p w14:paraId="0070DD9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F2381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беременность (2005 год) наступила через 3 года после начала половой жизни без предохранения. До настоящей беременности была одна беременность, роды своевременные, м</w:t>
      </w:r>
      <w:r>
        <w:rPr>
          <w:rFonts w:ascii="Times New Roman CYR" w:hAnsi="Times New Roman CYR" w:cs="Times New Roman CYR"/>
          <w:sz w:val="28"/>
          <w:szCs w:val="28"/>
        </w:rPr>
        <w:t>асса новорожденного составила 3 кг 800 грамм. Оценка по шкале Апгар-8/9 баллов. На данный момент ребенок развивается хорошо, умственное и физическое развитие в норме. Абортов (медицинских, самопроизвольных) не было. В первой половине предшествующей беремен</w:t>
      </w:r>
      <w:r>
        <w:rPr>
          <w:rFonts w:ascii="Times New Roman CYR" w:hAnsi="Times New Roman CYR" w:cs="Times New Roman CYR"/>
          <w:sz w:val="28"/>
          <w:szCs w:val="28"/>
        </w:rPr>
        <w:t>ности имелся ранний токсикоз (рвота беременных, легкая форма). Во второй половине предшествующей беременности поздних токсикозов не было. Во время родов была выполнена эпизиотомия с последующей эпизиоррафией. Настоящая беременность по счету вторая, роды вт</w:t>
      </w:r>
      <w:r>
        <w:rPr>
          <w:rFonts w:ascii="Times New Roman CYR" w:hAnsi="Times New Roman CYR" w:cs="Times New Roman CYR"/>
          <w:sz w:val="28"/>
          <w:szCs w:val="28"/>
        </w:rPr>
        <w:t>орые.</w:t>
      </w:r>
    </w:p>
    <w:p w14:paraId="5B5D6C7E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беременность шейка матка плод</w:t>
      </w:r>
    </w:p>
    <w:p w14:paraId="2A18095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НАСТОЯЩЕЙ БЕРЕМЕННОСТИ</w:t>
      </w:r>
    </w:p>
    <w:p w14:paraId="772AB72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C132A1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Настоящая беременность возникла в 2015 году. На сроке 6 недель встала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учет в женскую консультацию. Посещала ее регулярно ( всего 19 раз). Посещение женской консультации: до 20 нед. бере</w:t>
      </w:r>
      <w:r>
        <w:rPr>
          <w:rFonts w:ascii="Times New Roman CYR" w:hAnsi="Times New Roman CYR" w:cs="Times New Roman CYR"/>
          <w:sz w:val="28"/>
          <w:szCs w:val="28"/>
        </w:rPr>
        <w:t>менности - 1 раз в 4 нед.; с 20 нед. до 30 нед. - 1 раз в 2 нед.; с 30 нед. - 1 раз в 10 дней. Течение первого триместра беременности: со слов женщины, в первые 3 месяца отмечала тошноту и рвоту не более 3-х раз, в первой половине дня.</w:t>
      </w:r>
    </w:p>
    <w:p w14:paraId="5AC00DD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не проводило</w:t>
      </w:r>
      <w:r>
        <w:rPr>
          <w:rFonts w:ascii="Times New Roman CYR" w:hAnsi="Times New Roman CYR" w:cs="Times New Roman CYR"/>
          <w:sz w:val="28"/>
          <w:szCs w:val="28"/>
        </w:rPr>
        <w:t>сь. Течение второго триместра беременности: со слов женщины отмечала наличие запоров.</w:t>
      </w:r>
    </w:p>
    <w:p w14:paraId="14E022F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третьего триместра беременности: со слов беременной, с 38 недель гестоз лёгкой степени.</w:t>
      </w:r>
    </w:p>
    <w:p w14:paraId="75AAFFA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втором триместре был поставлен диагноз «Бронхиальная астма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ин</w:t>
      </w:r>
      <w:r>
        <w:rPr>
          <w:rFonts w:ascii="Times New Roman CYR" w:hAnsi="Times New Roman CYR" w:cs="Times New Roman CYR"/>
          <w:sz w:val="28"/>
          <w:szCs w:val="28"/>
        </w:rPr>
        <w:t>термиттирующего течения с обструктивным компонентом. ДН 0». При исследовании ФВД проба с бронхолитиком положительная, прирост ОФВ 1- 24 %, рентгенография легких от 19.12.2014 г.- норма, в общем анализе крови- эозинофилия 12%. Наблюдались дистанционные хрип</w:t>
      </w:r>
      <w:r>
        <w:rPr>
          <w:rFonts w:ascii="Times New Roman CYR" w:hAnsi="Times New Roman CYR" w:cs="Times New Roman CYR"/>
          <w:sz w:val="28"/>
          <w:szCs w:val="28"/>
        </w:rPr>
        <w:t>ы и одышка в течение полугода. Принимала таблетки эуфиллина 0,15 мг, а также ингаляции беродуала и пульмикорта. Госпитализирована для планового родоразрешения в срок.</w:t>
      </w:r>
    </w:p>
    <w:p w14:paraId="3C1D946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наблюдения в женской консультации:</w:t>
      </w:r>
    </w:p>
    <w:p w14:paraId="55D3609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терапевт: бронхиальная астма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интермит</w:t>
      </w:r>
      <w:r>
        <w:rPr>
          <w:rFonts w:ascii="Times New Roman CYR" w:hAnsi="Times New Roman CYR" w:cs="Times New Roman CYR"/>
          <w:sz w:val="28"/>
          <w:szCs w:val="28"/>
        </w:rPr>
        <w:t>тирующего течения с обструктивным компонентом. ДН 0.</w:t>
      </w:r>
    </w:p>
    <w:p w14:paraId="292CDED7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стоматолог: 24.09.2015-полость рта санирована.</w:t>
      </w:r>
    </w:p>
    <w:p w14:paraId="396DA61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оториноларинголог: 15.10.2015 г.-здорова.</w:t>
      </w:r>
    </w:p>
    <w:p w14:paraId="3E8A6F5E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офтальмолог: 15.10.2015 г.-глазное дно без изменений.</w:t>
      </w:r>
    </w:p>
    <w:p w14:paraId="5FDF31E7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ЭКГ: в норме.</w:t>
      </w:r>
    </w:p>
    <w:p w14:paraId="108A531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УЗИ:</w:t>
      </w:r>
    </w:p>
    <w:p w14:paraId="25A19F73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плод в головном предлежании.</w:t>
      </w:r>
    </w:p>
    <w:p w14:paraId="446EC45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БПР - 9</w:t>
      </w:r>
      <w:r>
        <w:rPr>
          <w:rFonts w:ascii="Times New Roman CYR" w:hAnsi="Times New Roman CYR" w:cs="Times New Roman CYR"/>
          <w:sz w:val="28"/>
          <w:szCs w:val="28"/>
        </w:rPr>
        <w:t>6.</w:t>
      </w:r>
    </w:p>
    <w:p w14:paraId="686DFA1E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Лобно-затылочный размер - 150</w:t>
      </w:r>
    </w:p>
    <w:p w14:paraId="5E212E8F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бедренной кости пр. и лев. - 73</w:t>
      </w:r>
    </w:p>
    <w:p w14:paraId="3A03FFB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Длина плеча пр. и лев. - 70</w:t>
      </w:r>
    </w:p>
    <w:p w14:paraId="4676BCB1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костей предплечья пр. и лев. - 68</w:t>
      </w:r>
    </w:p>
    <w:p w14:paraId="5431B3A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Пуповина - к передней брюшной стенке.</w:t>
      </w:r>
    </w:p>
    <w:p w14:paraId="11C525D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Толщина плаценты в норме.</w:t>
      </w:r>
    </w:p>
    <w:p w14:paraId="5348A63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Анатомия плода в норме.</w:t>
      </w:r>
    </w:p>
    <w:p w14:paraId="251D0C95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КТГ:</w:t>
      </w:r>
    </w:p>
    <w:p w14:paraId="667874F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базальная ЧСС плода</w:t>
      </w:r>
      <w:r>
        <w:rPr>
          <w:rFonts w:ascii="Times New Roman CYR" w:hAnsi="Times New Roman CYR" w:cs="Times New Roman CYR"/>
          <w:sz w:val="28"/>
          <w:szCs w:val="28"/>
        </w:rPr>
        <w:t>- 140 уд/мин.</w:t>
      </w:r>
    </w:p>
    <w:p w14:paraId="362CE4FA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амплитуда осцилляций-20 уд/мин.</w:t>
      </w:r>
    </w:p>
    <w:p w14:paraId="7359273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невролог: 15.10.2015 г.-здорова.</w:t>
      </w:r>
    </w:p>
    <w:p w14:paraId="3E41F4A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хирург: 15.10.2015 г.-варикозная болезнь вен нижних конечностей.</w:t>
      </w:r>
    </w:p>
    <w:p w14:paraId="03542ADA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эндокринолог: 15.10.2015 г.-здорова.</w:t>
      </w:r>
    </w:p>
    <w:p w14:paraId="4EFCA1C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на правой руке-100/60 мм.рт.ст. АД на левой руке-90/60 мм.рт.ст.</w:t>
      </w:r>
    </w:p>
    <w:p w14:paraId="4CD7D63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Вес до </w:t>
      </w:r>
      <w:r>
        <w:rPr>
          <w:rFonts w:ascii="Times New Roman CYR" w:hAnsi="Times New Roman CYR" w:cs="Times New Roman CYR"/>
          <w:sz w:val="28"/>
          <w:szCs w:val="28"/>
        </w:rPr>
        <w:t>беременности-51 кг, вес во время беременности ( на сроке 39 недель)-65,8 кг. За всю беременность поправилась на 14,8 кг. Патологических изменений в моче на протяжении всей беременности не обнаружено.</w:t>
      </w:r>
    </w:p>
    <w:p w14:paraId="0F41FB4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51EA4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ОЩУЩЕНИЯ БЕРЕМЕННОЙ ПЕРВОГО ШЕВЕЛЕНИЯ ПЛОДА</w:t>
      </w:r>
    </w:p>
    <w:p w14:paraId="6E964A1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A51E2A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</w:t>
      </w:r>
      <w:r>
        <w:rPr>
          <w:rFonts w:ascii="Times New Roman CYR" w:hAnsi="Times New Roman CYR" w:cs="Times New Roman CYR"/>
          <w:sz w:val="28"/>
          <w:szCs w:val="28"/>
        </w:rPr>
        <w:t>ое ощущение шевеления плода было зарегистрировано 07.09.2015 года.</w:t>
      </w:r>
    </w:p>
    <w:p w14:paraId="5782E19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15176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ОБЪЕКТИВНОЕ ИСЛЕДОВАНИЕ</w:t>
      </w:r>
    </w:p>
    <w:p w14:paraId="6B2F9113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DD6AC2" w14:textId="77777777" w:rsidR="00000000" w:rsidRDefault="00E87BD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</w:t>
      </w:r>
      <w:r>
        <w:rPr>
          <w:rFonts w:ascii="Times New Roman CYR" w:hAnsi="Times New Roman CYR" w:cs="Times New Roman CYR"/>
          <w:sz w:val="28"/>
          <w:szCs w:val="28"/>
        </w:rPr>
        <w:tab/>
        <w:t>ОБЩЕЕ ОБЪЕКТИВНОЕ ИССЛЕДОВАНИЕ</w:t>
      </w:r>
    </w:p>
    <w:p w14:paraId="3B555AD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Вес: 65,8 кг </w:t>
      </w:r>
    </w:p>
    <w:p w14:paraId="548A8CB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Рост: 164 см.</w:t>
      </w:r>
    </w:p>
    <w:p w14:paraId="62456BE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Телосложение: нормостеническое.</w:t>
      </w:r>
    </w:p>
    <w:p w14:paraId="1C493677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Температура тела: 36,6 0 С.</w:t>
      </w:r>
    </w:p>
    <w:p w14:paraId="3FBB39E3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Наружный осмотр:</w:t>
      </w:r>
    </w:p>
    <w:p w14:paraId="0CA89E5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общее состо</w:t>
      </w:r>
      <w:r>
        <w:rPr>
          <w:rFonts w:ascii="Times New Roman CYR" w:hAnsi="Times New Roman CYR" w:cs="Times New Roman CYR"/>
          <w:sz w:val="28"/>
          <w:szCs w:val="28"/>
        </w:rPr>
        <w:t>яние: удовлетворительное, сознание ясное.</w:t>
      </w:r>
    </w:p>
    <w:p w14:paraId="3BCE75FF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кожные покровы: нормальной окраски, сухие; имеются отеки, вызванные беременностью.</w:t>
      </w:r>
    </w:p>
    <w:p w14:paraId="7A91990A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видимые слизистые розового цвета.</w:t>
      </w:r>
    </w:p>
    <w:p w14:paraId="3EA919EE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Костно-мышечная система: без патологии.</w:t>
      </w:r>
    </w:p>
    <w:p w14:paraId="78549EB1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состояние подкожных вен: без изменений.</w:t>
      </w:r>
    </w:p>
    <w:p w14:paraId="6158E755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</w:t>
      </w:r>
      <w:r>
        <w:rPr>
          <w:rFonts w:ascii="Times New Roman CYR" w:hAnsi="Times New Roman CYR" w:cs="Times New Roman CYR"/>
          <w:sz w:val="28"/>
          <w:szCs w:val="28"/>
        </w:rPr>
        <w:t>яние важнейших органов и систем:</w:t>
      </w:r>
    </w:p>
    <w:p w14:paraId="2AAF8B9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нервной системы</w:t>
      </w:r>
    </w:p>
    <w:p w14:paraId="2B8BB07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хорошая. Раздражительности, беспокойства, мнительности не отмечается. Зрачки одинаковые. Сознание ясное, поведение адекватное, сон не нарушен, зрительный, слуховой, вкусовой анализаторы -</w:t>
      </w:r>
      <w:r>
        <w:rPr>
          <w:rFonts w:ascii="Times New Roman CYR" w:hAnsi="Times New Roman CYR" w:cs="Times New Roman CYR"/>
          <w:sz w:val="28"/>
          <w:szCs w:val="28"/>
        </w:rPr>
        <w:t xml:space="preserve"> без патологии.</w:t>
      </w:r>
    </w:p>
    <w:p w14:paraId="28FCD7E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дыхания.</w:t>
      </w:r>
    </w:p>
    <w:p w14:paraId="06F3DEF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симметричная, безболезненная, тип дыхания - грудной. ЧДД - 18 в мин, ритмичное. При осмотре верхних дыхательных путей патологические изменения не выявлены. Обе половины грудной клетки одинаково участвуют в акт</w:t>
      </w:r>
      <w:r>
        <w:rPr>
          <w:rFonts w:ascii="Times New Roman CYR" w:hAnsi="Times New Roman CYR" w:cs="Times New Roman CYR"/>
          <w:sz w:val="28"/>
          <w:szCs w:val="28"/>
        </w:rPr>
        <w:t>е дыхания, грудная клетка при пальпации эластична, резистентна.</w:t>
      </w:r>
    </w:p>
    <w:p w14:paraId="54BD4AA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грудной клетки звук над симметричными участками легких ясный, легочной, одинаковой силы. При топографической перкуссии границы легких соответствуют норме. При аускультации над вс</w:t>
      </w:r>
      <w:r>
        <w:rPr>
          <w:rFonts w:ascii="Times New Roman CYR" w:hAnsi="Times New Roman CYR" w:cs="Times New Roman CYR"/>
          <w:sz w:val="28"/>
          <w:szCs w:val="28"/>
        </w:rPr>
        <w:t>ей поверхностью легких везикулярное дыхание.</w:t>
      </w:r>
    </w:p>
    <w:p w14:paraId="7CE4ABFF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кровообращения.</w:t>
      </w:r>
    </w:p>
    <w:p w14:paraId="6BA7479A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сердечный горб отсутствует, втяжений в области сердца нет. Верхушечный толчок пальпируется в 5 межреберье слева на 1,5 см кнутри от среднеключичной линии, шириной 2 см, умеренн</w:t>
      </w:r>
      <w:r>
        <w:rPr>
          <w:rFonts w:ascii="Times New Roman CYR" w:hAnsi="Times New Roman CYR" w:cs="Times New Roman CYR"/>
          <w:sz w:val="28"/>
          <w:szCs w:val="28"/>
        </w:rPr>
        <w:t xml:space="preserve">ой высоты, силы, резистентности. Пульс ритмичный, удовлетворительного наполнения и напряжения, частота - 72 уд в мин. АД 90/60 мм рт. ст. Границы относительной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сердечной тупости в пределах нормы. При аускультации тоны сердца ясные, ритмичные, частота серде</w:t>
      </w:r>
      <w:r>
        <w:rPr>
          <w:rFonts w:ascii="Times New Roman CYR" w:hAnsi="Times New Roman CYR" w:cs="Times New Roman CYR"/>
          <w:sz w:val="28"/>
          <w:szCs w:val="28"/>
        </w:rPr>
        <w:t>чных сокращений 72 уд. в мин, сердечных шумов нет.</w:t>
      </w:r>
    </w:p>
    <w:p w14:paraId="0B72C36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пищеварения.</w:t>
      </w:r>
    </w:p>
    <w:p w14:paraId="4CBFF667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не нарушен, жевание и глотание не затруднены, стул регулярный, оформленный. Запах изо рта не ощущается. Слизистая рта розового цвета, влажная, чистая. Язык влажный, розовый, нал</w:t>
      </w:r>
      <w:r>
        <w:rPr>
          <w:rFonts w:ascii="Times New Roman CYR" w:hAnsi="Times New Roman CYR" w:cs="Times New Roman CYR"/>
          <w:sz w:val="28"/>
          <w:szCs w:val="28"/>
        </w:rPr>
        <w:t>ет отсутствует. При осмотре живот увеличен в размере за счет беременной матки. При пальпации живот мягкий, безболезненный, расхождения прямых мышц нет, матка в нормальном тонусе. При глубокой пальпации живота патологических изменений нет. Печень и селезенк</w:t>
      </w:r>
      <w:r>
        <w:rPr>
          <w:rFonts w:ascii="Times New Roman CYR" w:hAnsi="Times New Roman CYR" w:cs="Times New Roman CYR"/>
          <w:sz w:val="28"/>
          <w:szCs w:val="28"/>
        </w:rPr>
        <w:t>а не пальпируются.</w:t>
      </w:r>
    </w:p>
    <w:p w14:paraId="7B5CA40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мочевыделения.</w:t>
      </w:r>
    </w:p>
    <w:p w14:paraId="2C0DC63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почек без особенностей. Почки не пальпируются. При пальпации мочеточниковые точки безболезненные. Симптом Пастернацкого с обеих сторон отрицательный. Мочеиспускание регулярное, безболезненное, не затруднено.</w:t>
      </w:r>
      <w:r>
        <w:rPr>
          <w:rFonts w:ascii="Times New Roman CYR" w:hAnsi="Times New Roman CYR" w:cs="Times New Roman CYR"/>
          <w:sz w:val="28"/>
          <w:szCs w:val="28"/>
        </w:rPr>
        <w:t xml:space="preserve"> Никтурии нет.</w:t>
      </w:r>
    </w:p>
    <w:p w14:paraId="2779D07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мочи </w:t>
      </w:r>
    </w:p>
    <w:p w14:paraId="073F770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10.02.2016год</w:t>
      </w:r>
    </w:p>
    <w:p w14:paraId="28C6A69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- 1016</w:t>
      </w:r>
    </w:p>
    <w:p w14:paraId="67F2585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- 2-3</w:t>
      </w:r>
    </w:p>
    <w:p w14:paraId="57338E6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плоский - 6-8</w:t>
      </w:r>
    </w:p>
    <w:p w14:paraId="6FEB7B0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DBCBC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СПЕЦИАЛЬНОЕ ИССЛЕДОВАНИЕ</w:t>
      </w:r>
    </w:p>
    <w:p w14:paraId="0625847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575D4F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Тазоизмерение: </w:t>
      </w:r>
    </w:p>
    <w:p w14:paraId="7AA3939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Distantia spinarum - расстояние между передними верхними остями подвздошных костей - 23 (норма</w:t>
      </w:r>
      <w:r>
        <w:rPr>
          <w:rFonts w:ascii="Times New Roman CYR" w:hAnsi="Times New Roman CYR" w:cs="Times New Roman CYR"/>
          <w:sz w:val="28"/>
          <w:szCs w:val="28"/>
        </w:rPr>
        <w:t xml:space="preserve"> 25-26 см).</w:t>
      </w:r>
    </w:p>
    <w:p w14:paraId="7062C7C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Distantia cristarum - расстояние между наиболее отдаленными точками гребней подвздошных костей - 25 (норма 28-29 см).</w:t>
      </w:r>
    </w:p>
    <w:p w14:paraId="1897CE5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Distantia trochanterica - расстояние между большими вертелами бедренных костей- 28 (норма 30-31 см).</w:t>
      </w:r>
    </w:p>
    <w:p w14:paraId="12D331A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Conjugata diagonalis -11,</w:t>
      </w:r>
      <w:r>
        <w:rPr>
          <w:rFonts w:ascii="Times New Roman CYR" w:hAnsi="Times New Roman CYR" w:cs="Times New Roman CYR"/>
          <w:sz w:val="28"/>
          <w:szCs w:val="28"/>
        </w:rPr>
        <w:t xml:space="preserve"> 5 см.</w:t>
      </w:r>
    </w:p>
    <w:p w14:paraId="4B25866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Conjugata vera- 9см.</w:t>
      </w:r>
    </w:p>
    <w:p w14:paraId="79A2CF7F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Conjugata externa -18 см.</w:t>
      </w:r>
    </w:p>
    <w:p w14:paraId="75FF3B6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живота:</w:t>
      </w:r>
    </w:p>
    <w:p w14:paraId="5B972A2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величина- живот увеличен беременной маткой, соответствует сроку доношенной беременности (39-40 недель), форма- имеет правильную, яйцевидную, немного заостренную книзу форму, сост</w:t>
      </w:r>
      <w:r>
        <w:rPr>
          <w:rFonts w:ascii="Times New Roman CYR" w:hAnsi="Times New Roman CYR" w:cs="Times New Roman CYR"/>
          <w:sz w:val="28"/>
          <w:szCs w:val="28"/>
        </w:rPr>
        <w:t>ояние пупка-пупок сильно выдается вперед, рубцы беременности имеют вид розовых полос дугообразной формы;</w:t>
      </w:r>
    </w:p>
    <w:p w14:paraId="5138C92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измерение окружности живота на уровне пупка-91 см;</w:t>
      </w:r>
    </w:p>
    <w:p w14:paraId="0A898C6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измерение высоты стояния дна матки от лобка-34 см;</w:t>
      </w:r>
    </w:p>
    <w:p w14:paraId="59DB02F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измерение длины плодного овоида-25 см, п</w:t>
      </w:r>
      <w:r>
        <w:rPr>
          <w:rFonts w:ascii="Times New Roman CYR" w:hAnsi="Times New Roman CYR" w:cs="Times New Roman CYR"/>
          <w:sz w:val="28"/>
          <w:szCs w:val="28"/>
        </w:rPr>
        <w:t>рямого размере головки-11 см.</w:t>
      </w:r>
    </w:p>
    <w:p w14:paraId="420E5BA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(четыре приема Леопольда).</w:t>
      </w:r>
    </w:p>
    <w:p w14:paraId="3BDF1B4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прием: цель-определение высоты стояния дна матки (34 см) и части плода, располагающейся в дне матки (тазовый конец-крупная, менее плотная и округлая, чем головка, часть плода).</w:t>
      </w:r>
    </w:p>
    <w:p w14:paraId="7925D45E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прием:</w:t>
      </w:r>
      <w:r>
        <w:rPr>
          <w:rFonts w:ascii="Times New Roman CYR" w:hAnsi="Times New Roman CYR" w:cs="Times New Roman CYR"/>
          <w:sz w:val="28"/>
          <w:szCs w:val="28"/>
        </w:rPr>
        <w:t xml:space="preserve"> цель-определение спинки и мелких частей плода (спинка-равномерная площадка, мелкие части - небольшие выступы, часто меняющие положение); определение позиции и вида - вторая позиция, передний вид. Матка возбудима, сокращения в ответ на раздражение пальпаци</w:t>
      </w:r>
      <w:r>
        <w:rPr>
          <w:rFonts w:ascii="Times New Roman CYR" w:hAnsi="Times New Roman CYR" w:cs="Times New Roman CYR"/>
          <w:sz w:val="28"/>
          <w:szCs w:val="28"/>
        </w:rPr>
        <w:t xml:space="preserve">ей; круглые связки пальпируются в виде длинных, плотных тяжей. </w:t>
      </w:r>
    </w:p>
    <w:p w14:paraId="3B51241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прием: цель-определение предлежащей части плода - головка (плотная, округлой формы, часть плода, с отчетливыми контурами, при пальпации подвижна - ощущается ее баллотирование).</w:t>
      </w:r>
    </w:p>
    <w:p w14:paraId="32E26FA1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прием: по</w:t>
      </w:r>
      <w:r>
        <w:rPr>
          <w:rFonts w:ascii="Times New Roman CYR" w:hAnsi="Times New Roman CYR" w:cs="Times New Roman CYR"/>
          <w:sz w:val="28"/>
          <w:szCs w:val="28"/>
        </w:rPr>
        <w:t xml:space="preserve">дтверждается 3-й прием, определяется уровень стояния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предлежащей части плода (над входом в малый таз).</w:t>
      </w:r>
    </w:p>
    <w:p w14:paraId="33E1553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Сердцебиение плода: ясное, ритмичное, 140 уд/мин, выслушивается справа, ниже пупка.</w:t>
      </w:r>
    </w:p>
    <w:p w14:paraId="668E339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Влагалищное исследование:</w:t>
      </w:r>
    </w:p>
    <w:p w14:paraId="785EB65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Наружные половые органы сформированы и разв</w:t>
      </w:r>
      <w:r>
        <w:rPr>
          <w:rFonts w:ascii="Times New Roman CYR" w:hAnsi="Times New Roman CYR" w:cs="Times New Roman CYR"/>
          <w:sz w:val="28"/>
          <w:szCs w:val="28"/>
        </w:rPr>
        <w:t>иты правильно, бартолиновые железы не изменены, лимфоузлы не увеличены, оволосение по женскому типу. Промежность нормальной высоты. Влагалище рожавшей женщины. Шейка матки сглажена, края умеренной толщины, равномерно размягчена. Положение шейки матки: кзад</w:t>
      </w:r>
      <w:r>
        <w:rPr>
          <w:rFonts w:ascii="Times New Roman CYR" w:hAnsi="Times New Roman CYR" w:cs="Times New Roman CYR"/>
          <w:sz w:val="28"/>
          <w:szCs w:val="28"/>
        </w:rPr>
        <w:t>и; длина шейки матки - 1-2 см Раскрытие зева на 1 - 1 1/2 поперечных пальца. Плодный пузырь цел, хорошо выражен, напрягается во время схваток. Предлежит головка над входом в таз. Все опознавательные пункты таза доступны для исследования. Мыс не достижим, д</w:t>
      </w:r>
      <w:r>
        <w:rPr>
          <w:rFonts w:ascii="Times New Roman CYR" w:hAnsi="Times New Roman CYR" w:cs="Times New Roman CYR"/>
          <w:sz w:val="28"/>
          <w:szCs w:val="28"/>
        </w:rPr>
        <w:t>иагональная конъюгата 11,5 см (истинная конъюгата 9 см). Крестцовая впадина свободна, экзостозов в тазу нет.</w:t>
      </w:r>
    </w:p>
    <w:p w14:paraId="6486438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D9921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ЛАБОРАТОРНЫХ ИССЛЕДОВАНИЙ</w:t>
      </w:r>
    </w:p>
    <w:p w14:paraId="6EC68CD1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150F8E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ультразвукового исследования допплерография</w:t>
      </w:r>
    </w:p>
    <w:p w14:paraId="0D02AE81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исследования: 10.02.16</w:t>
      </w:r>
    </w:p>
    <w:p w14:paraId="3AED3E4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беременности: 39 неделя</w:t>
      </w:r>
    </w:p>
    <w:p w14:paraId="3A7A816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ртерия пуповины:</w:t>
      </w:r>
    </w:p>
    <w:p w14:paraId="08C3504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IR</w:t>
      </w:r>
      <w:r>
        <w:rPr>
          <w:rFonts w:ascii="Times New Roman CYR" w:hAnsi="Times New Roman CYR" w:cs="Times New Roman CYR"/>
          <w:sz w:val="28"/>
          <w:szCs w:val="28"/>
        </w:rPr>
        <w:t xml:space="preserve"> 0,64; 0,65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</w:p>
    <w:p w14:paraId="47EC1B1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Маточная артерия:</w:t>
      </w:r>
    </w:p>
    <w:p w14:paraId="47D85D5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Правая: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IR</w:t>
      </w:r>
      <w:r>
        <w:rPr>
          <w:rFonts w:ascii="Times New Roman CYR" w:hAnsi="Times New Roman CYR" w:cs="Times New Roman CYR"/>
          <w:sz w:val="28"/>
          <w:szCs w:val="28"/>
        </w:rPr>
        <w:t xml:space="preserve"> 0,50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2824CA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Левая: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IR</w:t>
      </w:r>
      <w:r>
        <w:rPr>
          <w:rFonts w:ascii="Times New Roman CYR" w:hAnsi="Times New Roman CYR" w:cs="Times New Roman CYR"/>
          <w:sz w:val="28"/>
          <w:szCs w:val="28"/>
        </w:rPr>
        <w:t xml:space="preserve"> 0,55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BC30E9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Удовлетворительное состояние ФПС.</w:t>
      </w:r>
    </w:p>
    <w:p w14:paraId="3513769F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Визуализация удовлетворительная</w:t>
      </w:r>
    </w:p>
    <w:p w14:paraId="46BA7B6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скринингового ультразвукового исследования</w:t>
      </w:r>
    </w:p>
    <w:p w14:paraId="7B1D808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Дата исследования: 10.02.2016 год</w:t>
      </w:r>
    </w:p>
    <w:p w14:paraId="35D9826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день п</w:t>
      </w:r>
      <w:r>
        <w:rPr>
          <w:rFonts w:ascii="Times New Roman CYR" w:hAnsi="Times New Roman CYR" w:cs="Times New Roman CYR"/>
          <w:sz w:val="28"/>
          <w:szCs w:val="28"/>
        </w:rPr>
        <w:t>оследней менструации 09.05.2015 год, срок беременности - 39 неделя.</w:t>
      </w:r>
    </w:p>
    <w:p w14:paraId="746C99E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матке определяется один живой плод в продольном положении с головным предлежанием.</w:t>
      </w:r>
    </w:p>
    <w:p w14:paraId="0558659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Фетометрия:</w:t>
      </w:r>
    </w:p>
    <w:p w14:paraId="2B3E40A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Бипариетальный размер головы 13мм .</w:t>
      </w:r>
    </w:p>
    <w:p w14:paraId="0E43F921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Окружность головы 334 мм</w:t>
      </w:r>
    </w:p>
    <w:p w14:paraId="60B9170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бедренного хвоста: левой</w:t>
      </w:r>
      <w:r>
        <w:rPr>
          <w:rFonts w:ascii="Times New Roman CYR" w:hAnsi="Times New Roman CYR" w:cs="Times New Roman CYR"/>
          <w:sz w:val="28"/>
          <w:szCs w:val="28"/>
        </w:rPr>
        <w:t xml:space="preserve"> 73 мм правой 73 мм</w:t>
      </w:r>
    </w:p>
    <w:p w14:paraId="37B4DEDA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Анатомия плода: ПМП 3400 +,- (300гр)</w:t>
      </w:r>
    </w:p>
    <w:p w14:paraId="30D62857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Легкие: зрелые</w:t>
      </w:r>
    </w:p>
    <w:p w14:paraId="22D64E9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 четырехкамерное</w:t>
      </w:r>
    </w:p>
    <w:p w14:paraId="129217E1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две</w:t>
      </w:r>
    </w:p>
    <w:p w14:paraId="09AAD37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Плацента, околоплодные воды, пуповина соответствуют норме.</w:t>
      </w:r>
    </w:p>
    <w:p w14:paraId="797FC6C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Преимущественная локализация плаценты: передняя, дно матки.</w:t>
      </w:r>
    </w:p>
    <w:p w14:paraId="35F8FFB5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Толщина плаценты: нормальная (39</w:t>
      </w:r>
      <w:r>
        <w:rPr>
          <w:rFonts w:ascii="Times New Roman CYR" w:hAnsi="Times New Roman CYR" w:cs="Times New Roman CYR"/>
          <w:sz w:val="28"/>
          <w:szCs w:val="28"/>
        </w:rPr>
        <w:t xml:space="preserve"> мм)</w:t>
      </w:r>
    </w:p>
    <w:p w14:paraId="2C7686B7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Пуповина имеет 3 сосуда</w:t>
      </w:r>
    </w:p>
    <w:p w14:paraId="5A1AEAA7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Доношенная беременность. Головное предлежание.</w:t>
      </w:r>
    </w:p>
    <w:p w14:paraId="55A8F025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</w:t>
      </w:r>
    </w:p>
    <w:p w14:paraId="4D118F5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Дата: 10.02.2016</w:t>
      </w:r>
    </w:p>
    <w:p w14:paraId="35B5A70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12,0 мкмоль/л</w:t>
      </w:r>
    </w:p>
    <w:p w14:paraId="14D63D0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прямой 2,7 мкмоль/л</w:t>
      </w:r>
    </w:p>
    <w:p w14:paraId="79F0A5F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непрямой 9,3 мкмоль/л</w:t>
      </w:r>
    </w:p>
    <w:p w14:paraId="201CB055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Тимоловая проба 2,0 ед.</w:t>
      </w:r>
    </w:p>
    <w:p w14:paraId="07A5630E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4,1 ммоль/л</w:t>
      </w:r>
    </w:p>
    <w:p w14:paraId="6ED5D01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Алат 10,2 ммоль/л</w:t>
      </w:r>
    </w:p>
    <w:p w14:paraId="1B9C476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 CYR" w:hAnsi="Times New Roman CYR" w:cs="Times New Roman CYR"/>
          <w:sz w:val="28"/>
          <w:szCs w:val="28"/>
        </w:rPr>
        <w:t>хар 4,2 ммоль/л</w:t>
      </w:r>
    </w:p>
    <w:p w14:paraId="556B7CC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65,4 г/л</w:t>
      </w:r>
    </w:p>
    <w:p w14:paraId="179DBF2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Креатинин 63,2 мкмоль/л</w:t>
      </w:r>
    </w:p>
    <w:p w14:paraId="19BACFC7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C1B6E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коагулограммы</w:t>
      </w:r>
    </w:p>
    <w:p w14:paraId="5892527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72B94A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исследования 10.02.2016год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4855"/>
        <w:gridCol w:w="1891"/>
        <w:gridCol w:w="1134"/>
      </w:tblGrid>
      <w:tr w:rsidR="00000000" w14:paraId="7AE686D5" w14:textId="77777777">
        <w:tblPrEx>
          <w:tblCellMar>
            <w:top w:w="0" w:type="dxa"/>
            <w:bottom w:w="0" w:type="dxa"/>
          </w:tblCellMar>
        </w:tblPrEx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EA61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624F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322F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2BD7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</w:tr>
      <w:tr w:rsidR="00000000" w14:paraId="43230584" w14:textId="77777777">
        <w:tblPrEx>
          <w:tblCellMar>
            <w:top w:w="0" w:type="dxa"/>
            <w:bottom w:w="0" w:type="dxa"/>
          </w:tblCellMar>
        </w:tblPrEx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8E44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AE54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Протромбиновое время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AE72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14-18 сек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34C4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DC209D0" w14:textId="77777777">
        <w:tblPrEx>
          <w:tblCellMar>
            <w:top w:w="0" w:type="dxa"/>
            <w:bottom w:w="0" w:type="dxa"/>
          </w:tblCellMar>
        </w:tblPrEx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6948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AED9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Протромбин по Квику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7D73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70-130%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443F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8,4</w:t>
            </w:r>
          </w:p>
        </w:tc>
      </w:tr>
      <w:tr w:rsidR="00000000" w14:paraId="71FD1502" w14:textId="77777777">
        <w:tblPrEx>
          <w:tblCellMar>
            <w:top w:w="0" w:type="dxa"/>
            <w:bottom w:w="0" w:type="dxa"/>
          </w:tblCellMar>
        </w:tblPrEx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6F92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E305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Фибриноген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0C62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2-4г/л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F613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4,75</w:t>
            </w:r>
          </w:p>
        </w:tc>
      </w:tr>
      <w:tr w:rsidR="00000000" w14:paraId="7E2AF283" w14:textId="77777777">
        <w:tblPrEx>
          <w:tblCellMar>
            <w:top w:w="0" w:type="dxa"/>
            <w:bottom w:w="0" w:type="dxa"/>
          </w:tblCellMar>
        </w:tblPrEx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F354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8BE5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Активированное 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астич. тромбопластиновое время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BABE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24-34 сек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C9E4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31,0</w:t>
            </w:r>
          </w:p>
        </w:tc>
      </w:tr>
      <w:tr w:rsidR="00000000" w14:paraId="63650A80" w14:textId="77777777">
        <w:tblPrEx>
          <w:tblCellMar>
            <w:top w:w="0" w:type="dxa"/>
            <w:bottom w:w="0" w:type="dxa"/>
          </w:tblCellMar>
        </w:tblPrEx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7EC1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92FF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Тромбиновое время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1527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Акт. 3 9 - 12 сек Акт. 6 14 - 15 сек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752C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11,3</w:t>
            </w:r>
          </w:p>
        </w:tc>
      </w:tr>
      <w:tr w:rsidR="00000000" w14:paraId="07692427" w14:textId="77777777">
        <w:tblPrEx>
          <w:tblCellMar>
            <w:top w:w="0" w:type="dxa"/>
            <w:bottom w:w="0" w:type="dxa"/>
          </w:tblCellMar>
        </w:tblPrEx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B188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90DD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Фибриноген «Б»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3BB0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9AC4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</w:t>
            </w:r>
          </w:p>
        </w:tc>
      </w:tr>
    </w:tbl>
    <w:p w14:paraId="679CA29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156991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</w:t>
      </w:r>
    </w:p>
    <w:p w14:paraId="737FD82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исследования 10.02.2016</w:t>
      </w:r>
    </w:p>
    <w:p w14:paraId="0A9479B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106 г/л</w:t>
      </w:r>
    </w:p>
    <w:p w14:paraId="7D0ED6DE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3,4 1012 л</w:t>
      </w:r>
    </w:p>
    <w:p w14:paraId="3D55FDF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Цв.показат. 0,9</w:t>
      </w:r>
    </w:p>
    <w:p w14:paraId="26FD5F6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47 мл/час</w:t>
      </w:r>
    </w:p>
    <w:p w14:paraId="614298E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</w:t>
      </w:r>
      <w:r>
        <w:rPr>
          <w:rFonts w:ascii="Times New Roman CYR" w:hAnsi="Times New Roman CYR" w:cs="Times New Roman CYR"/>
          <w:sz w:val="28"/>
          <w:szCs w:val="28"/>
        </w:rPr>
        <w:t>циты 7,2 1012 л.</w:t>
      </w:r>
    </w:p>
    <w:p w14:paraId="52F01075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2</w:t>
      </w:r>
    </w:p>
    <w:p w14:paraId="5EB44A1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72</w:t>
      </w:r>
    </w:p>
    <w:p w14:paraId="458B62A5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18 19-37 %</w:t>
      </w:r>
    </w:p>
    <w:p w14:paraId="0F542B5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</w:t>
      </w:r>
    </w:p>
    <w:p w14:paraId="2B0E479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10.02.2016год</w:t>
      </w:r>
    </w:p>
    <w:p w14:paraId="5DDD8083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- 1016</w:t>
      </w:r>
    </w:p>
    <w:p w14:paraId="159809D1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- 2-3</w:t>
      </w:r>
    </w:p>
    <w:p w14:paraId="04BD63CE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плоский - 6-8</w:t>
      </w:r>
    </w:p>
    <w:p w14:paraId="70AA973F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на гонококки</w:t>
      </w:r>
    </w:p>
    <w:p w14:paraId="5B793BAE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Гонококки не обнаружены.</w:t>
      </w:r>
    </w:p>
    <w:p w14:paraId="54F35C5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Трихомонада не обнаружена.</w:t>
      </w:r>
    </w:p>
    <w:p w14:paraId="172AAFE1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AA13A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</w:t>
      </w:r>
      <w:r>
        <w:rPr>
          <w:rFonts w:ascii="Times New Roman CYR" w:hAnsi="Times New Roman CYR" w:cs="Times New Roman CYR"/>
          <w:sz w:val="28"/>
          <w:szCs w:val="28"/>
        </w:rPr>
        <w:t>ГНОЗ</w:t>
      </w:r>
    </w:p>
    <w:p w14:paraId="26C070A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AF0DCA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Доношенная беременность (39-40 недель). Предвестники родов. Головное предлежание.</w:t>
      </w:r>
    </w:p>
    <w:p w14:paraId="39B0C4A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Сопутствующие: Бронхиальная астма легкой степени интермиттирующего течения.</w:t>
      </w:r>
    </w:p>
    <w:p w14:paraId="4D75962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основного: отеки, вызванные беременностью.</w:t>
      </w:r>
    </w:p>
    <w:p w14:paraId="330D712A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BB37C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ДИАГНОЗА</w:t>
      </w:r>
    </w:p>
    <w:p w14:paraId="1A5830E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59C731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</w:t>
      </w:r>
      <w:r>
        <w:rPr>
          <w:rFonts w:ascii="Times New Roman CYR" w:hAnsi="Times New Roman CYR" w:cs="Times New Roman CYR"/>
          <w:sz w:val="28"/>
          <w:szCs w:val="28"/>
        </w:rPr>
        <w:t>енность 39-40 недель. Положение плода продольное. Предлежание головное, вторая позиция, передний вид.</w:t>
      </w:r>
    </w:p>
    <w:p w14:paraId="433B8D8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родов-предвестники. Имеется бронхиальная астма легкой степени интермиттирующего течения.</w:t>
      </w:r>
    </w:p>
    <w:p w14:paraId="5EB0342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доказывается следующими достоверными признака</w:t>
      </w:r>
      <w:r>
        <w:rPr>
          <w:rFonts w:ascii="Times New Roman CYR" w:hAnsi="Times New Roman CYR" w:cs="Times New Roman CYR"/>
          <w:sz w:val="28"/>
          <w:szCs w:val="28"/>
        </w:rPr>
        <w:t>ми:</w:t>
      </w:r>
    </w:p>
    <w:p w14:paraId="28CD8F0A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Прощупываются отдельные части плода - головка, спинка, таз, мелкие части (конечности).</w:t>
      </w:r>
    </w:p>
    <w:p w14:paraId="70F5486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Выслушиваются сердечные тоны плода - ясные, ритмичные, 140 уд/мин, наиболее отчетливо слышны справа, ниже пупка.</w:t>
      </w:r>
    </w:p>
    <w:p w14:paraId="0CE8569E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Данные УЗИ-беременность, соответствующая 39</w:t>
      </w:r>
      <w:r>
        <w:rPr>
          <w:rFonts w:ascii="Times New Roman CYR" w:hAnsi="Times New Roman CYR" w:cs="Times New Roman CYR"/>
          <w:sz w:val="28"/>
          <w:szCs w:val="28"/>
        </w:rPr>
        <w:t>-40 нед.</w:t>
      </w:r>
    </w:p>
    <w:p w14:paraId="484F96C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беременности определяется:</w:t>
      </w:r>
    </w:p>
    <w:p w14:paraId="3058570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данным последней менструации-39 недель.</w:t>
      </w:r>
    </w:p>
    <w:p w14:paraId="480EFE8F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объективным данным.</w:t>
      </w:r>
    </w:p>
    <w:p w14:paraId="02488015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Продольное положение плода, головное предлежание, вторая позиция и передний вид определяются данными наружного акушерского исследования: в дне ма</w:t>
      </w:r>
      <w:r>
        <w:rPr>
          <w:rFonts w:ascii="Times New Roman CYR" w:hAnsi="Times New Roman CYR" w:cs="Times New Roman CYR"/>
          <w:sz w:val="28"/>
          <w:szCs w:val="28"/>
        </w:rPr>
        <w:t xml:space="preserve">тки располагается тазовый конец - крупная, не плотная, не округлая,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баллотирующая часть плода; спинка плода обращена к правой стороне матки, к ее передней стенке; головка предлежит ко входу в малый таз (пальпируется как плотная, округлая, баллотирующая </w:t>
      </w:r>
      <w:r>
        <w:rPr>
          <w:rFonts w:ascii="Times New Roman CYR" w:hAnsi="Times New Roman CYR" w:cs="Times New Roman CYR"/>
          <w:sz w:val="28"/>
          <w:szCs w:val="28"/>
        </w:rPr>
        <w:t>часть). Сердечные тоны плода выслушиваются ниже пупка справа. УЗИ подтверждает головное предлежание плода.</w:t>
      </w:r>
    </w:p>
    <w:p w14:paraId="326647B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бронхиальной астме свидетельствуют данные прироста ОФВ1-24%, а также эозинофилия в общем анализе крови 12% и положительная проба с бронхолитиком.</w:t>
      </w:r>
    </w:p>
    <w:p w14:paraId="18DA507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4E927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план ведения родов</w:t>
      </w:r>
    </w:p>
    <w:p w14:paraId="0354DA63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4AB991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родов: роды через естественные родовые пути, профилактика кровотечения, профилактика дискоординированной родовой деятельности, обезболивание в родах.</w:t>
      </w:r>
    </w:p>
    <w:p w14:paraId="72BDD2F5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родов:</w:t>
      </w:r>
    </w:p>
    <w:p w14:paraId="7752E55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родов начинается в той плоскости таза, в которой плод вс</w:t>
      </w:r>
      <w:r>
        <w:rPr>
          <w:rFonts w:ascii="Times New Roman CYR" w:hAnsi="Times New Roman CYR" w:cs="Times New Roman CYR"/>
          <w:sz w:val="28"/>
          <w:szCs w:val="28"/>
        </w:rPr>
        <w:t>тречает препятствия. Различают 4 основных момента механизма родов.</w:t>
      </w:r>
    </w:p>
    <w:p w14:paraId="4234D01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момент - сгибание головки. Под влиянием внутриматочного и внутрибрюшного давления шейная часть позвоночника сгибается, подбородок приближается к грудной клетке, затылок опускается вн</w:t>
      </w:r>
      <w:r>
        <w:rPr>
          <w:rFonts w:ascii="Times New Roman CYR" w:hAnsi="Times New Roman CYR" w:cs="Times New Roman CYR"/>
          <w:sz w:val="28"/>
          <w:szCs w:val="28"/>
        </w:rPr>
        <w:t>из. По мере опускания затылка малый родничок устанавливается ниже большого, постепенно приближается к срединной линии таза и становится наконец наиболее низко расположенной частью головки - проводной точкой.</w:t>
      </w:r>
    </w:p>
    <w:p w14:paraId="7F20A11A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Сгибание головки позволяет ей пройти через полос</w:t>
      </w:r>
      <w:r>
        <w:rPr>
          <w:rFonts w:ascii="Times New Roman CYR" w:hAnsi="Times New Roman CYR" w:cs="Times New Roman CYR"/>
          <w:sz w:val="28"/>
          <w:szCs w:val="28"/>
        </w:rPr>
        <w:t>ть малого таза наименьшим или близким к нему размером-малым косым ( 9,5 см). Однако при нормальном соотношении размеров таза и головки необходимости в максимальном сгибании головки не бывает:</w:t>
      </w:r>
    </w:p>
    <w:p w14:paraId="21D167F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Головка сгибается настолько, насколько это необходимо для прохож</w:t>
      </w:r>
      <w:r>
        <w:rPr>
          <w:rFonts w:ascii="Times New Roman CYR" w:hAnsi="Times New Roman CYR" w:cs="Times New Roman CYR"/>
          <w:sz w:val="28"/>
          <w:szCs w:val="28"/>
        </w:rPr>
        <w:t xml:space="preserve">дения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 широкой в узкую часть малого таза.</w:t>
      </w:r>
    </w:p>
    <w:p w14:paraId="798E62F1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момент - внутренний поворот головки. Головка плода при своём поступательном движении в полости малого таза при переходе её из широкой в узкую часть, встречая препятствие дальнейшему продвижению, одновремен</w:t>
      </w:r>
      <w:r>
        <w:rPr>
          <w:rFonts w:ascii="Times New Roman CYR" w:hAnsi="Times New Roman CYR" w:cs="Times New Roman CYR"/>
          <w:sz w:val="28"/>
          <w:szCs w:val="28"/>
        </w:rPr>
        <w:t>но со сгибанием, начинает поворачиваться вокруг своей продольной оси. При этом затылок, скользя по боковой стенке таза, приближаясь к лонному сочленению, передний отдел головки отходит к крестцу. Это движение легко обнаружить, наблюдая за движением стрелов</w:t>
      </w:r>
      <w:r>
        <w:rPr>
          <w:rFonts w:ascii="Times New Roman CYR" w:hAnsi="Times New Roman CYR" w:cs="Times New Roman CYR"/>
          <w:sz w:val="28"/>
          <w:szCs w:val="28"/>
        </w:rPr>
        <w:t>идного шва. Он, располагаясь до описываемого поворота в полости малого таза в прямой размер. Поворот головки заканчивается, когда стреловидный шов устанавливается в прямом размере выхода, а подзатылочная ямка - под лонным сочленением. Этот поворот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подготовительным моментом к 3-му моменту.</w:t>
      </w:r>
    </w:p>
    <w:p w14:paraId="6676AD3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момент - разгибание головки. Головка плода продолжает продвигаться по родовому каналу и одновременно с этим начинает разгибаться. Разгибание при физиологическом течении родов происходит в выходе таза, разги</w:t>
      </w:r>
      <w:r>
        <w:rPr>
          <w:rFonts w:ascii="Times New Roman CYR" w:hAnsi="Times New Roman CYR" w:cs="Times New Roman CYR"/>
          <w:sz w:val="28"/>
          <w:szCs w:val="28"/>
        </w:rPr>
        <w:t>бание начинается после того, как подзатылочная ямка упирается в нижний край лонного сочленения, образуя точку фиксации. Головка вращается своей передней осью вокруг точки фиксации и в несколько потуг полностью разгибается и рождается. При этом из половой щ</w:t>
      </w:r>
      <w:r>
        <w:rPr>
          <w:rFonts w:ascii="Times New Roman CYR" w:hAnsi="Times New Roman CYR" w:cs="Times New Roman CYR"/>
          <w:sz w:val="28"/>
          <w:szCs w:val="28"/>
        </w:rPr>
        <w:t>ели последовательно появляются теменная область, лоб, лицо и подбородок. Головка рождается малым косым размером.</w:t>
      </w:r>
    </w:p>
    <w:p w14:paraId="71DEEB2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период - внутренний поворот туловища и наружный поворот головки. Во время разгибания головки плечики плода вставляются в поперечный р</w:t>
      </w:r>
      <w:r>
        <w:rPr>
          <w:rFonts w:ascii="Times New Roman CYR" w:hAnsi="Times New Roman CYR" w:cs="Times New Roman CYR"/>
          <w:sz w:val="28"/>
          <w:szCs w:val="28"/>
        </w:rPr>
        <w:t>азмер входа или в один из косых размеров по мере продвижения головки. В плоскости выхода таза, вслед за ней, плечики плода винтообразно продвигаются по тазовому каналу. Их поперечный размер переходит в косой, а при выходе - в прямой размер таза. Этот повор</w:t>
      </w:r>
      <w:r>
        <w:rPr>
          <w:rFonts w:ascii="Times New Roman CYR" w:hAnsi="Times New Roman CYR" w:cs="Times New Roman CYR"/>
          <w:sz w:val="28"/>
          <w:szCs w:val="28"/>
        </w:rPr>
        <w:t xml:space="preserve">от передается родившейся головке, при этом затылок поворачивается к левому бедру матери. Переднее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плечико поворачивается к лонному сочленению, заднее - к крестцу. Рождение плечевого пояса: верхняя треть плечика, обращенного кпереди., а затем за счет боково</w:t>
      </w:r>
      <w:r>
        <w:rPr>
          <w:rFonts w:ascii="Times New Roman CYR" w:hAnsi="Times New Roman CYR" w:cs="Times New Roman CYR"/>
          <w:sz w:val="28"/>
          <w:szCs w:val="28"/>
        </w:rPr>
        <w:t>го сгибания позвоночника плечико, обращенное кзади. Далее рождается тело плода.</w:t>
      </w:r>
    </w:p>
    <w:p w14:paraId="0FF0BD9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A541B7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РОДОВ ДЛЯ МАТЕРИ И ДЛЯ ПЛОДА</w:t>
      </w:r>
    </w:p>
    <w:p w14:paraId="5BD6BB6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DF776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родов благоприятный как для матери, так и для плода (беременность протекала без осложнений, наследственность не отягощена, плод пред</w:t>
      </w:r>
      <w:r>
        <w:rPr>
          <w:rFonts w:ascii="Times New Roman CYR" w:hAnsi="Times New Roman CYR" w:cs="Times New Roman CYR"/>
          <w:sz w:val="28"/>
          <w:szCs w:val="28"/>
        </w:rPr>
        <w:t xml:space="preserve">лежит головкой, не крупный). Роды через естественные родовые пути. </w:t>
      </w:r>
    </w:p>
    <w:p w14:paraId="32F41A8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осложнения: кровотечение, разрывы промежности, слабость родовых сил.</w:t>
      </w:r>
    </w:p>
    <w:p w14:paraId="59AAC02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997AF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КЛИНИЧЕСКОГО ТЕЧЕНИЯ РОДОВ</w:t>
      </w:r>
    </w:p>
    <w:p w14:paraId="490F52C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E7C8E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РОДОВ</w:t>
      </w:r>
    </w:p>
    <w:p w14:paraId="3614191F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Родовая деятельность началась 12.02.2016 г. В 11 час</w:t>
      </w:r>
      <w:r>
        <w:rPr>
          <w:rFonts w:ascii="Times New Roman CYR" w:hAnsi="Times New Roman CYR" w:cs="Times New Roman CYR"/>
          <w:sz w:val="28"/>
          <w:szCs w:val="28"/>
        </w:rPr>
        <w:t>.30 мин с подтекания прозрачных,светлых околоплодных вод и нерегулярных схваток. Состояние удовлетворительное, пульс 72 в мин.,АД-100/60 мм.рт. ст., поведение спокойное.Матка правильной формы, безболезненная во всех отделах, возбудима при пальпации, головк</w:t>
      </w:r>
      <w:r>
        <w:rPr>
          <w:rFonts w:ascii="Times New Roman CYR" w:hAnsi="Times New Roman CYR" w:cs="Times New Roman CYR"/>
          <w:sz w:val="28"/>
          <w:szCs w:val="28"/>
        </w:rPr>
        <w:t>а плода прилежит ко входу в малый таз. Сердцебиение плода приглушено, ритмичное, 140 уд/мин.</w:t>
      </w:r>
    </w:p>
    <w:p w14:paraId="3C1478D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6C2A3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каждые 2 часа: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163"/>
        <w:gridCol w:w="3191"/>
      </w:tblGrid>
      <w:tr w:rsidR="00000000" w14:paraId="59B7710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7716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(12.02.2016)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6661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(13:00)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537C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(15:00)</w:t>
            </w:r>
          </w:p>
        </w:tc>
      </w:tr>
      <w:tr w:rsidR="00000000" w14:paraId="7548F858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B6C3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Безводный промежуток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50E6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час 30 мин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5D59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часа 30 мин</w:t>
            </w:r>
          </w:p>
        </w:tc>
      </w:tr>
      <w:tr w:rsidR="00000000" w14:paraId="3E059874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4015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состояние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1FB3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удовлетворительное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E719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творительное</w:t>
            </w:r>
          </w:p>
        </w:tc>
      </w:tr>
      <w:tr w:rsidR="00000000" w14:paraId="29DBC9AE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630B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9316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70A9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 w14:paraId="665B7D5F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DA38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9785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110/70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A8DA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110/70</w:t>
            </w:r>
          </w:p>
        </w:tc>
      </w:tr>
      <w:tr w:rsidR="00000000" w14:paraId="1B213DEE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9EF8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Температура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7ACB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36,6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8A66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36,6</w:t>
            </w:r>
          </w:p>
        </w:tc>
      </w:tr>
      <w:tr w:rsidR="00000000" w14:paraId="47E7735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82E3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Выделено мочи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3DD9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 мл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C5938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 мл</w:t>
            </w:r>
          </w:p>
        </w:tc>
      </w:tr>
      <w:tr w:rsidR="00000000" w14:paraId="597A03A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B1B7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Характер схваток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7C8A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”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через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3-4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мин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A9C6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”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через 1-2 мин</w:t>
            </w:r>
          </w:p>
        </w:tc>
      </w:tr>
      <w:tr w:rsidR="00000000" w14:paraId="0955DB3E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AE61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Сердцебиение плода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861F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 уд/мин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26A8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 уд/мин</w:t>
            </w:r>
          </w:p>
        </w:tc>
      </w:tr>
      <w:tr w:rsidR="00000000" w14:paraId="6ED4541E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95B1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Плодный пузырь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7BAB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3D32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047838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0280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Амниотическая жидкость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CF39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BF09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6DDA7C0B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A1EB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истика шейки матки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7FF9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сглажена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57DC" w14:textId="77777777" w:rsidR="00000000" w:rsidRDefault="00E87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71D5AC2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394AD3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Головка плода прижата ко входу в малый таз, малый родничок слева, сердцебиение плода приглушено, ритмичное, 140 уд/мин.</w:t>
      </w:r>
    </w:p>
    <w:p w14:paraId="09F85C9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усиления родовых сил начато в/в капельное введение 5 ЕД окситоцина в 400 мл 0,9% раствора хлори</w:t>
      </w:r>
      <w:r>
        <w:rPr>
          <w:rFonts w:ascii="Times New Roman CYR" w:hAnsi="Times New Roman CYR" w:cs="Times New Roman CYR"/>
          <w:sz w:val="28"/>
          <w:szCs w:val="28"/>
        </w:rPr>
        <w:t>да натрия. В мышцу введено: раствор глюкозы 40%-20,0 и кокарбоксилаза-100,0.</w:t>
      </w:r>
    </w:p>
    <w:p w14:paraId="1804E1D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5834BF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РОДОВ</w:t>
      </w:r>
    </w:p>
    <w:p w14:paraId="68EC35B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D66FE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15.00 начались потуги, повторяются через 1-2 мин по 50 сек, головка плода на тазовом дне, сердцебиение приглушено, ритмичное, 130 уд/мин.</w:t>
      </w:r>
    </w:p>
    <w:p w14:paraId="658F950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.05 - головка плода врез</w:t>
      </w:r>
      <w:r>
        <w:rPr>
          <w:rFonts w:ascii="Times New Roman CYR" w:hAnsi="Times New Roman CYR" w:cs="Times New Roman CYR"/>
          <w:sz w:val="28"/>
          <w:szCs w:val="28"/>
        </w:rPr>
        <w:t>ывается, сердцебиение приглушено, ритмичное, 130 уд/мин. Потуги через 1-2 мин по 50 сек. Введение окситоцина продолжается.</w:t>
      </w:r>
    </w:p>
    <w:p w14:paraId="505542E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угрозы разрыва промежности в асептических условиях была выполнена эпизиотомия.</w:t>
      </w:r>
    </w:p>
    <w:p w14:paraId="71F3659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15.15 на высоте одной из потуг родоразрешилась</w:t>
      </w:r>
      <w:r>
        <w:rPr>
          <w:rFonts w:ascii="Times New Roman CYR" w:hAnsi="Times New Roman CYR" w:cs="Times New Roman CYR"/>
          <w:sz w:val="28"/>
          <w:szCs w:val="28"/>
        </w:rPr>
        <w:t xml:space="preserve"> живым, доношенным мальчиком в головном предлежании, 2 позиции, переднем виде, массой 3 кг 800 грамм, длиной 54 см, родовых опухолей нет. Обвития нет.</w:t>
      </w:r>
    </w:p>
    <w:p w14:paraId="218D200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по шкале Апгар:8/9 баллов.</w:t>
      </w:r>
    </w:p>
    <w:p w14:paraId="3E11B19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Произведено отсасывание слизи из верхних дыхательных путей ребенка. Пос</w:t>
      </w:r>
      <w:r>
        <w:rPr>
          <w:rFonts w:ascii="Times New Roman CYR" w:hAnsi="Times New Roman CYR" w:cs="Times New Roman CYR"/>
          <w:sz w:val="28"/>
          <w:szCs w:val="28"/>
        </w:rPr>
        <w:t xml:space="preserve">ле прекращения пульсации пуповины был отделен от матери. Профилактика гонобленореи произведена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Albucidi</w:t>
      </w:r>
      <w:r>
        <w:rPr>
          <w:rFonts w:ascii="Times New Roman CYR" w:hAnsi="Times New Roman CYR" w:cs="Times New Roman CYR"/>
          <w:sz w:val="28"/>
          <w:szCs w:val="28"/>
        </w:rPr>
        <w:t xml:space="preserve"> 20% троекратно. У родильницы моча выделена катетером в количестве 200 мл.</w:t>
      </w:r>
    </w:p>
    <w:p w14:paraId="47D69E8F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8DB057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РОДОВ</w:t>
      </w:r>
    </w:p>
    <w:p w14:paraId="49B2ABA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7032C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15 мин самостоятельно отделился и родился послед (п</w:t>
      </w:r>
      <w:r>
        <w:rPr>
          <w:rFonts w:ascii="Times New Roman CYR" w:hAnsi="Times New Roman CYR" w:cs="Times New Roman CYR"/>
          <w:sz w:val="28"/>
          <w:szCs w:val="28"/>
        </w:rPr>
        <w:t>о Шульце), дольки целые, оболочки все, пуповина 60 см. Размер- 20 см*18 см*2 см.</w:t>
      </w:r>
    </w:p>
    <w:p w14:paraId="7958177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Кровопотеря в родах - 250 мл</w:t>
      </w:r>
    </w:p>
    <w:p w14:paraId="4388112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Матка сократилась хорошо, плотная.</w:t>
      </w:r>
    </w:p>
    <w:p w14:paraId="560713E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93861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РАННИЙ ПОСЛЕРОДОВЫЙ ПЕРИОД</w:t>
      </w:r>
    </w:p>
    <w:p w14:paraId="7E8C2640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A455CA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осмотра родовых путей:</w:t>
      </w:r>
    </w:p>
    <w:p w14:paraId="787C1FF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Родовые пути осмотрены в зеркалах, произведена эпизи</w:t>
      </w:r>
      <w:r>
        <w:rPr>
          <w:rFonts w:ascii="Times New Roman CYR" w:hAnsi="Times New Roman CYR" w:cs="Times New Roman CYR"/>
          <w:sz w:val="28"/>
          <w:szCs w:val="28"/>
        </w:rPr>
        <w:t>оррафия (наложен непрерывный шов гетгутом, произведено послойное восстановление рассеченного вульварного кольца, края кожной раны соединены отдельными швами, линии швов обработаны спиртом)</w:t>
      </w:r>
    </w:p>
    <w:p w14:paraId="4CE4258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раннего послеродового периода:</w:t>
      </w:r>
    </w:p>
    <w:p w14:paraId="6781306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удовлетворительное</w:t>
      </w:r>
      <w:r>
        <w:rPr>
          <w:rFonts w:ascii="Times New Roman CYR" w:hAnsi="Times New Roman CYR" w:cs="Times New Roman CYR"/>
          <w:sz w:val="28"/>
          <w:szCs w:val="28"/>
        </w:rPr>
        <w:t>, температура-36,7, пульс-72 уд/мин, АД-110/70 мм.рт.ст., жалоб нет. Матка в тонусе, выделение кровянистые умеренные.</w:t>
      </w:r>
    </w:p>
    <w:p w14:paraId="622B5A6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новорожденного в первые 2 часа после рождения: ребенок передан врачу-неонатологу сразу после рождения.</w:t>
      </w:r>
    </w:p>
    <w:p w14:paraId="3438F478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077684" w14:textId="77777777" w:rsidR="00000000" w:rsidRDefault="00E87B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15A4E0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ТЕЧЕНИЕ ПОСЛЕРОДОВОГО </w:t>
      </w:r>
      <w:r>
        <w:rPr>
          <w:rFonts w:ascii="Times New Roman CYR" w:hAnsi="Times New Roman CYR" w:cs="Times New Roman CYR"/>
          <w:sz w:val="28"/>
          <w:szCs w:val="28"/>
        </w:rPr>
        <w:t>ПЕРИОДА</w:t>
      </w:r>
    </w:p>
    <w:p w14:paraId="2070B64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0E1AD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.02.16г.-2 сутки после родов.</w:t>
      </w:r>
    </w:p>
    <w:p w14:paraId="7B294BED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 Состояние удовлетворительное. Пульс 70 ударов в минуту. АД-110/70 мм. рт. ст. Молочные железы увеличены, мягкие, соски без трещин. Матка на 14 см. выше лона, плотная. Выделения темно-кровянистые, умеренные.</w:t>
      </w:r>
      <w:r>
        <w:rPr>
          <w:rFonts w:ascii="Times New Roman CYR" w:hAnsi="Times New Roman CYR" w:cs="Times New Roman CYR"/>
          <w:sz w:val="28"/>
          <w:szCs w:val="28"/>
        </w:rPr>
        <w:t xml:space="preserve"> Швы в пределах нормы.</w:t>
      </w:r>
    </w:p>
    <w:p w14:paraId="7A52B369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.02.16.-4 сутки после родов.</w:t>
      </w:r>
    </w:p>
    <w:p w14:paraId="51B9CE23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 Состояние удовлетворительное. Пульс 70 ударов в минуту. АД-110/70 мм. рт. ст. Молочные железы увеличены, мягкие, соски без трещин. Матка на 12 см. выше лона, плотная. Выделения темно-кровянисты</w:t>
      </w:r>
      <w:r>
        <w:rPr>
          <w:rFonts w:ascii="Times New Roman CYR" w:hAnsi="Times New Roman CYR" w:cs="Times New Roman CYR"/>
          <w:sz w:val="28"/>
          <w:szCs w:val="28"/>
        </w:rPr>
        <w:t>е, умеренные. Швы в пределах нормы.</w:t>
      </w:r>
    </w:p>
    <w:p w14:paraId="6025EC74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.02.16г.- 5 сутки после родов.</w:t>
      </w:r>
    </w:p>
    <w:p w14:paraId="29ED12E1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 Состояние удовлетворительное. Пульс 72 удара в минуту. АД-110/70 мм. рт. ст Молочные железы увеличены, мягкие, соски без трещин. Матка на 11 см. выше лона, плотная. Лохии сукрови</w:t>
      </w:r>
      <w:r>
        <w:rPr>
          <w:rFonts w:ascii="Times New Roman CYR" w:hAnsi="Times New Roman CYR" w:cs="Times New Roman CYR"/>
          <w:sz w:val="28"/>
          <w:szCs w:val="28"/>
        </w:rPr>
        <w:t>чные, умеренные. Швы на промежности сняты, заживление первичным натяжением.</w:t>
      </w:r>
    </w:p>
    <w:p w14:paraId="06FA1B6E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выписана с живым ребенком в удовлетворительном состоянии.</w:t>
      </w:r>
    </w:p>
    <w:p w14:paraId="43FB0EB2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6FA44C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ЭПИКРИЗ</w:t>
      </w:r>
    </w:p>
    <w:p w14:paraId="02FEC517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DBAFCB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Д.С.Г., 29 лет, поступила 10 февраля 2016 года в дородовое отделение в плановом порядке в ГУЗ «Родильный д</w:t>
      </w:r>
      <w:r>
        <w:rPr>
          <w:rFonts w:ascii="Times New Roman CYR" w:hAnsi="Times New Roman CYR" w:cs="Times New Roman CYR"/>
          <w:sz w:val="28"/>
          <w:szCs w:val="28"/>
        </w:rPr>
        <w:t>ом №3» по поводу наличия предвестников родов. На основании данных наружного акушерского исследования (в дне матки располагается тазовый конец, спинка обращена к правой стороне матки, ее передней стенке, головка предлежит ко входу в малый таз); при аускульт</w:t>
      </w:r>
      <w:r>
        <w:rPr>
          <w:rFonts w:ascii="Times New Roman CYR" w:hAnsi="Times New Roman CYR" w:cs="Times New Roman CYR"/>
          <w:sz w:val="28"/>
          <w:szCs w:val="28"/>
        </w:rPr>
        <w:t>ации сердечные тоны плода выслушиваются ниже пупка справа; на основании данных УЗИ; на основании данных предшествующих анализов крови (эозинофилы 12 %), анализов прироста ОФВ1-24% и положительной пробы с бронхолитиком был поставлен следующий клинический ди</w:t>
      </w:r>
      <w:r>
        <w:rPr>
          <w:rFonts w:ascii="Times New Roman CYR" w:hAnsi="Times New Roman CYR" w:cs="Times New Roman CYR"/>
          <w:sz w:val="28"/>
          <w:szCs w:val="28"/>
        </w:rPr>
        <w:t>агноз: Доношенная беременность 39-40 недель, положение плода продольное, предлежание головное, вторая позиция, передний вид. Бронхиальная астма легкой степени интермиттирующего течения.</w:t>
      </w:r>
    </w:p>
    <w:p w14:paraId="40F3A736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Роды вели через естественные родовые пути, для профилактики кровотечен</w:t>
      </w:r>
      <w:r>
        <w:rPr>
          <w:rFonts w:ascii="Times New Roman CYR" w:hAnsi="Times New Roman CYR" w:cs="Times New Roman CYR"/>
          <w:sz w:val="28"/>
          <w:szCs w:val="28"/>
        </w:rPr>
        <w:t>ия внутривенно ввели растворы глюкозы, кальция хлорида и аскорбиновой кислоты, для стимулирования родовой деятельности внутривенно капельно вводили окситоцин. Родился мальчик 3800г. 54 см, мышечный тонус-хороший, крик громкий. Кожа розовая, имелся легкий а</w:t>
      </w:r>
      <w:r>
        <w:rPr>
          <w:rFonts w:ascii="Times New Roman CYR" w:hAnsi="Times New Roman CYR" w:cs="Times New Roman CYR"/>
          <w:sz w:val="28"/>
          <w:szCs w:val="28"/>
        </w:rPr>
        <w:t>кроцианоз. Дыхание пуэрильное, тоны сердца ясные, ритмичные.</w:t>
      </w:r>
    </w:p>
    <w:p w14:paraId="5E629063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в родах -выполнена эпизиотомия из-за угрозы разрыва промежности с последующей эпизиоррафией (наложен непрерывный шов гетгутом, произведено послойное восстановление рассеченного вульвар</w:t>
      </w:r>
      <w:r>
        <w:rPr>
          <w:rFonts w:ascii="Times New Roman CYR" w:hAnsi="Times New Roman CYR" w:cs="Times New Roman CYR"/>
          <w:sz w:val="28"/>
          <w:szCs w:val="28"/>
        </w:rPr>
        <w:t>ного кольца, края кожной раны соединены отдельными швами, линии швов обработаны спиртом).</w:t>
      </w:r>
    </w:p>
    <w:p w14:paraId="064A0CFF" w14:textId="77777777" w:rsidR="00000000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5-ые сутки была выписана с живым ребенком в удовлетворительном состоянии.</w:t>
      </w:r>
    </w:p>
    <w:p w14:paraId="61E13CBF" w14:textId="77777777" w:rsidR="00E87BDE" w:rsidRDefault="00E87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жизни и здоровья благоприятный.</w:t>
      </w:r>
    </w:p>
    <w:sectPr w:rsidR="00E87B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B6"/>
    <w:rsid w:val="00C220B6"/>
    <w:rsid w:val="00E8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94E50"/>
  <w14:defaultImageDpi w14:val="0"/>
  <w15:docId w15:val="{576F2919-937D-4094-ADE0-4F546717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3273</Words>
  <Characters>18661</Characters>
  <Application>Microsoft Office Word</Application>
  <DocSecurity>0</DocSecurity>
  <Lines>155</Lines>
  <Paragraphs>43</Paragraphs>
  <ScaleCrop>false</ScaleCrop>
  <Company/>
  <LinksUpToDate>false</LinksUpToDate>
  <CharactersWithSpaces>21891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2024-12-09T08:17:00Z</dcterms:created>
  <dcterms:modified xsi:type="dcterms:W3CDTF">2024-12-09T08:17:00Z</dcterms:modified>
</cp:coreProperties>
</file>